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6C" w:rsidRPr="006D3A29" w:rsidRDefault="003F560F" w:rsidP="007E736C">
      <w:pPr>
        <w:jc w:val="both"/>
        <w:rPr>
          <w:rFonts w:asciiTheme="majorBidi" w:hAnsiTheme="majorBidi" w:cstheme="majorBidi"/>
          <w:sz w:val="24"/>
          <w:szCs w:val="24"/>
        </w:rPr>
      </w:pPr>
      <w:r w:rsidRPr="006D3A29">
        <w:rPr>
          <w:rFonts w:asciiTheme="majorBidi" w:hAnsiTheme="majorBidi" w:cstheme="majorBidi"/>
          <w:b/>
          <w:bCs/>
          <w:sz w:val="24"/>
          <w:szCs w:val="24"/>
        </w:rPr>
        <w:t>Supplementary Table 1</w:t>
      </w:r>
      <w:r w:rsidR="007E736C" w:rsidRPr="006D3A2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E736C" w:rsidRPr="006D3A29">
        <w:rPr>
          <w:rFonts w:asciiTheme="majorBidi" w:hAnsiTheme="majorBidi" w:cstheme="majorBidi"/>
          <w:sz w:val="24"/>
          <w:szCs w:val="24"/>
        </w:rPr>
        <w:t>Quality assessment of included studies based on the Newcastle-Ottawa Scale.</w:t>
      </w:r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960"/>
        <w:gridCol w:w="2729"/>
        <w:gridCol w:w="960"/>
        <w:gridCol w:w="1420"/>
        <w:gridCol w:w="1480"/>
        <w:gridCol w:w="1807"/>
        <w:gridCol w:w="2268"/>
        <w:gridCol w:w="1843"/>
        <w:gridCol w:w="1559"/>
      </w:tblGrid>
      <w:tr w:rsidR="007E736C" w:rsidRPr="006D3A29" w:rsidTr="00C136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38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Place</w:t>
            </w:r>
            <w:r w:rsidR="00385982"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38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r w:rsidR="00385982"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Selection (3 points)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Comparability (2 points)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Outcome (3 points)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Total (scores)</w:t>
            </w:r>
          </w:p>
        </w:tc>
      </w:tr>
      <w:tr w:rsidR="007E736C" w:rsidRPr="006D3A29" w:rsidTr="00C136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Levine and Nye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Miller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Taghadosi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Esmerini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Putignani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Zhang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Aksoy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Shapiro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DF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F0389"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Aakool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Iraq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Ribeiro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Marangi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Marquis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Staggs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Nasiri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Feitosa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Cong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Aziz </w:t>
            </w: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Anah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Hamza Al-</w:t>
            </w: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Mayali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Iraq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Monteiro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DF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F0389"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Coupe et 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Fausta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Marino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Cong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Marquis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Tedde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Ferreira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736C" w:rsidRPr="006D3A29" w:rsidTr="003179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Moraes</w:t>
            </w:r>
            <w:proofErr w:type="spellEnd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Silva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</w:t>
            </w: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736C" w:rsidRPr="009821AC" w:rsidTr="00DD589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Santoro </w:t>
            </w:r>
            <w:r w:rsidRPr="006D3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6D3A29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6C" w:rsidRPr="009821AC" w:rsidRDefault="007E736C" w:rsidP="00FE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E86C6C" w:rsidRDefault="006D3A29"/>
    <w:sectPr w:rsidR="00E86C6C" w:rsidSect="009821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AC"/>
    <w:rsid w:val="002460C6"/>
    <w:rsid w:val="00317985"/>
    <w:rsid w:val="00385982"/>
    <w:rsid w:val="003F560F"/>
    <w:rsid w:val="00443012"/>
    <w:rsid w:val="006D3A29"/>
    <w:rsid w:val="007E736C"/>
    <w:rsid w:val="00857F10"/>
    <w:rsid w:val="009821AC"/>
    <w:rsid w:val="00C1366A"/>
    <w:rsid w:val="00CF5413"/>
    <w:rsid w:val="00DD589B"/>
    <w:rsid w:val="00DF0389"/>
    <w:rsid w:val="00E7551B"/>
    <w:rsid w:val="00F52424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E1CC6-8BBF-4A3C-A3C5-B014BA18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Computer</dc:creator>
  <cp:keywords/>
  <dc:description/>
  <cp:lastModifiedBy>Alison Sage</cp:lastModifiedBy>
  <cp:revision>2</cp:revision>
  <dcterms:created xsi:type="dcterms:W3CDTF">2021-02-10T10:08:00Z</dcterms:created>
  <dcterms:modified xsi:type="dcterms:W3CDTF">2021-02-10T10:08:00Z</dcterms:modified>
</cp:coreProperties>
</file>