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746"/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59"/>
        <w:gridCol w:w="861"/>
        <w:gridCol w:w="1160"/>
        <w:gridCol w:w="1160"/>
        <w:gridCol w:w="1160"/>
        <w:gridCol w:w="1160"/>
        <w:gridCol w:w="1160"/>
        <w:gridCol w:w="1160"/>
        <w:gridCol w:w="1250"/>
        <w:gridCol w:w="1560"/>
      </w:tblGrid>
      <w:tr w:rsidR="00DB76C4" w:rsidRPr="002B5ED0" w14:paraId="26F2F674" w14:textId="77777777" w:rsidTr="00DB76C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F5D3" w14:textId="77777777" w:rsidR="00DB76C4" w:rsidRPr="002B5ED0" w:rsidRDefault="00DB76C4" w:rsidP="00DB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663179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Host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77D8" w14:textId="77777777" w:rsidR="00DB76C4" w:rsidRPr="002B5ED0" w:rsidRDefault="00DB76C4" w:rsidP="00DB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06B4B" w14:textId="77777777" w:rsidR="00DB76C4" w:rsidRPr="002B5ED0" w:rsidRDefault="00DB76C4" w:rsidP="00DB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Boana raniceps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DD35" w14:textId="77777777" w:rsidR="00DB76C4" w:rsidRPr="002B5ED0" w:rsidRDefault="00DB76C4" w:rsidP="00DB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Pseudis platensis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3269A" w14:textId="77777777" w:rsidR="00DB76C4" w:rsidRPr="002B5ED0" w:rsidRDefault="00DB76C4" w:rsidP="00DB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 xml:space="preserve">Pseudopaludicola </w:t>
            </w: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sp</w:t>
            </w:r>
            <w:r w:rsidRPr="002B5ED0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AE99" w14:textId="77777777" w:rsidR="00DB76C4" w:rsidRPr="002B5ED0" w:rsidRDefault="00DB76C4" w:rsidP="00DB7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Leptodactylus macrosternum</w:t>
            </w:r>
          </w:p>
        </w:tc>
      </w:tr>
      <w:tr w:rsidR="00DB76C4" w:rsidRPr="002B5ED0" w14:paraId="1A9E444C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95E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Specimen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CAD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36BD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6AA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739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235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C99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CA18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2D1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2AB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B9A6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</w:tr>
      <w:tr w:rsidR="00DB76C4" w:rsidRPr="002B5ED0" w14:paraId="4EEDBBF2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EE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Body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61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579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1488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D5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E8F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1808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40D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4E8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1813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024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C6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475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2158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0BC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1875</w:t>
            </w:r>
          </w:p>
        </w:tc>
      </w:tr>
      <w:tr w:rsidR="00DB76C4" w:rsidRPr="002B5ED0" w14:paraId="52B5CD16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122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07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W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58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D1F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F1D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0F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223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6AB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434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92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C17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1100</w:t>
            </w:r>
          </w:p>
        </w:tc>
      </w:tr>
      <w:tr w:rsidR="00DB76C4" w:rsidRPr="002B5ED0" w14:paraId="276C4760" w14:textId="77777777" w:rsidTr="00DB76C4">
        <w:trPr>
          <w:trHeight w:val="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B85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Pharynx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E1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9E3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3F2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E56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E8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75B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05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42C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F7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38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96</w:t>
            </w:r>
          </w:p>
        </w:tc>
      </w:tr>
      <w:tr w:rsidR="00DB76C4" w:rsidRPr="002B5ED0" w14:paraId="265C7905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81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88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W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C81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B0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DAD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C3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12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5D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93D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43B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0FA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110</w:t>
            </w:r>
          </w:p>
        </w:tc>
      </w:tr>
      <w:tr w:rsidR="00DB76C4" w:rsidRPr="002B5ED0" w14:paraId="6FB8D088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D0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At Pharingeal sacs level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EEC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DDD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99D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A12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0D8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714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85B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A92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130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17A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83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181</w:t>
            </w:r>
          </w:p>
        </w:tc>
      </w:tr>
      <w:tr w:rsidR="00DB76C4" w:rsidRPr="002B5ED0" w14:paraId="2634E180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05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1B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W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3F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3F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A63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FC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23B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07B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8B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759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FF0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180</w:t>
            </w:r>
          </w:p>
        </w:tc>
      </w:tr>
      <w:tr w:rsidR="00DB76C4" w:rsidRPr="002B5ED0" w14:paraId="636725EF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AE2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Appendages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343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8F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FA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76B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89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CDC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13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8C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0BC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87D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98</w:t>
            </w:r>
          </w:p>
        </w:tc>
      </w:tr>
      <w:tr w:rsidR="00DB76C4" w:rsidRPr="002B5ED0" w14:paraId="6C718AC8" w14:textId="77777777" w:rsidTr="00DB76C4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21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Oesophagus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93C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74A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428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D5D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E6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A0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E05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FE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142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8D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66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274</w:t>
            </w:r>
          </w:p>
        </w:tc>
      </w:tr>
      <w:tr w:rsidR="00DB76C4" w:rsidRPr="002B5ED0" w14:paraId="7D80CE49" w14:textId="77777777" w:rsidTr="00DB76C4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1C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Oesophagus bulb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B6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29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8D2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51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1B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AD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0A3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4D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0C1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0A6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88</w:t>
            </w:r>
          </w:p>
        </w:tc>
      </w:tr>
      <w:tr w:rsidR="00DB76C4" w:rsidRPr="002B5ED0" w14:paraId="58853475" w14:textId="77777777" w:rsidTr="00DB76C4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CCC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E6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W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AA4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05A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1FA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5B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8CD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488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4C2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B7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F15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73</w:t>
            </w:r>
          </w:p>
        </w:tc>
      </w:tr>
      <w:tr w:rsidR="00DB76C4" w:rsidRPr="002B5ED0" w14:paraId="62096A9C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4C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Acetabulum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25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104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70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79C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377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A39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EB3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681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78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C9B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681</w:t>
            </w:r>
          </w:p>
        </w:tc>
      </w:tr>
      <w:tr w:rsidR="00DB76C4" w:rsidRPr="002B5ED0" w14:paraId="3892FB34" w14:textId="77777777" w:rsidTr="00DB76C4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E5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BC2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W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41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C70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B8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F41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49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B13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62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2B6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909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590</w:t>
            </w:r>
          </w:p>
        </w:tc>
      </w:tr>
      <w:tr w:rsidR="00DB76C4" w:rsidRPr="002B5ED0" w14:paraId="71C2C978" w14:textId="77777777" w:rsidTr="00DB76C4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D2C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Pharynx/Acetabulum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204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93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437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E17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378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4.0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AD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BBA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C9C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09B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46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3.8</w:t>
            </w:r>
          </w:p>
        </w:tc>
      </w:tr>
      <w:tr w:rsidR="00DB76C4" w:rsidRPr="002B5ED0" w14:paraId="78FC35CB" w14:textId="77777777" w:rsidTr="00DB76C4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E99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Testis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4BF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6EC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A9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D0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46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2EF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FE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6CB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17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CE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505</w:t>
            </w:r>
          </w:p>
        </w:tc>
      </w:tr>
      <w:tr w:rsidR="00DB76C4" w:rsidRPr="002B5ED0" w14:paraId="59BA103A" w14:textId="77777777" w:rsidTr="00DB76C4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D6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74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W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9F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F5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C6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3EF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72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6B0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40F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6C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FC0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450</w:t>
            </w:r>
          </w:p>
        </w:tc>
      </w:tr>
      <w:tr w:rsidR="00DB76C4" w:rsidRPr="002B5ED0" w14:paraId="3EC98FE7" w14:textId="77777777" w:rsidTr="00DB76C4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54C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Ovary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B8E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07C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598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49A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CC6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C5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25D2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D8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918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1CC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107</w:t>
            </w:r>
          </w:p>
        </w:tc>
      </w:tr>
      <w:tr w:rsidR="00DB76C4" w:rsidRPr="002B5ED0" w14:paraId="66C0234F" w14:textId="77777777" w:rsidTr="00DB76C4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5EB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9AF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W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0C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0B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12A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EA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3C5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0CB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2F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–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CD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406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181</w:t>
            </w:r>
          </w:p>
        </w:tc>
      </w:tr>
      <w:tr w:rsidR="00DB76C4" w:rsidRPr="002B5ED0" w14:paraId="495806CC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0C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Eggs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7AE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9AD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7A1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40A4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D7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6F1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9A2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7B8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BE7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9F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107</w:t>
            </w:r>
          </w:p>
        </w:tc>
      </w:tr>
      <w:tr w:rsidR="00DB76C4" w:rsidRPr="002B5ED0" w14:paraId="6CE18247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8B9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9C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W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8A8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E7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1C2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0AB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1D6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41AE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5F56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01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C46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58</w:t>
            </w:r>
          </w:p>
        </w:tc>
      </w:tr>
      <w:tr w:rsidR="00DB76C4" w:rsidRPr="002B5ED0" w14:paraId="187DDB29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C17D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Vitelline follicles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92A1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097F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343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815B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6F1A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9A0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F85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5679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52E7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0D9C" w14:textId="77777777" w:rsidR="00DB76C4" w:rsidRPr="002B5ED0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2B5ED0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116</w:t>
            </w:r>
          </w:p>
        </w:tc>
      </w:tr>
      <w:tr w:rsidR="00DB76C4" w:rsidRPr="00B139DA" w14:paraId="7E03FD9E" w14:textId="77777777" w:rsidTr="00DB76C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D844B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90743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W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8342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66B9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A8B0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4DD8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40C25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2B585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6D22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135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8592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6122D" w14:textId="77777777" w:rsidR="00DB76C4" w:rsidRPr="00B139DA" w:rsidRDefault="00DB76C4" w:rsidP="00DB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</w:pPr>
            <w:r w:rsidRPr="00B139DA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63</w:t>
            </w:r>
          </w:p>
        </w:tc>
      </w:tr>
    </w:tbl>
    <w:p w14:paraId="02638BD2" w14:textId="695754E9" w:rsidR="00D84F1A" w:rsidRPr="00B101BE" w:rsidRDefault="00D84F1A" w:rsidP="00D84F1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39DA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S2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B101BE">
        <w:rPr>
          <w:rFonts w:ascii="Times New Roman" w:hAnsi="Times New Roman" w:cs="Times New Roman"/>
          <w:sz w:val="24"/>
          <w:szCs w:val="24"/>
          <w:lang w:val="en-GB"/>
        </w:rPr>
        <w:t>Comparative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morphometric data of mature specimens of </w:t>
      </w:r>
      <w:r w:rsidRPr="00B101BE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="001C4EAF">
        <w:rPr>
          <w:rFonts w:ascii="Times New Roman" w:hAnsi="Times New Roman" w:cs="Times New Roman"/>
          <w:i/>
          <w:iCs/>
          <w:sz w:val="24"/>
          <w:szCs w:val="24"/>
          <w:lang w:val="en-GB"/>
        </w:rPr>
        <w:t>atadiscus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01BE">
        <w:rPr>
          <w:rFonts w:ascii="Times New Roman" w:hAnsi="Times New Roman" w:cs="Times New Roman"/>
          <w:i/>
          <w:iCs/>
          <w:sz w:val="24"/>
          <w:szCs w:val="24"/>
          <w:lang w:val="en-GB"/>
        </w:rPr>
        <w:t>marinholutzi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additional hosts </w:t>
      </w:r>
      <w:r w:rsidRPr="00F53761">
        <w:rPr>
          <w:rFonts w:ascii="Times New Roman" w:hAnsi="Times New Roman" w:cs="Times New Roman"/>
          <w:bCs/>
          <w:sz w:val="24"/>
          <w:szCs w:val="24"/>
        </w:rPr>
        <w:t>in Selviria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53761">
        <w:rPr>
          <w:rFonts w:ascii="Times New Roman" w:hAnsi="Times New Roman" w:cs="Times New Roman"/>
          <w:bCs/>
          <w:sz w:val="24"/>
          <w:szCs w:val="24"/>
        </w:rPr>
        <w:t xml:space="preserve"> Central-Western Brazil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0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Abbreviations: L = length, W = width.</w:t>
      </w:r>
    </w:p>
    <w:sectPr w:rsidR="00D84F1A" w:rsidRPr="00B101BE" w:rsidSect="00D84F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C559" w14:textId="77777777" w:rsidR="00620691" w:rsidRDefault="00620691" w:rsidP="00DB76C4">
      <w:pPr>
        <w:spacing w:after="0" w:line="240" w:lineRule="auto"/>
      </w:pPr>
      <w:r>
        <w:separator/>
      </w:r>
    </w:p>
  </w:endnote>
  <w:endnote w:type="continuationSeparator" w:id="0">
    <w:p w14:paraId="4AAA6467" w14:textId="77777777" w:rsidR="00620691" w:rsidRDefault="00620691" w:rsidP="00DB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7124" w14:textId="77777777" w:rsidR="00620691" w:rsidRDefault="00620691" w:rsidP="00DB76C4">
      <w:pPr>
        <w:spacing w:after="0" w:line="240" w:lineRule="auto"/>
      </w:pPr>
      <w:r>
        <w:separator/>
      </w:r>
    </w:p>
  </w:footnote>
  <w:footnote w:type="continuationSeparator" w:id="0">
    <w:p w14:paraId="1702CB8E" w14:textId="77777777" w:rsidR="00620691" w:rsidRDefault="00620691" w:rsidP="00DB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1A"/>
    <w:rsid w:val="001C4EAF"/>
    <w:rsid w:val="00620691"/>
    <w:rsid w:val="00D84F1A"/>
    <w:rsid w:val="00D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F083B"/>
  <w15:chartTrackingRefBased/>
  <w15:docId w15:val="{B69A424D-EBE5-44A5-9106-B6F2D782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1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6C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B7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6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2021-01-27T16:33:00Z</dcterms:created>
  <dcterms:modified xsi:type="dcterms:W3CDTF">2021-01-27T16:39:00Z</dcterms:modified>
</cp:coreProperties>
</file>