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18277" w14:textId="77777777" w:rsidR="00486161" w:rsidRDefault="00486161" w:rsidP="00486161">
      <w:pPr>
        <w:pStyle w:val="NoteLevel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Supplementary material </w:t>
      </w:r>
    </w:p>
    <w:p w14:paraId="7BF6E26F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                  10        20        30        40        50        60        70        80        90       100       110       120       130       140                      </w:t>
      </w:r>
    </w:p>
    <w:p w14:paraId="4959C4B2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         ....|....|....|....|....|....|....|....|....|....|....|....|....|....|....|....|....|....|....|....|....|....|....|....|....|....|....|....|</w:t>
      </w:r>
    </w:p>
    <w:p w14:paraId="13DBAA9F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MK842122  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AAA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CC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TT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CC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TTT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AAA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AA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TTT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TTT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AAA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GG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AA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AAA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TTT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AA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CC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TTT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GG </w:t>
      </w:r>
    </w:p>
    <w:p w14:paraId="6D2D53F3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MK842123  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.C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.. </w:t>
      </w:r>
    </w:p>
    <w:p w14:paraId="7EFA8856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MK842124  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.. </w:t>
      </w:r>
    </w:p>
    <w:p w14:paraId="6C4D3D35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MK842125  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.A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T.T..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.. </w:t>
      </w:r>
    </w:p>
    <w:p w14:paraId="6A31FEBB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MK842126  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.A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T.T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.. </w:t>
      </w:r>
      <w:bookmarkStart w:id="0" w:name="_GoBack"/>
      <w:bookmarkEnd w:id="0"/>
    </w:p>
    <w:p w14:paraId="1B063C1B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MK842127  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AA00AA"/>
          <w:sz w:val="10"/>
          <w:szCs w:val="18"/>
          <w:lang w:val="en-US"/>
        </w:rPr>
        <w:t>R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.A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T.T</w:t>
      </w:r>
      <w:r w:rsidRPr="000D56C5">
        <w:rPr>
          <w:rFonts w:ascii="Courier New" w:hAnsi="Courier New" w:cs="Courier New"/>
          <w:color w:val="AA00AA"/>
          <w:sz w:val="10"/>
          <w:szCs w:val="18"/>
          <w:lang w:val="en-US"/>
        </w:rPr>
        <w:t>Y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.. </w:t>
      </w:r>
    </w:p>
    <w:p w14:paraId="593C8810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MK842128  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TT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T.T.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proofErr w:type="gramStart"/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proofErr w:type="gramEnd"/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023CA6C2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MK842129  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.. </w:t>
      </w:r>
    </w:p>
    <w:p w14:paraId="6BD604E4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MK842130  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.. </w:t>
      </w:r>
    </w:p>
    <w:p w14:paraId="0C868350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MK842131  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.. </w:t>
      </w:r>
    </w:p>
    <w:p w14:paraId="1F684E6F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MK842132  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.. </w:t>
      </w:r>
    </w:p>
    <w:p w14:paraId="7F95BEE7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MK842133  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.. </w:t>
      </w:r>
    </w:p>
    <w:p w14:paraId="2EC9A82B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MK842134  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..C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...A.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.. </w:t>
      </w:r>
    </w:p>
    <w:p w14:paraId="09454407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MK842135  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.. </w:t>
      </w:r>
    </w:p>
    <w:p w14:paraId="414F822E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MK842136  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.. </w:t>
      </w:r>
    </w:p>
    <w:p w14:paraId="2241FD0C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MK842137  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.. </w:t>
      </w:r>
    </w:p>
    <w:p w14:paraId="58958322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MK842138  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.. </w:t>
      </w:r>
    </w:p>
    <w:p w14:paraId="7AD49E04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MK842139  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.. </w:t>
      </w:r>
    </w:p>
    <w:p w14:paraId="49BF0A85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MK842140  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.. </w:t>
      </w:r>
    </w:p>
    <w:p w14:paraId="41036EF3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MK842141  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.. </w:t>
      </w:r>
    </w:p>
    <w:p w14:paraId="3BC449ED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MK842142  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.. </w:t>
      </w:r>
    </w:p>
    <w:p w14:paraId="7454E748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MK842143  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.. </w:t>
      </w:r>
    </w:p>
    <w:p w14:paraId="78399B5B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MK842144  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..C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...A.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.. </w:t>
      </w:r>
    </w:p>
    <w:p w14:paraId="5509E8F8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MK842145  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..C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...A.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.. </w:t>
      </w:r>
    </w:p>
    <w:p w14:paraId="783B561F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MK842146  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.. </w:t>
      </w:r>
    </w:p>
    <w:p w14:paraId="1763CFE9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MK842147  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.. </w:t>
      </w:r>
    </w:p>
    <w:p w14:paraId="6B2BDFCE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</w:p>
    <w:p w14:paraId="0D35CA97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                 150       160       170       180       190       200       210       220       230       240       250       260       270       280             </w:t>
      </w:r>
    </w:p>
    <w:p w14:paraId="63A9B3EF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         ....|....|....|....|....|....|....|....|....|....|....|....|....|....|....|....|....|....|....|....|....|....|....|....|....|....|....|....|</w:t>
      </w:r>
    </w:p>
    <w:p w14:paraId="0068B0B2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MK842122  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GG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AA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TT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TTT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CC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TTT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GG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GG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TTTTT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CC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AA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4B4F3A1C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MK842123  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..T.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</w:t>
      </w:r>
      <w:proofErr w:type="gramStart"/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....</w:t>
      </w:r>
      <w:proofErr w:type="gramEnd"/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39752CC6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MK842124  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</w:t>
      </w:r>
      <w:proofErr w:type="gramStart"/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....</w:t>
      </w:r>
      <w:proofErr w:type="gramEnd"/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5F437FAB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MK842125  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.C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.A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proofErr w:type="gramStart"/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proofErr w:type="gramEnd"/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T.T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3B85B7DC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lastRenderedPageBreak/>
        <w:t>MK842126  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.C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.A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proofErr w:type="gramStart"/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proofErr w:type="gramEnd"/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T.T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13EB4C9D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MK842127  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.C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.A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proofErr w:type="gramStart"/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proofErr w:type="gramEnd"/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T.T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44E6E6C5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MK842128  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.C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.A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proofErr w:type="gramStart"/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proofErr w:type="gramEnd"/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T.T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692FF532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MK842129  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</w:t>
      </w:r>
      <w:proofErr w:type="gramStart"/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....</w:t>
      </w:r>
      <w:proofErr w:type="gramEnd"/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6FDE7300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MK842130  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</w:t>
      </w:r>
      <w:proofErr w:type="gramStart"/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....</w:t>
      </w:r>
      <w:proofErr w:type="gramEnd"/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43EEC029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MK842131  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</w:t>
      </w:r>
      <w:proofErr w:type="gramStart"/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....</w:t>
      </w:r>
      <w:proofErr w:type="gramEnd"/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394EB3CB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MK842132  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</w:t>
      </w:r>
      <w:proofErr w:type="gramStart"/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....</w:t>
      </w:r>
      <w:proofErr w:type="gramEnd"/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1B5456DA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MK842133  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</w:t>
      </w:r>
      <w:proofErr w:type="gramStart"/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....</w:t>
      </w:r>
      <w:proofErr w:type="gramEnd"/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0D94B673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MK842134  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T.</w:t>
      </w:r>
      <w:proofErr w:type="gramStart"/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proofErr w:type="gramEnd"/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.G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1D2817AC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MK842135  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..A.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</w:t>
      </w:r>
      <w:proofErr w:type="gramStart"/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....</w:t>
      </w:r>
      <w:proofErr w:type="gramEnd"/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2620D650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MK842136  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..A.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</w:t>
      </w:r>
      <w:proofErr w:type="gramStart"/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....</w:t>
      </w:r>
      <w:proofErr w:type="gramEnd"/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54CA70B6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MK842137  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AA00AA"/>
          <w:sz w:val="10"/>
          <w:szCs w:val="18"/>
          <w:lang w:val="en-US"/>
        </w:rPr>
        <w:t>S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</w:t>
      </w:r>
      <w:proofErr w:type="gramStart"/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....</w:t>
      </w:r>
      <w:proofErr w:type="gramEnd"/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7552D20D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MK842138  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</w:t>
      </w:r>
      <w:proofErr w:type="gramStart"/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....</w:t>
      </w:r>
      <w:proofErr w:type="gramEnd"/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0551380F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MK842139  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</w:t>
      </w:r>
      <w:proofErr w:type="gramStart"/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....</w:t>
      </w:r>
      <w:proofErr w:type="gramEnd"/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17E04A54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MK842140  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proofErr w:type="gramStart"/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proofErr w:type="gramEnd"/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129038CF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MK842141  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proofErr w:type="gramStart"/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proofErr w:type="gramEnd"/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41E00AD5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MK842142  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AA00AA"/>
          <w:sz w:val="10"/>
          <w:szCs w:val="18"/>
          <w:lang w:val="en-US"/>
        </w:rPr>
        <w:t>M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</w:t>
      </w:r>
      <w:proofErr w:type="gramStart"/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....</w:t>
      </w:r>
      <w:proofErr w:type="gramEnd"/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4B0C589B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MK842143  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proofErr w:type="gramStart"/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proofErr w:type="gramEnd"/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33B01A3C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MK842144  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T.</w:t>
      </w:r>
      <w:proofErr w:type="gramStart"/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proofErr w:type="gramEnd"/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.G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05EB472B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MK842145  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T.</w:t>
      </w:r>
      <w:proofErr w:type="gramStart"/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proofErr w:type="gramEnd"/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.G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2E15E828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MK842146  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proofErr w:type="gramStart"/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proofErr w:type="gramEnd"/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19780E77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MK842147  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</w:t>
      </w:r>
      <w:proofErr w:type="gramStart"/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....</w:t>
      </w:r>
      <w:proofErr w:type="gramEnd"/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2DCFAD18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</w:p>
    <w:p w14:paraId="13303E99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                 290       300       310       320       330       340       350       360       370       380       390       400       410       420             </w:t>
      </w:r>
    </w:p>
    <w:p w14:paraId="3CDE34FF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         ....|....|....|....|....|....|....|....|....|....|....|....|....|....|....|....|....|....|....|....|....|....|....|....|....|....|....|....|</w:t>
      </w:r>
    </w:p>
    <w:p w14:paraId="33A3E411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MK842122  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CC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GG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AAA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CCC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GG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GG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TTT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AA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TTT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AA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TTT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AAA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TT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31713A51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MK842123  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.T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proofErr w:type="gramStart"/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proofErr w:type="gramEnd"/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5FD6FC9B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MK842124  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proofErr w:type="gramStart"/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proofErr w:type="gramEnd"/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55A5B593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MK842125  </w:t>
      </w:r>
      <w:proofErr w:type="gramStart"/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proofErr w:type="gramEnd"/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TT.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------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AA00AA"/>
          <w:sz w:val="10"/>
          <w:szCs w:val="18"/>
          <w:lang w:val="en-US"/>
        </w:rPr>
        <w:t>Y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.C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5133BE7D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MK842126  </w:t>
      </w:r>
      <w:proofErr w:type="gramStart"/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proofErr w:type="gramEnd"/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TT.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------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.C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491FA570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MK842127  </w:t>
      </w:r>
      <w:proofErr w:type="gramStart"/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proofErr w:type="gramEnd"/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TT.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------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.C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5E1AA655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MK842128  </w:t>
      </w:r>
      <w:proofErr w:type="gramStart"/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proofErr w:type="gramEnd"/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TT.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------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.C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3F6BF341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MK842129  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.T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proofErr w:type="gramStart"/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proofErr w:type="gramEnd"/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2B5FDF6E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MK842130  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.T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proofErr w:type="gramStart"/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proofErr w:type="gramEnd"/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180B3822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MK842131  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.TT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01753A89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MK842132  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.TT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09534681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lastRenderedPageBreak/>
        <w:t xml:space="preserve">MK842133  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.TT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5AC48733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MK842134  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TTT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proofErr w:type="gramStart"/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proofErr w:type="gramEnd"/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AA00AA"/>
          <w:sz w:val="10"/>
          <w:szCs w:val="18"/>
          <w:lang w:val="en-US"/>
        </w:rPr>
        <w:t>W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408387AE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MK842135  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.TT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10F8FFC5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MK842136  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.TT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3B78EF13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MK842137  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.TT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297882D2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MK842138  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.TT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0F3F80BE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MK842139  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.TT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123AB352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MK842140  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proofErr w:type="gramStart"/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proofErr w:type="gramEnd"/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.T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70FE1067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MK842141  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proofErr w:type="gramStart"/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proofErr w:type="gramEnd"/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.T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5DC8216C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MK842142  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proofErr w:type="gramStart"/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proofErr w:type="gramEnd"/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.T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61B71C8D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MK842143  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proofErr w:type="gramStart"/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proofErr w:type="gramEnd"/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.T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48CF31C7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MK842144  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TTT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proofErr w:type="gramStart"/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proofErr w:type="gramEnd"/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4FB56FFD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MK842145  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TTT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proofErr w:type="gramStart"/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proofErr w:type="gramEnd"/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7E962ECC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MK842146  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proofErr w:type="gramStart"/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proofErr w:type="gramEnd"/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.T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628E4BE8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MK842147  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.TT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0802F09B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</w:p>
    <w:p w14:paraId="73D51E4E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                 430       440       450       460       470       480       490       500       510       520       530       540       550       560             </w:t>
      </w:r>
    </w:p>
    <w:p w14:paraId="51F898C9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         ....|....|....|....|....|....|....|....|....|....|....|....|....|....|....|....|....|....|....|....|....|....|....|....|....|....|....|....|</w:t>
      </w:r>
    </w:p>
    <w:p w14:paraId="490A3A00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MK842122  G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GG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TT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AAAAA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TTT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AAA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TTTT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AA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CC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GGG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TTTT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CCC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TT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GG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TT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GGG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285FE9D1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MK842123  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0299CC46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MK842124  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613E48A2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MK842125  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2D755954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MK842126  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09F0BA45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MK842127  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732698DE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MK842128  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2AC37882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MK842129  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27F2D072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MK842130  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29336840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MK842131  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343339FD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MK842132  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2C44777A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MK842133  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59A8519E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MK842134  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2950137C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MK842135  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000843E8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MK842136  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5821D62C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MK842137  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25224D59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MK842138  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2FFE1E02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MK842139  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42D201ED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lastRenderedPageBreak/>
        <w:t>MK842140  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0DA0BAB7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MK842141  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6A27BB3F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MK842142  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114745A4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MK842143  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764771AD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MK842144  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2DE0F688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MK842145  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2A5E7C79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MK842146  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05DA0939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MK842147  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18A08C54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</w:p>
    <w:p w14:paraId="623423F7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                 570       580       590       600       610       620       630       640       650       660       670       680       690       700             </w:t>
      </w:r>
    </w:p>
    <w:p w14:paraId="0554B671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         ....|....|....|....|....|....|....|....|....|....|....|....|....|....|....|....|....|....|....|....|....|....|....|....|....|....|....|....|</w:t>
      </w:r>
    </w:p>
    <w:p w14:paraId="1DE7BC42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MK842122  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TTT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AAA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GG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CC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TTT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AA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CCC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TT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CC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TT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AA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AA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AA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TT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AA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TTT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GG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5E2DF416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MK842123  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proofErr w:type="gramStart"/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proofErr w:type="gramEnd"/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23F9CE1B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MK842124  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proofErr w:type="gramStart"/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proofErr w:type="gramEnd"/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41649AAE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MK842125  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proofErr w:type="gramStart"/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proofErr w:type="gramEnd"/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..A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4B8ED9E1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MK842126  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proofErr w:type="gramStart"/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proofErr w:type="gramEnd"/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..A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42497051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MK842127  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proofErr w:type="gramStart"/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proofErr w:type="gramEnd"/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..A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1666BCA1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MK842128  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proofErr w:type="gramStart"/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proofErr w:type="gramEnd"/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..A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7E5F20DC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MK842129  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A.</w:t>
      </w:r>
      <w:proofErr w:type="gramStart"/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proofErr w:type="gramEnd"/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227C96DA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MK842130  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A.</w:t>
      </w:r>
      <w:proofErr w:type="gramStart"/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proofErr w:type="gramEnd"/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20B3F7A6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MK842131  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AA00AA"/>
          <w:sz w:val="10"/>
          <w:szCs w:val="18"/>
          <w:lang w:val="en-US"/>
        </w:rPr>
        <w:t>R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proofErr w:type="gramStart"/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proofErr w:type="gramEnd"/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3330559A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MK842132  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proofErr w:type="gramStart"/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proofErr w:type="gramEnd"/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6050B48F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MK842133  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proofErr w:type="gramStart"/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proofErr w:type="gramEnd"/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132BB3F5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MK842134  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proofErr w:type="gramStart"/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proofErr w:type="gramEnd"/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AA00AA"/>
          <w:sz w:val="10"/>
          <w:szCs w:val="18"/>
          <w:lang w:val="en-US"/>
        </w:rPr>
        <w:t>R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.A..A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TT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0EA387F6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MK842135  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proofErr w:type="gramStart"/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proofErr w:type="gramEnd"/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32A3A68F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MK842136  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proofErr w:type="gramStart"/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proofErr w:type="gramEnd"/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4B398CA6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MK842137  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proofErr w:type="gramStart"/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proofErr w:type="gramEnd"/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79D587D4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MK842138  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proofErr w:type="gramStart"/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proofErr w:type="gramEnd"/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0FC8D3D1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MK842139  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proofErr w:type="gramStart"/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proofErr w:type="gramEnd"/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2672BFE2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MK842140  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proofErr w:type="gramStart"/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proofErr w:type="gramEnd"/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1B381B78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MK842141  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proofErr w:type="gramStart"/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proofErr w:type="gramEnd"/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52828051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MK842142  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proofErr w:type="gramStart"/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proofErr w:type="gramEnd"/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73818654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MK842143  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proofErr w:type="gramStart"/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proofErr w:type="gramEnd"/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4B0B3BBA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MK842144  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proofErr w:type="gramStart"/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proofErr w:type="gramEnd"/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.A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.A..A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TT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08FF281D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MK842145  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proofErr w:type="gramStart"/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proofErr w:type="gramEnd"/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.A..A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TT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3FB29656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MK842146  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proofErr w:type="gramStart"/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proofErr w:type="gramEnd"/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413E24C1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lastRenderedPageBreak/>
        <w:t xml:space="preserve">MK842147  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proofErr w:type="gramStart"/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proofErr w:type="gramEnd"/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0814CCD8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</w:p>
    <w:p w14:paraId="21032DF2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                 710       720       730       740       750       760       770       780       790       800       810       820           </w:t>
      </w:r>
    </w:p>
    <w:p w14:paraId="12066E97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         ....|....|....|....|....|....|....|....|....|....|....|....|....|....|....|....|....|....|....|....|....|....|....|....|....</w:t>
      </w:r>
    </w:p>
    <w:p w14:paraId="1BCD49E2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MK842122  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AA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AA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TTT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AAA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GGG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CC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AA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TT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TTT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AA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2D983154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MK842123  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proofErr w:type="gramStart"/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proofErr w:type="gramEnd"/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42A92F45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MK842124  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AA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6F87360B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MK842125  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proofErr w:type="gramStart"/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proofErr w:type="gramEnd"/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TT.TT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.T..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313124E1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MK842126  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proofErr w:type="gramStart"/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proofErr w:type="gramEnd"/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TT.TT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.T..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4560A055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MK842127  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proofErr w:type="gramStart"/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proofErr w:type="gramEnd"/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TT.TT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.T..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26F3B97E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MK842128  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proofErr w:type="gramStart"/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proofErr w:type="gramEnd"/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----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.TT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.T..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6F1FDDBA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MK842129  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proofErr w:type="gramStart"/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proofErr w:type="gramEnd"/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348A294C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MK842130  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proofErr w:type="gramStart"/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proofErr w:type="gramEnd"/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335F24D9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MK842131  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6415634F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MK842132  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238FBCAC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MK842133  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5C45C655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MK842134  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7BD69F64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MK842135  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73ADAA79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MK842136  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6871DA91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MK842137  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72DADB31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MK842138  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..A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5117E3EE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MK842139  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1C90087D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MK842140  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.T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5CA273E2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MK842141  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5F448216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MK842142  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623F6FCA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MK842143  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36B08481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MK842144  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2CD826D3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MK842145  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G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7B563DF2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MK842146  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.T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36937030" w14:textId="77777777" w:rsidR="00486161" w:rsidRPr="000D56C5" w:rsidRDefault="00486161" w:rsidP="00486161">
      <w:pPr>
        <w:pStyle w:val="NoteLevel1"/>
        <w:spacing w:line="240" w:lineRule="auto"/>
        <w:rPr>
          <w:rFonts w:ascii="Courier New" w:hAnsi="Courier New" w:cs="Courier New"/>
          <w:color w:val="000000"/>
          <w:sz w:val="10"/>
          <w:szCs w:val="18"/>
          <w:lang w:val="en-US"/>
        </w:rPr>
      </w:pP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MK842147  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T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A.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C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C0C0C0"/>
          <w:sz w:val="10"/>
          <w:szCs w:val="18"/>
          <w:lang w:val="en-US"/>
        </w:rPr>
        <w:t>--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FF0000"/>
          <w:sz w:val="10"/>
          <w:szCs w:val="18"/>
          <w:lang w:val="en-US"/>
        </w:rPr>
        <w:t>...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00FF"/>
          <w:sz w:val="10"/>
          <w:szCs w:val="18"/>
          <w:lang w:val="en-US"/>
        </w:rPr>
        <w:t>.</w:t>
      </w:r>
      <w:r w:rsidRPr="000D56C5">
        <w:rPr>
          <w:rFonts w:ascii="Courier New" w:hAnsi="Courier New" w:cs="Courier New"/>
          <w:color w:val="008000"/>
          <w:sz w:val="10"/>
          <w:szCs w:val="18"/>
          <w:lang w:val="en-US"/>
        </w:rPr>
        <w:t>..</w:t>
      </w:r>
      <w:r w:rsidRPr="000D56C5">
        <w:rPr>
          <w:rFonts w:ascii="Courier New" w:hAnsi="Courier New" w:cs="Courier New"/>
          <w:color w:val="000000"/>
          <w:sz w:val="10"/>
          <w:szCs w:val="18"/>
          <w:lang w:val="en-US"/>
        </w:rPr>
        <w:t xml:space="preserve"> </w:t>
      </w:r>
    </w:p>
    <w:p w14:paraId="5143C444" w14:textId="77777777" w:rsidR="00486161" w:rsidRPr="000D56C5" w:rsidRDefault="00486161" w:rsidP="00486161">
      <w:pPr>
        <w:pStyle w:val="NoteLevel1"/>
        <w:rPr>
          <w:rFonts w:ascii="Courier New" w:hAnsi="Courier New" w:cs="Courier New"/>
          <w:color w:val="000000"/>
          <w:sz w:val="10"/>
          <w:szCs w:val="18"/>
          <w:lang w:val="en-US"/>
        </w:rPr>
      </w:pPr>
    </w:p>
    <w:p w14:paraId="2FCD54F2" w14:textId="77777777" w:rsidR="00486161" w:rsidRPr="002C2C8B" w:rsidRDefault="00486161" w:rsidP="00486161">
      <w:pPr>
        <w:pStyle w:val="NoteLevel1"/>
      </w:pPr>
      <w:r w:rsidRPr="001B5144">
        <w:rPr>
          <w:rFonts w:ascii="Times New Roman" w:hAnsi="Times New Roman" w:cs="Times New Roman"/>
          <w:b/>
          <w:bCs/>
          <w:lang w:val="en-AU"/>
        </w:rPr>
        <w:t>Fig</w:t>
      </w:r>
      <w:r>
        <w:rPr>
          <w:rFonts w:ascii="Times New Roman" w:hAnsi="Times New Roman" w:cs="Times New Roman"/>
          <w:b/>
          <w:bCs/>
          <w:lang w:val="en-AU"/>
        </w:rPr>
        <w:t xml:space="preserve"> </w:t>
      </w:r>
      <w:r w:rsidRPr="001B5144">
        <w:rPr>
          <w:rFonts w:ascii="Times New Roman" w:hAnsi="Times New Roman" w:cs="Times New Roman"/>
          <w:b/>
          <w:bCs/>
          <w:lang w:val="en-AU"/>
        </w:rPr>
        <w:t>S1</w:t>
      </w:r>
      <w:r>
        <w:rPr>
          <w:rFonts w:ascii="Times New Roman" w:hAnsi="Times New Roman" w:cs="Times New Roman"/>
          <w:b/>
          <w:bCs/>
          <w:lang w:val="en-AU"/>
        </w:rPr>
        <w:t>.</w:t>
      </w:r>
      <w:r w:rsidRPr="001B5144">
        <w:rPr>
          <w:rFonts w:ascii="Times New Roman" w:hAnsi="Times New Roman" w:cs="Times New Roman"/>
          <w:lang w:val="en-AU"/>
        </w:rPr>
        <w:t xml:space="preserve"> Alignment of ITS+ sequences of </w:t>
      </w:r>
      <w:r w:rsidRPr="001B5144">
        <w:rPr>
          <w:rFonts w:ascii="Times New Roman" w:hAnsi="Times New Roman" w:cs="Times New Roman"/>
          <w:i/>
          <w:iCs/>
          <w:lang w:val="en-AU"/>
        </w:rPr>
        <w:t xml:space="preserve">Macropostrongyloides </w:t>
      </w:r>
      <w:r w:rsidRPr="001B5144">
        <w:rPr>
          <w:rFonts w:ascii="Times New Roman" w:hAnsi="Times New Roman" w:cs="Times New Roman"/>
          <w:lang w:val="en-AU"/>
        </w:rPr>
        <w:t>spp. included in the phylogenetic analysis. A dot indicates identical nucleotide base with respect to sequence MK842122; a dash indicates an insertion or deletion (indel) event. IUPC codes indicate polymorphic position in the sequences.</w:t>
      </w:r>
    </w:p>
    <w:p w14:paraId="7340A57F" w14:textId="77777777" w:rsidR="00952D26" w:rsidRDefault="00486161"/>
    <w:sectPr w:rsidR="00952D26" w:rsidSect="00486161">
      <w:headerReference w:type="first" r:id="rId5"/>
      <w:pgSz w:w="12240" w:h="15840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Body CS)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82189" w14:textId="77777777" w:rsidR="003E3A38" w:rsidRDefault="00486161">
    <w:pPr>
      <w:pStyle w:val="Header"/>
    </w:pPr>
    <w:bookmarkStart w:id="1" w:name="_WNSectionTitle_3"/>
    <w:bookmarkStart w:id="2" w:name="_WNTabType_2"/>
  </w:p>
  <w:bookmarkEnd w:id="1"/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05606EE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FE580D"/>
    <w:multiLevelType w:val="hybridMultilevel"/>
    <w:tmpl w:val="48C4D3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1247C"/>
    <w:multiLevelType w:val="hybridMultilevel"/>
    <w:tmpl w:val="CAA84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9C3D8B"/>
    <w:multiLevelType w:val="hybridMultilevel"/>
    <w:tmpl w:val="5DD2A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A62E50"/>
    <w:multiLevelType w:val="hybridMultilevel"/>
    <w:tmpl w:val="DE867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5C4FB5"/>
    <w:multiLevelType w:val="hybridMultilevel"/>
    <w:tmpl w:val="2230E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E4265"/>
    <w:multiLevelType w:val="hybridMultilevel"/>
    <w:tmpl w:val="C48A6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AD05C9"/>
    <w:multiLevelType w:val="multilevel"/>
    <w:tmpl w:val="705606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9F581E"/>
    <w:multiLevelType w:val="hybridMultilevel"/>
    <w:tmpl w:val="8C12FF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161"/>
    <w:rsid w:val="00032AD7"/>
    <w:rsid w:val="000B4F64"/>
    <w:rsid w:val="00127DC1"/>
    <w:rsid w:val="001B2582"/>
    <w:rsid w:val="00251677"/>
    <w:rsid w:val="00486161"/>
    <w:rsid w:val="005E682D"/>
    <w:rsid w:val="006C3B87"/>
    <w:rsid w:val="0082072D"/>
    <w:rsid w:val="0093519C"/>
    <w:rsid w:val="00A870F3"/>
    <w:rsid w:val="00AA6136"/>
    <w:rsid w:val="00AF227A"/>
    <w:rsid w:val="00C12DCB"/>
    <w:rsid w:val="00D252C5"/>
    <w:rsid w:val="00F0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4DC13"/>
  <w15:chartTrackingRefBased/>
  <w15:docId w15:val="{E6FE2C0D-AE02-42C4-AF7B-0D9D4ACA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6161"/>
    <w:pPr>
      <w:spacing w:after="200" w:line="276" w:lineRule="auto"/>
      <w:jc w:val="both"/>
    </w:pPr>
    <w:rPr>
      <w:rFonts w:eastAsiaTheme="minorEastAsi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616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6161"/>
    <w:pPr>
      <w:spacing w:before="240" w:after="80"/>
      <w:jc w:val="left"/>
      <w:outlineLvl w:val="1"/>
    </w:pPr>
    <w:rPr>
      <w:rFonts w:cs="Arial (Body CS)"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70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6161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6161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6161"/>
    <w:pPr>
      <w:spacing w:after="0"/>
      <w:jc w:val="left"/>
      <w:outlineLvl w:val="5"/>
    </w:pPr>
    <w:rPr>
      <w:smallCaps/>
      <w:color w:val="ED7D31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6161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6161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6161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870F3"/>
    <w:rPr>
      <w:rFonts w:asciiTheme="majorHAnsi" w:eastAsiaTheme="majorEastAsia" w:hAnsiTheme="majorHAnsi" w:cstheme="majorBidi"/>
      <w:sz w:val="24"/>
      <w:szCs w:val="24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486161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86161"/>
    <w:rPr>
      <w:rFonts w:eastAsiaTheme="minorEastAsia" w:cs="Arial (Body CS)"/>
      <w:spacing w:val="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6161"/>
    <w:rPr>
      <w:rFonts w:eastAsiaTheme="minorEastAsia"/>
      <w:smallCaps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161"/>
    <w:rPr>
      <w:rFonts w:eastAsiaTheme="minorEastAsia"/>
      <w:smallCaps/>
      <w:color w:val="C45911" w:themeColor="accent2" w:themeShade="BF"/>
      <w:spacing w:val="1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161"/>
    <w:rPr>
      <w:rFonts w:eastAsiaTheme="minorEastAsia"/>
      <w:smallCaps/>
      <w:color w:val="ED7D31" w:themeColor="accent2"/>
      <w:spacing w:val="5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161"/>
    <w:rPr>
      <w:rFonts w:eastAsiaTheme="minorEastAsia"/>
      <w:b/>
      <w:smallCaps/>
      <w:color w:val="ED7D31" w:themeColor="accent2"/>
      <w:spacing w:val="1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161"/>
    <w:rPr>
      <w:rFonts w:eastAsiaTheme="minorEastAsia"/>
      <w:b/>
      <w:i/>
      <w:smallCaps/>
      <w:color w:val="C45911" w:themeColor="accent2" w:themeShade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161"/>
    <w:rPr>
      <w:rFonts w:eastAsiaTheme="minorEastAsia"/>
      <w:b/>
      <w:i/>
      <w:smallCaps/>
      <w:color w:val="823B0B" w:themeColor="accent2" w:themeShade="7F"/>
      <w:szCs w:val="20"/>
    </w:rPr>
  </w:style>
  <w:style w:type="paragraph" w:styleId="ListParagraph">
    <w:name w:val="List Paragraph"/>
    <w:basedOn w:val="Normal"/>
    <w:uiPriority w:val="34"/>
    <w:qFormat/>
    <w:rsid w:val="00486161"/>
    <w:pPr>
      <w:ind w:left="720"/>
      <w:contextualSpacing/>
    </w:pPr>
  </w:style>
  <w:style w:type="table" w:styleId="TableGrid">
    <w:name w:val="Table Grid"/>
    <w:basedOn w:val="TableNormal"/>
    <w:uiPriority w:val="39"/>
    <w:rsid w:val="00486161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486161"/>
    <w:pPr>
      <w:spacing w:after="0"/>
      <w:jc w:val="center"/>
    </w:pPr>
    <w:rPr>
      <w:rFonts w:ascii="Calibri" w:hAnsi="Calibri" w:cs="Calibri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86161"/>
    <w:rPr>
      <w:rFonts w:ascii="Calibri" w:eastAsiaTheme="minorEastAsia" w:hAnsi="Calibri" w:cs="Calibri"/>
      <w:noProof/>
      <w:sz w:val="24"/>
      <w:szCs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86161"/>
    <w:pPr>
      <w:spacing w:line="240" w:lineRule="auto"/>
    </w:pPr>
    <w:rPr>
      <w:rFonts w:ascii="Calibri" w:hAnsi="Calibri" w:cs="Calibri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86161"/>
    <w:rPr>
      <w:rFonts w:ascii="Calibri" w:eastAsiaTheme="minorEastAsia" w:hAnsi="Calibri" w:cs="Calibri"/>
      <w:noProof/>
      <w:sz w:val="24"/>
      <w:szCs w:val="20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486161"/>
    <w:pPr>
      <w:spacing w:after="0" w:line="240" w:lineRule="auto"/>
    </w:pPr>
  </w:style>
  <w:style w:type="table" w:customStyle="1" w:styleId="PlainTable21">
    <w:name w:val="Plain Table 21"/>
    <w:basedOn w:val="TableNormal"/>
    <w:uiPriority w:val="42"/>
    <w:rsid w:val="00486161"/>
    <w:pPr>
      <w:spacing w:after="0" w:line="240" w:lineRule="auto"/>
      <w:jc w:val="both"/>
    </w:pPr>
    <w:rPr>
      <w:rFonts w:eastAsiaTheme="minorEastAsia"/>
      <w:sz w:val="20"/>
      <w:szCs w:val="20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22">
    <w:name w:val="Plain Table 22"/>
    <w:basedOn w:val="TableNormal"/>
    <w:uiPriority w:val="42"/>
    <w:rsid w:val="00486161"/>
    <w:pPr>
      <w:spacing w:after="0" w:line="240" w:lineRule="auto"/>
      <w:jc w:val="both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6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161"/>
    <w:rPr>
      <w:rFonts w:ascii="Segoe UI" w:eastAsiaTheme="minorEastAsi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86161"/>
    <w:pPr>
      <w:spacing w:after="0" w:line="240" w:lineRule="auto"/>
      <w:jc w:val="both"/>
    </w:pPr>
    <w:rPr>
      <w:rFonts w:eastAsiaTheme="minorEastAsia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861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16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16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1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161"/>
    <w:rPr>
      <w:rFonts w:eastAsiaTheme="minorEastAsia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86161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86161"/>
    <w:rPr>
      <w:rFonts w:eastAsiaTheme="minorEastAsia"/>
      <w:smallCaps/>
      <w:sz w:val="48"/>
      <w:szCs w:val="48"/>
    </w:rPr>
  </w:style>
  <w:style w:type="paragraph" w:customStyle="1" w:styleId="PersonalName">
    <w:name w:val="Personal Name"/>
    <w:basedOn w:val="Title"/>
    <w:rsid w:val="00486161"/>
    <w:rPr>
      <w:b/>
      <w:caps/>
      <w:color w:val="000000"/>
      <w:sz w:val="28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6161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616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86161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486161"/>
    <w:rPr>
      <w:b/>
      <w:color w:val="ED7D31" w:themeColor="accent2"/>
    </w:rPr>
  </w:style>
  <w:style w:type="character" w:styleId="Emphasis">
    <w:name w:val="Emphasis"/>
    <w:uiPriority w:val="20"/>
    <w:qFormat/>
    <w:rsid w:val="00486161"/>
    <w:rPr>
      <w:b/>
      <w:i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486161"/>
    <w:rPr>
      <w:rFonts w:eastAsiaTheme="minorEastAsia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8616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86161"/>
    <w:rPr>
      <w:rFonts w:eastAsiaTheme="minorEastAsia"/>
      <w:i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6161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6161"/>
    <w:rPr>
      <w:rFonts w:eastAsiaTheme="minorEastAsia"/>
      <w:b/>
      <w:i/>
      <w:color w:val="FFFFFF" w:themeColor="background1"/>
      <w:szCs w:val="20"/>
      <w:shd w:val="clear" w:color="auto" w:fill="ED7D31" w:themeFill="accent2"/>
    </w:rPr>
  </w:style>
  <w:style w:type="character" w:styleId="SubtleEmphasis">
    <w:name w:val="Subtle Emphasis"/>
    <w:uiPriority w:val="19"/>
    <w:qFormat/>
    <w:rsid w:val="00486161"/>
    <w:rPr>
      <w:i/>
    </w:rPr>
  </w:style>
  <w:style w:type="character" w:styleId="IntenseEmphasis">
    <w:name w:val="Intense Emphasis"/>
    <w:uiPriority w:val="21"/>
    <w:qFormat/>
    <w:rsid w:val="00486161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486161"/>
    <w:rPr>
      <w:b/>
    </w:rPr>
  </w:style>
  <w:style w:type="character" w:styleId="IntenseReference">
    <w:name w:val="Intense Reference"/>
    <w:uiPriority w:val="32"/>
    <w:qFormat/>
    <w:rsid w:val="0048616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48616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6161"/>
    <w:pPr>
      <w:outlineLvl w:val="9"/>
    </w:pPr>
  </w:style>
  <w:style w:type="paragraph" w:customStyle="1" w:styleId="paragraph">
    <w:name w:val="paragraph"/>
    <w:basedOn w:val="Normal"/>
    <w:rsid w:val="0048616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normaltextrun">
    <w:name w:val="normaltextrun"/>
    <w:basedOn w:val="DefaultParagraphFont"/>
    <w:rsid w:val="00486161"/>
  </w:style>
  <w:style w:type="character" w:customStyle="1" w:styleId="eop">
    <w:name w:val="eop"/>
    <w:basedOn w:val="DefaultParagraphFont"/>
    <w:rsid w:val="00486161"/>
  </w:style>
  <w:style w:type="character" w:customStyle="1" w:styleId="spellingerror">
    <w:name w:val="spellingerror"/>
    <w:basedOn w:val="DefaultParagraphFont"/>
    <w:rsid w:val="00486161"/>
  </w:style>
  <w:style w:type="paragraph" w:styleId="Header">
    <w:name w:val="header"/>
    <w:basedOn w:val="Normal"/>
    <w:link w:val="HeaderChar"/>
    <w:uiPriority w:val="99"/>
    <w:unhideWhenUsed/>
    <w:rsid w:val="00486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161"/>
    <w:rPr>
      <w:rFonts w:eastAsiaTheme="minorEastAsia"/>
      <w:szCs w:val="20"/>
    </w:rPr>
  </w:style>
  <w:style w:type="paragraph" w:styleId="Footer">
    <w:name w:val="footer"/>
    <w:basedOn w:val="Normal"/>
    <w:link w:val="FooterChar"/>
    <w:uiPriority w:val="99"/>
    <w:unhideWhenUsed/>
    <w:rsid w:val="00486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161"/>
    <w:rPr>
      <w:rFonts w:eastAsiaTheme="minorEastAsia"/>
      <w:szCs w:val="20"/>
    </w:rPr>
  </w:style>
  <w:style w:type="paragraph" w:styleId="NormalWeb">
    <w:name w:val="Normal (Web)"/>
    <w:basedOn w:val="Normal"/>
    <w:uiPriority w:val="99"/>
    <w:unhideWhenUsed/>
    <w:rsid w:val="0048616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48616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6161"/>
    <w:rPr>
      <w:color w:val="605E5C"/>
      <w:shd w:val="clear" w:color="auto" w:fill="E1DFDD"/>
    </w:rPr>
  </w:style>
  <w:style w:type="table" w:customStyle="1" w:styleId="PlainTable23">
    <w:name w:val="Plain Table 23"/>
    <w:basedOn w:val="TableNormal"/>
    <w:uiPriority w:val="42"/>
    <w:rsid w:val="0048616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86161"/>
  </w:style>
  <w:style w:type="paragraph" w:customStyle="1" w:styleId="Default">
    <w:name w:val="Default"/>
    <w:rsid w:val="004861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  <w:style w:type="table" w:customStyle="1" w:styleId="Style1">
    <w:name w:val="Style1"/>
    <w:basedOn w:val="TableClassic1"/>
    <w:uiPriority w:val="99"/>
    <w:rsid w:val="00486161"/>
    <w:pPr>
      <w:spacing w:after="0" w:line="240" w:lineRule="auto"/>
    </w:pPr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86161"/>
    <w:pPr>
      <w:spacing w:after="200" w:line="276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1">
    <w:name w:val="Style11"/>
    <w:basedOn w:val="TableClassic1"/>
    <w:uiPriority w:val="99"/>
    <w:rsid w:val="00486161"/>
    <w:pPr>
      <w:spacing w:after="0" w:line="240" w:lineRule="auto"/>
    </w:pPr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Level1">
    <w:name w:val="Note Level 1"/>
    <w:basedOn w:val="Normal"/>
    <w:uiPriority w:val="99"/>
    <w:rsid w:val="00486161"/>
    <w:pPr>
      <w:keepNext/>
      <w:numPr>
        <w:numId w:val="4"/>
      </w:numPr>
      <w:spacing w:after="0"/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"/>
    <w:uiPriority w:val="99"/>
    <w:rsid w:val="00486161"/>
    <w:pPr>
      <w:keepNext/>
      <w:numPr>
        <w:ilvl w:val="1"/>
        <w:numId w:val="4"/>
      </w:numPr>
      <w:spacing w:after="0"/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"/>
    <w:uiPriority w:val="99"/>
    <w:rsid w:val="00486161"/>
    <w:pPr>
      <w:keepNext/>
      <w:numPr>
        <w:ilvl w:val="2"/>
        <w:numId w:val="4"/>
      </w:numPr>
      <w:spacing w:after="0"/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"/>
    <w:uiPriority w:val="99"/>
    <w:rsid w:val="00486161"/>
    <w:pPr>
      <w:keepNext/>
      <w:numPr>
        <w:ilvl w:val="3"/>
        <w:numId w:val="4"/>
      </w:numPr>
      <w:spacing w:after="0"/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"/>
    <w:uiPriority w:val="99"/>
    <w:rsid w:val="00486161"/>
    <w:pPr>
      <w:keepNext/>
      <w:numPr>
        <w:ilvl w:val="4"/>
        <w:numId w:val="4"/>
      </w:numPr>
      <w:spacing w:after="0"/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"/>
    <w:uiPriority w:val="99"/>
    <w:rsid w:val="00486161"/>
    <w:pPr>
      <w:keepNext/>
      <w:numPr>
        <w:ilvl w:val="5"/>
        <w:numId w:val="4"/>
      </w:numPr>
      <w:spacing w:after="0"/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"/>
    <w:uiPriority w:val="99"/>
    <w:rsid w:val="00486161"/>
    <w:pPr>
      <w:keepNext/>
      <w:numPr>
        <w:ilvl w:val="6"/>
        <w:numId w:val="4"/>
      </w:numPr>
      <w:spacing w:after="0"/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"/>
    <w:uiPriority w:val="99"/>
    <w:rsid w:val="00486161"/>
    <w:pPr>
      <w:keepNext/>
      <w:numPr>
        <w:ilvl w:val="7"/>
        <w:numId w:val="4"/>
      </w:numPr>
      <w:spacing w:after="0"/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"/>
    <w:uiPriority w:val="99"/>
    <w:rsid w:val="00486161"/>
    <w:pPr>
      <w:keepNext/>
      <w:numPr>
        <w:ilvl w:val="8"/>
        <w:numId w:val="4"/>
      </w:numPr>
      <w:spacing w:after="0"/>
      <w:contextualSpacing/>
      <w:outlineLvl w:val="8"/>
    </w:pPr>
    <w:rPr>
      <w:rFonts w:ascii="Verdana" w:hAnsi="Verdana"/>
    </w:rPr>
  </w:style>
  <w:style w:type="character" w:customStyle="1" w:styleId="apple-converted-space">
    <w:name w:val="apple-converted-space"/>
    <w:basedOn w:val="DefaultParagraphFont"/>
    <w:rsid w:val="00486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3804</Words>
  <Characters>21687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 Sukee</dc:creator>
  <cp:keywords/>
  <dc:description/>
  <cp:lastModifiedBy>Tana Sukee</cp:lastModifiedBy>
  <cp:revision>1</cp:revision>
  <dcterms:created xsi:type="dcterms:W3CDTF">2019-06-03T05:47:00Z</dcterms:created>
  <dcterms:modified xsi:type="dcterms:W3CDTF">2019-06-03T05:49:00Z</dcterms:modified>
</cp:coreProperties>
</file>