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6D" w:rsidRPr="00CF33CA" w:rsidRDefault="00E33E6D" w:rsidP="00E33E6D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F33CA"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 xml:space="preserve">Table 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>S1</w:t>
      </w:r>
      <w:r w:rsidRPr="00CF33CA"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 xml:space="preserve">: Overview of primers used for </w:t>
      </w:r>
      <w:proofErr w:type="spellStart"/>
      <w:r w:rsidRPr="00CF33CA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val="en-GB" w:eastAsia="fr-FR"/>
        </w:rPr>
        <w:t>Entamoeba</w:t>
      </w:r>
      <w:proofErr w:type="spellEnd"/>
      <w:r w:rsidRPr="00CF33CA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val="en-GB" w:eastAsia="fr-FR"/>
        </w:rPr>
        <w:t xml:space="preserve"> coli, </w:t>
      </w:r>
      <w:proofErr w:type="spellStart"/>
      <w:r w:rsidRPr="00CF33CA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val="en-GB" w:eastAsia="fr-FR"/>
        </w:rPr>
        <w:t>Entamoeba</w:t>
      </w:r>
      <w:proofErr w:type="spellEnd"/>
      <w:r w:rsidRPr="00CF33CA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val="en-GB" w:eastAsia="fr-FR"/>
        </w:rPr>
        <w:t xml:space="preserve"> </w:t>
      </w:r>
      <w:proofErr w:type="spellStart"/>
      <w:r w:rsidRPr="00CF33CA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val="en-GB" w:eastAsia="fr-FR"/>
        </w:rPr>
        <w:t>polecki</w:t>
      </w:r>
      <w:proofErr w:type="spellEnd"/>
      <w:r w:rsidRPr="00CF33CA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val="en-GB" w:eastAsia="fr-FR"/>
        </w:rPr>
        <w:t xml:space="preserve">, </w:t>
      </w:r>
      <w:proofErr w:type="spellStart"/>
      <w:r w:rsidRPr="00CF33CA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val="en-GB" w:eastAsia="fr-FR"/>
        </w:rPr>
        <w:t>Entamoeba</w:t>
      </w:r>
      <w:proofErr w:type="spellEnd"/>
      <w:r w:rsidRPr="00CF33CA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val="en-GB" w:eastAsia="fr-FR"/>
        </w:rPr>
        <w:t xml:space="preserve"> </w:t>
      </w:r>
      <w:proofErr w:type="spellStart"/>
      <w:r w:rsidRPr="00CF33CA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val="en-GB" w:eastAsia="fr-FR"/>
        </w:rPr>
        <w:t>hartmanni</w:t>
      </w:r>
      <w:proofErr w:type="spellEnd"/>
      <w:r w:rsidRPr="00CF33CA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val="en-GB" w:eastAsia="fr-FR"/>
        </w:rPr>
        <w:t xml:space="preserve">, </w:t>
      </w:r>
      <w:proofErr w:type="spellStart"/>
      <w:r w:rsidRPr="00CF33CA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val="en-GB" w:eastAsia="fr-FR"/>
        </w:rPr>
        <w:t>Endolimax</w:t>
      </w:r>
      <w:proofErr w:type="spellEnd"/>
      <w:r w:rsidRPr="00CF33CA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val="en-GB" w:eastAsia="fr-FR"/>
        </w:rPr>
        <w:t xml:space="preserve"> nana </w:t>
      </w:r>
      <w:r w:rsidRPr="00CF33CA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val="en-GB" w:eastAsia="fr-FR"/>
        </w:rPr>
        <w:t xml:space="preserve">and </w:t>
      </w:r>
      <w:proofErr w:type="spellStart"/>
      <w:r w:rsidRPr="00CF33CA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val="en-GB" w:eastAsia="fr-FR"/>
        </w:rPr>
        <w:t>Iodamoeba</w:t>
      </w:r>
      <w:proofErr w:type="spellEnd"/>
      <w:r w:rsidRPr="00CF33CA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val="en-GB" w:eastAsia="fr-FR"/>
        </w:rPr>
        <w:t xml:space="preserve"> </w:t>
      </w:r>
      <w:r w:rsidRPr="00CF33CA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val="en-GB" w:eastAsia="fr-FR"/>
        </w:rPr>
        <w:t>species identification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7"/>
        <w:gridCol w:w="1683"/>
        <w:gridCol w:w="3975"/>
        <w:gridCol w:w="1559"/>
        <w:gridCol w:w="1418"/>
      </w:tblGrid>
      <w:tr w:rsidR="00E33E6D" w:rsidRPr="00533015" w:rsidTr="00133C0A">
        <w:trPr>
          <w:trHeight w:val="637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after="0"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8232B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Species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after="0"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8232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Primers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after="0"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8232B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  <w:t>Primers 5’ → 3’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after="0"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8232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PCR product  </w:t>
            </w:r>
          </w:p>
          <w:p w:rsidR="00E33E6D" w:rsidRPr="008232B0" w:rsidRDefault="00E33E6D" w:rsidP="00133C0A">
            <w:pPr>
              <w:spacing w:after="0"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after="0"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8232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References</w:t>
            </w:r>
          </w:p>
          <w:p w:rsidR="00E33E6D" w:rsidRPr="008232B0" w:rsidRDefault="00E33E6D" w:rsidP="00133C0A">
            <w:pPr>
              <w:spacing w:after="0"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E33E6D" w:rsidRPr="00533015" w:rsidTr="00133C0A">
        <w:tc>
          <w:tcPr>
            <w:tcW w:w="19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after="0" w:line="48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  <w:proofErr w:type="spellStart"/>
            <w:r w:rsidRPr="008232B0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  <w:lang w:val="en-GB"/>
              </w:rPr>
              <w:t>Entamoeba</w:t>
            </w:r>
            <w:proofErr w:type="spellEnd"/>
            <w:r w:rsidRPr="008232B0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  <w:lang w:val="en-GB"/>
              </w:rPr>
              <w:t xml:space="preserve"> coli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6D5E9C" w:rsidRDefault="00E33E6D" w:rsidP="00133C0A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05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Entcoli500F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32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AGGCGCGAAAATTACCCAATC</w:t>
            </w:r>
          </w:p>
          <w:p w:rsidR="00E33E6D" w:rsidRPr="008232B0" w:rsidRDefault="00E33E6D" w:rsidP="00133C0A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32B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500bp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232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Stensvold</w:t>
            </w:r>
            <w:proofErr w:type="spellEnd"/>
            <w:r w:rsidRPr="008232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et al. 2011</w:t>
            </w:r>
          </w:p>
        </w:tc>
      </w:tr>
      <w:tr w:rsidR="00E33E6D" w:rsidRPr="00533015" w:rsidTr="00133C0A">
        <w:tc>
          <w:tcPr>
            <w:tcW w:w="19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after="0" w:line="48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750564" w:rsidRDefault="00E33E6D" w:rsidP="00133C0A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05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Entcoli500R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6D5E9C" w:rsidRDefault="00E33E6D" w:rsidP="00133C0A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5E9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TTCCACCTCTCCCGTTCCTATC</w:t>
            </w:r>
          </w:p>
          <w:p w:rsidR="00E33E6D" w:rsidRPr="008232B0" w:rsidRDefault="00E33E6D" w:rsidP="00133C0A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33E6D" w:rsidRPr="00533015" w:rsidTr="00133C0A">
        <w:trPr>
          <w:trHeight w:val="264"/>
        </w:trPr>
        <w:tc>
          <w:tcPr>
            <w:tcW w:w="19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  <w:lang w:val="en-GB"/>
              </w:rPr>
            </w:pPr>
            <w:proofErr w:type="spellStart"/>
            <w:r w:rsidRPr="008232B0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  <w:lang w:val="en-GB"/>
              </w:rPr>
              <w:t>Entamoeba</w:t>
            </w:r>
            <w:proofErr w:type="spellEnd"/>
            <w:r w:rsidRPr="008232B0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232B0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  <w:lang w:val="en-GB"/>
              </w:rPr>
              <w:t>polecki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750564" w:rsidRDefault="00E33E6D" w:rsidP="00133C0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5056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Uninuc_400F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6D5E9C" w:rsidRDefault="00E33E6D" w:rsidP="00133C0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E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AGGTAGTGACGATAATTAATAG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E6D" w:rsidRPr="008232B0" w:rsidRDefault="00E33E6D" w:rsidP="00133C0A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8232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600bp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E6D" w:rsidRPr="008232B0" w:rsidRDefault="00E33E6D" w:rsidP="00133C0A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proofErr w:type="spellStart"/>
            <w:r w:rsidRPr="008232B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Stensvold</w:t>
            </w:r>
            <w:proofErr w:type="spellEnd"/>
            <w:r w:rsidRPr="008232B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et al. 2018</w:t>
            </w:r>
          </w:p>
        </w:tc>
      </w:tr>
      <w:tr w:rsidR="00E33E6D" w:rsidRPr="00123CB3" w:rsidTr="00133C0A">
        <w:trPr>
          <w:trHeight w:val="130"/>
        </w:trPr>
        <w:tc>
          <w:tcPr>
            <w:tcW w:w="19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after="0"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after="0"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5056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Uninuc_105</w:t>
            </w:r>
            <w:r w:rsidRPr="006D5E9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0R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750564" w:rsidRDefault="00E33E6D" w:rsidP="00133C0A">
            <w:pPr>
              <w:spacing w:line="48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750564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TCCTGAATAAGAGAGTAACAAT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E33E6D" w:rsidRPr="00533015" w:rsidTr="00133C0A">
        <w:tc>
          <w:tcPr>
            <w:tcW w:w="19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GB"/>
              </w:rPr>
            </w:pPr>
            <w:proofErr w:type="spellStart"/>
            <w:r w:rsidRPr="008232B0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GB"/>
              </w:rPr>
              <w:t>Entamoeba</w:t>
            </w:r>
            <w:proofErr w:type="spellEnd"/>
            <w:r w:rsidRPr="008232B0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232B0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GB"/>
              </w:rPr>
              <w:t>hartmanni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750564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EntharF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505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fr-FR"/>
              </w:rPr>
              <w:t>AGAGATACATTCAGGCCTTTGC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50564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302 </w:t>
            </w:r>
            <w:proofErr w:type="spellStart"/>
            <w:r w:rsidRPr="00750564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bp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E6D" w:rsidRPr="00750564" w:rsidRDefault="00E33E6D" w:rsidP="00133C0A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750564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In current study</w:t>
            </w:r>
          </w:p>
        </w:tc>
      </w:tr>
      <w:tr w:rsidR="00E33E6D" w:rsidRPr="00533015" w:rsidTr="00133C0A">
        <w:tc>
          <w:tcPr>
            <w:tcW w:w="19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7505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fr-FR"/>
              </w:rPr>
              <w:t>EntharR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505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fr-FR"/>
              </w:rPr>
              <w:t>TCGTCACTACCTCTTCTATCTGT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E33E6D" w:rsidRPr="00533015" w:rsidTr="00133C0A">
        <w:tc>
          <w:tcPr>
            <w:tcW w:w="19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8232B0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GB"/>
              </w:rPr>
              <w:t>Endolimax</w:t>
            </w:r>
            <w:proofErr w:type="spellEnd"/>
            <w:r w:rsidRPr="008232B0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GB"/>
              </w:rPr>
              <w:t xml:space="preserve"> nana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750564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EndoF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50564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AGGTCAAGTTGTGGTGGTCA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6D5E9C" w:rsidRDefault="00E33E6D" w:rsidP="00133C0A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5056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740 </w:t>
            </w:r>
            <w:proofErr w:type="spellStart"/>
            <w:r w:rsidRPr="0075056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bp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E6D" w:rsidRPr="008232B0" w:rsidRDefault="00E33E6D" w:rsidP="00133C0A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8232B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In current study</w:t>
            </w:r>
          </w:p>
        </w:tc>
      </w:tr>
      <w:tr w:rsidR="00E33E6D" w:rsidRPr="00533015" w:rsidTr="00133C0A">
        <w:tc>
          <w:tcPr>
            <w:tcW w:w="19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750564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EndoR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50564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AGCCAAGGTCTCGTTCGTTA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E33E6D" w:rsidRPr="00533015" w:rsidTr="00133C0A">
        <w:tc>
          <w:tcPr>
            <w:tcW w:w="19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en-GB"/>
              </w:rPr>
            </w:pPr>
            <w:proofErr w:type="spellStart"/>
            <w:r w:rsidRPr="008232B0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GB"/>
              </w:rPr>
              <w:t>Iodamoeba</w:t>
            </w:r>
            <w:proofErr w:type="spellEnd"/>
            <w:r w:rsidRPr="008232B0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GB"/>
              </w:rPr>
              <w:t xml:space="preserve"> </w:t>
            </w:r>
            <w:r w:rsidRPr="008232B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en-GB"/>
              </w:rPr>
              <w:t>RL1</w:t>
            </w:r>
          </w:p>
          <w:p w:rsidR="00E33E6D" w:rsidRPr="008232B0" w:rsidRDefault="00E33E6D" w:rsidP="00133C0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en-GB"/>
              </w:rPr>
            </w:pPr>
            <w:proofErr w:type="spellStart"/>
            <w:r w:rsidRPr="008232B0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GB"/>
              </w:rPr>
              <w:t>Iodamoeba</w:t>
            </w:r>
            <w:proofErr w:type="spellEnd"/>
            <w:r w:rsidRPr="008232B0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GB"/>
              </w:rPr>
              <w:t xml:space="preserve"> </w:t>
            </w:r>
            <w:r w:rsidRPr="008232B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en-GB"/>
              </w:rPr>
              <w:t>RL2</w:t>
            </w:r>
          </w:p>
          <w:p w:rsidR="00E33E6D" w:rsidRPr="008232B0" w:rsidRDefault="00E33E6D" w:rsidP="00133C0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50564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IodRL1F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8232B0" w:rsidRDefault="00E33E6D" w:rsidP="00133C0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50564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ACTCCTCCAGCACCTAGAGA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6D5E9C" w:rsidRDefault="00E33E6D" w:rsidP="00133C0A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5056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588 </w:t>
            </w:r>
            <w:proofErr w:type="spellStart"/>
            <w:r w:rsidRPr="0075056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bp</w:t>
            </w:r>
            <w:proofErr w:type="spellEnd"/>
          </w:p>
          <w:p w:rsidR="00E33E6D" w:rsidRDefault="00E33E6D" w:rsidP="00133C0A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  </w:t>
            </w:r>
          </w:p>
          <w:p w:rsidR="00E33E6D" w:rsidRPr="008232B0" w:rsidRDefault="00E33E6D" w:rsidP="00133C0A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      </w:t>
            </w:r>
            <w:r w:rsidRPr="008232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661bp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E6D" w:rsidRPr="006D5E9C" w:rsidRDefault="00E33E6D" w:rsidP="00133C0A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50564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In current study</w:t>
            </w:r>
          </w:p>
        </w:tc>
      </w:tr>
      <w:tr w:rsidR="00E33E6D" w:rsidRPr="00533015" w:rsidTr="00133C0A">
        <w:tc>
          <w:tcPr>
            <w:tcW w:w="19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661CC7" w:rsidRDefault="00E33E6D" w:rsidP="00133C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661CC7" w:rsidRDefault="00E33E6D" w:rsidP="00133C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661CC7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IodR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661CC7" w:rsidRDefault="00E33E6D" w:rsidP="00133C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61CC7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AAGGGCAGGGACGTAATCAA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661CC7" w:rsidRDefault="00E33E6D" w:rsidP="00133C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661CC7" w:rsidRDefault="00E33E6D" w:rsidP="00133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E33E6D" w:rsidRPr="00533015" w:rsidTr="00133C0A">
        <w:trPr>
          <w:trHeight w:val="437"/>
        </w:trPr>
        <w:tc>
          <w:tcPr>
            <w:tcW w:w="19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661CC7" w:rsidRDefault="00E33E6D" w:rsidP="00133C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661CC7" w:rsidRDefault="00E33E6D" w:rsidP="00133C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61CC7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IodRL2F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661CC7" w:rsidRDefault="00E33E6D" w:rsidP="00133C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61CC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ATCGAGTGAGTGTATGGGCTTC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661CC7" w:rsidRDefault="00E33E6D" w:rsidP="00133C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E6D" w:rsidRPr="00661CC7" w:rsidRDefault="00E33E6D" w:rsidP="00133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E33E6D" w:rsidRPr="00533015" w:rsidRDefault="00E33E6D" w:rsidP="00E33E6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011868" w:rsidRDefault="00011868"/>
    <w:sectPr w:rsidR="00011868" w:rsidSect="00011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3E6D"/>
    <w:rsid w:val="00011868"/>
    <w:rsid w:val="00E3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E6D"/>
    <w:rPr>
      <w:rFonts w:ascii="Calibri" w:eastAsia="Calibri" w:hAnsi="Calibri" w:cs="Arial"/>
      <w:color w:val="00000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699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2018-11-23T11:56:00Z</dcterms:created>
  <dcterms:modified xsi:type="dcterms:W3CDTF">2018-11-23T11:56:00Z</dcterms:modified>
</cp:coreProperties>
</file>