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CCA8C" w14:textId="77777777" w:rsidR="0049612B" w:rsidRDefault="0049612B" w:rsidP="00992AC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 INFORMATION</w:t>
      </w:r>
    </w:p>
    <w:p w14:paraId="08B35F3D" w14:textId="77777777" w:rsidR="0049612B" w:rsidRDefault="0049612B" w:rsidP="00992AC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4595CBB" w14:textId="7FC5022A" w:rsidR="0049612B" w:rsidRDefault="0049612B" w:rsidP="00992AC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1. Effect of methodological bias on </w:t>
      </w:r>
      <w:r w:rsidR="00992AC3">
        <w:rPr>
          <w:rFonts w:ascii="Times New Roman" w:hAnsi="Times New Roman" w:cs="Times New Roman"/>
          <w:b/>
          <w:sz w:val="24"/>
          <w:szCs w:val="24"/>
          <w:lang w:val="en-GB"/>
        </w:rPr>
        <w:t>faecal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egg counts</w:t>
      </w:r>
      <w:r w:rsidR="005567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(FECs)</w:t>
      </w:r>
    </w:p>
    <w:p w14:paraId="7637A2CA" w14:textId="413310F9" w:rsidR="0049612B" w:rsidRDefault="0049612B" w:rsidP="00992A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Collection Julian date (seasonality), time of the day and storage condition can influence </w:t>
      </w:r>
      <w:r w:rsidR="00992AC3">
        <w:rPr>
          <w:rFonts w:ascii="Times New Roman" w:hAnsi="Times New Roman" w:cs="Times New Roman"/>
          <w:sz w:val="24"/>
          <w:szCs w:val="24"/>
          <w:lang w:val="en-GB"/>
        </w:rPr>
        <w:t>faecal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egg counts</w:t>
      </w:r>
      <w:r w:rsidRPr="005F43B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determine if such biases </w:t>
      </w:r>
      <w:r w:rsidR="00CE4F43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B94455">
        <w:rPr>
          <w:rFonts w:ascii="Times New Roman" w:hAnsi="Times New Roman" w:cs="Times New Roman"/>
          <w:sz w:val="24"/>
          <w:szCs w:val="24"/>
          <w:lang w:val="en-GB"/>
        </w:rPr>
        <w:t>ere</w:t>
      </w:r>
      <w:r w:rsidR="00CE4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present in our study we performed a model selection analysis </w:t>
      </w:r>
      <w:r w:rsidR="00CE4F43">
        <w:rPr>
          <w:rFonts w:ascii="Times New Roman" w:hAnsi="Times New Roman" w:cs="Times New Roman"/>
          <w:sz w:val="24"/>
          <w:szCs w:val="24"/>
          <w:lang w:val="en-GB"/>
        </w:rPr>
        <w:t xml:space="preserve">using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all </w:t>
      </w:r>
      <w:r w:rsidR="00B964FF">
        <w:rPr>
          <w:rFonts w:ascii="Times New Roman" w:hAnsi="Times New Roman" w:cs="Times New Roman"/>
          <w:sz w:val="24"/>
          <w:szCs w:val="24"/>
          <w:lang w:val="en-GB"/>
        </w:rPr>
        <w:t xml:space="preserve">670 </w:t>
      </w:r>
      <w:r w:rsidR="00992AC3">
        <w:rPr>
          <w:rFonts w:ascii="Times New Roman" w:hAnsi="Times New Roman" w:cs="Times New Roman"/>
          <w:sz w:val="24"/>
          <w:szCs w:val="24"/>
          <w:lang w:val="en-GB"/>
        </w:rPr>
        <w:t>faecal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egg counts performed in summer 2014. Specifically, we fitted a full mixed model including all 2-way interactions as well as all simpler models and compared their AICc and AICc weight values (Table A1). In all models</w:t>
      </w:r>
      <w:r w:rsidR="00AB1FB6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horse and group identity were fitted as random effects to control for pseudo-</w:t>
      </w:r>
      <w:r w:rsidR="00AB1FB6">
        <w:rPr>
          <w:rFonts w:ascii="Times New Roman" w:hAnsi="Times New Roman" w:cs="Times New Roman"/>
          <w:sz w:val="24"/>
          <w:szCs w:val="24"/>
          <w:lang w:val="en-GB"/>
        </w:rPr>
        <w:t xml:space="preserve">replication (and unbalanced sampling). </w:t>
      </w:r>
      <w:r w:rsidRPr="005F43B5">
        <w:rPr>
          <w:rFonts w:ascii="Times New Roman" w:hAnsi="Times New Roman"/>
          <w:sz w:val="24"/>
          <w:szCs w:val="24"/>
          <w:lang w:val="en-GB"/>
        </w:rPr>
        <w:t xml:space="preserve">Because </w:t>
      </w:r>
      <w:r w:rsidR="00CE4F43">
        <w:rPr>
          <w:rFonts w:ascii="Times New Roman" w:hAnsi="Times New Roman"/>
          <w:sz w:val="24"/>
          <w:szCs w:val="24"/>
          <w:lang w:val="en-GB"/>
        </w:rPr>
        <w:t xml:space="preserve">we had no a priori expectation regarding the shape of (any) </w:t>
      </w:r>
      <w:r w:rsidRPr="005F43B5">
        <w:rPr>
          <w:rFonts w:ascii="Times New Roman" w:hAnsi="Times New Roman"/>
          <w:sz w:val="24"/>
          <w:szCs w:val="24"/>
          <w:lang w:val="en-GB"/>
        </w:rPr>
        <w:t xml:space="preserve">relationship between </w:t>
      </w:r>
      <w:r>
        <w:rPr>
          <w:rFonts w:ascii="Times New Roman" w:hAnsi="Times New Roman"/>
          <w:sz w:val="24"/>
          <w:szCs w:val="24"/>
          <w:lang w:val="en-GB"/>
        </w:rPr>
        <w:t>FEC</w:t>
      </w:r>
      <w:r w:rsidR="00CE4F43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Julian date</w:t>
      </w:r>
      <w:r w:rsidRPr="005F43B5">
        <w:rPr>
          <w:rFonts w:ascii="Times New Roman" w:hAnsi="Times New Roman"/>
          <w:sz w:val="24"/>
          <w:szCs w:val="24"/>
          <w:lang w:val="en-GB"/>
        </w:rPr>
        <w:t xml:space="preserve"> or the time of day</w:t>
      </w:r>
      <w:r w:rsidRPr="00FB7819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we tested for non-linear relationship</w:t>
      </w:r>
      <w:r w:rsidR="003A3213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by fitting cubic splines with generalized additive models implemented in the R mgcv package </w:t>
      </w:r>
      <w:r w:rsidR="00EA5564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GB"/>
        </w:rPr>
        <w:instrText xml:space="preserve"> ADDIN ZOTERO_ITEM CSL_CITATION {"citationID":"bfIE2wlb","properties":{"formattedCitation":"(Wood, 2011)","plainCitation":"(Wood, 2011)"},"citationItems":[{"id":1141,"uris":["http://zotero.org/users/1499319/items/D995NMS3"],"uri":["http://zotero.org/users/1499319/items/D995NMS3"],"itemData":{"id":1141,"type":"article-journal","title":"Fast stable restricted maximum likelihood and marginal likelihood estimation of semiparametric generalized linear models","container-title":"Journal of the Royal Statistical Society Series B-Statistical Methodology","page":"3-36","volume":"73","author":[{"family":"Wood","given":"S.N."}],"issued":{"date-parts":[["2011"]]}}}],"schema":"https://github.com/citation-style-language/schema/raw/master/csl-citation.json"} </w:instrText>
      </w:r>
      <w:r w:rsidR="00EA5564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B13EB7">
        <w:rPr>
          <w:rFonts w:ascii="Times New Roman" w:hAnsi="Times New Roman" w:cs="Times New Roman"/>
          <w:sz w:val="24"/>
        </w:rPr>
        <w:t>(Wood, 2011)</w:t>
      </w:r>
      <w:r w:rsidR="00EA5564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Pr="00FB7819">
        <w:rPr>
          <w:rFonts w:ascii="Times New Roman" w:hAnsi="Times New Roman"/>
          <w:sz w:val="24"/>
          <w:szCs w:val="24"/>
          <w:lang w:val="en-GB"/>
        </w:rPr>
        <w:t>we also</w:t>
      </w:r>
      <w:r>
        <w:rPr>
          <w:rFonts w:ascii="Times New Roman" w:hAnsi="Times New Roman"/>
          <w:sz w:val="24"/>
          <w:szCs w:val="24"/>
          <w:lang w:val="en-GB"/>
        </w:rPr>
        <w:t xml:space="preserve"> performed the same model selection by adding a second order polynomial term to the variables day of year and time of day.</w:t>
      </w:r>
      <w:r w:rsidRPr="00B147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1FB6" w:rsidRPr="00107927">
        <w:rPr>
          <w:rFonts w:ascii="Times New Roman" w:hAnsi="Times New Roman" w:cs="Times New Roman"/>
          <w:sz w:val="24"/>
          <w:szCs w:val="24"/>
          <w:lang w:val="en-GB"/>
        </w:rPr>
        <w:t>In all cases</w:t>
      </w:r>
      <w:r w:rsidR="00AB1FB6">
        <w:rPr>
          <w:rFonts w:ascii="Times New Roman" w:hAnsi="Times New Roman" w:cs="Times New Roman"/>
          <w:sz w:val="24"/>
          <w:szCs w:val="24"/>
          <w:lang w:val="en-GB"/>
        </w:rPr>
        <w:t>, models that included non-linear relationships did not perform better and only linear relationships were therefore used in final models.</w:t>
      </w:r>
    </w:p>
    <w:p w14:paraId="4F6D1E76" w14:textId="41587416" w:rsidR="0049612B" w:rsidRDefault="0049612B" w:rsidP="00992A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The</w:t>
      </w:r>
      <w:r w:rsidR="00AB1FB6">
        <w:rPr>
          <w:rFonts w:ascii="Times New Roman" w:hAnsi="Times New Roman" w:cs="Times New Roman"/>
          <w:sz w:val="24"/>
          <w:szCs w:val="24"/>
          <w:lang w:val="en-GB"/>
        </w:rPr>
        <w:t xml:space="preserve"> selected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null or constant model </w:t>
      </w:r>
      <w:r w:rsidR="00AB1FB6">
        <w:rPr>
          <w:rFonts w:ascii="Times New Roman" w:hAnsi="Times New Roman" w:cs="Times New Roman"/>
          <w:sz w:val="24"/>
          <w:szCs w:val="24"/>
          <w:lang w:val="en-GB"/>
        </w:rPr>
        <w:t>indicated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no effect of time</w:t>
      </w:r>
      <w:r w:rsidR="00CE4F4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Julian date, </w:t>
      </w:r>
      <w:r w:rsidR="00CE4F43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storage condition on </w:t>
      </w:r>
      <w:r w:rsidR="00992AC3">
        <w:rPr>
          <w:rFonts w:ascii="Times New Roman" w:hAnsi="Times New Roman" w:cs="Times New Roman"/>
          <w:sz w:val="24"/>
          <w:szCs w:val="24"/>
          <w:lang w:val="en-GB"/>
        </w:rPr>
        <w:t>faecal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egg counts (Table A1). These variables were therefore not considered in the model selection analyses presented in the main article. </w:t>
      </w:r>
    </w:p>
    <w:p w14:paraId="392D4955" w14:textId="77777777" w:rsidR="005567E5" w:rsidRDefault="005567E5" w:rsidP="00992AC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4737697" w14:textId="4EC5C098" w:rsidR="005567E5" w:rsidRPr="005567E5" w:rsidRDefault="005567E5" w:rsidP="00992AC3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567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Wood, S.N. </w:t>
      </w:r>
      <w:r w:rsidRPr="005567E5">
        <w:rPr>
          <w:rFonts w:ascii="Times New Roman" w:hAnsi="Times New Roman" w:cs="Times New Roman"/>
          <w:sz w:val="24"/>
          <w:szCs w:val="24"/>
          <w:lang w:val="en-GB"/>
        </w:rPr>
        <w:t xml:space="preserve">(2011). Fast stable restricted maximum likelihood and marginal likelihood estimation of semiparametric generalized linear models. </w:t>
      </w:r>
      <w:r w:rsidRPr="005567E5">
        <w:rPr>
          <w:rFonts w:ascii="Times New Roman" w:hAnsi="Times New Roman" w:cs="Times New Roman"/>
          <w:i/>
          <w:sz w:val="24"/>
          <w:szCs w:val="24"/>
          <w:lang w:val="en-GB"/>
        </w:rPr>
        <w:t xml:space="preserve">Journal of the Royal Statistical Society (B) </w:t>
      </w:r>
      <w:r w:rsidRPr="005567E5">
        <w:rPr>
          <w:rFonts w:ascii="Times New Roman" w:hAnsi="Times New Roman" w:cs="Times New Roman"/>
          <w:b/>
          <w:sz w:val="24"/>
          <w:szCs w:val="24"/>
          <w:lang w:val="en-GB"/>
        </w:rPr>
        <w:t>73</w:t>
      </w:r>
      <w:r w:rsidRPr="005567E5">
        <w:rPr>
          <w:rFonts w:ascii="Times New Roman" w:hAnsi="Times New Roman" w:cs="Times New Roman"/>
          <w:sz w:val="24"/>
          <w:szCs w:val="24"/>
          <w:lang w:val="en-GB"/>
        </w:rPr>
        <w:t>(1):3-36.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4A73D3A0" w14:textId="0562A57E" w:rsidR="0049612B" w:rsidRDefault="0049612B" w:rsidP="00992AC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802C3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A1.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37EA2">
        <w:rPr>
          <w:rFonts w:ascii="Times New Roman" w:hAnsi="Times New Roman"/>
          <w:sz w:val="24"/>
          <w:szCs w:val="24"/>
          <w:lang w:val="en-GB"/>
        </w:rPr>
        <w:t xml:space="preserve">Model selection for the </w:t>
      </w:r>
      <w:r>
        <w:rPr>
          <w:rFonts w:ascii="Times New Roman" w:hAnsi="Times New Roman" w:cs="Times New Roman"/>
          <w:sz w:val="24"/>
          <w:szCs w:val="24"/>
          <w:lang w:val="en-GB"/>
        </w:rPr>
        <w:t>mixed linear models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E4F43">
        <w:rPr>
          <w:rFonts w:ascii="Times New Roman" w:hAnsi="Times New Roman"/>
          <w:sz w:val="24"/>
          <w:szCs w:val="24"/>
          <w:lang w:val="en-GB"/>
        </w:rPr>
        <w:t xml:space="preserve">testing for </w:t>
      </w:r>
      <w:r>
        <w:rPr>
          <w:rFonts w:ascii="Times New Roman" w:hAnsi="Times New Roman"/>
          <w:sz w:val="24"/>
          <w:szCs w:val="24"/>
          <w:lang w:val="en-GB"/>
        </w:rPr>
        <w:t>link</w:t>
      </w:r>
      <w:r w:rsidR="00CE4F43">
        <w:rPr>
          <w:rFonts w:ascii="Times New Roman" w:hAnsi="Times New Roman"/>
          <w:sz w:val="24"/>
          <w:szCs w:val="24"/>
          <w:lang w:val="en-GB"/>
        </w:rPr>
        <w:t>s</w:t>
      </w:r>
      <w:r>
        <w:rPr>
          <w:rFonts w:ascii="Times New Roman" w:hAnsi="Times New Roman"/>
          <w:sz w:val="24"/>
          <w:szCs w:val="24"/>
          <w:lang w:val="en-GB"/>
        </w:rPr>
        <w:t xml:space="preserve"> between</w:t>
      </w:r>
      <w:r w:rsidRPr="00337EA2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log-transformed FEC</w:t>
      </w:r>
      <w:r w:rsidR="00CE4F43">
        <w:rPr>
          <w:rFonts w:ascii="Times New Roman" w:hAnsi="Times New Roman"/>
          <w:sz w:val="24"/>
          <w:szCs w:val="24"/>
          <w:lang w:val="en-GB"/>
        </w:rPr>
        <w:t>s</w:t>
      </w:r>
      <w:r w:rsidRPr="00D708F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E4F43">
        <w:rPr>
          <w:rFonts w:ascii="Times New Roman" w:hAnsi="Times New Roman"/>
          <w:sz w:val="24"/>
          <w:szCs w:val="24"/>
          <w:lang w:val="en-GB"/>
        </w:rPr>
        <w:t>and</w:t>
      </w:r>
      <w:r w:rsidRPr="001F7955">
        <w:rPr>
          <w:rFonts w:ascii="Times New Roman" w:hAnsi="Times New Roman"/>
          <w:sz w:val="24"/>
          <w:szCs w:val="24"/>
          <w:lang w:val="en-GB"/>
        </w:rPr>
        <w:t xml:space="preserve"> potential methodological bias (</w:t>
      </w:r>
      <w:r w:rsidR="005450CC">
        <w:rPr>
          <w:rFonts w:ascii="Times New Roman" w:hAnsi="Times New Roman"/>
          <w:sz w:val="24"/>
          <w:szCs w:val="24"/>
          <w:lang w:val="en-GB"/>
        </w:rPr>
        <w:t>Julian</w:t>
      </w:r>
      <w:r>
        <w:rPr>
          <w:rFonts w:ascii="Times New Roman" w:hAnsi="Times New Roman"/>
          <w:sz w:val="24"/>
          <w:szCs w:val="24"/>
          <w:lang w:val="en-GB"/>
        </w:rPr>
        <w:t xml:space="preserve"> date ‘Day’, </w:t>
      </w:r>
      <w:r w:rsidRPr="001F7955">
        <w:rPr>
          <w:rFonts w:ascii="Times New Roman" w:hAnsi="Times New Roman"/>
          <w:sz w:val="24"/>
          <w:szCs w:val="24"/>
          <w:lang w:val="en-GB"/>
        </w:rPr>
        <w:t>time of day</w:t>
      </w:r>
      <w:r>
        <w:rPr>
          <w:rFonts w:ascii="Times New Roman" w:hAnsi="Times New Roman"/>
          <w:sz w:val="24"/>
          <w:szCs w:val="24"/>
          <w:lang w:val="en-GB"/>
        </w:rPr>
        <w:t xml:space="preserve"> ‘Time’, and storage condition in the field ‘Icepack’) </w:t>
      </w:r>
      <w:r w:rsidRPr="00337EA2">
        <w:rPr>
          <w:rFonts w:ascii="Times New Roman" w:hAnsi="Times New Roman"/>
          <w:sz w:val="24"/>
          <w:szCs w:val="24"/>
          <w:lang w:val="en-GB"/>
        </w:rPr>
        <w:t xml:space="preserve">for </w:t>
      </w:r>
      <w:r>
        <w:rPr>
          <w:rFonts w:ascii="Times New Roman" w:hAnsi="Times New Roman"/>
          <w:sz w:val="24"/>
          <w:szCs w:val="24"/>
          <w:lang w:val="en-GB"/>
        </w:rPr>
        <w:t>67</w:t>
      </w:r>
      <w:r w:rsidR="003A3213">
        <w:rPr>
          <w:rFonts w:ascii="Times New Roman" w:hAnsi="Times New Roman"/>
          <w:sz w:val="24"/>
          <w:szCs w:val="24"/>
          <w:lang w:val="en-GB"/>
        </w:rPr>
        <w:t>0</w:t>
      </w:r>
      <w:r>
        <w:rPr>
          <w:rFonts w:ascii="Times New Roman" w:hAnsi="Times New Roman"/>
          <w:sz w:val="24"/>
          <w:szCs w:val="24"/>
          <w:lang w:val="en-GB"/>
        </w:rPr>
        <w:t xml:space="preserve"> samples collected from</w:t>
      </w:r>
      <w:r w:rsidRPr="00337EA2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447 horses</w:t>
      </w:r>
      <w:r w:rsidRPr="00337EA2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Horse and group identities were </w:t>
      </w:r>
      <w:r w:rsidR="00CE4F43">
        <w:rPr>
          <w:rFonts w:ascii="Times New Roman" w:hAnsi="Times New Roman"/>
          <w:sz w:val="24"/>
          <w:szCs w:val="24"/>
          <w:lang w:val="en-GB"/>
        </w:rPr>
        <w:t xml:space="preserve">included </w:t>
      </w:r>
      <w:r>
        <w:rPr>
          <w:rFonts w:ascii="Times New Roman" w:hAnsi="Times New Roman"/>
          <w:sz w:val="24"/>
          <w:szCs w:val="24"/>
          <w:lang w:val="en-GB"/>
        </w:rPr>
        <w:t>as random factors. k represent the number of parameter, LogLik the log</w:t>
      </w:r>
      <w:r w:rsidR="00CE4F43">
        <w:rPr>
          <w:rFonts w:ascii="Times New Roman" w:hAnsi="Times New Roman"/>
          <w:sz w:val="24"/>
          <w:szCs w:val="24"/>
          <w:lang w:val="en-GB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 xml:space="preserve">likelihood, AICcWt the corresponding AIC weight and ER the evidence ratio. </w:t>
      </w:r>
      <w:r w:rsidR="00CE4F43">
        <w:rPr>
          <w:rFonts w:ascii="Times New Roman" w:hAnsi="Times New Roman"/>
          <w:sz w:val="24"/>
          <w:szCs w:val="24"/>
          <w:lang w:val="en-GB"/>
        </w:rPr>
        <w:t>The s</w:t>
      </w:r>
      <w:r>
        <w:rPr>
          <w:rFonts w:ascii="Times New Roman" w:hAnsi="Times New Roman"/>
          <w:sz w:val="24"/>
          <w:szCs w:val="24"/>
          <w:lang w:val="en-US"/>
        </w:rPr>
        <w:t>elected model</w:t>
      </w:r>
      <w:r w:rsidR="00CE4F43">
        <w:rPr>
          <w:rFonts w:ascii="Times New Roman" w:hAnsi="Times New Roman"/>
          <w:sz w:val="24"/>
          <w:szCs w:val="24"/>
          <w:lang w:val="en-US"/>
        </w:rPr>
        <w:t xml:space="preserve"> is </w:t>
      </w:r>
      <w:r>
        <w:rPr>
          <w:rFonts w:ascii="Times New Roman" w:hAnsi="Times New Roman"/>
          <w:sz w:val="24"/>
          <w:szCs w:val="24"/>
          <w:lang w:val="en-US"/>
        </w:rPr>
        <w:t xml:space="preserve">highlighted </w:t>
      </w:r>
      <w:r w:rsidR="00CE4F43">
        <w:rPr>
          <w:rFonts w:ascii="Times New Roman" w:hAnsi="Times New Roman"/>
          <w:sz w:val="24"/>
          <w:szCs w:val="24"/>
          <w:lang w:val="en-US"/>
        </w:rPr>
        <w:t>in bold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588A6F47" w14:textId="77777777" w:rsidR="0049612B" w:rsidRPr="00BA78CB" w:rsidRDefault="0049612B" w:rsidP="00992A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022" w:type="dxa"/>
        <w:tblInd w:w="93" w:type="dxa"/>
        <w:tblLook w:val="04A0" w:firstRow="1" w:lastRow="0" w:firstColumn="1" w:lastColumn="0" w:noHBand="0" w:noVBand="1"/>
      </w:tblPr>
      <w:tblGrid>
        <w:gridCol w:w="4126"/>
        <w:gridCol w:w="440"/>
        <w:gridCol w:w="977"/>
        <w:gridCol w:w="944"/>
        <w:gridCol w:w="740"/>
        <w:gridCol w:w="889"/>
        <w:gridCol w:w="906"/>
      </w:tblGrid>
      <w:tr w:rsidR="0049612B" w:rsidRPr="00AE5C67" w14:paraId="4F92B010" w14:textId="77777777" w:rsidTr="00E00178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BD294" w14:textId="77777777" w:rsidR="0049612B" w:rsidRPr="00B1477D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147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                      Models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A6528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df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7B739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</w:t>
            </w:r>
            <w:r w:rsidRPr="00AE5C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ogLik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D041D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AICc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3906C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ΔAICc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84870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3B74D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AICcWt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FDC49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b/>
                <w:bCs/>
                <w:color w:val="000000"/>
              </w:rPr>
              <w:t>ER</w:t>
            </w:r>
          </w:p>
        </w:tc>
      </w:tr>
      <w:tr w:rsidR="0049612B" w:rsidRPr="00AE5C67" w14:paraId="4EADAD44" w14:textId="77777777" w:rsidTr="00E00178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43F5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b/>
                <w:bCs/>
                <w:color w:val="000000"/>
              </w:rPr>
              <w:t>Constant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E84B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5A5E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b/>
                <w:bCs/>
                <w:color w:val="000000"/>
              </w:rPr>
              <w:t>-754.23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88D1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b/>
                <w:bCs/>
                <w:color w:val="000000"/>
              </w:rPr>
              <w:t>1516.51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6409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8A41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b/>
                <w:bCs/>
                <w:color w:val="000000"/>
              </w:rPr>
              <w:t>0.24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C969" w14:textId="77777777" w:rsidR="0049612B" w:rsidRPr="005567E5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67E5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</w:tr>
      <w:tr w:rsidR="0049612B" w:rsidRPr="00AE5C67" w14:paraId="64A1EDAF" w14:textId="77777777" w:rsidTr="00E00178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E7BC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15EC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FE0A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-753.38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907D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1516.86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D07E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5DBF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3869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1.1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9612B" w:rsidRPr="00AE5C67" w14:paraId="37D678B8" w14:textId="77777777" w:rsidTr="00E00178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2EBD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AE5C67">
              <w:rPr>
                <w:rFonts w:ascii="Calibri" w:eastAsia="Times New Roman" w:hAnsi="Calibri" w:cs="Times New Roman"/>
                <w:color w:val="000000"/>
              </w:rPr>
              <w:t>cepack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CC2C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80B6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-753.96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9FF5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1518.01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4BAE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1.49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053D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C363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2.1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9612B" w:rsidRPr="00AE5C67" w14:paraId="791899FC" w14:textId="77777777" w:rsidTr="00E00178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F6D2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B72C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E781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-754.22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1582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1518.53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E74E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2.02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7553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D0C2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2.7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9612B" w:rsidRPr="00AE5C67" w14:paraId="6C5B43C3" w14:textId="77777777" w:rsidTr="00E00178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4DE3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AE5C67">
              <w:rPr>
                <w:rFonts w:ascii="Calibri" w:eastAsia="Times New Roman" w:hAnsi="Calibri" w:cs="Times New Roman"/>
                <w:color w:val="000000"/>
              </w:rPr>
              <w:t>cepack +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E5C67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C252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C138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-753.23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5DBB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1518.58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A75A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2.07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E80E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626A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2.81</w:t>
            </w:r>
          </w:p>
        </w:tc>
      </w:tr>
      <w:tr w:rsidR="0049612B" w:rsidRPr="00AE5C67" w14:paraId="4FBF5D0C" w14:textId="77777777" w:rsidTr="00E00178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8615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Time + 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7905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80CA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-753.38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CCA2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1518.89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1114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2.37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2F3E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247C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3.2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9612B" w:rsidRPr="00AE5C67" w14:paraId="1A954D49" w14:textId="77777777" w:rsidTr="00E00178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7171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AE5C67">
              <w:rPr>
                <w:rFonts w:ascii="Calibri" w:eastAsia="Times New Roman" w:hAnsi="Calibri" w:cs="Times New Roman"/>
                <w:color w:val="000000"/>
              </w:rPr>
              <w:t>cepack +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E5C67">
              <w:rPr>
                <w:rFonts w:ascii="Calibri" w:eastAsia="Times New Roman" w:hAnsi="Calibri" w:cs="Times New Roman"/>
                <w:color w:val="000000"/>
              </w:rPr>
              <w:t xml:space="preserve">Time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0551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EBA4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-753.95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A5AE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1520.03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D968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3.52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326A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D8DC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5.81</w:t>
            </w:r>
          </w:p>
        </w:tc>
      </w:tr>
      <w:tr w:rsidR="0049612B" w:rsidRPr="00AE5C67" w14:paraId="2E50F0DB" w14:textId="77777777" w:rsidTr="00E00178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A96E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AE5C67">
              <w:rPr>
                <w:rFonts w:ascii="Calibri" w:eastAsia="Times New Roman" w:hAnsi="Calibri" w:cs="Times New Roman"/>
                <w:color w:val="000000"/>
              </w:rPr>
              <w:t xml:space="preserve">cepack : Day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DED8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BDF1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-753.13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863D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1520.42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D222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3.91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0FFB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01C7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7.0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9612B" w:rsidRPr="00AE5C67" w14:paraId="3648C6CA" w14:textId="77777777" w:rsidTr="00E00178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D8EC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AE5C67">
              <w:rPr>
                <w:rFonts w:ascii="Calibri" w:eastAsia="Times New Roman" w:hAnsi="Calibri" w:cs="Times New Roman"/>
                <w:color w:val="000000"/>
              </w:rPr>
              <w:t>cepack +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E5C67">
              <w:rPr>
                <w:rFonts w:ascii="Calibri" w:eastAsia="Times New Roman" w:hAnsi="Calibri" w:cs="Times New Roman"/>
                <w:color w:val="000000"/>
              </w:rPr>
              <w:t xml:space="preserve">Time + Day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CDFE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77A4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-753.23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BDDA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1520.62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FDA1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4.11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F47D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2193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7.80</w:t>
            </w:r>
          </w:p>
        </w:tc>
      </w:tr>
      <w:tr w:rsidR="0049612B" w:rsidRPr="00AE5C67" w14:paraId="0FFCBA11" w14:textId="77777777" w:rsidTr="00E00178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0AAD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 xml:space="preserve">Time : Day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59C6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F358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-753.36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5EE5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1520.90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4E8E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4.38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95D8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6DC4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8.94</w:t>
            </w:r>
          </w:p>
        </w:tc>
      </w:tr>
      <w:tr w:rsidR="0049612B" w:rsidRPr="00AE5C67" w14:paraId="6AA492D5" w14:textId="77777777" w:rsidTr="00E00178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EB0D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AE5C67">
              <w:rPr>
                <w:rFonts w:ascii="Calibri" w:eastAsia="Times New Roman" w:hAnsi="Calibri" w:cs="Times New Roman"/>
                <w:color w:val="000000"/>
              </w:rPr>
              <w:t>cepack : Time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3980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AD02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-753.95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E078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1522.08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4504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5.56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9A2C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5D28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16.14</w:t>
            </w:r>
          </w:p>
        </w:tc>
      </w:tr>
      <w:tr w:rsidR="0049612B" w:rsidRPr="00AE5C67" w14:paraId="0FA99499" w14:textId="77777777" w:rsidTr="00E00178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E446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 xml:space="preserve">Time + 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AE5C67">
              <w:rPr>
                <w:rFonts w:ascii="Calibri" w:eastAsia="Times New Roman" w:hAnsi="Calibri" w:cs="Times New Roman"/>
                <w:color w:val="000000"/>
              </w:rPr>
              <w:t xml:space="preserve">cepack : Day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24AD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D31E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-753.12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10AC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1522.46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6A2D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5.95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3C6E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1A02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19.59</w:t>
            </w:r>
          </w:p>
        </w:tc>
      </w:tr>
      <w:tr w:rsidR="0049612B" w:rsidRPr="00AE5C67" w14:paraId="236AE757" w14:textId="77777777" w:rsidTr="00E00178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6B33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AE5C67">
              <w:rPr>
                <w:rFonts w:ascii="Calibri" w:eastAsia="Times New Roman" w:hAnsi="Calibri" w:cs="Times New Roman"/>
                <w:color w:val="000000"/>
              </w:rPr>
              <w:t>cepack +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E5C67">
              <w:rPr>
                <w:rFonts w:ascii="Calibri" w:eastAsia="Times New Roman" w:hAnsi="Calibri" w:cs="Times New Roman"/>
                <w:color w:val="000000"/>
              </w:rPr>
              <w:t xml:space="preserve">Time : Day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7785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E3B1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-753.22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9D85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1522.65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D533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6.14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049B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8A8B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21.49</w:t>
            </w:r>
          </w:p>
        </w:tc>
      </w:tr>
      <w:tr w:rsidR="0049612B" w:rsidRPr="00AE5C67" w14:paraId="796D4849" w14:textId="77777777" w:rsidTr="00E00178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BD5C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 xml:space="preserve">Day + 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AE5C67">
              <w:rPr>
                <w:rFonts w:ascii="Calibri" w:eastAsia="Times New Roman" w:hAnsi="Calibri" w:cs="Times New Roman"/>
                <w:color w:val="000000"/>
              </w:rPr>
              <w:t>cepack : Time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5A92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7F50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-753.23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E599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1522.67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E7A3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6.16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35E0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AE2A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21.7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49612B" w:rsidRPr="00AE5C67" w14:paraId="120B44D9" w14:textId="77777777" w:rsidTr="00E00178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2036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AE5C67">
              <w:rPr>
                <w:rFonts w:ascii="Calibri" w:eastAsia="Times New Roman" w:hAnsi="Calibri" w:cs="Times New Roman"/>
                <w:color w:val="000000"/>
              </w:rPr>
              <w:t>cepack : Day +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E5C67">
              <w:rPr>
                <w:rFonts w:ascii="Calibri" w:eastAsia="Times New Roman" w:hAnsi="Calibri" w:cs="Times New Roman"/>
                <w:color w:val="000000"/>
              </w:rPr>
              <w:t xml:space="preserve">Time : Day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B606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C824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-753.11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DD40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1524.49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C7BA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7.97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FE90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CBE7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53.85</w:t>
            </w:r>
          </w:p>
        </w:tc>
      </w:tr>
      <w:tr w:rsidR="0049612B" w:rsidRPr="00AE5C67" w14:paraId="28F9865F" w14:textId="77777777" w:rsidTr="00E00178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E9D6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AE5C67">
              <w:rPr>
                <w:rFonts w:ascii="Calibri" w:eastAsia="Times New Roman" w:hAnsi="Calibri" w:cs="Times New Roman"/>
                <w:color w:val="000000"/>
              </w:rPr>
              <w:t>cepack : Time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+ I</w:t>
            </w:r>
            <w:r w:rsidRPr="00AE5C67">
              <w:rPr>
                <w:rFonts w:ascii="Calibri" w:eastAsia="Times New Roman" w:hAnsi="Calibri" w:cs="Times New Roman"/>
                <w:color w:val="000000"/>
              </w:rPr>
              <w:t xml:space="preserve">cepack : Day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88A3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C383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-753.12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3A74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1524.52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4104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8.00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1E3A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86F0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54.67</w:t>
            </w:r>
          </w:p>
        </w:tc>
      </w:tr>
      <w:tr w:rsidR="0049612B" w:rsidRPr="00AE5C67" w14:paraId="0C208804" w14:textId="77777777" w:rsidTr="00E00178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B48B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AE5C67">
              <w:rPr>
                <w:rFonts w:ascii="Calibri" w:eastAsia="Times New Roman" w:hAnsi="Calibri" w:cs="Times New Roman"/>
                <w:color w:val="000000"/>
              </w:rPr>
              <w:t>cepack : Time +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</w:t>
            </w:r>
            <w:r w:rsidRPr="00AE5C67">
              <w:rPr>
                <w:rFonts w:ascii="Calibri" w:eastAsia="Times New Roman" w:hAnsi="Calibri" w:cs="Times New Roman"/>
                <w:color w:val="000000"/>
              </w:rPr>
              <w:t>cepack : Day +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E5C67">
              <w:rPr>
                <w:rFonts w:ascii="Calibri" w:eastAsia="Times New Roman" w:hAnsi="Calibri" w:cs="Times New Roman"/>
                <w:color w:val="000000"/>
              </w:rPr>
              <w:t xml:space="preserve">Time : Day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FDA7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E29B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-753.22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4694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1524.70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4F51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8.19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AF12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F472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60.01</w:t>
            </w:r>
          </w:p>
        </w:tc>
      </w:tr>
      <w:tr w:rsidR="0049612B" w:rsidRPr="00AE5C67" w14:paraId="20A33DCD" w14:textId="77777777" w:rsidTr="00E00178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EC9AF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AE5C67">
              <w:rPr>
                <w:rFonts w:ascii="Calibri" w:eastAsia="Times New Roman" w:hAnsi="Calibri" w:cs="Times New Roman"/>
                <w:color w:val="000000"/>
              </w:rPr>
              <w:t>cepack : Time +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</w:t>
            </w:r>
            <w:r w:rsidRPr="00AE5C67">
              <w:rPr>
                <w:rFonts w:ascii="Calibri" w:eastAsia="Times New Roman" w:hAnsi="Calibri" w:cs="Times New Roman"/>
                <w:color w:val="000000"/>
              </w:rPr>
              <w:t>cepack : Day +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E5C67">
              <w:rPr>
                <w:rFonts w:ascii="Calibri" w:eastAsia="Times New Roman" w:hAnsi="Calibri" w:cs="Times New Roman"/>
                <w:color w:val="000000"/>
              </w:rPr>
              <w:t xml:space="preserve">Time : Day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C1C4F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6E575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-753.11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D7C90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1526.55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08FF6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10.03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F8D35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916F9" w14:textId="77777777" w:rsidR="0049612B" w:rsidRPr="00AE5C67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E5C67">
              <w:rPr>
                <w:rFonts w:ascii="Calibri" w:eastAsia="Times New Roman" w:hAnsi="Calibri" w:cs="Times New Roman"/>
                <w:color w:val="000000"/>
              </w:rPr>
              <w:t>150.90</w:t>
            </w:r>
          </w:p>
        </w:tc>
      </w:tr>
    </w:tbl>
    <w:p w14:paraId="3186B851" w14:textId="77777777" w:rsidR="0049612B" w:rsidRDefault="0049612B" w:rsidP="00992AC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1859C2E9" w14:textId="56FFBCCA" w:rsidR="0049612B" w:rsidRDefault="00CC1904" w:rsidP="00992AC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noProof/>
          <w:lang w:val="en-GB" w:eastAsia="en-GB" w:bidi="he-I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7657B" wp14:editId="3884BAD1">
                <wp:simplePos x="0" y="0"/>
                <wp:positionH relativeFrom="column">
                  <wp:posOffset>3640455</wp:posOffset>
                </wp:positionH>
                <wp:positionV relativeFrom="paragraph">
                  <wp:posOffset>264160</wp:posOffset>
                </wp:positionV>
                <wp:extent cx="491490" cy="2844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F527C" w14:textId="77777777" w:rsidR="00AA1A62" w:rsidRDefault="00AA1A62" w:rsidP="0049612B">
                            <w: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76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65pt;margin-top:20.8pt;width:38.7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" stroked="f">
                <v:textbox>
                  <w:txbxContent>
                    <w:p w14:paraId="4A7F527C" w14:textId="77777777" w:rsidR="00AA1A62" w:rsidRDefault="00AA1A62" w:rsidP="0049612B">
                      <w: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4CFB2B" wp14:editId="4B48ADB7">
                <wp:simplePos x="0" y="0"/>
                <wp:positionH relativeFrom="column">
                  <wp:posOffset>314325</wp:posOffset>
                </wp:positionH>
                <wp:positionV relativeFrom="paragraph">
                  <wp:posOffset>215900</wp:posOffset>
                </wp:positionV>
                <wp:extent cx="491490" cy="2844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8F204" w14:textId="77777777" w:rsidR="00AA1A62" w:rsidRDefault="00AA1A62" w:rsidP="0049612B">
                            <w: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CFB2B" id="_x0000_s1027" type="#_x0000_t202" style="position:absolute;left:0;text-align:left;margin-left:24.75pt;margin-top:17pt;width:38.7pt;height:2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S3IQIAACMEAAAOAAAAZHJzL2Uyb0RvYy54bWysU21v2yAQ/j5p/wHxfbHjO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" stroked="f">
                <v:textbox>
                  <w:txbxContent>
                    <w:p w14:paraId="4B18F204" w14:textId="77777777" w:rsidR="00AA1A62" w:rsidRDefault="00AA1A62" w:rsidP="0049612B">
                      <w: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49612B">
        <w:rPr>
          <w:noProof/>
          <w:lang w:val="en-GB" w:eastAsia="en-GB" w:bidi="he-IL"/>
        </w:rPr>
        <w:drawing>
          <wp:inline distT="0" distB="0" distL="0" distR="0" wp14:anchorId="034C9883" wp14:editId="2C837EAE">
            <wp:extent cx="2924355" cy="292435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784" cy="292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612B" w:rsidRPr="00607F38">
        <w:rPr>
          <w:noProof/>
        </w:rPr>
        <w:t xml:space="preserve"> </w:t>
      </w:r>
      <w:r w:rsidR="0049612B">
        <w:rPr>
          <w:noProof/>
          <w:lang w:val="en-GB" w:eastAsia="en-GB" w:bidi="he-IL"/>
        </w:rPr>
        <w:drawing>
          <wp:inline distT="0" distB="0" distL="0" distR="0" wp14:anchorId="4B9FAFAE" wp14:editId="48238838">
            <wp:extent cx="2932982" cy="2932982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9231" cy="293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7230F" w14:textId="3E9FF14A" w:rsidR="0049612B" w:rsidRPr="00607F38" w:rsidRDefault="0049612B" w:rsidP="00992AC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Figure A1</w:t>
      </w:r>
      <w:r w:rsidRPr="00607F38">
        <w:rPr>
          <w:rFonts w:ascii="Times New Roman" w:hAnsi="Times New Roman" w:cs="Times New Roman"/>
          <w:sz w:val="24"/>
          <w:szCs w:val="24"/>
          <w:lang w:val="en-GB"/>
        </w:rPr>
        <w:t xml:space="preserve">. Distribution of Strongyle </w:t>
      </w:r>
      <w:r w:rsidR="00992AC3">
        <w:rPr>
          <w:rFonts w:ascii="Times New Roman" w:hAnsi="Times New Roman" w:cs="Times New Roman"/>
          <w:sz w:val="24"/>
          <w:szCs w:val="24"/>
          <w:lang w:val="en-GB"/>
        </w:rPr>
        <w:t>faecal</w:t>
      </w:r>
      <w:r w:rsidRPr="00607F38">
        <w:rPr>
          <w:rFonts w:ascii="Times New Roman" w:hAnsi="Times New Roman" w:cs="Times New Roman"/>
          <w:sz w:val="24"/>
          <w:szCs w:val="24"/>
          <w:lang w:val="en-GB"/>
        </w:rPr>
        <w:t xml:space="preserve"> egg counts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(FEC)</w:t>
      </w:r>
      <w:r w:rsidRPr="00607F38">
        <w:rPr>
          <w:rFonts w:ascii="Times New Roman" w:hAnsi="Times New Roman" w:cs="Times New Roman"/>
          <w:sz w:val="24"/>
          <w:szCs w:val="24"/>
          <w:lang w:val="en-GB"/>
        </w:rPr>
        <w:t xml:space="preserve"> in Sable Island horses (eggs per gram, </w:t>
      </w:r>
      <w:r w:rsidRPr="00607F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N </w:t>
      </w:r>
      <w:r w:rsidRPr="00607F38">
        <w:rPr>
          <w:rFonts w:ascii="Times New Roman" w:hAnsi="Times New Roman" w:cs="Times New Roman"/>
          <w:sz w:val="24"/>
          <w:szCs w:val="24"/>
          <w:lang w:val="en-GB"/>
        </w:rPr>
        <w:t>= 670)</w:t>
      </w:r>
      <w:r>
        <w:rPr>
          <w:rFonts w:ascii="Times New Roman" w:hAnsi="Times New Roman" w:cs="Times New Roman"/>
          <w:sz w:val="24"/>
          <w:szCs w:val="24"/>
          <w:lang w:val="en-GB"/>
        </w:rPr>
        <w:t>. (a) Raw data and (b) log-transformed</w:t>
      </w:r>
      <w:r w:rsidRPr="00607F3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F28DC0E" w14:textId="77777777" w:rsidR="0049612B" w:rsidRDefault="0049612B" w:rsidP="00992AC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4F456C1B" w14:textId="5FE97F87" w:rsidR="008C1227" w:rsidRPr="00623ED5" w:rsidRDefault="008C1227" w:rsidP="00992AC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A2. </w:t>
      </w:r>
      <w:r w:rsidRPr="008C1227">
        <w:rPr>
          <w:rFonts w:ascii="Times New Roman" w:hAnsi="Times New Roman" w:cs="Times New Roman"/>
          <w:b/>
          <w:sz w:val="24"/>
          <w:szCs w:val="24"/>
          <w:lang w:val="en-GB"/>
        </w:rPr>
        <w:t>Number of observations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(FEC and body condition score) used in the analyses for each sub-sample. The numbers in parenthesis refer to the corresponding number of individuals. The mean ± SD of log-transformed FEC or body condition scores for each sub-sample are also reported. </w:t>
      </w:r>
    </w:p>
    <w:tbl>
      <w:tblPr>
        <w:tblW w:w="766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860"/>
        <w:gridCol w:w="1200"/>
        <w:gridCol w:w="1200"/>
        <w:gridCol w:w="1200"/>
      </w:tblGrid>
      <w:tr w:rsidR="008C1227" w:rsidRPr="00623ED5" w14:paraId="23B85A88" w14:textId="77777777" w:rsidTr="00CA532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12DC9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fr-FR" w:eastAsia="fr-FR"/>
              </w:rPr>
              <w:t>Trait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65A08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fr-FR" w:eastAsia="fr-FR"/>
              </w:rPr>
              <w:t>Dataset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8887F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fr-FR" w:eastAsia="fr-FR"/>
              </w:rPr>
              <w:t>Sample size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954B0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fr-FR" w:eastAsia="fr-FR"/>
              </w:rPr>
              <w:t>Mean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2DB00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fr-FR" w:eastAsia="fr-FR"/>
              </w:rPr>
              <w:t>SD</w:t>
            </w:r>
          </w:p>
        </w:tc>
      </w:tr>
      <w:tr w:rsidR="008C1227" w:rsidRPr="00623ED5" w14:paraId="753B97BD" w14:textId="77777777" w:rsidTr="00CA532D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75CA7A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FEC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9791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6913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67</w:t>
            </w: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</w:t>
            </w: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 xml:space="preserve"> (447)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B7BF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7.05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FCEB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0.87</w:t>
            </w:r>
          </w:p>
        </w:tc>
      </w:tr>
      <w:tr w:rsidR="008C1227" w:rsidRPr="00623ED5" w14:paraId="31254E9D" w14:textId="77777777" w:rsidTr="00CA532D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391BBC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A854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All f</w:t>
            </w: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emale</w:t>
            </w: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7EB9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313 (213)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61BD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7.16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6408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0.95</w:t>
            </w:r>
          </w:p>
        </w:tc>
      </w:tr>
      <w:tr w:rsidR="008C1227" w:rsidRPr="00623ED5" w14:paraId="77FE55B8" w14:textId="77777777" w:rsidTr="00CA532D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45B05A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6C4D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All m</w:t>
            </w: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ale</w:t>
            </w: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8657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357 (234)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6C34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6.95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F45D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0.79</w:t>
            </w:r>
          </w:p>
        </w:tc>
      </w:tr>
      <w:tr w:rsidR="008C1227" w:rsidRPr="00623ED5" w14:paraId="3BEF732C" w14:textId="77777777" w:rsidTr="00CA532D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2B6E0D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CC73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Adult females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4EFD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183 (125)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1960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6.93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4D12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1.08</w:t>
            </w:r>
          </w:p>
        </w:tc>
      </w:tr>
      <w:tr w:rsidR="008C1227" w:rsidRPr="00623ED5" w14:paraId="5391C2F2" w14:textId="77777777" w:rsidTr="00CA532D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222B55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5F9A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Adult males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7D38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242 (153)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CB4D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6.81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097C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0.76</w:t>
            </w:r>
          </w:p>
        </w:tc>
      </w:tr>
      <w:tr w:rsidR="008C1227" w:rsidRPr="00623ED5" w14:paraId="336FE876" w14:textId="77777777" w:rsidTr="00CA532D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F0A325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8521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Lactating adult females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0FCA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103 (66)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9930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7.27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BA59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0.90</w:t>
            </w:r>
          </w:p>
        </w:tc>
      </w:tr>
      <w:tr w:rsidR="008C1227" w:rsidRPr="00623ED5" w14:paraId="1EC84D79" w14:textId="77777777" w:rsidTr="00CA532D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35C192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DB8D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Non-lactating adult females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7E12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80 (59)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6E2D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6.51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94EE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1.13</w:t>
            </w:r>
          </w:p>
        </w:tc>
      </w:tr>
      <w:tr w:rsidR="008C1227" w:rsidRPr="00623ED5" w14:paraId="00B9726D" w14:textId="77777777" w:rsidTr="00CA532D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50DABA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B4CA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Adult bachelors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6B17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99 (62)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5D07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6.82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78D6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0.84</w:t>
            </w:r>
          </w:p>
        </w:tc>
      </w:tr>
      <w:tr w:rsidR="008C1227" w:rsidRPr="00623ED5" w14:paraId="704EFD72" w14:textId="77777777" w:rsidTr="00CA532D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677A6A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024E7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 xml:space="preserve">Dominant </w:t>
            </w: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 xml:space="preserve">band </w:t>
            </w: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sta</w:t>
            </w: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l</w:t>
            </w: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lions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4828A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143 (91)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0D30F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6.80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DA1A5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0.70</w:t>
            </w:r>
          </w:p>
        </w:tc>
      </w:tr>
      <w:tr w:rsidR="008C1227" w:rsidRPr="00623ED5" w14:paraId="6E2C83ED" w14:textId="77777777" w:rsidTr="00CA532D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5DFBB2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Condition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AA1E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FB32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1607 (447)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6CC8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2.58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F04D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0.45</w:t>
            </w:r>
          </w:p>
        </w:tc>
      </w:tr>
      <w:tr w:rsidR="008C1227" w:rsidRPr="00623ED5" w14:paraId="442756D0" w14:textId="77777777" w:rsidTr="00CA532D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CDFFA7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7A5E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All f</w:t>
            </w: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emale</w:t>
            </w: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33AE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748 (213)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5148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2466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0.46</w:t>
            </w:r>
          </w:p>
        </w:tc>
      </w:tr>
      <w:tr w:rsidR="008C1227" w:rsidRPr="00623ED5" w14:paraId="4A287950" w14:textId="77777777" w:rsidTr="00CA532D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3A49D9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CCF8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All m</w:t>
            </w: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ale</w:t>
            </w: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1658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859 (234)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F60C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2086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0.39</w:t>
            </w:r>
          </w:p>
        </w:tc>
      </w:tr>
      <w:tr w:rsidR="008C1227" w:rsidRPr="00623ED5" w14:paraId="54BD9786" w14:textId="77777777" w:rsidTr="00CA532D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C2DA97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953F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Adult females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42D2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439 (125)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16DB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9B9C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0.52</w:t>
            </w:r>
          </w:p>
        </w:tc>
      </w:tr>
      <w:tr w:rsidR="008C1227" w:rsidRPr="00623ED5" w14:paraId="32B6DB59" w14:textId="77777777" w:rsidTr="00CA532D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6AC015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954A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Adult males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D913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573 (153)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99A7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6DB8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0.36</w:t>
            </w:r>
          </w:p>
        </w:tc>
      </w:tr>
      <w:tr w:rsidR="008C1227" w:rsidRPr="00623ED5" w14:paraId="176FAF25" w14:textId="77777777" w:rsidTr="00CA532D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09C551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820E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Lactating adult females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0D74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237 (66)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0815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11E1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0.5</w:t>
            </w:r>
          </w:p>
        </w:tc>
      </w:tr>
      <w:tr w:rsidR="008C1227" w:rsidRPr="00623ED5" w14:paraId="28C924C1" w14:textId="77777777" w:rsidTr="00CA532D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9EE014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3D9A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Non-lactating adult females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0AB8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202 (59)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2383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3D5D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0.43</w:t>
            </w:r>
          </w:p>
        </w:tc>
      </w:tr>
      <w:tr w:rsidR="008C1227" w:rsidRPr="00623ED5" w14:paraId="1EEEE134" w14:textId="77777777" w:rsidTr="00CA532D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93BF47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E55B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Adult b</w:t>
            </w: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achelor</w:t>
            </w: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9060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251 (62)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952E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EB89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0.4</w:t>
            </w:r>
          </w:p>
        </w:tc>
      </w:tr>
      <w:tr w:rsidR="008C1227" w:rsidRPr="00623ED5" w14:paraId="32F11AAB" w14:textId="77777777" w:rsidTr="00CA532D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425A16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6E1CD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 xml:space="preserve">Dominant </w:t>
            </w: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 xml:space="preserve">band </w:t>
            </w: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sta</w:t>
            </w: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l</w:t>
            </w: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lion</w:t>
            </w: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126DA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322 (91)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C4792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2.87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285BA" w14:textId="77777777" w:rsidR="008C1227" w:rsidRPr="00623ED5" w:rsidRDefault="008C1227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23ED5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0.31</w:t>
            </w:r>
          </w:p>
        </w:tc>
      </w:tr>
    </w:tbl>
    <w:p w14:paraId="6698F3C0" w14:textId="77777777" w:rsidR="008C1227" w:rsidRPr="00741A31" w:rsidRDefault="008C1227" w:rsidP="00992AC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85892">
        <w:rPr>
          <w:rFonts w:ascii="Times New Roman" w:hAnsi="Times New Roman" w:cs="Times New Roman"/>
          <w:i/>
          <w:sz w:val="24"/>
          <w:szCs w:val="24"/>
          <w:lang w:val="en-GB"/>
        </w:rPr>
        <w:br w:type="page"/>
      </w:r>
    </w:p>
    <w:p w14:paraId="4F7E4CE1" w14:textId="48732888" w:rsidR="0049612B" w:rsidRPr="00544F58" w:rsidRDefault="0049612B" w:rsidP="00992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A</w:t>
      </w:r>
      <w:r w:rsidR="008C1227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5B64F7">
        <w:rPr>
          <w:rFonts w:ascii="Times New Roman" w:hAnsi="Times New Roman" w:cs="Times New Roman"/>
          <w:b/>
          <w:sz w:val="24"/>
          <w:szCs w:val="24"/>
          <w:lang w:val="en-GB"/>
        </w:rPr>
        <w:t>Testing for non-linear relationships.</w:t>
      </w:r>
      <w:r w:rsidR="005B64F7" w:rsidRPr="00544F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4F58">
        <w:rPr>
          <w:rFonts w:ascii="Times New Roman" w:hAnsi="Times New Roman" w:cs="Times New Roman"/>
          <w:sz w:val="24"/>
          <w:szCs w:val="24"/>
          <w:lang w:val="en-GB"/>
        </w:rPr>
        <w:t>Differences in AICc between the null model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(‘</w:t>
      </w:r>
      <w:r w:rsidRPr="00544F58">
        <w:rPr>
          <w:rFonts w:ascii="Times New Roman" w:hAnsi="Times New Roman" w:cs="Times New Roman"/>
          <w:sz w:val="24"/>
          <w:szCs w:val="24"/>
          <w:lang w:val="en-GB"/>
        </w:rPr>
        <w:t>ΔAICc null</w:t>
      </w:r>
      <w:r>
        <w:rPr>
          <w:rFonts w:ascii="Times New Roman" w:hAnsi="Times New Roman" w:cs="Times New Roman"/>
          <w:sz w:val="24"/>
          <w:szCs w:val="24"/>
          <w:lang w:val="en-GB"/>
        </w:rPr>
        <w:t>’)</w:t>
      </w:r>
      <w:r w:rsidRPr="00544F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or</w:t>
      </w:r>
      <w:r w:rsidRPr="00544F58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GB"/>
        </w:rPr>
        <w:t>complete</w:t>
      </w:r>
      <w:r w:rsidRPr="00544F58">
        <w:rPr>
          <w:rFonts w:ascii="Times New Roman" w:hAnsi="Times New Roman" w:cs="Times New Roman"/>
          <w:sz w:val="24"/>
          <w:szCs w:val="24"/>
          <w:lang w:val="en-GB"/>
        </w:rPr>
        <w:t xml:space="preserve"> model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(‘</w:t>
      </w:r>
      <w:r w:rsidRPr="00544F58">
        <w:rPr>
          <w:rFonts w:ascii="Times New Roman" w:hAnsi="Times New Roman" w:cs="Times New Roman"/>
          <w:sz w:val="24"/>
          <w:szCs w:val="24"/>
          <w:lang w:val="en-GB"/>
        </w:rPr>
        <w:t>ΔAICc complete</w:t>
      </w:r>
      <w:r>
        <w:rPr>
          <w:rFonts w:ascii="Times New Roman" w:hAnsi="Times New Roman" w:cs="Times New Roman"/>
          <w:sz w:val="24"/>
          <w:szCs w:val="24"/>
          <w:lang w:val="en-GB"/>
        </w:rPr>
        <w:t>’)</w:t>
      </w:r>
      <w:r w:rsidRPr="00544F58">
        <w:rPr>
          <w:rFonts w:ascii="Times New Roman" w:hAnsi="Times New Roman" w:cs="Times New Roman"/>
          <w:sz w:val="24"/>
          <w:szCs w:val="24"/>
          <w:lang w:val="en-GB"/>
        </w:rPr>
        <w:t xml:space="preserve"> with</w:t>
      </w:r>
      <w:r w:rsidR="0077480F">
        <w:rPr>
          <w:rFonts w:ascii="Times New Roman" w:hAnsi="Times New Roman" w:cs="Times New Roman"/>
          <w:sz w:val="24"/>
          <w:szCs w:val="24"/>
          <w:lang w:val="en-GB"/>
        </w:rPr>
        <w:t xml:space="preserve">out </w:t>
      </w:r>
      <w:r w:rsidRPr="00544F58">
        <w:rPr>
          <w:rFonts w:ascii="Times New Roman" w:hAnsi="Times New Roman" w:cs="Times New Roman"/>
          <w:sz w:val="24"/>
          <w:szCs w:val="24"/>
          <w:lang w:val="en-GB"/>
        </w:rPr>
        <w:t>second order polynomial</w:t>
      </w:r>
      <w:r w:rsidR="0077480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44F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and the complete model including second order polynomial</w:t>
      </w:r>
      <w:r w:rsidR="0077480F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480F">
        <w:rPr>
          <w:rFonts w:ascii="Times New Roman" w:hAnsi="Times New Roman" w:cs="Times New Roman"/>
          <w:sz w:val="24"/>
          <w:szCs w:val="24"/>
          <w:lang w:val="en-GB"/>
        </w:rPr>
        <w:t xml:space="preserve">fitted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account for non-linear relationships </w:t>
      </w:r>
      <w:r w:rsidR="0077480F">
        <w:rPr>
          <w:rFonts w:ascii="Times New Roman" w:hAnsi="Times New Roman" w:cs="Times New Roman"/>
          <w:sz w:val="24"/>
          <w:szCs w:val="24"/>
          <w:lang w:val="en-GB"/>
        </w:rPr>
        <w:t>(one variable at a time)</w:t>
      </w:r>
      <w:r w:rsidRPr="00544F58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7480F">
        <w:rPr>
          <w:rFonts w:ascii="Times New Roman" w:hAnsi="Times New Roman"/>
          <w:sz w:val="24"/>
          <w:szCs w:val="24"/>
          <w:lang w:val="en-GB"/>
        </w:rPr>
        <w:t xml:space="preserve">k represent the number of parameters. </w:t>
      </w:r>
    </w:p>
    <w:p w14:paraId="3B58361F" w14:textId="77777777" w:rsidR="0049612B" w:rsidRDefault="0049612B" w:rsidP="00992AC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149"/>
        <w:gridCol w:w="3620"/>
        <w:gridCol w:w="1483"/>
        <w:gridCol w:w="440"/>
        <w:gridCol w:w="941"/>
        <w:gridCol w:w="1076"/>
        <w:gridCol w:w="945"/>
      </w:tblGrid>
      <w:tr w:rsidR="0049612B" w:rsidRPr="00211599" w14:paraId="44C6A374" w14:textId="77777777" w:rsidTr="00E00178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109B2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</w:rPr>
              <w:t>Trait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DC19E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211599">
              <w:rPr>
                <w:rFonts w:ascii="Calibri" w:eastAsia="Times New Roman" w:hAnsi="Calibri" w:cs="Times New Roman"/>
                <w:b/>
                <w:bCs/>
                <w:i/>
              </w:rPr>
              <w:t>Model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9769B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211599">
              <w:rPr>
                <w:rFonts w:ascii="Calibri" w:eastAsia="Times New Roman" w:hAnsi="Calibri" w:cs="Times New Roman"/>
                <w:b/>
                <w:bCs/>
                <w:i/>
              </w:rPr>
              <w:t>Second order polynomial Factor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F897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</w:rPr>
              <w:t>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8A25A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211599">
              <w:rPr>
                <w:rFonts w:ascii="Calibri" w:eastAsia="Times New Roman" w:hAnsi="Calibri" w:cs="Times New Roman"/>
                <w:b/>
                <w:bCs/>
                <w:i/>
              </w:rPr>
              <w:t>AICc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94D4F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211599">
              <w:rPr>
                <w:rFonts w:ascii="Calibri" w:eastAsia="Times New Roman" w:hAnsi="Calibri" w:cs="Times New Roman"/>
                <w:b/>
                <w:bCs/>
                <w:i/>
              </w:rPr>
              <w:t>ΔAICc complete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797C7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211599">
              <w:rPr>
                <w:rFonts w:ascii="Calibri" w:eastAsia="Times New Roman" w:hAnsi="Calibri" w:cs="Times New Roman"/>
                <w:b/>
                <w:bCs/>
                <w:i/>
              </w:rPr>
              <w:t>ΔAICc null</w:t>
            </w:r>
          </w:p>
        </w:tc>
      </w:tr>
      <w:tr w:rsidR="0049612B" w:rsidRPr="00211599" w14:paraId="42E7C063" w14:textId="77777777" w:rsidTr="00E00178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798424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F1B3E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211599">
              <w:rPr>
                <w:rFonts w:ascii="Calibri" w:eastAsia="Times New Roman" w:hAnsi="Calibri" w:cs="Times New Roman"/>
              </w:rPr>
              <w:t>Null model (LMM)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DBEA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211599">
              <w:rPr>
                <w:rFonts w:ascii="Calibri" w:eastAsia="Times New Roman" w:hAnsi="Calibri" w:cs="Times New Roman"/>
              </w:rPr>
              <w:t>None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50F0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D21E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1516.45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94F4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77.10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1621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9612B" w:rsidRPr="00211599" w14:paraId="7A5826F6" w14:textId="77777777" w:rsidTr="00E00178">
        <w:trPr>
          <w:trHeight w:val="300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CC6BFB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6A1A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211599">
              <w:rPr>
                <w:rFonts w:ascii="Calibri" w:eastAsia="Times New Roman" w:hAnsi="Calibri" w:cs="Times New Roman"/>
              </w:rPr>
              <w:t>Complete model (LMM)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5331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211599">
              <w:rPr>
                <w:rFonts w:ascii="Calibri" w:eastAsia="Times New Roman" w:hAnsi="Calibri" w:cs="Times New Roman"/>
              </w:rPr>
              <w:t>None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606F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4FCC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1439.35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3E45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ABE4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-77.10</w:t>
            </w:r>
          </w:p>
        </w:tc>
      </w:tr>
      <w:tr w:rsidR="0049612B" w:rsidRPr="00211599" w14:paraId="7F285A3F" w14:textId="77777777" w:rsidTr="00E00178">
        <w:trPr>
          <w:trHeight w:val="300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DBA31B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D0079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LMM with second order polynomial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80E9B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51252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AE99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1430.22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3297B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-9.13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B1DF0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-86.23</w:t>
            </w:r>
          </w:p>
        </w:tc>
      </w:tr>
      <w:tr w:rsidR="0049612B" w:rsidRPr="00211599" w14:paraId="5BFBBC60" w14:textId="77777777" w:rsidTr="00E00178">
        <w:trPr>
          <w:trHeight w:val="300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1B2FD4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6A51F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LMM with second order polynomial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94637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Location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78F6A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58A69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1426.96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B9AC3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-12.39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D02A9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-89.49</w:t>
            </w:r>
          </w:p>
        </w:tc>
      </w:tr>
      <w:tr w:rsidR="0049612B" w:rsidRPr="00211599" w14:paraId="0E28AD02" w14:textId="77777777" w:rsidTr="00E00178">
        <w:trPr>
          <w:trHeight w:val="300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768471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3CD86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LMM with second order polynomial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06BC9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Group</w:t>
            </w:r>
            <w:r w:rsidRPr="00211599">
              <w:rPr>
                <w:rFonts w:ascii="Calibri" w:eastAsia="Times New Roman" w:hAnsi="Calibri" w:cs="Times New Roman"/>
                <w:color w:val="000000"/>
              </w:rPr>
              <w:t xml:space="preserve"> size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4039D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B9925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1445.57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EE4A0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6.22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5B335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-70.88</w:t>
            </w:r>
          </w:p>
        </w:tc>
      </w:tr>
      <w:tr w:rsidR="0049612B" w:rsidRPr="00211599" w14:paraId="1DB2CF99" w14:textId="77777777" w:rsidTr="00E00178">
        <w:trPr>
          <w:trHeight w:val="300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81D468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E79D8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LMM with second order polynomial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501B2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Density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F0CA3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4B689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1445.06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B8023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5.71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F7470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-71.39</w:t>
            </w:r>
          </w:p>
        </w:tc>
      </w:tr>
      <w:tr w:rsidR="0049612B" w:rsidRPr="00211599" w14:paraId="210B86E8" w14:textId="77777777" w:rsidTr="00E00178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D2E211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Body condition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9CF1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211599">
              <w:rPr>
                <w:rFonts w:ascii="Calibri" w:eastAsia="Times New Roman" w:hAnsi="Calibri" w:cs="Times New Roman"/>
              </w:rPr>
              <w:t>Null model (LMM)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7947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211599">
              <w:rPr>
                <w:rFonts w:ascii="Calibri" w:eastAsia="Times New Roman" w:hAnsi="Calibri" w:cs="Times New Roman"/>
              </w:rPr>
              <w:t>None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8DAF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33D5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1177.94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7A9A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104.03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221C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9612B" w:rsidRPr="00211599" w14:paraId="0C61B6C7" w14:textId="77777777" w:rsidTr="00E00178">
        <w:trPr>
          <w:trHeight w:val="300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433A23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31F8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211599">
              <w:rPr>
                <w:rFonts w:ascii="Calibri" w:eastAsia="Times New Roman" w:hAnsi="Calibri" w:cs="Times New Roman"/>
              </w:rPr>
              <w:t>Complete model with location(LMM)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EE75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211599">
              <w:rPr>
                <w:rFonts w:ascii="Calibri" w:eastAsia="Times New Roman" w:hAnsi="Calibri" w:cs="Times New Roman"/>
              </w:rPr>
              <w:t>None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BF9E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E452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1073.91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E20D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D268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-104.03</w:t>
            </w:r>
          </w:p>
        </w:tc>
      </w:tr>
      <w:tr w:rsidR="0049612B" w:rsidRPr="00211599" w14:paraId="416A0FA0" w14:textId="77777777" w:rsidTr="00E00178">
        <w:trPr>
          <w:trHeight w:val="300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AD9F5A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6F5DE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LMM with second order polynomial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32C00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BDAA2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6280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1058.23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2A6D7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-15.68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72D85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-119.71</w:t>
            </w:r>
          </w:p>
        </w:tc>
      </w:tr>
      <w:tr w:rsidR="0049612B" w:rsidRPr="00211599" w14:paraId="3B8DB148" w14:textId="77777777" w:rsidTr="00E00178">
        <w:trPr>
          <w:trHeight w:val="300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E64279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0CB29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LMM with second order polynomial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ECE5D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Location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FCA43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F2536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1074.14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35D4A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E9D19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-103.80</w:t>
            </w:r>
          </w:p>
        </w:tc>
      </w:tr>
      <w:tr w:rsidR="0049612B" w:rsidRPr="00211599" w14:paraId="44327E24" w14:textId="77777777" w:rsidTr="00E00178">
        <w:trPr>
          <w:trHeight w:val="300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D6F1E5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AB6C1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LMM with second order polynomial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1FEC7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Density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7EB03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FC04E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1081.93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177F5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8.02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3C327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-96.01</w:t>
            </w:r>
          </w:p>
        </w:tc>
      </w:tr>
      <w:tr w:rsidR="0049612B" w:rsidRPr="00211599" w14:paraId="0F214D5F" w14:textId="77777777" w:rsidTr="00E00178">
        <w:trPr>
          <w:trHeight w:val="300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1E1626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49F4B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LMM with second order polynomial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00B3D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Scoring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FAE7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3E4B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1084.46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9CEF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10.55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66EC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-93.48</w:t>
            </w:r>
          </w:p>
        </w:tc>
      </w:tr>
      <w:tr w:rsidR="0049612B" w:rsidRPr="00211599" w14:paraId="6783E8D8" w14:textId="77777777" w:rsidTr="00E00178">
        <w:trPr>
          <w:trHeight w:val="300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A1DCA1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9B8EB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LMM with second order polynomial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8048F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Group</w:t>
            </w:r>
            <w:r w:rsidRPr="00211599">
              <w:rPr>
                <w:rFonts w:ascii="Calibri" w:eastAsia="Times New Roman" w:hAnsi="Calibri" w:cs="Times New Roman"/>
                <w:color w:val="000000"/>
              </w:rPr>
              <w:t xml:space="preserve"> size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3BF16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6805D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1075.61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753A9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1.70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17F78" w14:textId="77777777" w:rsidR="0049612B" w:rsidRPr="00211599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1599">
              <w:rPr>
                <w:rFonts w:ascii="Calibri" w:eastAsia="Times New Roman" w:hAnsi="Calibri" w:cs="Times New Roman"/>
                <w:color w:val="000000"/>
              </w:rPr>
              <w:t>-102.33</w:t>
            </w:r>
          </w:p>
        </w:tc>
      </w:tr>
    </w:tbl>
    <w:p w14:paraId="4A88A6E5" w14:textId="77777777" w:rsidR="0049612B" w:rsidRDefault="0049612B" w:rsidP="00992AC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77785C4" w14:textId="26D1DC4B" w:rsidR="0049612B" w:rsidRDefault="0049612B" w:rsidP="00992AC3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FEC</w:t>
      </w:r>
      <w:r w:rsidRPr="00AE47C4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complete model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=</w:t>
      </w:r>
      <w:r w:rsidRPr="00F8589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115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Age + </w:t>
      </w:r>
      <w:r w:rsidR="00CA532D">
        <w:rPr>
          <w:rFonts w:ascii="Times New Roman" w:hAnsi="Times New Roman" w:cs="Times New Roman"/>
          <w:i/>
          <w:sz w:val="24"/>
          <w:szCs w:val="24"/>
          <w:lang w:val="en-GB"/>
        </w:rPr>
        <w:t>location</w:t>
      </w:r>
      <w:r w:rsidRPr="002115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+ Sex +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Group</w:t>
      </w:r>
      <w:r w:rsidRPr="00211599">
        <w:rPr>
          <w:rFonts w:ascii="Times New Roman" w:hAnsi="Times New Roman" w:cs="Times New Roman"/>
          <w:i/>
          <w:sz w:val="24"/>
          <w:szCs w:val="24"/>
          <w:lang w:val="en-GB"/>
        </w:rPr>
        <w:t>Size + density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11599">
        <w:rPr>
          <w:rFonts w:ascii="Times New Roman" w:hAnsi="Times New Roman" w:cs="Times New Roman"/>
          <w:i/>
          <w:sz w:val="24"/>
          <w:szCs w:val="24"/>
          <w:lang w:val="en-GB"/>
        </w:rPr>
        <w:t>+ Age*Sex + Age*mean_longitude_2013 + Age*density + Age*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Group</w:t>
      </w:r>
      <w:r w:rsidRPr="00211599">
        <w:rPr>
          <w:rFonts w:ascii="Times New Roman" w:hAnsi="Times New Roman" w:cs="Times New Roman"/>
          <w:i/>
          <w:sz w:val="24"/>
          <w:szCs w:val="24"/>
          <w:lang w:val="en-GB"/>
        </w:rPr>
        <w:t>Size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115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+ </w:t>
      </w:r>
      <w:r w:rsidR="00CA532D">
        <w:rPr>
          <w:rFonts w:ascii="Times New Roman" w:hAnsi="Times New Roman" w:cs="Times New Roman"/>
          <w:i/>
          <w:sz w:val="24"/>
          <w:szCs w:val="24"/>
          <w:lang w:val="en-GB"/>
        </w:rPr>
        <w:t>location</w:t>
      </w:r>
      <w:r w:rsidR="00CA532D" w:rsidRPr="002115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11599">
        <w:rPr>
          <w:rFonts w:ascii="Times New Roman" w:hAnsi="Times New Roman" w:cs="Times New Roman"/>
          <w:i/>
          <w:sz w:val="24"/>
          <w:szCs w:val="24"/>
          <w:lang w:val="en-GB"/>
        </w:rPr>
        <w:t>*Sex + density*Sex + Sex*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Group</w:t>
      </w:r>
      <w:r w:rsidRPr="002115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Size + </w:t>
      </w:r>
      <w:r w:rsidR="00CA532D">
        <w:rPr>
          <w:rFonts w:ascii="Times New Roman" w:hAnsi="Times New Roman" w:cs="Times New Roman"/>
          <w:i/>
          <w:sz w:val="24"/>
          <w:szCs w:val="24"/>
          <w:lang w:val="en-GB"/>
        </w:rPr>
        <w:t>location</w:t>
      </w:r>
      <w:r w:rsidR="00CA532D" w:rsidRPr="002115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115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*density + </w:t>
      </w:r>
      <w:r w:rsidR="00CA532D">
        <w:rPr>
          <w:rFonts w:ascii="Times New Roman" w:hAnsi="Times New Roman" w:cs="Times New Roman"/>
          <w:i/>
          <w:sz w:val="24"/>
          <w:szCs w:val="24"/>
          <w:lang w:val="en-GB"/>
        </w:rPr>
        <w:t>location</w:t>
      </w:r>
      <w:r w:rsidR="00CA532D" w:rsidRPr="002115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11599">
        <w:rPr>
          <w:rFonts w:ascii="Times New Roman" w:hAnsi="Times New Roman" w:cs="Times New Roman"/>
          <w:i/>
          <w:sz w:val="24"/>
          <w:szCs w:val="24"/>
          <w:lang w:val="en-GB"/>
        </w:rPr>
        <w:t>*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Group</w:t>
      </w:r>
      <w:r w:rsidRPr="00211599">
        <w:rPr>
          <w:rFonts w:ascii="Times New Roman" w:hAnsi="Times New Roman" w:cs="Times New Roman"/>
          <w:i/>
          <w:sz w:val="24"/>
          <w:szCs w:val="24"/>
          <w:lang w:val="en-GB"/>
        </w:rPr>
        <w:t>Size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11599">
        <w:rPr>
          <w:rFonts w:ascii="Times New Roman" w:hAnsi="Times New Roman" w:cs="Times New Roman"/>
          <w:i/>
          <w:sz w:val="24"/>
          <w:szCs w:val="24"/>
          <w:lang w:val="en-GB"/>
        </w:rPr>
        <w:t>+ density*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Group</w:t>
      </w:r>
      <w:r w:rsidRPr="00211599">
        <w:rPr>
          <w:rFonts w:ascii="Times New Roman" w:hAnsi="Times New Roman" w:cs="Times New Roman"/>
          <w:i/>
          <w:sz w:val="24"/>
          <w:szCs w:val="24"/>
          <w:lang w:val="en-GB"/>
        </w:rPr>
        <w:t>Size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14:paraId="5C7D276C" w14:textId="11F34C90" w:rsidR="00741A31" w:rsidRDefault="0049612B" w:rsidP="00992AC3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AE47C4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Body condition complete model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= </w:t>
      </w:r>
      <w:r w:rsidRPr="002115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Age + </w:t>
      </w:r>
      <w:r w:rsidR="007B6A8B">
        <w:rPr>
          <w:rFonts w:ascii="Times New Roman" w:hAnsi="Times New Roman" w:cs="Times New Roman"/>
          <w:i/>
          <w:sz w:val="24"/>
          <w:szCs w:val="24"/>
          <w:lang w:val="en-GB"/>
        </w:rPr>
        <w:t>location</w:t>
      </w:r>
      <w:r w:rsidR="007B6A8B" w:rsidRPr="002115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115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+ Sex +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Group</w:t>
      </w:r>
      <w:r w:rsidRPr="00211599">
        <w:rPr>
          <w:rFonts w:ascii="Times New Roman" w:hAnsi="Times New Roman" w:cs="Times New Roman"/>
          <w:i/>
          <w:sz w:val="24"/>
          <w:szCs w:val="24"/>
          <w:lang w:val="en-GB"/>
        </w:rPr>
        <w:t>Size + yday + density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11599">
        <w:rPr>
          <w:rFonts w:ascii="Times New Roman" w:hAnsi="Times New Roman" w:cs="Times New Roman"/>
          <w:i/>
          <w:sz w:val="24"/>
          <w:szCs w:val="24"/>
          <w:lang w:val="en-GB"/>
        </w:rPr>
        <w:t>+ Age*Sex + Age*yday + Age*</w:t>
      </w:r>
      <w:r w:rsidR="007B6A8B" w:rsidRPr="007B6A8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7B6A8B">
        <w:rPr>
          <w:rFonts w:ascii="Times New Roman" w:hAnsi="Times New Roman" w:cs="Times New Roman"/>
          <w:i/>
          <w:sz w:val="24"/>
          <w:szCs w:val="24"/>
          <w:lang w:val="en-GB"/>
        </w:rPr>
        <w:t>location</w:t>
      </w:r>
      <w:r w:rsidR="007B6A8B" w:rsidRPr="002115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11599">
        <w:rPr>
          <w:rFonts w:ascii="Times New Roman" w:hAnsi="Times New Roman" w:cs="Times New Roman"/>
          <w:i/>
          <w:sz w:val="24"/>
          <w:szCs w:val="24"/>
          <w:lang w:val="en-GB"/>
        </w:rPr>
        <w:t>+ Age*density + Age*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Group</w:t>
      </w:r>
      <w:r w:rsidRPr="002115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Size + Sex*yday + </w:t>
      </w:r>
      <w:r w:rsidR="007B6A8B">
        <w:rPr>
          <w:rFonts w:ascii="Times New Roman" w:hAnsi="Times New Roman" w:cs="Times New Roman"/>
          <w:i/>
          <w:sz w:val="24"/>
          <w:szCs w:val="24"/>
          <w:lang w:val="en-GB"/>
        </w:rPr>
        <w:t>location</w:t>
      </w:r>
      <w:r w:rsidR="007B6A8B" w:rsidRPr="002115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11599">
        <w:rPr>
          <w:rFonts w:ascii="Times New Roman" w:hAnsi="Times New Roman" w:cs="Times New Roman"/>
          <w:i/>
          <w:sz w:val="24"/>
          <w:szCs w:val="24"/>
          <w:lang w:val="en-GB"/>
        </w:rPr>
        <w:t>*Sex + density*Sex + Sex*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Group</w:t>
      </w:r>
      <w:r w:rsidRPr="002115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Size + </w:t>
      </w:r>
      <w:r w:rsidR="007B6A8B">
        <w:rPr>
          <w:rFonts w:ascii="Times New Roman" w:hAnsi="Times New Roman" w:cs="Times New Roman"/>
          <w:i/>
          <w:sz w:val="24"/>
          <w:szCs w:val="24"/>
          <w:lang w:val="en-GB"/>
        </w:rPr>
        <w:t>location</w:t>
      </w:r>
      <w:r w:rsidR="007B6A8B" w:rsidRPr="002115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115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*yday + </w:t>
      </w:r>
      <w:r w:rsidR="007B6A8B">
        <w:rPr>
          <w:rFonts w:ascii="Times New Roman" w:hAnsi="Times New Roman" w:cs="Times New Roman"/>
          <w:i/>
          <w:sz w:val="24"/>
          <w:szCs w:val="24"/>
          <w:lang w:val="en-GB"/>
        </w:rPr>
        <w:t>location</w:t>
      </w:r>
      <w:r w:rsidR="007B6A8B" w:rsidRPr="002115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115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*density + </w:t>
      </w:r>
      <w:r w:rsidR="007B6A8B">
        <w:rPr>
          <w:rFonts w:ascii="Times New Roman" w:hAnsi="Times New Roman" w:cs="Times New Roman"/>
          <w:i/>
          <w:sz w:val="24"/>
          <w:szCs w:val="24"/>
          <w:lang w:val="en-GB"/>
        </w:rPr>
        <w:t>location</w:t>
      </w:r>
      <w:r w:rsidR="007B6A8B" w:rsidRPr="002115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11599">
        <w:rPr>
          <w:rFonts w:ascii="Times New Roman" w:hAnsi="Times New Roman" w:cs="Times New Roman"/>
          <w:i/>
          <w:sz w:val="24"/>
          <w:szCs w:val="24"/>
          <w:lang w:val="en-GB"/>
        </w:rPr>
        <w:t>*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Group</w:t>
      </w:r>
      <w:r w:rsidRPr="00211599">
        <w:rPr>
          <w:rFonts w:ascii="Times New Roman" w:hAnsi="Times New Roman" w:cs="Times New Roman"/>
          <w:i/>
          <w:sz w:val="24"/>
          <w:szCs w:val="24"/>
          <w:lang w:val="en-GB"/>
        </w:rPr>
        <w:t>Size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11599">
        <w:rPr>
          <w:rFonts w:ascii="Times New Roman" w:hAnsi="Times New Roman" w:cs="Times New Roman"/>
          <w:i/>
          <w:sz w:val="24"/>
          <w:szCs w:val="24"/>
          <w:lang w:val="en-GB"/>
        </w:rPr>
        <w:t>+ yday*density + density*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Group</w:t>
      </w:r>
      <w:r w:rsidRPr="00211599">
        <w:rPr>
          <w:rFonts w:ascii="Times New Roman" w:hAnsi="Times New Roman" w:cs="Times New Roman"/>
          <w:i/>
          <w:sz w:val="24"/>
          <w:szCs w:val="24"/>
          <w:lang w:val="en-GB"/>
        </w:rPr>
        <w:t>Size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115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+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Group</w:t>
      </w:r>
      <w:r w:rsidRPr="00211599">
        <w:rPr>
          <w:rFonts w:ascii="Times New Roman" w:hAnsi="Times New Roman" w:cs="Times New Roman"/>
          <w:i/>
          <w:sz w:val="24"/>
          <w:szCs w:val="24"/>
          <w:lang w:val="en-GB"/>
        </w:rPr>
        <w:t>Size*yday</w:t>
      </w:r>
      <w:r w:rsidRPr="009C179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14:paraId="62A9FB6F" w14:textId="5DB9DA50" w:rsidR="00741A31" w:rsidRDefault="007B6A8B" w:rsidP="00992AC3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Note that for all models horse and group identities were included as random factors</w:t>
      </w:r>
      <w:r w:rsidR="00741A31">
        <w:rPr>
          <w:rFonts w:ascii="Times New Roman" w:hAnsi="Times New Roman" w:cs="Times New Roman"/>
          <w:i/>
          <w:sz w:val="24"/>
          <w:szCs w:val="24"/>
          <w:lang w:val="en-GB"/>
        </w:rPr>
        <w:br w:type="page"/>
      </w:r>
    </w:p>
    <w:p w14:paraId="065F5AF6" w14:textId="5531EAAB" w:rsidR="0049612B" w:rsidRDefault="0049612B" w:rsidP="00992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58A1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A</w:t>
      </w:r>
      <w:r w:rsidR="00741A31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C958A1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BC0188">
        <w:t xml:space="preserve"> </w:t>
      </w:r>
      <w:r w:rsidR="005B64F7" w:rsidRPr="005B64F7">
        <w:rPr>
          <w:rFonts w:ascii="Times New Roman" w:hAnsi="Times New Roman" w:cs="Times New Roman"/>
          <w:b/>
          <w:sz w:val="24"/>
          <w:szCs w:val="24"/>
          <w:lang w:val="en-GB"/>
        </w:rPr>
        <w:t>FEC m</w:t>
      </w:r>
      <w:r w:rsidRPr="005B64F7">
        <w:rPr>
          <w:rFonts w:ascii="Times New Roman" w:hAnsi="Times New Roman" w:cs="Times New Roman"/>
          <w:b/>
          <w:sz w:val="24"/>
          <w:szCs w:val="24"/>
          <w:lang w:val="en-GB"/>
        </w:rPr>
        <w:t>odel selection</w:t>
      </w:r>
      <w:r w:rsidRPr="00BC0188">
        <w:rPr>
          <w:rFonts w:ascii="Times New Roman" w:hAnsi="Times New Roman" w:cs="Times New Roman"/>
          <w:sz w:val="24"/>
          <w:szCs w:val="24"/>
          <w:lang w:val="en-GB"/>
        </w:rPr>
        <w:t xml:space="preserve"> table</w:t>
      </w:r>
      <w:r w:rsidR="005B64F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BC0188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5B64F7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r w:rsidRPr="00BC0188">
        <w:rPr>
          <w:rFonts w:ascii="Times New Roman" w:hAnsi="Times New Roman" w:cs="Times New Roman"/>
          <w:sz w:val="24"/>
          <w:szCs w:val="24"/>
          <w:lang w:val="en-GB"/>
        </w:rPr>
        <w:t>all individuals (</w:t>
      </w:r>
      <w:r w:rsidRPr="00BC0188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Pr="00BC0188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horse</w:t>
      </w:r>
      <w:r w:rsidRPr="00BC0188">
        <w:rPr>
          <w:rFonts w:ascii="Times New Roman" w:hAnsi="Times New Roman" w:cs="Times New Roman"/>
          <w:sz w:val="24"/>
          <w:szCs w:val="24"/>
          <w:lang w:val="en-GB"/>
        </w:rPr>
        <w:t xml:space="preserve"> = 447, </w:t>
      </w:r>
      <w:r w:rsidRPr="00BC0188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Pr="00BC0188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sample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= 670),</w:t>
      </w:r>
      <w:r w:rsidRPr="00BC01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(b) a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r-FR"/>
        </w:rPr>
        <w:t>dult</w:t>
      </w:r>
      <w:r w:rsidRPr="00D13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r-FR"/>
        </w:rPr>
        <w:t xml:space="preserve"> females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576026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Pr="00576026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horse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= 125, </w:t>
      </w:r>
      <w:r w:rsidRPr="00576026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Pr="00576026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sample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= 183) and (c) </w:t>
      </w:r>
      <w:r w:rsidRPr="007E23D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E23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r-FR"/>
        </w:rPr>
        <w:t xml:space="preserve">dult males </w:t>
      </w:r>
      <w:r w:rsidRPr="007E23D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7E23D4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Pr="007E23D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horse</w:t>
      </w:r>
      <w:r w:rsidRPr="007E23D4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="00CC75DB">
        <w:rPr>
          <w:rFonts w:ascii="Times New Roman" w:hAnsi="Times New Roman" w:cs="Times New Roman"/>
          <w:sz w:val="24"/>
          <w:szCs w:val="24"/>
          <w:lang w:val="en-GB"/>
        </w:rPr>
        <w:t>153</w:t>
      </w:r>
      <w:r w:rsidRPr="007E23D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7E23D4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Pr="007E23D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sample</w:t>
      </w:r>
      <w:r w:rsidRPr="007E23D4">
        <w:rPr>
          <w:rFonts w:ascii="Times New Roman" w:hAnsi="Times New Roman" w:cs="Times New Roman"/>
          <w:sz w:val="24"/>
          <w:szCs w:val="24"/>
          <w:lang w:val="en-GB"/>
        </w:rPr>
        <w:t xml:space="preserve"> = 2</w:t>
      </w:r>
      <w:r w:rsidR="00CC75DB">
        <w:rPr>
          <w:rFonts w:ascii="Times New Roman" w:hAnsi="Times New Roman" w:cs="Times New Roman"/>
          <w:sz w:val="24"/>
          <w:szCs w:val="24"/>
          <w:lang w:val="en-GB"/>
        </w:rPr>
        <w:t>42</w:t>
      </w:r>
      <w:r w:rsidRPr="007E23D4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BC0188">
        <w:rPr>
          <w:rFonts w:ascii="Times New Roman" w:hAnsi="Times New Roman" w:cs="Times New Roman"/>
          <w:sz w:val="24"/>
          <w:szCs w:val="24"/>
          <w:lang w:val="en-GB"/>
        </w:rPr>
        <w:t xml:space="preserve">The full model </w:t>
      </w:r>
      <w:r w:rsidRPr="00BC0188">
        <w:rPr>
          <w:rFonts w:ascii="Times New Roman" w:hAnsi="Times New Roman"/>
          <w:sz w:val="24"/>
          <w:szCs w:val="24"/>
          <w:lang w:val="en-GB"/>
        </w:rPr>
        <w:t>included fixed effects of age (continuous), sex</w:t>
      </w:r>
      <w:r>
        <w:rPr>
          <w:rFonts w:ascii="Times New Roman" w:hAnsi="Times New Roman"/>
          <w:sz w:val="24"/>
          <w:szCs w:val="24"/>
          <w:lang w:val="en-GB"/>
        </w:rPr>
        <w:t xml:space="preserve"> or </w:t>
      </w:r>
      <w:r w:rsidRPr="009D1050">
        <w:rPr>
          <w:rFonts w:ascii="Times New Roman" w:hAnsi="Times New Roman" w:cs="Times New Roman"/>
          <w:sz w:val="24"/>
          <w:szCs w:val="24"/>
          <w:lang w:val="en-GB"/>
        </w:rPr>
        <w:t>fema</w:t>
      </w:r>
      <w:r>
        <w:rPr>
          <w:rFonts w:ascii="Times New Roman" w:hAnsi="Times New Roman" w:cs="Times New Roman"/>
          <w:sz w:val="24"/>
          <w:szCs w:val="24"/>
          <w:lang w:val="en-GB"/>
        </w:rPr>
        <w:t>le’s reproductive status (‘R</w:t>
      </w:r>
      <w:r w:rsidRPr="009D1050">
        <w:rPr>
          <w:rFonts w:ascii="Times New Roman" w:hAnsi="Times New Roman" w:cs="Times New Roman"/>
          <w:sz w:val="24"/>
          <w:szCs w:val="24"/>
          <w:lang w:val="en-GB"/>
        </w:rPr>
        <w:t>epro’)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 w:rsidRPr="007E23D4">
        <w:rPr>
          <w:rFonts w:ascii="Times New Roman" w:hAnsi="Times New Roman" w:cs="Times New Roman"/>
          <w:sz w:val="24"/>
          <w:szCs w:val="24"/>
          <w:lang w:val="en-GB"/>
        </w:rPr>
        <w:t>male’s social status (‘</w:t>
      </w:r>
      <w:r>
        <w:rPr>
          <w:rFonts w:ascii="Times New Roman" w:hAnsi="Times New Roman" w:cs="Times New Roman"/>
          <w:sz w:val="24"/>
          <w:szCs w:val="24"/>
          <w:lang w:val="en-GB"/>
        </w:rPr>
        <w:t>Status</w:t>
      </w:r>
      <w:r w:rsidRPr="007E23D4">
        <w:rPr>
          <w:rFonts w:ascii="Times New Roman" w:hAnsi="Times New Roman" w:cs="Times New Roman"/>
          <w:sz w:val="24"/>
          <w:szCs w:val="24"/>
          <w:lang w:val="en-GB"/>
        </w:rPr>
        <w:t>’)</w:t>
      </w:r>
      <w:r w:rsidRPr="00BC0188">
        <w:rPr>
          <w:rFonts w:ascii="Times New Roman" w:hAnsi="Times New Roman"/>
          <w:sz w:val="24"/>
          <w:szCs w:val="24"/>
          <w:lang w:val="en-GB"/>
        </w:rPr>
        <w:t xml:space="preserve">, summer location along an </w:t>
      </w:r>
      <w:r>
        <w:rPr>
          <w:rFonts w:ascii="Times New Roman" w:hAnsi="Times New Roman"/>
          <w:sz w:val="24"/>
          <w:szCs w:val="24"/>
          <w:lang w:val="en-GB"/>
        </w:rPr>
        <w:t>east-w</w:t>
      </w:r>
      <w:r w:rsidRPr="00BC0188">
        <w:rPr>
          <w:rFonts w:ascii="Times New Roman" w:hAnsi="Times New Roman"/>
          <w:sz w:val="24"/>
          <w:szCs w:val="24"/>
          <w:lang w:val="en-GB"/>
        </w:rPr>
        <w:t>est axis</w:t>
      </w:r>
      <w:r>
        <w:rPr>
          <w:rFonts w:ascii="Times New Roman" w:hAnsi="Times New Roman"/>
          <w:sz w:val="24"/>
          <w:szCs w:val="24"/>
          <w:lang w:val="en-GB"/>
        </w:rPr>
        <w:t>,</w:t>
      </w:r>
      <w:r w:rsidRPr="00BC0188">
        <w:rPr>
          <w:rFonts w:ascii="Times New Roman" w:hAnsi="Times New Roman"/>
          <w:sz w:val="24"/>
          <w:szCs w:val="24"/>
          <w:lang w:val="en-GB"/>
        </w:rPr>
        <w:t xml:space="preserve"> local density</w:t>
      </w:r>
      <w:r>
        <w:rPr>
          <w:rFonts w:ascii="Times New Roman" w:hAnsi="Times New Roman"/>
          <w:sz w:val="24"/>
          <w:szCs w:val="24"/>
          <w:lang w:val="en-GB"/>
        </w:rPr>
        <w:t>, group</w:t>
      </w:r>
      <w:r w:rsidRPr="00BC0188">
        <w:rPr>
          <w:rFonts w:ascii="Times New Roman" w:hAnsi="Times New Roman"/>
          <w:sz w:val="24"/>
          <w:szCs w:val="24"/>
          <w:lang w:val="en-GB"/>
        </w:rPr>
        <w:t xml:space="preserve"> size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C0188">
        <w:rPr>
          <w:rFonts w:ascii="Times New Roman" w:hAnsi="Times New Roman"/>
          <w:sz w:val="24"/>
          <w:szCs w:val="24"/>
          <w:lang w:val="en-GB"/>
        </w:rPr>
        <w:t xml:space="preserve">and their two-way interactions. </w:t>
      </w:r>
      <w:r w:rsidRPr="00BC0188">
        <w:rPr>
          <w:rFonts w:ascii="Times New Roman" w:hAnsi="Times New Roman" w:cs="Times New Roman"/>
          <w:sz w:val="24"/>
          <w:szCs w:val="24"/>
          <w:lang w:val="en-GB"/>
        </w:rPr>
        <w:t xml:space="preserve">Horse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group </w:t>
      </w:r>
      <w:r w:rsidRPr="00BC0188">
        <w:rPr>
          <w:rFonts w:ascii="Times New Roman" w:hAnsi="Times New Roman" w:cs="Times New Roman"/>
          <w:sz w:val="24"/>
          <w:szCs w:val="24"/>
          <w:lang w:val="en-GB"/>
        </w:rPr>
        <w:t>identities were included as random factors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B5305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The loglikelihood (LogLik), corresponding AIC weight (AICcWt) and evidence ration (ER) are presented for all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models </w:t>
      </w:r>
      <w:r w:rsidRPr="007E23D4">
        <w:rPr>
          <w:rFonts w:ascii="Times New Roman" w:hAnsi="Times New Roman" w:cs="Times New Roman"/>
          <w:sz w:val="24"/>
          <w:szCs w:val="24"/>
          <w:lang w:val="en-GB"/>
        </w:rPr>
        <w:t xml:space="preserve">with a ΔAICc &lt;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3. The selected model is </w:t>
      </w:r>
      <w:r>
        <w:rPr>
          <w:rFonts w:ascii="Times New Roman" w:hAnsi="Times New Roman"/>
          <w:sz w:val="24"/>
          <w:szCs w:val="24"/>
          <w:lang w:val="en-US"/>
        </w:rPr>
        <w:t>in bold.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3314F82" w14:textId="77777777" w:rsidR="0049612B" w:rsidRDefault="0049612B" w:rsidP="00992AC3">
      <w:p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r-FR"/>
        </w:rPr>
      </w:pPr>
    </w:p>
    <w:tbl>
      <w:tblPr>
        <w:tblW w:w="10251" w:type="dxa"/>
        <w:tblLook w:val="04A0" w:firstRow="1" w:lastRow="0" w:firstColumn="1" w:lastColumn="0" w:noHBand="0" w:noVBand="1"/>
      </w:tblPr>
      <w:tblGrid>
        <w:gridCol w:w="5070"/>
        <w:gridCol w:w="440"/>
        <w:gridCol w:w="1031"/>
        <w:gridCol w:w="944"/>
        <w:gridCol w:w="830"/>
        <w:gridCol w:w="889"/>
        <w:gridCol w:w="1047"/>
      </w:tblGrid>
      <w:tr w:rsidR="0049612B" w:rsidRPr="00E00178" w14:paraId="0AD7C21B" w14:textId="77777777" w:rsidTr="00E84068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3F448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(a)                                 Model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F67FE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df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53C17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LogLik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EF668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AICc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FA229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ΔAICc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CE972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AICcWt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47921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ER</w:t>
            </w:r>
          </w:p>
        </w:tc>
      </w:tr>
      <w:tr w:rsidR="0049612B" w:rsidRPr="00E00178" w14:paraId="24EE03B0" w14:textId="77777777" w:rsidTr="00E84068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347E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b/>
                <w:color w:val="000000"/>
              </w:rPr>
              <w:t>Age : Location + Location : Sex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7F77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b/>
                <w:color w:val="000000"/>
              </w:rPr>
              <w:t>15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F330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b/>
                <w:color w:val="000000"/>
              </w:rPr>
              <w:t>-685.37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5520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b/>
                <w:color w:val="000000"/>
              </w:rPr>
              <w:t>1401.46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7A8E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b/>
                <w:color w:val="000000"/>
              </w:rPr>
              <w:t>0.00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4977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b/>
                <w:color w:val="000000"/>
              </w:rPr>
              <w:t>0.12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36B1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b/>
                <w:color w:val="000000"/>
              </w:rPr>
              <w:t>1.00</w:t>
            </w:r>
          </w:p>
        </w:tc>
      </w:tr>
      <w:tr w:rsidR="0049612B" w:rsidRPr="00E00178" w14:paraId="37846641" w14:textId="77777777" w:rsidTr="00E84068">
        <w:trPr>
          <w:trHeight w:val="3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332E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Group size + Age : Location + Location : Sex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470D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8150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-685.08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8765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1402.99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0369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1.53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A530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1EAB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2.15</w:t>
            </w:r>
          </w:p>
        </w:tc>
      </w:tr>
      <w:tr w:rsidR="0049612B" w:rsidRPr="00E00178" w14:paraId="64F0C219" w14:textId="77777777" w:rsidTr="00E84068">
        <w:trPr>
          <w:trHeight w:val="3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A72C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Density + Age : Location + Location : Sex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41D7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9C84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-685.09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2B66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1403.01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D1C7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1.54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A485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6B5E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2.16</w:t>
            </w:r>
          </w:p>
        </w:tc>
      </w:tr>
      <w:tr w:rsidR="0049612B" w:rsidRPr="00E00178" w14:paraId="458F4A98" w14:textId="77777777" w:rsidTr="00E84068">
        <w:trPr>
          <w:trHeight w:val="3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27D4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Age : Location + Age : Sex + Location : Sex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B553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0BAB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-684.35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79CA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1403.63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E59D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2.17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B0D1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3AA2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2.95</w:t>
            </w:r>
          </w:p>
        </w:tc>
      </w:tr>
      <w:tr w:rsidR="0049612B" w:rsidRPr="00E00178" w14:paraId="0049B119" w14:textId="77777777" w:rsidTr="00E84068">
        <w:trPr>
          <w:trHeight w:val="3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78DF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Group size : Sex + Age : Location + Location : Sex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B9B5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4586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-684.57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E752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1404.08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ECC3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2.62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C29E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EFB4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3.70</w:t>
            </w:r>
          </w:p>
        </w:tc>
      </w:tr>
      <w:tr w:rsidR="0049612B" w:rsidRPr="00E00178" w14:paraId="49716E40" w14:textId="77777777" w:rsidTr="00E84068">
        <w:trPr>
          <w:trHeight w:val="3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C45B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Age : Location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9A59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0E8B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-689.94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A58A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1404.36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7E11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2.90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3156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7DF2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4.26</w:t>
            </w:r>
          </w:p>
        </w:tc>
      </w:tr>
      <w:tr w:rsidR="0049612B" w:rsidRPr="00E00178" w14:paraId="7CDEB368" w14:textId="77777777" w:rsidTr="00E84068">
        <w:trPr>
          <w:trHeight w:val="300"/>
        </w:trPr>
        <w:tc>
          <w:tcPr>
            <w:tcW w:w="5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D88974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1E11FE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A4FD09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8C3236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6F29B1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9F509A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E413F7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612B" w:rsidRPr="00E00178" w14:paraId="20BFA492" w14:textId="77777777" w:rsidTr="00E84068">
        <w:trPr>
          <w:trHeight w:val="300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5A455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Constant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DF49F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E43E4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-754.23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F4A49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1516.51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19ECB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115.05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5CE80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FEEFA" w14:textId="77777777" w:rsidR="0049612B" w:rsidRP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00178">
              <w:rPr>
                <w:rFonts w:ascii="Calibri" w:eastAsia="Times New Roman" w:hAnsi="Calibri" w:cs="Times New Roman"/>
                <w:color w:val="000000"/>
              </w:rPr>
              <w:t>9.61E+24</w:t>
            </w:r>
          </w:p>
        </w:tc>
      </w:tr>
    </w:tbl>
    <w:p w14:paraId="73192DE8" w14:textId="77777777" w:rsidR="0049612B" w:rsidRDefault="0049612B" w:rsidP="00992AC3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8031851" w14:textId="77777777" w:rsidR="0049612B" w:rsidRDefault="0049612B" w:rsidP="00992AC3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4835"/>
        <w:gridCol w:w="469"/>
        <w:gridCol w:w="1018"/>
        <w:gridCol w:w="833"/>
        <w:gridCol w:w="740"/>
        <w:gridCol w:w="889"/>
        <w:gridCol w:w="1096"/>
      </w:tblGrid>
      <w:tr w:rsidR="0049612B" w:rsidRPr="00CE76F8" w14:paraId="02125935" w14:textId="77777777" w:rsidTr="00E00178">
        <w:trPr>
          <w:trHeight w:val="300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98CB" w14:textId="77777777" w:rsidR="0049612B" w:rsidRPr="00C55E93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C55E93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(b)                                                                  Model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7485" w14:textId="77777777" w:rsidR="0049612B" w:rsidRPr="00C55E93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C55E93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df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E4D1" w14:textId="77777777" w:rsidR="0049612B" w:rsidRPr="00C55E93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C55E93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LogLik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D8E0" w14:textId="77777777" w:rsidR="0049612B" w:rsidRPr="00C55E93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C55E93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AICc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F6FF" w14:textId="77777777" w:rsidR="0049612B" w:rsidRPr="00C55E93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C55E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ΔAICc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6483" w14:textId="77777777" w:rsidR="0049612B" w:rsidRPr="00C55E93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C55E93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AICcWt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C131" w14:textId="77777777" w:rsidR="0049612B" w:rsidRPr="00C55E93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C55E93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ER</w:t>
            </w:r>
          </w:p>
        </w:tc>
      </w:tr>
      <w:tr w:rsidR="0049612B" w:rsidRPr="00CE76F8" w14:paraId="538BB237" w14:textId="77777777" w:rsidTr="00E00178">
        <w:trPr>
          <w:trHeight w:val="300"/>
        </w:trPr>
        <w:tc>
          <w:tcPr>
            <w:tcW w:w="4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0905" w14:textId="77777777" w:rsidR="0049612B" w:rsidRPr="002D00F5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D00F5">
              <w:rPr>
                <w:rFonts w:ascii="Calibri" w:eastAsia="Times New Roman" w:hAnsi="Calibri" w:cs="Times New Roman"/>
                <w:b/>
                <w:color w:val="000000"/>
              </w:rPr>
              <w:t>Repro + Age : Location</w:t>
            </w: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B23A" w14:textId="77777777" w:rsidR="0049612B" w:rsidRPr="002D00F5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D00F5">
              <w:rPr>
                <w:rFonts w:ascii="Calibri" w:eastAsia="Times New Roman" w:hAnsi="Calibri" w:cs="Times New Roman"/>
                <w:b/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2867" w14:textId="77777777" w:rsidR="0049612B" w:rsidRPr="002D00F5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D00F5">
              <w:rPr>
                <w:rFonts w:ascii="Calibri" w:eastAsia="Times New Roman" w:hAnsi="Calibri" w:cs="Times New Roman"/>
                <w:b/>
                <w:color w:val="000000"/>
              </w:rPr>
              <w:t>-218.18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95EA" w14:textId="77777777" w:rsidR="0049612B" w:rsidRPr="002D00F5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D00F5">
              <w:rPr>
                <w:rFonts w:ascii="Calibri" w:eastAsia="Times New Roman" w:hAnsi="Calibri" w:cs="Times New Roman"/>
                <w:b/>
                <w:color w:val="000000"/>
              </w:rPr>
              <w:t>464.51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0913" w14:textId="77777777" w:rsidR="0049612B" w:rsidRPr="002D00F5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D00F5">
              <w:rPr>
                <w:rFonts w:ascii="Calibri" w:eastAsia="Times New Roman" w:hAnsi="Calibri" w:cs="Times New Roman"/>
                <w:b/>
                <w:color w:val="000000"/>
              </w:rPr>
              <w:t>0.00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08AE" w14:textId="77777777" w:rsidR="0049612B" w:rsidRPr="002D00F5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D00F5">
              <w:rPr>
                <w:rFonts w:ascii="Calibri" w:eastAsia="Times New Roman" w:hAnsi="Calibri" w:cs="Times New Roman"/>
                <w:b/>
                <w:color w:val="000000"/>
              </w:rPr>
              <w:t>0.10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A88C" w14:textId="77777777" w:rsidR="0049612B" w:rsidRPr="002D00F5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D00F5">
              <w:rPr>
                <w:rFonts w:ascii="Calibri" w:eastAsia="Times New Roman" w:hAnsi="Calibri" w:cs="Times New Roman"/>
                <w:b/>
                <w:color w:val="000000"/>
              </w:rPr>
              <w:t>1.00</w:t>
            </w:r>
          </w:p>
        </w:tc>
      </w:tr>
      <w:tr w:rsidR="0049612B" w:rsidRPr="00CE76F8" w14:paraId="6CB1A1A1" w14:textId="77777777" w:rsidTr="00E00178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3140BA07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Density + Repro + Age : Location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1B2D746A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39D7C021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-217.54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24F27F9E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465.59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06168AC5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1.08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29D66E27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24C85B1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1.72</w:t>
            </w:r>
          </w:p>
        </w:tc>
      </w:tr>
      <w:tr w:rsidR="0049612B" w:rsidRPr="00CE76F8" w14:paraId="3922BEFA" w14:textId="77777777" w:rsidTr="00E00178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75927E84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Group</w:t>
            </w:r>
            <w:r w:rsidRPr="00CE76F8">
              <w:rPr>
                <w:rFonts w:ascii="Calibri" w:eastAsia="Times New Roman" w:hAnsi="Calibri" w:cs="Times New Roman"/>
                <w:color w:val="000000"/>
              </w:rPr>
              <w:t xml:space="preserve"> size + Repro + Age : Location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100C96DA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4E03D747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-217.78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04668D79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466.06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6D4E03CA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1.55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64F45C5C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D88188E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2.17</w:t>
            </w:r>
          </w:p>
        </w:tc>
      </w:tr>
      <w:tr w:rsidR="0049612B" w:rsidRPr="00CE76F8" w14:paraId="7CD3FB7C" w14:textId="77777777" w:rsidTr="00E00178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050549ED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Density : Repro + Repro : Location + Age : Location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36F1B90D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72550B26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-214.49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4399B26E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466.68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7A5F0916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2.18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2AEC9D1C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254086C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2.97</w:t>
            </w:r>
          </w:p>
        </w:tc>
      </w:tr>
      <w:tr w:rsidR="0049612B" w:rsidRPr="00CE76F8" w14:paraId="63E5152A" w14:textId="77777777" w:rsidTr="00E00178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6B63C598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Group</w:t>
            </w:r>
            <w:r w:rsidRPr="00CE76F8">
              <w:rPr>
                <w:rFonts w:ascii="Calibri" w:eastAsia="Times New Roman" w:hAnsi="Calibri" w:cs="Times New Roman"/>
                <w:color w:val="000000"/>
              </w:rPr>
              <w:t xml:space="preserve"> size + Density + Repro + Age : Location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6DA05AAB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3BC3351A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-217.10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4AD8FE56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467.07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01A2058F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2.56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3FBBEA09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70E1FC2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3.59</w:t>
            </w:r>
          </w:p>
        </w:tc>
      </w:tr>
      <w:tr w:rsidR="0049612B" w:rsidRPr="00CE76F8" w14:paraId="2C9D9700" w14:textId="77777777" w:rsidTr="00E00178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6669D53B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Density : Repro + Age : Location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052624A2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2358196B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-217.25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05D3EB0D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467.36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2DED08A6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2.86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7971813F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2784FE4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4.18</w:t>
            </w:r>
          </w:p>
        </w:tc>
      </w:tr>
      <w:tr w:rsidR="0049612B" w:rsidRPr="00CE76F8" w14:paraId="21720EFD" w14:textId="77777777" w:rsidTr="00E00178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34B6A52E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Age + Location + Repro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5DEBA8CE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34B7D189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-224.20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0AEE416D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467.44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71509F1A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2.93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3CF4A49A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05B810A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4.33</w:t>
            </w:r>
          </w:p>
        </w:tc>
      </w:tr>
      <w:tr w:rsidR="0049612B" w:rsidRPr="00CE76F8" w14:paraId="79310094" w14:textId="77777777" w:rsidTr="00E00178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</w:tcPr>
          <w:p w14:paraId="24B3D738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469" w:type="dxa"/>
            <w:shd w:val="clear" w:color="auto" w:fill="auto"/>
            <w:noWrap/>
            <w:vAlign w:val="bottom"/>
          </w:tcPr>
          <w:p w14:paraId="2254433B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15A3F7A4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14:paraId="4E6013D0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56E4E61B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</w:tcPr>
          <w:p w14:paraId="265C87F4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6D875EE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612B" w:rsidRPr="00CE76F8" w14:paraId="22916BAD" w14:textId="77777777" w:rsidTr="00E00178">
        <w:trPr>
          <w:trHeight w:val="300"/>
        </w:trPr>
        <w:tc>
          <w:tcPr>
            <w:tcW w:w="4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14CA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Constant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804C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A134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-244.75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0735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497.73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50C5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33.22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9193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7F7A" w14:textId="77777777" w:rsidR="0049612B" w:rsidRPr="00CE76F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E76F8">
              <w:rPr>
                <w:rFonts w:ascii="Calibri" w:eastAsia="Times New Roman" w:hAnsi="Calibri" w:cs="Times New Roman"/>
                <w:color w:val="000000"/>
              </w:rPr>
              <w:t>1.64E+07</w:t>
            </w:r>
          </w:p>
        </w:tc>
      </w:tr>
    </w:tbl>
    <w:p w14:paraId="3FDC852B" w14:textId="77777777" w:rsidR="0049612B" w:rsidRDefault="0049612B" w:rsidP="00992AC3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504146C" w14:textId="77777777" w:rsidR="0077480F" w:rsidRDefault="0077480F" w:rsidP="00992AC3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r-FR"/>
        </w:rPr>
      </w:pPr>
    </w:p>
    <w:p w14:paraId="214A0D8B" w14:textId="77777777" w:rsidR="0077480F" w:rsidRDefault="0077480F" w:rsidP="00992AC3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r-FR"/>
        </w:rPr>
      </w:pPr>
    </w:p>
    <w:p w14:paraId="09ED9ABE" w14:textId="77777777" w:rsidR="0049612B" w:rsidRDefault="0049612B" w:rsidP="00992AC3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r-FR"/>
        </w:rPr>
        <w:br w:type="page"/>
      </w:r>
    </w:p>
    <w:p w14:paraId="7B560F83" w14:textId="77777777" w:rsidR="0049612B" w:rsidRPr="00D13D9D" w:rsidRDefault="0049612B" w:rsidP="00992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r-FR"/>
        </w:rPr>
      </w:pPr>
    </w:p>
    <w:tbl>
      <w:tblPr>
        <w:tblW w:w="1152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364"/>
        <w:gridCol w:w="976"/>
        <w:gridCol w:w="701"/>
        <w:gridCol w:w="617"/>
        <w:gridCol w:w="886"/>
        <w:gridCol w:w="895"/>
      </w:tblGrid>
      <w:tr w:rsidR="0049612B" w:rsidRPr="00455800" w14:paraId="3108CB9D" w14:textId="77777777" w:rsidTr="0052015E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E000A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fr-FR"/>
              </w:rPr>
              <w:t>(c)                                                          Model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44564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fr-FR"/>
              </w:rPr>
              <w:t>df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6EB4B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fr-FR"/>
              </w:rPr>
              <w:t>logLik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D472E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fr-FR"/>
              </w:rPr>
              <w:t>AICc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08C9E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ΔAICc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F9297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fr-FR"/>
              </w:rPr>
              <w:t>AICc</w:t>
            </w:r>
            <w:r w:rsidR="00E0017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Pr="004558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fr-FR"/>
              </w:rPr>
              <w:t>Wt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79B2C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fr-FR"/>
              </w:rPr>
              <w:t>ER</w:t>
            </w:r>
          </w:p>
        </w:tc>
      </w:tr>
      <w:tr w:rsidR="0049612B" w:rsidRPr="00455800" w14:paraId="71DA5402" w14:textId="77777777" w:rsidTr="0052015E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1DB4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4558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Density : Status + Status : Location + Age : Location + Status : Age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49CC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 w:eastAsia="fr-FR"/>
              </w:rPr>
              <w:t>19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F4EB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 w:eastAsia="fr-FR"/>
              </w:rPr>
              <w:t>-196.79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C519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 w:eastAsia="fr-FR"/>
              </w:rPr>
              <w:t>435.01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0EE0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6318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 w:eastAsia="fr-FR"/>
              </w:rPr>
              <w:t>0.17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60A5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 w:eastAsia="fr-FR"/>
              </w:rPr>
              <w:t>1.00</w:t>
            </w:r>
          </w:p>
        </w:tc>
      </w:tr>
      <w:tr w:rsidR="0049612B" w:rsidRPr="00455800" w14:paraId="034552DE" w14:textId="77777777" w:rsidTr="0052015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C829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Group size + Density : Status + Status : Location + Age : Location + Status : Age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C6CE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949F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-196.49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4BAF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436.79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740E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1.78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241C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0.07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3D02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2.44</w:t>
            </w:r>
          </w:p>
        </w:tc>
      </w:tr>
      <w:tr w:rsidR="0049612B" w:rsidRPr="00455800" w14:paraId="395F8267" w14:textId="77777777" w:rsidTr="0052015E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B9A9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Density : Location + Density : Status + Status : Location + Age : Location + Status : Age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45EA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F15A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-195.70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179C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437.60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96B5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2.59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9231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0.05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45FB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3.65</w:t>
            </w:r>
          </w:p>
        </w:tc>
      </w:tr>
      <w:tr w:rsidR="0049612B" w:rsidRPr="00455800" w14:paraId="31468C10" w14:textId="77777777" w:rsidTr="0052015E">
        <w:trPr>
          <w:trHeight w:val="300"/>
        </w:trPr>
        <w:tc>
          <w:tcPr>
            <w:tcW w:w="7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67F4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...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B3EA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DB4C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AA6E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242A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2FCE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D5CB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49612B" w:rsidRPr="00455800" w14:paraId="341E973D" w14:textId="77777777" w:rsidTr="0052015E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807F1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Constant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5A95A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EC4D3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-225.62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1B868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459.41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C3AE1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24.40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BC66B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7DA4D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1.99E+05</w:t>
            </w:r>
          </w:p>
        </w:tc>
      </w:tr>
    </w:tbl>
    <w:p w14:paraId="149CBBC8" w14:textId="77777777" w:rsidR="0049612B" w:rsidRDefault="0049612B" w:rsidP="00992AC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5BDC991C" w14:textId="77777777" w:rsidR="0049612B" w:rsidRDefault="0049612B" w:rsidP="00992A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49612B" w:rsidSect="00992AC3">
          <w:type w:val="continuous"/>
          <w:pgSz w:w="12240" w:h="15840" w:code="1"/>
          <w:pgMar w:top="1418" w:right="1418" w:bottom="1418" w:left="1418" w:header="709" w:footer="709" w:gutter="0"/>
          <w:cols w:space="708"/>
          <w:docGrid w:linePitch="360"/>
        </w:sectPr>
      </w:pPr>
    </w:p>
    <w:p w14:paraId="16A85DCB" w14:textId="47CDD64D" w:rsidR="0049612B" w:rsidRDefault="0049612B" w:rsidP="00992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58A1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A</w:t>
      </w:r>
      <w:r w:rsidR="00741A31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C958A1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BC0188">
        <w:t xml:space="preserve"> </w:t>
      </w:r>
      <w:r w:rsidR="005B64F7" w:rsidRPr="003A3213">
        <w:rPr>
          <w:rFonts w:ascii="Times New Roman" w:hAnsi="Times New Roman" w:cs="Times New Roman"/>
          <w:b/>
          <w:sz w:val="24"/>
          <w:szCs w:val="24"/>
          <w:lang w:val="en-GB"/>
        </w:rPr>
        <w:t>Body condition m</w:t>
      </w:r>
      <w:r w:rsidRPr="003A3213">
        <w:rPr>
          <w:rFonts w:ascii="Times New Roman" w:hAnsi="Times New Roman" w:cs="Times New Roman"/>
          <w:b/>
          <w:sz w:val="24"/>
          <w:szCs w:val="24"/>
          <w:lang w:val="en-GB"/>
        </w:rPr>
        <w:t>odel selection</w:t>
      </w:r>
      <w:r w:rsidRPr="00BC0188">
        <w:rPr>
          <w:rFonts w:ascii="Times New Roman" w:hAnsi="Times New Roman" w:cs="Times New Roman"/>
          <w:sz w:val="24"/>
          <w:szCs w:val="24"/>
          <w:lang w:val="en-GB"/>
        </w:rPr>
        <w:t xml:space="preserve"> table</w:t>
      </w:r>
      <w:r w:rsidR="005B64F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BC0188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5B64F7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r w:rsidRPr="00BC0188">
        <w:rPr>
          <w:rFonts w:ascii="Times New Roman" w:hAnsi="Times New Roman" w:cs="Times New Roman"/>
          <w:sz w:val="24"/>
          <w:szCs w:val="24"/>
          <w:lang w:val="en-GB"/>
        </w:rPr>
        <w:t>all individuals (</w:t>
      </w:r>
      <w:r w:rsidRPr="00BC0188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Pr="00BC0188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horse</w:t>
      </w:r>
      <w:r w:rsidRPr="00BC0188">
        <w:rPr>
          <w:rFonts w:ascii="Times New Roman" w:hAnsi="Times New Roman" w:cs="Times New Roman"/>
          <w:sz w:val="24"/>
          <w:szCs w:val="24"/>
          <w:lang w:val="en-GB"/>
        </w:rPr>
        <w:t xml:space="preserve"> = 447, </w:t>
      </w:r>
      <w:r w:rsidRPr="00BC0188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score</w:t>
      </w:r>
      <w:r w:rsidRPr="007E23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C0188">
        <w:rPr>
          <w:rFonts w:ascii="Times New Roman" w:hAnsi="Times New Roman" w:cs="Times New Roman"/>
          <w:sz w:val="24"/>
          <w:szCs w:val="24"/>
          <w:lang w:val="en-GB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BC0188">
        <w:rPr>
          <w:rFonts w:ascii="Times New Roman" w:hAnsi="Times New Roman" w:cs="Times New Roman"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sz w:val="24"/>
          <w:szCs w:val="24"/>
          <w:lang w:val="en-GB"/>
        </w:rPr>
        <w:t>07</w:t>
      </w:r>
      <w:r w:rsidRPr="00BC0188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, (b) a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r-FR"/>
        </w:rPr>
        <w:t>dult</w:t>
      </w:r>
      <w:r w:rsidRPr="00D13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r-FR"/>
        </w:rPr>
        <w:t xml:space="preserve"> females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576026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Pr="00576026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horse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= 125, </w:t>
      </w:r>
      <w:r w:rsidRPr="00576026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score</w:t>
      </w:r>
      <w:r w:rsidRPr="007E23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= 439) and (c)</w:t>
      </w:r>
      <w:r w:rsidRPr="008D55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E23D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E23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r-FR"/>
        </w:rPr>
        <w:t xml:space="preserve">dult males </w:t>
      </w:r>
      <w:r w:rsidRPr="007E23D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7E23D4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Pr="007E23D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horse</w:t>
      </w:r>
      <w:r w:rsidRPr="007E23D4">
        <w:rPr>
          <w:rFonts w:ascii="Times New Roman" w:hAnsi="Times New Roman" w:cs="Times New Roman"/>
          <w:sz w:val="24"/>
          <w:szCs w:val="24"/>
          <w:lang w:val="en-GB"/>
        </w:rPr>
        <w:t xml:space="preserve"> = 1</w:t>
      </w:r>
      <w:r w:rsidR="00CC75DB">
        <w:rPr>
          <w:rFonts w:ascii="Times New Roman" w:hAnsi="Times New Roman" w:cs="Times New Roman"/>
          <w:sz w:val="24"/>
          <w:szCs w:val="24"/>
          <w:lang w:val="en-GB"/>
        </w:rPr>
        <w:t>53</w:t>
      </w:r>
      <w:r w:rsidRPr="007E23D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7E23D4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score</w:t>
      </w:r>
      <w:r w:rsidRPr="007E23D4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CC75DB">
        <w:rPr>
          <w:rFonts w:ascii="Times New Roman" w:hAnsi="Times New Roman" w:cs="Times New Roman"/>
          <w:sz w:val="24"/>
          <w:szCs w:val="24"/>
          <w:lang w:val="en-GB"/>
        </w:rPr>
        <w:t>73</w:t>
      </w:r>
      <w:r w:rsidRPr="007E23D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BC0188">
        <w:rPr>
          <w:rFonts w:ascii="Times New Roman" w:hAnsi="Times New Roman" w:cs="Times New Roman"/>
          <w:sz w:val="24"/>
          <w:szCs w:val="24"/>
          <w:lang w:val="en-GB"/>
        </w:rPr>
        <w:t xml:space="preserve">. The full model </w:t>
      </w:r>
      <w:r w:rsidRPr="00BC0188">
        <w:rPr>
          <w:rFonts w:ascii="Times New Roman" w:hAnsi="Times New Roman"/>
          <w:sz w:val="24"/>
          <w:szCs w:val="24"/>
          <w:lang w:val="en-GB"/>
        </w:rPr>
        <w:t>included fixed effects of age (continuous), sex</w:t>
      </w:r>
      <w:r>
        <w:rPr>
          <w:rFonts w:ascii="Times New Roman" w:hAnsi="Times New Roman"/>
          <w:sz w:val="24"/>
          <w:szCs w:val="24"/>
          <w:lang w:val="en-GB"/>
        </w:rPr>
        <w:t xml:space="preserve"> or </w:t>
      </w:r>
      <w:r w:rsidRPr="009D1050">
        <w:rPr>
          <w:rFonts w:ascii="Times New Roman" w:hAnsi="Times New Roman" w:cs="Times New Roman"/>
          <w:sz w:val="24"/>
          <w:szCs w:val="24"/>
          <w:lang w:val="en-GB"/>
        </w:rPr>
        <w:t>fema</w:t>
      </w:r>
      <w:r>
        <w:rPr>
          <w:rFonts w:ascii="Times New Roman" w:hAnsi="Times New Roman" w:cs="Times New Roman"/>
          <w:sz w:val="24"/>
          <w:szCs w:val="24"/>
          <w:lang w:val="en-GB"/>
        </w:rPr>
        <w:t>le reproductive status (‘R</w:t>
      </w:r>
      <w:r w:rsidRPr="009D1050">
        <w:rPr>
          <w:rFonts w:ascii="Times New Roman" w:hAnsi="Times New Roman" w:cs="Times New Roman"/>
          <w:sz w:val="24"/>
          <w:szCs w:val="24"/>
          <w:lang w:val="en-GB"/>
        </w:rPr>
        <w:t>epro’)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 w:rsidRPr="007E23D4">
        <w:rPr>
          <w:rFonts w:ascii="Times New Roman" w:hAnsi="Times New Roman" w:cs="Times New Roman"/>
          <w:sz w:val="24"/>
          <w:szCs w:val="24"/>
          <w:lang w:val="en-GB"/>
        </w:rPr>
        <w:t>male social status (‘</w:t>
      </w:r>
      <w:r>
        <w:rPr>
          <w:rFonts w:ascii="Times New Roman" w:hAnsi="Times New Roman" w:cs="Times New Roman"/>
          <w:sz w:val="24"/>
          <w:szCs w:val="24"/>
          <w:lang w:val="en-GB"/>
        </w:rPr>
        <w:t>Status</w:t>
      </w:r>
      <w:r w:rsidRPr="007E23D4">
        <w:rPr>
          <w:rFonts w:ascii="Times New Roman" w:hAnsi="Times New Roman" w:cs="Times New Roman"/>
          <w:sz w:val="24"/>
          <w:szCs w:val="24"/>
          <w:lang w:val="en-GB"/>
        </w:rPr>
        <w:t>’)</w:t>
      </w:r>
      <w:r w:rsidRPr="00BC0188">
        <w:rPr>
          <w:rFonts w:ascii="Times New Roman" w:hAnsi="Times New Roman"/>
          <w:sz w:val="24"/>
          <w:szCs w:val="24"/>
          <w:lang w:val="en-GB"/>
        </w:rPr>
        <w:t>, mean summer location on the i</w:t>
      </w:r>
      <w:r>
        <w:rPr>
          <w:rFonts w:ascii="Times New Roman" w:hAnsi="Times New Roman"/>
          <w:sz w:val="24"/>
          <w:szCs w:val="24"/>
          <w:lang w:val="en-GB"/>
        </w:rPr>
        <w:t>sland along an east-west axis,</w:t>
      </w:r>
      <w:r w:rsidRPr="00BC0188">
        <w:rPr>
          <w:rFonts w:ascii="Times New Roman" w:hAnsi="Times New Roman"/>
          <w:sz w:val="24"/>
          <w:szCs w:val="24"/>
          <w:lang w:val="en-GB"/>
        </w:rPr>
        <w:t xml:space="preserve"> local density, </w:t>
      </w:r>
      <w:r>
        <w:rPr>
          <w:rFonts w:ascii="Times New Roman" w:hAnsi="Times New Roman"/>
          <w:sz w:val="24"/>
          <w:szCs w:val="24"/>
          <w:lang w:val="en-GB"/>
        </w:rPr>
        <w:t>group</w:t>
      </w:r>
      <w:r w:rsidRPr="00BC0188">
        <w:rPr>
          <w:rFonts w:ascii="Times New Roman" w:hAnsi="Times New Roman"/>
          <w:sz w:val="24"/>
          <w:szCs w:val="24"/>
          <w:lang w:val="en-GB"/>
        </w:rPr>
        <w:t xml:space="preserve"> size, </w:t>
      </w:r>
      <w:r>
        <w:rPr>
          <w:rFonts w:ascii="Times New Roman" w:hAnsi="Times New Roman"/>
          <w:sz w:val="24"/>
          <w:szCs w:val="24"/>
          <w:lang w:val="en-GB"/>
        </w:rPr>
        <w:t>scoring</w:t>
      </w:r>
      <w:r w:rsidRPr="00BC0188">
        <w:rPr>
          <w:rFonts w:ascii="Times New Roman" w:hAnsi="Times New Roman"/>
          <w:sz w:val="24"/>
          <w:szCs w:val="24"/>
          <w:lang w:val="en-GB"/>
        </w:rPr>
        <w:t xml:space="preserve"> date and their two-way interactions. </w:t>
      </w:r>
      <w:r w:rsidRPr="00BC0188">
        <w:rPr>
          <w:rFonts w:ascii="Times New Roman" w:hAnsi="Times New Roman" w:cs="Times New Roman"/>
          <w:sz w:val="24"/>
          <w:szCs w:val="24"/>
          <w:lang w:val="en-GB"/>
        </w:rPr>
        <w:t xml:space="preserve">Horse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group </w:t>
      </w:r>
      <w:r w:rsidRPr="00BC0188">
        <w:rPr>
          <w:rFonts w:ascii="Times New Roman" w:hAnsi="Times New Roman" w:cs="Times New Roman"/>
          <w:sz w:val="24"/>
          <w:szCs w:val="24"/>
          <w:lang w:val="en-GB"/>
        </w:rPr>
        <w:t>identities were included as random factors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sz w:val="24"/>
          <w:szCs w:val="24"/>
          <w:lang w:val="en-GB"/>
        </w:rPr>
        <w:t>The loglikelihood (LogLik), corresponding AIC weight (AICcWt) and evidence ratio (ER) are presented for all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models </w:t>
      </w:r>
      <w:r w:rsidRPr="007E23D4">
        <w:rPr>
          <w:rFonts w:ascii="Times New Roman" w:hAnsi="Times New Roman" w:cs="Times New Roman"/>
          <w:sz w:val="24"/>
          <w:szCs w:val="24"/>
          <w:lang w:val="en-GB"/>
        </w:rPr>
        <w:t xml:space="preserve">with a ΔAICc &lt; </w:t>
      </w:r>
      <w:r>
        <w:rPr>
          <w:rFonts w:ascii="Times New Roman" w:hAnsi="Times New Roman" w:cs="Times New Roman"/>
          <w:sz w:val="24"/>
          <w:szCs w:val="24"/>
          <w:lang w:val="en-GB"/>
        </w:rPr>
        <w:t>3. The selected model</w:t>
      </w:r>
      <w:r w:rsidR="004C69B0">
        <w:rPr>
          <w:rFonts w:ascii="Times New Roman" w:hAnsi="Times New Roman" w:cs="Times New Roman"/>
          <w:sz w:val="24"/>
          <w:szCs w:val="24"/>
          <w:lang w:val="en-GB"/>
        </w:rPr>
        <w:t>s are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 bold.</w:t>
      </w:r>
    </w:p>
    <w:p w14:paraId="5422EC7E" w14:textId="77777777" w:rsidR="0049612B" w:rsidRDefault="0049612B" w:rsidP="00992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r-FR"/>
        </w:rPr>
      </w:pPr>
    </w:p>
    <w:tbl>
      <w:tblPr>
        <w:tblW w:w="13522" w:type="dxa"/>
        <w:tblInd w:w="-176" w:type="dxa"/>
        <w:tblLook w:val="04A0" w:firstRow="1" w:lastRow="0" w:firstColumn="1" w:lastColumn="0" w:noHBand="0" w:noVBand="1"/>
      </w:tblPr>
      <w:tblGrid>
        <w:gridCol w:w="8379"/>
        <w:gridCol w:w="440"/>
        <w:gridCol w:w="1113"/>
        <w:gridCol w:w="944"/>
        <w:gridCol w:w="830"/>
        <w:gridCol w:w="889"/>
        <w:gridCol w:w="1047"/>
      </w:tblGrid>
      <w:tr w:rsidR="0049612B" w:rsidRPr="00ED2B41" w14:paraId="5B6F12BF" w14:textId="77777777" w:rsidTr="00E00178">
        <w:trPr>
          <w:trHeight w:val="300"/>
        </w:trPr>
        <w:tc>
          <w:tcPr>
            <w:tcW w:w="8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77D02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(a)                                                                      </w:t>
            </w:r>
            <w:r w:rsidRPr="00ED2B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Model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38A66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df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12846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LogLik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2C844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AICc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9B371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ΔAICc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5CE9E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AICcWt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451B2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ER</w:t>
            </w:r>
          </w:p>
        </w:tc>
      </w:tr>
      <w:tr w:rsidR="0049612B" w:rsidRPr="00ED2B41" w14:paraId="70B87C23" w14:textId="77777777" w:rsidTr="00E00178">
        <w:trPr>
          <w:trHeight w:val="300"/>
        </w:trPr>
        <w:tc>
          <w:tcPr>
            <w:tcW w:w="8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179B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Density : Date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+ 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>Age : Location + Age : Sex + Sex : Date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7690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69AC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-502.80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D2E2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1037.95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1B6B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A055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82CB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49612B" w:rsidRPr="00ED2B41" w14:paraId="58DDD3BA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351C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Density : </w:t>
            </w:r>
            <w:r>
              <w:rPr>
                <w:rFonts w:ascii="Calibri" w:eastAsia="Times New Roman" w:hAnsi="Calibri" w:cs="Times New Roman"/>
                <w:color w:val="000000"/>
              </w:rPr>
              <w:t>Date + Age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: Location + Location : </w:t>
            </w:r>
            <w:r>
              <w:rPr>
                <w:rFonts w:ascii="Calibri" w:eastAsia="Times New Roman" w:hAnsi="Calibri" w:cs="Times New Roman"/>
                <w:color w:val="000000"/>
              </w:rPr>
              <w:t>Sex + Age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70AD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8047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-501.79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FF0D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1037.97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9F10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2711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938F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1.01</w:t>
            </w:r>
          </w:p>
        </w:tc>
      </w:tr>
      <w:tr w:rsidR="0049612B" w:rsidRPr="00ED2B41" w14:paraId="08B46309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6D4C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b/>
                <w:color w:val="000000"/>
              </w:rPr>
              <w:t>Age : Location + Age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D792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b/>
                <w:color w:val="000000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E983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b/>
                <w:color w:val="000000"/>
              </w:rPr>
              <w:t>-504.94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089A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b/>
                <w:color w:val="000000"/>
              </w:rPr>
              <w:t>1038.15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D6C1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b/>
                <w:color w:val="000000"/>
              </w:rPr>
              <w:t>0.20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B003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b/>
                <w:color w:val="000000"/>
              </w:rPr>
              <w:t>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2D58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b/>
                <w:color w:val="000000"/>
              </w:rPr>
              <w:t>1.10</w:t>
            </w:r>
          </w:p>
        </w:tc>
      </w:tr>
      <w:tr w:rsidR="0049612B" w:rsidRPr="00ED2B41" w14:paraId="4EE94200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107D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Age : Location + Location : Date + Age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3212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D241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-503.92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C8CE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1038.15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3B5C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1EEC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3028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1.10</w:t>
            </w:r>
          </w:p>
        </w:tc>
      </w:tr>
      <w:tr w:rsidR="0049612B" w:rsidRPr="00ED2B41" w14:paraId="77003A5B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E12D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Density : Sex + Density : </w:t>
            </w:r>
            <w:r>
              <w:rPr>
                <w:rFonts w:ascii="Calibri" w:eastAsia="Times New Roman" w:hAnsi="Calibri" w:cs="Times New Roman"/>
                <w:color w:val="000000"/>
              </w:rPr>
              <w:t>Date + Age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: Location + Age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59C2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3C39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-501.89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1AE4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1038.16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81E9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7C65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03BD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1.11</w:t>
            </w:r>
          </w:p>
        </w:tc>
      </w:tr>
      <w:tr w:rsidR="0049612B" w:rsidRPr="00ED2B41" w14:paraId="5CB004DE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A6F3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Age : Location + Location : </w:t>
            </w:r>
            <w:r>
              <w:rPr>
                <w:rFonts w:ascii="Calibri" w:eastAsia="Times New Roman" w:hAnsi="Calibri" w:cs="Times New Roman"/>
                <w:color w:val="000000"/>
              </w:rPr>
              <w:t>Sex + Location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: Date + Age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95B7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545C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-502.94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472E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1038.22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8FFF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ECC5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382E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1.15</w:t>
            </w:r>
          </w:p>
        </w:tc>
      </w:tr>
      <w:tr w:rsidR="0049612B" w:rsidRPr="00ED2B41" w14:paraId="403112D0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8F6A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Age : Location + Location : </w:t>
            </w:r>
            <w:r>
              <w:rPr>
                <w:rFonts w:ascii="Calibri" w:eastAsia="Times New Roman" w:hAnsi="Calibri" w:cs="Times New Roman"/>
                <w:color w:val="000000"/>
              </w:rPr>
              <w:t>Sex + Age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BC63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E480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-503.98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E7BA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1038.27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B39E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A790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201E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1.17</w:t>
            </w:r>
          </w:p>
        </w:tc>
      </w:tr>
      <w:tr w:rsidR="0049612B" w:rsidRPr="00ED2B41" w14:paraId="530A23BF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8F67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Density : Sex + Density : </w:t>
            </w:r>
            <w:r>
              <w:rPr>
                <w:rFonts w:ascii="Calibri" w:eastAsia="Times New Roman" w:hAnsi="Calibri" w:cs="Times New Roman"/>
                <w:color w:val="000000"/>
              </w:rPr>
              <w:t>Date + Age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: Location + Location : </w:t>
            </w:r>
            <w:r>
              <w:rPr>
                <w:rFonts w:ascii="Calibri" w:eastAsia="Times New Roman" w:hAnsi="Calibri" w:cs="Times New Roman"/>
                <w:color w:val="000000"/>
              </w:rPr>
              <w:t>Sex + Age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3418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2FBF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-501.55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809C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1039.54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D2CA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1.58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5B70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992C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2.21</w:t>
            </w:r>
          </w:p>
        </w:tc>
      </w:tr>
      <w:tr w:rsidR="0049612B" w:rsidRPr="00ED2B41" w14:paraId="2F59F77A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2C67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Density : Location + Density : </w:t>
            </w:r>
            <w:r>
              <w:rPr>
                <w:rFonts w:ascii="Calibri" w:eastAsia="Times New Roman" w:hAnsi="Calibri" w:cs="Times New Roman"/>
                <w:color w:val="000000"/>
              </w:rPr>
              <w:t>Date + Age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: Location + Age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5956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23FD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-502.61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828A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1039.60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DBF8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1.65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B268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F641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2.29</w:t>
            </w:r>
          </w:p>
        </w:tc>
      </w:tr>
      <w:tr w:rsidR="0049612B" w:rsidRPr="00ED2B41" w14:paraId="7305EA11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D153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Density : Location + Density : </w:t>
            </w:r>
            <w:r>
              <w:rPr>
                <w:rFonts w:ascii="Calibri" w:eastAsia="Times New Roman" w:hAnsi="Calibri" w:cs="Times New Roman"/>
                <w:color w:val="000000"/>
              </w:rPr>
              <w:t>Date + Age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: Location + Location : </w:t>
            </w:r>
            <w:r>
              <w:rPr>
                <w:rFonts w:ascii="Calibri" w:eastAsia="Times New Roman" w:hAnsi="Calibri" w:cs="Times New Roman"/>
                <w:color w:val="000000"/>
              </w:rPr>
              <w:t>Sex + Age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13FF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1C58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-501.60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1570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1039.64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4FBE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1.69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EEC9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68CA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2.33</w:t>
            </w:r>
          </w:p>
        </w:tc>
      </w:tr>
      <w:tr w:rsidR="0049612B" w:rsidRPr="00ED2B41" w14:paraId="23FCDABA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8277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Group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size + Density : </w:t>
            </w:r>
            <w:r>
              <w:rPr>
                <w:rFonts w:ascii="Calibri" w:eastAsia="Times New Roman" w:hAnsi="Calibri" w:cs="Times New Roman"/>
                <w:color w:val="000000"/>
              </w:rPr>
              <w:t>Date + Age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: Location + Age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E57A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2F6A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-502.70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FB42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1039.79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DDAF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1.84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39BA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3C0F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2.51</w:t>
            </w:r>
          </w:p>
        </w:tc>
      </w:tr>
      <w:tr w:rsidR="0049612B" w:rsidRPr="00ED2B41" w14:paraId="331CD68C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CBCA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Density : Location + Density : Sex + Density : </w:t>
            </w:r>
            <w:r>
              <w:rPr>
                <w:rFonts w:ascii="Calibri" w:eastAsia="Times New Roman" w:hAnsi="Calibri" w:cs="Times New Roman"/>
                <w:color w:val="000000"/>
              </w:rPr>
              <w:t>Date + Age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: Location + Age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E365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5975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-501.71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A715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1039.85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B8B5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1.90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B6B1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9451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2.58</w:t>
            </w:r>
          </w:p>
        </w:tc>
      </w:tr>
      <w:tr w:rsidR="0049612B" w:rsidRPr="00ED2B41" w14:paraId="14073B67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7AB8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Density : </w:t>
            </w:r>
            <w:r>
              <w:rPr>
                <w:rFonts w:ascii="Calibri" w:eastAsia="Times New Roman" w:hAnsi="Calibri" w:cs="Times New Roman"/>
                <w:color w:val="000000"/>
              </w:rPr>
              <w:t>Date + Age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: Location + Location : Date + Age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D816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858E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-502.73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6FF3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1039.85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B58A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1.90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3723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28E9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2.58</w:t>
            </w:r>
          </w:p>
        </w:tc>
      </w:tr>
      <w:tr w:rsidR="0049612B" w:rsidRPr="00ED2B41" w14:paraId="4E368173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A034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Density : </w:t>
            </w:r>
            <w:r>
              <w:rPr>
                <w:rFonts w:ascii="Calibri" w:eastAsia="Times New Roman" w:hAnsi="Calibri" w:cs="Times New Roman"/>
                <w:color w:val="000000"/>
              </w:rPr>
              <w:t>Date + Age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: Location + Location : </w:t>
            </w:r>
            <w:r>
              <w:rPr>
                <w:rFonts w:ascii="Calibri" w:eastAsia="Times New Roman" w:hAnsi="Calibri" w:cs="Times New Roman"/>
                <w:color w:val="000000"/>
              </w:rPr>
              <w:t>Sex + Location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: Date + Age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D72A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2BDD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-501.72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B3AB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1039.86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A706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1.91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6D6A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6C5B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2.60</w:t>
            </w:r>
          </w:p>
        </w:tc>
      </w:tr>
      <w:tr w:rsidR="0049612B" w:rsidRPr="00ED2B41" w14:paraId="5C71AE76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00EE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Group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size + Density : </w:t>
            </w:r>
            <w:r>
              <w:rPr>
                <w:rFonts w:ascii="Calibri" w:eastAsia="Times New Roman" w:hAnsi="Calibri" w:cs="Times New Roman"/>
                <w:color w:val="000000"/>
              </w:rPr>
              <w:t>Date + Age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: Location + Location : </w:t>
            </w:r>
            <w:r>
              <w:rPr>
                <w:rFonts w:ascii="Calibri" w:eastAsia="Times New Roman" w:hAnsi="Calibri" w:cs="Times New Roman"/>
                <w:color w:val="000000"/>
              </w:rPr>
              <w:t>Sex + Age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705E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B20C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-501.73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3F69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1039.88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A32B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1.93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848F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36EA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2.63</w:t>
            </w:r>
          </w:p>
        </w:tc>
      </w:tr>
      <w:tr w:rsidR="0049612B" w:rsidRPr="00ED2B41" w14:paraId="48943854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BDA9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Density + Age : Location + Age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B93C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1F85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-504.82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FA4C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1039.95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0C4D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1.99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C5E2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35C2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2.71</w:t>
            </w:r>
          </w:p>
        </w:tc>
      </w:tr>
      <w:tr w:rsidR="0049612B" w:rsidRPr="00ED2B41" w14:paraId="2D996804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DB15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Density + Age : Location + Location : Date + Age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BC65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73FE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-503.82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9025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1039.98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B01C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05C0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7FF3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2.75</w:t>
            </w:r>
          </w:p>
        </w:tc>
      </w:tr>
      <w:tr w:rsidR="0049612B" w:rsidRPr="00ED2B41" w14:paraId="72B4F6C5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3A04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Group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size + Age : Location + Age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A01F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71B2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-504.84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887E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1039.99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008C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CC3C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D750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2.77</w:t>
            </w:r>
          </w:p>
        </w:tc>
      </w:tr>
      <w:tr w:rsidR="0049612B" w:rsidRPr="00ED2B41" w14:paraId="0B79E6A9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D430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Group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size + Age : Location + Location : Date + Age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E936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AA29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-503.83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D651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1040.00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98CC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ACDD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838F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2.78</w:t>
            </w:r>
          </w:p>
        </w:tc>
      </w:tr>
      <w:tr w:rsidR="0049612B" w:rsidRPr="00ED2B41" w14:paraId="5044FC21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8F79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Density + Age : Location + Location : </w:t>
            </w:r>
            <w:r>
              <w:rPr>
                <w:rFonts w:ascii="Calibri" w:eastAsia="Times New Roman" w:hAnsi="Calibri" w:cs="Times New Roman"/>
                <w:color w:val="000000"/>
              </w:rPr>
              <w:t>Sex + Location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: Date + Age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09FF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4AD6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-502.82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CD5B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1040.03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FF30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2.08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BA45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96C5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2.83</w:t>
            </w:r>
          </w:p>
        </w:tc>
      </w:tr>
      <w:tr w:rsidR="0049612B" w:rsidRPr="00ED2B41" w14:paraId="17574E97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5270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Density + Age : Location + Location : </w:t>
            </w:r>
            <w:r>
              <w:rPr>
                <w:rFonts w:ascii="Calibri" w:eastAsia="Times New Roman" w:hAnsi="Calibri" w:cs="Times New Roman"/>
                <w:color w:val="000000"/>
              </w:rPr>
              <w:t>Sex + Age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3B01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3E34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-503.85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0FA5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1040.05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F85C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A139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7F5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2.85</w:t>
            </w:r>
          </w:p>
        </w:tc>
      </w:tr>
      <w:tr w:rsidR="0049612B" w:rsidRPr="00ED2B41" w14:paraId="277A9941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AD42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Density : Sex + Density : </w:t>
            </w:r>
            <w:r>
              <w:rPr>
                <w:rFonts w:ascii="Calibri" w:eastAsia="Times New Roman" w:hAnsi="Calibri" w:cs="Times New Roman"/>
                <w:color w:val="000000"/>
              </w:rPr>
              <w:t>Date + Age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: Location + Location : Date + Age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6B82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2C5A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-501.81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2F2B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1040.05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607B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430D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00A6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2.86</w:t>
            </w:r>
          </w:p>
        </w:tc>
      </w:tr>
      <w:tr w:rsidR="0049612B" w:rsidRPr="00ED2B41" w14:paraId="43C52405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07E4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Group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size + Density : Sex + Density : </w:t>
            </w:r>
            <w:r>
              <w:rPr>
                <w:rFonts w:ascii="Calibri" w:eastAsia="Times New Roman" w:hAnsi="Calibri" w:cs="Times New Roman"/>
                <w:color w:val="000000"/>
              </w:rPr>
              <w:t>Date + Age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: Location + Age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6EEC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3D4E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-501.83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D6FE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1040.09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9947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0BD0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0E4B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2.92</w:t>
            </w:r>
          </w:p>
        </w:tc>
      </w:tr>
      <w:tr w:rsidR="0049612B" w:rsidRPr="00ED2B41" w14:paraId="3DD411B9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A64F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Group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size + Age : Location + Location : </w:t>
            </w:r>
            <w:r>
              <w:rPr>
                <w:rFonts w:ascii="Calibri" w:eastAsia="Times New Roman" w:hAnsi="Calibri" w:cs="Times New Roman"/>
                <w:color w:val="000000"/>
              </w:rPr>
              <w:t>Sex + Location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: Date + Age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2461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647E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-502.88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2C02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1040.15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3AB1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7CB4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EE84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3.00</w:t>
            </w:r>
          </w:p>
        </w:tc>
      </w:tr>
      <w:tr w:rsidR="0049612B" w:rsidRPr="00ED2B41" w14:paraId="69AF4D77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C2E6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Group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size + Age : Location + Location : </w:t>
            </w:r>
            <w:r>
              <w:rPr>
                <w:rFonts w:ascii="Calibri" w:eastAsia="Times New Roman" w:hAnsi="Calibri" w:cs="Times New Roman"/>
                <w:color w:val="000000"/>
              </w:rPr>
              <w:t>Sex + Age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991E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EA24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-503.92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438A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1040.18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E485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2.23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7E8F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0F4A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3.05</w:t>
            </w:r>
          </w:p>
        </w:tc>
      </w:tr>
      <w:tr w:rsidR="0049612B" w:rsidRPr="00ED2B41" w14:paraId="24E60444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C84B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Density : Sex + Age : Location + Location : Date + Age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9499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A9FD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-502.91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4B23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1040.21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8436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E740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8812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3.10</w:t>
            </w:r>
          </w:p>
        </w:tc>
      </w:tr>
      <w:tr w:rsidR="0049612B" w:rsidRPr="00ED2B41" w14:paraId="0A829A92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637F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lastRenderedPageBreak/>
              <w:t>Density : Sex + Age : Location + Age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BADB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347B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-503.95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331E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1040.24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D6F9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2.29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D676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5C10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3.14</w:t>
            </w:r>
          </w:p>
        </w:tc>
      </w:tr>
      <w:tr w:rsidR="0049612B" w:rsidRPr="00ED2B41" w14:paraId="01AC46C1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94D3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Density : Age + Density : </w:t>
            </w:r>
            <w:r>
              <w:rPr>
                <w:rFonts w:ascii="Calibri" w:eastAsia="Times New Roman" w:hAnsi="Calibri" w:cs="Times New Roman"/>
                <w:color w:val="000000"/>
              </w:rPr>
              <w:t>Date + Age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: Location + Age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4EED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9FA1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-501.92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D2E8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1040.28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EC05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2.33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3836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3288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3.20</w:t>
            </w:r>
          </w:p>
        </w:tc>
      </w:tr>
      <w:tr w:rsidR="0049612B" w:rsidRPr="00ED2B41" w14:paraId="796E8BD9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13B2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Group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size : Age + Density : </w:t>
            </w:r>
            <w:r>
              <w:rPr>
                <w:rFonts w:ascii="Calibri" w:eastAsia="Times New Roman" w:hAnsi="Calibri" w:cs="Times New Roman"/>
                <w:color w:val="000000"/>
              </w:rPr>
              <w:t>Date + Age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: Location + Age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70FD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807C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-501.08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0870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1040.64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800A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2.68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C0D3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132D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3.83</w:t>
            </w:r>
          </w:p>
        </w:tc>
      </w:tr>
      <w:tr w:rsidR="0049612B" w:rsidRPr="00ED2B41" w14:paraId="1FF1B59A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F041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Density : Age + Density : </w:t>
            </w:r>
            <w:r>
              <w:rPr>
                <w:rFonts w:ascii="Calibri" w:eastAsia="Times New Roman" w:hAnsi="Calibri" w:cs="Times New Roman"/>
                <w:color w:val="000000"/>
              </w:rPr>
              <w:t>Date + Age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: Location + Location : </w:t>
            </w:r>
            <w:r>
              <w:rPr>
                <w:rFonts w:ascii="Calibri" w:eastAsia="Times New Roman" w:hAnsi="Calibri" w:cs="Times New Roman"/>
                <w:color w:val="000000"/>
              </w:rPr>
              <w:t>Sex + Age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C128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09AD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-501.11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0C24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1040.71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6FD5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2.75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2567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D742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3.96</w:t>
            </w:r>
          </w:p>
        </w:tc>
      </w:tr>
      <w:tr w:rsidR="0049612B" w:rsidRPr="00ED2B41" w14:paraId="092F92E4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9862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Group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size : Age + Age : Location + Age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AD5C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8061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-503.21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00E5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1040.80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5478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2.85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3C11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FBB1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4.16</w:t>
            </w:r>
          </w:p>
        </w:tc>
      </w:tr>
      <w:tr w:rsidR="0049612B" w:rsidRPr="00ED2B41" w14:paraId="315022CE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A4A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Group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size : Age + Age : Location + Location : Date + Age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AAF8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CDE1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-502.19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F140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1040.81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0D26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5009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2BF4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4.17</w:t>
            </w:r>
          </w:p>
        </w:tc>
      </w:tr>
      <w:tr w:rsidR="0049612B" w:rsidRPr="00ED2B41" w14:paraId="54CAEA98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19A4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Group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size : Age + Density : </w:t>
            </w:r>
            <w:r>
              <w:rPr>
                <w:rFonts w:ascii="Calibri" w:eastAsia="Times New Roman" w:hAnsi="Calibri" w:cs="Times New Roman"/>
                <w:color w:val="000000"/>
              </w:rPr>
              <w:t>Date + Age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: Location + Location : </w:t>
            </w:r>
            <w:r>
              <w:rPr>
                <w:rFonts w:ascii="Calibri" w:eastAsia="Times New Roman" w:hAnsi="Calibri" w:cs="Times New Roman"/>
                <w:color w:val="000000"/>
              </w:rPr>
              <w:t>Sex + Age</w:t>
            </w:r>
            <w:r w:rsidRPr="00ED2B41">
              <w:rPr>
                <w:rFonts w:ascii="Calibri" w:eastAsia="Times New Roman" w:hAnsi="Calibri" w:cs="Times New Roman"/>
                <w:color w:val="000000"/>
              </w:rPr>
              <w:t xml:space="preserve"> : Sex + Sex : 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9C7E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678A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-500.20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E3D6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1040.92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6642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9976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3982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4.42</w:t>
            </w:r>
          </w:p>
        </w:tc>
      </w:tr>
      <w:tr w:rsidR="0049612B" w:rsidRPr="00ED2B41" w14:paraId="28BA6E08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B62B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4725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20C5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069A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FE09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9309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8C1A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612B" w:rsidRPr="00ED2B41" w14:paraId="569ED772" w14:textId="77777777" w:rsidTr="00E00178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BDF4F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Constant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2883B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1118F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-584.97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B516C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1177.97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F7818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140.02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F2515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E73D8" w14:textId="77777777" w:rsidR="0049612B" w:rsidRPr="00ED2B41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D2B41">
              <w:rPr>
                <w:rFonts w:ascii="Calibri" w:eastAsia="Times New Roman" w:hAnsi="Calibri" w:cs="Times New Roman"/>
                <w:color w:val="000000"/>
              </w:rPr>
              <w:t>2.54E+30</w:t>
            </w:r>
          </w:p>
        </w:tc>
      </w:tr>
    </w:tbl>
    <w:p w14:paraId="26BC102D" w14:textId="77777777" w:rsidR="0049612B" w:rsidRPr="00C958A1" w:rsidRDefault="0049612B" w:rsidP="00992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GB" w:eastAsia="fr-FR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17C54712" w14:textId="77777777" w:rsidR="0049612B" w:rsidRDefault="0049612B" w:rsidP="00992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r-FR"/>
        </w:rPr>
      </w:pPr>
    </w:p>
    <w:tbl>
      <w:tblPr>
        <w:tblW w:w="12018" w:type="dxa"/>
        <w:tblInd w:w="93" w:type="dxa"/>
        <w:tblLook w:val="04A0" w:firstRow="1" w:lastRow="0" w:firstColumn="1" w:lastColumn="0" w:noHBand="0" w:noVBand="1"/>
      </w:tblPr>
      <w:tblGrid>
        <w:gridCol w:w="6961"/>
        <w:gridCol w:w="440"/>
        <w:gridCol w:w="1108"/>
        <w:gridCol w:w="833"/>
        <w:gridCol w:w="740"/>
        <w:gridCol w:w="889"/>
        <w:gridCol w:w="1047"/>
      </w:tblGrid>
      <w:tr w:rsidR="0049612B" w:rsidRPr="00CD437E" w14:paraId="6CB1582C" w14:textId="77777777" w:rsidTr="006C68DD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44446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(b)                                                  </w:t>
            </w:r>
            <w:r w:rsidRPr="00CD43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Model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BF6E4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df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B4AE9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LogLik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5D4CB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AICc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124DE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ΔAICc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05089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AICcWt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E6339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ER</w:t>
            </w:r>
          </w:p>
        </w:tc>
      </w:tr>
      <w:tr w:rsidR="0049612B" w:rsidRPr="00CD437E" w14:paraId="6C8C22EC" w14:textId="77777777" w:rsidTr="006C68DD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8159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Repro : Location + Repro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2CCA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2C14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-145.16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EE48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308.75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131A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A934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2B26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49612B" w:rsidRPr="00CD437E" w14:paraId="723E192B" w14:textId="77777777" w:rsidTr="006C68D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BAEF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Repro : Location + Age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3EC3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93D0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-142.26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454B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309.25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009A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C9D1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47C4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1.28</w:t>
            </w:r>
          </w:p>
        </w:tc>
      </w:tr>
      <w:tr w:rsidR="0049612B" w:rsidRPr="00CD437E" w14:paraId="30E90A89" w14:textId="77777777" w:rsidTr="006C68D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8732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Repro : Location + Repro : </w:t>
            </w:r>
            <w:r>
              <w:rPr>
                <w:rFonts w:ascii="Calibri" w:eastAsia="Times New Roman" w:hAnsi="Calibri" w:cs="Times New Roman"/>
                <w:color w:val="000000"/>
              </w:rPr>
              <w:t>Date + Age</w:t>
            </w: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7DAE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40FE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-141.30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46BC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309.45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7AE0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E8C0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CD84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1.42</w:t>
            </w:r>
          </w:p>
        </w:tc>
      </w:tr>
      <w:tr w:rsidR="0049612B" w:rsidRPr="00CD437E" w14:paraId="1FCBE82E" w14:textId="77777777" w:rsidTr="006C68D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EB7B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Repro : Location + Repro : </w:t>
            </w:r>
            <w:r>
              <w:rPr>
                <w:rFonts w:ascii="Calibri" w:eastAsia="Times New Roman" w:hAnsi="Calibri" w:cs="Times New Roman"/>
                <w:color w:val="000000"/>
              </w:rPr>
              <w:t>Date + Location</w:t>
            </w: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B2FC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5D91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-144.54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4C5C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309.60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203E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B48E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7C36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1.53</w:t>
            </w:r>
          </w:p>
        </w:tc>
      </w:tr>
      <w:tr w:rsidR="0049612B" w:rsidRPr="00CD437E" w14:paraId="1BD50EB3" w14:textId="77777777" w:rsidTr="006C68D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E7E7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Density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 + Repro : Location + Repro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75C9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9D61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-143.53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415F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309.67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96A8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66E6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646A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1.58</w:t>
            </w:r>
          </w:p>
        </w:tc>
      </w:tr>
      <w:tr w:rsidR="0049612B" w:rsidRPr="00B76F65" w14:paraId="200C1396" w14:textId="77777777" w:rsidTr="006C68D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BAD9" w14:textId="77777777" w:rsidR="0049612B" w:rsidRPr="00A219B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19B8">
              <w:rPr>
                <w:rFonts w:ascii="Calibri" w:eastAsia="Times New Roman" w:hAnsi="Calibri" w:cs="Times New Roman"/>
                <w:b/>
                <w:color w:val="000000"/>
              </w:rPr>
              <w:t>Date + Repro : Location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FE28" w14:textId="77777777" w:rsidR="0049612B" w:rsidRPr="00A219B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19B8"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30E1" w14:textId="77777777" w:rsidR="0049612B" w:rsidRPr="00A219B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19B8">
              <w:rPr>
                <w:rFonts w:ascii="Calibri" w:eastAsia="Times New Roman" w:hAnsi="Calibri" w:cs="Times New Roman"/>
                <w:b/>
                <w:color w:val="000000"/>
              </w:rPr>
              <w:t>-146.69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F465" w14:textId="77777777" w:rsidR="0049612B" w:rsidRPr="00A219B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19B8">
              <w:rPr>
                <w:rFonts w:ascii="Calibri" w:eastAsia="Times New Roman" w:hAnsi="Calibri" w:cs="Times New Roman"/>
                <w:b/>
                <w:color w:val="000000"/>
              </w:rPr>
              <w:t>309.72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7334" w14:textId="77777777" w:rsidR="0049612B" w:rsidRPr="00A219B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19B8">
              <w:rPr>
                <w:rFonts w:ascii="Calibri" w:eastAsia="Times New Roman" w:hAnsi="Calibri" w:cs="Times New Roman"/>
                <w:b/>
                <w:color w:val="000000"/>
              </w:rPr>
              <w:t>0.97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4152" w14:textId="77777777" w:rsidR="0049612B" w:rsidRPr="00A219B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19B8">
              <w:rPr>
                <w:rFonts w:ascii="Calibri" w:eastAsia="Times New Roman" w:hAnsi="Calibri" w:cs="Times New Roman"/>
                <w:b/>
                <w:color w:val="000000"/>
              </w:rPr>
              <w:t>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BFCD" w14:textId="77777777" w:rsidR="0049612B" w:rsidRPr="00A219B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19B8">
              <w:rPr>
                <w:rFonts w:ascii="Calibri" w:eastAsia="Times New Roman" w:hAnsi="Calibri" w:cs="Times New Roman"/>
                <w:b/>
                <w:color w:val="000000"/>
              </w:rPr>
              <w:t>1.62</w:t>
            </w:r>
          </w:p>
        </w:tc>
      </w:tr>
      <w:tr w:rsidR="0049612B" w:rsidRPr="00CD437E" w14:paraId="1B428257" w14:textId="77777777" w:rsidTr="006C68D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1B7E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Repro : Location + Location : </w:t>
            </w:r>
            <w:r>
              <w:rPr>
                <w:rFonts w:ascii="Calibri" w:eastAsia="Times New Roman" w:hAnsi="Calibri" w:cs="Times New Roman"/>
                <w:color w:val="000000"/>
              </w:rPr>
              <w:t>Date + Age</w:t>
            </w: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5483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1814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-141.79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A615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310.44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6659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1.69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1B54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4BCC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2.33</w:t>
            </w:r>
          </w:p>
        </w:tc>
      </w:tr>
      <w:tr w:rsidR="0049612B" w:rsidRPr="00CD437E" w14:paraId="1A01C8D4" w14:textId="77777777" w:rsidTr="006C68D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040B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Density + Repro : Location + Repro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FBED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9C72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-145.00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AA17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310.51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04AE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1.76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5642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1405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2.41</w:t>
            </w:r>
          </w:p>
        </w:tc>
      </w:tr>
      <w:tr w:rsidR="0049612B" w:rsidRPr="00CD437E" w14:paraId="4EC36AC9" w14:textId="77777777" w:rsidTr="006C68D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2BA8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Group</w:t>
            </w: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 size + Repro : Location + Repro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A02E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B783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-145.02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FC46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310.55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E18D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1.80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82B7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6B91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2.46</w:t>
            </w:r>
          </w:p>
        </w:tc>
      </w:tr>
      <w:tr w:rsidR="0049612B" w:rsidRPr="00CD437E" w14:paraId="57DF5DBB" w14:textId="77777777" w:rsidTr="006C68D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7FBB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Repro : Location + Repro : </w:t>
            </w:r>
            <w:r>
              <w:rPr>
                <w:rFonts w:ascii="Calibri" w:eastAsia="Times New Roman" w:hAnsi="Calibri" w:cs="Times New Roman"/>
                <w:color w:val="000000"/>
              </w:rPr>
              <w:t>Date + Location</w:t>
            </w: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 : </w:t>
            </w:r>
            <w:r>
              <w:rPr>
                <w:rFonts w:ascii="Calibri" w:eastAsia="Times New Roman" w:hAnsi="Calibri" w:cs="Times New Roman"/>
                <w:color w:val="000000"/>
              </w:rPr>
              <w:t>Date + Age</w:t>
            </w: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F331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5280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-140.81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DF13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310.61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CF5D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1.86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1F76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FBA9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2.53</w:t>
            </w:r>
          </w:p>
        </w:tc>
      </w:tr>
      <w:tr w:rsidR="0049612B" w:rsidRPr="00CD437E" w14:paraId="63745A1D" w14:textId="77777777" w:rsidTr="006C68D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B8E2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Repro : Location + Location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89CC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2CD4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-146.11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9311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310.65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A2AE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1.90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CD32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C4CB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2.59</w:t>
            </w:r>
          </w:p>
        </w:tc>
      </w:tr>
      <w:tr w:rsidR="0049612B" w:rsidRPr="00CD437E" w14:paraId="2A810EF5" w14:textId="77777777" w:rsidTr="006C68D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F77C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Density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 + Repro : Location + Age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0792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365F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-140.88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AC2F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310.74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6076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2.00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8376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EB42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2.71</w:t>
            </w:r>
          </w:p>
        </w:tc>
      </w:tr>
      <w:tr w:rsidR="0049612B" w:rsidRPr="00CD437E" w14:paraId="58B602A3" w14:textId="77777777" w:rsidTr="006C68D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8786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Density : </w:t>
            </w:r>
            <w:r>
              <w:rPr>
                <w:rFonts w:ascii="Calibri" w:eastAsia="Times New Roman" w:hAnsi="Calibri" w:cs="Times New Roman"/>
                <w:color w:val="000000"/>
              </w:rPr>
              <w:t>Date + Repro : Location</w:t>
            </w: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F432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1E2C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-145.14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4924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310.79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A4AC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2.04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35F9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62FA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2.78</w:t>
            </w:r>
          </w:p>
        </w:tc>
      </w:tr>
      <w:tr w:rsidR="0049612B" w:rsidRPr="00CD437E" w14:paraId="36550FE3" w14:textId="77777777" w:rsidTr="006C68D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FDAE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Density + Repro : Location + Age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ED95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19CA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-142.00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17C1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310.85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F185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2.10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742E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BBBC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2.86</w:t>
            </w:r>
          </w:p>
        </w:tc>
      </w:tr>
      <w:tr w:rsidR="0049612B" w:rsidRPr="00CD437E" w14:paraId="48D27326" w14:textId="77777777" w:rsidTr="006C68D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4337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Density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 + Repro : Location + Repro : </w:t>
            </w:r>
            <w:r>
              <w:rPr>
                <w:rFonts w:ascii="Calibri" w:eastAsia="Times New Roman" w:hAnsi="Calibri" w:cs="Times New Roman"/>
                <w:color w:val="000000"/>
              </w:rPr>
              <w:t>Date + Age</w:t>
            </w: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8753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35D3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-139.87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9BBE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310.87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BBC9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0035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EA8F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2.89</w:t>
            </w:r>
          </w:p>
        </w:tc>
      </w:tr>
      <w:tr w:rsidR="0049612B" w:rsidRPr="00CD437E" w14:paraId="1926C9CA" w14:textId="77777777" w:rsidTr="006C68D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54BE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Group</w:t>
            </w: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 size + Repro : Location + Age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D1FF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D65D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-142.02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8681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310.89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B8BD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2.14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F524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2EAF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2.92</w:t>
            </w:r>
          </w:p>
        </w:tc>
      </w:tr>
      <w:tr w:rsidR="0049612B" w:rsidRPr="00CD437E" w14:paraId="05647A3D" w14:textId="77777777" w:rsidTr="006C68D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188A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Density + Repro : Location + Repro : </w:t>
            </w:r>
            <w:r>
              <w:rPr>
                <w:rFonts w:ascii="Calibri" w:eastAsia="Times New Roman" w:hAnsi="Calibri" w:cs="Times New Roman"/>
                <w:color w:val="000000"/>
              </w:rPr>
              <w:t>Date + Age</w:t>
            </w: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048E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8BB0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-141.03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A6B8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311.06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BB21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2.31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DC79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CE9E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3.18</w:t>
            </w:r>
          </w:p>
        </w:tc>
      </w:tr>
      <w:tr w:rsidR="0049612B" w:rsidRPr="00CD437E" w14:paraId="10BFAD71" w14:textId="77777777" w:rsidTr="006C68D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2CC8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Group</w:t>
            </w: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 size + Repro : Location + Repro : </w:t>
            </w:r>
            <w:r>
              <w:rPr>
                <w:rFonts w:ascii="Calibri" w:eastAsia="Times New Roman" w:hAnsi="Calibri" w:cs="Times New Roman"/>
                <w:color w:val="000000"/>
              </w:rPr>
              <w:t>Date + Age</w:t>
            </w: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DE75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F444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-141.07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8C4C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311.13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3745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2.38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2F0D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EF86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3.29</w:t>
            </w:r>
          </w:p>
        </w:tc>
      </w:tr>
      <w:tr w:rsidR="0049612B" w:rsidRPr="00CD437E" w14:paraId="7F74F307" w14:textId="77777777" w:rsidTr="006C68D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7FA6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Group</w:t>
            </w: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 size : Location + Repro : Location + Repro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D49B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F4DB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-144.28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5863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311.19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BE35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2.44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D4FD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D0AA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3.39</w:t>
            </w:r>
          </w:p>
        </w:tc>
      </w:tr>
      <w:tr w:rsidR="0049612B" w:rsidRPr="00CD437E" w14:paraId="7888F576" w14:textId="77777777" w:rsidTr="006C68D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5B9D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Density + Repro : Location + Repro : </w:t>
            </w:r>
            <w:r>
              <w:rPr>
                <w:rFonts w:ascii="Calibri" w:eastAsia="Times New Roman" w:hAnsi="Calibri" w:cs="Times New Roman"/>
                <w:color w:val="000000"/>
              </w:rPr>
              <w:t>Date + Location</w:t>
            </w: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6A7B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BF5D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-144.37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FBA0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311.36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DC61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2.61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3201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361F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3.69</w:t>
            </w:r>
          </w:p>
        </w:tc>
      </w:tr>
      <w:tr w:rsidR="0049612B" w:rsidRPr="00CD437E" w14:paraId="53FEC6C0" w14:textId="77777777" w:rsidTr="006C68D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A488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Group</w:t>
            </w: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 size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 + Repro : Location + Repro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C835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41B7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-144.39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E69F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311.40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0CC5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2.66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C572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8532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3.77</w:t>
            </w:r>
          </w:p>
        </w:tc>
      </w:tr>
      <w:tr w:rsidR="0049612B" w:rsidRPr="00CD437E" w14:paraId="5FA2A0F9" w14:textId="77777777" w:rsidTr="006C68D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89B1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Group</w:t>
            </w: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 size + Repro : Location + Repro : </w:t>
            </w:r>
            <w:r>
              <w:rPr>
                <w:rFonts w:ascii="Calibri" w:eastAsia="Times New Roman" w:hAnsi="Calibri" w:cs="Times New Roman"/>
                <w:color w:val="000000"/>
              </w:rPr>
              <w:t>Date + Location</w:t>
            </w: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3240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B144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-144.40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6CD3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311.41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9C70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2.66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60F6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82E6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3.78</w:t>
            </w:r>
          </w:p>
        </w:tc>
      </w:tr>
      <w:tr w:rsidR="0049612B" w:rsidRPr="00CD437E" w14:paraId="385046C5" w14:textId="77777777" w:rsidTr="006C68D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4E30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Group</w:t>
            </w: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 size : Location + Repro : Location + Age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908E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8102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-141.23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1972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311.45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FDA8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2.70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0EAB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7AAF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3.86</w:t>
            </w:r>
          </w:p>
        </w:tc>
      </w:tr>
      <w:tr w:rsidR="0049612B" w:rsidRPr="00CD437E" w14:paraId="603BB025" w14:textId="77777777" w:rsidTr="006C68D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BA12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Density + </w:t>
            </w:r>
            <w:r>
              <w:rPr>
                <w:rFonts w:ascii="Calibri" w:eastAsia="Times New Roman" w:hAnsi="Calibri" w:cs="Times New Roman"/>
                <w:color w:val="000000"/>
              </w:rPr>
              <w:t>Date + Repro : Location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41D1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E3BE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-146.52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AA65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311.46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AB46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2.71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7A50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3FC2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3.88</w:t>
            </w:r>
          </w:p>
        </w:tc>
      </w:tr>
      <w:tr w:rsidR="0049612B" w:rsidRPr="00CD437E" w14:paraId="7E2E5572" w14:textId="77777777" w:rsidTr="006C68D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5DE5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Group</w:t>
            </w: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 size + </w:t>
            </w:r>
            <w:r>
              <w:rPr>
                <w:rFonts w:ascii="Calibri" w:eastAsia="Times New Roman" w:hAnsi="Calibri" w:cs="Times New Roman"/>
                <w:color w:val="000000"/>
              </w:rPr>
              <w:t>Date + Repro : Location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0DF5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3BE8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-146.54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0D32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311.49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0FCE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2.74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271A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0568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3.94</w:t>
            </w:r>
          </w:p>
        </w:tc>
      </w:tr>
      <w:tr w:rsidR="0049612B" w:rsidRPr="00CD437E" w14:paraId="7CD01C37" w14:textId="77777777" w:rsidTr="006C68D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017B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Group</w:t>
            </w: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 size + Density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 + Repro : Location + Repro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AA52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CF13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-143.40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EA16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311.54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3433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2.79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32B7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5412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4.03</w:t>
            </w:r>
          </w:p>
        </w:tc>
      </w:tr>
      <w:tr w:rsidR="0049612B" w:rsidRPr="00CD437E" w14:paraId="73A6DD08" w14:textId="77777777" w:rsidTr="006C68D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6D7B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Repro : Location + Location : Age + Age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D922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B1D7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-141.31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3956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311.61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3C83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2.86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1DC6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E08A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4.18</w:t>
            </w:r>
          </w:p>
        </w:tc>
      </w:tr>
      <w:tr w:rsidR="0049612B" w:rsidRPr="00CD437E" w14:paraId="689F01BD" w14:textId="77777777" w:rsidTr="006C68D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6002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Age + Repro : Location + Repro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2057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8DDB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-144.51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0C1C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311.64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6A43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2.90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48E2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D6F3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4.26</w:t>
            </w:r>
          </w:p>
        </w:tc>
      </w:tr>
      <w:tr w:rsidR="0049612B" w:rsidRPr="00CD437E" w14:paraId="4871EC4D" w14:textId="77777777" w:rsidTr="006C68D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AB38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Density : Location + Density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 + Repro : Location + Repro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4AF9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252C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-143.47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E659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311.68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A43F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2.93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DC68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3B40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4.32</w:t>
            </w:r>
          </w:p>
        </w:tc>
      </w:tr>
      <w:tr w:rsidR="0049612B" w:rsidRPr="00CD437E" w14:paraId="46E16BEF" w14:textId="77777777" w:rsidTr="006C68D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2EF2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Density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 + Repro : Location + Repro : </w:t>
            </w:r>
            <w:r>
              <w:rPr>
                <w:rFonts w:ascii="Calibri" w:eastAsia="Times New Roman" w:hAnsi="Calibri" w:cs="Times New Roman"/>
                <w:color w:val="000000"/>
              </w:rPr>
              <w:t>Date + Location</w:t>
            </w:r>
            <w:r w:rsidRPr="00CD437E">
              <w:rPr>
                <w:rFonts w:ascii="Calibri" w:eastAsia="Times New Roman" w:hAnsi="Calibri" w:cs="Times New Roman"/>
                <w:color w:val="000000"/>
              </w:rPr>
              <w:t xml:space="preserve"> : </w:t>
            </w: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E61D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A51A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-143.50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A3A0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311.73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E80C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2.98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F3AB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C2C1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4.44</w:t>
            </w:r>
          </w:p>
        </w:tc>
      </w:tr>
      <w:tr w:rsidR="0049612B" w:rsidRPr="00CD437E" w14:paraId="4AA0220C" w14:textId="77777777" w:rsidTr="006C68DD">
        <w:trPr>
          <w:trHeight w:val="300"/>
        </w:trPr>
        <w:tc>
          <w:tcPr>
            <w:tcW w:w="6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998C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7504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D62C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26E8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72B6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A78E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BA97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612B" w:rsidRPr="00CD437E" w14:paraId="7DC9B473" w14:textId="77777777" w:rsidTr="006C68DD">
        <w:trPr>
          <w:trHeight w:val="80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7157A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Constant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FD178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3D504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-174.67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FCDEC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357.43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BBDE9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48.68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17220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37B3" w14:textId="77777777" w:rsidR="0049612B" w:rsidRPr="00CD437E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437E">
              <w:rPr>
                <w:rFonts w:ascii="Calibri" w:eastAsia="Times New Roman" w:hAnsi="Calibri" w:cs="Times New Roman"/>
                <w:color w:val="000000"/>
              </w:rPr>
              <w:t>3.72E+10</w:t>
            </w:r>
          </w:p>
        </w:tc>
      </w:tr>
    </w:tbl>
    <w:p w14:paraId="3E1CAB98" w14:textId="77777777" w:rsidR="0049612B" w:rsidRDefault="0049612B" w:rsidP="00992AC3">
      <w:pPr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fr-FR"/>
        </w:rPr>
        <w:br w:type="page"/>
      </w:r>
    </w:p>
    <w:p w14:paraId="6CEFBDF5" w14:textId="77777777" w:rsidR="0049612B" w:rsidRDefault="0049612B" w:rsidP="00992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r-FR"/>
        </w:rPr>
      </w:pPr>
    </w:p>
    <w:tbl>
      <w:tblPr>
        <w:tblW w:w="14864" w:type="dxa"/>
        <w:tblInd w:w="-885" w:type="dxa"/>
        <w:tblLook w:val="04A0" w:firstRow="1" w:lastRow="0" w:firstColumn="1" w:lastColumn="0" w:noHBand="0" w:noVBand="1"/>
      </w:tblPr>
      <w:tblGrid>
        <w:gridCol w:w="10632"/>
        <w:gridCol w:w="419"/>
        <w:gridCol w:w="857"/>
        <w:gridCol w:w="777"/>
        <w:gridCol w:w="693"/>
        <w:gridCol w:w="577"/>
        <w:gridCol w:w="971"/>
      </w:tblGrid>
      <w:tr w:rsidR="0049612B" w:rsidRPr="00455800" w14:paraId="0637C048" w14:textId="77777777" w:rsidTr="00E00178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754BE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(c)                                                                                                    Model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AD6DC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1ADF4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LogLik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B6965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AICc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715EB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ΔAICc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0A41F" w14:textId="77777777" w:rsidR="00E00178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AICc</w:t>
            </w:r>
          </w:p>
          <w:p w14:paraId="0F752B9B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Wt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693FB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ER</w:t>
            </w:r>
          </w:p>
        </w:tc>
      </w:tr>
      <w:tr w:rsidR="0049612B" w:rsidRPr="00455800" w14:paraId="1C88188A" w14:textId="77777777" w:rsidTr="00E00178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3132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Status : Location + Status : Age + Status : Date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16FE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E138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-140.07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FE1B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306.79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26B4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9982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136D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49612B" w:rsidRPr="00455800" w14:paraId="163556FC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14BD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Group size : Date + Status : Location + Status : Age + Status : Date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6FC0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F177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-138.33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3E77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307.53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4C12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3DA8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3E2F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1.45</w:t>
            </w:r>
          </w:p>
        </w:tc>
      </w:tr>
      <w:tr w:rsidR="0049612B" w:rsidRPr="00455800" w14:paraId="35ED711C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C715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Status : Location + Status : Age + Status : Date +Location : Date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39AE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CC3C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-139.48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F5BC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307.71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0245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C3CB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1B77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1.59</w:t>
            </w:r>
          </w:p>
        </w:tc>
      </w:tr>
      <w:tr w:rsidR="0049612B" w:rsidRPr="00455800" w14:paraId="4CD99320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0095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Location + Status : Age + Status : Date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43EB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8EDF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-141.98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EE8F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308.51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AD02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DD07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0AF8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2.37</w:t>
            </w:r>
          </w:p>
        </w:tc>
      </w:tr>
      <w:tr w:rsidR="0049612B" w:rsidRPr="00455800" w14:paraId="24EF788E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13F5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Group size + Status : Location + Status : Age + Status : Date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75F8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8E60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-139.88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C634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308.52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7DC0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05D0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FF4F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2.38</w:t>
            </w:r>
          </w:p>
        </w:tc>
      </w:tr>
      <w:tr w:rsidR="0049612B" w:rsidRPr="00455800" w14:paraId="2657DB44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A6FF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Group size : Date + Status : Location + Status : Age + Status : Date + Location : Date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3C15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DB5B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-137.84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F0DA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308.65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96E9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5FEE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0DE4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2.54</w:t>
            </w:r>
          </w:p>
        </w:tc>
      </w:tr>
      <w:tr w:rsidR="0049612B" w:rsidRPr="00455800" w14:paraId="662A4107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87DD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Density : Date + Status : Location + Status : Age + Status : Date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D9B1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1BD0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-138.93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E377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308.72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0B18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80C4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D25F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2.63</w:t>
            </w:r>
          </w:p>
        </w:tc>
      </w:tr>
      <w:tr w:rsidR="0049612B" w:rsidRPr="00455800" w14:paraId="392C0397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A46C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Group size : Location + Group size : Date + Status : Location + Status : Age + Status : Date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BF3D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78AE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-137.91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65E1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308.80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4B32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8AB7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683E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2.73</w:t>
            </w:r>
          </w:p>
        </w:tc>
      </w:tr>
      <w:tr w:rsidR="0049612B" w:rsidRPr="00455800" w14:paraId="5381C234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955D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Density + Status : Location + Status : Age + Status : Date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04FF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A046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-140.05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7E02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308.86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182C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3D27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F408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2.81</w:t>
            </w:r>
          </w:p>
        </w:tc>
      </w:tr>
      <w:tr w:rsidR="0049612B" w:rsidRPr="00455800" w14:paraId="1FB5FB2F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22ED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+ Group size : Date + Status : Location + Status : Date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B65E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E693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-141.14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789B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308.94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BF07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5EE3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0150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2.93</w:t>
            </w:r>
          </w:p>
        </w:tc>
      </w:tr>
      <w:tr w:rsidR="0049612B" w:rsidRPr="00455800" w14:paraId="538FD907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F87E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Group size : Density + Group size : Location + Group size : Date + Status : Location + Status : Age + Status : Date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C483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C9C5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-135.88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4336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309.00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54BF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ED0B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87AD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3.01</w:t>
            </w:r>
          </w:p>
        </w:tc>
      </w:tr>
      <w:tr w:rsidR="0049612B" w:rsidRPr="00455800" w14:paraId="5E2A1C73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D1EF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Location + Group size : Date + Status : Age + Status : Date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A959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87E9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-140.13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C18C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309.02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F1C6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1191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E34E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3.05</w:t>
            </w:r>
          </w:p>
        </w:tc>
      </w:tr>
      <w:tr w:rsidR="0049612B" w:rsidRPr="00455800" w14:paraId="172F3823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3DF3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+ Status : Location + Status : Date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4268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7349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-143.29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99C0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309.06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399D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EDDC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091C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3.11</w:t>
            </w:r>
          </w:p>
        </w:tc>
      </w:tr>
      <w:tr w:rsidR="0049612B" w:rsidRPr="00455800" w14:paraId="5DB8516F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5CB4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Group size : Density + Group size : Location + Group size : Date + Status : Age + Status : Date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0B87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2557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-137.03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58A3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309.15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63D9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2E42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7D2E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3.26</w:t>
            </w:r>
          </w:p>
        </w:tc>
      </w:tr>
      <w:tr w:rsidR="0049612B" w:rsidRPr="00455800" w14:paraId="4F1B0537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F5C1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Status : Location + Status : Age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AC33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1E7C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-143.36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527D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309.18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5E47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8D9A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358C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3.31</w:t>
            </w:r>
          </w:p>
        </w:tc>
      </w:tr>
      <w:tr w:rsidR="0049612B" w:rsidRPr="00455800" w14:paraId="541A066B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E226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Location + Age + Group size : Date + Status : Date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BD78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937C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-142.36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F5A8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309.29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0060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2.50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549F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010D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3.49</w:t>
            </w:r>
          </w:p>
        </w:tc>
      </w:tr>
      <w:tr w:rsidR="0049612B" w:rsidRPr="00455800" w14:paraId="2D10402D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27A4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Group size : Status + Group size : Date + Status : Location + Status : Age + Status : Date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8036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9C50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-138.17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9D47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309.31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7C12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2.52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78C2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897D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3.53</w:t>
            </w:r>
          </w:p>
        </w:tc>
      </w:tr>
      <w:tr w:rsidR="0049612B" w:rsidRPr="00455800" w14:paraId="13712508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C7ED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Status : Age + Status : Date + Location : Date +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B72C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F849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-141.33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F889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309.32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8ED0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2.53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A2BE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436A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3.55</w:t>
            </w:r>
          </w:p>
        </w:tc>
      </w:tr>
      <w:tr w:rsidR="0049612B" w:rsidRPr="00455800" w14:paraId="62EC126B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708E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Group size : Density + Group size : Location + Density : Date + Status : Location + Status : Age + Status : Date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F0D1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7E3C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-136.08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8463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309.40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9378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2.61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43B4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1373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3.69</w:t>
            </w:r>
          </w:p>
        </w:tc>
      </w:tr>
      <w:tr w:rsidR="0049612B" w:rsidRPr="00455800" w14:paraId="7E4084CD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8597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Group size : Density + Group size : Location + Status : Location + Status : Age + Status : Date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A8DB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9979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-137.16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8E7A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309.42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97CA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2.63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0670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B94D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3.72</w:t>
            </w:r>
          </w:p>
        </w:tc>
      </w:tr>
      <w:tr w:rsidR="0049612B" w:rsidRPr="00455800" w14:paraId="381B735F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B7C5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Group size : Density + Group size : Location + Group size : Date + Density : Date + Status : Age + Status : Date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A774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F166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-136.10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8AE1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309.44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B5C0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2.65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62B0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CEE8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3.77</w:t>
            </w:r>
          </w:p>
        </w:tc>
      </w:tr>
      <w:tr w:rsidR="0049612B" w:rsidRPr="00455800" w14:paraId="0D71D9D1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DC3B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Group size : Density + Group size : Location + Group size : Date + Density : Date + Status : Location + Status : Age + Status : Date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794F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962D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-135.04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2B51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309.46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9CA3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2.67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0DBB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83CC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3.80</w:t>
            </w:r>
          </w:p>
        </w:tc>
      </w:tr>
      <w:tr w:rsidR="0049612B" w:rsidRPr="00455800" w14:paraId="501C3863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DCF2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Group size : Density + Group size : Location + Density : Date + Status : Age + Status : Date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2EB2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2306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-137.18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9E81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309.46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A87B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2.67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6CEB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657C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3.81</w:t>
            </w:r>
          </w:p>
        </w:tc>
      </w:tr>
      <w:tr w:rsidR="0049612B" w:rsidRPr="00455800" w14:paraId="52563BEC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0EFF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Group size + Status : Location + Status : Age + Status : Date +Location : Date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2F18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791E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-139.31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6618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309.49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534E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2.70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8DBD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3A31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3.85</w:t>
            </w:r>
          </w:p>
        </w:tc>
      </w:tr>
      <w:tr w:rsidR="0049612B" w:rsidRPr="00455800" w14:paraId="1BEE60F6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A992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Density : Status + Density : Date + Status : Location + Status : Age + Status : Date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21E6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68EA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-138.27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DCA9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309.51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F86A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2.72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DD1E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7CE0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3.90</w:t>
            </w:r>
          </w:p>
        </w:tc>
      </w:tr>
      <w:tr w:rsidR="0049612B" w:rsidRPr="00455800" w14:paraId="0AF28C10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9110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Location + Age + Status : Date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E887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7B74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-144.57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E702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309.52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17B5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2.74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6EBF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4FC2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3.93</w:t>
            </w:r>
          </w:p>
        </w:tc>
      </w:tr>
      <w:tr w:rsidR="0049612B" w:rsidRPr="00455800" w14:paraId="43F39C53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F956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Group size : Location + Status : Location + Status : Age + Status : Date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2292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1C12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-139.33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C0FF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309.53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C409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2.74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7F76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A4D0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3.93</w:t>
            </w:r>
          </w:p>
        </w:tc>
      </w:tr>
      <w:tr w:rsidR="0049612B" w:rsidRPr="00455800" w14:paraId="37A32851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F10B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Density + Group size : Date + Status : Location + Status : Age + Status : Date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2B7B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EA85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-138.29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CC2E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309.57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CEB7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2.78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F954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E3DB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4.01</w:t>
            </w:r>
          </w:p>
        </w:tc>
      </w:tr>
      <w:tr w:rsidR="0049612B" w:rsidRPr="00455800" w14:paraId="64CA6099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8A83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Group size : Density + Group size : Location + Status : Age + Status : Date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8A53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579D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-138.35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E41F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309.69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5B0B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2.90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9069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D6B2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4.26</w:t>
            </w:r>
          </w:p>
        </w:tc>
      </w:tr>
      <w:tr w:rsidR="0049612B" w:rsidRPr="00455800" w14:paraId="37BA80F4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CA30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Density : Status + Status : Location + Status : Age + Status : Date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6FE5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A9F1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-139.42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3EDE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309.70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ACF5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2.91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F279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B9A9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4.29</w:t>
            </w:r>
          </w:p>
        </w:tc>
      </w:tr>
      <w:tr w:rsidR="0049612B" w:rsidRPr="00455800" w14:paraId="2CC93545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F473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…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9128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79E9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92F9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1E31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1F70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B2CC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9612B" w:rsidRPr="00455800" w14:paraId="1930D1E5" w14:textId="77777777" w:rsidTr="00E0017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D66E4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Constant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115F7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4761B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-161.82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3A753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331.70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F9DC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24.91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C5D89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D5133" w14:textId="77777777" w:rsidR="0049612B" w:rsidRPr="00455800" w:rsidRDefault="0049612B" w:rsidP="0099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5800">
              <w:rPr>
                <w:rFonts w:ascii="Calibri" w:eastAsia="Times New Roman" w:hAnsi="Calibri" w:cs="Times New Roman"/>
                <w:sz w:val="20"/>
                <w:szCs w:val="20"/>
              </w:rPr>
              <w:t>2.57E+05</w:t>
            </w:r>
          </w:p>
        </w:tc>
      </w:tr>
    </w:tbl>
    <w:p w14:paraId="00F0F2CC" w14:textId="77777777" w:rsidR="0049612B" w:rsidRPr="00E75960" w:rsidRDefault="0049612B" w:rsidP="00992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sectPr w:rsidR="0049612B" w:rsidRPr="00E75960" w:rsidSect="00992AC3">
          <w:type w:val="continuous"/>
          <w:pgSz w:w="15840" w:h="12240" w:orient="landscape" w:code="1"/>
          <w:pgMar w:top="568" w:right="1418" w:bottom="567" w:left="1418" w:header="709" w:footer="709" w:gutter="0"/>
          <w:cols w:space="708"/>
          <w:docGrid w:linePitch="360"/>
        </w:sectPr>
      </w:pPr>
    </w:p>
    <w:p w14:paraId="7D194A71" w14:textId="0FF63424" w:rsidR="005B1D66" w:rsidRDefault="005B1D66" w:rsidP="00992A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1494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741A31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Pr="00014944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27EA7">
        <w:rPr>
          <w:rFonts w:ascii="Times New Roman" w:hAnsi="Times New Roman" w:cs="Times New Roman"/>
          <w:b/>
          <w:sz w:val="24"/>
          <w:szCs w:val="24"/>
          <w:lang w:val="en-GB"/>
        </w:rPr>
        <w:t>Parameter estimates</w:t>
      </w:r>
      <w:r w:rsidRPr="006F5DCF">
        <w:rPr>
          <w:rFonts w:ascii="Times New Roman" w:hAnsi="Times New Roman" w:cs="Times New Roman"/>
          <w:sz w:val="24"/>
          <w:szCs w:val="24"/>
          <w:lang w:val="en-GB"/>
        </w:rPr>
        <w:t xml:space="preserve"> from the </w:t>
      </w:r>
      <w:r>
        <w:rPr>
          <w:rFonts w:ascii="Times New Roman" w:hAnsi="Times New Roman" w:cs="Times New Roman"/>
          <w:sz w:val="24"/>
          <w:szCs w:val="24"/>
          <w:lang w:val="en-GB"/>
        </w:rPr>
        <w:t>selected</w:t>
      </w:r>
      <w:r w:rsidRPr="006F5DCF">
        <w:rPr>
          <w:rFonts w:ascii="Times New Roman" w:hAnsi="Times New Roman" w:cs="Times New Roman"/>
          <w:sz w:val="24"/>
          <w:szCs w:val="24"/>
          <w:lang w:val="en-GB"/>
        </w:rPr>
        <w:t xml:space="preserve"> generalized linear mixed model describing variation in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strongyle </w:t>
      </w:r>
      <w:r w:rsidR="00992AC3">
        <w:rPr>
          <w:rFonts w:ascii="Times New Roman" w:hAnsi="Times New Roman" w:cs="Times New Roman"/>
          <w:sz w:val="24"/>
          <w:szCs w:val="24"/>
          <w:lang w:val="en-GB"/>
        </w:rPr>
        <w:t>faecal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egg count (log transformed) and body condition</w:t>
      </w:r>
      <w:r w:rsidRPr="006F5DCF">
        <w:rPr>
          <w:rFonts w:ascii="Times New Roman" w:hAnsi="Times New Roman" w:cs="Times New Roman"/>
          <w:sz w:val="24"/>
          <w:szCs w:val="24"/>
          <w:lang w:val="en-GB"/>
        </w:rPr>
        <w:t xml:space="preserve"> for each </w:t>
      </w:r>
      <w:r>
        <w:rPr>
          <w:rFonts w:ascii="Times New Roman" w:hAnsi="Times New Roman" w:cs="Times New Roman"/>
          <w:sz w:val="24"/>
          <w:szCs w:val="24"/>
          <w:lang w:val="en-GB"/>
        </w:rPr>
        <w:t>dataset</w:t>
      </w:r>
      <w:r w:rsidRPr="006F5DC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Horse</w:t>
      </w:r>
      <w:r w:rsidRPr="006F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and group identities were</w:t>
      </w:r>
      <w:r w:rsidRPr="006F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included</w:t>
      </w:r>
      <w:r w:rsidRPr="006F5DCF">
        <w:rPr>
          <w:rFonts w:ascii="Times New Roman" w:hAnsi="Times New Roman" w:cs="Times New Roman"/>
          <w:sz w:val="24"/>
          <w:szCs w:val="24"/>
          <w:lang w:val="en-GB"/>
        </w:rPr>
        <w:t xml:space="preserve"> as random effect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6F5DCF">
        <w:rPr>
          <w:rFonts w:ascii="Times New Roman" w:hAnsi="Times New Roman" w:cs="Times New Roman"/>
          <w:sz w:val="24"/>
          <w:szCs w:val="24"/>
          <w:lang w:val="en-GB"/>
        </w:rPr>
        <w:t xml:space="preserve"> in all models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E49D30D" w14:textId="77777777" w:rsidR="005B1D66" w:rsidRDefault="005B1D66" w:rsidP="0099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10569" w:type="dxa"/>
        <w:tblLayout w:type="fixed"/>
        <w:tblLook w:val="04A0" w:firstRow="1" w:lastRow="0" w:firstColumn="1" w:lastColumn="0" w:noHBand="0" w:noVBand="1"/>
      </w:tblPr>
      <w:tblGrid>
        <w:gridCol w:w="1291"/>
        <w:gridCol w:w="1418"/>
        <w:gridCol w:w="3495"/>
        <w:gridCol w:w="913"/>
        <w:gridCol w:w="851"/>
        <w:gridCol w:w="941"/>
        <w:gridCol w:w="830"/>
        <w:gridCol w:w="830"/>
      </w:tblGrid>
      <w:tr w:rsidR="007E5771" w:rsidRPr="00C66CF1" w14:paraId="7EEBDD13" w14:textId="77777777" w:rsidTr="00627EA7">
        <w:trPr>
          <w:trHeight w:val="308"/>
        </w:trPr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327943" w14:textId="77777777" w:rsidR="007E5771" w:rsidRPr="00832838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83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Trait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2A329" w14:textId="77777777" w:rsidR="007E5771" w:rsidRPr="00832838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83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Dataset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A08A1" w14:textId="77777777" w:rsidR="007E5771" w:rsidRPr="00832838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83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Fixed effects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9D853" w14:textId="77777777" w:rsidR="007E5771" w:rsidRPr="00832838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83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Coef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CC36B" w14:textId="77777777" w:rsidR="007E5771" w:rsidRPr="00832838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83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SD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19C7D" w14:textId="77777777" w:rsidR="007E5771" w:rsidRPr="00832838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83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df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D3F3A" w14:textId="77777777" w:rsidR="007E5771" w:rsidRPr="00832838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83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t-value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D2F696A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3213">
              <w:rPr>
                <w:rFonts w:ascii="Calibri" w:hAnsi="Calibri"/>
                <w:b/>
                <w:bCs/>
                <w:i/>
                <w:iCs/>
                <w:sz w:val="20"/>
              </w:rPr>
              <w:t>P-value</w:t>
            </w:r>
          </w:p>
        </w:tc>
      </w:tr>
      <w:tr w:rsidR="007E5771" w:rsidRPr="00C66CF1" w14:paraId="06CA5AF6" w14:textId="77777777" w:rsidTr="00627EA7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8D0C6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C66CF1">
              <w:rPr>
                <w:rFonts w:eastAsia="Times New Roman" w:cs="Times New Roman"/>
                <w:i/>
                <w:iCs/>
                <w:sz w:val="20"/>
                <w:szCs w:val="20"/>
              </w:rPr>
              <w:t>FEC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209D0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C66CF1">
              <w:rPr>
                <w:rFonts w:eastAsia="Times New Roman" w:cs="Times New Roman"/>
                <w:i/>
                <w:iCs/>
                <w:sz w:val="20"/>
                <w:szCs w:val="20"/>
              </w:rPr>
              <w:t>All individuals (N=447, N</w:t>
            </w:r>
            <w:r w:rsidRPr="00C66CF1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</w:rPr>
              <w:t>sample</w:t>
            </w:r>
            <w:r w:rsidRPr="00C66CF1">
              <w:rPr>
                <w:rFonts w:eastAsia="Times New Roman" w:cs="Times New Roman"/>
                <w:i/>
                <w:iCs/>
                <w:sz w:val="20"/>
                <w:szCs w:val="20"/>
              </w:rPr>
              <w:t>=670)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2EA7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8D37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5AE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688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242.90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E30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135.42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D2B13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&lt;0.001</w:t>
            </w:r>
          </w:p>
        </w:tc>
      </w:tr>
      <w:tr w:rsidR="007E5771" w:rsidRPr="00C66CF1" w14:paraId="2A701886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1047F1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A4A15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A10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poly(</w:t>
            </w:r>
            <w:r>
              <w:rPr>
                <w:rFonts w:eastAsia="Times New Roman" w:cs="Times New Roman"/>
                <w:sz w:val="20"/>
                <w:szCs w:val="20"/>
              </w:rPr>
              <w:t>Location</w:t>
            </w:r>
            <w:r w:rsidRPr="00C66CF1">
              <w:rPr>
                <w:rFonts w:eastAsia="Times New Roman" w:cs="Times New Roman"/>
                <w:sz w:val="20"/>
                <w:szCs w:val="20"/>
              </w:rPr>
              <w:t>,2)1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979C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-2.30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FE22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3C9C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265.30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19D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-1.78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03FE6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0.076</w:t>
            </w:r>
          </w:p>
        </w:tc>
      </w:tr>
      <w:tr w:rsidR="007E5771" w:rsidRPr="00C66CF1" w14:paraId="199086AA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69887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A561D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9E24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poly(</w:t>
            </w:r>
            <w:r>
              <w:rPr>
                <w:rFonts w:eastAsia="Times New Roman" w:cs="Times New Roman"/>
                <w:sz w:val="20"/>
                <w:szCs w:val="20"/>
              </w:rPr>
              <w:t>Location</w:t>
            </w:r>
            <w:r w:rsidRPr="00C66CF1">
              <w:rPr>
                <w:rFonts w:eastAsia="Times New Roman" w:cs="Times New Roman"/>
                <w:sz w:val="20"/>
                <w:szCs w:val="20"/>
              </w:rPr>
              <w:t>,2)2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C2E5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-3.39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6964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DC86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295.00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D2B1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-2.53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58F8A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0.012</w:t>
            </w:r>
          </w:p>
        </w:tc>
      </w:tr>
      <w:tr w:rsidR="007E5771" w:rsidRPr="00C66CF1" w14:paraId="4111D26C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8ADFF4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BE7652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0A1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poly(Age,2)1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208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-7.87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6EE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72A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429.60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7AD6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-8.79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73B7C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&lt;0.001</w:t>
            </w:r>
          </w:p>
        </w:tc>
      </w:tr>
      <w:tr w:rsidR="007E5771" w:rsidRPr="00C66CF1" w14:paraId="22868FFC" w14:textId="77777777" w:rsidTr="00627EA7">
        <w:trPr>
          <w:trHeight w:val="158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C252EC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F411D6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FA03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poly(Age,2)2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129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177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4BDC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357.10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F4AA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-1.31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AEB02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0.191</w:t>
            </w:r>
          </w:p>
        </w:tc>
      </w:tr>
      <w:tr w:rsidR="007E5771" w:rsidRPr="00C66CF1" w14:paraId="45287628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4E6B86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7FB744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7F66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Sex M category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41C6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1AF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BEB1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289.60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45E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-1.16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03C5B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0.246</w:t>
            </w:r>
          </w:p>
        </w:tc>
      </w:tr>
      <w:tr w:rsidR="007E5771" w:rsidRPr="00C66CF1" w14:paraId="5DD3D493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49A33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064D4A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FC74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poly(</w:t>
            </w:r>
            <w:r>
              <w:rPr>
                <w:rFonts w:eastAsia="Times New Roman" w:cs="Times New Roman"/>
                <w:sz w:val="20"/>
                <w:szCs w:val="20"/>
              </w:rPr>
              <w:t>Location</w:t>
            </w:r>
            <w:r w:rsidRPr="00C66CF1">
              <w:rPr>
                <w:rFonts w:eastAsia="Times New Roman" w:cs="Times New Roman"/>
                <w:sz w:val="20"/>
                <w:szCs w:val="20"/>
              </w:rPr>
              <w:t>,2)1 : Sex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66CF1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CFA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-4.83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ECAA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10C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453.00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302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-2.75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75F67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0.006</w:t>
            </w:r>
          </w:p>
        </w:tc>
      </w:tr>
      <w:tr w:rsidR="007E5771" w:rsidRPr="00C66CF1" w14:paraId="7676C98A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8EE34C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B2908E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8F66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poly(</w:t>
            </w:r>
            <w:r>
              <w:rPr>
                <w:rFonts w:eastAsia="Times New Roman" w:cs="Times New Roman"/>
                <w:sz w:val="20"/>
                <w:szCs w:val="20"/>
              </w:rPr>
              <w:t>Location</w:t>
            </w:r>
            <w:r w:rsidRPr="00C66CF1">
              <w:rPr>
                <w:rFonts w:eastAsia="Times New Roman" w:cs="Times New Roman"/>
                <w:sz w:val="20"/>
                <w:szCs w:val="20"/>
              </w:rPr>
              <w:t>,2)2 : Sex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66CF1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008A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-0.87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88B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EBD5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454.70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474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-0.50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F8D91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0.621</w:t>
            </w:r>
          </w:p>
        </w:tc>
      </w:tr>
      <w:tr w:rsidR="007E5771" w:rsidRPr="00C66CF1" w14:paraId="4DD3DE27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1EB97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BE7163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A44D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poly(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Location</w:t>
            </w: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,2)1 : poly(Age2,2)1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06CD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-3.51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9E6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21.28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6952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442.80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3B37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6A851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0.869</w:t>
            </w:r>
          </w:p>
        </w:tc>
      </w:tr>
      <w:tr w:rsidR="007E5771" w:rsidRPr="00C66CF1" w14:paraId="44881675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FE56E2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57F856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EC15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poly(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Location</w:t>
            </w: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,2)2 : poly(Age2,2)1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D09A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-60.52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57C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21.40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FB42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441.30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FE2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-2.83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AE1E0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0.005</w:t>
            </w:r>
          </w:p>
        </w:tc>
      </w:tr>
      <w:tr w:rsidR="007E5771" w:rsidRPr="00C66CF1" w14:paraId="2B0C4F4B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D2564E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45B2F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BC9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poly(</w:t>
            </w:r>
            <w:r>
              <w:rPr>
                <w:rFonts w:eastAsia="Times New Roman" w:cs="Times New Roman"/>
                <w:sz w:val="20"/>
                <w:szCs w:val="20"/>
              </w:rPr>
              <w:t>Location</w:t>
            </w:r>
            <w:r w:rsidRPr="00C66CF1">
              <w:rPr>
                <w:rFonts w:eastAsia="Times New Roman" w:cs="Times New Roman"/>
                <w:sz w:val="20"/>
                <w:szCs w:val="20"/>
              </w:rPr>
              <w:t>,2)1 : poly(Age2,2)2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E227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-91.19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A31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23.26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C103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449.60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7325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-3.92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B313B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&lt;0.001</w:t>
            </w:r>
          </w:p>
        </w:tc>
      </w:tr>
      <w:tr w:rsidR="007E5771" w:rsidRPr="00C66CF1" w14:paraId="062A1E2B" w14:textId="77777777" w:rsidTr="00627EA7">
        <w:trPr>
          <w:trHeight w:val="315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4AC632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A21D64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E6C21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poly(</w:t>
            </w:r>
            <w:r>
              <w:rPr>
                <w:rFonts w:eastAsia="Times New Roman" w:cs="Times New Roman"/>
                <w:sz w:val="20"/>
                <w:szCs w:val="20"/>
              </w:rPr>
              <w:t>Location</w:t>
            </w:r>
            <w:r w:rsidRPr="00C66CF1">
              <w:rPr>
                <w:rFonts w:eastAsia="Times New Roman" w:cs="Times New Roman"/>
                <w:sz w:val="20"/>
                <w:szCs w:val="20"/>
              </w:rPr>
              <w:t>,2)2 : poly(Age2,2)2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70FE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-20.47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A93B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23.36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1E284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444.60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BD8A5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-0.88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22DAA0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0.381</w:t>
            </w:r>
          </w:p>
        </w:tc>
      </w:tr>
      <w:tr w:rsidR="007E5771" w:rsidRPr="00C66CF1" w14:paraId="299F9294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D41CA2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5B317E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C66CF1">
              <w:rPr>
                <w:rFonts w:eastAsia="Times New Roman" w:cs="Times New Roman"/>
                <w:i/>
                <w:iCs/>
                <w:sz w:val="20"/>
                <w:szCs w:val="20"/>
              </w:rPr>
              <w:t>Adults females (N=125, N</w:t>
            </w:r>
            <w:r w:rsidRPr="00C66CF1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</w:rPr>
              <w:t>sample</w:t>
            </w:r>
            <w:r w:rsidRPr="00C66CF1">
              <w:rPr>
                <w:rFonts w:eastAsia="Times New Roman" w:cs="Times New Roman"/>
                <w:i/>
                <w:iCs/>
                <w:sz w:val="20"/>
                <w:szCs w:val="20"/>
              </w:rPr>
              <w:t>=183)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82EA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4A8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7.21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499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7F0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125.18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E59C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67.28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E7DDF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&lt;0.001</w:t>
            </w:r>
          </w:p>
        </w:tc>
      </w:tr>
      <w:tr w:rsidR="007E5771" w:rsidRPr="00C66CF1" w14:paraId="3D762A69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C704F1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1585D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5F5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poly(</w:t>
            </w:r>
            <w:r>
              <w:rPr>
                <w:rFonts w:eastAsia="Times New Roman" w:cs="Times New Roman"/>
                <w:sz w:val="20"/>
                <w:szCs w:val="20"/>
              </w:rPr>
              <w:t>Location</w:t>
            </w:r>
            <w:r w:rsidRPr="00C66CF1">
              <w:rPr>
                <w:rFonts w:eastAsia="Times New Roman" w:cs="Times New Roman"/>
                <w:sz w:val="20"/>
                <w:szCs w:val="20"/>
              </w:rPr>
              <w:t>,2)1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B5C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0C22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3097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129.02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128E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-0.75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CBB9D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0.454</w:t>
            </w:r>
          </w:p>
        </w:tc>
      </w:tr>
      <w:tr w:rsidR="007E5771" w:rsidRPr="00C66CF1" w14:paraId="18BC9760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45D6B5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4AD26C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25AA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poly(</w:t>
            </w:r>
            <w:r>
              <w:rPr>
                <w:rFonts w:eastAsia="Times New Roman" w:cs="Times New Roman"/>
                <w:sz w:val="20"/>
                <w:szCs w:val="20"/>
              </w:rPr>
              <w:t>Location</w:t>
            </w:r>
            <w:r w:rsidRPr="00C66CF1">
              <w:rPr>
                <w:rFonts w:eastAsia="Times New Roman" w:cs="Times New Roman"/>
                <w:sz w:val="20"/>
                <w:szCs w:val="20"/>
              </w:rPr>
              <w:t>,2)2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DFF2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-3.61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240D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D81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129.32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F49A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-3.01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D705F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0.003</w:t>
            </w:r>
          </w:p>
        </w:tc>
      </w:tr>
      <w:tr w:rsidR="007E5771" w:rsidRPr="00C66CF1" w14:paraId="28038415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07ED75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2D6D9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385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poly(Age,2)1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7612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-3.55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5731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FE04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127.61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CC2C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-3.31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2A367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0.001</w:t>
            </w:r>
          </w:p>
        </w:tc>
      </w:tr>
      <w:tr w:rsidR="007E5771" w:rsidRPr="00C66CF1" w14:paraId="571AE126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EECF0E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8A131E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473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poly(Age,2)2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7A66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7E55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7692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130.51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83E6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9E59E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0.400</w:t>
            </w:r>
          </w:p>
        </w:tc>
      </w:tr>
      <w:tr w:rsidR="007E5771" w:rsidRPr="00C66CF1" w14:paraId="12858BC5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3C474C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87F5F1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F565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Lactating</w:t>
            </w:r>
            <w:r w:rsidRPr="00C66CF1">
              <w:rPr>
                <w:rFonts w:eastAsia="Times New Roman" w:cs="Times New Roman"/>
                <w:sz w:val="20"/>
                <w:szCs w:val="20"/>
              </w:rPr>
              <w:t xml:space="preserve"> No category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EB2D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DBC3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AD73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128.11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C495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-3.91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55D9F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&lt;0.001</w:t>
            </w:r>
          </w:p>
        </w:tc>
      </w:tr>
      <w:tr w:rsidR="007E5771" w:rsidRPr="00C66CF1" w14:paraId="2C0E4513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4FCF1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C9A7D7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92D7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poly(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Location</w:t>
            </w: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,2)1 : poly(Age2,2)1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EA45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-41.33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1A55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14.91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EA5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127.86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20E4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-2.77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1B79F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0.006</w:t>
            </w:r>
          </w:p>
        </w:tc>
      </w:tr>
      <w:tr w:rsidR="007E5771" w:rsidRPr="00C66CF1" w14:paraId="56237CAC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7CBC7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574E3D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63A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poly(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Location</w:t>
            </w: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,2)2 : poly(Age2,2)1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1AA4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-16.96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F406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16.77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5A2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128.87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768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-1.01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02C61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0.314</w:t>
            </w:r>
          </w:p>
        </w:tc>
      </w:tr>
      <w:tr w:rsidR="007E5771" w:rsidRPr="00C66CF1" w14:paraId="6AD8213A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72C0D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5D5A64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7716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poly(</w:t>
            </w:r>
            <w:r>
              <w:rPr>
                <w:rFonts w:eastAsia="Times New Roman" w:cs="Times New Roman"/>
                <w:sz w:val="20"/>
                <w:szCs w:val="20"/>
              </w:rPr>
              <w:t>Location</w:t>
            </w:r>
            <w:r w:rsidRPr="00C66CF1">
              <w:rPr>
                <w:rFonts w:eastAsia="Times New Roman" w:cs="Times New Roman"/>
                <w:sz w:val="20"/>
                <w:szCs w:val="20"/>
              </w:rPr>
              <w:t>,2)1 : poly(Age2,2)2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48C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11.92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E69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14.93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0E36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133.03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F6AC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0226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0.426</w:t>
            </w:r>
          </w:p>
        </w:tc>
      </w:tr>
      <w:tr w:rsidR="007E5771" w:rsidRPr="00C66CF1" w14:paraId="6BC11BE0" w14:textId="77777777" w:rsidTr="00627EA7">
        <w:trPr>
          <w:trHeight w:val="315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7F9B7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7C059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E3D4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poly(</w:t>
            </w:r>
            <w:r>
              <w:rPr>
                <w:rFonts w:eastAsia="Times New Roman" w:cs="Times New Roman"/>
                <w:sz w:val="20"/>
                <w:szCs w:val="20"/>
              </w:rPr>
              <w:t>Location</w:t>
            </w:r>
            <w:r w:rsidRPr="00C66CF1">
              <w:rPr>
                <w:rFonts w:eastAsia="Times New Roman" w:cs="Times New Roman"/>
                <w:sz w:val="20"/>
                <w:szCs w:val="20"/>
              </w:rPr>
              <w:t>,2)2 : poly(Age2,2)2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1BB8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17.02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46271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16.53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16391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133.23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57557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F33EE9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0.305</w:t>
            </w:r>
          </w:p>
        </w:tc>
      </w:tr>
      <w:tr w:rsidR="007E5771" w:rsidRPr="00C66CF1" w14:paraId="6ADE8FD5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57592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046352" w14:textId="3F2561DC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C66CF1">
              <w:rPr>
                <w:rFonts w:eastAsia="Times New Roman" w:cs="Times New Roman"/>
                <w:i/>
                <w:iCs/>
                <w:sz w:val="20"/>
                <w:szCs w:val="20"/>
              </w:rPr>
              <w:t>Adults males (N=</w:t>
            </w:r>
            <w:r w:rsidR="00CC75DB">
              <w:rPr>
                <w:rFonts w:eastAsia="Times New Roman" w:cs="Times New Roman"/>
                <w:i/>
                <w:iCs/>
                <w:sz w:val="20"/>
                <w:szCs w:val="20"/>
              </w:rPr>
              <w:t>153</w:t>
            </w:r>
            <w:r w:rsidRPr="00C66CF1">
              <w:rPr>
                <w:rFonts w:eastAsia="Times New Roman" w:cs="Times New Roman"/>
                <w:i/>
                <w:iCs/>
                <w:sz w:val="20"/>
                <w:szCs w:val="20"/>
              </w:rPr>
              <w:t>, N</w:t>
            </w:r>
            <w:r w:rsidRPr="00C66CF1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</w:rPr>
              <w:t>sample</w:t>
            </w:r>
            <w:r w:rsidRPr="00C66CF1">
              <w:rPr>
                <w:rFonts w:eastAsia="Times New Roman" w:cs="Times New Roman"/>
                <w:i/>
                <w:iCs/>
                <w:sz w:val="20"/>
                <w:szCs w:val="20"/>
              </w:rPr>
              <w:t>=2</w:t>
            </w:r>
            <w:r w:rsidR="00CC75DB">
              <w:rPr>
                <w:rFonts w:eastAsia="Times New Roman" w:cs="Times New Roman"/>
                <w:i/>
                <w:iCs/>
                <w:sz w:val="20"/>
                <w:szCs w:val="20"/>
              </w:rPr>
              <w:t>42</w:t>
            </w:r>
            <w:r w:rsidRPr="00C66CF1">
              <w:rPr>
                <w:rFonts w:eastAsia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0A12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20BE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8.88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E873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0.69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4BE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143.57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E69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12.90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015BC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&lt;0.001</w:t>
            </w:r>
          </w:p>
        </w:tc>
      </w:tr>
      <w:tr w:rsidR="007E5771" w:rsidRPr="00C66CF1" w14:paraId="19F2BDFE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40C39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9CFA7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482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poly(Age,2)1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7D47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-0.63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D69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1.39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8233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150.41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B77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-0.45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24160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0.654</w:t>
            </w:r>
          </w:p>
        </w:tc>
      </w:tr>
      <w:tr w:rsidR="007E5771" w:rsidRPr="00C66CF1" w14:paraId="1A66C322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6F8302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018D04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8926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poly(Age,2)2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6793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2.34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340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1.22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41F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152.11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94D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1.91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2F751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0.058</w:t>
            </w:r>
          </w:p>
        </w:tc>
      </w:tr>
      <w:tr w:rsidR="007E5771" w:rsidRPr="00C66CF1" w14:paraId="1742FF20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58A79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23686A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627C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poly(</w:t>
            </w:r>
            <w:r>
              <w:rPr>
                <w:rFonts w:eastAsia="Times New Roman" w:cs="Times New Roman"/>
                <w:sz w:val="20"/>
                <w:szCs w:val="20"/>
              </w:rPr>
              <w:t>Location</w:t>
            </w:r>
            <w:r w:rsidRPr="00C66CF1">
              <w:rPr>
                <w:rFonts w:eastAsia="Times New Roman" w:cs="Times New Roman"/>
                <w:sz w:val="20"/>
                <w:szCs w:val="20"/>
              </w:rPr>
              <w:t>,2)1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D675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-7.97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352D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1.81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BDB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147.72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E792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-4.41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CB5B0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&lt;0.001</w:t>
            </w:r>
          </w:p>
        </w:tc>
      </w:tr>
      <w:tr w:rsidR="007E5771" w:rsidRPr="00C66CF1" w14:paraId="2CEA5D3A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422E7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FD5BC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C53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poly(</w:t>
            </w:r>
            <w:r>
              <w:rPr>
                <w:rFonts w:eastAsia="Times New Roman" w:cs="Times New Roman"/>
                <w:sz w:val="20"/>
                <w:szCs w:val="20"/>
              </w:rPr>
              <w:t>Location</w:t>
            </w:r>
            <w:r w:rsidRPr="00C66CF1">
              <w:rPr>
                <w:rFonts w:eastAsia="Times New Roman" w:cs="Times New Roman"/>
                <w:sz w:val="20"/>
                <w:szCs w:val="20"/>
              </w:rPr>
              <w:t>,2)2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F5E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0.67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C90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1.42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37C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155.72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DC7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0.48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B7F2B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0.634</w:t>
            </w:r>
          </w:p>
        </w:tc>
      </w:tr>
      <w:tr w:rsidR="007E5771" w:rsidRPr="00C66CF1" w14:paraId="7AE57651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07544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3942A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8544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Density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782A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C3D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EE1D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143.62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B4A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-3.23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9A756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0.002</w:t>
            </w:r>
          </w:p>
        </w:tc>
      </w:tr>
      <w:tr w:rsidR="007E5771" w:rsidRPr="00C66CF1" w14:paraId="134C6540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F8F231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7029E1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5BAE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Social status Stallion category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EBDE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-2.81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6C54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0.92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B3B4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148.95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A40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-3.07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5989B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0.003</w:t>
            </w:r>
          </w:p>
        </w:tc>
      </w:tr>
      <w:tr w:rsidR="007E5771" w:rsidRPr="00C66CF1" w14:paraId="56884299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D5144D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78B5D3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3034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Social status Stallion : Density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F87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6C5C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F1F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149.29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7EAE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3.41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FB824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0.001</w:t>
            </w:r>
          </w:p>
        </w:tc>
      </w:tr>
      <w:tr w:rsidR="007E5771" w:rsidRPr="00C66CF1" w14:paraId="35087056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6FDBCC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4FF063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C03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Social status Stallion : poly(Age,2)1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AA16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-5.79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CDC2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2.06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550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147.77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EDA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-2.82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26063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0.006</w:t>
            </w:r>
          </w:p>
        </w:tc>
      </w:tr>
      <w:tr w:rsidR="007E5771" w:rsidRPr="00C66CF1" w14:paraId="3A6D6497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CA59D4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E4D18A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6576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Social status Stallion : poly(Age,2)2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40E7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-0.51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9A04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1.78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327E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149.68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D79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-0.29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801E3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0.773</w:t>
            </w:r>
          </w:p>
        </w:tc>
      </w:tr>
      <w:tr w:rsidR="007E5771" w:rsidRPr="00C66CF1" w14:paraId="1CB9CDB8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B8C9E7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265C9C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C7A1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Social status Stallion : poly(</w:t>
            </w:r>
            <w:r>
              <w:rPr>
                <w:rFonts w:eastAsia="Times New Roman" w:cs="Times New Roman"/>
                <w:sz w:val="20"/>
                <w:szCs w:val="20"/>
              </w:rPr>
              <w:t>Location</w:t>
            </w:r>
            <w:r w:rsidRPr="00C66CF1">
              <w:rPr>
                <w:rFonts w:eastAsia="Times New Roman" w:cs="Times New Roman"/>
                <w:sz w:val="20"/>
                <w:szCs w:val="20"/>
              </w:rPr>
              <w:t>,2)1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482C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7.17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B446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2.29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B7AD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149.24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1DF3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3.14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7AC4C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0.002</w:t>
            </w:r>
          </w:p>
        </w:tc>
      </w:tr>
      <w:tr w:rsidR="007E5771" w:rsidRPr="00C66CF1" w14:paraId="54092B53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15CF82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C66287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A6A4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Social status Stallion : poly(</w:t>
            </w:r>
            <w:r>
              <w:rPr>
                <w:rFonts w:eastAsia="Times New Roman" w:cs="Times New Roman"/>
                <w:sz w:val="20"/>
                <w:szCs w:val="20"/>
              </w:rPr>
              <w:t>Location</w:t>
            </w:r>
            <w:r w:rsidRPr="00C66CF1">
              <w:rPr>
                <w:rFonts w:eastAsia="Times New Roman" w:cs="Times New Roman"/>
                <w:sz w:val="20"/>
                <w:szCs w:val="20"/>
              </w:rPr>
              <w:t>,2)2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B40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-6.42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365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2.02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BFB7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154.73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789D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-3.18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D1486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0.002</w:t>
            </w:r>
          </w:p>
        </w:tc>
      </w:tr>
      <w:tr w:rsidR="007E5771" w:rsidRPr="00C66CF1" w14:paraId="650C1A13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CFF666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2CB2CD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0CC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poly(</w:t>
            </w:r>
            <w:r>
              <w:rPr>
                <w:rFonts w:eastAsia="Times New Roman" w:cs="Times New Roman"/>
                <w:sz w:val="20"/>
                <w:szCs w:val="20"/>
              </w:rPr>
              <w:t>Location</w:t>
            </w:r>
            <w:r w:rsidRPr="00C66CF1">
              <w:rPr>
                <w:rFonts w:eastAsia="Times New Roman" w:cs="Times New Roman"/>
                <w:sz w:val="20"/>
                <w:szCs w:val="20"/>
              </w:rPr>
              <w:t>,2)1 : poly(Age2,2)1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2CB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-21.76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B901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12.58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48AE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151.84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3BF1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-1.73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7426D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0.086</w:t>
            </w:r>
          </w:p>
        </w:tc>
      </w:tr>
      <w:tr w:rsidR="007E5771" w:rsidRPr="00C66CF1" w14:paraId="0922FFB4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5139E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25FA3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513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poly(</w:t>
            </w:r>
            <w:r>
              <w:rPr>
                <w:rFonts w:eastAsia="Times New Roman" w:cs="Times New Roman"/>
                <w:sz w:val="20"/>
                <w:szCs w:val="20"/>
              </w:rPr>
              <w:t>Location</w:t>
            </w:r>
            <w:r w:rsidRPr="00C66CF1">
              <w:rPr>
                <w:rFonts w:eastAsia="Times New Roman" w:cs="Times New Roman"/>
                <w:sz w:val="20"/>
                <w:szCs w:val="20"/>
              </w:rPr>
              <w:t>,2)2 : poly(Age2,2)1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BC92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-22.03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DDBD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12.36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9E6A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155.35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FAA2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-1.78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7068C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0.077</w:t>
            </w:r>
          </w:p>
        </w:tc>
      </w:tr>
      <w:tr w:rsidR="007E5771" w:rsidRPr="00C66CF1" w14:paraId="5AC29EA4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B863E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DC46C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98FC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poly(</w:t>
            </w:r>
            <w:r>
              <w:rPr>
                <w:rFonts w:eastAsia="Times New Roman" w:cs="Times New Roman"/>
                <w:sz w:val="20"/>
                <w:szCs w:val="20"/>
              </w:rPr>
              <w:t>Location</w:t>
            </w:r>
            <w:r w:rsidRPr="00C66CF1">
              <w:rPr>
                <w:rFonts w:eastAsia="Times New Roman" w:cs="Times New Roman"/>
                <w:sz w:val="20"/>
                <w:szCs w:val="20"/>
              </w:rPr>
              <w:t>,2)1 : poly(Age2,2)2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E114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748A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12.80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956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154.88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080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1.80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9F2C1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0.074</w:t>
            </w:r>
          </w:p>
        </w:tc>
      </w:tr>
      <w:tr w:rsidR="007E5771" w:rsidRPr="00C66CF1" w14:paraId="7E89D765" w14:textId="77777777" w:rsidTr="00627EA7">
        <w:trPr>
          <w:trHeight w:val="315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4CF32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1A4AB5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0ECAE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poly(</w:t>
            </w:r>
            <w:r>
              <w:rPr>
                <w:rFonts w:eastAsia="Times New Roman" w:cs="Times New Roman"/>
                <w:sz w:val="20"/>
                <w:szCs w:val="20"/>
              </w:rPr>
              <w:t>Location</w:t>
            </w:r>
            <w:r w:rsidRPr="00C66CF1">
              <w:rPr>
                <w:rFonts w:eastAsia="Times New Roman" w:cs="Times New Roman"/>
                <w:sz w:val="20"/>
                <w:szCs w:val="20"/>
              </w:rPr>
              <w:t>,2)2 : poly(Age2,2)2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48A67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-25.65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E7E4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12.46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FB3E1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153.98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46DDE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-2.06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07C128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0.041</w:t>
            </w:r>
          </w:p>
        </w:tc>
      </w:tr>
      <w:tr w:rsidR="007E5771" w:rsidRPr="00C66CF1" w14:paraId="61ED1A36" w14:textId="77777777" w:rsidTr="00627EA7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1942EC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C66CF1">
              <w:rPr>
                <w:rFonts w:eastAsia="Times New Roman" w:cs="Times New Roman"/>
                <w:i/>
                <w:iCs/>
                <w:sz w:val="20"/>
                <w:szCs w:val="20"/>
              </w:rPr>
              <w:t>Condition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28FA47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C66CF1">
              <w:rPr>
                <w:rFonts w:eastAsia="Times New Roman" w:cs="Times New Roman"/>
                <w:i/>
                <w:iCs/>
                <w:sz w:val="20"/>
                <w:szCs w:val="20"/>
              </w:rPr>
              <w:t>All individuals (N=447, N</w:t>
            </w:r>
            <w:r w:rsidRPr="00C66CF1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</w:rPr>
              <w:t>sample</w:t>
            </w:r>
            <w:r w:rsidRPr="00C66CF1">
              <w:rPr>
                <w:rFonts w:eastAsia="Times New Roman" w:cs="Times New Roman"/>
                <w:i/>
                <w:iCs/>
                <w:sz w:val="20"/>
                <w:szCs w:val="20"/>
              </w:rPr>
              <w:t>=1607)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4585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BCFC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D5D5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0E63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283.30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ED25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81.86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D5D9D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&lt;0.001</w:t>
            </w:r>
          </w:p>
        </w:tc>
      </w:tr>
      <w:tr w:rsidR="007E5771" w:rsidRPr="00C66CF1" w14:paraId="1DF6D7B1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138313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985A9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929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poly(Age,2)1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CA74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99EE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3ED7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416.40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8FD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F7E8D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0.662</w:t>
            </w:r>
          </w:p>
        </w:tc>
      </w:tr>
      <w:tr w:rsidR="007E5771" w:rsidRPr="00C66CF1" w14:paraId="6217268A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BD6D6E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1BDD6A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1E25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poly(Age,2)2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6E5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1E62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451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447.00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FCCC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4DC60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0.005</w:t>
            </w:r>
          </w:p>
        </w:tc>
      </w:tr>
      <w:tr w:rsidR="007E5771" w:rsidRPr="00C66CF1" w14:paraId="4BD0B43E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2E69E7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A1A0BA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E94C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C766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7623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EDA4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85.30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66A6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-6.04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EBF61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&lt;0.001</w:t>
            </w:r>
          </w:p>
        </w:tc>
      </w:tr>
      <w:tr w:rsidR="007E5771" w:rsidRPr="00C66CF1" w14:paraId="582ED35E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9F9DB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72649A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29BC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Sex M category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D735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D1CA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FB71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470.00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D55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6.09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E931E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&lt;0.001</w:t>
            </w:r>
          </w:p>
        </w:tc>
      </w:tr>
      <w:tr w:rsidR="007E5771" w:rsidRPr="00C66CF1" w14:paraId="51A23056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6FA574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2B00A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B76A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Scoring date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4DAD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BC77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FA2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1219.00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34C2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-3.88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10178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&lt;0.001</w:t>
            </w:r>
          </w:p>
        </w:tc>
      </w:tr>
      <w:tr w:rsidR="007E5771" w:rsidRPr="00C66CF1" w14:paraId="213D7F91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25219E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878416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2A1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Scoring date : Sex M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95FD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D864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20C3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1236.00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A7AA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801E4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0.009</w:t>
            </w:r>
          </w:p>
        </w:tc>
      </w:tr>
      <w:tr w:rsidR="007E5771" w:rsidRPr="00C66CF1" w14:paraId="74FB0A74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539B57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7B454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909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poly(Age,2)1 : Sex M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24F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5.32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EAB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8563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427.80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FA1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9FC25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&lt;0.001</w:t>
            </w:r>
          </w:p>
        </w:tc>
      </w:tr>
      <w:tr w:rsidR="007E5771" w:rsidRPr="00C66CF1" w14:paraId="4E9C9E6A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CCFD6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2121D2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35E1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poly(Age,2)2 : Sex M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C23E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-6.56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A5A1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FAE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335.60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AC4A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-5.03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05F16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&lt;0.001</w:t>
            </w:r>
          </w:p>
        </w:tc>
      </w:tr>
      <w:tr w:rsidR="007E5771" w:rsidRPr="00C66CF1" w14:paraId="32D07995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763706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29DE4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6394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 xml:space="preserve">poly(Age,2)1 : </w:t>
            </w:r>
            <w:r>
              <w:rPr>
                <w:rFonts w:eastAsia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761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-0.60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3A13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A97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400.70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2DC4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-1.00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1BBDA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0.320</w:t>
            </w:r>
          </w:p>
        </w:tc>
      </w:tr>
      <w:tr w:rsidR="007E5771" w:rsidRPr="00C66CF1" w14:paraId="771AAC86" w14:textId="77777777" w:rsidTr="00627EA7">
        <w:trPr>
          <w:trHeight w:val="315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D5056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3BE8D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0B6C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 xml:space="preserve">poly(Age,2)2 : </w:t>
            </w:r>
            <w:r>
              <w:rPr>
                <w:rFonts w:eastAsia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1015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DCCB7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334FD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438.00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4A3B3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E90968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0.005</w:t>
            </w:r>
          </w:p>
        </w:tc>
      </w:tr>
      <w:tr w:rsidR="007E5771" w:rsidRPr="00C66CF1" w14:paraId="51CE2C76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599766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1214A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C66CF1">
              <w:rPr>
                <w:rFonts w:eastAsia="Times New Roman" w:cs="Times New Roman"/>
                <w:i/>
                <w:iCs/>
                <w:sz w:val="20"/>
                <w:szCs w:val="20"/>
              </w:rPr>
              <w:t>Adults females (N=125, N</w:t>
            </w:r>
            <w:r w:rsidRPr="00C66CF1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</w:rPr>
              <w:t>sample</w:t>
            </w:r>
            <w:r w:rsidRPr="00C66CF1">
              <w:rPr>
                <w:rFonts w:eastAsia="Times New Roman" w:cs="Times New Roman"/>
                <w:i/>
                <w:iCs/>
                <w:sz w:val="20"/>
                <w:szCs w:val="20"/>
              </w:rPr>
              <w:t>=439)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E48C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B56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2.18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56CA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0.06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59C7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125.30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EB53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38.24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ECCA9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&lt;0.001</w:t>
            </w:r>
          </w:p>
        </w:tc>
      </w:tr>
      <w:tr w:rsidR="007E5771" w:rsidRPr="00C66CF1" w14:paraId="17D6945B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8C8621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0282F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3BFC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0ED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-0.27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DF5E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0.05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040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100.90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286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-4.97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0C370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&lt;0.001</w:t>
            </w:r>
          </w:p>
        </w:tc>
      </w:tr>
      <w:tr w:rsidR="007E5771" w:rsidRPr="00C66CF1" w14:paraId="430D9D29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06136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23B7BA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3BD3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Lactating</w:t>
            </w:r>
            <w:r w:rsidRPr="00C66CF1">
              <w:rPr>
                <w:rFonts w:eastAsia="Times New Roman" w:cs="Times New Roman"/>
                <w:sz w:val="20"/>
                <w:szCs w:val="20"/>
              </w:rPr>
              <w:t xml:space="preserve"> No category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0503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0.48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2B92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0.07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2D9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121.70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0AD7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6.64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BC628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&lt;0.001</w:t>
            </w:r>
          </w:p>
        </w:tc>
      </w:tr>
      <w:tr w:rsidR="007E5771" w:rsidRPr="00C66CF1" w14:paraId="7ED10BBD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53034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B2F09A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0402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Scoring date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A62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0A4D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12C6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321.70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17DC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-3.25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C3C46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0.001</w:t>
            </w:r>
          </w:p>
        </w:tc>
      </w:tr>
      <w:tr w:rsidR="007E5771" w:rsidRPr="00C66CF1" w14:paraId="26EC8F76" w14:textId="77777777" w:rsidTr="00627EA7">
        <w:trPr>
          <w:trHeight w:val="315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BC485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304D62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57447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Location</w:t>
            </w:r>
            <w:r w:rsidRPr="00C66CF1">
              <w:rPr>
                <w:rFonts w:eastAsia="Times New Roman" w:cs="Times New Roman"/>
                <w:sz w:val="20"/>
                <w:szCs w:val="20"/>
              </w:rPr>
              <w:t xml:space="preserve"> : </w:t>
            </w:r>
            <w:r>
              <w:rPr>
                <w:rFonts w:eastAsia="Times New Roman" w:cs="Times New Roman"/>
                <w:sz w:val="20"/>
                <w:szCs w:val="20"/>
              </w:rPr>
              <w:t>Lactating</w:t>
            </w:r>
            <w:r w:rsidRPr="00C66CF1">
              <w:rPr>
                <w:rFonts w:eastAsia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AB32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0.23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83757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0.07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FB95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122.90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6AD1A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3.18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AB9E80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0.002</w:t>
            </w:r>
          </w:p>
        </w:tc>
      </w:tr>
      <w:tr w:rsidR="007E5771" w:rsidRPr="00C66CF1" w14:paraId="588FE749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48581D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693DDB" w14:textId="04FCD624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C66CF1">
              <w:rPr>
                <w:rFonts w:eastAsia="Times New Roman" w:cs="Times New Roman"/>
                <w:i/>
                <w:iCs/>
                <w:sz w:val="20"/>
                <w:szCs w:val="20"/>
              </w:rPr>
              <w:t>Adults males (N=1</w:t>
            </w:r>
            <w:r w:rsidR="00CC75DB">
              <w:rPr>
                <w:rFonts w:eastAsia="Times New Roman" w:cs="Times New Roman"/>
                <w:i/>
                <w:iCs/>
                <w:sz w:val="20"/>
                <w:szCs w:val="20"/>
              </w:rPr>
              <w:t>53</w:t>
            </w:r>
            <w:r w:rsidRPr="00C66CF1">
              <w:rPr>
                <w:rFonts w:eastAsia="Times New Roman" w:cs="Times New Roman"/>
                <w:i/>
                <w:iCs/>
                <w:sz w:val="20"/>
                <w:szCs w:val="20"/>
              </w:rPr>
              <w:t>, N</w:t>
            </w:r>
            <w:r w:rsidRPr="00C66CF1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</w:rPr>
              <w:t>sample</w:t>
            </w:r>
            <w:r w:rsidRPr="00C66CF1">
              <w:rPr>
                <w:rFonts w:eastAsia="Times New Roman" w:cs="Times New Roman"/>
                <w:i/>
                <w:iCs/>
                <w:sz w:val="20"/>
                <w:szCs w:val="20"/>
              </w:rPr>
              <w:t>=5</w:t>
            </w:r>
            <w:r w:rsidR="00CC75DB">
              <w:rPr>
                <w:rFonts w:eastAsia="Times New Roman" w:cs="Times New Roman"/>
                <w:i/>
                <w:iCs/>
                <w:sz w:val="20"/>
                <w:szCs w:val="20"/>
              </w:rPr>
              <w:t>73</w:t>
            </w:r>
            <w:r w:rsidRPr="00C66CF1">
              <w:rPr>
                <w:rFonts w:eastAsia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D4ED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3DD3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2.68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8432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0.05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4303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336.30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A38E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59.39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953C7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&lt;0.001</w:t>
            </w:r>
          </w:p>
        </w:tc>
      </w:tr>
      <w:tr w:rsidR="007E5771" w:rsidRPr="00C66CF1" w14:paraId="7224A669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A8CE3D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FCB12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31D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Social status Stallion category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A9B7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0.21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B151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0.06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471E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349.30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29CE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3.41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3B0DB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&lt;0.001</w:t>
            </w:r>
          </w:p>
        </w:tc>
      </w:tr>
      <w:tr w:rsidR="007E5771" w:rsidRPr="00C66CF1" w14:paraId="5B9B1781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10F6B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D5ABF6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E245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Scoring date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631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EE56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FF8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470.10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D747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1.92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29496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0.056</w:t>
            </w:r>
          </w:p>
        </w:tc>
      </w:tr>
      <w:tr w:rsidR="007E5771" w:rsidRPr="00C66CF1" w14:paraId="2D40E4F4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E1A7F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F5DBD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AB0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1E0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07BA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36D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150.80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F93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-4.72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BEA1C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&lt;0.001</w:t>
            </w:r>
          </w:p>
        </w:tc>
      </w:tr>
      <w:tr w:rsidR="007E5771" w:rsidRPr="00C66CF1" w14:paraId="6C133FB0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9C21A2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C31825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2A8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poly(Age,2)1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EDF1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-2.39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E90D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0.78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81E6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139.50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16CA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-3.07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63319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0.003</w:t>
            </w:r>
          </w:p>
        </w:tc>
      </w:tr>
      <w:tr w:rsidR="007E5771" w:rsidRPr="00C66CF1" w14:paraId="24B70E55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7F3B93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1D3AF6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D0ED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poly(Age,2)2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DA9A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-1.59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433B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0.73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D685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148.50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8CF9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-2.17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31270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0.032</w:t>
            </w:r>
          </w:p>
        </w:tc>
      </w:tr>
      <w:tr w:rsidR="007E5771" w:rsidRPr="00C66CF1" w14:paraId="25962AC9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AD9CD6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667BE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5085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Social status Stallion : scoring date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F035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FEB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933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469.50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459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-2.41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6AC8C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0.016</w:t>
            </w:r>
          </w:p>
        </w:tc>
      </w:tr>
      <w:tr w:rsidR="007E5771" w:rsidRPr="00C66CF1" w14:paraId="40ECDB98" w14:textId="77777777" w:rsidTr="00627EA7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F43624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CDC3B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207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Social status Stallion : poly(Age,2)1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851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2.23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E01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1.15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8B92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145.30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3DFF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1.94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7574B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0.054</w:t>
            </w:r>
          </w:p>
        </w:tc>
      </w:tr>
      <w:tr w:rsidR="007E5771" w:rsidRPr="00C66CF1" w14:paraId="034C0181" w14:textId="77777777" w:rsidTr="003A3213">
        <w:trPr>
          <w:trHeight w:val="54"/>
        </w:trPr>
        <w:tc>
          <w:tcPr>
            <w:tcW w:w="12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B14017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F4A571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BE040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Social status Stallion : poly(Age,2)2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6EF5D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97CC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1.05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4CEC2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151.80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CDAF8" w14:textId="77777777" w:rsidR="007E5771" w:rsidRPr="00C66CF1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6CF1">
              <w:rPr>
                <w:rFonts w:eastAsia="Times New Roman" w:cs="Times New Roman"/>
                <w:sz w:val="20"/>
                <w:szCs w:val="20"/>
              </w:rPr>
              <w:t>0.99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89248D" w14:textId="77777777" w:rsidR="007E5771" w:rsidRPr="003A3213" w:rsidRDefault="007E5771" w:rsidP="00992AC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A3213">
              <w:rPr>
                <w:rFonts w:ascii="Calibri" w:hAnsi="Calibri"/>
                <w:sz w:val="20"/>
              </w:rPr>
              <w:t>0.324</w:t>
            </w:r>
          </w:p>
        </w:tc>
      </w:tr>
    </w:tbl>
    <w:p w14:paraId="15E261E5" w14:textId="77777777" w:rsidR="005B1D66" w:rsidRDefault="005B1D66" w:rsidP="00992AC3">
      <w:pPr>
        <w:tabs>
          <w:tab w:val="left" w:pos="9072"/>
        </w:tabs>
        <w:spacing w:after="0" w:line="480" w:lineRule="auto"/>
        <w:ind w:right="85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en-GB"/>
        </w:rPr>
      </w:pPr>
    </w:p>
    <w:p w14:paraId="246E823F" w14:textId="4470EA4A" w:rsidR="006C68DD" w:rsidRPr="005B64F7" w:rsidRDefault="006C68DD" w:rsidP="00992AC3">
      <w:pPr>
        <w:jc w:val="both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bookmarkStart w:id="0" w:name="_GoBack"/>
      <w:bookmarkEnd w:id="0"/>
    </w:p>
    <w:sectPr w:rsidR="006C68DD" w:rsidRPr="005B64F7" w:rsidSect="00992AC3">
      <w:type w:val="continuous"/>
      <w:pgSz w:w="12242" w:h="15842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06A5"/>
    <w:multiLevelType w:val="hybridMultilevel"/>
    <w:tmpl w:val="BF62A624"/>
    <w:lvl w:ilvl="0" w:tplc="FCEEF69E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22350"/>
    <w:multiLevelType w:val="hybridMultilevel"/>
    <w:tmpl w:val="67242D7E"/>
    <w:lvl w:ilvl="0" w:tplc="A1FA7F3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55119"/>
    <w:multiLevelType w:val="hybridMultilevel"/>
    <w:tmpl w:val="EE98D658"/>
    <w:lvl w:ilvl="0" w:tplc="96FA89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32227"/>
    <w:multiLevelType w:val="hybridMultilevel"/>
    <w:tmpl w:val="E27A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5531F"/>
    <w:multiLevelType w:val="hybridMultilevel"/>
    <w:tmpl w:val="0A10669A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D506C24"/>
    <w:multiLevelType w:val="multilevel"/>
    <w:tmpl w:val="D314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719C1"/>
    <w:multiLevelType w:val="hybridMultilevel"/>
    <w:tmpl w:val="CF3EFAD0"/>
    <w:lvl w:ilvl="0" w:tplc="592416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260A1"/>
    <w:multiLevelType w:val="hybridMultilevel"/>
    <w:tmpl w:val="8C262A12"/>
    <w:lvl w:ilvl="0" w:tplc="3230B9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F048B"/>
    <w:multiLevelType w:val="hybridMultilevel"/>
    <w:tmpl w:val="E7FC2C7C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8826D90"/>
    <w:multiLevelType w:val="hybridMultilevel"/>
    <w:tmpl w:val="31225798"/>
    <w:lvl w:ilvl="0" w:tplc="D69A7E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25B89"/>
    <w:multiLevelType w:val="hybridMultilevel"/>
    <w:tmpl w:val="BD9A76EA"/>
    <w:lvl w:ilvl="0" w:tplc="17E88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2B"/>
    <w:rsid w:val="0005282D"/>
    <w:rsid w:val="00364572"/>
    <w:rsid w:val="003A3213"/>
    <w:rsid w:val="003A41D9"/>
    <w:rsid w:val="004204BA"/>
    <w:rsid w:val="00455800"/>
    <w:rsid w:val="0049612B"/>
    <w:rsid w:val="004C69B0"/>
    <w:rsid w:val="0052015E"/>
    <w:rsid w:val="005450CC"/>
    <w:rsid w:val="005567E5"/>
    <w:rsid w:val="005B1D66"/>
    <w:rsid w:val="005B64F7"/>
    <w:rsid w:val="00623ED5"/>
    <w:rsid w:val="00627EA7"/>
    <w:rsid w:val="006C68DD"/>
    <w:rsid w:val="00741A31"/>
    <w:rsid w:val="0077480F"/>
    <w:rsid w:val="007B6A8B"/>
    <w:rsid w:val="007E5771"/>
    <w:rsid w:val="008C1227"/>
    <w:rsid w:val="00992AC3"/>
    <w:rsid w:val="00AA1A62"/>
    <w:rsid w:val="00AB1FB6"/>
    <w:rsid w:val="00B94455"/>
    <w:rsid w:val="00B964FF"/>
    <w:rsid w:val="00BB49B0"/>
    <w:rsid w:val="00BE2A9F"/>
    <w:rsid w:val="00CA17EE"/>
    <w:rsid w:val="00CA42C6"/>
    <w:rsid w:val="00CA532D"/>
    <w:rsid w:val="00CC1904"/>
    <w:rsid w:val="00CC75DB"/>
    <w:rsid w:val="00CE4F43"/>
    <w:rsid w:val="00D453E7"/>
    <w:rsid w:val="00E00178"/>
    <w:rsid w:val="00E84068"/>
    <w:rsid w:val="00EA5564"/>
    <w:rsid w:val="00F730EE"/>
    <w:rsid w:val="00F7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17BF6"/>
  <w15:docId w15:val="{FCE32FD4-7714-4BFE-8A46-1EF46052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2B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49612B"/>
    <w:pPr>
      <w:spacing w:after="240" w:line="480" w:lineRule="auto"/>
      <w:ind w:left="720" w:hanging="720"/>
    </w:pPr>
  </w:style>
  <w:style w:type="character" w:styleId="LineNumber">
    <w:name w:val="line number"/>
    <w:basedOn w:val="DefaultParagraphFont"/>
    <w:uiPriority w:val="99"/>
    <w:semiHidden/>
    <w:unhideWhenUsed/>
    <w:rsid w:val="0049612B"/>
  </w:style>
  <w:style w:type="paragraph" w:styleId="BalloonText">
    <w:name w:val="Balloon Text"/>
    <w:basedOn w:val="Normal"/>
    <w:link w:val="BalloonTextChar"/>
    <w:uiPriority w:val="99"/>
    <w:semiHidden/>
    <w:unhideWhenUsed/>
    <w:rsid w:val="0049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2B"/>
    <w:rPr>
      <w:rFonts w:ascii="Tahoma" w:eastAsiaTheme="minorEastAsia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4961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12B"/>
    <w:rPr>
      <w:color w:val="800080"/>
      <w:u w:val="single"/>
    </w:rPr>
  </w:style>
  <w:style w:type="paragraph" w:customStyle="1" w:styleId="font5">
    <w:name w:val="font5"/>
    <w:basedOn w:val="Normal"/>
    <w:rsid w:val="004961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lang w:eastAsia="fr-FR"/>
    </w:rPr>
  </w:style>
  <w:style w:type="paragraph" w:customStyle="1" w:styleId="font6">
    <w:name w:val="font6"/>
    <w:basedOn w:val="Normal"/>
    <w:rsid w:val="004961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fr-FR"/>
    </w:rPr>
  </w:style>
  <w:style w:type="paragraph" w:customStyle="1" w:styleId="xl65">
    <w:name w:val="xl65"/>
    <w:basedOn w:val="Normal"/>
    <w:rsid w:val="0049612B"/>
    <w:pPr>
      <w:spacing w:before="100" w:beforeAutospacing="1" w:after="100" w:afterAutospacing="1" w:line="240" w:lineRule="auto"/>
    </w:pPr>
    <w:rPr>
      <w:rFonts w:ascii="Lucida Console" w:eastAsia="Times New Roman" w:hAnsi="Lucida Console" w:cs="Times New Roman"/>
      <w:color w:val="000000"/>
      <w:sz w:val="20"/>
      <w:szCs w:val="20"/>
      <w:lang w:eastAsia="fr-FR"/>
    </w:rPr>
  </w:style>
  <w:style w:type="paragraph" w:customStyle="1" w:styleId="xl66">
    <w:name w:val="xl66"/>
    <w:basedOn w:val="Normal"/>
    <w:rsid w:val="0049612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customStyle="1" w:styleId="xl67">
    <w:name w:val="xl67"/>
    <w:basedOn w:val="Normal"/>
    <w:rsid w:val="0049612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Lucida Console" w:eastAsia="Times New Roman" w:hAnsi="Lucida Console" w:cs="Times New Roman"/>
      <w:color w:val="000000"/>
      <w:sz w:val="20"/>
      <w:szCs w:val="20"/>
      <w:lang w:eastAsia="fr-FR"/>
    </w:rPr>
  </w:style>
  <w:style w:type="paragraph" w:customStyle="1" w:styleId="xl68">
    <w:name w:val="xl68"/>
    <w:basedOn w:val="Normal"/>
    <w:rsid w:val="0049612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Lucida Console" w:eastAsia="Times New Roman" w:hAnsi="Lucida Console" w:cs="Times New Roman"/>
      <w:b/>
      <w:bCs/>
      <w:i/>
      <w:iCs/>
      <w:color w:val="000000"/>
      <w:sz w:val="20"/>
      <w:szCs w:val="20"/>
      <w:lang w:eastAsia="fr-FR"/>
    </w:rPr>
  </w:style>
  <w:style w:type="paragraph" w:customStyle="1" w:styleId="xl69">
    <w:name w:val="xl69"/>
    <w:basedOn w:val="Normal"/>
    <w:rsid w:val="0049612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customStyle="1" w:styleId="xl70">
    <w:name w:val="xl70"/>
    <w:basedOn w:val="Normal"/>
    <w:rsid w:val="0049612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customStyle="1" w:styleId="xl71">
    <w:name w:val="xl71"/>
    <w:basedOn w:val="Normal"/>
    <w:rsid w:val="0049612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49612B"/>
    <w:pPr>
      <w:spacing w:before="100" w:beforeAutospacing="1" w:after="100" w:afterAutospacing="1" w:line="240" w:lineRule="auto"/>
    </w:pPr>
    <w:rPr>
      <w:rFonts w:ascii="Lucida Console" w:eastAsia="Times New Roman" w:hAnsi="Lucida Console" w:cs="Times New Roman"/>
      <w:b/>
      <w:bCs/>
      <w:color w:val="000000"/>
      <w:sz w:val="20"/>
      <w:szCs w:val="20"/>
      <w:lang w:eastAsia="fr-FR"/>
    </w:rPr>
  </w:style>
  <w:style w:type="paragraph" w:customStyle="1" w:styleId="xl73">
    <w:name w:val="xl73"/>
    <w:basedOn w:val="Normal"/>
    <w:rsid w:val="0049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3">
    <w:name w:val="xl63"/>
    <w:basedOn w:val="Normal"/>
    <w:rsid w:val="0049612B"/>
    <w:pPr>
      <w:spacing w:before="100" w:beforeAutospacing="1" w:after="100" w:afterAutospacing="1" w:line="240" w:lineRule="auto"/>
    </w:pPr>
    <w:rPr>
      <w:rFonts w:ascii="Lucida Console" w:eastAsia="Times New Roman" w:hAnsi="Lucida Console" w:cs="Times New Roman"/>
      <w:color w:val="000000"/>
      <w:sz w:val="20"/>
      <w:szCs w:val="20"/>
      <w:lang w:eastAsia="fr-FR"/>
    </w:rPr>
  </w:style>
  <w:style w:type="paragraph" w:customStyle="1" w:styleId="xl64">
    <w:name w:val="xl64"/>
    <w:basedOn w:val="Normal"/>
    <w:rsid w:val="0049612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customStyle="1" w:styleId="xl74">
    <w:name w:val="xl74"/>
    <w:basedOn w:val="Normal"/>
    <w:rsid w:val="004961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61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6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61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612B"/>
    <w:rPr>
      <w:rFonts w:eastAsiaTheme="minorEastAsia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12B"/>
    <w:rPr>
      <w:rFonts w:eastAsiaTheme="minorEastAsia"/>
      <w:b/>
      <w:bCs/>
      <w:sz w:val="20"/>
      <w:szCs w:val="20"/>
      <w:lang w:eastAsia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12B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gcg2ujhdabb">
    <w:name w:val="gcg2ujhdabb"/>
    <w:basedOn w:val="DefaultParagraphFont"/>
    <w:rsid w:val="0049612B"/>
  </w:style>
  <w:style w:type="character" w:customStyle="1" w:styleId="gcg2ujhdeab">
    <w:name w:val="gcg2ujhdeab"/>
    <w:basedOn w:val="DefaultParagraphFont"/>
    <w:rsid w:val="0049612B"/>
  </w:style>
  <w:style w:type="character" w:customStyle="1" w:styleId="gcg2ujhdiab">
    <w:name w:val="gcg2ujhdiab"/>
    <w:basedOn w:val="DefaultParagraphFont"/>
    <w:rsid w:val="0049612B"/>
  </w:style>
  <w:style w:type="paragraph" w:styleId="Revision">
    <w:name w:val="Revision"/>
    <w:hidden/>
    <w:uiPriority w:val="99"/>
    <w:semiHidden/>
    <w:rsid w:val="0049612B"/>
    <w:pPr>
      <w:spacing w:after="0" w:line="240" w:lineRule="auto"/>
    </w:pPr>
    <w:rPr>
      <w:rFonts w:eastAsiaTheme="minorEastAsia"/>
      <w:lang w:eastAsia="en-CA"/>
    </w:rPr>
  </w:style>
  <w:style w:type="character" w:customStyle="1" w:styleId="current-selection">
    <w:name w:val="current-selection"/>
    <w:basedOn w:val="DefaultParagraphFont"/>
    <w:rsid w:val="0049612B"/>
  </w:style>
  <w:style w:type="character" w:customStyle="1" w:styleId="a">
    <w:name w:val="_"/>
    <w:basedOn w:val="DefaultParagraphFont"/>
    <w:rsid w:val="0049612B"/>
  </w:style>
  <w:style w:type="character" w:customStyle="1" w:styleId="enhanced-reference">
    <w:name w:val="enhanced-reference"/>
    <w:basedOn w:val="DefaultParagraphFont"/>
    <w:rsid w:val="0049612B"/>
  </w:style>
  <w:style w:type="character" w:customStyle="1" w:styleId="ff4">
    <w:name w:val="ff4"/>
    <w:basedOn w:val="DefaultParagraphFont"/>
    <w:rsid w:val="0049612B"/>
  </w:style>
  <w:style w:type="character" w:styleId="PlaceholderText">
    <w:name w:val="Placeholder Text"/>
    <w:basedOn w:val="DefaultParagraphFont"/>
    <w:uiPriority w:val="99"/>
    <w:semiHidden/>
    <w:rsid w:val="0049612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9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49612B"/>
  </w:style>
  <w:style w:type="character" w:customStyle="1" w:styleId="apple-converted-space">
    <w:name w:val="apple-converted-space"/>
    <w:basedOn w:val="DefaultParagraphFont"/>
    <w:rsid w:val="0049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2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3570</Words>
  <Characters>20355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LucieD</dc:creator>
  <cp:lastModifiedBy>Alison Sage</cp:lastModifiedBy>
  <cp:revision>2</cp:revision>
  <dcterms:created xsi:type="dcterms:W3CDTF">2016-02-16T13:36:00Z</dcterms:created>
  <dcterms:modified xsi:type="dcterms:W3CDTF">2016-02-16T13:36:00Z</dcterms:modified>
</cp:coreProperties>
</file>