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C" w:rsidRPr="00DB5B70" w:rsidRDefault="0048179C" w:rsidP="0048179C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Supplementary </w:t>
      </w:r>
      <w:r w:rsidRPr="00DB5B70">
        <w:rPr>
          <w:sz w:val="20"/>
          <w:szCs w:val="20"/>
          <w:lang w:val="en-US"/>
        </w:rPr>
        <w:t>Table</w:t>
      </w:r>
      <w:r>
        <w:rPr>
          <w:sz w:val="20"/>
          <w:szCs w:val="20"/>
          <w:lang w:val="en-US"/>
        </w:rPr>
        <w:t xml:space="preserve"> </w:t>
      </w:r>
      <w:r w:rsidRPr="00DB5B70">
        <w:rPr>
          <w:sz w:val="20"/>
          <w:szCs w:val="20"/>
          <w:lang w:val="en-US"/>
        </w:rPr>
        <w:t>S3.</w:t>
      </w:r>
      <w:proofErr w:type="gramEnd"/>
      <w:r w:rsidRPr="00DB5B70">
        <w:rPr>
          <w:sz w:val="20"/>
          <w:szCs w:val="20"/>
          <w:lang w:val="en-US"/>
        </w:rPr>
        <w:t xml:space="preserve"> </w:t>
      </w:r>
      <w:proofErr w:type="spellStart"/>
      <w:r w:rsidRPr="00DB5B70">
        <w:rPr>
          <w:sz w:val="20"/>
          <w:szCs w:val="20"/>
          <w:lang w:val="en-US"/>
        </w:rPr>
        <w:t>Multilocus</w:t>
      </w:r>
      <w:proofErr w:type="spellEnd"/>
      <w:r w:rsidRPr="00DB5B70">
        <w:rPr>
          <w:sz w:val="20"/>
          <w:szCs w:val="20"/>
          <w:lang w:val="en-US"/>
        </w:rPr>
        <w:t xml:space="preserve"> haplotypes recovered from consecutive samples, </w:t>
      </w:r>
      <w:r>
        <w:rPr>
          <w:sz w:val="20"/>
          <w:szCs w:val="20"/>
          <w:lang w:val="en-US"/>
        </w:rPr>
        <w:t>collected</w:t>
      </w:r>
      <w:bookmarkStart w:id="0" w:name="_GoBack"/>
      <w:bookmarkEnd w:id="0"/>
      <w:r w:rsidRPr="00DB5B70">
        <w:rPr>
          <w:sz w:val="20"/>
          <w:szCs w:val="20"/>
          <w:lang w:val="en-US"/>
        </w:rPr>
        <w:t xml:space="preserve"> two weeks apart from each other, </w:t>
      </w:r>
      <w:r>
        <w:rPr>
          <w:sz w:val="20"/>
          <w:szCs w:val="20"/>
          <w:lang w:val="en-US"/>
        </w:rPr>
        <w:t xml:space="preserve">from subjects with </w:t>
      </w:r>
      <w:r w:rsidRPr="00DB5B70">
        <w:rPr>
          <w:sz w:val="20"/>
          <w:szCs w:val="20"/>
          <w:lang w:val="en-US"/>
        </w:rPr>
        <w:t xml:space="preserve">asymptomatic and </w:t>
      </w:r>
      <w:proofErr w:type="spellStart"/>
      <w:r w:rsidRPr="00DB5B70">
        <w:rPr>
          <w:sz w:val="20"/>
          <w:szCs w:val="20"/>
          <w:lang w:val="en-US"/>
        </w:rPr>
        <w:t>subpatent</w:t>
      </w:r>
      <w:proofErr w:type="spellEnd"/>
      <w:r w:rsidRPr="00DB5B70">
        <w:rPr>
          <w:sz w:val="20"/>
          <w:szCs w:val="20"/>
          <w:lang w:val="en-US"/>
        </w:rPr>
        <w:t xml:space="preserve"> </w:t>
      </w:r>
      <w:r w:rsidRPr="00E71918">
        <w:rPr>
          <w:i/>
          <w:sz w:val="20"/>
          <w:szCs w:val="20"/>
          <w:lang w:val="en-US"/>
        </w:rPr>
        <w:t xml:space="preserve">Plasmodium </w:t>
      </w:r>
      <w:proofErr w:type="spellStart"/>
      <w:r w:rsidRPr="00E71918">
        <w:rPr>
          <w:i/>
          <w:sz w:val="20"/>
          <w:szCs w:val="20"/>
          <w:lang w:val="en-US"/>
        </w:rPr>
        <w:t>vivax</w:t>
      </w:r>
      <w:proofErr w:type="spellEnd"/>
      <w:r w:rsidRPr="00DB5B70">
        <w:rPr>
          <w:sz w:val="20"/>
          <w:szCs w:val="20"/>
          <w:lang w:val="en-US"/>
        </w:rPr>
        <w:t xml:space="preserve"> infections in </w:t>
      </w:r>
      <w:proofErr w:type="spellStart"/>
      <w:r w:rsidRPr="00DB5B70">
        <w:rPr>
          <w:sz w:val="20"/>
          <w:szCs w:val="20"/>
          <w:lang w:val="en-US"/>
        </w:rPr>
        <w:t>Remansinho</w:t>
      </w:r>
      <w:proofErr w:type="spellEnd"/>
      <w:r>
        <w:rPr>
          <w:sz w:val="20"/>
          <w:szCs w:val="20"/>
          <w:lang w:val="en-US"/>
        </w:rPr>
        <w:t xml:space="preserve"> (Brazil), October-December 2012</w:t>
      </w:r>
      <w:r w:rsidRPr="00DB5B70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A1 and A2 denote, respectively, the sizes (in base pairs) of the major and minor alleles detected in a given locus whenever a multiple-clone infection was found.</w:t>
      </w:r>
    </w:p>
    <w:tbl>
      <w:tblPr>
        <w:tblW w:w="0" w:type="auto"/>
        <w:jc w:val="center"/>
        <w:tblInd w:w="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98"/>
        <w:gridCol w:w="616"/>
        <w:gridCol w:w="414"/>
        <w:gridCol w:w="336"/>
        <w:gridCol w:w="414"/>
        <w:gridCol w:w="414"/>
        <w:gridCol w:w="414"/>
        <w:gridCol w:w="336"/>
        <w:gridCol w:w="414"/>
        <w:gridCol w:w="33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36"/>
        <w:gridCol w:w="414"/>
        <w:gridCol w:w="414"/>
        <w:gridCol w:w="414"/>
        <w:gridCol w:w="414"/>
        <w:gridCol w:w="414"/>
        <w:gridCol w:w="336"/>
        <w:gridCol w:w="414"/>
        <w:gridCol w:w="336"/>
        <w:gridCol w:w="414"/>
        <w:gridCol w:w="414"/>
        <w:gridCol w:w="414"/>
        <w:gridCol w:w="336"/>
      </w:tblGrid>
      <w:tr w:rsidR="0048179C" w:rsidRPr="003B57EC" w:rsidTr="00CA003C">
        <w:trPr>
          <w:cantSplit/>
          <w:trHeight w:val="70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48179C" w:rsidRPr="003B57EC" w:rsidRDefault="0048179C" w:rsidP="00CA00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3B57EC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Sample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</w:tcPr>
          <w:p w:rsidR="0048179C" w:rsidRPr="003B57EC" w:rsidRDefault="0048179C" w:rsidP="00CA00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3B57EC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Parasitemia</w:t>
            </w:r>
            <w:proofErr w:type="spellEnd"/>
          </w:p>
          <w:p w:rsidR="0048179C" w:rsidRPr="003B57EC" w:rsidRDefault="0048179C" w:rsidP="00CA00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</w:t>
            </w:r>
            <w:r w:rsidRPr="003B57EC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arasite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s</w:t>
            </w:r>
            <w:r w:rsidRPr="003B57EC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/</w:t>
            </w:r>
            <w:proofErr w:type="spellStart"/>
            <w:r w:rsidRPr="003B57EC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</w:tcPr>
          <w:p w:rsidR="0048179C" w:rsidRPr="003B57EC" w:rsidRDefault="0048179C" w:rsidP="00CA00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3B57EC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Sample colle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</w:t>
            </w:r>
            <w:r w:rsidRPr="003B57EC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tion date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  <w:t>MS1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  <w:t>MS2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  <w:t>MS3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  <w:t>MS4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val="en-US" w:eastAsia="pt-BR"/>
              </w:rPr>
              <w:t>MS5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9C" w:rsidRPr="004A2455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A2455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t-BR"/>
              </w:rPr>
              <w:t>msp1</w:t>
            </w:r>
            <w:proofErr w:type="gramEnd"/>
          </w:p>
        </w:tc>
      </w:tr>
      <w:tr w:rsidR="0048179C" w:rsidRPr="003B57EC" w:rsidTr="00CA003C">
        <w:trPr>
          <w:cantSplit/>
          <w:trHeight w:val="705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48179C" w:rsidRPr="003B57EC" w:rsidRDefault="0048179C" w:rsidP="00CA00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:rsidR="0048179C" w:rsidRPr="003B57EC" w:rsidRDefault="0048179C" w:rsidP="00CA00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:rsidR="0048179C" w:rsidRPr="003B57EC" w:rsidRDefault="0048179C" w:rsidP="00CA003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79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A2</w:t>
            </w:r>
          </w:p>
        </w:tc>
      </w:tr>
      <w:tr w:rsidR="0048179C" w:rsidRPr="003B57EC" w:rsidTr="00CA003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48179C" w:rsidRPr="003B57EC" w:rsidRDefault="0048179C" w:rsidP="00CA003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8179C" w:rsidRPr="003B57EC" w:rsidTr="00CA003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48179C" w:rsidRPr="003B57EC" w:rsidRDefault="0048179C" w:rsidP="00CA003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07-</w:t>
            </w:r>
            <w:r w:rsidRPr="003B57EC">
              <w:rPr>
                <w:sz w:val="18"/>
                <w:szCs w:val="18"/>
                <w:lang w:val="en-US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8179C" w:rsidRPr="003B57EC" w:rsidTr="00CA003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48179C" w:rsidRPr="003B57EC" w:rsidRDefault="0048179C" w:rsidP="00CA003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07-</w:t>
            </w:r>
            <w:r w:rsidRPr="003B57EC">
              <w:rPr>
                <w:sz w:val="18"/>
                <w:szCs w:val="18"/>
                <w:lang w:val="en-US"/>
              </w:rPr>
              <w:t>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8179C" w:rsidRPr="003B57EC" w:rsidTr="00CA003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9C" w:rsidRPr="003B57EC" w:rsidRDefault="0048179C" w:rsidP="00CA003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21-</w:t>
            </w:r>
            <w:r w:rsidRPr="003B57EC">
              <w:rPr>
                <w:sz w:val="18"/>
                <w:szCs w:val="18"/>
                <w:lang w:val="en-US"/>
              </w:rPr>
              <w:t>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8179C" w:rsidRPr="003B57EC" w:rsidTr="00CA003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9C" w:rsidRPr="003B57EC" w:rsidRDefault="0048179C" w:rsidP="00CA003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07-</w:t>
            </w:r>
            <w:r w:rsidRPr="003B57EC">
              <w:rPr>
                <w:sz w:val="18"/>
                <w:szCs w:val="18"/>
                <w:lang w:val="en-US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8179C" w:rsidRPr="003B57EC" w:rsidTr="00CA003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48179C" w:rsidRPr="003B57EC" w:rsidRDefault="0048179C" w:rsidP="00CA003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20-</w:t>
            </w:r>
            <w:r w:rsidRPr="003B57EC">
              <w:rPr>
                <w:sz w:val="18"/>
                <w:szCs w:val="18"/>
                <w:lang w:val="en-US"/>
              </w:rPr>
              <w:t>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8179C" w:rsidRPr="003B57EC" w:rsidTr="00CA003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:rsidR="0048179C" w:rsidRPr="003B57EC" w:rsidRDefault="0048179C" w:rsidP="00CA003C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04-</w:t>
            </w:r>
            <w:r w:rsidRPr="003B57EC">
              <w:rPr>
                <w:sz w:val="18"/>
                <w:szCs w:val="18"/>
                <w:lang w:val="en-US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3B57E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179C" w:rsidRPr="003B57EC" w:rsidRDefault="0048179C" w:rsidP="00CA00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8179C" w:rsidRDefault="0048179C" w:rsidP="0048179C"/>
    <w:p w:rsidR="0048179C" w:rsidRDefault="0048179C" w:rsidP="0048179C"/>
    <w:p w:rsidR="009C3F6A" w:rsidRDefault="009C3F6A"/>
    <w:sectPr w:rsidR="009C3F6A" w:rsidSect="0048179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9C"/>
    <w:rsid w:val="0048179C"/>
    <w:rsid w:val="009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9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9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Urbano</dc:creator>
  <cp:lastModifiedBy>Marcelo Urbano</cp:lastModifiedBy>
  <cp:revision>1</cp:revision>
  <dcterms:created xsi:type="dcterms:W3CDTF">2014-05-05T14:15:00Z</dcterms:created>
  <dcterms:modified xsi:type="dcterms:W3CDTF">2014-05-05T14:16:00Z</dcterms:modified>
</cp:coreProperties>
</file>