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41"/>
        <w:tblW w:w="12798" w:type="dxa"/>
        <w:tblLayout w:type="fixed"/>
        <w:tblLook w:val="04A0"/>
      </w:tblPr>
      <w:tblGrid>
        <w:gridCol w:w="828"/>
        <w:gridCol w:w="2880"/>
        <w:gridCol w:w="6300"/>
        <w:gridCol w:w="2790"/>
      </w:tblGrid>
      <w:tr w:rsidR="003169AD" w:rsidRPr="00C15311" w:rsidTr="00C15311">
        <w:trPr>
          <w:trHeight w:val="668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  <w:tc>
          <w:tcPr>
            <w:tcW w:w="2790" w:type="dxa"/>
          </w:tcPr>
          <w:p w:rsidR="003169AD" w:rsidRPr="00C15311" w:rsidRDefault="003169AD" w:rsidP="00F032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Amplified region </w:t>
            </w:r>
            <w:r w:rsidR="00F03230">
              <w:rPr>
                <w:rFonts w:ascii="Times New Roman" w:hAnsi="Times New Roman" w:cs="Times New Roman"/>
                <w:sz w:val="24"/>
                <w:szCs w:val="24"/>
              </w:rPr>
              <w:t xml:space="preserve">(product size in 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bp)</w:t>
            </w:r>
          </w:p>
        </w:tc>
      </w:tr>
      <w:tr w:rsidR="003169AD" w:rsidRPr="00C15311" w:rsidTr="00C15311">
        <w:trPr>
          <w:trHeight w:val="392"/>
        </w:trPr>
        <w:tc>
          <w:tcPr>
            <w:tcW w:w="828" w:type="dxa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AD" w:rsidRPr="00C15311" w:rsidRDefault="00F03230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equencing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>SnHXGPRT</w:t>
            </w:r>
          </w:p>
        </w:tc>
      </w:tr>
      <w:tr w:rsidR="003169AD" w:rsidRPr="00C15311" w:rsidTr="00C15311">
        <w:trPr>
          <w:trHeight w:val="270"/>
        </w:trPr>
        <w:tc>
          <w:tcPr>
            <w:tcW w:w="828" w:type="dxa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SnHXG_-66bpF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SnHXG_+39bpR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5'-CAGGACGAGGGAATATCTGC-3'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5'-CTGGGAGCCAGAATCTTTGA-3'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169AD" w:rsidRPr="00C15311" w:rsidRDefault="003169AD" w:rsidP="002648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</w:t>
            </w:r>
            <w:r w:rsidR="00A325DC">
              <w:rPr>
                <w:rFonts w:ascii="Times New Roman" w:hAnsi="Times New Roman" w:cs="Times New Roman"/>
                <w:sz w:val="24"/>
                <w:szCs w:val="24"/>
              </w:rPr>
              <w:t>PRT</w:t>
            </w:r>
            <w:r w:rsidR="00861116">
              <w:rPr>
                <w:rFonts w:ascii="Times New Roman" w:hAnsi="Times New Roman" w:cs="Times New Roman"/>
                <w:sz w:val="24"/>
                <w:szCs w:val="24"/>
              </w:rPr>
              <w:t xml:space="preserve"> cDNA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80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9AD" w:rsidRPr="00C15311" w:rsidTr="00C15311">
        <w:trPr>
          <w:trHeight w:val="330"/>
        </w:trPr>
        <w:tc>
          <w:tcPr>
            <w:tcW w:w="828" w:type="dxa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AD" w:rsidRPr="00C15311" w:rsidRDefault="00F03230" w:rsidP="00F0323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>onstruction of SnHXG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nock-out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plasmid</w:t>
            </w:r>
          </w:p>
        </w:tc>
      </w:tr>
      <w:tr w:rsidR="003169AD" w:rsidRPr="00C15311" w:rsidTr="00C15311">
        <w:trPr>
          <w:trHeight w:val="590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SnHXG_5'UTR_KpnI-F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SnHXG_5'UTR_BamHI-R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GGTACC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GCGAGTAAGCGTGACCAC 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CGCAGCCGCGAGAGGATAC-3'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5'UTR (3283)</w:t>
            </w:r>
          </w:p>
        </w:tc>
      </w:tr>
      <w:tr w:rsidR="003169AD" w:rsidRPr="00C15311" w:rsidTr="00C15311">
        <w:trPr>
          <w:trHeight w:val="617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SnHXG_YFP_BamHI-F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SnHXG_YFP_BamHI-R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5’-GACT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ATGGTGAGCAAGGGCGAG -3’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5’-GACT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TCACCTAGGCTTGTACAG-3’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YFP (726)</w:t>
            </w:r>
          </w:p>
        </w:tc>
      </w:tr>
      <w:tr w:rsidR="003169AD" w:rsidRPr="00C15311" w:rsidTr="00C15311">
        <w:trPr>
          <w:trHeight w:val="635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SnHXG_3'UTR_BamHI-F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SnHXG_3'UTR_XbaI-R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5’-GACT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TGACAAGGACGCAGAAAG-3’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5'-GACT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TCTAGA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GAATAGACCGAAGCTCGTC 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3'UTR (3395)</w:t>
            </w:r>
          </w:p>
        </w:tc>
      </w:tr>
      <w:tr w:rsidR="003169AD" w:rsidRPr="00C15311" w:rsidTr="00C15311">
        <w:trPr>
          <w:trHeight w:val="542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0" w:type="dxa"/>
            <w:gridSpan w:val="3"/>
          </w:tcPr>
          <w:p w:rsidR="003169AD" w:rsidRPr="00C15311" w:rsidRDefault="00F03230" w:rsidP="009B4644">
            <w:pPr>
              <w:spacing w:before="240" w:after="100" w:afterAutospacing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creening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>Sn∆HXG clon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</w:tr>
      <w:tr w:rsidR="003169AD" w:rsidRPr="00C15311" w:rsidTr="00C15311">
        <w:trPr>
          <w:trHeight w:val="518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SnHXG-F4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SnHXG-R1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5'-CGATTACACACCCTGTGGC 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5'-CTTGTAGTGGGAGGGGACAA-3'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HXG </w:t>
            </w:r>
            <w:r w:rsidRPr="00C1531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(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327) 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D" w:rsidRPr="00C15311" w:rsidTr="00C15311">
        <w:trPr>
          <w:trHeight w:val="700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SnHXG-F2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SnHXG-F5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SnHXG-R3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5'-GGTTTTCCTTCTCCCGTAGG-3'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5'-CTGCGCCACCTTATATGG-3'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5'-TAAACACAGGCGATTCGACA 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HXG-F2/R3 (1366 BP)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HXG-F5/R3 (</w:t>
            </w:r>
            <w:r w:rsidRPr="00C1531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427)</w:t>
            </w:r>
          </w:p>
        </w:tc>
      </w:tr>
      <w:tr w:rsidR="003169AD" w:rsidRPr="00C15311" w:rsidTr="00C15311">
        <w:trPr>
          <w:trHeight w:val="545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SnSAG-1-promoter-F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SnSAG-1-promoter-R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5'-ACTGACAAGCTTAACAGTGAGGCAGATATGGC-3'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5'-ACTGACAGATCTGCGAGAATGACAGATGGACAG-3'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SAG-1 promoter (782)</w:t>
            </w:r>
          </w:p>
        </w:tc>
      </w:tr>
      <w:tr w:rsidR="003169AD" w:rsidRPr="00C15311" w:rsidTr="00C15311">
        <w:trPr>
          <w:trHeight w:val="645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0" w:type="dxa"/>
            <w:gridSpan w:val="3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AD" w:rsidRPr="00C15311" w:rsidRDefault="00F03230" w:rsidP="009B46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Screening for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TgHXG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PRT</w:t>
            </w:r>
            <w:r w:rsidR="003169AD" w:rsidRPr="00C15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69AD" w:rsidRPr="00C15311" w:rsidTr="00C15311">
        <w:trPr>
          <w:trHeight w:val="590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pTgDHFR_F_.XhoI 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TgDHFR_R_BamHI 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5'-GATC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CTCGAG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CAGCACGAAACCTTGCATTC 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5'-GATC</w:t>
            </w:r>
            <w:r w:rsidRPr="00C15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 xml:space="preserve">GTGTCACTGTAGCCTGCCA -3' 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Dhfr promoter and TgHXG (1911)</w:t>
            </w:r>
          </w:p>
        </w:tc>
      </w:tr>
      <w:tr w:rsidR="003169AD" w:rsidRPr="00C15311" w:rsidTr="00C15311">
        <w:trPr>
          <w:trHeight w:val="634"/>
        </w:trPr>
        <w:tc>
          <w:tcPr>
            <w:tcW w:w="828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TgHXG_F.AvrII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TgHXG_R. BstBI</w:t>
            </w:r>
          </w:p>
        </w:tc>
        <w:tc>
          <w:tcPr>
            <w:tcW w:w="630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5'-GACT</w:t>
            </w:r>
            <w:r w:rsidRPr="00B1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CCTAGG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ATGGCGTCCAAACCCATTG-3'</w:t>
            </w: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5'-CGCTTGG</w:t>
            </w:r>
            <w:r w:rsidRPr="00B159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TTCGAA</w:t>
            </w: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CTACTTCTCGAACTTTTTGC-3'</w:t>
            </w:r>
          </w:p>
        </w:tc>
        <w:tc>
          <w:tcPr>
            <w:tcW w:w="2790" w:type="dxa"/>
          </w:tcPr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D" w:rsidRPr="00C15311" w:rsidRDefault="003169AD" w:rsidP="003169A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1">
              <w:rPr>
                <w:rFonts w:ascii="Times New Roman" w:hAnsi="Times New Roman" w:cs="Times New Roman"/>
                <w:sz w:val="24"/>
                <w:szCs w:val="24"/>
              </w:rPr>
              <w:t>TgHXG (690)</w:t>
            </w:r>
          </w:p>
        </w:tc>
      </w:tr>
    </w:tbl>
    <w:p w:rsidR="00750600" w:rsidRPr="003872E3" w:rsidRDefault="003872E3" w:rsidP="00C15311">
      <w:pPr>
        <w:rPr>
          <w:rFonts w:ascii="Times New Roman" w:hAnsi="Times New Roman" w:cs="Times New Roman"/>
          <w:sz w:val="24"/>
          <w:szCs w:val="24"/>
        </w:rPr>
      </w:pPr>
      <w:r w:rsidRPr="003872E3">
        <w:rPr>
          <w:rFonts w:ascii="Times New Roman" w:hAnsi="Times New Roman" w:cs="Times New Roman"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Table 1. </w:t>
      </w:r>
      <w:r w:rsidR="00E674F9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B643E9">
        <w:rPr>
          <w:rFonts w:ascii="Times New Roman" w:hAnsi="Times New Roman" w:cs="Times New Roman"/>
          <w:sz w:val="24"/>
          <w:szCs w:val="24"/>
        </w:rPr>
        <w:t xml:space="preserve">rimer pairs used </w:t>
      </w:r>
      <w:r w:rsidR="00A43B4E">
        <w:rPr>
          <w:rFonts w:ascii="Times New Roman" w:hAnsi="Times New Roman" w:cs="Times New Roman"/>
          <w:sz w:val="24"/>
          <w:szCs w:val="24"/>
        </w:rPr>
        <w:t xml:space="preserve">to </w:t>
      </w:r>
      <w:r w:rsidR="00B643E9">
        <w:rPr>
          <w:rFonts w:ascii="Times New Roman" w:hAnsi="Times New Roman" w:cs="Times New Roman"/>
          <w:sz w:val="24"/>
          <w:szCs w:val="24"/>
        </w:rPr>
        <w:t>generat</w:t>
      </w:r>
      <w:r w:rsidR="00A43B4E">
        <w:rPr>
          <w:rFonts w:ascii="Times New Roman" w:hAnsi="Times New Roman" w:cs="Times New Roman"/>
          <w:sz w:val="24"/>
          <w:szCs w:val="24"/>
        </w:rPr>
        <w:t>e</w:t>
      </w:r>
      <w:r w:rsidR="00B643E9">
        <w:rPr>
          <w:rFonts w:ascii="Times New Roman" w:hAnsi="Times New Roman" w:cs="Times New Roman"/>
          <w:sz w:val="24"/>
          <w:szCs w:val="24"/>
        </w:rPr>
        <w:t xml:space="preserve"> </w:t>
      </w:r>
      <w:r w:rsidR="008547A0">
        <w:rPr>
          <w:rFonts w:ascii="Times New Roman" w:hAnsi="Times New Roman" w:cs="Times New Roman"/>
          <w:i/>
          <w:sz w:val="24"/>
          <w:szCs w:val="24"/>
        </w:rPr>
        <w:t>S. ne</w:t>
      </w:r>
      <w:r w:rsidR="00B643E9" w:rsidRPr="00B643E9">
        <w:rPr>
          <w:rFonts w:ascii="Times New Roman" w:hAnsi="Times New Roman" w:cs="Times New Roman"/>
          <w:i/>
          <w:sz w:val="24"/>
          <w:szCs w:val="24"/>
        </w:rPr>
        <w:t>u</w:t>
      </w:r>
      <w:r w:rsidR="008547A0">
        <w:rPr>
          <w:rFonts w:ascii="Times New Roman" w:hAnsi="Times New Roman" w:cs="Times New Roman"/>
          <w:i/>
          <w:sz w:val="24"/>
          <w:szCs w:val="24"/>
        </w:rPr>
        <w:t>r</w:t>
      </w:r>
      <w:r w:rsidR="00B643E9" w:rsidRPr="00B643E9">
        <w:rPr>
          <w:rFonts w:ascii="Times New Roman" w:hAnsi="Times New Roman" w:cs="Times New Roman"/>
          <w:i/>
          <w:sz w:val="24"/>
          <w:szCs w:val="24"/>
        </w:rPr>
        <w:t>ona</w:t>
      </w:r>
      <w:r w:rsidR="00B643E9">
        <w:rPr>
          <w:rFonts w:ascii="Times New Roman" w:hAnsi="Times New Roman" w:cs="Times New Roman"/>
          <w:sz w:val="24"/>
          <w:szCs w:val="24"/>
        </w:rPr>
        <w:t xml:space="preserve"> </w:t>
      </w:r>
      <w:r w:rsidR="00740B9A">
        <w:rPr>
          <w:rFonts w:ascii="Times New Roman" w:hAnsi="Times New Roman" w:cs="Times New Roman"/>
          <w:sz w:val="24"/>
          <w:szCs w:val="24"/>
        </w:rPr>
        <w:t>∆</w:t>
      </w:r>
      <w:r w:rsidR="00B643E9">
        <w:rPr>
          <w:rFonts w:ascii="Times New Roman" w:hAnsi="Times New Roman" w:cs="Times New Roman"/>
          <w:sz w:val="24"/>
          <w:szCs w:val="24"/>
        </w:rPr>
        <w:t xml:space="preserve">HXG </w:t>
      </w:r>
      <w:r w:rsidR="00740B9A">
        <w:rPr>
          <w:rFonts w:ascii="Times New Roman" w:hAnsi="Times New Roman" w:cs="Times New Roman"/>
          <w:sz w:val="24"/>
          <w:szCs w:val="24"/>
        </w:rPr>
        <w:t>parasites</w:t>
      </w:r>
      <w:r w:rsidR="00B643E9">
        <w:rPr>
          <w:rFonts w:ascii="Times New Roman" w:hAnsi="Times New Roman" w:cs="Times New Roman"/>
          <w:sz w:val="24"/>
          <w:szCs w:val="24"/>
        </w:rPr>
        <w:t>.</w:t>
      </w:r>
    </w:p>
    <w:sectPr w:rsidR="00750600" w:rsidRPr="003872E3" w:rsidSect="00316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94" w:rsidRDefault="00056394" w:rsidP="00F03230">
      <w:r>
        <w:separator/>
      </w:r>
    </w:p>
  </w:endnote>
  <w:endnote w:type="continuationSeparator" w:id="0">
    <w:p w:rsidR="00056394" w:rsidRDefault="00056394" w:rsidP="00F0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94" w:rsidRDefault="00056394" w:rsidP="00F03230">
      <w:r>
        <w:separator/>
      </w:r>
    </w:p>
  </w:footnote>
  <w:footnote w:type="continuationSeparator" w:id="0">
    <w:p w:rsidR="00056394" w:rsidRDefault="00056394" w:rsidP="00F03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9AD"/>
    <w:rsid w:val="00056394"/>
    <w:rsid w:val="00113496"/>
    <w:rsid w:val="001727DA"/>
    <w:rsid w:val="001968B2"/>
    <w:rsid w:val="002045EC"/>
    <w:rsid w:val="00264809"/>
    <w:rsid w:val="0026604B"/>
    <w:rsid w:val="002A7A24"/>
    <w:rsid w:val="003169AD"/>
    <w:rsid w:val="003448ED"/>
    <w:rsid w:val="003872E3"/>
    <w:rsid w:val="00484525"/>
    <w:rsid w:val="005A7D82"/>
    <w:rsid w:val="0066093B"/>
    <w:rsid w:val="00740B9A"/>
    <w:rsid w:val="00750600"/>
    <w:rsid w:val="00754136"/>
    <w:rsid w:val="008547A0"/>
    <w:rsid w:val="00861116"/>
    <w:rsid w:val="00952954"/>
    <w:rsid w:val="009B4644"/>
    <w:rsid w:val="00A325DC"/>
    <w:rsid w:val="00A43B4E"/>
    <w:rsid w:val="00A83FA4"/>
    <w:rsid w:val="00AD49A7"/>
    <w:rsid w:val="00B1592B"/>
    <w:rsid w:val="00B643E9"/>
    <w:rsid w:val="00C06934"/>
    <w:rsid w:val="00C15311"/>
    <w:rsid w:val="00C87841"/>
    <w:rsid w:val="00E22702"/>
    <w:rsid w:val="00E674F9"/>
    <w:rsid w:val="00F0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A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230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0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230"/>
    <w:rPr>
      <w:rFonts w:eastAsiaTheme="minorEastAsia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AD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AD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230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0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230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SDangoudoubiyam</dc:creator>
  <cp:lastModifiedBy>SDangoudoubiyam</cp:lastModifiedBy>
  <cp:revision>4</cp:revision>
  <dcterms:created xsi:type="dcterms:W3CDTF">2014-01-23T17:28:00Z</dcterms:created>
  <dcterms:modified xsi:type="dcterms:W3CDTF">2014-01-23T18:14:00Z</dcterms:modified>
</cp:coreProperties>
</file>