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3B" w:rsidRDefault="00611B3B">
      <w:r w:rsidRPr="00655CC2">
        <w:t xml:space="preserve">Table </w:t>
      </w:r>
      <w:r w:rsidR="006668D9">
        <w:t>S6</w:t>
      </w:r>
      <w:r w:rsidRPr="00655CC2">
        <w:t>. Sero</w:t>
      </w:r>
      <w:r w:rsidR="006668D9">
        <w:t xml:space="preserve">logical </w:t>
      </w:r>
      <w:r w:rsidRPr="00655CC2">
        <w:t xml:space="preserve">prevalence of </w:t>
      </w:r>
      <w:proofErr w:type="spellStart"/>
      <w:r w:rsidRPr="00655CC2">
        <w:rPr>
          <w:i/>
        </w:rPr>
        <w:t>T</w:t>
      </w:r>
      <w:r w:rsidR="006668D9">
        <w:rPr>
          <w:i/>
        </w:rPr>
        <w:t>oxoplasma</w:t>
      </w:r>
      <w:proofErr w:type="spellEnd"/>
      <w:r w:rsidRPr="00655CC2">
        <w:rPr>
          <w:i/>
        </w:rPr>
        <w:t xml:space="preserve"> </w:t>
      </w:r>
      <w:proofErr w:type="spellStart"/>
      <w:r w:rsidRPr="00655CC2">
        <w:rPr>
          <w:i/>
        </w:rPr>
        <w:t>gondii</w:t>
      </w:r>
      <w:proofErr w:type="spellEnd"/>
      <w:r w:rsidRPr="00655CC2">
        <w:t xml:space="preserve"> in wild felids in Brazil </w:t>
      </w:r>
    </w:p>
    <w:p w:rsidR="00611B3B" w:rsidRDefault="00611B3B"/>
    <w:tbl>
      <w:tblPr>
        <w:tblpPr w:leftFromText="141" w:rightFromText="141" w:vertAnchor="text" w:horzAnchor="margin" w:tblpY="62"/>
        <w:tblW w:w="8928" w:type="dxa"/>
        <w:tblLook w:val="0000"/>
      </w:tblPr>
      <w:tblGrid>
        <w:gridCol w:w="2880"/>
        <w:gridCol w:w="750"/>
        <w:gridCol w:w="776"/>
        <w:gridCol w:w="976"/>
        <w:gridCol w:w="1026"/>
        <w:gridCol w:w="2520"/>
      </w:tblGrid>
      <w:tr w:rsidR="00611B3B" w:rsidRPr="00655CC2" w:rsidTr="007201C9">
        <w:trPr>
          <w:trHeight w:val="84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right w:val="nil"/>
            </w:tcBorders>
            <w:noWrap/>
            <w:vAlign w:val="center"/>
          </w:tcPr>
          <w:p w:rsidR="00611B3B" w:rsidRPr="00655CC2" w:rsidRDefault="00611B3B" w:rsidP="007201C9">
            <w:pPr>
              <w:jc w:val="center"/>
              <w:rPr>
                <w:bCs/>
              </w:rPr>
            </w:pPr>
            <w:r w:rsidRPr="00655CC2">
              <w:rPr>
                <w:bCs/>
              </w:rPr>
              <w:t>Species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11B3B" w:rsidRPr="00655CC2" w:rsidRDefault="00611B3B" w:rsidP="007201C9">
            <w:pPr>
              <w:jc w:val="center"/>
            </w:pPr>
            <w:r w:rsidRPr="00655CC2">
              <w:rPr>
                <w:bCs/>
              </w:rPr>
              <w:t>Test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611B3B" w:rsidRPr="00655CC2" w:rsidRDefault="00611B3B" w:rsidP="007201C9">
            <w:pPr>
              <w:jc w:val="center"/>
              <w:rPr>
                <w:bCs/>
              </w:rPr>
            </w:pPr>
            <w:r w:rsidRPr="00655CC2">
              <w:rPr>
                <w:bCs/>
              </w:rPr>
              <w:t>No.</w:t>
            </w:r>
          </w:p>
          <w:p w:rsidR="00611B3B" w:rsidRPr="00655CC2" w:rsidRDefault="00611B3B" w:rsidP="007201C9">
            <w:pPr>
              <w:jc w:val="center"/>
              <w:rPr>
                <w:bCs/>
              </w:rPr>
            </w:pPr>
            <w:r w:rsidRPr="00655CC2">
              <w:rPr>
                <w:bCs/>
              </w:rPr>
              <w:t>tested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center"/>
          </w:tcPr>
          <w:p w:rsidR="00611B3B" w:rsidRPr="00655CC2" w:rsidRDefault="00611B3B" w:rsidP="007201C9">
            <w:pPr>
              <w:jc w:val="center"/>
            </w:pPr>
            <w:r w:rsidRPr="00655CC2">
              <w:t>%</w:t>
            </w:r>
          </w:p>
          <w:p w:rsidR="00611B3B" w:rsidRPr="00655CC2" w:rsidRDefault="00611B3B" w:rsidP="007201C9">
            <w:pPr>
              <w:jc w:val="center"/>
            </w:pPr>
            <w:r w:rsidRPr="00655CC2">
              <w:rPr>
                <w:bCs/>
              </w:rPr>
              <w:t>positive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611B3B" w:rsidRPr="00655CC2" w:rsidRDefault="00611B3B" w:rsidP="007201C9">
            <w:pPr>
              <w:jc w:val="center"/>
              <w:rPr>
                <w:bCs/>
              </w:rPr>
            </w:pPr>
            <w:r>
              <w:rPr>
                <w:bCs/>
              </w:rPr>
              <w:t>Cut-</w:t>
            </w:r>
            <w:r w:rsidRPr="00655CC2">
              <w:rPr>
                <w:bCs/>
              </w:rPr>
              <w:t>off</w:t>
            </w:r>
            <w:r>
              <w:rPr>
                <w:bCs/>
              </w:rPr>
              <w:t xml:space="preserve"> </w:t>
            </w:r>
            <w:r w:rsidRPr="00655CC2">
              <w:rPr>
                <w:bCs/>
              </w:rPr>
              <w:t>titer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11B3B" w:rsidRPr="00655CC2" w:rsidRDefault="00611B3B" w:rsidP="007201C9">
            <w:pPr>
              <w:jc w:val="center"/>
            </w:pPr>
            <w:r w:rsidRPr="00655CC2">
              <w:rPr>
                <w:bCs/>
              </w:rPr>
              <w:t>Reference</w:t>
            </w:r>
          </w:p>
        </w:tc>
      </w:tr>
      <w:tr w:rsidR="00611B3B" w:rsidRPr="00655CC2" w:rsidTr="007201C9">
        <w:trPr>
          <w:trHeight w:val="36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11B3B" w:rsidRPr="00655CC2" w:rsidRDefault="00611B3B" w:rsidP="007201C9">
            <w:pPr>
              <w:rPr>
                <w:b/>
                <w:bCs/>
                <w:i/>
                <w:iCs/>
                <w:lang w:val="sv-SE"/>
              </w:rPr>
            </w:pPr>
            <w:r w:rsidRPr="00655CC2">
              <w:rPr>
                <w:b/>
                <w:bCs/>
                <w:i/>
                <w:iCs/>
                <w:lang w:val="sv-SE"/>
              </w:rPr>
              <w:t xml:space="preserve">Panthera </w:t>
            </w:r>
            <w:r w:rsidRPr="00655CC2">
              <w:rPr>
                <w:bCs/>
                <w:iCs/>
                <w:lang w:val="sv-SE"/>
              </w:rPr>
              <w:t>species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B3B" w:rsidRPr="00655CC2" w:rsidRDefault="00611B3B" w:rsidP="007201C9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11B3B" w:rsidRPr="00655CC2" w:rsidRDefault="00611B3B" w:rsidP="007201C9">
            <w:pPr>
              <w:jc w:val="right"/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11B3B" w:rsidRPr="00655CC2" w:rsidRDefault="00611B3B" w:rsidP="007201C9">
            <w:pPr>
              <w:jc w:val="right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3B" w:rsidRPr="00655CC2" w:rsidRDefault="00611B3B" w:rsidP="007201C9">
            <w:pPr>
              <w:jc w:val="right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B3B" w:rsidRPr="00655CC2" w:rsidRDefault="00611B3B" w:rsidP="007201C9">
            <w:pPr>
              <w:rPr>
                <w:lang w:val="sv-SE"/>
              </w:rPr>
            </w:pPr>
          </w:p>
        </w:tc>
      </w:tr>
      <w:tr w:rsidR="00611B3B" w:rsidRPr="00655CC2" w:rsidTr="007201C9">
        <w:trPr>
          <w:trHeight w:val="360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611B3B" w:rsidRPr="00655CC2" w:rsidRDefault="00611B3B" w:rsidP="007201C9">
            <w:pPr>
              <w:rPr>
                <w:bCs/>
                <w:i/>
                <w:iCs/>
                <w:lang w:val="sv-SE"/>
              </w:rPr>
            </w:pPr>
            <w:r w:rsidRPr="00655CC2">
              <w:rPr>
                <w:bCs/>
                <w:i/>
                <w:iCs/>
                <w:lang w:val="sv-SE"/>
              </w:rPr>
              <w:t xml:space="preserve">     </w:t>
            </w:r>
            <w:r w:rsidRPr="00655CC2">
              <w:rPr>
                <w:i/>
                <w:iCs/>
                <w:lang w:val="sv-SE"/>
              </w:rPr>
              <w:t>P. tigris</w:t>
            </w:r>
            <w:r w:rsidRPr="00655CC2">
              <w:rPr>
                <w:lang w:val="sv-SE"/>
              </w:rPr>
              <w:t xml:space="preserve"> (tiger)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B3B" w:rsidRPr="00655CC2" w:rsidRDefault="00611B3B" w:rsidP="007201C9">
            <w:r w:rsidRPr="00655CC2">
              <w:t>MAT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11B3B" w:rsidRPr="00655CC2" w:rsidRDefault="00611B3B" w:rsidP="007201C9">
            <w:pPr>
              <w:jc w:val="right"/>
            </w:pPr>
            <w:r w:rsidRPr="00655CC2"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11B3B" w:rsidRPr="00655CC2" w:rsidRDefault="00611B3B" w:rsidP="007201C9">
            <w:pPr>
              <w:jc w:val="right"/>
            </w:pPr>
            <w:r w:rsidRPr="00655CC2">
              <w:t>100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3B" w:rsidRPr="00655CC2" w:rsidRDefault="00611B3B" w:rsidP="007201C9">
            <w:pPr>
              <w:jc w:val="right"/>
            </w:pPr>
            <w:r w:rsidRPr="00655CC2"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B3B" w:rsidRPr="00655CC2" w:rsidRDefault="00611B3B" w:rsidP="007201C9">
            <w:pPr>
              <w:rPr>
                <w:lang w:val="sv-SE"/>
              </w:rPr>
            </w:pPr>
            <w:r w:rsidRPr="00655CC2">
              <w:rPr>
                <w:lang w:val="sv-SE"/>
              </w:rPr>
              <w:t xml:space="preserve">Silva </w:t>
            </w:r>
            <w:r w:rsidRPr="00655CC2">
              <w:rPr>
                <w:i/>
                <w:lang w:val="sv-SE"/>
              </w:rPr>
              <w:t>et al</w:t>
            </w:r>
            <w:r w:rsidRPr="00655CC2">
              <w:rPr>
                <w:lang w:val="sv-SE"/>
              </w:rPr>
              <w:t xml:space="preserve">. (2001b) </w:t>
            </w:r>
          </w:p>
        </w:tc>
      </w:tr>
      <w:tr w:rsidR="00611B3B" w:rsidRPr="00655CC2" w:rsidTr="007201C9">
        <w:trPr>
          <w:trHeight w:val="360"/>
        </w:trPr>
        <w:tc>
          <w:tcPr>
            <w:tcW w:w="28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1B3B" w:rsidRPr="00655CC2" w:rsidRDefault="00611B3B" w:rsidP="007201C9">
            <w:pPr>
              <w:rPr>
                <w:bCs/>
                <w:i/>
                <w:iCs/>
                <w:lang w:val="sv-SE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B3B" w:rsidRPr="00655CC2" w:rsidRDefault="00611B3B" w:rsidP="007201C9">
            <w:pPr>
              <w:rPr>
                <w:lang w:val="sv-SE"/>
              </w:rPr>
            </w:pPr>
            <w:r w:rsidRPr="00655CC2">
              <w:t>IFA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11B3B" w:rsidRPr="00655CC2" w:rsidRDefault="00611B3B" w:rsidP="007201C9">
            <w:pPr>
              <w:jc w:val="right"/>
              <w:rPr>
                <w:lang w:val="sv-SE"/>
              </w:rPr>
            </w:pPr>
            <w:r w:rsidRPr="00655CC2">
              <w:rPr>
                <w:lang w:val="sv-SE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11B3B" w:rsidRPr="00655CC2" w:rsidRDefault="00611B3B" w:rsidP="007201C9">
            <w:pPr>
              <w:jc w:val="right"/>
              <w:rPr>
                <w:lang w:val="sv-SE"/>
              </w:rPr>
            </w:pPr>
            <w:r w:rsidRPr="00655CC2">
              <w:rPr>
                <w:lang w:val="sv-SE"/>
              </w:rPr>
              <w:t>66.7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3B" w:rsidRPr="00655CC2" w:rsidRDefault="00611B3B" w:rsidP="007201C9">
            <w:pPr>
              <w:jc w:val="right"/>
            </w:pPr>
            <w:r w:rsidRPr="00655CC2"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B3B" w:rsidRPr="00655CC2" w:rsidRDefault="00611B3B" w:rsidP="007201C9">
            <w:pPr>
              <w:rPr>
                <w:lang w:val="sv-SE"/>
              </w:rPr>
            </w:pPr>
            <w:r w:rsidRPr="00655CC2">
              <w:rPr>
                <w:lang w:val="sv-SE"/>
              </w:rPr>
              <w:t xml:space="preserve">André </w:t>
            </w:r>
            <w:r w:rsidRPr="00655CC2">
              <w:rPr>
                <w:i/>
                <w:lang w:val="sv-SE"/>
              </w:rPr>
              <w:t>et al</w:t>
            </w:r>
            <w:r w:rsidRPr="00655CC2">
              <w:rPr>
                <w:lang w:val="sv-SE"/>
              </w:rPr>
              <w:t>. (2010)</w:t>
            </w:r>
          </w:p>
        </w:tc>
      </w:tr>
      <w:tr w:rsidR="00611B3B" w:rsidRPr="00655CC2" w:rsidTr="007201C9">
        <w:trPr>
          <w:trHeight w:val="360"/>
        </w:trPr>
        <w:tc>
          <w:tcPr>
            <w:tcW w:w="28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1B3B" w:rsidRPr="00655CC2" w:rsidRDefault="00611B3B" w:rsidP="007201C9">
            <w:pPr>
              <w:rPr>
                <w:bCs/>
                <w:i/>
                <w:iCs/>
                <w:lang w:val="sv-SE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B3B" w:rsidRPr="00655CC2" w:rsidRDefault="00611B3B" w:rsidP="007201C9">
            <w:r w:rsidRPr="00655CC2">
              <w:t>MAT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11B3B" w:rsidRPr="00655CC2" w:rsidRDefault="00611B3B" w:rsidP="007201C9">
            <w:pPr>
              <w:jc w:val="right"/>
            </w:pPr>
            <w:r w:rsidRPr="00655CC2">
              <w:t>22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11B3B" w:rsidRPr="00655CC2" w:rsidRDefault="00611B3B" w:rsidP="007201C9">
            <w:pPr>
              <w:jc w:val="right"/>
            </w:pPr>
            <w:r w:rsidRPr="00655CC2">
              <w:t>68.1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3B" w:rsidRPr="00655CC2" w:rsidRDefault="00611B3B" w:rsidP="007201C9">
            <w:pPr>
              <w:jc w:val="right"/>
            </w:pPr>
            <w:r w:rsidRPr="00655CC2">
              <w:t>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B3B" w:rsidRPr="00655CC2" w:rsidRDefault="00611B3B" w:rsidP="007201C9">
            <w:pPr>
              <w:rPr>
                <w:lang w:val="sv-SE"/>
              </w:rPr>
            </w:pPr>
            <w:r w:rsidRPr="00655CC2">
              <w:rPr>
                <w:lang w:val="sv-SE"/>
              </w:rPr>
              <w:t>Ullman</w:t>
            </w:r>
            <w:r w:rsidR="00877EB9">
              <w:rPr>
                <w:lang w:val="sv-SE"/>
              </w:rPr>
              <w:t>n</w:t>
            </w:r>
            <w:r w:rsidRPr="00655CC2">
              <w:rPr>
                <w:lang w:val="sv-SE"/>
              </w:rPr>
              <w:t xml:space="preserve"> </w:t>
            </w:r>
            <w:r w:rsidRPr="00655CC2">
              <w:rPr>
                <w:i/>
                <w:lang w:val="sv-SE"/>
              </w:rPr>
              <w:t>et al</w:t>
            </w:r>
            <w:r w:rsidRPr="00655CC2">
              <w:rPr>
                <w:lang w:val="sv-SE"/>
              </w:rPr>
              <w:t xml:space="preserve">. (2010) </w:t>
            </w:r>
          </w:p>
        </w:tc>
      </w:tr>
      <w:tr w:rsidR="00611B3B" w:rsidRPr="00655CC2" w:rsidTr="007201C9">
        <w:trPr>
          <w:trHeight w:val="360"/>
        </w:trPr>
        <w:tc>
          <w:tcPr>
            <w:tcW w:w="288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1B3B" w:rsidRPr="00655CC2" w:rsidRDefault="00611B3B" w:rsidP="007201C9">
            <w:pPr>
              <w:rPr>
                <w:bCs/>
                <w:i/>
                <w:iCs/>
                <w:lang w:val="sv-SE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B3B" w:rsidRPr="00655CC2" w:rsidRDefault="00611B3B" w:rsidP="007201C9">
            <w:r w:rsidRPr="00655CC2">
              <w:t>IFA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11B3B" w:rsidRPr="00655CC2" w:rsidRDefault="00611B3B" w:rsidP="007201C9">
            <w:pPr>
              <w:jc w:val="right"/>
            </w:pPr>
            <w:r w:rsidRPr="00655CC2"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11B3B" w:rsidRPr="00655CC2" w:rsidRDefault="00611B3B" w:rsidP="007201C9">
            <w:pPr>
              <w:jc w:val="right"/>
            </w:pPr>
            <w:r w:rsidRPr="00655CC2">
              <w:t>100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3B" w:rsidRPr="00655CC2" w:rsidRDefault="00611B3B" w:rsidP="007201C9">
            <w:pPr>
              <w:jc w:val="right"/>
            </w:pPr>
            <w:r w:rsidRPr="00655CC2">
              <w:t>Not stated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B3B" w:rsidRPr="00655CC2" w:rsidRDefault="00611B3B" w:rsidP="007201C9">
            <w:pPr>
              <w:rPr>
                <w:lang w:val="sv-SE"/>
              </w:rPr>
            </w:pPr>
            <w:r w:rsidRPr="00655CC2">
              <w:rPr>
                <w:lang w:val="sv-SE"/>
              </w:rPr>
              <w:t xml:space="preserve">Rivetti </w:t>
            </w:r>
            <w:r w:rsidRPr="00655CC2">
              <w:rPr>
                <w:i/>
                <w:lang w:val="sv-SE"/>
              </w:rPr>
              <w:t>et al</w:t>
            </w:r>
            <w:r w:rsidRPr="00655CC2">
              <w:rPr>
                <w:lang w:val="sv-SE"/>
              </w:rPr>
              <w:t>. (2008)</w:t>
            </w:r>
          </w:p>
        </w:tc>
      </w:tr>
      <w:tr w:rsidR="00611B3B" w:rsidRPr="00655CC2" w:rsidTr="007201C9">
        <w:trPr>
          <w:trHeight w:val="36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11B3B" w:rsidRPr="00655CC2" w:rsidRDefault="00611B3B" w:rsidP="007201C9">
            <w:pPr>
              <w:rPr>
                <w:lang w:val="sv-SE"/>
              </w:rPr>
            </w:pPr>
            <w:r w:rsidRPr="00655CC2">
              <w:rPr>
                <w:lang w:val="sv-SE"/>
              </w:rPr>
              <w:t xml:space="preserve">     </w:t>
            </w:r>
            <w:r w:rsidRPr="00655CC2">
              <w:rPr>
                <w:i/>
                <w:iCs/>
                <w:lang w:val="sv-SE"/>
              </w:rPr>
              <w:t>P. leo</w:t>
            </w:r>
            <w:r w:rsidRPr="00655CC2">
              <w:rPr>
                <w:lang w:val="sv-SE"/>
              </w:rPr>
              <w:t xml:space="preserve"> (lion)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B3B" w:rsidRPr="00655CC2" w:rsidRDefault="00611B3B" w:rsidP="007201C9">
            <w:pPr>
              <w:rPr>
                <w:lang w:val="sv-SE"/>
              </w:rPr>
            </w:pPr>
            <w:r w:rsidRPr="00655CC2">
              <w:rPr>
                <w:lang w:val="sv-SE"/>
              </w:rPr>
              <w:t>MAT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1B3B" w:rsidRPr="00655CC2" w:rsidRDefault="00611B3B" w:rsidP="007201C9">
            <w:pPr>
              <w:jc w:val="right"/>
              <w:rPr>
                <w:lang w:val="sv-SE"/>
              </w:rPr>
            </w:pPr>
            <w:r w:rsidRPr="00655CC2">
              <w:rPr>
                <w:lang w:val="sv-SE"/>
              </w:rPr>
              <w:t>27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1B3B" w:rsidRPr="00655CC2" w:rsidRDefault="00611B3B" w:rsidP="007201C9">
            <w:pPr>
              <w:jc w:val="right"/>
              <w:rPr>
                <w:lang w:val="sv-SE"/>
              </w:rPr>
            </w:pPr>
            <w:r w:rsidRPr="00655CC2">
              <w:rPr>
                <w:lang w:val="sv-SE"/>
              </w:rPr>
              <w:t>51.8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3B" w:rsidRPr="00655CC2" w:rsidRDefault="00611B3B" w:rsidP="007201C9">
            <w:pPr>
              <w:jc w:val="right"/>
              <w:rPr>
                <w:lang w:val="sv-SE"/>
              </w:rPr>
            </w:pPr>
            <w:r w:rsidRPr="00655CC2">
              <w:rPr>
                <w:lang w:val="sv-SE"/>
              </w:rPr>
              <w:t>20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B3B" w:rsidRPr="00655CC2" w:rsidRDefault="00611B3B" w:rsidP="007201C9">
            <w:pPr>
              <w:rPr>
                <w:lang w:val="sv-SE"/>
              </w:rPr>
            </w:pPr>
            <w:r w:rsidRPr="00655CC2">
              <w:rPr>
                <w:lang w:val="sv-SE"/>
              </w:rPr>
              <w:t xml:space="preserve">Silva </w:t>
            </w:r>
            <w:r w:rsidRPr="00655CC2">
              <w:rPr>
                <w:i/>
                <w:lang w:val="sv-SE"/>
              </w:rPr>
              <w:t>et al</w:t>
            </w:r>
            <w:r w:rsidRPr="00655CC2">
              <w:rPr>
                <w:lang w:val="sv-SE"/>
              </w:rPr>
              <w:t xml:space="preserve">. (2001b) </w:t>
            </w:r>
          </w:p>
        </w:tc>
      </w:tr>
      <w:tr w:rsidR="00611B3B" w:rsidRPr="00655CC2" w:rsidTr="007201C9">
        <w:trPr>
          <w:trHeight w:val="345"/>
        </w:trPr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1B3B" w:rsidRPr="00655CC2" w:rsidRDefault="00611B3B" w:rsidP="007201C9">
            <w:pPr>
              <w:rPr>
                <w:i/>
                <w:iCs/>
                <w:lang w:val="sv-SE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B3B" w:rsidRPr="00655CC2" w:rsidRDefault="00611B3B" w:rsidP="007201C9">
            <w:pPr>
              <w:rPr>
                <w:lang w:val="sv-SE"/>
              </w:rPr>
            </w:pPr>
            <w:r w:rsidRPr="00655CC2">
              <w:t>IFA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11B3B" w:rsidRPr="00655CC2" w:rsidRDefault="00611B3B" w:rsidP="007201C9">
            <w:pPr>
              <w:jc w:val="right"/>
              <w:rPr>
                <w:lang w:val="sv-SE"/>
              </w:rPr>
            </w:pPr>
            <w:r w:rsidRPr="00655CC2">
              <w:rPr>
                <w:lang w:val="sv-SE"/>
              </w:rPr>
              <w:t>9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11B3B" w:rsidRPr="00655CC2" w:rsidRDefault="00611B3B" w:rsidP="007201C9">
            <w:pPr>
              <w:jc w:val="right"/>
              <w:rPr>
                <w:lang w:val="sv-SE"/>
              </w:rPr>
            </w:pPr>
            <w:r w:rsidRPr="00655CC2">
              <w:rPr>
                <w:lang w:val="sv-SE"/>
              </w:rPr>
              <w:t>55.5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3B" w:rsidRPr="00655CC2" w:rsidRDefault="00611B3B" w:rsidP="007201C9">
            <w:pPr>
              <w:jc w:val="right"/>
            </w:pPr>
            <w:r w:rsidRPr="00655CC2">
              <w:t>40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B3B" w:rsidRPr="00655CC2" w:rsidRDefault="00611B3B" w:rsidP="007201C9">
            <w:pPr>
              <w:rPr>
                <w:lang w:val="sv-SE"/>
              </w:rPr>
            </w:pPr>
            <w:r w:rsidRPr="00655CC2">
              <w:rPr>
                <w:lang w:val="sv-SE"/>
              </w:rPr>
              <w:t xml:space="preserve">André </w:t>
            </w:r>
            <w:r w:rsidRPr="00655CC2">
              <w:rPr>
                <w:i/>
                <w:lang w:val="sv-SE"/>
              </w:rPr>
              <w:t>et al</w:t>
            </w:r>
            <w:r w:rsidRPr="00655CC2">
              <w:rPr>
                <w:lang w:val="sv-SE"/>
              </w:rPr>
              <w:t>. (2010)</w:t>
            </w:r>
          </w:p>
        </w:tc>
      </w:tr>
      <w:tr w:rsidR="00611B3B" w:rsidRPr="00655CC2" w:rsidTr="007201C9">
        <w:trPr>
          <w:trHeight w:val="345"/>
        </w:trPr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1B3B" w:rsidRPr="00655CC2" w:rsidRDefault="00611B3B" w:rsidP="007201C9">
            <w:pPr>
              <w:rPr>
                <w:i/>
                <w:iCs/>
                <w:lang w:val="sv-SE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B3B" w:rsidRPr="00655CC2" w:rsidRDefault="00611B3B" w:rsidP="007201C9">
            <w:r w:rsidRPr="00655CC2">
              <w:t>IFA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11B3B" w:rsidRPr="00655CC2" w:rsidRDefault="00611B3B" w:rsidP="007201C9">
            <w:pPr>
              <w:jc w:val="right"/>
              <w:rPr>
                <w:lang w:val="sv-SE"/>
              </w:rPr>
            </w:pPr>
            <w:r w:rsidRPr="00655CC2">
              <w:rPr>
                <w:lang w:val="sv-SE"/>
              </w:rPr>
              <w:t>3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11B3B" w:rsidRPr="00655CC2" w:rsidRDefault="00611B3B" w:rsidP="007201C9">
            <w:pPr>
              <w:jc w:val="right"/>
              <w:rPr>
                <w:lang w:val="sv-SE"/>
              </w:rPr>
            </w:pPr>
            <w:r w:rsidRPr="00655CC2">
              <w:rPr>
                <w:lang w:val="sv-SE"/>
              </w:rPr>
              <w:t>100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3B" w:rsidRPr="00655CC2" w:rsidRDefault="00611B3B" w:rsidP="007201C9">
            <w:pPr>
              <w:jc w:val="right"/>
            </w:pPr>
            <w:r w:rsidRPr="00655CC2">
              <w:t>Not stated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B3B" w:rsidRPr="00655CC2" w:rsidRDefault="00611B3B" w:rsidP="007201C9">
            <w:pPr>
              <w:rPr>
                <w:lang w:val="sv-SE"/>
              </w:rPr>
            </w:pPr>
            <w:r w:rsidRPr="00655CC2">
              <w:rPr>
                <w:lang w:val="sv-SE"/>
              </w:rPr>
              <w:t xml:space="preserve">Rivetti </w:t>
            </w:r>
            <w:r w:rsidRPr="00655CC2">
              <w:rPr>
                <w:i/>
                <w:lang w:val="sv-SE"/>
              </w:rPr>
              <w:t>et al</w:t>
            </w:r>
            <w:r w:rsidRPr="00655CC2">
              <w:rPr>
                <w:lang w:val="sv-SE"/>
              </w:rPr>
              <w:t>. (2008)</w:t>
            </w:r>
          </w:p>
        </w:tc>
      </w:tr>
      <w:tr w:rsidR="00611B3B" w:rsidRPr="00655CC2" w:rsidTr="007201C9">
        <w:trPr>
          <w:trHeight w:val="285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11B3B" w:rsidRPr="00655CC2" w:rsidRDefault="00611B3B" w:rsidP="007201C9">
            <w:pPr>
              <w:rPr>
                <w:lang w:val="pt-BR"/>
              </w:rPr>
            </w:pPr>
            <w:r w:rsidRPr="00655CC2">
              <w:t xml:space="preserve">     </w:t>
            </w:r>
            <w:r w:rsidRPr="00655CC2">
              <w:rPr>
                <w:i/>
                <w:lang w:val="pt-BR"/>
              </w:rPr>
              <w:t xml:space="preserve">P. pardus </w:t>
            </w:r>
            <w:r w:rsidRPr="00655CC2">
              <w:rPr>
                <w:lang w:val="pt-BR"/>
              </w:rPr>
              <w:t>(leopard)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B3B" w:rsidRPr="00655CC2" w:rsidRDefault="00611B3B" w:rsidP="007201C9">
            <w:pPr>
              <w:rPr>
                <w:lang w:val="pt-BR"/>
              </w:rPr>
            </w:pPr>
            <w:r w:rsidRPr="00655CC2">
              <w:rPr>
                <w:lang w:val="pt-BR"/>
              </w:rPr>
              <w:t>MAT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11B3B" w:rsidRPr="00655CC2" w:rsidRDefault="00611B3B" w:rsidP="007201C9">
            <w:pPr>
              <w:jc w:val="right"/>
              <w:rPr>
                <w:lang w:val="pt-BR"/>
              </w:rPr>
            </w:pPr>
            <w:r w:rsidRPr="00655CC2">
              <w:rPr>
                <w:lang w:val="pt-BR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11B3B" w:rsidRPr="00655CC2" w:rsidRDefault="00611B3B" w:rsidP="007201C9">
            <w:pPr>
              <w:jc w:val="right"/>
              <w:rPr>
                <w:lang w:val="pt-BR"/>
              </w:rPr>
            </w:pPr>
            <w:r w:rsidRPr="00655CC2">
              <w:rPr>
                <w:lang w:val="pt-BR"/>
              </w:rPr>
              <w:t>100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3B" w:rsidRPr="00655CC2" w:rsidRDefault="00611B3B" w:rsidP="007201C9">
            <w:pPr>
              <w:jc w:val="right"/>
              <w:rPr>
                <w:lang w:val="pt-BR"/>
              </w:rPr>
            </w:pPr>
            <w:r w:rsidRPr="00655CC2">
              <w:rPr>
                <w:lang w:val="pt-BR"/>
              </w:rPr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B3B" w:rsidRPr="00655CC2" w:rsidRDefault="00611B3B" w:rsidP="007201C9">
            <w:pPr>
              <w:rPr>
                <w:lang w:val="sv-SE"/>
              </w:rPr>
            </w:pPr>
            <w:r w:rsidRPr="00655CC2">
              <w:rPr>
                <w:lang w:val="sv-SE"/>
              </w:rPr>
              <w:t xml:space="preserve">Silva </w:t>
            </w:r>
            <w:r w:rsidRPr="00655CC2">
              <w:rPr>
                <w:i/>
                <w:lang w:val="sv-SE"/>
              </w:rPr>
              <w:t>et al</w:t>
            </w:r>
            <w:r w:rsidRPr="00655CC2">
              <w:rPr>
                <w:lang w:val="sv-SE"/>
              </w:rPr>
              <w:t xml:space="preserve">. (2001b) </w:t>
            </w:r>
          </w:p>
        </w:tc>
      </w:tr>
      <w:tr w:rsidR="00611B3B" w:rsidRPr="00655CC2" w:rsidTr="007201C9">
        <w:trPr>
          <w:trHeight w:val="285"/>
        </w:trPr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B3B" w:rsidRPr="00655CC2" w:rsidRDefault="00611B3B" w:rsidP="007201C9">
            <w:pPr>
              <w:rPr>
                <w:lang w:val="pt-B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11B3B" w:rsidRPr="00655CC2" w:rsidRDefault="00611B3B" w:rsidP="007201C9">
            <w:pPr>
              <w:rPr>
                <w:lang w:val="sv-SE"/>
              </w:rPr>
            </w:pPr>
            <w:r w:rsidRPr="00655CC2">
              <w:rPr>
                <w:lang w:val="pt-BR"/>
              </w:rPr>
              <w:t>IFA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11B3B" w:rsidRPr="00655CC2" w:rsidRDefault="00611B3B" w:rsidP="007201C9">
            <w:pPr>
              <w:jc w:val="right"/>
              <w:rPr>
                <w:lang w:val="pt-BR"/>
              </w:rPr>
            </w:pPr>
            <w:r w:rsidRPr="00655CC2">
              <w:rPr>
                <w:lang w:val="pt-BR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11B3B" w:rsidRPr="00655CC2" w:rsidRDefault="00611B3B" w:rsidP="007201C9">
            <w:pPr>
              <w:jc w:val="right"/>
              <w:rPr>
                <w:lang w:val="pt-BR"/>
              </w:rPr>
            </w:pPr>
            <w:r w:rsidRPr="00655CC2">
              <w:rPr>
                <w:lang w:val="pt-BR"/>
              </w:rPr>
              <w:t>100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3B" w:rsidRPr="00655CC2" w:rsidRDefault="00611B3B" w:rsidP="007201C9">
            <w:pPr>
              <w:jc w:val="right"/>
              <w:rPr>
                <w:lang w:val="pt-BR"/>
              </w:rPr>
            </w:pPr>
            <w:r w:rsidRPr="00655CC2">
              <w:rPr>
                <w:lang w:val="pt-BR"/>
              </w:rPr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B3B" w:rsidRPr="00655CC2" w:rsidRDefault="00611B3B" w:rsidP="007201C9">
            <w:pPr>
              <w:rPr>
                <w:lang w:val="sv-SE"/>
              </w:rPr>
            </w:pPr>
            <w:r w:rsidRPr="00655CC2">
              <w:rPr>
                <w:lang w:val="sv-SE"/>
              </w:rPr>
              <w:t xml:space="preserve">André </w:t>
            </w:r>
            <w:r w:rsidRPr="00655CC2">
              <w:rPr>
                <w:i/>
                <w:lang w:val="sv-SE"/>
              </w:rPr>
              <w:t>et al</w:t>
            </w:r>
            <w:r w:rsidRPr="00655CC2">
              <w:rPr>
                <w:lang w:val="sv-SE"/>
              </w:rPr>
              <w:t>. (2010)</w:t>
            </w:r>
          </w:p>
        </w:tc>
      </w:tr>
      <w:tr w:rsidR="00611B3B" w:rsidRPr="00655CC2" w:rsidTr="007201C9">
        <w:trPr>
          <w:trHeight w:val="345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11B3B" w:rsidRPr="00655CC2" w:rsidRDefault="00611B3B" w:rsidP="007201C9">
            <w:pPr>
              <w:rPr>
                <w:i/>
                <w:iCs/>
                <w:lang w:val="pt-BR"/>
              </w:rPr>
            </w:pPr>
            <w:r w:rsidRPr="00655CC2">
              <w:rPr>
                <w:i/>
                <w:iCs/>
                <w:lang w:val="pt-BR"/>
              </w:rPr>
              <w:t xml:space="preserve">     P. onca </w:t>
            </w:r>
            <w:r w:rsidRPr="00655CC2">
              <w:rPr>
                <w:lang w:val="pt-BR"/>
              </w:rPr>
              <w:t>(jaguar)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B3B" w:rsidRPr="00655CC2" w:rsidRDefault="00611B3B" w:rsidP="007201C9">
            <w:pPr>
              <w:rPr>
                <w:lang w:val="pt-BR"/>
              </w:rPr>
            </w:pPr>
            <w:r w:rsidRPr="00655CC2">
              <w:rPr>
                <w:lang w:val="pt-BR"/>
              </w:rPr>
              <w:t>IFA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11B3B" w:rsidRPr="00655CC2" w:rsidRDefault="00611B3B" w:rsidP="007201C9">
            <w:pPr>
              <w:jc w:val="right"/>
              <w:rPr>
                <w:lang w:val="pt-BR"/>
              </w:rPr>
            </w:pPr>
            <w:r w:rsidRPr="00655CC2">
              <w:rPr>
                <w:lang w:val="pt-BR"/>
              </w:rPr>
              <w:t>13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11B3B" w:rsidRPr="00655CC2" w:rsidRDefault="00611B3B" w:rsidP="007201C9">
            <w:pPr>
              <w:jc w:val="right"/>
              <w:rPr>
                <w:lang w:val="pt-BR"/>
              </w:rPr>
            </w:pPr>
            <w:r w:rsidRPr="00655CC2">
              <w:rPr>
                <w:lang w:val="pt-BR"/>
              </w:rPr>
              <w:t>84.6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B3B" w:rsidRPr="00655CC2" w:rsidRDefault="00611B3B" w:rsidP="007201C9">
            <w:pPr>
              <w:jc w:val="right"/>
              <w:rPr>
                <w:lang w:val="pt-BR"/>
              </w:rPr>
            </w:pPr>
            <w:r w:rsidRPr="00655CC2">
              <w:rPr>
                <w:lang w:val="pt-BR"/>
              </w:rPr>
              <w:t>40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B3B" w:rsidRPr="00655CC2" w:rsidRDefault="00611B3B" w:rsidP="007201C9">
            <w:pPr>
              <w:rPr>
                <w:lang w:val="sv-SE"/>
              </w:rPr>
            </w:pPr>
            <w:r w:rsidRPr="00655CC2">
              <w:rPr>
                <w:lang w:val="sv-SE"/>
              </w:rPr>
              <w:t xml:space="preserve">André </w:t>
            </w:r>
            <w:r w:rsidRPr="00655CC2">
              <w:rPr>
                <w:i/>
                <w:lang w:val="sv-SE"/>
              </w:rPr>
              <w:t>et al</w:t>
            </w:r>
            <w:r w:rsidRPr="00655CC2">
              <w:rPr>
                <w:lang w:val="sv-SE"/>
              </w:rPr>
              <w:t>. (2010)</w:t>
            </w:r>
          </w:p>
        </w:tc>
      </w:tr>
      <w:tr w:rsidR="00611B3B" w:rsidRPr="00655CC2" w:rsidTr="007201C9">
        <w:trPr>
          <w:trHeight w:val="345"/>
        </w:trPr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11B3B" w:rsidRPr="00655CC2" w:rsidRDefault="00611B3B" w:rsidP="007201C9">
            <w:pPr>
              <w:rPr>
                <w:i/>
                <w:iCs/>
                <w:lang w:val="pt-BR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B3B" w:rsidRPr="00655CC2" w:rsidRDefault="00611B3B" w:rsidP="007201C9">
            <w:r w:rsidRPr="00655CC2">
              <w:t>MAT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11B3B" w:rsidRPr="00655CC2" w:rsidRDefault="00611B3B" w:rsidP="007201C9">
            <w:pPr>
              <w:jc w:val="right"/>
            </w:pPr>
            <w:r w:rsidRPr="00655CC2">
              <w:t>212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11B3B" w:rsidRPr="00655CC2" w:rsidRDefault="00611B3B" w:rsidP="007201C9">
            <w:pPr>
              <w:jc w:val="right"/>
            </w:pPr>
            <w:r w:rsidRPr="00655CC2">
              <w:t>63.2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B3B" w:rsidRPr="00655CC2" w:rsidRDefault="00611B3B" w:rsidP="007201C9">
            <w:pPr>
              <w:jc w:val="right"/>
            </w:pPr>
            <w:r w:rsidRPr="00655CC2">
              <w:t>20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B3B" w:rsidRPr="00655CC2" w:rsidRDefault="00611B3B" w:rsidP="007201C9">
            <w:pPr>
              <w:rPr>
                <w:lang w:val="sv-SE"/>
              </w:rPr>
            </w:pPr>
            <w:r w:rsidRPr="00655CC2">
              <w:rPr>
                <w:lang w:val="sv-SE"/>
              </w:rPr>
              <w:t xml:space="preserve">Silva </w:t>
            </w:r>
            <w:r w:rsidRPr="00655CC2">
              <w:rPr>
                <w:i/>
                <w:lang w:val="sv-SE"/>
              </w:rPr>
              <w:t>et al</w:t>
            </w:r>
            <w:r w:rsidRPr="00655CC2">
              <w:rPr>
                <w:lang w:val="sv-SE"/>
              </w:rPr>
              <w:t xml:space="preserve">. (2001a) </w:t>
            </w:r>
          </w:p>
        </w:tc>
      </w:tr>
      <w:tr w:rsidR="00611B3B" w:rsidRPr="00655CC2" w:rsidTr="007201C9">
        <w:trPr>
          <w:trHeight w:val="345"/>
        </w:trPr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B3B" w:rsidRPr="00655CC2" w:rsidRDefault="00611B3B" w:rsidP="007201C9">
            <w:pPr>
              <w:rPr>
                <w:b/>
                <w:i/>
                <w:iCs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B3B" w:rsidRPr="00655CC2" w:rsidRDefault="00611B3B" w:rsidP="007201C9">
            <w:r w:rsidRPr="00655CC2">
              <w:t>IFA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11B3B" w:rsidRPr="00655CC2" w:rsidRDefault="00611B3B" w:rsidP="007201C9">
            <w:pPr>
              <w:jc w:val="right"/>
            </w:pPr>
            <w:r w:rsidRPr="00655CC2">
              <w:t>3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11B3B" w:rsidRPr="00655CC2" w:rsidRDefault="00611B3B" w:rsidP="007201C9">
            <w:pPr>
              <w:jc w:val="right"/>
            </w:pPr>
            <w:r w:rsidRPr="00655CC2">
              <w:t>100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B3B" w:rsidRPr="00655CC2" w:rsidRDefault="00611B3B" w:rsidP="007201C9">
            <w:pPr>
              <w:jc w:val="right"/>
            </w:pPr>
            <w:r w:rsidRPr="00655CC2">
              <w:t>Not stated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B3B" w:rsidRPr="00655CC2" w:rsidRDefault="00611B3B" w:rsidP="007201C9">
            <w:pPr>
              <w:rPr>
                <w:lang w:val="sv-SE"/>
              </w:rPr>
            </w:pPr>
            <w:r w:rsidRPr="00655CC2">
              <w:rPr>
                <w:lang w:val="sv-SE"/>
              </w:rPr>
              <w:t xml:space="preserve">Rivetti </w:t>
            </w:r>
            <w:r w:rsidRPr="00655CC2">
              <w:rPr>
                <w:i/>
                <w:lang w:val="sv-SE"/>
              </w:rPr>
              <w:t>et al</w:t>
            </w:r>
            <w:r w:rsidRPr="00655CC2">
              <w:rPr>
                <w:lang w:val="sv-SE"/>
              </w:rPr>
              <w:t xml:space="preserve">. (2008) </w:t>
            </w:r>
          </w:p>
        </w:tc>
      </w:tr>
      <w:tr w:rsidR="00611B3B" w:rsidRPr="00655CC2" w:rsidTr="007201C9">
        <w:trPr>
          <w:trHeight w:val="345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11B3B" w:rsidRPr="00655CC2" w:rsidRDefault="00611B3B" w:rsidP="007201C9">
            <w:pPr>
              <w:rPr>
                <w:i/>
                <w:iCs/>
              </w:rPr>
            </w:pPr>
            <w:r w:rsidRPr="00387611">
              <w:rPr>
                <w:b/>
                <w:i/>
                <w:iCs/>
              </w:rPr>
              <w:t xml:space="preserve">Lynx </w:t>
            </w:r>
            <w:proofErr w:type="spellStart"/>
            <w:r w:rsidRPr="00387611">
              <w:rPr>
                <w:b/>
                <w:i/>
                <w:iCs/>
              </w:rPr>
              <w:t>lynx</w:t>
            </w:r>
            <w:proofErr w:type="spellEnd"/>
            <w:r w:rsidRPr="00655CC2">
              <w:rPr>
                <w:i/>
                <w:iCs/>
              </w:rPr>
              <w:t xml:space="preserve"> </w:t>
            </w:r>
            <w:r w:rsidRPr="00655CC2">
              <w:t>(</w:t>
            </w:r>
            <w:proofErr w:type="spellStart"/>
            <w:r w:rsidRPr="00387611">
              <w:rPr>
                <w:b/>
              </w:rPr>
              <w:t>eurasian</w:t>
            </w:r>
            <w:proofErr w:type="spellEnd"/>
            <w:r w:rsidRPr="00387611">
              <w:rPr>
                <w:b/>
              </w:rPr>
              <w:t xml:space="preserve"> lynx)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B3B" w:rsidRPr="00655CC2" w:rsidRDefault="00611B3B" w:rsidP="007201C9">
            <w:r w:rsidRPr="00655CC2">
              <w:t>MAT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1B3B" w:rsidRPr="00655CC2" w:rsidRDefault="00611B3B" w:rsidP="007201C9">
            <w:pPr>
              <w:jc w:val="right"/>
            </w:pPr>
            <w:r w:rsidRPr="00655CC2">
              <w:t>1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11B3B" w:rsidRPr="00655CC2" w:rsidRDefault="00611B3B" w:rsidP="007201C9">
            <w:pPr>
              <w:jc w:val="right"/>
            </w:pPr>
            <w:r w:rsidRPr="00655CC2">
              <w:t>100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B3B" w:rsidRPr="00655CC2" w:rsidRDefault="00611B3B" w:rsidP="007201C9">
            <w:pPr>
              <w:jc w:val="right"/>
            </w:pPr>
            <w:r w:rsidRPr="00655CC2">
              <w:t>20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B3B" w:rsidRPr="00655CC2" w:rsidRDefault="00611B3B" w:rsidP="007201C9">
            <w:pPr>
              <w:rPr>
                <w:lang w:val="sv-SE"/>
              </w:rPr>
            </w:pPr>
            <w:r w:rsidRPr="00655CC2">
              <w:rPr>
                <w:lang w:val="sv-SE"/>
              </w:rPr>
              <w:t xml:space="preserve">Silva </w:t>
            </w:r>
            <w:r w:rsidRPr="00655CC2">
              <w:rPr>
                <w:i/>
                <w:lang w:val="sv-SE"/>
              </w:rPr>
              <w:t>et al</w:t>
            </w:r>
            <w:r w:rsidRPr="00655CC2">
              <w:rPr>
                <w:lang w:val="sv-SE"/>
              </w:rPr>
              <w:t xml:space="preserve">. (2001b) </w:t>
            </w:r>
          </w:p>
        </w:tc>
      </w:tr>
      <w:tr w:rsidR="00611B3B" w:rsidRPr="00655CC2" w:rsidTr="007201C9">
        <w:trPr>
          <w:trHeight w:val="345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11B3B" w:rsidRPr="00655CC2" w:rsidRDefault="00611B3B" w:rsidP="007201C9">
            <w:pPr>
              <w:rPr>
                <w:i/>
                <w:iCs/>
              </w:rPr>
            </w:pPr>
            <w:proofErr w:type="spellStart"/>
            <w:r w:rsidRPr="00655CC2">
              <w:rPr>
                <w:b/>
                <w:bCs/>
                <w:i/>
                <w:iCs/>
              </w:rPr>
              <w:t>Felis</w:t>
            </w:r>
            <w:proofErr w:type="spellEnd"/>
            <w:r w:rsidRPr="00655CC2">
              <w:rPr>
                <w:b/>
                <w:bCs/>
              </w:rPr>
              <w:t xml:space="preserve"> species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B3B" w:rsidRPr="00655CC2" w:rsidRDefault="00611B3B" w:rsidP="007201C9"/>
        </w:tc>
        <w:tc>
          <w:tcPr>
            <w:tcW w:w="7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1B3B" w:rsidRPr="00655CC2" w:rsidRDefault="00611B3B" w:rsidP="007201C9">
            <w:pPr>
              <w:jc w:val="right"/>
            </w:pP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11B3B" w:rsidRPr="00655CC2" w:rsidRDefault="00611B3B" w:rsidP="007201C9">
            <w:pPr>
              <w:jc w:val="right"/>
            </w:pP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B3B" w:rsidRPr="00655CC2" w:rsidRDefault="00611B3B" w:rsidP="007201C9">
            <w:pPr>
              <w:jc w:val="right"/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B3B" w:rsidRPr="00655CC2" w:rsidRDefault="00611B3B" w:rsidP="007201C9">
            <w:pPr>
              <w:rPr>
                <w:lang w:val="sv-SE"/>
              </w:rPr>
            </w:pPr>
          </w:p>
        </w:tc>
      </w:tr>
      <w:tr w:rsidR="00611B3B" w:rsidRPr="00655CC2" w:rsidTr="007201C9">
        <w:trPr>
          <w:trHeight w:val="345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11B3B" w:rsidRPr="00655CC2" w:rsidRDefault="00611B3B" w:rsidP="007201C9">
            <w:pPr>
              <w:rPr>
                <w:i/>
                <w:iCs/>
              </w:rPr>
            </w:pPr>
            <w:r w:rsidRPr="00655CC2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 </w:t>
            </w:r>
            <w:r w:rsidRPr="00655CC2">
              <w:rPr>
                <w:i/>
                <w:iCs/>
              </w:rPr>
              <w:t xml:space="preserve"> F. </w:t>
            </w:r>
            <w:proofErr w:type="spellStart"/>
            <w:r w:rsidRPr="00655CC2">
              <w:rPr>
                <w:i/>
                <w:iCs/>
              </w:rPr>
              <w:t>chaus</w:t>
            </w:r>
            <w:proofErr w:type="spellEnd"/>
            <w:r w:rsidRPr="00655CC2">
              <w:rPr>
                <w:i/>
                <w:iCs/>
              </w:rPr>
              <w:t xml:space="preserve"> </w:t>
            </w:r>
            <w:r w:rsidRPr="00655CC2">
              <w:t>(jungle cat)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B3B" w:rsidRPr="00655CC2" w:rsidRDefault="00611B3B" w:rsidP="007201C9">
            <w:r w:rsidRPr="00655CC2">
              <w:t>MAT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1B3B" w:rsidRPr="00655CC2" w:rsidRDefault="00611B3B" w:rsidP="007201C9">
            <w:pPr>
              <w:jc w:val="right"/>
            </w:pPr>
            <w:r w:rsidRPr="00655CC2">
              <w:t>2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11B3B" w:rsidRPr="00655CC2" w:rsidRDefault="00611B3B" w:rsidP="007201C9">
            <w:pPr>
              <w:jc w:val="right"/>
            </w:pPr>
            <w:r w:rsidRPr="00655CC2">
              <w:t>100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B3B" w:rsidRPr="00655CC2" w:rsidRDefault="00611B3B" w:rsidP="007201C9">
            <w:pPr>
              <w:jc w:val="right"/>
            </w:pPr>
            <w:r w:rsidRPr="00655CC2">
              <w:t>20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B3B" w:rsidRPr="00655CC2" w:rsidRDefault="00611B3B" w:rsidP="007201C9">
            <w:pPr>
              <w:rPr>
                <w:lang w:val="sv-SE"/>
              </w:rPr>
            </w:pPr>
            <w:r w:rsidRPr="00655CC2">
              <w:rPr>
                <w:lang w:val="sv-SE"/>
              </w:rPr>
              <w:t xml:space="preserve">Silva </w:t>
            </w:r>
            <w:r w:rsidRPr="00655CC2">
              <w:rPr>
                <w:i/>
                <w:lang w:val="sv-SE"/>
              </w:rPr>
              <w:t>et al</w:t>
            </w:r>
            <w:r w:rsidRPr="00655CC2">
              <w:rPr>
                <w:lang w:val="sv-SE"/>
              </w:rPr>
              <w:t xml:space="preserve">. (2001b) </w:t>
            </w:r>
          </w:p>
        </w:tc>
      </w:tr>
      <w:tr w:rsidR="00611B3B" w:rsidRPr="00655CC2" w:rsidTr="007201C9">
        <w:trPr>
          <w:trHeight w:val="345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611B3B" w:rsidRDefault="00611B3B" w:rsidP="007201C9">
            <w:pPr>
              <w:rPr>
                <w:i/>
                <w:iCs/>
              </w:rPr>
            </w:pPr>
            <w:r w:rsidRPr="00655CC2">
              <w:rPr>
                <w:i/>
                <w:iCs/>
              </w:rPr>
              <w:t xml:space="preserve">  </w:t>
            </w:r>
            <w:r>
              <w:rPr>
                <w:i/>
                <w:iCs/>
              </w:rPr>
              <w:t xml:space="preserve"> </w:t>
            </w:r>
            <w:r w:rsidRPr="00655CC2">
              <w:rPr>
                <w:i/>
                <w:iCs/>
              </w:rPr>
              <w:t xml:space="preserve">F. </w:t>
            </w:r>
            <w:proofErr w:type="spellStart"/>
            <w:r w:rsidRPr="00655CC2">
              <w:rPr>
                <w:i/>
                <w:iCs/>
              </w:rPr>
              <w:t>serval</w:t>
            </w:r>
            <w:proofErr w:type="spellEnd"/>
            <w:r w:rsidRPr="00655CC2">
              <w:rPr>
                <w:i/>
                <w:iCs/>
              </w:rPr>
              <w:t xml:space="preserve"> (</w:t>
            </w:r>
            <w:proofErr w:type="spellStart"/>
            <w:r w:rsidRPr="00655CC2">
              <w:rPr>
                <w:i/>
                <w:iCs/>
              </w:rPr>
              <w:t>Leptailurus</w:t>
            </w:r>
            <w:proofErr w:type="spellEnd"/>
          </w:p>
          <w:p w:rsidR="00611B3B" w:rsidRPr="00655CC2" w:rsidRDefault="00611B3B" w:rsidP="0038761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</w:t>
            </w:r>
            <w:r w:rsidRPr="00655CC2">
              <w:rPr>
                <w:i/>
                <w:iCs/>
              </w:rPr>
              <w:t xml:space="preserve"> </w:t>
            </w:r>
            <w:proofErr w:type="spellStart"/>
            <w:r w:rsidRPr="00655CC2">
              <w:rPr>
                <w:i/>
                <w:iCs/>
              </w:rPr>
              <w:t>serval</w:t>
            </w:r>
            <w:proofErr w:type="spellEnd"/>
            <w:r w:rsidRPr="00655CC2">
              <w:rPr>
                <w:i/>
                <w:iCs/>
              </w:rPr>
              <w:t>),</w:t>
            </w:r>
            <w:proofErr w:type="spellStart"/>
            <w:r w:rsidRPr="00655CC2">
              <w:rPr>
                <w:i/>
                <w:iCs/>
              </w:rPr>
              <w:t>s</w:t>
            </w:r>
            <w:r w:rsidRPr="00655CC2">
              <w:t>erval</w:t>
            </w:r>
            <w:proofErr w:type="spellEnd"/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B3B" w:rsidRPr="00655CC2" w:rsidRDefault="00611B3B" w:rsidP="007201C9">
            <w:r w:rsidRPr="00655CC2">
              <w:t>MAT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1B3B" w:rsidRPr="00655CC2" w:rsidRDefault="00611B3B" w:rsidP="007201C9">
            <w:pPr>
              <w:jc w:val="right"/>
            </w:pPr>
            <w:r w:rsidRPr="00655CC2">
              <w:t>2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11B3B" w:rsidRPr="00655CC2" w:rsidRDefault="00611B3B" w:rsidP="007201C9">
            <w:pPr>
              <w:jc w:val="right"/>
            </w:pPr>
            <w:r w:rsidRPr="00655CC2">
              <w:t>100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B3B" w:rsidRPr="00655CC2" w:rsidRDefault="00611B3B" w:rsidP="007201C9">
            <w:pPr>
              <w:jc w:val="right"/>
            </w:pPr>
            <w:r w:rsidRPr="00655CC2">
              <w:t>20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B3B" w:rsidRPr="00655CC2" w:rsidRDefault="00611B3B" w:rsidP="007201C9">
            <w:pPr>
              <w:rPr>
                <w:lang w:val="sv-SE"/>
              </w:rPr>
            </w:pPr>
            <w:r w:rsidRPr="00655CC2">
              <w:rPr>
                <w:lang w:val="sv-SE"/>
              </w:rPr>
              <w:t xml:space="preserve">Silva </w:t>
            </w:r>
            <w:r w:rsidRPr="00655CC2">
              <w:rPr>
                <w:i/>
                <w:lang w:val="sv-SE"/>
              </w:rPr>
              <w:t>et al</w:t>
            </w:r>
            <w:r w:rsidRPr="00655CC2">
              <w:rPr>
                <w:lang w:val="sv-SE"/>
              </w:rPr>
              <w:t xml:space="preserve">. (2001b) </w:t>
            </w:r>
          </w:p>
        </w:tc>
      </w:tr>
      <w:tr w:rsidR="00611B3B" w:rsidRPr="00655CC2" w:rsidTr="007201C9">
        <w:trPr>
          <w:trHeight w:val="255"/>
        </w:trPr>
        <w:tc>
          <w:tcPr>
            <w:tcW w:w="2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11B3B" w:rsidRPr="00655CC2" w:rsidRDefault="00611B3B" w:rsidP="007201C9">
            <w:pPr>
              <w:rPr>
                <w:i/>
                <w:iCs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611B3B" w:rsidRPr="00655CC2" w:rsidRDefault="00611B3B" w:rsidP="007201C9">
            <w:r w:rsidRPr="00655CC2">
              <w:t>IFA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611B3B" w:rsidRPr="00655CC2" w:rsidRDefault="00611B3B" w:rsidP="007201C9">
            <w:pPr>
              <w:jc w:val="right"/>
            </w:pPr>
            <w:r w:rsidRPr="00655CC2"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611B3B" w:rsidRPr="00655CC2" w:rsidRDefault="00611B3B" w:rsidP="007201C9">
            <w:pPr>
              <w:jc w:val="right"/>
            </w:pPr>
            <w:r w:rsidRPr="00655CC2">
              <w:t>100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11B3B" w:rsidRPr="00655CC2" w:rsidRDefault="00611B3B" w:rsidP="007201C9">
            <w:pPr>
              <w:jc w:val="right"/>
            </w:pPr>
            <w:r w:rsidRPr="00655CC2"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11B3B" w:rsidRPr="00655CC2" w:rsidRDefault="00611B3B" w:rsidP="007201C9">
            <w:pPr>
              <w:rPr>
                <w:lang w:val="sv-SE"/>
              </w:rPr>
            </w:pPr>
            <w:r w:rsidRPr="00655CC2">
              <w:rPr>
                <w:lang w:val="sv-SE"/>
              </w:rPr>
              <w:t xml:space="preserve">André </w:t>
            </w:r>
            <w:r w:rsidRPr="00655CC2">
              <w:rPr>
                <w:i/>
                <w:lang w:val="sv-SE"/>
              </w:rPr>
              <w:t>et al</w:t>
            </w:r>
            <w:r w:rsidRPr="00655CC2">
              <w:rPr>
                <w:lang w:val="sv-SE"/>
              </w:rPr>
              <w:t>. (2010)</w:t>
            </w:r>
          </w:p>
        </w:tc>
      </w:tr>
      <w:tr w:rsidR="00611B3B" w:rsidRPr="00655CC2" w:rsidTr="007201C9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11B3B" w:rsidRPr="00655CC2" w:rsidRDefault="00611B3B" w:rsidP="007201C9">
            <w:pPr>
              <w:rPr>
                <w:iCs/>
              </w:rPr>
            </w:pPr>
            <w:r>
              <w:rPr>
                <w:i/>
                <w:iCs/>
              </w:rPr>
              <w:t xml:space="preserve">  </w:t>
            </w:r>
            <w:r w:rsidRPr="00655CC2">
              <w:rPr>
                <w:i/>
                <w:iCs/>
              </w:rPr>
              <w:t xml:space="preserve">F. </w:t>
            </w:r>
            <w:r w:rsidRPr="00655CC2">
              <w:rPr>
                <w:iCs/>
              </w:rPr>
              <w:t>sp.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11B3B" w:rsidRPr="00655CC2" w:rsidRDefault="00611B3B" w:rsidP="007201C9">
            <w:r w:rsidRPr="00655CC2">
              <w:t>DT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611B3B" w:rsidRPr="00655CC2" w:rsidRDefault="00611B3B" w:rsidP="007201C9">
            <w:pPr>
              <w:jc w:val="right"/>
            </w:pPr>
            <w:r w:rsidRPr="00655CC2">
              <w:t>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611B3B" w:rsidRPr="00655CC2" w:rsidRDefault="00611B3B" w:rsidP="007201C9">
            <w:pPr>
              <w:jc w:val="right"/>
            </w:pPr>
            <w:r w:rsidRPr="00655CC2">
              <w:t>66.6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11B3B" w:rsidRPr="00655CC2" w:rsidRDefault="00611B3B" w:rsidP="007201C9">
            <w:pPr>
              <w:jc w:val="right"/>
            </w:pPr>
            <w:r w:rsidRPr="00655CC2"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11B3B" w:rsidRPr="00655CC2" w:rsidRDefault="00611B3B" w:rsidP="007201C9">
            <w:pPr>
              <w:rPr>
                <w:lang w:val="sv-SE"/>
              </w:rPr>
            </w:pPr>
            <w:r w:rsidRPr="00655CC2">
              <w:rPr>
                <w:lang w:val="sv-SE"/>
              </w:rPr>
              <w:t xml:space="preserve">Sogorb </w:t>
            </w:r>
            <w:r w:rsidRPr="00655CC2">
              <w:rPr>
                <w:i/>
                <w:lang w:val="sv-SE"/>
              </w:rPr>
              <w:t>et al</w:t>
            </w:r>
            <w:r w:rsidRPr="00655CC2">
              <w:rPr>
                <w:lang w:val="sv-SE"/>
              </w:rPr>
              <w:t>. (1977)</w:t>
            </w:r>
          </w:p>
        </w:tc>
      </w:tr>
      <w:tr w:rsidR="00611B3B" w:rsidRPr="00655CC2" w:rsidTr="007201C9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11B3B" w:rsidRPr="00387611" w:rsidRDefault="00611B3B" w:rsidP="007201C9">
            <w:pPr>
              <w:rPr>
                <w:b/>
                <w:bCs/>
                <w:i/>
                <w:iCs/>
                <w:lang w:val="pt-BR"/>
              </w:rPr>
            </w:pPr>
            <w:r w:rsidRPr="00387611">
              <w:rPr>
                <w:b/>
                <w:bCs/>
                <w:i/>
                <w:iCs/>
                <w:lang w:val="pt-BR"/>
              </w:rPr>
              <w:t>Prionailurus viverrinus</w:t>
            </w:r>
          </w:p>
          <w:p w:rsidR="00611B3B" w:rsidRPr="00655CC2" w:rsidRDefault="00611B3B" w:rsidP="007201C9">
            <w:pPr>
              <w:rPr>
                <w:b/>
                <w:bCs/>
                <w:i/>
                <w:iCs/>
                <w:lang w:val="pt-BR"/>
              </w:rPr>
            </w:pPr>
            <w:r w:rsidRPr="00387611">
              <w:rPr>
                <w:b/>
                <w:bCs/>
                <w:i/>
                <w:iCs/>
                <w:lang w:val="pt-BR"/>
              </w:rPr>
              <w:t xml:space="preserve">  </w:t>
            </w:r>
            <w:r w:rsidRPr="00387611">
              <w:rPr>
                <w:b/>
                <w:bCs/>
                <w:iCs/>
                <w:lang w:val="pt-BR"/>
              </w:rPr>
              <w:t>(fishing cat)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11B3B" w:rsidRPr="00655CC2" w:rsidRDefault="00611B3B" w:rsidP="007201C9">
            <w:pPr>
              <w:rPr>
                <w:lang w:val="pt-BR"/>
              </w:rPr>
            </w:pPr>
            <w:r w:rsidRPr="00655CC2">
              <w:rPr>
                <w:lang w:val="pt-BR"/>
              </w:rPr>
              <w:t>IFA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611B3B" w:rsidRPr="00655CC2" w:rsidRDefault="00611B3B" w:rsidP="007201C9">
            <w:pPr>
              <w:jc w:val="right"/>
              <w:rPr>
                <w:lang w:val="pt-BR"/>
              </w:rPr>
            </w:pPr>
            <w:r w:rsidRPr="00655CC2">
              <w:rPr>
                <w:lang w:val="pt-BR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611B3B" w:rsidRPr="00655CC2" w:rsidRDefault="00611B3B" w:rsidP="007201C9">
            <w:pPr>
              <w:jc w:val="right"/>
              <w:rPr>
                <w:lang w:val="pt-BR"/>
              </w:rPr>
            </w:pPr>
            <w:r w:rsidRPr="00655CC2">
              <w:rPr>
                <w:lang w:val="pt-BR"/>
              </w:rPr>
              <w:t>100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11B3B" w:rsidRPr="00655CC2" w:rsidRDefault="00611B3B" w:rsidP="007201C9">
            <w:pPr>
              <w:jc w:val="right"/>
              <w:rPr>
                <w:lang w:val="pt-BR"/>
              </w:rPr>
            </w:pPr>
            <w:r w:rsidRPr="00655CC2">
              <w:rPr>
                <w:lang w:val="pt-BR"/>
              </w:rPr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11B3B" w:rsidRPr="00655CC2" w:rsidRDefault="00611B3B" w:rsidP="007201C9">
            <w:pPr>
              <w:rPr>
                <w:lang w:val="sv-SE"/>
              </w:rPr>
            </w:pPr>
            <w:r w:rsidRPr="00655CC2">
              <w:rPr>
                <w:lang w:val="sv-SE"/>
              </w:rPr>
              <w:t xml:space="preserve">André </w:t>
            </w:r>
            <w:r w:rsidRPr="00655CC2">
              <w:rPr>
                <w:i/>
                <w:lang w:val="sv-SE"/>
              </w:rPr>
              <w:t>et al</w:t>
            </w:r>
            <w:r w:rsidRPr="00655CC2">
              <w:rPr>
                <w:lang w:val="sv-SE"/>
              </w:rPr>
              <w:t xml:space="preserve">. (2010) </w:t>
            </w:r>
          </w:p>
        </w:tc>
      </w:tr>
      <w:tr w:rsidR="00611B3B" w:rsidRPr="00655CC2" w:rsidTr="007201C9">
        <w:trPr>
          <w:trHeight w:val="33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11B3B" w:rsidRPr="00655CC2" w:rsidRDefault="00611B3B" w:rsidP="00C30154">
            <w:pPr>
              <w:rPr>
                <w:bCs/>
                <w:i/>
                <w:iCs/>
              </w:rPr>
            </w:pPr>
            <w:proofErr w:type="spellStart"/>
            <w:r w:rsidRPr="00655CC2">
              <w:rPr>
                <w:b/>
                <w:i/>
                <w:iCs/>
              </w:rPr>
              <w:t>Leopard</w:t>
            </w:r>
            <w:r w:rsidR="00C30154">
              <w:rPr>
                <w:b/>
                <w:i/>
                <w:iCs/>
              </w:rPr>
              <w:t>u</w:t>
            </w:r>
            <w:r w:rsidRPr="00655CC2">
              <w:rPr>
                <w:b/>
                <w:i/>
                <w:iCs/>
              </w:rPr>
              <w:t>s</w:t>
            </w:r>
            <w:proofErr w:type="spellEnd"/>
            <w:r w:rsidRPr="00655CC2">
              <w:rPr>
                <w:i/>
                <w:iCs/>
              </w:rPr>
              <w:t xml:space="preserve"> </w:t>
            </w:r>
            <w:r w:rsidRPr="00655CC2">
              <w:rPr>
                <w:iCs/>
              </w:rPr>
              <w:t>species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B3B" w:rsidRPr="00655CC2" w:rsidRDefault="00611B3B" w:rsidP="007201C9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11B3B" w:rsidRPr="00655CC2" w:rsidRDefault="00611B3B" w:rsidP="007201C9">
            <w:pPr>
              <w:jc w:val="right"/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11B3B" w:rsidRPr="00655CC2" w:rsidRDefault="00611B3B" w:rsidP="007201C9">
            <w:pPr>
              <w:jc w:val="right"/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B3B" w:rsidRPr="00655CC2" w:rsidRDefault="00611B3B" w:rsidP="007201C9">
            <w:pPr>
              <w:jc w:val="right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B3B" w:rsidRPr="00655CC2" w:rsidRDefault="00611B3B" w:rsidP="007201C9">
            <w:pPr>
              <w:rPr>
                <w:lang w:val="sv-SE"/>
              </w:rPr>
            </w:pPr>
          </w:p>
        </w:tc>
      </w:tr>
      <w:tr w:rsidR="00611B3B" w:rsidRPr="00655CC2" w:rsidTr="007201C9">
        <w:trPr>
          <w:trHeight w:val="330"/>
        </w:trPr>
        <w:tc>
          <w:tcPr>
            <w:tcW w:w="2880" w:type="dxa"/>
            <w:vMerge w:val="restart"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611B3B" w:rsidRDefault="00611B3B" w:rsidP="007201C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</w:t>
            </w:r>
            <w:proofErr w:type="spellStart"/>
            <w:r w:rsidRPr="00655CC2">
              <w:rPr>
                <w:i/>
                <w:iCs/>
              </w:rPr>
              <w:t>Leopard</w:t>
            </w:r>
            <w:r w:rsidR="00C30154">
              <w:rPr>
                <w:i/>
                <w:iCs/>
              </w:rPr>
              <w:t>us</w:t>
            </w:r>
            <w:proofErr w:type="spellEnd"/>
            <w:r w:rsidRPr="00655CC2">
              <w:rPr>
                <w:i/>
                <w:iCs/>
              </w:rPr>
              <w:t xml:space="preserve"> </w:t>
            </w:r>
            <w:proofErr w:type="spellStart"/>
            <w:r w:rsidRPr="00655CC2">
              <w:rPr>
                <w:i/>
                <w:iCs/>
              </w:rPr>
              <w:t>pardalis</w:t>
            </w:r>
            <w:proofErr w:type="spellEnd"/>
          </w:p>
          <w:p w:rsidR="00611B3B" w:rsidRPr="00655CC2" w:rsidRDefault="00611B3B" w:rsidP="007201C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 w:rsidRPr="00655CC2">
              <w:rPr>
                <w:i/>
                <w:iCs/>
              </w:rPr>
              <w:t xml:space="preserve"> (</w:t>
            </w:r>
            <w:r w:rsidRPr="00655CC2">
              <w:rPr>
                <w:iCs/>
              </w:rPr>
              <w:t>ocelot</w:t>
            </w:r>
            <w:r w:rsidRPr="00655CC2">
              <w:rPr>
                <w:i/>
                <w:iCs/>
              </w:rPr>
              <w:t>)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B3B" w:rsidRPr="00655CC2" w:rsidRDefault="00611B3B" w:rsidP="007201C9">
            <w:r w:rsidRPr="00655CC2">
              <w:t>MAT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11B3B" w:rsidRPr="00655CC2" w:rsidRDefault="00611B3B" w:rsidP="007201C9">
            <w:pPr>
              <w:jc w:val="right"/>
            </w:pPr>
            <w:r w:rsidRPr="00655CC2">
              <w:t>168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11B3B" w:rsidRPr="00655CC2" w:rsidRDefault="00611B3B" w:rsidP="007201C9">
            <w:pPr>
              <w:jc w:val="right"/>
            </w:pPr>
            <w:r w:rsidRPr="00655CC2">
              <w:t>57.7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B3B" w:rsidRPr="00655CC2" w:rsidRDefault="00611B3B" w:rsidP="007201C9">
            <w:pPr>
              <w:jc w:val="right"/>
            </w:pPr>
            <w:r w:rsidRPr="00655CC2">
              <w:t>20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B3B" w:rsidRPr="00655CC2" w:rsidRDefault="00611B3B" w:rsidP="007201C9">
            <w:pPr>
              <w:rPr>
                <w:lang w:val="sv-SE"/>
              </w:rPr>
            </w:pPr>
            <w:r w:rsidRPr="00655CC2">
              <w:rPr>
                <w:lang w:val="sv-SE"/>
              </w:rPr>
              <w:t xml:space="preserve">Silva </w:t>
            </w:r>
            <w:r w:rsidRPr="00655CC2">
              <w:rPr>
                <w:i/>
                <w:lang w:val="sv-SE"/>
              </w:rPr>
              <w:t>et al</w:t>
            </w:r>
            <w:r w:rsidRPr="00655CC2">
              <w:rPr>
                <w:lang w:val="sv-SE"/>
              </w:rPr>
              <w:t xml:space="preserve">. (2001a) </w:t>
            </w:r>
          </w:p>
        </w:tc>
      </w:tr>
      <w:tr w:rsidR="00611B3B" w:rsidRPr="00655CC2" w:rsidTr="007201C9">
        <w:trPr>
          <w:trHeight w:val="330"/>
        </w:trPr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11B3B" w:rsidRPr="00655CC2" w:rsidRDefault="00611B3B" w:rsidP="007201C9">
            <w:pPr>
              <w:rPr>
                <w:i/>
                <w:iCs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B3B" w:rsidRPr="00655CC2" w:rsidRDefault="00611B3B" w:rsidP="007201C9">
            <w:r w:rsidRPr="00655CC2">
              <w:t>IFA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1B3B" w:rsidRPr="00655CC2" w:rsidRDefault="00611B3B" w:rsidP="007201C9">
            <w:pPr>
              <w:jc w:val="right"/>
            </w:pPr>
            <w:r w:rsidRPr="00655CC2">
              <w:t>42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11B3B" w:rsidRPr="00655CC2" w:rsidRDefault="00611B3B" w:rsidP="007201C9">
            <w:pPr>
              <w:jc w:val="right"/>
            </w:pPr>
            <w:r w:rsidRPr="00655CC2">
              <w:t>66.7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B3B" w:rsidRPr="00655CC2" w:rsidRDefault="00611B3B" w:rsidP="007201C9">
            <w:pPr>
              <w:jc w:val="right"/>
            </w:pPr>
            <w:r w:rsidRPr="00655CC2"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B3B" w:rsidRPr="00655CC2" w:rsidRDefault="00611B3B" w:rsidP="007201C9">
            <w:pPr>
              <w:rPr>
                <w:lang w:val="sv-SE"/>
              </w:rPr>
            </w:pPr>
            <w:r w:rsidRPr="00655CC2">
              <w:rPr>
                <w:lang w:val="sv-SE"/>
              </w:rPr>
              <w:t xml:space="preserve">André </w:t>
            </w:r>
            <w:r w:rsidRPr="00655CC2">
              <w:rPr>
                <w:i/>
                <w:lang w:val="sv-SE"/>
              </w:rPr>
              <w:t>et al</w:t>
            </w:r>
            <w:r w:rsidRPr="00655CC2">
              <w:rPr>
                <w:lang w:val="sv-SE"/>
              </w:rPr>
              <w:t xml:space="preserve">. (2010) </w:t>
            </w:r>
          </w:p>
        </w:tc>
      </w:tr>
      <w:tr w:rsidR="00611B3B" w:rsidRPr="00655CC2" w:rsidTr="007201C9">
        <w:trPr>
          <w:trHeight w:val="330"/>
        </w:trPr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11B3B" w:rsidRPr="00655CC2" w:rsidRDefault="00611B3B" w:rsidP="007201C9">
            <w:pPr>
              <w:rPr>
                <w:i/>
                <w:iCs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B3B" w:rsidRPr="00655CC2" w:rsidRDefault="00611B3B" w:rsidP="007201C9">
            <w:r w:rsidRPr="00655CC2">
              <w:t>MAT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1B3B" w:rsidRPr="00655CC2" w:rsidRDefault="00611B3B" w:rsidP="007201C9">
            <w:pPr>
              <w:jc w:val="right"/>
            </w:pPr>
            <w:r w:rsidRPr="00655CC2">
              <w:t>14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11B3B" w:rsidRPr="00655CC2" w:rsidRDefault="00611B3B" w:rsidP="007201C9">
            <w:pPr>
              <w:jc w:val="right"/>
            </w:pPr>
            <w:r w:rsidRPr="00655CC2">
              <w:t>71.4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B3B" w:rsidRPr="00655CC2" w:rsidRDefault="00611B3B" w:rsidP="007201C9">
            <w:pPr>
              <w:jc w:val="right"/>
            </w:pPr>
            <w:r w:rsidRPr="00655CC2">
              <w:t>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B3B" w:rsidRPr="00655CC2" w:rsidRDefault="00611B3B" w:rsidP="007201C9">
            <w:pPr>
              <w:rPr>
                <w:lang w:val="sv-SE"/>
              </w:rPr>
            </w:pPr>
            <w:r w:rsidRPr="00655CC2">
              <w:rPr>
                <w:lang w:val="sv-SE"/>
              </w:rPr>
              <w:t>Ullman</w:t>
            </w:r>
            <w:r w:rsidR="00877EB9">
              <w:rPr>
                <w:lang w:val="sv-SE"/>
              </w:rPr>
              <w:t>n</w:t>
            </w:r>
            <w:r w:rsidRPr="00655CC2">
              <w:rPr>
                <w:lang w:val="sv-SE"/>
              </w:rPr>
              <w:t xml:space="preserve"> </w:t>
            </w:r>
            <w:r w:rsidRPr="00655CC2">
              <w:rPr>
                <w:i/>
                <w:lang w:val="sv-SE"/>
              </w:rPr>
              <w:t>et al</w:t>
            </w:r>
            <w:r w:rsidRPr="00655CC2">
              <w:rPr>
                <w:lang w:val="sv-SE"/>
              </w:rPr>
              <w:t xml:space="preserve">. (2010) </w:t>
            </w:r>
          </w:p>
        </w:tc>
      </w:tr>
      <w:tr w:rsidR="00611B3B" w:rsidRPr="00655CC2" w:rsidTr="007201C9">
        <w:trPr>
          <w:trHeight w:val="330"/>
        </w:trPr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11B3B" w:rsidRPr="00655CC2" w:rsidRDefault="00611B3B" w:rsidP="007201C9">
            <w:pPr>
              <w:rPr>
                <w:i/>
                <w:iCs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B3B" w:rsidRPr="00655CC2" w:rsidRDefault="00611B3B" w:rsidP="007201C9">
            <w:r w:rsidRPr="00655CC2">
              <w:t>IHA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1B3B" w:rsidRPr="00655CC2" w:rsidRDefault="00611B3B" w:rsidP="007201C9">
            <w:pPr>
              <w:jc w:val="right"/>
            </w:pPr>
            <w:r w:rsidRPr="00655CC2"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11B3B" w:rsidRPr="00655CC2" w:rsidRDefault="00611B3B" w:rsidP="007201C9">
            <w:pPr>
              <w:jc w:val="right"/>
            </w:pPr>
            <w:r w:rsidRPr="00655CC2">
              <w:t>50.0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B3B" w:rsidRPr="00655CC2" w:rsidRDefault="00611B3B" w:rsidP="007201C9">
            <w:pPr>
              <w:jc w:val="right"/>
            </w:pPr>
            <w:r w:rsidRPr="00655CC2">
              <w:t>64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B3B" w:rsidRPr="00655CC2" w:rsidRDefault="00611B3B" w:rsidP="007201C9">
            <w:pPr>
              <w:rPr>
                <w:lang w:val="sv-SE"/>
              </w:rPr>
            </w:pPr>
            <w:r w:rsidRPr="00655CC2">
              <w:rPr>
                <w:lang w:val="sv-SE"/>
              </w:rPr>
              <w:t xml:space="preserve">Ferraroni </w:t>
            </w:r>
            <w:r w:rsidRPr="00655CC2">
              <w:rPr>
                <w:i/>
                <w:lang w:val="sv-SE"/>
              </w:rPr>
              <w:t>et al</w:t>
            </w:r>
            <w:r w:rsidRPr="00655CC2">
              <w:rPr>
                <w:lang w:val="sv-SE"/>
              </w:rPr>
              <w:t>. (1980)</w:t>
            </w:r>
          </w:p>
        </w:tc>
      </w:tr>
      <w:tr w:rsidR="00611B3B" w:rsidRPr="00655CC2" w:rsidTr="007201C9">
        <w:trPr>
          <w:trHeight w:val="330"/>
        </w:trPr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11B3B" w:rsidRPr="00655CC2" w:rsidRDefault="00611B3B" w:rsidP="007201C9">
            <w:pPr>
              <w:rPr>
                <w:i/>
                <w:iCs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B3B" w:rsidRPr="00655CC2" w:rsidRDefault="00611B3B" w:rsidP="007201C9">
            <w:r w:rsidRPr="00655CC2">
              <w:t>MAT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1B3B" w:rsidRPr="00655CC2" w:rsidRDefault="00611B3B" w:rsidP="007201C9">
            <w:pPr>
              <w:jc w:val="right"/>
            </w:pPr>
            <w:r w:rsidRPr="00655CC2"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11B3B" w:rsidRPr="00655CC2" w:rsidRDefault="00611B3B" w:rsidP="007201C9">
            <w:pPr>
              <w:jc w:val="right"/>
            </w:pPr>
            <w:r w:rsidRPr="00655CC2">
              <w:t>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B3B" w:rsidRPr="00655CC2" w:rsidRDefault="00611B3B" w:rsidP="007201C9">
            <w:pPr>
              <w:jc w:val="right"/>
            </w:pPr>
            <w:r w:rsidRPr="00655CC2">
              <w:t>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B3B" w:rsidRPr="00655CC2" w:rsidRDefault="00611B3B" w:rsidP="007201C9">
            <w:pPr>
              <w:rPr>
                <w:lang w:val="sv-SE"/>
              </w:rPr>
            </w:pPr>
            <w:r w:rsidRPr="00655CC2">
              <w:rPr>
                <w:lang w:val="sv-SE"/>
              </w:rPr>
              <w:t xml:space="preserve">Minervino </w:t>
            </w:r>
            <w:r w:rsidRPr="00655CC2">
              <w:rPr>
                <w:i/>
                <w:lang w:val="sv-SE"/>
              </w:rPr>
              <w:t>et al</w:t>
            </w:r>
            <w:r w:rsidRPr="00655CC2">
              <w:rPr>
                <w:lang w:val="sv-SE"/>
              </w:rPr>
              <w:t xml:space="preserve">. (2010) </w:t>
            </w:r>
          </w:p>
        </w:tc>
      </w:tr>
      <w:tr w:rsidR="00611B3B" w:rsidRPr="00655CC2" w:rsidTr="007201C9">
        <w:trPr>
          <w:trHeight w:val="330"/>
        </w:trPr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11B3B" w:rsidRPr="00655CC2" w:rsidRDefault="00611B3B" w:rsidP="007201C9">
            <w:pPr>
              <w:rPr>
                <w:i/>
                <w:iCs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B3B" w:rsidRPr="00655CC2" w:rsidRDefault="00611B3B" w:rsidP="007201C9">
            <w:r w:rsidRPr="00655CC2">
              <w:t>DT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1B3B" w:rsidRPr="00655CC2" w:rsidRDefault="00611B3B" w:rsidP="007201C9">
            <w:pPr>
              <w:jc w:val="right"/>
            </w:pPr>
            <w:r w:rsidRPr="00655CC2"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11B3B" w:rsidRPr="00655CC2" w:rsidRDefault="00611B3B" w:rsidP="007201C9">
            <w:pPr>
              <w:jc w:val="right"/>
            </w:pPr>
            <w:r w:rsidRPr="00655CC2">
              <w:t>83.3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B3B" w:rsidRPr="00655CC2" w:rsidRDefault="00387611" w:rsidP="007201C9">
            <w:pPr>
              <w:jc w:val="righ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B3B" w:rsidRPr="00655CC2" w:rsidRDefault="00611B3B" w:rsidP="007201C9">
            <w:pPr>
              <w:rPr>
                <w:lang w:val="sv-SE"/>
              </w:rPr>
            </w:pPr>
            <w:r w:rsidRPr="00655CC2">
              <w:rPr>
                <w:lang w:val="sv-SE"/>
              </w:rPr>
              <w:t xml:space="preserve">Sogorb </w:t>
            </w:r>
            <w:r w:rsidRPr="00655CC2">
              <w:rPr>
                <w:i/>
                <w:lang w:val="sv-SE"/>
              </w:rPr>
              <w:t>et al</w:t>
            </w:r>
            <w:r w:rsidRPr="00655CC2">
              <w:rPr>
                <w:lang w:val="sv-SE"/>
              </w:rPr>
              <w:t>. (1977)</w:t>
            </w:r>
          </w:p>
        </w:tc>
      </w:tr>
      <w:tr w:rsidR="00611B3B" w:rsidRPr="00655CC2" w:rsidTr="007201C9">
        <w:trPr>
          <w:trHeight w:val="330"/>
        </w:trPr>
        <w:tc>
          <w:tcPr>
            <w:tcW w:w="2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11B3B" w:rsidRPr="00655CC2" w:rsidRDefault="00611B3B" w:rsidP="007201C9">
            <w:pPr>
              <w:rPr>
                <w:i/>
                <w:iCs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B3B" w:rsidRPr="00655CC2" w:rsidRDefault="00611B3B" w:rsidP="007201C9">
            <w:r w:rsidRPr="00655CC2">
              <w:t>IFA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1B3B" w:rsidRPr="00655CC2" w:rsidRDefault="00611B3B" w:rsidP="007201C9">
            <w:pPr>
              <w:jc w:val="right"/>
            </w:pPr>
            <w:r w:rsidRPr="00655CC2"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11B3B" w:rsidRPr="00655CC2" w:rsidRDefault="00611B3B" w:rsidP="007201C9">
            <w:pPr>
              <w:jc w:val="right"/>
            </w:pPr>
            <w:r w:rsidRPr="00655CC2">
              <w:t>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B3B" w:rsidRPr="00655CC2" w:rsidRDefault="00611B3B" w:rsidP="007201C9">
            <w:pPr>
              <w:jc w:val="right"/>
            </w:pPr>
            <w:r w:rsidRPr="00655CC2">
              <w:t>Not stated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B3B" w:rsidRPr="00655CC2" w:rsidRDefault="00611B3B" w:rsidP="007201C9">
            <w:pPr>
              <w:rPr>
                <w:lang w:val="sv-SE"/>
              </w:rPr>
            </w:pPr>
            <w:r w:rsidRPr="00655CC2">
              <w:rPr>
                <w:lang w:val="sv-SE"/>
              </w:rPr>
              <w:t xml:space="preserve">Rivetti </w:t>
            </w:r>
            <w:r w:rsidRPr="00655CC2">
              <w:rPr>
                <w:i/>
                <w:lang w:val="sv-SE"/>
              </w:rPr>
              <w:t>et al</w:t>
            </w:r>
            <w:r w:rsidRPr="00655CC2">
              <w:rPr>
                <w:lang w:val="sv-SE"/>
              </w:rPr>
              <w:t xml:space="preserve">. (2008) </w:t>
            </w:r>
          </w:p>
        </w:tc>
      </w:tr>
      <w:tr w:rsidR="00611B3B" w:rsidRPr="00655CC2" w:rsidTr="007201C9">
        <w:trPr>
          <w:trHeight w:val="33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11B3B" w:rsidRPr="00655CC2" w:rsidRDefault="00611B3B" w:rsidP="007201C9">
            <w:pPr>
              <w:rPr>
                <w:i/>
                <w:iCs/>
              </w:rPr>
            </w:pPr>
            <w:r w:rsidRPr="00655CC2">
              <w:rPr>
                <w:i/>
                <w:iCs/>
              </w:rPr>
              <w:t xml:space="preserve">  </w:t>
            </w:r>
            <w:r>
              <w:rPr>
                <w:i/>
                <w:iCs/>
              </w:rPr>
              <w:t xml:space="preserve"> </w:t>
            </w:r>
            <w:r w:rsidRPr="00655CC2">
              <w:rPr>
                <w:i/>
                <w:iCs/>
              </w:rPr>
              <w:t xml:space="preserve">L. </w:t>
            </w:r>
            <w:proofErr w:type="spellStart"/>
            <w:r w:rsidRPr="00655CC2">
              <w:rPr>
                <w:i/>
                <w:iCs/>
              </w:rPr>
              <w:t>tigrinus</w:t>
            </w:r>
            <w:proofErr w:type="spellEnd"/>
            <w:r w:rsidRPr="00655CC2">
              <w:rPr>
                <w:i/>
                <w:iCs/>
              </w:rPr>
              <w:t xml:space="preserve"> </w:t>
            </w:r>
            <w:r w:rsidRPr="00655CC2">
              <w:t>(</w:t>
            </w:r>
            <w:proofErr w:type="spellStart"/>
            <w:r w:rsidRPr="00655CC2">
              <w:t>oncilla</w:t>
            </w:r>
            <w:proofErr w:type="spellEnd"/>
            <w:r w:rsidRPr="00655CC2">
              <w:t>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B3B" w:rsidRPr="00655CC2" w:rsidRDefault="00611B3B" w:rsidP="007201C9">
            <w:r w:rsidRPr="00655CC2">
              <w:t>MAT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1B3B" w:rsidRPr="00655CC2" w:rsidRDefault="00611B3B" w:rsidP="007201C9">
            <w:pPr>
              <w:jc w:val="right"/>
            </w:pPr>
            <w:r w:rsidRPr="00655CC2">
              <w:t>131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11B3B" w:rsidRPr="00655CC2" w:rsidRDefault="00611B3B" w:rsidP="007201C9">
            <w:pPr>
              <w:jc w:val="right"/>
            </w:pPr>
            <w:r w:rsidRPr="00655CC2">
              <w:t>51.9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B3B" w:rsidRPr="00655CC2" w:rsidRDefault="00611B3B" w:rsidP="007201C9">
            <w:pPr>
              <w:jc w:val="right"/>
            </w:pPr>
            <w:r w:rsidRPr="00655CC2"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B3B" w:rsidRPr="00655CC2" w:rsidRDefault="00611B3B" w:rsidP="007201C9">
            <w:pPr>
              <w:rPr>
                <w:lang w:val="sv-SE"/>
              </w:rPr>
            </w:pPr>
            <w:r w:rsidRPr="00655CC2">
              <w:rPr>
                <w:lang w:val="sv-SE"/>
              </w:rPr>
              <w:t xml:space="preserve">Silva </w:t>
            </w:r>
            <w:r w:rsidRPr="00655CC2">
              <w:rPr>
                <w:i/>
                <w:lang w:val="sv-SE"/>
              </w:rPr>
              <w:t>et al</w:t>
            </w:r>
            <w:r w:rsidRPr="00655CC2">
              <w:rPr>
                <w:lang w:val="sv-SE"/>
              </w:rPr>
              <w:t xml:space="preserve">. (2001a) </w:t>
            </w:r>
          </w:p>
        </w:tc>
      </w:tr>
      <w:tr w:rsidR="00611B3B" w:rsidRPr="00655CC2" w:rsidTr="007201C9">
        <w:trPr>
          <w:trHeight w:val="300"/>
        </w:trPr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1B3B" w:rsidRPr="00655CC2" w:rsidRDefault="00611B3B" w:rsidP="007201C9">
            <w:pPr>
              <w:rPr>
                <w:b/>
                <w:i/>
                <w:iCs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B3B" w:rsidRPr="00655CC2" w:rsidRDefault="00611B3B" w:rsidP="007201C9">
            <w:r w:rsidRPr="00655CC2">
              <w:t>IFA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1B3B" w:rsidRPr="00655CC2" w:rsidRDefault="00611B3B" w:rsidP="007201C9">
            <w:pPr>
              <w:jc w:val="right"/>
            </w:pPr>
            <w:r w:rsidRPr="00655CC2">
              <w:t>35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11B3B" w:rsidRPr="00655CC2" w:rsidRDefault="00611B3B" w:rsidP="007201C9">
            <w:pPr>
              <w:jc w:val="right"/>
            </w:pPr>
            <w:r w:rsidRPr="00655CC2">
              <w:t>62.8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B3B" w:rsidRPr="00655CC2" w:rsidRDefault="00611B3B" w:rsidP="007201C9">
            <w:pPr>
              <w:jc w:val="right"/>
            </w:pPr>
            <w:r w:rsidRPr="00655CC2"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B3B" w:rsidRPr="00655CC2" w:rsidRDefault="00611B3B" w:rsidP="007201C9">
            <w:pPr>
              <w:rPr>
                <w:lang w:val="sv-SE"/>
              </w:rPr>
            </w:pPr>
            <w:r w:rsidRPr="00655CC2">
              <w:rPr>
                <w:lang w:val="sv-SE"/>
              </w:rPr>
              <w:t xml:space="preserve">André </w:t>
            </w:r>
            <w:r w:rsidRPr="00655CC2">
              <w:rPr>
                <w:i/>
                <w:lang w:val="sv-SE"/>
              </w:rPr>
              <w:t>et al</w:t>
            </w:r>
            <w:r w:rsidRPr="00655CC2">
              <w:rPr>
                <w:lang w:val="sv-SE"/>
              </w:rPr>
              <w:t xml:space="preserve">. (2010) </w:t>
            </w:r>
          </w:p>
        </w:tc>
      </w:tr>
      <w:tr w:rsidR="00611B3B" w:rsidRPr="00655CC2" w:rsidTr="007201C9">
        <w:trPr>
          <w:trHeight w:val="300"/>
        </w:trPr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1B3B" w:rsidRPr="00655CC2" w:rsidRDefault="00611B3B" w:rsidP="007201C9">
            <w:pPr>
              <w:rPr>
                <w:b/>
                <w:i/>
                <w:iCs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B3B" w:rsidRPr="00655CC2" w:rsidRDefault="00611B3B" w:rsidP="007201C9">
            <w:r w:rsidRPr="00655CC2">
              <w:t>MAT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1B3B" w:rsidRPr="00655CC2" w:rsidRDefault="00611B3B" w:rsidP="007201C9">
            <w:pPr>
              <w:jc w:val="right"/>
            </w:pPr>
            <w:r w:rsidRPr="00655CC2">
              <w:t>22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11B3B" w:rsidRPr="00655CC2" w:rsidRDefault="00611B3B" w:rsidP="007201C9">
            <w:pPr>
              <w:jc w:val="right"/>
            </w:pPr>
            <w:r w:rsidRPr="00655CC2">
              <w:t>68.1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B3B" w:rsidRPr="00655CC2" w:rsidRDefault="00611B3B" w:rsidP="007201C9">
            <w:pPr>
              <w:jc w:val="right"/>
            </w:pPr>
            <w:r w:rsidRPr="00655CC2">
              <w:t>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B3B" w:rsidRPr="00655CC2" w:rsidRDefault="00611B3B" w:rsidP="007201C9">
            <w:pPr>
              <w:rPr>
                <w:lang w:val="sv-SE"/>
              </w:rPr>
            </w:pPr>
            <w:r w:rsidRPr="00655CC2">
              <w:rPr>
                <w:lang w:val="sv-SE"/>
              </w:rPr>
              <w:t>Ullman</w:t>
            </w:r>
            <w:r w:rsidR="00877EB9">
              <w:rPr>
                <w:lang w:val="sv-SE"/>
              </w:rPr>
              <w:t>n</w:t>
            </w:r>
            <w:r w:rsidRPr="00655CC2">
              <w:rPr>
                <w:lang w:val="sv-SE"/>
              </w:rPr>
              <w:t xml:space="preserve"> </w:t>
            </w:r>
            <w:r w:rsidRPr="00655CC2">
              <w:rPr>
                <w:i/>
                <w:lang w:val="sv-SE"/>
              </w:rPr>
              <w:t>et al</w:t>
            </w:r>
            <w:r w:rsidRPr="00655CC2">
              <w:rPr>
                <w:lang w:val="sv-SE"/>
              </w:rPr>
              <w:t xml:space="preserve">. (2010) </w:t>
            </w:r>
          </w:p>
        </w:tc>
      </w:tr>
      <w:tr w:rsidR="00611B3B" w:rsidRPr="00655CC2" w:rsidTr="007201C9">
        <w:trPr>
          <w:trHeight w:val="30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B3B" w:rsidRPr="00655CC2" w:rsidRDefault="00611B3B" w:rsidP="007201C9">
            <w:pPr>
              <w:rPr>
                <w:i/>
                <w:iCs/>
              </w:rPr>
            </w:pPr>
            <w:r w:rsidRPr="00655CC2">
              <w:rPr>
                <w:i/>
                <w:iCs/>
              </w:rPr>
              <w:lastRenderedPageBreak/>
              <w:t xml:space="preserve"> </w:t>
            </w:r>
            <w:r>
              <w:rPr>
                <w:i/>
                <w:iCs/>
              </w:rPr>
              <w:t xml:space="preserve"> </w:t>
            </w:r>
            <w:r w:rsidRPr="00655CC2">
              <w:rPr>
                <w:i/>
                <w:iCs/>
              </w:rPr>
              <w:t xml:space="preserve"> L. </w:t>
            </w:r>
            <w:proofErr w:type="spellStart"/>
            <w:r w:rsidRPr="00655CC2">
              <w:rPr>
                <w:i/>
                <w:iCs/>
              </w:rPr>
              <w:t>wiedii</w:t>
            </w:r>
            <w:proofErr w:type="spellEnd"/>
            <w:r w:rsidRPr="00655CC2">
              <w:t xml:space="preserve"> (margay)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11B3B" w:rsidRPr="00655CC2" w:rsidRDefault="00611B3B" w:rsidP="007201C9">
            <w:r w:rsidRPr="00655CC2">
              <w:t>MAT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611B3B" w:rsidRPr="00655CC2" w:rsidRDefault="00611B3B" w:rsidP="007201C9">
            <w:pPr>
              <w:jc w:val="right"/>
            </w:pPr>
            <w:r w:rsidRPr="00655CC2">
              <w:t>63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11B3B" w:rsidRPr="00655CC2" w:rsidRDefault="00611B3B" w:rsidP="007201C9">
            <w:pPr>
              <w:jc w:val="right"/>
            </w:pPr>
            <w:r w:rsidRPr="00655CC2">
              <w:t>55.5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11B3B" w:rsidRPr="00655CC2" w:rsidRDefault="00611B3B" w:rsidP="007201C9">
            <w:pPr>
              <w:jc w:val="right"/>
            </w:pPr>
            <w:r w:rsidRPr="00655CC2"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11B3B" w:rsidRPr="00655CC2" w:rsidRDefault="00611B3B" w:rsidP="007201C9">
            <w:pPr>
              <w:rPr>
                <w:lang w:val="sv-SE"/>
              </w:rPr>
            </w:pPr>
            <w:r w:rsidRPr="00655CC2">
              <w:rPr>
                <w:lang w:val="sv-SE"/>
              </w:rPr>
              <w:t xml:space="preserve">Silva </w:t>
            </w:r>
            <w:r w:rsidRPr="00655CC2">
              <w:rPr>
                <w:i/>
                <w:lang w:val="sv-SE"/>
              </w:rPr>
              <w:t>et al</w:t>
            </w:r>
            <w:r w:rsidRPr="00655CC2">
              <w:rPr>
                <w:lang w:val="sv-SE"/>
              </w:rPr>
              <w:t xml:space="preserve">. (2001a) </w:t>
            </w:r>
          </w:p>
        </w:tc>
      </w:tr>
      <w:tr w:rsidR="00611B3B" w:rsidRPr="00655CC2" w:rsidTr="007201C9">
        <w:trPr>
          <w:trHeight w:val="31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1B3B" w:rsidRPr="00655CC2" w:rsidRDefault="00611B3B" w:rsidP="007201C9">
            <w:pPr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B3B" w:rsidRPr="00655CC2" w:rsidRDefault="00611B3B" w:rsidP="007201C9">
            <w:r w:rsidRPr="00655CC2">
              <w:t>IFA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11B3B" w:rsidRPr="00655CC2" w:rsidRDefault="00611B3B" w:rsidP="007201C9">
            <w:pPr>
              <w:jc w:val="right"/>
            </w:pPr>
            <w:r w:rsidRPr="00655CC2">
              <w:t>4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11B3B" w:rsidRPr="00655CC2" w:rsidRDefault="00611B3B" w:rsidP="007201C9">
            <w:pPr>
              <w:jc w:val="right"/>
            </w:pPr>
            <w:r w:rsidRPr="00655CC2">
              <w:t>100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3B" w:rsidRPr="00655CC2" w:rsidRDefault="00611B3B" w:rsidP="007201C9">
            <w:pPr>
              <w:jc w:val="right"/>
            </w:pPr>
            <w:r w:rsidRPr="00655CC2">
              <w:t>40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B3B" w:rsidRPr="00655CC2" w:rsidRDefault="00611B3B" w:rsidP="007201C9">
            <w:pPr>
              <w:rPr>
                <w:lang w:val="sv-SE"/>
              </w:rPr>
            </w:pPr>
            <w:r w:rsidRPr="00655CC2">
              <w:rPr>
                <w:lang w:val="sv-SE"/>
              </w:rPr>
              <w:t xml:space="preserve">André </w:t>
            </w:r>
            <w:r w:rsidRPr="00655CC2">
              <w:rPr>
                <w:i/>
                <w:lang w:val="sv-SE"/>
              </w:rPr>
              <w:t>et al</w:t>
            </w:r>
            <w:r w:rsidRPr="00655CC2">
              <w:rPr>
                <w:lang w:val="sv-SE"/>
              </w:rPr>
              <w:t xml:space="preserve">. (2010) </w:t>
            </w:r>
          </w:p>
        </w:tc>
      </w:tr>
      <w:tr w:rsidR="00611B3B" w:rsidRPr="00655CC2" w:rsidTr="007201C9">
        <w:trPr>
          <w:trHeight w:val="31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1B3B" w:rsidRPr="00655CC2" w:rsidRDefault="00611B3B" w:rsidP="007201C9">
            <w:pPr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B3B" w:rsidRPr="00655CC2" w:rsidRDefault="00611B3B" w:rsidP="007201C9">
            <w:r w:rsidRPr="00655CC2">
              <w:t>MAT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11B3B" w:rsidRPr="00655CC2" w:rsidRDefault="00611B3B" w:rsidP="007201C9">
            <w:pPr>
              <w:jc w:val="right"/>
            </w:pPr>
            <w:r w:rsidRPr="00655CC2">
              <w:t>17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11B3B" w:rsidRPr="00655CC2" w:rsidRDefault="00611B3B" w:rsidP="007201C9">
            <w:pPr>
              <w:jc w:val="right"/>
            </w:pPr>
            <w:r w:rsidRPr="00655CC2">
              <w:t>71.4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3B" w:rsidRPr="00655CC2" w:rsidRDefault="00611B3B" w:rsidP="007201C9">
            <w:pPr>
              <w:jc w:val="right"/>
            </w:pPr>
            <w:r w:rsidRPr="00655CC2">
              <w:t>16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B3B" w:rsidRPr="00655CC2" w:rsidRDefault="00611B3B" w:rsidP="007201C9">
            <w:pPr>
              <w:rPr>
                <w:lang w:val="sv-SE"/>
              </w:rPr>
            </w:pPr>
            <w:r w:rsidRPr="00655CC2">
              <w:rPr>
                <w:lang w:val="sv-SE"/>
              </w:rPr>
              <w:t>Ullman</w:t>
            </w:r>
            <w:r w:rsidR="00877EB9">
              <w:rPr>
                <w:lang w:val="sv-SE"/>
              </w:rPr>
              <w:t>n</w:t>
            </w:r>
            <w:r w:rsidRPr="00655CC2">
              <w:rPr>
                <w:lang w:val="sv-SE"/>
              </w:rPr>
              <w:t xml:space="preserve"> </w:t>
            </w:r>
            <w:r w:rsidRPr="00655CC2">
              <w:rPr>
                <w:i/>
                <w:lang w:val="sv-SE"/>
              </w:rPr>
              <w:t>et al</w:t>
            </w:r>
            <w:r w:rsidRPr="00655CC2">
              <w:rPr>
                <w:lang w:val="sv-SE"/>
              </w:rPr>
              <w:t xml:space="preserve">. (2010) </w:t>
            </w:r>
          </w:p>
        </w:tc>
      </w:tr>
      <w:tr w:rsidR="00611B3B" w:rsidRPr="00655CC2" w:rsidTr="007201C9">
        <w:trPr>
          <w:trHeight w:val="315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611B3B" w:rsidRDefault="00611B3B" w:rsidP="007201C9">
            <w:pPr>
              <w:rPr>
                <w:b/>
                <w:bCs/>
                <w:i/>
                <w:iCs/>
              </w:rPr>
            </w:pPr>
            <w:r w:rsidRPr="00655CC2">
              <w:rPr>
                <w:bCs/>
                <w:i/>
                <w:iCs/>
              </w:rPr>
              <w:t xml:space="preserve"> </w:t>
            </w:r>
            <w:r>
              <w:rPr>
                <w:bCs/>
                <w:i/>
                <w:iCs/>
              </w:rPr>
              <w:t xml:space="preserve"> </w:t>
            </w:r>
            <w:r w:rsidRPr="00655CC2">
              <w:rPr>
                <w:bCs/>
                <w:i/>
                <w:iCs/>
              </w:rPr>
              <w:t xml:space="preserve"> L. </w:t>
            </w:r>
            <w:proofErr w:type="spellStart"/>
            <w:r w:rsidRPr="00655CC2">
              <w:rPr>
                <w:bCs/>
                <w:i/>
                <w:iCs/>
              </w:rPr>
              <w:t>geoffroyi</w:t>
            </w:r>
            <w:proofErr w:type="spellEnd"/>
            <w:r w:rsidRPr="00655CC2">
              <w:rPr>
                <w:b/>
                <w:bCs/>
                <w:i/>
                <w:iCs/>
              </w:rPr>
              <w:t xml:space="preserve"> </w:t>
            </w:r>
          </w:p>
          <w:p w:rsidR="00611B3B" w:rsidRPr="00655CC2" w:rsidRDefault="00611B3B" w:rsidP="007201C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</w:t>
            </w:r>
            <w:r w:rsidRPr="00655CC2">
              <w:rPr>
                <w:bCs/>
                <w:iCs/>
              </w:rPr>
              <w:t>(</w:t>
            </w:r>
            <w:proofErr w:type="spellStart"/>
            <w:r w:rsidRPr="00655CC2">
              <w:rPr>
                <w:bCs/>
                <w:iCs/>
              </w:rPr>
              <w:t>geoffroy’s</w:t>
            </w:r>
            <w:proofErr w:type="spellEnd"/>
            <w:r w:rsidRPr="00655CC2">
              <w:rPr>
                <w:bCs/>
                <w:iCs/>
              </w:rPr>
              <w:t xml:space="preserve"> cat</w:t>
            </w:r>
            <w:r w:rsidRPr="007201C9">
              <w:rPr>
                <w:bCs/>
                <w:iCs/>
              </w:rPr>
              <w:t>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B3B" w:rsidRPr="00655CC2" w:rsidRDefault="00611B3B" w:rsidP="007201C9">
            <w:r w:rsidRPr="00655CC2">
              <w:t>MAT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11B3B" w:rsidRPr="00655CC2" w:rsidRDefault="00611B3B" w:rsidP="007201C9">
            <w:pPr>
              <w:jc w:val="right"/>
            </w:pPr>
            <w:r w:rsidRPr="00655CC2"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11B3B" w:rsidRPr="00655CC2" w:rsidRDefault="00611B3B" w:rsidP="007201C9">
            <w:pPr>
              <w:jc w:val="right"/>
            </w:pPr>
            <w:r w:rsidRPr="00655CC2">
              <w:t>75.0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3B" w:rsidRPr="00655CC2" w:rsidRDefault="00611B3B" w:rsidP="007201C9">
            <w:pPr>
              <w:jc w:val="right"/>
            </w:pPr>
            <w:r w:rsidRPr="00655CC2"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B3B" w:rsidRPr="00655CC2" w:rsidRDefault="00611B3B" w:rsidP="007201C9">
            <w:pPr>
              <w:rPr>
                <w:lang w:val="sv-SE"/>
              </w:rPr>
            </w:pPr>
            <w:r w:rsidRPr="00655CC2">
              <w:rPr>
                <w:lang w:val="sv-SE"/>
              </w:rPr>
              <w:t xml:space="preserve">Silva </w:t>
            </w:r>
            <w:r w:rsidRPr="00655CC2">
              <w:rPr>
                <w:i/>
                <w:lang w:val="sv-SE"/>
              </w:rPr>
              <w:t>et al</w:t>
            </w:r>
            <w:r w:rsidRPr="00655CC2">
              <w:rPr>
                <w:lang w:val="sv-SE"/>
              </w:rPr>
              <w:t xml:space="preserve">. (2001b) </w:t>
            </w:r>
          </w:p>
        </w:tc>
      </w:tr>
      <w:tr w:rsidR="00611B3B" w:rsidRPr="00655CC2" w:rsidTr="007201C9">
        <w:trPr>
          <w:trHeight w:val="315"/>
        </w:trPr>
        <w:tc>
          <w:tcPr>
            <w:tcW w:w="288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1B3B" w:rsidRPr="00655CC2" w:rsidRDefault="00611B3B" w:rsidP="007201C9">
            <w:pPr>
              <w:rPr>
                <w:bCs/>
                <w:i/>
                <w:iCs/>
                <w:color w:val="FF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B3B" w:rsidRPr="00655CC2" w:rsidRDefault="00611B3B" w:rsidP="007201C9">
            <w:r w:rsidRPr="00655CC2">
              <w:t>MAT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11B3B" w:rsidRPr="00655CC2" w:rsidRDefault="00611B3B" w:rsidP="007201C9">
            <w:pPr>
              <w:jc w:val="right"/>
            </w:pPr>
            <w:r w:rsidRPr="00655CC2"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11B3B" w:rsidRPr="00655CC2" w:rsidRDefault="00611B3B" w:rsidP="007201C9">
            <w:pPr>
              <w:jc w:val="right"/>
            </w:pPr>
            <w:r w:rsidRPr="00655CC2">
              <w:t>100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3B" w:rsidRPr="00655CC2" w:rsidRDefault="00611B3B" w:rsidP="007201C9">
            <w:pPr>
              <w:jc w:val="right"/>
            </w:pPr>
            <w:r w:rsidRPr="00655CC2">
              <w:t>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B3B" w:rsidRPr="00655CC2" w:rsidRDefault="00611B3B" w:rsidP="007201C9">
            <w:pPr>
              <w:rPr>
                <w:lang w:val="sv-SE"/>
              </w:rPr>
            </w:pPr>
            <w:r w:rsidRPr="00655CC2">
              <w:rPr>
                <w:lang w:val="sv-SE"/>
              </w:rPr>
              <w:t>Ullman</w:t>
            </w:r>
            <w:r w:rsidR="00877EB9">
              <w:rPr>
                <w:lang w:val="sv-SE"/>
              </w:rPr>
              <w:t>n</w:t>
            </w:r>
            <w:r w:rsidRPr="00655CC2">
              <w:rPr>
                <w:lang w:val="sv-SE"/>
              </w:rPr>
              <w:t xml:space="preserve"> </w:t>
            </w:r>
            <w:r w:rsidRPr="00655CC2">
              <w:rPr>
                <w:i/>
                <w:lang w:val="sv-SE"/>
              </w:rPr>
              <w:t>et al</w:t>
            </w:r>
            <w:r w:rsidRPr="00655CC2">
              <w:rPr>
                <w:lang w:val="sv-SE"/>
              </w:rPr>
              <w:t xml:space="preserve">. (2010) </w:t>
            </w:r>
          </w:p>
        </w:tc>
      </w:tr>
      <w:tr w:rsidR="00611B3B" w:rsidRPr="00655CC2" w:rsidTr="007201C9">
        <w:trPr>
          <w:trHeight w:val="345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611B3B" w:rsidRPr="00655CC2" w:rsidRDefault="00611B3B" w:rsidP="007201C9">
            <w:pPr>
              <w:rPr>
                <w:i/>
                <w:iCs/>
                <w:lang w:val="pt-BR"/>
              </w:rPr>
            </w:pPr>
            <w:r w:rsidRPr="00655CC2">
              <w:rPr>
                <w:i/>
                <w:iCs/>
                <w:lang w:val="pt-BR"/>
              </w:rPr>
              <w:t xml:space="preserve">  L. colocolo </w:t>
            </w:r>
            <w:r w:rsidRPr="00655CC2">
              <w:rPr>
                <w:lang w:val="pt-BR"/>
              </w:rPr>
              <w:t>(pampas cat)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11B3B" w:rsidRPr="00655CC2" w:rsidRDefault="00611B3B" w:rsidP="007201C9">
            <w:pPr>
              <w:rPr>
                <w:lang w:val="pt-BR"/>
              </w:rPr>
            </w:pPr>
            <w:r w:rsidRPr="00655CC2">
              <w:rPr>
                <w:lang w:val="pt-BR"/>
              </w:rPr>
              <w:t>MAT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11B3B" w:rsidRPr="00655CC2" w:rsidRDefault="00611B3B" w:rsidP="007201C9">
            <w:pPr>
              <w:jc w:val="right"/>
              <w:rPr>
                <w:lang w:val="pt-BR"/>
              </w:rPr>
            </w:pPr>
            <w:r w:rsidRPr="00655CC2">
              <w:rPr>
                <w:lang w:val="pt-BR"/>
              </w:rPr>
              <w:t>8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11B3B" w:rsidRPr="00655CC2" w:rsidRDefault="00611B3B" w:rsidP="007201C9">
            <w:pPr>
              <w:jc w:val="right"/>
              <w:rPr>
                <w:lang w:val="pt-BR"/>
              </w:rPr>
            </w:pPr>
            <w:r w:rsidRPr="00655CC2">
              <w:rPr>
                <w:lang w:val="pt-BR"/>
              </w:rPr>
              <w:t>12.5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B3B" w:rsidRPr="00655CC2" w:rsidRDefault="00611B3B" w:rsidP="007201C9">
            <w:pPr>
              <w:jc w:val="right"/>
              <w:rPr>
                <w:lang w:val="pt-BR"/>
              </w:rPr>
            </w:pPr>
            <w:r w:rsidRPr="00655CC2">
              <w:rPr>
                <w:lang w:val="pt-BR"/>
              </w:rPr>
              <w:t>20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11B3B" w:rsidRPr="00655CC2" w:rsidRDefault="00611B3B" w:rsidP="007201C9">
            <w:pPr>
              <w:rPr>
                <w:lang w:val="sv-SE"/>
              </w:rPr>
            </w:pPr>
            <w:r w:rsidRPr="00655CC2">
              <w:rPr>
                <w:lang w:val="sv-SE"/>
              </w:rPr>
              <w:t xml:space="preserve">Silva </w:t>
            </w:r>
            <w:r w:rsidRPr="00655CC2">
              <w:rPr>
                <w:i/>
                <w:lang w:val="sv-SE"/>
              </w:rPr>
              <w:t>et al</w:t>
            </w:r>
            <w:r w:rsidRPr="00655CC2">
              <w:rPr>
                <w:lang w:val="sv-SE"/>
              </w:rPr>
              <w:t xml:space="preserve">. (2001a) </w:t>
            </w:r>
          </w:p>
        </w:tc>
      </w:tr>
      <w:tr w:rsidR="00611B3B" w:rsidRPr="00655CC2" w:rsidTr="007201C9">
        <w:trPr>
          <w:trHeight w:val="345"/>
        </w:trPr>
        <w:tc>
          <w:tcPr>
            <w:tcW w:w="2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11B3B" w:rsidRPr="00655CC2" w:rsidRDefault="00611B3B" w:rsidP="007201C9">
            <w:pPr>
              <w:rPr>
                <w:b/>
                <w:i/>
                <w:iCs/>
                <w:lang w:val="pt-BR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B3B" w:rsidRPr="00655CC2" w:rsidRDefault="00611B3B" w:rsidP="007201C9">
            <w:pPr>
              <w:rPr>
                <w:lang w:val="pt-BR"/>
              </w:rPr>
            </w:pPr>
            <w:r w:rsidRPr="00655CC2">
              <w:rPr>
                <w:lang w:val="pt-BR"/>
              </w:rPr>
              <w:t>IFA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11B3B" w:rsidRPr="00655CC2" w:rsidRDefault="00611B3B" w:rsidP="007201C9">
            <w:pPr>
              <w:jc w:val="right"/>
              <w:rPr>
                <w:lang w:val="pt-BR"/>
              </w:rPr>
            </w:pPr>
            <w:r w:rsidRPr="00655CC2">
              <w:rPr>
                <w:lang w:val="pt-BR"/>
              </w:rPr>
              <w:t>3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11B3B" w:rsidRPr="00655CC2" w:rsidRDefault="00611B3B" w:rsidP="007201C9">
            <w:pPr>
              <w:jc w:val="right"/>
              <w:rPr>
                <w:lang w:val="pt-BR"/>
              </w:rPr>
            </w:pPr>
            <w:r w:rsidRPr="00655CC2">
              <w:rPr>
                <w:lang w:val="pt-BR"/>
              </w:rPr>
              <w:t>33.3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3B" w:rsidRPr="00655CC2" w:rsidRDefault="00611B3B" w:rsidP="007201C9">
            <w:pPr>
              <w:jc w:val="right"/>
              <w:rPr>
                <w:lang w:val="pt-BR"/>
              </w:rPr>
            </w:pPr>
            <w:r w:rsidRPr="00655CC2">
              <w:rPr>
                <w:lang w:val="pt-BR"/>
              </w:rPr>
              <w:t>40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B3B" w:rsidRPr="00655CC2" w:rsidRDefault="00611B3B" w:rsidP="007201C9">
            <w:pPr>
              <w:rPr>
                <w:lang w:val="sv-SE"/>
              </w:rPr>
            </w:pPr>
            <w:r w:rsidRPr="00655CC2">
              <w:rPr>
                <w:lang w:val="sv-SE"/>
              </w:rPr>
              <w:t xml:space="preserve">André </w:t>
            </w:r>
            <w:r w:rsidRPr="00655CC2">
              <w:rPr>
                <w:i/>
                <w:lang w:val="sv-SE"/>
              </w:rPr>
              <w:t>et al</w:t>
            </w:r>
            <w:r w:rsidRPr="00655CC2">
              <w:rPr>
                <w:lang w:val="sv-SE"/>
              </w:rPr>
              <w:t>. (2010)</w:t>
            </w:r>
          </w:p>
        </w:tc>
      </w:tr>
      <w:tr w:rsidR="00611B3B" w:rsidRPr="00655CC2" w:rsidTr="007201C9">
        <w:trPr>
          <w:trHeight w:val="3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11B3B" w:rsidRPr="00655CC2" w:rsidRDefault="00611B3B" w:rsidP="007201C9">
            <w:pPr>
              <w:rPr>
                <w:bCs/>
                <w:i/>
                <w:iCs/>
              </w:rPr>
            </w:pPr>
            <w:r w:rsidRPr="00655CC2">
              <w:rPr>
                <w:b/>
                <w:bCs/>
                <w:i/>
                <w:iCs/>
              </w:rPr>
              <w:t>Puma</w:t>
            </w:r>
            <w:r w:rsidRPr="00655CC2">
              <w:rPr>
                <w:bCs/>
                <w:i/>
                <w:iCs/>
              </w:rPr>
              <w:t xml:space="preserve"> </w:t>
            </w:r>
            <w:r w:rsidRPr="00655CC2">
              <w:rPr>
                <w:bCs/>
                <w:iCs/>
              </w:rPr>
              <w:t>species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11B3B" w:rsidRPr="00655CC2" w:rsidRDefault="00611B3B" w:rsidP="007201C9"/>
        </w:tc>
        <w:tc>
          <w:tcPr>
            <w:tcW w:w="7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11B3B" w:rsidRPr="00655CC2" w:rsidRDefault="00611B3B" w:rsidP="007201C9">
            <w:pPr>
              <w:jc w:val="right"/>
            </w:pP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11B3B" w:rsidRPr="00655CC2" w:rsidRDefault="00611B3B" w:rsidP="007201C9">
            <w:pPr>
              <w:jc w:val="right"/>
            </w:pP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B3B" w:rsidRPr="00655CC2" w:rsidRDefault="00611B3B" w:rsidP="007201C9">
            <w:pPr>
              <w:jc w:val="right"/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11B3B" w:rsidRPr="00655CC2" w:rsidRDefault="00611B3B" w:rsidP="007201C9">
            <w:pPr>
              <w:rPr>
                <w:lang w:val="sv-SE"/>
              </w:rPr>
            </w:pPr>
          </w:p>
        </w:tc>
      </w:tr>
      <w:tr w:rsidR="00611B3B" w:rsidRPr="00655CC2" w:rsidTr="007201C9">
        <w:trPr>
          <w:trHeight w:val="315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11B3B" w:rsidRPr="00655CC2" w:rsidRDefault="00611B3B" w:rsidP="007201C9">
            <w:pPr>
              <w:rPr>
                <w:iCs/>
                <w:lang w:val="pt-BR"/>
              </w:rPr>
            </w:pPr>
            <w:r w:rsidRPr="00655CC2">
              <w:rPr>
                <w:i/>
                <w:iCs/>
                <w:lang w:val="pt-BR"/>
              </w:rPr>
              <w:t xml:space="preserve">  </w:t>
            </w:r>
            <w:r>
              <w:rPr>
                <w:i/>
                <w:iCs/>
                <w:lang w:val="pt-BR"/>
              </w:rPr>
              <w:t xml:space="preserve"> </w:t>
            </w:r>
            <w:r w:rsidRPr="00655CC2">
              <w:rPr>
                <w:i/>
                <w:iCs/>
                <w:lang w:val="pt-BR"/>
              </w:rPr>
              <w:t xml:space="preserve">P. concolor </w:t>
            </w:r>
            <w:r w:rsidRPr="00655CC2">
              <w:rPr>
                <w:iCs/>
                <w:lang w:val="pt-BR"/>
              </w:rPr>
              <w:t>(puma)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11B3B" w:rsidRPr="00655CC2" w:rsidRDefault="00611B3B" w:rsidP="007201C9">
            <w:pPr>
              <w:rPr>
                <w:lang w:val="pt-BR"/>
              </w:rPr>
            </w:pPr>
            <w:r w:rsidRPr="00655CC2">
              <w:rPr>
                <w:lang w:val="pt-BR"/>
              </w:rPr>
              <w:t>MAT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11B3B" w:rsidRPr="00655CC2" w:rsidRDefault="00611B3B" w:rsidP="007201C9">
            <w:pPr>
              <w:jc w:val="right"/>
              <w:rPr>
                <w:lang w:val="pt-BR"/>
              </w:rPr>
            </w:pPr>
            <w:r w:rsidRPr="00655CC2">
              <w:rPr>
                <w:lang w:val="pt-BR"/>
              </w:rPr>
              <w:t>172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11B3B" w:rsidRPr="00655CC2" w:rsidRDefault="00611B3B" w:rsidP="007201C9">
            <w:pPr>
              <w:jc w:val="right"/>
              <w:rPr>
                <w:lang w:val="pt-BR"/>
              </w:rPr>
            </w:pPr>
            <w:r w:rsidRPr="00655CC2">
              <w:rPr>
                <w:lang w:val="pt-BR"/>
              </w:rPr>
              <w:t>48.3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B3B" w:rsidRPr="00655CC2" w:rsidRDefault="00611B3B" w:rsidP="007201C9">
            <w:pPr>
              <w:jc w:val="right"/>
              <w:rPr>
                <w:lang w:val="pt-BR"/>
              </w:rPr>
            </w:pPr>
            <w:r w:rsidRPr="00655CC2">
              <w:rPr>
                <w:lang w:val="pt-BR"/>
              </w:rPr>
              <w:t>20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11B3B" w:rsidRPr="00655CC2" w:rsidRDefault="00611B3B" w:rsidP="007201C9">
            <w:pPr>
              <w:rPr>
                <w:lang w:val="sv-SE"/>
              </w:rPr>
            </w:pPr>
            <w:r w:rsidRPr="00655CC2">
              <w:rPr>
                <w:lang w:val="sv-SE"/>
              </w:rPr>
              <w:t xml:space="preserve">Silva </w:t>
            </w:r>
            <w:r w:rsidRPr="00655CC2">
              <w:rPr>
                <w:i/>
                <w:lang w:val="sv-SE"/>
              </w:rPr>
              <w:t>et al</w:t>
            </w:r>
            <w:r w:rsidRPr="00655CC2">
              <w:rPr>
                <w:lang w:val="sv-SE"/>
              </w:rPr>
              <w:t xml:space="preserve">. (2001a) </w:t>
            </w:r>
          </w:p>
        </w:tc>
      </w:tr>
      <w:tr w:rsidR="00611B3B" w:rsidRPr="00655CC2" w:rsidTr="007201C9">
        <w:trPr>
          <w:trHeight w:val="315"/>
        </w:trPr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1B3B" w:rsidRPr="00655CC2" w:rsidRDefault="00611B3B" w:rsidP="007201C9">
            <w:pPr>
              <w:rPr>
                <w:i/>
                <w:iCs/>
                <w:lang w:val="pt-BR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11B3B" w:rsidRPr="00655CC2" w:rsidRDefault="00611B3B" w:rsidP="007201C9">
            <w:pPr>
              <w:rPr>
                <w:lang w:val="pt-BR"/>
              </w:rPr>
            </w:pPr>
            <w:r w:rsidRPr="00655CC2">
              <w:rPr>
                <w:lang w:val="pt-BR"/>
              </w:rPr>
              <w:t>IFA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11B3B" w:rsidRPr="00655CC2" w:rsidRDefault="00611B3B" w:rsidP="007201C9">
            <w:pPr>
              <w:jc w:val="right"/>
              <w:rPr>
                <w:lang w:val="pt-BR"/>
              </w:rPr>
            </w:pPr>
            <w:r w:rsidRPr="00655CC2">
              <w:rPr>
                <w:lang w:val="pt-BR"/>
              </w:rPr>
              <w:t>18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11B3B" w:rsidRPr="00655CC2" w:rsidRDefault="00611B3B" w:rsidP="007201C9">
            <w:pPr>
              <w:jc w:val="right"/>
              <w:rPr>
                <w:lang w:val="pt-BR"/>
              </w:rPr>
            </w:pPr>
            <w:r w:rsidRPr="00655CC2">
              <w:rPr>
                <w:lang w:val="pt-BR"/>
              </w:rPr>
              <w:t>77.8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B3B" w:rsidRPr="00655CC2" w:rsidRDefault="00611B3B" w:rsidP="007201C9">
            <w:pPr>
              <w:jc w:val="right"/>
              <w:rPr>
                <w:lang w:val="pt-BR"/>
              </w:rPr>
            </w:pPr>
            <w:r w:rsidRPr="00655CC2">
              <w:rPr>
                <w:lang w:val="pt-BR"/>
              </w:rPr>
              <w:t>40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11B3B" w:rsidRPr="00655CC2" w:rsidRDefault="00611B3B" w:rsidP="007201C9">
            <w:pPr>
              <w:rPr>
                <w:lang w:val="sv-SE"/>
              </w:rPr>
            </w:pPr>
            <w:r w:rsidRPr="00655CC2">
              <w:rPr>
                <w:lang w:val="sv-SE"/>
              </w:rPr>
              <w:t xml:space="preserve">André </w:t>
            </w:r>
            <w:r w:rsidRPr="00655CC2">
              <w:rPr>
                <w:i/>
                <w:lang w:val="sv-SE"/>
              </w:rPr>
              <w:t>et al</w:t>
            </w:r>
            <w:r w:rsidRPr="00655CC2">
              <w:rPr>
                <w:lang w:val="sv-SE"/>
              </w:rPr>
              <w:t>. (2010)</w:t>
            </w:r>
          </w:p>
        </w:tc>
      </w:tr>
      <w:tr w:rsidR="00611B3B" w:rsidRPr="00655CC2" w:rsidTr="007201C9">
        <w:trPr>
          <w:trHeight w:val="315"/>
        </w:trPr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1B3B" w:rsidRPr="00655CC2" w:rsidRDefault="00611B3B" w:rsidP="007201C9">
            <w:pPr>
              <w:rPr>
                <w:bCs/>
                <w:i/>
                <w:iCs/>
                <w:lang w:val="pt-BR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11B3B" w:rsidRPr="00655CC2" w:rsidRDefault="00611B3B" w:rsidP="007201C9">
            <w:pPr>
              <w:rPr>
                <w:lang w:val="pt-BR"/>
              </w:rPr>
            </w:pPr>
            <w:r w:rsidRPr="00655CC2">
              <w:rPr>
                <w:lang w:val="pt-BR"/>
              </w:rPr>
              <w:t>IFA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11B3B" w:rsidRPr="00655CC2" w:rsidRDefault="00611B3B" w:rsidP="007201C9">
            <w:pPr>
              <w:jc w:val="right"/>
              <w:rPr>
                <w:lang w:val="pt-BR"/>
              </w:rPr>
            </w:pPr>
            <w:r w:rsidRPr="00655CC2">
              <w:rPr>
                <w:lang w:val="pt-BR"/>
              </w:rPr>
              <w:t>5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11B3B" w:rsidRPr="00655CC2" w:rsidRDefault="00611B3B" w:rsidP="007201C9">
            <w:pPr>
              <w:jc w:val="right"/>
              <w:rPr>
                <w:lang w:val="pt-BR"/>
              </w:rPr>
            </w:pPr>
            <w:r w:rsidRPr="00655CC2">
              <w:rPr>
                <w:lang w:val="pt-BR"/>
              </w:rPr>
              <w:t>100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B3B" w:rsidRPr="00655CC2" w:rsidRDefault="00611B3B" w:rsidP="007201C9">
            <w:pPr>
              <w:jc w:val="right"/>
              <w:rPr>
                <w:lang w:val="pt-BR"/>
              </w:rPr>
            </w:pPr>
            <w:r w:rsidRPr="00655CC2">
              <w:rPr>
                <w:lang w:val="pt-BR"/>
              </w:rPr>
              <w:t>NS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11B3B" w:rsidRPr="00655CC2" w:rsidRDefault="00611B3B" w:rsidP="007201C9">
            <w:pPr>
              <w:rPr>
                <w:lang w:val="sv-SE"/>
              </w:rPr>
            </w:pPr>
            <w:r w:rsidRPr="00655CC2">
              <w:rPr>
                <w:lang w:val="sv-SE"/>
              </w:rPr>
              <w:t xml:space="preserve">Rivetti </w:t>
            </w:r>
            <w:r w:rsidRPr="00655CC2">
              <w:rPr>
                <w:i/>
                <w:lang w:val="sv-SE"/>
              </w:rPr>
              <w:t>et al</w:t>
            </w:r>
            <w:r w:rsidRPr="00655CC2">
              <w:rPr>
                <w:lang w:val="sv-SE"/>
              </w:rPr>
              <w:t>. (2008)</w:t>
            </w:r>
          </w:p>
        </w:tc>
      </w:tr>
      <w:tr w:rsidR="00611B3B" w:rsidRPr="00655CC2" w:rsidTr="007201C9">
        <w:trPr>
          <w:trHeight w:val="315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B3B" w:rsidRDefault="00611B3B" w:rsidP="007201C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   </w:t>
            </w:r>
            <w:r w:rsidRPr="00655CC2">
              <w:rPr>
                <w:bCs/>
                <w:i/>
                <w:iCs/>
              </w:rPr>
              <w:t xml:space="preserve">P. </w:t>
            </w:r>
            <w:proofErr w:type="spellStart"/>
            <w:r w:rsidRPr="00655CC2">
              <w:rPr>
                <w:bCs/>
                <w:i/>
                <w:iCs/>
              </w:rPr>
              <w:t>yagouaroundi</w:t>
            </w:r>
            <w:proofErr w:type="spellEnd"/>
          </w:p>
          <w:p w:rsidR="00611B3B" w:rsidRPr="00655CC2" w:rsidRDefault="00611B3B" w:rsidP="007201C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  </w:t>
            </w:r>
            <w:r w:rsidRPr="00655CC2">
              <w:rPr>
                <w:bCs/>
                <w:i/>
                <w:iCs/>
              </w:rPr>
              <w:t xml:space="preserve"> </w:t>
            </w:r>
            <w:r w:rsidRPr="00655CC2">
              <w:rPr>
                <w:bCs/>
                <w:iCs/>
              </w:rPr>
              <w:t>(</w:t>
            </w:r>
            <w:proofErr w:type="spellStart"/>
            <w:r w:rsidRPr="00655CC2">
              <w:rPr>
                <w:bCs/>
                <w:iCs/>
              </w:rPr>
              <w:t>jaguarundi</w:t>
            </w:r>
            <w:proofErr w:type="spellEnd"/>
            <w:r w:rsidRPr="00655CC2">
              <w:rPr>
                <w:bCs/>
                <w:iCs/>
              </w:rPr>
              <w:t>)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11B3B" w:rsidRPr="00655CC2" w:rsidRDefault="00611B3B" w:rsidP="007201C9">
            <w:r w:rsidRPr="00655CC2">
              <w:t>MAT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11B3B" w:rsidRPr="00655CC2" w:rsidRDefault="00611B3B" w:rsidP="007201C9">
            <w:pPr>
              <w:jc w:val="right"/>
            </w:pPr>
            <w:r w:rsidRPr="00655CC2">
              <w:t>99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11B3B" w:rsidRPr="00655CC2" w:rsidRDefault="00611B3B" w:rsidP="007201C9">
            <w:pPr>
              <w:jc w:val="right"/>
            </w:pPr>
            <w:r w:rsidRPr="00655CC2">
              <w:t>45.4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B3B" w:rsidRPr="00655CC2" w:rsidRDefault="00611B3B" w:rsidP="007201C9">
            <w:pPr>
              <w:jc w:val="right"/>
            </w:pPr>
            <w:r w:rsidRPr="00655CC2">
              <w:t>25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11B3B" w:rsidRPr="00655CC2" w:rsidRDefault="00611B3B" w:rsidP="007201C9">
            <w:pPr>
              <w:rPr>
                <w:lang w:val="sv-SE"/>
              </w:rPr>
            </w:pPr>
            <w:r w:rsidRPr="00655CC2">
              <w:rPr>
                <w:lang w:val="sv-SE"/>
              </w:rPr>
              <w:t xml:space="preserve">Silva </w:t>
            </w:r>
            <w:r w:rsidRPr="00655CC2">
              <w:rPr>
                <w:i/>
                <w:lang w:val="sv-SE"/>
              </w:rPr>
              <w:t>et al</w:t>
            </w:r>
            <w:r w:rsidRPr="00655CC2">
              <w:rPr>
                <w:lang w:val="sv-SE"/>
              </w:rPr>
              <w:t xml:space="preserve">. (2001a) </w:t>
            </w:r>
          </w:p>
        </w:tc>
      </w:tr>
      <w:tr w:rsidR="00611B3B" w:rsidRPr="00655CC2" w:rsidTr="007201C9">
        <w:trPr>
          <w:trHeight w:val="31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1B3B" w:rsidRPr="00655CC2" w:rsidRDefault="00611B3B" w:rsidP="007201C9">
            <w:pPr>
              <w:rPr>
                <w:bCs/>
                <w:i/>
                <w:iCs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11B3B" w:rsidRPr="00655CC2" w:rsidRDefault="00611B3B" w:rsidP="007201C9">
            <w:pPr>
              <w:rPr>
                <w:lang w:val="pt-BR"/>
              </w:rPr>
            </w:pPr>
            <w:r w:rsidRPr="00655CC2">
              <w:rPr>
                <w:lang w:val="pt-BR"/>
              </w:rPr>
              <w:t>IFA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11B3B" w:rsidRPr="00655CC2" w:rsidRDefault="00611B3B" w:rsidP="007201C9">
            <w:pPr>
              <w:jc w:val="right"/>
              <w:rPr>
                <w:lang w:val="pt-BR"/>
              </w:rPr>
            </w:pPr>
            <w:r w:rsidRPr="00655CC2">
              <w:rPr>
                <w:lang w:val="pt-BR"/>
              </w:rPr>
              <w:t>25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11B3B" w:rsidRPr="00655CC2" w:rsidRDefault="00611B3B" w:rsidP="007201C9">
            <w:pPr>
              <w:jc w:val="right"/>
              <w:rPr>
                <w:lang w:val="pt-BR"/>
              </w:rPr>
            </w:pPr>
            <w:r w:rsidRPr="00655CC2">
              <w:rPr>
                <w:lang w:val="pt-BR"/>
              </w:rPr>
              <w:t>40,0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B3B" w:rsidRPr="00655CC2" w:rsidRDefault="00611B3B" w:rsidP="007201C9">
            <w:pPr>
              <w:jc w:val="right"/>
              <w:rPr>
                <w:lang w:val="pt-BR"/>
              </w:rPr>
            </w:pPr>
            <w:r w:rsidRPr="00655CC2">
              <w:rPr>
                <w:lang w:val="pt-BR"/>
              </w:rPr>
              <w:t>40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11B3B" w:rsidRPr="00655CC2" w:rsidRDefault="00611B3B" w:rsidP="007201C9">
            <w:pPr>
              <w:rPr>
                <w:lang w:val="sv-SE"/>
              </w:rPr>
            </w:pPr>
            <w:r w:rsidRPr="00655CC2">
              <w:rPr>
                <w:lang w:val="sv-SE"/>
              </w:rPr>
              <w:t xml:space="preserve">André </w:t>
            </w:r>
            <w:r w:rsidRPr="00655CC2">
              <w:rPr>
                <w:i/>
                <w:lang w:val="sv-SE"/>
              </w:rPr>
              <w:t>et al</w:t>
            </w:r>
            <w:r w:rsidRPr="00655CC2">
              <w:rPr>
                <w:lang w:val="sv-SE"/>
              </w:rPr>
              <w:t>. (2010)</w:t>
            </w:r>
          </w:p>
        </w:tc>
      </w:tr>
      <w:tr w:rsidR="00611B3B" w:rsidRPr="00655CC2" w:rsidTr="007201C9">
        <w:trPr>
          <w:trHeight w:val="31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1B3B" w:rsidRPr="00655CC2" w:rsidRDefault="00611B3B" w:rsidP="007201C9">
            <w:pPr>
              <w:rPr>
                <w:bCs/>
                <w:i/>
                <w:iCs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11B3B" w:rsidRPr="00655CC2" w:rsidRDefault="00611B3B" w:rsidP="007201C9">
            <w:r w:rsidRPr="00655CC2">
              <w:t>MAT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11B3B" w:rsidRPr="00655CC2" w:rsidRDefault="00611B3B" w:rsidP="007201C9">
            <w:pPr>
              <w:jc w:val="right"/>
            </w:pPr>
            <w:r w:rsidRPr="00655CC2">
              <w:t>3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11B3B" w:rsidRPr="00655CC2" w:rsidRDefault="00611B3B" w:rsidP="007201C9">
            <w:pPr>
              <w:jc w:val="right"/>
            </w:pPr>
            <w:r w:rsidRPr="00655CC2">
              <w:t>66.6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B3B" w:rsidRPr="00655CC2" w:rsidRDefault="00611B3B" w:rsidP="007201C9">
            <w:pPr>
              <w:jc w:val="right"/>
            </w:pPr>
            <w:r w:rsidRPr="00655CC2">
              <w:t>16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11B3B" w:rsidRPr="00655CC2" w:rsidRDefault="00611B3B" w:rsidP="007201C9">
            <w:pPr>
              <w:rPr>
                <w:lang w:val="sv-SE"/>
              </w:rPr>
            </w:pPr>
            <w:r w:rsidRPr="00655CC2">
              <w:rPr>
                <w:lang w:val="sv-SE"/>
              </w:rPr>
              <w:t>Ullman</w:t>
            </w:r>
            <w:r w:rsidR="00877EB9">
              <w:rPr>
                <w:lang w:val="sv-SE"/>
              </w:rPr>
              <w:t>n</w:t>
            </w:r>
            <w:r w:rsidRPr="00655CC2">
              <w:rPr>
                <w:lang w:val="sv-SE"/>
              </w:rPr>
              <w:t xml:space="preserve"> </w:t>
            </w:r>
            <w:r w:rsidRPr="00655CC2">
              <w:rPr>
                <w:i/>
                <w:lang w:val="sv-SE"/>
              </w:rPr>
              <w:t>et al</w:t>
            </w:r>
            <w:r w:rsidRPr="00655CC2">
              <w:rPr>
                <w:lang w:val="sv-SE"/>
              </w:rPr>
              <w:t xml:space="preserve">. (2010) </w:t>
            </w:r>
          </w:p>
        </w:tc>
      </w:tr>
      <w:tr w:rsidR="00611B3B" w:rsidRPr="00655CC2" w:rsidTr="007201C9">
        <w:trPr>
          <w:trHeight w:val="31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1B3B" w:rsidRPr="00655CC2" w:rsidRDefault="00611B3B" w:rsidP="007201C9">
            <w:pPr>
              <w:rPr>
                <w:bCs/>
                <w:i/>
                <w:iCs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11B3B" w:rsidRPr="00655CC2" w:rsidRDefault="00611B3B" w:rsidP="007201C9">
            <w:r w:rsidRPr="00655CC2">
              <w:t>IFA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11B3B" w:rsidRPr="00655CC2" w:rsidRDefault="00611B3B" w:rsidP="007201C9">
            <w:pPr>
              <w:jc w:val="right"/>
            </w:pPr>
            <w:r w:rsidRPr="00655CC2">
              <w:t>1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11B3B" w:rsidRPr="00655CC2" w:rsidRDefault="00611B3B" w:rsidP="007201C9">
            <w:pPr>
              <w:jc w:val="right"/>
            </w:pPr>
            <w:r w:rsidRPr="00655CC2">
              <w:t>100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B3B" w:rsidRPr="00655CC2" w:rsidRDefault="00611B3B" w:rsidP="007201C9">
            <w:pPr>
              <w:jc w:val="right"/>
            </w:pPr>
            <w:r w:rsidRPr="00655CC2">
              <w:t>Not stated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11B3B" w:rsidRPr="00655CC2" w:rsidRDefault="00611B3B" w:rsidP="007201C9">
            <w:pPr>
              <w:rPr>
                <w:lang w:val="sv-SE"/>
              </w:rPr>
            </w:pPr>
            <w:r w:rsidRPr="00655CC2">
              <w:rPr>
                <w:lang w:val="sv-SE"/>
              </w:rPr>
              <w:t xml:space="preserve">Rivetti </w:t>
            </w:r>
            <w:r w:rsidRPr="00655CC2">
              <w:rPr>
                <w:i/>
                <w:lang w:val="sv-SE"/>
              </w:rPr>
              <w:t>et al</w:t>
            </w:r>
            <w:r w:rsidRPr="00655CC2">
              <w:rPr>
                <w:lang w:val="sv-SE"/>
              </w:rPr>
              <w:t>. (2008)</w:t>
            </w:r>
          </w:p>
        </w:tc>
      </w:tr>
    </w:tbl>
    <w:p w:rsidR="00611B3B" w:rsidRDefault="00611B3B"/>
    <w:p w:rsidR="003476F5" w:rsidRDefault="003476F5" w:rsidP="003476F5">
      <w:pPr>
        <w:spacing w:after="240"/>
      </w:pPr>
      <w:r w:rsidRPr="00111AB8">
        <w:rPr>
          <w:b/>
          <w:bCs/>
          <w:lang w:val="pt-BR"/>
        </w:rPr>
        <w:t>André, M. R., Adania, C. H., Teixeira, R. H. F., Silva, K. F., Jusi, M. M. G., Machado, S. T. Z., de Bortolli, C. P., Falcade, M., Sousa, L., Alegretti, S. M., Felippe, P. A. N., and Machado, R. Z.</w:t>
      </w:r>
      <w:r w:rsidRPr="00111AB8">
        <w:rPr>
          <w:lang w:val="pt-BR"/>
        </w:rPr>
        <w:t xml:space="preserve"> (2010). </w:t>
      </w:r>
      <w:r>
        <w:t xml:space="preserve">Antibodies to </w:t>
      </w:r>
      <w:proofErr w:type="spellStart"/>
      <w:r>
        <w:rPr>
          <w:i/>
          <w:iCs/>
        </w:rPr>
        <w:t>Toxoplasma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gondii</w:t>
      </w:r>
      <w:proofErr w:type="spellEnd"/>
      <w:r>
        <w:rPr>
          <w:i/>
          <w:iCs/>
        </w:rPr>
        <w:t xml:space="preserve"> </w:t>
      </w:r>
      <w:r>
        <w:t xml:space="preserve">and </w:t>
      </w:r>
      <w:proofErr w:type="spellStart"/>
      <w:r>
        <w:rPr>
          <w:i/>
          <w:iCs/>
        </w:rPr>
        <w:t>Neospora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caninum</w:t>
      </w:r>
      <w:proofErr w:type="spellEnd"/>
      <w:r>
        <w:t xml:space="preserve"> in captive </w:t>
      </w:r>
      <w:proofErr w:type="spellStart"/>
      <w:proofErr w:type="gramStart"/>
      <w:r>
        <w:t>neotropical</w:t>
      </w:r>
      <w:proofErr w:type="spellEnd"/>
      <w:proofErr w:type="gramEnd"/>
      <w:r>
        <w:t xml:space="preserve"> and exotic wild </w:t>
      </w:r>
      <w:proofErr w:type="spellStart"/>
      <w:r>
        <w:t>canids</w:t>
      </w:r>
      <w:proofErr w:type="spellEnd"/>
      <w:r>
        <w:t xml:space="preserve"> and felids. </w:t>
      </w:r>
      <w:proofErr w:type="gramStart"/>
      <w:r>
        <w:rPr>
          <w:i/>
          <w:iCs/>
        </w:rPr>
        <w:t>Journal of Parasitology</w:t>
      </w:r>
      <w:r>
        <w:t>.</w:t>
      </w:r>
      <w:proofErr w:type="gramEnd"/>
      <w:r>
        <w:t xml:space="preserve"> </w:t>
      </w:r>
      <w:r>
        <w:rPr>
          <w:b/>
          <w:bCs/>
        </w:rPr>
        <w:t>96,</w:t>
      </w:r>
      <w:r>
        <w:t xml:space="preserve"> 1007-1009.  </w:t>
      </w:r>
    </w:p>
    <w:p w:rsidR="003476F5" w:rsidRDefault="003476F5" w:rsidP="003476F5">
      <w:pPr>
        <w:spacing w:after="240"/>
      </w:pPr>
      <w:proofErr w:type="spellStart"/>
      <w:proofErr w:type="gramStart"/>
      <w:r>
        <w:rPr>
          <w:b/>
          <w:bCs/>
        </w:rPr>
        <w:t>Ferraroni</w:t>
      </w:r>
      <w:proofErr w:type="spellEnd"/>
      <w:r>
        <w:rPr>
          <w:b/>
          <w:bCs/>
        </w:rPr>
        <w:t>, J. J., Reed, S. G., and Speer, C. A.</w:t>
      </w:r>
      <w:r>
        <w:t xml:space="preserve"> (1980).</w:t>
      </w:r>
      <w:proofErr w:type="gramEnd"/>
      <w:r>
        <w:t xml:space="preserve"> </w:t>
      </w:r>
      <w:proofErr w:type="gramStart"/>
      <w:r>
        <w:t xml:space="preserve">Prevalence of </w:t>
      </w:r>
      <w:proofErr w:type="spellStart"/>
      <w:r>
        <w:rPr>
          <w:i/>
          <w:iCs/>
        </w:rPr>
        <w:t>Toxoplasma</w:t>
      </w:r>
      <w:proofErr w:type="spellEnd"/>
      <w:r>
        <w:rPr>
          <w:i/>
          <w:iCs/>
        </w:rPr>
        <w:t xml:space="preserve"> </w:t>
      </w:r>
      <w:r>
        <w:t>antibodies in humans and various animals in the Amazon.</w:t>
      </w:r>
      <w:proofErr w:type="gramEnd"/>
      <w:r>
        <w:t xml:space="preserve"> </w:t>
      </w:r>
      <w:proofErr w:type="gramStart"/>
      <w:r>
        <w:rPr>
          <w:i/>
          <w:iCs/>
        </w:rPr>
        <w:t>Proceedings of the Helminthological Society of Washington</w:t>
      </w:r>
      <w:r>
        <w:t>.</w:t>
      </w:r>
      <w:proofErr w:type="gramEnd"/>
      <w:r>
        <w:t xml:space="preserve"> </w:t>
      </w:r>
      <w:r>
        <w:rPr>
          <w:b/>
          <w:bCs/>
        </w:rPr>
        <w:t>47,</w:t>
      </w:r>
      <w:r>
        <w:t xml:space="preserve"> 148-150.  </w:t>
      </w:r>
    </w:p>
    <w:p w:rsidR="003476F5" w:rsidRDefault="003476F5" w:rsidP="003476F5">
      <w:pPr>
        <w:spacing w:after="240"/>
      </w:pPr>
      <w:r w:rsidRPr="00111AB8">
        <w:rPr>
          <w:b/>
          <w:bCs/>
          <w:lang w:val="pt-BR"/>
        </w:rPr>
        <w:t>Minervino, A. H. H., Soares, H. S., Barrêto-Júnior, R. A., Neves, K. A. L., Pena, H. F. J., Ortolani, E. L., Dubey, J. P., and Gennari, S. M.</w:t>
      </w:r>
      <w:r w:rsidRPr="00111AB8">
        <w:rPr>
          <w:lang w:val="pt-BR"/>
        </w:rPr>
        <w:t xml:space="preserve"> (2010). </w:t>
      </w:r>
      <w:proofErr w:type="spellStart"/>
      <w:proofErr w:type="gramStart"/>
      <w:r>
        <w:t>Seroprevalence</w:t>
      </w:r>
      <w:proofErr w:type="spellEnd"/>
      <w:r>
        <w:t xml:space="preserve"> of </w:t>
      </w:r>
      <w:proofErr w:type="spellStart"/>
      <w:r>
        <w:rPr>
          <w:i/>
          <w:iCs/>
        </w:rPr>
        <w:t>Toxoplasma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gondii</w:t>
      </w:r>
      <w:proofErr w:type="spellEnd"/>
      <w:r>
        <w:t xml:space="preserve"> antibodies in captive wild mammals and birds in Brazil.</w:t>
      </w:r>
      <w:proofErr w:type="gramEnd"/>
      <w:r>
        <w:t xml:space="preserve"> </w:t>
      </w:r>
      <w:proofErr w:type="gramStart"/>
      <w:r>
        <w:rPr>
          <w:i/>
          <w:iCs/>
        </w:rPr>
        <w:t>Journal of Zoo and Wildlife Medicine</w:t>
      </w:r>
      <w:r>
        <w:t>.</w:t>
      </w:r>
      <w:proofErr w:type="gramEnd"/>
      <w:r>
        <w:t xml:space="preserve"> </w:t>
      </w:r>
      <w:r>
        <w:rPr>
          <w:b/>
          <w:bCs/>
        </w:rPr>
        <w:t>41,</w:t>
      </w:r>
      <w:r>
        <w:t xml:space="preserve"> 572-574.  </w:t>
      </w:r>
    </w:p>
    <w:p w:rsidR="003476F5" w:rsidRPr="00111AB8" w:rsidRDefault="003476F5" w:rsidP="003476F5">
      <w:pPr>
        <w:spacing w:after="240"/>
        <w:rPr>
          <w:lang w:val="pt-BR"/>
        </w:rPr>
      </w:pPr>
      <w:r w:rsidRPr="00111AB8">
        <w:rPr>
          <w:b/>
          <w:bCs/>
          <w:lang w:val="pt-BR"/>
        </w:rPr>
        <w:t>Rivetti, A. V., Caxito, F. A., Resende, M., and Lobato, Z. I. P.</w:t>
      </w:r>
      <w:r w:rsidRPr="00111AB8">
        <w:rPr>
          <w:lang w:val="pt-BR"/>
        </w:rPr>
        <w:t xml:space="preserve"> (2008). Avaliação sorológica para </w:t>
      </w:r>
      <w:r w:rsidRPr="00111AB8">
        <w:rPr>
          <w:i/>
          <w:iCs/>
          <w:lang w:val="pt-BR"/>
        </w:rPr>
        <w:t xml:space="preserve">Toxoplasma gondii </w:t>
      </w:r>
      <w:r w:rsidRPr="00111AB8">
        <w:rPr>
          <w:lang w:val="pt-BR"/>
        </w:rPr>
        <w:t xml:space="preserve">pela imunofluorescência indireta e detecção de vírus da imunodeficiência felina pela </w:t>
      </w:r>
      <w:r w:rsidRPr="00111AB8">
        <w:rPr>
          <w:i/>
          <w:iCs/>
          <w:lang w:val="pt-BR"/>
        </w:rPr>
        <w:t>nested</w:t>
      </w:r>
      <w:r w:rsidRPr="00111AB8">
        <w:rPr>
          <w:lang w:val="pt-BR"/>
        </w:rPr>
        <w:t xml:space="preserve"> PCR em felinos selvagens. </w:t>
      </w:r>
      <w:r w:rsidRPr="00111AB8">
        <w:rPr>
          <w:i/>
          <w:iCs/>
          <w:lang w:val="pt-BR"/>
        </w:rPr>
        <w:t>Arquivo Brasileiro de Medicina Veterinária e Zootecnia</w:t>
      </w:r>
      <w:r w:rsidRPr="00111AB8">
        <w:rPr>
          <w:lang w:val="pt-BR"/>
        </w:rPr>
        <w:t xml:space="preserve">. </w:t>
      </w:r>
      <w:r w:rsidRPr="00111AB8">
        <w:rPr>
          <w:b/>
          <w:bCs/>
          <w:lang w:val="pt-BR"/>
        </w:rPr>
        <w:t>60,</w:t>
      </w:r>
      <w:r w:rsidRPr="00111AB8">
        <w:rPr>
          <w:lang w:val="pt-BR"/>
        </w:rPr>
        <w:t xml:space="preserve"> 1281-1283.  </w:t>
      </w:r>
    </w:p>
    <w:p w:rsidR="003476F5" w:rsidRPr="00111AB8" w:rsidRDefault="003476F5" w:rsidP="003476F5">
      <w:pPr>
        <w:spacing w:after="240"/>
        <w:rPr>
          <w:lang w:val="pt-BR"/>
        </w:rPr>
      </w:pPr>
      <w:r w:rsidRPr="00111AB8">
        <w:rPr>
          <w:b/>
          <w:bCs/>
          <w:lang w:val="pt-BR"/>
        </w:rPr>
        <w:t>Silva, J. C. R., Ogassawara, S., Adania, C. H., Ferreira, F., Gennari, S. M., Dubey, J. P., and Ferreira-Neto, J. S.</w:t>
      </w:r>
      <w:r w:rsidRPr="00111AB8">
        <w:rPr>
          <w:lang w:val="pt-BR"/>
        </w:rPr>
        <w:t xml:space="preserve"> (2001a). </w:t>
      </w:r>
      <w:proofErr w:type="spellStart"/>
      <w:r>
        <w:t>Seroprevalence</w:t>
      </w:r>
      <w:proofErr w:type="spellEnd"/>
      <w:r>
        <w:t xml:space="preserve"> of </w:t>
      </w:r>
      <w:proofErr w:type="spellStart"/>
      <w:r>
        <w:rPr>
          <w:i/>
          <w:iCs/>
        </w:rPr>
        <w:t>Toxoplasma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gondii</w:t>
      </w:r>
      <w:proofErr w:type="spellEnd"/>
      <w:r>
        <w:t xml:space="preserve"> in captive </w:t>
      </w:r>
      <w:proofErr w:type="spellStart"/>
      <w:proofErr w:type="gramStart"/>
      <w:r>
        <w:t>neotropical</w:t>
      </w:r>
      <w:proofErr w:type="spellEnd"/>
      <w:proofErr w:type="gramEnd"/>
      <w:r>
        <w:t xml:space="preserve"> felids from Brazil. </w:t>
      </w:r>
      <w:r w:rsidRPr="00111AB8">
        <w:rPr>
          <w:i/>
          <w:iCs/>
          <w:lang w:val="pt-BR"/>
        </w:rPr>
        <w:t>Veterinary Parasitology</w:t>
      </w:r>
      <w:r w:rsidRPr="00111AB8">
        <w:rPr>
          <w:lang w:val="pt-BR"/>
        </w:rPr>
        <w:t xml:space="preserve">. </w:t>
      </w:r>
      <w:r w:rsidRPr="00111AB8">
        <w:rPr>
          <w:b/>
          <w:bCs/>
          <w:lang w:val="pt-BR"/>
        </w:rPr>
        <w:t>102,</w:t>
      </w:r>
      <w:r w:rsidRPr="00111AB8">
        <w:rPr>
          <w:lang w:val="pt-BR"/>
        </w:rPr>
        <w:t xml:space="preserve"> 217-224.</w:t>
      </w:r>
    </w:p>
    <w:p w:rsidR="003476F5" w:rsidRDefault="003476F5" w:rsidP="003476F5">
      <w:pPr>
        <w:spacing w:after="240"/>
      </w:pPr>
      <w:r w:rsidRPr="00111AB8">
        <w:rPr>
          <w:b/>
          <w:bCs/>
          <w:lang w:val="pt-BR"/>
        </w:rPr>
        <w:t>Silva, J. C. R., Ogassawara, S., Marvulo, M. F. V., Ferreira-Neto, J. S., and Dubey, J. P.</w:t>
      </w:r>
      <w:r w:rsidRPr="00111AB8">
        <w:rPr>
          <w:lang w:val="pt-BR"/>
        </w:rPr>
        <w:t xml:space="preserve"> (2001b). </w:t>
      </w:r>
      <w:proofErr w:type="spellStart"/>
      <w:proofErr w:type="gramStart"/>
      <w:r>
        <w:rPr>
          <w:i/>
          <w:iCs/>
        </w:rPr>
        <w:t>Toxoplasma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gondii</w:t>
      </w:r>
      <w:proofErr w:type="spellEnd"/>
      <w:r>
        <w:t xml:space="preserve"> antibodies in exotic wild felids from Brazilian zoos.</w:t>
      </w:r>
      <w:proofErr w:type="gramEnd"/>
      <w:r>
        <w:t xml:space="preserve"> </w:t>
      </w:r>
      <w:r>
        <w:rPr>
          <w:i/>
          <w:iCs/>
        </w:rPr>
        <w:t xml:space="preserve"> </w:t>
      </w:r>
      <w:proofErr w:type="gramStart"/>
      <w:r>
        <w:rPr>
          <w:i/>
          <w:iCs/>
        </w:rPr>
        <w:t>Journal of Zoo and Wildlife Medicine</w:t>
      </w:r>
      <w:r>
        <w:t>.</w:t>
      </w:r>
      <w:proofErr w:type="gramEnd"/>
      <w:r>
        <w:t xml:space="preserve"> </w:t>
      </w:r>
      <w:r>
        <w:rPr>
          <w:b/>
          <w:bCs/>
        </w:rPr>
        <w:t>32,</w:t>
      </w:r>
      <w:r>
        <w:t xml:space="preserve"> 349-351.</w:t>
      </w:r>
    </w:p>
    <w:p w:rsidR="003476F5" w:rsidRDefault="003476F5" w:rsidP="003476F5">
      <w:pPr>
        <w:spacing w:after="240"/>
        <w:rPr>
          <w:lang w:val="pt-BR"/>
        </w:rPr>
      </w:pPr>
      <w:r w:rsidRPr="00111AB8">
        <w:rPr>
          <w:b/>
          <w:bCs/>
          <w:lang w:val="pt-BR"/>
        </w:rPr>
        <w:lastRenderedPageBreak/>
        <w:t>Sogorb, F., Jamra, L. M. F., and Guimarães, E. C.</w:t>
      </w:r>
      <w:r w:rsidRPr="00111AB8">
        <w:rPr>
          <w:lang w:val="pt-BR"/>
        </w:rPr>
        <w:t xml:space="preserve"> (1977). Toxoplasmose em animais de São Paulo, Brasil. </w:t>
      </w:r>
      <w:r w:rsidRPr="00111AB8">
        <w:rPr>
          <w:i/>
          <w:iCs/>
          <w:lang w:val="pt-BR"/>
        </w:rPr>
        <w:t>Revista do Instituto de Medicina Tropical de São Paulo</w:t>
      </w:r>
      <w:r w:rsidRPr="00111AB8">
        <w:rPr>
          <w:lang w:val="pt-BR"/>
        </w:rPr>
        <w:t xml:space="preserve">. </w:t>
      </w:r>
      <w:r w:rsidRPr="00111AB8">
        <w:rPr>
          <w:b/>
          <w:bCs/>
          <w:lang w:val="pt-BR"/>
        </w:rPr>
        <w:t>19,</w:t>
      </w:r>
      <w:r w:rsidRPr="00111AB8">
        <w:rPr>
          <w:lang w:val="pt-BR"/>
        </w:rPr>
        <w:t xml:space="preserve"> 191-194.</w:t>
      </w:r>
    </w:p>
    <w:p w:rsidR="003476F5" w:rsidRPr="00111AB8" w:rsidRDefault="003476F5" w:rsidP="003476F5">
      <w:pPr>
        <w:spacing w:after="240"/>
        <w:rPr>
          <w:lang w:val="pt-BR"/>
        </w:rPr>
      </w:pPr>
      <w:proofErr w:type="spellStart"/>
      <w:r>
        <w:rPr>
          <w:b/>
          <w:bCs/>
        </w:rPr>
        <w:t>Ullmann</w:t>
      </w:r>
      <w:proofErr w:type="spellEnd"/>
      <w:r>
        <w:rPr>
          <w:b/>
          <w:bCs/>
        </w:rPr>
        <w:t xml:space="preserve">, L. S., da Silva, R. C., de </w:t>
      </w:r>
      <w:proofErr w:type="spellStart"/>
      <w:r>
        <w:rPr>
          <w:b/>
          <w:bCs/>
        </w:rPr>
        <w:t>Moraes</w:t>
      </w:r>
      <w:proofErr w:type="spellEnd"/>
      <w:r>
        <w:rPr>
          <w:b/>
          <w:bCs/>
        </w:rPr>
        <w:t xml:space="preserve">, W., </w:t>
      </w:r>
      <w:proofErr w:type="spellStart"/>
      <w:r>
        <w:rPr>
          <w:b/>
          <w:bCs/>
        </w:rPr>
        <w:t>Cubas</w:t>
      </w:r>
      <w:proofErr w:type="spellEnd"/>
      <w:r>
        <w:rPr>
          <w:b/>
          <w:bCs/>
        </w:rPr>
        <w:t xml:space="preserve">, Z. S., dos Santos, L. C., Hoffmann, J. L., </w:t>
      </w:r>
      <w:proofErr w:type="spellStart"/>
      <w:r>
        <w:rPr>
          <w:b/>
          <w:bCs/>
        </w:rPr>
        <w:t>Moreira</w:t>
      </w:r>
      <w:proofErr w:type="spellEnd"/>
      <w:r>
        <w:rPr>
          <w:b/>
          <w:bCs/>
        </w:rPr>
        <w:t xml:space="preserve">, N., </w:t>
      </w:r>
      <w:proofErr w:type="spellStart"/>
      <w:r>
        <w:rPr>
          <w:b/>
          <w:bCs/>
        </w:rPr>
        <w:t>Guimarães</w:t>
      </w:r>
      <w:proofErr w:type="spellEnd"/>
      <w:r>
        <w:rPr>
          <w:b/>
          <w:bCs/>
        </w:rPr>
        <w:t xml:space="preserve">, A. M. S., </w:t>
      </w:r>
      <w:proofErr w:type="spellStart"/>
      <w:r>
        <w:rPr>
          <w:b/>
          <w:bCs/>
        </w:rPr>
        <w:t>Montaño</w:t>
      </w:r>
      <w:proofErr w:type="spellEnd"/>
      <w:r>
        <w:rPr>
          <w:b/>
          <w:bCs/>
        </w:rPr>
        <w:t xml:space="preserve">, P., </w:t>
      </w:r>
      <w:proofErr w:type="spellStart"/>
      <w:r>
        <w:rPr>
          <w:b/>
          <w:bCs/>
        </w:rPr>
        <w:t>Langoni</w:t>
      </w:r>
      <w:proofErr w:type="spellEnd"/>
      <w:r>
        <w:rPr>
          <w:b/>
          <w:bCs/>
        </w:rPr>
        <w:t xml:space="preserve">, H., and </w:t>
      </w:r>
      <w:proofErr w:type="spellStart"/>
      <w:r>
        <w:rPr>
          <w:b/>
          <w:bCs/>
        </w:rPr>
        <w:t>Biondo</w:t>
      </w:r>
      <w:proofErr w:type="spellEnd"/>
      <w:r>
        <w:rPr>
          <w:b/>
          <w:bCs/>
        </w:rPr>
        <w:t>, A. W.</w:t>
      </w:r>
      <w:r>
        <w:t xml:space="preserve"> (2010). </w:t>
      </w:r>
      <w:proofErr w:type="gramStart"/>
      <w:r>
        <w:t xml:space="preserve">Serological survey of </w:t>
      </w:r>
      <w:proofErr w:type="spellStart"/>
      <w:r>
        <w:rPr>
          <w:i/>
          <w:iCs/>
        </w:rPr>
        <w:t>Toxoplasma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gondii</w:t>
      </w:r>
      <w:proofErr w:type="spellEnd"/>
      <w:r>
        <w:t xml:space="preserve"> in captive </w:t>
      </w:r>
      <w:proofErr w:type="spellStart"/>
      <w:r>
        <w:t>Neotropical</w:t>
      </w:r>
      <w:proofErr w:type="spellEnd"/>
      <w:r>
        <w:t xml:space="preserve"> felids from Southern Brazil.</w:t>
      </w:r>
      <w:proofErr w:type="gramEnd"/>
      <w:r>
        <w:t xml:space="preserve"> </w:t>
      </w:r>
      <w:r w:rsidRPr="00111AB8">
        <w:rPr>
          <w:i/>
          <w:iCs/>
          <w:lang w:val="pt-BR"/>
        </w:rPr>
        <w:t>Veterinary Parasitology</w:t>
      </w:r>
      <w:r w:rsidRPr="00111AB8">
        <w:rPr>
          <w:lang w:val="pt-BR"/>
        </w:rPr>
        <w:t xml:space="preserve">. </w:t>
      </w:r>
      <w:r w:rsidRPr="00111AB8">
        <w:rPr>
          <w:b/>
          <w:bCs/>
          <w:lang w:val="pt-BR"/>
        </w:rPr>
        <w:t>172,</w:t>
      </w:r>
      <w:r w:rsidRPr="00111AB8">
        <w:rPr>
          <w:lang w:val="pt-BR"/>
        </w:rPr>
        <w:t xml:space="preserve"> 144-146.  </w:t>
      </w:r>
    </w:p>
    <w:p w:rsidR="003476F5" w:rsidRPr="00111AB8" w:rsidRDefault="003476F5" w:rsidP="003476F5">
      <w:pPr>
        <w:spacing w:after="240"/>
        <w:rPr>
          <w:lang w:val="pt-BR"/>
        </w:rPr>
      </w:pPr>
    </w:p>
    <w:p w:rsidR="00611B3B" w:rsidRPr="00655CC2" w:rsidRDefault="00611B3B"/>
    <w:sectPr w:rsidR="00611B3B" w:rsidRPr="00655CC2" w:rsidSect="00696166">
      <w:pgSz w:w="11907" w:h="16840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4E9"/>
    <w:rsid w:val="00086D12"/>
    <w:rsid w:val="00137507"/>
    <w:rsid w:val="00161055"/>
    <w:rsid w:val="00172275"/>
    <w:rsid w:val="001B2719"/>
    <w:rsid w:val="002459D9"/>
    <w:rsid w:val="0027059F"/>
    <w:rsid w:val="002848C8"/>
    <w:rsid w:val="003476F5"/>
    <w:rsid w:val="00376962"/>
    <w:rsid w:val="00387611"/>
    <w:rsid w:val="00406010"/>
    <w:rsid w:val="004155CD"/>
    <w:rsid w:val="00440327"/>
    <w:rsid w:val="00493F3E"/>
    <w:rsid w:val="005A62C1"/>
    <w:rsid w:val="005F12B7"/>
    <w:rsid w:val="00602543"/>
    <w:rsid w:val="00611B3B"/>
    <w:rsid w:val="00655CC2"/>
    <w:rsid w:val="006668D9"/>
    <w:rsid w:val="00696166"/>
    <w:rsid w:val="006E2AF1"/>
    <w:rsid w:val="007201C9"/>
    <w:rsid w:val="0085587D"/>
    <w:rsid w:val="00861C22"/>
    <w:rsid w:val="00877EB9"/>
    <w:rsid w:val="008B030D"/>
    <w:rsid w:val="00954F50"/>
    <w:rsid w:val="00957865"/>
    <w:rsid w:val="009958EF"/>
    <w:rsid w:val="009C68B5"/>
    <w:rsid w:val="00A47C1A"/>
    <w:rsid w:val="00AE1ED9"/>
    <w:rsid w:val="00AF2302"/>
    <w:rsid w:val="00AF27A3"/>
    <w:rsid w:val="00B456AC"/>
    <w:rsid w:val="00B56368"/>
    <w:rsid w:val="00BC7286"/>
    <w:rsid w:val="00C30154"/>
    <w:rsid w:val="00C4350A"/>
    <w:rsid w:val="00CD5C73"/>
    <w:rsid w:val="00D17884"/>
    <w:rsid w:val="00D21C4D"/>
    <w:rsid w:val="00E31064"/>
    <w:rsid w:val="00F0136B"/>
    <w:rsid w:val="00F31134"/>
    <w:rsid w:val="00F3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4E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657</Words>
  <Characters>3747</Characters>
  <Application>Microsoft Office Word</Application>
  <DocSecurity>0</DocSecurity>
  <Lines>31</Lines>
  <Paragraphs>8</Paragraphs>
  <ScaleCrop>false</ScaleCrop>
  <Company>Microsoft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14</dc:title>
  <dc:subject/>
  <dc:creator>Jitender.Dubey</dc:creator>
  <cp:keywords/>
  <dc:description/>
  <cp:lastModifiedBy>Jitender.Dubey</cp:lastModifiedBy>
  <cp:revision>14</cp:revision>
  <cp:lastPrinted>2012-01-13T16:12:00Z</cp:lastPrinted>
  <dcterms:created xsi:type="dcterms:W3CDTF">2012-01-21T04:07:00Z</dcterms:created>
  <dcterms:modified xsi:type="dcterms:W3CDTF">2012-03-27T14:19:00Z</dcterms:modified>
</cp:coreProperties>
</file>