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097A" w14:textId="41B153A9" w:rsidR="009B2A8A" w:rsidRPr="007578E6" w:rsidRDefault="009B2A8A" w:rsidP="007578E6">
      <w:pPr>
        <w:pStyle w:val="Normal1"/>
        <w:spacing w:line="240" w:lineRule="auto"/>
        <w:rPr>
          <w:rFonts w:asciiTheme="minorHAnsi" w:hAnsiTheme="minorHAnsi" w:cstheme="minorHAnsi"/>
          <w:b/>
          <w:sz w:val="28"/>
        </w:rPr>
      </w:pPr>
      <w:r w:rsidRPr="007578E6">
        <w:rPr>
          <w:rFonts w:asciiTheme="minorHAnsi" w:hAnsiTheme="minorHAnsi" w:cstheme="minorHAnsi"/>
          <w:b/>
          <w:sz w:val="28"/>
        </w:rPr>
        <w:t xml:space="preserve">Bengal tiger </w:t>
      </w:r>
      <w:r w:rsidRPr="007578E6">
        <w:rPr>
          <w:rFonts w:asciiTheme="minorHAnsi" w:hAnsiTheme="minorHAnsi" w:cstheme="minorHAnsi"/>
          <w:b/>
          <w:i/>
          <w:iCs/>
          <w:sz w:val="28"/>
        </w:rPr>
        <w:t xml:space="preserve">Panthera </w:t>
      </w:r>
      <w:proofErr w:type="spellStart"/>
      <w:r w:rsidRPr="007578E6">
        <w:rPr>
          <w:rFonts w:asciiTheme="minorHAnsi" w:hAnsiTheme="minorHAnsi" w:cstheme="minorHAnsi"/>
          <w:b/>
          <w:i/>
          <w:iCs/>
          <w:sz w:val="28"/>
        </w:rPr>
        <w:t>tigris</w:t>
      </w:r>
      <w:proofErr w:type="spellEnd"/>
      <w:r w:rsidRPr="007578E6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F52340" w:rsidRPr="007578E6">
        <w:rPr>
          <w:rFonts w:asciiTheme="minorHAnsi" w:hAnsiTheme="minorHAnsi" w:cstheme="minorHAnsi"/>
          <w:b/>
          <w:i/>
          <w:iCs/>
          <w:sz w:val="28"/>
        </w:rPr>
        <w:t>tigris</w:t>
      </w:r>
      <w:proofErr w:type="spellEnd"/>
      <w:r w:rsidR="00F52340" w:rsidRPr="007578E6">
        <w:rPr>
          <w:rFonts w:asciiTheme="minorHAnsi" w:hAnsiTheme="minorHAnsi" w:cstheme="minorHAnsi"/>
          <w:b/>
          <w:i/>
          <w:iCs/>
          <w:sz w:val="28"/>
        </w:rPr>
        <w:t xml:space="preserve"> </w:t>
      </w:r>
      <w:r w:rsidRPr="007578E6">
        <w:rPr>
          <w:rFonts w:asciiTheme="minorHAnsi" w:hAnsiTheme="minorHAnsi" w:cstheme="minorHAnsi"/>
          <w:b/>
          <w:sz w:val="28"/>
        </w:rPr>
        <w:t>diet landscape: implication</w:t>
      </w:r>
      <w:r w:rsidR="00A722EF" w:rsidRPr="007578E6">
        <w:rPr>
          <w:rFonts w:asciiTheme="minorHAnsi" w:hAnsiTheme="minorHAnsi" w:cstheme="minorHAnsi"/>
          <w:b/>
          <w:sz w:val="28"/>
        </w:rPr>
        <w:t>s</w:t>
      </w:r>
      <w:r w:rsidRPr="007578E6">
        <w:rPr>
          <w:rFonts w:asciiTheme="minorHAnsi" w:hAnsiTheme="minorHAnsi" w:cstheme="minorHAnsi"/>
          <w:b/>
          <w:sz w:val="28"/>
        </w:rPr>
        <w:t xml:space="preserve"> for conservation management</w:t>
      </w:r>
    </w:p>
    <w:p w14:paraId="116B097B" w14:textId="168216F9" w:rsidR="009B2A8A" w:rsidRPr="007578E6" w:rsidRDefault="003E069D" w:rsidP="007578E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[AQ: </w:t>
      </w:r>
      <w:r w:rsidR="00BA7AC7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The title here would have to be changed to match the main article if you prefer to use </w:t>
      </w:r>
      <w:r w:rsidR="00D713FF" w:rsidRPr="007578E6">
        <w:rPr>
          <w:rFonts w:ascii="Times New Roman" w:hAnsi="Times New Roman" w:cs="Times New Roman"/>
          <w:sz w:val="24"/>
          <w:szCs w:val="24"/>
          <w:highlight w:val="yellow"/>
        </w:rPr>
        <w:t>just ‘Tiger</w:t>
      </w:r>
      <w:r w:rsidR="00D713FF" w:rsidRPr="007578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Panthera </w:t>
      </w:r>
      <w:proofErr w:type="spellStart"/>
      <w:r w:rsidR="00D713FF" w:rsidRPr="007578E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tigris</w:t>
      </w:r>
      <w:proofErr w:type="spellEnd"/>
      <w:r w:rsidR="00D713FF" w:rsidRPr="007578E6">
        <w:rPr>
          <w:rFonts w:ascii="Times New Roman" w:hAnsi="Times New Roman" w:cs="Times New Roman"/>
          <w:sz w:val="24"/>
          <w:szCs w:val="24"/>
          <w:highlight w:val="yellow"/>
        </w:rPr>
        <w:t>’.]</w:t>
      </w:r>
    </w:p>
    <w:p w14:paraId="089C6618" w14:textId="77777777" w:rsidR="00D713FF" w:rsidRDefault="00D713FF" w:rsidP="00E85590">
      <w:pPr>
        <w:pStyle w:val="Normal1"/>
        <w:spacing w:line="360" w:lineRule="auto"/>
        <w:jc w:val="right"/>
        <w:rPr>
          <w:rFonts w:ascii="Times New Roman" w:hAnsi="Times New Roman" w:cs="Times New Roman"/>
          <w:smallCaps/>
          <w:sz w:val="24"/>
        </w:rPr>
      </w:pPr>
    </w:p>
    <w:p w14:paraId="116B097C" w14:textId="4AE36518" w:rsidR="009B2A8A" w:rsidRPr="00E85590" w:rsidRDefault="009B2A8A" w:rsidP="00E85590">
      <w:pPr>
        <w:pStyle w:val="Normal1"/>
        <w:spacing w:line="360" w:lineRule="auto"/>
        <w:jc w:val="right"/>
        <w:rPr>
          <w:rFonts w:ascii="Times New Roman" w:hAnsi="Times New Roman" w:cs="Times New Roman"/>
          <w:smallCaps/>
          <w:sz w:val="24"/>
        </w:rPr>
      </w:pPr>
      <w:proofErr w:type="spellStart"/>
      <w:r w:rsidRPr="00E85590">
        <w:rPr>
          <w:rFonts w:ascii="Times New Roman" w:hAnsi="Times New Roman" w:cs="Times New Roman"/>
          <w:smallCaps/>
          <w:sz w:val="24"/>
        </w:rPr>
        <w:t>Shivish</w:t>
      </w:r>
      <w:proofErr w:type="spellEnd"/>
      <w:r w:rsidRPr="00E85590">
        <w:rPr>
          <w:rFonts w:ascii="Times New Roman" w:hAnsi="Times New Roman" w:cs="Times New Roman"/>
          <w:smallCaps/>
          <w:sz w:val="24"/>
        </w:rPr>
        <w:t xml:space="preserve"> Bhandari, Suresh C</w:t>
      </w:r>
      <w:r w:rsidR="00986435">
        <w:rPr>
          <w:rFonts w:ascii="Times New Roman" w:hAnsi="Times New Roman" w:cs="Times New Roman"/>
          <w:smallCaps/>
          <w:sz w:val="24"/>
        </w:rPr>
        <w:t>.</w:t>
      </w:r>
      <w:r w:rsidRPr="00E85590">
        <w:rPr>
          <w:rFonts w:ascii="Times New Roman" w:hAnsi="Times New Roman" w:cs="Times New Roman"/>
          <w:smallCaps/>
          <w:sz w:val="24"/>
        </w:rPr>
        <w:t xml:space="preserve"> </w:t>
      </w:r>
      <w:proofErr w:type="spellStart"/>
      <w:r w:rsidRPr="00E85590">
        <w:rPr>
          <w:rFonts w:ascii="Times New Roman" w:hAnsi="Times New Roman" w:cs="Times New Roman"/>
          <w:smallCaps/>
          <w:sz w:val="24"/>
        </w:rPr>
        <w:t>Subedi</w:t>
      </w:r>
      <w:proofErr w:type="spellEnd"/>
      <w:r w:rsidRPr="00E85590">
        <w:rPr>
          <w:rFonts w:ascii="Times New Roman" w:hAnsi="Times New Roman" w:cs="Times New Roman"/>
          <w:smallCaps/>
          <w:sz w:val="24"/>
        </w:rPr>
        <w:t xml:space="preserve">, </w:t>
      </w:r>
      <w:proofErr w:type="spellStart"/>
      <w:r w:rsidRPr="00E85590">
        <w:rPr>
          <w:rFonts w:ascii="Times New Roman" w:hAnsi="Times New Roman" w:cs="Times New Roman"/>
          <w:smallCaps/>
          <w:sz w:val="24"/>
        </w:rPr>
        <w:t>Binaya</w:t>
      </w:r>
      <w:proofErr w:type="spellEnd"/>
      <w:r w:rsidRPr="00E85590">
        <w:rPr>
          <w:rFonts w:ascii="Times New Roman" w:hAnsi="Times New Roman" w:cs="Times New Roman"/>
          <w:smallCaps/>
          <w:sz w:val="24"/>
        </w:rPr>
        <w:t xml:space="preserve"> Adhikari, </w:t>
      </w:r>
      <w:proofErr w:type="spellStart"/>
      <w:r w:rsidRPr="00E85590">
        <w:rPr>
          <w:rFonts w:ascii="Times New Roman" w:hAnsi="Times New Roman" w:cs="Times New Roman"/>
          <w:smallCaps/>
          <w:sz w:val="24"/>
        </w:rPr>
        <w:t>Kedar</w:t>
      </w:r>
      <w:proofErr w:type="spellEnd"/>
      <w:r w:rsidRPr="00E85590">
        <w:rPr>
          <w:rFonts w:ascii="Times New Roman" w:hAnsi="Times New Roman" w:cs="Times New Roman"/>
          <w:smallCaps/>
          <w:sz w:val="24"/>
        </w:rPr>
        <w:t xml:space="preserve"> </w:t>
      </w:r>
      <w:proofErr w:type="spellStart"/>
      <w:r w:rsidRPr="00E85590">
        <w:rPr>
          <w:rFonts w:ascii="Times New Roman" w:hAnsi="Times New Roman" w:cs="Times New Roman"/>
          <w:smallCaps/>
          <w:sz w:val="24"/>
        </w:rPr>
        <w:t>Baral</w:t>
      </w:r>
      <w:proofErr w:type="spellEnd"/>
      <w:r w:rsidRPr="00E85590">
        <w:rPr>
          <w:rFonts w:ascii="Times New Roman" w:hAnsi="Times New Roman" w:cs="Times New Roman"/>
          <w:sz w:val="24"/>
        </w:rPr>
        <w:t xml:space="preserve"> and </w:t>
      </w:r>
      <w:r w:rsidRPr="00E85590">
        <w:rPr>
          <w:rFonts w:ascii="Times New Roman" w:hAnsi="Times New Roman" w:cs="Times New Roman"/>
          <w:smallCaps/>
          <w:sz w:val="24"/>
        </w:rPr>
        <w:t>Hari P</w:t>
      </w:r>
      <w:r w:rsidR="00986435">
        <w:rPr>
          <w:rFonts w:ascii="Times New Roman" w:hAnsi="Times New Roman" w:cs="Times New Roman"/>
          <w:smallCaps/>
          <w:sz w:val="24"/>
        </w:rPr>
        <w:t>.</w:t>
      </w:r>
      <w:r w:rsidRPr="00E85590">
        <w:rPr>
          <w:rFonts w:ascii="Times New Roman" w:hAnsi="Times New Roman" w:cs="Times New Roman"/>
          <w:smallCaps/>
          <w:sz w:val="24"/>
        </w:rPr>
        <w:t xml:space="preserve"> Sharma</w:t>
      </w:r>
    </w:p>
    <w:p w14:paraId="5C34B049" w14:textId="77777777" w:rsidR="0020029E" w:rsidRDefault="0020029E" w:rsidP="0020029E">
      <w:pPr>
        <w:pStyle w:val="AuthorGroup"/>
        <w:jc w:val="right"/>
        <w:rPr>
          <w:rStyle w:val="Surname"/>
          <w:smallCaps/>
          <w:sz w:val="24"/>
          <w:lang w:val="en-GB"/>
        </w:rPr>
      </w:pPr>
    </w:p>
    <w:p w14:paraId="6C5BD64E" w14:textId="7B0AFB60" w:rsidR="0020029E" w:rsidRPr="00F46AEF" w:rsidRDefault="0020029E" w:rsidP="0020029E">
      <w:pPr>
        <w:shd w:val="clear" w:color="auto" w:fill="B8CCE4" w:themeFill="accent1" w:themeFillTint="66"/>
        <w:rPr>
          <w:rFonts w:ascii="Times New Roman" w:hAnsi="Times New Roman" w:cs="Times New Roman"/>
          <w:kern w:val="2"/>
          <w:sz w:val="24"/>
        </w:rPr>
      </w:pPr>
      <w:bookmarkStart w:id="0" w:name="_Hlk149844669"/>
      <w:r w:rsidRPr="00F46AEF">
        <w:rPr>
          <w:rFonts w:ascii="Times New Roman" w:hAnsi="Times New Roman" w:cs="Times New Roman"/>
          <w:kern w:val="2"/>
          <w:sz w:val="24"/>
        </w:rPr>
        <w:t>Supplementary material is not checked for accuracy, typeset or proofread. The responsibility for accuracy and file functionality remains with the authors.</w:t>
      </w:r>
    </w:p>
    <w:bookmarkEnd w:id="0"/>
    <w:p w14:paraId="12F677EE" w14:textId="77777777" w:rsidR="00224920" w:rsidRPr="00E85590" w:rsidRDefault="00224920" w:rsidP="00E85590">
      <w:pPr>
        <w:pStyle w:val="NoSpacing"/>
        <w:jc w:val="right"/>
        <w:rPr>
          <w:rFonts w:ascii="Times New Roman" w:hAnsi="Times New Roman" w:cs="Times New Roman"/>
          <w:sz w:val="28"/>
          <w:szCs w:val="24"/>
        </w:rPr>
      </w:pPr>
    </w:p>
    <w:p w14:paraId="694B01FE" w14:textId="77777777" w:rsidR="006D667D" w:rsidRDefault="00224920" w:rsidP="00224920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  <w:r w:rsidRPr="00BD5EDF">
        <w:rPr>
          <w:rFonts w:ascii="Times New Roman" w:hAnsi="Times New Roman" w:cs="Times New Roman"/>
          <w:sz w:val="24"/>
          <w:szCs w:val="24"/>
          <w:highlight w:val="yellow"/>
        </w:rPr>
        <w:t xml:space="preserve">[AQ: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Note that we have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made some changes to the </w:t>
      </w:r>
      <w:r w:rsidR="006D667D">
        <w:rPr>
          <w:rFonts w:ascii="Times New Roman" w:hAnsi="Times New Roman" w:cs="Times New Roman"/>
          <w:sz w:val="24"/>
          <w:szCs w:val="24"/>
          <w:highlight w:val="yellow"/>
        </w:rPr>
        <w:t>naming/numbering of the various supplementary items:</w:t>
      </w:r>
    </w:p>
    <w:p w14:paraId="7BEA4D38" w14:textId="4327457B" w:rsidR="006D667D" w:rsidRPr="007578E6" w:rsidRDefault="006D667D" w:rsidP="006D66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Renamed the previous </w:t>
      </w:r>
      <w:r w:rsidRPr="007578E6">
        <w:rPr>
          <w:rFonts w:ascii="Times New Roman" w:hAnsi="Times New Roman" w:cs="Times New Roman"/>
          <w:smallCaps/>
          <w:sz w:val="24"/>
          <w:szCs w:val="24"/>
          <w:highlight w:val="yellow"/>
        </w:rPr>
        <w:t>Supplementary Table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1 as </w:t>
      </w:r>
      <w:r w:rsidRPr="007578E6">
        <w:rPr>
          <w:rFonts w:ascii="Times New Roman" w:hAnsi="Times New Roman" w:cs="Times New Roman"/>
          <w:smallCaps/>
          <w:sz w:val="24"/>
          <w:szCs w:val="24"/>
          <w:highlight w:val="yellow"/>
        </w:rPr>
        <w:t>Supplementary Material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(this should not be a table).</w:t>
      </w:r>
    </w:p>
    <w:p w14:paraId="07F4E0C4" w14:textId="77777777" w:rsidR="006D667D" w:rsidRPr="007578E6" w:rsidRDefault="006D667D" w:rsidP="006D66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7578E6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224920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oved the previous </w:t>
      </w:r>
      <w:r w:rsidR="00224920" w:rsidRPr="007578E6">
        <w:rPr>
          <w:rFonts w:ascii="Times New Roman" w:hAnsi="Times New Roman" w:cs="Times New Roman"/>
          <w:smallCaps/>
          <w:sz w:val="24"/>
          <w:szCs w:val="24"/>
          <w:highlight w:val="yellow"/>
        </w:rPr>
        <w:t>Supplementary Table</w:t>
      </w:r>
      <w:r w:rsidR="00224920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2 to the main article as </w:t>
      </w:r>
      <w:r w:rsidR="00224920" w:rsidRPr="007578E6">
        <w:rPr>
          <w:rFonts w:ascii="Times New Roman" w:hAnsi="Times New Roman" w:cs="Times New Roman"/>
          <w:smallCaps/>
          <w:sz w:val="24"/>
          <w:szCs w:val="24"/>
          <w:highlight w:val="yellow"/>
        </w:rPr>
        <w:t>Table</w:t>
      </w:r>
      <w:r w:rsidR="00224920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1.</w:t>
      </w:r>
    </w:p>
    <w:p w14:paraId="59E22D4C" w14:textId="77777777" w:rsidR="006E0EA2" w:rsidRPr="007578E6" w:rsidRDefault="006D667D" w:rsidP="006D66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Renamed 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the previous </w:t>
      </w:r>
      <w:r w:rsidRPr="007578E6">
        <w:rPr>
          <w:rFonts w:ascii="Times New Roman" w:hAnsi="Times New Roman" w:cs="Times New Roman"/>
          <w:smallCaps/>
          <w:sz w:val="24"/>
          <w:szCs w:val="24"/>
          <w:highlight w:val="yellow"/>
        </w:rPr>
        <w:t>Supplementary Table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6E0EA2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as</w:t>
      </w:r>
      <w:r w:rsidR="006E0EA2" w:rsidRPr="007578E6">
        <w:rPr>
          <w:rFonts w:ascii="Times New Roman" w:hAnsi="Times New Roman" w:cs="Times New Roman"/>
          <w:smallCaps/>
          <w:sz w:val="24"/>
          <w:szCs w:val="24"/>
          <w:highlight w:val="yellow"/>
        </w:rPr>
        <w:t xml:space="preserve"> </w:t>
      </w:r>
      <w:r w:rsidR="006E0EA2" w:rsidRPr="007578E6">
        <w:rPr>
          <w:rFonts w:ascii="Times New Roman" w:hAnsi="Times New Roman" w:cs="Times New Roman"/>
          <w:smallCaps/>
          <w:sz w:val="24"/>
          <w:szCs w:val="24"/>
          <w:highlight w:val="yellow"/>
        </w:rPr>
        <w:t>Supplementary Table</w:t>
      </w:r>
      <w:r w:rsidR="006E0EA2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</w:p>
    <w:p w14:paraId="14639F9C" w14:textId="7902B99F" w:rsidR="00224920" w:rsidRPr="007578E6" w:rsidRDefault="00DF5892" w:rsidP="007578E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Renamed the previous </w:t>
      </w:r>
      <w:r w:rsidRPr="007578E6">
        <w:rPr>
          <w:rFonts w:ascii="Times New Roman" w:hAnsi="Times New Roman" w:cs="Times New Roman"/>
          <w:smallCaps/>
          <w:sz w:val="24"/>
          <w:szCs w:val="24"/>
          <w:highlight w:val="yellow"/>
        </w:rPr>
        <w:t>Supplementary Table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as </w:t>
      </w:r>
      <w:r w:rsidRPr="007578E6">
        <w:rPr>
          <w:rFonts w:ascii="Times New Roman" w:hAnsi="Times New Roman" w:cs="Times New Roman"/>
          <w:smallCaps/>
          <w:sz w:val="24"/>
          <w:szCs w:val="24"/>
          <w:highlight w:val="yellow"/>
        </w:rPr>
        <w:t>Supplementary Material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(this should not be a table).</w:t>
      </w:r>
      <w:r w:rsidR="00224920" w:rsidRPr="007578E6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6307DA3C" w14:textId="77777777" w:rsidR="0020029E" w:rsidRDefault="0020029E" w:rsidP="00EF0839">
      <w:pPr>
        <w:pStyle w:val="NoSpacing"/>
        <w:rPr>
          <w:rFonts w:ascii="Times New Roman" w:hAnsi="Times New Roman" w:cs="Times New Roman"/>
          <w:smallCaps/>
          <w:sz w:val="24"/>
          <w:szCs w:val="24"/>
        </w:rPr>
      </w:pPr>
    </w:p>
    <w:p w14:paraId="116B097E" w14:textId="09483857" w:rsidR="001E17CF" w:rsidRDefault="0053431E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5590">
        <w:rPr>
          <w:rFonts w:ascii="Times New Roman" w:hAnsi="Times New Roman" w:cs="Times New Roman"/>
          <w:smallCaps/>
          <w:sz w:val="24"/>
          <w:szCs w:val="24"/>
        </w:rPr>
        <w:t>Supplementary</w:t>
      </w:r>
      <w:r w:rsidR="00E85590" w:rsidRPr="00E85590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CD46D1">
        <w:rPr>
          <w:rFonts w:ascii="Times New Roman" w:hAnsi="Times New Roman" w:cs="Times New Roman"/>
          <w:smallCaps/>
          <w:sz w:val="24"/>
          <w:szCs w:val="24"/>
        </w:rPr>
        <w:t>Material</w:t>
      </w:r>
      <w:r w:rsidR="00CD46D1" w:rsidRPr="00E85590">
        <w:rPr>
          <w:rFonts w:ascii="Times New Roman" w:hAnsi="Times New Roman" w:cs="Times New Roman"/>
          <w:sz w:val="24"/>
          <w:szCs w:val="24"/>
        </w:rPr>
        <w:t xml:space="preserve"> </w:t>
      </w:r>
      <w:r w:rsidR="00E85590" w:rsidRPr="00E85590">
        <w:rPr>
          <w:rFonts w:ascii="Times New Roman" w:hAnsi="Times New Roman" w:cs="Times New Roman"/>
          <w:sz w:val="24"/>
          <w:szCs w:val="24"/>
        </w:rPr>
        <w:t>1</w:t>
      </w:r>
      <w:r w:rsidR="001E17CF" w:rsidRPr="00E85590">
        <w:rPr>
          <w:rFonts w:ascii="Times New Roman" w:hAnsi="Times New Roman" w:cs="Times New Roman"/>
          <w:sz w:val="24"/>
          <w:szCs w:val="24"/>
        </w:rPr>
        <w:t xml:space="preserve"> </w:t>
      </w:r>
      <w:r w:rsidR="00CD46D1">
        <w:rPr>
          <w:rFonts w:ascii="Times New Roman" w:hAnsi="Times New Roman" w:cs="Times New Roman"/>
          <w:sz w:val="24"/>
          <w:szCs w:val="24"/>
        </w:rPr>
        <w:t xml:space="preserve">The 48 </w:t>
      </w:r>
      <w:r w:rsidR="00DF671C">
        <w:rPr>
          <w:rFonts w:ascii="Times New Roman" w:hAnsi="Times New Roman" w:cs="Times New Roman"/>
          <w:sz w:val="24"/>
          <w:szCs w:val="24"/>
        </w:rPr>
        <w:t>studies</w:t>
      </w:r>
      <w:r w:rsidRPr="00E85590">
        <w:rPr>
          <w:rFonts w:ascii="Times New Roman" w:hAnsi="Times New Roman" w:cs="Times New Roman"/>
          <w:sz w:val="24"/>
          <w:szCs w:val="24"/>
        </w:rPr>
        <w:t xml:space="preserve"> </w:t>
      </w:r>
      <w:r w:rsidR="00DF671C">
        <w:rPr>
          <w:rFonts w:ascii="Times New Roman" w:hAnsi="Times New Roman" w:cs="Times New Roman"/>
          <w:sz w:val="24"/>
          <w:szCs w:val="24"/>
        </w:rPr>
        <w:t xml:space="preserve">we </w:t>
      </w:r>
      <w:r w:rsidR="00F84919">
        <w:rPr>
          <w:rFonts w:ascii="Times New Roman" w:hAnsi="Times New Roman" w:cs="Times New Roman"/>
          <w:sz w:val="24"/>
          <w:szCs w:val="24"/>
        </w:rPr>
        <w:t>reviewed</w:t>
      </w:r>
      <w:r w:rsidRPr="00E85590">
        <w:rPr>
          <w:rFonts w:ascii="Times New Roman" w:hAnsi="Times New Roman" w:cs="Times New Roman"/>
          <w:sz w:val="24"/>
          <w:szCs w:val="24"/>
        </w:rPr>
        <w:t xml:space="preserve"> </w:t>
      </w:r>
      <w:r w:rsidR="006E3481">
        <w:rPr>
          <w:rFonts w:ascii="Times New Roman" w:hAnsi="Times New Roman" w:cs="Times New Roman"/>
          <w:sz w:val="24"/>
          <w:szCs w:val="24"/>
        </w:rPr>
        <w:t>to determine</w:t>
      </w:r>
      <w:r w:rsidR="006E3481" w:rsidRPr="00E85590">
        <w:rPr>
          <w:rFonts w:ascii="Times New Roman" w:hAnsi="Times New Roman" w:cs="Times New Roman"/>
          <w:sz w:val="24"/>
          <w:szCs w:val="24"/>
        </w:rPr>
        <w:t xml:space="preserve"> </w:t>
      </w:r>
      <w:r w:rsidR="00DF671C">
        <w:rPr>
          <w:rFonts w:ascii="Times New Roman" w:hAnsi="Times New Roman" w:cs="Times New Roman"/>
          <w:sz w:val="24"/>
          <w:szCs w:val="24"/>
        </w:rPr>
        <w:t xml:space="preserve">the diet of the </w:t>
      </w:r>
      <w:r w:rsidR="000B37A0">
        <w:rPr>
          <w:rFonts w:ascii="Times New Roman" w:hAnsi="Times New Roman" w:cs="Times New Roman"/>
          <w:sz w:val="24"/>
          <w:szCs w:val="24"/>
        </w:rPr>
        <w:t xml:space="preserve">Bengal </w:t>
      </w:r>
      <w:r w:rsidRPr="00E85590">
        <w:rPr>
          <w:rFonts w:ascii="Times New Roman" w:hAnsi="Times New Roman" w:cs="Times New Roman"/>
          <w:sz w:val="24"/>
          <w:szCs w:val="24"/>
        </w:rPr>
        <w:t>tiger</w:t>
      </w:r>
      <w:r w:rsidR="007A30E5">
        <w:rPr>
          <w:rFonts w:ascii="Times New Roman" w:hAnsi="Times New Roman" w:cs="Times New Roman"/>
          <w:sz w:val="24"/>
          <w:szCs w:val="24"/>
        </w:rPr>
        <w:t xml:space="preserve"> </w:t>
      </w:r>
      <w:r w:rsidR="007A30E5" w:rsidRPr="007578E6">
        <w:rPr>
          <w:rFonts w:ascii="Times New Roman" w:hAnsi="Times New Roman" w:cs="Times New Roman"/>
          <w:i/>
          <w:iCs/>
          <w:sz w:val="24"/>
          <w:szCs w:val="24"/>
        </w:rPr>
        <w:t>Panthera</w:t>
      </w:r>
      <w:r w:rsidR="000B37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B37A0" w:rsidRPr="006F4E22">
        <w:rPr>
          <w:rFonts w:ascii="Times New Roman" w:hAnsi="Times New Roman" w:cs="Times New Roman"/>
          <w:i/>
          <w:iCs/>
          <w:sz w:val="24"/>
          <w:szCs w:val="24"/>
        </w:rPr>
        <w:t>tigris</w:t>
      </w:r>
      <w:proofErr w:type="spellEnd"/>
      <w:r w:rsidR="00DF67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F671C">
        <w:rPr>
          <w:rFonts w:ascii="Times New Roman" w:hAnsi="Times New Roman" w:cs="Times New Roman"/>
          <w:i/>
          <w:iCs/>
          <w:sz w:val="24"/>
          <w:szCs w:val="24"/>
        </w:rPr>
        <w:t>tigris</w:t>
      </w:r>
      <w:proofErr w:type="spellEnd"/>
      <w:r w:rsidRPr="00E85590">
        <w:rPr>
          <w:rFonts w:ascii="Times New Roman" w:hAnsi="Times New Roman" w:cs="Times New Roman"/>
          <w:sz w:val="24"/>
          <w:szCs w:val="24"/>
        </w:rPr>
        <w:t xml:space="preserve"> </w:t>
      </w:r>
      <w:r w:rsidR="00F84919">
        <w:rPr>
          <w:rFonts w:ascii="Times New Roman" w:hAnsi="Times New Roman" w:cs="Times New Roman"/>
          <w:sz w:val="24"/>
          <w:szCs w:val="24"/>
        </w:rPr>
        <w:t>o</w:t>
      </w:r>
      <w:r w:rsidRPr="00E85590">
        <w:rPr>
          <w:rFonts w:ascii="Times New Roman" w:hAnsi="Times New Roman" w:cs="Times New Roman"/>
          <w:sz w:val="24"/>
          <w:szCs w:val="24"/>
        </w:rPr>
        <w:t xml:space="preserve">n the Indian subcontinent. </w:t>
      </w:r>
    </w:p>
    <w:p w14:paraId="56C5FA11" w14:textId="74CFD031" w:rsidR="00431B85" w:rsidRDefault="00431B85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8E6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5C5BA7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AQ: </w:t>
      </w:r>
      <w:r w:rsidR="000A752E">
        <w:rPr>
          <w:rFonts w:ascii="Times New Roman" w:hAnsi="Times New Roman" w:cs="Times New Roman"/>
          <w:sz w:val="24"/>
          <w:szCs w:val="24"/>
          <w:highlight w:val="yellow"/>
        </w:rPr>
        <w:t xml:space="preserve">Please 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provide </w:t>
      </w:r>
      <w:r w:rsidR="00DF671C">
        <w:rPr>
          <w:rFonts w:ascii="Times New Roman" w:hAnsi="Times New Roman" w:cs="Times New Roman"/>
          <w:sz w:val="24"/>
          <w:szCs w:val="24"/>
          <w:highlight w:val="yellow"/>
        </w:rPr>
        <w:t>this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84CD2">
        <w:rPr>
          <w:rFonts w:ascii="Times New Roman" w:hAnsi="Times New Roman" w:cs="Times New Roman"/>
          <w:sz w:val="24"/>
          <w:szCs w:val="24"/>
          <w:highlight w:val="yellow"/>
        </w:rPr>
        <w:t>in the format of</w:t>
      </w:r>
      <w:r w:rsidR="00DF671C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 reference</w:t>
      </w:r>
      <w:r w:rsidR="00DF671C">
        <w:rPr>
          <w:rFonts w:ascii="Times New Roman" w:hAnsi="Times New Roman" w:cs="Times New Roman"/>
          <w:sz w:val="24"/>
          <w:szCs w:val="24"/>
          <w:highlight w:val="yellow"/>
        </w:rPr>
        <w:t xml:space="preserve"> list</w:t>
      </w:r>
      <w:r w:rsidR="00A84CD2">
        <w:rPr>
          <w:rFonts w:ascii="Times New Roman" w:hAnsi="Times New Roman" w:cs="Times New Roman"/>
          <w:sz w:val="24"/>
          <w:szCs w:val="24"/>
          <w:highlight w:val="yellow"/>
        </w:rPr>
        <w:t xml:space="preserve"> (not a table), in</w:t>
      </w:r>
      <w:r w:rsidR="007F5DE3">
        <w:rPr>
          <w:rFonts w:ascii="Times New Roman" w:hAnsi="Times New Roman" w:cs="Times New Roman"/>
          <w:sz w:val="24"/>
          <w:szCs w:val="24"/>
          <w:highlight w:val="yellow"/>
        </w:rPr>
        <w:t xml:space="preserve"> alphabetical order by first authors’ names</w:t>
      </w:r>
      <w:r w:rsidR="00DF671C">
        <w:rPr>
          <w:rFonts w:ascii="Times New Roman" w:hAnsi="Times New Roman" w:cs="Times New Roman"/>
          <w:sz w:val="24"/>
          <w:szCs w:val="24"/>
          <w:highlight w:val="yellow"/>
        </w:rPr>
        <w:t>, with complete</w:t>
      </w:r>
      <w:r w:rsidR="00B2710E">
        <w:rPr>
          <w:rFonts w:ascii="Times New Roman" w:hAnsi="Times New Roman" w:cs="Times New Roman"/>
          <w:sz w:val="24"/>
          <w:szCs w:val="24"/>
          <w:highlight w:val="yellow"/>
        </w:rPr>
        <w:t xml:space="preserve"> publication details</w:t>
      </w:r>
      <w:r w:rsidR="00A84CD2">
        <w:rPr>
          <w:rFonts w:ascii="Times New Roman" w:hAnsi="Times New Roman" w:cs="Times New Roman"/>
          <w:sz w:val="24"/>
          <w:szCs w:val="24"/>
          <w:highlight w:val="yellow"/>
        </w:rPr>
        <w:t xml:space="preserve"> for each study</w:t>
      </w:r>
      <w:r w:rsidR="002E294C">
        <w:rPr>
          <w:rFonts w:ascii="Times New Roman" w:hAnsi="Times New Roman" w:cs="Times New Roman"/>
          <w:sz w:val="24"/>
          <w:szCs w:val="24"/>
          <w:highlight w:val="yellow"/>
        </w:rPr>
        <w:t xml:space="preserve"> (including volume and page numbers for journal</w:t>
      </w:r>
      <w:r w:rsidR="00235441">
        <w:rPr>
          <w:rFonts w:ascii="Times New Roman" w:hAnsi="Times New Roman" w:cs="Times New Roman"/>
          <w:sz w:val="24"/>
          <w:szCs w:val="24"/>
          <w:highlight w:val="yellow"/>
        </w:rPr>
        <w:t xml:space="preserve"> articles, or publisher/organization name and location for books or reports</w:t>
      </w:r>
      <w:r w:rsidR="002E294C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A84CD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5C5BA7" w:rsidRPr="007578E6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116B097F" w14:textId="77777777" w:rsidR="00E85590" w:rsidRPr="00E85590" w:rsidRDefault="00E85590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77"/>
        <w:gridCol w:w="5469"/>
      </w:tblGrid>
      <w:tr w:rsidR="001E17CF" w:rsidRPr="001E7D66" w14:paraId="116B0983" w14:textId="77777777" w:rsidTr="007578E6">
        <w:trPr>
          <w:trHeight w:val="870"/>
        </w:trPr>
        <w:tc>
          <w:tcPr>
            <w:tcW w:w="704" w:type="dxa"/>
            <w:hideMark/>
          </w:tcPr>
          <w:p w14:paraId="116B098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3177" w:type="dxa"/>
            <w:hideMark/>
          </w:tcPr>
          <w:p w14:paraId="116B098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</w:p>
        </w:tc>
        <w:tc>
          <w:tcPr>
            <w:tcW w:w="5469" w:type="dxa"/>
            <w:hideMark/>
          </w:tcPr>
          <w:p w14:paraId="116B098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</w:tr>
      <w:tr w:rsidR="001E17CF" w:rsidRPr="001E7D66" w14:paraId="116B098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8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3177" w:type="dxa"/>
            <w:noWrap/>
            <w:hideMark/>
          </w:tcPr>
          <w:p w14:paraId="116B098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Johnsingh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A. J. T.</w:t>
            </w:r>
          </w:p>
        </w:tc>
        <w:tc>
          <w:tcPr>
            <w:tcW w:w="5469" w:type="dxa"/>
            <w:noWrap/>
            <w:hideMark/>
          </w:tcPr>
          <w:p w14:paraId="116B098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 in three large sympatric carnivores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Bandipur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17CF" w:rsidRPr="001E7D66" w14:paraId="116B098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8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3177" w:type="dxa"/>
            <w:noWrap/>
            <w:hideMark/>
          </w:tcPr>
          <w:p w14:paraId="116B098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Karanth, K. U., &amp; Sunquist, M. E</w:t>
            </w:r>
          </w:p>
        </w:tc>
        <w:tc>
          <w:tcPr>
            <w:tcW w:w="5469" w:type="dxa"/>
            <w:noWrap/>
            <w:hideMark/>
          </w:tcPr>
          <w:p w14:paraId="116B098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Prey selection by tiger, leopard and dhole in tropical forests.</w:t>
            </w:r>
          </w:p>
        </w:tc>
      </w:tr>
      <w:tr w:rsidR="001E17CF" w:rsidRPr="001E7D66" w14:paraId="116B098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8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3177" w:type="dxa"/>
            <w:noWrap/>
            <w:hideMark/>
          </w:tcPr>
          <w:p w14:paraId="116B098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Støen, O. G., &amp; Wegge, P.</w:t>
            </w:r>
          </w:p>
        </w:tc>
        <w:tc>
          <w:tcPr>
            <w:tcW w:w="5469" w:type="dxa"/>
            <w:noWrap/>
            <w:hideMark/>
          </w:tcPr>
          <w:p w14:paraId="116B098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 and prey removal by tiger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) during the dry season in lowland Nepal. </w:t>
            </w:r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Mammalia</w:t>
            </w:r>
          </w:p>
        </w:tc>
      </w:tr>
      <w:tr w:rsidR="001E17CF" w:rsidRPr="001E7D66" w14:paraId="116B099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9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3177" w:type="dxa"/>
            <w:noWrap/>
            <w:hideMark/>
          </w:tcPr>
          <w:p w14:paraId="116B099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Chundawat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R. S.,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Gogate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N.,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Johnsingh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A. J. T</w:t>
            </w:r>
          </w:p>
        </w:tc>
        <w:tc>
          <w:tcPr>
            <w:tcW w:w="5469" w:type="dxa"/>
            <w:noWrap/>
            <w:hideMark/>
          </w:tcPr>
          <w:p w14:paraId="116B099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Tigers in Panna: preliminary results from an Indian tropical dry forest. Riding the tiger: tiger conservation in human-dominated landscapes</w:t>
            </w:r>
          </w:p>
        </w:tc>
      </w:tr>
      <w:tr w:rsidR="001E17CF" w:rsidRPr="001E7D66" w14:paraId="116B099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9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3177" w:type="dxa"/>
            <w:noWrap/>
            <w:hideMark/>
          </w:tcPr>
          <w:p w14:paraId="116B099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Ramakrishnan, U.,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Coss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R. G., &amp; Pelkey, N. W</w:t>
            </w:r>
          </w:p>
        </w:tc>
        <w:tc>
          <w:tcPr>
            <w:tcW w:w="5469" w:type="dxa"/>
            <w:noWrap/>
            <w:hideMark/>
          </w:tcPr>
          <w:p w14:paraId="116B099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Tiger decline caused by the reduction of large ungulate prey: evidence from a study of leopard diets in southern India.</w:t>
            </w:r>
          </w:p>
        </w:tc>
      </w:tr>
      <w:tr w:rsidR="001E17CF" w:rsidRPr="001E7D66" w14:paraId="116B099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9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177" w:type="dxa"/>
            <w:noWrap/>
            <w:hideMark/>
          </w:tcPr>
          <w:p w14:paraId="116B099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Nath, L.</w:t>
            </w:r>
          </w:p>
        </w:tc>
        <w:tc>
          <w:tcPr>
            <w:tcW w:w="5469" w:type="dxa"/>
            <w:noWrap/>
            <w:hideMark/>
          </w:tcPr>
          <w:p w14:paraId="116B099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Conservation and management of the tiger, </w:t>
            </w:r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Panthera </w:t>
            </w:r>
            <w:proofErr w:type="spellStart"/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in Bandhavgarh National Park, India (Doctoral dissertation, University of Oxford).</w:t>
            </w:r>
          </w:p>
        </w:tc>
      </w:tr>
      <w:tr w:rsidR="001E17CF" w:rsidRPr="001E7D66" w14:paraId="116B099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9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3177" w:type="dxa"/>
            <w:noWrap/>
            <w:hideMark/>
          </w:tcPr>
          <w:p w14:paraId="116B099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Sankar, K.,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Johnsingh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A. J. T.</w:t>
            </w:r>
          </w:p>
        </w:tc>
        <w:tc>
          <w:tcPr>
            <w:tcW w:w="5469" w:type="dxa"/>
            <w:noWrap/>
            <w:hideMark/>
          </w:tcPr>
          <w:p w14:paraId="116B099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Food habits of tiger (</w:t>
            </w:r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Panthera </w:t>
            </w:r>
            <w:proofErr w:type="spellStart"/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) and leopard (</w:t>
            </w:r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Panthera pardus</w:t>
            </w: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Sariska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Rajasthan, India, as shown by scat analysis. Mammalia</w:t>
            </w:r>
          </w:p>
        </w:tc>
      </w:tr>
      <w:tr w:rsidR="001E17CF" w:rsidRPr="001E7D66" w14:paraId="116B09A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A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3177" w:type="dxa"/>
            <w:noWrap/>
            <w:hideMark/>
          </w:tcPr>
          <w:p w14:paraId="116B09A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Biswas, S., &amp; Sankar, K.</w:t>
            </w:r>
          </w:p>
        </w:tc>
        <w:tc>
          <w:tcPr>
            <w:tcW w:w="5469" w:type="dxa"/>
            <w:noWrap/>
            <w:hideMark/>
          </w:tcPr>
          <w:p w14:paraId="116B09A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Prey abundance and food habit of tigers (</w:t>
            </w:r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Panthera </w:t>
            </w:r>
            <w:proofErr w:type="spellStart"/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Pench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National Park, Madhya Pradesh, India. Journal of Zoology</w:t>
            </w:r>
          </w:p>
        </w:tc>
      </w:tr>
      <w:tr w:rsidR="001E17CF" w:rsidRPr="001E7D66" w14:paraId="116B09A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A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3177" w:type="dxa"/>
            <w:noWrap/>
            <w:hideMark/>
          </w:tcPr>
          <w:p w14:paraId="116B09A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Bagchi, S., Goyal, S. P., &amp; Sankar, K.</w:t>
            </w:r>
          </w:p>
        </w:tc>
        <w:tc>
          <w:tcPr>
            <w:tcW w:w="5469" w:type="dxa"/>
            <w:noWrap/>
            <w:hideMark/>
          </w:tcPr>
          <w:p w14:paraId="116B09A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abundance and prey selection by tigers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) in a semi-arid, dry deciduous forest in western India. Journal of Zoology</w:t>
            </w:r>
          </w:p>
        </w:tc>
      </w:tr>
      <w:tr w:rsidR="001E17CF" w:rsidRPr="001E7D66" w14:paraId="116B09A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A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3177" w:type="dxa"/>
            <w:noWrap/>
            <w:hideMark/>
          </w:tcPr>
          <w:p w14:paraId="116B09A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Khan, M. M. H.</w:t>
            </w:r>
          </w:p>
        </w:tc>
        <w:tc>
          <w:tcPr>
            <w:tcW w:w="5469" w:type="dxa"/>
            <w:noWrap/>
            <w:hideMark/>
          </w:tcPr>
          <w:p w14:paraId="116B09A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Ecology and conservation of the Bengal tiger in the Sundarbans mangrove forest of Bangladesh (Doctoral dissertation, University of Cambridge).</w:t>
            </w:r>
          </w:p>
        </w:tc>
      </w:tr>
      <w:tr w:rsidR="001E17CF" w:rsidRPr="001E7D66" w14:paraId="116B09A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A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3177" w:type="dxa"/>
            <w:noWrap/>
            <w:hideMark/>
          </w:tcPr>
          <w:p w14:paraId="116B09A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Reddy, H. S.,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Srinivasulu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C., &amp; Rao, K. T.</w:t>
            </w:r>
          </w:p>
        </w:tc>
        <w:tc>
          <w:tcPr>
            <w:tcW w:w="5469" w:type="dxa"/>
            <w:noWrap/>
            <w:hideMark/>
          </w:tcPr>
          <w:p w14:paraId="116B09A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 by the Indian tiger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Nagarjunasagar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Srisailam tiger reserve, India. Mammalian Biology</w:t>
            </w:r>
          </w:p>
        </w:tc>
      </w:tr>
      <w:tr w:rsidR="001E17CF" w:rsidRPr="001E7D66" w14:paraId="116B09B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B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2006</w:t>
            </w:r>
          </w:p>
        </w:tc>
        <w:tc>
          <w:tcPr>
            <w:tcW w:w="3177" w:type="dxa"/>
            <w:noWrap/>
            <w:hideMark/>
          </w:tcPr>
          <w:p w14:paraId="116B09B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Andheria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A. P.</w:t>
            </w:r>
          </w:p>
        </w:tc>
        <w:tc>
          <w:tcPr>
            <w:tcW w:w="5469" w:type="dxa"/>
            <w:noWrap/>
            <w:hideMark/>
          </w:tcPr>
          <w:p w14:paraId="116B09B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Assessment of diet and abundance of large carnivores from field surveys of scats. Deemed University.</w:t>
            </w:r>
          </w:p>
        </w:tc>
      </w:tr>
      <w:tr w:rsidR="001E17CF" w:rsidRPr="001E7D66" w14:paraId="116B09B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B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3177" w:type="dxa"/>
            <w:noWrap/>
            <w:hideMark/>
          </w:tcPr>
          <w:p w14:paraId="116B09B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Andheria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A. P.,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Karanth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K. U., &amp; Kumar, N. S</w:t>
            </w:r>
          </w:p>
        </w:tc>
        <w:tc>
          <w:tcPr>
            <w:tcW w:w="5469" w:type="dxa"/>
            <w:noWrap/>
            <w:hideMark/>
          </w:tcPr>
          <w:p w14:paraId="116B09B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Diet and prey profiles of three sympatric large carnivores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Bandipur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India. Journal of Zoology</w:t>
            </w:r>
          </w:p>
        </w:tc>
      </w:tr>
      <w:tr w:rsidR="001E17CF" w:rsidRPr="001E7D66" w14:paraId="116B09B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B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3177" w:type="dxa"/>
            <w:noWrap/>
            <w:hideMark/>
          </w:tcPr>
          <w:p w14:paraId="116B09B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Joseph, S., Thomas, A. P., Satheesh, R.,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Sugathan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R., &amp; Swaminathan, S.</w:t>
            </w:r>
          </w:p>
        </w:tc>
        <w:tc>
          <w:tcPr>
            <w:tcW w:w="5469" w:type="dxa"/>
            <w:noWrap/>
            <w:hideMark/>
          </w:tcPr>
          <w:p w14:paraId="116B09BA" w14:textId="6372D2A6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Food habits of tigers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Parambikulam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Wildlife Sanctuary, Kerala. Biodiversity </w:t>
            </w:r>
            <w:r w:rsidR="00A26FF3" w:rsidRPr="007578E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onservation</w:t>
            </w:r>
          </w:p>
        </w:tc>
      </w:tr>
      <w:tr w:rsidR="001E17CF" w:rsidRPr="001E7D66" w14:paraId="116B09B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B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3177" w:type="dxa"/>
            <w:noWrap/>
            <w:hideMark/>
          </w:tcPr>
          <w:p w14:paraId="116B09B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Avinandan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D., Sankar, K., &amp; Qureshi, Q. A. M. A. R</w:t>
            </w:r>
          </w:p>
        </w:tc>
        <w:tc>
          <w:tcPr>
            <w:tcW w:w="5469" w:type="dxa"/>
            <w:noWrap/>
            <w:hideMark/>
          </w:tcPr>
          <w:p w14:paraId="116B09B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Prey selection by tigers (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Pantheratigristigris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Sariska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Rajasthan, India. Journal of the Bombay Natural History Society</w:t>
            </w:r>
          </w:p>
        </w:tc>
      </w:tr>
      <w:tr w:rsidR="001E17CF" w:rsidRPr="001E7D66" w14:paraId="116B09C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C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3177" w:type="dxa"/>
            <w:noWrap/>
            <w:hideMark/>
          </w:tcPr>
          <w:p w14:paraId="116B09C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Wang, S. W., &amp; Macdonald, D. W</w:t>
            </w:r>
          </w:p>
        </w:tc>
        <w:tc>
          <w:tcPr>
            <w:tcW w:w="5469" w:type="dxa"/>
            <w:noWrap/>
            <w:hideMark/>
          </w:tcPr>
          <w:p w14:paraId="116B09C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Feeding habits and niche partitioning in a predator guild composed of tigers, leopards and dholes in a temperate ecosystem in central Bhutan. Journal of Zoology</w:t>
            </w:r>
          </w:p>
        </w:tc>
      </w:tr>
      <w:tr w:rsidR="001E17CF" w:rsidRPr="001E7D66" w14:paraId="116B09C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C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3177" w:type="dxa"/>
            <w:noWrap/>
            <w:hideMark/>
          </w:tcPr>
          <w:p w14:paraId="116B09C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Ramesh, T.,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Snehalatha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V., Sankar, K., &amp; Qureshi, Q.</w:t>
            </w:r>
          </w:p>
        </w:tc>
        <w:tc>
          <w:tcPr>
            <w:tcW w:w="5469" w:type="dxa"/>
            <w:noWrap/>
            <w:hideMark/>
          </w:tcPr>
          <w:p w14:paraId="116B09C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Food habits and prey selection of tiger and leopard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Mudumalai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Tamil Nadu, India. Journal of Scientific Transactions in Environment and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Technovation</w:t>
            </w:r>
            <w:proofErr w:type="spellEnd"/>
          </w:p>
        </w:tc>
      </w:tr>
      <w:tr w:rsidR="001E17CF" w:rsidRPr="001E7D66" w14:paraId="116B09C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C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3177" w:type="dxa"/>
            <w:noWrap/>
            <w:hideMark/>
          </w:tcPr>
          <w:p w14:paraId="116B09C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Wegge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P.,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Odden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M., Pokharel, C. P.,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Storaas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T. </w:t>
            </w:r>
          </w:p>
        </w:tc>
        <w:tc>
          <w:tcPr>
            <w:tcW w:w="5469" w:type="dxa"/>
            <w:noWrap/>
            <w:hideMark/>
          </w:tcPr>
          <w:p w14:paraId="116B09C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Predator–prey relationships and responses of ungulates and their predators to the establishment of protected areas: a case study of tigers, leopards and their prey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Bardia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National Park, Nepal</w:t>
            </w:r>
          </w:p>
        </w:tc>
      </w:tr>
      <w:tr w:rsidR="001E17CF" w:rsidRPr="001E7D66" w14:paraId="116B09C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C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3177" w:type="dxa"/>
            <w:noWrap/>
            <w:hideMark/>
          </w:tcPr>
          <w:p w14:paraId="116B09C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Grey, J.</w:t>
            </w:r>
          </w:p>
        </w:tc>
        <w:tc>
          <w:tcPr>
            <w:tcW w:w="5469" w:type="dxa"/>
            <w:noWrap/>
            <w:hideMark/>
          </w:tcPr>
          <w:p w14:paraId="116B09C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 by tigers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) in the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Karnali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Floodplain of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Bardia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National Park, Nepal (Doctoral dissertation, Department of Life Sciences,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Silwood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Park, Imperial College London).</w:t>
            </w:r>
          </w:p>
        </w:tc>
      </w:tr>
      <w:tr w:rsidR="001E17CF" w:rsidRPr="001E7D66" w14:paraId="116B09D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D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3177" w:type="dxa"/>
            <w:noWrap/>
            <w:hideMark/>
          </w:tcPr>
          <w:p w14:paraId="116B09D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Sankar, K., Qureshi, Q., Nigam, P., Malik, P. K., Sinha, P. R., Mehrotra, R. N., ... </w:t>
            </w: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&amp; Gupta, S.</w:t>
            </w:r>
          </w:p>
        </w:tc>
        <w:tc>
          <w:tcPr>
            <w:tcW w:w="5469" w:type="dxa"/>
            <w:noWrap/>
            <w:hideMark/>
          </w:tcPr>
          <w:p w14:paraId="116B09D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Monitoring of reintroduced tigers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Sariska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Western India: preliminary findings on home range, prey selection and food habits. Tropical Conservation Science</w:t>
            </w:r>
          </w:p>
        </w:tc>
      </w:tr>
      <w:tr w:rsidR="001E17CF" w:rsidRPr="001E7D66" w14:paraId="116B09D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D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3177" w:type="dxa"/>
            <w:noWrap/>
            <w:hideMark/>
          </w:tcPr>
          <w:p w14:paraId="116B09D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Majumder, A.</w:t>
            </w:r>
          </w:p>
        </w:tc>
        <w:tc>
          <w:tcPr>
            <w:tcW w:w="5469" w:type="dxa"/>
            <w:noWrap/>
            <w:hideMark/>
          </w:tcPr>
          <w:p w14:paraId="116B09D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selection, food habits and population structure of sympatric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cornivores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: Tiger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panthera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(L.), Leopard Panthera pardus (L.) and Dhole Cuon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alpinus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(Pallas)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Pench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Madhya Pradesh (India) (Doctoral dissertation, Saurashtra University)</w:t>
            </w:r>
          </w:p>
        </w:tc>
      </w:tr>
      <w:tr w:rsidR="001E17CF" w:rsidRPr="001E7D66" w14:paraId="116B09D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D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3177" w:type="dxa"/>
            <w:noWrap/>
            <w:hideMark/>
          </w:tcPr>
          <w:p w14:paraId="116B09D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Kumaraguru, A., Saravanamuthu, R., Brinda, K., &amp; Asokan, S.</w:t>
            </w:r>
          </w:p>
        </w:tc>
        <w:tc>
          <w:tcPr>
            <w:tcW w:w="5469" w:type="dxa"/>
            <w:noWrap/>
            <w:hideMark/>
          </w:tcPr>
          <w:p w14:paraId="116B09D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preference of large carnivores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Anamalai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India. European Journal of Wildlife Research</w:t>
            </w:r>
          </w:p>
        </w:tc>
      </w:tr>
      <w:tr w:rsidR="001E17CF" w:rsidRPr="001E7D66" w14:paraId="116B09D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D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3177" w:type="dxa"/>
            <w:noWrap/>
            <w:hideMark/>
          </w:tcPr>
          <w:p w14:paraId="116B09D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Kapfer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P. M.,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Streby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H. M., Gurung, B.,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Simcharoen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A., McDougal, C. C., &amp; Smith, J. L. </w:t>
            </w:r>
          </w:p>
        </w:tc>
        <w:tc>
          <w:tcPr>
            <w:tcW w:w="5469" w:type="dxa"/>
            <w:noWrap/>
            <w:hideMark/>
          </w:tcPr>
          <w:p w14:paraId="116B09D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Fine‐scale spatio‐temporal variation in tiger 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diet: effect of study duration and extent on estimates of tiger diet in Chitwan National Park, Nepal. Wildlife Biology</w:t>
            </w:r>
          </w:p>
        </w:tc>
      </w:tr>
      <w:tr w:rsidR="001E17CF" w:rsidRPr="001E7D66" w14:paraId="116B09E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E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3177" w:type="dxa"/>
            <w:noWrap/>
            <w:hideMark/>
          </w:tcPr>
          <w:p w14:paraId="116B09E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Mondal, K., Gupta, S., Bhattacharjee, S., Qureshi, Q., &amp; Sankar, K.</w:t>
            </w:r>
          </w:p>
        </w:tc>
        <w:tc>
          <w:tcPr>
            <w:tcW w:w="5469" w:type="dxa"/>
            <w:noWrap/>
            <w:hideMark/>
          </w:tcPr>
          <w:p w14:paraId="116B09E2" w14:textId="56BF783C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selection, food habits and dietary overlap between leopard </w:t>
            </w:r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Panthera pardus</w:t>
            </w: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(Mammalia: Carnivora) and re-introduced tiger </w:t>
            </w:r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Panthera </w:t>
            </w:r>
            <w:proofErr w:type="spellStart"/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(Mammalia: Carnivora) in a semi-arid forest of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Sariska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Western India. </w:t>
            </w:r>
            <w:r w:rsidRPr="007578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Italian Journal of Zoology</w:t>
            </w:r>
            <w:r w:rsidR="0017567D" w:rsidRPr="007578E6">
              <w:rPr>
                <w:rFonts w:ascii="Times New Roman" w:hAnsi="Times New Roman" w:cs="Times New Roman"/>
                <w:sz w:val="20"/>
                <w:szCs w:val="20"/>
              </w:rPr>
              <w:t>, 79</w:t>
            </w:r>
            <w:r w:rsidR="00C0194C" w:rsidRPr="007578E6">
              <w:rPr>
                <w:rFonts w:ascii="Times New Roman" w:hAnsi="Times New Roman" w:cs="Times New Roman"/>
                <w:sz w:val="20"/>
                <w:szCs w:val="20"/>
              </w:rPr>
              <w:t>, 607-616.</w:t>
            </w:r>
          </w:p>
        </w:tc>
      </w:tr>
      <w:tr w:rsidR="001E17CF" w:rsidRPr="001E7D66" w14:paraId="116B09E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E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3177" w:type="dxa"/>
            <w:noWrap/>
            <w:hideMark/>
          </w:tcPr>
          <w:p w14:paraId="116B09E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Bhattarai, B. P., &amp; Kindlmann, P.</w:t>
            </w:r>
          </w:p>
        </w:tc>
        <w:tc>
          <w:tcPr>
            <w:tcW w:w="5469" w:type="dxa"/>
            <w:noWrap/>
            <w:hideMark/>
          </w:tcPr>
          <w:p w14:paraId="116B09E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Interactions between Bengal tiger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) and leopard (Panthera pardus): implications for their conservation. Biodiversity and Conservation</w:t>
            </w:r>
          </w:p>
        </w:tc>
      </w:tr>
      <w:tr w:rsidR="001E17CF" w:rsidRPr="001E7D66" w14:paraId="116B09E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E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3177" w:type="dxa"/>
            <w:noWrap/>
            <w:hideMark/>
          </w:tcPr>
          <w:p w14:paraId="116B09E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Mukherjee, S., &amp; Sen Sarkar, N.</w:t>
            </w:r>
          </w:p>
        </w:tc>
        <w:tc>
          <w:tcPr>
            <w:tcW w:w="5469" w:type="dxa"/>
            <w:noWrap/>
            <w:hideMark/>
          </w:tcPr>
          <w:p w14:paraId="116B09E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The range of prey size of the Royal Bengal Tiger of Sundarbans. Journal of Ecosystems,</w:t>
            </w:r>
          </w:p>
        </w:tc>
      </w:tr>
      <w:tr w:rsidR="001E17CF" w:rsidRPr="001E7D66" w14:paraId="116B09E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E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3177" w:type="dxa"/>
            <w:noWrap/>
            <w:hideMark/>
          </w:tcPr>
          <w:p w14:paraId="116B09E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Selvan, K. M.,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Veeraswami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G. G., Lyngdoh, S., Habib, B., &amp; Hussain, S. A. </w:t>
            </w:r>
          </w:p>
        </w:tc>
        <w:tc>
          <w:tcPr>
            <w:tcW w:w="5469" w:type="dxa"/>
            <w:noWrap/>
            <w:hideMark/>
          </w:tcPr>
          <w:p w14:paraId="116B09E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Prey selection and food habits of three sympatric large carnivores in a tropical lowland forest of the Eastern Himalayan Biodiversity Hotspot. Mammalian Biology</w:t>
            </w:r>
          </w:p>
        </w:tc>
      </w:tr>
      <w:tr w:rsidR="001E17CF" w:rsidRPr="001E7D66" w14:paraId="116B09F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F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77" w:type="dxa"/>
            <w:noWrap/>
            <w:hideMark/>
          </w:tcPr>
          <w:p w14:paraId="116B09F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Bhattacharjee, S.</w:t>
            </w:r>
          </w:p>
        </w:tc>
        <w:tc>
          <w:tcPr>
            <w:tcW w:w="5469" w:type="dxa"/>
            <w:noWrap/>
            <w:hideMark/>
          </w:tcPr>
          <w:p w14:paraId="116B09F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selection, ranging pattern and habitat utilization of the reintroduced tigers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L.)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Sariska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western India (Doctoral dissertation, PhD Thesis submitted to Saurashtra University)</w:t>
            </w:r>
          </w:p>
        </w:tc>
      </w:tr>
      <w:tr w:rsidR="001E17CF" w:rsidRPr="001E7D66" w14:paraId="116B09F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F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177" w:type="dxa"/>
            <w:noWrap/>
            <w:hideMark/>
          </w:tcPr>
          <w:p w14:paraId="116B09F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Guha, A., &amp; Pandit, P. K</w:t>
            </w:r>
          </w:p>
        </w:tc>
        <w:tc>
          <w:tcPr>
            <w:tcW w:w="5469" w:type="dxa"/>
            <w:noWrap/>
            <w:hideMark/>
          </w:tcPr>
          <w:p w14:paraId="116B09F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PECULIARITIES IN FOOD CHAIN OF SUNDARBAN TIGER RESERVERECENT CASE STUDIES.</w:t>
            </w:r>
          </w:p>
        </w:tc>
      </w:tr>
      <w:tr w:rsidR="001E17CF" w:rsidRPr="001E7D66" w14:paraId="116B09F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F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3177" w:type="dxa"/>
            <w:noWrap/>
            <w:hideMark/>
          </w:tcPr>
          <w:p w14:paraId="116B09F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Kumar, S</w:t>
            </w:r>
          </w:p>
        </w:tc>
        <w:tc>
          <w:tcPr>
            <w:tcW w:w="5469" w:type="dxa"/>
            <w:noWrap/>
            <w:hideMark/>
          </w:tcPr>
          <w:p w14:paraId="116B09F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 and Food Habit of Tiger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) in Corbett Tiger Reserve,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Ramnagar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Uttrakhand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India.</w:t>
            </w:r>
          </w:p>
        </w:tc>
      </w:tr>
      <w:tr w:rsidR="001E17CF" w:rsidRPr="001E7D66" w14:paraId="116B09F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9F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177" w:type="dxa"/>
            <w:noWrap/>
            <w:hideMark/>
          </w:tcPr>
          <w:p w14:paraId="116B09F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Lovari, S.,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Pokheral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C. P.,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Jnawali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S. R.,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Fusani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L., &amp; Ferretti, F.</w:t>
            </w:r>
          </w:p>
        </w:tc>
        <w:tc>
          <w:tcPr>
            <w:tcW w:w="5469" w:type="dxa"/>
            <w:noWrap/>
            <w:hideMark/>
          </w:tcPr>
          <w:p w14:paraId="116B09F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Coexistence of the tiger and the common leopard in a prey‐rich area: the role of prey partitioning. Journal of Zoology</w:t>
            </w:r>
          </w:p>
        </w:tc>
      </w:tr>
      <w:tr w:rsidR="001E17CF" w:rsidRPr="001E7D66" w14:paraId="116B0A0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0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177" w:type="dxa"/>
            <w:noWrap/>
            <w:hideMark/>
          </w:tcPr>
          <w:p w14:paraId="116B0A0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Lamichhane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S., &amp; Jha, B. R. </w:t>
            </w:r>
          </w:p>
        </w:tc>
        <w:tc>
          <w:tcPr>
            <w:tcW w:w="5469" w:type="dxa"/>
            <w:noWrap/>
            <w:hideMark/>
          </w:tcPr>
          <w:p w14:paraId="116B0A0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 by Bengal Tiger 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(Mammalia: Carnivora: Felidae) of Chitwan National Park, Nepal. Journal of Threatened Taxa</w:t>
            </w:r>
          </w:p>
        </w:tc>
      </w:tr>
      <w:tr w:rsidR="001E17CF" w:rsidRPr="001E7D66" w14:paraId="116B0A0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0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77" w:type="dxa"/>
            <w:noWrap/>
            <w:hideMark/>
          </w:tcPr>
          <w:p w14:paraId="116B0A0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Kolipaka, S. S., Tamis, W. L. M., Van ‘t Zelfde, M., Persoon, G. A., &amp; De Iongh, H. H.</w:t>
            </w:r>
          </w:p>
        </w:tc>
        <w:tc>
          <w:tcPr>
            <w:tcW w:w="5469" w:type="dxa"/>
            <w:noWrap/>
            <w:hideMark/>
          </w:tcPr>
          <w:p w14:paraId="116B0A0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Wild versus domestic prey in the diet of reintroduced tigers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) in the livestock-dominated multiple-use forests of Panna Tiger Reserve, India.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PloS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one</w:t>
            </w:r>
          </w:p>
        </w:tc>
      </w:tr>
      <w:tr w:rsidR="001E17CF" w:rsidRPr="001E7D66" w14:paraId="116B0A0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0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77" w:type="dxa"/>
            <w:noWrap/>
            <w:hideMark/>
          </w:tcPr>
          <w:p w14:paraId="116B0A0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Baniya, R. K., Baniya, C. B., Mou, P., &amp; Ge, J. </w:t>
            </w:r>
          </w:p>
        </w:tc>
        <w:tc>
          <w:tcPr>
            <w:tcW w:w="5469" w:type="dxa"/>
            <w:noWrap/>
            <w:hideMark/>
          </w:tcPr>
          <w:p w14:paraId="116B0A0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 </w:t>
            </w:r>
            <w:proofErr w:type="gram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gram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(Panthera Tigris Tigris)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Shuklaphanta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Wildlife Reserve Nepal. Prey Selection </w:t>
            </w:r>
            <w:proofErr w:type="gram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gram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(Panthera Tigris Tigris)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Shuklaphanta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Wildlife Reserve Nepal.</w:t>
            </w:r>
          </w:p>
        </w:tc>
      </w:tr>
      <w:tr w:rsidR="001E17CF" w:rsidRPr="001E7D66" w14:paraId="116B0A0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0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77" w:type="dxa"/>
            <w:noWrap/>
            <w:hideMark/>
          </w:tcPr>
          <w:p w14:paraId="116B0A0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Bhandari, S., Chalise, M. K., &amp; Pokharel, C. P.</w:t>
            </w:r>
          </w:p>
        </w:tc>
        <w:tc>
          <w:tcPr>
            <w:tcW w:w="5469" w:type="dxa"/>
            <w:noWrap/>
            <w:hideMark/>
          </w:tcPr>
          <w:p w14:paraId="116B0A0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Diet of Bengal Tigers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) in Chitwan National Park, Nepal. European Journal of Ecology</w:t>
            </w:r>
          </w:p>
        </w:tc>
      </w:tr>
      <w:tr w:rsidR="001E17CF" w:rsidRPr="001E7D66" w14:paraId="116B0A1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1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177" w:type="dxa"/>
            <w:noWrap/>
            <w:hideMark/>
          </w:tcPr>
          <w:p w14:paraId="116B0A1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Basak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K., Mandal, D., Babu, S., Kaul, R., Ashraf, N. V. K., Singh, A., &amp; Mondal, K</w:t>
            </w:r>
          </w:p>
        </w:tc>
        <w:tc>
          <w:tcPr>
            <w:tcW w:w="5469" w:type="dxa"/>
            <w:noWrap/>
            <w:hideMark/>
          </w:tcPr>
          <w:p w14:paraId="116B0A1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animals of tiger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Dudhwa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Landscape, Terai Region, north India. In Proceedings of the Zoological Society </w:t>
            </w:r>
          </w:p>
        </w:tc>
      </w:tr>
      <w:tr w:rsidR="001E17CF" w:rsidRPr="001E7D66" w14:paraId="116B0A1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1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177" w:type="dxa"/>
            <w:noWrap/>
            <w:hideMark/>
          </w:tcPr>
          <w:p w14:paraId="116B0A1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Upadhyaya, S. K., Musters, C. J. M.,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Lamichhane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B. R., de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Snoo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G. R., Thapa, P.,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Dhakal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M., ... &amp; De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Iongh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H. H.</w:t>
            </w:r>
          </w:p>
        </w:tc>
        <w:tc>
          <w:tcPr>
            <w:tcW w:w="5469" w:type="dxa"/>
            <w:noWrap/>
            <w:hideMark/>
          </w:tcPr>
          <w:p w14:paraId="116B0A1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An insight into the diet and prey preference of tigers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Bardia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National Park, Nepal. Tropical Conservation Science</w:t>
            </w:r>
          </w:p>
        </w:tc>
      </w:tr>
      <w:tr w:rsidR="001E17CF" w:rsidRPr="001E7D66" w14:paraId="116B0A1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1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177" w:type="dxa"/>
            <w:noWrap/>
            <w:hideMark/>
          </w:tcPr>
          <w:p w14:paraId="116B0A1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Upadhyaya, S. K., Musters, C. J. M.,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Lamichhane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B. R., de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Snoo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G. R., Thapa, P.,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Dhakal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M., ... &amp; De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Iongh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H. H.</w:t>
            </w:r>
          </w:p>
        </w:tc>
        <w:tc>
          <w:tcPr>
            <w:tcW w:w="5469" w:type="dxa"/>
            <w:noWrap/>
            <w:hideMark/>
          </w:tcPr>
          <w:p w14:paraId="116B0A1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An insight into the diet and prey preference of tigers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Bardia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National Park, Nepal. Tropical Conservation Science, 11, 1940082918799476.</w:t>
            </w:r>
          </w:p>
        </w:tc>
      </w:tr>
      <w:tr w:rsidR="001E17CF" w:rsidRPr="001E7D66" w14:paraId="116B0A1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1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77" w:type="dxa"/>
            <w:noWrap/>
            <w:hideMark/>
          </w:tcPr>
          <w:p w14:paraId="116B0A1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De, R., Joshi, B. D., Shukla, M., Pandey, P., Singh, R., &amp; Goyal, S. P. </w:t>
            </w:r>
          </w:p>
        </w:tc>
        <w:tc>
          <w:tcPr>
            <w:tcW w:w="5469" w:type="dxa"/>
            <w:noWrap/>
            <w:hideMark/>
          </w:tcPr>
          <w:p w14:paraId="116B0A1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Understanding predation behaviour of the tiger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) in Ranthambore tiger Reserve, Rajasthan, India: use of low-cost gel based molecular sexing of prey hairs from scats. Conservation Genetics Resources</w:t>
            </w:r>
          </w:p>
        </w:tc>
      </w:tr>
      <w:tr w:rsidR="001E17CF" w:rsidRPr="001E7D66" w14:paraId="116B0A2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2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77" w:type="dxa"/>
            <w:noWrap/>
            <w:hideMark/>
          </w:tcPr>
          <w:p w14:paraId="116B0A2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Aziz, M. A., Islam, M. A.,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Groombridge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J.</w:t>
            </w:r>
          </w:p>
        </w:tc>
        <w:tc>
          <w:tcPr>
            <w:tcW w:w="5469" w:type="dxa"/>
            <w:noWrap/>
            <w:hideMark/>
          </w:tcPr>
          <w:p w14:paraId="116B0A2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Spatial differences in prey preference by tigers across the Bangladesh Sundarbans reveal a need for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customised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strategies to protect prey populations. Endangered Species Research</w:t>
            </w:r>
          </w:p>
        </w:tc>
      </w:tr>
      <w:tr w:rsidR="001E17CF" w:rsidRPr="001E7D66" w14:paraId="116B0A2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2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77" w:type="dxa"/>
            <w:noWrap/>
            <w:hideMark/>
          </w:tcPr>
          <w:p w14:paraId="116B0A2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Basak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K., Ahmed, M., Suraj, M., Reddy, B. V., Yadav, O. P., &amp; Mondal, K</w:t>
            </w:r>
          </w:p>
        </w:tc>
        <w:tc>
          <w:tcPr>
            <w:tcW w:w="5469" w:type="dxa"/>
            <w:noWrap/>
            <w:hideMark/>
          </w:tcPr>
          <w:p w14:paraId="116B0A2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Diet ecology of tigers and leopards in Chhattisgarh, central India. Journal of Threatened Taxa</w:t>
            </w:r>
          </w:p>
        </w:tc>
      </w:tr>
      <w:tr w:rsidR="001E17CF" w:rsidRPr="001E7D66" w14:paraId="116B0A2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2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77" w:type="dxa"/>
            <w:noWrap/>
            <w:hideMark/>
          </w:tcPr>
          <w:p w14:paraId="116B0A2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Krishnakumar, B. M., Nagarajan, R., &amp; Selvan, K. M.</w:t>
            </w:r>
          </w:p>
        </w:tc>
        <w:tc>
          <w:tcPr>
            <w:tcW w:w="5469" w:type="dxa"/>
            <w:noWrap/>
            <w:hideMark/>
          </w:tcPr>
          <w:p w14:paraId="116B0A2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 and food habits of the Tiger 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(Mammalia: Carnivora: Felidae)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Kalakkad-Mundanthurai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southern Western Ghats, India. Journal of Threatened Taxa</w:t>
            </w:r>
          </w:p>
        </w:tc>
      </w:tr>
      <w:tr w:rsidR="001E17CF" w:rsidRPr="001E7D66" w14:paraId="116B0A2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2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77" w:type="dxa"/>
            <w:noWrap/>
            <w:hideMark/>
          </w:tcPr>
          <w:p w14:paraId="116B0A2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Kelchtermans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</w:p>
        </w:tc>
        <w:tc>
          <w:tcPr>
            <w:tcW w:w="5469" w:type="dxa"/>
            <w:noWrap/>
            <w:hideMark/>
          </w:tcPr>
          <w:p w14:paraId="116B0A2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Diet study of the tiger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) in Chitwan National Park, Nepal, with specific focus on the buffer zone and the surrounding areas, in relation to human-wildlife conflicts.</w:t>
            </w:r>
          </w:p>
        </w:tc>
      </w:tr>
      <w:tr w:rsidR="001E17CF" w:rsidRPr="001E7D66" w14:paraId="116B0A3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3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77" w:type="dxa"/>
            <w:noWrap/>
            <w:hideMark/>
          </w:tcPr>
          <w:p w14:paraId="116B0A3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Palei, H. S., Sahu, H. K., &amp; Nayak, A. K.</w:t>
            </w:r>
          </w:p>
        </w:tc>
        <w:tc>
          <w:tcPr>
            <w:tcW w:w="5469" w:type="dxa"/>
            <w:noWrap/>
            <w:hideMark/>
          </w:tcPr>
          <w:p w14:paraId="116B0A3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Competition versus opportunism: Diet and trophic niche relationship of two sympatric apex carnivores in a tropical forest. Acta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Ecologica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Sinica</w:t>
            </w:r>
            <w:proofErr w:type="spellEnd"/>
          </w:p>
        </w:tc>
      </w:tr>
      <w:tr w:rsidR="001E17CF" w:rsidRPr="001E7D66" w14:paraId="116B0A37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34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77" w:type="dxa"/>
            <w:noWrap/>
            <w:hideMark/>
          </w:tcPr>
          <w:p w14:paraId="116B0A35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Mohan et al. 2021</w:t>
            </w:r>
          </w:p>
        </w:tc>
        <w:tc>
          <w:tcPr>
            <w:tcW w:w="5469" w:type="dxa"/>
            <w:noWrap/>
            <w:hideMark/>
          </w:tcPr>
          <w:p w14:paraId="116B0A36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Factors influencing survival of tiger and leopard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Nilgiri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forest division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Tamilnadu</w:t>
            </w:r>
            <w:proofErr w:type="spellEnd"/>
          </w:p>
        </w:tc>
      </w:tr>
      <w:tr w:rsidR="001E17CF" w:rsidRPr="001E7D66" w14:paraId="116B0A3B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38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77" w:type="dxa"/>
            <w:noWrap/>
            <w:hideMark/>
          </w:tcPr>
          <w:p w14:paraId="116B0A39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Yadav, H. K.</w:t>
            </w:r>
          </w:p>
        </w:tc>
        <w:tc>
          <w:tcPr>
            <w:tcW w:w="5469" w:type="dxa"/>
            <w:noWrap/>
            <w:hideMark/>
          </w:tcPr>
          <w:p w14:paraId="116B0A3A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Predator-prey interactions in subtropical forest and ecology and conservation of swamp deer or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barasingha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Rucervus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duvaucelii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duvaucelii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): a thesis presented in partial fulfilment of the requirements for the degree of Doctor of Philosophy in Conservation Biology at Massey University, Auckland, New Zealand (Doctoral dissertation, Massey University)</w:t>
            </w:r>
          </w:p>
        </w:tc>
      </w:tr>
      <w:tr w:rsidR="001E17CF" w:rsidRPr="001E7D66" w14:paraId="116B0A3F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3C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3177" w:type="dxa"/>
            <w:noWrap/>
            <w:hideMark/>
          </w:tcPr>
          <w:p w14:paraId="116B0A3D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Krishnakumar, B. M., Nagarajan, R., &amp; Selvan, K. M.</w:t>
            </w:r>
          </w:p>
        </w:tc>
        <w:tc>
          <w:tcPr>
            <w:tcW w:w="5469" w:type="dxa"/>
            <w:noWrap/>
            <w:hideMark/>
          </w:tcPr>
          <w:p w14:paraId="116B0A3E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Diet Composition and Prey Preference of Tiger, Leopard, and Dhole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Kalakkad-Mundanthurai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Southern Western Ghats, India. Mammal Study</w:t>
            </w:r>
          </w:p>
        </w:tc>
      </w:tr>
      <w:tr w:rsidR="001E17CF" w:rsidRPr="001E7D66" w14:paraId="116B0A43" w14:textId="77777777" w:rsidTr="007578E6">
        <w:trPr>
          <w:trHeight w:val="290"/>
        </w:trPr>
        <w:tc>
          <w:tcPr>
            <w:tcW w:w="704" w:type="dxa"/>
            <w:noWrap/>
            <w:hideMark/>
          </w:tcPr>
          <w:p w14:paraId="116B0A40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177" w:type="dxa"/>
            <w:noWrap/>
            <w:hideMark/>
          </w:tcPr>
          <w:p w14:paraId="116B0A41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Lamichhane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S., Pun, P., Thanet, D. R.,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Regmi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P. R.,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Maharjan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A.,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Lamichhane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B. R. </w:t>
            </w:r>
          </w:p>
        </w:tc>
        <w:tc>
          <w:tcPr>
            <w:tcW w:w="5469" w:type="dxa"/>
            <w:noWrap/>
            <w:hideMark/>
          </w:tcPr>
          <w:p w14:paraId="116B0A42" w14:textId="77777777" w:rsidR="001E17CF" w:rsidRPr="007578E6" w:rsidRDefault="001E17CF" w:rsidP="00EF08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Dietary composition and prey preference of Royal Bengal Tiger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Linnaeus 1758) of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Parsa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National Park, Nepal.: Diet of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bengal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tiger. European Journal of Ecology</w:t>
            </w:r>
          </w:p>
        </w:tc>
      </w:tr>
    </w:tbl>
    <w:p w14:paraId="116B0A44" w14:textId="77777777" w:rsidR="00EF0839" w:rsidRPr="00E85590" w:rsidRDefault="00EF0839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B0B44" w14:textId="77777777" w:rsidR="00EF0839" w:rsidRDefault="00EF0839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B0B45" w14:textId="27116F70" w:rsidR="00224920" w:rsidRDefault="0022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16B0B46" w14:textId="1E674D1B" w:rsidR="00D362FE" w:rsidRDefault="00D362FE" w:rsidP="00D362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5590">
        <w:rPr>
          <w:rFonts w:ascii="Times New Roman" w:hAnsi="Times New Roman" w:cs="Times New Roman"/>
          <w:smallCaps/>
          <w:sz w:val="24"/>
          <w:szCs w:val="24"/>
        </w:rPr>
        <w:t>Supplementary 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8C5">
        <w:rPr>
          <w:rFonts w:ascii="Times New Roman" w:hAnsi="Times New Roman" w:cs="Times New Roman"/>
          <w:sz w:val="24"/>
          <w:szCs w:val="24"/>
        </w:rPr>
        <w:t>1</w:t>
      </w:r>
      <w:r w:rsidRPr="00E85590">
        <w:rPr>
          <w:rFonts w:ascii="Times New Roman" w:hAnsi="Times New Roman" w:cs="Times New Roman"/>
          <w:sz w:val="24"/>
          <w:szCs w:val="24"/>
        </w:rPr>
        <w:t xml:space="preserve"> Estimate</w:t>
      </w:r>
      <w:r>
        <w:rPr>
          <w:rFonts w:ascii="Times New Roman" w:hAnsi="Times New Roman" w:cs="Times New Roman"/>
          <w:sz w:val="24"/>
          <w:szCs w:val="24"/>
        </w:rPr>
        <w:t xml:space="preserve">d population status of some </w:t>
      </w:r>
      <w:r w:rsidRPr="00E85590">
        <w:rPr>
          <w:rFonts w:ascii="Times New Roman" w:hAnsi="Times New Roman" w:cs="Times New Roman"/>
          <w:sz w:val="24"/>
          <w:szCs w:val="24"/>
        </w:rPr>
        <w:t xml:space="preserve">species that were reported </w:t>
      </w:r>
      <w:r w:rsidR="000A1AC6">
        <w:rPr>
          <w:rFonts w:ascii="Times New Roman" w:hAnsi="Times New Roman" w:cs="Times New Roman"/>
          <w:sz w:val="24"/>
          <w:szCs w:val="24"/>
        </w:rPr>
        <w:t>as prey of the</w:t>
      </w:r>
      <w:r w:rsidRPr="00E85590">
        <w:rPr>
          <w:rFonts w:ascii="Times New Roman" w:hAnsi="Times New Roman" w:cs="Times New Roman"/>
          <w:sz w:val="24"/>
          <w:szCs w:val="24"/>
        </w:rPr>
        <w:t xml:space="preserve"> Bengal tiger </w:t>
      </w:r>
      <w:r w:rsidR="00636781" w:rsidRPr="007578E6">
        <w:rPr>
          <w:rFonts w:ascii="Times New Roman" w:hAnsi="Times New Roman" w:cs="Times New Roman"/>
          <w:i/>
          <w:iCs/>
          <w:sz w:val="24"/>
          <w:szCs w:val="24"/>
        </w:rPr>
        <w:t xml:space="preserve">Panthera </w:t>
      </w:r>
      <w:proofErr w:type="spellStart"/>
      <w:r w:rsidR="00636781" w:rsidRPr="007578E6">
        <w:rPr>
          <w:rFonts w:ascii="Times New Roman" w:hAnsi="Times New Roman" w:cs="Times New Roman"/>
          <w:i/>
          <w:iCs/>
          <w:sz w:val="24"/>
          <w:szCs w:val="24"/>
        </w:rPr>
        <w:t>tig</w:t>
      </w:r>
      <w:r w:rsidR="00211408" w:rsidRPr="007578E6">
        <w:rPr>
          <w:rFonts w:ascii="Times New Roman" w:hAnsi="Times New Roman" w:cs="Times New Roman"/>
          <w:i/>
          <w:iCs/>
          <w:sz w:val="24"/>
          <w:szCs w:val="24"/>
        </w:rPr>
        <w:t>ris</w:t>
      </w:r>
      <w:proofErr w:type="spellEnd"/>
      <w:r w:rsidR="00211408" w:rsidRPr="007578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11408" w:rsidRPr="007578E6">
        <w:rPr>
          <w:rFonts w:ascii="Times New Roman" w:hAnsi="Times New Roman" w:cs="Times New Roman"/>
          <w:i/>
          <w:iCs/>
          <w:sz w:val="24"/>
          <w:szCs w:val="24"/>
        </w:rPr>
        <w:t>tigris</w:t>
      </w:r>
      <w:proofErr w:type="spellEnd"/>
      <w:r w:rsidR="00211408">
        <w:rPr>
          <w:rFonts w:ascii="Times New Roman" w:hAnsi="Times New Roman" w:cs="Times New Roman"/>
          <w:sz w:val="24"/>
          <w:szCs w:val="24"/>
        </w:rPr>
        <w:t xml:space="preserve"> </w:t>
      </w:r>
      <w:r w:rsidR="007B09DB">
        <w:rPr>
          <w:rFonts w:ascii="Times New Roman" w:hAnsi="Times New Roman" w:cs="Times New Roman"/>
          <w:sz w:val="24"/>
          <w:szCs w:val="24"/>
        </w:rPr>
        <w:t>o</w:t>
      </w:r>
      <w:r w:rsidRPr="00E85590">
        <w:rPr>
          <w:rFonts w:ascii="Times New Roman" w:hAnsi="Times New Roman" w:cs="Times New Roman"/>
          <w:sz w:val="24"/>
          <w:szCs w:val="24"/>
        </w:rPr>
        <w:t>n the Indian subcontinent.</w:t>
      </w:r>
      <w:r w:rsidR="00920BBF">
        <w:rPr>
          <w:rFonts w:ascii="Times New Roman" w:hAnsi="Times New Roman" w:cs="Times New Roman"/>
          <w:sz w:val="24"/>
          <w:szCs w:val="24"/>
        </w:rPr>
        <w:t xml:space="preserve"> Species marked with an asterisk (*) were only recorded occasionally</w:t>
      </w:r>
      <w:r w:rsidR="00920BBF" w:rsidRPr="00745E98">
        <w:rPr>
          <w:rFonts w:ascii="Times New Roman" w:hAnsi="Times New Roman" w:cs="Times New Roman"/>
          <w:sz w:val="24"/>
          <w:szCs w:val="24"/>
        </w:rPr>
        <w:t xml:space="preserve"> in tiger </w:t>
      </w:r>
      <w:r w:rsidR="00920BBF">
        <w:rPr>
          <w:rFonts w:ascii="Times New Roman" w:hAnsi="Times New Roman" w:cs="Times New Roman"/>
          <w:sz w:val="24"/>
          <w:szCs w:val="24"/>
        </w:rPr>
        <w:t>sca</w:t>
      </w:r>
      <w:r w:rsidR="00920BBF" w:rsidRPr="00745E98">
        <w:rPr>
          <w:rFonts w:ascii="Times New Roman" w:hAnsi="Times New Roman" w:cs="Times New Roman"/>
          <w:sz w:val="24"/>
          <w:szCs w:val="24"/>
        </w:rPr>
        <w:t>ts</w:t>
      </w:r>
      <w:r w:rsidR="00920BBF">
        <w:rPr>
          <w:rFonts w:ascii="Times New Roman" w:hAnsi="Times New Roman" w:cs="Times New Roman"/>
          <w:sz w:val="24"/>
          <w:szCs w:val="24"/>
        </w:rPr>
        <w:t xml:space="preserve"> and are not</w:t>
      </w:r>
      <w:r w:rsidR="00920BBF" w:rsidRPr="00745E98">
        <w:rPr>
          <w:rFonts w:ascii="Times New Roman" w:hAnsi="Times New Roman" w:cs="Times New Roman"/>
          <w:sz w:val="24"/>
          <w:szCs w:val="24"/>
        </w:rPr>
        <w:t xml:space="preserve"> considered major prey </w:t>
      </w:r>
      <w:r w:rsidR="00920BBF">
        <w:rPr>
          <w:rFonts w:ascii="Times New Roman" w:hAnsi="Times New Roman" w:cs="Times New Roman"/>
          <w:sz w:val="24"/>
          <w:szCs w:val="24"/>
        </w:rPr>
        <w:t>species o</w:t>
      </w:r>
      <w:r w:rsidR="00920BBF" w:rsidRPr="00745E98">
        <w:rPr>
          <w:rFonts w:ascii="Times New Roman" w:hAnsi="Times New Roman" w:cs="Times New Roman"/>
          <w:sz w:val="24"/>
          <w:szCs w:val="24"/>
        </w:rPr>
        <w:t>n the Indian subcontinent.</w:t>
      </w:r>
      <w:r w:rsidR="00C14203">
        <w:rPr>
          <w:rFonts w:ascii="Times New Roman" w:hAnsi="Times New Roman" w:cs="Times New Roman"/>
          <w:sz w:val="24"/>
          <w:szCs w:val="24"/>
        </w:rPr>
        <w:t xml:space="preserve"> </w:t>
      </w:r>
      <w:r w:rsidRPr="00E85590">
        <w:rPr>
          <w:rFonts w:ascii="Times New Roman" w:hAnsi="Times New Roman" w:cs="Times New Roman"/>
          <w:sz w:val="24"/>
          <w:szCs w:val="24"/>
        </w:rPr>
        <w:t>Data source:</w:t>
      </w:r>
      <w:r w:rsidR="00C14203">
        <w:rPr>
          <w:rFonts w:ascii="Times New Roman" w:hAnsi="Times New Roman" w:cs="Times New Roman"/>
          <w:sz w:val="24"/>
          <w:szCs w:val="24"/>
        </w:rPr>
        <w:t xml:space="preserve"> </w:t>
      </w:r>
      <w:r w:rsidR="00C14203" w:rsidRPr="007578E6">
        <w:rPr>
          <w:rFonts w:ascii="Times New Roman" w:hAnsi="Times New Roman" w:cs="Times New Roman"/>
          <w:sz w:val="24"/>
          <w:szCs w:val="24"/>
          <w:highlight w:val="yellow"/>
        </w:rPr>
        <w:t>IUCN (XXXX</w:t>
      </w:r>
      <w:proofErr w:type="gramStart"/>
      <w:r w:rsidR="00C14203" w:rsidRPr="007578E6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B387F" w:rsidRPr="007578E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116CD" w:rsidRPr="007578E6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End"/>
      <w:r w:rsidR="002116CD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AQ: </w:t>
      </w:r>
      <w:r w:rsidR="00D75B2F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This should be presented as a reference in the usual format. </w:t>
      </w:r>
      <w:r w:rsidR="002116CD" w:rsidRPr="007578E6">
        <w:rPr>
          <w:rFonts w:ascii="Times New Roman" w:hAnsi="Times New Roman" w:cs="Times New Roman"/>
          <w:sz w:val="24"/>
          <w:szCs w:val="24"/>
          <w:highlight w:val="yellow"/>
        </w:rPr>
        <w:t xml:space="preserve">Please </w:t>
      </w:r>
      <w:r w:rsidR="00D75B2F" w:rsidRPr="007578E6">
        <w:rPr>
          <w:rFonts w:ascii="Times New Roman" w:hAnsi="Times New Roman" w:cs="Times New Roman"/>
          <w:sz w:val="24"/>
          <w:szCs w:val="24"/>
          <w:highlight w:val="yellow"/>
        </w:rPr>
        <w:t>add the year here and in the reference below.]</w:t>
      </w:r>
    </w:p>
    <w:p w14:paraId="116B0B47" w14:textId="77777777" w:rsidR="00D362FE" w:rsidRPr="00E85590" w:rsidRDefault="00D362FE" w:rsidP="00D362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274"/>
        <w:gridCol w:w="2277"/>
        <w:gridCol w:w="2261"/>
      </w:tblGrid>
      <w:tr w:rsidR="00D362FE" w:rsidRPr="00E85590" w14:paraId="116B0B4C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48" w14:textId="7C550984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bCs/>
                <w:sz w:val="24"/>
                <w:szCs w:val="24"/>
              </w:rPr>
              <w:t>Species</w:t>
            </w:r>
          </w:p>
        </w:tc>
        <w:tc>
          <w:tcPr>
            <w:tcW w:w="2274" w:type="dxa"/>
          </w:tcPr>
          <w:p w14:paraId="116B0B49" w14:textId="420B13BC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bCs/>
                <w:sz w:val="24"/>
                <w:szCs w:val="24"/>
              </w:rPr>
              <w:t>Estimate</w:t>
            </w:r>
            <w:r w:rsidR="00FF2847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E85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population</w:t>
            </w:r>
            <w:r w:rsidR="00FF2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size</w:t>
            </w:r>
          </w:p>
        </w:tc>
        <w:tc>
          <w:tcPr>
            <w:tcW w:w="2277" w:type="dxa"/>
          </w:tcPr>
          <w:p w14:paraId="116B0B4A" w14:textId="655AFBB2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bCs/>
                <w:sz w:val="24"/>
                <w:szCs w:val="24"/>
              </w:rPr>
              <w:t>Population trend</w:t>
            </w:r>
          </w:p>
        </w:tc>
        <w:tc>
          <w:tcPr>
            <w:tcW w:w="2261" w:type="dxa"/>
          </w:tcPr>
          <w:p w14:paraId="116B0B4B" w14:textId="6E76C77C" w:rsidR="00D362FE" w:rsidRPr="00E85590" w:rsidRDefault="00A864B1" w:rsidP="0033473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Year</w:t>
            </w:r>
            <w:r w:rsidRPr="00E85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62FE" w:rsidRPr="00E85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assessed </w:t>
            </w:r>
          </w:p>
        </w:tc>
      </w:tr>
      <w:tr w:rsidR="00D362FE" w:rsidRPr="00E85590" w14:paraId="116B0B51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4D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Chital </w:t>
            </w:r>
          </w:p>
        </w:tc>
        <w:tc>
          <w:tcPr>
            <w:tcW w:w="2274" w:type="dxa"/>
          </w:tcPr>
          <w:p w14:paraId="116B0B4E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4F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261" w:type="dxa"/>
          </w:tcPr>
          <w:p w14:paraId="116B0B50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62FE" w:rsidRPr="00E85590" w14:paraId="116B0B56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52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Sambar</w:t>
            </w:r>
          </w:p>
        </w:tc>
        <w:tc>
          <w:tcPr>
            <w:tcW w:w="2274" w:type="dxa"/>
          </w:tcPr>
          <w:p w14:paraId="116B0B53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54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55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62FE" w:rsidRPr="00E85590" w14:paraId="116B0B5B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57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Wild boar</w:t>
            </w:r>
          </w:p>
        </w:tc>
        <w:tc>
          <w:tcPr>
            <w:tcW w:w="2274" w:type="dxa"/>
          </w:tcPr>
          <w:p w14:paraId="116B0B58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59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261" w:type="dxa"/>
          </w:tcPr>
          <w:p w14:paraId="116B0B5A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362FE" w:rsidRPr="00E85590" w14:paraId="116B0B60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5C" w14:textId="074B9212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907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rai</w:t>
            </w:r>
            <w:proofErr w:type="spellEnd"/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B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ray langur</w:t>
            </w:r>
          </w:p>
        </w:tc>
        <w:tc>
          <w:tcPr>
            <w:tcW w:w="2274" w:type="dxa"/>
          </w:tcPr>
          <w:p w14:paraId="116B0B5D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5E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5F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362FE" w:rsidRPr="00E85590" w14:paraId="116B0B65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61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Livestock</w:t>
            </w:r>
          </w:p>
        </w:tc>
        <w:tc>
          <w:tcPr>
            <w:tcW w:w="2274" w:type="dxa"/>
          </w:tcPr>
          <w:p w14:paraId="116B0B62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77" w:type="dxa"/>
          </w:tcPr>
          <w:p w14:paraId="116B0B63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1" w:type="dxa"/>
          </w:tcPr>
          <w:p w14:paraId="116B0B64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362FE" w:rsidRPr="00E85590" w14:paraId="116B0B6A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66" w14:textId="792F7F86" w:rsidR="00D362FE" w:rsidRPr="00E85590" w:rsidRDefault="006553A3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Northern red muntjac</w:t>
            </w:r>
          </w:p>
        </w:tc>
        <w:tc>
          <w:tcPr>
            <w:tcW w:w="2274" w:type="dxa"/>
          </w:tcPr>
          <w:p w14:paraId="116B0B67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68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69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362FE" w:rsidRPr="00E85590" w14:paraId="116B0B6F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6B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Nilgai </w:t>
            </w:r>
          </w:p>
        </w:tc>
        <w:tc>
          <w:tcPr>
            <w:tcW w:w="2274" w:type="dxa"/>
          </w:tcPr>
          <w:p w14:paraId="116B0B6C" w14:textId="2E3C205B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  <w:r w:rsidR="002116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2277" w:type="dxa"/>
          </w:tcPr>
          <w:p w14:paraId="116B0B6D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Stable</w:t>
            </w:r>
          </w:p>
        </w:tc>
        <w:tc>
          <w:tcPr>
            <w:tcW w:w="2261" w:type="dxa"/>
          </w:tcPr>
          <w:p w14:paraId="116B0B6E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362FE" w:rsidRPr="00E85590" w14:paraId="116B0B74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70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Indian crested porcupine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71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77" w:type="dxa"/>
          </w:tcPr>
          <w:p w14:paraId="116B0B72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Stable</w:t>
            </w:r>
          </w:p>
        </w:tc>
        <w:tc>
          <w:tcPr>
            <w:tcW w:w="2261" w:type="dxa"/>
          </w:tcPr>
          <w:p w14:paraId="116B0B73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362FE" w:rsidRPr="00E85590" w14:paraId="116B0B79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75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Gaur</w:t>
            </w:r>
          </w:p>
        </w:tc>
        <w:tc>
          <w:tcPr>
            <w:tcW w:w="2274" w:type="dxa"/>
          </w:tcPr>
          <w:p w14:paraId="116B0B76" w14:textId="53B21375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  <w:r w:rsidR="002116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21,000</w:t>
            </w:r>
          </w:p>
        </w:tc>
        <w:tc>
          <w:tcPr>
            <w:tcW w:w="2277" w:type="dxa"/>
          </w:tcPr>
          <w:p w14:paraId="116B0B77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78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362FE" w:rsidRPr="00E85590" w14:paraId="116B0B7E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7A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Hog deer</w:t>
            </w:r>
          </w:p>
        </w:tc>
        <w:tc>
          <w:tcPr>
            <w:tcW w:w="2274" w:type="dxa"/>
          </w:tcPr>
          <w:p w14:paraId="116B0B7B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7C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7D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62FE" w:rsidRPr="00E85590" w14:paraId="116B0B83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7F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Indian hare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80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81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Unknown </w:t>
            </w:r>
          </w:p>
        </w:tc>
        <w:tc>
          <w:tcPr>
            <w:tcW w:w="2261" w:type="dxa"/>
          </w:tcPr>
          <w:p w14:paraId="116B0B82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362FE" w:rsidRPr="00E85590" w14:paraId="116B0B88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84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Birds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85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77" w:type="dxa"/>
          </w:tcPr>
          <w:p w14:paraId="116B0B86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61" w:type="dxa"/>
          </w:tcPr>
          <w:p w14:paraId="116B0B87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D362FE" w:rsidRPr="00E85590" w14:paraId="116B0B8D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89" w14:textId="71A14585" w:rsidR="00D362FE" w:rsidRPr="00E85590" w:rsidRDefault="00A90736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2FE" w:rsidRPr="00E85590">
              <w:rPr>
                <w:rFonts w:ascii="Times New Roman" w:hAnsi="Times New Roman" w:cs="Times New Roman"/>
                <w:sz w:val="24"/>
                <w:szCs w:val="24"/>
              </w:rPr>
              <w:t>horned antelope</w:t>
            </w:r>
            <w:r w:rsidR="00D362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8A" w14:textId="52F4ED3C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  <w:r w:rsidR="002116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277" w:type="dxa"/>
          </w:tcPr>
          <w:p w14:paraId="116B0B8B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8C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362FE" w:rsidRPr="00E85590" w14:paraId="116B0B92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8E" w14:textId="193E029F" w:rsidR="00D362FE" w:rsidRPr="00E85590" w:rsidRDefault="007523EB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Barasingha</w:t>
            </w:r>
            <w:proofErr w:type="spellEnd"/>
          </w:p>
        </w:tc>
        <w:tc>
          <w:tcPr>
            <w:tcW w:w="2274" w:type="dxa"/>
          </w:tcPr>
          <w:p w14:paraId="116B0B8F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90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91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362FE" w:rsidRPr="00E85590" w14:paraId="116B0B97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93" w14:textId="7AF74FD8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Rhesus </w:t>
            </w:r>
            <w:r w:rsidR="00BF4411" w:rsidRPr="00E8559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F4411">
              <w:rPr>
                <w:rFonts w:ascii="Times New Roman" w:hAnsi="Times New Roman" w:cs="Times New Roman"/>
                <w:sz w:val="24"/>
                <w:szCs w:val="24"/>
              </w:rPr>
              <w:t>acaque</w:t>
            </w:r>
          </w:p>
        </w:tc>
        <w:tc>
          <w:tcPr>
            <w:tcW w:w="2274" w:type="dxa"/>
          </w:tcPr>
          <w:p w14:paraId="116B0B94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95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261" w:type="dxa"/>
          </w:tcPr>
          <w:p w14:paraId="116B0B96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362FE" w:rsidRPr="00E85590" w14:paraId="116B0B9C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98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Sloth bear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99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9A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9B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362FE" w:rsidRPr="00E85590" w14:paraId="116B0BA1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9D" w14:textId="7CBF199C" w:rsidR="00D362FE" w:rsidRPr="00E85590" w:rsidRDefault="00A90736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chevrotain</w:t>
            </w:r>
            <w:r w:rsidR="00D362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9E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9F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261" w:type="dxa"/>
          </w:tcPr>
          <w:p w14:paraId="116B0BA0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62FE" w:rsidRPr="00E85590" w14:paraId="116B0BA6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A2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Monitor lizard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A3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77" w:type="dxa"/>
          </w:tcPr>
          <w:p w14:paraId="116B0BA4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61" w:type="dxa"/>
          </w:tcPr>
          <w:p w14:paraId="116B0BA5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D362FE" w:rsidRPr="00E85590" w14:paraId="116B0BAB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A7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Rodents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A8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77" w:type="dxa"/>
          </w:tcPr>
          <w:p w14:paraId="116B0BA9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1" w:type="dxa"/>
          </w:tcPr>
          <w:p w14:paraId="116B0BAA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D362FE" w:rsidRPr="00E85590" w14:paraId="116B0BB0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AC" w14:textId="4A467786" w:rsidR="00D362FE" w:rsidRPr="00E85590" w:rsidRDefault="008D46A1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Chinkara</w:t>
            </w:r>
            <w:r w:rsidR="00D362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AD" w14:textId="0C642148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  <w:r w:rsidR="002116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2277" w:type="dxa"/>
          </w:tcPr>
          <w:p w14:paraId="116B0BAE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AF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362FE" w:rsidRPr="00E85590" w14:paraId="116B0BB5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B1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Crabs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B2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77" w:type="dxa"/>
          </w:tcPr>
          <w:p w14:paraId="116B0BB3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61" w:type="dxa"/>
          </w:tcPr>
          <w:p w14:paraId="116B0BB4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D362FE" w:rsidRPr="00E85590" w14:paraId="116B0BBA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B6" w14:textId="5E667CF8" w:rsidR="00D362FE" w:rsidRPr="00E85590" w:rsidRDefault="008D46A1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362FE" w:rsidRPr="00E85590">
              <w:rPr>
                <w:rFonts w:ascii="Times New Roman" w:hAnsi="Times New Roman" w:cs="Times New Roman"/>
                <w:sz w:val="24"/>
                <w:szCs w:val="24"/>
              </w:rPr>
              <w:t>eopard</w:t>
            </w:r>
            <w:r w:rsidR="00D362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B7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B8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B9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362FE" w:rsidRPr="00E85590" w14:paraId="116B0BBF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BB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Indian grey mongoose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BC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BD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Stable</w:t>
            </w:r>
          </w:p>
        </w:tc>
        <w:tc>
          <w:tcPr>
            <w:tcW w:w="2261" w:type="dxa"/>
          </w:tcPr>
          <w:p w14:paraId="116B0BBE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362FE" w:rsidRPr="00E85590" w14:paraId="116B0BC4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C0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Nilgiri</w:t>
            </w:r>
            <w:proofErr w:type="spellEnd"/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tahr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C1" w14:textId="1CD50C90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  <w:r w:rsidR="002116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2277" w:type="dxa"/>
          </w:tcPr>
          <w:p w14:paraId="116B0BC2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Decreasing </w:t>
            </w:r>
          </w:p>
        </w:tc>
        <w:tc>
          <w:tcPr>
            <w:tcW w:w="2261" w:type="dxa"/>
          </w:tcPr>
          <w:p w14:paraId="116B0BC3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62FE" w:rsidRPr="00E85590" w14:paraId="116B0BC9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C5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Viverridae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C6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77" w:type="dxa"/>
          </w:tcPr>
          <w:p w14:paraId="116B0BC7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61" w:type="dxa"/>
          </w:tcPr>
          <w:p w14:paraId="116B0BC8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D362FE" w:rsidRPr="00E85590" w14:paraId="116B0BCE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CA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CB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77" w:type="dxa"/>
          </w:tcPr>
          <w:p w14:paraId="116B0BCC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1" w:type="dxa"/>
          </w:tcPr>
          <w:p w14:paraId="116B0BCD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D362FE" w:rsidRPr="00E85590" w14:paraId="116B0BD3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CF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Leopard 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D0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D1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Stable</w:t>
            </w:r>
          </w:p>
        </w:tc>
        <w:tc>
          <w:tcPr>
            <w:tcW w:w="2261" w:type="dxa"/>
          </w:tcPr>
          <w:p w14:paraId="116B0BD2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362FE" w:rsidRPr="00E85590" w14:paraId="116B0BD8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D4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Dhole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D5" w14:textId="344FBB51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  <w:r w:rsidR="002116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2,215</w:t>
            </w:r>
          </w:p>
        </w:tc>
        <w:tc>
          <w:tcPr>
            <w:tcW w:w="2277" w:type="dxa"/>
          </w:tcPr>
          <w:p w14:paraId="116B0BD6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D7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362FE" w:rsidRPr="00E85590" w14:paraId="116B0BDD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D9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Asian elephant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DA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DB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DC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362FE" w:rsidRPr="00E85590" w14:paraId="116B0BE2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DE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Fishing 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DF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E0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E1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362FE" w:rsidRPr="00E85590" w14:paraId="116B0BE7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E3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Turtles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E4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77" w:type="dxa"/>
          </w:tcPr>
          <w:p w14:paraId="116B0BE5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61" w:type="dxa"/>
          </w:tcPr>
          <w:p w14:paraId="116B0BE6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D362FE" w:rsidRPr="00E85590" w14:paraId="116B0BEC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E8" w14:textId="16C99E4B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r w:rsidR="003D710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4B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 xml:space="preserve">olden </w:t>
            </w:r>
            <w:r w:rsidR="00A864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E9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EA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EB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D362FE" w:rsidRPr="00E85590" w14:paraId="116B0BF1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ED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Yellow-throated marten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EE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EF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F0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362FE" w:rsidRPr="00E85590" w14:paraId="116B0BF6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F2" w14:textId="4FCA5659" w:rsidR="00D362FE" w:rsidRPr="00E85590" w:rsidRDefault="00695439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Greater h</w:t>
            </w:r>
            <w:r w:rsidR="00D362FE" w:rsidRPr="00E85590">
              <w:rPr>
                <w:rFonts w:ascii="Times New Roman" w:hAnsi="Times New Roman" w:cs="Times New Roman"/>
                <w:sz w:val="24"/>
                <w:szCs w:val="24"/>
              </w:rPr>
              <w:t>og badger</w:t>
            </w:r>
            <w:r w:rsidR="00D362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F3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F4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F5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D362FE" w:rsidRPr="00E85590" w14:paraId="116B0BFB" w14:textId="77777777" w:rsidTr="007B09DB">
        <w:trPr>
          <w:trHeight w:val="290"/>
        </w:trPr>
        <w:tc>
          <w:tcPr>
            <w:tcW w:w="2538" w:type="dxa"/>
            <w:noWrap/>
            <w:hideMark/>
          </w:tcPr>
          <w:p w14:paraId="116B0BF7" w14:textId="205F6987" w:rsidR="00D362FE" w:rsidRPr="00E85590" w:rsidRDefault="003D710C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Himalayan g</w:t>
            </w:r>
            <w:r w:rsidR="00D362FE" w:rsidRPr="00E85590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="00D362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4" w:type="dxa"/>
          </w:tcPr>
          <w:p w14:paraId="116B0BF8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77" w:type="dxa"/>
          </w:tcPr>
          <w:p w14:paraId="116B0BF9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Decreasing</w:t>
            </w:r>
          </w:p>
        </w:tc>
        <w:tc>
          <w:tcPr>
            <w:tcW w:w="2261" w:type="dxa"/>
          </w:tcPr>
          <w:p w14:paraId="116B0BFA" w14:textId="77777777" w:rsidR="00D362FE" w:rsidRPr="00E85590" w:rsidRDefault="00D362FE" w:rsidP="00334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59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</w:tbl>
    <w:p w14:paraId="116B0BFF" w14:textId="77777777" w:rsidR="00D362FE" w:rsidRDefault="00D362FE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B0C00" w14:textId="47ABF49C" w:rsidR="00D362FE" w:rsidRPr="007578E6" w:rsidRDefault="004710BE" w:rsidP="00EF083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578E6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1EAA06A4" w14:textId="77777777" w:rsidR="004710BE" w:rsidRDefault="004710BE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2CD1C8" w14:textId="6D2E12FD" w:rsidR="004710BE" w:rsidRPr="007578E6" w:rsidRDefault="004710BE" w:rsidP="007578E6">
      <w:pPr>
        <w:pStyle w:val="NoSpacing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7578E6">
        <w:rPr>
          <w:rFonts w:ascii="Times New Roman" w:hAnsi="Times New Roman" w:cs="Times New Roman"/>
          <w:sz w:val="24"/>
          <w:szCs w:val="24"/>
        </w:rPr>
        <w:t>IUCN (</w:t>
      </w:r>
      <w:r w:rsidRPr="007578E6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 w:rsidRPr="007578E6">
        <w:rPr>
          <w:rFonts w:ascii="Times New Roman" w:hAnsi="Times New Roman" w:cs="Times New Roman"/>
          <w:sz w:val="24"/>
          <w:szCs w:val="24"/>
        </w:rPr>
        <w:t xml:space="preserve">) </w:t>
      </w:r>
      <w:r w:rsidRPr="007578E6">
        <w:rPr>
          <w:rFonts w:ascii="Times New Roman" w:hAnsi="Times New Roman" w:cs="Times New Roman"/>
          <w:i/>
          <w:iCs/>
          <w:sz w:val="24"/>
          <w:szCs w:val="24"/>
        </w:rPr>
        <w:t>The IUCN Red List of Threatened Species.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E6">
        <w:rPr>
          <w:rFonts w:ascii="Times New Roman" w:hAnsi="Times New Roman" w:cs="Times New Roman"/>
          <w:sz w:val="24"/>
          <w:szCs w:val="24"/>
          <w:lang w:val="en-GB"/>
        </w:rPr>
        <w:t xml:space="preserve">IUCN, Gland, Switzerland.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Pr="007578E6">
        <w:rPr>
          <w:rFonts w:ascii="Times New Roman" w:hAnsi="Times New Roman" w:cs="Times New Roman"/>
          <w:sz w:val="24"/>
          <w:szCs w:val="24"/>
          <w:lang w:val="en-GB"/>
        </w:rPr>
        <w:instrText xml:space="preserve"> HYPERLINK "https://www.iucnredlist.org/"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7578E6">
        <w:rPr>
          <w:rStyle w:val="Hyperlink"/>
          <w:rFonts w:ascii="Times New Roman" w:hAnsi="Times New Roman" w:cs="Times New Roman"/>
          <w:sz w:val="24"/>
          <w:szCs w:val="24"/>
          <w:lang w:val="en-GB"/>
        </w:rPr>
        <w:t>iucnredlist.org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7578E6">
        <w:rPr>
          <w:rFonts w:ascii="Times New Roman" w:hAnsi="Times New Roman" w:cs="Times New Roman"/>
          <w:sz w:val="24"/>
          <w:szCs w:val="24"/>
          <w:lang w:val="en-GB"/>
        </w:rPr>
        <w:t xml:space="preserve"> [accessed </w:t>
      </w:r>
      <w:r w:rsidR="003109E6" w:rsidRPr="007578E6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XX Month XXXX</w:t>
      </w:r>
      <w:r w:rsidR="003109E6" w:rsidRPr="007578E6">
        <w:rPr>
          <w:rFonts w:ascii="Times New Roman" w:hAnsi="Times New Roman" w:cs="Times New Roman"/>
          <w:sz w:val="24"/>
          <w:szCs w:val="24"/>
          <w:lang w:val="en-GB"/>
        </w:rPr>
        <w:t>].</w:t>
      </w:r>
      <w:r w:rsidRPr="007578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09E6" w:rsidRPr="007578E6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[AQ: Please add the year and the accessed date</w:t>
      </w:r>
      <w:r w:rsidR="007D7038" w:rsidRPr="007578E6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for this reference.]</w:t>
      </w:r>
    </w:p>
    <w:p w14:paraId="170D095C" w14:textId="77777777" w:rsidR="004710BE" w:rsidRPr="007578E6" w:rsidRDefault="004710BE" w:rsidP="00EF083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5B21F851" w14:textId="77777777" w:rsidR="004710BE" w:rsidRPr="007578E6" w:rsidRDefault="004710BE">
      <w:pPr>
        <w:rPr>
          <w:rFonts w:ascii="Times New Roman" w:hAnsi="Times New Roman" w:cs="Times New Roman"/>
          <w:smallCaps/>
          <w:sz w:val="24"/>
          <w:szCs w:val="24"/>
          <w:lang w:val="en-GB"/>
        </w:rPr>
      </w:pPr>
      <w:r w:rsidRPr="007578E6">
        <w:rPr>
          <w:rFonts w:ascii="Times New Roman" w:hAnsi="Times New Roman" w:cs="Times New Roman"/>
          <w:smallCaps/>
          <w:sz w:val="24"/>
          <w:szCs w:val="24"/>
          <w:lang w:val="en-GB"/>
        </w:rPr>
        <w:br w:type="page"/>
      </w:r>
    </w:p>
    <w:p w14:paraId="116B0C01" w14:textId="69B87E3B" w:rsidR="008F16E6" w:rsidRDefault="00E85590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5590">
        <w:rPr>
          <w:rFonts w:ascii="Times New Roman" w:hAnsi="Times New Roman" w:cs="Times New Roman"/>
          <w:smallCaps/>
          <w:sz w:val="24"/>
          <w:szCs w:val="24"/>
        </w:rPr>
        <w:t xml:space="preserve">Supplementary </w:t>
      </w:r>
      <w:r w:rsidR="00F148C5">
        <w:rPr>
          <w:rFonts w:ascii="Times New Roman" w:hAnsi="Times New Roman" w:cs="Times New Roman"/>
          <w:smallCaps/>
          <w:sz w:val="24"/>
          <w:szCs w:val="24"/>
        </w:rPr>
        <w:t>Material</w:t>
      </w:r>
      <w:r w:rsidR="00F148C5" w:rsidRPr="00E85590">
        <w:rPr>
          <w:rFonts w:ascii="Times New Roman" w:hAnsi="Times New Roman" w:cs="Times New Roman"/>
          <w:sz w:val="24"/>
          <w:szCs w:val="24"/>
        </w:rPr>
        <w:t xml:space="preserve"> </w:t>
      </w:r>
      <w:r w:rsidR="00F148C5">
        <w:rPr>
          <w:rFonts w:ascii="Times New Roman" w:hAnsi="Times New Roman" w:cs="Times New Roman"/>
          <w:sz w:val="24"/>
          <w:szCs w:val="24"/>
        </w:rPr>
        <w:t>2</w:t>
      </w:r>
      <w:r w:rsidR="00994B3F" w:rsidRPr="00E85590">
        <w:rPr>
          <w:rFonts w:ascii="Times New Roman" w:hAnsi="Times New Roman" w:cs="Times New Roman"/>
          <w:sz w:val="24"/>
          <w:szCs w:val="24"/>
        </w:rPr>
        <w:t xml:space="preserve"> </w:t>
      </w:r>
      <w:r w:rsidR="007A78C3">
        <w:rPr>
          <w:rFonts w:ascii="Times New Roman" w:hAnsi="Times New Roman" w:cs="Times New Roman"/>
          <w:sz w:val="24"/>
          <w:szCs w:val="24"/>
        </w:rPr>
        <w:t>Studies</w:t>
      </w:r>
      <w:r w:rsidR="000B3361" w:rsidRPr="00E85590">
        <w:rPr>
          <w:rFonts w:ascii="Times New Roman" w:hAnsi="Times New Roman" w:cs="Times New Roman"/>
          <w:sz w:val="24"/>
          <w:szCs w:val="24"/>
        </w:rPr>
        <w:t xml:space="preserve"> </w:t>
      </w:r>
      <w:r w:rsidR="00325816">
        <w:rPr>
          <w:rFonts w:ascii="Times New Roman" w:hAnsi="Times New Roman" w:cs="Times New Roman"/>
          <w:sz w:val="24"/>
          <w:szCs w:val="24"/>
        </w:rPr>
        <w:t xml:space="preserve">reviewed </w:t>
      </w:r>
      <w:r w:rsidR="000B3361" w:rsidRPr="00E85590">
        <w:rPr>
          <w:rFonts w:ascii="Times New Roman" w:hAnsi="Times New Roman" w:cs="Times New Roman"/>
          <w:sz w:val="24"/>
          <w:szCs w:val="24"/>
        </w:rPr>
        <w:t>to estimate</w:t>
      </w:r>
      <w:r w:rsidR="00325816">
        <w:rPr>
          <w:rFonts w:ascii="Times New Roman" w:hAnsi="Times New Roman" w:cs="Times New Roman"/>
          <w:sz w:val="24"/>
          <w:szCs w:val="24"/>
        </w:rPr>
        <w:t xml:space="preserve"> the</w:t>
      </w:r>
      <w:r w:rsidR="000B3361" w:rsidRPr="00E85590">
        <w:rPr>
          <w:rFonts w:ascii="Times New Roman" w:hAnsi="Times New Roman" w:cs="Times New Roman"/>
          <w:sz w:val="24"/>
          <w:szCs w:val="24"/>
        </w:rPr>
        <w:t xml:space="preserve"> density of the Bengal tigers</w:t>
      </w:r>
      <w:r w:rsidR="007A78C3">
        <w:rPr>
          <w:rFonts w:ascii="Times New Roman" w:hAnsi="Times New Roman" w:cs="Times New Roman"/>
          <w:sz w:val="24"/>
          <w:szCs w:val="24"/>
        </w:rPr>
        <w:t>’</w:t>
      </w:r>
      <w:r w:rsidR="000B3361" w:rsidRPr="00E85590">
        <w:rPr>
          <w:rFonts w:ascii="Times New Roman" w:hAnsi="Times New Roman" w:cs="Times New Roman"/>
          <w:sz w:val="24"/>
          <w:szCs w:val="24"/>
        </w:rPr>
        <w:t xml:space="preserve"> major prey species </w:t>
      </w:r>
      <w:r w:rsidR="00C31615">
        <w:rPr>
          <w:rFonts w:ascii="Times New Roman" w:hAnsi="Times New Roman" w:cs="Times New Roman"/>
          <w:sz w:val="24"/>
          <w:szCs w:val="24"/>
        </w:rPr>
        <w:t>o</w:t>
      </w:r>
      <w:r w:rsidR="000B3361" w:rsidRPr="00E85590">
        <w:rPr>
          <w:rFonts w:ascii="Times New Roman" w:hAnsi="Times New Roman" w:cs="Times New Roman"/>
          <w:sz w:val="24"/>
          <w:szCs w:val="24"/>
        </w:rPr>
        <w:t xml:space="preserve">n the Indian subcontinent. </w:t>
      </w:r>
    </w:p>
    <w:p w14:paraId="5267373C" w14:textId="77777777" w:rsidR="007A78C3" w:rsidRDefault="007A78C3" w:rsidP="007A7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5EDF">
        <w:rPr>
          <w:rFonts w:ascii="Times New Roman" w:hAnsi="Times New Roman" w:cs="Times New Roman"/>
          <w:sz w:val="24"/>
          <w:szCs w:val="24"/>
          <w:highlight w:val="yellow"/>
        </w:rPr>
        <w:t xml:space="preserve">[AQ: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Please </w:t>
      </w:r>
      <w:r w:rsidRPr="00BD5EDF">
        <w:rPr>
          <w:rFonts w:ascii="Times New Roman" w:hAnsi="Times New Roman" w:cs="Times New Roman"/>
          <w:sz w:val="24"/>
          <w:szCs w:val="24"/>
          <w:highlight w:val="yellow"/>
        </w:rPr>
        <w:t xml:space="preserve">provide </w:t>
      </w:r>
      <w:r>
        <w:rPr>
          <w:rFonts w:ascii="Times New Roman" w:hAnsi="Times New Roman" w:cs="Times New Roman"/>
          <w:sz w:val="24"/>
          <w:szCs w:val="24"/>
          <w:highlight w:val="yellow"/>
        </w:rPr>
        <w:t>this</w:t>
      </w:r>
      <w:r w:rsidRPr="00BD5ED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in the format of a</w:t>
      </w:r>
      <w:r w:rsidRPr="00BD5EDF">
        <w:rPr>
          <w:rFonts w:ascii="Times New Roman" w:hAnsi="Times New Roman" w:cs="Times New Roman"/>
          <w:sz w:val="24"/>
          <w:szCs w:val="24"/>
          <w:highlight w:val="yellow"/>
        </w:rPr>
        <w:t xml:space="preserve"> reference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list (not a table), in alphabetical order by first authors’ names, with complete publication details for each study.</w:t>
      </w:r>
      <w:r w:rsidRPr="00BD5EDF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116B0C02" w14:textId="77777777" w:rsidR="00BD6CCF" w:rsidRDefault="00BD6CCF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E5D94D" w14:textId="77777777" w:rsidR="00F240B2" w:rsidRDefault="00F240B2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715"/>
        <w:gridCol w:w="2812"/>
      </w:tblGrid>
      <w:tr w:rsidR="00BD6CCF" w:rsidRPr="00F240B2" w14:paraId="116B0C07" w14:textId="77777777" w:rsidTr="007578E6">
        <w:trPr>
          <w:trHeight w:val="458"/>
        </w:trPr>
        <w:tc>
          <w:tcPr>
            <w:tcW w:w="704" w:type="dxa"/>
            <w:noWrap/>
            <w:hideMark/>
          </w:tcPr>
          <w:p w14:paraId="116B0C03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3119" w:type="dxa"/>
            <w:noWrap/>
            <w:hideMark/>
          </w:tcPr>
          <w:p w14:paraId="116B0C0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Authors</w:t>
            </w:r>
          </w:p>
        </w:tc>
        <w:tc>
          <w:tcPr>
            <w:tcW w:w="2715" w:type="dxa"/>
            <w:noWrap/>
            <w:hideMark/>
          </w:tcPr>
          <w:p w14:paraId="116B0C0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2812" w:type="dxa"/>
            <w:noWrap/>
            <w:hideMark/>
          </w:tcPr>
          <w:p w14:paraId="116B0C0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CCF" w:rsidRPr="00F240B2" w14:paraId="116B0C0B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08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9" w:type="dxa"/>
            <w:noWrap/>
            <w:hideMark/>
          </w:tcPr>
          <w:p w14:paraId="116B0C09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Mandal, D.,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Basak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K., Mishra, R. P., Kaul, R., &amp; Mondal, K. </w:t>
            </w:r>
          </w:p>
        </w:tc>
        <w:tc>
          <w:tcPr>
            <w:tcW w:w="5527" w:type="dxa"/>
            <w:gridSpan w:val="2"/>
            <w:noWrap/>
            <w:hideMark/>
          </w:tcPr>
          <w:p w14:paraId="116B0C0A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Status of leopard Panthera pardus and striped hyena Hyaena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hyaena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and their prey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Achanakmar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Central India. Journal of Zoology Studies</w:t>
            </w:r>
          </w:p>
        </w:tc>
      </w:tr>
      <w:tr w:rsidR="00BD6CCF" w:rsidRPr="00F240B2" w14:paraId="116B0C0F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0C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9" w:type="dxa"/>
            <w:noWrap/>
            <w:hideMark/>
          </w:tcPr>
          <w:p w14:paraId="116B0C0D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Punjabi, G. A., &amp; Rao, M. K. </w:t>
            </w:r>
          </w:p>
        </w:tc>
        <w:tc>
          <w:tcPr>
            <w:tcW w:w="5527" w:type="dxa"/>
            <w:gridSpan w:val="2"/>
            <w:noWrap/>
            <w:hideMark/>
          </w:tcPr>
          <w:p w14:paraId="116B0C0E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Large herbivore populations outside protected areas in the human-dominated Western Ghats, India. Mammalian Biology</w:t>
            </w:r>
          </w:p>
        </w:tc>
      </w:tr>
      <w:tr w:rsidR="00BD6CCF" w:rsidRPr="00F240B2" w14:paraId="116B0C13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10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9" w:type="dxa"/>
            <w:noWrap/>
            <w:hideMark/>
          </w:tcPr>
          <w:p w14:paraId="116B0C11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Singh, A., Mukherjee, A.,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Dookia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S., &amp; Kumara, H. N.</w:t>
            </w:r>
          </w:p>
        </w:tc>
        <w:tc>
          <w:tcPr>
            <w:tcW w:w="5527" w:type="dxa"/>
            <w:gridSpan w:val="2"/>
            <w:noWrap/>
            <w:hideMark/>
          </w:tcPr>
          <w:p w14:paraId="116B0C12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An updated account of mammal species and population status of ungulates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Keoladeo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National Park,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Bharatpur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Rajasthan. Current Science</w:t>
            </w:r>
          </w:p>
        </w:tc>
      </w:tr>
      <w:tr w:rsidR="00BD6CCF" w:rsidRPr="00F240B2" w14:paraId="116B0C17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1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9" w:type="dxa"/>
            <w:noWrap/>
            <w:hideMark/>
          </w:tcPr>
          <w:p w14:paraId="116B0C1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Thapa, K., &amp; Kelly, M. J. </w:t>
            </w:r>
          </w:p>
        </w:tc>
        <w:tc>
          <w:tcPr>
            <w:tcW w:w="5527" w:type="dxa"/>
            <w:gridSpan w:val="2"/>
            <w:noWrap/>
            <w:hideMark/>
          </w:tcPr>
          <w:p w14:paraId="116B0C1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Density and carrying capacity in the forgotten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tigerland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: Tigers in the understudied Nepalese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Churia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. Integrative Zoology</w:t>
            </w:r>
          </w:p>
        </w:tc>
      </w:tr>
      <w:tr w:rsidR="00BD6CCF" w:rsidRPr="00F240B2" w14:paraId="116B0C1B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18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9" w:type="dxa"/>
            <w:noWrap/>
            <w:hideMark/>
          </w:tcPr>
          <w:p w14:paraId="116B0C19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Singh, A., Mukherjee, A.,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Dookia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S., &amp; Kumara, H. N. (2017).</w:t>
            </w:r>
          </w:p>
        </w:tc>
        <w:tc>
          <w:tcPr>
            <w:tcW w:w="5527" w:type="dxa"/>
            <w:gridSpan w:val="2"/>
            <w:noWrap/>
            <w:hideMark/>
          </w:tcPr>
          <w:p w14:paraId="116B0C1A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An updated account of mammal species and population status of ungulates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Keoladeo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National Park,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Bharatpur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Rajasthan. Current Science</w:t>
            </w:r>
          </w:p>
        </w:tc>
      </w:tr>
      <w:tr w:rsidR="00BD6CCF" w:rsidRPr="00F240B2" w14:paraId="116B0C1F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1C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9" w:type="dxa"/>
            <w:noWrap/>
            <w:hideMark/>
          </w:tcPr>
          <w:p w14:paraId="116B0C1D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Venkatesh, A., Sridharan, N.,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Packiavathi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A. J., &amp; Selvan, M.</w:t>
            </w:r>
          </w:p>
        </w:tc>
        <w:tc>
          <w:tcPr>
            <w:tcW w:w="5527" w:type="dxa"/>
            <w:gridSpan w:val="2"/>
            <w:noWrap/>
            <w:hideMark/>
          </w:tcPr>
          <w:p w14:paraId="116B0C1E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Abundance of large carnivore and its prey species after removal of cattle grazing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Mundanthurai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Plateau of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Kalakad-Mundanthurai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Tamil Nadu, India. Journal of Biodiversity and Endangered Species</w:t>
            </w:r>
          </w:p>
        </w:tc>
      </w:tr>
      <w:tr w:rsidR="00BD6CCF" w:rsidRPr="00F240B2" w14:paraId="116B0C23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20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119" w:type="dxa"/>
            <w:noWrap/>
            <w:hideMark/>
          </w:tcPr>
          <w:p w14:paraId="116B0C21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Singh., T</w:t>
            </w:r>
          </w:p>
        </w:tc>
        <w:tc>
          <w:tcPr>
            <w:tcW w:w="5527" w:type="dxa"/>
            <w:gridSpan w:val="2"/>
            <w:noWrap/>
            <w:hideMark/>
          </w:tcPr>
          <w:p w14:paraId="116B0C22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Density, Biomass and Habitat Utilization of Ungulates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Sundarban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Biosphere Reserve, West Bengal (India). Diss. Wildlife Institute of India</w:t>
            </w:r>
          </w:p>
        </w:tc>
      </w:tr>
      <w:tr w:rsidR="00BD6CCF" w:rsidRPr="00F240B2" w14:paraId="116B0C27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2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119" w:type="dxa"/>
            <w:noWrap/>
            <w:hideMark/>
          </w:tcPr>
          <w:p w14:paraId="116B0C2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Upadhyaya, S. K., Musters, C. J. M.,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Lamichhane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B. R., de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Snoo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G. R., Thapa, P.,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Dhakal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M., ... &amp; De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Iongh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H. H.</w:t>
            </w:r>
          </w:p>
        </w:tc>
        <w:tc>
          <w:tcPr>
            <w:tcW w:w="5527" w:type="dxa"/>
            <w:gridSpan w:val="2"/>
            <w:noWrap/>
            <w:hideMark/>
          </w:tcPr>
          <w:p w14:paraId="116B0C2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An insight into the diet and prey preference of tigers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Bardia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National Park, Nepal. Tropical Conservation Science</w:t>
            </w:r>
          </w:p>
        </w:tc>
      </w:tr>
      <w:tr w:rsidR="00BD6CCF" w:rsidRPr="00F240B2" w14:paraId="116B0C2B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28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119" w:type="dxa"/>
            <w:noWrap/>
            <w:hideMark/>
          </w:tcPr>
          <w:p w14:paraId="116B0C29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Aziz, M.A., Kabir, M.J., et al.</w:t>
            </w:r>
          </w:p>
        </w:tc>
        <w:tc>
          <w:tcPr>
            <w:tcW w:w="5527" w:type="dxa"/>
            <w:gridSpan w:val="2"/>
            <w:noWrap/>
            <w:hideMark/>
          </w:tcPr>
          <w:p w14:paraId="116B0C2A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Second phase status of tigers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Bengladesh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Sundarban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2018. Department of Zoology,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Jahangirangar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University, Wild Team, Bangladesh</w:t>
            </w:r>
          </w:p>
        </w:tc>
      </w:tr>
      <w:tr w:rsidR="00BD6CCF" w:rsidRPr="00F240B2" w14:paraId="116B0C2F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2C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119" w:type="dxa"/>
            <w:noWrap/>
            <w:hideMark/>
          </w:tcPr>
          <w:p w14:paraId="116B0C2D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DNPWC and DFSC</w:t>
            </w:r>
          </w:p>
        </w:tc>
        <w:tc>
          <w:tcPr>
            <w:tcW w:w="5527" w:type="dxa"/>
            <w:gridSpan w:val="2"/>
            <w:noWrap/>
            <w:hideMark/>
          </w:tcPr>
          <w:p w14:paraId="116B0C2E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Status of tigers and prey in Nepal </w:t>
            </w:r>
          </w:p>
        </w:tc>
      </w:tr>
      <w:tr w:rsidR="00BD6CCF" w:rsidRPr="00F240B2" w14:paraId="116B0C33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30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3119" w:type="dxa"/>
            <w:noWrap/>
            <w:hideMark/>
          </w:tcPr>
          <w:p w14:paraId="116B0C31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Karthick, S., Ramakrishnan, B., &amp; Samson, A.</w:t>
            </w:r>
          </w:p>
        </w:tc>
        <w:tc>
          <w:tcPr>
            <w:tcW w:w="5527" w:type="dxa"/>
            <w:gridSpan w:val="2"/>
            <w:noWrap/>
            <w:hideMark/>
          </w:tcPr>
          <w:p w14:paraId="116B0C32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Population status of Wild boars (Sus scrofa) in the Nilgiris South Forest Division, Tamil Nadu. J. Sci</w:t>
            </w:r>
          </w:p>
        </w:tc>
      </w:tr>
      <w:tr w:rsidR="00BD6CCF" w:rsidRPr="00F240B2" w14:paraId="116B0C37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3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119" w:type="dxa"/>
            <w:noWrap/>
            <w:hideMark/>
          </w:tcPr>
          <w:p w14:paraId="116B0C3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Ahrestani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F. S., Kumar, N. S., Vaidyanathan, S.,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Hiby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L.,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Jathanna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D.,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Karanth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K. U.</w:t>
            </w:r>
          </w:p>
        </w:tc>
        <w:tc>
          <w:tcPr>
            <w:tcW w:w="5527" w:type="dxa"/>
            <w:gridSpan w:val="2"/>
            <w:noWrap/>
            <w:hideMark/>
          </w:tcPr>
          <w:p w14:paraId="116B0C3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Estimating densities of large herbivores in tropical forests: Rigorous evaluation of a dung‐based method. Ecology and Evolution</w:t>
            </w:r>
          </w:p>
        </w:tc>
      </w:tr>
      <w:tr w:rsidR="00BD6CCF" w:rsidRPr="00F240B2" w14:paraId="116B0C3B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38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19" w:type="dxa"/>
            <w:noWrap/>
            <w:hideMark/>
          </w:tcPr>
          <w:p w14:paraId="116B0C39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Habib, B., Nigam, P., Pallavi, G., Gomes, L., Praveen, N. R., Sinha, V., ... &amp; Bhagwat, S.</w:t>
            </w:r>
          </w:p>
        </w:tc>
        <w:tc>
          <w:tcPr>
            <w:tcW w:w="5527" w:type="dxa"/>
            <w:gridSpan w:val="2"/>
            <w:noWrap/>
            <w:hideMark/>
          </w:tcPr>
          <w:p w14:paraId="116B0C3A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Status of tigers, co-predator and prey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Tadoba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Andhari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 (TATR) 2019. Wildlife Institute of India &amp; Maharashtra Forest Department</w:t>
            </w:r>
          </w:p>
        </w:tc>
      </w:tr>
      <w:tr w:rsidR="00BD6CCF" w:rsidRPr="00F240B2" w14:paraId="116B0C3F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3C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19" w:type="dxa"/>
            <w:noWrap/>
            <w:hideMark/>
          </w:tcPr>
          <w:p w14:paraId="116B0C3D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Upadhyay, H. S., Behera, S., Dutta, S. K., Sahu, H. K.,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Sethy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J.</w:t>
            </w:r>
          </w:p>
        </w:tc>
        <w:tc>
          <w:tcPr>
            <w:tcW w:w="5527" w:type="dxa"/>
            <w:gridSpan w:val="2"/>
            <w:noWrap/>
            <w:hideMark/>
          </w:tcPr>
          <w:p w14:paraId="116B0C3E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 viable tiger population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Similipal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India? Calculating if the ungulate prey base is limiting. Wildlife Biology</w:t>
            </w:r>
          </w:p>
        </w:tc>
      </w:tr>
      <w:tr w:rsidR="00BD6CCF" w:rsidRPr="00F240B2" w14:paraId="116B0C43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40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19" w:type="dxa"/>
            <w:noWrap/>
            <w:hideMark/>
          </w:tcPr>
          <w:p w14:paraId="116B0C41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Soni, V. K.</w:t>
            </w:r>
          </w:p>
        </w:tc>
        <w:tc>
          <w:tcPr>
            <w:tcW w:w="5527" w:type="dxa"/>
            <w:gridSpan w:val="2"/>
            <w:noWrap/>
            <w:hideMark/>
          </w:tcPr>
          <w:p w14:paraId="116B0C42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Base Analysis in Kuno National Park,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Sheopur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Madhya Pradesh</w:t>
            </w:r>
          </w:p>
        </w:tc>
      </w:tr>
      <w:tr w:rsidR="00BD6CCF" w:rsidRPr="00F240B2" w14:paraId="116B0C47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4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119" w:type="dxa"/>
            <w:noWrap/>
            <w:hideMark/>
          </w:tcPr>
          <w:p w14:paraId="116B0C4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Baranidharan, K., Vijayabhama, M., &amp; Bhuvensh, P.</w:t>
            </w:r>
          </w:p>
        </w:tc>
        <w:tc>
          <w:tcPr>
            <w:tcW w:w="5527" w:type="dxa"/>
            <w:gridSpan w:val="2"/>
            <w:noWrap/>
            <w:hideMark/>
          </w:tcPr>
          <w:p w14:paraId="116B0C4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Faunal diversity of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Sathyamangalam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Tamil Nadu, India. Journal of Entomology and Zoology Studies</w:t>
            </w:r>
          </w:p>
        </w:tc>
      </w:tr>
      <w:tr w:rsidR="00BD6CCF" w:rsidRPr="00F240B2" w14:paraId="116B0C4B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48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19" w:type="dxa"/>
            <w:noWrap/>
            <w:hideMark/>
          </w:tcPr>
          <w:p w14:paraId="116B0C49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Krishnakumar, B. M., Nagarajan, R., &amp; Selvan, K. M. </w:t>
            </w:r>
          </w:p>
        </w:tc>
        <w:tc>
          <w:tcPr>
            <w:tcW w:w="5527" w:type="dxa"/>
            <w:gridSpan w:val="2"/>
            <w:noWrap/>
            <w:hideMark/>
          </w:tcPr>
          <w:p w14:paraId="116B0C4A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Prey selection and food habits of the tiger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panthera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mammalia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: Carnivora: Felidae)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Kalakkad-Mundanthurai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Southern Western Ghats, India. Journal of Threatened Taxa</w:t>
            </w:r>
          </w:p>
        </w:tc>
      </w:tr>
      <w:tr w:rsidR="00BD6CCF" w:rsidRPr="00F240B2" w14:paraId="116B0C4F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4C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19" w:type="dxa"/>
            <w:noWrap/>
            <w:hideMark/>
          </w:tcPr>
          <w:p w14:paraId="116B0C4D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Basak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K., Ahmed, M., Suraj, M., Reddy, B. V., Yadav, O. P., &amp; Mondal, K. </w:t>
            </w:r>
          </w:p>
        </w:tc>
        <w:tc>
          <w:tcPr>
            <w:tcW w:w="5527" w:type="dxa"/>
            <w:gridSpan w:val="2"/>
            <w:noWrap/>
            <w:hideMark/>
          </w:tcPr>
          <w:p w14:paraId="116B0C4E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Diet ecology of tigers and leopards in Chhattisgarh, central India. Journal of Threatened Taxa</w:t>
            </w:r>
          </w:p>
        </w:tc>
      </w:tr>
      <w:tr w:rsidR="00BD6CCF" w:rsidRPr="00F240B2" w14:paraId="116B0C53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50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19" w:type="dxa"/>
            <w:noWrap/>
            <w:hideMark/>
          </w:tcPr>
          <w:p w14:paraId="116B0C51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Lahkar, D., Ahmed, M. F., Begum, R. H., Das, S. K., &amp; Harihar, A. </w:t>
            </w:r>
          </w:p>
        </w:tc>
        <w:tc>
          <w:tcPr>
            <w:tcW w:w="5527" w:type="dxa"/>
            <w:gridSpan w:val="2"/>
            <w:noWrap/>
            <w:hideMark/>
          </w:tcPr>
          <w:p w14:paraId="116B0C52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Responses of a wild ungulate assemblage to anthropogenic influences in Manas National Park, India. Biological Conservation</w:t>
            </w:r>
          </w:p>
        </w:tc>
      </w:tr>
      <w:tr w:rsidR="00BD6CCF" w:rsidRPr="00F240B2" w14:paraId="116B0C57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5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19" w:type="dxa"/>
            <w:noWrap/>
            <w:hideMark/>
          </w:tcPr>
          <w:p w14:paraId="116B0C5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Gogoi, K., Kumar, U., Banerjee, K., &amp; Jhala, Y. V.</w:t>
            </w:r>
          </w:p>
        </w:tc>
        <w:tc>
          <w:tcPr>
            <w:tcW w:w="5527" w:type="dxa"/>
            <w:gridSpan w:val="2"/>
            <w:noWrap/>
            <w:hideMark/>
          </w:tcPr>
          <w:p w14:paraId="116B0C5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Spatially explicit density and its determinants for Asiatic lions in the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Gir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forests.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PloS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one</w:t>
            </w:r>
          </w:p>
        </w:tc>
      </w:tr>
      <w:tr w:rsidR="00BD6CCF" w:rsidRPr="00F240B2" w14:paraId="116B0C5B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58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119" w:type="dxa"/>
            <w:noWrap/>
            <w:hideMark/>
          </w:tcPr>
          <w:p w14:paraId="116B0C59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DNPWC &amp; DFSC</w:t>
            </w:r>
          </w:p>
        </w:tc>
        <w:tc>
          <w:tcPr>
            <w:tcW w:w="5527" w:type="dxa"/>
            <w:gridSpan w:val="2"/>
            <w:noWrap/>
            <w:hideMark/>
          </w:tcPr>
          <w:p w14:paraId="116B0C5A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Assessment of Ecological carrying capacity of Royal Bengal tigers in Chitwan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Parsa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complex, DNPWC, Kathmandu, Nepal</w:t>
            </w:r>
          </w:p>
        </w:tc>
      </w:tr>
      <w:tr w:rsidR="00BD6CCF" w:rsidRPr="00F240B2" w14:paraId="116B0C5F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5C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19" w:type="dxa"/>
            <w:noWrap/>
            <w:hideMark/>
          </w:tcPr>
          <w:p w14:paraId="116B0C5D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Bhandari, A., Ghaskadbi, P., Nigam, P., &amp; Habib, B. </w:t>
            </w:r>
          </w:p>
        </w:tc>
        <w:tc>
          <w:tcPr>
            <w:tcW w:w="5527" w:type="dxa"/>
            <w:gridSpan w:val="2"/>
            <w:noWrap/>
            <w:hideMark/>
          </w:tcPr>
          <w:p w14:paraId="116B0C5E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Dhole pack size variation: Assessing the effect of Prey availability and Apex predator. Ecology and Evolution</w:t>
            </w:r>
          </w:p>
        </w:tc>
      </w:tr>
      <w:tr w:rsidR="00BD6CCF" w:rsidRPr="00F240B2" w14:paraId="116B0C63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60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19" w:type="dxa"/>
            <w:noWrap/>
            <w:hideMark/>
          </w:tcPr>
          <w:p w14:paraId="116B0C61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Frank, S. J. D., Gopi, G. V., Sankar, K., &amp; Hussain, S. A. </w:t>
            </w:r>
          </w:p>
        </w:tc>
        <w:tc>
          <w:tcPr>
            <w:tcW w:w="5527" w:type="dxa"/>
            <w:gridSpan w:val="2"/>
            <w:noWrap/>
            <w:hideMark/>
          </w:tcPr>
          <w:p w14:paraId="116B0C62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Dry season resource selection among sympatric ungulates in a tropical coastal landscape: implications for conservation and management. Tropical Ecology</w:t>
            </w:r>
          </w:p>
        </w:tc>
      </w:tr>
      <w:tr w:rsidR="00BD6CCF" w:rsidRPr="00F240B2" w14:paraId="116B0C67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6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119" w:type="dxa"/>
            <w:noWrap/>
            <w:hideMark/>
          </w:tcPr>
          <w:p w14:paraId="116B0C6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Adhikari, J. N., Bhattarai, B. P., &amp; Thapa, T. B.</w:t>
            </w:r>
          </w:p>
        </w:tc>
        <w:tc>
          <w:tcPr>
            <w:tcW w:w="5527" w:type="dxa"/>
            <w:gridSpan w:val="2"/>
            <w:noWrap/>
            <w:hideMark/>
          </w:tcPr>
          <w:p w14:paraId="116B0C6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Determinants of abundance and habitat association of mammals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Barandabhar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Corridor Forest, Chitwan, Nepal. Folia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Oecologica</w:t>
            </w:r>
            <w:proofErr w:type="spellEnd"/>
          </w:p>
        </w:tc>
      </w:tr>
      <w:tr w:rsidR="00BD6CCF" w:rsidRPr="00F240B2" w14:paraId="116B0C6B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68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119" w:type="dxa"/>
            <w:noWrap/>
            <w:hideMark/>
          </w:tcPr>
          <w:p w14:paraId="116B0C69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Chatterjee, A. B., Sankar, K., &amp; Qureshi, Q. </w:t>
            </w:r>
          </w:p>
        </w:tc>
        <w:tc>
          <w:tcPr>
            <w:tcW w:w="5527" w:type="dxa"/>
            <w:gridSpan w:val="2"/>
            <w:noWrap/>
            <w:hideMark/>
          </w:tcPr>
          <w:p w14:paraId="116B0C6A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Density and Distribution of Principal Prey Species of Tigers and Leopards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Pench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Madhya Pradesh. Journal of Ecophysiology and Occupational Health</w:t>
            </w:r>
          </w:p>
        </w:tc>
      </w:tr>
      <w:tr w:rsidR="00BD6CCF" w:rsidRPr="00F240B2" w14:paraId="116B0C6F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6C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119" w:type="dxa"/>
            <w:noWrap/>
            <w:hideMark/>
          </w:tcPr>
          <w:p w14:paraId="116B0C6D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Bhandari, S.,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Crego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R. D.,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Stabach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J. A. </w:t>
            </w:r>
          </w:p>
        </w:tc>
        <w:tc>
          <w:tcPr>
            <w:tcW w:w="5527" w:type="dxa"/>
            <w:gridSpan w:val="2"/>
            <w:noWrap/>
            <w:hideMark/>
          </w:tcPr>
          <w:p w14:paraId="116B0C6E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Spatial segregation between wild ungulates and livestock outside protected areas in the lowlands of Nepal.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Plos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one</w:t>
            </w:r>
          </w:p>
        </w:tc>
      </w:tr>
      <w:tr w:rsidR="00BD6CCF" w:rsidRPr="00F240B2" w14:paraId="116B0C73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70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119" w:type="dxa"/>
            <w:noWrap/>
            <w:hideMark/>
          </w:tcPr>
          <w:p w14:paraId="116B0C71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DNPWC &amp; DFSC </w:t>
            </w:r>
          </w:p>
        </w:tc>
        <w:tc>
          <w:tcPr>
            <w:tcW w:w="5527" w:type="dxa"/>
            <w:gridSpan w:val="2"/>
            <w:noWrap/>
            <w:hideMark/>
          </w:tcPr>
          <w:p w14:paraId="116B0C72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Status of tigers and prey in Nepal 2022</w:t>
            </w:r>
          </w:p>
        </w:tc>
      </w:tr>
      <w:tr w:rsidR="00BD6CCF" w:rsidRPr="00F240B2" w14:paraId="116B0C77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7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119" w:type="dxa"/>
            <w:noWrap/>
            <w:hideMark/>
          </w:tcPr>
          <w:p w14:paraId="116B0C7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Biswas, S., Kumar, S.,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Bandhopadhyay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M., Patel, S. K., Lyngdoh, S.,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Pandav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B.,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Mondol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S. </w:t>
            </w:r>
          </w:p>
        </w:tc>
        <w:tc>
          <w:tcPr>
            <w:tcW w:w="5527" w:type="dxa"/>
            <w:gridSpan w:val="2"/>
            <w:noWrap/>
            <w:hideMark/>
          </w:tcPr>
          <w:p w14:paraId="116B0C7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What drives prey selection? Assessment of Tiger (Panthera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tigris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) food habits across the Terai-Arc Landscape, India. Journal of Mammalogy</w:t>
            </w:r>
          </w:p>
        </w:tc>
      </w:tr>
      <w:tr w:rsidR="00BD6CCF" w:rsidRPr="00F240B2" w14:paraId="116B0C7B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78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119" w:type="dxa"/>
            <w:noWrap/>
            <w:hideMark/>
          </w:tcPr>
          <w:p w14:paraId="116B0C79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Palei, H. S., Sahu, H. K., &amp; Nayak, A. K.</w:t>
            </w:r>
          </w:p>
        </w:tc>
        <w:tc>
          <w:tcPr>
            <w:tcW w:w="5527" w:type="dxa"/>
            <w:gridSpan w:val="2"/>
            <w:noWrap/>
            <w:hideMark/>
          </w:tcPr>
          <w:p w14:paraId="116B0C7A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Competition versus opportunism: Diet and trophic niche relationship of two sympatric apex carnivores in a tropical forest. Acta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Ecologica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Sinica</w:t>
            </w:r>
            <w:proofErr w:type="spellEnd"/>
          </w:p>
        </w:tc>
      </w:tr>
      <w:tr w:rsidR="00BD6CCF" w:rsidRPr="00F240B2" w14:paraId="116B0C7F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7C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119" w:type="dxa"/>
            <w:noWrap/>
            <w:hideMark/>
          </w:tcPr>
          <w:p w14:paraId="116B0C7D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Gupta, D., &amp; Krishnamurthy, R</w:t>
            </w:r>
          </w:p>
        </w:tc>
        <w:tc>
          <w:tcPr>
            <w:tcW w:w="5527" w:type="dxa"/>
            <w:gridSpan w:val="2"/>
            <w:noWrap/>
            <w:hideMark/>
          </w:tcPr>
          <w:p w14:paraId="116B0C7E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Spatial density patterns of herbivore response to seasonal dynamics in the tropical deciduous forest of central India.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Biotropica</w:t>
            </w:r>
            <w:proofErr w:type="spellEnd"/>
          </w:p>
        </w:tc>
      </w:tr>
      <w:tr w:rsidR="00BD6CCF" w:rsidRPr="00F240B2" w14:paraId="116B0C83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80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119" w:type="dxa"/>
            <w:noWrap/>
            <w:hideMark/>
          </w:tcPr>
          <w:p w14:paraId="116B0C81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Ram, M., Sahu, A., Srivastava, N., Chaudhary, R.,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Jhala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L.,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Zala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Y. </w:t>
            </w:r>
          </w:p>
        </w:tc>
        <w:tc>
          <w:tcPr>
            <w:tcW w:w="5527" w:type="dxa"/>
            <w:gridSpan w:val="2"/>
            <w:noWrap/>
            <w:hideMark/>
          </w:tcPr>
          <w:p w14:paraId="116B0C82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The semi-arid ecosystem of Asiatic Lion Landscape in Saurashtra, Gujarat: Population density, biomass and conservation of nine wild prey species.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Plos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one</w:t>
            </w:r>
          </w:p>
        </w:tc>
      </w:tr>
      <w:tr w:rsidR="00BD6CCF" w:rsidRPr="00F240B2" w14:paraId="116B0C87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8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3119" w:type="dxa"/>
            <w:noWrap/>
            <w:hideMark/>
          </w:tcPr>
          <w:p w14:paraId="116B0C8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Kumar, K. A., Qureshi, Q.,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Jhala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Y. V. </w:t>
            </w:r>
          </w:p>
        </w:tc>
        <w:tc>
          <w:tcPr>
            <w:tcW w:w="5527" w:type="dxa"/>
            <w:gridSpan w:val="2"/>
            <w:noWrap/>
            <w:hideMark/>
          </w:tcPr>
          <w:p w14:paraId="116B0C8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Impact of human activities on wild ungulates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Nagarjunsagar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Srisailam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Tiger Reserve, Andhra Pradesh, India. Journal of Threatened Taxa</w:t>
            </w:r>
          </w:p>
        </w:tc>
      </w:tr>
      <w:tr w:rsidR="00BD6CCF" w:rsidRPr="00F240B2" w14:paraId="116B0C8B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88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119" w:type="dxa"/>
            <w:noWrap/>
            <w:hideMark/>
          </w:tcPr>
          <w:p w14:paraId="116B0C89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Ashokkumar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M., &amp; Nagarajan, R.</w:t>
            </w:r>
          </w:p>
        </w:tc>
        <w:tc>
          <w:tcPr>
            <w:tcW w:w="5527" w:type="dxa"/>
            <w:gridSpan w:val="2"/>
            <w:noWrap/>
            <w:hideMark/>
          </w:tcPr>
          <w:p w14:paraId="116B0C8A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Population Density and Age-Sex Composition of Large Mammals in Tropical Forests, Southern India. In Tropical Forests-Ecology, Diversity and Conservation Status.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IntechOpen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D6CCF" w:rsidRPr="00F240B2" w14:paraId="116B0C8F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8C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119" w:type="dxa"/>
            <w:noWrap/>
            <w:hideMark/>
          </w:tcPr>
          <w:p w14:paraId="116B0C8D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Gupta, D., &amp; Krishnamurthy, R.</w:t>
            </w:r>
          </w:p>
        </w:tc>
        <w:tc>
          <w:tcPr>
            <w:tcW w:w="5527" w:type="dxa"/>
            <w:gridSpan w:val="2"/>
            <w:noWrap/>
            <w:hideMark/>
          </w:tcPr>
          <w:p w14:paraId="116B0C8E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Spatial density patterns of herbivore response to seasonal dynamics in the tropical deciduous forest of central India.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Biotropica</w:t>
            </w:r>
            <w:proofErr w:type="spellEnd"/>
          </w:p>
        </w:tc>
      </w:tr>
      <w:tr w:rsidR="00BD6CCF" w:rsidRPr="00F240B2" w14:paraId="116B0C93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90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119" w:type="dxa"/>
            <w:noWrap/>
            <w:hideMark/>
          </w:tcPr>
          <w:p w14:paraId="116B0C91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Basak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K., Suraj, M., Ahmed, M., Kumar, U., &amp; Bhattacharjee, S. </w:t>
            </w:r>
          </w:p>
        </w:tc>
        <w:tc>
          <w:tcPr>
            <w:tcW w:w="5527" w:type="dxa"/>
            <w:gridSpan w:val="2"/>
            <w:noWrap/>
            <w:hideMark/>
          </w:tcPr>
          <w:p w14:paraId="116B0C92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The first attempt of assessing the population status of large predators and their prey in an unexplored central Indian Protected Area. Wildlife Letters</w:t>
            </w:r>
          </w:p>
        </w:tc>
      </w:tr>
      <w:tr w:rsidR="00BD6CCF" w:rsidRPr="00F240B2" w14:paraId="116B0C97" w14:textId="77777777" w:rsidTr="007578E6">
        <w:trPr>
          <w:trHeight w:val="264"/>
        </w:trPr>
        <w:tc>
          <w:tcPr>
            <w:tcW w:w="704" w:type="dxa"/>
            <w:noWrap/>
            <w:hideMark/>
          </w:tcPr>
          <w:p w14:paraId="116B0C94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19" w:type="dxa"/>
            <w:noWrap/>
            <w:hideMark/>
          </w:tcPr>
          <w:p w14:paraId="116B0C95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Ram, M., Sahu, A., Srivastava, N., Chaudhary, R.,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Jhala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, L., &amp;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Zala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, Y.</w:t>
            </w:r>
          </w:p>
        </w:tc>
        <w:tc>
          <w:tcPr>
            <w:tcW w:w="5527" w:type="dxa"/>
            <w:gridSpan w:val="2"/>
            <w:noWrap/>
            <w:hideMark/>
          </w:tcPr>
          <w:p w14:paraId="116B0C96" w14:textId="77777777" w:rsidR="00BD6CCF" w:rsidRPr="007578E6" w:rsidRDefault="00BD6CCF" w:rsidP="00BD6C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Assessment of wild prey of mammalian carnivores in </w:t>
            </w:r>
            <w:proofErr w:type="spellStart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>Barda</w:t>
            </w:r>
            <w:proofErr w:type="spellEnd"/>
            <w:r w:rsidRPr="007578E6">
              <w:rPr>
                <w:rFonts w:ascii="Times New Roman" w:hAnsi="Times New Roman" w:cs="Times New Roman"/>
                <w:sz w:val="20"/>
                <w:szCs w:val="20"/>
              </w:rPr>
              <w:t xml:space="preserve"> Wildlife Sanctuary, Gujarat, India. Ethology Ecology &amp; Evolution</w:t>
            </w:r>
          </w:p>
        </w:tc>
      </w:tr>
    </w:tbl>
    <w:p w14:paraId="116B0C9C" w14:textId="77777777" w:rsidR="008F16E6" w:rsidRPr="00E85590" w:rsidRDefault="008F16E6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B0C9D" w14:textId="77777777" w:rsidR="00FF013C" w:rsidRPr="00E85590" w:rsidRDefault="00FF013C" w:rsidP="00EF0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F013C" w:rsidRPr="00E85590" w:rsidSect="007578E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75B7D"/>
    <w:multiLevelType w:val="hybridMultilevel"/>
    <w:tmpl w:val="4DE8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CF"/>
    <w:rsid w:val="0002499F"/>
    <w:rsid w:val="00026524"/>
    <w:rsid w:val="00040BFB"/>
    <w:rsid w:val="0008547B"/>
    <w:rsid w:val="000A1AC6"/>
    <w:rsid w:val="000A752E"/>
    <w:rsid w:val="000B090A"/>
    <w:rsid w:val="000B3361"/>
    <w:rsid w:val="000B37A0"/>
    <w:rsid w:val="000E39D2"/>
    <w:rsid w:val="00101DE3"/>
    <w:rsid w:val="001050CE"/>
    <w:rsid w:val="001548E9"/>
    <w:rsid w:val="00171DD4"/>
    <w:rsid w:val="0017567D"/>
    <w:rsid w:val="00193B1B"/>
    <w:rsid w:val="001A5648"/>
    <w:rsid w:val="001B3866"/>
    <w:rsid w:val="001E17CF"/>
    <w:rsid w:val="001E7D66"/>
    <w:rsid w:val="0020029E"/>
    <w:rsid w:val="00211408"/>
    <w:rsid w:val="002116CD"/>
    <w:rsid w:val="00224920"/>
    <w:rsid w:val="00234602"/>
    <w:rsid w:val="00235441"/>
    <w:rsid w:val="00260701"/>
    <w:rsid w:val="002878AF"/>
    <w:rsid w:val="002A6DB1"/>
    <w:rsid w:val="002E25F6"/>
    <w:rsid w:val="002E294C"/>
    <w:rsid w:val="003109E6"/>
    <w:rsid w:val="00325816"/>
    <w:rsid w:val="00334F20"/>
    <w:rsid w:val="003621EB"/>
    <w:rsid w:val="00396688"/>
    <w:rsid w:val="003B11C2"/>
    <w:rsid w:val="003B2C56"/>
    <w:rsid w:val="003B387F"/>
    <w:rsid w:val="003D710C"/>
    <w:rsid w:val="003E069D"/>
    <w:rsid w:val="003E4430"/>
    <w:rsid w:val="00410EA5"/>
    <w:rsid w:val="00424E2D"/>
    <w:rsid w:val="00431B85"/>
    <w:rsid w:val="00451D43"/>
    <w:rsid w:val="004710BE"/>
    <w:rsid w:val="004749F3"/>
    <w:rsid w:val="004B3CFB"/>
    <w:rsid w:val="004C50F4"/>
    <w:rsid w:val="004D675F"/>
    <w:rsid w:val="00520A01"/>
    <w:rsid w:val="0053431E"/>
    <w:rsid w:val="005458C6"/>
    <w:rsid w:val="005666C6"/>
    <w:rsid w:val="005C51B3"/>
    <w:rsid w:val="005C5BA7"/>
    <w:rsid w:val="005D1AB1"/>
    <w:rsid w:val="00636781"/>
    <w:rsid w:val="006553A3"/>
    <w:rsid w:val="00672092"/>
    <w:rsid w:val="00695439"/>
    <w:rsid w:val="00695F7D"/>
    <w:rsid w:val="006A0C22"/>
    <w:rsid w:val="006C4E1F"/>
    <w:rsid w:val="006D667D"/>
    <w:rsid w:val="006E0EA2"/>
    <w:rsid w:val="006E3481"/>
    <w:rsid w:val="00710F0F"/>
    <w:rsid w:val="00723853"/>
    <w:rsid w:val="00745E98"/>
    <w:rsid w:val="007523EB"/>
    <w:rsid w:val="0075506C"/>
    <w:rsid w:val="007578E6"/>
    <w:rsid w:val="00790D48"/>
    <w:rsid w:val="007A30E5"/>
    <w:rsid w:val="007A667C"/>
    <w:rsid w:val="007A78C3"/>
    <w:rsid w:val="007B09DB"/>
    <w:rsid w:val="007B5BB8"/>
    <w:rsid w:val="007C7138"/>
    <w:rsid w:val="007D7038"/>
    <w:rsid w:val="007D7B10"/>
    <w:rsid w:val="007F5DE3"/>
    <w:rsid w:val="008255E2"/>
    <w:rsid w:val="0083722E"/>
    <w:rsid w:val="00855A25"/>
    <w:rsid w:val="00887060"/>
    <w:rsid w:val="0089470E"/>
    <w:rsid w:val="008B392B"/>
    <w:rsid w:val="008C18C7"/>
    <w:rsid w:val="008D46A1"/>
    <w:rsid w:val="008E0B95"/>
    <w:rsid w:val="008F16E6"/>
    <w:rsid w:val="008F3ECF"/>
    <w:rsid w:val="00901F34"/>
    <w:rsid w:val="00902A19"/>
    <w:rsid w:val="00920BBF"/>
    <w:rsid w:val="00930B3F"/>
    <w:rsid w:val="009377D8"/>
    <w:rsid w:val="009652EF"/>
    <w:rsid w:val="00971F6C"/>
    <w:rsid w:val="00986435"/>
    <w:rsid w:val="00994B3F"/>
    <w:rsid w:val="009A1721"/>
    <w:rsid w:val="009B2A8A"/>
    <w:rsid w:val="00A1599A"/>
    <w:rsid w:val="00A26FF3"/>
    <w:rsid w:val="00A44F00"/>
    <w:rsid w:val="00A722EF"/>
    <w:rsid w:val="00A84CD2"/>
    <w:rsid w:val="00A864B1"/>
    <w:rsid w:val="00A90736"/>
    <w:rsid w:val="00AB18E9"/>
    <w:rsid w:val="00AE1E8A"/>
    <w:rsid w:val="00B2710E"/>
    <w:rsid w:val="00B36726"/>
    <w:rsid w:val="00B378CE"/>
    <w:rsid w:val="00BA7AC7"/>
    <w:rsid w:val="00BC4401"/>
    <w:rsid w:val="00BC7442"/>
    <w:rsid w:val="00BD6CCF"/>
    <w:rsid w:val="00BE23D5"/>
    <w:rsid w:val="00BF4411"/>
    <w:rsid w:val="00C0194C"/>
    <w:rsid w:val="00C0245D"/>
    <w:rsid w:val="00C02C69"/>
    <w:rsid w:val="00C14203"/>
    <w:rsid w:val="00C31615"/>
    <w:rsid w:val="00C51CE4"/>
    <w:rsid w:val="00CD1938"/>
    <w:rsid w:val="00CD46D1"/>
    <w:rsid w:val="00D276B4"/>
    <w:rsid w:val="00D27B79"/>
    <w:rsid w:val="00D33A49"/>
    <w:rsid w:val="00D362FE"/>
    <w:rsid w:val="00D713FF"/>
    <w:rsid w:val="00D7351D"/>
    <w:rsid w:val="00D75B2F"/>
    <w:rsid w:val="00D76261"/>
    <w:rsid w:val="00D817AF"/>
    <w:rsid w:val="00D853D8"/>
    <w:rsid w:val="00D9251F"/>
    <w:rsid w:val="00DC7DFA"/>
    <w:rsid w:val="00DD2D46"/>
    <w:rsid w:val="00DF5892"/>
    <w:rsid w:val="00DF671C"/>
    <w:rsid w:val="00E15036"/>
    <w:rsid w:val="00E220EA"/>
    <w:rsid w:val="00E62560"/>
    <w:rsid w:val="00E63037"/>
    <w:rsid w:val="00E6384D"/>
    <w:rsid w:val="00E82FE4"/>
    <w:rsid w:val="00E85590"/>
    <w:rsid w:val="00E90E35"/>
    <w:rsid w:val="00EC5D06"/>
    <w:rsid w:val="00EF0839"/>
    <w:rsid w:val="00EF7966"/>
    <w:rsid w:val="00F109DF"/>
    <w:rsid w:val="00F148C5"/>
    <w:rsid w:val="00F240B2"/>
    <w:rsid w:val="00F442A0"/>
    <w:rsid w:val="00F52340"/>
    <w:rsid w:val="00F60CBE"/>
    <w:rsid w:val="00F83A0D"/>
    <w:rsid w:val="00F84919"/>
    <w:rsid w:val="00F92667"/>
    <w:rsid w:val="00FB2F52"/>
    <w:rsid w:val="00FE19D3"/>
    <w:rsid w:val="00FF013C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097A"/>
  <w15:docId w15:val="{F7AA0BF2-9954-4C41-B116-07BE338A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C02C69"/>
    <w:pPr>
      <w:spacing w:after="0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FB2F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460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34F20"/>
    <w:pPr>
      <w:spacing w:after="0" w:line="240" w:lineRule="auto"/>
    </w:pPr>
  </w:style>
  <w:style w:type="paragraph" w:customStyle="1" w:styleId="AuthorGroup">
    <w:name w:val="AuthorGroup"/>
    <w:basedOn w:val="Normal"/>
    <w:rsid w:val="0020029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urname">
    <w:name w:val="Surname"/>
    <w:rsid w:val="0020029E"/>
    <w:rPr>
      <w:rFonts w:ascii="Times New Roman" w:hAnsi="Times New Roman"/>
      <w:color w:val="FF00FF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7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379549BBEC947BAB6558301D95F0D" ma:contentTypeVersion="30" ma:contentTypeDescription="Create a new document." ma:contentTypeScope="" ma:versionID="52fdff7971cd6aadc3d04618ca6f0154">
  <xsd:schema xmlns:xsd="http://www.w3.org/2001/XMLSchema" xmlns:xs="http://www.w3.org/2001/XMLSchema" xmlns:p="http://schemas.microsoft.com/office/2006/metadata/properties" xmlns:ns1="http://schemas.microsoft.com/sharepoint/v3" xmlns:ns2="ae69a1e9-6b4d-4fb0-b622-c144d8643932" xmlns:ns3="dc9028d0-f0cd-4261-89dd-b983541b71e9" xmlns:ns4="5bc0285e-d98a-4166-8b94-4daf3a27d871" targetNamespace="http://schemas.microsoft.com/office/2006/metadata/properties" ma:root="true" ma:fieldsID="705ba3e99d9ebcbdff53c12aa3a38ea9" ns1:_="" ns2:_="" ns3:_="" ns4:_="">
    <xsd:import namespace="http://schemas.microsoft.com/sharepoint/v3"/>
    <xsd:import namespace="ae69a1e9-6b4d-4fb0-b622-c144d8643932"/>
    <xsd:import namespace="dc9028d0-f0cd-4261-89dd-b983541b71e9"/>
    <xsd:import namespace="5bc0285e-d98a-4166-8b94-4daf3a27d871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Edited_x0020_by" minOccurs="0"/>
                <xsd:element ref="ns2:Document_x0020_status" minOccurs="0"/>
                <xsd:element ref="ns2:Year" minOccurs="0"/>
                <xsd:element ref="ns2:Comments" minOccurs="0"/>
                <xsd:element ref="ns1:FullName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ullName" ma:index="9" nillable="true" ma:displayName="Full Name" ma:internalName="Full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9a1e9-6b4d-4fb0-b622-c144d8643932" elementFormDefault="qualified">
    <xsd:import namespace="http://schemas.microsoft.com/office/2006/documentManagement/types"/>
    <xsd:import namespace="http://schemas.microsoft.com/office/infopath/2007/PartnerControls"/>
    <xsd:element name="Author0" ma:index="4" nillable="true" ma:displayName="Author" ma:internalName="Author0" ma:readOnly="false">
      <xsd:simpleType>
        <xsd:restriction base="dms:Text">
          <xsd:maxLength value="255"/>
        </xsd:restriction>
      </xsd:simpleType>
    </xsd:element>
    <xsd:element name="Edited_x0020_by" ma:index="5" nillable="true" ma:displayName="Edited by" ma:default="Select" ma:format="Dropdown" ma:internalName="Edited_x0020_by">
      <xsd:simpleType>
        <xsd:restriction base="dms:Choice">
          <xsd:enumeration value="Select"/>
          <xsd:enumeration value="CC"/>
          <xsd:enumeration value="MF"/>
        </xsd:restriction>
      </xsd:simpleType>
    </xsd:element>
    <xsd:element name="Document_x0020_status" ma:index="6" nillable="true" ma:displayName="Document status" ma:default="Select" ma:format="Dropdown" ma:internalName="Document_x0020_status">
      <xsd:simpleType>
        <xsd:restriction base="dms:Choice">
          <xsd:enumeration value="Select"/>
          <xsd:enumeration value="Original"/>
          <xsd:enumeration value="Edited"/>
          <xsd:enumeration value="Track changes"/>
          <xsd:enumeration value="Checked"/>
          <xsd:enumeration value="Final"/>
        </xsd:restriction>
      </xsd:simpleType>
    </xsd:element>
    <xsd:element name="Year" ma:index="7" nillable="true" ma:displayName="Year" ma:default="Select" ma:format="Dropdown" ma:internalName="Year">
      <xsd:simpleType>
        <xsd:restriction base="dms:Choice">
          <xsd:enumeration value="Select"/>
          <xsd:enumeration value="2010"/>
          <xsd:enumeration value="2011"/>
          <xsd:enumeration value="2012"/>
          <xsd:enumeration value="2013"/>
          <xsd:enumeration value="2014"/>
          <xsd:enumeration value="2015"/>
        </xsd:restriction>
      </xsd:simpleType>
    </xsd:element>
    <xsd:element name="Comments" ma:index="8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265aed29-76fb-43aa-b3f4-9c22e09c32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028d0-f0cd-4261-89dd-b983541b7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0285e-d98a-4166-8b94-4daf3a27d871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83d2676c-07c6-472e-bec8-5219843e1a8e}" ma:internalName="TaxCatchAll" ma:showField="CatchAllData" ma:web="5bc0285e-d98a-4166-8b94-4daf3a27d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9a1e9-6b4d-4fb0-b622-c144d8643932">
      <Terms xmlns="http://schemas.microsoft.com/office/infopath/2007/PartnerControls"/>
    </lcf76f155ced4ddcb4097134ff3c332f>
    <Author0 xmlns="ae69a1e9-6b4d-4fb0-b622-c144d8643932" xsi:nil="true"/>
    <Document_x0020_status xmlns="ae69a1e9-6b4d-4fb0-b622-c144d8643932">Select</Document_x0020_status>
    <TaxCatchAll xmlns="5bc0285e-d98a-4166-8b94-4daf3a27d871" xsi:nil="true"/>
    <Edited_x0020_by xmlns="ae69a1e9-6b4d-4fb0-b622-c144d8643932">Select</Edited_x0020_by>
    <Comments xmlns="ae69a1e9-6b4d-4fb0-b622-c144d8643932" xsi:nil="true"/>
    <FullName xmlns="http://schemas.microsoft.com/sharepoint/v3" xsi:nil="true"/>
    <Year xmlns="ae69a1e9-6b4d-4fb0-b622-c144d8643932">Select</Year>
  </documentManagement>
</p:properties>
</file>

<file path=customXml/itemProps1.xml><?xml version="1.0" encoding="utf-8"?>
<ds:datastoreItem xmlns:ds="http://schemas.openxmlformats.org/officeDocument/2006/customXml" ds:itemID="{34F7483E-C6BA-42D1-98F8-F504D0738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69a1e9-6b4d-4fb0-b622-c144d8643932"/>
    <ds:schemaRef ds:uri="dc9028d0-f0cd-4261-89dd-b983541b71e9"/>
    <ds:schemaRef ds:uri="5bc0285e-d98a-4166-8b94-4daf3a27d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FF1EE-C2A8-44CB-B6E3-7522FBF0C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42CF8-0289-4D1F-B27F-A86B6437F46A}">
  <ds:schemaRefs>
    <ds:schemaRef ds:uri="http://schemas.microsoft.com/office/2006/metadata/properties"/>
    <ds:schemaRef ds:uri="http://schemas.microsoft.com/office/infopath/2007/PartnerControls"/>
    <ds:schemaRef ds:uri="ae69a1e9-6b4d-4fb0-b622-c144d8643932"/>
    <ds:schemaRef ds:uri="5bc0285e-d98a-4166-8b94-4daf3a27d87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Shivish Bhandari</dc:creator>
  <cp:keywords/>
  <dc:description/>
  <cp:lastModifiedBy>Julia Hochbach</cp:lastModifiedBy>
  <cp:revision>3</cp:revision>
  <dcterms:created xsi:type="dcterms:W3CDTF">2025-06-05T16:12:00Z</dcterms:created>
  <dcterms:modified xsi:type="dcterms:W3CDTF">2025-06-05T16:13:00Z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0x010100CEA379549BBEC947BAB6558301D95F0D</vt:lpwstr>
  </property>
  <property fmtid="{D5CDD505-2E9C-101B-9397-08002B2CF9AE}" pid="3" name="MediaServiceImageTags">
    <vt:lpwstr/>
  </property>
</Properties>
</file>