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88065" w14:textId="77777777" w:rsidR="00BF1C65" w:rsidRPr="00824EFF" w:rsidRDefault="00BF1C65" w:rsidP="00BF1C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1544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49C284C6" w14:textId="77777777" w:rsidR="00BF1C65" w:rsidRPr="00505880" w:rsidRDefault="00BF1C65" w:rsidP="00BF1C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5880">
        <w:rPr>
          <w:rFonts w:ascii="Times New Roman" w:hAnsi="Times New Roman" w:cs="Times New Roman"/>
          <w:sz w:val="24"/>
          <w:szCs w:val="24"/>
        </w:rPr>
        <w:t>TABLE S2. Key and interview description.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1383"/>
        <w:gridCol w:w="1462"/>
        <w:gridCol w:w="1464"/>
        <w:gridCol w:w="1669"/>
        <w:gridCol w:w="1414"/>
      </w:tblGrid>
      <w:tr w:rsidR="00BF1C65" w:rsidRPr="00505880" w14:paraId="380EAA1B" w14:textId="77777777" w:rsidTr="00BE6A82">
        <w:trPr>
          <w:jc w:val="center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66C70DA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collaborator</w:t>
            </w: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participant n</w:t>
            </w: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9323BA1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27266090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06533C53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Subsistence</w:t>
            </w: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 xml:space="preserve"> activity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and/</w:t>
            </w: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23DDE9F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Rol within the project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A924284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</w:tr>
      <w:tr w:rsidR="00BF1C65" w:rsidRPr="00505880" w14:paraId="5E689E5F" w14:textId="77777777" w:rsidTr="00BE6A82">
        <w:trPr>
          <w:jc w:val="center"/>
        </w:trPr>
        <w:tc>
          <w:tcPr>
            <w:tcW w:w="1476" w:type="dxa"/>
            <w:tcBorders>
              <w:top w:val="single" w:sz="4" w:space="0" w:color="auto"/>
            </w:tcBorders>
          </w:tcPr>
          <w:p w14:paraId="25A093B8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1C4FBF61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T1H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3A6DB54B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Tlachinola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1DD0DBE9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70912F11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Technician (administrative activities and student coordination)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0CC78C93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</w:tr>
      <w:tr w:rsidR="00BF1C65" w:rsidRPr="00505880" w14:paraId="315460B1" w14:textId="77777777" w:rsidTr="00BE6A82">
        <w:trPr>
          <w:jc w:val="center"/>
        </w:trPr>
        <w:tc>
          <w:tcPr>
            <w:tcW w:w="1476" w:type="dxa"/>
          </w:tcPr>
          <w:p w14:paraId="6E907A7A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14:paraId="37B77D9A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T2H</w:t>
            </w:r>
          </w:p>
        </w:tc>
        <w:tc>
          <w:tcPr>
            <w:tcW w:w="1476" w:type="dxa"/>
          </w:tcPr>
          <w:p w14:paraId="155A4A59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Tlachinola</w:t>
            </w:r>
          </w:p>
        </w:tc>
        <w:tc>
          <w:tcPr>
            <w:tcW w:w="1476" w:type="dxa"/>
          </w:tcPr>
          <w:p w14:paraId="43E30429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Peasant and livestock</w:t>
            </w:r>
          </w:p>
        </w:tc>
        <w:tc>
          <w:tcPr>
            <w:tcW w:w="1476" w:type="dxa"/>
          </w:tcPr>
          <w:p w14:paraId="77236BD6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476" w:type="dxa"/>
          </w:tcPr>
          <w:p w14:paraId="24ECF3DE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</w:tr>
      <w:tr w:rsidR="00BF1C65" w:rsidRPr="00505880" w14:paraId="5F094278" w14:textId="77777777" w:rsidTr="00BE6A82">
        <w:trPr>
          <w:jc w:val="center"/>
        </w:trPr>
        <w:tc>
          <w:tcPr>
            <w:tcW w:w="1476" w:type="dxa"/>
          </w:tcPr>
          <w:p w14:paraId="0D0E465D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14:paraId="77AE0C03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T3H</w:t>
            </w:r>
          </w:p>
        </w:tc>
        <w:tc>
          <w:tcPr>
            <w:tcW w:w="1476" w:type="dxa"/>
          </w:tcPr>
          <w:p w14:paraId="6B0FD210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Tlachinola</w:t>
            </w:r>
          </w:p>
        </w:tc>
        <w:tc>
          <w:tcPr>
            <w:tcW w:w="1476" w:type="dxa"/>
          </w:tcPr>
          <w:p w14:paraId="58FA9D22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 xml:space="preserve">Peasant and Ejido commissary </w:t>
            </w:r>
          </w:p>
        </w:tc>
        <w:tc>
          <w:tcPr>
            <w:tcW w:w="1476" w:type="dxa"/>
          </w:tcPr>
          <w:p w14:paraId="216AFBCB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Farm Labor</w:t>
            </w:r>
          </w:p>
        </w:tc>
        <w:tc>
          <w:tcPr>
            <w:tcW w:w="1476" w:type="dxa"/>
          </w:tcPr>
          <w:p w14:paraId="204A5771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</w:tr>
      <w:tr w:rsidR="00BF1C65" w:rsidRPr="00505880" w14:paraId="34D5666E" w14:textId="77777777" w:rsidTr="00BE6A82">
        <w:trPr>
          <w:jc w:val="center"/>
        </w:trPr>
        <w:tc>
          <w:tcPr>
            <w:tcW w:w="1476" w:type="dxa"/>
          </w:tcPr>
          <w:p w14:paraId="0147ED2F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3F62D3A7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T4H</w:t>
            </w:r>
          </w:p>
        </w:tc>
        <w:tc>
          <w:tcPr>
            <w:tcW w:w="1476" w:type="dxa"/>
          </w:tcPr>
          <w:p w14:paraId="4D5E949F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Tlachinola</w:t>
            </w:r>
          </w:p>
        </w:tc>
        <w:tc>
          <w:tcPr>
            <w:tcW w:w="1476" w:type="dxa"/>
          </w:tcPr>
          <w:p w14:paraId="40786CBB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Peasant</w:t>
            </w:r>
          </w:p>
        </w:tc>
        <w:tc>
          <w:tcPr>
            <w:tcW w:w="1476" w:type="dxa"/>
          </w:tcPr>
          <w:p w14:paraId="66F01B05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Farm Labor</w:t>
            </w:r>
          </w:p>
        </w:tc>
        <w:tc>
          <w:tcPr>
            <w:tcW w:w="1476" w:type="dxa"/>
          </w:tcPr>
          <w:p w14:paraId="24498DE6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</w:tr>
      <w:tr w:rsidR="00BF1C65" w:rsidRPr="00505880" w14:paraId="41329F40" w14:textId="77777777" w:rsidTr="00BE6A82">
        <w:trPr>
          <w:jc w:val="center"/>
        </w:trPr>
        <w:tc>
          <w:tcPr>
            <w:tcW w:w="1476" w:type="dxa"/>
          </w:tcPr>
          <w:p w14:paraId="79C75470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14:paraId="6EFF3BA7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T5H</w:t>
            </w:r>
          </w:p>
        </w:tc>
        <w:tc>
          <w:tcPr>
            <w:tcW w:w="1476" w:type="dxa"/>
          </w:tcPr>
          <w:p w14:paraId="50A07652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Tlachinola</w:t>
            </w:r>
          </w:p>
        </w:tc>
        <w:tc>
          <w:tcPr>
            <w:tcW w:w="1476" w:type="dxa"/>
          </w:tcPr>
          <w:p w14:paraId="36E7FCFC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Retired Biologist</w:t>
            </w:r>
          </w:p>
        </w:tc>
        <w:tc>
          <w:tcPr>
            <w:tcW w:w="1476" w:type="dxa"/>
          </w:tcPr>
          <w:p w14:paraId="7CE1172D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476" w:type="dxa"/>
          </w:tcPr>
          <w:p w14:paraId="62430C10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</w:tr>
      <w:tr w:rsidR="00BF1C65" w:rsidRPr="00505880" w14:paraId="768FE769" w14:textId="77777777" w:rsidTr="00BE6A82">
        <w:trPr>
          <w:jc w:val="center"/>
        </w:trPr>
        <w:tc>
          <w:tcPr>
            <w:tcW w:w="1476" w:type="dxa"/>
          </w:tcPr>
          <w:p w14:paraId="4E142122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14:paraId="7547E8BE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D1H</w:t>
            </w:r>
          </w:p>
        </w:tc>
        <w:tc>
          <w:tcPr>
            <w:tcW w:w="1476" w:type="dxa"/>
          </w:tcPr>
          <w:p w14:paraId="62B8C798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Dos Cerros</w:t>
            </w:r>
          </w:p>
        </w:tc>
        <w:tc>
          <w:tcPr>
            <w:tcW w:w="1476" w:type="dxa"/>
          </w:tcPr>
          <w:p w14:paraId="65CDF4BF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1476" w:type="dxa"/>
          </w:tcPr>
          <w:p w14:paraId="29333E1F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 xml:space="preserve">Technician </w:t>
            </w:r>
          </w:p>
        </w:tc>
        <w:tc>
          <w:tcPr>
            <w:tcW w:w="1476" w:type="dxa"/>
          </w:tcPr>
          <w:p w14:paraId="2DE2F2F8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</w:tr>
      <w:tr w:rsidR="00BF1C65" w:rsidRPr="00505880" w14:paraId="02BDF19D" w14:textId="77777777" w:rsidTr="00BE6A82">
        <w:trPr>
          <w:jc w:val="center"/>
        </w:trPr>
        <w:tc>
          <w:tcPr>
            <w:tcW w:w="1476" w:type="dxa"/>
          </w:tcPr>
          <w:p w14:paraId="09ADA6C0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14:paraId="65E2D41D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D2M</w:t>
            </w:r>
          </w:p>
        </w:tc>
        <w:tc>
          <w:tcPr>
            <w:tcW w:w="1476" w:type="dxa"/>
          </w:tcPr>
          <w:p w14:paraId="49F0377F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Dos Cerros</w:t>
            </w:r>
          </w:p>
        </w:tc>
        <w:tc>
          <w:tcPr>
            <w:tcW w:w="1476" w:type="dxa"/>
          </w:tcPr>
          <w:p w14:paraId="1F8DF09C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 xml:space="preserve">Baker and </w:t>
            </w:r>
            <w:r w:rsidRPr="0050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agriculturist </w:t>
            </w:r>
          </w:p>
        </w:tc>
        <w:tc>
          <w:tcPr>
            <w:tcW w:w="1476" w:type="dxa"/>
          </w:tcPr>
          <w:p w14:paraId="2354529C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Rent of her </w:t>
            </w:r>
            <w:r w:rsidRPr="0050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land in Dos Cerros</w:t>
            </w:r>
          </w:p>
        </w:tc>
        <w:tc>
          <w:tcPr>
            <w:tcW w:w="1476" w:type="dxa"/>
          </w:tcPr>
          <w:p w14:paraId="74F1FE84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Woman</w:t>
            </w:r>
          </w:p>
        </w:tc>
      </w:tr>
      <w:tr w:rsidR="00BF1C65" w:rsidRPr="00505880" w14:paraId="689D1993" w14:textId="77777777" w:rsidTr="00BE6A82">
        <w:trPr>
          <w:jc w:val="center"/>
        </w:trPr>
        <w:tc>
          <w:tcPr>
            <w:tcW w:w="1476" w:type="dxa"/>
          </w:tcPr>
          <w:p w14:paraId="4BEAB7A0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6" w:type="dxa"/>
          </w:tcPr>
          <w:p w14:paraId="069359AF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D3H</w:t>
            </w:r>
          </w:p>
        </w:tc>
        <w:tc>
          <w:tcPr>
            <w:tcW w:w="1476" w:type="dxa"/>
          </w:tcPr>
          <w:p w14:paraId="5DE44FE9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Dos Cerros</w:t>
            </w:r>
          </w:p>
        </w:tc>
        <w:tc>
          <w:tcPr>
            <w:tcW w:w="1476" w:type="dxa"/>
          </w:tcPr>
          <w:p w14:paraId="1ADA8679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 xml:space="preserve">Peasant </w:t>
            </w:r>
          </w:p>
        </w:tc>
        <w:tc>
          <w:tcPr>
            <w:tcW w:w="1476" w:type="dxa"/>
          </w:tcPr>
          <w:p w14:paraId="4C6587DA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Farm Labor</w:t>
            </w:r>
          </w:p>
        </w:tc>
        <w:tc>
          <w:tcPr>
            <w:tcW w:w="1476" w:type="dxa"/>
          </w:tcPr>
          <w:p w14:paraId="6E19A35D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</w:tr>
      <w:tr w:rsidR="00BF1C65" w:rsidRPr="00505880" w14:paraId="05F488DE" w14:textId="77777777" w:rsidTr="00BE6A82">
        <w:trPr>
          <w:jc w:val="center"/>
        </w:trPr>
        <w:tc>
          <w:tcPr>
            <w:tcW w:w="1476" w:type="dxa"/>
          </w:tcPr>
          <w:p w14:paraId="6DEB00BB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14:paraId="6B87E816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D4H</w:t>
            </w:r>
          </w:p>
        </w:tc>
        <w:tc>
          <w:tcPr>
            <w:tcW w:w="1476" w:type="dxa"/>
          </w:tcPr>
          <w:p w14:paraId="57DF9265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Dos Cerros</w:t>
            </w:r>
          </w:p>
        </w:tc>
        <w:tc>
          <w:tcPr>
            <w:tcW w:w="1476" w:type="dxa"/>
          </w:tcPr>
          <w:p w14:paraId="37001704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Employee in agriculture</w:t>
            </w:r>
          </w:p>
        </w:tc>
        <w:tc>
          <w:tcPr>
            <w:tcW w:w="1476" w:type="dxa"/>
          </w:tcPr>
          <w:p w14:paraId="197FC4A1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476" w:type="dxa"/>
          </w:tcPr>
          <w:p w14:paraId="55A7159A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</w:tr>
      <w:tr w:rsidR="00BF1C65" w:rsidRPr="00505880" w14:paraId="3E05DE2C" w14:textId="77777777" w:rsidTr="00BE6A82">
        <w:trPr>
          <w:jc w:val="center"/>
        </w:trPr>
        <w:tc>
          <w:tcPr>
            <w:tcW w:w="1476" w:type="dxa"/>
          </w:tcPr>
          <w:p w14:paraId="113370E9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14:paraId="7D7F6053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D5H</w:t>
            </w:r>
          </w:p>
        </w:tc>
        <w:tc>
          <w:tcPr>
            <w:tcW w:w="1476" w:type="dxa"/>
          </w:tcPr>
          <w:p w14:paraId="1A9F4D83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Dos Cerros</w:t>
            </w:r>
          </w:p>
        </w:tc>
        <w:tc>
          <w:tcPr>
            <w:tcW w:w="1476" w:type="dxa"/>
          </w:tcPr>
          <w:p w14:paraId="6C6D49B8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Salesman</w:t>
            </w:r>
          </w:p>
        </w:tc>
        <w:tc>
          <w:tcPr>
            <w:tcW w:w="1476" w:type="dxa"/>
          </w:tcPr>
          <w:p w14:paraId="37B1FB59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476" w:type="dxa"/>
          </w:tcPr>
          <w:p w14:paraId="42046790" w14:textId="77777777" w:rsidR="00BF1C65" w:rsidRPr="00505880" w:rsidRDefault="00BF1C65" w:rsidP="00BE6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</w:tr>
    </w:tbl>
    <w:p w14:paraId="0229162E" w14:textId="77777777" w:rsidR="00060175" w:rsidRPr="00824EFF" w:rsidRDefault="00060175" w:rsidP="00824EFF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sectPr w:rsidR="00060175" w:rsidRPr="00824EFF" w:rsidSect="006C59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65"/>
    <w:rsid w:val="00060175"/>
    <w:rsid w:val="006C5990"/>
    <w:rsid w:val="00824EFF"/>
    <w:rsid w:val="00B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EE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65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65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59"/>
    <w:rsid w:val="00BF1C65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65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65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59"/>
    <w:rsid w:val="00BF1C65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dcterms:created xsi:type="dcterms:W3CDTF">2019-01-08T18:56:00Z</dcterms:created>
  <dcterms:modified xsi:type="dcterms:W3CDTF">2019-01-08T18:58:00Z</dcterms:modified>
</cp:coreProperties>
</file>