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9F3A23" w14:textId="77777777" w:rsidR="008636EF" w:rsidRPr="008636EF" w:rsidRDefault="008636EF" w:rsidP="008636EF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8636EF">
        <w:rPr>
          <w:rFonts w:ascii="Times New Roman" w:eastAsia="Calibri" w:hAnsi="Times New Roman" w:cs="Times New Roman"/>
          <w:b/>
          <w:sz w:val="24"/>
          <w:szCs w:val="24"/>
          <w:lang w:val="en-GB"/>
        </w:rPr>
        <w:t>Strain partitioning in host rock controls light rare earth element release from allanite-(Ce) in subduction zones</w:t>
      </w:r>
    </w:p>
    <w:p w14:paraId="4885F668" w14:textId="77777777" w:rsidR="008636EF" w:rsidRPr="008636EF" w:rsidRDefault="008636EF" w:rsidP="008636EF">
      <w:pPr>
        <w:spacing w:line="240" w:lineRule="auto"/>
        <w:rPr>
          <w:rFonts w:ascii="Times New Roman" w:eastAsia="Calibri" w:hAnsi="Times New Roman" w:cs="Times New Roman"/>
          <w:sz w:val="24"/>
          <w:szCs w:val="24"/>
          <w:vertAlign w:val="superscript"/>
          <w:lang w:val="en-GB"/>
        </w:rPr>
      </w:pPr>
      <w:r w:rsidRPr="008636EF">
        <w:rPr>
          <w:rFonts w:ascii="Times New Roman" w:eastAsia="Calibri" w:hAnsi="Times New Roman" w:cs="Times New Roman"/>
          <w:sz w:val="24"/>
          <w:szCs w:val="24"/>
          <w:lang w:val="en-GB"/>
        </w:rPr>
        <w:t>Luca Corti</w:t>
      </w:r>
      <w:r w:rsidRPr="008636EF">
        <w:rPr>
          <w:rFonts w:ascii="Times New Roman" w:eastAsia="Calibri" w:hAnsi="Times New Roman" w:cs="Times New Roman"/>
          <w:sz w:val="24"/>
          <w:szCs w:val="24"/>
          <w:vertAlign w:val="superscript"/>
          <w:lang w:val="en-GB"/>
        </w:rPr>
        <w:t>1</w:t>
      </w:r>
      <w:r w:rsidRPr="008636EF">
        <w:rPr>
          <w:rFonts w:ascii="Times New Roman" w:eastAsia="Calibri" w:hAnsi="Times New Roman" w:cs="Times New Roman"/>
          <w:sz w:val="24"/>
          <w:szCs w:val="24"/>
          <w:lang w:val="en-GB"/>
        </w:rPr>
        <w:t>*, Davide Zanoni</w:t>
      </w:r>
      <w:r w:rsidRPr="008636EF">
        <w:rPr>
          <w:rFonts w:ascii="Times New Roman" w:eastAsia="Calibri" w:hAnsi="Times New Roman" w:cs="Times New Roman"/>
          <w:sz w:val="24"/>
          <w:szCs w:val="24"/>
          <w:vertAlign w:val="superscript"/>
          <w:lang w:val="en-GB"/>
        </w:rPr>
        <w:t>1</w:t>
      </w:r>
      <w:r w:rsidRPr="008636EF">
        <w:rPr>
          <w:rFonts w:ascii="Times New Roman" w:eastAsia="Calibri" w:hAnsi="Times New Roman" w:cs="Times New Roman"/>
          <w:sz w:val="24"/>
          <w:szCs w:val="24"/>
          <w:lang w:val="en-GB"/>
        </w:rPr>
        <w:t>, G. Diego Gatta</w:t>
      </w:r>
      <w:r w:rsidRPr="008636EF">
        <w:rPr>
          <w:rFonts w:ascii="Times New Roman" w:eastAsia="Calibri" w:hAnsi="Times New Roman" w:cs="Times New Roman"/>
          <w:sz w:val="24"/>
          <w:szCs w:val="24"/>
          <w:vertAlign w:val="superscript"/>
          <w:lang w:val="en-GB"/>
        </w:rPr>
        <w:t>1</w:t>
      </w:r>
      <w:r w:rsidRPr="008636E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and Michele Zucali</w:t>
      </w:r>
      <w:r w:rsidRPr="008636EF">
        <w:rPr>
          <w:rFonts w:ascii="Times New Roman" w:eastAsia="Calibri" w:hAnsi="Times New Roman" w:cs="Times New Roman"/>
          <w:sz w:val="24"/>
          <w:szCs w:val="24"/>
          <w:vertAlign w:val="superscript"/>
          <w:lang w:val="en-GB"/>
        </w:rPr>
        <w:t>1</w:t>
      </w:r>
      <w:proofErr w:type="gramStart"/>
      <w:r w:rsidRPr="008636EF">
        <w:rPr>
          <w:rFonts w:ascii="Times New Roman" w:eastAsia="Calibri" w:hAnsi="Times New Roman" w:cs="Times New Roman"/>
          <w:sz w:val="24"/>
          <w:szCs w:val="24"/>
          <w:vertAlign w:val="superscript"/>
          <w:lang w:val="en-GB"/>
        </w:rPr>
        <w:t>,2</w:t>
      </w:r>
      <w:proofErr w:type="gramEnd"/>
    </w:p>
    <w:p w14:paraId="3B7B005C" w14:textId="6DBC01BD" w:rsidR="00BD5937" w:rsidRDefault="008636EF">
      <w:pPr>
        <w:rPr>
          <w:lang w:val="en-GB"/>
        </w:rPr>
      </w:pPr>
      <w:r>
        <w:rPr>
          <w:lang w:val="en-GB"/>
        </w:rPr>
        <w:t>Supplementary Table S1</w:t>
      </w:r>
      <w:bookmarkStart w:id="0" w:name="_GoBack"/>
      <w:bookmarkEnd w:id="0"/>
    </w:p>
    <w:p w14:paraId="78C9916D" w14:textId="74D6025B" w:rsidR="00BD5937" w:rsidRPr="00F57222" w:rsidRDefault="00BD5937" w:rsidP="00BD5937">
      <w:pPr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pPr w:leftFromText="141" w:rightFromText="141" w:vertAnchor="page" w:horzAnchor="margin" w:tblpY="313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8"/>
        <w:gridCol w:w="1234"/>
        <w:gridCol w:w="1253"/>
        <w:gridCol w:w="1043"/>
        <w:gridCol w:w="1106"/>
        <w:gridCol w:w="1137"/>
        <w:gridCol w:w="1137"/>
      </w:tblGrid>
      <w:tr w:rsidR="00995737" w:rsidRPr="00BD5937" w14:paraId="3F8B358C" w14:textId="77777777" w:rsidTr="00995737">
        <w:tc>
          <w:tcPr>
            <w:tcW w:w="1415" w:type="pct"/>
            <w:tcBorders>
              <w:top w:val="single" w:sz="4" w:space="0" w:color="auto"/>
              <w:left w:val="nil"/>
              <w:bottom w:val="nil"/>
            </w:tcBorders>
          </w:tcPr>
          <w:p w14:paraId="67DCF1CA" w14:textId="77777777" w:rsidR="00995737" w:rsidRPr="00BD5937" w:rsidRDefault="00995737" w:rsidP="00995737">
            <w:pPr>
              <w:spacing w:after="0" w:line="240" w:lineRule="auto"/>
              <w:ind w:left="43" w:right="-240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34C181" w14:textId="77777777" w:rsidR="00995737" w:rsidRPr="00FA2209" w:rsidRDefault="00995737" w:rsidP="00995737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A22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C1 - #3.10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F033A6" w14:textId="77777777" w:rsidR="00995737" w:rsidRPr="00FA2209" w:rsidRDefault="00995737" w:rsidP="00995737">
            <w:pPr>
              <w:spacing w:before="100" w:beforeAutospacing="1" w:after="100" w:afterAutospacing="1" w:line="240" w:lineRule="auto"/>
              <w:ind w:left="-4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A22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C1 - #3.11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FA5394" w14:textId="77777777" w:rsidR="00995737" w:rsidRPr="00FA2209" w:rsidRDefault="00995737" w:rsidP="00995737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A22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C1 - #1.10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651A4C" w14:textId="77777777" w:rsidR="00995737" w:rsidRPr="00FA2209" w:rsidRDefault="00995737" w:rsidP="00995737">
            <w:pPr>
              <w:spacing w:before="100" w:beforeAutospacing="1" w:after="100" w:afterAutospacing="1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A22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T1 - #5.3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AEC508" w14:textId="77777777" w:rsidR="00995737" w:rsidRPr="00FA2209" w:rsidRDefault="00995737" w:rsidP="00995737">
            <w:pPr>
              <w:spacing w:before="100" w:beforeAutospacing="1" w:after="100" w:afterAutospacing="1" w:line="240" w:lineRule="auto"/>
              <w:ind w:left="-25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A22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T1 - #5.5  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C97B48" w14:textId="77777777" w:rsidR="00995737" w:rsidRPr="00FA2209" w:rsidRDefault="00995737" w:rsidP="00995737">
            <w:pPr>
              <w:spacing w:before="100" w:beforeAutospacing="1" w:after="100" w:afterAutospacing="1" w:line="240" w:lineRule="auto"/>
              <w:ind w:left="-25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A22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M2 - #8.1</w:t>
            </w:r>
          </w:p>
        </w:tc>
      </w:tr>
      <w:tr w:rsidR="00995737" w:rsidRPr="00BD5937" w14:paraId="47BB5853" w14:textId="77777777" w:rsidTr="00995737">
        <w:tc>
          <w:tcPr>
            <w:tcW w:w="1415" w:type="pct"/>
            <w:tcBorders>
              <w:top w:val="single" w:sz="4" w:space="0" w:color="auto"/>
              <w:left w:val="nil"/>
              <w:bottom w:val="nil"/>
            </w:tcBorders>
          </w:tcPr>
          <w:p w14:paraId="5A922522" w14:textId="77777777" w:rsidR="00995737" w:rsidRPr="00BD5937" w:rsidRDefault="00995737" w:rsidP="00995737">
            <w:pPr>
              <w:spacing w:after="0" w:line="240" w:lineRule="auto"/>
              <w:ind w:left="43" w:right="-171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it-IT"/>
              </w:rPr>
              <w:t>Space Group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A76B0F" w14:textId="77777777" w:rsidR="00995737" w:rsidRPr="00FA2209" w:rsidRDefault="00995737" w:rsidP="00995737">
            <w:pPr>
              <w:spacing w:before="100" w:beforeAutospacing="1" w:after="100" w:afterAutospacing="1" w:line="240" w:lineRule="auto"/>
              <w:ind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FA2209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  <w:t>P</w:t>
            </w:r>
            <w:r w:rsidRPr="00FA220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FA2209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/>
              </w:rPr>
              <w:t>1</w:t>
            </w:r>
            <w:r w:rsidRPr="00FA220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A2209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  <w:t>m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C2F2E5" w14:textId="77777777" w:rsidR="00995737" w:rsidRPr="00FA2209" w:rsidRDefault="00995737" w:rsidP="00995737">
            <w:pPr>
              <w:spacing w:before="100" w:beforeAutospacing="1" w:after="100" w:afterAutospacing="1" w:line="240" w:lineRule="auto"/>
              <w:ind w:left="-48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FA2209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  <w:t>P</w:t>
            </w:r>
            <w:r w:rsidRPr="00FA220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FA2209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/>
              </w:rPr>
              <w:t>1</w:t>
            </w:r>
            <w:r w:rsidRPr="00FA220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A2209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  <w:t>m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ED09DE" w14:textId="77777777" w:rsidR="00995737" w:rsidRPr="00FA2209" w:rsidRDefault="00995737" w:rsidP="00995737">
            <w:pPr>
              <w:spacing w:before="100" w:beforeAutospacing="1" w:after="100" w:afterAutospacing="1" w:line="240" w:lineRule="auto"/>
              <w:ind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FA2209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  <w:t>P</w:t>
            </w:r>
            <w:r w:rsidRPr="00FA220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FA2209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/>
              </w:rPr>
              <w:t>1</w:t>
            </w:r>
            <w:r w:rsidRPr="00FA220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A2209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  <w:t>m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A058DA" w14:textId="77777777" w:rsidR="00995737" w:rsidRPr="00FA2209" w:rsidRDefault="00995737" w:rsidP="00995737">
            <w:pPr>
              <w:spacing w:before="100" w:beforeAutospacing="1" w:after="100" w:afterAutospacing="1" w:line="240" w:lineRule="auto"/>
              <w:ind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FA2209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  <w:t>P</w:t>
            </w:r>
            <w:r w:rsidRPr="00FA220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FA2209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/>
              </w:rPr>
              <w:t>1</w:t>
            </w:r>
            <w:r w:rsidRPr="00FA220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A2209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  <w:t>m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7D5672" w14:textId="77777777" w:rsidR="00995737" w:rsidRPr="00FA2209" w:rsidRDefault="00995737" w:rsidP="00995737">
            <w:pPr>
              <w:spacing w:before="100" w:beforeAutospacing="1" w:after="100" w:afterAutospacing="1" w:line="240" w:lineRule="auto"/>
              <w:ind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FA2209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  <w:t>P</w:t>
            </w:r>
            <w:r w:rsidRPr="00FA220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FA2209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/>
              </w:rPr>
              <w:t>1</w:t>
            </w:r>
            <w:r w:rsidRPr="00FA220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A2209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  <w:t>m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6A368C" w14:textId="77777777" w:rsidR="00995737" w:rsidRPr="00FA2209" w:rsidRDefault="00995737" w:rsidP="00995737">
            <w:pPr>
              <w:spacing w:before="100" w:beforeAutospacing="1" w:after="100" w:afterAutospacing="1" w:line="240" w:lineRule="auto"/>
              <w:ind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FA2209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  <w:t>P</w:t>
            </w:r>
            <w:r w:rsidRPr="00FA220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FA2209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/>
              </w:rPr>
              <w:t>1</w:t>
            </w:r>
            <w:r w:rsidRPr="00FA220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A2209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  <w:t>m</w:t>
            </w:r>
          </w:p>
        </w:tc>
      </w:tr>
      <w:tr w:rsidR="00995737" w:rsidRPr="00BD5937" w14:paraId="103B1071" w14:textId="77777777" w:rsidTr="00995737">
        <w:trPr>
          <w:trHeight w:val="174"/>
        </w:trPr>
        <w:tc>
          <w:tcPr>
            <w:tcW w:w="1415" w:type="pct"/>
            <w:tcBorders>
              <w:top w:val="nil"/>
              <w:left w:val="nil"/>
              <w:bottom w:val="nil"/>
            </w:tcBorders>
          </w:tcPr>
          <w:p w14:paraId="79383C38" w14:textId="77777777" w:rsidR="00995737" w:rsidRPr="00BD5937" w:rsidRDefault="00995737" w:rsidP="00995737">
            <w:pPr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it-IT"/>
              </w:rPr>
            </w:pPr>
            <w:r w:rsidRPr="00BD593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it-IT"/>
              </w:rPr>
              <w:t xml:space="preserve">a </w:t>
            </w:r>
            <w:r w:rsidRPr="00BD593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it-IT"/>
              </w:rPr>
              <w:t xml:space="preserve"> (Å)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</w:tcPr>
          <w:p w14:paraId="7D6B28E6" w14:textId="77777777" w:rsidR="00995737" w:rsidRPr="00FA2209" w:rsidRDefault="00995737" w:rsidP="00995737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FA220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8.9240(5)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14:paraId="130D09CD" w14:textId="77777777" w:rsidR="00995737" w:rsidRPr="00FA2209" w:rsidRDefault="00995737" w:rsidP="00995737">
            <w:pPr>
              <w:spacing w:before="100" w:beforeAutospacing="1" w:after="100" w:afterAutospacing="1" w:line="240" w:lineRule="auto"/>
              <w:ind w:left="-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FA220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8.8954(3)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</w:tcPr>
          <w:p w14:paraId="763DB5E4" w14:textId="77777777" w:rsidR="00995737" w:rsidRPr="00FA2209" w:rsidRDefault="00995737" w:rsidP="009957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FA220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8.8967(4)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877E36A" w14:textId="77777777" w:rsidR="00995737" w:rsidRPr="00FA2209" w:rsidRDefault="00995737" w:rsidP="009957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FA220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8.8965(5)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</w:tcPr>
          <w:p w14:paraId="6A5C2F73" w14:textId="77777777" w:rsidR="00995737" w:rsidRPr="00FA2209" w:rsidRDefault="00995737" w:rsidP="009957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FA220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8.9144(5)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</w:tcPr>
          <w:p w14:paraId="6D9535BA" w14:textId="77777777" w:rsidR="00995737" w:rsidRPr="00FA2209" w:rsidRDefault="00995737" w:rsidP="009957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FA220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8.9185(10)</w:t>
            </w:r>
          </w:p>
        </w:tc>
      </w:tr>
      <w:tr w:rsidR="00995737" w:rsidRPr="00BD5937" w14:paraId="71AB6DF1" w14:textId="77777777" w:rsidTr="00995737">
        <w:trPr>
          <w:trHeight w:val="174"/>
        </w:trPr>
        <w:tc>
          <w:tcPr>
            <w:tcW w:w="1415" w:type="pct"/>
            <w:tcBorders>
              <w:top w:val="nil"/>
              <w:left w:val="nil"/>
              <w:bottom w:val="nil"/>
            </w:tcBorders>
          </w:tcPr>
          <w:p w14:paraId="44F279DF" w14:textId="77777777" w:rsidR="00995737" w:rsidRPr="00BD5937" w:rsidRDefault="00995737" w:rsidP="00995737">
            <w:pPr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it-IT"/>
              </w:rPr>
            </w:pPr>
            <w:r w:rsidRPr="00BD593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it-IT"/>
              </w:rPr>
              <w:t xml:space="preserve">b </w:t>
            </w:r>
            <w:r w:rsidRPr="00BD593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it-IT"/>
              </w:rPr>
              <w:t xml:space="preserve"> (Å)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</w:tcPr>
          <w:p w14:paraId="253A2A0B" w14:textId="77777777" w:rsidR="00995737" w:rsidRPr="00FA2209" w:rsidRDefault="00995737" w:rsidP="00995737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FA220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5.7334(3)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14:paraId="436BAD28" w14:textId="77777777" w:rsidR="00995737" w:rsidRPr="00FA2209" w:rsidRDefault="00995737" w:rsidP="00995737">
            <w:pPr>
              <w:spacing w:before="100" w:beforeAutospacing="1" w:after="100" w:afterAutospacing="1" w:line="240" w:lineRule="auto"/>
              <w:ind w:left="-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FA220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5.7239(2)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</w:tcPr>
          <w:p w14:paraId="14DEA41C" w14:textId="77777777" w:rsidR="00995737" w:rsidRPr="00FA2209" w:rsidRDefault="00995737" w:rsidP="009957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FA220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5.7120(3)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C4A9213" w14:textId="77777777" w:rsidR="00995737" w:rsidRPr="00FA2209" w:rsidRDefault="00995737" w:rsidP="009957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FA220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5.7267(3)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</w:tcPr>
          <w:p w14:paraId="13D2BCD2" w14:textId="77777777" w:rsidR="00995737" w:rsidRPr="00FA2209" w:rsidRDefault="00995737" w:rsidP="009957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FA220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5.72360(10)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</w:tcPr>
          <w:p w14:paraId="16A27692" w14:textId="77777777" w:rsidR="00995737" w:rsidRPr="00FA2209" w:rsidRDefault="00995737" w:rsidP="009957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FA220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5.7452(3)</w:t>
            </w:r>
          </w:p>
        </w:tc>
      </w:tr>
      <w:tr w:rsidR="00995737" w:rsidRPr="00BD5937" w14:paraId="0C5327EE" w14:textId="77777777" w:rsidTr="00995737">
        <w:trPr>
          <w:trHeight w:val="174"/>
        </w:trPr>
        <w:tc>
          <w:tcPr>
            <w:tcW w:w="1415" w:type="pct"/>
            <w:tcBorders>
              <w:top w:val="nil"/>
              <w:left w:val="nil"/>
              <w:bottom w:val="nil"/>
            </w:tcBorders>
          </w:tcPr>
          <w:p w14:paraId="58A5AB83" w14:textId="77777777" w:rsidR="00995737" w:rsidRPr="00BD5937" w:rsidRDefault="00995737" w:rsidP="00995737">
            <w:pPr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it-IT"/>
              </w:rPr>
            </w:pPr>
            <w:r w:rsidRPr="00BD593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it-IT"/>
              </w:rPr>
              <w:t>c</w:t>
            </w:r>
            <w:r w:rsidRPr="00BD593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it-IT"/>
              </w:rPr>
              <w:t xml:space="preserve">  (Å)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</w:tcPr>
          <w:p w14:paraId="66B1AF42" w14:textId="77777777" w:rsidR="00995737" w:rsidRPr="00FA2209" w:rsidRDefault="00995737" w:rsidP="00995737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FA220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10.1489(6)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14:paraId="499D5BAE" w14:textId="77777777" w:rsidR="00995737" w:rsidRPr="00FA2209" w:rsidRDefault="00995737" w:rsidP="00995737">
            <w:pPr>
              <w:spacing w:before="100" w:beforeAutospacing="1" w:after="100" w:afterAutospacing="1" w:line="240" w:lineRule="auto"/>
              <w:ind w:left="-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FA220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10.1294(4)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</w:tcPr>
          <w:p w14:paraId="34D300D9" w14:textId="77777777" w:rsidR="00995737" w:rsidRPr="00FA2209" w:rsidRDefault="00995737" w:rsidP="009957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FA220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10.1272(4)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DD4481F" w14:textId="77777777" w:rsidR="00995737" w:rsidRPr="00FA2209" w:rsidRDefault="00995737" w:rsidP="009957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FA220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10.1242(7)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</w:tcPr>
          <w:p w14:paraId="73DF8515" w14:textId="77777777" w:rsidR="00995737" w:rsidRPr="00FA2209" w:rsidRDefault="00995737" w:rsidP="009957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FA220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10.1400(6)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</w:tcPr>
          <w:p w14:paraId="61015CD4" w14:textId="77777777" w:rsidR="00995737" w:rsidRPr="00FA2209" w:rsidRDefault="00995737" w:rsidP="009957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FA220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10.1472(9)</w:t>
            </w:r>
          </w:p>
        </w:tc>
      </w:tr>
      <w:tr w:rsidR="00995737" w:rsidRPr="00BD5937" w14:paraId="2E095683" w14:textId="77777777" w:rsidTr="00995737">
        <w:trPr>
          <w:trHeight w:val="174"/>
        </w:trPr>
        <w:tc>
          <w:tcPr>
            <w:tcW w:w="1415" w:type="pct"/>
            <w:tcBorders>
              <w:top w:val="nil"/>
              <w:left w:val="nil"/>
              <w:bottom w:val="nil"/>
            </w:tcBorders>
          </w:tcPr>
          <w:p w14:paraId="6D2F930D" w14:textId="77777777" w:rsidR="00995737" w:rsidRPr="00BD5937" w:rsidRDefault="00995737" w:rsidP="00995737">
            <w:pPr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it-IT"/>
              </w:rPr>
              <w:t xml:space="preserve">β </w:t>
            </w:r>
            <w:r w:rsidRPr="002A797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it-IT"/>
              </w:rPr>
              <w:t>(°)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</w:tcPr>
          <w:p w14:paraId="55293F66" w14:textId="77777777" w:rsidR="00995737" w:rsidRPr="00FA2209" w:rsidRDefault="00995737" w:rsidP="00995737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FA220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114.979(7)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14:paraId="2A7218A1" w14:textId="77777777" w:rsidR="00995737" w:rsidRPr="00FA2209" w:rsidRDefault="00995737" w:rsidP="00995737">
            <w:pPr>
              <w:spacing w:before="100" w:beforeAutospacing="1" w:after="100" w:afterAutospacing="1" w:line="240" w:lineRule="auto"/>
              <w:ind w:left="-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FA220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115.054(4)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</w:tcPr>
          <w:p w14:paraId="76279387" w14:textId="77777777" w:rsidR="00995737" w:rsidRPr="00FA2209" w:rsidRDefault="00995737" w:rsidP="009957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FA220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114.920(6)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753A757" w14:textId="77777777" w:rsidR="00995737" w:rsidRPr="00FA2209" w:rsidRDefault="00995737" w:rsidP="009957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FA220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114.899(8)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</w:tcPr>
          <w:p w14:paraId="0F4793D8" w14:textId="77777777" w:rsidR="00995737" w:rsidRPr="00FA2209" w:rsidRDefault="00995737" w:rsidP="009957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FA220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114.968(7)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</w:tcPr>
          <w:p w14:paraId="47FF73C6" w14:textId="77777777" w:rsidR="00995737" w:rsidRPr="00FA2209" w:rsidRDefault="00995737" w:rsidP="009957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FA220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114.910(10)</w:t>
            </w:r>
          </w:p>
        </w:tc>
      </w:tr>
      <w:tr w:rsidR="00995737" w:rsidRPr="00BD5937" w14:paraId="3295A4C7" w14:textId="77777777" w:rsidTr="00995737">
        <w:trPr>
          <w:trHeight w:val="174"/>
        </w:trPr>
        <w:tc>
          <w:tcPr>
            <w:tcW w:w="1415" w:type="pct"/>
            <w:tcBorders>
              <w:top w:val="nil"/>
              <w:left w:val="nil"/>
              <w:bottom w:val="nil"/>
            </w:tcBorders>
          </w:tcPr>
          <w:p w14:paraId="3748A26D" w14:textId="77777777" w:rsidR="00995737" w:rsidRPr="00BD5937" w:rsidRDefault="00995737" w:rsidP="00995737">
            <w:pPr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it-IT"/>
              </w:rPr>
            </w:pPr>
            <w:r w:rsidRPr="00BD593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it-IT"/>
              </w:rPr>
              <w:t>V</w:t>
            </w:r>
            <w:r w:rsidRPr="00BD593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it-IT"/>
              </w:rPr>
              <w:t xml:space="preserve">  (Å</w:t>
            </w:r>
            <w:r w:rsidRPr="00BD593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 w:eastAsia="it-IT"/>
              </w:rPr>
              <w:t>3</w:t>
            </w:r>
            <w:r w:rsidRPr="00BD593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it-IT"/>
              </w:rPr>
              <w:t>)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</w:tcPr>
          <w:p w14:paraId="788C0A55" w14:textId="77777777" w:rsidR="00995737" w:rsidRPr="00FA2209" w:rsidRDefault="00995737" w:rsidP="00995737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FA220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470.70(5)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14:paraId="2F755DCF" w14:textId="77777777" w:rsidR="00995737" w:rsidRPr="00FA2209" w:rsidRDefault="00995737" w:rsidP="00995737">
            <w:pPr>
              <w:spacing w:before="100" w:beforeAutospacing="1" w:after="100" w:afterAutospacing="1" w:line="240" w:lineRule="auto"/>
              <w:ind w:left="-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FA220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467.22(3)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</w:tcPr>
          <w:p w14:paraId="449C9CA6" w14:textId="77777777" w:rsidR="00995737" w:rsidRPr="00FA2209" w:rsidRDefault="00995737" w:rsidP="009957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FA220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466.73(4)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7326CF6" w14:textId="77777777" w:rsidR="00995737" w:rsidRPr="00FA2209" w:rsidRDefault="00995737" w:rsidP="009957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FA220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467.86(5)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</w:tcPr>
          <w:p w14:paraId="748AFF57" w14:textId="77777777" w:rsidR="00995737" w:rsidRPr="00FA2209" w:rsidRDefault="00995737" w:rsidP="009957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FA220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469.02(4)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</w:tcPr>
          <w:p w14:paraId="1372B4FA" w14:textId="77777777" w:rsidR="00995737" w:rsidRPr="00FA2209" w:rsidRDefault="00995737" w:rsidP="009957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FA220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471.56(7)</w:t>
            </w:r>
          </w:p>
        </w:tc>
      </w:tr>
      <w:tr w:rsidR="00995737" w:rsidRPr="008566B8" w14:paraId="7C122EE3" w14:textId="77777777" w:rsidTr="00995737">
        <w:tc>
          <w:tcPr>
            <w:tcW w:w="1415" w:type="pct"/>
            <w:tcBorders>
              <w:top w:val="nil"/>
              <w:left w:val="nil"/>
              <w:bottom w:val="nil"/>
            </w:tcBorders>
          </w:tcPr>
          <w:p w14:paraId="31DF247C" w14:textId="77777777" w:rsidR="00995737" w:rsidRDefault="00995737" w:rsidP="00995737">
            <w:pPr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it-IT"/>
              </w:rPr>
              <w:t>Refined chemical formula</w:t>
            </w:r>
            <w:r w:rsidRPr="00BD593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it-IT"/>
              </w:rPr>
              <w:t xml:space="preserve"> </w:t>
            </w:r>
          </w:p>
          <w:p w14:paraId="588779BE" w14:textId="77777777" w:rsidR="00995737" w:rsidRPr="00BD5937" w:rsidRDefault="00995737" w:rsidP="00995737">
            <w:pPr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it-IT"/>
              </w:rPr>
              <w:t>(based on 8 x 2 cations</w:t>
            </w:r>
            <w:r w:rsidR="00D2766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it-IT"/>
              </w:rPr>
              <w:t xml:space="preserve"> p.f.u.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it-IT"/>
              </w:rPr>
              <w:t>)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</w:tcPr>
          <w:p w14:paraId="60565FEA" w14:textId="77777777" w:rsidR="00995737" w:rsidRPr="00FA2209" w:rsidRDefault="00995737" w:rsidP="009957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2209">
              <w:rPr>
                <w:rFonts w:ascii="Times New Roman" w:eastAsia="Times New Roman" w:hAnsi="Times New Roman" w:cs="Times New Roman"/>
                <w:sz w:val="18"/>
                <w:szCs w:val="18"/>
              </w:rPr>
              <w:t>Ca</w:t>
            </w:r>
            <w:r w:rsidRPr="00FA2209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</w:rPr>
              <w:t>2.59</w:t>
            </w:r>
            <w:r w:rsidRPr="00FA2209">
              <w:rPr>
                <w:rFonts w:ascii="Times New Roman" w:eastAsia="Times New Roman" w:hAnsi="Times New Roman" w:cs="Times New Roman"/>
                <w:sz w:val="18"/>
                <w:szCs w:val="18"/>
              </w:rPr>
              <w:t>Ce</w:t>
            </w:r>
            <w:r w:rsidRPr="00FA2209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</w:rPr>
              <w:t>1.41</w:t>
            </w:r>
            <w:r w:rsidRPr="00FA22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Al</w:t>
            </w:r>
            <w:r w:rsidRPr="00FA2209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</w:rPr>
              <w:t>4.28</w:t>
            </w:r>
            <w:r w:rsidRPr="00FA2209">
              <w:rPr>
                <w:rFonts w:ascii="Times New Roman" w:eastAsia="Times New Roman" w:hAnsi="Times New Roman" w:cs="Times New Roman"/>
                <w:sz w:val="18"/>
                <w:szCs w:val="18"/>
              </w:rPr>
              <w:t>Fe</w:t>
            </w:r>
            <w:r w:rsidRPr="00FA2209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</w:rPr>
              <w:t>1.72</w:t>
            </w:r>
            <w:r w:rsidRPr="00FA22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Si</w:t>
            </w:r>
            <w:r w:rsidRPr="00FA2209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</w:rPr>
              <w:t>6</w:t>
            </w:r>
            <w:r w:rsidRPr="00FA2209"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 w:rsidRPr="00FA2209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</w:rPr>
              <w:t>26</w:t>
            </w:r>
            <w:r w:rsidRPr="00FA2209"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  <w:r w:rsidRPr="00FA2209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14:paraId="6CAA7171" w14:textId="77777777" w:rsidR="00995737" w:rsidRPr="00FA2209" w:rsidRDefault="00995737" w:rsidP="00995737">
            <w:pPr>
              <w:spacing w:before="100" w:beforeAutospacing="1" w:after="100" w:afterAutospacing="1" w:line="240" w:lineRule="auto"/>
              <w:ind w:left="-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2209">
              <w:rPr>
                <w:rFonts w:ascii="Times New Roman" w:eastAsia="Times New Roman" w:hAnsi="Times New Roman" w:cs="Times New Roman"/>
                <w:sz w:val="18"/>
                <w:szCs w:val="18"/>
              </w:rPr>
              <w:t>Ca</w:t>
            </w:r>
            <w:r w:rsidRPr="00FA2209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</w:rPr>
              <w:t>2.64</w:t>
            </w:r>
            <w:r w:rsidRPr="00FA2209">
              <w:rPr>
                <w:rFonts w:ascii="Times New Roman" w:eastAsia="Times New Roman" w:hAnsi="Times New Roman" w:cs="Times New Roman"/>
                <w:sz w:val="18"/>
                <w:szCs w:val="18"/>
              </w:rPr>
              <w:t>Ce</w:t>
            </w:r>
            <w:r w:rsidRPr="00FA2209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</w:rPr>
              <w:t>1.36</w:t>
            </w:r>
            <w:r w:rsidRPr="00FA22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Al</w:t>
            </w:r>
            <w:r w:rsidRPr="00FA2209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</w:rPr>
              <w:t>4.34</w:t>
            </w:r>
            <w:r w:rsidRPr="00FA2209">
              <w:rPr>
                <w:rFonts w:ascii="Times New Roman" w:eastAsia="Times New Roman" w:hAnsi="Times New Roman" w:cs="Times New Roman"/>
                <w:sz w:val="18"/>
                <w:szCs w:val="18"/>
              </w:rPr>
              <w:t>Fe</w:t>
            </w:r>
            <w:r w:rsidRPr="00FA2209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</w:rPr>
              <w:t>1.66</w:t>
            </w:r>
            <w:r w:rsidRPr="00FA22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Si</w:t>
            </w:r>
            <w:r w:rsidRPr="00FA2209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</w:rPr>
              <w:t>6</w:t>
            </w:r>
            <w:r w:rsidRPr="00FA2209"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 w:rsidRPr="00FA2209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</w:rPr>
              <w:t>26</w:t>
            </w:r>
            <w:r w:rsidRPr="00FA2209"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  <w:r w:rsidRPr="00FA2209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</w:tcPr>
          <w:p w14:paraId="61CEE94B" w14:textId="77777777" w:rsidR="00995737" w:rsidRPr="00FA2209" w:rsidRDefault="00995737" w:rsidP="009957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2209">
              <w:rPr>
                <w:rFonts w:ascii="Times New Roman" w:eastAsia="Times New Roman" w:hAnsi="Times New Roman" w:cs="Times New Roman"/>
                <w:sz w:val="18"/>
                <w:szCs w:val="18"/>
              </w:rPr>
              <w:t>Ca</w:t>
            </w:r>
            <w:r w:rsidRPr="00FA2209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</w:rPr>
              <w:t>2.51</w:t>
            </w:r>
            <w:r w:rsidRPr="00FA2209">
              <w:rPr>
                <w:rFonts w:ascii="Times New Roman" w:eastAsia="Times New Roman" w:hAnsi="Times New Roman" w:cs="Times New Roman"/>
                <w:sz w:val="18"/>
                <w:szCs w:val="18"/>
              </w:rPr>
              <w:t>Ce</w:t>
            </w:r>
            <w:r w:rsidRPr="00FA2209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</w:rPr>
              <w:t>1.49</w:t>
            </w:r>
            <w:r w:rsidRPr="00FA22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Al</w:t>
            </w:r>
            <w:r w:rsidRPr="00FA2209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</w:rPr>
              <w:t>4.66</w:t>
            </w:r>
            <w:r w:rsidRPr="00FA2209">
              <w:rPr>
                <w:rFonts w:ascii="Times New Roman" w:eastAsia="Times New Roman" w:hAnsi="Times New Roman" w:cs="Times New Roman"/>
                <w:sz w:val="18"/>
                <w:szCs w:val="18"/>
              </w:rPr>
              <w:t>Fe</w:t>
            </w:r>
            <w:r w:rsidRPr="00FA2209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</w:rPr>
              <w:t xml:space="preserve">1.34 </w:t>
            </w:r>
            <w:r w:rsidRPr="00FA22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Si</w:t>
            </w:r>
            <w:r w:rsidRPr="00FA2209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</w:rPr>
              <w:t>6</w:t>
            </w:r>
            <w:r w:rsidRPr="00FA2209"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 w:rsidRPr="00FA2209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</w:rPr>
              <w:t>26</w:t>
            </w:r>
            <w:r w:rsidRPr="00FA2209"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  <w:r w:rsidRPr="00FA2209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9D8DC27" w14:textId="77777777" w:rsidR="00995737" w:rsidRPr="00FA2209" w:rsidRDefault="00995737" w:rsidP="009957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2209">
              <w:rPr>
                <w:rFonts w:ascii="Times New Roman" w:eastAsia="Times New Roman" w:hAnsi="Times New Roman" w:cs="Times New Roman"/>
                <w:sz w:val="18"/>
                <w:szCs w:val="18"/>
              </w:rPr>
              <w:t>Ca</w:t>
            </w:r>
            <w:r w:rsidRPr="00FA2209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</w:rPr>
              <w:t>2.63</w:t>
            </w:r>
            <w:r w:rsidRPr="00FA2209">
              <w:rPr>
                <w:rFonts w:ascii="Times New Roman" w:eastAsia="Times New Roman" w:hAnsi="Times New Roman" w:cs="Times New Roman"/>
                <w:sz w:val="18"/>
                <w:szCs w:val="18"/>
              </w:rPr>
              <w:t>Ce</w:t>
            </w:r>
            <w:r w:rsidRPr="00FA2209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</w:rPr>
              <w:t>1.37</w:t>
            </w:r>
            <w:r w:rsidRPr="00FA22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Al</w:t>
            </w:r>
            <w:r w:rsidRPr="00FA2209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</w:rPr>
              <w:t>4.33</w:t>
            </w:r>
            <w:r w:rsidRPr="00FA2209">
              <w:rPr>
                <w:rFonts w:ascii="Times New Roman" w:eastAsia="Times New Roman" w:hAnsi="Times New Roman" w:cs="Times New Roman"/>
                <w:sz w:val="18"/>
                <w:szCs w:val="18"/>
              </w:rPr>
              <w:t>Fe</w:t>
            </w:r>
            <w:r w:rsidRPr="00FA2209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</w:rPr>
              <w:t>1.67</w:t>
            </w:r>
            <w:r w:rsidRPr="00FA22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Si</w:t>
            </w:r>
            <w:r w:rsidRPr="00FA2209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</w:rPr>
              <w:t>6</w:t>
            </w:r>
            <w:r w:rsidRPr="00FA2209"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 w:rsidRPr="00FA2209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</w:rPr>
              <w:t>26</w:t>
            </w:r>
            <w:r w:rsidRPr="00FA2209"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  <w:r w:rsidRPr="00FA2209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</w:tcPr>
          <w:p w14:paraId="6F82B24F" w14:textId="77777777" w:rsidR="00995737" w:rsidRPr="00FA2209" w:rsidRDefault="00995737" w:rsidP="009957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2209">
              <w:rPr>
                <w:rFonts w:ascii="Times New Roman" w:eastAsia="Times New Roman" w:hAnsi="Times New Roman" w:cs="Times New Roman"/>
                <w:sz w:val="18"/>
                <w:szCs w:val="18"/>
              </w:rPr>
              <w:t>Ca</w:t>
            </w:r>
            <w:r w:rsidRPr="00FA2209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</w:rPr>
              <w:t>2.55</w:t>
            </w:r>
            <w:r w:rsidRPr="00FA2209">
              <w:rPr>
                <w:rFonts w:ascii="Times New Roman" w:eastAsia="Times New Roman" w:hAnsi="Times New Roman" w:cs="Times New Roman"/>
                <w:sz w:val="18"/>
                <w:szCs w:val="18"/>
              </w:rPr>
              <w:t>Ce</w:t>
            </w:r>
            <w:r w:rsidRPr="00FA2209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</w:rPr>
              <w:t>1.45</w:t>
            </w:r>
            <w:r w:rsidRPr="00FA22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Al</w:t>
            </w:r>
            <w:r w:rsidRPr="00FA2209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</w:rPr>
              <w:t>4.36</w:t>
            </w:r>
            <w:r w:rsidRPr="00FA2209">
              <w:rPr>
                <w:rFonts w:ascii="Times New Roman" w:eastAsia="Times New Roman" w:hAnsi="Times New Roman" w:cs="Times New Roman"/>
                <w:sz w:val="18"/>
                <w:szCs w:val="18"/>
              </w:rPr>
              <w:t>Fe</w:t>
            </w:r>
            <w:r w:rsidRPr="00FA2209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</w:rPr>
              <w:t>1.64</w:t>
            </w:r>
            <w:r w:rsidRPr="00FA22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Si</w:t>
            </w:r>
            <w:r w:rsidRPr="00FA2209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</w:rPr>
              <w:t>6</w:t>
            </w:r>
            <w:r w:rsidRPr="00FA2209"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 w:rsidRPr="00FA2209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</w:rPr>
              <w:t>26</w:t>
            </w:r>
            <w:r w:rsidRPr="00FA2209"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  <w:r w:rsidRPr="00FA2209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</w:tcPr>
          <w:p w14:paraId="03FF815B" w14:textId="77777777" w:rsidR="00995737" w:rsidRPr="00FA2209" w:rsidRDefault="00995737" w:rsidP="009957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2209">
              <w:rPr>
                <w:rFonts w:ascii="Times New Roman" w:eastAsia="Times New Roman" w:hAnsi="Times New Roman" w:cs="Times New Roman"/>
                <w:sz w:val="18"/>
                <w:szCs w:val="18"/>
              </w:rPr>
              <w:t>Ca</w:t>
            </w:r>
            <w:r w:rsidRPr="00FA2209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</w:rPr>
              <w:t>2.47</w:t>
            </w:r>
            <w:r w:rsidRPr="00FA2209">
              <w:rPr>
                <w:rFonts w:ascii="Times New Roman" w:eastAsia="Times New Roman" w:hAnsi="Times New Roman" w:cs="Times New Roman"/>
                <w:sz w:val="18"/>
                <w:szCs w:val="18"/>
              </w:rPr>
              <w:t>Ce</w:t>
            </w:r>
            <w:r w:rsidRPr="00FA2209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</w:rPr>
              <w:t xml:space="preserve">1.53 </w:t>
            </w:r>
            <w:r w:rsidRPr="00FA22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Al</w:t>
            </w:r>
            <w:r w:rsidRPr="00FA2209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</w:rPr>
              <w:t>4.07</w:t>
            </w:r>
            <w:r w:rsidRPr="00FA2209">
              <w:rPr>
                <w:rFonts w:ascii="Times New Roman" w:eastAsia="Times New Roman" w:hAnsi="Times New Roman" w:cs="Times New Roman"/>
                <w:sz w:val="18"/>
                <w:szCs w:val="18"/>
              </w:rPr>
              <w:t>Fe</w:t>
            </w:r>
            <w:r w:rsidRPr="00FA2209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</w:rPr>
              <w:t>1.93</w:t>
            </w:r>
            <w:r w:rsidRPr="00FA22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Si</w:t>
            </w:r>
            <w:r w:rsidRPr="00FA2209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</w:rPr>
              <w:t>6</w:t>
            </w:r>
            <w:r w:rsidRPr="00FA2209"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 w:rsidRPr="00FA2209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</w:rPr>
              <w:t>26</w:t>
            </w:r>
            <w:r w:rsidRPr="00FA2209"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  <w:r w:rsidRPr="00FA2209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</w:rPr>
              <w:t>2</w:t>
            </w:r>
          </w:p>
        </w:tc>
      </w:tr>
      <w:tr w:rsidR="00995737" w:rsidRPr="00BD5937" w14:paraId="6C1A1E1E" w14:textId="77777777" w:rsidTr="00995737">
        <w:tc>
          <w:tcPr>
            <w:tcW w:w="1415" w:type="pct"/>
            <w:tcBorders>
              <w:top w:val="nil"/>
              <w:left w:val="nil"/>
              <w:bottom w:val="nil"/>
            </w:tcBorders>
          </w:tcPr>
          <w:p w14:paraId="609DA875" w14:textId="77777777" w:rsidR="00995737" w:rsidRPr="00BD5937" w:rsidRDefault="00995737" w:rsidP="00995737">
            <w:pPr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it-IT"/>
              </w:rPr>
              <w:t xml:space="preserve">Maximum </w:t>
            </w:r>
            <w:r w:rsidRPr="00BD593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it-IT"/>
              </w:rPr>
              <w:t>θ</w:t>
            </w:r>
            <w:r w:rsidRPr="00BD593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it-IT"/>
              </w:rPr>
              <w:t xml:space="preserve"> (°)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</w:tcPr>
          <w:p w14:paraId="1B548339" w14:textId="77777777" w:rsidR="00995737" w:rsidRPr="00FA2209" w:rsidRDefault="00995737" w:rsidP="009957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FA220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36.28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14:paraId="143AD8B5" w14:textId="77777777" w:rsidR="00995737" w:rsidRPr="00FA2209" w:rsidRDefault="00995737" w:rsidP="00995737">
            <w:pPr>
              <w:spacing w:before="100" w:beforeAutospacing="1" w:after="100" w:afterAutospacing="1" w:line="240" w:lineRule="auto"/>
              <w:ind w:left="-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FA220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29.28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</w:tcPr>
          <w:p w14:paraId="309857AB" w14:textId="77777777" w:rsidR="00995737" w:rsidRPr="00FA2209" w:rsidRDefault="00995737" w:rsidP="009957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FA220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35.91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F6812A3" w14:textId="77777777" w:rsidR="00995737" w:rsidRPr="00FA2209" w:rsidRDefault="00995737" w:rsidP="009957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FA220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29.26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</w:tcPr>
          <w:p w14:paraId="369FD70D" w14:textId="77777777" w:rsidR="00995737" w:rsidRPr="00FA2209" w:rsidRDefault="00995737" w:rsidP="009957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FA220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36.11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</w:tcPr>
          <w:p w14:paraId="2D09CD6A" w14:textId="77777777" w:rsidR="00995737" w:rsidRPr="00FA2209" w:rsidRDefault="00995737" w:rsidP="009957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FA220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36.18</w:t>
            </w:r>
          </w:p>
        </w:tc>
      </w:tr>
      <w:tr w:rsidR="00995737" w:rsidRPr="00BD5937" w14:paraId="59FC2412" w14:textId="77777777" w:rsidTr="00995737">
        <w:tc>
          <w:tcPr>
            <w:tcW w:w="1415" w:type="pct"/>
            <w:tcBorders>
              <w:top w:val="nil"/>
              <w:left w:val="nil"/>
              <w:bottom w:val="nil"/>
            </w:tcBorders>
          </w:tcPr>
          <w:p w14:paraId="41025118" w14:textId="77777777" w:rsidR="00995737" w:rsidRPr="00BD5937" w:rsidRDefault="00995737" w:rsidP="00995737">
            <w:pPr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it-IT"/>
              </w:rPr>
            </w:pPr>
            <w:r w:rsidRPr="00BD593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it-IT"/>
              </w:rPr>
              <w:t>Measured reflections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</w:tcPr>
          <w:p w14:paraId="10EDEAA6" w14:textId="77777777" w:rsidR="00995737" w:rsidRPr="00FA2209" w:rsidRDefault="00995737" w:rsidP="009957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FA220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13079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14:paraId="124FAF7C" w14:textId="77777777" w:rsidR="00995737" w:rsidRPr="00FA2209" w:rsidRDefault="00995737" w:rsidP="00995737">
            <w:pPr>
              <w:spacing w:before="100" w:beforeAutospacing="1" w:after="100" w:afterAutospacing="1" w:line="240" w:lineRule="auto"/>
              <w:ind w:left="-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FA220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7094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</w:tcPr>
          <w:p w14:paraId="160BDEF9" w14:textId="77777777" w:rsidR="00995737" w:rsidRPr="00FA2209" w:rsidRDefault="00995737" w:rsidP="009957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FA220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13126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075AF67" w14:textId="77777777" w:rsidR="00995737" w:rsidRPr="00FA2209" w:rsidRDefault="00995737" w:rsidP="009957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FA220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7548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</w:tcPr>
          <w:p w14:paraId="1DD6DE0F" w14:textId="77777777" w:rsidR="00995737" w:rsidRPr="00FA2209" w:rsidRDefault="00995737" w:rsidP="009957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FA220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12967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</w:tcPr>
          <w:p w14:paraId="57119E8B" w14:textId="77777777" w:rsidR="00995737" w:rsidRPr="00FA2209" w:rsidRDefault="00995737" w:rsidP="009957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FA220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13265</w:t>
            </w:r>
          </w:p>
        </w:tc>
      </w:tr>
      <w:tr w:rsidR="00995737" w:rsidRPr="00BD5937" w14:paraId="2ED6A00E" w14:textId="77777777" w:rsidTr="00995737">
        <w:tc>
          <w:tcPr>
            <w:tcW w:w="1415" w:type="pct"/>
            <w:tcBorders>
              <w:top w:val="nil"/>
              <w:left w:val="nil"/>
              <w:bottom w:val="nil"/>
            </w:tcBorders>
          </w:tcPr>
          <w:p w14:paraId="39009DC2" w14:textId="77777777" w:rsidR="00995737" w:rsidRPr="00BD5937" w:rsidRDefault="00995737" w:rsidP="00995737">
            <w:pPr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it-IT"/>
              </w:rPr>
            </w:pPr>
            <w:r w:rsidRPr="00BD593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it-IT"/>
              </w:rPr>
              <w:t xml:space="preserve">Unique  reflections 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</w:tcPr>
          <w:p w14:paraId="67B0DF6F" w14:textId="77777777" w:rsidR="00995737" w:rsidRPr="00FA2209" w:rsidRDefault="00995737" w:rsidP="009957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FA220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1800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14:paraId="07789BDD" w14:textId="77777777" w:rsidR="00995737" w:rsidRPr="00FA2209" w:rsidRDefault="00995737" w:rsidP="00995737">
            <w:pPr>
              <w:spacing w:before="100" w:beforeAutospacing="1" w:after="100" w:afterAutospacing="1" w:line="240" w:lineRule="auto"/>
              <w:ind w:left="-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FA220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1247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</w:tcPr>
          <w:p w14:paraId="39002E66" w14:textId="77777777" w:rsidR="00995737" w:rsidRPr="00FA2209" w:rsidRDefault="00995737" w:rsidP="009957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FA220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1872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700D2F9" w14:textId="77777777" w:rsidR="00995737" w:rsidRPr="00FA2209" w:rsidRDefault="00995737" w:rsidP="009957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FA220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1271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</w:tcPr>
          <w:p w14:paraId="55AA8514" w14:textId="77777777" w:rsidR="00995737" w:rsidRPr="00FA2209" w:rsidRDefault="00995737" w:rsidP="009957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FA220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1599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</w:tcPr>
          <w:p w14:paraId="09C03C51" w14:textId="77777777" w:rsidR="00995737" w:rsidRPr="00FA2209" w:rsidRDefault="00995737" w:rsidP="009957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FA220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1695</w:t>
            </w:r>
          </w:p>
        </w:tc>
      </w:tr>
      <w:tr w:rsidR="00995737" w:rsidRPr="00BD5937" w14:paraId="4265464A" w14:textId="77777777" w:rsidTr="00995737">
        <w:tc>
          <w:tcPr>
            <w:tcW w:w="1415" w:type="pct"/>
            <w:tcBorders>
              <w:top w:val="nil"/>
              <w:left w:val="nil"/>
              <w:bottom w:val="nil"/>
            </w:tcBorders>
          </w:tcPr>
          <w:p w14:paraId="7AC70E80" w14:textId="77777777" w:rsidR="00995737" w:rsidRPr="00BD5937" w:rsidRDefault="00995737" w:rsidP="00995737">
            <w:pPr>
              <w:spacing w:after="0" w:line="240" w:lineRule="auto"/>
              <w:ind w:left="43" w:right="-45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it-IT"/>
              </w:rPr>
            </w:pPr>
            <w:r w:rsidRPr="00BD593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it-IT"/>
              </w:rPr>
              <w:t xml:space="preserve">Unique reflections with </w:t>
            </w:r>
            <w:proofErr w:type="spellStart"/>
            <w:r w:rsidRPr="00BD593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it-IT"/>
              </w:rPr>
              <w:t>F</w:t>
            </w:r>
            <w:r w:rsidRPr="00BD5937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 w:eastAsia="it-IT"/>
              </w:rPr>
              <w:t>o</w:t>
            </w:r>
            <w:proofErr w:type="spellEnd"/>
            <w:r w:rsidRPr="00BD593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it-IT"/>
              </w:rPr>
              <w:t>&gt;4σ(</w:t>
            </w:r>
            <w:proofErr w:type="spellStart"/>
            <w:r w:rsidRPr="00BD593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it-IT"/>
              </w:rPr>
              <w:t>F</w:t>
            </w:r>
            <w:r w:rsidRPr="00BD5937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 w:eastAsia="it-IT"/>
              </w:rPr>
              <w:t>o</w:t>
            </w:r>
            <w:proofErr w:type="spellEnd"/>
            <w:r w:rsidRPr="00BD593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it-IT"/>
              </w:rPr>
              <w:t xml:space="preserve">)   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</w:tcPr>
          <w:p w14:paraId="41844766" w14:textId="77777777" w:rsidR="00995737" w:rsidRPr="00FA2209" w:rsidRDefault="00995737" w:rsidP="009957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FA220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1362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14:paraId="0AB3FA7C" w14:textId="77777777" w:rsidR="00995737" w:rsidRPr="00FA2209" w:rsidRDefault="00995737" w:rsidP="00995737">
            <w:pPr>
              <w:spacing w:before="100" w:beforeAutospacing="1" w:after="100" w:afterAutospacing="1" w:line="240" w:lineRule="auto"/>
              <w:ind w:left="-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FA220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1195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</w:tcPr>
          <w:p w14:paraId="359D2623" w14:textId="77777777" w:rsidR="00995737" w:rsidRPr="00FA2209" w:rsidRDefault="00995737" w:rsidP="009957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FA220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1530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8CCE44E" w14:textId="77777777" w:rsidR="00995737" w:rsidRPr="00FA2209" w:rsidRDefault="00995737" w:rsidP="009957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FA220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1223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</w:tcPr>
          <w:p w14:paraId="175F6B24" w14:textId="77777777" w:rsidR="00995737" w:rsidRPr="00FA2209" w:rsidRDefault="00995737" w:rsidP="009957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FA220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1415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</w:tcPr>
          <w:p w14:paraId="429DFFA5" w14:textId="77777777" w:rsidR="00995737" w:rsidRPr="00FA2209" w:rsidRDefault="00995737" w:rsidP="009957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FA220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1291</w:t>
            </w:r>
          </w:p>
        </w:tc>
      </w:tr>
      <w:tr w:rsidR="00995737" w:rsidRPr="00BD5937" w14:paraId="0C90C85C" w14:textId="77777777" w:rsidTr="00995737">
        <w:tc>
          <w:tcPr>
            <w:tcW w:w="1415" w:type="pct"/>
            <w:tcBorders>
              <w:top w:val="nil"/>
              <w:left w:val="nil"/>
              <w:bottom w:val="nil"/>
            </w:tcBorders>
          </w:tcPr>
          <w:p w14:paraId="42466D8F" w14:textId="77777777" w:rsidR="00995737" w:rsidRPr="00BD5937" w:rsidRDefault="00995737" w:rsidP="00995737">
            <w:pPr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it-IT"/>
              </w:rPr>
            </w:pPr>
            <w:r w:rsidRPr="00BD593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it-IT"/>
              </w:rPr>
              <w:t>R</w:t>
            </w:r>
            <w:r w:rsidRPr="00BD593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vertAlign w:val="subscript"/>
                <w:lang w:val="en-US" w:eastAsia="it-IT"/>
              </w:rPr>
              <w:t xml:space="preserve"> </w:t>
            </w:r>
            <w:r w:rsidRPr="00BD5937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 w:eastAsia="it-IT"/>
              </w:rPr>
              <w:t>int</w:t>
            </w:r>
            <w:r w:rsidRPr="00BD593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it-IT"/>
              </w:rPr>
              <w:t xml:space="preserve"> 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</w:tcPr>
          <w:p w14:paraId="22E5D746" w14:textId="77777777" w:rsidR="00995737" w:rsidRPr="00FA2209" w:rsidRDefault="00995737" w:rsidP="009957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FA220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0.0593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14:paraId="6680677A" w14:textId="77777777" w:rsidR="00995737" w:rsidRPr="00FA2209" w:rsidRDefault="00995737" w:rsidP="00995737">
            <w:pPr>
              <w:spacing w:before="100" w:beforeAutospacing="1" w:after="100" w:afterAutospacing="1" w:line="240" w:lineRule="auto"/>
              <w:ind w:left="-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FA220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0.0267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</w:tcPr>
          <w:p w14:paraId="670EA55C" w14:textId="77777777" w:rsidR="00995737" w:rsidRPr="00FA2209" w:rsidRDefault="00995737" w:rsidP="009957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FA220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0.0427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7EAA5CC" w14:textId="77777777" w:rsidR="00995737" w:rsidRPr="00FA2209" w:rsidRDefault="00995737" w:rsidP="009957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FA220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0.0294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</w:tcPr>
          <w:p w14:paraId="3FE741C0" w14:textId="77777777" w:rsidR="00995737" w:rsidRPr="00FA2209" w:rsidRDefault="00995737" w:rsidP="009957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FA220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0.0353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</w:tcPr>
          <w:p w14:paraId="25D236E5" w14:textId="77777777" w:rsidR="00995737" w:rsidRPr="00FA2209" w:rsidRDefault="00995737" w:rsidP="009957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FA220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0.0568</w:t>
            </w:r>
          </w:p>
        </w:tc>
      </w:tr>
      <w:tr w:rsidR="00995737" w:rsidRPr="00BD5937" w14:paraId="7F3BDE46" w14:textId="77777777" w:rsidTr="00995737">
        <w:tc>
          <w:tcPr>
            <w:tcW w:w="1415" w:type="pct"/>
            <w:tcBorders>
              <w:top w:val="nil"/>
              <w:left w:val="nil"/>
              <w:bottom w:val="nil"/>
            </w:tcBorders>
          </w:tcPr>
          <w:p w14:paraId="29632ABE" w14:textId="77777777" w:rsidR="00995737" w:rsidRPr="00BD5937" w:rsidRDefault="00995737" w:rsidP="0099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it-IT"/>
              </w:rPr>
            </w:pPr>
            <w:r w:rsidRPr="00BD593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it-IT"/>
              </w:rPr>
              <w:t>No. of refined parameters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it-IT"/>
              </w:rPr>
              <w:t>/restrains</w:t>
            </w:r>
            <w:r w:rsidRPr="00BD593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it-IT"/>
              </w:rPr>
              <w:t xml:space="preserve">  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</w:tcPr>
          <w:p w14:paraId="5C6B9323" w14:textId="77777777" w:rsidR="00995737" w:rsidRPr="00FA2209" w:rsidRDefault="00995737" w:rsidP="009957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FA220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124/1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14:paraId="25F896EF" w14:textId="77777777" w:rsidR="00995737" w:rsidRPr="00FA2209" w:rsidRDefault="00995737" w:rsidP="00995737">
            <w:pPr>
              <w:spacing w:before="100" w:beforeAutospacing="1" w:after="100" w:afterAutospacing="1" w:line="240" w:lineRule="auto"/>
              <w:ind w:left="-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FA220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123/1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</w:tcPr>
          <w:p w14:paraId="4CC313E8" w14:textId="77777777" w:rsidR="00995737" w:rsidRPr="00FA2209" w:rsidRDefault="00995737" w:rsidP="009957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FA220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123/1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2DF9740" w14:textId="77777777" w:rsidR="00995737" w:rsidRPr="00FA2209" w:rsidRDefault="00995737" w:rsidP="009957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FA220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123/1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</w:tcPr>
          <w:p w14:paraId="06BA68A4" w14:textId="77777777" w:rsidR="00995737" w:rsidRPr="00FA2209" w:rsidRDefault="00995737" w:rsidP="009957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FA220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124/1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</w:tcPr>
          <w:p w14:paraId="384D0EC1" w14:textId="77777777" w:rsidR="00995737" w:rsidRPr="00FA2209" w:rsidRDefault="00995737" w:rsidP="009957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FA220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124/1</w:t>
            </w:r>
          </w:p>
        </w:tc>
      </w:tr>
      <w:tr w:rsidR="00995737" w:rsidRPr="00BD5937" w14:paraId="666E8CC3" w14:textId="77777777" w:rsidTr="00995737">
        <w:tc>
          <w:tcPr>
            <w:tcW w:w="1415" w:type="pct"/>
            <w:tcBorders>
              <w:top w:val="nil"/>
              <w:left w:val="nil"/>
              <w:bottom w:val="nil"/>
            </w:tcBorders>
          </w:tcPr>
          <w:p w14:paraId="36CB0D4E" w14:textId="77777777" w:rsidR="00995737" w:rsidRPr="00BD5937" w:rsidRDefault="00995737" w:rsidP="00995737">
            <w:pPr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it-IT"/>
              </w:rPr>
            </w:pPr>
            <w:r w:rsidRPr="00BD593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it-IT"/>
              </w:rPr>
              <w:t>R</w:t>
            </w:r>
            <w:r w:rsidRPr="00BD5937">
              <w:rPr>
                <w:rFonts w:ascii="Times New Roman" w:eastAsia="Times New Roman" w:hAnsi="Times New Roman" w:cs="Times New Roman"/>
                <w:iCs/>
                <w:sz w:val="18"/>
                <w:szCs w:val="18"/>
                <w:vertAlign w:val="subscript"/>
                <w:lang w:val="en-US" w:eastAsia="it-IT"/>
              </w:rPr>
              <w:t>1</w:t>
            </w:r>
            <w:r w:rsidRPr="00BD593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it-IT"/>
              </w:rPr>
              <w:t xml:space="preserve">, </w:t>
            </w:r>
            <w:proofErr w:type="spellStart"/>
            <w:r w:rsidRPr="00BD593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it-IT"/>
              </w:rPr>
              <w:t>F</w:t>
            </w:r>
            <w:r w:rsidRPr="00BD5937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 w:eastAsia="it-IT"/>
              </w:rPr>
              <w:t>o</w:t>
            </w:r>
            <w:proofErr w:type="spellEnd"/>
            <w:r w:rsidRPr="00BD593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it-IT"/>
              </w:rPr>
              <w:t xml:space="preserve"> &gt; 4σ (</w:t>
            </w:r>
            <w:proofErr w:type="spellStart"/>
            <w:r w:rsidRPr="00BD593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it-IT"/>
              </w:rPr>
              <w:t>F</w:t>
            </w:r>
            <w:r w:rsidRPr="00BD5937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 w:eastAsia="it-IT"/>
              </w:rPr>
              <w:t>o</w:t>
            </w:r>
            <w:proofErr w:type="spellEnd"/>
            <w:r w:rsidRPr="00BD593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it-IT"/>
              </w:rPr>
              <w:t xml:space="preserve">) 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</w:tcPr>
          <w:p w14:paraId="26CA3624" w14:textId="77777777" w:rsidR="00995737" w:rsidRPr="00FA2209" w:rsidRDefault="00995737" w:rsidP="009957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FA220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0.0390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14:paraId="368BBD86" w14:textId="77777777" w:rsidR="00995737" w:rsidRPr="00FA2209" w:rsidRDefault="00995737" w:rsidP="00995737">
            <w:pPr>
              <w:spacing w:before="100" w:beforeAutospacing="1" w:after="100" w:afterAutospacing="1" w:line="240" w:lineRule="auto"/>
              <w:ind w:left="-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FA220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0.0272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</w:tcPr>
          <w:p w14:paraId="29F28B3B" w14:textId="77777777" w:rsidR="00995737" w:rsidRPr="00FA2209" w:rsidRDefault="00995737" w:rsidP="009957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FA220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0.0320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8D43032" w14:textId="77777777" w:rsidR="00995737" w:rsidRPr="00FA2209" w:rsidRDefault="00995737" w:rsidP="009957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FA220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0.0277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</w:tcPr>
          <w:p w14:paraId="5F49DF3B" w14:textId="77777777" w:rsidR="00995737" w:rsidRPr="00FA2209" w:rsidRDefault="00995737" w:rsidP="009957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FA220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0.0271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</w:tcPr>
          <w:p w14:paraId="3005B7F2" w14:textId="77777777" w:rsidR="00995737" w:rsidRPr="00FA2209" w:rsidRDefault="00995737" w:rsidP="009957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FA220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0.0299</w:t>
            </w:r>
          </w:p>
        </w:tc>
      </w:tr>
      <w:tr w:rsidR="00995737" w:rsidRPr="00BD5937" w14:paraId="6A87EE05" w14:textId="77777777" w:rsidTr="00995737">
        <w:tc>
          <w:tcPr>
            <w:tcW w:w="1415" w:type="pct"/>
            <w:tcBorders>
              <w:top w:val="nil"/>
              <w:left w:val="nil"/>
              <w:bottom w:val="nil"/>
            </w:tcBorders>
          </w:tcPr>
          <w:p w14:paraId="3A1B0A7A" w14:textId="77777777" w:rsidR="00995737" w:rsidRPr="00BD5937" w:rsidRDefault="00995737" w:rsidP="00995737">
            <w:pPr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it-IT"/>
              </w:rPr>
            </w:pPr>
            <w:r w:rsidRPr="00BD593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it-IT"/>
              </w:rPr>
              <w:t>wR</w:t>
            </w:r>
            <w:r w:rsidRPr="00BD5937">
              <w:rPr>
                <w:rFonts w:ascii="Times New Roman" w:eastAsia="Times New Roman" w:hAnsi="Times New Roman" w:cs="Times New Roman"/>
                <w:iCs/>
                <w:sz w:val="18"/>
                <w:szCs w:val="18"/>
                <w:vertAlign w:val="subscript"/>
                <w:lang w:val="en-US" w:eastAsia="it-IT"/>
              </w:rPr>
              <w:t>2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</w:tcPr>
          <w:p w14:paraId="3A6DCAE7" w14:textId="77777777" w:rsidR="00995737" w:rsidRPr="00FA2209" w:rsidRDefault="00995737" w:rsidP="009957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FA220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0.0469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14:paraId="210DDEEE" w14:textId="77777777" w:rsidR="00995737" w:rsidRPr="00FA2209" w:rsidRDefault="00995737" w:rsidP="00995737">
            <w:pPr>
              <w:spacing w:before="100" w:beforeAutospacing="1" w:after="100" w:afterAutospacing="1" w:line="240" w:lineRule="auto"/>
              <w:ind w:left="-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FA220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0.0558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</w:tcPr>
          <w:p w14:paraId="2C2E103A" w14:textId="77777777" w:rsidR="00995737" w:rsidRPr="00FA2209" w:rsidRDefault="00995737" w:rsidP="009957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FA220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0.0465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E314AA5" w14:textId="77777777" w:rsidR="00995737" w:rsidRPr="00FA2209" w:rsidRDefault="00995737" w:rsidP="009957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FA220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0.0584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</w:tcPr>
          <w:p w14:paraId="4409AA61" w14:textId="77777777" w:rsidR="00995737" w:rsidRPr="00FA2209" w:rsidRDefault="00995737" w:rsidP="009957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FA220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0.0446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</w:tcPr>
          <w:p w14:paraId="41DA309E" w14:textId="77777777" w:rsidR="00995737" w:rsidRPr="00FA2209" w:rsidRDefault="00995737" w:rsidP="009957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FA220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0.0549</w:t>
            </w:r>
          </w:p>
        </w:tc>
      </w:tr>
      <w:tr w:rsidR="00995737" w:rsidRPr="00BD5937" w14:paraId="5987D68B" w14:textId="77777777" w:rsidTr="00995737">
        <w:tc>
          <w:tcPr>
            <w:tcW w:w="1415" w:type="pct"/>
            <w:tcBorders>
              <w:top w:val="nil"/>
              <w:left w:val="nil"/>
              <w:bottom w:val="nil"/>
            </w:tcBorders>
          </w:tcPr>
          <w:p w14:paraId="7BC320BC" w14:textId="77777777" w:rsidR="00995737" w:rsidRPr="00BD5937" w:rsidRDefault="00995737" w:rsidP="00995737">
            <w:pPr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it-IT"/>
              </w:rPr>
            </w:pPr>
            <w:proofErr w:type="spellStart"/>
            <w:r w:rsidRPr="00BD5937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it-IT"/>
              </w:rPr>
              <w:t>GooF</w:t>
            </w:r>
            <w:proofErr w:type="spellEnd"/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</w:tcPr>
          <w:p w14:paraId="07CBD438" w14:textId="77777777" w:rsidR="00995737" w:rsidRPr="00FA2209" w:rsidRDefault="00995737" w:rsidP="009957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FA220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1.417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14:paraId="31992F01" w14:textId="77777777" w:rsidR="00995737" w:rsidRPr="00FA2209" w:rsidRDefault="00995737" w:rsidP="00995737">
            <w:pPr>
              <w:spacing w:before="100" w:beforeAutospacing="1" w:after="100" w:afterAutospacing="1" w:line="240" w:lineRule="auto"/>
              <w:ind w:left="-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FA220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2.607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</w:tcPr>
          <w:p w14:paraId="5CACF7DA" w14:textId="77777777" w:rsidR="00995737" w:rsidRPr="00FA2209" w:rsidRDefault="00995737" w:rsidP="009957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FA220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1.575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2AD52C3" w14:textId="77777777" w:rsidR="00995737" w:rsidRPr="00FA2209" w:rsidRDefault="00995737" w:rsidP="009957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FA220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2.693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</w:tcPr>
          <w:p w14:paraId="7E4D0A9B" w14:textId="77777777" w:rsidR="00995737" w:rsidRPr="00FA2209" w:rsidRDefault="00995737" w:rsidP="009957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FA220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1.807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</w:tcPr>
          <w:p w14:paraId="6C9CE19B" w14:textId="77777777" w:rsidR="00995737" w:rsidRPr="00FA2209" w:rsidRDefault="00995737" w:rsidP="009957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FA220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1.277</w:t>
            </w:r>
          </w:p>
        </w:tc>
      </w:tr>
      <w:tr w:rsidR="00995737" w:rsidRPr="00BD5937" w14:paraId="4A53ABB0" w14:textId="77777777" w:rsidTr="00995737">
        <w:tc>
          <w:tcPr>
            <w:tcW w:w="1415" w:type="pct"/>
            <w:tcBorders>
              <w:top w:val="nil"/>
              <w:left w:val="nil"/>
              <w:bottom w:val="single" w:sz="4" w:space="0" w:color="auto"/>
            </w:tcBorders>
          </w:tcPr>
          <w:p w14:paraId="4B3E673D" w14:textId="77777777" w:rsidR="00995737" w:rsidRPr="00BD5937" w:rsidRDefault="00995737" w:rsidP="00995737">
            <w:pPr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it-IT"/>
              </w:rPr>
            </w:pPr>
            <w:r w:rsidRPr="00BD5937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it-IT"/>
              </w:rPr>
              <w:t>Residuals (</w:t>
            </w:r>
            <w:r w:rsidRPr="00BD593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it-IT"/>
              </w:rPr>
              <w:t>e</w:t>
            </w:r>
            <w:r w:rsidRPr="00BD5937">
              <w:rPr>
                <w:rFonts w:ascii="Times New Roman" w:eastAsia="Times New Roman" w:hAnsi="Times New Roman" w:cs="Times New Roman"/>
                <w:iCs/>
                <w:sz w:val="18"/>
                <w:szCs w:val="18"/>
                <w:vertAlign w:val="superscript"/>
                <w:lang w:val="en-US" w:eastAsia="it-IT"/>
              </w:rPr>
              <w:t>-</w:t>
            </w:r>
            <w:r w:rsidRPr="00BD5937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it-IT"/>
              </w:rPr>
              <w:t>/</w:t>
            </w:r>
            <w:r w:rsidRPr="00BD593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it-IT"/>
              </w:rPr>
              <w:t xml:space="preserve"> Å</w:t>
            </w:r>
            <w:r w:rsidRPr="00BD593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 w:eastAsia="it-IT"/>
              </w:rPr>
              <w:t>3</w:t>
            </w:r>
            <w:r w:rsidRPr="00BD593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it-IT"/>
              </w:rPr>
              <w:t>)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0B79B6" w14:textId="77777777" w:rsidR="00995737" w:rsidRPr="00FA2209" w:rsidRDefault="00995737" w:rsidP="00AA5FC6">
            <w:pPr>
              <w:spacing w:before="100" w:beforeAutospacing="1" w:after="100" w:afterAutospacing="1" w:line="240" w:lineRule="auto"/>
              <w:ind w:left="-131"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FA220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+1.</w:t>
            </w:r>
            <w:r w:rsidR="00AA5FC6" w:rsidRPr="00FA220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</w:t>
            </w:r>
            <w:r w:rsidRPr="00FA220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/-1.0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48F9D5" w14:textId="77777777" w:rsidR="00995737" w:rsidRPr="00FA2209" w:rsidRDefault="00995737" w:rsidP="00995737">
            <w:pPr>
              <w:spacing w:before="100" w:beforeAutospacing="1" w:after="100" w:afterAutospacing="1" w:line="240" w:lineRule="auto"/>
              <w:ind w:left="-48" w:right="-1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FA220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+1.1/-0.9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A53B7F" w14:textId="77777777" w:rsidR="00995737" w:rsidRPr="00FA2209" w:rsidRDefault="00995737" w:rsidP="00995737">
            <w:pPr>
              <w:spacing w:before="100" w:beforeAutospacing="1" w:after="100" w:afterAutospacing="1" w:line="240" w:lineRule="auto"/>
              <w:ind w:left="-88" w:right="-1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FA220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+1.3/-0.9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E825D2" w14:textId="77777777" w:rsidR="00995737" w:rsidRPr="00FA2209" w:rsidRDefault="00995737" w:rsidP="00995737">
            <w:pPr>
              <w:spacing w:before="100" w:beforeAutospacing="1" w:after="100" w:afterAutospacing="1" w:line="240" w:lineRule="auto"/>
              <w:ind w:left="-88" w:right="-1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FA220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+1.2/-0.9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FFA2FD" w14:textId="77777777" w:rsidR="00995737" w:rsidRPr="00FA2209" w:rsidRDefault="00995737" w:rsidP="00995737">
            <w:pPr>
              <w:spacing w:before="100" w:beforeAutospacing="1" w:after="100" w:afterAutospacing="1" w:line="240" w:lineRule="auto"/>
              <w:ind w:left="-88" w:right="-1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FA220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+1.1/-0.7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1C7224" w14:textId="77777777" w:rsidR="00995737" w:rsidRPr="00FA2209" w:rsidRDefault="00995737" w:rsidP="00995737">
            <w:pPr>
              <w:spacing w:before="100" w:beforeAutospacing="1" w:after="100" w:afterAutospacing="1" w:line="240" w:lineRule="auto"/>
              <w:ind w:left="-88" w:right="-1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FA220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+1.2/-1.0</w:t>
            </w:r>
          </w:p>
        </w:tc>
      </w:tr>
      <w:tr w:rsidR="00995737" w:rsidRPr="00AA5FC6" w14:paraId="03BBFA58" w14:textId="77777777" w:rsidTr="00995737">
        <w:trPr>
          <w:trHeight w:val="412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right w:val="nil"/>
            </w:tcBorders>
          </w:tcPr>
          <w:p w14:paraId="06EE6C43" w14:textId="77777777" w:rsidR="00995737" w:rsidRPr="00BD5937" w:rsidRDefault="00995737" w:rsidP="00995737">
            <w:pPr>
              <w:spacing w:before="100" w:beforeAutospacing="1" w:after="100" w:afterAutospacing="1" w:line="240" w:lineRule="auto"/>
              <w:ind w:left="-91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/>
              </w:rPr>
            </w:pPr>
            <w:r w:rsidRPr="00AA5FC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Note: R</w:t>
            </w:r>
            <w:r w:rsidRPr="00AA5FC6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int</w:t>
            </w:r>
            <w:r w:rsidRPr="00AA5F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= </w:t>
            </w:r>
            <w:r w:rsidRPr="00BD593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sym w:font="Symbol" w:char="F053"/>
            </w:r>
            <w:r w:rsidRPr="00AA5F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| </w:t>
            </w:r>
            <w:r w:rsidRPr="00AA5FC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F</w:t>
            </w:r>
            <w:r w:rsidRPr="00AA5FC6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obs</w:t>
            </w:r>
            <w:r w:rsidRPr="00AA5FC6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AA5F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F</w:t>
            </w:r>
            <w:r w:rsidRPr="00AA5FC6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obs</w:t>
            </w:r>
            <w:r w:rsidRPr="00AA5FC6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AA5F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(mean) | / </w:t>
            </w:r>
            <w:r w:rsidRPr="00BD593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sym w:font="Symbol" w:char="F053"/>
            </w:r>
            <w:r w:rsidRPr="00AA5F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[ </w:t>
            </w:r>
            <w:r w:rsidRPr="00AA5FC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F</w:t>
            </w:r>
            <w:r w:rsidRPr="00AA5FC6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obs</w:t>
            </w:r>
            <w:r w:rsidRPr="00AA5FC6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AA5F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]; </w:t>
            </w:r>
            <w:r w:rsidRPr="00AA5FC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R</w:t>
            </w:r>
            <w:r w:rsidRPr="00AA5FC6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1</w:t>
            </w:r>
            <w:r w:rsidRPr="00AA5F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= </w:t>
            </w:r>
            <w:r w:rsidRPr="00BD593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sym w:font="Symbol" w:char="F053"/>
            </w:r>
            <w:r w:rsidRPr="00AA5FC6">
              <w:rPr>
                <w:rFonts w:ascii="Times New Roman" w:eastAsia="Times New Roman" w:hAnsi="Times New Roman" w:cs="Times New Roman"/>
                <w:sz w:val="16"/>
                <w:szCs w:val="16"/>
              </w:rPr>
              <w:t>(|</w:t>
            </w:r>
            <w:r w:rsidRPr="00AA5FC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F</w:t>
            </w:r>
            <w:r w:rsidRPr="00AA5FC6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obs</w:t>
            </w:r>
            <w:r w:rsidRPr="00AA5FC6">
              <w:rPr>
                <w:rFonts w:ascii="Times New Roman" w:eastAsia="Times New Roman" w:hAnsi="Times New Roman" w:cs="Times New Roman"/>
                <w:sz w:val="16"/>
                <w:szCs w:val="16"/>
              </w:rPr>
              <w:t>| - |</w:t>
            </w:r>
            <w:r w:rsidRPr="00AA5FC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F</w:t>
            </w:r>
            <w:r w:rsidRPr="00AA5FC6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calc</w:t>
            </w:r>
            <w:r w:rsidRPr="00AA5FC6">
              <w:rPr>
                <w:rFonts w:ascii="Times New Roman" w:eastAsia="Times New Roman" w:hAnsi="Times New Roman" w:cs="Times New Roman"/>
                <w:sz w:val="16"/>
                <w:szCs w:val="16"/>
              </w:rPr>
              <w:t>|)/</w:t>
            </w:r>
            <w:r w:rsidRPr="00BD593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sym w:font="Symbol" w:char="F053"/>
            </w:r>
            <w:r w:rsidRPr="00AA5FC6">
              <w:rPr>
                <w:rFonts w:ascii="Times New Roman" w:eastAsia="Times New Roman" w:hAnsi="Times New Roman" w:cs="Times New Roman"/>
                <w:sz w:val="16"/>
                <w:szCs w:val="16"/>
              </w:rPr>
              <w:t>|</w:t>
            </w:r>
            <w:r w:rsidRPr="00AA5FC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F</w:t>
            </w:r>
            <w:r w:rsidRPr="00AA5FC6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obs</w:t>
            </w:r>
            <w:r w:rsidRPr="00AA5F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|;  </w:t>
            </w:r>
            <w:r w:rsidRPr="00BD5937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 xml:space="preserve">  wR</w:t>
            </w:r>
            <w:r w:rsidRPr="00BD5937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val="pl-PL"/>
              </w:rPr>
              <w:t>2</w:t>
            </w:r>
            <w:r w:rsidRPr="00BD5937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= [</w:t>
            </w:r>
            <w:r w:rsidRPr="00BD593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sym w:font="Symbol" w:char="F053"/>
            </w:r>
            <w:r w:rsidRPr="00BD5937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[</w:t>
            </w:r>
            <w:r w:rsidRPr="00BD5937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w</w:t>
            </w:r>
            <w:r w:rsidRPr="00BD5937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(</w:t>
            </w:r>
            <w:r w:rsidRPr="00BD5937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F</w:t>
            </w:r>
            <w:r w:rsidRPr="00BD593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pl-PL"/>
              </w:rPr>
              <w:t>2</w:t>
            </w:r>
            <w:r w:rsidRPr="00BD5937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val="pl-PL"/>
              </w:rPr>
              <w:t>obs</w:t>
            </w:r>
            <w:r w:rsidRPr="00BD5937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-</w:t>
            </w:r>
            <w:r w:rsidRPr="00BD5937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F</w:t>
            </w:r>
            <w:r w:rsidRPr="00BD593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pl-PL"/>
              </w:rPr>
              <w:t>2</w:t>
            </w:r>
            <w:r w:rsidRPr="00BD5937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val="pl-PL"/>
              </w:rPr>
              <w:t>calc</w:t>
            </w:r>
            <w:r w:rsidRPr="00BD5937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)</w:t>
            </w:r>
            <w:r w:rsidRPr="00BD593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pl-PL"/>
              </w:rPr>
              <w:t>2</w:t>
            </w:r>
            <w:r w:rsidRPr="00BD5937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]/</w:t>
            </w:r>
            <w:r w:rsidRPr="00BD593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sym w:font="Symbol" w:char="F053"/>
            </w:r>
            <w:r w:rsidRPr="00BD5937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[</w:t>
            </w:r>
            <w:r w:rsidRPr="00BD5937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w</w:t>
            </w:r>
            <w:r w:rsidRPr="00BD5937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(</w:t>
            </w:r>
            <w:r w:rsidRPr="00BD5937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F</w:t>
            </w:r>
            <w:r w:rsidRPr="00BD593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pl-PL"/>
              </w:rPr>
              <w:t>2</w:t>
            </w:r>
            <w:r w:rsidRPr="00BD5937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val="pl-PL"/>
              </w:rPr>
              <w:t>obs</w:t>
            </w:r>
            <w:r w:rsidRPr="00BD5937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)</w:t>
            </w:r>
            <w:r w:rsidRPr="00BD593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pl-PL"/>
              </w:rPr>
              <w:t>2</w:t>
            </w:r>
            <w:r w:rsidRPr="00BD5937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]]</w:t>
            </w:r>
            <w:r w:rsidRPr="00BD593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pl-PL"/>
              </w:rPr>
              <w:t>0.5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; </w:t>
            </w:r>
            <w:r w:rsidRPr="00BD5937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995737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GooF=</w:t>
            </w:r>
            <w:r w:rsidRPr="00BD5937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{</w:t>
            </w:r>
            <w:r w:rsidRPr="00BD593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sym w:font="Symbol" w:char="F053"/>
            </w:r>
            <w:r w:rsidRPr="00BD5937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[</w:t>
            </w:r>
            <w:r w:rsidRPr="00BD5937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w</w:t>
            </w:r>
            <w:r w:rsidRPr="00BD5937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(</w:t>
            </w:r>
            <w:r w:rsidRPr="00BD5937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F</w:t>
            </w:r>
            <w:r w:rsidRPr="00BD5937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val="pl-PL"/>
              </w:rPr>
              <w:t>obs</w:t>
            </w:r>
            <w:r w:rsidRPr="00BD593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pl-PL"/>
              </w:rPr>
              <w:t>2</w:t>
            </w:r>
            <w:r w:rsidRPr="00BD5937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–</w:t>
            </w:r>
            <w:r w:rsidRPr="00BD593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pl-PL"/>
              </w:rPr>
              <w:t>F</w:t>
            </w:r>
            <w:r w:rsidRPr="00BD5937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val="pl-PL"/>
              </w:rPr>
              <w:t>calc</w:t>
            </w:r>
            <w:r w:rsidRPr="00BD593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pl-PL"/>
              </w:rPr>
              <w:t>2</w:t>
            </w:r>
            <w:r w:rsidRPr="00BD5937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)</w:t>
            </w:r>
            <w:r w:rsidRPr="00BD593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pl-PL"/>
              </w:rPr>
              <w:t>2</w:t>
            </w:r>
            <w:r w:rsidRPr="00BD5937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]/(</w:t>
            </w:r>
            <w:r w:rsidRPr="00BD5937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n–p</w:t>
            </w:r>
            <w:r w:rsidRPr="00BD5937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) }</w:t>
            </w:r>
            <w:r w:rsidRPr="00BD593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pl-PL"/>
              </w:rPr>
              <w:t>1/2</w:t>
            </w:r>
            <w:r w:rsidRPr="00BD5937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; </w:t>
            </w:r>
            <w:r w:rsidRPr="00BD593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pl-PL"/>
              </w:rPr>
              <w:t xml:space="preserve"> w</w:t>
            </w:r>
            <w:r w:rsidRPr="00BD5937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= 1</w:t>
            </w:r>
            <w:r w:rsidRPr="00BD593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pl-PL"/>
              </w:rPr>
              <w:t>/ [</w:t>
            </w:r>
            <w:r w:rsidRPr="00BD593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/>
              </w:rPr>
              <w:sym w:font="Symbol" w:char="F073"/>
            </w:r>
            <w:r w:rsidRPr="00BD5937">
              <w:rPr>
                <w:rFonts w:ascii="Times New Roman" w:eastAsia="Times New Roman" w:hAnsi="Times New Roman" w:cs="Times New Roman"/>
                <w:iCs/>
                <w:sz w:val="16"/>
                <w:szCs w:val="16"/>
                <w:vertAlign w:val="superscript"/>
                <w:lang w:val="pl-PL"/>
              </w:rPr>
              <w:t>2</w:t>
            </w:r>
            <w:r w:rsidRPr="00BD593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pl-PL"/>
              </w:rPr>
              <w:t>(</w:t>
            </w:r>
            <w:r w:rsidRPr="00BD593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pl-PL"/>
              </w:rPr>
              <w:t>F</w:t>
            </w:r>
            <w:r w:rsidRPr="00BD593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vertAlign w:val="subscript"/>
                <w:lang w:val="pl-PL"/>
              </w:rPr>
              <w:t>obs</w:t>
            </w:r>
            <w:r w:rsidRPr="00BD5937">
              <w:rPr>
                <w:rFonts w:ascii="Times New Roman" w:eastAsia="Times New Roman" w:hAnsi="Times New Roman" w:cs="Times New Roman"/>
                <w:iCs/>
                <w:sz w:val="16"/>
                <w:szCs w:val="16"/>
                <w:vertAlign w:val="superscript"/>
                <w:lang w:val="pl-PL"/>
              </w:rPr>
              <w:t>2</w:t>
            </w: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pl-PL"/>
              </w:rPr>
              <w:t>) + (0.01</w:t>
            </w:r>
            <w:r w:rsidRPr="00BD593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pl-PL"/>
              </w:rPr>
              <w:t>*</w:t>
            </w:r>
            <w:r w:rsidRPr="00BD593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pl-PL"/>
              </w:rPr>
              <w:t>P</w:t>
            </w:r>
            <w:r w:rsidRPr="00BD593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pl-PL"/>
              </w:rPr>
              <w:t>)</w:t>
            </w:r>
            <w:r w:rsidRPr="00BD5937">
              <w:rPr>
                <w:rFonts w:ascii="Times New Roman" w:eastAsia="Times New Roman" w:hAnsi="Times New Roman" w:cs="Times New Roman"/>
                <w:iCs/>
                <w:sz w:val="16"/>
                <w:szCs w:val="16"/>
                <w:vertAlign w:val="superscript"/>
                <w:lang w:val="pl-PL"/>
              </w:rPr>
              <w:t>2</w:t>
            </w:r>
            <w:r w:rsidRPr="00BD593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pl-PL"/>
              </w:rPr>
              <w:t xml:space="preserve"> ], </w:t>
            </w:r>
            <w:r w:rsidRPr="00BD593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pl-PL"/>
              </w:rPr>
              <w:t>P</w:t>
            </w:r>
            <w:r w:rsidRPr="00BD593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pl-PL"/>
              </w:rPr>
              <w:t xml:space="preserve"> = (Max (</w:t>
            </w:r>
            <w:r w:rsidRPr="00BD593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pl-PL"/>
              </w:rPr>
              <w:t>F</w:t>
            </w:r>
            <w:r w:rsidRPr="00BD593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vertAlign w:val="subscript"/>
                <w:lang w:val="pl-PL"/>
              </w:rPr>
              <w:t>obs</w:t>
            </w:r>
            <w:r w:rsidRPr="00BD5937">
              <w:rPr>
                <w:rFonts w:ascii="Times New Roman" w:eastAsia="Times New Roman" w:hAnsi="Times New Roman" w:cs="Times New Roman"/>
                <w:iCs/>
                <w:sz w:val="16"/>
                <w:szCs w:val="16"/>
                <w:vertAlign w:val="superscript"/>
                <w:lang w:val="pl-PL"/>
              </w:rPr>
              <w:t>2</w:t>
            </w:r>
            <w:r w:rsidRPr="00BD593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pl-PL"/>
              </w:rPr>
              <w:t>, 0) +2*</w:t>
            </w:r>
            <w:r w:rsidRPr="00BD593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pl-PL"/>
              </w:rPr>
              <w:t>F</w:t>
            </w:r>
            <w:r w:rsidRPr="00BD593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vertAlign w:val="subscript"/>
                <w:lang w:val="pl-PL"/>
              </w:rPr>
              <w:t>calc</w:t>
            </w:r>
            <w:r w:rsidRPr="00BD5937">
              <w:rPr>
                <w:rFonts w:ascii="Times New Roman" w:eastAsia="Times New Roman" w:hAnsi="Times New Roman" w:cs="Times New Roman"/>
                <w:iCs/>
                <w:sz w:val="16"/>
                <w:szCs w:val="16"/>
                <w:vertAlign w:val="superscript"/>
                <w:lang w:val="pl-PL"/>
              </w:rPr>
              <w:t>2</w:t>
            </w:r>
            <w:r w:rsidRPr="00BD593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pl-PL"/>
              </w:rPr>
              <w:t>)/3</w:t>
            </w: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pl-PL"/>
              </w:rPr>
              <w:t>. All the experiments were peformed using a Mo-</w:t>
            </w:r>
            <w:r w:rsidRPr="008D323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pl-PL"/>
              </w:rPr>
              <w:t>K</w:t>
            </w: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pl-PL"/>
              </w:rPr>
              <w:t xml:space="preserve">alpha radiation source. The crystals </w:t>
            </w:r>
            <w:r w:rsidRPr="0099573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pl-PL"/>
              </w:rPr>
              <w:t>#3.10</w:t>
            </w: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pl-PL"/>
              </w:rPr>
              <w:t xml:space="preserve">, </w:t>
            </w:r>
            <w:r w:rsidRPr="0099573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pl-PL"/>
              </w:rPr>
              <w:t>#1.10</w:t>
            </w: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pl-PL"/>
              </w:rPr>
              <w:t xml:space="preserve">, </w:t>
            </w:r>
            <w:r w:rsidRPr="0099573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pl-PL"/>
              </w:rPr>
              <w:t xml:space="preserve">#5.5  </w:t>
            </w: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pl-PL"/>
              </w:rPr>
              <w:t xml:space="preserve">and </w:t>
            </w:r>
            <w:r w:rsidRPr="0099573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pl-PL"/>
              </w:rPr>
              <w:t>#8.1</w:t>
            </w: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pl-PL"/>
              </w:rPr>
              <w:t xml:space="preserve"> were larger than the </w:t>
            </w:r>
            <w:r w:rsidRPr="0099573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pl-PL"/>
              </w:rPr>
              <w:t>#3.11</w:t>
            </w: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pl-PL"/>
              </w:rPr>
              <w:t xml:space="preserve"> and </w:t>
            </w:r>
            <w:r w:rsidRPr="0099573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pl-PL"/>
              </w:rPr>
              <w:t>#5.3</w:t>
            </w: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pl-PL"/>
              </w:rPr>
              <w:t xml:space="preserve"> ones, allowing the collection of ‘observed’ reflections up to higher theta value.</w:t>
            </w:r>
          </w:p>
        </w:tc>
      </w:tr>
    </w:tbl>
    <w:p w14:paraId="5D7FB7B1" w14:textId="77777777" w:rsidR="00BD5937" w:rsidRPr="00BD5937" w:rsidRDefault="00BD5937" w:rsidP="00EF52FF">
      <w:pPr>
        <w:rPr>
          <w:lang w:val="pl-PL"/>
        </w:rPr>
      </w:pPr>
    </w:p>
    <w:sectPr w:rsidR="00BD5937" w:rsidRPr="00BD59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937"/>
    <w:rsid w:val="00153E53"/>
    <w:rsid w:val="00226810"/>
    <w:rsid w:val="002A797F"/>
    <w:rsid w:val="008566B8"/>
    <w:rsid w:val="008636EF"/>
    <w:rsid w:val="008D323D"/>
    <w:rsid w:val="0092365C"/>
    <w:rsid w:val="00995737"/>
    <w:rsid w:val="009F0043"/>
    <w:rsid w:val="00AA5FC6"/>
    <w:rsid w:val="00BD5937"/>
    <w:rsid w:val="00C45838"/>
    <w:rsid w:val="00D27663"/>
    <w:rsid w:val="00EF52FF"/>
    <w:rsid w:val="00F57222"/>
    <w:rsid w:val="00FA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D961B"/>
  <w15:chartTrackingRefBased/>
  <w15:docId w15:val="{0222CDB0-5DAC-453A-84A8-E3808C985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</dc:creator>
  <cp:keywords/>
  <dc:description/>
  <cp:lastModifiedBy>Helen Kerbey</cp:lastModifiedBy>
  <cp:revision>11</cp:revision>
  <dcterms:created xsi:type="dcterms:W3CDTF">2019-11-27T15:50:00Z</dcterms:created>
  <dcterms:modified xsi:type="dcterms:W3CDTF">2020-01-22T09:16:00Z</dcterms:modified>
</cp:coreProperties>
</file>