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349A9" w:rsidRPr="00464717" w:rsidTr="00502939">
        <w:trPr>
          <w:trHeight w:val="300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Supplementary 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Whole rock major element compositions of the plutonic rocks from the Ardestan area.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Sample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ZR6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SiO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62.87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TiO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99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99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99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99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Fe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MnO</w:t>
            </w:r>
            <w:proofErr w:type="spellEnd"/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Na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6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62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L.O.I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2C0ED5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C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  <w:r w:rsidR="002C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2C0ED5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100.02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46471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Zr</w:t>
            </w:r>
            <w:proofErr w:type="spellEnd"/>
            <w:r w:rsidR="00CC685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(ppm)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BD4C6E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Cr (ppm)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6E" w:rsidRPr="00464717" w:rsidRDefault="00BD4C6E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A/CNK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A/NK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 w:rsidRPr="009D10EF">
              <w:rPr>
                <w:rFonts w:ascii="Calibri" w:eastAsia="Times New Roman" w:hAnsi="Calibri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Mg</w:t>
            </w:r>
            <w:r w:rsidRPr="009D10E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41.49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46.37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42.08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46.97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46.66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46.30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43.96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48.03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50.63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46.30</w:t>
            </w:r>
          </w:p>
        </w:tc>
      </w:tr>
      <w:tr w:rsidR="00D349A9" w:rsidRPr="00464717" w:rsidTr="0050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</w:tr>
      <w:tr w:rsidR="00D349A9" w:rsidRPr="00464717" w:rsidTr="0050293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471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E66EDC" w:rsidRPr="00E66ED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Zr.</w:t>
            </w:r>
            <w:r w:rsidRPr="0046471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sat</w:t>
            </w:r>
            <w:proofErr w:type="spellEnd"/>
            <w:r w:rsidR="008333B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 w:rsidR="00E66ED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°C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717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</w:tr>
      <w:tr w:rsidR="00D349A9" w:rsidRPr="00464717" w:rsidTr="0050293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7C39D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Ap</w:t>
            </w:r>
            <w:r w:rsidR="00E66EDC" w:rsidRPr="00E66ED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.</w:t>
            </w:r>
            <w:r w:rsidR="00E66EDC" w:rsidRPr="0046471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sat</w:t>
            </w:r>
            <w:proofErr w:type="spellEnd"/>
            <w:r w:rsidR="008333B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 w:rsidR="00E66ED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°C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A9" w:rsidRPr="00464717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</w:tr>
    </w:tbl>
    <w:p w:rsidR="00CF4601" w:rsidRDefault="002F46A7" w:rsidP="005A0AED">
      <w:pPr>
        <w:spacing w:before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Magnesium number (Mg#) = 100 × molar Mg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2+</w:t>
      </w:r>
      <w:r>
        <w:rPr>
          <w:rFonts w:ascii="Times New Roman" w:hAnsi="Times New Roman" w:cs="Times New Roman"/>
          <w:color w:val="000000"/>
          <w:sz w:val="20"/>
          <w:szCs w:val="20"/>
        </w:rPr>
        <w:t>/ (Mg2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0"/>
          <w:szCs w:val="20"/>
        </w:rPr>
        <w:t>+Fe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2+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A77E90" w:rsidRPr="007441D3" w:rsidRDefault="00A77E90" w:rsidP="005A0AED">
      <w:pPr>
        <w:spacing w:before="240" w:line="240" w:lineRule="auto"/>
        <w:jc w:val="both"/>
        <w:rPr>
          <w:rFonts w:ascii="Times New Roman" w:hAnsi="Times New Roman" w:cs="B Nazanin"/>
          <w:lang w:bidi="fa-IR"/>
        </w:rPr>
      </w:pPr>
      <w:r w:rsidRPr="00293BA7">
        <w:rPr>
          <w:rFonts w:ascii="Times New Roman" w:hAnsi="Times New Roman" w:cs="B Nazanin"/>
          <w:i/>
          <w:iCs/>
          <w:lang w:bidi="fa-IR"/>
        </w:rPr>
        <w:t xml:space="preserve">Ln </w:t>
      </w:r>
      <w:proofErr w:type="spellStart"/>
      <w:r w:rsidRPr="00293BA7">
        <w:rPr>
          <w:rFonts w:ascii="Times New Roman" w:hAnsi="Times New Roman" w:cs="B Nazanin"/>
          <w:i/>
          <w:iCs/>
          <w:lang w:bidi="fa-IR"/>
        </w:rPr>
        <w:t>D</w:t>
      </w:r>
      <w:r w:rsidRPr="00293BA7">
        <w:rPr>
          <w:rFonts w:ascii="Times New Roman" w:hAnsi="Times New Roman" w:cs="B Nazanin"/>
          <w:i/>
          <w:iCs/>
          <w:vertAlign w:val="subscript"/>
          <w:lang w:bidi="fa-IR"/>
        </w:rPr>
        <w:t>zr</w:t>
      </w:r>
      <w:proofErr w:type="spellEnd"/>
      <w:r w:rsidRPr="00293BA7">
        <w:rPr>
          <w:rFonts w:ascii="Times New Roman" w:hAnsi="Times New Roman" w:cs="B Nazanin"/>
          <w:lang w:bidi="fa-IR"/>
        </w:rPr>
        <w:t>= {12900/</w:t>
      </w:r>
      <w:proofErr w:type="gramStart"/>
      <w:r w:rsidRPr="00293BA7">
        <w:rPr>
          <w:rFonts w:ascii="Times New Roman" w:hAnsi="Times New Roman" w:cs="B Nazanin"/>
          <w:i/>
          <w:iCs/>
          <w:lang w:bidi="fa-IR"/>
        </w:rPr>
        <w:t>T</w:t>
      </w:r>
      <w:r w:rsidRPr="00293BA7">
        <w:rPr>
          <w:rFonts w:ascii="Times New Roman" w:hAnsi="Times New Roman" w:cs="B Nazanin"/>
          <w:lang w:bidi="fa-IR"/>
        </w:rPr>
        <w:t>(</w:t>
      </w:r>
      <w:proofErr w:type="gramEnd"/>
      <w:r w:rsidRPr="00293BA7">
        <w:rPr>
          <w:rFonts w:ascii="Times New Roman" w:hAnsi="Times New Roman" w:cs="B Nazanin"/>
          <w:lang w:bidi="fa-IR"/>
        </w:rPr>
        <w:t>K)}-0.85(</w:t>
      </w:r>
      <w:r w:rsidRPr="00293BA7">
        <w:rPr>
          <w:rFonts w:ascii="Times New Roman" w:hAnsi="Times New Roman" w:cs="B Nazanin"/>
          <w:i/>
          <w:iCs/>
          <w:lang w:bidi="fa-IR"/>
        </w:rPr>
        <w:t>M</w:t>
      </w:r>
      <w:r w:rsidRPr="00293BA7">
        <w:rPr>
          <w:rFonts w:ascii="Times New Roman" w:hAnsi="Times New Roman" w:cs="B Nazanin"/>
          <w:lang w:bidi="fa-IR"/>
        </w:rPr>
        <w:t>-1</w:t>
      </w:r>
      <w:r w:rsidRPr="007441D3">
        <w:rPr>
          <w:rFonts w:ascii="Times New Roman" w:hAnsi="Times New Roman" w:cs="B Nazanin"/>
          <w:lang w:bidi="fa-IR"/>
        </w:rPr>
        <w:t xml:space="preserve">)-3.80; </w:t>
      </w:r>
      <w:r w:rsidRPr="007441D3">
        <w:rPr>
          <w:rFonts w:ascii="Times New Roman" w:hAnsi="Times New Roman" w:cs="Times New Roman"/>
          <w:color w:val="000000"/>
        </w:rPr>
        <w:t>M= [(K+Na+2Ca)/ (</w:t>
      </w:r>
      <w:proofErr w:type="spellStart"/>
      <w:r w:rsidRPr="007441D3">
        <w:rPr>
          <w:rFonts w:ascii="Times New Roman" w:hAnsi="Times New Roman" w:cs="Times New Roman"/>
          <w:color w:val="000000"/>
        </w:rPr>
        <w:t>Si.Al</w:t>
      </w:r>
      <w:proofErr w:type="spellEnd"/>
      <w:r w:rsidRPr="007441D3">
        <w:rPr>
          <w:rFonts w:ascii="Times New Roman" w:hAnsi="Times New Roman" w:cs="Times New Roman"/>
          <w:color w:val="000000"/>
        </w:rPr>
        <w:t>)]</w:t>
      </w:r>
      <w:r w:rsidRPr="007441D3">
        <w:rPr>
          <w:rFonts w:ascii="Times New Roman" w:hAnsi="Times New Roman" w:cs="Times New Roman"/>
          <w:color w:val="000000"/>
          <w:vertAlign w:val="subscript"/>
        </w:rPr>
        <w:t>cat</w:t>
      </w:r>
    </w:p>
    <w:p w:rsidR="00DD0883" w:rsidRPr="00293BA7" w:rsidRDefault="00DD0883" w:rsidP="005A0AED">
      <w:pPr>
        <w:spacing w:before="240" w:line="240" w:lineRule="auto"/>
        <w:jc w:val="both"/>
        <w:rPr>
          <w:rFonts w:ascii="Times New Roman" w:hAnsi="Times New Roman" w:cs="B Nazanin"/>
          <w:lang w:bidi="fa-IR"/>
        </w:rPr>
      </w:pPr>
      <w:r w:rsidRPr="00293BA7">
        <w:rPr>
          <w:rFonts w:ascii="Times New Roman" w:hAnsi="Times New Roman" w:cs="B Nazanin"/>
          <w:i/>
          <w:iCs/>
          <w:lang w:bidi="fa-IR"/>
        </w:rPr>
        <w:t xml:space="preserve">Ln </w:t>
      </w:r>
      <w:proofErr w:type="spellStart"/>
      <w:r w:rsidRPr="00293BA7">
        <w:rPr>
          <w:rFonts w:ascii="Times New Roman" w:hAnsi="Times New Roman" w:cs="B Nazanin"/>
          <w:i/>
          <w:iCs/>
          <w:lang w:bidi="fa-IR"/>
        </w:rPr>
        <w:t>D</w:t>
      </w:r>
      <w:r>
        <w:rPr>
          <w:rFonts w:ascii="Times New Roman" w:hAnsi="Times New Roman" w:cs="B Nazanin"/>
          <w:i/>
          <w:iCs/>
          <w:vertAlign w:val="subscript"/>
        </w:rPr>
        <w:t>Ap</w:t>
      </w:r>
      <w:proofErr w:type="spellEnd"/>
      <w:r w:rsidRPr="00293BA7">
        <w:rPr>
          <w:rFonts w:ascii="Times New Roman" w:hAnsi="Times New Roman" w:cs="B Nazanin"/>
          <w:lang w:bidi="fa-IR"/>
        </w:rPr>
        <w:t xml:space="preserve">= 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B Nazanin"/>
        </w:rPr>
        <w:t>8400 + ((SiO</w:t>
      </w:r>
      <w:r w:rsidRPr="00661586">
        <w:rPr>
          <w:rFonts w:ascii="Times New Roman" w:hAnsi="Times New Roman" w:cs="B Nazanin"/>
          <w:vertAlign w:val="subscript"/>
        </w:rPr>
        <w:t>2</w:t>
      </w:r>
      <w:r>
        <w:rPr>
          <w:rFonts w:ascii="Times New Roman" w:hAnsi="Times New Roman" w:cs="B Nazanin"/>
        </w:rPr>
        <w:t>-0.5)2.64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661586">
        <w:rPr>
          <w:rFonts w:ascii="Times New Roman" w:hAnsi="Times New Roman" w:cs="Times New Roman"/>
          <w:sz w:val="36"/>
          <w:szCs w:val="36"/>
          <w:vertAlign w:val="subscript"/>
        </w:rPr>
        <w:t>˟</w:t>
      </w:r>
      <w:r>
        <w:rPr>
          <w:rFonts w:ascii="Times New Roman" w:hAnsi="Times New Roman" w:cs="B Nazanin"/>
        </w:rPr>
        <w:t xml:space="preserve"> 10</w:t>
      </w:r>
      <w:r w:rsidRPr="00661586">
        <w:rPr>
          <w:rFonts w:ascii="Times New Roman" w:hAnsi="Times New Roman" w:cs="B Nazanin"/>
          <w:vertAlign w:val="superscript"/>
        </w:rPr>
        <w:t>4</w:t>
      </w:r>
      <w:r w:rsidRPr="00293BA7">
        <w:rPr>
          <w:rFonts w:ascii="Times New Roman" w:hAnsi="Times New Roman" w:cs="B Nazanin"/>
          <w:lang w:bidi="fa-IR"/>
        </w:rPr>
        <w:t>)</w:t>
      </w:r>
      <w:r>
        <w:rPr>
          <w:rFonts w:ascii="Times New Roman" w:hAnsi="Times New Roman" w:cs="B Nazanin"/>
        </w:rPr>
        <w:t>)/</w:t>
      </w:r>
      <w:proofErr w:type="gramStart"/>
      <w:r w:rsidRPr="00A37273">
        <w:rPr>
          <w:rFonts w:ascii="Times New Roman" w:hAnsi="Times New Roman" w:cs="B Nazanin"/>
          <w:i/>
          <w:iCs/>
        </w:rPr>
        <w:t>T</w:t>
      </w:r>
      <w:r w:rsidR="00C21129" w:rsidRPr="00F62BAC">
        <w:rPr>
          <w:rFonts w:ascii="Times New Roman" w:hAnsi="Times New Roman" w:cs="B Nazanin"/>
        </w:rPr>
        <w:t>(</w:t>
      </w:r>
      <w:proofErr w:type="gramEnd"/>
      <w:r w:rsidR="00C21129" w:rsidRPr="00F62BAC">
        <w:rPr>
          <w:rFonts w:ascii="Times New Roman" w:hAnsi="Times New Roman" w:cs="B Nazanin"/>
        </w:rPr>
        <w:t>K)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B Nazanin"/>
        </w:rPr>
        <w:t>-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B Nazanin"/>
        </w:rPr>
        <w:t>3.1+ (12.4(SiO</w:t>
      </w:r>
      <w:r w:rsidRPr="00661586">
        <w:rPr>
          <w:rFonts w:ascii="Times New Roman" w:hAnsi="Times New Roman" w:cs="B Nazanin"/>
          <w:vertAlign w:val="subscript"/>
        </w:rPr>
        <w:t>2</w:t>
      </w:r>
      <w:r>
        <w:rPr>
          <w:rFonts w:ascii="Times New Roman" w:hAnsi="Times New Roman" w:cs="B Nazanin"/>
        </w:rPr>
        <w:t>) - 0.5))</w:t>
      </w:r>
      <w:r>
        <w:rPr>
          <w:rFonts w:ascii="Times New Roman" w:hAnsi="Times New Roman" w:cs="Times New Roman"/>
          <w:color w:val="000000"/>
          <w:sz w:val="20"/>
          <w:szCs w:val="20"/>
        </w:rPr>
        <w:t>]</w:t>
      </w:r>
    </w:p>
    <w:p w:rsidR="00502939" w:rsidRDefault="00502939">
      <w:r>
        <w:br w:type="page"/>
      </w:r>
      <w:bookmarkStart w:id="0" w:name="_GoBack"/>
      <w:bookmarkEnd w:id="0"/>
    </w:p>
    <w:tbl>
      <w:tblPr>
        <w:tblW w:w="1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349A9" w:rsidRPr="00350C8B" w:rsidTr="00502939">
        <w:trPr>
          <w:trHeight w:val="300"/>
        </w:trPr>
        <w:tc>
          <w:tcPr>
            <w:tcW w:w="112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A9" w:rsidRPr="00A203FC" w:rsidRDefault="004860CF" w:rsidP="0048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Supplementary Table </w:t>
            </w:r>
            <w:r w:rsidR="00D349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="00D349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D349A9" w:rsidRPr="00A06EF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Representative electron-microprobe analyses of plagioclase from the Ardestan plutonic rocks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sz w:val="16"/>
                <w:szCs w:val="16"/>
              </w:rPr>
              <w:t>Rim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SiO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43.88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47.76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52.10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52.97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44.56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46.83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52.98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55.65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45.42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50.99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52.45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48.76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58.46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45.42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82.72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35.96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59.39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60.28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59.20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60.66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TiO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29.46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32.84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35.53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27.53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27.26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34.69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33.55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26.98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25.76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32.20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29.30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27.27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34.36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23.76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32.20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32.01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26.75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25.24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23.96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24.78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18.45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14.69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11.63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11.36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17.60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17.89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11.37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17.37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11.29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17.37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11.24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23.87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6.58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4.95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8.32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10.28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10.74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8.61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14.35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10.47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10.74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10.81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10.75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4.59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5.17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3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</w:t>
            </w:r>
            <w:r w:rsidRPr="00A203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3.78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2.86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89.96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86.02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56.05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87.80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87.69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54.81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43.15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63.26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54.55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27.01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32.16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58.12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12.06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98.83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37.64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32.37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27.30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30.02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9.94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12.38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44.94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11.99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11.94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44.21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17.36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44.37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70.99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64.85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15.84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40.50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80.92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60.70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66.61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71.23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68.73</w:t>
            </w:r>
          </w:p>
        </w:tc>
      </w:tr>
      <w:tr w:rsidR="00D349A9" w:rsidRPr="00350C8B" w:rsidTr="0050293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2.99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7.03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A9" w:rsidRPr="00350C8B" w:rsidRDefault="00D349A9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8B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</w:tr>
    </w:tbl>
    <w:p w:rsidR="00D349A9" w:rsidRDefault="00D349A9"/>
    <w:p w:rsidR="004860CF" w:rsidRDefault="00502939">
      <w:r>
        <w:br w:type="page"/>
      </w:r>
    </w:p>
    <w:tbl>
      <w:tblPr>
        <w:tblW w:w="115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09D7" w:rsidRPr="005038CD" w:rsidTr="00243E27">
        <w:trPr>
          <w:trHeight w:val="300"/>
          <w:jc w:val="center"/>
        </w:trPr>
        <w:tc>
          <w:tcPr>
            <w:tcW w:w="1156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D7" w:rsidRPr="005038CD" w:rsidRDefault="00D909D7" w:rsidP="0024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   Supplementary Table. 3- </w:t>
            </w:r>
            <w:r w:rsidRPr="004F54A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Representative electron-microprobe analyses of amphibole from the Ardestan plutonic rocks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SiO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46.36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45.44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45.81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41.60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46.70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47.60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45.34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41.78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46.45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43.74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45.38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45.39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45.85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49.65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51.42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47.87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46.32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44.46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45.62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45.82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47.79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45.78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TiO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2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6.26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FeO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MgO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12.35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18.60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2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2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98.42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6.84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(IV)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sz w:val="14"/>
                <w:szCs w:val="14"/>
              </w:rPr>
              <w:t>1.10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(VI)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</w:t>
            </w:r>
            <w:r w:rsidR="00CE0F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243E2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243E2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Fe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Fe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Mg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2.75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2.98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17.62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Ca+Na</w:t>
            </w:r>
            <w:proofErr w:type="spellEnd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 (B)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2.98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 (B)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Na+K</w:t>
            </w:r>
            <w:proofErr w:type="spellEnd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 (A)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Mg/(Mg+Fe2)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Sum of S2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12.61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C9384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</w:t>
            </w:r>
            <w:r w:rsidR="00D909D7"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e*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9D10EF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M</w:t>
            </w:r>
            <w:r w:rsidR="00D909D7"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g*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Ca+N+K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3.01</w:t>
            </w:r>
          </w:p>
        </w:tc>
      </w:tr>
      <w:tr w:rsidR="00D909D7" w:rsidRPr="005038CD" w:rsidTr="00243E2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1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 (</w:t>
            </w:r>
            <w:r w:rsidR="00C35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°C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 Ridolfi </w:t>
            </w:r>
            <w:r w:rsidR="001C29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 al (2010</w:t>
            </w: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D7" w:rsidRPr="005038CD" w:rsidRDefault="00D909D7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8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739</w:t>
            </w:r>
          </w:p>
        </w:tc>
      </w:tr>
    </w:tbl>
    <w:p w:rsidR="004860CF" w:rsidRDefault="004860CF"/>
    <w:p w:rsidR="00502939" w:rsidRDefault="00502939">
      <w:r>
        <w:br w:type="page"/>
      </w:r>
    </w:p>
    <w:p w:rsidR="005F7801" w:rsidRDefault="005F7801"/>
    <w:tbl>
      <w:tblPr>
        <w:tblW w:w="1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40A11" w:rsidRPr="00266051" w:rsidTr="00502939">
        <w:trPr>
          <w:trHeight w:val="255"/>
        </w:trPr>
        <w:tc>
          <w:tcPr>
            <w:tcW w:w="122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A11" w:rsidRPr="00AE0651" w:rsidRDefault="00840A11" w:rsidP="0050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65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Supplementary Table 4. Representative electron-microprobe analyses of biotite from the </w:t>
            </w:r>
            <w:proofErr w:type="spellStart"/>
            <w:r w:rsidRPr="00AE065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Ardestan</w:t>
            </w:r>
            <w:proofErr w:type="spellEnd"/>
            <w:r w:rsidRPr="00AE065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plutonic rocks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SiO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36.61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38.05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36.42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35.85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34.11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36.82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38.1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36.74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37.79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36.51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37.34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36.46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37.35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36.31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36.38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36.55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TiO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6.1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Al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13.41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Cr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FeO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18.43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0.09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MgO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12.38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Na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FF3002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3002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FF3002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3002">
              <w:rPr>
                <w:rFonts w:ascii="Times New Roman" w:eastAsia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K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FF3002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3002">
              <w:rPr>
                <w:rFonts w:ascii="Times New Roman" w:eastAsia="Times New Roman" w:hAnsi="Times New Roman" w:cs="Times New Roman"/>
                <w:sz w:val="14"/>
                <w:szCs w:val="14"/>
              </w:rPr>
              <w:t>9.45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FF3002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3002">
              <w:rPr>
                <w:rFonts w:ascii="Times New Roman" w:eastAsia="Times New Roman" w:hAnsi="Times New Roman" w:cs="Times New Roman"/>
                <w:sz w:val="14"/>
                <w:szCs w:val="14"/>
              </w:rPr>
              <w:t>11.24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11.65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0.40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BD0B76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0B76">
              <w:rPr>
                <w:rFonts w:ascii="Times New Roman" w:eastAsia="Times New Roman" w:hAnsi="Times New Roman" w:cs="Times New Roman"/>
                <w:sz w:val="14"/>
                <w:szCs w:val="14"/>
              </w:rPr>
              <w:t>0.25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Li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FF3002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300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FF3002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300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H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3.62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5.71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Al 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2.46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Al 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IV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2.29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Al 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0.72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2.41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2.85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2.32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Fe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Mg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sid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0.29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0.03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O=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F,Cl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0.22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OH*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3.74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0.2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log(X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F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OH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-1.28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log(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Cl</w:t>
            </w:r>
            <w:proofErr w:type="spellEnd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OH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-1.76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log(X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F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Cl</w:t>
            </w:r>
            <w:proofErr w:type="spellEnd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0.47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log(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f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Hf</w:t>
            </w:r>
            <w:proofErr w:type="spellEnd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f</w:t>
            </w:r>
            <w:r w:rsidRPr="00E162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vertAlign w:val="subscript"/>
              </w:rPr>
              <w:t>H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Cl</w:t>
            </w:r>
            <w:proofErr w:type="spellEnd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-1.96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log(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f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Cl</w:t>
            </w:r>
            <w:proofErr w:type="spellEnd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f</w:t>
            </w:r>
            <w:r w:rsidRPr="00E162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vertAlign w:val="subscript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F</w:t>
            </w:r>
            <w:proofErr w:type="spellEnd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3.12</w:t>
            </w:r>
          </w:p>
        </w:tc>
      </w:tr>
      <w:tr w:rsidR="00840A11" w:rsidRPr="00266051" w:rsidTr="00502939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CF659B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  <w:r w:rsidRPr="00CF659B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  <w:t>log(</w:t>
            </w:r>
            <w:r w:rsidRPr="00CF65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f</w:t>
            </w:r>
            <w:r w:rsidRPr="00CF659B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  <w:t>H</w:t>
            </w:r>
            <w:r w:rsidRPr="00CF659B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2</w:t>
            </w:r>
            <w:r w:rsidRPr="00CF659B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  <w:t>O/</w:t>
            </w:r>
            <w:proofErr w:type="spellStart"/>
            <w:r w:rsidRPr="00CF65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3"/>
                <w:szCs w:val="13"/>
              </w:rPr>
              <w:t>fH</w:t>
            </w:r>
            <w:r w:rsidRPr="00CF659B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  <w:t>Cl</w:t>
            </w:r>
            <w:proofErr w:type="spellEnd"/>
            <w:r w:rsidRPr="00CF659B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1.78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CF659B" w:rsidRDefault="00840A11" w:rsidP="00502939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CF659B">
              <w:rPr>
                <w:rFonts w:asciiTheme="majorBidi" w:hAnsiTheme="majorBidi" w:cstheme="majorBidi"/>
                <w:sz w:val="13"/>
                <w:szCs w:val="13"/>
              </w:rPr>
              <w:t>log(</w:t>
            </w:r>
            <w:r w:rsidRPr="00CF659B">
              <w:rPr>
                <w:rFonts w:asciiTheme="majorBidi" w:hAnsiTheme="majorBidi" w:cstheme="majorBidi"/>
                <w:i/>
                <w:iCs/>
                <w:sz w:val="13"/>
                <w:szCs w:val="13"/>
              </w:rPr>
              <w:t>f</w:t>
            </w:r>
            <w:r w:rsidRPr="00CF659B">
              <w:rPr>
                <w:rFonts w:asciiTheme="majorBidi" w:hAnsiTheme="majorBidi" w:cstheme="majorBidi"/>
                <w:sz w:val="13"/>
                <w:szCs w:val="13"/>
              </w:rPr>
              <w:t>H</w:t>
            </w:r>
            <w:r w:rsidRPr="00CF659B">
              <w:rPr>
                <w:rFonts w:asciiTheme="majorBidi" w:hAnsiTheme="majorBidi" w:cstheme="majorBidi"/>
                <w:sz w:val="13"/>
                <w:szCs w:val="13"/>
                <w:vertAlign w:val="subscript"/>
              </w:rPr>
              <w:t>2</w:t>
            </w:r>
            <w:r w:rsidRPr="00CF659B">
              <w:rPr>
                <w:rFonts w:asciiTheme="majorBidi" w:hAnsiTheme="majorBidi" w:cstheme="majorBidi"/>
                <w:sz w:val="13"/>
                <w:szCs w:val="13"/>
              </w:rPr>
              <w:t>O/</w:t>
            </w:r>
            <w:proofErr w:type="spellStart"/>
            <w:r w:rsidRPr="00CF659B">
              <w:rPr>
                <w:rFonts w:asciiTheme="majorBidi" w:hAnsiTheme="majorBidi" w:cstheme="majorBidi"/>
                <w:i/>
                <w:iCs/>
                <w:sz w:val="13"/>
                <w:szCs w:val="13"/>
              </w:rPr>
              <w:t>fH</w:t>
            </w:r>
            <w:r w:rsidRPr="00CF659B">
              <w:rPr>
                <w:rFonts w:asciiTheme="majorBidi" w:hAnsiTheme="majorBidi" w:cstheme="majorBidi"/>
                <w:sz w:val="13"/>
                <w:szCs w:val="13"/>
              </w:rPr>
              <w:t>F</w:t>
            </w:r>
            <w:proofErr w:type="spellEnd"/>
            <w:r w:rsidRPr="00CF659B">
              <w:rPr>
                <w:rFonts w:asciiTheme="majorBidi" w:hAnsiTheme="majorBidi" w:cstheme="majorBidi"/>
                <w:sz w:val="13"/>
                <w:szCs w:val="13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4.94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4.92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4.95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4.95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4.97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4.91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5.04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A11" w:rsidRPr="006358E9" w:rsidRDefault="00840A11" w:rsidP="0050293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358E9">
              <w:rPr>
                <w:rFonts w:asciiTheme="majorBidi" w:hAnsiTheme="majorBidi" w:cstheme="majorBidi"/>
                <w:sz w:val="14"/>
                <w:szCs w:val="14"/>
              </w:rPr>
              <w:t>4.90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log(X</w:t>
            </w:r>
            <w:r w:rsidRPr="0044094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</w:rPr>
              <w:t>F</w:t>
            </w:r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/X</w:t>
            </w:r>
            <w:r w:rsidRPr="0044094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</w:rPr>
              <w:t>OH</w:t>
            </w:r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-1.28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log(</w:t>
            </w:r>
            <w:proofErr w:type="spellStart"/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r w:rsidRPr="0044094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</w:rPr>
              <w:t>Mg</w:t>
            </w:r>
            <w:proofErr w:type="spellEnd"/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r w:rsidRPr="0044094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</w:rPr>
              <w:t>Fe</w:t>
            </w:r>
            <w:proofErr w:type="spellEnd"/>
            <w:r w:rsidRPr="00440947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-0.09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-0.10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440947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4094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0.07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IV(Cl)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-4.77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IV(F)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2.23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IV(F/Cl)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6.53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log </w:t>
            </w:r>
            <w:r w:rsidRPr="00E162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f</w:t>
            </w: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</w:t>
            </w:r>
            <w:r w:rsidRPr="00FF1AD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-16.9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-13.9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-15.8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-15.7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-15.4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-13.7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-16.2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-15.4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-15.8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-14.6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-13.6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 (</w:t>
            </w:r>
            <w:proofErr w:type="spellStart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kbar</w:t>
            </w:r>
            <w:proofErr w:type="spellEnd"/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5.31</w:t>
            </w:r>
          </w:p>
        </w:tc>
      </w:tr>
      <w:tr w:rsidR="00840A11" w:rsidRPr="00266051" w:rsidTr="0050293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 (°C)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11" w:rsidRPr="00E162E4" w:rsidRDefault="00840A11" w:rsidP="005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62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786</w:t>
            </w:r>
          </w:p>
        </w:tc>
      </w:tr>
    </w:tbl>
    <w:p w:rsidR="004860CF" w:rsidRDefault="004860CF"/>
    <w:p w:rsidR="00502939" w:rsidRDefault="00502939"/>
    <w:p w:rsidR="00502939" w:rsidRDefault="00502939">
      <w:r>
        <w:br w:type="page"/>
      </w:r>
    </w:p>
    <w:p w:rsidR="00AE0651" w:rsidRDefault="00AE0651"/>
    <w:tbl>
      <w:tblPr>
        <w:tblW w:w="114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0"/>
        <w:gridCol w:w="397"/>
        <w:gridCol w:w="397"/>
        <w:gridCol w:w="397"/>
        <w:gridCol w:w="397"/>
        <w:gridCol w:w="454"/>
        <w:gridCol w:w="397"/>
        <w:gridCol w:w="397"/>
        <w:gridCol w:w="454"/>
        <w:gridCol w:w="397"/>
        <w:gridCol w:w="397"/>
        <w:gridCol w:w="397"/>
        <w:gridCol w:w="397"/>
        <w:gridCol w:w="397"/>
        <w:gridCol w:w="454"/>
        <w:gridCol w:w="397"/>
        <w:gridCol w:w="454"/>
        <w:gridCol w:w="454"/>
        <w:gridCol w:w="397"/>
        <w:gridCol w:w="397"/>
        <w:gridCol w:w="567"/>
        <w:gridCol w:w="567"/>
        <w:gridCol w:w="504"/>
        <w:gridCol w:w="397"/>
        <w:gridCol w:w="578"/>
      </w:tblGrid>
      <w:tr w:rsidR="003267F4" w:rsidRPr="00CA6212" w:rsidTr="003267F4">
        <w:trPr>
          <w:trHeight w:val="260"/>
          <w:jc w:val="center"/>
        </w:trPr>
        <w:tc>
          <w:tcPr>
            <w:tcW w:w="114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7F4" w:rsidRPr="00AE0651" w:rsidRDefault="003267F4" w:rsidP="008537B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E065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Supplementary Table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  <w:r w:rsidRPr="00AE065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Pr="00695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Rare earth element data (in ppm) for zircons from the </w:t>
            </w:r>
            <w:proofErr w:type="spellStart"/>
            <w:r w:rsidRPr="00695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Ardestan</w:t>
            </w:r>
            <w:proofErr w:type="spellEnd"/>
            <w:r w:rsidRPr="00695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plutonic rocks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Sample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Pb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bidi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La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Ce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Nd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Sm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Eu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Gd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Tb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Dy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Ho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Er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Yb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Lu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Hf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Nb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(La/</w:t>
            </w: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Yb</w:t>
            </w:r>
            <w:proofErr w:type="spellEnd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)</w:t>
            </w: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vertAlign w:val="subscript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Ce/Ce*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Eu</w:t>
            </w:r>
            <w:proofErr w:type="spellEnd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Eu</w:t>
            </w:r>
            <w:proofErr w:type="spellEnd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67F4" w:rsidRPr="00CA6212" w:rsidRDefault="003267F4" w:rsidP="002E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U/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Yb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F4" w:rsidRDefault="003267F4" w:rsidP="003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Gd</w:t>
            </w:r>
            <w:proofErr w:type="spellEnd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Yb</w:t>
            </w:r>
            <w:proofErr w:type="spellEnd"/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)</w:t>
            </w:r>
            <w:r w:rsidRPr="00CA62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vertAlign w:val="subscript"/>
              </w:rPr>
              <w:t>N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53.9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99.3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50.52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7.51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53.1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82.3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47.1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15.3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11.2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68.9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73.2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41.5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68.5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24.68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71.3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39.31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53.8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35.7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69.1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40.43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31.2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44.3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71.7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24.57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AR2_22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AR2_23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43.6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57.6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69.65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9.20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73.8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82.1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29.6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11.7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7.98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57.9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41.5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69.5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79.9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18.44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43.4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71.3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65.8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40.95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38.33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29.2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12.7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65.5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68.7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82.9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61.59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62.7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46.97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9.45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83.8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82.6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57.5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13.9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57.2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486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35.7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66.6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12.1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56.1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67.2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83.7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AR14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26.27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488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107.51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4424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71.1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82.2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47.59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44.9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72.8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62.5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47.4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82.2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48.7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12.1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36.8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10830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65.96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5.52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15.6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2.60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113.94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47.4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11.1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73.8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7.98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59.7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8715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15.5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37.1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8314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7.42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68.5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0.80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24.21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966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3383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21.94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68.1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4.99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40.3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69.8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8.54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2891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6.41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47.2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2.40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83.4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26.59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55.9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95.2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9187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104.43</w:t>
            </w:r>
          </w:p>
        </w:tc>
        <w:tc>
          <w:tcPr>
            <w:tcW w:w="504" w:type="dxa"/>
            <w:tcBorders>
              <w:top w:val="nil"/>
              <w:lef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97" w:type="dxa"/>
            <w:tcBorders>
              <w:top w:val="nil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3267F4" w:rsidRPr="00CA6212" w:rsidTr="003267F4">
        <w:trPr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ZR3</w:t>
            </w: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_29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1.20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3.88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sz w:val="14"/>
                <w:szCs w:val="14"/>
              </w:rPr>
              <w:t>0.63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9831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</w:tcBorders>
          </w:tcPr>
          <w:p w:rsidR="003267F4" w:rsidRPr="00CA6212" w:rsidRDefault="003267F4" w:rsidP="0018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62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3267F4" w:rsidRPr="00B61F46" w:rsidRDefault="003267F4" w:rsidP="002E463B">
            <w:pPr>
              <w:jc w:val="center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61F4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F4" w:rsidRPr="003267F4" w:rsidRDefault="003267F4" w:rsidP="009D46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67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</w:tbl>
    <w:p w:rsidR="00AE0651" w:rsidRDefault="00AE0651"/>
    <w:p w:rsidR="00502939" w:rsidRDefault="00502939">
      <w:r>
        <w:br w:type="page"/>
      </w:r>
    </w:p>
    <w:p w:rsidR="00840A11" w:rsidRDefault="00840A11" w:rsidP="00502939">
      <w:pPr>
        <w:jc w:val="both"/>
      </w:pPr>
    </w:p>
    <w:tbl>
      <w:tblPr>
        <w:tblW w:w="10263" w:type="dxa"/>
        <w:tblLook w:val="04A0" w:firstRow="1" w:lastRow="0" w:firstColumn="1" w:lastColumn="0" w:noHBand="0" w:noVBand="1"/>
      </w:tblPr>
      <w:tblGrid>
        <w:gridCol w:w="2341"/>
        <w:gridCol w:w="1980"/>
        <w:gridCol w:w="1980"/>
        <w:gridCol w:w="1980"/>
        <w:gridCol w:w="1982"/>
      </w:tblGrid>
      <w:tr w:rsidR="00063FBF" w:rsidRPr="00063FBF" w:rsidTr="00502939">
        <w:trPr>
          <w:trHeight w:val="518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BF" w:rsidRPr="00063FBF" w:rsidRDefault="00063FBF" w:rsidP="00502939">
            <w:pPr>
              <w:tabs>
                <w:tab w:val="left" w:pos="40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FBF">
              <w:rPr>
                <w:rFonts w:ascii="Times New Roman" w:hAnsi="Times New Roman" w:cs="Times New Roman"/>
                <w:sz w:val="20"/>
                <w:szCs w:val="20"/>
              </w:rPr>
              <w:t xml:space="preserve">Supplementary Table </w:t>
            </w:r>
            <w:r w:rsidR="007D52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3FBF">
              <w:rPr>
                <w:rFonts w:ascii="Times New Roman" w:hAnsi="Times New Roman" w:cs="Times New Roman"/>
                <w:sz w:val="20"/>
                <w:szCs w:val="20"/>
              </w:rPr>
              <w:t xml:space="preserve">. The estimated dimension of short (x), medium (y) and length (z) axis in </w:t>
            </w:r>
            <w:proofErr w:type="spellStart"/>
            <w:r w:rsidRPr="00063FBF">
              <w:rPr>
                <w:rFonts w:ascii="Times New Roman" w:hAnsi="Times New Roman" w:cs="Times New Roman"/>
                <w:sz w:val="20"/>
                <w:szCs w:val="20"/>
              </w:rPr>
              <w:t>CSDSlice</w:t>
            </w:r>
            <w:proofErr w:type="spellEnd"/>
            <w:r w:rsidRPr="00063FBF">
              <w:rPr>
                <w:rFonts w:ascii="Times New Roman" w:hAnsi="Times New Roman" w:cs="Times New Roman"/>
                <w:sz w:val="20"/>
                <w:szCs w:val="20"/>
              </w:rPr>
              <w:t xml:space="preserve"> environment of plagioclase for the Ardestan granitoids.</w:t>
            </w:r>
          </w:p>
        </w:tc>
      </w:tr>
      <w:tr w:rsidR="00063FBF" w:rsidRPr="00063FBF" w:rsidTr="00502939">
        <w:trPr>
          <w:trHeight w:val="51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Counts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3D Shape</w:t>
            </w:r>
          </w:p>
        </w:tc>
      </w:tr>
      <w:tr w:rsidR="00063FBF" w:rsidRPr="00063FBF" w:rsidTr="00502939">
        <w:trPr>
          <w:trHeight w:val="166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Long</w:t>
            </w:r>
          </w:p>
        </w:tc>
      </w:tr>
      <w:tr w:rsidR="00063FBF" w:rsidRPr="00063FBF" w:rsidTr="00502939">
        <w:trPr>
          <w:trHeight w:val="34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BF" w:rsidRPr="00063FBF" w:rsidRDefault="00063FBF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FBF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</w:tr>
    </w:tbl>
    <w:p w:rsidR="00840A11" w:rsidRDefault="00840A11" w:rsidP="00502939">
      <w:pPr>
        <w:jc w:val="both"/>
      </w:pPr>
    </w:p>
    <w:p w:rsidR="00063FBF" w:rsidRDefault="00063FBF" w:rsidP="00502939">
      <w:pPr>
        <w:jc w:val="both"/>
      </w:pPr>
    </w:p>
    <w:tbl>
      <w:tblPr>
        <w:tblW w:w="10344" w:type="dxa"/>
        <w:tblLook w:val="04A0" w:firstRow="1" w:lastRow="0" w:firstColumn="1" w:lastColumn="0" w:noHBand="0" w:noVBand="1"/>
      </w:tblPr>
      <w:tblGrid>
        <w:gridCol w:w="1707"/>
        <w:gridCol w:w="2915"/>
        <w:gridCol w:w="2398"/>
        <w:gridCol w:w="3324"/>
      </w:tblGrid>
      <w:tr w:rsidR="0075748A" w:rsidRPr="0075748A" w:rsidTr="00502939">
        <w:trPr>
          <w:trHeight w:val="365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8A" w:rsidRPr="0075748A" w:rsidRDefault="0075748A" w:rsidP="00502939">
            <w:pPr>
              <w:tabs>
                <w:tab w:val="left" w:pos="40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F">
              <w:rPr>
                <w:rFonts w:ascii="Times New Roman" w:hAnsi="Times New Roman" w:cs="Times New Roman"/>
                <w:sz w:val="20"/>
                <w:szCs w:val="20"/>
              </w:rPr>
              <w:t xml:space="preserve">Supplementary Table </w:t>
            </w:r>
            <w:r w:rsidR="007D52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3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748A">
              <w:rPr>
                <w:rFonts w:ascii="Times New Roman" w:hAnsi="Times New Roman" w:cs="Times New Roman"/>
                <w:sz w:val="20"/>
                <w:szCs w:val="20"/>
              </w:rPr>
              <w:t>Line slope, primary nucleation density, and calculated of plagioclase crystallization from the Ardestan granitoids.</w:t>
            </w:r>
          </w:p>
        </w:tc>
      </w:tr>
      <w:tr w:rsidR="0075748A" w:rsidRPr="0075748A" w:rsidTr="00502939">
        <w:trPr>
          <w:trHeight w:val="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m=</w:t>
            </w: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regression slope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=regression intercept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proofErr w:type="spellEnd"/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= (-1/</w:t>
            </w:r>
            <w:proofErr w:type="spellStart"/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G×m</w:t>
            </w:r>
            <w:proofErr w:type="spellEnd"/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)/31536000</w:t>
            </w:r>
          </w:p>
        </w:tc>
      </w:tr>
      <w:tr w:rsidR="0075748A" w:rsidRPr="0075748A" w:rsidTr="00502939">
        <w:trPr>
          <w:trHeight w:val="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-1.99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8A" w:rsidRPr="0075748A" w:rsidRDefault="0075748A" w:rsidP="00502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48A">
              <w:rPr>
                <w:rFonts w:ascii="Times New Roman" w:eastAsia="Times New Roman" w:hAnsi="Times New Roman" w:cs="Times New Roman"/>
                <w:sz w:val="20"/>
                <w:szCs w:val="20"/>
              </w:rPr>
              <w:t>631.02</w:t>
            </w:r>
          </w:p>
        </w:tc>
      </w:tr>
    </w:tbl>
    <w:p w:rsidR="00502939" w:rsidRDefault="00502939">
      <w:r>
        <w:br w:type="page"/>
      </w:r>
    </w:p>
    <w:tbl>
      <w:tblPr>
        <w:tblW w:w="11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0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1"/>
        <w:gridCol w:w="502"/>
        <w:gridCol w:w="33"/>
      </w:tblGrid>
      <w:tr w:rsidR="007D52A0" w:rsidRPr="00640443" w:rsidTr="00502939">
        <w:trPr>
          <w:gridAfter w:val="1"/>
          <w:wAfter w:w="33" w:type="dxa"/>
          <w:trHeight w:val="144"/>
        </w:trPr>
        <w:tc>
          <w:tcPr>
            <w:tcW w:w="1130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Default="007D52A0" w:rsidP="007D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Supplementary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Table 8. </w:t>
            </w:r>
            <w:r w:rsidRPr="0036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Zircon LA-ICPMS Ti concentration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µ</w:t>
            </w:r>
            <w:r w:rsidRPr="0036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B1FA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36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temperature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º</w:t>
            </w:r>
            <w:r w:rsidRPr="0036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C).</w:t>
            </w:r>
          </w:p>
          <w:p w:rsidR="007D52A0" w:rsidRPr="00640443" w:rsidRDefault="007D52A0" w:rsidP="0024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gridAfter w:val="1"/>
          <w:wAfter w:w="33" w:type="dxa"/>
          <w:trHeight w:val="144"/>
        </w:trPr>
        <w:tc>
          <w:tcPr>
            <w:tcW w:w="11306" w:type="dxa"/>
            <w:gridSpan w:val="4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Sample no.</w:t>
            </w:r>
          </w:p>
        </w:tc>
      </w:tr>
      <w:tr w:rsidR="007D52A0" w:rsidRPr="00640443" w:rsidTr="00502939">
        <w:trPr>
          <w:gridAfter w:val="1"/>
          <w:wAfter w:w="33" w:type="dxa"/>
          <w:trHeight w:val="144"/>
        </w:trPr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AR2</w:t>
            </w: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 (ppm)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7.81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 (ppm)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11339" w:type="dxa"/>
            <w:gridSpan w:val="4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722C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Sample no.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 (ppm)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7.13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 (ppm)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11339" w:type="dxa"/>
            <w:gridSpan w:val="4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722C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Sample no.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ZR3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 (ppm)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 (ppm)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(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º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0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2A0" w:rsidRPr="00640443" w:rsidTr="00502939">
        <w:trPr>
          <w:trHeight w:val="144"/>
        </w:trPr>
        <w:tc>
          <w:tcPr>
            <w:tcW w:w="1133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2A0" w:rsidRDefault="007D52A0" w:rsidP="0024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formulae used for the Ti-in-zircon calculation are:</w:t>
            </w:r>
          </w:p>
          <w:p w:rsidR="007D52A0" w:rsidRPr="000164C8" w:rsidRDefault="007D52A0" w:rsidP="00243E2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m:t xml:space="preserve">a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log (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Ti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m:t>zircon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)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0"/>
                  <w:szCs w:val="20"/>
                </w:rPr>
                <m:t>=</m:t>
              </m:r>
              <m:r>
                <m:rPr>
                  <m:nor/>
                </m:rPr>
                <w:rPr>
                  <w:rFonts w:ascii="Cambria Math" w:hAnsi="Times New Roman" w:cs="Times New Roman"/>
                  <w:iCs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  <w:sz w:val="20"/>
                      <w:szCs w:val="2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m:t>6.01±0.03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m:t>5080±30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m:t>T(K)</m:t>
                  </m:r>
                </m:den>
              </m:f>
            </m:oMath>
            <w:r w:rsidRPr="004A3F6A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;</w:t>
            </w:r>
          </w:p>
          <w:p w:rsidR="007D52A0" w:rsidRDefault="007D52A0" w:rsidP="0024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m:t xml:space="preserve">b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 xml:space="preserve">T(°C) 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m:t>5080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m:t>6.01-log((10/7)×ppm Ti)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20"/>
                  <w:szCs w:val="20"/>
                </w:rPr>
                <m:t>- 273</m:t>
              </m:r>
            </m:oMath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Watson et al. (2006) and Lowery et al. (2006), respectively.</w:t>
            </w:r>
          </w:p>
          <w:p w:rsidR="007D52A0" w:rsidRPr="00640443" w:rsidRDefault="007D52A0" w:rsidP="0024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D52A0" w:rsidRDefault="007D52A0"/>
    <w:p w:rsidR="00502939" w:rsidRPr="00502939" w:rsidRDefault="00502939">
      <w:pPr>
        <w:rPr>
          <w:rFonts w:ascii="Times New Roman" w:hAnsi="Times New Roman" w:cs="Times New Roman"/>
          <w:b/>
          <w:sz w:val="28"/>
          <w:szCs w:val="28"/>
        </w:rPr>
      </w:pPr>
      <w:r w:rsidRPr="00502939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840A11" w:rsidRPr="00502939" w:rsidRDefault="00502939">
      <w:pPr>
        <w:rPr>
          <w:rFonts w:ascii="Times New Roman" w:hAnsi="Times New Roman" w:cs="Times New Roman"/>
        </w:rPr>
      </w:pPr>
      <w:r w:rsidRPr="00502939">
        <w:rPr>
          <w:rFonts w:ascii="Times New Roman" w:hAnsi="Times New Roman" w:cs="Times New Roman"/>
        </w:rPr>
        <w:t xml:space="preserve">Watson, E.B., </w:t>
      </w:r>
      <w:proofErr w:type="spellStart"/>
      <w:r w:rsidRPr="00502939">
        <w:rPr>
          <w:rFonts w:ascii="Times New Roman" w:hAnsi="Times New Roman" w:cs="Times New Roman"/>
        </w:rPr>
        <w:t>Wark</w:t>
      </w:r>
      <w:proofErr w:type="spellEnd"/>
      <w:r w:rsidRPr="00502939">
        <w:rPr>
          <w:rFonts w:ascii="Times New Roman" w:hAnsi="Times New Roman" w:cs="Times New Roman"/>
        </w:rPr>
        <w:t xml:space="preserve">, D. and Thomas, J. (2006) Crystallization thermometers for zircon and rutile. </w:t>
      </w:r>
      <w:r w:rsidRPr="00502939">
        <w:rPr>
          <w:rFonts w:ascii="Times New Roman" w:hAnsi="Times New Roman" w:cs="Times New Roman"/>
          <w:i/>
        </w:rPr>
        <w:t>Contributions to Mineralogy and Petrology</w:t>
      </w:r>
      <w:r w:rsidRPr="00502939">
        <w:rPr>
          <w:rFonts w:ascii="Times New Roman" w:hAnsi="Times New Roman" w:cs="Times New Roman"/>
        </w:rPr>
        <w:t xml:space="preserve">, </w:t>
      </w:r>
      <w:r w:rsidRPr="00502939">
        <w:rPr>
          <w:rFonts w:ascii="Times New Roman" w:hAnsi="Times New Roman" w:cs="Times New Roman"/>
          <w:b/>
        </w:rPr>
        <w:t>151</w:t>
      </w:r>
      <w:r w:rsidRPr="00502939">
        <w:rPr>
          <w:rFonts w:ascii="Times New Roman" w:hAnsi="Times New Roman" w:cs="Times New Roman"/>
        </w:rPr>
        <w:t>, 413–433.</w:t>
      </w:r>
    </w:p>
    <w:p w:rsidR="00502939" w:rsidRPr="00502939" w:rsidRDefault="00502939" w:rsidP="00502939">
      <w:pPr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proofErr w:type="spellStart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>Lowery</w:t>
      </w:r>
      <w:proofErr w:type="spellEnd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L.E., Miller, C.F., Wooden, J.L., </w:t>
      </w:r>
      <w:proofErr w:type="spellStart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>Mazdab</w:t>
      </w:r>
      <w:proofErr w:type="spellEnd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F.K. </w:t>
      </w:r>
      <w:r w:rsidRPr="00502939">
        <w:rPr>
          <w:rFonts w:ascii="Times New Roman" w:hAnsi="Times New Roman" w:cs="Times New Roman"/>
          <w:color w:val="000000" w:themeColor="text1"/>
          <w:lang w:val="en-GB"/>
        </w:rPr>
        <w:t>and</w:t>
      </w:r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Bea, F. (2006) </w:t>
      </w:r>
      <w:proofErr w:type="spellStart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>Hf</w:t>
      </w:r>
      <w:proofErr w:type="spellEnd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and </w:t>
      </w:r>
      <w:proofErr w:type="spellStart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>Ti</w:t>
      </w:r>
      <w:proofErr w:type="spellEnd"/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zoning in zircon: detailed records of magmatic processes. </w:t>
      </w:r>
      <w:r w:rsidRPr="00502939">
        <w:rPr>
          <w:rFonts w:ascii="Times New Roman" w:hAnsi="Times New Roman" w:cs="Times New Roman"/>
          <w:i/>
          <w:iCs/>
          <w:color w:val="000000" w:themeColor="text1"/>
          <w:lang w:val="en-GB"/>
        </w:rPr>
        <w:t>Geophysical Research Abstracts</w:t>
      </w:r>
      <w:r w:rsidRPr="00502939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Pr="00502939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8</w:t>
      </w:r>
      <w:r w:rsidRPr="00502939">
        <w:rPr>
          <w:rFonts w:ascii="Times New Roman" w:eastAsia="Times New Roman" w:hAnsi="Times New Roman" w:cs="Times New Roman"/>
          <w:color w:val="000000" w:themeColor="text1"/>
          <w:lang w:val="en-GB"/>
        </w:rPr>
        <w:t>, 01258.</w:t>
      </w:r>
    </w:p>
    <w:p w:rsidR="00502939" w:rsidRDefault="00502939"/>
    <w:sectPr w:rsidR="00502939" w:rsidSect="0050293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20"/>
    <w:rsid w:val="00063FBF"/>
    <w:rsid w:val="00124BCF"/>
    <w:rsid w:val="00180FDB"/>
    <w:rsid w:val="0019457F"/>
    <w:rsid w:val="00194BD2"/>
    <w:rsid w:val="001C2925"/>
    <w:rsid w:val="001E1C39"/>
    <w:rsid w:val="00243E27"/>
    <w:rsid w:val="0027623B"/>
    <w:rsid w:val="002C0ED5"/>
    <w:rsid w:val="002E463B"/>
    <w:rsid w:val="002F0A6E"/>
    <w:rsid w:val="002F46A7"/>
    <w:rsid w:val="00314420"/>
    <w:rsid w:val="003267F4"/>
    <w:rsid w:val="004860CF"/>
    <w:rsid w:val="004E5B8E"/>
    <w:rsid w:val="00502939"/>
    <w:rsid w:val="00570CAF"/>
    <w:rsid w:val="005A0AED"/>
    <w:rsid w:val="005F7801"/>
    <w:rsid w:val="006148CC"/>
    <w:rsid w:val="0062449F"/>
    <w:rsid w:val="00720BDF"/>
    <w:rsid w:val="00722C35"/>
    <w:rsid w:val="007441D3"/>
    <w:rsid w:val="0075748A"/>
    <w:rsid w:val="00764A46"/>
    <w:rsid w:val="00792FBA"/>
    <w:rsid w:val="007C0827"/>
    <w:rsid w:val="007D52A0"/>
    <w:rsid w:val="007F2340"/>
    <w:rsid w:val="00815834"/>
    <w:rsid w:val="008333B4"/>
    <w:rsid w:val="00840A11"/>
    <w:rsid w:val="008537B0"/>
    <w:rsid w:val="008574FA"/>
    <w:rsid w:val="00983AF1"/>
    <w:rsid w:val="00992E2C"/>
    <w:rsid w:val="009C4261"/>
    <w:rsid w:val="009D10EF"/>
    <w:rsid w:val="009D730D"/>
    <w:rsid w:val="00A37273"/>
    <w:rsid w:val="00A77E90"/>
    <w:rsid w:val="00AE0651"/>
    <w:rsid w:val="00BD4C6E"/>
    <w:rsid w:val="00C21129"/>
    <w:rsid w:val="00C35B92"/>
    <w:rsid w:val="00C35BD8"/>
    <w:rsid w:val="00C91D1B"/>
    <w:rsid w:val="00C93840"/>
    <w:rsid w:val="00CA6212"/>
    <w:rsid w:val="00CB408F"/>
    <w:rsid w:val="00CC356F"/>
    <w:rsid w:val="00CC685F"/>
    <w:rsid w:val="00CC6F28"/>
    <w:rsid w:val="00CE0F65"/>
    <w:rsid w:val="00CF4601"/>
    <w:rsid w:val="00D349A9"/>
    <w:rsid w:val="00D909D7"/>
    <w:rsid w:val="00DD0883"/>
    <w:rsid w:val="00E157E7"/>
    <w:rsid w:val="00E15FB6"/>
    <w:rsid w:val="00E43345"/>
    <w:rsid w:val="00E61764"/>
    <w:rsid w:val="00E66EDC"/>
    <w:rsid w:val="00EC6621"/>
    <w:rsid w:val="00F47DD0"/>
    <w:rsid w:val="00F515DB"/>
    <w:rsid w:val="00F62BAC"/>
    <w:rsid w:val="00F85D39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FEDED-8C72-4C29-857C-5CEE073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6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09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9D7"/>
    <w:rPr>
      <w:color w:val="800080"/>
      <w:u w:val="single"/>
    </w:rPr>
  </w:style>
  <w:style w:type="paragraph" w:customStyle="1" w:styleId="font5">
    <w:name w:val="font5"/>
    <w:basedOn w:val="Normal"/>
    <w:rsid w:val="00D9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D909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7">
    <w:name w:val="xl67"/>
    <w:basedOn w:val="Normal"/>
    <w:rsid w:val="00D90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90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0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909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909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909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909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909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909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D909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D909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909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D909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D909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D909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909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909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909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909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909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909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909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Shahrouz</dc:creator>
  <cp:keywords/>
  <dc:description/>
  <cp:lastModifiedBy>Helen Kerbey</cp:lastModifiedBy>
  <cp:revision>72</cp:revision>
  <dcterms:created xsi:type="dcterms:W3CDTF">2018-08-20T08:03:00Z</dcterms:created>
  <dcterms:modified xsi:type="dcterms:W3CDTF">2019-09-11T11:04:00Z</dcterms:modified>
</cp:coreProperties>
</file>