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363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73"/>
        <w:gridCol w:w="473"/>
      </w:tblGrid>
      <w:tr w:rsidR="00B0431E" w:rsidRPr="00DC1ED3" w14:paraId="6F82FDE1" w14:textId="56161E2F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33A174D8" w14:textId="0A603280" w:rsidR="00B0431E" w:rsidRPr="00DC1ED3" w:rsidRDefault="00720470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20470">
              <w:rPr>
                <w:rFonts w:ascii="Times New Roman" w:hAnsi="Times New Roman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188B6A" wp14:editId="0CF358D4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-409575</wp:posOffset>
                      </wp:positionV>
                      <wp:extent cx="8331200" cy="270510"/>
                      <wp:effectExtent l="0" t="0" r="0" b="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0" cy="270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41D9C" w14:textId="660AED53" w:rsidR="00720470" w:rsidRDefault="00720470" w:rsidP="00720470">
                                  <w:pPr>
                                    <w:pStyle w:val="Defaul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31320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S</w:t>
                                  </w:r>
                                  <w:r w:rsidRPr="0031320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1. Interspecific and intraspecific nucleotide distance (K2P) found for the </w:t>
                                  </w:r>
                                  <w:r w:rsidRPr="004101C4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lang w:val="en-US"/>
                                    </w:rPr>
                                    <w:t>COI</w:t>
                                  </w:r>
                                  <w:r w:rsidRPr="0031320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gene. The values are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31320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the percentages. </w:t>
                                  </w:r>
                                </w:p>
                                <w:p w14:paraId="795F5F12" w14:textId="77777777" w:rsidR="0064499D" w:rsidRPr="0031320B" w:rsidRDefault="0064499D" w:rsidP="00720470">
                                  <w:pPr>
                                    <w:pStyle w:val="Defaul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</w:p>
                                <w:p w14:paraId="34ECF243" w14:textId="23C20A1E" w:rsidR="00720470" w:rsidRDefault="007204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88B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10.55pt;margin-top:-32.25pt;width:656pt;height: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" filled="f" stroked="f">
                      <v:textbox>
                        <w:txbxContent>
                          <w:p w14:paraId="0C841D9C" w14:textId="660AED53" w:rsidR="00720470" w:rsidRDefault="00720470" w:rsidP="00720470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132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Table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</w:t>
                            </w:r>
                            <w:r w:rsidRPr="003132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1. Interspecific and intraspecific nucleotide distance (K2P) found for the </w:t>
                            </w:r>
                            <w:r w:rsidRPr="004101C4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COI</w:t>
                            </w:r>
                            <w:r w:rsidRPr="003132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gene. The values are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3132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the percentages. </w:t>
                            </w:r>
                          </w:p>
                          <w:p w14:paraId="795F5F12" w14:textId="77777777" w:rsidR="0064499D" w:rsidRPr="0031320B" w:rsidRDefault="0064499D" w:rsidP="00720470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34ECF243" w14:textId="23C20A1E" w:rsidR="00720470" w:rsidRDefault="0072047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40C60CD" w14:textId="434AF34D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EA8C9C" w14:textId="5C4F9C10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36212B58" w14:textId="640D4EC1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31888D63" w14:textId="64BAF081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5EA4CE34" w14:textId="0EEE2367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7387866A" w14:textId="0C37D257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313C956F" w14:textId="47456C04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7C3D7FCA" w14:textId="31814E62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5E5C58A0" w14:textId="5F2DA7D8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17C0CFDD" w14:textId="5EA9151A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5AF30DAD" w14:textId="49047616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39608F1F" w14:textId="39BAC354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485F79F8" w14:textId="693F6602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11D6F38B" w14:textId="7225FC5B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7E49C3CE" w14:textId="15B57C06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6EE9AB65" w14:textId="7F559585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156141BF" w14:textId="2C9B7EB4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4F240032" w14:textId="018150ED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332866C4" w14:textId="7BDB7364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2FFB368F" w14:textId="28A0AFEB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5368DF1E" w14:textId="33C43BF1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79447390" w14:textId="47036099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52124A35" w14:textId="2868B22C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22B5A680" w14:textId="25643910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2DC14EC6" w14:textId="6FCCCD2E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6BF7C656" w14:textId="7EC1DC92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1B80CB3A" w14:textId="10012705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37013ED2" w14:textId="738E4018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45D3D475" w14:textId="3BDDBDEB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6A8A61FF" w14:textId="53804B9C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59DE5724" w14:textId="16440E24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41C1E24F" w14:textId="4DB33C1E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4613CF8F" w14:textId="1D107263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03" w:type="dxa"/>
            <w:shd w:val="clear" w:color="auto" w:fill="auto"/>
            <w:noWrap/>
            <w:vAlign w:val="bottom"/>
          </w:tcPr>
          <w:p w14:paraId="010E7925" w14:textId="4DEBAE76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73" w:type="dxa"/>
            <w:shd w:val="clear" w:color="auto" w:fill="auto"/>
            <w:noWrap/>
            <w:vAlign w:val="bottom"/>
          </w:tcPr>
          <w:p w14:paraId="234A2BE7" w14:textId="5CACC9AC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73" w:type="dxa"/>
            <w:vAlign w:val="bottom"/>
          </w:tcPr>
          <w:p w14:paraId="2990D5B4" w14:textId="3A649E93" w:rsidR="00B0431E" w:rsidRPr="004E0009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B0431E" w:rsidRPr="00DC1ED3" w14:paraId="204BECCE" w14:textId="3463320F" w:rsidTr="00720470">
        <w:trPr>
          <w:trHeight w:val="34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0B6AE8F" w14:textId="7394FFD2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1-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Hippocampus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spp.</w:t>
            </w:r>
          </w:p>
          <w:p w14:paraId="0F529897" w14:textId="3DD6B3A6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Mozambique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EB48DAD" w14:textId="6A2213FA" w:rsidR="00B0431E" w:rsidRPr="00DC1ED3" w:rsidRDefault="00B0431E" w:rsidP="00B04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AC283A" w14:textId="2E7A971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A8FEEA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EC304E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AA037B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F87001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1B2F3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EE7DE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260368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01869F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3A6779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4762B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1A274B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064B52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2873C4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91FCA0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39659C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FE8B4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531B27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E97E4A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42AE22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C33FBE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1542DD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56FE92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14F3DC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802BEC1" w14:textId="7141A06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C5CF7C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59AB5A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B37CD7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6D31DF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C3223C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A92DA2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EC84D6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54F5C6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09A08A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5C8430D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5BC1517F" w14:textId="56531F5E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BC85C67" w14:textId="718A82FC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2-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kelloggi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08D8C6B" w14:textId="25CDBAF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50DD23" w14:textId="7A1D0B5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640295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67F774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30ECCD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D6577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EE70D0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0EBD5C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75266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34E577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F7D5BB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734A19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284FCF" w14:textId="1836D03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A8AA14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358E13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3C4504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D4852B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A9AF72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6093D01" w14:textId="22FD4BF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B76506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F6DE1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DB25F4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EFD577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8107C9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B8988E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55AEAD" w14:textId="6DA01E8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01B1BD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0887D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4EF59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D300DC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8D4B0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285537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E0E8D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25107F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49ABB81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4DE742D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29A35584" w14:textId="3BFD4A2A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2604F81" w14:textId="18AB1659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3-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abdominalis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3D6BD96" w14:textId="06658A4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0340666" w14:textId="4A4B0AB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6E647E7" w14:textId="1EECB65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B61426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D3C7EC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D91FD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8A6683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FA122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E963C5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9623A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EE2D1A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E91C38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07771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E70DE7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B14242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BC7FC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07DEBC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9CBE56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2C504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511501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39A1E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205BD5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13D8DF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17B408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066593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78C62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157A59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A781AE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CADA8B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D2F9F8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706AB7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5EDF13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44CA3B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31E5F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4512FC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7F130F5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01B44DC1" w14:textId="19404D88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A146977" w14:textId="31DB7A53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4-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algiricus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C1EE320" w14:textId="2B9DFC0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FC4E37" w14:textId="64EFF07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5517D1B" w14:textId="5CA77F6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2394895" w14:textId="38653D4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A2327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B765A1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66A146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E9E296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4A7612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44633D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43F747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636C9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E48DC2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31B59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A0FE10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E38C9D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3A355E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2460B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A9FB48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DDB40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4F41B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299AC0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C6A582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6C4731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97FDF3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9A25097" w14:textId="17CDE8E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2FA790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E013ED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0D53E6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FC9114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FA97CC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425CFC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9A05F7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87AC96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98D02E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52EB147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7896D2CD" w14:textId="1F7D5D65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D179AAF" w14:textId="019B96AC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5-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angustus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D9626E9" w14:textId="52395D7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45F8273" w14:textId="5BB4C88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F1C4C64" w14:textId="06106B8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AB97A2" w14:textId="7DE9CCD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0E4ECB4" w14:textId="4749D91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959A0D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E7C1DD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A92853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20E933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4314EF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AFFC6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71F61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2FB7BD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4CAE7F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732723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5544CE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E17665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2BD7CA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A631DB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7776DD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BBD96B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34BBA8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B3EC06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1680B9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F9116A3" w14:textId="7D7FC2E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C1E5E4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14B02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8B7800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2B7193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54ED48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3D1E4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FC0848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AA1CD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4215B7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7EBECBA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2774B3B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03DBFE99" w14:textId="431EA2DC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D21F14B" w14:textId="45A25053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6-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barbouri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A32969A" w14:textId="3FF3FB2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1C848F1" w14:textId="42E9364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A32BD4" w14:textId="6AAE7BA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DD53B9C" w14:textId="604C140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85C901C" w14:textId="52252EA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211641A" w14:textId="7F167D5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03A22C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55AE6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F11359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407E0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2E91A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897853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DE9A5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D41C7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554D7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08A6DB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9A0770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C04040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1BD71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4165C1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8D727E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21EC6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D77A8D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295FC4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EFD03E4" w14:textId="46DC1F3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B8B2D93" w14:textId="66A18A4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56058E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C3ED94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233AD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C94F1B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90AE35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BF2D0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E2E815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25AC3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54DC71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095A9AA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0E6454A2" w14:textId="73ECC6FF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9C2F85E" w14:textId="15B4DD2C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7-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bargibanti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7BEFE3F" w14:textId="0C3037B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52C9765" w14:textId="798DFF0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AB8D5BC" w14:textId="329A452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FEC512E" w14:textId="7FDD08F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F34147" w14:textId="07C200D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A1C2C77" w14:textId="15AEBF7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5E2ABBF" w14:textId="5BC7125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3E3820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00E10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EC574C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81DC8B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A9E6D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6091E6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6DFD85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47B5EA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BEB908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144CC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0D16D6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D5F6B8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0ACE2B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382B46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84F2A5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018D09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306B0B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2B5DBC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5BE55B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1EA2856" w14:textId="7C880CC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F1A5E8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1AA5C6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FA7CE0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398EBF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A2413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7ADDCC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3FBEF2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43116BE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5D9B10E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142AB09C" w14:textId="20E48041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3A0F7FAD" w14:textId="5F98CF4A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8-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biocellatus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FA1EBDB" w14:textId="19F0DDC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E232DD" w14:textId="40E2785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DC5F6F7" w14:textId="4F50265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A041CB" w14:textId="3D54FCE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508CDFB" w14:textId="6666B36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DD2E9BB" w14:textId="091A8D4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F5D72B8" w14:textId="66BF21E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F06B0C6" w14:textId="771AD76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B84AB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F16029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A6E9E6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0C04BD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C2AFA5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7D3612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343FFA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2B43AC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73FE79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9A3888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1B8AD1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D5C26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78F718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50279B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054EF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5B3CEA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E0C6E0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DE50E2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75DD14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5317C9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685556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429C16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0EE8C9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93C7A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25F533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E08675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1371EA0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79190DA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4D85E424" w14:textId="512CFFC1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4C60366" w14:textId="5BD5F3EA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9-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breviceps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B7D38C4" w14:textId="580ADF4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DF7B9CE" w14:textId="0A365FE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9FDE63" w14:textId="1139126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2371E7" w14:textId="36D1C74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5D5812A" w14:textId="473126E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AC8DE5B" w14:textId="01EA341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7072871" w14:textId="109D1F3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8A759BC" w14:textId="1D4C45E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72A3D3E" w14:textId="1CD49E7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A7C32F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9BCE7F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1C5A6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DC41F0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7E7C0B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0D9E10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19AEFF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FF4741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016EB1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452BB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AABEAF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06208D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FA8E7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37CA4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557579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2C7066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84C93A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CC8398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85460D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814D02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83630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87A059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C353EB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1B47F3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8112D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6BB610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465C6B5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6DD7207F" w14:textId="628F262C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48E256D" w14:textId="40D06964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10- H. comes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C3E9319" w14:textId="3C05C81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79E1162" w14:textId="62E52C6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60D9446" w14:textId="4F79EAD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1FE19B2" w14:textId="46B16D1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C2C9A74" w14:textId="517C5D4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62E3759" w14:textId="42F9175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60E17B1" w14:textId="001EB0C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5AFAA48" w14:textId="6DFAAB0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F2462D9" w14:textId="289EEB9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F0FEBE" w14:textId="650364E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56985A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C3A491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11D76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80AC0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53A7A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953DD8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675E7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59EBDF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5EA66F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7C574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92D71A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6DB6E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F0DE42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2F777A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AB60B5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4DD37D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5B3C78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CFBA95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D9C5A2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23A709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6FD369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B23A5A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197DCD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A006C8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D50BFB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28B854F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55B3BC5C" w14:textId="429FEEDB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106AC9B" w14:textId="121B17AC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11-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camelopardalis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818BBE8" w14:textId="24F98B9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ED8806" w14:textId="5CA45BD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E8838BA" w14:textId="7DF56F5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AF51CA6" w14:textId="5706BBC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858E76C" w14:textId="7A75CE8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5B2C8EA" w14:textId="38C6F57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6D29911" w14:textId="372936C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846F5C6" w14:textId="4FADED1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54F632D" w14:textId="0EF0A84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9CA2AC" w14:textId="275B188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119548F" w14:textId="23CF5BD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CDD50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7171B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D233D3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BEF228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00C181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05FB8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F8F78E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E1F2B3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CC98DE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55EEA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AB1295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98B38E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D1206E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79E91E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94EF15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8CEAC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D177DC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942137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6F0942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670FF5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800EF5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6EAE00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BA15D5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188587B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0C9B15B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72BEB1D7" w14:textId="349CABE7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B4E098F" w14:textId="2F375B1B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12-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zosterae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D1A19F" w14:textId="033CFBE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4320F2E" w14:textId="326BD40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F7D16F4" w14:textId="5111322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CE64DCE" w14:textId="04260F5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A43B665" w14:textId="45B36E5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B92385" w14:textId="6D99805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394958F" w14:textId="12300A3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63A6CAF" w14:textId="2DD6D04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A685854" w14:textId="54B73DF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01177CB" w14:textId="39CF265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92D622B" w14:textId="4F196A2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D1BC0AC" w14:textId="4CBC90B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CBB510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920BC3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E1135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0B00BD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C3B83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B7DC50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2FBA0B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A514EF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C4E51D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3A55F5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A488BF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C2D5A8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F65C1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038763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11BDFD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56810D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5B66D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1862D2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37F67E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9C27D0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54393D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8C7E1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24CD4AE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797B8D0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010C20B2" w14:textId="13DDB2F7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8B97AF8" w14:textId="34173B15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13-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reidi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EAF4B4C" w14:textId="5C26F1C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5E855DC" w14:textId="2EE9EEA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D32BC0C" w14:textId="15028A4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E65247A" w14:textId="4344453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9352993" w14:textId="518C6A8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788AA4A" w14:textId="51E41BF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0F9DA6F" w14:textId="6D139A7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C3DB06A" w14:textId="02488F2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5A58F0E" w14:textId="178638F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B6DB692" w14:textId="453EFB2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B01D880" w14:textId="0186546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0DBA20F" w14:textId="5A6059F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4E4E128" w14:textId="2660056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B9E8ED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CDB1A6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C91FB0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58FCA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BE2B30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2FB954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89B587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A9D3DC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D589BE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B61F7E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8707D5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E842D7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D1326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787832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BEE13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9D3768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07676E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BB4FC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F1894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C2C0A7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099338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605A3E1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3B275F6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6D904BFE" w14:textId="70840307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94EEC35" w14:textId="2A7951D8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14- H. capensis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C89926" w14:textId="6CDB68E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1A841AF" w14:textId="109AE43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EECD294" w14:textId="720846D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E576948" w14:textId="272FBFE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6ED01D" w14:textId="38E3B7B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832C406" w14:textId="2DFF819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E96EBB3" w14:textId="29EBD28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EDD23D8" w14:textId="160E5FB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B4EBEF" w14:textId="42089AC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BCC2132" w14:textId="5D8F031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12227D3" w14:textId="54300DC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65E8706" w14:textId="39D4B7C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6E9B96" w14:textId="216876A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553C259" w14:textId="3FA48A7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953D01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F62AA4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2BD1F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22DEF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CFF18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771E5C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788779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961424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37CCB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EB59A8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F5948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350632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DF7992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EBBD89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771251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AA9F14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9AE50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551E1B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14BFF1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B86139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11AB23F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1375131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7E7A773A" w14:textId="0D6B04D9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3C03A1F" w14:textId="18E359D5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15-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dahli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0829201" w14:textId="5EAEDC2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C27E290" w14:textId="5942DFE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12BA2FA" w14:textId="52BC234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18239E" w14:textId="084E860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31B333A" w14:textId="49481DF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588EED9" w14:textId="5D1E880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3FA5D7" w14:textId="27D66DB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CA0CFC" w14:textId="061FB8B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F60FE41" w14:textId="720F61C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06F43B" w14:textId="2CE3909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0D45592" w14:textId="6407523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CE3AF96" w14:textId="1B75F0B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5D3D68C" w14:textId="34A8E40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ADA9686" w14:textId="149127B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ECD481A" w14:textId="36D5B59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453FAD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4CAEB7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7B6FFA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27A8CF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27E139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9C2E62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504EDB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91F72A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7D170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7E841A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42B77A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9A7FF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C2CCE7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DF9CF5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93750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AFE3BB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6463DD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FBF30E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4C3F8E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1D31118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5DA5ACF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5026E9AF" w14:textId="37EA0335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3B3CF0B2" w14:textId="6D5DD7B9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16-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denise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EAA39F" w14:textId="2CFA64A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393E520" w14:textId="6385E33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BC9D8B6" w14:textId="1B5869B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98BA106" w14:textId="095E4B5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CAD3408" w14:textId="29CA0BE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BB1CA01" w14:textId="57B4277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E9F83EC" w14:textId="06873F4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894BC70" w14:textId="79092A9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D0E0E5F" w14:textId="4F040FA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F4A2BC1" w14:textId="37B49BC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7D4B67" w14:textId="22C29D3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0C2826B" w14:textId="2747C26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11E7BC" w14:textId="506FA50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F3FF39" w14:textId="1473CB6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993108A" w14:textId="37FFA53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9EE4803" w14:textId="36BAC99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54D78A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81B59A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C4BC04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1C1E6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EC6977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3AD0EA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1185B3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6FFD1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4CFFF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A05ACA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BD8CC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0CDE59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5EE8A8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B455CB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F02EC7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36612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3AF44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BBA4E7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560083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2789E2E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05B01C8A" w14:textId="6FD322F7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FDFCD04" w14:textId="33639ACE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17-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erectus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C9089D" w14:textId="78A8B60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65C5A1D" w14:textId="1E13C2C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F9AD4E" w14:textId="2F92BEE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87A479A" w14:textId="1D38B26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619B69D" w14:textId="4C92446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7F6C70" w14:textId="567EE87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A7008DC" w14:textId="31DCB01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710C9A6" w14:textId="48A7B24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A14A42C" w14:textId="417CDDC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4EAEEAC" w14:textId="497E4B5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3D30949" w14:textId="47D8429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2181654" w14:textId="714686D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11D6211" w14:textId="543EE87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F47FFF1" w14:textId="5CBCF15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8328B41" w14:textId="4486955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6151A1F" w14:textId="7DBE045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2980B7B" w14:textId="6D537BA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DFD169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158A5C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0DD9F7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13C351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DCE3D9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C1D186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33E05C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D6F8AE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B30152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EA79E0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F675DB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B83457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60DD0F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B162D3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CD11AC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CFE0E6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7C514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146D6E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11F1568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1048C468" w14:textId="7290D84C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04396D3" w14:textId="1507588F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18-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fisheri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FDFB70" w14:textId="70A6892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9A3C8E8" w14:textId="5EE09E1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5F6896" w14:textId="1A0069F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63C2972" w14:textId="7809C5F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D0EC3EB" w14:textId="5B3AB75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A7EEF7A" w14:textId="735483F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B604BF" w14:textId="39C2CE4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BE0DCAB" w14:textId="3BDAE81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C7E5853" w14:textId="29E18EB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60F3793" w14:textId="6E66475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0D3F0EC" w14:textId="171E137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DCE647F" w14:textId="3416C6F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1F26960" w14:textId="2C1B72F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BC170D9" w14:textId="793FE50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13211A" w14:textId="4DDAB24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3E9CE6B" w14:textId="4657B96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BA0AEE4" w14:textId="3AF976C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E6260BB" w14:textId="1446706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F25C22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96DC7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49489F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17E70B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B648F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E18E4B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C0B564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F9261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3689A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54BDB7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A2EE0C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3724B3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2BC992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84B758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E7D2F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596414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6053F77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39C6CD5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258B7A25" w14:textId="1AC0C559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2A38426" w14:textId="46EE2A07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19-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fuscus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1192C0" w14:textId="367CB56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37ADA3" w14:textId="206489D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20D108B" w14:textId="6A3323C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408587" w14:textId="0E0C8D0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84F6E7F" w14:textId="209E986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A4EF1E6" w14:textId="48AA652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A2F6BF" w14:textId="1890DB3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3E0D056" w14:textId="36C3F44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2A529A5" w14:textId="16EF05A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53B4D7A" w14:textId="5D72BF9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17ED15" w14:textId="5BCD196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EF0C1A" w14:textId="5758EC6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4B03A9B" w14:textId="1C3A114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7C51B35" w14:textId="191473A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FB1A45D" w14:textId="23A0F06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FB2AAD" w14:textId="2A99142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A0ECBD" w14:textId="25CBEB8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AA6E9D9" w14:textId="14267CB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06605D9" w14:textId="399495D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FB0B6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DF169C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72D23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F7CEF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9CCAA8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BB71AF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91E83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A87780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A15694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74D1D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6A2E10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1A06F3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D6588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40E456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28A241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18984B3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705F9E0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48DEB45E" w14:textId="1F3E6350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2D99124" w14:textId="59A03794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20-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guttulatus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A1F8A8" w14:textId="5457E41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3CD1222" w14:textId="7621837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D3D78AC" w14:textId="21EA383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A4B1B8E" w14:textId="3E8774B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E6CCB7B" w14:textId="3F91970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EC73707" w14:textId="744347B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96DF6F" w14:textId="6C32003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60681A3" w14:textId="017341D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2A81BA9" w14:textId="35EF84A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63A0D3F" w14:textId="657F687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C1ADE1D" w14:textId="47792B9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DC7C92A" w14:textId="0D51EC4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47D26CD" w14:textId="0D4CA7B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0465872" w14:textId="776CB87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5BBDC50" w14:textId="3CCC137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FFCD2A" w14:textId="3AAD00E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A6EB7DF" w14:textId="2B9D182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90CA57" w14:textId="5448CEF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1AF4DC4" w14:textId="74DA14A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D4709BB" w14:textId="1737250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94D274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FE76D5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C5A40B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D71FA4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89C814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717DC0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95FE51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EE444D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6321A1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B1FB55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A7D251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E04FD0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06C0AA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E16DF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2244EA5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3774B5C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481C2332" w14:textId="136E523C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2BA4CCC" w14:textId="2AB3F645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21-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hendriki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020EEFF" w14:textId="35C97A9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A7D9203" w14:textId="5CB19B0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E577413" w14:textId="7792E41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0CE7D4" w14:textId="3816D48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6266B4A" w14:textId="1E206FF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AEE9D00" w14:textId="5E5E401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F09B56E" w14:textId="335DBF9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2823226" w14:textId="6C037A5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CAB8F1" w14:textId="519CD0C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25C6EC" w14:textId="7E30A73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F4D2F9E" w14:textId="4F308BA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2878BF" w14:textId="774B29D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EAD01A3" w14:textId="62A4A10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E24CAA3" w14:textId="40D574D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7EDC4E" w14:textId="611FBE1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1D6775F" w14:textId="485B805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AE6BF3" w14:textId="0921281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D702D9A" w14:textId="3A2B352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3927577" w14:textId="56FD869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4B12E46" w14:textId="58CE1AE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C48F751" w14:textId="0410E53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44A7A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DFB71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B7F9A8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95867F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F9A362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A1CE09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0E1F4C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779296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E3702F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F7A1C7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AA3E84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D13228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221092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8693B7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0A55917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6E8E4B0D" w14:textId="0FB9D7D3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A7F0782" w14:textId="70D55308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22-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histrix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64FF7F7" w14:textId="491A999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4E8B4BD" w14:textId="69DE7E4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E6ABA29" w14:textId="46E645C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F748857" w14:textId="1742122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49F5C74" w14:textId="2B68D8B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0AAA8E1" w14:textId="7DB8CF0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1D984F" w14:textId="36D82A2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068B6A3" w14:textId="4917EF6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C335DEF" w14:textId="7CC33CA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9A7880C" w14:textId="5D91683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B1AEF53" w14:textId="7264DDD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35C417B" w14:textId="779929A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548EF1E" w14:textId="5B16393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A0A06CD" w14:textId="344F798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DB3A317" w14:textId="7E2991C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F84812C" w14:textId="4FB2E55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95C4A54" w14:textId="260F889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49C4E15" w14:textId="2F92674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B6C661B" w14:textId="543D3DD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895D18E" w14:textId="1F0800A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69513D3" w14:textId="711C5E8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02633F6" w14:textId="496D603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4A4219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A93A5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22F834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3CB2D2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910C0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86A1D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FA706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0B79A2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A0B4F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64C0EF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EE64D3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2D98D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44C4F6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6799747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5070D9D3" w14:textId="05160FFD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3E21381" w14:textId="1A84AFB5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23-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ingens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131759" w14:textId="646393D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E73A938" w14:textId="2AA3F1E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62F94CB" w14:textId="7D359F5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A6C2C94" w14:textId="5FAC144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2F6F4EB" w14:textId="0731B1F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71EBC55" w14:textId="3ED1BB8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12BBE02" w14:textId="0A620F4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624FDE2" w14:textId="0791CF8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2CB8EA" w14:textId="0654976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BEE5D7" w14:textId="23EEDFF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084341D" w14:textId="4AB00C4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CFE931" w14:textId="001D2FD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531E088" w14:textId="6F7F681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57F922D" w14:textId="34629AE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17C135" w14:textId="64E26DE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C5BE7A5" w14:textId="381C6DA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D2732B" w14:textId="4D8C677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0990460" w14:textId="4917740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949A2DB" w14:textId="4E18597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8F96615" w14:textId="3A6E59B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2CDE1C8" w14:textId="610DB1E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F5BB1AA" w14:textId="50322D7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BB91D6" w14:textId="58FBA81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5D698B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4AE1D8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B02EA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FFA3EE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4C821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82728C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537F1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B40067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2453DB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55DF1F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0198CE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7F3FDF9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3A70221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059D3A6E" w14:textId="7AD7D91D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461622D" w14:textId="18CFC6F5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24-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kuda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70008C0" w14:textId="2E7652B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5C94A0" w14:textId="1D7CCB1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5BEA71A" w14:textId="1695CC3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E1D5647" w14:textId="7A1F658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683C6B8" w14:textId="69D5B68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86B7463" w14:textId="0FA730F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D5CB0E3" w14:textId="68F12C2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7FAD3C7" w14:textId="1A922C8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C9B2E92" w14:textId="268963A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8565023" w14:textId="23B0EC8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24D11EC" w14:textId="3EBF799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B58850" w14:textId="15BA282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C3B4F62" w14:textId="6CDB2DA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615924" w14:textId="708957F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3A57B57" w14:textId="041A129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E799A76" w14:textId="745813A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A27833F" w14:textId="02D1CE3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8E2F4AF" w14:textId="0999501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5D1AD85" w14:textId="4F0964F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7FAC041" w14:textId="1A8A02E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9AE37AF" w14:textId="5776365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B9B05A5" w14:textId="5EFAEFD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5347950" w14:textId="50D6F1D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91EBAF8" w14:textId="41BBB42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AF78BD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5BBB4F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D19E15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E775C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E9DB70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3840ED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C3A32E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FBEEDB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AB1F7E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880D10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0DEFD0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45B11FC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572F9DAB" w14:textId="371DD576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BD7355F" w14:textId="7F06AB4F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25-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mohnikei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A2777AE" w14:textId="447BB75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72713AC" w14:textId="7DDFE70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12A6F93" w14:textId="00B9684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40715D1" w14:textId="57CA1A4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EDCF4B3" w14:textId="216E0F9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DA467F3" w14:textId="01CB23B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7347E7C" w14:textId="46F12E1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3E55781" w14:textId="714196D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05ABE78" w14:textId="5776646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449A376" w14:textId="3B0C006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810C39C" w14:textId="6C9A252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62CDC17" w14:textId="5DC2645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2041C7A" w14:textId="296FA8B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C517AF" w14:textId="401F908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2A8A98" w14:textId="4BB1A28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113908F" w14:textId="5F8DF55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69D7F4A" w14:textId="1B3D8A5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328FC58" w14:textId="035C310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659A3A" w14:textId="39D164D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2DA903D" w14:textId="70C0125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5DC66F3" w14:textId="0844DA4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3665C9C" w14:textId="0E16979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8FB888B" w14:textId="7E1F554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4B1F4FE" w14:textId="14E68BB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A108C77" w14:textId="7748DFB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7E9830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455710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CDEC5C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9565D2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3F7BF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B8305A0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7B97A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C74C06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606CD4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DFDA85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0E92EF7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212F8A1E" w14:textId="35F9EC78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8C08C53" w14:textId="74C10E6C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26-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nalu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DD438DF" w14:textId="6ED6734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96B25C" w14:textId="78625C1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D4523E7" w14:textId="04A9DEA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07F1C67" w14:textId="724D3AE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7716556" w14:textId="2013AA9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4496221" w14:textId="4F9EB12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E4671EE" w14:textId="7A35091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F8D82EA" w14:textId="0EA1C12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2E42179" w14:textId="7BE402F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E51052" w14:textId="6E61F0F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2B0132C" w14:textId="18A02B6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7DC62B6" w14:textId="49733CB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CC3D740" w14:textId="64520FD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025AB42" w14:textId="4D2E59D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027EA3B" w14:textId="12DF1E5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6519873" w14:textId="3635DB7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524466" w14:textId="4B15F2B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616E7FA" w14:textId="0F7811A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7CE4374" w14:textId="34987FE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EFE869E" w14:textId="320554C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57F2E31" w14:textId="1FA0BA1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1C02FD" w14:textId="05FB7F2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CAB810B" w14:textId="5CF8404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A827ABC" w14:textId="0426D79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AAB3BF6" w14:textId="126F2A3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6283904" w14:textId="38DFA85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020107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924800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851058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4DFC9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5DFD99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AB3A3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E4367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09D30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67F0EFE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4FF1869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4ACD25DC" w14:textId="7FC453BF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37D272A5" w14:textId="644EE233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27-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patagonicus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85044D" w14:textId="5D9BE70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D02C814" w14:textId="0A384EA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EC27364" w14:textId="6166A5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4D1B227" w14:textId="625504A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BAC2827" w14:textId="104EDD6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68D63E5" w14:textId="351F22D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93E0841" w14:textId="3B31AE1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BCF8B10" w14:textId="008A117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16E2C5" w14:textId="0D686D1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D066014" w14:textId="68D0E90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8A0C82B" w14:textId="6411FE5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B2BD87D" w14:textId="068A4BE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C1CF618" w14:textId="5976410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E19E9E1" w14:textId="7961703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32E63FC" w14:textId="7794EA6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5BE8F24" w14:textId="2C46E4C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A8634B0" w14:textId="6176A45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9A03141" w14:textId="774138E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8E8B57" w14:textId="0013468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8464B2" w14:textId="32C6B4F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617BD35" w14:textId="48A06BD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C26B1A" w14:textId="235D6FF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8939DEA" w14:textId="1482A4F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1DC8D7" w14:textId="2984150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BAEA7BC" w14:textId="38FCA7F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665CA04" w14:textId="5A943C6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A03B287" w14:textId="35FFFED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AE4ABE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1A4767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D62A00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A3229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C72A4B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526D51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DCA3C9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7283F14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29CDB5E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3E2945E5" w14:textId="53C75D5E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3B3251BF" w14:textId="13B22167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28-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pontohi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76EAA6" w14:textId="5E09976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114A91D" w14:textId="143C3F0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0A889F7" w14:textId="5FC5F32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CC186B2" w14:textId="3EDC188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7593CD3" w14:textId="1A370AE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57F27A6" w14:textId="1A47E91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A20B93C" w14:textId="45FD0FE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46F19E6" w14:textId="6AE2177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54163FF" w14:textId="0AF1C71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8A60680" w14:textId="7DE85CF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5446AD" w14:textId="5748C23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0281D2A" w14:textId="767EC3A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DF37E38" w14:textId="26A8BD4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13DF966" w14:textId="551D66D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19571C1" w14:textId="2865C39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D39DFB1" w14:textId="3D416DC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0475653" w14:textId="1D7B42F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BC7A3DD" w14:textId="57890A2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4E63CE9" w14:textId="2E7F340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FBB9892" w14:textId="411DE9B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AD928C0" w14:textId="74313E1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FD3693" w14:textId="572FF5D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82383AA" w14:textId="70E1630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57ED790" w14:textId="08A3FCC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E20A21B" w14:textId="34088FE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F7A3C6" w14:textId="6312D50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B52C517" w14:textId="11CDDA1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5FB4E3" w14:textId="3778F29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FAB1E6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BA99F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BB11BF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48A3249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4B801D8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22BA7D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4FD1C96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2255B6D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4F488A0E" w14:textId="4D533755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06B403A" w14:textId="25868995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29-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spinosissimus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D8BC956" w14:textId="5A32345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6B7C108" w14:textId="1EC91F2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275331D" w14:textId="0FBFCAB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536A5E5" w14:textId="355F3FE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C870B2C" w14:textId="439F5C2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3C46DAE" w14:textId="1C968A2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B065C2" w14:textId="38E3FAC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73C8A23" w14:textId="722742D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88C1F34" w14:textId="28AE60F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295FA77" w14:textId="2982502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EB66247" w14:textId="3FEA6B0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5E4F65D" w14:textId="2EA8034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CC2CF2" w14:textId="4315B19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E50D9D" w14:textId="02CBE26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84827BC" w14:textId="6EA5937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329401F" w14:textId="65A40EC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08DC386" w14:textId="1E812DD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992B27D" w14:textId="7EAD3C0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D631D7" w14:textId="254A7E7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342C312" w14:textId="59B283F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3426BB2" w14:textId="35A041C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2A638E" w14:textId="5C57770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33A1AE7" w14:textId="33FFA8F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726BB00" w14:textId="7623334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3E0D9D9" w14:textId="5E62AF8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4124B6C" w14:textId="6CF7F44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CE45628" w14:textId="2CD9D1A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ECA3A56" w14:textId="29057CE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F2CCE2F" w14:textId="0A6DF5B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4EEABD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343AEA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690EC9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0D0B96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265F49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1C644F7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0C7E95B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17E82B3F" w14:textId="6F416AA9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CE50A10" w14:textId="187AC0DC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30-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subelongatus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9BFCC85" w14:textId="3FBDD2F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E15F9CE" w14:textId="52F6905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1D5ED4" w14:textId="6974532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DCBC2C1" w14:textId="0392770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CFB5ADB" w14:textId="1301AA1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1D93709" w14:textId="4E8D13C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52125F1" w14:textId="3A9B463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3B967F2" w14:textId="0322AAD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AD556C6" w14:textId="70399CD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56EDC0B" w14:textId="63A97F4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8FC8469" w14:textId="22A9050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7097FF" w14:textId="2D9187F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C83E20A" w14:textId="3743058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83494A" w14:textId="772D6FC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99F6370" w14:textId="3A8EF19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2B6AB6F" w14:textId="6C79D7F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4DBA2CE" w14:textId="79FD436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9019EBD" w14:textId="4B26B0F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3393B4" w14:textId="452A428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BB6081A" w14:textId="20268DD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61B1A0" w14:textId="1E9D170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BE81B6B" w14:textId="2BCDA32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70BEF8" w14:textId="7B923A4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A5B2DE5" w14:textId="47870B1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6FCA97F" w14:textId="602E7BE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5FF37EA" w14:textId="4AAEF65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B10F07D" w14:textId="3FB7073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3E6B524" w14:textId="147E239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4BFF5BA" w14:textId="247F541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342BDA2" w14:textId="0641192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71BA4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003379E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679605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972EA4A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5892EF03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3BA5BA8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2C08DFE2" w14:textId="5FF26F17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0CFCB9B" w14:textId="1BD2CD97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31-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trimaculatus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EC2CA3A" w14:textId="0B7647C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1D519DF" w14:textId="09D063E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74E2ACC" w14:textId="7AA5B3F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CCCA315" w14:textId="290575A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19947B3" w14:textId="1ABED89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0608D85" w14:textId="416099F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3220BF2" w14:textId="0C0C592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C311A94" w14:textId="125F71D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2D58D89" w14:textId="4E58C98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5A39EA8" w14:textId="68FD657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10A5D5D" w14:textId="71E81E1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5AC7373" w14:textId="019522A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D60B98" w14:textId="5FA1CC1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587BA21" w14:textId="258366D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FC8430" w14:textId="5B9287E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C681D8C" w14:textId="2FBB1D6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142644B" w14:textId="794F5E4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B0E6252" w14:textId="1372460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DEABCC" w14:textId="583DAD1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67179F1" w14:textId="56D9F31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A5FDB4F" w14:textId="19068C8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A6D277C" w14:textId="6C3E622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890AC51" w14:textId="42B7B2A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12F8B52" w14:textId="14ED6FD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800B834" w14:textId="51C4038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EA7A6EA" w14:textId="2E8EF35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0BB3AF3" w14:textId="5E74506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D12AE1" w14:textId="43EB494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866F930" w14:textId="1AFD964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172A597" w14:textId="3B4C15A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6477510" w14:textId="1D3E9E0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E62AD2B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A9A39F7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9AE8F9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68C6C1E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729CA436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01C40A67" w14:textId="7E54AA2B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B81A057" w14:textId="7AD1AE97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32- H.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whitei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F10F22" w14:textId="64A37B4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8DE69FC" w14:textId="01D8067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794D233" w14:textId="12B791E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350A659" w14:textId="537E0C5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80A8A8A" w14:textId="5065F03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7717A52" w14:textId="6AF0A68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76E5961" w14:textId="07AC438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F67C3EA" w14:textId="76B8D09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AD3D495" w14:textId="17F9B09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B8F132D" w14:textId="0993D5F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ADF5DEB" w14:textId="1DC51E8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622DF88" w14:textId="432DA9B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2E6321B" w14:textId="77B8AB4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41D1D83" w14:textId="6C72D57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C01ED0D" w14:textId="6721867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0EFE9FC" w14:textId="3FB2C28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EF02F5A" w14:textId="0A99943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F55827C" w14:textId="5044F47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E7BB360" w14:textId="1724A37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A9D4C09" w14:textId="379A790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7AA6F3" w14:textId="155B543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F637C2A" w14:textId="5C8EC41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69F2076" w14:textId="14B2C61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1AD3A78" w14:textId="38170A4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DA8BAC6" w14:textId="4A9B5DD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D122C13" w14:textId="502987B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D31C645" w14:textId="5DF02DC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990182A" w14:textId="5359BD7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7FBC797" w14:textId="20FAC76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124DEDF" w14:textId="23D1C10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E86E3E2" w14:textId="069CC0F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E12AE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4376C34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D3EFF0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44C9836F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11112BE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08225A9E" w14:textId="5ACD451B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8CFB30F" w14:textId="6E9DB421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lastRenderedPageBreak/>
              <w:t>33- S._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abaster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31535A5" w14:textId="09E169C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FB7DAB3" w14:textId="2BAFD74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B4DE41C" w14:textId="6793027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634F344" w14:textId="6C2FAFC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8656386" w14:textId="68AE9BC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4A7F420" w14:textId="25A8844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A4D77C4" w14:textId="555B252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8F89C0E" w14:textId="5036B74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487969C" w14:textId="452FCCA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0A9AA20" w14:textId="4F3E6DA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7F06418" w14:textId="3DA1483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C3CB7B8" w14:textId="473BE59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061073A" w14:textId="237F3A5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55F1FCC" w14:textId="0A76272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D53CC40" w14:textId="69CC9AF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2CF5F62" w14:textId="19AA2E3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88B0BEA" w14:textId="44A5133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954FDA1" w14:textId="616728A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C92D95C" w14:textId="71B444F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8A99063" w14:textId="7462352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C150A71" w14:textId="13A5C7A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E3E8125" w14:textId="75DFFDF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EED3817" w14:textId="6A5F1A4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D8DA76A" w14:textId="37D0021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E5C7E46" w14:textId="48C996F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D652B80" w14:textId="2FC62E1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D42D92B" w14:textId="56F8E09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8921046" w14:textId="5674F48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6873C7A" w14:textId="071661D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D27CF4A" w14:textId="2E5A096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B4821D9" w14:textId="48A6C01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47651C" w14:textId="4CE18E0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2FED6DC" w14:textId="6FD0183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585A125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283DF82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0FE10C01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35F51F49" w14:textId="47964B1E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8FB1174" w14:textId="3E6F3EA1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34- S._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schmidti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2D94F81" w14:textId="2EAB5DD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5CBE2D4" w14:textId="6058434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9C9A620" w14:textId="223FB98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7F6DB8F" w14:textId="025073D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451F729" w14:textId="5620D82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7839D2F" w14:textId="6D43E60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F32043D" w14:textId="71F6D9C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CD99523" w14:textId="4F67548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3B5F04" w14:textId="1FC5183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AB90DAB" w14:textId="0696D58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84E44A4" w14:textId="4D1387B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DAC3A85" w14:textId="3B8EF2D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34DCC38" w14:textId="02F4077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AA05A42" w14:textId="2CC18BA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4B36E9E" w14:textId="43336E2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2A778AA" w14:textId="6DE4CED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DCD06B8" w14:textId="3DE464F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D87AF70" w14:textId="4E445F0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962396C" w14:textId="77A947C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841C6FD" w14:textId="273708D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7BC130" w14:textId="7828E87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CAF09DB" w14:textId="14842F7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19F1F9" w14:textId="2B08DC7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864A802" w14:textId="149712F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88E4AAA" w14:textId="6498A6E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5D331D9" w14:textId="2693622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22C46B8" w14:textId="4A9B15E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7A1E878" w14:textId="5476626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9602573" w14:textId="2EB12A9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8898F28" w14:textId="5CF0A64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045DE54" w14:textId="4BF810E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36F0C78" w14:textId="37B6961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63E03CD" w14:textId="533BD0F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424AFC2" w14:textId="76A33FB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2E77689D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473" w:type="dxa"/>
          </w:tcPr>
          <w:p w14:paraId="6BCCA60C" w14:textId="7777777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  <w:tr w:rsidR="00B0431E" w:rsidRPr="00DC1ED3" w14:paraId="0B190B14" w14:textId="250B06A2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7BDFB9A" w14:textId="09311530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35- C._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flavofasciatus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E6A12BE" w14:textId="365DD21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65DEE05" w14:textId="6D8E3F8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C811E58" w14:textId="6CBBC40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075D86E" w14:textId="5C9809E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3FCD238" w14:textId="16095C3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5199B84" w14:textId="40B7A4F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26FE361" w14:textId="2C86E40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972E490" w14:textId="48BFD4B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B770D5" w14:textId="6FD8274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370736B" w14:textId="0B0BA5F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C08BA1E" w14:textId="61F2C46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5D90078" w14:textId="1CBE731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0F3C0E8" w14:textId="3C2E716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3C386E" w14:textId="0FA4208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B4DBDFD" w14:textId="399B63B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07E4749" w14:textId="4BCD418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819416" w14:textId="6A39295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11ADE4B" w14:textId="5C37E15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ECEB5F8" w14:textId="5C0A414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B27B2F4" w14:textId="6F15FD6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D08F589" w14:textId="607BE610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C059C4" w14:textId="06F9F30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D409B9B" w14:textId="45A9A53A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9E5643" w14:textId="2F8296D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F6010B9" w14:textId="3784CD1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36E4E85" w14:textId="06C2850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9C6F878" w14:textId="358B003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136D741" w14:textId="57F6675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FECB347" w14:textId="19E534B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6A67C64" w14:textId="2FC21CA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BFEDAC0" w14:textId="32D2EAC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B1ACA1A" w14:textId="7ECA55D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DC7EC76" w14:textId="6AD7DDF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9C73A5E" w14:textId="2A34D34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B16F747" w14:textId="4E42E04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73" w:type="dxa"/>
          </w:tcPr>
          <w:p w14:paraId="330A3A76" w14:textId="77777777" w:rsidR="00B0431E" w:rsidRPr="003C4579" w:rsidRDefault="00B0431E" w:rsidP="00B04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0431E" w:rsidRPr="00DC1ED3" w14:paraId="68743D55" w14:textId="2A7190E4" w:rsidTr="00720470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ACABF27" w14:textId="0FDB025B" w:rsidR="00B0431E" w:rsidRPr="004E0009" w:rsidRDefault="00B0431E" w:rsidP="0006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36- C.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schultzi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F14208C" w14:textId="15CEAB6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2316B7C" w14:textId="0EF355D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F5389C" w14:textId="1C3268FD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68973DD" w14:textId="739E07D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2ED227" w14:textId="3F7848F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9411F74" w14:textId="42B6E96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2604D3B" w14:textId="5032B2E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37F8ABA" w14:textId="35E313D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EF9E78D" w14:textId="52B6A4E7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434C7DE" w14:textId="2F193A4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7E4599A" w14:textId="55DB067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E4E4D80" w14:textId="176CE60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CFFF833" w14:textId="7860760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2E1880D" w14:textId="3A22A8B5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12D5E85" w14:textId="7ACE968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49001A3" w14:textId="48A1728E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39BA494" w14:textId="4DDCC03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5059DD9" w14:textId="4C7DB62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859719" w14:textId="3E0DADB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702914A" w14:textId="5F8D42A3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688CC3C9" w14:textId="11E8582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B3FD22E" w14:textId="0B88BB7F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5A6F1895" w14:textId="2FFCA48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730EFF4A" w14:textId="79FB6941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164C10E" w14:textId="0A28578B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14F03A3" w14:textId="1954B306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F4B5DFB" w14:textId="6C76FE9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96130E3" w14:textId="286BEF3C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09D51FA" w14:textId="6CA3273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1E5EB1AC" w14:textId="79168ED8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31D2E2C2" w14:textId="62E1D3A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02520D10" w14:textId="4FDF1432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20CBD776" w14:textId="4CB049E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14:paraId="471589A2" w14:textId="67895894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204DEC70" w14:textId="0339E909" w:rsidR="00B0431E" w:rsidRPr="00DC1ED3" w:rsidRDefault="00B0431E" w:rsidP="00B0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</w:pP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="004E00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3C45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73" w:type="dxa"/>
            <w:vAlign w:val="bottom"/>
          </w:tcPr>
          <w:p w14:paraId="61D0545E" w14:textId="41243A21" w:rsidR="00B0431E" w:rsidRPr="003C4579" w:rsidRDefault="00B0431E" w:rsidP="00B04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14:paraId="1535B32D" w14:textId="77777777" w:rsidR="00EE4485" w:rsidRDefault="00EE4485"/>
    <w:sectPr w:rsidR="00EE4485" w:rsidSect="00DC1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D3"/>
    <w:rsid w:val="00061566"/>
    <w:rsid w:val="003C4579"/>
    <w:rsid w:val="004E0009"/>
    <w:rsid w:val="0064499D"/>
    <w:rsid w:val="00720470"/>
    <w:rsid w:val="00852209"/>
    <w:rsid w:val="00A80B37"/>
    <w:rsid w:val="00B0431E"/>
    <w:rsid w:val="00DC1ED3"/>
    <w:rsid w:val="00DD011D"/>
    <w:rsid w:val="00E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35F6"/>
  <w15:chartTrackingRefBased/>
  <w15:docId w15:val="{1617A6B3-95DF-43D7-8E28-ABF8817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1ED3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C1ED3"/>
    <w:rPr>
      <w:color w:val="954F72"/>
      <w:u w:val="single"/>
    </w:rPr>
  </w:style>
  <w:style w:type="paragraph" w:customStyle="1" w:styleId="msonormal0">
    <w:name w:val="msonormal"/>
    <w:basedOn w:val="Normal"/>
    <w:rsid w:val="00DC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0">
    <w:name w:val="font0"/>
    <w:basedOn w:val="Normal"/>
    <w:rsid w:val="00DC1E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0431E"/>
    <w:pPr>
      <w:ind w:left="720"/>
      <w:contextualSpacing/>
    </w:pPr>
  </w:style>
  <w:style w:type="paragraph" w:customStyle="1" w:styleId="Default">
    <w:name w:val="Default"/>
    <w:rsid w:val="007204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Petry Corrêa de Sousa</dc:creator>
  <cp:keywords/>
  <dc:description/>
  <cp:lastModifiedBy>Muhala</cp:lastModifiedBy>
  <cp:revision>3</cp:revision>
  <dcterms:created xsi:type="dcterms:W3CDTF">2023-02-07T11:37:00Z</dcterms:created>
  <dcterms:modified xsi:type="dcterms:W3CDTF">2023-07-03T18:18:00Z</dcterms:modified>
</cp:coreProperties>
</file>