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218"/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567"/>
        <w:gridCol w:w="709"/>
        <w:gridCol w:w="709"/>
        <w:gridCol w:w="709"/>
        <w:gridCol w:w="708"/>
        <w:gridCol w:w="3686"/>
        <w:gridCol w:w="707"/>
        <w:gridCol w:w="710"/>
        <w:gridCol w:w="709"/>
        <w:gridCol w:w="709"/>
        <w:gridCol w:w="709"/>
        <w:gridCol w:w="708"/>
      </w:tblGrid>
      <w:tr w:rsidR="00F56F41" w14:paraId="7FED2A49" w14:textId="77777777" w:rsidTr="00F56F41">
        <w:trPr>
          <w:trHeight w:val="344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2635DD" w14:textId="5578C5B2" w:rsidR="00F56F41" w:rsidRDefault="008C745A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 xml:space="preserve">Supplementary </w:t>
            </w:r>
            <w:r w:rsidR="00F56F41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 xml:space="preserve">Table </w:t>
            </w:r>
            <w:r w:rsidR="007F0FA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S</w:t>
            </w:r>
            <w:r w:rsidR="00F56F41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1. Total abundance/ area covered (cm</w:t>
            </w:r>
            <w:r w:rsidR="00F56F41"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en-GB"/>
              </w:rPr>
              <w:t>2</w:t>
            </w:r>
            <w:r w:rsidR="00F56F41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) of species within each survey month, identified as part of the Successional Settlement Survey. Area covered is denoted by a ‘*‘, all other numbers are abundance values. Species are grouped within Phylum. NNS denoted by a ‘</w:t>
            </w:r>
            <w:r w:rsidR="00F56F41">
              <w:rPr>
                <w:rFonts w:ascii="Neue Haas Grotesk Text Pro" w:eastAsia="Times New Roman" w:hAnsi="Neue Haas Grotesk Text Pro" w:cs="Arial"/>
                <w:iCs/>
                <w:color w:val="000000"/>
                <w:vertAlign w:val="superscript"/>
                <w:lang w:eastAsia="en-GB"/>
              </w:rPr>
              <w:t>†</w:t>
            </w:r>
            <w:r w:rsidR="00F56F41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’.</w:t>
            </w:r>
          </w:p>
        </w:tc>
      </w:tr>
      <w:tr w:rsidR="00F56F41" w:rsidRPr="00DB109B" w14:paraId="76959827" w14:textId="77777777" w:rsidTr="00427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7C2BE7" w14:textId="77777777" w:rsidR="00F56F41" w:rsidRPr="00DB109B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Species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14:paraId="5EAD20A5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Month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14:paraId="32CA5114" w14:textId="77777777" w:rsidR="00F56F41" w:rsidRPr="00DB109B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Species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14:paraId="16953EC4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Month</w:t>
            </w:r>
          </w:p>
        </w:tc>
      </w:tr>
      <w:tr w:rsidR="00F56F41" w:rsidRPr="00DB109B" w14:paraId="51D8134A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3FAFDC9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2EE6FE55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Jun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6EB7D573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Jul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1D847D10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Aug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7EBE9205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Sep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6FF4C765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Oct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1C925804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Nov</w:t>
            </w:r>
          </w:p>
        </w:tc>
        <w:tc>
          <w:tcPr>
            <w:tcW w:w="3686" w:type="dxa"/>
            <w:vMerge/>
            <w:tcBorders>
              <w:bottom w:val="single" w:sz="8" w:space="0" w:color="auto"/>
            </w:tcBorders>
          </w:tcPr>
          <w:p w14:paraId="354761B4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</w:tcPr>
          <w:p w14:paraId="0E7BFE7A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Jun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14:paraId="45DE37C1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Jul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790DD21C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Aug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224264B3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Sep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681DE97D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Oct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5E933EAB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Nov</w:t>
            </w:r>
          </w:p>
        </w:tc>
      </w:tr>
      <w:tr w:rsidR="00F56F41" w:rsidRPr="00DB109B" w14:paraId="7898FAFA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26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6968F0AC" w14:textId="77777777" w:rsidR="00F56F41" w:rsidRPr="006559B9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Porifera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79E5DACF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02083FB9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11814DE3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2895C15B" w14:textId="77777777" w:rsidR="00F56F41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142779E8" w14:textId="77777777" w:rsidR="00F56F41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497C7573" w14:textId="77777777" w:rsidR="00F56F41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bottom"/>
          </w:tcPr>
          <w:p w14:paraId="46B29126" w14:textId="77777777" w:rsidR="00F56F41" w:rsidRPr="006559B9" w:rsidRDefault="00F56F41" w:rsidP="00F56F41">
            <w:pPr>
              <w:spacing w:after="0" w:line="240" w:lineRule="auto"/>
              <w:ind w:firstLine="453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Lembos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websteri</w:t>
            </w:r>
            <w:proofErr w:type="spellEnd"/>
          </w:p>
        </w:tc>
        <w:tc>
          <w:tcPr>
            <w:tcW w:w="707" w:type="dxa"/>
            <w:tcBorders>
              <w:top w:val="single" w:sz="8" w:space="0" w:color="auto"/>
            </w:tcBorders>
          </w:tcPr>
          <w:p w14:paraId="4B772683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14</w:t>
            </w:r>
          </w:p>
        </w:tc>
        <w:tc>
          <w:tcPr>
            <w:tcW w:w="710" w:type="dxa"/>
            <w:tcBorders>
              <w:top w:val="single" w:sz="8" w:space="0" w:color="auto"/>
            </w:tcBorders>
          </w:tcPr>
          <w:p w14:paraId="350D42E9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58CCBDE2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419D6DC1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4F88591B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3CCF5267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F56F41" w:rsidRPr="00DB109B" w14:paraId="599C6103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1FE1468D" w14:textId="77777777" w:rsidR="00F56F41" w:rsidRPr="00DB109B" w:rsidRDefault="00F56F41" w:rsidP="00F56F41">
            <w:pPr>
              <w:spacing w:after="0" w:line="240" w:lineRule="auto"/>
              <w:ind w:left="22" w:firstLine="425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Grantia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compressa</w:t>
            </w:r>
            <w:proofErr w:type="spellEnd"/>
          </w:p>
        </w:tc>
        <w:tc>
          <w:tcPr>
            <w:tcW w:w="708" w:type="dxa"/>
            <w:vAlign w:val="center"/>
          </w:tcPr>
          <w:p w14:paraId="205C6145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130C69F0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5E48D5CE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2B3F33D4" w14:textId="77777777" w:rsidR="00F56F41" w:rsidRPr="003849E2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</w:t>
            </w:r>
          </w:p>
        </w:tc>
        <w:tc>
          <w:tcPr>
            <w:tcW w:w="709" w:type="dxa"/>
            <w:vAlign w:val="center"/>
          </w:tcPr>
          <w:p w14:paraId="32B40663" w14:textId="77777777" w:rsidR="00F56F41" w:rsidRPr="00DE5D36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5</w:t>
            </w:r>
          </w:p>
        </w:tc>
        <w:tc>
          <w:tcPr>
            <w:tcW w:w="708" w:type="dxa"/>
            <w:vAlign w:val="center"/>
          </w:tcPr>
          <w:p w14:paraId="3F65CA8C" w14:textId="77777777" w:rsidR="00F56F41" w:rsidRPr="00DE5D36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3686" w:type="dxa"/>
            <w:vAlign w:val="bottom"/>
          </w:tcPr>
          <w:p w14:paraId="3F183ABF" w14:textId="77777777" w:rsidR="00F56F41" w:rsidRPr="00DB109B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Macropodia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deflexa</w:t>
            </w:r>
            <w:proofErr w:type="spellEnd"/>
          </w:p>
        </w:tc>
        <w:tc>
          <w:tcPr>
            <w:tcW w:w="707" w:type="dxa"/>
          </w:tcPr>
          <w:p w14:paraId="1F927BB8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10" w:type="dxa"/>
          </w:tcPr>
          <w:p w14:paraId="51A0FC83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2804100C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3EE869C3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</w:tcPr>
          <w:p w14:paraId="752E29AA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8" w:type="dxa"/>
          </w:tcPr>
          <w:p w14:paraId="07015812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</w:tr>
      <w:tr w:rsidR="00F56F41" w:rsidRPr="00DB109B" w14:paraId="2883A967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5F428BF3" w14:textId="77777777" w:rsidR="00F56F41" w:rsidRPr="006E2274" w:rsidRDefault="00F56F41" w:rsidP="00F56F41">
            <w:pPr>
              <w:spacing w:after="0" w:line="240" w:lineRule="auto"/>
              <w:ind w:left="22" w:hanging="2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Cnidaria</w:t>
            </w:r>
          </w:p>
        </w:tc>
        <w:tc>
          <w:tcPr>
            <w:tcW w:w="708" w:type="dxa"/>
            <w:vAlign w:val="center"/>
          </w:tcPr>
          <w:p w14:paraId="16FFDDA5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567" w:type="dxa"/>
            <w:vAlign w:val="center"/>
          </w:tcPr>
          <w:p w14:paraId="70E6B9C9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5E7252B9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62DC630A" w14:textId="77777777" w:rsidR="00F56F41" w:rsidRPr="00DB05A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3BD05CB0" w14:textId="77777777" w:rsidR="00F56F41" w:rsidRPr="00DB05A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vAlign w:val="center"/>
          </w:tcPr>
          <w:p w14:paraId="43808E8D" w14:textId="77777777" w:rsidR="00F56F41" w:rsidRPr="00DB05A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vAlign w:val="bottom"/>
          </w:tcPr>
          <w:p w14:paraId="35E97D0F" w14:textId="77777777" w:rsidR="00F56F41" w:rsidRPr="00DB109B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Monocorophium acherusicum</w:t>
            </w:r>
            <w:r>
              <w:rPr>
                <w:rFonts w:ascii="Neue Haas Grotesk Text Pro" w:eastAsia="Times New Roman" w:hAnsi="Neue Haas Grotesk Text Pro" w:cs="Arial"/>
                <w:i/>
                <w:i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707" w:type="dxa"/>
          </w:tcPr>
          <w:p w14:paraId="596F6703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10" w:type="dxa"/>
          </w:tcPr>
          <w:p w14:paraId="21CFD1A2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4</w:t>
            </w:r>
          </w:p>
        </w:tc>
        <w:tc>
          <w:tcPr>
            <w:tcW w:w="709" w:type="dxa"/>
          </w:tcPr>
          <w:p w14:paraId="3CA9EAC6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5DA08D3D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8</w:t>
            </w:r>
          </w:p>
        </w:tc>
        <w:tc>
          <w:tcPr>
            <w:tcW w:w="709" w:type="dxa"/>
          </w:tcPr>
          <w:p w14:paraId="735738CB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4</w:t>
            </w:r>
          </w:p>
        </w:tc>
        <w:tc>
          <w:tcPr>
            <w:tcW w:w="708" w:type="dxa"/>
          </w:tcPr>
          <w:p w14:paraId="742AC991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</w:tr>
      <w:tr w:rsidR="00F56F41" w:rsidRPr="00DB109B" w14:paraId="3D587DA9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5E069348" w14:textId="77777777" w:rsidR="00F56F41" w:rsidRPr="00DB109B" w:rsidRDefault="00F56F41" w:rsidP="00F56F41">
            <w:pPr>
              <w:spacing w:after="0" w:line="240" w:lineRule="auto"/>
              <w:ind w:left="22" w:firstLine="425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Aurelia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aurita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r w:rsidRPr="00DB109B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(polyps)</w:t>
            </w:r>
          </w:p>
        </w:tc>
        <w:tc>
          <w:tcPr>
            <w:tcW w:w="708" w:type="dxa"/>
            <w:vAlign w:val="center"/>
          </w:tcPr>
          <w:p w14:paraId="3D4D1A35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51F3300E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798769E4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5AF643BE" w14:textId="77777777" w:rsidR="00F56F41" w:rsidRPr="0038156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18</w:t>
            </w:r>
          </w:p>
        </w:tc>
        <w:tc>
          <w:tcPr>
            <w:tcW w:w="709" w:type="dxa"/>
            <w:vAlign w:val="center"/>
          </w:tcPr>
          <w:p w14:paraId="3491A9DD" w14:textId="77777777" w:rsidR="00F56F41" w:rsidRPr="0038156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111</w:t>
            </w:r>
          </w:p>
        </w:tc>
        <w:tc>
          <w:tcPr>
            <w:tcW w:w="708" w:type="dxa"/>
            <w:vAlign w:val="center"/>
          </w:tcPr>
          <w:p w14:paraId="532E54F5" w14:textId="77777777" w:rsidR="00F56F41" w:rsidRPr="0038156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150</w:t>
            </w:r>
          </w:p>
        </w:tc>
        <w:tc>
          <w:tcPr>
            <w:tcW w:w="3686" w:type="dxa"/>
            <w:vAlign w:val="bottom"/>
          </w:tcPr>
          <w:p w14:paraId="337E1465" w14:textId="77777777" w:rsidR="00F56F41" w:rsidRPr="00DB109B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Palaemon serratus</w:t>
            </w:r>
          </w:p>
        </w:tc>
        <w:tc>
          <w:tcPr>
            <w:tcW w:w="707" w:type="dxa"/>
          </w:tcPr>
          <w:p w14:paraId="06E134EC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10" w:type="dxa"/>
          </w:tcPr>
          <w:p w14:paraId="08B7E721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122A829B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03E12ED5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70CE4F88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708" w:type="dxa"/>
          </w:tcPr>
          <w:p w14:paraId="35CE106A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</w:tr>
      <w:tr w:rsidR="00F56F41" w:rsidRPr="00DB109B" w14:paraId="490FF60B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06D99D5B" w14:textId="528ACBDA" w:rsidR="00F56F41" w:rsidRPr="00B336CE" w:rsidRDefault="00F56F41" w:rsidP="00F56F41">
            <w:pPr>
              <w:spacing w:after="0" w:line="240" w:lineRule="auto"/>
              <w:ind w:left="22" w:firstLine="425"/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Obelia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longissim</w:t>
            </w:r>
            <w:r w:rsidR="0016668E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GB"/>
              </w:rPr>
              <w:t>*</w:t>
            </w:r>
          </w:p>
        </w:tc>
        <w:tc>
          <w:tcPr>
            <w:tcW w:w="708" w:type="dxa"/>
            <w:vAlign w:val="center"/>
          </w:tcPr>
          <w:p w14:paraId="6576612E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097B199A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5291CE09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3E9A05BD" w14:textId="77777777" w:rsidR="00F56F41" w:rsidRPr="006C6C4F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35DAEEAA" w14:textId="77777777" w:rsidR="00F56F41" w:rsidRPr="006C6C4F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vAlign w:val="center"/>
          </w:tcPr>
          <w:p w14:paraId="2B02C2C8" w14:textId="77777777" w:rsidR="00F56F41" w:rsidRPr="006C6C4F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3686" w:type="dxa"/>
            <w:vAlign w:val="bottom"/>
          </w:tcPr>
          <w:p w14:paraId="23F73006" w14:textId="77777777" w:rsidR="00F56F41" w:rsidRPr="00DB109B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color w:val="000000"/>
                <w:lang w:eastAsia="en-GB"/>
              </w:rPr>
              <w:t>Sessilia</w:t>
            </w:r>
            <w:proofErr w:type="spellEnd"/>
            <w:r w:rsidRPr="00DB109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spp.</w:t>
            </w:r>
          </w:p>
        </w:tc>
        <w:tc>
          <w:tcPr>
            <w:tcW w:w="707" w:type="dxa"/>
          </w:tcPr>
          <w:p w14:paraId="5CFA26F3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710" w:type="dxa"/>
          </w:tcPr>
          <w:p w14:paraId="03B53124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592AE507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5DA12B29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0B01BA23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8" w:type="dxa"/>
          </w:tcPr>
          <w:p w14:paraId="5C4E75F4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</w:tr>
      <w:tr w:rsidR="00F56F41" w:rsidRPr="00DB109B" w14:paraId="2596520E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045EED20" w14:textId="77777777" w:rsidR="00F56F41" w:rsidRPr="006E2274" w:rsidRDefault="00F56F41" w:rsidP="00F56F41">
            <w:pPr>
              <w:spacing w:after="0" w:line="240" w:lineRule="auto"/>
              <w:ind w:left="22" w:firstLine="15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Platyhelminthes</w:t>
            </w:r>
          </w:p>
        </w:tc>
        <w:tc>
          <w:tcPr>
            <w:tcW w:w="708" w:type="dxa"/>
            <w:vAlign w:val="center"/>
          </w:tcPr>
          <w:p w14:paraId="48BB9208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567" w:type="dxa"/>
            <w:vAlign w:val="center"/>
          </w:tcPr>
          <w:p w14:paraId="5EDE1997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0988AA26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5AF423AF" w14:textId="77777777" w:rsidR="00F56F41" w:rsidRPr="00C65FD7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6309CD09" w14:textId="77777777" w:rsidR="00F56F41" w:rsidRPr="00D953F7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vAlign w:val="center"/>
          </w:tcPr>
          <w:p w14:paraId="0A0BB1A8" w14:textId="77777777" w:rsidR="00F56F41" w:rsidRPr="00D953F7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vAlign w:val="bottom"/>
          </w:tcPr>
          <w:p w14:paraId="7DAB3645" w14:textId="77777777" w:rsidR="00F56F41" w:rsidRPr="006E1F7F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Mollusca</w:t>
            </w:r>
          </w:p>
        </w:tc>
        <w:tc>
          <w:tcPr>
            <w:tcW w:w="707" w:type="dxa"/>
          </w:tcPr>
          <w:p w14:paraId="2C4DF6C5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10" w:type="dxa"/>
          </w:tcPr>
          <w:p w14:paraId="4600A73A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14:paraId="221C36BC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14:paraId="2F6C9BE5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14:paraId="74A5729C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8" w:type="dxa"/>
          </w:tcPr>
          <w:p w14:paraId="0A2AC363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</w:tr>
      <w:tr w:rsidR="00F56F41" w:rsidRPr="00DB109B" w14:paraId="21E24342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12D6B98E" w14:textId="77777777" w:rsidR="00F56F41" w:rsidRPr="00DB109B" w:rsidRDefault="00F56F41" w:rsidP="00F56F41">
            <w:pPr>
              <w:spacing w:after="0" w:line="240" w:lineRule="auto"/>
              <w:ind w:left="22" w:firstLine="425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Prostheceraeus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vittatus</w:t>
            </w:r>
            <w:proofErr w:type="spellEnd"/>
          </w:p>
        </w:tc>
        <w:tc>
          <w:tcPr>
            <w:tcW w:w="708" w:type="dxa"/>
            <w:vAlign w:val="center"/>
          </w:tcPr>
          <w:p w14:paraId="52994797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5D5C3EE0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  <w:vAlign w:val="center"/>
          </w:tcPr>
          <w:p w14:paraId="36E4FB1B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</w:t>
            </w:r>
          </w:p>
        </w:tc>
        <w:tc>
          <w:tcPr>
            <w:tcW w:w="709" w:type="dxa"/>
            <w:vAlign w:val="center"/>
          </w:tcPr>
          <w:p w14:paraId="09820B96" w14:textId="77777777" w:rsidR="00F56F41" w:rsidRPr="00BF0A9D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5D0325A0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8" w:type="dxa"/>
            <w:vAlign w:val="center"/>
          </w:tcPr>
          <w:p w14:paraId="5CC74470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3686" w:type="dxa"/>
            <w:vAlign w:val="bottom"/>
          </w:tcPr>
          <w:p w14:paraId="63996A4E" w14:textId="77777777" w:rsidR="00F56F41" w:rsidRPr="00DB109B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Mytilus edulis</w:t>
            </w:r>
          </w:p>
        </w:tc>
        <w:tc>
          <w:tcPr>
            <w:tcW w:w="707" w:type="dxa"/>
          </w:tcPr>
          <w:p w14:paraId="0F902893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710" w:type="dxa"/>
          </w:tcPr>
          <w:p w14:paraId="28715B02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5</w:t>
            </w:r>
          </w:p>
        </w:tc>
        <w:tc>
          <w:tcPr>
            <w:tcW w:w="709" w:type="dxa"/>
          </w:tcPr>
          <w:p w14:paraId="1FBD19C5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19</w:t>
            </w:r>
          </w:p>
        </w:tc>
        <w:tc>
          <w:tcPr>
            <w:tcW w:w="709" w:type="dxa"/>
          </w:tcPr>
          <w:p w14:paraId="34925D54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10</w:t>
            </w:r>
          </w:p>
        </w:tc>
        <w:tc>
          <w:tcPr>
            <w:tcW w:w="709" w:type="dxa"/>
          </w:tcPr>
          <w:p w14:paraId="6E133348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29</w:t>
            </w:r>
          </w:p>
        </w:tc>
        <w:tc>
          <w:tcPr>
            <w:tcW w:w="708" w:type="dxa"/>
          </w:tcPr>
          <w:p w14:paraId="71A35434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9</w:t>
            </w:r>
          </w:p>
        </w:tc>
      </w:tr>
      <w:tr w:rsidR="00F56F41" w:rsidRPr="00DB109B" w14:paraId="0345CEF0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003AF1E7" w14:textId="77777777" w:rsidR="00F56F41" w:rsidRPr="00DB109B" w:rsidRDefault="00F56F41" w:rsidP="00F56F41">
            <w:pPr>
              <w:spacing w:after="0" w:line="240" w:lineRule="auto"/>
              <w:ind w:left="22" w:firstLine="15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Annelida</w:t>
            </w:r>
          </w:p>
        </w:tc>
        <w:tc>
          <w:tcPr>
            <w:tcW w:w="708" w:type="dxa"/>
            <w:vAlign w:val="center"/>
          </w:tcPr>
          <w:p w14:paraId="705EE3DC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7" w:type="dxa"/>
            <w:vAlign w:val="center"/>
          </w:tcPr>
          <w:p w14:paraId="035870EE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72F0FBA7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1F3216B" w14:textId="77777777" w:rsidR="00F56F41" w:rsidRPr="00EB32B8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0755C125" w14:textId="77777777" w:rsidR="00F56F41" w:rsidRPr="00EB32B8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vAlign w:val="center"/>
          </w:tcPr>
          <w:p w14:paraId="7FDF4F8D" w14:textId="77777777" w:rsidR="00F56F41" w:rsidRPr="00EB32B8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vAlign w:val="bottom"/>
          </w:tcPr>
          <w:p w14:paraId="34FBCD62" w14:textId="77777777" w:rsidR="00F56F41" w:rsidRPr="00DB109B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B109B">
              <w:rPr>
                <w:rFonts w:ascii="Arial" w:eastAsia="Times New Roman" w:hAnsi="Arial" w:cs="Arial"/>
                <w:color w:val="000000"/>
                <w:lang w:eastAsia="en-GB"/>
              </w:rPr>
              <w:t>Patellidae spp.</w:t>
            </w:r>
          </w:p>
        </w:tc>
        <w:tc>
          <w:tcPr>
            <w:tcW w:w="707" w:type="dxa"/>
          </w:tcPr>
          <w:p w14:paraId="3B02F780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10" w:type="dxa"/>
          </w:tcPr>
          <w:p w14:paraId="7BDDCD9A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07258090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44C1D247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5AACCFF3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8" w:type="dxa"/>
          </w:tcPr>
          <w:p w14:paraId="32B2752B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F56F41" w:rsidRPr="00DB109B" w14:paraId="4C66BA8C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28207846" w14:textId="77777777" w:rsidR="00F56F41" w:rsidRPr="006559B9" w:rsidRDefault="00F56F41" w:rsidP="00F56F41">
            <w:pPr>
              <w:spacing w:after="0" w:line="240" w:lineRule="auto"/>
              <w:ind w:firstLine="462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Harmothoe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imbricata</w:t>
            </w:r>
          </w:p>
        </w:tc>
        <w:tc>
          <w:tcPr>
            <w:tcW w:w="708" w:type="dxa"/>
            <w:vAlign w:val="center"/>
          </w:tcPr>
          <w:p w14:paraId="00B2D9EC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685ED799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1981F083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7</w:t>
            </w:r>
          </w:p>
        </w:tc>
        <w:tc>
          <w:tcPr>
            <w:tcW w:w="709" w:type="dxa"/>
            <w:vAlign w:val="center"/>
          </w:tcPr>
          <w:p w14:paraId="28F48E0F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48FA9F54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8" w:type="dxa"/>
            <w:vAlign w:val="center"/>
          </w:tcPr>
          <w:p w14:paraId="51BF371A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3686" w:type="dxa"/>
            <w:vAlign w:val="bottom"/>
          </w:tcPr>
          <w:p w14:paraId="2FB1B544" w14:textId="77777777" w:rsidR="00F56F41" w:rsidRPr="00DB109B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Testudinalia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testudinalis</w:t>
            </w:r>
            <w:proofErr w:type="spellEnd"/>
          </w:p>
        </w:tc>
        <w:tc>
          <w:tcPr>
            <w:tcW w:w="707" w:type="dxa"/>
          </w:tcPr>
          <w:p w14:paraId="4F83BCDB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10" w:type="dxa"/>
          </w:tcPr>
          <w:p w14:paraId="0BF0FE85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3760E971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1BE86593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3D8D83DB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</w:tcPr>
          <w:p w14:paraId="79083F06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</w:tr>
      <w:tr w:rsidR="00F56F41" w:rsidRPr="00DB109B" w14:paraId="0E8FF3FA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1C0F5FF5" w14:textId="77777777" w:rsidR="00F56F41" w:rsidRPr="004F7F72" w:rsidRDefault="00F56F41" w:rsidP="00F56F41">
            <w:pPr>
              <w:spacing w:after="0" w:line="240" w:lineRule="auto"/>
              <w:ind w:left="447"/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Lepidonotus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squamatus</w:t>
            </w:r>
            <w:proofErr w:type="spellEnd"/>
          </w:p>
        </w:tc>
        <w:tc>
          <w:tcPr>
            <w:tcW w:w="708" w:type="dxa"/>
            <w:vAlign w:val="center"/>
          </w:tcPr>
          <w:p w14:paraId="14E0FE57" w14:textId="77777777" w:rsidR="00F56F41" w:rsidRPr="00303CBA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168A1C43" w14:textId="77777777" w:rsidR="00F56F41" w:rsidRPr="00303CBA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4B6AE2D9" w14:textId="77777777" w:rsidR="00F56F41" w:rsidRPr="00303CBA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5E8D74A0" w14:textId="77777777" w:rsidR="00F56F41" w:rsidRPr="00303CBA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709" w:type="dxa"/>
            <w:vAlign w:val="center"/>
          </w:tcPr>
          <w:p w14:paraId="73BFF723" w14:textId="77777777" w:rsidR="00F56F41" w:rsidRPr="00303CBA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708" w:type="dxa"/>
            <w:vAlign w:val="center"/>
          </w:tcPr>
          <w:p w14:paraId="2678F1D4" w14:textId="77777777" w:rsidR="00F56F41" w:rsidRPr="00303CBA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3686" w:type="dxa"/>
            <w:vAlign w:val="bottom"/>
          </w:tcPr>
          <w:p w14:paraId="08E20C17" w14:textId="77777777" w:rsidR="00F56F41" w:rsidRPr="006E1F7F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Bryozoa</w:t>
            </w:r>
          </w:p>
        </w:tc>
        <w:tc>
          <w:tcPr>
            <w:tcW w:w="707" w:type="dxa"/>
          </w:tcPr>
          <w:p w14:paraId="62F67910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10" w:type="dxa"/>
          </w:tcPr>
          <w:p w14:paraId="248F492F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14:paraId="27F758E8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14:paraId="571A8509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14:paraId="2F6E926C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8" w:type="dxa"/>
          </w:tcPr>
          <w:p w14:paraId="3FF3FF25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</w:tr>
      <w:tr w:rsidR="00F56F41" w:rsidRPr="00DB109B" w14:paraId="07492D64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438F86E0" w14:textId="77777777" w:rsidR="00F56F41" w:rsidRPr="00DB109B" w:rsidRDefault="00F56F41" w:rsidP="00F56F41">
            <w:pPr>
              <w:spacing w:after="0" w:line="240" w:lineRule="auto"/>
              <w:ind w:left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Nereimyra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punctata</w:t>
            </w:r>
          </w:p>
        </w:tc>
        <w:tc>
          <w:tcPr>
            <w:tcW w:w="708" w:type="dxa"/>
            <w:vAlign w:val="center"/>
          </w:tcPr>
          <w:p w14:paraId="74361D08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5B04BE0E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5FFC0C8E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  <w:vAlign w:val="center"/>
          </w:tcPr>
          <w:p w14:paraId="637A8BE2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709" w:type="dxa"/>
            <w:vAlign w:val="center"/>
          </w:tcPr>
          <w:p w14:paraId="6F55574F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708" w:type="dxa"/>
            <w:vAlign w:val="center"/>
          </w:tcPr>
          <w:p w14:paraId="3803555B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3686" w:type="dxa"/>
            <w:vAlign w:val="bottom"/>
          </w:tcPr>
          <w:p w14:paraId="72EE4E03" w14:textId="77777777" w:rsidR="00F56F41" w:rsidRDefault="00F56F41" w:rsidP="00F56F41">
            <w:pPr>
              <w:spacing w:after="0" w:line="240" w:lineRule="auto"/>
              <w:ind w:firstLine="453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Bugula neritina</w:t>
            </w:r>
            <w:r>
              <w:rPr>
                <w:rFonts w:ascii="Neue Haas Grotesk Text Pro" w:eastAsia="Times New Roman" w:hAnsi="Neue Haas Grotesk Text Pro" w:cs="Arial"/>
                <w:i/>
                <w:i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707" w:type="dxa"/>
          </w:tcPr>
          <w:p w14:paraId="3B33ADA5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10" w:type="dxa"/>
          </w:tcPr>
          <w:p w14:paraId="489963CA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3F9615D9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7BD0FB06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</w:t>
            </w:r>
          </w:p>
        </w:tc>
        <w:tc>
          <w:tcPr>
            <w:tcW w:w="709" w:type="dxa"/>
          </w:tcPr>
          <w:p w14:paraId="1B3B032D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8" w:type="dxa"/>
          </w:tcPr>
          <w:p w14:paraId="41F5A1B3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</w:tr>
      <w:tr w:rsidR="00F56F41" w:rsidRPr="00DB109B" w14:paraId="20CFB3AB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1D5F153F" w14:textId="77777777" w:rsidR="00F56F41" w:rsidRPr="004F7F72" w:rsidRDefault="00F56F41" w:rsidP="00F56F41">
            <w:pPr>
              <w:spacing w:after="0" w:line="240" w:lineRule="auto"/>
              <w:ind w:left="447"/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Platynereis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dumerilii</w:t>
            </w:r>
            <w:proofErr w:type="spellEnd"/>
          </w:p>
        </w:tc>
        <w:tc>
          <w:tcPr>
            <w:tcW w:w="708" w:type="dxa"/>
            <w:vAlign w:val="center"/>
          </w:tcPr>
          <w:p w14:paraId="63BEC30A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284D3678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352F5949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74810821" w14:textId="77777777" w:rsidR="00F56F41" w:rsidRPr="00893B7A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1521C630" w14:textId="77777777" w:rsidR="00F56F41" w:rsidRPr="00EE69C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8" w:type="dxa"/>
            <w:vAlign w:val="center"/>
          </w:tcPr>
          <w:p w14:paraId="4BBCDE01" w14:textId="77777777" w:rsidR="00F56F41" w:rsidRPr="00EE69C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686" w:type="dxa"/>
            <w:vAlign w:val="bottom"/>
          </w:tcPr>
          <w:p w14:paraId="279D998B" w14:textId="77777777" w:rsidR="00F56F41" w:rsidRPr="00DB109B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Bugulina stolonifera</w:t>
            </w:r>
            <w:r>
              <w:rPr>
                <w:rFonts w:ascii="Neue Haas Grotesk Text Pro" w:eastAsia="Times New Roman" w:hAnsi="Neue Haas Grotesk Text Pro" w:cs="Arial"/>
                <w:i/>
                <w:i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707" w:type="dxa"/>
          </w:tcPr>
          <w:p w14:paraId="6418206B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10" w:type="dxa"/>
          </w:tcPr>
          <w:p w14:paraId="0CA0882F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77</w:t>
            </w:r>
          </w:p>
        </w:tc>
        <w:tc>
          <w:tcPr>
            <w:tcW w:w="709" w:type="dxa"/>
          </w:tcPr>
          <w:p w14:paraId="0595285A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54</w:t>
            </w:r>
          </w:p>
        </w:tc>
        <w:tc>
          <w:tcPr>
            <w:tcW w:w="709" w:type="dxa"/>
          </w:tcPr>
          <w:p w14:paraId="4639BDCA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87</w:t>
            </w:r>
          </w:p>
        </w:tc>
        <w:tc>
          <w:tcPr>
            <w:tcW w:w="709" w:type="dxa"/>
          </w:tcPr>
          <w:p w14:paraId="3032D7F5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82</w:t>
            </w:r>
          </w:p>
        </w:tc>
        <w:tc>
          <w:tcPr>
            <w:tcW w:w="708" w:type="dxa"/>
          </w:tcPr>
          <w:p w14:paraId="2993A939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46</w:t>
            </w:r>
          </w:p>
        </w:tc>
      </w:tr>
      <w:tr w:rsidR="00F56F41" w:rsidRPr="00DB109B" w14:paraId="6426599E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5B2C774B" w14:textId="77777777" w:rsidR="00F56F41" w:rsidRPr="004F7F72" w:rsidRDefault="00F56F41" w:rsidP="00F56F41">
            <w:pPr>
              <w:spacing w:after="0" w:line="240" w:lineRule="auto"/>
              <w:ind w:left="447"/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Psamathe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fusca</w:t>
            </w:r>
            <w:proofErr w:type="spellEnd"/>
          </w:p>
        </w:tc>
        <w:tc>
          <w:tcPr>
            <w:tcW w:w="708" w:type="dxa"/>
            <w:vAlign w:val="center"/>
          </w:tcPr>
          <w:p w14:paraId="53E95FB9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3B0A1021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  <w:vAlign w:val="center"/>
          </w:tcPr>
          <w:p w14:paraId="0C198640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  <w:vAlign w:val="center"/>
          </w:tcPr>
          <w:p w14:paraId="4A400AEF" w14:textId="77777777" w:rsidR="00F56F41" w:rsidRPr="0029515A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15F049D2" w14:textId="77777777" w:rsidR="00F56F41" w:rsidRPr="0029515A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8" w:type="dxa"/>
            <w:vAlign w:val="center"/>
          </w:tcPr>
          <w:p w14:paraId="3E4CAC58" w14:textId="77777777" w:rsidR="00F56F41" w:rsidRPr="00134605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3686" w:type="dxa"/>
            <w:vAlign w:val="bottom"/>
          </w:tcPr>
          <w:p w14:paraId="1E7C8882" w14:textId="77777777" w:rsidR="00F56F41" w:rsidRPr="00B336CE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Cryptosula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pallasiana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*</w:t>
            </w:r>
          </w:p>
        </w:tc>
        <w:tc>
          <w:tcPr>
            <w:tcW w:w="707" w:type="dxa"/>
          </w:tcPr>
          <w:p w14:paraId="2A8DA338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10" w:type="dxa"/>
          </w:tcPr>
          <w:p w14:paraId="16BB5378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2B7DD7F2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15D21EFB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38FB4246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17</w:t>
            </w:r>
          </w:p>
        </w:tc>
        <w:tc>
          <w:tcPr>
            <w:tcW w:w="708" w:type="dxa"/>
          </w:tcPr>
          <w:p w14:paraId="1A2A4F06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</w:tr>
      <w:tr w:rsidR="00F56F41" w:rsidRPr="00DB109B" w14:paraId="2581D90B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2E48E455" w14:textId="77777777" w:rsidR="00F56F41" w:rsidRPr="00DB109B" w:rsidRDefault="00F56F41" w:rsidP="00F56F41">
            <w:pPr>
              <w:spacing w:after="0" w:line="240" w:lineRule="auto"/>
              <w:ind w:left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Spirobranchus triqueter</w:t>
            </w:r>
          </w:p>
        </w:tc>
        <w:tc>
          <w:tcPr>
            <w:tcW w:w="708" w:type="dxa"/>
            <w:vAlign w:val="center"/>
          </w:tcPr>
          <w:p w14:paraId="3D6C53DE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vAlign w:val="center"/>
          </w:tcPr>
          <w:p w14:paraId="7FDA2DF5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  <w:vAlign w:val="center"/>
          </w:tcPr>
          <w:p w14:paraId="702206B0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14:paraId="64678359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709" w:type="dxa"/>
            <w:vAlign w:val="center"/>
          </w:tcPr>
          <w:p w14:paraId="7226DF72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708" w:type="dxa"/>
            <w:vAlign w:val="center"/>
          </w:tcPr>
          <w:p w14:paraId="58570AC1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3686" w:type="dxa"/>
            <w:vAlign w:val="bottom"/>
          </w:tcPr>
          <w:p w14:paraId="1E446F26" w14:textId="77777777" w:rsidR="00F56F41" w:rsidRPr="006559B9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Chordata</w:t>
            </w:r>
          </w:p>
        </w:tc>
        <w:tc>
          <w:tcPr>
            <w:tcW w:w="707" w:type="dxa"/>
          </w:tcPr>
          <w:p w14:paraId="4268C0E6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10" w:type="dxa"/>
          </w:tcPr>
          <w:p w14:paraId="47BD04F5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14:paraId="3973F6D5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14:paraId="30D11C53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14:paraId="613878E9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8" w:type="dxa"/>
          </w:tcPr>
          <w:p w14:paraId="4E837DE7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</w:tr>
      <w:tr w:rsidR="00F56F41" w:rsidRPr="00DB109B" w14:paraId="55C976E3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01703179" w14:textId="77777777" w:rsidR="00F56F41" w:rsidRPr="00DB109B" w:rsidRDefault="00F56F41" w:rsidP="00F56F41">
            <w:pPr>
              <w:spacing w:after="0" w:line="240" w:lineRule="auto"/>
              <w:ind w:left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color w:val="000000"/>
                <w:lang w:eastAsia="en-GB"/>
              </w:rPr>
              <w:t>Syllidae</w:t>
            </w:r>
            <w:proofErr w:type="spellEnd"/>
            <w:r w:rsidRPr="00DB109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spp.</w:t>
            </w:r>
          </w:p>
        </w:tc>
        <w:tc>
          <w:tcPr>
            <w:tcW w:w="708" w:type="dxa"/>
            <w:vAlign w:val="center"/>
          </w:tcPr>
          <w:p w14:paraId="4826A475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0D7FEA82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7F543F89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5E166174" w14:textId="77777777" w:rsidR="00F56F41" w:rsidRPr="00955893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1BA5948E" w14:textId="77777777" w:rsidR="00F56F41" w:rsidRPr="00955893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8" w:type="dxa"/>
            <w:vAlign w:val="center"/>
          </w:tcPr>
          <w:p w14:paraId="3A40D744" w14:textId="77777777" w:rsidR="00F56F41" w:rsidRPr="00955893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3686" w:type="dxa"/>
            <w:vAlign w:val="bottom"/>
          </w:tcPr>
          <w:p w14:paraId="648F10B6" w14:textId="77777777" w:rsidR="00F56F41" w:rsidRPr="00DB109B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Ascidiella scabra</w:t>
            </w:r>
          </w:p>
        </w:tc>
        <w:tc>
          <w:tcPr>
            <w:tcW w:w="707" w:type="dxa"/>
          </w:tcPr>
          <w:p w14:paraId="5F80FB1E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10" w:type="dxa"/>
          </w:tcPr>
          <w:p w14:paraId="722EA867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55</w:t>
            </w:r>
          </w:p>
        </w:tc>
        <w:tc>
          <w:tcPr>
            <w:tcW w:w="709" w:type="dxa"/>
          </w:tcPr>
          <w:p w14:paraId="02FF76F3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237</w:t>
            </w:r>
          </w:p>
        </w:tc>
        <w:tc>
          <w:tcPr>
            <w:tcW w:w="709" w:type="dxa"/>
          </w:tcPr>
          <w:p w14:paraId="1D8301C0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248</w:t>
            </w:r>
          </w:p>
        </w:tc>
        <w:tc>
          <w:tcPr>
            <w:tcW w:w="709" w:type="dxa"/>
          </w:tcPr>
          <w:p w14:paraId="45E6E271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243</w:t>
            </w:r>
          </w:p>
        </w:tc>
        <w:tc>
          <w:tcPr>
            <w:tcW w:w="708" w:type="dxa"/>
          </w:tcPr>
          <w:p w14:paraId="4589E2AA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154</w:t>
            </w:r>
          </w:p>
        </w:tc>
      </w:tr>
      <w:tr w:rsidR="00F56F41" w:rsidRPr="00DB109B" w14:paraId="64488EDC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2CE2C838" w14:textId="77777777" w:rsidR="00F56F41" w:rsidRPr="006E2274" w:rsidRDefault="00F56F41" w:rsidP="00F56F41">
            <w:pPr>
              <w:spacing w:after="0" w:line="240" w:lineRule="auto"/>
              <w:ind w:left="447" w:hanging="447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Echinodermata</w:t>
            </w:r>
          </w:p>
        </w:tc>
        <w:tc>
          <w:tcPr>
            <w:tcW w:w="708" w:type="dxa"/>
            <w:vAlign w:val="center"/>
          </w:tcPr>
          <w:p w14:paraId="1327D973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567" w:type="dxa"/>
            <w:vAlign w:val="center"/>
          </w:tcPr>
          <w:p w14:paraId="7ACDC0BA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4267A95D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1DD93020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3017FF36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8" w:type="dxa"/>
            <w:vAlign w:val="center"/>
          </w:tcPr>
          <w:p w14:paraId="23A68E50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3686" w:type="dxa"/>
            <w:vAlign w:val="bottom"/>
          </w:tcPr>
          <w:p w14:paraId="47AE68C8" w14:textId="77777777" w:rsidR="00F56F41" w:rsidRPr="00B336CE" w:rsidRDefault="00F56F41" w:rsidP="00F56F41">
            <w:pPr>
              <w:spacing w:after="0" w:line="240" w:lineRule="auto"/>
              <w:ind w:firstLine="453"/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Botryllus schlosseri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*</w:t>
            </w:r>
          </w:p>
        </w:tc>
        <w:tc>
          <w:tcPr>
            <w:tcW w:w="707" w:type="dxa"/>
          </w:tcPr>
          <w:p w14:paraId="08F692B5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2.5</w:t>
            </w:r>
          </w:p>
        </w:tc>
        <w:tc>
          <w:tcPr>
            <w:tcW w:w="710" w:type="dxa"/>
          </w:tcPr>
          <w:p w14:paraId="7666D941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24</w:t>
            </w:r>
          </w:p>
        </w:tc>
        <w:tc>
          <w:tcPr>
            <w:tcW w:w="709" w:type="dxa"/>
          </w:tcPr>
          <w:p w14:paraId="62A998F5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9</w:t>
            </w:r>
          </w:p>
        </w:tc>
        <w:tc>
          <w:tcPr>
            <w:tcW w:w="709" w:type="dxa"/>
          </w:tcPr>
          <w:p w14:paraId="1F5DE312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17</w:t>
            </w:r>
          </w:p>
        </w:tc>
        <w:tc>
          <w:tcPr>
            <w:tcW w:w="709" w:type="dxa"/>
          </w:tcPr>
          <w:p w14:paraId="6FDCEAE0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26</w:t>
            </w:r>
          </w:p>
        </w:tc>
        <w:tc>
          <w:tcPr>
            <w:tcW w:w="708" w:type="dxa"/>
          </w:tcPr>
          <w:p w14:paraId="092B7C34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</w:tr>
      <w:tr w:rsidR="00F56F41" w:rsidRPr="00DB109B" w14:paraId="4F12DBB5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4E9D820F" w14:textId="77777777" w:rsidR="00F56F41" w:rsidRPr="00DB109B" w:rsidRDefault="00F56F41" w:rsidP="00F56F41">
            <w:pPr>
              <w:spacing w:after="0" w:line="240" w:lineRule="auto"/>
              <w:ind w:left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Amphipholis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squamata</w:t>
            </w:r>
            <w:proofErr w:type="spellEnd"/>
          </w:p>
        </w:tc>
        <w:tc>
          <w:tcPr>
            <w:tcW w:w="708" w:type="dxa"/>
            <w:vAlign w:val="center"/>
          </w:tcPr>
          <w:p w14:paraId="0B93681F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310E2B9A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14:paraId="07AB9195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5BFCC46A" w14:textId="77777777" w:rsidR="00F56F41" w:rsidRPr="00DE5D36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14:paraId="0B07F4B2" w14:textId="77777777" w:rsidR="00F56F41" w:rsidRPr="00DE5D36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8" w:type="dxa"/>
            <w:vAlign w:val="center"/>
          </w:tcPr>
          <w:p w14:paraId="4B431081" w14:textId="77777777" w:rsidR="00F56F41" w:rsidRPr="00DE5D36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3686" w:type="dxa"/>
            <w:vAlign w:val="bottom"/>
          </w:tcPr>
          <w:p w14:paraId="66DCF569" w14:textId="77777777" w:rsidR="00F56F41" w:rsidRPr="00DB109B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Ciona intestinalis</w:t>
            </w:r>
          </w:p>
        </w:tc>
        <w:tc>
          <w:tcPr>
            <w:tcW w:w="707" w:type="dxa"/>
          </w:tcPr>
          <w:p w14:paraId="45BFA119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10" w:type="dxa"/>
          </w:tcPr>
          <w:p w14:paraId="639421C2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50</w:t>
            </w:r>
          </w:p>
        </w:tc>
        <w:tc>
          <w:tcPr>
            <w:tcW w:w="709" w:type="dxa"/>
          </w:tcPr>
          <w:p w14:paraId="44DFFBF9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339</w:t>
            </w:r>
          </w:p>
        </w:tc>
        <w:tc>
          <w:tcPr>
            <w:tcW w:w="709" w:type="dxa"/>
          </w:tcPr>
          <w:p w14:paraId="5FD259E5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343</w:t>
            </w:r>
          </w:p>
        </w:tc>
        <w:tc>
          <w:tcPr>
            <w:tcW w:w="709" w:type="dxa"/>
          </w:tcPr>
          <w:p w14:paraId="23CF8940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359</w:t>
            </w:r>
          </w:p>
        </w:tc>
        <w:tc>
          <w:tcPr>
            <w:tcW w:w="708" w:type="dxa"/>
          </w:tcPr>
          <w:p w14:paraId="6BD114AB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173</w:t>
            </w:r>
          </w:p>
        </w:tc>
      </w:tr>
      <w:tr w:rsidR="00F56F41" w:rsidRPr="00DB109B" w14:paraId="6A7017E7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218384B3" w14:textId="77777777" w:rsidR="00F56F41" w:rsidRPr="006E2274" w:rsidRDefault="00F56F41" w:rsidP="00F56F41">
            <w:pPr>
              <w:spacing w:after="0" w:line="240" w:lineRule="auto"/>
              <w:ind w:left="447" w:hanging="41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Arthropoda</w:t>
            </w:r>
          </w:p>
        </w:tc>
        <w:tc>
          <w:tcPr>
            <w:tcW w:w="708" w:type="dxa"/>
            <w:vAlign w:val="center"/>
          </w:tcPr>
          <w:p w14:paraId="4D86879D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567" w:type="dxa"/>
            <w:vAlign w:val="center"/>
          </w:tcPr>
          <w:p w14:paraId="3D0D81E7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4A3D5C06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F003B9B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36FB7297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vAlign w:val="center"/>
          </w:tcPr>
          <w:p w14:paraId="6767D70E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vAlign w:val="bottom"/>
          </w:tcPr>
          <w:p w14:paraId="15B229E0" w14:textId="77777777" w:rsidR="00F56F41" w:rsidRPr="00DB109B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Clavelina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lepadiformis</w:t>
            </w:r>
            <w:proofErr w:type="spellEnd"/>
          </w:p>
        </w:tc>
        <w:tc>
          <w:tcPr>
            <w:tcW w:w="707" w:type="dxa"/>
          </w:tcPr>
          <w:p w14:paraId="6EFD3E87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10" w:type="dxa"/>
          </w:tcPr>
          <w:p w14:paraId="0454BE2D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15</w:t>
            </w:r>
          </w:p>
        </w:tc>
        <w:tc>
          <w:tcPr>
            <w:tcW w:w="709" w:type="dxa"/>
          </w:tcPr>
          <w:p w14:paraId="42108503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5</w:t>
            </w:r>
          </w:p>
        </w:tc>
        <w:tc>
          <w:tcPr>
            <w:tcW w:w="709" w:type="dxa"/>
          </w:tcPr>
          <w:p w14:paraId="0ECB9491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9</w:t>
            </w:r>
          </w:p>
        </w:tc>
        <w:tc>
          <w:tcPr>
            <w:tcW w:w="709" w:type="dxa"/>
          </w:tcPr>
          <w:p w14:paraId="330F354D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12</w:t>
            </w:r>
          </w:p>
        </w:tc>
        <w:tc>
          <w:tcPr>
            <w:tcW w:w="708" w:type="dxa"/>
          </w:tcPr>
          <w:p w14:paraId="697C8E68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4</w:t>
            </w:r>
          </w:p>
        </w:tc>
      </w:tr>
      <w:tr w:rsidR="00F56F41" w:rsidRPr="00DB109B" w14:paraId="428C33D4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6951D6E0" w14:textId="77777777" w:rsidR="00F56F41" w:rsidRPr="00DB109B" w:rsidRDefault="00F56F41" w:rsidP="00F56F41">
            <w:pPr>
              <w:spacing w:after="0" w:line="240" w:lineRule="auto"/>
              <w:ind w:left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Austrominius modestus</w:t>
            </w:r>
            <w:r>
              <w:rPr>
                <w:rFonts w:ascii="Neue Haas Grotesk Text Pro" w:eastAsia="Times New Roman" w:hAnsi="Neue Haas Grotesk Text Pro" w:cs="Arial"/>
                <w:i/>
                <w:i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708" w:type="dxa"/>
            <w:vAlign w:val="center"/>
          </w:tcPr>
          <w:p w14:paraId="03AD470A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298B012F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03CBA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</w:t>
            </w:r>
          </w:p>
        </w:tc>
        <w:tc>
          <w:tcPr>
            <w:tcW w:w="709" w:type="dxa"/>
            <w:vAlign w:val="center"/>
          </w:tcPr>
          <w:p w14:paraId="54B9248A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5DBBB260" w14:textId="77777777" w:rsidR="00F56F41" w:rsidRPr="00020EE8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3CBA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5</w:t>
            </w:r>
          </w:p>
        </w:tc>
        <w:tc>
          <w:tcPr>
            <w:tcW w:w="709" w:type="dxa"/>
            <w:vAlign w:val="center"/>
          </w:tcPr>
          <w:p w14:paraId="04B6EA77" w14:textId="77777777" w:rsidR="00F56F41" w:rsidRPr="00020EE8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14</w:t>
            </w:r>
          </w:p>
        </w:tc>
        <w:tc>
          <w:tcPr>
            <w:tcW w:w="708" w:type="dxa"/>
            <w:vAlign w:val="center"/>
          </w:tcPr>
          <w:p w14:paraId="784D85AF" w14:textId="77777777" w:rsidR="00F56F41" w:rsidRPr="00020EE8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19</w:t>
            </w:r>
          </w:p>
        </w:tc>
        <w:tc>
          <w:tcPr>
            <w:tcW w:w="3686" w:type="dxa"/>
            <w:vAlign w:val="bottom"/>
          </w:tcPr>
          <w:p w14:paraId="510E7C17" w14:textId="77777777" w:rsidR="00F56F41" w:rsidRPr="00B336CE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Diplosoma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listerianum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*</w:t>
            </w:r>
          </w:p>
        </w:tc>
        <w:tc>
          <w:tcPr>
            <w:tcW w:w="707" w:type="dxa"/>
          </w:tcPr>
          <w:p w14:paraId="33BB5F64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710" w:type="dxa"/>
          </w:tcPr>
          <w:p w14:paraId="36473B6C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4.5</w:t>
            </w:r>
          </w:p>
        </w:tc>
        <w:tc>
          <w:tcPr>
            <w:tcW w:w="709" w:type="dxa"/>
          </w:tcPr>
          <w:p w14:paraId="65BF6BA2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1.5</w:t>
            </w:r>
          </w:p>
        </w:tc>
        <w:tc>
          <w:tcPr>
            <w:tcW w:w="709" w:type="dxa"/>
          </w:tcPr>
          <w:p w14:paraId="7B91180A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</w:tcPr>
          <w:p w14:paraId="085430F2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16</w:t>
            </w:r>
          </w:p>
        </w:tc>
        <w:tc>
          <w:tcPr>
            <w:tcW w:w="708" w:type="dxa"/>
          </w:tcPr>
          <w:p w14:paraId="20E66A64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130</w:t>
            </w:r>
          </w:p>
        </w:tc>
      </w:tr>
      <w:tr w:rsidR="00F56F41" w:rsidRPr="00DB109B" w14:paraId="0E9D91D6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17AD1A05" w14:textId="77777777" w:rsidR="00F56F41" w:rsidRPr="004F7F72" w:rsidRDefault="00F56F41" w:rsidP="00F56F41">
            <w:pPr>
              <w:spacing w:after="0" w:line="240" w:lineRule="auto"/>
              <w:ind w:left="447"/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Balanus crenatus</w:t>
            </w:r>
          </w:p>
        </w:tc>
        <w:tc>
          <w:tcPr>
            <w:tcW w:w="708" w:type="dxa"/>
            <w:vAlign w:val="center"/>
          </w:tcPr>
          <w:p w14:paraId="66CBE8A9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37A99A19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008990D8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14:paraId="38866731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17318989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8" w:type="dxa"/>
            <w:vAlign w:val="center"/>
          </w:tcPr>
          <w:p w14:paraId="62761DB1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</w:t>
            </w:r>
          </w:p>
        </w:tc>
        <w:tc>
          <w:tcPr>
            <w:tcW w:w="3686" w:type="dxa"/>
            <w:vAlign w:val="bottom"/>
          </w:tcPr>
          <w:p w14:paraId="685DEFBB" w14:textId="77777777" w:rsidR="00F56F41" w:rsidRPr="006559B9" w:rsidRDefault="00F56F41" w:rsidP="00F56F41">
            <w:pPr>
              <w:spacing w:after="0" w:line="240" w:lineRule="auto"/>
              <w:ind w:firstLine="453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color w:val="000000"/>
                <w:lang w:eastAsia="en-GB"/>
              </w:rPr>
              <w:t>Phlebobranchia</w:t>
            </w:r>
            <w:proofErr w:type="spellEnd"/>
            <w:r w:rsidRPr="00DB109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spp.</w:t>
            </w:r>
          </w:p>
        </w:tc>
        <w:tc>
          <w:tcPr>
            <w:tcW w:w="707" w:type="dxa"/>
          </w:tcPr>
          <w:p w14:paraId="76C2D05E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710" w:type="dxa"/>
          </w:tcPr>
          <w:p w14:paraId="2AC09485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390E7B39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7B9A096D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5F68A4FD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8" w:type="dxa"/>
          </w:tcPr>
          <w:p w14:paraId="4C8E6AA1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</w:tr>
      <w:tr w:rsidR="00F56F41" w:rsidRPr="00DB109B" w14:paraId="1C59C4B1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4DF06F12" w14:textId="77777777" w:rsidR="00F56F41" w:rsidRPr="00DB109B" w:rsidRDefault="00F56F41" w:rsidP="00F56F41">
            <w:pPr>
              <w:spacing w:after="0" w:line="240" w:lineRule="auto"/>
              <w:ind w:left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Brachynotus sexdentatus</w:t>
            </w:r>
            <w:r>
              <w:rPr>
                <w:rFonts w:ascii="Neue Haas Grotesk Text Pro" w:eastAsia="Times New Roman" w:hAnsi="Neue Haas Grotesk Text Pro" w:cs="Arial"/>
                <w:i/>
                <w:i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708" w:type="dxa"/>
            <w:vAlign w:val="center"/>
          </w:tcPr>
          <w:p w14:paraId="1BE1E573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442C336F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6EBE0E2D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14:paraId="0C32C0EC" w14:textId="77777777" w:rsidR="00F56F41" w:rsidRPr="00DC6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121FD8DB" w14:textId="77777777" w:rsidR="00F56F41" w:rsidRPr="00DC6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708" w:type="dxa"/>
            <w:vAlign w:val="center"/>
          </w:tcPr>
          <w:p w14:paraId="6ACF0918" w14:textId="77777777" w:rsidR="00F56F41" w:rsidRPr="00DC6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3686" w:type="dxa"/>
            <w:vAlign w:val="bottom"/>
          </w:tcPr>
          <w:p w14:paraId="239CDF1F" w14:textId="77777777" w:rsidR="00F56F41" w:rsidRPr="00DB109B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Polycarpa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pomaria</w:t>
            </w:r>
            <w:proofErr w:type="spellEnd"/>
          </w:p>
        </w:tc>
        <w:tc>
          <w:tcPr>
            <w:tcW w:w="707" w:type="dxa"/>
          </w:tcPr>
          <w:p w14:paraId="54287669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10" w:type="dxa"/>
          </w:tcPr>
          <w:p w14:paraId="2F53854B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322D5E58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1189367B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57FBBE5C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</w:tcPr>
          <w:p w14:paraId="6FC2B9AB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</w:tr>
      <w:tr w:rsidR="00F56F41" w:rsidRPr="00DB109B" w14:paraId="698C349D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3ADB7F9C" w14:textId="77777777" w:rsidR="00F56F41" w:rsidRPr="00DB109B" w:rsidRDefault="00F56F41" w:rsidP="00F56F41">
            <w:pPr>
              <w:spacing w:after="0" w:line="240" w:lineRule="auto"/>
              <w:ind w:left="44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Caprella mutica</w:t>
            </w:r>
            <w:r>
              <w:rPr>
                <w:rFonts w:ascii="Neue Haas Grotesk Text Pro" w:eastAsia="Times New Roman" w:hAnsi="Neue Haas Grotesk Text Pro" w:cs="Arial"/>
                <w:i/>
                <w:i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708" w:type="dxa"/>
            <w:vAlign w:val="center"/>
          </w:tcPr>
          <w:p w14:paraId="11BB5E30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5C191B19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  <w:vAlign w:val="center"/>
          </w:tcPr>
          <w:p w14:paraId="4A3168BF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19</w:t>
            </w:r>
          </w:p>
        </w:tc>
        <w:tc>
          <w:tcPr>
            <w:tcW w:w="709" w:type="dxa"/>
            <w:vAlign w:val="center"/>
          </w:tcPr>
          <w:p w14:paraId="648C38FB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709" w:type="dxa"/>
            <w:vAlign w:val="center"/>
          </w:tcPr>
          <w:p w14:paraId="7272EDF7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708" w:type="dxa"/>
            <w:vAlign w:val="center"/>
          </w:tcPr>
          <w:p w14:paraId="3E201571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3686" w:type="dxa"/>
            <w:vAlign w:val="bottom"/>
          </w:tcPr>
          <w:p w14:paraId="6FE35B80" w14:textId="77777777" w:rsidR="00F56F41" w:rsidRPr="006559B9" w:rsidRDefault="00F56F41" w:rsidP="00F56F41">
            <w:pPr>
              <w:spacing w:after="0" w:line="240" w:lineRule="auto"/>
              <w:ind w:firstLine="453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Pomatoschistus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microps</w:t>
            </w:r>
            <w:proofErr w:type="spellEnd"/>
          </w:p>
        </w:tc>
        <w:tc>
          <w:tcPr>
            <w:tcW w:w="707" w:type="dxa"/>
          </w:tcPr>
          <w:p w14:paraId="003A3A56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10" w:type="dxa"/>
          </w:tcPr>
          <w:p w14:paraId="54DC9A08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2E0E05DE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6B03D928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0DAEC6A0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8" w:type="dxa"/>
          </w:tcPr>
          <w:p w14:paraId="05069B9B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</w:tr>
      <w:tr w:rsidR="00F56F41" w:rsidRPr="00DB109B" w14:paraId="7932F7D7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42CB6ACA" w14:textId="77777777" w:rsidR="00F56F41" w:rsidRPr="006559B9" w:rsidRDefault="00F56F41" w:rsidP="00F56F41">
            <w:pPr>
              <w:spacing w:after="0" w:line="240" w:lineRule="auto"/>
              <w:ind w:firstLine="462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Carcinus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maenas</w:t>
            </w:r>
            <w:proofErr w:type="spellEnd"/>
          </w:p>
        </w:tc>
        <w:tc>
          <w:tcPr>
            <w:tcW w:w="708" w:type="dxa"/>
            <w:vAlign w:val="center"/>
          </w:tcPr>
          <w:p w14:paraId="10CC959C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13944D6D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3B6B1A93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16E75A4A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14:paraId="447F770A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</w:t>
            </w:r>
          </w:p>
        </w:tc>
        <w:tc>
          <w:tcPr>
            <w:tcW w:w="708" w:type="dxa"/>
            <w:vAlign w:val="center"/>
          </w:tcPr>
          <w:p w14:paraId="69069046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3686" w:type="dxa"/>
            <w:vAlign w:val="bottom"/>
          </w:tcPr>
          <w:p w14:paraId="3BD9BEDF" w14:textId="77777777" w:rsidR="00F56F41" w:rsidRPr="00DB109B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Styela clava</w:t>
            </w:r>
            <w:r>
              <w:rPr>
                <w:rFonts w:ascii="Neue Haas Grotesk Text Pro" w:eastAsia="Times New Roman" w:hAnsi="Neue Haas Grotesk Text Pro" w:cs="Arial"/>
                <w:i/>
                <w:i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707" w:type="dxa"/>
          </w:tcPr>
          <w:p w14:paraId="2B7C4B01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10" w:type="dxa"/>
          </w:tcPr>
          <w:p w14:paraId="5A561E9B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</w:tcPr>
          <w:p w14:paraId="34E117D2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</w:tcPr>
          <w:p w14:paraId="3A5BA244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</w:tcPr>
          <w:p w14:paraId="686CCF69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</w:t>
            </w:r>
          </w:p>
        </w:tc>
        <w:tc>
          <w:tcPr>
            <w:tcW w:w="708" w:type="dxa"/>
          </w:tcPr>
          <w:p w14:paraId="315DDEA4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</w:t>
            </w:r>
          </w:p>
        </w:tc>
      </w:tr>
      <w:tr w:rsidR="00F56F41" w:rsidRPr="00DB109B" w14:paraId="6F7860C2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335AF123" w14:textId="77777777" w:rsidR="00F56F41" w:rsidRPr="004F7F72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Dexamine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spinosa</w:t>
            </w:r>
          </w:p>
        </w:tc>
        <w:tc>
          <w:tcPr>
            <w:tcW w:w="708" w:type="dxa"/>
            <w:vAlign w:val="center"/>
          </w:tcPr>
          <w:p w14:paraId="42E19346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vAlign w:val="center"/>
          </w:tcPr>
          <w:p w14:paraId="62DBA9D0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200E720C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14:paraId="6539F5E6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14:paraId="7B9B5397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vAlign w:val="center"/>
          </w:tcPr>
          <w:p w14:paraId="10E2BC4C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3686" w:type="dxa"/>
          </w:tcPr>
          <w:p w14:paraId="655E6D93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7" w:type="dxa"/>
          </w:tcPr>
          <w:p w14:paraId="729E828E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10" w:type="dxa"/>
          </w:tcPr>
          <w:p w14:paraId="46037FD7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14:paraId="0F4C377F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14:paraId="79F9B530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14:paraId="7BA8D929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8" w:type="dxa"/>
          </w:tcPr>
          <w:p w14:paraId="179FFB4C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</w:tr>
      <w:tr w:rsidR="00F56F41" w:rsidRPr="00DB109B" w14:paraId="1D0237CC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shd w:val="clear" w:color="auto" w:fill="auto"/>
            <w:noWrap/>
            <w:vAlign w:val="bottom"/>
          </w:tcPr>
          <w:p w14:paraId="7824DD9F" w14:textId="77777777" w:rsidR="00F56F41" w:rsidRPr="004F7F72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Endeis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spinosa</w:t>
            </w:r>
          </w:p>
        </w:tc>
        <w:tc>
          <w:tcPr>
            <w:tcW w:w="708" w:type="dxa"/>
            <w:vAlign w:val="center"/>
          </w:tcPr>
          <w:p w14:paraId="39571360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vAlign w:val="center"/>
          </w:tcPr>
          <w:p w14:paraId="5C8F1208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  <w:vAlign w:val="center"/>
          </w:tcPr>
          <w:p w14:paraId="77B393AC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14:paraId="3F35145C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vAlign w:val="center"/>
          </w:tcPr>
          <w:p w14:paraId="725AF665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11</w:t>
            </w:r>
          </w:p>
        </w:tc>
        <w:tc>
          <w:tcPr>
            <w:tcW w:w="708" w:type="dxa"/>
            <w:vAlign w:val="center"/>
          </w:tcPr>
          <w:p w14:paraId="26AB6CE4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3686" w:type="dxa"/>
          </w:tcPr>
          <w:p w14:paraId="197D2565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7" w:type="dxa"/>
          </w:tcPr>
          <w:p w14:paraId="711060DD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10" w:type="dxa"/>
          </w:tcPr>
          <w:p w14:paraId="1C6101F0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14:paraId="50940D35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14:paraId="5ACB8CDC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14:paraId="4DE7AF42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8" w:type="dxa"/>
          </w:tcPr>
          <w:p w14:paraId="4C3B60ED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</w:tr>
      <w:tr w:rsidR="00F56F41" w:rsidRPr="00DB109B" w14:paraId="7C8A0621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6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9233C76" w14:textId="77777777" w:rsidR="00F56F41" w:rsidRPr="00DB109B" w:rsidRDefault="00F56F41" w:rsidP="00F56F41">
            <w:pPr>
              <w:spacing w:after="0" w:line="240" w:lineRule="auto"/>
              <w:ind w:firstLine="447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Inachus</w:t>
            </w:r>
            <w:proofErr w:type="spellEnd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DB10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phalangium</w:t>
            </w:r>
            <w:proofErr w:type="spellEnd"/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7D37347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65FA40BC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C92533F" w14:textId="77777777" w:rsidR="00F56F41" w:rsidRPr="00DB109B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249087C2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7B4D838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FD7C5C4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23CADFD9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</w:tcPr>
          <w:p w14:paraId="38FA5409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10" w:type="dxa"/>
            <w:tcBorders>
              <w:bottom w:val="single" w:sz="8" w:space="0" w:color="auto"/>
            </w:tcBorders>
          </w:tcPr>
          <w:p w14:paraId="7676ACB1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41CBF0D2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47E27F21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573402D5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015D8A29" w14:textId="77777777" w:rsidR="00F56F41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</w:tr>
    </w:tbl>
    <w:p w14:paraId="24D55FC9" w14:textId="561A2BE1" w:rsidR="00F56F41" w:rsidRDefault="00F56F41"/>
    <w:tbl>
      <w:tblPr>
        <w:tblW w:w="1468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709"/>
        <w:gridCol w:w="850"/>
        <w:gridCol w:w="1134"/>
        <w:gridCol w:w="1452"/>
        <w:gridCol w:w="1814"/>
        <w:gridCol w:w="1360"/>
        <w:gridCol w:w="1511"/>
        <w:gridCol w:w="907"/>
        <w:gridCol w:w="906"/>
        <w:gridCol w:w="914"/>
      </w:tblGrid>
      <w:tr w:rsidR="00F56F41" w14:paraId="0A357443" w14:textId="77777777" w:rsidTr="00F56F41">
        <w:trPr>
          <w:trHeight w:val="315"/>
        </w:trPr>
        <w:tc>
          <w:tcPr>
            <w:tcW w:w="146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45BB76" w14:textId="55B1F381" w:rsidR="00F56F41" w:rsidRDefault="007F0FAC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lastRenderedPageBreak/>
              <w:t xml:space="preserve">Supplementary </w:t>
            </w:r>
            <w:r w:rsidR="00F56F41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 xml:space="preserve">Table </w:t>
            </w: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S</w:t>
            </w:r>
            <w:r w:rsidR="00F56F41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2. Total abundance and area covered (cm</w:t>
            </w:r>
            <w:r w:rsidR="00F56F41"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en-GB"/>
              </w:rPr>
              <w:t>2</w:t>
            </w:r>
            <w:r w:rsidR="00F56F41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 xml:space="preserve">) of species identified from materials forming the Mixed Material Survey. Area covered is denoted by ‘*’, all other values are abundance counts. NNS denoted by a </w:t>
            </w:r>
            <w:r w:rsidR="00F56F41" w:rsidRPr="00EB318B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‘</w:t>
            </w:r>
            <w:r w:rsidR="00F56F41" w:rsidRPr="00EB318B">
              <w:rPr>
                <w:rFonts w:ascii="Neue Haas Grotesk Text Pro" w:eastAsia="Times New Roman" w:hAnsi="Neue Haas Grotesk Text Pro" w:cs="Arial"/>
                <w:iCs/>
                <w:color w:val="000000"/>
                <w:vertAlign w:val="superscript"/>
                <w:lang w:eastAsia="en-GB"/>
              </w:rPr>
              <w:t>†</w:t>
            </w:r>
            <w:r w:rsidR="00F56F41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’.</w:t>
            </w:r>
          </w:p>
        </w:tc>
      </w:tr>
      <w:tr w:rsidR="00F56F41" w:rsidRPr="003756DC" w14:paraId="5D3690CE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vMerge w:val="restart"/>
            <w:shd w:val="clear" w:color="auto" w:fill="auto"/>
            <w:noWrap/>
            <w:vAlign w:val="bottom"/>
          </w:tcPr>
          <w:p w14:paraId="3FB9F260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Species</w:t>
            </w:r>
          </w:p>
        </w:tc>
        <w:tc>
          <w:tcPr>
            <w:tcW w:w="11557" w:type="dxa"/>
            <w:gridSpan w:val="10"/>
          </w:tcPr>
          <w:p w14:paraId="5B942404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Material</w:t>
            </w:r>
          </w:p>
        </w:tc>
      </w:tr>
      <w:tr w:rsidR="00F56F41" w:rsidRPr="003756DC" w14:paraId="0BAC162B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15E297F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646AADDF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Brick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B9D41D0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Mop Head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AF2C7CB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PMMA Tile (sanded)</w:t>
            </w:r>
          </w:p>
        </w:tc>
        <w:tc>
          <w:tcPr>
            <w:tcW w:w="1452" w:type="dxa"/>
            <w:tcBorders>
              <w:top w:val="single" w:sz="8" w:space="0" w:color="auto"/>
              <w:bottom w:val="single" w:sz="8" w:space="0" w:color="auto"/>
            </w:tcBorders>
          </w:tcPr>
          <w:p w14:paraId="1EE77AB5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PMMA Tile</w:t>
            </w: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br/>
              <w:t>(</w:t>
            </w:r>
            <w:proofErr w:type="spellStart"/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unsanded</w:t>
            </w:r>
            <w:proofErr w:type="spellEnd"/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)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14:paraId="315B41EE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Polypropylene Rope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</w:tcPr>
          <w:p w14:paraId="14FD0894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PVC Pipe (sanded)</w:t>
            </w:r>
          </w:p>
        </w:tc>
        <w:tc>
          <w:tcPr>
            <w:tcW w:w="1511" w:type="dxa"/>
            <w:tcBorders>
              <w:top w:val="single" w:sz="8" w:space="0" w:color="auto"/>
              <w:bottom w:val="single" w:sz="8" w:space="0" w:color="auto"/>
            </w:tcBorders>
          </w:tcPr>
          <w:p w14:paraId="4A3EC352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PVC Pipe (</w:t>
            </w:r>
            <w:proofErr w:type="spellStart"/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unsanded</w:t>
            </w:r>
            <w:proofErr w:type="spellEnd"/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)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</w:tcPr>
          <w:p w14:paraId="64D80B69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Sisal Rope</w:t>
            </w:r>
          </w:p>
        </w:tc>
        <w:tc>
          <w:tcPr>
            <w:tcW w:w="906" w:type="dxa"/>
            <w:tcBorders>
              <w:top w:val="single" w:sz="8" w:space="0" w:color="auto"/>
              <w:bottom w:val="single" w:sz="8" w:space="0" w:color="auto"/>
            </w:tcBorders>
          </w:tcPr>
          <w:p w14:paraId="4F3AA731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Steel</w:t>
            </w:r>
          </w:p>
        </w:tc>
        <w:tc>
          <w:tcPr>
            <w:tcW w:w="914" w:type="dxa"/>
            <w:tcBorders>
              <w:top w:val="single" w:sz="8" w:space="0" w:color="auto"/>
              <w:bottom w:val="single" w:sz="8" w:space="0" w:color="auto"/>
            </w:tcBorders>
          </w:tcPr>
          <w:p w14:paraId="182CD9CC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Wood</w:t>
            </w:r>
          </w:p>
        </w:tc>
      </w:tr>
      <w:tr w:rsidR="00F56F41" w:rsidRPr="003756DC" w14:paraId="6C1AA075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63DB25CB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Porifera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6945C319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45A7491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D36BA64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452" w:type="dxa"/>
            <w:tcBorders>
              <w:top w:val="single" w:sz="8" w:space="0" w:color="auto"/>
            </w:tcBorders>
          </w:tcPr>
          <w:p w14:paraId="07994E65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single" w:sz="8" w:space="0" w:color="auto"/>
            </w:tcBorders>
          </w:tcPr>
          <w:p w14:paraId="1F6137C9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</w:tcPr>
          <w:p w14:paraId="6FA5CB3F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511" w:type="dxa"/>
            <w:tcBorders>
              <w:top w:val="single" w:sz="8" w:space="0" w:color="auto"/>
            </w:tcBorders>
          </w:tcPr>
          <w:p w14:paraId="467316B0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single" w:sz="8" w:space="0" w:color="auto"/>
            </w:tcBorders>
          </w:tcPr>
          <w:p w14:paraId="483A3FDE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906" w:type="dxa"/>
            <w:tcBorders>
              <w:top w:val="single" w:sz="8" w:space="0" w:color="auto"/>
            </w:tcBorders>
          </w:tcPr>
          <w:p w14:paraId="7DB110FF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914" w:type="dxa"/>
            <w:tcBorders>
              <w:top w:val="single" w:sz="8" w:space="0" w:color="auto"/>
            </w:tcBorders>
          </w:tcPr>
          <w:p w14:paraId="0CE5EF51" w14:textId="77777777" w:rsidR="00F56F41" w:rsidRPr="003756DC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</w:tr>
      <w:tr w:rsidR="00F56F41" w:rsidRPr="003756DC" w14:paraId="34C81B6D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548AA4E2" w14:textId="77777777" w:rsidR="00F56F41" w:rsidRPr="0047031C" w:rsidRDefault="00F56F41" w:rsidP="00F56F41">
            <w:pPr>
              <w:spacing w:after="0" w:line="240" w:lineRule="auto"/>
              <w:ind w:left="319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Grantia</w:t>
            </w:r>
            <w:proofErr w:type="spellEnd"/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compressa</w:t>
            </w:r>
            <w:proofErr w:type="spellEnd"/>
          </w:p>
        </w:tc>
        <w:tc>
          <w:tcPr>
            <w:tcW w:w="709" w:type="dxa"/>
            <w:vAlign w:val="center"/>
          </w:tcPr>
          <w:p w14:paraId="65E4600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12</w:t>
            </w:r>
          </w:p>
        </w:tc>
        <w:tc>
          <w:tcPr>
            <w:tcW w:w="850" w:type="dxa"/>
            <w:vAlign w:val="center"/>
          </w:tcPr>
          <w:p w14:paraId="05448B91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vAlign w:val="center"/>
          </w:tcPr>
          <w:p w14:paraId="31AAF4CC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9</w:t>
            </w:r>
          </w:p>
        </w:tc>
        <w:tc>
          <w:tcPr>
            <w:tcW w:w="1452" w:type="dxa"/>
            <w:vAlign w:val="center"/>
          </w:tcPr>
          <w:p w14:paraId="067DF5A7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7</w:t>
            </w:r>
          </w:p>
        </w:tc>
        <w:tc>
          <w:tcPr>
            <w:tcW w:w="1814" w:type="dxa"/>
            <w:vAlign w:val="center"/>
          </w:tcPr>
          <w:p w14:paraId="2945BC58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360" w:type="dxa"/>
            <w:vAlign w:val="center"/>
          </w:tcPr>
          <w:p w14:paraId="73574A0B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4</w:t>
            </w:r>
          </w:p>
        </w:tc>
        <w:tc>
          <w:tcPr>
            <w:tcW w:w="1511" w:type="dxa"/>
            <w:vAlign w:val="center"/>
          </w:tcPr>
          <w:p w14:paraId="76C06C2C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907" w:type="dxa"/>
            <w:vAlign w:val="center"/>
          </w:tcPr>
          <w:p w14:paraId="4F02CEA4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6" w:type="dxa"/>
            <w:vAlign w:val="center"/>
          </w:tcPr>
          <w:p w14:paraId="39BE50C1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14" w:type="dxa"/>
            <w:vAlign w:val="center"/>
          </w:tcPr>
          <w:p w14:paraId="552CDA86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</w:tr>
      <w:tr w:rsidR="00F56F41" w:rsidRPr="003756DC" w14:paraId="1E7DA34E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7BD0E8C7" w14:textId="77777777" w:rsidR="00F56F41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  <w:p w14:paraId="187F25BD" w14:textId="77777777" w:rsidR="00F56F41" w:rsidRPr="00136550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Annelida</w:t>
            </w:r>
          </w:p>
        </w:tc>
        <w:tc>
          <w:tcPr>
            <w:tcW w:w="709" w:type="dxa"/>
            <w:vAlign w:val="center"/>
          </w:tcPr>
          <w:p w14:paraId="60D7787C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850" w:type="dxa"/>
            <w:vAlign w:val="center"/>
          </w:tcPr>
          <w:p w14:paraId="4536090F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45066063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452" w:type="dxa"/>
            <w:vAlign w:val="center"/>
          </w:tcPr>
          <w:p w14:paraId="20AC8AF0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814" w:type="dxa"/>
            <w:vAlign w:val="center"/>
          </w:tcPr>
          <w:p w14:paraId="165ACBEB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360" w:type="dxa"/>
            <w:vAlign w:val="center"/>
          </w:tcPr>
          <w:p w14:paraId="344DA8B9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511" w:type="dxa"/>
            <w:vAlign w:val="center"/>
          </w:tcPr>
          <w:p w14:paraId="224E9D72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3CFAE8E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906" w:type="dxa"/>
            <w:vAlign w:val="center"/>
          </w:tcPr>
          <w:p w14:paraId="00C561CD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914" w:type="dxa"/>
            <w:vAlign w:val="center"/>
          </w:tcPr>
          <w:p w14:paraId="2F45A953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</w:tr>
      <w:tr w:rsidR="00F56F41" w:rsidRPr="003756DC" w14:paraId="231E6325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54EEB79F" w14:textId="77777777" w:rsidR="00F56F41" w:rsidRPr="0047031C" w:rsidRDefault="00F56F41" w:rsidP="00F56F41">
            <w:pPr>
              <w:spacing w:after="0" w:line="240" w:lineRule="auto"/>
              <w:ind w:left="319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Spirobranchus triqueter</w:t>
            </w:r>
          </w:p>
        </w:tc>
        <w:tc>
          <w:tcPr>
            <w:tcW w:w="709" w:type="dxa"/>
            <w:vAlign w:val="center"/>
          </w:tcPr>
          <w:p w14:paraId="65072D82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850" w:type="dxa"/>
            <w:vAlign w:val="center"/>
          </w:tcPr>
          <w:p w14:paraId="5F69B52F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134" w:type="dxa"/>
            <w:vAlign w:val="center"/>
          </w:tcPr>
          <w:p w14:paraId="7558A78F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1452" w:type="dxa"/>
            <w:vAlign w:val="center"/>
          </w:tcPr>
          <w:p w14:paraId="652110D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814" w:type="dxa"/>
            <w:vAlign w:val="center"/>
          </w:tcPr>
          <w:p w14:paraId="408FAD32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360" w:type="dxa"/>
            <w:vAlign w:val="center"/>
          </w:tcPr>
          <w:p w14:paraId="62F42DA1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511" w:type="dxa"/>
            <w:vAlign w:val="center"/>
          </w:tcPr>
          <w:p w14:paraId="4C876ADB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7" w:type="dxa"/>
            <w:vAlign w:val="center"/>
          </w:tcPr>
          <w:p w14:paraId="021B269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6" w:type="dxa"/>
            <w:vAlign w:val="center"/>
          </w:tcPr>
          <w:p w14:paraId="66A3DF7E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14" w:type="dxa"/>
            <w:vAlign w:val="center"/>
          </w:tcPr>
          <w:p w14:paraId="37C1DBEA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</w:tr>
      <w:tr w:rsidR="00F56F41" w:rsidRPr="003756DC" w14:paraId="5B95FD68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5FCE52B0" w14:textId="77777777" w:rsidR="00F56F41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  <w:p w14:paraId="09471863" w14:textId="77777777" w:rsidR="00F56F41" w:rsidRPr="00136550" w:rsidRDefault="00F56F41" w:rsidP="00F56F41">
            <w:pPr>
              <w:spacing w:after="0" w:line="240" w:lineRule="auto"/>
              <w:ind w:left="319" w:hanging="319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Arthropoda</w:t>
            </w:r>
          </w:p>
        </w:tc>
        <w:tc>
          <w:tcPr>
            <w:tcW w:w="709" w:type="dxa"/>
            <w:vAlign w:val="center"/>
          </w:tcPr>
          <w:p w14:paraId="077F3767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850" w:type="dxa"/>
            <w:vAlign w:val="center"/>
          </w:tcPr>
          <w:p w14:paraId="367D2F0E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7B82EE3F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452" w:type="dxa"/>
            <w:vAlign w:val="center"/>
          </w:tcPr>
          <w:p w14:paraId="68FACFA2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814" w:type="dxa"/>
            <w:vAlign w:val="center"/>
          </w:tcPr>
          <w:p w14:paraId="78FC77A7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360" w:type="dxa"/>
            <w:vAlign w:val="center"/>
          </w:tcPr>
          <w:p w14:paraId="088740E6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511" w:type="dxa"/>
            <w:vAlign w:val="center"/>
          </w:tcPr>
          <w:p w14:paraId="47D17B84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4A7C4720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906" w:type="dxa"/>
            <w:vAlign w:val="center"/>
          </w:tcPr>
          <w:p w14:paraId="1CC17E1A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914" w:type="dxa"/>
            <w:vAlign w:val="center"/>
          </w:tcPr>
          <w:p w14:paraId="460F7F5D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</w:tr>
      <w:tr w:rsidR="00F56F41" w:rsidRPr="003756DC" w14:paraId="2AA04336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24276AD4" w14:textId="77777777" w:rsidR="00F56F41" w:rsidRPr="003756DC" w:rsidRDefault="00F56F41" w:rsidP="00F56F41">
            <w:pPr>
              <w:spacing w:after="0" w:line="240" w:lineRule="auto"/>
              <w:ind w:firstLine="321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Austrominius modestus</w:t>
            </w:r>
            <w:r>
              <w:rPr>
                <w:rFonts w:ascii="Neue Haas Grotesk Text Pro" w:eastAsia="Times New Roman" w:hAnsi="Neue Haas Grotesk Text Pro" w:cs="Arial"/>
                <w:i/>
                <w:i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709" w:type="dxa"/>
            <w:vAlign w:val="center"/>
          </w:tcPr>
          <w:p w14:paraId="173A1E03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27</w:t>
            </w:r>
          </w:p>
        </w:tc>
        <w:tc>
          <w:tcPr>
            <w:tcW w:w="850" w:type="dxa"/>
            <w:vAlign w:val="center"/>
          </w:tcPr>
          <w:p w14:paraId="2B9E082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134" w:type="dxa"/>
            <w:vAlign w:val="center"/>
          </w:tcPr>
          <w:p w14:paraId="68AB4FFA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35</w:t>
            </w:r>
          </w:p>
        </w:tc>
        <w:tc>
          <w:tcPr>
            <w:tcW w:w="1452" w:type="dxa"/>
            <w:vAlign w:val="center"/>
          </w:tcPr>
          <w:p w14:paraId="0F28102D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21</w:t>
            </w:r>
          </w:p>
        </w:tc>
        <w:tc>
          <w:tcPr>
            <w:tcW w:w="1814" w:type="dxa"/>
            <w:vAlign w:val="center"/>
          </w:tcPr>
          <w:p w14:paraId="0F014679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360" w:type="dxa"/>
            <w:vAlign w:val="center"/>
          </w:tcPr>
          <w:p w14:paraId="3EF9454E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511" w:type="dxa"/>
            <w:vAlign w:val="center"/>
          </w:tcPr>
          <w:p w14:paraId="7BE4A7C2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7" w:type="dxa"/>
            <w:vAlign w:val="center"/>
          </w:tcPr>
          <w:p w14:paraId="0E04C94C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6" w:type="dxa"/>
            <w:vAlign w:val="center"/>
          </w:tcPr>
          <w:p w14:paraId="68AB19FC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14" w:type="dxa"/>
            <w:vAlign w:val="center"/>
          </w:tcPr>
          <w:p w14:paraId="0710CD4A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</w:tr>
      <w:tr w:rsidR="00F56F41" w:rsidRPr="003756DC" w14:paraId="478136D1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613F325A" w14:textId="77777777" w:rsidR="00F56F41" w:rsidRPr="0047031C" w:rsidRDefault="00F56F41" w:rsidP="00F56F41">
            <w:pPr>
              <w:spacing w:after="0" w:line="240" w:lineRule="auto"/>
              <w:ind w:left="319"/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GB"/>
              </w:rPr>
            </w:pPr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Balanus crenatus</w:t>
            </w:r>
          </w:p>
        </w:tc>
        <w:tc>
          <w:tcPr>
            <w:tcW w:w="709" w:type="dxa"/>
            <w:vAlign w:val="center"/>
          </w:tcPr>
          <w:p w14:paraId="507B8854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8</w:t>
            </w:r>
          </w:p>
        </w:tc>
        <w:tc>
          <w:tcPr>
            <w:tcW w:w="850" w:type="dxa"/>
            <w:vAlign w:val="center"/>
          </w:tcPr>
          <w:p w14:paraId="2E29CBFE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134" w:type="dxa"/>
            <w:vAlign w:val="center"/>
          </w:tcPr>
          <w:p w14:paraId="1483A212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1452" w:type="dxa"/>
            <w:vAlign w:val="center"/>
          </w:tcPr>
          <w:p w14:paraId="18ED5B5E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9</w:t>
            </w:r>
          </w:p>
        </w:tc>
        <w:tc>
          <w:tcPr>
            <w:tcW w:w="1814" w:type="dxa"/>
            <w:vAlign w:val="center"/>
          </w:tcPr>
          <w:p w14:paraId="64D6DBEB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360" w:type="dxa"/>
            <w:vAlign w:val="center"/>
          </w:tcPr>
          <w:p w14:paraId="21BFBE1C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511" w:type="dxa"/>
            <w:vAlign w:val="center"/>
          </w:tcPr>
          <w:p w14:paraId="53ECF5B0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7" w:type="dxa"/>
            <w:vAlign w:val="center"/>
          </w:tcPr>
          <w:p w14:paraId="449A3FA6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6" w:type="dxa"/>
            <w:vAlign w:val="center"/>
          </w:tcPr>
          <w:p w14:paraId="6C888D8E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14" w:type="dxa"/>
            <w:vAlign w:val="center"/>
          </w:tcPr>
          <w:p w14:paraId="4DAB8103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</w:tr>
      <w:tr w:rsidR="00F56F41" w:rsidRPr="003756DC" w14:paraId="2ADB07F4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4320CAE4" w14:textId="77777777" w:rsidR="00F56F41" w:rsidRPr="0047031C" w:rsidRDefault="00F56F41" w:rsidP="00F56F41">
            <w:pPr>
              <w:spacing w:after="0" w:line="240" w:lineRule="auto"/>
              <w:ind w:left="319"/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GB"/>
              </w:rPr>
            </w:pPr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Brachynotus sexdentatus</w:t>
            </w:r>
            <w:r>
              <w:rPr>
                <w:rFonts w:ascii="Neue Haas Grotesk Text Pro" w:eastAsia="Times New Roman" w:hAnsi="Neue Haas Grotesk Text Pro" w:cs="Arial"/>
                <w:i/>
                <w:i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709" w:type="dxa"/>
            <w:vAlign w:val="center"/>
          </w:tcPr>
          <w:p w14:paraId="5C1453EF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vAlign w:val="center"/>
          </w:tcPr>
          <w:p w14:paraId="12E4E021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134" w:type="dxa"/>
            <w:vAlign w:val="center"/>
          </w:tcPr>
          <w:p w14:paraId="7176FF78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1452" w:type="dxa"/>
            <w:vAlign w:val="center"/>
          </w:tcPr>
          <w:p w14:paraId="7D33823F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814" w:type="dxa"/>
            <w:vAlign w:val="center"/>
          </w:tcPr>
          <w:p w14:paraId="3C189B34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360" w:type="dxa"/>
            <w:vAlign w:val="center"/>
          </w:tcPr>
          <w:p w14:paraId="1706FE86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511" w:type="dxa"/>
            <w:vAlign w:val="center"/>
          </w:tcPr>
          <w:p w14:paraId="025F0BFD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7" w:type="dxa"/>
            <w:vAlign w:val="center"/>
          </w:tcPr>
          <w:p w14:paraId="135B89F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6" w:type="dxa"/>
            <w:vAlign w:val="center"/>
          </w:tcPr>
          <w:p w14:paraId="39C83374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14" w:type="dxa"/>
            <w:vAlign w:val="center"/>
          </w:tcPr>
          <w:p w14:paraId="506AC381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</w:tr>
      <w:tr w:rsidR="00F56F41" w:rsidRPr="003756DC" w14:paraId="7916AF63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2FCCD82F" w14:textId="77777777" w:rsidR="00F56F41" w:rsidRPr="0047031C" w:rsidRDefault="00F56F41" w:rsidP="00F56F41">
            <w:pPr>
              <w:spacing w:after="0" w:line="240" w:lineRule="auto"/>
              <w:ind w:left="319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Carcinus</w:t>
            </w:r>
            <w:proofErr w:type="spellEnd"/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maenas</w:t>
            </w:r>
            <w:proofErr w:type="spellEnd"/>
          </w:p>
        </w:tc>
        <w:tc>
          <w:tcPr>
            <w:tcW w:w="709" w:type="dxa"/>
            <w:vAlign w:val="center"/>
          </w:tcPr>
          <w:p w14:paraId="608E53EC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850" w:type="dxa"/>
            <w:vAlign w:val="center"/>
          </w:tcPr>
          <w:p w14:paraId="4F365E33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vAlign w:val="center"/>
          </w:tcPr>
          <w:p w14:paraId="73C89FB8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452" w:type="dxa"/>
            <w:vAlign w:val="center"/>
          </w:tcPr>
          <w:p w14:paraId="72A443D6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814" w:type="dxa"/>
            <w:vAlign w:val="center"/>
          </w:tcPr>
          <w:p w14:paraId="22CB5B76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360" w:type="dxa"/>
            <w:vAlign w:val="center"/>
          </w:tcPr>
          <w:p w14:paraId="6E8074F0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511" w:type="dxa"/>
            <w:vAlign w:val="center"/>
          </w:tcPr>
          <w:p w14:paraId="5113086F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7" w:type="dxa"/>
            <w:vAlign w:val="center"/>
          </w:tcPr>
          <w:p w14:paraId="62375DDE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6" w:type="dxa"/>
            <w:vAlign w:val="center"/>
          </w:tcPr>
          <w:p w14:paraId="0118FBCC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14" w:type="dxa"/>
            <w:vAlign w:val="center"/>
          </w:tcPr>
          <w:p w14:paraId="36807509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</w:tr>
      <w:tr w:rsidR="00F56F41" w:rsidRPr="003756DC" w14:paraId="211312E0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76535B74" w14:textId="77777777" w:rsidR="00F56F41" w:rsidRPr="0047031C" w:rsidRDefault="00F56F41" w:rsidP="00F56F41">
            <w:pPr>
              <w:spacing w:after="0" w:line="240" w:lineRule="auto"/>
              <w:ind w:firstLine="321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Macropodia rostrata</w:t>
            </w:r>
          </w:p>
        </w:tc>
        <w:tc>
          <w:tcPr>
            <w:tcW w:w="709" w:type="dxa"/>
            <w:vAlign w:val="center"/>
          </w:tcPr>
          <w:p w14:paraId="76E85FF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850" w:type="dxa"/>
            <w:vAlign w:val="center"/>
          </w:tcPr>
          <w:p w14:paraId="4BB62CB8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vAlign w:val="center"/>
          </w:tcPr>
          <w:p w14:paraId="26DE6C48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452" w:type="dxa"/>
            <w:vAlign w:val="center"/>
          </w:tcPr>
          <w:p w14:paraId="3DECCD0A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814" w:type="dxa"/>
            <w:vAlign w:val="center"/>
          </w:tcPr>
          <w:p w14:paraId="4082CC07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360" w:type="dxa"/>
            <w:vAlign w:val="center"/>
          </w:tcPr>
          <w:p w14:paraId="74DA08BF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511" w:type="dxa"/>
            <w:vAlign w:val="center"/>
          </w:tcPr>
          <w:p w14:paraId="6B8E9047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7" w:type="dxa"/>
            <w:vAlign w:val="center"/>
          </w:tcPr>
          <w:p w14:paraId="5741EE99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6" w:type="dxa"/>
            <w:vAlign w:val="center"/>
          </w:tcPr>
          <w:p w14:paraId="176B58B3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14" w:type="dxa"/>
            <w:vAlign w:val="center"/>
          </w:tcPr>
          <w:p w14:paraId="0C367AD6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</w:tr>
      <w:tr w:rsidR="00F56F41" w:rsidRPr="003756DC" w14:paraId="2024B728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73C7D883" w14:textId="77777777" w:rsidR="00F56F41" w:rsidRPr="0047031C" w:rsidRDefault="00F56F41" w:rsidP="00F56F41">
            <w:pPr>
              <w:spacing w:after="0" w:line="240" w:lineRule="auto"/>
              <w:ind w:left="319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Palaemon serratus</w:t>
            </w:r>
          </w:p>
        </w:tc>
        <w:tc>
          <w:tcPr>
            <w:tcW w:w="709" w:type="dxa"/>
            <w:vAlign w:val="center"/>
          </w:tcPr>
          <w:p w14:paraId="54CA222F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850" w:type="dxa"/>
            <w:vAlign w:val="center"/>
          </w:tcPr>
          <w:p w14:paraId="698E4402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134" w:type="dxa"/>
            <w:vAlign w:val="center"/>
          </w:tcPr>
          <w:p w14:paraId="11D3DFE3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1452" w:type="dxa"/>
            <w:vAlign w:val="center"/>
          </w:tcPr>
          <w:p w14:paraId="0840D52B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814" w:type="dxa"/>
            <w:vAlign w:val="center"/>
          </w:tcPr>
          <w:p w14:paraId="3A3E93F6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360" w:type="dxa"/>
            <w:vAlign w:val="center"/>
          </w:tcPr>
          <w:p w14:paraId="0DBF06D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511" w:type="dxa"/>
            <w:vAlign w:val="center"/>
          </w:tcPr>
          <w:p w14:paraId="7475D146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7" w:type="dxa"/>
            <w:vAlign w:val="center"/>
          </w:tcPr>
          <w:p w14:paraId="66EA5799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6" w:type="dxa"/>
            <w:vAlign w:val="center"/>
          </w:tcPr>
          <w:p w14:paraId="472F7B72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14" w:type="dxa"/>
            <w:vAlign w:val="center"/>
          </w:tcPr>
          <w:p w14:paraId="039FAFB7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</w:tr>
      <w:tr w:rsidR="00F56F41" w:rsidRPr="003756DC" w14:paraId="46A1F721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3B932B6F" w14:textId="77777777" w:rsidR="00F56F41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  <w:p w14:paraId="17F61A1E" w14:textId="77777777" w:rsidR="00F56F41" w:rsidRPr="00136550" w:rsidRDefault="00F56F41" w:rsidP="00F56F41">
            <w:pPr>
              <w:spacing w:after="0" w:line="240" w:lineRule="auto"/>
              <w:ind w:left="319" w:hanging="319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Bryozoa</w:t>
            </w:r>
          </w:p>
        </w:tc>
        <w:tc>
          <w:tcPr>
            <w:tcW w:w="709" w:type="dxa"/>
            <w:vAlign w:val="center"/>
          </w:tcPr>
          <w:p w14:paraId="5754ADBD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850" w:type="dxa"/>
            <w:vAlign w:val="center"/>
          </w:tcPr>
          <w:p w14:paraId="669A1861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40A6309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452" w:type="dxa"/>
            <w:vAlign w:val="center"/>
          </w:tcPr>
          <w:p w14:paraId="42A29AD2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814" w:type="dxa"/>
            <w:vAlign w:val="center"/>
          </w:tcPr>
          <w:p w14:paraId="731A4A32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360" w:type="dxa"/>
            <w:vAlign w:val="center"/>
          </w:tcPr>
          <w:p w14:paraId="529D4D2F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1511" w:type="dxa"/>
            <w:vAlign w:val="center"/>
          </w:tcPr>
          <w:p w14:paraId="77A6E900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5945988A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906" w:type="dxa"/>
            <w:vAlign w:val="center"/>
          </w:tcPr>
          <w:p w14:paraId="5DF9C391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914" w:type="dxa"/>
            <w:vAlign w:val="center"/>
          </w:tcPr>
          <w:p w14:paraId="51D07EEC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</w:tr>
      <w:tr w:rsidR="00F56F41" w:rsidRPr="003756DC" w14:paraId="0536BE6B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4E928D32" w14:textId="77777777" w:rsidR="00F56F41" w:rsidRPr="003756DC" w:rsidRDefault="00F56F41" w:rsidP="00F56F41">
            <w:pPr>
              <w:spacing w:after="0" w:line="240" w:lineRule="auto"/>
              <w:ind w:firstLine="321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Bugula neritina</w:t>
            </w:r>
            <w:r>
              <w:rPr>
                <w:rFonts w:ascii="Neue Haas Grotesk Text Pro" w:eastAsia="Times New Roman" w:hAnsi="Neue Haas Grotesk Text Pro" w:cs="Arial"/>
                <w:i/>
                <w:i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709" w:type="dxa"/>
            <w:vAlign w:val="center"/>
          </w:tcPr>
          <w:p w14:paraId="673F99B1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850" w:type="dxa"/>
            <w:vAlign w:val="center"/>
          </w:tcPr>
          <w:p w14:paraId="0DF81609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134" w:type="dxa"/>
            <w:vAlign w:val="center"/>
          </w:tcPr>
          <w:p w14:paraId="01721EFB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452" w:type="dxa"/>
            <w:vAlign w:val="center"/>
          </w:tcPr>
          <w:p w14:paraId="121B302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1814" w:type="dxa"/>
            <w:vAlign w:val="center"/>
          </w:tcPr>
          <w:p w14:paraId="3812AE52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360" w:type="dxa"/>
            <w:vAlign w:val="center"/>
          </w:tcPr>
          <w:p w14:paraId="3FB64B94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511" w:type="dxa"/>
            <w:vAlign w:val="center"/>
          </w:tcPr>
          <w:p w14:paraId="4F7E4F5F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7" w:type="dxa"/>
            <w:vAlign w:val="center"/>
          </w:tcPr>
          <w:p w14:paraId="3BB7CADA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6" w:type="dxa"/>
            <w:vAlign w:val="center"/>
          </w:tcPr>
          <w:p w14:paraId="14EDD0C9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14" w:type="dxa"/>
            <w:vAlign w:val="center"/>
          </w:tcPr>
          <w:p w14:paraId="026F5C5B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</w:tr>
      <w:tr w:rsidR="00F56F41" w:rsidRPr="003756DC" w14:paraId="16D0103D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2033BA8F" w14:textId="77777777" w:rsidR="00F56F41" w:rsidRPr="0047031C" w:rsidRDefault="00F56F41" w:rsidP="00F56F41">
            <w:pPr>
              <w:spacing w:after="0" w:line="240" w:lineRule="auto"/>
              <w:ind w:left="319"/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GB"/>
              </w:rPr>
            </w:pPr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Bugulina stolonifera</w:t>
            </w:r>
            <w:r>
              <w:rPr>
                <w:rFonts w:ascii="Neue Haas Grotesk Text Pro" w:eastAsia="Times New Roman" w:hAnsi="Neue Haas Grotesk Text Pro" w:cs="Arial"/>
                <w:i/>
                <w:i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709" w:type="dxa"/>
            <w:vAlign w:val="center"/>
          </w:tcPr>
          <w:p w14:paraId="7B88C672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vAlign w:val="center"/>
          </w:tcPr>
          <w:p w14:paraId="4931F172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18</w:t>
            </w:r>
          </w:p>
        </w:tc>
        <w:tc>
          <w:tcPr>
            <w:tcW w:w="1134" w:type="dxa"/>
            <w:vAlign w:val="center"/>
          </w:tcPr>
          <w:p w14:paraId="1C08858C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57</w:t>
            </w:r>
          </w:p>
        </w:tc>
        <w:tc>
          <w:tcPr>
            <w:tcW w:w="1452" w:type="dxa"/>
            <w:vAlign w:val="center"/>
          </w:tcPr>
          <w:p w14:paraId="0DF80B41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65</w:t>
            </w:r>
          </w:p>
        </w:tc>
        <w:tc>
          <w:tcPr>
            <w:tcW w:w="1814" w:type="dxa"/>
            <w:vAlign w:val="center"/>
          </w:tcPr>
          <w:p w14:paraId="7FD46359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9</w:t>
            </w:r>
          </w:p>
        </w:tc>
        <w:tc>
          <w:tcPr>
            <w:tcW w:w="1360" w:type="dxa"/>
            <w:vAlign w:val="center"/>
          </w:tcPr>
          <w:p w14:paraId="11F44A04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8</w:t>
            </w:r>
          </w:p>
        </w:tc>
        <w:tc>
          <w:tcPr>
            <w:tcW w:w="1511" w:type="dxa"/>
            <w:vAlign w:val="center"/>
          </w:tcPr>
          <w:p w14:paraId="63C8388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11</w:t>
            </w:r>
          </w:p>
        </w:tc>
        <w:tc>
          <w:tcPr>
            <w:tcW w:w="907" w:type="dxa"/>
            <w:vAlign w:val="center"/>
          </w:tcPr>
          <w:p w14:paraId="132D219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6" w:type="dxa"/>
            <w:vAlign w:val="center"/>
          </w:tcPr>
          <w:p w14:paraId="456E0DBF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914" w:type="dxa"/>
            <w:vAlign w:val="center"/>
          </w:tcPr>
          <w:p w14:paraId="2A123034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28</w:t>
            </w:r>
          </w:p>
        </w:tc>
      </w:tr>
      <w:tr w:rsidR="00F56F41" w:rsidRPr="003756DC" w14:paraId="2F0D04E9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470BA35D" w14:textId="77777777" w:rsidR="00F56F41" w:rsidRDefault="00F56F41" w:rsidP="00F56F4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  <w:p w14:paraId="24871143" w14:textId="77777777" w:rsidR="00F56F41" w:rsidRPr="00136550" w:rsidRDefault="00F56F41" w:rsidP="00F56F41">
            <w:pPr>
              <w:spacing w:after="0" w:line="240" w:lineRule="auto"/>
              <w:ind w:left="319" w:hanging="319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Chordata</w:t>
            </w:r>
          </w:p>
        </w:tc>
        <w:tc>
          <w:tcPr>
            <w:tcW w:w="709" w:type="dxa"/>
            <w:vAlign w:val="center"/>
          </w:tcPr>
          <w:p w14:paraId="6CADEF16" w14:textId="77777777" w:rsidR="00F56F41" w:rsidRPr="00434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en-GB"/>
              </w:rPr>
            </w:pPr>
          </w:p>
        </w:tc>
        <w:tc>
          <w:tcPr>
            <w:tcW w:w="850" w:type="dxa"/>
            <w:vAlign w:val="center"/>
          </w:tcPr>
          <w:p w14:paraId="67B9FE39" w14:textId="77777777" w:rsidR="00F56F41" w:rsidRPr="00434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655ACBD0" w14:textId="77777777" w:rsidR="00F56F41" w:rsidRPr="00434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en-GB"/>
              </w:rPr>
            </w:pPr>
          </w:p>
        </w:tc>
        <w:tc>
          <w:tcPr>
            <w:tcW w:w="1452" w:type="dxa"/>
            <w:vAlign w:val="center"/>
          </w:tcPr>
          <w:p w14:paraId="6749D51C" w14:textId="77777777" w:rsidR="00F56F41" w:rsidRPr="00434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en-GB"/>
              </w:rPr>
            </w:pPr>
          </w:p>
        </w:tc>
        <w:tc>
          <w:tcPr>
            <w:tcW w:w="1814" w:type="dxa"/>
            <w:vAlign w:val="center"/>
          </w:tcPr>
          <w:p w14:paraId="16817841" w14:textId="77777777" w:rsidR="00F56F41" w:rsidRPr="00434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en-GB"/>
              </w:rPr>
            </w:pPr>
          </w:p>
        </w:tc>
        <w:tc>
          <w:tcPr>
            <w:tcW w:w="1360" w:type="dxa"/>
            <w:vAlign w:val="center"/>
          </w:tcPr>
          <w:p w14:paraId="7FEF0A5C" w14:textId="77777777" w:rsidR="00F56F41" w:rsidRPr="00434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en-GB"/>
              </w:rPr>
            </w:pPr>
          </w:p>
        </w:tc>
        <w:tc>
          <w:tcPr>
            <w:tcW w:w="1511" w:type="dxa"/>
            <w:vAlign w:val="center"/>
          </w:tcPr>
          <w:p w14:paraId="106D66D5" w14:textId="77777777" w:rsidR="00F56F41" w:rsidRPr="00434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500EB326" w14:textId="77777777" w:rsidR="00F56F41" w:rsidRPr="00434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</w:p>
        </w:tc>
        <w:tc>
          <w:tcPr>
            <w:tcW w:w="906" w:type="dxa"/>
            <w:vAlign w:val="center"/>
          </w:tcPr>
          <w:p w14:paraId="5EFB945E" w14:textId="77777777" w:rsidR="00F56F41" w:rsidRPr="00434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en-GB"/>
              </w:rPr>
            </w:pPr>
          </w:p>
        </w:tc>
        <w:tc>
          <w:tcPr>
            <w:tcW w:w="914" w:type="dxa"/>
            <w:vAlign w:val="center"/>
          </w:tcPr>
          <w:p w14:paraId="7477B2A3" w14:textId="77777777" w:rsidR="00F56F41" w:rsidRPr="00434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en-GB"/>
              </w:rPr>
            </w:pPr>
          </w:p>
        </w:tc>
      </w:tr>
      <w:tr w:rsidR="00F56F41" w:rsidRPr="003756DC" w14:paraId="098FBC96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2182357D" w14:textId="77777777" w:rsidR="00F56F41" w:rsidRPr="0047031C" w:rsidRDefault="00F56F41" w:rsidP="00F56F41">
            <w:pPr>
              <w:spacing w:after="0" w:line="240" w:lineRule="auto"/>
              <w:ind w:left="319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Ascidiella scabra</w:t>
            </w:r>
          </w:p>
        </w:tc>
        <w:tc>
          <w:tcPr>
            <w:tcW w:w="709" w:type="dxa"/>
            <w:vAlign w:val="center"/>
          </w:tcPr>
          <w:p w14:paraId="1B4AC3E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26</w:t>
            </w:r>
          </w:p>
        </w:tc>
        <w:tc>
          <w:tcPr>
            <w:tcW w:w="850" w:type="dxa"/>
            <w:vAlign w:val="center"/>
          </w:tcPr>
          <w:p w14:paraId="1E49E69C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vAlign w:val="center"/>
          </w:tcPr>
          <w:p w14:paraId="1420ADEA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40</w:t>
            </w:r>
          </w:p>
        </w:tc>
        <w:tc>
          <w:tcPr>
            <w:tcW w:w="1452" w:type="dxa"/>
            <w:vAlign w:val="center"/>
          </w:tcPr>
          <w:p w14:paraId="44BCA92C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55</w:t>
            </w:r>
          </w:p>
        </w:tc>
        <w:tc>
          <w:tcPr>
            <w:tcW w:w="1814" w:type="dxa"/>
            <w:vAlign w:val="center"/>
          </w:tcPr>
          <w:p w14:paraId="14B2DB8C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18</w:t>
            </w:r>
          </w:p>
        </w:tc>
        <w:tc>
          <w:tcPr>
            <w:tcW w:w="1360" w:type="dxa"/>
            <w:vAlign w:val="center"/>
          </w:tcPr>
          <w:p w14:paraId="2C9D462E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27</w:t>
            </w:r>
          </w:p>
        </w:tc>
        <w:tc>
          <w:tcPr>
            <w:tcW w:w="1511" w:type="dxa"/>
            <w:vAlign w:val="center"/>
          </w:tcPr>
          <w:p w14:paraId="289A0EA8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34</w:t>
            </w:r>
          </w:p>
        </w:tc>
        <w:tc>
          <w:tcPr>
            <w:tcW w:w="907" w:type="dxa"/>
            <w:vAlign w:val="center"/>
          </w:tcPr>
          <w:p w14:paraId="3931027F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6" w:type="dxa"/>
            <w:vAlign w:val="center"/>
          </w:tcPr>
          <w:p w14:paraId="2839963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14" w:type="dxa"/>
            <w:vAlign w:val="center"/>
          </w:tcPr>
          <w:p w14:paraId="44444173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</w:t>
            </w: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</w:tr>
      <w:tr w:rsidR="00F56F41" w:rsidRPr="003756DC" w14:paraId="0D3CA590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6A4277DE" w14:textId="77777777" w:rsidR="00F56F41" w:rsidRPr="00E016E2" w:rsidRDefault="00F56F41" w:rsidP="00F56F41">
            <w:pPr>
              <w:spacing w:after="0" w:line="240" w:lineRule="auto"/>
              <w:ind w:firstLine="321"/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</w:pPr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Botryllus schlosseri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*</w:t>
            </w:r>
          </w:p>
        </w:tc>
        <w:tc>
          <w:tcPr>
            <w:tcW w:w="709" w:type="dxa"/>
            <w:vAlign w:val="center"/>
          </w:tcPr>
          <w:p w14:paraId="12FD7464" w14:textId="77777777" w:rsidR="00F56F41" w:rsidRPr="00434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850" w:type="dxa"/>
            <w:vAlign w:val="center"/>
          </w:tcPr>
          <w:p w14:paraId="2066D3A8" w14:textId="77777777" w:rsidR="00F56F41" w:rsidRPr="00434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6.5</w:t>
            </w:r>
          </w:p>
        </w:tc>
        <w:tc>
          <w:tcPr>
            <w:tcW w:w="1134" w:type="dxa"/>
            <w:vAlign w:val="center"/>
          </w:tcPr>
          <w:p w14:paraId="23D297C5" w14:textId="77777777" w:rsidR="00F56F41" w:rsidRPr="00434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</w:t>
            </w:r>
          </w:p>
        </w:tc>
        <w:tc>
          <w:tcPr>
            <w:tcW w:w="1452" w:type="dxa"/>
            <w:vAlign w:val="center"/>
          </w:tcPr>
          <w:p w14:paraId="61151BD5" w14:textId="77777777" w:rsidR="00F56F41" w:rsidRPr="00434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</w:t>
            </w:r>
          </w:p>
        </w:tc>
        <w:tc>
          <w:tcPr>
            <w:tcW w:w="1814" w:type="dxa"/>
            <w:vAlign w:val="center"/>
          </w:tcPr>
          <w:p w14:paraId="01D9AE39" w14:textId="77777777" w:rsidR="00F56F41" w:rsidRPr="00434080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7</w:t>
            </w:r>
          </w:p>
        </w:tc>
        <w:tc>
          <w:tcPr>
            <w:tcW w:w="1360" w:type="dxa"/>
            <w:vAlign w:val="center"/>
          </w:tcPr>
          <w:p w14:paraId="16FD6D24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511" w:type="dxa"/>
            <w:vAlign w:val="center"/>
          </w:tcPr>
          <w:p w14:paraId="1350CCE8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7" w:type="dxa"/>
            <w:vAlign w:val="center"/>
          </w:tcPr>
          <w:p w14:paraId="1DD1AE0F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6" w:type="dxa"/>
            <w:vAlign w:val="center"/>
          </w:tcPr>
          <w:p w14:paraId="100F3DC2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14" w:type="dxa"/>
            <w:vAlign w:val="center"/>
          </w:tcPr>
          <w:p w14:paraId="33C0F9D1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</w:tr>
      <w:tr w:rsidR="00F56F41" w:rsidRPr="003756DC" w14:paraId="3097D97D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6AA84899" w14:textId="77777777" w:rsidR="00F56F41" w:rsidRPr="0047031C" w:rsidRDefault="00F56F41" w:rsidP="00F56F41">
            <w:pPr>
              <w:spacing w:after="0" w:line="240" w:lineRule="auto"/>
              <w:ind w:left="319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Ciona intestinalis</w:t>
            </w:r>
          </w:p>
        </w:tc>
        <w:tc>
          <w:tcPr>
            <w:tcW w:w="709" w:type="dxa"/>
            <w:vAlign w:val="center"/>
          </w:tcPr>
          <w:p w14:paraId="54F5F3C4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17</w:t>
            </w:r>
          </w:p>
        </w:tc>
        <w:tc>
          <w:tcPr>
            <w:tcW w:w="850" w:type="dxa"/>
            <w:vAlign w:val="center"/>
          </w:tcPr>
          <w:p w14:paraId="7A958C67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21</w:t>
            </w:r>
          </w:p>
        </w:tc>
        <w:tc>
          <w:tcPr>
            <w:tcW w:w="1134" w:type="dxa"/>
            <w:vAlign w:val="center"/>
          </w:tcPr>
          <w:p w14:paraId="56384254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84</w:t>
            </w:r>
          </w:p>
        </w:tc>
        <w:tc>
          <w:tcPr>
            <w:tcW w:w="1452" w:type="dxa"/>
            <w:vAlign w:val="center"/>
          </w:tcPr>
          <w:p w14:paraId="4755748B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77</w:t>
            </w:r>
          </w:p>
        </w:tc>
        <w:tc>
          <w:tcPr>
            <w:tcW w:w="1814" w:type="dxa"/>
            <w:vAlign w:val="center"/>
          </w:tcPr>
          <w:p w14:paraId="3464E52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22</w:t>
            </w:r>
          </w:p>
        </w:tc>
        <w:tc>
          <w:tcPr>
            <w:tcW w:w="1360" w:type="dxa"/>
            <w:vAlign w:val="center"/>
          </w:tcPr>
          <w:p w14:paraId="1DB77E7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0</w:t>
            </w:r>
          </w:p>
        </w:tc>
        <w:tc>
          <w:tcPr>
            <w:tcW w:w="1511" w:type="dxa"/>
            <w:vAlign w:val="center"/>
          </w:tcPr>
          <w:p w14:paraId="237B02F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21</w:t>
            </w:r>
          </w:p>
        </w:tc>
        <w:tc>
          <w:tcPr>
            <w:tcW w:w="907" w:type="dxa"/>
            <w:vAlign w:val="center"/>
          </w:tcPr>
          <w:p w14:paraId="412D2A2D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3756DC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906" w:type="dxa"/>
            <w:vAlign w:val="center"/>
          </w:tcPr>
          <w:p w14:paraId="7CB7CA86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19</w:t>
            </w:r>
          </w:p>
        </w:tc>
        <w:tc>
          <w:tcPr>
            <w:tcW w:w="914" w:type="dxa"/>
            <w:vAlign w:val="center"/>
          </w:tcPr>
          <w:p w14:paraId="31E17024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51</w:t>
            </w:r>
          </w:p>
        </w:tc>
      </w:tr>
      <w:tr w:rsidR="00F56F41" w:rsidRPr="003756DC" w14:paraId="42608B5C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shd w:val="clear" w:color="auto" w:fill="auto"/>
            <w:noWrap/>
            <w:vAlign w:val="bottom"/>
          </w:tcPr>
          <w:p w14:paraId="4C7F6408" w14:textId="77777777" w:rsidR="00F56F41" w:rsidRPr="00435FEE" w:rsidRDefault="00F56F41" w:rsidP="00F56F41">
            <w:pPr>
              <w:spacing w:after="0" w:line="240" w:lineRule="auto"/>
              <w:ind w:left="319" w:firstLine="2"/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</w:pPr>
            <w:proofErr w:type="spellStart"/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Diplosoma</w:t>
            </w:r>
            <w:proofErr w:type="spellEnd"/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listerianum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*</w:t>
            </w:r>
          </w:p>
        </w:tc>
        <w:tc>
          <w:tcPr>
            <w:tcW w:w="709" w:type="dxa"/>
            <w:vAlign w:val="center"/>
          </w:tcPr>
          <w:p w14:paraId="4E2D55A8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39</w:t>
            </w:r>
          </w:p>
        </w:tc>
        <w:tc>
          <w:tcPr>
            <w:tcW w:w="850" w:type="dxa"/>
            <w:vAlign w:val="center"/>
          </w:tcPr>
          <w:p w14:paraId="3C3BE433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134" w:type="dxa"/>
            <w:vAlign w:val="center"/>
          </w:tcPr>
          <w:p w14:paraId="60AE4E0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452" w:type="dxa"/>
            <w:vAlign w:val="center"/>
          </w:tcPr>
          <w:p w14:paraId="19F3F953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1814" w:type="dxa"/>
            <w:vAlign w:val="center"/>
          </w:tcPr>
          <w:p w14:paraId="3FB0A105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  <w:tc>
          <w:tcPr>
            <w:tcW w:w="1360" w:type="dxa"/>
            <w:vAlign w:val="center"/>
          </w:tcPr>
          <w:p w14:paraId="761E1BAC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511" w:type="dxa"/>
            <w:vAlign w:val="center"/>
          </w:tcPr>
          <w:p w14:paraId="7C189409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7" w:type="dxa"/>
            <w:vAlign w:val="center"/>
          </w:tcPr>
          <w:p w14:paraId="55F41587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6" w:type="dxa"/>
            <w:vAlign w:val="center"/>
          </w:tcPr>
          <w:p w14:paraId="0FEACA6A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14" w:type="dxa"/>
            <w:vAlign w:val="center"/>
          </w:tcPr>
          <w:p w14:paraId="3D640D57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</w:tr>
      <w:tr w:rsidR="00F56F41" w:rsidRPr="003756DC" w14:paraId="5FCC684C" w14:textId="77777777" w:rsidTr="00F56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CCF3093" w14:textId="77777777" w:rsidR="00F56F41" w:rsidRPr="0047031C" w:rsidRDefault="00F56F41" w:rsidP="00F56F41">
            <w:pPr>
              <w:spacing w:after="0" w:line="240" w:lineRule="auto"/>
              <w:ind w:left="319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7031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Styella clava</w:t>
            </w:r>
            <w:r>
              <w:rPr>
                <w:rFonts w:ascii="Neue Haas Grotesk Text Pro" w:eastAsia="Times New Roman" w:hAnsi="Neue Haas Grotesk Text Pro" w:cs="Arial"/>
                <w:i/>
                <w:i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3873D51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647EB98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402615A3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1452" w:type="dxa"/>
            <w:tcBorders>
              <w:bottom w:val="single" w:sz="8" w:space="0" w:color="auto"/>
            </w:tcBorders>
            <w:vAlign w:val="center"/>
          </w:tcPr>
          <w:p w14:paraId="1018EBF4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6</w:t>
            </w:r>
          </w:p>
        </w:tc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14:paraId="2720AC09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7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center"/>
          </w:tcPr>
          <w:p w14:paraId="2B74982F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5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vAlign w:val="center"/>
          </w:tcPr>
          <w:p w14:paraId="32FEFE6B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14:paraId="7B732350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14:paraId="0B1EA91B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-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14:paraId="324A19CC" w14:textId="77777777" w:rsidR="00F56F41" w:rsidRPr="003756DC" w:rsidRDefault="00F56F41" w:rsidP="00F56F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2</w:t>
            </w:r>
          </w:p>
        </w:tc>
      </w:tr>
    </w:tbl>
    <w:p w14:paraId="451240E9" w14:textId="586C8142" w:rsidR="00F56F41" w:rsidRDefault="00F56F41"/>
    <w:p w14:paraId="55A7A9F3" w14:textId="5824F89C" w:rsidR="00AC71B1" w:rsidRDefault="00AC71B1"/>
    <w:p w14:paraId="5F9FA1C9" w14:textId="77777777" w:rsidR="005A12AA" w:rsidRDefault="005A12AA" w:rsidP="005A12A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 acknowledge the support of Associated British Ports in the planning and implementation of surveys as well as providing access to work within the Port of Swansea. </w:t>
      </w:r>
    </w:p>
    <w:p w14:paraId="1D624FE4" w14:textId="77777777" w:rsidR="005A12AA" w:rsidRDefault="005A12AA"/>
    <w:sectPr w:rsidR="005A12AA" w:rsidSect="00F56F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41"/>
    <w:rsid w:val="00051B30"/>
    <w:rsid w:val="000911EC"/>
    <w:rsid w:val="0016668E"/>
    <w:rsid w:val="00171DD6"/>
    <w:rsid w:val="001C45E7"/>
    <w:rsid w:val="0026079C"/>
    <w:rsid w:val="00332297"/>
    <w:rsid w:val="00396FC9"/>
    <w:rsid w:val="00427D4E"/>
    <w:rsid w:val="005629BD"/>
    <w:rsid w:val="005A12AA"/>
    <w:rsid w:val="005A7F83"/>
    <w:rsid w:val="006F3905"/>
    <w:rsid w:val="00731F85"/>
    <w:rsid w:val="007446F6"/>
    <w:rsid w:val="007F0FAC"/>
    <w:rsid w:val="008C745A"/>
    <w:rsid w:val="00AC71B1"/>
    <w:rsid w:val="00F5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49ED"/>
  <w15:chartTrackingRefBased/>
  <w15:docId w15:val="{9D8DD5DC-3C50-4A24-93D6-5FC1733A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2089C4776A044B92361D5B9D0EB8D" ma:contentTypeVersion="10" ma:contentTypeDescription="Create a new document." ma:contentTypeScope="" ma:versionID="1bb40bb6d0c9455af1f3839382f99dd0">
  <xsd:schema xmlns:xsd="http://www.w3.org/2001/XMLSchema" xmlns:xs="http://www.w3.org/2001/XMLSchema" xmlns:p="http://schemas.microsoft.com/office/2006/metadata/properties" xmlns:ns3="170c3abb-7abc-4833-8f11-68ac3766bca9" targetNamespace="http://schemas.microsoft.com/office/2006/metadata/properties" ma:root="true" ma:fieldsID="649980b1a62c1e3145a3d7c12311235e" ns3:_="">
    <xsd:import namespace="170c3abb-7abc-4833-8f11-68ac3766bc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c3abb-7abc-4833-8f11-68ac3766b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2B5CD-887C-4F2E-B214-D81B22B44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F409D-3859-4316-B88B-DC8594C3E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c3abb-7abc-4833-8f11-68ac3766b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EB09E-F51E-4B8B-A3CC-EE9058651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 S. (971252)</dc:creator>
  <cp:keywords/>
  <dc:description/>
  <cp:lastModifiedBy>HOLMES S. (971252)</cp:lastModifiedBy>
  <cp:revision>17</cp:revision>
  <dcterms:created xsi:type="dcterms:W3CDTF">2020-05-01T13:32:00Z</dcterms:created>
  <dcterms:modified xsi:type="dcterms:W3CDTF">2020-10-20T12:23:00Z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0x0101008192089C4776A044B92361D5B9D0EB8D</vt:lpwstr>
  </property>
</Properties>
</file>