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b/>
        </w:rPr>
        <w:t>Supplementary Table S1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Summary of F and p values of two-way ANOVAs for Gross Production (GP), Light Calcification and rhodolith biomass and one-way ANOVAs for Respiration (R) and Dark Calcification. H and p values of Kruskal-Wallis test for biomass of fauna biomass, weight of individual rhodoliths and total rhodolith b</w:t>
      </w:r>
      <w:bookmarkStart w:id="0" w:name="_GoBack"/>
      <w:bookmarkEnd w:id="0"/>
      <w:r>
        <w:rPr>
          <w:rFonts w:cs="Times New Roman" w:ascii="Times New Roman" w:hAnsi="Times New Roman"/>
        </w:rPr>
        <w:t xml:space="preserve">iomass. </w:t>
      </w:r>
    </w:p>
    <w:tbl>
      <w:tblPr>
        <w:tblStyle w:val="1"/>
        <w:tblW w:w="8675" w:type="dxa"/>
        <w:jc w:val="left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16"/>
        <w:gridCol w:w="1429"/>
        <w:gridCol w:w="1734"/>
        <w:gridCol w:w="1734"/>
        <w:gridCol w:w="1762"/>
      </w:tblGrid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lang w:eastAsia="pt-BR"/>
              </w:rPr>
              <w:t>df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lang w:eastAsia="pt-BR"/>
              </w:rPr>
              <w:t>MS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lang w:eastAsia="pt-BR"/>
              </w:rPr>
              <w:t>F/H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lang w:eastAsia="pt-BR"/>
              </w:rPr>
              <w:t>p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GP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0.647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F=28.58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Time of incubation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1.104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F=48.78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 * Time of incubation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0.101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F=4.49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0.006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0.010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F=14.49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0.005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Light Calcification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0.153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F=113.68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&lt;0.001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Time of incubation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0.045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F=33.38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&lt;0.001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 *Time of incubation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0.012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F=9.57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&lt;0.001</w:t>
            </w:r>
          </w:p>
        </w:tc>
      </w:tr>
      <w:tr>
        <w:trPr>
          <w:trHeight w:val="303" w:hRule="atLeast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Rodolith </w:t>
            </w: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species</w:t>
            </w: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biomass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>
          <w:trHeight w:val="303" w:hRule="atLeast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639.2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F=505.08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Period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6.1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F=4.84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0.0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Species*period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4.2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F=3.32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Dark Calcification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0.002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F=98.68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&lt;0.001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Mollusca biomass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Collections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H=10.21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0.006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Arthropoda biomass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Collections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H=0.08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000000"/>
                <w:lang w:eastAsia="pt-BR"/>
              </w:rPr>
              <w:t>0.956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Annelida biomass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Collections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H=10.22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0.006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Weight per individual rhodoliths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  <w:t>H=14.21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&lt;0.001</w:t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eastAsia="pt-BR"/>
              </w:rPr>
              <w:t>Total rhodolith biomass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20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pt-BR"/>
              </w:rPr>
              <w:t>Collections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color w:val="000000"/>
                <w:lang w:eastAsia="pt-BR"/>
              </w:rPr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000000"/>
                <w:lang w:eastAsia="pt-BR"/>
              </w:rPr>
              <w:t>H=</w:t>
            </w:r>
            <w:r>
              <w:rPr>
                <w:rFonts w:eastAsia="Calibri" w:cs="Calibri"/>
                <w:color w:val="000000"/>
                <w:lang w:eastAsia="pt-BR"/>
              </w:rPr>
              <w:t>24.51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lang w:eastAsia="pt-BR"/>
              </w:rPr>
            </w:pP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&lt;0.0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0</w:t>
            </w:r>
            <w:r>
              <w:rPr>
                <w:rFonts w:eastAsia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1dd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rsid w:val="00351dd7"/>
    <w:rPr>
      <w:lang w:eastAsia="pt-BR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Application>LibreOffice/6.1.5.2$Windows_X86_64 LibreOffice_project/90f8dcf33c87b3705e78202e3df5142b201bd805</Application>
  <Pages>1</Pages>
  <Words>157</Words>
  <Characters>892</Characters>
  <CharactersWithSpaces>965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2019-02-19T14:12:00Z</dcterms:created>
  <dc:creator>Vanessa Freire</dc:creator>
  <dc:description/>
  <dc:language>pt-BR</dc:language>
  <cp:lastModifiedBy/>
  <dcterms:modified xsi:type="dcterms:W3CDTF">2019-08-13T12:43:29Z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