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627" w:rsidRPr="00736A00" w:rsidRDefault="00E61627" w:rsidP="00E61627">
      <w:pPr>
        <w:pStyle w:val="normal"/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Supplementary </w:t>
      </w:r>
      <w:r w:rsidRPr="006C665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Table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r w:rsidRPr="006C6655">
        <w:rPr>
          <w:rFonts w:ascii="Times New Roman" w:hAnsi="Times New Roman" w:cs="Times New Roman"/>
          <w:b/>
          <w:bCs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Pr="009B2CF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9B2CF9">
        <w:rPr>
          <w:rFonts w:ascii="Times New Roman" w:hAnsi="Times New Roman" w:cs="Times New Roman"/>
          <w:sz w:val="24"/>
          <w:szCs w:val="24"/>
          <w:lang w:val="en-US"/>
        </w:rPr>
        <w:t xml:space="preserve">Mean values of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macrofaunal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B2CF9">
        <w:rPr>
          <w:rFonts w:ascii="Times New Roman" w:hAnsi="Times New Roman" w:cs="Times New Roman"/>
          <w:sz w:val="24"/>
          <w:szCs w:val="24"/>
          <w:lang w:val="en-US"/>
        </w:rPr>
        <w:t>abundance</w:t>
      </w:r>
      <w:r>
        <w:rPr>
          <w:rFonts w:ascii="Times New Roman" w:hAnsi="Times New Roman" w:cs="Times New Roman"/>
          <w:sz w:val="24"/>
          <w:szCs w:val="24"/>
          <w:lang w:val="en-US"/>
        </w:rPr>
        <w:t>s of the most dominant species</w:t>
      </w:r>
      <w:r w:rsidRPr="009B2CF9">
        <w:rPr>
          <w:rFonts w:ascii="Times New Roman" w:hAnsi="Times New Roman" w:cs="Times New Roman"/>
          <w:sz w:val="24"/>
          <w:szCs w:val="24"/>
          <w:lang w:val="en-US"/>
        </w:rPr>
        <w:t xml:space="preserve"> with their standard deviation (SD) for each sampling method. </w:t>
      </w:r>
      <w:proofErr w:type="spellStart"/>
      <w:r w:rsidRPr="009B2CF9">
        <w:rPr>
          <w:rFonts w:ascii="Times New Roman" w:hAnsi="Times New Roman" w:cs="Times New Roman"/>
          <w:sz w:val="24"/>
          <w:szCs w:val="24"/>
          <w:lang w:val="en-US"/>
        </w:rPr>
        <w:t>Kruskal</w:t>
      </w:r>
      <w:proofErr w:type="spellEnd"/>
      <w:r w:rsidRPr="009B2CF9">
        <w:rPr>
          <w:rFonts w:ascii="Times New Roman" w:hAnsi="Times New Roman" w:cs="Times New Roman"/>
          <w:sz w:val="24"/>
          <w:szCs w:val="24"/>
          <w:lang w:val="en-US"/>
        </w:rPr>
        <w:t xml:space="preserve">-Wallis results are shown between </w:t>
      </w:r>
      <w:r>
        <w:rPr>
          <w:rFonts w:ascii="Times New Roman" w:hAnsi="Times New Roman" w:cs="Times New Roman"/>
          <w:sz w:val="24"/>
          <w:szCs w:val="24"/>
          <w:lang w:val="en-US"/>
        </w:rPr>
        <w:t>the different sampling methods.</w:t>
      </w:r>
    </w:p>
    <w:tbl>
      <w:tblPr>
        <w:tblW w:w="10339" w:type="dxa"/>
        <w:jc w:val="center"/>
        <w:tblLook w:val="04A0"/>
      </w:tblPr>
      <w:tblGrid>
        <w:gridCol w:w="3369"/>
        <w:gridCol w:w="2362"/>
        <w:gridCol w:w="1776"/>
        <w:gridCol w:w="1476"/>
        <w:gridCol w:w="766"/>
        <w:gridCol w:w="141"/>
        <w:gridCol w:w="425"/>
        <w:gridCol w:w="24"/>
      </w:tblGrid>
      <w:tr w:rsidR="00E61627" w:rsidRPr="00145EBA" w:rsidTr="00F612CE">
        <w:trPr>
          <w:trHeight w:val="315"/>
          <w:jc w:val="center"/>
        </w:trPr>
        <w:tc>
          <w:tcPr>
            <w:tcW w:w="33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27" w:rsidRPr="00204710" w:rsidRDefault="00E61627" w:rsidP="00F612C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047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7" w:rsidRPr="00D51844" w:rsidRDefault="00E61627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D518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Sampling</w:t>
            </w:r>
            <w:proofErr w:type="spellEnd"/>
            <w:r w:rsidRPr="00D518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518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method</w:t>
            </w:r>
            <w:proofErr w:type="spellEnd"/>
          </w:p>
        </w:tc>
        <w:tc>
          <w:tcPr>
            <w:tcW w:w="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627" w:rsidRPr="00D51844" w:rsidRDefault="00E61627" w:rsidP="00F612CE">
            <w:pPr>
              <w:spacing w:line="240" w:lineRule="auto"/>
              <w:ind w:left="-189" w:right="58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61627" w:rsidRPr="00145EBA" w:rsidTr="00F612CE">
        <w:trPr>
          <w:trHeight w:val="315"/>
          <w:jc w:val="center"/>
        </w:trPr>
        <w:tc>
          <w:tcPr>
            <w:tcW w:w="33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27" w:rsidRPr="00204710" w:rsidRDefault="00E61627" w:rsidP="00F612C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7" w:rsidRPr="00D51844" w:rsidRDefault="00E61627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51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Mean Abundance</w:t>
            </w:r>
            <w:r w:rsidRPr="00D518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±SD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627" w:rsidRPr="00D51844" w:rsidRDefault="00E61627" w:rsidP="00F612CE">
            <w:pPr>
              <w:spacing w:line="240" w:lineRule="auto"/>
              <w:ind w:left="-189" w:right="58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61627" w:rsidRPr="00145EBA" w:rsidTr="00F612CE">
        <w:trPr>
          <w:gridAfter w:val="1"/>
          <w:wAfter w:w="24" w:type="dxa"/>
          <w:trHeight w:val="315"/>
          <w:jc w:val="center"/>
        </w:trPr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627" w:rsidRPr="009B2CF9" w:rsidRDefault="00E61627" w:rsidP="00F612C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C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627" w:rsidRPr="00D51844" w:rsidRDefault="00E61627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18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FRAME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627" w:rsidRPr="00D51844" w:rsidRDefault="00E61627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18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MANOSS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27" w:rsidRPr="00D51844" w:rsidRDefault="00E61627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18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SUCTION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627" w:rsidRPr="00D51844" w:rsidRDefault="00E61627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518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627" w:rsidRPr="00D51844" w:rsidRDefault="00E61627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518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</w:t>
            </w:r>
          </w:p>
        </w:tc>
      </w:tr>
      <w:tr w:rsidR="00E61627" w:rsidRPr="00145EBA" w:rsidTr="00F612CE">
        <w:trPr>
          <w:gridAfter w:val="1"/>
          <w:wAfter w:w="24" w:type="dxa"/>
          <w:trHeight w:val="315"/>
          <w:jc w:val="center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27" w:rsidRPr="009B2CF9" w:rsidRDefault="00E61627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9B2CF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Alpheus</w:t>
            </w:r>
            <w:proofErr w:type="spellEnd"/>
            <w:r w:rsidRPr="009B2CF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B2CF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dentipes</w:t>
            </w:r>
            <w:proofErr w:type="spellEnd"/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27" w:rsidRPr="009B2CF9" w:rsidRDefault="00E61627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B2CF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0.62 </w:t>
            </w:r>
            <w:r w:rsidRPr="009B2CF9">
              <w:rPr>
                <w:rFonts w:ascii="Times New Roman" w:eastAsia="Times New Roman" w:hAnsi="Times New Roman" w:cs="Times New Roman"/>
                <w:sz w:val="20"/>
                <w:szCs w:val="20"/>
              </w:rPr>
              <w:t>±</w:t>
            </w:r>
            <w:r w:rsidRPr="009B2CF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0.74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27" w:rsidRPr="009B2CF9" w:rsidRDefault="00E61627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B2CF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1.38</w:t>
            </w:r>
            <w:r w:rsidRPr="009B2C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±</w:t>
            </w:r>
            <w:r w:rsidRPr="009B2CF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1.30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61627" w:rsidRPr="009B2CF9" w:rsidRDefault="00E61627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B2CF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1.5</w:t>
            </w:r>
            <w:r w:rsidRPr="009B2C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±</w:t>
            </w:r>
            <w:r w:rsidRPr="009B2CF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2.83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27" w:rsidRPr="009B2CF9" w:rsidRDefault="00E61627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8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B2C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B68C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27" w:rsidRPr="009B2CF9" w:rsidRDefault="00E61627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425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0.55</w:t>
            </w:r>
          </w:p>
        </w:tc>
      </w:tr>
      <w:tr w:rsidR="00E61627" w:rsidRPr="00145EBA" w:rsidTr="00F612CE">
        <w:trPr>
          <w:gridAfter w:val="1"/>
          <w:wAfter w:w="24" w:type="dxa"/>
          <w:trHeight w:val="315"/>
          <w:jc w:val="center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27" w:rsidRPr="009B2CF9" w:rsidRDefault="00E61627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9B2CF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Amphiura</w:t>
            </w:r>
            <w:proofErr w:type="spellEnd"/>
            <w:r w:rsidRPr="009B2CF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B2CF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chiajei</w:t>
            </w:r>
            <w:proofErr w:type="spellEnd"/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27" w:rsidRPr="009B2CF9" w:rsidRDefault="00E61627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B2CF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2.06</w:t>
            </w:r>
            <w:r w:rsidRPr="009B2C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±</w:t>
            </w:r>
            <w:r w:rsidRPr="009B2CF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1.21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27" w:rsidRPr="009B2CF9" w:rsidRDefault="00E61627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B2CF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9B2CF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.63</w:t>
            </w:r>
            <w:r w:rsidRPr="009B2C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±5.</w:t>
            </w:r>
            <w:r w:rsidRPr="009B2CF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71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61627" w:rsidRPr="009B2CF9" w:rsidRDefault="00E61627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B2CF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1.75</w:t>
            </w:r>
            <w:r w:rsidRPr="009B2C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±1</w:t>
            </w:r>
            <w:r w:rsidRPr="009B2CF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.83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27" w:rsidRPr="009B2CF9" w:rsidRDefault="00E61627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C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9B2C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B68CD"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27" w:rsidRPr="0060425B" w:rsidRDefault="00E61627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425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0.85</w:t>
            </w:r>
          </w:p>
        </w:tc>
      </w:tr>
      <w:tr w:rsidR="00E61627" w:rsidRPr="001C5A62" w:rsidTr="00F612CE">
        <w:trPr>
          <w:gridAfter w:val="1"/>
          <w:wAfter w:w="24" w:type="dxa"/>
          <w:trHeight w:val="315"/>
          <w:jc w:val="center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27" w:rsidRPr="009B2CF9" w:rsidRDefault="00E61627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9B2CF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Athanas</w:t>
            </w:r>
            <w:proofErr w:type="spellEnd"/>
            <w:r w:rsidRPr="009B2CF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B2CF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nitescens</w:t>
            </w:r>
            <w:proofErr w:type="spellEnd"/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27" w:rsidRPr="009B2CF9" w:rsidRDefault="00E61627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CF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2.25</w:t>
            </w:r>
            <w:r w:rsidRPr="009B2C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±</w:t>
            </w:r>
            <w:r w:rsidRPr="009B2CF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1.49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27" w:rsidRPr="009B2CF9" w:rsidRDefault="00E61627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B2CF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9B2CF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B2CF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9B2C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±</w:t>
            </w:r>
            <w:r w:rsidRPr="009B2CF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2.98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61627" w:rsidRPr="009B2CF9" w:rsidRDefault="00E61627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B2CF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1.13 ±1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27" w:rsidRPr="009B2CF9" w:rsidRDefault="00E61627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B68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B2C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B68CD">
              <w:rPr>
                <w:rFonts w:ascii="Times New Roman" w:hAnsi="Times New Roman" w:cs="Times New Roman"/>
                <w:sz w:val="20"/>
                <w:szCs w:val="20"/>
              </w:rPr>
              <w:t>324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27" w:rsidRPr="009B2CF9" w:rsidRDefault="00E61627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425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0.12</w:t>
            </w:r>
          </w:p>
        </w:tc>
      </w:tr>
      <w:tr w:rsidR="00E61627" w:rsidRPr="001C5A62" w:rsidTr="00F612CE">
        <w:trPr>
          <w:gridAfter w:val="1"/>
          <w:wAfter w:w="24" w:type="dxa"/>
          <w:trHeight w:val="315"/>
          <w:jc w:val="center"/>
        </w:trPr>
        <w:tc>
          <w:tcPr>
            <w:tcW w:w="33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27" w:rsidRPr="009B2CF9" w:rsidRDefault="00E61627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9B2CF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Bittium</w:t>
            </w:r>
            <w:proofErr w:type="spellEnd"/>
            <w:r w:rsidRPr="009B2CF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B2CF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latreillii</w:t>
            </w:r>
            <w:proofErr w:type="spellEnd"/>
          </w:p>
        </w:tc>
        <w:tc>
          <w:tcPr>
            <w:tcW w:w="23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27" w:rsidRPr="009B2CF9" w:rsidRDefault="00E61627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B2CF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151.06 ±52.62</w:t>
            </w:r>
          </w:p>
        </w:tc>
        <w:tc>
          <w:tcPr>
            <w:tcW w:w="17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27" w:rsidRPr="009B2CF9" w:rsidRDefault="00E61627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B2CF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226.63 ±175.93</w:t>
            </w:r>
          </w:p>
        </w:tc>
        <w:tc>
          <w:tcPr>
            <w:tcW w:w="1476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E61627" w:rsidRPr="009B2CF9" w:rsidRDefault="00E61627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B2CF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137.25 ±69.05</w:t>
            </w:r>
          </w:p>
        </w:tc>
        <w:tc>
          <w:tcPr>
            <w:tcW w:w="7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27" w:rsidRPr="009B2CF9" w:rsidRDefault="00E61627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B68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B2C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B68CD">
              <w:rPr>
                <w:rFonts w:ascii="Times New Roman" w:hAnsi="Times New Roman" w:cs="Times New Roman"/>
                <w:sz w:val="20"/>
                <w:szCs w:val="20"/>
              </w:rPr>
              <w:t>277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627" w:rsidRPr="009B2CF9" w:rsidRDefault="00E61627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425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0.53</w:t>
            </w:r>
          </w:p>
        </w:tc>
      </w:tr>
      <w:tr w:rsidR="00E61627" w:rsidRPr="001C5A62" w:rsidTr="00F612CE">
        <w:trPr>
          <w:gridAfter w:val="1"/>
          <w:wAfter w:w="24" w:type="dxa"/>
          <w:trHeight w:val="315"/>
          <w:jc w:val="center"/>
        </w:trPr>
        <w:tc>
          <w:tcPr>
            <w:tcW w:w="33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61627" w:rsidRPr="009B2CF9" w:rsidRDefault="00E61627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9B2CF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Ceratonereis</w:t>
            </w:r>
            <w:proofErr w:type="spellEnd"/>
            <w:r w:rsidRPr="009B2CF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9B2CF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Composetia</w:t>
            </w:r>
            <w:proofErr w:type="spellEnd"/>
            <w:r w:rsidRPr="009B2CF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) </w:t>
            </w:r>
            <w:proofErr w:type="spellStart"/>
            <w:r w:rsidRPr="009B2CF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vittata</w:t>
            </w:r>
            <w:proofErr w:type="spellEnd"/>
          </w:p>
        </w:tc>
        <w:tc>
          <w:tcPr>
            <w:tcW w:w="23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61627" w:rsidRPr="009B2CF9" w:rsidRDefault="00E61627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B2CF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 ±1.07</w:t>
            </w:r>
          </w:p>
        </w:tc>
        <w:tc>
          <w:tcPr>
            <w:tcW w:w="17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61627" w:rsidRPr="009B2CF9" w:rsidRDefault="00E61627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B2CF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1.13 ±1.36</w:t>
            </w:r>
          </w:p>
        </w:tc>
        <w:tc>
          <w:tcPr>
            <w:tcW w:w="1476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E61627" w:rsidRPr="009B2CF9" w:rsidRDefault="00E61627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B2CF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2.25 ±2.55</w:t>
            </w:r>
          </w:p>
        </w:tc>
        <w:tc>
          <w:tcPr>
            <w:tcW w:w="7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61627" w:rsidRPr="009B2CF9" w:rsidRDefault="00E61627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B2C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9B2C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B68C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61627" w:rsidRPr="009B2CF9" w:rsidRDefault="00E61627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425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0.67</w:t>
            </w:r>
          </w:p>
        </w:tc>
      </w:tr>
      <w:tr w:rsidR="00E61627" w:rsidRPr="001C5A62" w:rsidTr="00F612CE">
        <w:trPr>
          <w:gridAfter w:val="1"/>
          <w:wAfter w:w="24" w:type="dxa"/>
          <w:trHeight w:val="315"/>
          <w:jc w:val="center"/>
        </w:trPr>
        <w:tc>
          <w:tcPr>
            <w:tcW w:w="33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61627" w:rsidRPr="009B2CF9" w:rsidRDefault="00E61627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9B2CF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Cestopagurus</w:t>
            </w:r>
            <w:proofErr w:type="spellEnd"/>
            <w:r w:rsidRPr="009B2CF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B2CF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timidus</w:t>
            </w:r>
            <w:proofErr w:type="spellEnd"/>
          </w:p>
        </w:tc>
        <w:tc>
          <w:tcPr>
            <w:tcW w:w="23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61627" w:rsidRPr="009B2CF9" w:rsidRDefault="00E61627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B2CF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34.5 ±11.77</w:t>
            </w:r>
          </w:p>
        </w:tc>
        <w:tc>
          <w:tcPr>
            <w:tcW w:w="17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61627" w:rsidRPr="009B2CF9" w:rsidRDefault="00E61627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B2CF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44.13 ±26.21</w:t>
            </w:r>
          </w:p>
        </w:tc>
        <w:tc>
          <w:tcPr>
            <w:tcW w:w="1476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E61627" w:rsidRPr="009B2CF9" w:rsidRDefault="00E61627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B2CF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37.25 ±12.14</w:t>
            </w:r>
          </w:p>
        </w:tc>
        <w:tc>
          <w:tcPr>
            <w:tcW w:w="7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61627" w:rsidRPr="009B2CF9" w:rsidRDefault="00E61627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B2C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9B2C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B68CD">
              <w:rPr>
                <w:rFonts w:ascii="Times New Roman" w:hAnsi="Times New Roman" w:cs="Times New Roman"/>
                <w:sz w:val="20"/>
                <w:szCs w:val="20"/>
              </w:rPr>
              <w:t>581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61627" w:rsidRPr="009B2CF9" w:rsidRDefault="00E61627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425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0.75</w:t>
            </w:r>
          </w:p>
        </w:tc>
      </w:tr>
      <w:tr w:rsidR="00E61627" w:rsidRPr="001C5A62" w:rsidTr="00F612CE">
        <w:trPr>
          <w:gridAfter w:val="1"/>
          <w:wAfter w:w="24" w:type="dxa"/>
          <w:trHeight w:val="315"/>
          <w:jc w:val="center"/>
        </w:trPr>
        <w:tc>
          <w:tcPr>
            <w:tcW w:w="33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61627" w:rsidRPr="009B2CF9" w:rsidRDefault="00E61627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9B2CF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Dexamine</w:t>
            </w:r>
            <w:proofErr w:type="spellEnd"/>
            <w:r w:rsidRPr="009B2CF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B2CF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spinosa</w:t>
            </w:r>
            <w:proofErr w:type="spellEnd"/>
          </w:p>
        </w:tc>
        <w:tc>
          <w:tcPr>
            <w:tcW w:w="23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61627" w:rsidRPr="009B2CF9" w:rsidRDefault="00E61627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B2CF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3.75 ±2.91</w:t>
            </w:r>
          </w:p>
        </w:tc>
        <w:tc>
          <w:tcPr>
            <w:tcW w:w="17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61627" w:rsidRPr="009B2CF9" w:rsidRDefault="00E61627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B2CF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3.38 ±3.29</w:t>
            </w:r>
          </w:p>
        </w:tc>
        <w:tc>
          <w:tcPr>
            <w:tcW w:w="1476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E61627" w:rsidRPr="009B2CF9" w:rsidRDefault="00E61627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B2CF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3.63 ±2.33</w:t>
            </w:r>
          </w:p>
        </w:tc>
        <w:tc>
          <w:tcPr>
            <w:tcW w:w="7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61627" w:rsidRPr="009B2CF9" w:rsidRDefault="00E61627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B2C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9B2C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B68CD">
              <w:rPr>
                <w:rFonts w:ascii="Times New Roman" w:hAnsi="Times New Roman" w:cs="Times New Roman"/>
                <w:sz w:val="20"/>
                <w:szCs w:val="20"/>
              </w:rPr>
              <w:t>337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61627" w:rsidRPr="009B2CF9" w:rsidRDefault="00E61627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425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0.86</w:t>
            </w:r>
          </w:p>
        </w:tc>
      </w:tr>
      <w:tr w:rsidR="00E61627" w:rsidRPr="006F7AD1" w:rsidTr="00F612CE">
        <w:trPr>
          <w:gridAfter w:val="1"/>
          <w:wAfter w:w="24" w:type="dxa"/>
          <w:trHeight w:val="315"/>
          <w:jc w:val="center"/>
        </w:trPr>
        <w:tc>
          <w:tcPr>
            <w:tcW w:w="33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61627" w:rsidRPr="009B2CF9" w:rsidRDefault="00E61627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9B2CF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Fabricia</w:t>
            </w:r>
            <w:proofErr w:type="spellEnd"/>
            <w:r w:rsidRPr="009B2CF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B2CF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stellaris</w:t>
            </w:r>
            <w:proofErr w:type="spellEnd"/>
            <w:r w:rsidRPr="009B2CF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B2CF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stellaris</w:t>
            </w:r>
            <w:proofErr w:type="spellEnd"/>
          </w:p>
        </w:tc>
        <w:tc>
          <w:tcPr>
            <w:tcW w:w="23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61627" w:rsidRPr="009B2CF9" w:rsidRDefault="00E61627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B2CF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2.63 ±2.88</w:t>
            </w:r>
          </w:p>
        </w:tc>
        <w:tc>
          <w:tcPr>
            <w:tcW w:w="17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61627" w:rsidRPr="009B2CF9" w:rsidRDefault="00E61627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B2CF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 ±2</w:t>
            </w:r>
          </w:p>
        </w:tc>
        <w:tc>
          <w:tcPr>
            <w:tcW w:w="1476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E61627" w:rsidRPr="009B2CF9" w:rsidRDefault="00E61627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B2CF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1.75 ±3.41</w:t>
            </w:r>
          </w:p>
        </w:tc>
        <w:tc>
          <w:tcPr>
            <w:tcW w:w="7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61627" w:rsidRPr="009B2CF9" w:rsidRDefault="00E61627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B68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B2C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B68CD">
              <w:rPr>
                <w:rFonts w:ascii="Times New Roman" w:hAnsi="Times New Roman" w:cs="Times New Roman"/>
                <w:sz w:val="20"/>
                <w:szCs w:val="20"/>
              </w:rPr>
              <w:t>467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61627" w:rsidRPr="009B2CF9" w:rsidRDefault="00E61627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425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0.48</w:t>
            </w:r>
          </w:p>
        </w:tc>
      </w:tr>
      <w:tr w:rsidR="00E61627" w:rsidRPr="00145EBA" w:rsidTr="00F612CE">
        <w:trPr>
          <w:gridAfter w:val="1"/>
          <w:wAfter w:w="24" w:type="dxa"/>
          <w:trHeight w:val="315"/>
          <w:jc w:val="center"/>
        </w:trPr>
        <w:tc>
          <w:tcPr>
            <w:tcW w:w="33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61627" w:rsidRPr="009B2CF9" w:rsidRDefault="00E61627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9B2CF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Galathea</w:t>
            </w:r>
            <w:proofErr w:type="spellEnd"/>
            <w:r w:rsidRPr="009B2CF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B2CF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bolivari</w:t>
            </w:r>
            <w:proofErr w:type="spellEnd"/>
          </w:p>
        </w:tc>
        <w:tc>
          <w:tcPr>
            <w:tcW w:w="23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61627" w:rsidRPr="009B2CF9" w:rsidRDefault="00E61627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B2CF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1.125 ±1.46</w:t>
            </w:r>
          </w:p>
        </w:tc>
        <w:tc>
          <w:tcPr>
            <w:tcW w:w="17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61627" w:rsidRPr="009B2CF9" w:rsidRDefault="00E61627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B2CF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3.38 ±1.85</w:t>
            </w:r>
          </w:p>
        </w:tc>
        <w:tc>
          <w:tcPr>
            <w:tcW w:w="1476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E61627" w:rsidRPr="009B2CF9" w:rsidRDefault="00E61627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CF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 ±4.6</w:t>
            </w:r>
          </w:p>
        </w:tc>
        <w:tc>
          <w:tcPr>
            <w:tcW w:w="7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61627" w:rsidRPr="009B2CF9" w:rsidRDefault="00E61627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8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B2C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B68CD">
              <w:rPr>
                <w:rFonts w:ascii="Times New Roman" w:hAnsi="Times New Roman" w:cs="Times New Roman"/>
                <w:sz w:val="20"/>
                <w:szCs w:val="20"/>
              </w:rPr>
              <w:t>665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61627" w:rsidRPr="009B2CF9" w:rsidRDefault="00E61627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425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0.1</w:t>
            </w:r>
          </w:p>
        </w:tc>
      </w:tr>
      <w:tr w:rsidR="00E61627" w:rsidRPr="00145EBA" w:rsidTr="00F612CE">
        <w:trPr>
          <w:gridAfter w:val="1"/>
          <w:wAfter w:w="24" w:type="dxa"/>
          <w:trHeight w:val="315"/>
          <w:jc w:val="center"/>
        </w:trPr>
        <w:tc>
          <w:tcPr>
            <w:tcW w:w="33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61627" w:rsidRPr="009B2CF9" w:rsidRDefault="00E61627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9B2CF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Hesiospina</w:t>
            </w:r>
            <w:proofErr w:type="spellEnd"/>
            <w:r w:rsidRPr="009B2CF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B2CF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aurantiaca</w:t>
            </w:r>
            <w:proofErr w:type="spellEnd"/>
          </w:p>
        </w:tc>
        <w:tc>
          <w:tcPr>
            <w:tcW w:w="23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61627" w:rsidRPr="009B2CF9" w:rsidRDefault="00E61627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CF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1.38 ±1.30</w:t>
            </w:r>
          </w:p>
        </w:tc>
        <w:tc>
          <w:tcPr>
            <w:tcW w:w="17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61627" w:rsidRPr="009B2CF9" w:rsidRDefault="00E61627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CF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1.63 ±2.39</w:t>
            </w:r>
          </w:p>
        </w:tc>
        <w:tc>
          <w:tcPr>
            <w:tcW w:w="1476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E61627" w:rsidRPr="009B2CF9" w:rsidRDefault="00E61627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CF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1.13 ±0.83</w:t>
            </w:r>
          </w:p>
        </w:tc>
        <w:tc>
          <w:tcPr>
            <w:tcW w:w="7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61627" w:rsidRPr="009B2CF9" w:rsidRDefault="00E61627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C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9B2C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B68CD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61627" w:rsidRPr="009B2CF9" w:rsidRDefault="00E61627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425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0.93</w:t>
            </w:r>
          </w:p>
        </w:tc>
      </w:tr>
      <w:tr w:rsidR="00E61627" w:rsidRPr="00145EBA" w:rsidTr="00F612CE">
        <w:trPr>
          <w:gridAfter w:val="1"/>
          <w:wAfter w:w="24" w:type="dxa"/>
          <w:trHeight w:val="315"/>
          <w:jc w:val="center"/>
        </w:trPr>
        <w:tc>
          <w:tcPr>
            <w:tcW w:w="33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61627" w:rsidRPr="009B2CF9" w:rsidRDefault="00E61627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9B2CF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Lysidice</w:t>
            </w:r>
            <w:proofErr w:type="spellEnd"/>
            <w:r w:rsidRPr="009B2CF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B2CF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unicornis</w:t>
            </w:r>
            <w:proofErr w:type="spellEnd"/>
          </w:p>
        </w:tc>
        <w:tc>
          <w:tcPr>
            <w:tcW w:w="23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61627" w:rsidRPr="009B2CF9" w:rsidRDefault="00E61627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CF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1.75 ±2.25</w:t>
            </w:r>
          </w:p>
        </w:tc>
        <w:tc>
          <w:tcPr>
            <w:tcW w:w="17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61627" w:rsidRPr="009B2CF9" w:rsidRDefault="00E61627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CF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3.63 ±1.92</w:t>
            </w:r>
          </w:p>
        </w:tc>
        <w:tc>
          <w:tcPr>
            <w:tcW w:w="1476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E61627" w:rsidRPr="009B2CF9" w:rsidRDefault="00E61627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CF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2.5 ±1.85</w:t>
            </w:r>
          </w:p>
        </w:tc>
        <w:tc>
          <w:tcPr>
            <w:tcW w:w="7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61627" w:rsidRPr="009B2CF9" w:rsidRDefault="00E61627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8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B2C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B68CD">
              <w:rPr>
                <w:rFonts w:ascii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61627" w:rsidRPr="009B2CF9" w:rsidRDefault="00E61627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425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0.11</w:t>
            </w:r>
          </w:p>
        </w:tc>
      </w:tr>
      <w:tr w:rsidR="00E61627" w:rsidRPr="00145EBA" w:rsidTr="00F612CE">
        <w:trPr>
          <w:gridAfter w:val="1"/>
          <w:wAfter w:w="24" w:type="dxa"/>
          <w:trHeight w:val="315"/>
          <w:jc w:val="center"/>
        </w:trPr>
        <w:tc>
          <w:tcPr>
            <w:tcW w:w="33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61627" w:rsidRPr="009B2CF9" w:rsidRDefault="00E61627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9B2CF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Nereis</w:t>
            </w:r>
            <w:proofErr w:type="spellEnd"/>
            <w:r w:rsidRPr="009B2CF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B2CF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perivisceralis</w:t>
            </w:r>
            <w:proofErr w:type="spellEnd"/>
          </w:p>
        </w:tc>
        <w:tc>
          <w:tcPr>
            <w:tcW w:w="23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61627" w:rsidRPr="009B2CF9" w:rsidRDefault="00E61627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CF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1.38 ±1.41</w:t>
            </w:r>
          </w:p>
        </w:tc>
        <w:tc>
          <w:tcPr>
            <w:tcW w:w="17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61627" w:rsidRPr="009B2CF9" w:rsidRDefault="00E61627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CF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1.63 ±1.41</w:t>
            </w:r>
          </w:p>
        </w:tc>
        <w:tc>
          <w:tcPr>
            <w:tcW w:w="1476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E61627" w:rsidRPr="009B2CF9" w:rsidRDefault="00E61627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CF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 ±1.85</w:t>
            </w:r>
          </w:p>
        </w:tc>
        <w:tc>
          <w:tcPr>
            <w:tcW w:w="7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61627" w:rsidRPr="009B2CF9" w:rsidRDefault="00E61627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C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9B2C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B68CD">
              <w:rPr>
                <w:rFonts w:ascii="Times New Roman" w:hAnsi="Times New Roman" w:cs="Times New Roman"/>
                <w:sz w:val="20"/>
                <w:szCs w:val="20"/>
              </w:rPr>
              <w:t>482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61627" w:rsidRPr="0060425B" w:rsidRDefault="00E61627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425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0.79</w:t>
            </w:r>
          </w:p>
        </w:tc>
      </w:tr>
      <w:tr w:rsidR="00E61627" w:rsidRPr="006F7AD1" w:rsidTr="00F612CE">
        <w:trPr>
          <w:gridAfter w:val="1"/>
          <w:wAfter w:w="24" w:type="dxa"/>
          <w:trHeight w:val="315"/>
          <w:jc w:val="center"/>
        </w:trPr>
        <w:tc>
          <w:tcPr>
            <w:tcW w:w="33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61627" w:rsidRPr="009B2CF9" w:rsidRDefault="00E61627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9B2CF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Sphaerosyllis</w:t>
            </w:r>
            <w:proofErr w:type="spellEnd"/>
            <w:r w:rsidRPr="009B2CF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B2CF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pirifera</w:t>
            </w:r>
            <w:proofErr w:type="spellEnd"/>
          </w:p>
        </w:tc>
        <w:tc>
          <w:tcPr>
            <w:tcW w:w="23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61627" w:rsidRPr="009B2CF9" w:rsidRDefault="00E61627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B2CF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2.13 ±1.89</w:t>
            </w:r>
          </w:p>
        </w:tc>
        <w:tc>
          <w:tcPr>
            <w:tcW w:w="17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61627" w:rsidRPr="009B2CF9" w:rsidRDefault="00E61627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B2CF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3.75 ±2.92</w:t>
            </w:r>
          </w:p>
        </w:tc>
        <w:tc>
          <w:tcPr>
            <w:tcW w:w="1476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E61627" w:rsidRPr="009B2CF9" w:rsidRDefault="00E61627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B2CF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 ±8.55</w:t>
            </w:r>
          </w:p>
        </w:tc>
        <w:tc>
          <w:tcPr>
            <w:tcW w:w="7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61627" w:rsidRPr="009B2CF9" w:rsidRDefault="00E61627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B68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B2C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B68CD">
              <w:rPr>
                <w:rFonts w:ascii="Times New Roman" w:hAnsi="Times New Roman" w:cs="Times New Roman"/>
                <w:sz w:val="20"/>
                <w:szCs w:val="20"/>
              </w:rPr>
              <w:t>433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61627" w:rsidRPr="009B2CF9" w:rsidRDefault="00E61627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425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0.49</w:t>
            </w:r>
          </w:p>
        </w:tc>
      </w:tr>
      <w:tr w:rsidR="00E61627" w:rsidRPr="006F7AD1" w:rsidTr="00F612CE">
        <w:trPr>
          <w:gridAfter w:val="1"/>
          <w:wAfter w:w="24" w:type="dxa"/>
          <w:trHeight w:val="315"/>
          <w:jc w:val="center"/>
        </w:trPr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61627" w:rsidRPr="009B2CF9" w:rsidRDefault="00E61627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9B2CF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Syllis</w:t>
            </w:r>
            <w:proofErr w:type="spellEnd"/>
            <w:r w:rsidRPr="009B2CF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B2CF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gerlachi</w:t>
            </w:r>
            <w:proofErr w:type="spellEnd"/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61627" w:rsidRPr="009B2CF9" w:rsidRDefault="00E61627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B2CF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6.88 ±4.45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61627" w:rsidRPr="009B2CF9" w:rsidRDefault="00E61627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B2CF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5.25 ±4.86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61627" w:rsidRPr="009B2CF9" w:rsidRDefault="00E61627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B2CF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 ±12.64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61627" w:rsidRPr="009B2CF9" w:rsidRDefault="00E61627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B68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B2C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B68CD">
              <w:rPr>
                <w:rFonts w:ascii="Times New Roman" w:hAnsi="Times New Roman" w:cs="Times New Roman"/>
                <w:sz w:val="20"/>
                <w:szCs w:val="20"/>
              </w:rPr>
              <w:t>353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61627" w:rsidRPr="009B2CF9" w:rsidRDefault="00E61627" w:rsidP="00F61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425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0.19</w:t>
            </w:r>
          </w:p>
        </w:tc>
      </w:tr>
    </w:tbl>
    <w:p w:rsidR="003969C3" w:rsidRDefault="00E61627"/>
    <w:sectPr w:rsidR="003969C3" w:rsidSect="00C9791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20"/>
  <w:characterSpacingControl w:val="doNotCompress"/>
  <w:compat/>
  <w:rsids>
    <w:rsidRoot w:val="00E61627"/>
    <w:rsid w:val="0031153B"/>
    <w:rsid w:val="00412DA1"/>
    <w:rsid w:val="00760BE5"/>
    <w:rsid w:val="008B5E7D"/>
    <w:rsid w:val="00AE7FDF"/>
    <w:rsid w:val="00C97912"/>
    <w:rsid w:val="00E61627"/>
    <w:rsid w:val="00ED1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627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E61627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1018</Characters>
  <Application>Microsoft Office Word</Application>
  <DocSecurity>0</DocSecurity>
  <Lines>8</Lines>
  <Paragraphs>2</Paragraphs>
  <ScaleCrop>false</ScaleCrop>
  <Company>Microsoft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</dc:creator>
  <cp:lastModifiedBy>niki</cp:lastModifiedBy>
  <cp:revision>1</cp:revision>
  <dcterms:created xsi:type="dcterms:W3CDTF">2018-05-10T07:33:00Z</dcterms:created>
  <dcterms:modified xsi:type="dcterms:W3CDTF">2018-05-10T07:33:00Z</dcterms:modified>
</cp:coreProperties>
</file>