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2C8A4" w14:textId="4152B3E8" w:rsidR="00BF7421" w:rsidRPr="00ED3D49" w:rsidRDefault="00D570F4" w:rsidP="00614159">
      <w:pPr>
        <w:pStyle w:val="Legenda"/>
        <w:keepNext/>
        <w:jc w:val="center"/>
        <w:rPr>
          <w:i w:val="0"/>
          <w:color w:val="auto"/>
          <w:lang w:val="en-US"/>
        </w:rPr>
      </w:pPr>
      <w:r w:rsidRPr="00614159">
        <w:rPr>
          <w:i w:val="0"/>
          <w:color w:val="auto"/>
          <w:lang w:val="en-US"/>
        </w:rPr>
        <w:t>Table S</w:t>
      </w:r>
      <w:r w:rsidRPr="00614159">
        <w:rPr>
          <w:i w:val="0"/>
          <w:color w:val="auto"/>
        </w:rPr>
        <w:fldChar w:fldCharType="begin"/>
      </w:r>
      <w:r w:rsidRPr="00614159">
        <w:rPr>
          <w:i w:val="0"/>
          <w:color w:val="auto"/>
          <w:lang w:val="en-US"/>
        </w:rPr>
        <w:instrText xml:space="preserve"> SEQ Table_S \* ARABIC </w:instrText>
      </w:r>
      <w:r w:rsidRPr="00614159">
        <w:rPr>
          <w:i w:val="0"/>
          <w:color w:val="auto"/>
        </w:rPr>
        <w:fldChar w:fldCharType="separate"/>
      </w:r>
      <w:r w:rsidRPr="00614159">
        <w:rPr>
          <w:i w:val="0"/>
          <w:noProof/>
          <w:color w:val="auto"/>
          <w:lang w:val="en-US"/>
        </w:rPr>
        <w:t>1</w:t>
      </w:r>
      <w:r w:rsidRPr="00614159">
        <w:rPr>
          <w:i w:val="0"/>
          <w:color w:val="auto"/>
        </w:rPr>
        <w:fldChar w:fldCharType="end"/>
      </w:r>
      <w:r w:rsidRPr="00614159">
        <w:rPr>
          <w:i w:val="0"/>
          <w:color w:val="auto"/>
          <w:lang w:val="en-US"/>
        </w:rPr>
        <w:t xml:space="preserve"> </w:t>
      </w:r>
      <w:r w:rsidR="00D26B59" w:rsidRPr="00614159">
        <w:rPr>
          <w:i w:val="0"/>
          <w:color w:val="auto"/>
          <w:lang w:val="en-US"/>
        </w:rPr>
        <w:t>–</w:t>
      </w:r>
      <w:r w:rsidRPr="00614159">
        <w:rPr>
          <w:i w:val="0"/>
          <w:color w:val="auto"/>
          <w:lang w:val="en-US"/>
        </w:rPr>
        <w:t xml:space="preserve"> </w:t>
      </w:r>
      <w:r w:rsidR="00FC6FA6" w:rsidRPr="00FC6FA6">
        <w:rPr>
          <w:i w:val="0"/>
          <w:color w:val="auto"/>
          <w:lang w:val="en-US"/>
        </w:rPr>
        <w:t xml:space="preserve">Species Chao1 richness estimation for a controlled sample size (100 - 1000 sequences) using resampling of bacterial 16S </w:t>
      </w:r>
      <w:proofErr w:type="spellStart"/>
      <w:r w:rsidR="00FC6FA6" w:rsidRPr="00FC6FA6">
        <w:rPr>
          <w:i w:val="0"/>
          <w:color w:val="auto"/>
          <w:lang w:val="en-US"/>
        </w:rPr>
        <w:t>rRNA</w:t>
      </w:r>
      <w:proofErr w:type="spellEnd"/>
      <w:r w:rsidR="00FC6FA6" w:rsidRPr="00FC6FA6">
        <w:rPr>
          <w:i w:val="0"/>
          <w:color w:val="auto"/>
          <w:lang w:val="en-US"/>
        </w:rPr>
        <w:t xml:space="preserve"> gene sequences from </w:t>
      </w:r>
      <w:r w:rsidR="00FC6FA6" w:rsidRPr="00FC6FA6">
        <w:rPr>
          <w:color w:val="auto"/>
          <w:lang w:val="en-US"/>
        </w:rPr>
        <w:t>Xestospongia testudinaria</w:t>
      </w:r>
      <w:r w:rsidR="00FC6FA6" w:rsidRPr="00FC6FA6">
        <w:rPr>
          <w:i w:val="0"/>
          <w:color w:val="auto"/>
          <w:lang w:val="en-US"/>
        </w:rPr>
        <w:t xml:space="preserve"> (</w:t>
      </w:r>
      <w:proofErr w:type="spellStart"/>
      <w:r w:rsidR="00FC6FA6" w:rsidRPr="00FC6FA6">
        <w:rPr>
          <w:i w:val="0"/>
          <w:color w:val="auto"/>
          <w:lang w:val="en-US"/>
        </w:rPr>
        <w:t>Xt</w:t>
      </w:r>
      <w:proofErr w:type="spellEnd"/>
      <w:r w:rsidR="00FC6FA6" w:rsidRPr="00FC6FA6">
        <w:rPr>
          <w:i w:val="0"/>
          <w:color w:val="auto"/>
          <w:lang w:val="en-US"/>
        </w:rPr>
        <w:t>), sediment (</w:t>
      </w:r>
      <w:proofErr w:type="spellStart"/>
      <w:r w:rsidR="00FC6FA6" w:rsidRPr="00FC6FA6">
        <w:rPr>
          <w:i w:val="0"/>
          <w:color w:val="auto"/>
          <w:lang w:val="en-US"/>
        </w:rPr>
        <w:t>Sd</w:t>
      </w:r>
      <w:proofErr w:type="spellEnd"/>
      <w:r w:rsidR="00FC6FA6" w:rsidRPr="00FC6FA6">
        <w:rPr>
          <w:i w:val="0"/>
          <w:color w:val="auto"/>
          <w:lang w:val="en-US"/>
        </w:rPr>
        <w:t>) and seawater (</w:t>
      </w:r>
      <w:proofErr w:type="spellStart"/>
      <w:r w:rsidR="00FC6FA6" w:rsidRPr="00FC6FA6">
        <w:rPr>
          <w:i w:val="0"/>
          <w:color w:val="auto"/>
          <w:lang w:val="en-US"/>
        </w:rPr>
        <w:t>Wt</w:t>
      </w:r>
      <w:proofErr w:type="spellEnd"/>
      <w:r w:rsidR="00FC6FA6" w:rsidRPr="00FC6FA6">
        <w:rPr>
          <w:i w:val="0"/>
          <w:color w:val="auto"/>
          <w:lang w:val="en-US"/>
        </w:rPr>
        <w:t>) samples.</w:t>
      </w:r>
    </w:p>
    <w:tbl>
      <w:tblPr>
        <w:tblStyle w:val="Tabelacomgrelha"/>
        <w:tblW w:w="6993" w:type="dxa"/>
        <w:jc w:val="center"/>
        <w:tblLook w:val="04A0" w:firstRow="1" w:lastRow="0" w:firstColumn="1" w:lastColumn="0" w:noHBand="0" w:noVBand="1"/>
      </w:tblPr>
      <w:tblGrid>
        <w:gridCol w:w="1300"/>
        <w:gridCol w:w="1541"/>
        <w:gridCol w:w="1473"/>
        <w:gridCol w:w="1379"/>
        <w:gridCol w:w="1300"/>
      </w:tblGrid>
      <w:tr w:rsidR="00A269E3" w:rsidRPr="00A830AF" w14:paraId="57AD7C13" w14:textId="77777777" w:rsidTr="00D570F4">
        <w:trPr>
          <w:trHeight w:val="113"/>
          <w:jc w:val="center"/>
        </w:trPr>
        <w:tc>
          <w:tcPr>
            <w:tcW w:w="1300" w:type="dxa"/>
            <w:noWrap/>
            <w:vAlign w:val="center"/>
            <w:hideMark/>
          </w:tcPr>
          <w:p w14:paraId="74B297FD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Groups</w:t>
            </w:r>
            <w:proofErr w:type="spellEnd"/>
          </w:p>
        </w:tc>
        <w:tc>
          <w:tcPr>
            <w:tcW w:w="1541" w:type="dxa"/>
            <w:noWrap/>
            <w:vAlign w:val="center"/>
            <w:hideMark/>
          </w:tcPr>
          <w:p w14:paraId="027DC87D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Sample</w:t>
            </w:r>
          </w:p>
        </w:tc>
        <w:tc>
          <w:tcPr>
            <w:tcW w:w="1473" w:type="dxa"/>
            <w:noWrap/>
            <w:vAlign w:val="center"/>
            <w:hideMark/>
          </w:tcPr>
          <w:p w14:paraId="291E56BA" w14:textId="67D1B43D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A830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 xml:space="preserve">Sample </w:t>
            </w: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size</w:t>
            </w:r>
            <w:proofErr w:type="spellEnd"/>
          </w:p>
        </w:tc>
        <w:tc>
          <w:tcPr>
            <w:tcW w:w="1379" w:type="dxa"/>
            <w:noWrap/>
            <w:vAlign w:val="center"/>
            <w:hideMark/>
          </w:tcPr>
          <w:p w14:paraId="0BF1ED4C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Chao1</w:t>
            </w:r>
          </w:p>
        </w:tc>
        <w:tc>
          <w:tcPr>
            <w:tcW w:w="1300" w:type="dxa"/>
            <w:noWrap/>
            <w:vAlign w:val="center"/>
            <w:hideMark/>
          </w:tcPr>
          <w:p w14:paraId="5B293A46" w14:textId="58166AC9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SD</w:t>
            </w:r>
          </w:p>
        </w:tc>
      </w:tr>
      <w:tr w:rsidR="00A269E3" w:rsidRPr="00A830AF" w14:paraId="5684A6C4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357DCD47" w14:textId="26BC1638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Xt</w:t>
            </w:r>
            <w:proofErr w:type="spellEnd"/>
          </w:p>
        </w:tc>
        <w:tc>
          <w:tcPr>
            <w:tcW w:w="1541" w:type="dxa"/>
            <w:noWrap/>
            <w:vAlign w:val="center"/>
            <w:hideMark/>
          </w:tcPr>
          <w:p w14:paraId="3638F79B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BSin13Xt001</w:t>
            </w:r>
          </w:p>
        </w:tc>
        <w:tc>
          <w:tcPr>
            <w:tcW w:w="1473" w:type="dxa"/>
            <w:vMerge w:val="restart"/>
            <w:noWrap/>
            <w:vAlign w:val="center"/>
            <w:hideMark/>
          </w:tcPr>
          <w:p w14:paraId="094D5F67" w14:textId="5EA6CB84" w:rsidR="00A269E3" w:rsidRPr="00A830AF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100</w:t>
            </w:r>
          </w:p>
          <w:p w14:paraId="3D152CA6" w14:textId="0DC65E0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705EAF66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74,66</w:t>
            </w:r>
          </w:p>
        </w:tc>
        <w:tc>
          <w:tcPr>
            <w:tcW w:w="1300" w:type="dxa"/>
            <w:noWrap/>
            <w:vAlign w:val="center"/>
            <w:hideMark/>
          </w:tcPr>
          <w:p w14:paraId="7B7BC6C0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34,59</w:t>
            </w:r>
          </w:p>
        </w:tc>
      </w:tr>
      <w:tr w:rsidR="00A269E3" w:rsidRPr="00A830AF" w14:paraId="57F56A63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39FE8026" w14:textId="205B18D5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73870E90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BSin13Xt011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744AA43C" w14:textId="4120258D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6E8B7599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102,03</w:t>
            </w:r>
          </w:p>
        </w:tc>
        <w:tc>
          <w:tcPr>
            <w:tcW w:w="1300" w:type="dxa"/>
            <w:noWrap/>
            <w:vAlign w:val="center"/>
            <w:hideMark/>
          </w:tcPr>
          <w:p w14:paraId="772B6CAF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38,71</w:t>
            </w:r>
          </w:p>
        </w:tc>
      </w:tr>
      <w:tr w:rsidR="00A269E3" w:rsidRPr="00A830AF" w14:paraId="09F30250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7CFF38B2" w14:textId="328FC5E6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662EF19C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BSin13Xt021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0A4EB706" w14:textId="1E4FE66B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08D0139C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80,89</w:t>
            </w:r>
          </w:p>
        </w:tc>
        <w:tc>
          <w:tcPr>
            <w:tcW w:w="1300" w:type="dxa"/>
            <w:noWrap/>
            <w:vAlign w:val="center"/>
            <w:hideMark/>
          </w:tcPr>
          <w:p w14:paraId="318D0484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35,52</w:t>
            </w:r>
          </w:p>
        </w:tc>
      </w:tr>
      <w:tr w:rsidR="00A269E3" w:rsidRPr="00A830AF" w14:paraId="5B34BBCB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4AAC800B" w14:textId="18AD17D8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Sd</w:t>
            </w:r>
            <w:proofErr w:type="spellEnd"/>
          </w:p>
        </w:tc>
        <w:tc>
          <w:tcPr>
            <w:tcW w:w="1541" w:type="dxa"/>
            <w:noWrap/>
            <w:vAlign w:val="center"/>
            <w:hideMark/>
          </w:tcPr>
          <w:p w14:paraId="56B8FCB0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BSin13Sd040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79130A7C" w14:textId="346B6EA1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6A864243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350,54</w:t>
            </w:r>
          </w:p>
        </w:tc>
        <w:tc>
          <w:tcPr>
            <w:tcW w:w="1300" w:type="dxa"/>
            <w:noWrap/>
            <w:vAlign w:val="center"/>
            <w:hideMark/>
          </w:tcPr>
          <w:p w14:paraId="3BA8F110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192,10</w:t>
            </w:r>
          </w:p>
        </w:tc>
      </w:tr>
      <w:tr w:rsidR="00A269E3" w:rsidRPr="00A830AF" w14:paraId="2BB83EA7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11153171" w14:textId="09EAAF41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75167598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BSin13Sd042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11C94A17" w14:textId="0EF21AFC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722C219B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343,35</w:t>
            </w:r>
          </w:p>
        </w:tc>
        <w:tc>
          <w:tcPr>
            <w:tcW w:w="1300" w:type="dxa"/>
            <w:noWrap/>
            <w:vAlign w:val="center"/>
            <w:hideMark/>
          </w:tcPr>
          <w:p w14:paraId="22121B91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140,91</w:t>
            </w:r>
          </w:p>
        </w:tc>
      </w:tr>
      <w:tr w:rsidR="00A269E3" w:rsidRPr="00A830AF" w14:paraId="7AA5BD10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56485041" w14:textId="5E8C5760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2F3BA14F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BSin13Sd043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5749BFEB" w14:textId="46E90A3C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4354703D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289,77</w:t>
            </w:r>
          </w:p>
        </w:tc>
        <w:tc>
          <w:tcPr>
            <w:tcW w:w="1300" w:type="dxa"/>
            <w:noWrap/>
            <w:vAlign w:val="center"/>
            <w:hideMark/>
          </w:tcPr>
          <w:p w14:paraId="1962B425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100,85</w:t>
            </w:r>
          </w:p>
        </w:tc>
      </w:tr>
      <w:tr w:rsidR="00A269E3" w:rsidRPr="00A830AF" w14:paraId="2A587AA5" w14:textId="77777777" w:rsidTr="00D570F4">
        <w:trPr>
          <w:trHeight w:val="113"/>
          <w:jc w:val="center"/>
        </w:trPr>
        <w:tc>
          <w:tcPr>
            <w:tcW w:w="1300" w:type="dxa"/>
            <w:noWrap/>
            <w:vAlign w:val="center"/>
            <w:hideMark/>
          </w:tcPr>
          <w:p w14:paraId="435315E9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Wt</w:t>
            </w:r>
            <w:proofErr w:type="spellEnd"/>
          </w:p>
        </w:tc>
        <w:tc>
          <w:tcPr>
            <w:tcW w:w="1541" w:type="dxa"/>
            <w:noWrap/>
            <w:vAlign w:val="center"/>
            <w:hideMark/>
          </w:tcPr>
          <w:p w14:paraId="657C524D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BSin13Wt036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3886E339" w14:textId="63318638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29C7E331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140,79</w:t>
            </w:r>
          </w:p>
        </w:tc>
        <w:tc>
          <w:tcPr>
            <w:tcW w:w="1300" w:type="dxa"/>
            <w:noWrap/>
            <w:vAlign w:val="center"/>
            <w:hideMark/>
          </w:tcPr>
          <w:p w14:paraId="74638E56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51,61</w:t>
            </w:r>
          </w:p>
        </w:tc>
      </w:tr>
      <w:tr w:rsidR="00DA11F3" w:rsidRPr="00A830AF" w14:paraId="47BBE0AE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27933599" w14:textId="6525B9DA" w:rsidR="00DA11F3" w:rsidRPr="00A830AF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Xt</w:t>
            </w:r>
            <w:proofErr w:type="spellEnd"/>
          </w:p>
          <w:p w14:paraId="1F65DA18" w14:textId="176FCDE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216C8F81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BSin13Xt001</w:t>
            </w:r>
          </w:p>
        </w:tc>
        <w:tc>
          <w:tcPr>
            <w:tcW w:w="1473" w:type="dxa"/>
            <w:vMerge w:val="restart"/>
            <w:noWrap/>
            <w:vAlign w:val="center"/>
            <w:hideMark/>
          </w:tcPr>
          <w:p w14:paraId="0955A116" w14:textId="7182121F" w:rsidR="00DA11F3" w:rsidRPr="00A830AF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200</w:t>
            </w:r>
          </w:p>
          <w:p w14:paraId="500618E0" w14:textId="15CD5BF5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14F5216B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86,35</w:t>
            </w:r>
          </w:p>
        </w:tc>
        <w:tc>
          <w:tcPr>
            <w:tcW w:w="1300" w:type="dxa"/>
            <w:noWrap/>
            <w:vAlign w:val="center"/>
            <w:hideMark/>
          </w:tcPr>
          <w:p w14:paraId="1B0FC9C2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22,87</w:t>
            </w:r>
          </w:p>
        </w:tc>
      </w:tr>
      <w:tr w:rsidR="00DA11F3" w:rsidRPr="00A830AF" w14:paraId="45BB031F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0DA75ED0" w14:textId="1931D3B3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68ECFEBE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BSin13Xt011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7A0124E8" w14:textId="20E842C1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18F1D3C4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116,83</w:t>
            </w:r>
          </w:p>
        </w:tc>
        <w:tc>
          <w:tcPr>
            <w:tcW w:w="1300" w:type="dxa"/>
            <w:noWrap/>
            <w:vAlign w:val="center"/>
            <w:hideMark/>
          </w:tcPr>
          <w:p w14:paraId="1055C6DF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21,57</w:t>
            </w:r>
          </w:p>
        </w:tc>
      </w:tr>
      <w:tr w:rsidR="00DA11F3" w:rsidRPr="00A830AF" w14:paraId="67FB5745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32739940" w14:textId="32A16ACC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17CAEFB0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BSin13Xt021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19A6A2A0" w14:textId="67CDD036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28B9A56D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95,53</w:t>
            </w:r>
          </w:p>
        </w:tc>
        <w:tc>
          <w:tcPr>
            <w:tcW w:w="1300" w:type="dxa"/>
            <w:noWrap/>
            <w:vAlign w:val="center"/>
            <w:hideMark/>
          </w:tcPr>
          <w:p w14:paraId="750BFD24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26,35</w:t>
            </w:r>
          </w:p>
        </w:tc>
      </w:tr>
      <w:tr w:rsidR="00DA11F3" w:rsidRPr="00A830AF" w14:paraId="4526801C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0EC32E11" w14:textId="22EB7745" w:rsidR="00DA11F3" w:rsidRPr="00A830AF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Sd</w:t>
            </w:r>
            <w:proofErr w:type="spellEnd"/>
          </w:p>
          <w:p w14:paraId="304FE263" w14:textId="7357DC20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03ACAE29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BSin13Sd040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6CAF73F5" w14:textId="315B1CB9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220081CE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421,90</w:t>
            </w:r>
          </w:p>
        </w:tc>
        <w:tc>
          <w:tcPr>
            <w:tcW w:w="1300" w:type="dxa"/>
            <w:noWrap/>
            <w:vAlign w:val="center"/>
            <w:hideMark/>
          </w:tcPr>
          <w:p w14:paraId="088082CC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105,68</w:t>
            </w:r>
          </w:p>
        </w:tc>
      </w:tr>
      <w:tr w:rsidR="00DA11F3" w:rsidRPr="00A830AF" w14:paraId="45E5A92C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710D8E42" w14:textId="0D6FA2BF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30175CE2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BSin13Sd042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0E3DB5BF" w14:textId="2AE53B6A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70720F37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432,65</w:t>
            </w:r>
          </w:p>
        </w:tc>
        <w:tc>
          <w:tcPr>
            <w:tcW w:w="1300" w:type="dxa"/>
            <w:noWrap/>
            <w:vAlign w:val="center"/>
            <w:hideMark/>
          </w:tcPr>
          <w:p w14:paraId="62BE9EF9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97,67</w:t>
            </w:r>
          </w:p>
        </w:tc>
      </w:tr>
      <w:tr w:rsidR="00DA11F3" w:rsidRPr="00A830AF" w14:paraId="17A679EE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1697DA59" w14:textId="59A3C82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5AA0483F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BSin13Sd043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75E4FF40" w14:textId="7ACDF359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6D21204D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374,61</w:t>
            </w:r>
          </w:p>
        </w:tc>
        <w:tc>
          <w:tcPr>
            <w:tcW w:w="1300" w:type="dxa"/>
            <w:noWrap/>
            <w:vAlign w:val="center"/>
            <w:hideMark/>
          </w:tcPr>
          <w:p w14:paraId="2AE11319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80,69</w:t>
            </w:r>
          </w:p>
        </w:tc>
      </w:tr>
      <w:tr w:rsidR="00A269E3" w:rsidRPr="00A830AF" w14:paraId="793235A8" w14:textId="77777777" w:rsidTr="00D570F4">
        <w:trPr>
          <w:trHeight w:val="113"/>
          <w:jc w:val="center"/>
        </w:trPr>
        <w:tc>
          <w:tcPr>
            <w:tcW w:w="1300" w:type="dxa"/>
            <w:noWrap/>
            <w:vAlign w:val="center"/>
            <w:hideMark/>
          </w:tcPr>
          <w:p w14:paraId="68A05CC0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Wt</w:t>
            </w:r>
            <w:proofErr w:type="spellEnd"/>
          </w:p>
        </w:tc>
        <w:tc>
          <w:tcPr>
            <w:tcW w:w="1541" w:type="dxa"/>
            <w:noWrap/>
            <w:vAlign w:val="center"/>
            <w:hideMark/>
          </w:tcPr>
          <w:p w14:paraId="6B1321EA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BSin13Wt036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6DF764D9" w14:textId="1231C4F8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46E4C9F9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187,66</w:t>
            </w:r>
          </w:p>
        </w:tc>
        <w:tc>
          <w:tcPr>
            <w:tcW w:w="1300" w:type="dxa"/>
            <w:noWrap/>
            <w:vAlign w:val="center"/>
            <w:hideMark/>
          </w:tcPr>
          <w:p w14:paraId="52253A16" w14:textId="77777777" w:rsidR="00A269E3" w:rsidRPr="00F816E5" w:rsidRDefault="00A269E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46,30</w:t>
            </w:r>
          </w:p>
        </w:tc>
      </w:tr>
      <w:tr w:rsidR="00DA11F3" w:rsidRPr="00A830AF" w14:paraId="19692905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1230F3C0" w14:textId="7E5D05F7" w:rsidR="00DA11F3" w:rsidRPr="00A830AF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Xt</w:t>
            </w:r>
            <w:proofErr w:type="spellEnd"/>
          </w:p>
          <w:p w14:paraId="16415BCE" w14:textId="3E4B51E8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646BA55B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BSin13Xt001</w:t>
            </w:r>
          </w:p>
        </w:tc>
        <w:tc>
          <w:tcPr>
            <w:tcW w:w="1473" w:type="dxa"/>
            <w:vMerge w:val="restart"/>
            <w:noWrap/>
            <w:vAlign w:val="center"/>
            <w:hideMark/>
          </w:tcPr>
          <w:p w14:paraId="6976CD73" w14:textId="1AB80DDC" w:rsidR="00DA11F3" w:rsidRPr="00A830AF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300</w:t>
            </w:r>
          </w:p>
          <w:p w14:paraId="51F89AC8" w14:textId="53A4F064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4956CD1D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96,45</w:t>
            </w:r>
          </w:p>
        </w:tc>
        <w:tc>
          <w:tcPr>
            <w:tcW w:w="1300" w:type="dxa"/>
            <w:noWrap/>
            <w:vAlign w:val="center"/>
            <w:hideMark/>
          </w:tcPr>
          <w:p w14:paraId="22079EF0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19,73</w:t>
            </w:r>
          </w:p>
        </w:tc>
      </w:tr>
      <w:tr w:rsidR="00DA11F3" w:rsidRPr="00A830AF" w14:paraId="42DB3819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72575165" w14:textId="29D602AA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1ADA92D2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BSin13Xt011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69467A26" w14:textId="353FBE5D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4FC8FEC3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125,74</w:t>
            </w:r>
          </w:p>
        </w:tc>
        <w:tc>
          <w:tcPr>
            <w:tcW w:w="1300" w:type="dxa"/>
            <w:noWrap/>
            <w:vAlign w:val="center"/>
            <w:hideMark/>
          </w:tcPr>
          <w:p w14:paraId="6CE25B73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18,25</w:t>
            </w:r>
          </w:p>
        </w:tc>
      </w:tr>
      <w:tr w:rsidR="00DA11F3" w:rsidRPr="00A830AF" w14:paraId="5778FF44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6F03F185" w14:textId="23ABD021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05555E60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BSin13Xt021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52659192" w14:textId="471FFC61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1D8E821B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105,97</w:t>
            </w:r>
          </w:p>
        </w:tc>
        <w:tc>
          <w:tcPr>
            <w:tcW w:w="1300" w:type="dxa"/>
            <w:noWrap/>
            <w:vAlign w:val="center"/>
            <w:hideMark/>
          </w:tcPr>
          <w:p w14:paraId="7F220724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22,42</w:t>
            </w:r>
          </w:p>
        </w:tc>
      </w:tr>
      <w:tr w:rsidR="00DA11F3" w:rsidRPr="00A830AF" w14:paraId="2455F417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297D60EF" w14:textId="09836A20" w:rsidR="00DA11F3" w:rsidRPr="00A830AF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Sd</w:t>
            </w:r>
            <w:proofErr w:type="spellEnd"/>
          </w:p>
          <w:p w14:paraId="57E5B209" w14:textId="51BAE0C5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21EBF769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BSin13Sd040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50B2037B" w14:textId="03485C82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583C6451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503,84</w:t>
            </w:r>
          </w:p>
        </w:tc>
        <w:tc>
          <w:tcPr>
            <w:tcW w:w="1300" w:type="dxa"/>
            <w:noWrap/>
            <w:vAlign w:val="center"/>
            <w:hideMark/>
          </w:tcPr>
          <w:p w14:paraId="1FE16114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98,83</w:t>
            </w:r>
          </w:p>
        </w:tc>
      </w:tr>
      <w:tr w:rsidR="00DA11F3" w:rsidRPr="00A830AF" w14:paraId="16CC116D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1081D633" w14:textId="55FB6C7A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60030CB6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BSin13Sd042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05234638" w14:textId="2F336F32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3549988D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501,16</w:t>
            </w:r>
          </w:p>
        </w:tc>
        <w:tc>
          <w:tcPr>
            <w:tcW w:w="1300" w:type="dxa"/>
            <w:noWrap/>
            <w:vAlign w:val="center"/>
            <w:hideMark/>
          </w:tcPr>
          <w:p w14:paraId="636E3AA1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85,98</w:t>
            </w:r>
          </w:p>
        </w:tc>
      </w:tr>
      <w:tr w:rsidR="00DA11F3" w:rsidRPr="00A830AF" w14:paraId="7D16077F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2DC53B65" w14:textId="4385CF0D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02845F65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BSin13Sd043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2D19605F" w14:textId="2670D4E4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4192EB69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436,99</w:t>
            </w:r>
          </w:p>
        </w:tc>
        <w:tc>
          <w:tcPr>
            <w:tcW w:w="1300" w:type="dxa"/>
            <w:noWrap/>
            <w:vAlign w:val="center"/>
            <w:hideMark/>
          </w:tcPr>
          <w:p w14:paraId="3C5DFF40" w14:textId="77777777" w:rsidR="00DA11F3" w:rsidRPr="00F816E5" w:rsidRDefault="00DA11F3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71,40</w:t>
            </w:r>
          </w:p>
        </w:tc>
      </w:tr>
      <w:tr w:rsidR="00C6737D" w:rsidRPr="00A830AF" w14:paraId="7EB67E98" w14:textId="77777777" w:rsidTr="00D570F4">
        <w:trPr>
          <w:trHeight w:val="113"/>
          <w:jc w:val="center"/>
        </w:trPr>
        <w:tc>
          <w:tcPr>
            <w:tcW w:w="1300" w:type="dxa"/>
            <w:noWrap/>
            <w:vAlign w:val="center"/>
            <w:hideMark/>
          </w:tcPr>
          <w:p w14:paraId="512A9DC1" w14:textId="77777777" w:rsidR="00C6737D" w:rsidRPr="00F816E5" w:rsidRDefault="00C6737D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Wt</w:t>
            </w:r>
            <w:proofErr w:type="spellEnd"/>
          </w:p>
        </w:tc>
        <w:tc>
          <w:tcPr>
            <w:tcW w:w="1541" w:type="dxa"/>
            <w:noWrap/>
            <w:vAlign w:val="center"/>
            <w:hideMark/>
          </w:tcPr>
          <w:p w14:paraId="6AF2D073" w14:textId="77777777" w:rsidR="00C6737D" w:rsidRPr="00F816E5" w:rsidRDefault="00C6737D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BSin13Wt036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5ACF746A" w14:textId="287F9C43" w:rsidR="00C6737D" w:rsidRPr="00F816E5" w:rsidRDefault="00C6737D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63B1EA29" w14:textId="77777777" w:rsidR="00C6737D" w:rsidRPr="00F816E5" w:rsidRDefault="00C6737D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230,58</w:t>
            </w:r>
          </w:p>
        </w:tc>
        <w:tc>
          <w:tcPr>
            <w:tcW w:w="1300" w:type="dxa"/>
            <w:noWrap/>
            <w:vAlign w:val="center"/>
            <w:hideMark/>
          </w:tcPr>
          <w:p w14:paraId="3B712573" w14:textId="77777777" w:rsidR="00C6737D" w:rsidRPr="00F816E5" w:rsidRDefault="00C6737D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48,23</w:t>
            </w:r>
          </w:p>
        </w:tc>
      </w:tr>
      <w:tr w:rsidR="00925AE7" w:rsidRPr="00A830AF" w14:paraId="56BDF2EF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291BF034" w14:textId="7398A037" w:rsidR="00925AE7" w:rsidRPr="00A830AF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Xt</w:t>
            </w:r>
            <w:proofErr w:type="spellEnd"/>
          </w:p>
          <w:p w14:paraId="3A239AE9" w14:textId="44F23010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02FAA2B5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BSin13Xt001</w:t>
            </w:r>
          </w:p>
        </w:tc>
        <w:tc>
          <w:tcPr>
            <w:tcW w:w="1473" w:type="dxa"/>
            <w:vMerge w:val="restart"/>
            <w:noWrap/>
            <w:vAlign w:val="center"/>
            <w:hideMark/>
          </w:tcPr>
          <w:p w14:paraId="1313C4FF" w14:textId="772D2C52" w:rsidR="00925AE7" w:rsidRPr="00A830AF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400</w:t>
            </w:r>
          </w:p>
          <w:p w14:paraId="1F4E2D1A" w14:textId="1148C875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15250D7F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106,09</w:t>
            </w:r>
          </w:p>
        </w:tc>
        <w:tc>
          <w:tcPr>
            <w:tcW w:w="1300" w:type="dxa"/>
            <w:noWrap/>
            <w:vAlign w:val="center"/>
            <w:hideMark/>
          </w:tcPr>
          <w:p w14:paraId="49838CD0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22,61</w:t>
            </w:r>
          </w:p>
        </w:tc>
      </w:tr>
      <w:tr w:rsidR="00925AE7" w:rsidRPr="00A830AF" w14:paraId="4D2FCD9F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501D9FD4" w14:textId="31CD394C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1B895C2A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BSin13Xt011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6E6EA121" w14:textId="56764A78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25286D8B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133,75</w:t>
            </w:r>
          </w:p>
        </w:tc>
        <w:tc>
          <w:tcPr>
            <w:tcW w:w="1300" w:type="dxa"/>
            <w:noWrap/>
            <w:vAlign w:val="center"/>
            <w:hideMark/>
          </w:tcPr>
          <w:p w14:paraId="1AFF3F65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16,97</w:t>
            </w:r>
          </w:p>
        </w:tc>
      </w:tr>
      <w:tr w:rsidR="00925AE7" w:rsidRPr="00A830AF" w14:paraId="6D360AF0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3DF034FD" w14:textId="235C844F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432D9AC9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BSin13Xt021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2C30738A" w14:textId="5DF1306B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59CD4F45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112,80</w:t>
            </w:r>
          </w:p>
        </w:tc>
        <w:tc>
          <w:tcPr>
            <w:tcW w:w="1300" w:type="dxa"/>
            <w:noWrap/>
            <w:vAlign w:val="center"/>
            <w:hideMark/>
          </w:tcPr>
          <w:p w14:paraId="3466F79D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21,24</w:t>
            </w:r>
          </w:p>
        </w:tc>
      </w:tr>
      <w:tr w:rsidR="00925AE7" w:rsidRPr="00A830AF" w14:paraId="0E23EE2A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2B00CBAC" w14:textId="544520A4" w:rsidR="00925AE7" w:rsidRPr="00A830AF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Sd</w:t>
            </w:r>
            <w:proofErr w:type="spellEnd"/>
          </w:p>
          <w:p w14:paraId="4D4E8F46" w14:textId="41475498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59DB5475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BSin13Sd040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20BA0F2F" w14:textId="7DA14DDD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1CE53287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574,52</w:t>
            </w:r>
          </w:p>
        </w:tc>
        <w:tc>
          <w:tcPr>
            <w:tcW w:w="1300" w:type="dxa"/>
            <w:noWrap/>
            <w:vAlign w:val="center"/>
            <w:hideMark/>
          </w:tcPr>
          <w:p w14:paraId="1FD01E37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97,56</w:t>
            </w:r>
          </w:p>
        </w:tc>
      </w:tr>
      <w:tr w:rsidR="00925AE7" w:rsidRPr="00A830AF" w14:paraId="64B7F0E8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13746DFE" w14:textId="27420684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74AC6D9B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BSin13Sd042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10C6311A" w14:textId="76A7C4AB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1E5668D8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557,75</w:t>
            </w:r>
          </w:p>
        </w:tc>
        <w:tc>
          <w:tcPr>
            <w:tcW w:w="1300" w:type="dxa"/>
            <w:noWrap/>
            <w:vAlign w:val="center"/>
            <w:hideMark/>
          </w:tcPr>
          <w:p w14:paraId="7400FB5C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75,69</w:t>
            </w:r>
          </w:p>
        </w:tc>
      </w:tr>
      <w:tr w:rsidR="00925AE7" w:rsidRPr="00A830AF" w14:paraId="30005E65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7FA1D11D" w14:textId="06D5788D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7DE047C2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BSin13Sd043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18DDC223" w14:textId="57F5E049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0E6D696C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491,38</w:t>
            </w:r>
          </w:p>
        </w:tc>
        <w:tc>
          <w:tcPr>
            <w:tcW w:w="1300" w:type="dxa"/>
            <w:noWrap/>
            <w:vAlign w:val="center"/>
            <w:hideMark/>
          </w:tcPr>
          <w:p w14:paraId="16720A43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69,52</w:t>
            </w:r>
          </w:p>
        </w:tc>
      </w:tr>
      <w:tr w:rsidR="001E33E8" w:rsidRPr="00A830AF" w14:paraId="36E292E2" w14:textId="77777777" w:rsidTr="00D570F4">
        <w:trPr>
          <w:trHeight w:val="113"/>
          <w:jc w:val="center"/>
        </w:trPr>
        <w:tc>
          <w:tcPr>
            <w:tcW w:w="1300" w:type="dxa"/>
            <w:noWrap/>
            <w:vAlign w:val="center"/>
            <w:hideMark/>
          </w:tcPr>
          <w:p w14:paraId="1932090F" w14:textId="77777777" w:rsidR="001E33E8" w:rsidRPr="00F816E5" w:rsidRDefault="001E33E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Wt</w:t>
            </w:r>
            <w:proofErr w:type="spellEnd"/>
          </w:p>
        </w:tc>
        <w:tc>
          <w:tcPr>
            <w:tcW w:w="1541" w:type="dxa"/>
            <w:noWrap/>
            <w:vAlign w:val="center"/>
            <w:hideMark/>
          </w:tcPr>
          <w:p w14:paraId="2F92390D" w14:textId="77777777" w:rsidR="001E33E8" w:rsidRPr="00F816E5" w:rsidRDefault="001E33E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BSin13Wt036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73DFA350" w14:textId="11AF3E94" w:rsidR="001E33E8" w:rsidRPr="00F816E5" w:rsidRDefault="001E33E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65892E45" w14:textId="77777777" w:rsidR="001E33E8" w:rsidRPr="00F816E5" w:rsidRDefault="001E33E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266,86</w:t>
            </w:r>
          </w:p>
        </w:tc>
        <w:tc>
          <w:tcPr>
            <w:tcW w:w="1300" w:type="dxa"/>
            <w:noWrap/>
            <w:vAlign w:val="center"/>
            <w:hideMark/>
          </w:tcPr>
          <w:p w14:paraId="5AC0F0CB" w14:textId="77777777" w:rsidR="001E33E8" w:rsidRPr="00F816E5" w:rsidRDefault="001E33E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49,34</w:t>
            </w:r>
          </w:p>
        </w:tc>
      </w:tr>
      <w:tr w:rsidR="00925AE7" w:rsidRPr="00A830AF" w14:paraId="32BE39A5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52EB71A3" w14:textId="7C0A0DDC" w:rsidR="00925AE7" w:rsidRPr="00A830AF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Xt</w:t>
            </w:r>
            <w:proofErr w:type="spellEnd"/>
          </w:p>
          <w:p w14:paraId="2D29BA99" w14:textId="7B021A74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34E858E6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BSin13Xt001</w:t>
            </w:r>
          </w:p>
        </w:tc>
        <w:tc>
          <w:tcPr>
            <w:tcW w:w="1473" w:type="dxa"/>
            <w:vMerge w:val="restart"/>
            <w:noWrap/>
            <w:vAlign w:val="center"/>
            <w:hideMark/>
          </w:tcPr>
          <w:p w14:paraId="11D19FB3" w14:textId="473FB8B9" w:rsidR="00925AE7" w:rsidRPr="00A830AF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500</w:t>
            </w:r>
          </w:p>
          <w:p w14:paraId="39EE9970" w14:textId="38AAE9AF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1181294B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114,18</w:t>
            </w:r>
          </w:p>
        </w:tc>
        <w:tc>
          <w:tcPr>
            <w:tcW w:w="1300" w:type="dxa"/>
            <w:noWrap/>
            <w:vAlign w:val="center"/>
            <w:hideMark/>
          </w:tcPr>
          <w:p w14:paraId="2319E04A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22,02</w:t>
            </w:r>
          </w:p>
        </w:tc>
      </w:tr>
      <w:tr w:rsidR="00925AE7" w:rsidRPr="00A830AF" w14:paraId="6D1F9701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46B642B6" w14:textId="646D5F3C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592A1CCD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BSin13Xt011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724B8714" w14:textId="28E91B86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568A0D17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138,12</w:t>
            </w:r>
          </w:p>
        </w:tc>
        <w:tc>
          <w:tcPr>
            <w:tcW w:w="1300" w:type="dxa"/>
            <w:noWrap/>
            <w:vAlign w:val="center"/>
            <w:hideMark/>
          </w:tcPr>
          <w:p w14:paraId="09250AE5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15,90</w:t>
            </w:r>
          </w:p>
        </w:tc>
      </w:tr>
      <w:tr w:rsidR="00925AE7" w:rsidRPr="00A830AF" w14:paraId="51B28BC7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6FF0FAD2" w14:textId="520B85FF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0AD33511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BSin13Xt021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2B13A2F2" w14:textId="5D4EDD23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2B5EEFF6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119,13</w:t>
            </w:r>
          </w:p>
        </w:tc>
        <w:tc>
          <w:tcPr>
            <w:tcW w:w="1300" w:type="dxa"/>
            <w:noWrap/>
            <w:vAlign w:val="center"/>
            <w:hideMark/>
          </w:tcPr>
          <w:p w14:paraId="7428863B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20,69</w:t>
            </w:r>
          </w:p>
        </w:tc>
      </w:tr>
      <w:tr w:rsidR="00925AE7" w:rsidRPr="00A830AF" w14:paraId="1AB8E4D5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08CA045D" w14:textId="3F5E2E87" w:rsidR="00925AE7" w:rsidRPr="00A830AF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Sd</w:t>
            </w:r>
            <w:proofErr w:type="spellEnd"/>
          </w:p>
          <w:p w14:paraId="49A9455B" w14:textId="28C299F9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7DD69BC2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BSin13Sd040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17894A4F" w14:textId="4FF50593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08F4867A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627,48</w:t>
            </w:r>
          </w:p>
        </w:tc>
        <w:tc>
          <w:tcPr>
            <w:tcW w:w="1300" w:type="dxa"/>
            <w:noWrap/>
            <w:vAlign w:val="center"/>
            <w:hideMark/>
          </w:tcPr>
          <w:p w14:paraId="27D7BEA1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95,64</w:t>
            </w:r>
          </w:p>
        </w:tc>
      </w:tr>
      <w:tr w:rsidR="00925AE7" w:rsidRPr="00A830AF" w14:paraId="24C11964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422F77A6" w14:textId="0F609F40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320E04F4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BSin13Sd042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746A9EDA" w14:textId="78801E9B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395D081B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600,76</w:t>
            </w:r>
          </w:p>
        </w:tc>
        <w:tc>
          <w:tcPr>
            <w:tcW w:w="1300" w:type="dxa"/>
            <w:noWrap/>
            <w:vAlign w:val="center"/>
            <w:hideMark/>
          </w:tcPr>
          <w:p w14:paraId="410CD7D7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72,56</w:t>
            </w:r>
          </w:p>
        </w:tc>
      </w:tr>
      <w:tr w:rsidR="00925AE7" w:rsidRPr="00A830AF" w14:paraId="0B391243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1EF7D358" w14:textId="13B19438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24738B6C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BSin13Sd043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6063CAF5" w14:textId="416FDF9A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6F6E129C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538,73</w:t>
            </w:r>
          </w:p>
        </w:tc>
        <w:tc>
          <w:tcPr>
            <w:tcW w:w="1300" w:type="dxa"/>
            <w:noWrap/>
            <w:vAlign w:val="center"/>
            <w:hideMark/>
          </w:tcPr>
          <w:p w14:paraId="6CCCE34E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69,89</w:t>
            </w:r>
          </w:p>
        </w:tc>
      </w:tr>
      <w:tr w:rsidR="001E33E8" w:rsidRPr="00A830AF" w14:paraId="7D84EBB7" w14:textId="77777777" w:rsidTr="00D570F4">
        <w:trPr>
          <w:trHeight w:val="113"/>
          <w:jc w:val="center"/>
        </w:trPr>
        <w:tc>
          <w:tcPr>
            <w:tcW w:w="1300" w:type="dxa"/>
            <w:noWrap/>
            <w:vAlign w:val="center"/>
            <w:hideMark/>
          </w:tcPr>
          <w:p w14:paraId="277E4F9C" w14:textId="77777777" w:rsidR="001E33E8" w:rsidRPr="00F816E5" w:rsidRDefault="001E33E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Wt</w:t>
            </w:r>
            <w:proofErr w:type="spellEnd"/>
          </w:p>
        </w:tc>
        <w:tc>
          <w:tcPr>
            <w:tcW w:w="1541" w:type="dxa"/>
            <w:noWrap/>
            <w:vAlign w:val="center"/>
            <w:hideMark/>
          </w:tcPr>
          <w:p w14:paraId="33C0E126" w14:textId="77777777" w:rsidR="001E33E8" w:rsidRPr="00F816E5" w:rsidRDefault="001E33E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BSin13Wt036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18037FC6" w14:textId="22113AFE" w:rsidR="001E33E8" w:rsidRPr="00F816E5" w:rsidRDefault="001E33E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594985B3" w14:textId="77777777" w:rsidR="001E33E8" w:rsidRPr="00F816E5" w:rsidRDefault="001E33E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296,09</w:t>
            </w:r>
          </w:p>
        </w:tc>
        <w:tc>
          <w:tcPr>
            <w:tcW w:w="1300" w:type="dxa"/>
            <w:noWrap/>
            <w:vAlign w:val="center"/>
            <w:hideMark/>
          </w:tcPr>
          <w:p w14:paraId="749B1BC3" w14:textId="77777777" w:rsidR="001E33E8" w:rsidRPr="00F816E5" w:rsidRDefault="001E33E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49,83</w:t>
            </w:r>
          </w:p>
        </w:tc>
      </w:tr>
      <w:tr w:rsidR="00925AE7" w:rsidRPr="00A830AF" w14:paraId="625E7AE6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5430FE2F" w14:textId="5E6558AE" w:rsidR="00F36081" w:rsidRPr="00A830AF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Xt</w:t>
            </w:r>
            <w:proofErr w:type="spellEnd"/>
          </w:p>
          <w:p w14:paraId="6F53D0A0" w14:textId="74942EBE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7D7781C8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BSin13Xt001</w:t>
            </w:r>
          </w:p>
        </w:tc>
        <w:tc>
          <w:tcPr>
            <w:tcW w:w="1473" w:type="dxa"/>
            <w:vMerge w:val="restart"/>
            <w:noWrap/>
            <w:vAlign w:val="center"/>
            <w:hideMark/>
          </w:tcPr>
          <w:p w14:paraId="5723E53C" w14:textId="50DA8836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600</w:t>
            </w:r>
          </w:p>
        </w:tc>
        <w:tc>
          <w:tcPr>
            <w:tcW w:w="1379" w:type="dxa"/>
            <w:noWrap/>
            <w:vAlign w:val="center"/>
            <w:hideMark/>
          </w:tcPr>
          <w:p w14:paraId="171E21F7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119,48</w:t>
            </w:r>
          </w:p>
        </w:tc>
        <w:tc>
          <w:tcPr>
            <w:tcW w:w="1300" w:type="dxa"/>
            <w:noWrap/>
            <w:vAlign w:val="center"/>
            <w:hideMark/>
          </w:tcPr>
          <w:p w14:paraId="7A09BB2C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20,57</w:t>
            </w:r>
          </w:p>
        </w:tc>
      </w:tr>
      <w:tr w:rsidR="00925AE7" w:rsidRPr="00A830AF" w14:paraId="44730D1C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5D9DA364" w14:textId="332CAE8C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03922B5E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BSin13Xt011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3A275493" w14:textId="2A13F3C5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11E45728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143,47</w:t>
            </w:r>
          </w:p>
        </w:tc>
        <w:tc>
          <w:tcPr>
            <w:tcW w:w="1300" w:type="dxa"/>
            <w:noWrap/>
            <w:vAlign w:val="center"/>
            <w:hideMark/>
          </w:tcPr>
          <w:p w14:paraId="7FF06581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14,49</w:t>
            </w:r>
          </w:p>
        </w:tc>
      </w:tr>
      <w:tr w:rsidR="00925AE7" w:rsidRPr="00A830AF" w14:paraId="1F21FE83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0CCABFC5" w14:textId="037EE40E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592B9ED0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BSin13Xt021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1EA87E78" w14:textId="47A0CF6C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41087778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124,62</w:t>
            </w:r>
          </w:p>
        </w:tc>
        <w:tc>
          <w:tcPr>
            <w:tcW w:w="1300" w:type="dxa"/>
            <w:noWrap/>
            <w:vAlign w:val="center"/>
            <w:hideMark/>
          </w:tcPr>
          <w:p w14:paraId="7CDC0112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19,62</w:t>
            </w:r>
          </w:p>
        </w:tc>
      </w:tr>
      <w:tr w:rsidR="00925AE7" w:rsidRPr="00A830AF" w14:paraId="42995DB4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22C583A6" w14:textId="3209EF3D" w:rsidR="00F36081" w:rsidRPr="00A830AF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Sd</w:t>
            </w:r>
            <w:proofErr w:type="spellEnd"/>
          </w:p>
          <w:p w14:paraId="762D9B83" w14:textId="7107EEA3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4EB3EC12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BSin13Sd040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75036C25" w14:textId="33AB7642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1F58CACB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669,87</w:t>
            </w:r>
          </w:p>
        </w:tc>
        <w:tc>
          <w:tcPr>
            <w:tcW w:w="1300" w:type="dxa"/>
            <w:noWrap/>
            <w:vAlign w:val="center"/>
            <w:hideMark/>
          </w:tcPr>
          <w:p w14:paraId="2C689142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86,95</w:t>
            </w:r>
          </w:p>
        </w:tc>
      </w:tr>
      <w:tr w:rsidR="00925AE7" w:rsidRPr="00A830AF" w14:paraId="3A453A02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10AC9C3C" w14:textId="5A7056F9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48F2551B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BSin13Sd042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0C3B60C2" w14:textId="201E7B6B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5CFB97DD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635,34</w:t>
            </w:r>
          </w:p>
        </w:tc>
        <w:tc>
          <w:tcPr>
            <w:tcW w:w="1300" w:type="dxa"/>
            <w:noWrap/>
            <w:vAlign w:val="center"/>
            <w:hideMark/>
          </w:tcPr>
          <w:p w14:paraId="3AFDEBA0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71,76</w:t>
            </w:r>
          </w:p>
        </w:tc>
      </w:tr>
      <w:tr w:rsidR="00925AE7" w:rsidRPr="00A830AF" w14:paraId="16991371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0CCF3340" w14:textId="5122F325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03EDCD89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BSin13Sd043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7BC36008" w14:textId="704B7572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114818E2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569,46</w:t>
            </w:r>
          </w:p>
        </w:tc>
        <w:tc>
          <w:tcPr>
            <w:tcW w:w="1300" w:type="dxa"/>
            <w:noWrap/>
            <w:vAlign w:val="center"/>
            <w:hideMark/>
          </w:tcPr>
          <w:p w14:paraId="15EF40E3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66,14</w:t>
            </w:r>
          </w:p>
        </w:tc>
      </w:tr>
      <w:tr w:rsidR="00401887" w:rsidRPr="00A830AF" w14:paraId="15F8C9F5" w14:textId="77777777" w:rsidTr="00D570F4">
        <w:trPr>
          <w:trHeight w:val="113"/>
          <w:jc w:val="center"/>
        </w:trPr>
        <w:tc>
          <w:tcPr>
            <w:tcW w:w="1300" w:type="dxa"/>
            <w:noWrap/>
            <w:vAlign w:val="center"/>
            <w:hideMark/>
          </w:tcPr>
          <w:p w14:paraId="098B9AC4" w14:textId="77777777" w:rsidR="00401887" w:rsidRPr="00F816E5" w:rsidRDefault="0040188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Wt</w:t>
            </w:r>
            <w:proofErr w:type="spellEnd"/>
          </w:p>
        </w:tc>
        <w:tc>
          <w:tcPr>
            <w:tcW w:w="1541" w:type="dxa"/>
            <w:noWrap/>
            <w:vAlign w:val="center"/>
            <w:hideMark/>
          </w:tcPr>
          <w:p w14:paraId="4BBCF3F8" w14:textId="77777777" w:rsidR="00401887" w:rsidRPr="00F816E5" w:rsidRDefault="0040188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BSin13Wt036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2E2D71E0" w14:textId="0A621C36" w:rsidR="00401887" w:rsidRPr="00F816E5" w:rsidRDefault="0040188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207665C9" w14:textId="77777777" w:rsidR="00401887" w:rsidRPr="00F816E5" w:rsidRDefault="0040188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316,34</w:t>
            </w:r>
          </w:p>
        </w:tc>
        <w:tc>
          <w:tcPr>
            <w:tcW w:w="1300" w:type="dxa"/>
            <w:noWrap/>
            <w:vAlign w:val="center"/>
            <w:hideMark/>
          </w:tcPr>
          <w:p w14:paraId="792B8777" w14:textId="77777777" w:rsidR="00401887" w:rsidRPr="00F816E5" w:rsidRDefault="0040188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47,89</w:t>
            </w:r>
          </w:p>
        </w:tc>
      </w:tr>
      <w:tr w:rsidR="00925AE7" w:rsidRPr="00A830AF" w14:paraId="77D2F2BB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51C6E1D2" w14:textId="0370A279" w:rsidR="00F36081" w:rsidRPr="00A830AF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Xt</w:t>
            </w:r>
            <w:proofErr w:type="spellEnd"/>
          </w:p>
          <w:p w14:paraId="04687ADF" w14:textId="422BB68D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373E7FB3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BSin13Xt001</w:t>
            </w:r>
          </w:p>
        </w:tc>
        <w:tc>
          <w:tcPr>
            <w:tcW w:w="1473" w:type="dxa"/>
            <w:vMerge w:val="restart"/>
            <w:noWrap/>
            <w:vAlign w:val="center"/>
            <w:hideMark/>
          </w:tcPr>
          <w:p w14:paraId="58EC3FF0" w14:textId="4C09D4BA" w:rsidR="00925AE7" w:rsidRPr="00A830AF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700</w:t>
            </w:r>
          </w:p>
          <w:p w14:paraId="1F001FD3" w14:textId="3F8FEE0A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62D1AF34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125,32</w:t>
            </w:r>
          </w:p>
        </w:tc>
        <w:tc>
          <w:tcPr>
            <w:tcW w:w="1300" w:type="dxa"/>
            <w:noWrap/>
            <w:vAlign w:val="center"/>
            <w:hideMark/>
          </w:tcPr>
          <w:p w14:paraId="213B37A8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21,05</w:t>
            </w:r>
          </w:p>
        </w:tc>
      </w:tr>
      <w:tr w:rsidR="00925AE7" w:rsidRPr="00A830AF" w14:paraId="302844D8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72B6F3CE" w14:textId="5D88523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6FB41A0C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BSin13Xt011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31D27E2B" w14:textId="740758F2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733EF330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148,40</w:t>
            </w:r>
          </w:p>
        </w:tc>
        <w:tc>
          <w:tcPr>
            <w:tcW w:w="1300" w:type="dxa"/>
            <w:noWrap/>
            <w:vAlign w:val="center"/>
            <w:hideMark/>
          </w:tcPr>
          <w:p w14:paraId="510461C9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13,16</w:t>
            </w:r>
          </w:p>
        </w:tc>
      </w:tr>
      <w:tr w:rsidR="00925AE7" w:rsidRPr="00A830AF" w14:paraId="7260FEF6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13E5F0BB" w14:textId="7BA2BF3D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7750FCBD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BSin13Xt021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15FC0D1C" w14:textId="6069DAD1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018FA70B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130,46</w:t>
            </w:r>
          </w:p>
        </w:tc>
        <w:tc>
          <w:tcPr>
            <w:tcW w:w="1300" w:type="dxa"/>
            <w:noWrap/>
            <w:vAlign w:val="center"/>
            <w:hideMark/>
          </w:tcPr>
          <w:p w14:paraId="7F08097D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19,89</w:t>
            </w:r>
          </w:p>
        </w:tc>
      </w:tr>
      <w:tr w:rsidR="00925AE7" w:rsidRPr="00A830AF" w14:paraId="79336BD2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22DFB65A" w14:textId="06663009" w:rsidR="00F36081" w:rsidRPr="00A830AF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Sd</w:t>
            </w:r>
            <w:proofErr w:type="spellEnd"/>
          </w:p>
          <w:p w14:paraId="0E22272B" w14:textId="1315B90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4F456394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BSin13Sd040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7E8D7112" w14:textId="1617B16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1337C8D0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716,53</w:t>
            </w:r>
          </w:p>
        </w:tc>
        <w:tc>
          <w:tcPr>
            <w:tcW w:w="1300" w:type="dxa"/>
            <w:noWrap/>
            <w:vAlign w:val="center"/>
            <w:hideMark/>
          </w:tcPr>
          <w:p w14:paraId="5E1F7E0C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89,10</w:t>
            </w:r>
          </w:p>
        </w:tc>
      </w:tr>
      <w:tr w:rsidR="00925AE7" w:rsidRPr="00A830AF" w14:paraId="3F296CB2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44BC52D9" w14:textId="6ADC5CC4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07C3168B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BSin13Sd042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78DA5E61" w14:textId="065DF1F8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6C6395E3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670,65</w:t>
            </w:r>
          </w:p>
        </w:tc>
        <w:tc>
          <w:tcPr>
            <w:tcW w:w="1300" w:type="dxa"/>
            <w:noWrap/>
            <w:vAlign w:val="center"/>
            <w:hideMark/>
          </w:tcPr>
          <w:p w14:paraId="437A1FF9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69,24</w:t>
            </w:r>
          </w:p>
        </w:tc>
      </w:tr>
      <w:tr w:rsidR="00925AE7" w:rsidRPr="00A830AF" w14:paraId="38D99B26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333BCF51" w14:textId="741BB21A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188D2A6C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BSin13Sd043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169962CC" w14:textId="348C36E6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156FDD31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606,19</w:t>
            </w:r>
          </w:p>
        </w:tc>
        <w:tc>
          <w:tcPr>
            <w:tcW w:w="1300" w:type="dxa"/>
            <w:noWrap/>
            <w:vAlign w:val="center"/>
            <w:hideMark/>
          </w:tcPr>
          <w:p w14:paraId="7F85534D" w14:textId="77777777" w:rsidR="00925AE7" w:rsidRPr="00F816E5" w:rsidRDefault="00925AE7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64,00</w:t>
            </w:r>
          </w:p>
        </w:tc>
      </w:tr>
      <w:tr w:rsidR="0005790D" w:rsidRPr="00A830AF" w14:paraId="440FA1BB" w14:textId="77777777" w:rsidTr="00D570F4">
        <w:trPr>
          <w:trHeight w:val="113"/>
          <w:jc w:val="center"/>
        </w:trPr>
        <w:tc>
          <w:tcPr>
            <w:tcW w:w="1300" w:type="dxa"/>
            <w:noWrap/>
            <w:vAlign w:val="center"/>
            <w:hideMark/>
          </w:tcPr>
          <w:p w14:paraId="0F21C31F" w14:textId="77777777" w:rsidR="0005790D" w:rsidRPr="00F816E5" w:rsidRDefault="0005790D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Wt</w:t>
            </w:r>
            <w:proofErr w:type="spellEnd"/>
          </w:p>
        </w:tc>
        <w:tc>
          <w:tcPr>
            <w:tcW w:w="1541" w:type="dxa"/>
            <w:noWrap/>
            <w:vAlign w:val="center"/>
            <w:hideMark/>
          </w:tcPr>
          <w:p w14:paraId="1D472639" w14:textId="77777777" w:rsidR="0005790D" w:rsidRPr="00F816E5" w:rsidRDefault="0005790D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BSin13Wt036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7B0C0927" w14:textId="2868DDA8" w:rsidR="0005790D" w:rsidRPr="00F816E5" w:rsidRDefault="0005790D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17C8088B" w14:textId="77777777" w:rsidR="0005790D" w:rsidRPr="00F816E5" w:rsidRDefault="0005790D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331,69</w:t>
            </w:r>
          </w:p>
        </w:tc>
        <w:tc>
          <w:tcPr>
            <w:tcW w:w="1300" w:type="dxa"/>
            <w:noWrap/>
            <w:vAlign w:val="center"/>
            <w:hideMark/>
          </w:tcPr>
          <w:p w14:paraId="6FFC7B35" w14:textId="77777777" w:rsidR="0005790D" w:rsidRPr="00F816E5" w:rsidRDefault="0005790D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42,88</w:t>
            </w:r>
          </w:p>
        </w:tc>
      </w:tr>
      <w:tr w:rsidR="0016706E" w:rsidRPr="00A830AF" w14:paraId="3546EDD9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58619C58" w14:textId="7471349C" w:rsidR="0016706E" w:rsidRPr="00A830AF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Xt</w:t>
            </w:r>
            <w:proofErr w:type="spellEnd"/>
          </w:p>
          <w:p w14:paraId="26BC57FB" w14:textId="44DF68F5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2287F1E1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BSin13Xt001</w:t>
            </w:r>
          </w:p>
        </w:tc>
        <w:tc>
          <w:tcPr>
            <w:tcW w:w="1473" w:type="dxa"/>
            <w:vMerge w:val="restart"/>
            <w:noWrap/>
            <w:vAlign w:val="center"/>
            <w:hideMark/>
          </w:tcPr>
          <w:p w14:paraId="31459747" w14:textId="41A14C62" w:rsidR="0016706E" w:rsidRPr="00A830AF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800</w:t>
            </w:r>
          </w:p>
          <w:p w14:paraId="2C73AE7E" w14:textId="5C8573C6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6CF9DEBA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130,52</w:t>
            </w:r>
          </w:p>
        </w:tc>
        <w:tc>
          <w:tcPr>
            <w:tcW w:w="1300" w:type="dxa"/>
            <w:noWrap/>
            <w:vAlign w:val="center"/>
            <w:hideMark/>
          </w:tcPr>
          <w:p w14:paraId="48E2864C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21,96</w:t>
            </w:r>
          </w:p>
        </w:tc>
      </w:tr>
      <w:tr w:rsidR="0016706E" w:rsidRPr="00A830AF" w14:paraId="28834FB2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7D1F684F" w14:textId="2A0336FF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38F18DAB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BSin13Xt011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6BF39843" w14:textId="1BC009D3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7B25295D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152,21</w:t>
            </w:r>
          </w:p>
        </w:tc>
        <w:tc>
          <w:tcPr>
            <w:tcW w:w="1300" w:type="dxa"/>
            <w:noWrap/>
            <w:vAlign w:val="center"/>
            <w:hideMark/>
          </w:tcPr>
          <w:p w14:paraId="5BB0CBB2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12,36</w:t>
            </w:r>
          </w:p>
        </w:tc>
      </w:tr>
      <w:tr w:rsidR="0016706E" w:rsidRPr="00A830AF" w14:paraId="78FB8D87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509525F2" w14:textId="172C67F1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04DD9D4B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BSin13Xt021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12895E33" w14:textId="4131A5BB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3AEF94B5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136,30</w:t>
            </w:r>
          </w:p>
        </w:tc>
        <w:tc>
          <w:tcPr>
            <w:tcW w:w="1300" w:type="dxa"/>
            <w:noWrap/>
            <w:vAlign w:val="center"/>
            <w:hideMark/>
          </w:tcPr>
          <w:p w14:paraId="1428B6DA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20,34</w:t>
            </w:r>
          </w:p>
        </w:tc>
      </w:tr>
      <w:tr w:rsidR="0016706E" w:rsidRPr="00A830AF" w14:paraId="0537BA20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74B041CB" w14:textId="7824C7C2" w:rsidR="0016706E" w:rsidRPr="00A830AF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Sd</w:t>
            </w:r>
            <w:proofErr w:type="spellEnd"/>
          </w:p>
          <w:p w14:paraId="6571670E" w14:textId="35FC3BF5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4A8B7D65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BSin13Sd040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61F1FF08" w14:textId="27285863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1BD1CE65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748,11</w:t>
            </w:r>
          </w:p>
        </w:tc>
        <w:tc>
          <w:tcPr>
            <w:tcW w:w="1300" w:type="dxa"/>
            <w:noWrap/>
            <w:vAlign w:val="center"/>
            <w:hideMark/>
          </w:tcPr>
          <w:p w14:paraId="5AE7AF2A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84,63</w:t>
            </w:r>
          </w:p>
        </w:tc>
      </w:tr>
      <w:tr w:rsidR="0016706E" w:rsidRPr="00A830AF" w14:paraId="71793B61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45EC0543" w14:textId="341DC235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0A92B88E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BSin13Sd042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687A6112" w14:textId="6546E0B2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39EACEA0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698,74</w:t>
            </w:r>
          </w:p>
        </w:tc>
        <w:tc>
          <w:tcPr>
            <w:tcW w:w="1300" w:type="dxa"/>
            <w:noWrap/>
            <w:vAlign w:val="center"/>
            <w:hideMark/>
          </w:tcPr>
          <w:p w14:paraId="000596DD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67,52</w:t>
            </w:r>
          </w:p>
        </w:tc>
      </w:tr>
      <w:tr w:rsidR="0016706E" w:rsidRPr="00A830AF" w14:paraId="0EA5C6EB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52E7E0B0" w14:textId="745FAB32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24A3AFA8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BSin13Sd043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4999FD31" w14:textId="5DE37259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33932FB2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636,00</w:t>
            </w:r>
          </w:p>
        </w:tc>
        <w:tc>
          <w:tcPr>
            <w:tcW w:w="1300" w:type="dxa"/>
            <w:noWrap/>
            <w:vAlign w:val="center"/>
            <w:hideMark/>
          </w:tcPr>
          <w:p w14:paraId="309992E9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67,08</w:t>
            </w:r>
          </w:p>
        </w:tc>
      </w:tr>
      <w:tr w:rsidR="0005790D" w:rsidRPr="00A830AF" w14:paraId="35132858" w14:textId="77777777" w:rsidTr="00D570F4">
        <w:trPr>
          <w:trHeight w:val="113"/>
          <w:jc w:val="center"/>
        </w:trPr>
        <w:tc>
          <w:tcPr>
            <w:tcW w:w="1300" w:type="dxa"/>
            <w:noWrap/>
            <w:vAlign w:val="center"/>
            <w:hideMark/>
          </w:tcPr>
          <w:p w14:paraId="08CCE9C9" w14:textId="77777777" w:rsidR="0005790D" w:rsidRPr="00F816E5" w:rsidRDefault="0005790D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Wt</w:t>
            </w:r>
            <w:proofErr w:type="spellEnd"/>
          </w:p>
        </w:tc>
        <w:tc>
          <w:tcPr>
            <w:tcW w:w="1541" w:type="dxa"/>
            <w:noWrap/>
            <w:vAlign w:val="center"/>
            <w:hideMark/>
          </w:tcPr>
          <w:p w14:paraId="38317147" w14:textId="77777777" w:rsidR="0005790D" w:rsidRPr="00F816E5" w:rsidRDefault="0005790D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BSin13Wt036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5BD0CDAA" w14:textId="4FE1E8B6" w:rsidR="0005790D" w:rsidRPr="00F816E5" w:rsidRDefault="0005790D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746EC840" w14:textId="77777777" w:rsidR="0005790D" w:rsidRPr="00F816E5" w:rsidRDefault="0005790D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344,31</w:t>
            </w:r>
          </w:p>
        </w:tc>
        <w:tc>
          <w:tcPr>
            <w:tcW w:w="1300" w:type="dxa"/>
            <w:noWrap/>
            <w:vAlign w:val="center"/>
            <w:hideMark/>
          </w:tcPr>
          <w:p w14:paraId="590522C1" w14:textId="77777777" w:rsidR="0005790D" w:rsidRPr="00F816E5" w:rsidRDefault="0005790D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38,82</w:t>
            </w:r>
          </w:p>
        </w:tc>
      </w:tr>
      <w:tr w:rsidR="0016706E" w:rsidRPr="00A830AF" w14:paraId="0039BFD0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6AFEB786" w14:textId="2335FE63" w:rsidR="0016706E" w:rsidRPr="00A830AF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Xt</w:t>
            </w:r>
            <w:proofErr w:type="spellEnd"/>
          </w:p>
          <w:p w14:paraId="3AFF96D4" w14:textId="36104BD9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7A4A1B34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BSin13Xt001</w:t>
            </w:r>
          </w:p>
        </w:tc>
        <w:tc>
          <w:tcPr>
            <w:tcW w:w="1473" w:type="dxa"/>
            <w:vMerge w:val="restart"/>
            <w:noWrap/>
            <w:vAlign w:val="center"/>
            <w:hideMark/>
          </w:tcPr>
          <w:p w14:paraId="0FDC0603" w14:textId="254DA378" w:rsidR="0016706E" w:rsidRPr="00A830AF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900</w:t>
            </w:r>
          </w:p>
          <w:p w14:paraId="65AACA3A" w14:textId="1D1CBB90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641CFF6A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135,35</w:t>
            </w:r>
          </w:p>
        </w:tc>
        <w:tc>
          <w:tcPr>
            <w:tcW w:w="1300" w:type="dxa"/>
            <w:noWrap/>
            <w:vAlign w:val="center"/>
            <w:hideMark/>
          </w:tcPr>
          <w:p w14:paraId="477F785F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23,07</w:t>
            </w:r>
          </w:p>
        </w:tc>
      </w:tr>
      <w:tr w:rsidR="0016706E" w:rsidRPr="00A830AF" w14:paraId="0C620A98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4280463C" w14:textId="17CE9389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4E134410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BSin13Xt011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775DC851" w14:textId="1CCA16DE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63DAC688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156,17</w:t>
            </w:r>
          </w:p>
        </w:tc>
        <w:tc>
          <w:tcPr>
            <w:tcW w:w="1300" w:type="dxa"/>
            <w:noWrap/>
            <w:vAlign w:val="center"/>
            <w:hideMark/>
          </w:tcPr>
          <w:p w14:paraId="5AFF3A07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10,40</w:t>
            </w:r>
          </w:p>
        </w:tc>
      </w:tr>
      <w:tr w:rsidR="0016706E" w:rsidRPr="00A830AF" w14:paraId="3C80EFC2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283D19D9" w14:textId="4DDCF036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4B156F40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BSin13Xt021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5F2BF35F" w14:textId="566B1D36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342461FF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140,32</w:t>
            </w:r>
          </w:p>
        </w:tc>
        <w:tc>
          <w:tcPr>
            <w:tcW w:w="1300" w:type="dxa"/>
            <w:noWrap/>
            <w:vAlign w:val="center"/>
            <w:hideMark/>
          </w:tcPr>
          <w:p w14:paraId="72D04F59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19,99</w:t>
            </w:r>
          </w:p>
        </w:tc>
      </w:tr>
      <w:tr w:rsidR="0016706E" w:rsidRPr="00A830AF" w14:paraId="75FB9F40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000D07D5" w14:textId="01211ABB" w:rsidR="0016706E" w:rsidRPr="00A830AF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Sd</w:t>
            </w:r>
            <w:proofErr w:type="spellEnd"/>
          </w:p>
          <w:p w14:paraId="397ACB01" w14:textId="696CD9A1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36CAC3EC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BSin13Sd040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594E1FD0" w14:textId="0C17EC9A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25275464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785,36</w:t>
            </w:r>
          </w:p>
        </w:tc>
        <w:tc>
          <w:tcPr>
            <w:tcW w:w="1300" w:type="dxa"/>
            <w:noWrap/>
            <w:vAlign w:val="center"/>
            <w:hideMark/>
          </w:tcPr>
          <w:p w14:paraId="70DD5465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83,97</w:t>
            </w:r>
          </w:p>
        </w:tc>
      </w:tr>
      <w:tr w:rsidR="0016706E" w:rsidRPr="00A830AF" w14:paraId="2AD1A619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51193E21" w14:textId="2736E572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507156C6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BSin13Sd042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478A9D1C" w14:textId="6CFB4CDC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2BBA2220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724,72</w:t>
            </w:r>
          </w:p>
        </w:tc>
        <w:tc>
          <w:tcPr>
            <w:tcW w:w="1300" w:type="dxa"/>
            <w:noWrap/>
            <w:vAlign w:val="center"/>
            <w:hideMark/>
          </w:tcPr>
          <w:p w14:paraId="1EBBEF22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64,75</w:t>
            </w:r>
          </w:p>
        </w:tc>
      </w:tr>
      <w:tr w:rsidR="0016706E" w:rsidRPr="00A830AF" w14:paraId="5C162656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47DDD025" w14:textId="411F0C43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2386E4B9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BSin13Sd043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13CFE092" w14:textId="49293FFE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28E70932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658,84</w:t>
            </w:r>
          </w:p>
        </w:tc>
        <w:tc>
          <w:tcPr>
            <w:tcW w:w="1300" w:type="dxa"/>
            <w:noWrap/>
            <w:vAlign w:val="center"/>
            <w:hideMark/>
          </w:tcPr>
          <w:p w14:paraId="425899EE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61,30</w:t>
            </w:r>
          </w:p>
        </w:tc>
      </w:tr>
      <w:tr w:rsidR="00DF13CB" w:rsidRPr="00A830AF" w14:paraId="39B68C58" w14:textId="77777777" w:rsidTr="00D570F4">
        <w:trPr>
          <w:trHeight w:val="113"/>
          <w:jc w:val="center"/>
        </w:trPr>
        <w:tc>
          <w:tcPr>
            <w:tcW w:w="1300" w:type="dxa"/>
            <w:noWrap/>
            <w:vAlign w:val="center"/>
            <w:hideMark/>
          </w:tcPr>
          <w:p w14:paraId="58C99A24" w14:textId="77777777" w:rsidR="00DF13CB" w:rsidRPr="00F816E5" w:rsidRDefault="00DF13CB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Wt</w:t>
            </w:r>
            <w:proofErr w:type="spellEnd"/>
          </w:p>
        </w:tc>
        <w:tc>
          <w:tcPr>
            <w:tcW w:w="1541" w:type="dxa"/>
            <w:noWrap/>
            <w:vAlign w:val="center"/>
            <w:hideMark/>
          </w:tcPr>
          <w:p w14:paraId="492B3C4E" w14:textId="77777777" w:rsidR="00DF13CB" w:rsidRPr="00F816E5" w:rsidRDefault="00DF13CB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BSin13Wt036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3BFF53C4" w14:textId="5D08A6FF" w:rsidR="00DF13CB" w:rsidRPr="00F816E5" w:rsidRDefault="00DF13CB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4D3D6703" w14:textId="77777777" w:rsidR="00DF13CB" w:rsidRPr="00F816E5" w:rsidRDefault="00DF13CB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357,15</w:t>
            </w:r>
          </w:p>
        </w:tc>
        <w:tc>
          <w:tcPr>
            <w:tcW w:w="1300" w:type="dxa"/>
            <w:noWrap/>
            <w:vAlign w:val="center"/>
            <w:hideMark/>
          </w:tcPr>
          <w:p w14:paraId="47A5ABA4" w14:textId="77777777" w:rsidR="00DF13CB" w:rsidRPr="00F816E5" w:rsidRDefault="00DF13CB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35,85</w:t>
            </w:r>
          </w:p>
        </w:tc>
      </w:tr>
      <w:tr w:rsidR="0016706E" w:rsidRPr="00A830AF" w14:paraId="78B1EA21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2194C7F4" w14:textId="3CD4CE2F" w:rsidR="0016706E" w:rsidRPr="00A830AF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Xt</w:t>
            </w:r>
            <w:proofErr w:type="spellEnd"/>
          </w:p>
          <w:p w14:paraId="2B32D6AD" w14:textId="1675877C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586261FE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BSin13Xt001</w:t>
            </w:r>
          </w:p>
        </w:tc>
        <w:tc>
          <w:tcPr>
            <w:tcW w:w="1473" w:type="dxa"/>
            <w:vMerge w:val="restart"/>
            <w:noWrap/>
            <w:vAlign w:val="center"/>
            <w:hideMark/>
          </w:tcPr>
          <w:p w14:paraId="6AEBF38F" w14:textId="56372E04" w:rsidR="0016706E" w:rsidRPr="00A830AF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1000</w:t>
            </w:r>
          </w:p>
          <w:p w14:paraId="751B27AE" w14:textId="2CD2EC86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2DCE4529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139,04</w:t>
            </w:r>
          </w:p>
        </w:tc>
        <w:tc>
          <w:tcPr>
            <w:tcW w:w="1300" w:type="dxa"/>
            <w:noWrap/>
            <w:vAlign w:val="center"/>
            <w:hideMark/>
          </w:tcPr>
          <w:p w14:paraId="5D3FEE9D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23,02</w:t>
            </w:r>
          </w:p>
        </w:tc>
      </w:tr>
      <w:tr w:rsidR="0016706E" w:rsidRPr="00A830AF" w14:paraId="14F8C9EE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5C6FDFCF" w14:textId="6937ED3A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4AE9F0B9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BSin13Xt011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18B77B4C" w14:textId="19A1B00F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5201DD89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159,02</w:t>
            </w:r>
          </w:p>
        </w:tc>
        <w:tc>
          <w:tcPr>
            <w:tcW w:w="1300" w:type="dxa"/>
            <w:noWrap/>
            <w:vAlign w:val="center"/>
            <w:hideMark/>
          </w:tcPr>
          <w:p w14:paraId="2C9CC330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8,18</w:t>
            </w:r>
          </w:p>
        </w:tc>
      </w:tr>
      <w:tr w:rsidR="0016706E" w:rsidRPr="00A830AF" w14:paraId="17C81E39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2767597F" w14:textId="4858366D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42E13328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BSin13Xt021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0CBE30BE" w14:textId="10BADB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7760A424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145,07</w:t>
            </w:r>
          </w:p>
        </w:tc>
        <w:tc>
          <w:tcPr>
            <w:tcW w:w="1300" w:type="dxa"/>
            <w:noWrap/>
            <w:vAlign w:val="center"/>
            <w:hideMark/>
          </w:tcPr>
          <w:p w14:paraId="5185DEFB" w14:textId="77777777" w:rsidR="0016706E" w:rsidRPr="00F816E5" w:rsidRDefault="0016706E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20,70</w:t>
            </w:r>
          </w:p>
        </w:tc>
      </w:tr>
      <w:tr w:rsidR="00EE6978" w:rsidRPr="00A830AF" w14:paraId="3EEB0F09" w14:textId="77777777" w:rsidTr="00D570F4">
        <w:trPr>
          <w:trHeight w:val="113"/>
          <w:jc w:val="center"/>
        </w:trPr>
        <w:tc>
          <w:tcPr>
            <w:tcW w:w="1300" w:type="dxa"/>
            <w:vMerge w:val="restart"/>
            <w:noWrap/>
            <w:vAlign w:val="center"/>
            <w:hideMark/>
          </w:tcPr>
          <w:p w14:paraId="448FD01F" w14:textId="59211A18" w:rsidR="00EE6978" w:rsidRPr="00A830AF" w:rsidRDefault="00EE697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Sd</w:t>
            </w:r>
            <w:proofErr w:type="spellEnd"/>
          </w:p>
          <w:p w14:paraId="733C3EC8" w14:textId="178CCBB8" w:rsidR="00EE6978" w:rsidRPr="00F816E5" w:rsidRDefault="00EE697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694162D5" w14:textId="77777777" w:rsidR="00EE6978" w:rsidRPr="00F816E5" w:rsidRDefault="00EE697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BSin13Sd040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2C31C05F" w14:textId="06C03A93" w:rsidR="00EE6978" w:rsidRPr="00F816E5" w:rsidRDefault="00EE697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0BADD3F5" w14:textId="77777777" w:rsidR="00EE6978" w:rsidRPr="00F816E5" w:rsidRDefault="00EE697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811,05</w:t>
            </w:r>
          </w:p>
        </w:tc>
        <w:tc>
          <w:tcPr>
            <w:tcW w:w="1300" w:type="dxa"/>
            <w:noWrap/>
            <w:vAlign w:val="center"/>
            <w:hideMark/>
          </w:tcPr>
          <w:p w14:paraId="26A91082" w14:textId="77777777" w:rsidR="00EE6978" w:rsidRPr="00F816E5" w:rsidRDefault="00EE697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79,67</w:t>
            </w:r>
          </w:p>
        </w:tc>
      </w:tr>
      <w:tr w:rsidR="00EE6978" w:rsidRPr="00A830AF" w14:paraId="2129DF69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5AACB4DE" w14:textId="2A0608E4" w:rsidR="00EE6978" w:rsidRPr="00F816E5" w:rsidRDefault="00EE697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2EA3985E" w14:textId="77777777" w:rsidR="00EE6978" w:rsidRPr="00F816E5" w:rsidRDefault="00EE697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BSin13Sd042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40201218" w14:textId="1A3CB558" w:rsidR="00EE6978" w:rsidRPr="00F816E5" w:rsidRDefault="00EE697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2962EB40" w14:textId="77777777" w:rsidR="00EE6978" w:rsidRPr="00F816E5" w:rsidRDefault="00EE697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751,43</w:t>
            </w:r>
          </w:p>
        </w:tc>
        <w:tc>
          <w:tcPr>
            <w:tcW w:w="1300" w:type="dxa"/>
            <w:noWrap/>
            <w:vAlign w:val="center"/>
            <w:hideMark/>
          </w:tcPr>
          <w:p w14:paraId="52E7C97F" w14:textId="77777777" w:rsidR="00EE6978" w:rsidRPr="00F816E5" w:rsidRDefault="00EE697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64,14</w:t>
            </w:r>
          </w:p>
        </w:tc>
      </w:tr>
      <w:tr w:rsidR="00EE6978" w:rsidRPr="00A830AF" w14:paraId="6A780CAE" w14:textId="77777777" w:rsidTr="00D570F4">
        <w:trPr>
          <w:trHeight w:val="113"/>
          <w:jc w:val="center"/>
        </w:trPr>
        <w:tc>
          <w:tcPr>
            <w:tcW w:w="1300" w:type="dxa"/>
            <w:vMerge/>
            <w:noWrap/>
            <w:vAlign w:val="center"/>
            <w:hideMark/>
          </w:tcPr>
          <w:p w14:paraId="5E6C838D" w14:textId="7E42C253" w:rsidR="00EE6978" w:rsidRPr="00F816E5" w:rsidRDefault="00EE697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541" w:type="dxa"/>
            <w:noWrap/>
            <w:vAlign w:val="center"/>
            <w:hideMark/>
          </w:tcPr>
          <w:p w14:paraId="03FFB236" w14:textId="77777777" w:rsidR="00EE6978" w:rsidRPr="00F816E5" w:rsidRDefault="00EE697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BSin13Sd043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3E437E88" w14:textId="05898C24" w:rsidR="00EE6978" w:rsidRPr="00F816E5" w:rsidRDefault="00EE697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3E59FCE6" w14:textId="77777777" w:rsidR="00EE6978" w:rsidRPr="00F816E5" w:rsidRDefault="00EE697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681,39</w:t>
            </w:r>
          </w:p>
        </w:tc>
        <w:tc>
          <w:tcPr>
            <w:tcW w:w="1300" w:type="dxa"/>
            <w:noWrap/>
            <w:vAlign w:val="center"/>
            <w:hideMark/>
          </w:tcPr>
          <w:p w14:paraId="1D47E710" w14:textId="77777777" w:rsidR="00EE6978" w:rsidRPr="00F816E5" w:rsidRDefault="00EE6978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60,62</w:t>
            </w:r>
          </w:p>
        </w:tc>
      </w:tr>
      <w:tr w:rsidR="00DF13CB" w:rsidRPr="00A830AF" w14:paraId="74F704F0" w14:textId="77777777" w:rsidTr="00D570F4">
        <w:trPr>
          <w:trHeight w:val="113"/>
          <w:jc w:val="center"/>
        </w:trPr>
        <w:tc>
          <w:tcPr>
            <w:tcW w:w="1300" w:type="dxa"/>
            <w:noWrap/>
            <w:vAlign w:val="center"/>
            <w:hideMark/>
          </w:tcPr>
          <w:p w14:paraId="1A8B4E13" w14:textId="77777777" w:rsidR="00DF13CB" w:rsidRPr="00F816E5" w:rsidRDefault="00DF13CB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Wt</w:t>
            </w:r>
            <w:proofErr w:type="spellEnd"/>
          </w:p>
        </w:tc>
        <w:tc>
          <w:tcPr>
            <w:tcW w:w="1541" w:type="dxa"/>
            <w:noWrap/>
            <w:vAlign w:val="center"/>
            <w:hideMark/>
          </w:tcPr>
          <w:p w14:paraId="6D3EE0BA" w14:textId="77777777" w:rsidR="00DF13CB" w:rsidRPr="00F816E5" w:rsidRDefault="00DF13CB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BSin13Wt036</w:t>
            </w:r>
          </w:p>
        </w:tc>
        <w:tc>
          <w:tcPr>
            <w:tcW w:w="1473" w:type="dxa"/>
            <w:vMerge/>
            <w:noWrap/>
            <w:vAlign w:val="center"/>
            <w:hideMark/>
          </w:tcPr>
          <w:p w14:paraId="5AA7CE70" w14:textId="67E16554" w:rsidR="00DF13CB" w:rsidRPr="00F816E5" w:rsidRDefault="00DF13CB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379" w:type="dxa"/>
            <w:noWrap/>
            <w:vAlign w:val="center"/>
            <w:hideMark/>
          </w:tcPr>
          <w:p w14:paraId="72A78B08" w14:textId="77777777" w:rsidR="00DF13CB" w:rsidRPr="00F816E5" w:rsidRDefault="00DF13CB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368,22</w:t>
            </w:r>
          </w:p>
        </w:tc>
        <w:tc>
          <w:tcPr>
            <w:tcW w:w="1300" w:type="dxa"/>
            <w:noWrap/>
            <w:vAlign w:val="center"/>
            <w:hideMark/>
          </w:tcPr>
          <w:p w14:paraId="208DA4C6" w14:textId="77777777" w:rsidR="00DF13CB" w:rsidRPr="00F816E5" w:rsidRDefault="00DF13CB" w:rsidP="00484F0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F816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29,85</w:t>
            </w:r>
          </w:p>
        </w:tc>
      </w:tr>
    </w:tbl>
    <w:p w14:paraId="56E68C50" w14:textId="28B9DB1A" w:rsidR="00C059DE" w:rsidRDefault="00C059DE" w:rsidP="00155546"/>
    <w:p w14:paraId="358781A6" w14:textId="25B96ED9" w:rsidR="00D73FC8" w:rsidRDefault="00FF19F9" w:rsidP="00D73FC8">
      <w:pPr>
        <w:keepNext/>
      </w:pPr>
      <w:r>
        <w:rPr>
          <w:noProof/>
          <w:lang w:eastAsia="pt-PT"/>
        </w:rPr>
        <w:lastRenderedPageBreak/>
        <w:drawing>
          <wp:inline distT="0" distB="0" distL="0" distR="0" wp14:anchorId="55DE34E7" wp14:editId="68B2C2C2">
            <wp:extent cx="5712460" cy="5712460"/>
            <wp:effectExtent l="0" t="0" r="254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_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460" cy="571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5F5C3" w14:textId="4B0999F8" w:rsidR="00D73FC8" w:rsidRPr="00CB502F" w:rsidRDefault="00D73FC8" w:rsidP="00D73FC8">
      <w:pPr>
        <w:pStyle w:val="Legenda"/>
        <w:rPr>
          <w:i w:val="0"/>
          <w:color w:val="auto"/>
          <w:lang w:val="en-US"/>
        </w:rPr>
      </w:pPr>
      <w:r w:rsidRPr="00F0576D">
        <w:rPr>
          <w:i w:val="0"/>
          <w:color w:val="auto"/>
          <w:lang w:val="en-US"/>
        </w:rPr>
        <w:t>Fig. S</w:t>
      </w:r>
      <w:r w:rsidRPr="00F0576D">
        <w:rPr>
          <w:i w:val="0"/>
          <w:color w:val="auto"/>
        </w:rPr>
        <w:fldChar w:fldCharType="begin"/>
      </w:r>
      <w:r w:rsidRPr="00F0576D">
        <w:rPr>
          <w:i w:val="0"/>
          <w:color w:val="auto"/>
          <w:lang w:val="en-US"/>
        </w:rPr>
        <w:instrText xml:space="preserve"> SEQ Fig._S \* ARABIC </w:instrText>
      </w:r>
      <w:r w:rsidRPr="00F0576D">
        <w:rPr>
          <w:i w:val="0"/>
          <w:color w:val="auto"/>
        </w:rPr>
        <w:fldChar w:fldCharType="separate"/>
      </w:r>
      <w:r w:rsidRPr="00F0576D">
        <w:rPr>
          <w:i w:val="0"/>
          <w:noProof/>
          <w:color w:val="auto"/>
          <w:lang w:val="en-US"/>
        </w:rPr>
        <w:t>1</w:t>
      </w:r>
      <w:r w:rsidRPr="00F0576D">
        <w:rPr>
          <w:i w:val="0"/>
          <w:color w:val="auto"/>
        </w:rPr>
        <w:fldChar w:fldCharType="end"/>
      </w:r>
      <w:r w:rsidRPr="00F0576D">
        <w:rPr>
          <w:i w:val="0"/>
          <w:color w:val="auto"/>
          <w:lang w:val="en-US"/>
        </w:rPr>
        <w:t xml:space="preserve"> - </w:t>
      </w:r>
      <w:r w:rsidR="00FF19F9" w:rsidRPr="00FF19F9">
        <w:rPr>
          <w:i w:val="0"/>
          <w:color w:val="auto"/>
          <w:lang w:val="en-US"/>
        </w:rPr>
        <w:t xml:space="preserve">Relative abundance of the most abundant bacterial classes (a-g) and orders (h-o) and the most abundant OTU (p) for samples from </w:t>
      </w:r>
      <w:bookmarkStart w:id="0" w:name="_GoBack"/>
      <w:r w:rsidR="00FF19F9" w:rsidRPr="00FF19F9">
        <w:rPr>
          <w:color w:val="auto"/>
          <w:lang w:val="en-US"/>
        </w:rPr>
        <w:t>Xestospongia testudinaria</w:t>
      </w:r>
      <w:bookmarkEnd w:id="0"/>
      <w:r w:rsidR="00FF19F9" w:rsidRPr="00FF19F9">
        <w:rPr>
          <w:i w:val="0"/>
          <w:color w:val="auto"/>
          <w:lang w:val="en-US"/>
        </w:rPr>
        <w:t xml:space="preserve"> (</w:t>
      </w:r>
      <w:proofErr w:type="spellStart"/>
      <w:r w:rsidR="00FF19F9" w:rsidRPr="00FF19F9">
        <w:rPr>
          <w:i w:val="0"/>
          <w:color w:val="auto"/>
          <w:lang w:val="en-US"/>
        </w:rPr>
        <w:t>Xt</w:t>
      </w:r>
      <w:proofErr w:type="spellEnd"/>
      <w:r w:rsidR="00FF19F9" w:rsidRPr="00FF19F9">
        <w:rPr>
          <w:i w:val="0"/>
          <w:color w:val="auto"/>
          <w:lang w:val="en-US"/>
        </w:rPr>
        <w:t>) and sediment (</w:t>
      </w:r>
      <w:proofErr w:type="spellStart"/>
      <w:r w:rsidR="00FF19F9" w:rsidRPr="00FF19F9">
        <w:rPr>
          <w:i w:val="0"/>
          <w:color w:val="auto"/>
          <w:lang w:val="en-US"/>
        </w:rPr>
        <w:t>Sd</w:t>
      </w:r>
      <w:proofErr w:type="spellEnd"/>
      <w:r w:rsidR="00FF19F9" w:rsidRPr="00FF19F9">
        <w:rPr>
          <w:i w:val="0"/>
          <w:color w:val="auto"/>
          <w:lang w:val="en-US"/>
        </w:rPr>
        <w:t>). Error bars represent a single standard deviation. The dominant OTU represents the mean abundance for the single most dominant OTU in each biotope, thus not necessarily the same OTU.</w:t>
      </w:r>
    </w:p>
    <w:sectPr w:rsidR="00D73FC8" w:rsidRPr="00CB502F" w:rsidSect="00155546">
      <w:pgSz w:w="11900" w:h="16840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B3"/>
    <w:rsid w:val="000422B7"/>
    <w:rsid w:val="00051421"/>
    <w:rsid w:val="0005790D"/>
    <w:rsid w:val="0009399F"/>
    <w:rsid w:val="00155546"/>
    <w:rsid w:val="0016706E"/>
    <w:rsid w:val="001A3BCC"/>
    <w:rsid w:val="001E33E8"/>
    <w:rsid w:val="00277015"/>
    <w:rsid w:val="003D3F62"/>
    <w:rsid w:val="00401887"/>
    <w:rsid w:val="004565E6"/>
    <w:rsid w:val="00484F05"/>
    <w:rsid w:val="004B4CBF"/>
    <w:rsid w:val="005564F1"/>
    <w:rsid w:val="00614159"/>
    <w:rsid w:val="00660D73"/>
    <w:rsid w:val="006B62F3"/>
    <w:rsid w:val="007A0ABE"/>
    <w:rsid w:val="007E14AA"/>
    <w:rsid w:val="008032B8"/>
    <w:rsid w:val="008F08B2"/>
    <w:rsid w:val="00925AE7"/>
    <w:rsid w:val="009D52D1"/>
    <w:rsid w:val="009E079F"/>
    <w:rsid w:val="009F6471"/>
    <w:rsid w:val="00A01B97"/>
    <w:rsid w:val="00A269E3"/>
    <w:rsid w:val="00A830AF"/>
    <w:rsid w:val="00AC0FB3"/>
    <w:rsid w:val="00B077E7"/>
    <w:rsid w:val="00B1215B"/>
    <w:rsid w:val="00B46C1E"/>
    <w:rsid w:val="00BA19A5"/>
    <w:rsid w:val="00BA426B"/>
    <w:rsid w:val="00BF7421"/>
    <w:rsid w:val="00C059DE"/>
    <w:rsid w:val="00C6737D"/>
    <w:rsid w:val="00CB502F"/>
    <w:rsid w:val="00D109FB"/>
    <w:rsid w:val="00D26B59"/>
    <w:rsid w:val="00D52318"/>
    <w:rsid w:val="00D570F4"/>
    <w:rsid w:val="00D73FC8"/>
    <w:rsid w:val="00DA11F3"/>
    <w:rsid w:val="00DE09A5"/>
    <w:rsid w:val="00DF13CB"/>
    <w:rsid w:val="00E52ECB"/>
    <w:rsid w:val="00E652E8"/>
    <w:rsid w:val="00ED3D49"/>
    <w:rsid w:val="00EE6978"/>
    <w:rsid w:val="00EF37F9"/>
    <w:rsid w:val="00F0576D"/>
    <w:rsid w:val="00F36081"/>
    <w:rsid w:val="00F816E5"/>
    <w:rsid w:val="00F87554"/>
    <w:rsid w:val="00FC32FD"/>
    <w:rsid w:val="00FC6FA6"/>
    <w:rsid w:val="00FD3831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9F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26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D570F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432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accp@ua.pt</dc:creator>
  <cp:keywords/>
  <dc:description/>
  <cp:lastModifiedBy>accp@ua.pt</cp:lastModifiedBy>
  <cp:revision>41</cp:revision>
  <dcterms:created xsi:type="dcterms:W3CDTF">2017-09-20T18:06:00Z</dcterms:created>
  <dcterms:modified xsi:type="dcterms:W3CDTF">2018-01-05T15:29:00Z</dcterms:modified>
</cp:coreProperties>
</file>