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20" w:rsidRPr="008F402A" w:rsidRDefault="008F402A">
      <w:pPr>
        <w:rPr>
          <w:rFonts w:ascii="Times New Roman" w:hAnsi="Times New Roman" w:cs="Times New Roman"/>
          <w:lang w:val="en-GB"/>
        </w:rPr>
      </w:pPr>
      <w:r w:rsidRPr="008F402A">
        <w:rPr>
          <w:rFonts w:ascii="Times New Roman" w:hAnsi="Times New Roman" w:cs="Times New Roman"/>
          <w:lang w:val="en-GB"/>
        </w:rPr>
        <w:t>Appendix 1 List of species with average biomass per station (</w:t>
      </w:r>
      <w:r w:rsidR="008F2267">
        <w:rPr>
          <w:rFonts w:ascii="Times New Roman" w:hAnsi="Times New Roman" w:cs="Times New Roman"/>
          <w:lang w:val="en-GB"/>
        </w:rPr>
        <w:t>m</w:t>
      </w:r>
      <w:r w:rsidRPr="008F402A">
        <w:rPr>
          <w:rFonts w:ascii="Times New Roman" w:hAnsi="Times New Roman" w:cs="Times New Roman"/>
          <w:lang w:val="en-GB"/>
        </w:rPr>
        <w:t>gAFDW)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48"/>
        <w:gridCol w:w="1238"/>
        <w:gridCol w:w="1730"/>
        <w:gridCol w:w="1409"/>
        <w:gridCol w:w="1371"/>
        <w:gridCol w:w="556"/>
        <w:gridCol w:w="556"/>
        <w:gridCol w:w="556"/>
        <w:gridCol w:w="392"/>
        <w:gridCol w:w="556"/>
        <w:gridCol w:w="556"/>
        <w:gridCol w:w="556"/>
        <w:gridCol w:w="594"/>
        <w:gridCol w:w="556"/>
        <w:gridCol w:w="556"/>
        <w:gridCol w:w="556"/>
        <w:gridCol w:w="556"/>
        <w:gridCol w:w="632"/>
      </w:tblGrid>
      <w:tr w:rsidR="00D25CC5" w:rsidRPr="008F402A" w:rsidTr="00680239">
        <w:trPr>
          <w:trHeight w:val="274"/>
        </w:trPr>
        <w:tc>
          <w:tcPr>
            <w:tcW w:w="39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Phylum</w:t>
            </w:r>
          </w:p>
        </w:tc>
        <w:tc>
          <w:tcPr>
            <w:tcW w:w="39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Class</w:t>
            </w:r>
          </w:p>
        </w:tc>
        <w:tc>
          <w:tcPr>
            <w:tcW w:w="5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Order</w:t>
            </w:r>
          </w:p>
        </w:tc>
        <w:tc>
          <w:tcPr>
            <w:tcW w:w="4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Family</w:t>
            </w:r>
          </w:p>
        </w:tc>
        <w:tc>
          <w:tcPr>
            <w:tcW w:w="43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Taxa</w:t>
            </w: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A</w:t>
            </w: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B</w:t>
            </w: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C</w:t>
            </w:r>
          </w:p>
        </w:tc>
        <w:tc>
          <w:tcPr>
            <w:tcW w:w="1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E</w:t>
            </w: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F</w:t>
            </w: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G</w:t>
            </w:r>
          </w:p>
        </w:tc>
        <w:tc>
          <w:tcPr>
            <w:tcW w:w="25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H</w:t>
            </w:r>
          </w:p>
        </w:tc>
        <w:tc>
          <w:tcPr>
            <w:tcW w:w="25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I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J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K</w:t>
            </w: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L</w:t>
            </w: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M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Arthropoda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Malacostraca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Decapoda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Alpheidae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Alpheus macrocheles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 w:rsidP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</w:t>
            </w:r>
            <w:r w:rsidR="008F402A"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</w:t>
            </w:r>
            <w:r w:rsidR="008F402A"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Atelecyclidae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Atelecyclus undecimdentatus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</w:t>
            </w:r>
            <w:r w:rsidR="00680239"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</w:t>
            </w:r>
            <w:r w:rsidR="00680239"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.</w:t>
            </w: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4.2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49.5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Carcinidae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Carcinus maenas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388.0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247.1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8.7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391.5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644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</w:t>
            </w:r>
            <w:r w:rsidR="008F402A"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631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</w:t>
            </w:r>
            <w:r w:rsidR="008F402A"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278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212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90.0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Crangonidae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Crangon crangon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221.0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050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189.4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452.6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828.8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663.0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 w:rsidP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792.0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574.6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720.9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816.2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647.2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Diogenidae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Clibanarius erythropus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125.0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71.4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80239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166.6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93.7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187.4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198.5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100.0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656.4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511.5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62.5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Diogenes pugilator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60.4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2.9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15.4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17.9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7.5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12.3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12.2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Dromiidae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Dromia personata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992.8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Epialtidae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Pisa armata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202.9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523.8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3640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368.6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482.0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1666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130.6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14.4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Galatheidae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Galathea strigosa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475.5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26.4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26.4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Grapsidae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Pachygrapsus marmoratus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45.8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5.8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4.3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Hippolytidae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Hippolyte inermis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22.4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Inachidae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Macropodia rostrata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31.7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2.3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5.8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1.2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Majidae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Maja squinado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9.7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146.4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Paguridae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Pagurus forbesii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2.1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Palaemonidae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Palaemon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11.2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4.7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5.6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5.6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 w:rsidP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8.3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2.2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11.0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2.8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0.5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Pilumnidae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Pilumnus hirtellus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52.9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197.8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20.2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71.2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2.3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Polybiidae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Liocarcinus holsatus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5.4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5.9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0.4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Liocarcinus navigator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136.9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55.8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20.4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2119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318.2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298.5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799.3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81.7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33.8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Processidae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undet. Processidae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2.8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Varunidae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Hemigrapsus takanoi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11.3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Xanthidae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Xantho pilipes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417.3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33.6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25.3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6.5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Chordata</w:t>
            </w:r>
          </w:p>
        </w:tc>
        <w:tc>
          <w:tcPr>
            <w:tcW w:w="39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Actinopteri</w:t>
            </w:r>
          </w:p>
        </w:tc>
        <w:tc>
          <w:tcPr>
            <w:tcW w:w="54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Gobiesociformes</w:t>
            </w:r>
          </w:p>
        </w:tc>
        <w:tc>
          <w:tcPr>
            <w:tcW w:w="44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Gobiesocidae</w:t>
            </w:r>
          </w:p>
        </w:tc>
        <w:tc>
          <w:tcPr>
            <w:tcW w:w="43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Apletodon dentatus</w:t>
            </w: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88.0</w:t>
            </w:r>
          </w:p>
        </w:tc>
        <w:tc>
          <w:tcPr>
            <w:tcW w:w="16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1.5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27.5</w:t>
            </w: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3.1</w:t>
            </w: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Perciformes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Blenniidae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undet. Bleniidae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9.3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Callionymidae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Callionymus lyra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Gobiidae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Gobiidae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225.7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267.6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45.8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312.9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149.2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295.0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53.0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20.5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Pomatoschistus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6.8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Labridae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Symphodus bailloni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226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36.8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Symphodus cinereus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E3D81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400.0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E3D81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672.0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E3D81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21.3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Pleuronectiformes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Bothidae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Arnoglossus thori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E3D81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16.0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Soleidae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undet. Soleidae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E3D81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3309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E3D81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10.8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E3D81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116.0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Syngnathiformes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Syngnathidae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Entelurus aequoreus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E3D81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74.7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E3D81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Hippocampus guttulatus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E3D81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206.7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E3D81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177.3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E3D81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165.8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Hippocampus hippocampus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112.0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88.7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156.8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168.0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9.0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Nerophis ophidion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1351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18.8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Syngnathus acus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1008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28.0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22.4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Syngnathus typhle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18.7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Chordata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Ascidiacea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Aplousobranchia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Didemnidae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undet. Didemnidae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34.9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7.3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360.5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79.6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4.2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Phlebobranchia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Ascidiidae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Ascidiella aspersa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263.7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3448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1678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125.4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564FB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4"/>
                <w:szCs w:val="18"/>
                <w:lang w:val="en-GB" w:eastAsia="en-US"/>
              </w:rPr>
            </w:pPr>
            <w:r w:rsidRPr="008564FB">
              <w:rPr>
                <w:rFonts w:ascii="Times New Roman" w:hAnsi="Times New Roman" w:cs="Times New Roman"/>
                <w:color w:val="000000"/>
                <w:sz w:val="14"/>
                <w:szCs w:val="18"/>
                <w:lang w:val="en-GB" w:eastAsia="en-US"/>
              </w:rPr>
              <w:t>12824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74.6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 w:rsidRPr="00680239"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0.0746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Cionidae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Ciona intestinalis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52.2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13.1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19.6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79.4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Stolidobranchia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Styelidae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Styela clava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16.7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14.5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Styela plicata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313.4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107.0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33.6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Molgulidae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undet. Molgulidae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7.7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23.0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61.3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5.7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25.7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1.1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9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other Ascidiacea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 xml:space="preserve">undet. Ascidiacea </w:t>
            </w: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lastRenderedPageBreak/>
              <w:t>(sp#1)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18.2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28.8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8.3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undet. Ascidiacea (sp#2)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21.8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22.8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0.9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Cnidaria</w:t>
            </w:r>
          </w:p>
        </w:tc>
        <w:tc>
          <w:tcPr>
            <w:tcW w:w="39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Anthozoa</w:t>
            </w:r>
          </w:p>
        </w:tc>
        <w:tc>
          <w:tcPr>
            <w:tcW w:w="54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Actiniaria</w:t>
            </w:r>
          </w:p>
        </w:tc>
        <w:tc>
          <w:tcPr>
            <w:tcW w:w="44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Actiniidae</w:t>
            </w:r>
          </w:p>
        </w:tc>
        <w:tc>
          <w:tcPr>
            <w:tcW w:w="43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Anemonia viridis</w:t>
            </w: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0.2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0.2</w:t>
            </w: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Actiniaria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Hormathiidae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Calliactis parasitica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13.3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14.0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Actiniaria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undet. Actiniaria (sp#1)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Echinodermata</w:t>
            </w:r>
          </w:p>
        </w:tc>
        <w:tc>
          <w:tcPr>
            <w:tcW w:w="39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Asteroidea</w:t>
            </w:r>
          </w:p>
        </w:tc>
        <w:tc>
          <w:tcPr>
            <w:tcW w:w="54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Forcipulatida</w:t>
            </w:r>
          </w:p>
        </w:tc>
        <w:tc>
          <w:tcPr>
            <w:tcW w:w="44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Asteriidae</w:t>
            </w:r>
          </w:p>
        </w:tc>
        <w:tc>
          <w:tcPr>
            <w:tcW w:w="43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Asterias rubens</w:t>
            </w: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4125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8564FB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4"/>
                <w:szCs w:val="18"/>
                <w:lang w:val="en-GB" w:eastAsia="en-US"/>
              </w:rPr>
            </w:pPr>
            <w:r w:rsidRPr="008564FB">
              <w:rPr>
                <w:rFonts w:ascii="Times New Roman" w:hAnsi="Times New Roman" w:cs="Times New Roman"/>
                <w:color w:val="000000"/>
                <w:sz w:val="14"/>
                <w:szCs w:val="18"/>
                <w:lang w:val="en-GB" w:eastAsia="en-US"/>
              </w:rPr>
              <w:t>26031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2908</w:t>
            </w: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100.2</w:t>
            </w: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18.1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Forcipulatida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Asteriidae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Marthasterias glacialis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378.6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113.6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345.3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Paxillosida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Astropectinidae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Astropecten irregularis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11.0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Valvatida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Asterinidae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Asterina gibbosa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379.4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11.5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5.5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Echinoidea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Camarodonta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Parechinidae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Psammechinus miliaris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8.7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1619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1255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1360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2449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19.4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11.6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Spatangoida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Loveniidae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Echinocardium cordatum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2814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202.4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51.8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Ophiuroidea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Ophiurida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Ophiotrichidae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Ophiothrix fragilis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564FB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0.0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Mollusca</w:t>
            </w:r>
          </w:p>
        </w:tc>
        <w:tc>
          <w:tcPr>
            <w:tcW w:w="39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Bivalvia</w:t>
            </w:r>
          </w:p>
        </w:tc>
        <w:tc>
          <w:tcPr>
            <w:tcW w:w="54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Cardiida</w:t>
            </w:r>
          </w:p>
        </w:tc>
        <w:tc>
          <w:tcPr>
            <w:tcW w:w="44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Cardiidae</w:t>
            </w:r>
          </w:p>
        </w:tc>
        <w:tc>
          <w:tcPr>
            <w:tcW w:w="43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Acanthocardia tuberculata</w:t>
            </w: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9.2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12.5</w:t>
            </w: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13.8</w:t>
            </w: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Cerastoderma edule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35.6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7.8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780.0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3.6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638.5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1.3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Laevicardium crassum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20.2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Donacidae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Donax trunculus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6.4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Limida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Limidae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Limaria hians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39.0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Mytilida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Mytilidae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Modiolus barbatus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12.2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8.1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Mytilus edulis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22.6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129.9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6.6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4737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26874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17F17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2"/>
                <w:szCs w:val="18"/>
                <w:lang w:val="en-GB" w:eastAsia="en-US"/>
              </w:rPr>
            </w:pPr>
            <w:r w:rsidRPr="00617F17">
              <w:rPr>
                <w:rFonts w:ascii="Times New Roman" w:hAnsi="Times New Roman" w:cs="Times New Roman"/>
                <w:color w:val="000000"/>
                <w:sz w:val="12"/>
                <w:szCs w:val="18"/>
                <w:lang w:val="en-GB" w:eastAsia="en-US"/>
              </w:rPr>
              <w:t>145176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2684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294.0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58.5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17.6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Ostreida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Ostreidae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Crassostrea gigas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2107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5292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111.8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14.3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19.9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Ostrea edulis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4.0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Pectinida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Pectinidae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 xml:space="preserve">Mimachlamys </w:t>
            </w: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lastRenderedPageBreak/>
              <w:t>varia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280.</w:t>
            </w: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lastRenderedPageBreak/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2868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409.</w:t>
            </w: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lastRenderedPageBreak/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lastRenderedPageBreak/>
              <w:t>2415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2285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88.4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Venerida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Veneridae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Chamelea gallina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Polititapes aureus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0.2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Polititapes rhomboides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Ruditapes philippinarum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60.3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47.5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80.0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24.7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6.2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436.4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23.2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Venerupis corrugata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Mactridae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Mactra glauca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766.8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4.8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0.4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Spisula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Gastropoda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Anaspidea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Akeridae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Akera bullata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Aplysiidae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Aplysia punctata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5.0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Cephalaspidea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Haminoeidae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Haminoea navicula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Philinidae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Philine quadripartita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Littorinimorpha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Calyptraeidae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Calyptraea chinensis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0.3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Crepidula fornicata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D25CC5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D25CC5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500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D25CC5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D25CC5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40.0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D25CC5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500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D25CC5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2000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D25CC5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D25CC5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D25CC5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4500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D25CC5" w:rsidRDefault="00D25CC5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2"/>
                <w:szCs w:val="18"/>
                <w:lang w:val="en-GB" w:eastAsia="en-US"/>
              </w:rPr>
            </w:pPr>
            <w:r w:rsidRPr="00D25CC5">
              <w:rPr>
                <w:rFonts w:ascii="Times New Roman" w:hAnsi="Times New Roman" w:cs="Times New Roman"/>
                <w:color w:val="000000"/>
                <w:sz w:val="12"/>
                <w:szCs w:val="18"/>
                <w:lang w:val="en-GB" w:eastAsia="en-US"/>
              </w:rPr>
              <w:t>17500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D25CC5" w:rsidRDefault="00D25CC5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2"/>
                <w:szCs w:val="18"/>
                <w:lang w:val="en-GB" w:eastAsia="en-US"/>
              </w:rPr>
            </w:pPr>
            <w:r w:rsidRPr="00D25CC5">
              <w:rPr>
                <w:rFonts w:ascii="Times New Roman" w:hAnsi="Times New Roman" w:cs="Times New Roman"/>
                <w:color w:val="000000"/>
                <w:sz w:val="12"/>
                <w:szCs w:val="18"/>
                <w:lang w:val="en-GB" w:eastAsia="en-US"/>
              </w:rPr>
              <w:t>68000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7B0BD2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8100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7B0BD2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800</w:t>
            </w:r>
            <w:bookmarkStart w:id="0" w:name="_GoBack"/>
            <w:bookmarkEnd w:id="0"/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Littorinidae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Littorina littorea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4.8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Naticidae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Euspira catena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Neogastropoda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Muricidae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Ocenebra erinaceus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56.4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494.5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359.8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329.7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243.1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227.0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27.5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Nassariidae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Nassarius incrassatus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70.8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11.8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17.7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9.4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Cyclope neritea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12.3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2.4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21.2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1.2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Nassarius reticulatus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28.4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47.2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18.3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101.1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1321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468.5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4177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3628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623.0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1533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4187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391.8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Nudibranchia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Dorididae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Doris pseudoargus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30.7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4.9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other Dorididae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0.1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Pleurobranchomorpha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Pleurobranchidae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Berthella plumula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4.9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Fissurellidae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Diodora graeca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382.4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175.</w:t>
            </w: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lastRenderedPageBreak/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lastRenderedPageBreak/>
              <w:t>8.5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Trochidae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Gibbula albida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617F1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60BE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60BE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60BE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Gibbula cineraria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60BE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889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60BE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105.9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60BE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0.3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Gibbula magus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60BE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25.9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60BE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5.6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60BE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77.8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60BE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13.0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60BE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19.5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60BE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29.8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60BE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13.9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Gibbula umbilicalis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60BE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35.6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260BE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0.7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Scaphopoda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Dentaliida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Dentaliidae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Antalis vulgaris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0.5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Porifera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Demospongiae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Clionaida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Clionaidae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Cliona celata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45674F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2"/>
                <w:szCs w:val="18"/>
                <w:lang w:val="en-GB" w:eastAsia="en-US"/>
              </w:rPr>
            </w:pPr>
            <w:r w:rsidRPr="0045674F">
              <w:rPr>
                <w:rFonts w:ascii="Times New Roman" w:hAnsi="Times New Roman" w:cs="Times New Roman"/>
                <w:color w:val="000000"/>
                <w:sz w:val="12"/>
                <w:szCs w:val="18"/>
                <w:lang w:val="en-GB" w:eastAsia="en-US"/>
              </w:rPr>
              <w:t>389856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1533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282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45674F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2"/>
                <w:szCs w:val="18"/>
                <w:lang w:val="en-GB" w:eastAsia="en-US"/>
              </w:rPr>
            </w:pPr>
            <w:r w:rsidRPr="0045674F">
              <w:rPr>
                <w:rFonts w:ascii="Times New Roman" w:hAnsi="Times New Roman" w:cs="Times New Roman"/>
                <w:color w:val="000000"/>
                <w:sz w:val="12"/>
                <w:szCs w:val="18"/>
                <w:lang w:val="en-GB" w:eastAsia="en-US"/>
              </w:rPr>
              <w:t>110944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45674F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4"/>
                <w:szCs w:val="18"/>
                <w:lang w:val="en-GB" w:eastAsia="en-US"/>
              </w:rPr>
            </w:pPr>
            <w:r w:rsidRPr="0045674F">
              <w:rPr>
                <w:rFonts w:ascii="Times New Roman" w:hAnsi="Times New Roman" w:cs="Times New Roman"/>
                <w:color w:val="000000"/>
                <w:sz w:val="14"/>
                <w:szCs w:val="18"/>
                <w:lang w:val="en-GB" w:eastAsia="en-US"/>
              </w:rPr>
              <w:t>597.0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45674F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4"/>
                <w:szCs w:val="18"/>
                <w:lang w:val="en-GB" w:eastAsia="en-US"/>
              </w:rPr>
            </w:pPr>
            <w:r w:rsidRPr="0045674F">
              <w:rPr>
                <w:rFonts w:ascii="Times New Roman" w:hAnsi="Times New Roman" w:cs="Times New Roman"/>
                <w:color w:val="000000"/>
                <w:sz w:val="14"/>
                <w:szCs w:val="18"/>
                <w:lang w:val="en-GB" w:eastAsia="en-US"/>
              </w:rPr>
              <w:t>282.2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2283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656.1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16.1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Dictyoceratida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Dysideidae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Dysidea fragilis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1413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2850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103.0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45674F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4"/>
                <w:szCs w:val="18"/>
                <w:lang w:val="en-GB" w:eastAsia="en-US"/>
              </w:rPr>
            </w:pPr>
            <w:r w:rsidRPr="0045674F">
              <w:rPr>
                <w:rFonts w:ascii="Times New Roman" w:hAnsi="Times New Roman" w:cs="Times New Roman"/>
                <w:color w:val="000000"/>
                <w:sz w:val="14"/>
                <w:szCs w:val="18"/>
                <w:lang w:val="en-GB" w:eastAsia="en-US"/>
              </w:rPr>
              <w:t>301.7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45674F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4"/>
                <w:szCs w:val="18"/>
                <w:lang w:val="en-GB" w:eastAsia="en-US"/>
              </w:rPr>
            </w:pPr>
            <w:r w:rsidRPr="0045674F">
              <w:rPr>
                <w:rFonts w:ascii="Times New Roman" w:hAnsi="Times New Roman" w:cs="Times New Roman"/>
                <w:color w:val="000000"/>
                <w:sz w:val="14"/>
                <w:szCs w:val="18"/>
                <w:lang w:val="en-GB" w:eastAsia="en-US"/>
              </w:rPr>
              <w:t>129.9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6472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106.3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181.5</w:t>
            </w: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Suberitida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Halichondriidae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Ciocalypta penicillus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32.2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/>
              </w:rPr>
              <w:t>Halichondria (Halichondria) panicea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42.3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10.5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9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other Demospongiae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undet. Porifera (sp#1)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45674F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4"/>
                <w:szCs w:val="18"/>
                <w:lang w:val="en-GB" w:eastAsia="en-US"/>
              </w:rPr>
            </w:pPr>
            <w:r w:rsidRPr="0045674F">
              <w:rPr>
                <w:rFonts w:ascii="Times New Roman" w:hAnsi="Times New Roman" w:cs="Times New Roman"/>
                <w:color w:val="000000"/>
                <w:sz w:val="14"/>
                <w:szCs w:val="18"/>
                <w:lang w:val="en-GB" w:eastAsia="en-US"/>
              </w:rPr>
              <w:t>370.8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2257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45674F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4"/>
                <w:szCs w:val="18"/>
                <w:lang w:val="en-GB" w:eastAsia="en-US"/>
              </w:rPr>
            </w:pPr>
            <w:r w:rsidRPr="0045674F">
              <w:rPr>
                <w:rFonts w:ascii="Times New Roman" w:hAnsi="Times New Roman" w:cs="Times New Roman"/>
                <w:color w:val="000000"/>
                <w:sz w:val="14"/>
                <w:szCs w:val="18"/>
                <w:lang w:val="en-GB" w:eastAsia="en-US"/>
              </w:rPr>
              <w:t>206.9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13.4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680239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undet. Porifera (sp#2)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6518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8F402A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undet. Porifera (sp#3)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4.0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8F402A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  <w:r w:rsidRPr="008F402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  <w:t>undet. Porifera (sp#4)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45674F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  <w:t>1.1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8F402A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02A" w:rsidRPr="00680239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02A" w:rsidRPr="00680239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GB" w:eastAsia="en-US"/>
              </w:rPr>
            </w:pPr>
          </w:p>
        </w:tc>
      </w:tr>
      <w:tr w:rsidR="00D25CC5" w:rsidRPr="008F402A" w:rsidTr="00680239">
        <w:trPr>
          <w:trHeight w:val="288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 w:rsidP="00680239">
            <w:pPr>
              <w:spacing w:line="240" w:lineRule="auto"/>
              <w:ind w:right="-1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8F402A" w:rsidRPr="008F402A" w:rsidRDefault="008F402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en-US"/>
              </w:rPr>
            </w:pPr>
          </w:p>
        </w:tc>
      </w:tr>
    </w:tbl>
    <w:p w:rsidR="008F402A" w:rsidRDefault="008F402A"/>
    <w:p w:rsidR="008F402A" w:rsidRDefault="008F402A"/>
    <w:sectPr w:rsidR="008F402A" w:rsidSect="008F40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2A"/>
    <w:rsid w:val="00001210"/>
    <w:rsid w:val="00001656"/>
    <w:rsid w:val="000064BF"/>
    <w:rsid w:val="00006E4C"/>
    <w:rsid w:val="000106A3"/>
    <w:rsid w:val="00013C32"/>
    <w:rsid w:val="00015880"/>
    <w:rsid w:val="00015CB5"/>
    <w:rsid w:val="00021EDF"/>
    <w:rsid w:val="00023FAB"/>
    <w:rsid w:val="00023FE8"/>
    <w:rsid w:val="000422EB"/>
    <w:rsid w:val="000426A9"/>
    <w:rsid w:val="0005123F"/>
    <w:rsid w:val="00051303"/>
    <w:rsid w:val="000555F7"/>
    <w:rsid w:val="00057F16"/>
    <w:rsid w:val="0006370F"/>
    <w:rsid w:val="0006473E"/>
    <w:rsid w:val="00065046"/>
    <w:rsid w:val="00065A0C"/>
    <w:rsid w:val="00067017"/>
    <w:rsid w:val="00071374"/>
    <w:rsid w:val="000748CF"/>
    <w:rsid w:val="00090478"/>
    <w:rsid w:val="00092DE5"/>
    <w:rsid w:val="00094D46"/>
    <w:rsid w:val="000A0E9B"/>
    <w:rsid w:val="000A44CC"/>
    <w:rsid w:val="000A4DD3"/>
    <w:rsid w:val="000A5665"/>
    <w:rsid w:val="000A6E43"/>
    <w:rsid w:val="000A7F91"/>
    <w:rsid w:val="000B2700"/>
    <w:rsid w:val="000B5E97"/>
    <w:rsid w:val="000B6D07"/>
    <w:rsid w:val="000C0EA0"/>
    <w:rsid w:val="000D6A73"/>
    <w:rsid w:val="000D7B04"/>
    <w:rsid w:val="000E7E62"/>
    <w:rsid w:val="000E7F4E"/>
    <w:rsid w:val="000F004D"/>
    <w:rsid w:val="000F0117"/>
    <w:rsid w:val="00104B5A"/>
    <w:rsid w:val="00104F3F"/>
    <w:rsid w:val="001054F6"/>
    <w:rsid w:val="00107AC6"/>
    <w:rsid w:val="00113A7F"/>
    <w:rsid w:val="00113D1D"/>
    <w:rsid w:val="0012090C"/>
    <w:rsid w:val="00122421"/>
    <w:rsid w:val="00123E09"/>
    <w:rsid w:val="00125865"/>
    <w:rsid w:val="00130B37"/>
    <w:rsid w:val="0014242E"/>
    <w:rsid w:val="00144625"/>
    <w:rsid w:val="00147D0F"/>
    <w:rsid w:val="001559D0"/>
    <w:rsid w:val="00160462"/>
    <w:rsid w:val="001628BB"/>
    <w:rsid w:val="00162DD9"/>
    <w:rsid w:val="001700CB"/>
    <w:rsid w:val="00172C34"/>
    <w:rsid w:val="00174727"/>
    <w:rsid w:val="001751BD"/>
    <w:rsid w:val="00176BC7"/>
    <w:rsid w:val="00177B89"/>
    <w:rsid w:val="001801E7"/>
    <w:rsid w:val="00180A76"/>
    <w:rsid w:val="00182AEB"/>
    <w:rsid w:val="001926B4"/>
    <w:rsid w:val="00192912"/>
    <w:rsid w:val="00192F66"/>
    <w:rsid w:val="00194728"/>
    <w:rsid w:val="00195FC5"/>
    <w:rsid w:val="001973AB"/>
    <w:rsid w:val="001A07F1"/>
    <w:rsid w:val="001A57C4"/>
    <w:rsid w:val="001B2006"/>
    <w:rsid w:val="001B568F"/>
    <w:rsid w:val="001B720E"/>
    <w:rsid w:val="001C1983"/>
    <w:rsid w:val="001C6A48"/>
    <w:rsid w:val="001D06C6"/>
    <w:rsid w:val="001D0740"/>
    <w:rsid w:val="001D2739"/>
    <w:rsid w:val="001D3932"/>
    <w:rsid w:val="001E033B"/>
    <w:rsid w:val="001E24CF"/>
    <w:rsid w:val="001E2D86"/>
    <w:rsid w:val="001E5597"/>
    <w:rsid w:val="001E67AA"/>
    <w:rsid w:val="001F30E2"/>
    <w:rsid w:val="001F41E8"/>
    <w:rsid w:val="001F4943"/>
    <w:rsid w:val="001F4FE2"/>
    <w:rsid w:val="00212824"/>
    <w:rsid w:val="0022072A"/>
    <w:rsid w:val="00220FA3"/>
    <w:rsid w:val="00222135"/>
    <w:rsid w:val="002234C6"/>
    <w:rsid w:val="00224707"/>
    <w:rsid w:val="0022578B"/>
    <w:rsid w:val="00225D29"/>
    <w:rsid w:val="00227B48"/>
    <w:rsid w:val="0023386D"/>
    <w:rsid w:val="002375D6"/>
    <w:rsid w:val="002433F2"/>
    <w:rsid w:val="00243C0E"/>
    <w:rsid w:val="0024666F"/>
    <w:rsid w:val="00246B2D"/>
    <w:rsid w:val="0024765F"/>
    <w:rsid w:val="002477F4"/>
    <w:rsid w:val="00251DEE"/>
    <w:rsid w:val="002526D1"/>
    <w:rsid w:val="00253E2B"/>
    <w:rsid w:val="00254CFB"/>
    <w:rsid w:val="0025614C"/>
    <w:rsid w:val="00256C43"/>
    <w:rsid w:val="00260BE3"/>
    <w:rsid w:val="002613FC"/>
    <w:rsid w:val="0026313A"/>
    <w:rsid w:val="00265D75"/>
    <w:rsid w:val="00266012"/>
    <w:rsid w:val="00266C17"/>
    <w:rsid w:val="00267529"/>
    <w:rsid w:val="00267726"/>
    <w:rsid w:val="00270488"/>
    <w:rsid w:val="002718D5"/>
    <w:rsid w:val="00273883"/>
    <w:rsid w:val="00273D5C"/>
    <w:rsid w:val="002869A8"/>
    <w:rsid w:val="00290222"/>
    <w:rsid w:val="0029562B"/>
    <w:rsid w:val="00295C7B"/>
    <w:rsid w:val="00296AEA"/>
    <w:rsid w:val="002A0317"/>
    <w:rsid w:val="002A227E"/>
    <w:rsid w:val="002A3A47"/>
    <w:rsid w:val="002A49E0"/>
    <w:rsid w:val="002A66DD"/>
    <w:rsid w:val="002B291C"/>
    <w:rsid w:val="002B2ED0"/>
    <w:rsid w:val="002B49BF"/>
    <w:rsid w:val="002C2BA8"/>
    <w:rsid w:val="002D1E2D"/>
    <w:rsid w:val="002D3EEC"/>
    <w:rsid w:val="002D4A1A"/>
    <w:rsid w:val="002D6806"/>
    <w:rsid w:val="002D6CA8"/>
    <w:rsid w:val="002E2C61"/>
    <w:rsid w:val="002E3A59"/>
    <w:rsid w:val="002E3D81"/>
    <w:rsid w:val="002E485F"/>
    <w:rsid w:val="002E5FE3"/>
    <w:rsid w:val="002F0A30"/>
    <w:rsid w:val="002F300D"/>
    <w:rsid w:val="002F3379"/>
    <w:rsid w:val="003019DA"/>
    <w:rsid w:val="00303C8C"/>
    <w:rsid w:val="003046A8"/>
    <w:rsid w:val="003056BF"/>
    <w:rsid w:val="003131FA"/>
    <w:rsid w:val="00315A67"/>
    <w:rsid w:val="00325F26"/>
    <w:rsid w:val="00331B2D"/>
    <w:rsid w:val="003335B7"/>
    <w:rsid w:val="003338D4"/>
    <w:rsid w:val="003412F8"/>
    <w:rsid w:val="003443B2"/>
    <w:rsid w:val="003460E7"/>
    <w:rsid w:val="00346912"/>
    <w:rsid w:val="0034724A"/>
    <w:rsid w:val="00347E0D"/>
    <w:rsid w:val="00350CCE"/>
    <w:rsid w:val="003572AE"/>
    <w:rsid w:val="003668C5"/>
    <w:rsid w:val="00370440"/>
    <w:rsid w:val="00375771"/>
    <w:rsid w:val="003762F0"/>
    <w:rsid w:val="00381CF3"/>
    <w:rsid w:val="00382BE3"/>
    <w:rsid w:val="003833AD"/>
    <w:rsid w:val="0038397B"/>
    <w:rsid w:val="0038606B"/>
    <w:rsid w:val="003864F6"/>
    <w:rsid w:val="003906D3"/>
    <w:rsid w:val="00393840"/>
    <w:rsid w:val="00394172"/>
    <w:rsid w:val="00395374"/>
    <w:rsid w:val="003A16EA"/>
    <w:rsid w:val="003A2973"/>
    <w:rsid w:val="003B195A"/>
    <w:rsid w:val="003C1967"/>
    <w:rsid w:val="003C62C5"/>
    <w:rsid w:val="003D096C"/>
    <w:rsid w:val="003D402B"/>
    <w:rsid w:val="003E4146"/>
    <w:rsid w:val="003F1081"/>
    <w:rsid w:val="003F2630"/>
    <w:rsid w:val="004016F4"/>
    <w:rsid w:val="00403FD2"/>
    <w:rsid w:val="004066E5"/>
    <w:rsid w:val="00406981"/>
    <w:rsid w:val="00406D65"/>
    <w:rsid w:val="004116A4"/>
    <w:rsid w:val="00414FF6"/>
    <w:rsid w:val="00415096"/>
    <w:rsid w:val="00424DA7"/>
    <w:rsid w:val="00433EEB"/>
    <w:rsid w:val="00433FA5"/>
    <w:rsid w:val="004416F0"/>
    <w:rsid w:val="00442370"/>
    <w:rsid w:val="00444113"/>
    <w:rsid w:val="00446B9B"/>
    <w:rsid w:val="00451C94"/>
    <w:rsid w:val="00455FB6"/>
    <w:rsid w:val="0045674F"/>
    <w:rsid w:val="004645DE"/>
    <w:rsid w:val="0046573E"/>
    <w:rsid w:val="0047083E"/>
    <w:rsid w:val="00472EB6"/>
    <w:rsid w:val="00473F9B"/>
    <w:rsid w:val="004758ED"/>
    <w:rsid w:val="00484F11"/>
    <w:rsid w:val="0048599A"/>
    <w:rsid w:val="004874AC"/>
    <w:rsid w:val="00492608"/>
    <w:rsid w:val="004941E7"/>
    <w:rsid w:val="00495718"/>
    <w:rsid w:val="004957DD"/>
    <w:rsid w:val="004A4147"/>
    <w:rsid w:val="004A68F4"/>
    <w:rsid w:val="004B4435"/>
    <w:rsid w:val="004B54CC"/>
    <w:rsid w:val="004C6430"/>
    <w:rsid w:val="004D1D3F"/>
    <w:rsid w:val="004D3061"/>
    <w:rsid w:val="004D313B"/>
    <w:rsid w:val="004D5173"/>
    <w:rsid w:val="004D59EF"/>
    <w:rsid w:val="004E5217"/>
    <w:rsid w:val="004E7E39"/>
    <w:rsid w:val="004F4045"/>
    <w:rsid w:val="00500115"/>
    <w:rsid w:val="005040A9"/>
    <w:rsid w:val="00506E1A"/>
    <w:rsid w:val="00516B75"/>
    <w:rsid w:val="00517351"/>
    <w:rsid w:val="005178E3"/>
    <w:rsid w:val="00520E43"/>
    <w:rsid w:val="005221CF"/>
    <w:rsid w:val="00522B4D"/>
    <w:rsid w:val="00525562"/>
    <w:rsid w:val="00535405"/>
    <w:rsid w:val="00544C6F"/>
    <w:rsid w:val="0054746F"/>
    <w:rsid w:val="00550D72"/>
    <w:rsid w:val="00552533"/>
    <w:rsid w:val="0055292D"/>
    <w:rsid w:val="00552F0D"/>
    <w:rsid w:val="00557FE1"/>
    <w:rsid w:val="00562C1E"/>
    <w:rsid w:val="005647D4"/>
    <w:rsid w:val="00570B76"/>
    <w:rsid w:val="0057148A"/>
    <w:rsid w:val="0057174B"/>
    <w:rsid w:val="005739E3"/>
    <w:rsid w:val="00576F6B"/>
    <w:rsid w:val="00577BCB"/>
    <w:rsid w:val="0058098F"/>
    <w:rsid w:val="00580A00"/>
    <w:rsid w:val="005821AB"/>
    <w:rsid w:val="00583896"/>
    <w:rsid w:val="005908C1"/>
    <w:rsid w:val="005A0453"/>
    <w:rsid w:val="005A3DE5"/>
    <w:rsid w:val="005A504B"/>
    <w:rsid w:val="005A6F92"/>
    <w:rsid w:val="005B075D"/>
    <w:rsid w:val="005B0EEC"/>
    <w:rsid w:val="005B78FB"/>
    <w:rsid w:val="005C1576"/>
    <w:rsid w:val="005C2C67"/>
    <w:rsid w:val="005C4FE3"/>
    <w:rsid w:val="005C72AF"/>
    <w:rsid w:val="005C73FE"/>
    <w:rsid w:val="005D0D78"/>
    <w:rsid w:val="005D6312"/>
    <w:rsid w:val="005D66E2"/>
    <w:rsid w:val="005E0202"/>
    <w:rsid w:val="005E0969"/>
    <w:rsid w:val="005E1777"/>
    <w:rsid w:val="005E2FAA"/>
    <w:rsid w:val="005E6D8B"/>
    <w:rsid w:val="005E7E26"/>
    <w:rsid w:val="005F32DE"/>
    <w:rsid w:val="005F4073"/>
    <w:rsid w:val="005F4640"/>
    <w:rsid w:val="005F6626"/>
    <w:rsid w:val="005F66A9"/>
    <w:rsid w:val="005F66E8"/>
    <w:rsid w:val="005F782D"/>
    <w:rsid w:val="00601A63"/>
    <w:rsid w:val="006020ED"/>
    <w:rsid w:val="00604306"/>
    <w:rsid w:val="00604A5E"/>
    <w:rsid w:val="00606410"/>
    <w:rsid w:val="006114C9"/>
    <w:rsid w:val="00617F17"/>
    <w:rsid w:val="00621C12"/>
    <w:rsid w:val="00622678"/>
    <w:rsid w:val="00626889"/>
    <w:rsid w:val="00626A23"/>
    <w:rsid w:val="006278F3"/>
    <w:rsid w:val="00633381"/>
    <w:rsid w:val="00633CE0"/>
    <w:rsid w:val="00635463"/>
    <w:rsid w:val="006423BE"/>
    <w:rsid w:val="00645B47"/>
    <w:rsid w:val="00647D9B"/>
    <w:rsid w:val="006544B9"/>
    <w:rsid w:val="00657F92"/>
    <w:rsid w:val="0067095C"/>
    <w:rsid w:val="006729D3"/>
    <w:rsid w:val="006772D5"/>
    <w:rsid w:val="00680239"/>
    <w:rsid w:val="00680707"/>
    <w:rsid w:val="00680F11"/>
    <w:rsid w:val="00681AA7"/>
    <w:rsid w:val="006840B5"/>
    <w:rsid w:val="006845B1"/>
    <w:rsid w:val="006847E4"/>
    <w:rsid w:val="006879B7"/>
    <w:rsid w:val="0069224B"/>
    <w:rsid w:val="00694BE8"/>
    <w:rsid w:val="006A196F"/>
    <w:rsid w:val="006A7283"/>
    <w:rsid w:val="006B1D90"/>
    <w:rsid w:val="006C3B78"/>
    <w:rsid w:val="006C6F43"/>
    <w:rsid w:val="006D1AF3"/>
    <w:rsid w:val="006D5C74"/>
    <w:rsid w:val="006D743C"/>
    <w:rsid w:val="006E19E9"/>
    <w:rsid w:val="006E1AA1"/>
    <w:rsid w:val="006E644F"/>
    <w:rsid w:val="006E7AC2"/>
    <w:rsid w:val="006F0C00"/>
    <w:rsid w:val="006F3C70"/>
    <w:rsid w:val="006F3F9F"/>
    <w:rsid w:val="007025BC"/>
    <w:rsid w:val="007122F1"/>
    <w:rsid w:val="00714E43"/>
    <w:rsid w:val="007243B9"/>
    <w:rsid w:val="0072571B"/>
    <w:rsid w:val="0072577D"/>
    <w:rsid w:val="0073395B"/>
    <w:rsid w:val="007362D3"/>
    <w:rsid w:val="00741194"/>
    <w:rsid w:val="00750D03"/>
    <w:rsid w:val="007549FE"/>
    <w:rsid w:val="007605C6"/>
    <w:rsid w:val="00764E42"/>
    <w:rsid w:val="00770E6D"/>
    <w:rsid w:val="00775090"/>
    <w:rsid w:val="0078167E"/>
    <w:rsid w:val="007834AF"/>
    <w:rsid w:val="00784AC7"/>
    <w:rsid w:val="007855D3"/>
    <w:rsid w:val="007857B4"/>
    <w:rsid w:val="00786A63"/>
    <w:rsid w:val="007871AC"/>
    <w:rsid w:val="00791567"/>
    <w:rsid w:val="007969BB"/>
    <w:rsid w:val="00797C91"/>
    <w:rsid w:val="007A49BE"/>
    <w:rsid w:val="007A62CF"/>
    <w:rsid w:val="007B0BD2"/>
    <w:rsid w:val="007B23C3"/>
    <w:rsid w:val="007B2824"/>
    <w:rsid w:val="007B2C5C"/>
    <w:rsid w:val="007B4D5C"/>
    <w:rsid w:val="007B564E"/>
    <w:rsid w:val="007C1D7B"/>
    <w:rsid w:val="007C3437"/>
    <w:rsid w:val="007D1661"/>
    <w:rsid w:val="007D2471"/>
    <w:rsid w:val="007D2BD2"/>
    <w:rsid w:val="007E4A1C"/>
    <w:rsid w:val="007F5FFE"/>
    <w:rsid w:val="007F6F76"/>
    <w:rsid w:val="007F78C9"/>
    <w:rsid w:val="008010D4"/>
    <w:rsid w:val="0080566F"/>
    <w:rsid w:val="00807F96"/>
    <w:rsid w:val="00810B3F"/>
    <w:rsid w:val="00810D92"/>
    <w:rsid w:val="00811E30"/>
    <w:rsid w:val="00812022"/>
    <w:rsid w:val="00815BE5"/>
    <w:rsid w:val="0082519C"/>
    <w:rsid w:val="008252AC"/>
    <w:rsid w:val="00825B2A"/>
    <w:rsid w:val="00833EBB"/>
    <w:rsid w:val="00837C0D"/>
    <w:rsid w:val="00840A7E"/>
    <w:rsid w:val="00841EB2"/>
    <w:rsid w:val="00845328"/>
    <w:rsid w:val="008475DD"/>
    <w:rsid w:val="00855DAF"/>
    <w:rsid w:val="008564FB"/>
    <w:rsid w:val="0085781B"/>
    <w:rsid w:val="00862D36"/>
    <w:rsid w:val="00870960"/>
    <w:rsid w:val="00873056"/>
    <w:rsid w:val="00874E4F"/>
    <w:rsid w:val="00876FD4"/>
    <w:rsid w:val="0088001A"/>
    <w:rsid w:val="00881FD5"/>
    <w:rsid w:val="00882592"/>
    <w:rsid w:val="00885184"/>
    <w:rsid w:val="00886CF3"/>
    <w:rsid w:val="008902C0"/>
    <w:rsid w:val="00894601"/>
    <w:rsid w:val="008A081E"/>
    <w:rsid w:val="008A0D4D"/>
    <w:rsid w:val="008A1DE6"/>
    <w:rsid w:val="008A49E4"/>
    <w:rsid w:val="008A5058"/>
    <w:rsid w:val="008A5E27"/>
    <w:rsid w:val="008B17D7"/>
    <w:rsid w:val="008B3182"/>
    <w:rsid w:val="008B4493"/>
    <w:rsid w:val="008B5362"/>
    <w:rsid w:val="008C01D8"/>
    <w:rsid w:val="008C044E"/>
    <w:rsid w:val="008C2FC6"/>
    <w:rsid w:val="008D439B"/>
    <w:rsid w:val="008D760E"/>
    <w:rsid w:val="008E5032"/>
    <w:rsid w:val="008E6A81"/>
    <w:rsid w:val="008E726D"/>
    <w:rsid w:val="008F0845"/>
    <w:rsid w:val="008F0ED0"/>
    <w:rsid w:val="008F18F3"/>
    <w:rsid w:val="008F2267"/>
    <w:rsid w:val="008F24F8"/>
    <w:rsid w:val="008F26A3"/>
    <w:rsid w:val="008F402A"/>
    <w:rsid w:val="008F75C7"/>
    <w:rsid w:val="00903854"/>
    <w:rsid w:val="009048EC"/>
    <w:rsid w:val="00906098"/>
    <w:rsid w:val="009118E4"/>
    <w:rsid w:val="0091201F"/>
    <w:rsid w:val="00912793"/>
    <w:rsid w:val="0091739E"/>
    <w:rsid w:val="00927801"/>
    <w:rsid w:val="0093303E"/>
    <w:rsid w:val="009440E3"/>
    <w:rsid w:val="0094451D"/>
    <w:rsid w:val="00951F1F"/>
    <w:rsid w:val="00952622"/>
    <w:rsid w:val="00952F4D"/>
    <w:rsid w:val="0096127C"/>
    <w:rsid w:val="0096216E"/>
    <w:rsid w:val="0096304C"/>
    <w:rsid w:val="00963C68"/>
    <w:rsid w:val="00970B22"/>
    <w:rsid w:val="00971E3A"/>
    <w:rsid w:val="00977853"/>
    <w:rsid w:val="009804EB"/>
    <w:rsid w:val="00983761"/>
    <w:rsid w:val="00985272"/>
    <w:rsid w:val="00991AEC"/>
    <w:rsid w:val="00993BB3"/>
    <w:rsid w:val="009A0555"/>
    <w:rsid w:val="009A3944"/>
    <w:rsid w:val="009A79BB"/>
    <w:rsid w:val="009B1ADA"/>
    <w:rsid w:val="009B2B92"/>
    <w:rsid w:val="009B5A28"/>
    <w:rsid w:val="009B76A6"/>
    <w:rsid w:val="009C619F"/>
    <w:rsid w:val="009D27C5"/>
    <w:rsid w:val="009D50C0"/>
    <w:rsid w:val="009D66E7"/>
    <w:rsid w:val="009D77C9"/>
    <w:rsid w:val="009E26EA"/>
    <w:rsid w:val="009E5956"/>
    <w:rsid w:val="009E5C84"/>
    <w:rsid w:val="009E6809"/>
    <w:rsid w:val="009E6810"/>
    <w:rsid w:val="009F0759"/>
    <w:rsid w:val="009F25B3"/>
    <w:rsid w:val="009F281D"/>
    <w:rsid w:val="009F2DF7"/>
    <w:rsid w:val="009F4AAF"/>
    <w:rsid w:val="00A04800"/>
    <w:rsid w:val="00A06876"/>
    <w:rsid w:val="00A076A4"/>
    <w:rsid w:val="00A07F53"/>
    <w:rsid w:val="00A110D8"/>
    <w:rsid w:val="00A116CB"/>
    <w:rsid w:val="00A15D81"/>
    <w:rsid w:val="00A17D76"/>
    <w:rsid w:val="00A213D1"/>
    <w:rsid w:val="00A24DBA"/>
    <w:rsid w:val="00A257FE"/>
    <w:rsid w:val="00A26431"/>
    <w:rsid w:val="00A267D7"/>
    <w:rsid w:val="00A27DAC"/>
    <w:rsid w:val="00A3107B"/>
    <w:rsid w:val="00A31A65"/>
    <w:rsid w:val="00A31BB4"/>
    <w:rsid w:val="00A368F2"/>
    <w:rsid w:val="00A36D92"/>
    <w:rsid w:val="00A460DA"/>
    <w:rsid w:val="00A479D2"/>
    <w:rsid w:val="00A51144"/>
    <w:rsid w:val="00A515FC"/>
    <w:rsid w:val="00A51AF3"/>
    <w:rsid w:val="00A536AE"/>
    <w:rsid w:val="00A5667B"/>
    <w:rsid w:val="00A64B8A"/>
    <w:rsid w:val="00A658CB"/>
    <w:rsid w:val="00A66A42"/>
    <w:rsid w:val="00A71E76"/>
    <w:rsid w:val="00A723A8"/>
    <w:rsid w:val="00A73128"/>
    <w:rsid w:val="00A752CB"/>
    <w:rsid w:val="00A76298"/>
    <w:rsid w:val="00A839D1"/>
    <w:rsid w:val="00A844CD"/>
    <w:rsid w:val="00A85E92"/>
    <w:rsid w:val="00A92C87"/>
    <w:rsid w:val="00A94E26"/>
    <w:rsid w:val="00A9733C"/>
    <w:rsid w:val="00AA2BB0"/>
    <w:rsid w:val="00AA6952"/>
    <w:rsid w:val="00AA6CD1"/>
    <w:rsid w:val="00AB2595"/>
    <w:rsid w:val="00AB3E29"/>
    <w:rsid w:val="00AB4F31"/>
    <w:rsid w:val="00AC0065"/>
    <w:rsid w:val="00AC197E"/>
    <w:rsid w:val="00AC1CD7"/>
    <w:rsid w:val="00AC4926"/>
    <w:rsid w:val="00AD2B55"/>
    <w:rsid w:val="00AD3AB1"/>
    <w:rsid w:val="00AD4158"/>
    <w:rsid w:val="00AD7A05"/>
    <w:rsid w:val="00AE4D12"/>
    <w:rsid w:val="00AE7E20"/>
    <w:rsid w:val="00AF01F1"/>
    <w:rsid w:val="00AF4C3E"/>
    <w:rsid w:val="00AF59DF"/>
    <w:rsid w:val="00B11BAE"/>
    <w:rsid w:val="00B124C8"/>
    <w:rsid w:val="00B136AB"/>
    <w:rsid w:val="00B14818"/>
    <w:rsid w:val="00B1524A"/>
    <w:rsid w:val="00B1789B"/>
    <w:rsid w:val="00B23E07"/>
    <w:rsid w:val="00B31386"/>
    <w:rsid w:val="00B33138"/>
    <w:rsid w:val="00B40508"/>
    <w:rsid w:val="00B42D50"/>
    <w:rsid w:val="00B50DDF"/>
    <w:rsid w:val="00B51335"/>
    <w:rsid w:val="00B6498C"/>
    <w:rsid w:val="00B72568"/>
    <w:rsid w:val="00B76E97"/>
    <w:rsid w:val="00B779A5"/>
    <w:rsid w:val="00B808E4"/>
    <w:rsid w:val="00B82C47"/>
    <w:rsid w:val="00B8678D"/>
    <w:rsid w:val="00B86867"/>
    <w:rsid w:val="00B86E58"/>
    <w:rsid w:val="00B9038A"/>
    <w:rsid w:val="00B904D2"/>
    <w:rsid w:val="00B9149D"/>
    <w:rsid w:val="00B96686"/>
    <w:rsid w:val="00B97380"/>
    <w:rsid w:val="00B97FAA"/>
    <w:rsid w:val="00BA11FD"/>
    <w:rsid w:val="00BA128B"/>
    <w:rsid w:val="00BA1427"/>
    <w:rsid w:val="00BA4DFB"/>
    <w:rsid w:val="00BA55C7"/>
    <w:rsid w:val="00BB081F"/>
    <w:rsid w:val="00BB1625"/>
    <w:rsid w:val="00BC2076"/>
    <w:rsid w:val="00BD0D5A"/>
    <w:rsid w:val="00BD327F"/>
    <w:rsid w:val="00BE3627"/>
    <w:rsid w:val="00BE42EE"/>
    <w:rsid w:val="00BF3FBB"/>
    <w:rsid w:val="00BF4F2F"/>
    <w:rsid w:val="00BF5166"/>
    <w:rsid w:val="00BF7068"/>
    <w:rsid w:val="00C04918"/>
    <w:rsid w:val="00C10385"/>
    <w:rsid w:val="00C11DBA"/>
    <w:rsid w:val="00C12DCF"/>
    <w:rsid w:val="00C17C33"/>
    <w:rsid w:val="00C22163"/>
    <w:rsid w:val="00C2231F"/>
    <w:rsid w:val="00C24A77"/>
    <w:rsid w:val="00C24D46"/>
    <w:rsid w:val="00C314FA"/>
    <w:rsid w:val="00C52859"/>
    <w:rsid w:val="00C537DD"/>
    <w:rsid w:val="00C56D23"/>
    <w:rsid w:val="00C57497"/>
    <w:rsid w:val="00C61BAE"/>
    <w:rsid w:val="00C63E0C"/>
    <w:rsid w:val="00C64B50"/>
    <w:rsid w:val="00C6691D"/>
    <w:rsid w:val="00C66AFE"/>
    <w:rsid w:val="00C73252"/>
    <w:rsid w:val="00C807CD"/>
    <w:rsid w:val="00C81247"/>
    <w:rsid w:val="00C82558"/>
    <w:rsid w:val="00C83F97"/>
    <w:rsid w:val="00C852B5"/>
    <w:rsid w:val="00C87170"/>
    <w:rsid w:val="00C87FCA"/>
    <w:rsid w:val="00C90BD2"/>
    <w:rsid w:val="00C91004"/>
    <w:rsid w:val="00C91B06"/>
    <w:rsid w:val="00C96252"/>
    <w:rsid w:val="00C97329"/>
    <w:rsid w:val="00CA39C7"/>
    <w:rsid w:val="00CA4308"/>
    <w:rsid w:val="00CA69A3"/>
    <w:rsid w:val="00CB27C3"/>
    <w:rsid w:val="00CB5215"/>
    <w:rsid w:val="00CB662B"/>
    <w:rsid w:val="00CC339B"/>
    <w:rsid w:val="00CC3B31"/>
    <w:rsid w:val="00CC44D3"/>
    <w:rsid w:val="00CC6D27"/>
    <w:rsid w:val="00CD0627"/>
    <w:rsid w:val="00CD2702"/>
    <w:rsid w:val="00CD730C"/>
    <w:rsid w:val="00CE111B"/>
    <w:rsid w:val="00CE42D5"/>
    <w:rsid w:val="00CF7CAD"/>
    <w:rsid w:val="00D05860"/>
    <w:rsid w:val="00D06960"/>
    <w:rsid w:val="00D16FAC"/>
    <w:rsid w:val="00D206B4"/>
    <w:rsid w:val="00D23402"/>
    <w:rsid w:val="00D251ED"/>
    <w:rsid w:val="00D25CC5"/>
    <w:rsid w:val="00D35686"/>
    <w:rsid w:val="00D42B92"/>
    <w:rsid w:val="00D459FD"/>
    <w:rsid w:val="00D46064"/>
    <w:rsid w:val="00D56209"/>
    <w:rsid w:val="00D6000E"/>
    <w:rsid w:val="00D61F0F"/>
    <w:rsid w:val="00D6488D"/>
    <w:rsid w:val="00D64E6F"/>
    <w:rsid w:val="00D6634D"/>
    <w:rsid w:val="00D72C80"/>
    <w:rsid w:val="00D74986"/>
    <w:rsid w:val="00D74FBB"/>
    <w:rsid w:val="00D7609E"/>
    <w:rsid w:val="00D81561"/>
    <w:rsid w:val="00D833C9"/>
    <w:rsid w:val="00D8461B"/>
    <w:rsid w:val="00D93042"/>
    <w:rsid w:val="00DA4D43"/>
    <w:rsid w:val="00DB2417"/>
    <w:rsid w:val="00DB490F"/>
    <w:rsid w:val="00DC33F5"/>
    <w:rsid w:val="00DC4550"/>
    <w:rsid w:val="00DC5554"/>
    <w:rsid w:val="00DC75CF"/>
    <w:rsid w:val="00DD2E4B"/>
    <w:rsid w:val="00DD4333"/>
    <w:rsid w:val="00DD4B20"/>
    <w:rsid w:val="00DE20A9"/>
    <w:rsid w:val="00DE303F"/>
    <w:rsid w:val="00DE61AA"/>
    <w:rsid w:val="00DF4FDC"/>
    <w:rsid w:val="00E002B5"/>
    <w:rsid w:val="00E01C7A"/>
    <w:rsid w:val="00E03D20"/>
    <w:rsid w:val="00E109C1"/>
    <w:rsid w:val="00E11799"/>
    <w:rsid w:val="00E1459C"/>
    <w:rsid w:val="00E20277"/>
    <w:rsid w:val="00E21B01"/>
    <w:rsid w:val="00E23FED"/>
    <w:rsid w:val="00E2543C"/>
    <w:rsid w:val="00E308BA"/>
    <w:rsid w:val="00E316FA"/>
    <w:rsid w:val="00E33C9A"/>
    <w:rsid w:val="00E3426B"/>
    <w:rsid w:val="00E35BD0"/>
    <w:rsid w:val="00E37680"/>
    <w:rsid w:val="00E37D80"/>
    <w:rsid w:val="00E465FF"/>
    <w:rsid w:val="00E466B0"/>
    <w:rsid w:val="00E53D49"/>
    <w:rsid w:val="00E54D2F"/>
    <w:rsid w:val="00E55F8B"/>
    <w:rsid w:val="00E634F9"/>
    <w:rsid w:val="00E64720"/>
    <w:rsid w:val="00E72F85"/>
    <w:rsid w:val="00E755A7"/>
    <w:rsid w:val="00E75907"/>
    <w:rsid w:val="00E769BE"/>
    <w:rsid w:val="00E802BE"/>
    <w:rsid w:val="00E807DC"/>
    <w:rsid w:val="00E82CF9"/>
    <w:rsid w:val="00E903E2"/>
    <w:rsid w:val="00E93230"/>
    <w:rsid w:val="00E94248"/>
    <w:rsid w:val="00E95367"/>
    <w:rsid w:val="00E97321"/>
    <w:rsid w:val="00EA0341"/>
    <w:rsid w:val="00EA30DF"/>
    <w:rsid w:val="00EA3B56"/>
    <w:rsid w:val="00EB08AB"/>
    <w:rsid w:val="00EB181D"/>
    <w:rsid w:val="00EB1CA7"/>
    <w:rsid w:val="00EB5D19"/>
    <w:rsid w:val="00EB6258"/>
    <w:rsid w:val="00EB69E9"/>
    <w:rsid w:val="00EB724C"/>
    <w:rsid w:val="00EB7A03"/>
    <w:rsid w:val="00EC5DEB"/>
    <w:rsid w:val="00EC70E2"/>
    <w:rsid w:val="00ED105A"/>
    <w:rsid w:val="00ED10D3"/>
    <w:rsid w:val="00ED5E4A"/>
    <w:rsid w:val="00EE00EF"/>
    <w:rsid w:val="00EE20EB"/>
    <w:rsid w:val="00EE3F40"/>
    <w:rsid w:val="00EE6059"/>
    <w:rsid w:val="00EE6B47"/>
    <w:rsid w:val="00EE7531"/>
    <w:rsid w:val="00EE7966"/>
    <w:rsid w:val="00EF6371"/>
    <w:rsid w:val="00EF7228"/>
    <w:rsid w:val="00F01147"/>
    <w:rsid w:val="00F03112"/>
    <w:rsid w:val="00F05066"/>
    <w:rsid w:val="00F0519A"/>
    <w:rsid w:val="00F06B55"/>
    <w:rsid w:val="00F07017"/>
    <w:rsid w:val="00F128D4"/>
    <w:rsid w:val="00F14338"/>
    <w:rsid w:val="00F20D51"/>
    <w:rsid w:val="00F31266"/>
    <w:rsid w:val="00F3233B"/>
    <w:rsid w:val="00F34CDF"/>
    <w:rsid w:val="00F414F6"/>
    <w:rsid w:val="00F51B67"/>
    <w:rsid w:val="00F5387D"/>
    <w:rsid w:val="00F55FE2"/>
    <w:rsid w:val="00F56A9B"/>
    <w:rsid w:val="00F6100F"/>
    <w:rsid w:val="00F6562F"/>
    <w:rsid w:val="00F71A6C"/>
    <w:rsid w:val="00F74C00"/>
    <w:rsid w:val="00F80167"/>
    <w:rsid w:val="00F8244F"/>
    <w:rsid w:val="00F94535"/>
    <w:rsid w:val="00F96926"/>
    <w:rsid w:val="00FA0A2F"/>
    <w:rsid w:val="00FA285B"/>
    <w:rsid w:val="00FA2DB2"/>
    <w:rsid w:val="00FA30DB"/>
    <w:rsid w:val="00FA5B0A"/>
    <w:rsid w:val="00FA6964"/>
    <w:rsid w:val="00FA76B3"/>
    <w:rsid w:val="00FB4115"/>
    <w:rsid w:val="00FB4BB3"/>
    <w:rsid w:val="00FC06E8"/>
    <w:rsid w:val="00FC6C9C"/>
    <w:rsid w:val="00FD096E"/>
    <w:rsid w:val="00FD5676"/>
    <w:rsid w:val="00FE3052"/>
    <w:rsid w:val="00FF349B"/>
    <w:rsid w:val="00FF6C4F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1D"/>
    <w:pPr>
      <w:autoSpaceDE w:val="0"/>
      <w:autoSpaceDN w:val="0"/>
      <w:adjustRightInd w:val="0"/>
      <w:spacing w:after="0" w:line="300" w:lineRule="auto"/>
      <w:ind w:right="198"/>
      <w:jc w:val="both"/>
    </w:pPr>
    <w:rPr>
      <w:rFonts w:ascii="Calibri Light" w:hAnsi="Calibri Light" w:cs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aliases w:val="Légende table"/>
    <w:basedOn w:val="Normal"/>
    <w:next w:val="Normal"/>
    <w:autoRedefine/>
    <w:uiPriority w:val="35"/>
    <w:unhideWhenUsed/>
    <w:qFormat/>
    <w:rsid w:val="00A515FC"/>
    <w:pPr>
      <w:autoSpaceDE/>
      <w:autoSpaceDN/>
      <w:adjustRightInd/>
      <w:spacing w:after="240" w:line="240" w:lineRule="auto"/>
      <w:ind w:right="0"/>
      <w:jc w:val="left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paragraph" w:customStyle="1" w:styleId="Legendefigure">
    <w:name w:val="Legende figure"/>
    <w:basedOn w:val="Lgende"/>
    <w:link w:val="LegendefigureCar"/>
    <w:autoRedefine/>
    <w:qFormat/>
    <w:rsid w:val="0038606B"/>
    <w:pPr>
      <w:ind w:left="227"/>
    </w:pPr>
    <w:rPr>
      <w:i/>
      <w:lang w:val="en-GB" w:eastAsia="x-none"/>
    </w:rPr>
  </w:style>
  <w:style w:type="character" w:customStyle="1" w:styleId="LegendefigureCar">
    <w:name w:val="Legende figure Car"/>
    <w:link w:val="Legendefigure"/>
    <w:rsid w:val="0038606B"/>
    <w:rPr>
      <w:rFonts w:ascii="Calibri Light" w:hAnsi="Calibri Light"/>
      <w:b/>
      <w:bCs/>
      <w:i/>
      <w:color w:val="5B9BD5" w:themeColor="accent1"/>
      <w:sz w:val="18"/>
      <w:szCs w:val="18"/>
      <w:lang w:eastAsia="x-none"/>
    </w:rPr>
  </w:style>
  <w:style w:type="paragraph" w:customStyle="1" w:styleId="Titre3ok">
    <w:name w:val="Titre 3ok"/>
    <w:basedOn w:val="Sous-titre"/>
    <w:next w:val="Normal"/>
    <w:qFormat/>
    <w:rsid w:val="00A723A8"/>
    <w:pPr>
      <w:spacing w:before="120" w:line="240" w:lineRule="auto"/>
      <w:outlineLvl w:val="2"/>
    </w:pPr>
    <w:rPr>
      <w:rFonts w:ascii="Calibri Light" w:hAnsi="Calibri Light"/>
      <w:sz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723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723A8"/>
    <w:rPr>
      <w:rFonts w:eastAsiaTheme="minorEastAsia"/>
      <w:color w:val="5A5A5A" w:themeColor="text1" w:themeTint="A5"/>
      <w:spacing w:val="15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1D"/>
    <w:pPr>
      <w:autoSpaceDE w:val="0"/>
      <w:autoSpaceDN w:val="0"/>
      <w:adjustRightInd w:val="0"/>
      <w:spacing w:after="0" w:line="300" w:lineRule="auto"/>
      <w:ind w:right="198"/>
      <w:jc w:val="both"/>
    </w:pPr>
    <w:rPr>
      <w:rFonts w:ascii="Calibri Light" w:hAnsi="Calibri Light" w:cs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aliases w:val="Légende table"/>
    <w:basedOn w:val="Normal"/>
    <w:next w:val="Normal"/>
    <w:autoRedefine/>
    <w:uiPriority w:val="35"/>
    <w:unhideWhenUsed/>
    <w:qFormat/>
    <w:rsid w:val="00A515FC"/>
    <w:pPr>
      <w:autoSpaceDE/>
      <w:autoSpaceDN/>
      <w:adjustRightInd/>
      <w:spacing w:after="240" w:line="240" w:lineRule="auto"/>
      <w:ind w:right="0"/>
      <w:jc w:val="left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paragraph" w:customStyle="1" w:styleId="Legendefigure">
    <w:name w:val="Legende figure"/>
    <w:basedOn w:val="Lgende"/>
    <w:link w:val="LegendefigureCar"/>
    <w:autoRedefine/>
    <w:qFormat/>
    <w:rsid w:val="0038606B"/>
    <w:pPr>
      <w:ind w:left="227"/>
    </w:pPr>
    <w:rPr>
      <w:i/>
      <w:lang w:val="en-GB" w:eastAsia="x-none"/>
    </w:rPr>
  </w:style>
  <w:style w:type="character" w:customStyle="1" w:styleId="LegendefigureCar">
    <w:name w:val="Legende figure Car"/>
    <w:link w:val="Legendefigure"/>
    <w:rsid w:val="0038606B"/>
    <w:rPr>
      <w:rFonts w:ascii="Calibri Light" w:hAnsi="Calibri Light"/>
      <w:b/>
      <w:bCs/>
      <w:i/>
      <w:color w:val="5B9BD5" w:themeColor="accent1"/>
      <w:sz w:val="18"/>
      <w:szCs w:val="18"/>
      <w:lang w:eastAsia="x-none"/>
    </w:rPr>
  </w:style>
  <w:style w:type="paragraph" w:customStyle="1" w:styleId="Titre3ok">
    <w:name w:val="Titre 3ok"/>
    <w:basedOn w:val="Sous-titre"/>
    <w:next w:val="Normal"/>
    <w:qFormat/>
    <w:rsid w:val="00A723A8"/>
    <w:pPr>
      <w:spacing w:before="120" w:line="240" w:lineRule="auto"/>
      <w:outlineLvl w:val="2"/>
    </w:pPr>
    <w:rPr>
      <w:rFonts w:ascii="Calibri Light" w:hAnsi="Calibri Light"/>
      <w:sz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723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723A8"/>
    <w:rPr>
      <w:rFonts w:eastAsiaTheme="minorEastAsia"/>
      <w:color w:val="5A5A5A" w:themeColor="text1" w:themeTint="A5"/>
      <w:spacing w:val="15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Univ-Bordeaux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blanchet</dc:creator>
  <cp:lastModifiedBy>xmontaudouin</cp:lastModifiedBy>
  <cp:revision>9</cp:revision>
  <dcterms:created xsi:type="dcterms:W3CDTF">2017-08-07T09:26:00Z</dcterms:created>
  <dcterms:modified xsi:type="dcterms:W3CDTF">2017-08-07T10:17:00Z</dcterms:modified>
</cp:coreProperties>
</file>