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68" w:rsidRPr="003544E9" w:rsidRDefault="003A5868" w:rsidP="003A5868">
      <w:pPr>
        <w:suppressLineNumbers/>
        <w:spacing w:after="200" w:line="360" w:lineRule="auto"/>
        <w:ind w:left="794" w:right="22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Appendix </w:t>
      </w:r>
      <w:r w:rsidRPr="003544E9">
        <w:rPr>
          <w:rFonts w:ascii="Times New Roman" w:hAnsi="Times New Roman" w:cs="Times New Roman"/>
          <w:b/>
          <w:sz w:val="20"/>
          <w:szCs w:val="20"/>
        </w:rPr>
        <w:t>1.</w:t>
      </w:r>
      <w:r w:rsidRPr="003544E9">
        <w:rPr>
          <w:rFonts w:ascii="Times New Roman" w:hAnsi="Times New Roman" w:cs="Times New Roman"/>
          <w:sz w:val="20"/>
          <w:szCs w:val="20"/>
        </w:rPr>
        <w:t xml:space="preserve"> By-catch species </w:t>
      </w:r>
      <w:bookmarkStart w:id="0" w:name="_GoBack"/>
      <w:bookmarkEnd w:id="0"/>
      <w:r w:rsidRPr="003544E9">
        <w:rPr>
          <w:rFonts w:ascii="Times New Roman" w:hAnsi="Times New Roman" w:cs="Times New Roman"/>
          <w:sz w:val="20"/>
          <w:szCs w:val="20"/>
        </w:rPr>
        <w:t>list.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3A5868" w:rsidRPr="003544E9" w:rsidTr="000351B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Common name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868" w:rsidRPr="003544E9" w:rsidRDefault="003A5868" w:rsidP="000351B2">
            <w:pPr>
              <w:suppressLineNumbers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Scientific name</w:t>
            </w:r>
          </w:p>
        </w:tc>
      </w:tr>
      <w:tr w:rsidR="003A5868" w:rsidRPr="003544E9" w:rsidTr="000351B2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Cnidaria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Cnidaria</w:t>
            </w:r>
            <w:proofErr w:type="spellEnd"/>
          </w:p>
        </w:tc>
      </w:tr>
      <w:tr w:rsidR="003A5868" w:rsidRPr="003544E9" w:rsidTr="000351B2">
        <w:tc>
          <w:tcPr>
            <w:tcW w:w="4531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jellyfish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Aurelia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aurita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(Linnaeus, 1758)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Crustacea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Crustacea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Circular crab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Atelecyclus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rotundatus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</w:t>
            </w:r>
            <w:proofErr w:type="spellEnd"/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1792)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shore crab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Carcinus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maenas</w:t>
            </w:r>
            <w:proofErr w:type="spellEnd"/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(Linnaeus, 1758)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Great spider crab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Hyas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(Linnaeus, 1758)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Squat lobster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Galathea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spp.</w:t>
            </w:r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Wrinkled Swimming crab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Liocarcinus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sp.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Swimming crab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Liocarcinus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depurator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(Linnaeus, 1758)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Spiny spider crab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Maja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squinado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Herbst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1788)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Plated lobster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Munida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rugosa</w:t>
            </w:r>
            <w:proofErr w:type="spellEnd"/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Fabricius</w:t>
            </w:r>
            <w:proofErr w:type="spellEnd"/>
            <w:r w:rsidRPr="0035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1775)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Velvet crab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Necora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puber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(Linnaeus, 1767)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Prawn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Palaemon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sp.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prawn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Palaemon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serratus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(Pennant, 1777)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Pink shrimp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Pandalus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montagui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Leach, 1814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Mollusca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Mollusca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3544E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Sea hare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Aplysia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punctata</w:t>
            </w:r>
            <w:proofErr w:type="spellEnd"/>
            <w:r w:rsidRPr="003544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sz w:val="20"/>
                <w:szCs w:val="20"/>
              </w:rPr>
              <w:t>(Cuvier, 1803)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Common pelican's foot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Aporrhais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pespelicani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(Linnaeus, 1758)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whelk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Buccinum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undatum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Linnaeus, 1758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Slender spindle shell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Colus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gracilis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 Costa, 1778)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Curled octopus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Eledone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cirrhosa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(Lamarck, 1798)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King scallop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Pecten</w:t>
            </w:r>
            <w:proofErr w:type="spellEnd"/>
            <w:r w:rsidRPr="003544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maximus</w:t>
            </w:r>
            <w:r w:rsidRPr="00354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(Linnaeus, 1758)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Echinodermata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Echinodermata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starfish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Asterias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rubens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Linnaeus, 1758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Cushion starfish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Asterina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234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sp.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 star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Astropecten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irregularis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(Pennant, 1777)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sun star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Croasster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papposus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(Linnaeus, 1767)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European edible sea urchin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Echinus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esculentus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Linnaeus, 1758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Bloody Henry Starfish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Henricia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oculata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(Pennant, 1777)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Spiny starfish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Marthasterias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glacialis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(Linnaeus, 1758)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Pisces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Pisces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European conger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Conger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conger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(Linnaeus, 1758)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Atlantic cod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Gadus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morhua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Linnaeus, 1758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Rockling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Gaidropsarus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vulgaris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(</w:t>
            </w:r>
            <w:proofErr w:type="spellStart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Cloquet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1824)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Ballan wrasse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Labrus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bergylta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Ascanius, 1767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dab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Limanda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limanda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(Linnaeus, 1758)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Haddock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Melanogrammus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aeglefinus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(Linnaeus, 1758) 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Whiting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Merlangius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merlangus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(Linnaeus, 1758)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Hake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Merluccius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merluccius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(Linnaeus, 1758)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Lemon sole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Microstomus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kitt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Walbaum</w:t>
            </w:r>
            <w:proofErr w:type="spellEnd"/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1792)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Striped red mullet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Mullus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surmuletus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Linnaeus, 1758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Butterfish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Pholis</w:t>
            </w:r>
            <w:proofErr w:type="spellEnd"/>
            <w:r w:rsidRPr="003544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gunnellus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(Linnaeus, 1758)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Pollack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Pollachius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pollachius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(Linnaeus, 1758)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Coalfish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eastAsiaTheme="majorEastAsia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Pollachius</w:t>
            </w:r>
            <w:proofErr w:type="spellEnd"/>
            <w:r w:rsidRPr="003544E9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virens</w:t>
            </w:r>
            <w:proofErr w:type="spellEnd"/>
            <w:r w:rsidRPr="003544E9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4" w:history="1">
              <w:r w:rsidRPr="003544E9">
                <w:rPr>
                  <w:rFonts w:ascii="Times New Roman" w:eastAsiaTheme="majorEastAsia" w:hAnsi="Times New Roman" w:cs="Times New Roman"/>
                  <w:sz w:val="20"/>
                  <w:szCs w:val="20"/>
                </w:rPr>
                <w:t>(Linnaeus, 1758)</w:t>
              </w:r>
            </w:hyperlink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Small spotted catshark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Scyliorhinus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canicula</w:t>
            </w:r>
            <w:proofErr w:type="spellEnd"/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(Linnaeus, 1758)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Longspined</w:t>
            </w:r>
            <w:proofErr w:type="spellEnd"/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scorpion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Taurulus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bubalis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Euphrasen</w:t>
            </w:r>
            <w:proofErr w:type="spellEnd"/>
            <w:r w:rsidRPr="003544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1786)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Poor cod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Trisopterus</w:t>
            </w:r>
            <w:proofErr w:type="spellEnd"/>
            <w:r w:rsidRPr="003544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44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minutus</w:t>
            </w:r>
            <w:proofErr w:type="spellEnd"/>
            <w:r w:rsidRPr="003544E9">
              <w:rPr>
                <w:rFonts w:ascii="Times New Roman" w:hAnsi="Times New Roman" w:cs="Times New Roman"/>
                <w:b/>
                <w:bCs/>
                <w:color w:val="002F2F"/>
                <w:sz w:val="20"/>
                <w:szCs w:val="20"/>
              </w:rPr>
              <w:t xml:space="preserve"> </w:t>
            </w:r>
            <w:r w:rsidRPr="003544E9">
              <w:rPr>
                <w:rFonts w:ascii="Times New Roman" w:hAnsi="Times New Roman" w:cs="Times New Roman"/>
                <w:sz w:val="20"/>
                <w:szCs w:val="20"/>
              </w:rPr>
              <w:t>(Linnaeus, 1758) </w:t>
            </w:r>
          </w:p>
        </w:tc>
      </w:tr>
      <w:tr w:rsidR="003A5868" w:rsidRPr="003544E9" w:rsidTr="000351B2">
        <w:tc>
          <w:tcPr>
            <w:tcW w:w="4531" w:type="dxa"/>
            <w:shd w:val="clear" w:color="auto" w:fill="auto"/>
            <w:vAlign w:val="bottom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Topknot</w:t>
            </w:r>
          </w:p>
        </w:tc>
        <w:tc>
          <w:tcPr>
            <w:tcW w:w="4395" w:type="dxa"/>
            <w:shd w:val="clear" w:color="auto" w:fill="auto"/>
          </w:tcPr>
          <w:p w:rsidR="003A5868" w:rsidRPr="003544E9" w:rsidRDefault="003A5868" w:rsidP="000351B2">
            <w:pPr>
              <w:suppressLineNumbers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Zeugopterus</w:t>
            </w:r>
            <w:proofErr w:type="spellEnd"/>
            <w:r w:rsidRPr="003544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punctatus</w:t>
            </w:r>
            <w:r w:rsidRPr="00354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(Bloch, 1787)</w:t>
            </w:r>
          </w:p>
        </w:tc>
      </w:tr>
    </w:tbl>
    <w:p w:rsidR="003A5868" w:rsidRPr="003544E9" w:rsidRDefault="003A5868" w:rsidP="003A5868">
      <w:pPr>
        <w:suppressLineNumber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4E9">
        <w:rPr>
          <w:rFonts w:ascii="Times New Roman" w:hAnsi="Times New Roman" w:cs="Times New Roman"/>
          <w:sz w:val="20"/>
          <w:szCs w:val="20"/>
        </w:rPr>
        <w:t>*In addition to these species, 2 by-catch species (</w:t>
      </w:r>
      <w:r w:rsidRPr="003544E9">
        <w:rPr>
          <w:rFonts w:ascii="Times New Roman" w:hAnsi="Times New Roman" w:cs="Times New Roman"/>
          <w:noProof/>
          <w:sz w:val="20"/>
          <w:szCs w:val="20"/>
        </w:rPr>
        <w:t xml:space="preserve">plate fish </w:t>
      </w:r>
      <w:r w:rsidRPr="003544E9">
        <w:rPr>
          <w:rFonts w:ascii="Times New Roman" w:hAnsi="Times New Roman" w:cs="Times New Roman"/>
          <w:i/>
          <w:noProof/>
          <w:sz w:val="20"/>
          <w:szCs w:val="20"/>
        </w:rPr>
        <w:t xml:space="preserve">Bothus lunatus </w:t>
      </w:r>
      <w:r w:rsidRPr="003544E9">
        <w:rPr>
          <w:rFonts w:ascii="Times New Roman" w:hAnsi="Times New Roman" w:cs="Times New Roman"/>
          <w:noProof/>
          <w:sz w:val="20"/>
          <w:szCs w:val="20"/>
        </w:rPr>
        <w:t>(Linnaeus, 1758)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and shanny </w:t>
      </w:r>
      <w:r w:rsidRPr="003D3775">
        <w:rPr>
          <w:rFonts w:ascii="Times New Roman" w:hAnsi="Times New Roman" w:cs="Times New Roman"/>
          <w:i/>
          <w:noProof/>
          <w:sz w:val="20"/>
          <w:szCs w:val="20"/>
        </w:rPr>
        <w:t>Lipophrys pholis</w:t>
      </w:r>
      <w:r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Pr="003544E9">
        <w:rPr>
          <w:rFonts w:ascii="Times New Roman" w:hAnsi="Times New Roman" w:cs="Times New Roman"/>
          <w:noProof/>
          <w:sz w:val="20"/>
          <w:szCs w:val="20"/>
        </w:rPr>
        <w:t>(Linnaeus, 1758)</w:t>
      </w:r>
      <w:r>
        <w:rPr>
          <w:rFonts w:ascii="Times New Roman" w:hAnsi="Times New Roman" w:cs="Times New Roman"/>
          <w:noProof/>
          <w:sz w:val="20"/>
          <w:szCs w:val="20"/>
        </w:rPr>
        <w:t>)</w:t>
      </w:r>
      <w:r w:rsidRPr="003544E9">
        <w:rPr>
          <w:rFonts w:ascii="Times New Roman" w:hAnsi="Times New Roman" w:cs="Times New Roman"/>
          <w:sz w:val="20"/>
          <w:szCs w:val="20"/>
        </w:rPr>
        <w:t xml:space="preserve"> were reported by fishermen in crustacean pots (Questionnaire study).</w:t>
      </w:r>
    </w:p>
    <w:p w:rsidR="001900E4" w:rsidRDefault="001900E4"/>
    <w:sectPr w:rsidR="001900E4" w:rsidSect="0019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5868"/>
    <w:rsid w:val="001900E4"/>
    <w:rsid w:val="003A5868"/>
    <w:rsid w:val="008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57A48-BDEE-4D1E-8E69-16474D3D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6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nespecies.org/aphia.php?p=taxdetails&amp;id=12644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>Hewlett-Packard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ONDES</dc:creator>
  <cp:lastModifiedBy>Lenovo</cp:lastModifiedBy>
  <cp:revision>2</cp:revision>
  <dcterms:created xsi:type="dcterms:W3CDTF">2015-12-16T19:31:00Z</dcterms:created>
  <dcterms:modified xsi:type="dcterms:W3CDTF">2017-03-08T07:31:00Z</dcterms:modified>
</cp:coreProperties>
</file>