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581"/>
        <w:tblW w:w="8997" w:type="dxa"/>
        <w:tblLook w:val="04A0"/>
      </w:tblPr>
      <w:tblGrid>
        <w:gridCol w:w="1150"/>
        <w:gridCol w:w="1896"/>
        <w:gridCol w:w="1620"/>
        <w:gridCol w:w="1288"/>
        <w:gridCol w:w="864"/>
        <w:gridCol w:w="717"/>
        <w:gridCol w:w="1462"/>
      </w:tblGrid>
      <w:tr w:rsidR="00523FE2" w:rsidRPr="004B0B45" w:rsidTr="009D5E97">
        <w:trPr>
          <w:trHeight w:val="300"/>
        </w:trPr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FE2" w:rsidRPr="00E200CA" w:rsidRDefault="00523FE2" w:rsidP="009D5E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</w:pPr>
            <w:r w:rsidRPr="00E200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 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FE2" w:rsidRPr="004B0B45" w:rsidRDefault="00523FE2" w:rsidP="009D5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</w:pPr>
            <w:proofErr w:type="spellStart"/>
            <w:r w:rsidRPr="004B0B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Hd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FE2" w:rsidRPr="004B0B45" w:rsidRDefault="00523FE2" w:rsidP="009D5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</w:pPr>
            <w:r w:rsidRPr="001710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π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FE2" w:rsidRPr="004B0B45" w:rsidRDefault="00523FE2" w:rsidP="009D5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</w:pPr>
            <w:r w:rsidRPr="004B0B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Tajima's D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FE2" w:rsidRPr="004B0B45" w:rsidRDefault="00523FE2" w:rsidP="009D5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</w:pPr>
            <w:r w:rsidRPr="004B0B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Fu's F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FE2" w:rsidRPr="004B0B45" w:rsidRDefault="00523FE2" w:rsidP="009D5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</w:pPr>
            <w:r w:rsidRPr="004B0B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SSD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FE2" w:rsidRPr="004B0B45" w:rsidRDefault="00523FE2" w:rsidP="009D5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</w:pPr>
            <w:r w:rsidRPr="004B0B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Raggedness</w:t>
            </w:r>
          </w:p>
        </w:tc>
      </w:tr>
      <w:tr w:rsidR="00523FE2" w:rsidRPr="004B0B45" w:rsidTr="009D5E97">
        <w:trPr>
          <w:trHeight w:val="300"/>
        </w:trPr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E2" w:rsidRPr="004B0B45" w:rsidRDefault="00523FE2" w:rsidP="009D5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</w:pPr>
            <w:proofErr w:type="spellStart"/>
            <w:r w:rsidRPr="004B0B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Logarou</w:t>
            </w:r>
            <w:proofErr w:type="spellEnd"/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E2" w:rsidRPr="004B0B45" w:rsidRDefault="00523FE2" w:rsidP="009D5E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l-GR"/>
              </w:rPr>
              <w:t>0.93</w:t>
            </w:r>
            <w:r w:rsidRPr="004B0B4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l-GR"/>
              </w:rPr>
              <w:t xml:space="preserve"> (+/- 0.02)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E2" w:rsidRPr="004B0B45" w:rsidRDefault="00523FE2" w:rsidP="009D5E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l-GR"/>
              </w:rPr>
            </w:pPr>
            <w:r w:rsidRPr="004B0B4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l-GR"/>
              </w:rPr>
              <w:t>0.03 (+/- 0.003)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E2" w:rsidRPr="004B0B45" w:rsidRDefault="00523FE2" w:rsidP="009D5E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l-GR"/>
              </w:rPr>
            </w:pPr>
            <w:r w:rsidRPr="004B0B4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l-GR"/>
              </w:rPr>
              <w:t>-0.85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E2" w:rsidRPr="004B0B45" w:rsidRDefault="00523FE2" w:rsidP="009D5E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l-GR"/>
              </w:rPr>
            </w:pPr>
            <w:r w:rsidRPr="004B0B4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l-GR"/>
              </w:rPr>
              <w:t>-5.28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E2" w:rsidRPr="004B0B45" w:rsidRDefault="00523FE2" w:rsidP="009D5E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l-GR"/>
              </w:rPr>
            </w:pPr>
            <w:r w:rsidRPr="004B0B4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l-GR"/>
              </w:rPr>
              <w:t>0.03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E2" w:rsidRPr="004B0B45" w:rsidRDefault="00523FE2" w:rsidP="009D5E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l-GR"/>
              </w:rPr>
            </w:pPr>
            <w:r w:rsidRPr="004B0B4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l-GR"/>
              </w:rPr>
              <w:t>0.01</w:t>
            </w:r>
          </w:p>
        </w:tc>
      </w:tr>
      <w:tr w:rsidR="00523FE2" w:rsidRPr="001710C1" w:rsidTr="009D5E97">
        <w:trPr>
          <w:trHeight w:val="300"/>
        </w:trPr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E2" w:rsidRPr="004B0B45" w:rsidRDefault="00523FE2" w:rsidP="009D5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</w:pPr>
            <w:proofErr w:type="spellStart"/>
            <w:r w:rsidRPr="004B0B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Mazoma</w:t>
            </w:r>
            <w:proofErr w:type="spellEnd"/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E2" w:rsidRPr="001710C1" w:rsidRDefault="00523FE2" w:rsidP="009D5E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l-GR"/>
              </w:rPr>
              <w:t>0.97</w:t>
            </w:r>
            <w:r w:rsidRPr="004B0B4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l-GR"/>
              </w:rPr>
              <w:t xml:space="preserve"> (+/-0.03</w:t>
            </w:r>
            <w:r w:rsidRPr="001710C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E2" w:rsidRPr="001710C1" w:rsidRDefault="00523FE2" w:rsidP="009D5E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710C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0.04 (+/- 0.003)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E2" w:rsidRPr="001710C1" w:rsidRDefault="00523FE2" w:rsidP="009D5E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710C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0.16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E2" w:rsidRPr="001710C1" w:rsidRDefault="00523FE2" w:rsidP="009D5E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710C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-2.80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E2" w:rsidRPr="001710C1" w:rsidRDefault="00523FE2" w:rsidP="009D5E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710C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0.005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E2" w:rsidRPr="001710C1" w:rsidRDefault="00523FE2" w:rsidP="009D5E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710C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0.01</w:t>
            </w:r>
          </w:p>
        </w:tc>
      </w:tr>
      <w:tr w:rsidR="00523FE2" w:rsidRPr="001710C1" w:rsidTr="009D5E97">
        <w:trPr>
          <w:trHeight w:val="300"/>
        </w:trPr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E2" w:rsidRPr="001710C1" w:rsidRDefault="00523FE2" w:rsidP="009D5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1710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Tsopeli</w:t>
            </w:r>
            <w:proofErr w:type="spellEnd"/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E2" w:rsidRPr="001710C1" w:rsidRDefault="00523FE2" w:rsidP="009D5E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710C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0.83 (+/-0.22)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E2" w:rsidRPr="001710C1" w:rsidRDefault="00523FE2" w:rsidP="009D5E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710C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0.02 (+/- 0.007)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E2" w:rsidRPr="001710C1" w:rsidRDefault="00523FE2" w:rsidP="009D5E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710C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-1.25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E2" w:rsidRPr="001710C1" w:rsidRDefault="00523FE2" w:rsidP="009D5E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710C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-0.52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E2" w:rsidRPr="001710C1" w:rsidRDefault="00523FE2" w:rsidP="009D5E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710C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0.08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E2" w:rsidRPr="001710C1" w:rsidRDefault="00523FE2" w:rsidP="009D5E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710C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0.16</w:t>
            </w:r>
          </w:p>
        </w:tc>
      </w:tr>
      <w:tr w:rsidR="00523FE2" w:rsidRPr="001710C1" w:rsidTr="009D5E97">
        <w:trPr>
          <w:trHeight w:val="300"/>
        </w:trPr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FE2" w:rsidRPr="001710C1" w:rsidRDefault="00523FE2" w:rsidP="009D5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1710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Tsoukalio</w:t>
            </w:r>
            <w:proofErr w:type="spellEnd"/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FE2" w:rsidRPr="001710C1" w:rsidRDefault="00523FE2" w:rsidP="009D5E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0.87</w:t>
            </w:r>
            <w:r w:rsidRPr="001710C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(+/-0.05)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FE2" w:rsidRPr="001710C1" w:rsidRDefault="00523FE2" w:rsidP="009D5E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710C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0.02 (+/- 0.003)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FE2" w:rsidRPr="001710C1" w:rsidRDefault="00523FE2" w:rsidP="009D5E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710C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0.72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FE2" w:rsidRPr="001710C1" w:rsidRDefault="00523FE2" w:rsidP="009D5E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710C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-0.54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FE2" w:rsidRPr="001710C1" w:rsidRDefault="00523FE2" w:rsidP="009D5E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710C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0.04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FE2" w:rsidRPr="001710C1" w:rsidRDefault="00523FE2" w:rsidP="009D5E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710C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0.05</w:t>
            </w:r>
          </w:p>
        </w:tc>
      </w:tr>
      <w:tr w:rsidR="00523FE2" w:rsidRPr="001710C1" w:rsidTr="009D5E97">
        <w:trPr>
          <w:trHeight w:val="300"/>
        </w:trPr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E2" w:rsidRPr="001710C1" w:rsidRDefault="00523FE2" w:rsidP="009D5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1710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Autumn</w:t>
            </w:r>
            <w:proofErr w:type="spellEnd"/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E2" w:rsidRPr="001710C1" w:rsidRDefault="00523FE2" w:rsidP="009D5E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710C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0,929 (+/- 0,024)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E2" w:rsidRPr="001710C1" w:rsidRDefault="00523FE2" w:rsidP="009D5E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710C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0.03 (+/- 0.002)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E2" w:rsidRPr="001710C1" w:rsidRDefault="00523FE2" w:rsidP="009D5E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710C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-0.54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E2" w:rsidRPr="001710C1" w:rsidRDefault="00523FE2" w:rsidP="009D5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710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-4.42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E2" w:rsidRPr="001710C1" w:rsidRDefault="00523FE2" w:rsidP="009D5E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710C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0.02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E2" w:rsidRPr="001710C1" w:rsidRDefault="00523FE2" w:rsidP="009D5E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710C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0.01</w:t>
            </w:r>
          </w:p>
        </w:tc>
      </w:tr>
      <w:tr w:rsidR="00523FE2" w:rsidRPr="001710C1" w:rsidTr="009D5E97">
        <w:trPr>
          <w:trHeight w:val="300"/>
        </w:trPr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E2" w:rsidRPr="001710C1" w:rsidRDefault="00523FE2" w:rsidP="009D5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1710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Winter</w:t>
            </w:r>
            <w:proofErr w:type="spellEnd"/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E2" w:rsidRPr="001710C1" w:rsidRDefault="00523FE2" w:rsidP="009D5E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710C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0.88 (+/- 0.043)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E2" w:rsidRPr="001710C1" w:rsidRDefault="00523FE2" w:rsidP="009D5E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710C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0.03 (+/- 0.002)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E2" w:rsidRPr="001710C1" w:rsidRDefault="00523FE2" w:rsidP="009D5E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710C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0.86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E2" w:rsidRPr="001710C1" w:rsidRDefault="00523FE2" w:rsidP="009D5E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710C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-0.06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E2" w:rsidRPr="001710C1" w:rsidRDefault="00523FE2" w:rsidP="009D5E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710C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0.04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E2" w:rsidRPr="001710C1" w:rsidRDefault="00523FE2" w:rsidP="009D5E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710C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0.04</w:t>
            </w:r>
          </w:p>
        </w:tc>
      </w:tr>
      <w:tr w:rsidR="00523FE2" w:rsidRPr="001710C1" w:rsidTr="009D5E97">
        <w:trPr>
          <w:trHeight w:val="321"/>
        </w:trPr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E2" w:rsidRPr="001710C1" w:rsidRDefault="00523FE2" w:rsidP="009D5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1710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Spring</w:t>
            </w:r>
            <w:proofErr w:type="spellEnd"/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E2" w:rsidRPr="001710C1" w:rsidRDefault="00523FE2" w:rsidP="009D5E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710C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0.83 (+/- 0.076)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E2" w:rsidRPr="001710C1" w:rsidRDefault="00523FE2" w:rsidP="009D5E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710C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0.03 (+/- 0.007)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E2" w:rsidRPr="001710C1" w:rsidRDefault="00523FE2" w:rsidP="009D5E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710C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-1.56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E2" w:rsidRPr="001710C1" w:rsidRDefault="00523FE2" w:rsidP="009D5E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710C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-0.96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E2" w:rsidRPr="001710C1" w:rsidRDefault="00523FE2" w:rsidP="009D5E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710C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0.01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E2" w:rsidRPr="001710C1" w:rsidRDefault="00523FE2" w:rsidP="009D5E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710C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0.02</w:t>
            </w:r>
          </w:p>
        </w:tc>
      </w:tr>
      <w:tr w:rsidR="00523FE2" w:rsidRPr="001710C1" w:rsidTr="009D5E97">
        <w:trPr>
          <w:trHeight w:val="300"/>
        </w:trPr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FE2" w:rsidRPr="001710C1" w:rsidRDefault="00523FE2" w:rsidP="009D5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1710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Summer</w:t>
            </w:r>
            <w:proofErr w:type="spellEnd"/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FE2" w:rsidRPr="001710C1" w:rsidRDefault="00523FE2" w:rsidP="009D5E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710C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0.93 (+/- 0.061)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FE2" w:rsidRPr="001710C1" w:rsidRDefault="00523FE2" w:rsidP="009D5E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710C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0.02 (+/- 0.006)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FE2" w:rsidRPr="001710C1" w:rsidRDefault="00523FE2" w:rsidP="009D5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710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-1.51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FE2" w:rsidRPr="001710C1" w:rsidRDefault="00523FE2" w:rsidP="009D5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710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-3.20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FE2" w:rsidRPr="001710C1" w:rsidRDefault="00523FE2" w:rsidP="009D5E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710C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0.01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FE2" w:rsidRPr="001710C1" w:rsidRDefault="00523FE2" w:rsidP="009D5E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710C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0.02</w:t>
            </w:r>
          </w:p>
        </w:tc>
      </w:tr>
    </w:tbl>
    <w:p w:rsidR="00523FE2" w:rsidRPr="00B31BE8" w:rsidRDefault="00523FE2" w:rsidP="00523FE2">
      <w:pPr>
        <w:spacing w:before="100" w:beforeAutospacing="1" w:after="240" w:line="240" w:lineRule="auto"/>
        <w:ind w:left="482" w:hanging="482"/>
        <w:rPr>
          <w:rFonts w:ascii="Arial" w:eastAsia="Times New Roman" w:hAnsi="Arial" w:cs="Arial"/>
          <w:lang w:val="en-US"/>
        </w:rPr>
      </w:pPr>
      <w:r w:rsidRPr="00B31BE8">
        <w:rPr>
          <w:rFonts w:ascii="Arial" w:eastAsia="Times New Roman" w:hAnsi="Arial" w:cs="Arial"/>
          <w:b/>
          <w:lang w:val="en-US"/>
        </w:rPr>
        <w:t xml:space="preserve">Table </w:t>
      </w:r>
      <w:r w:rsidR="00C22143">
        <w:rPr>
          <w:rFonts w:ascii="Arial" w:eastAsia="Times New Roman" w:hAnsi="Arial" w:cs="Arial"/>
          <w:b/>
          <w:lang w:val="en-US"/>
        </w:rPr>
        <w:t>S2</w:t>
      </w:r>
      <w:r>
        <w:rPr>
          <w:rFonts w:ascii="Arial" w:eastAsia="Times New Roman" w:hAnsi="Arial" w:cs="Arial"/>
          <w:b/>
          <w:lang w:val="en-US"/>
        </w:rPr>
        <w:t>.</w:t>
      </w:r>
      <w:r w:rsidRPr="00B31BE8">
        <w:rPr>
          <w:rFonts w:ascii="Arial" w:eastAsia="Times New Roman" w:hAnsi="Arial" w:cs="Arial"/>
          <w:lang w:val="en-US"/>
        </w:rPr>
        <w:t xml:space="preserve"> </w:t>
      </w:r>
      <w:r>
        <w:rPr>
          <w:rFonts w:ascii="Arial" w:eastAsia="Times New Roman" w:hAnsi="Arial" w:cs="Arial"/>
          <w:lang w:val="en-US"/>
        </w:rPr>
        <w:t>Genetic diversity indices, n</w:t>
      </w:r>
      <w:r w:rsidRPr="00B31BE8">
        <w:rPr>
          <w:rFonts w:ascii="Arial" w:eastAsia="Times New Roman" w:hAnsi="Arial" w:cs="Arial"/>
          <w:lang w:val="en-US"/>
        </w:rPr>
        <w:t>eut</w:t>
      </w:r>
      <w:r>
        <w:rPr>
          <w:rFonts w:ascii="Arial" w:eastAsia="Times New Roman" w:hAnsi="Arial" w:cs="Arial"/>
          <w:lang w:val="en-US"/>
        </w:rPr>
        <w:t>rality tests</w:t>
      </w:r>
      <w:r w:rsidRPr="00B31BE8">
        <w:rPr>
          <w:rFonts w:ascii="Arial" w:eastAsia="Times New Roman" w:hAnsi="Arial" w:cs="Arial"/>
          <w:lang w:val="en-US"/>
        </w:rPr>
        <w:t>, SSD and Raggedness index for both spatial and seasonal models. Significant values are shown in bold</w:t>
      </w:r>
      <w:r w:rsidR="009D5E97">
        <w:rPr>
          <w:rFonts w:ascii="Arial" w:eastAsia="Times New Roman" w:hAnsi="Arial" w:cs="Arial"/>
          <w:lang w:val="en-US"/>
        </w:rPr>
        <w:t xml:space="preserve"> (P&lt;0.05; P&lt;0.02 for Fu's F)</w:t>
      </w:r>
      <w:r w:rsidRPr="00B31BE8">
        <w:rPr>
          <w:rFonts w:ascii="Arial" w:eastAsia="Times New Roman" w:hAnsi="Arial" w:cs="Arial"/>
          <w:lang w:val="en-US"/>
        </w:rPr>
        <w:t xml:space="preserve"> </w:t>
      </w:r>
    </w:p>
    <w:p w:rsidR="00523FE2" w:rsidRPr="004B0B45" w:rsidRDefault="00523FE2" w:rsidP="00523FE2">
      <w:pPr>
        <w:spacing w:after="0"/>
        <w:jc w:val="both"/>
        <w:rPr>
          <w:rFonts w:ascii="Arial" w:eastAsia="Times New Roman" w:hAnsi="Arial" w:cs="Arial"/>
          <w:b/>
          <w:lang w:val="en-US"/>
        </w:rPr>
      </w:pPr>
      <w:proofErr w:type="spellStart"/>
      <w:r>
        <w:rPr>
          <w:rFonts w:ascii="Arial" w:eastAsia="Times New Roman" w:hAnsi="Arial" w:cs="Arial"/>
          <w:lang w:val="en-US"/>
        </w:rPr>
        <w:t>Hd</w:t>
      </w:r>
      <w:proofErr w:type="spellEnd"/>
      <w:r>
        <w:rPr>
          <w:rFonts w:ascii="Arial" w:eastAsia="Times New Roman" w:hAnsi="Arial" w:cs="Arial"/>
          <w:lang w:val="en-US"/>
        </w:rPr>
        <w:t xml:space="preserve">, </w:t>
      </w:r>
      <w:r w:rsidRPr="00B31BE8">
        <w:rPr>
          <w:rFonts w:ascii="Arial" w:eastAsia="Times New Roman" w:hAnsi="Arial" w:cs="Arial"/>
          <w:lang w:val="en-US"/>
        </w:rPr>
        <w:t>Haplotype</w:t>
      </w:r>
      <w:r w:rsidRPr="004B0B45">
        <w:rPr>
          <w:rFonts w:ascii="Arial" w:eastAsia="Times New Roman" w:hAnsi="Arial" w:cs="Arial"/>
          <w:lang w:val="en-US"/>
        </w:rPr>
        <w:t xml:space="preserve"> </w:t>
      </w:r>
      <w:r>
        <w:rPr>
          <w:rFonts w:ascii="Arial" w:eastAsia="Times New Roman" w:hAnsi="Arial" w:cs="Arial"/>
          <w:lang w:val="en-US"/>
        </w:rPr>
        <w:t>diversity index;</w:t>
      </w:r>
      <w:r w:rsidRPr="004B0B45">
        <w:rPr>
          <w:rFonts w:ascii="Arial" w:eastAsia="Times New Roman" w:hAnsi="Arial" w:cs="Arial"/>
          <w:lang w:val="en-US"/>
        </w:rPr>
        <w:t xml:space="preserve"> </w:t>
      </w:r>
      <w:r>
        <w:rPr>
          <w:rFonts w:ascii="Arial" w:eastAsia="Times New Roman" w:hAnsi="Arial" w:cs="Arial"/>
        </w:rPr>
        <w:t>π</w:t>
      </w:r>
      <w:r w:rsidRPr="004B0B45">
        <w:rPr>
          <w:rFonts w:ascii="Arial" w:eastAsia="Times New Roman" w:hAnsi="Arial" w:cs="Arial"/>
          <w:lang w:val="en-US"/>
        </w:rPr>
        <w:t>,</w:t>
      </w:r>
      <w:r w:rsidRPr="00B31BE8">
        <w:rPr>
          <w:rFonts w:ascii="Arial" w:eastAsia="Times New Roman" w:hAnsi="Arial" w:cs="Arial"/>
          <w:lang w:val="en-US"/>
        </w:rPr>
        <w:t xml:space="preserve"> nucleotide </w:t>
      </w:r>
      <w:r>
        <w:rPr>
          <w:rFonts w:ascii="Arial" w:eastAsia="Times New Roman" w:hAnsi="Arial" w:cs="Arial"/>
          <w:lang w:val="en-US"/>
        </w:rPr>
        <w:t>diversity index</w:t>
      </w:r>
    </w:p>
    <w:p w:rsidR="00DF71E9" w:rsidRPr="00523FE2" w:rsidRDefault="00C22143">
      <w:pPr>
        <w:rPr>
          <w:lang w:val="en-US"/>
        </w:rPr>
      </w:pPr>
    </w:p>
    <w:sectPr w:rsidR="00DF71E9" w:rsidRPr="00523FE2" w:rsidSect="0038485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523FE2"/>
    <w:rsid w:val="001E0D95"/>
    <w:rsid w:val="0038485F"/>
    <w:rsid w:val="004776B7"/>
    <w:rsid w:val="00523FE2"/>
    <w:rsid w:val="00761400"/>
    <w:rsid w:val="009D5E97"/>
    <w:rsid w:val="00BD11D6"/>
    <w:rsid w:val="00C22143"/>
    <w:rsid w:val="00E45701"/>
    <w:rsid w:val="00F57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FE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672</Characters>
  <Application>Microsoft Office Word</Application>
  <DocSecurity>0</DocSecurity>
  <Lines>5</Lines>
  <Paragraphs>1</Paragraphs>
  <ScaleCrop>false</ScaleCrop>
  <Company>Microsoft</Company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</dc:creator>
  <cp:lastModifiedBy>Katerina</cp:lastModifiedBy>
  <cp:revision>2</cp:revision>
  <dcterms:created xsi:type="dcterms:W3CDTF">2016-09-21T12:09:00Z</dcterms:created>
  <dcterms:modified xsi:type="dcterms:W3CDTF">2016-09-21T12:09:00Z</dcterms:modified>
</cp:coreProperties>
</file>