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39"/>
        <w:gridCol w:w="814"/>
        <w:gridCol w:w="813"/>
        <w:gridCol w:w="913"/>
        <w:gridCol w:w="812"/>
        <w:gridCol w:w="812"/>
        <w:gridCol w:w="913"/>
        <w:gridCol w:w="812"/>
      </w:tblGrid>
      <w:tr w:rsidR="00F11374" w:rsidRPr="00F11374" w:rsidTr="00F1137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F11374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F11374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Table S2 </w:t>
            </w:r>
          </w:p>
          <w:p w:rsidR="00F11374" w:rsidRPr="00F11374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1137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Relative abundance (in %) of the sequences from biofilms on seven </w:t>
            </w:r>
            <w:proofErr w:type="spellStart"/>
            <w:r w:rsidRPr="00F11374">
              <w:rPr>
                <w:rFonts w:ascii="Times New Roman" w:eastAsia="宋体" w:hAnsi="Times New Roman" w:cs="Times New Roman"/>
                <w:kern w:val="0"/>
                <w:sz w:val="22"/>
              </w:rPr>
              <w:t>coloured</w:t>
            </w:r>
            <w:proofErr w:type="spellEnd"/>
            <w:r w:rsidRPr="00F1137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substrata assigned to different phyla.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Taxon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Black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Red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Orange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Blue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White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Yellow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Green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Acidobacteria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Armatimonadetes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BD1-5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Bacteria_norank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Bacteria_unclassified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Bacteroidetes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57.9%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58.5%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57.4%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55.4%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55.0%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59.7%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59.3%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CKC4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BRC1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OD1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TM7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WS3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Chlamydiae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Chlorobi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Chloroflexi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0.6%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0.7%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0.6%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0.8%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</w:tc>
        <w:bookmarkStart w:id="0" w:name="_GoBack"/>
        <w:bookmarkEnd w:id="0"/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Cyanobacteria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Deferribacteres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Deinococcus-Thermus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Firmicutes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0.3%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Fusobacteria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Gemmatimonadetes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Lentisphaerae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Nitrospirae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Planctomycetes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1.4%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2.0%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1.5%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1.6%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1.1%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1.3%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Proteobacteria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38.3%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37.0%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39.5%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40.6%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41.0%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37.7%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37.1%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Spirochaetae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F11374">
        <w:trPr>
          <w:trHeight w:val="30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TM6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456425">
        <w:trPr>
          <w:trHeight w:val="300"/>
        </w:trPr>
        <w:tc>
          <w:tcPr>
            <w:tcW w:w="1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Tenericutes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  <w:tr w:rsidR="00F11374" w:rsidRPr="00F11374" w:rsidTr="00456425">
        <w:trPr>
          <w:trHeight w:val="315"/>
        </w:trPr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Verrucomicrobia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74" w:rsidRPr="006F0BEB" w:rsidRDefault="00F11374" w:rsidP="00F113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F0BEB">
              <w:rPr>
                <w:rFonts w:ascii="Times New Roman" w:eastAsia="宋体" w:hAnsi="Times New Roman" w:cs="Times New Roman"/>
                <w:kern w:val="0"/>
                <w:szCs w:val="21"/>
              </w:rPr>
              <w:t>0.0%</w:t>
            </w:r>
          </w:p>
        </w:tc>
      </w:tr>
    </w:tbl>
    <w:p w:rsidR="007456A5" w:rsidRDefault="007456A5"/>
    <w:sectPr w:rsidR="007456A5" w:rsidSect="004241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A6" w:rsidRDefault="00B43BA6" w:rsidP="00420122">
      <w:r>
        <w:separator/>
      </w:r>
    </w:p>
  </w:endnote>
  <w:endnote w:type="continuationSeparator" w:id="0">
    <w:p w:rsidR="00B43BA6" w:rsidRDefault="00B43BA6" w:rsidP="004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A6" w:rsidRDefault="00B43BA6" w:rsidP="00420122">
      <w:r>
        <w:separator/>
      </w:r>
    </w:p>
  </w:footnote>
  <w:footnote w:type="continuationSeparator" w:id="0">
    <w:p w:rsidR="00B43BA6" w:rsidRDefault="00B43BA6" w:rsidP="0042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4"/>
    <w:rsid w:val="000967BB"/>
    <w:rsid w:val="000C0DB1"/>
    <w:rsid w:val="00136A96"/>
    <w:rsid w:val="00146772"/>
    <w:rsid w:val="001A3586"/>
    <w:rsid w:val="00277F9E"/>
    <w:rsid w:val="003019AE"/>
    <w:rsid w:val="0030297B"/>
    <w:rsid w:val="003C5C43"/>
    <w:rsid w:val="00420122"/>
    <w:rsid w:val="004241E1"/>
    <w:rsid w:val="00456425"/>
    <w:rsid w:val="004E5C1B"/>
    <w:rsid w:val="00560139"/>
    <w:rsid w:val="00585DC3"/>
    <w:rsid w:val="005E5110"/>
    <w:rsid w:val="00691353"/>
    <w:rsid w:val="006C116F"/>
    <w:rsid w:val="006F0BEB"/>
    <w:rsid w:val="007456A5"/>
    <w:rsid w:val="00763F44"/>
    <w:rsid w:val="007A75AF"/>
    <w:rsid w:val="007D7F16"/>
    <w:rsid w:val="008012B7"/>
    <w:rsid w:val="00A44329"/>
    <w:rsid w:val="00AD1F28"/>
    <w:rsid w:val="00B12F3A"/>
    <w:rsid w:val="00B43BA6"/>
    <w:rsid w:val="00C67FA4"/>
    <w:rsid w:val="00CF0F9D"/>
    <w:rsid w:val="00DD064B"/>
    <w:rsid w:val="00E57508"/>
    <w:rsid w:val="00E71AE7"/>
    <w:rsid w:val="00E862D4"/>
    <w:rsid w:val="00EC76CC"/>
    <w:rsid w:val="00F11374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1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杨金龙</dc:creator>
  <cp:lastModifiedBy>杨金龙</cp:lastModifiedBy>
  <cp:revision>4</cp:revision>
  <dcterms:created xsi:type="dcterms:W3CDTF">2015-05-02T04:45:00Z</dcterms:created>
  <dcterms:modified xsi:type="dcterms:W3CDTF">2015-06-02T10:47:00Z</dcterms:modified>
</cp:coreProperties>
</file>