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3B" w:rsidRDefault="00B22EBC" w:rsidP="00C12DBE">
      <w:pPr>
        <w:pStyle w:val="1"/>
        <w:spacing w:line="240" w:lineRule="auto"/>
        <w:ind w:firstLineChars="0" w:firstLine="0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5C2D4" wp14:editId="40E010EA">
                <wp:simplePos x="0" y="0"/>
                <wp:positionH relativeFrom="column">
                  <wp:posOffset>5276850</wp:posOffset>
                </wp:positionH>
                <wp:positionV relativeFrom="paragraph">
                  <wp:posOffset>1706880</wp:posOffset>
                </wp:positionV>
                <wp:extent cx="133350" cy="257175"/>
                <wp:effectExtent l="0" t="0" r="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BE" w:rsidRPr="00C12DBE" w:rsidRDefault="005A2734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C2D4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415.5pt;margin-top:134.4pt;width:10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SCjwIAAHwFAAAOAAAAZHJzL2Uyb0RvYy54bWysVM1uEzEQviPxDpbvdJNUbVHUTRVSFSFV&#10;bUWKena8dmJhe4ztZDc8ALxBT1y481x9Dsbe3aSUXoq4eGc938x4vvk5PWuMJhvhgwJb0uHBgBJh&#10;OVTKLkv66fbizVtKQmS2YhqsKOlWBHo2ef3qtHZjMYIV6Ep4gk5sGNeupKsY3bgoAl8Jw8IBOGFR&#10;KcEbFvHXL4vKsxq9G12MBoPjogZfOQ9chIC3562STrJ/KQWP11IGEYkuKb4t5tPnc5HOYnLKxkvP&#10;3Erx7hnsH15hmLIYdOfqnEVG1l795coo7iGAjAccTAFSKi5yDpjNcPAkm/mKOZFzQXKC29EU/p9b&#10;frW58URVWLsRJZYZrNHD/feHH78efn4jeIcE1S6METd3iIzNO2gQ3N8HvEx5N9Kb9MWMCOqR6u2O&#10;XtFEwpPR4eHhEWo4qkZHJ8OTo+Sl2Bs7H+J7AYYkoaQeq5dJZZvLEFtoD0mxAmhVXSit80/qGDHT&#10;nmwY1lrH/ER0/gdKW1KX9Dg9IxlZSOatZ23Tjcg904VLibcJZilutUgYbT8KiZzlPJ+JzTgXdhc/&#10;oxNKYqiXGHb4/ateYtzmgRY5Mti4MzbKgs/Z5yHbU1Z97imTLR5r8yjvJMZm0XQNsYBqi/3goR2p&#10;4PiFwqpdshBvmMcZwkLjXojXeEgNyDp0EiUr8F+fu094bG3UUlLjTJY0fFkzLyjRHyw2fRrgXvC9&#10;sOgFuzYzwNIPceM4nkU08FH3ovRg7nBdTFMUVDHLMVZJYy/OYrsZcN1wMZ1mEI6pY/HSzh1PrhOd&#10;qQdvmzvmXdeoETv8CvppZeMn/dpik6WF6TqCVLmZE6Etix3ROOJ5HLp1lHbI4/+M2i/NyW8AAAD/&#10;/wMAUEsDBBQABgAIAAAAIQCdYV6i4gAAAAsBAAAPAAAAZHJzL2Rvd25yZXYueG1sTI/BTsMwDIbv&#10;SLxDZCQuiKVroZTSdAIkDkggxEA7Z41pyhqnNNnW8fSYExxt//r8/dVicr3Y4Rg6TwrmswQEUuNN&#10;R62C97eH8wJEiJqM7j2hggMGWNTHR5Uujd/TK+6WsRUMoVBqBTbGoZQyNBadDjM/IPHtw49ORx7H&#10;VppR7xnuepkmSS6d7og/WD3gvcVms9w6BcXh4vlslV+tPvuXxzv73X7R00YrdXoy3d6AiDjFvzD8&#10;6rM61Oy09lsyQfTMyObcJSpI84I7cKK4THmzVpAl1xnIupL/O9Q/AAAA//8DAFBLAQItABQABgAI&#10;AAAAIQC2gziS/gAAAOEBAAATAAAAAAAAAAAAAAAAAAAAAABbQ29udGVudF9UeXBlc10ueG1sUEsB&#10;Ai0AFAAGAAgAAAAhADj9If/WAAAAlAEAAAsAAAAAAAAAAAAAAAAALwEAAF9yZWxzLy5yZWxzUEsB&#10;Ai0AFAAGAAgAAAAhADxqdIKPAgAAfAUAAA4AAAAAAAAAAAAAAAAALgIAAGRycy9lMm9Eb2MueG1s&#10;UEsBAi0AFAAGAAgAAAAhAJ1hXqLiAAAACwEAAA8AAAAAAAAAAAAAAAAA6QQAAGRycy9kb3ducmV2&#10;LnhtbFBLBQYAAAAABAAEAPMAAAD4BQAAAAA=&#10;" fillcolor="white [3201]" stroked="f" strokeweight=".5pt">
                <v:textbox inset="0,0,0,0">
                  <w:txbxContent>
                    <w:p w:rsidR="00C12DBE" w:rsidRPr="00C12DBE" w:rsidRDefault="005A2734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6B50D" wp14:editId="6C4C7B6D">
                <wp:simplePos x="0" y="0"/>
                <wp:positionH relativeFrom="column">
                  <wp:posOffset>5286375</wp:posOffset>
                </wp:positionH>
                <wp:positionV relativeFrom="paragraph">
                  <wp:posOffset>83820</wp:posOffset>
                </wp:positionV>
                <wp:extent cx="133350" cy="25717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BE" w:rsidRPr="00C12DBE" w:rsidRDefault="005A2734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B50D" id="文本框 10" o:spid="_x0000_s1027" type="#_x0000_t202" style="position:absolute;left:0;text-align:left;margin-left:416.25pt;margin-top:6.6pt;width:1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S8kAIAAIMFAAAOAAAAZHJzL2Uyb0RvYy54bWysVM1OGzEQvlfqO1i+l01AQBWxQSmIqhIC&#10;VKg4O16bWPV6XHuS3fQB2jfg1EvvfS6eo2PvbkIpF6pevLOeb2Y83/wcHbe1ZSsVogFX8vHOiDPl&#10;JFTG3ZX8083Zm7ecRRSuEhacKvlaRX48ff3qqPETtQsLsJUKjJy4OGl8yReIflIUUS5ULeIOeOVI&#10;qSHUAuk33BVVEA15r22xOxodFA2EygeQKka6Pe2UfJr9a60kXmodFTJbcnob5jPkc57OYnokJndB&#10;+IWR/TPEP7yiFsZR0I2rU4GCLYP5y1VtZIAIGnck1AVobaTKOVA249GTbK4XwqucC5ET/Yam+P/c&#10;yovVVWCmotoRPU7UVKOH++8PP349/PzG6I4IanycEO7aExLbd9ASeLiPdJnybnWo05cyYqQnX+sN&#10;vapFJpPR3t7ePmkkqXb3D8eH+8lLsTX2IeJ7BTVLQskDVS+TKlbnETvoAEmxIlhTnRlr80/qGHVi&#10;A1sJqrXF/ERy/gfKOtaU/CA9Ixk5SOadZ+vSjco904dLiXcJZgnXViWMdR+VJs5yns/EFlIqt4mf&#10;0QmlKdRLDHv89lUvMe7yIIscGRxujGvjIOTs85BtKas+D5TpDk+1eZR3ErGdt12zDPWfQ7WmtgjQ&#10;TVb08sxQ8c5FxCsRaJSo3rQe8JIObYHIh17ibAHh63P3CU8dTlrOGhrNkscvSxEUZ/aDo94nlzgI&#10;YRDmg+CW9QlQB4xp8XiZRTIIaAdRB6hvaWvMUhRSCScpVslxEE+wWxC0daSazTKIptULPHfXXibX&#10;idXUijftrQi+71ekRr+AYWjF5Enbdthk6WC2RNAm93TitWOx55smPU9Fv5XSKnn8n1Hb3Tn9DQAA&#10;//8DAFBLAwQUAAYACAAAACEAthKbcuAAAAAJAQAADwAAAGRycy9kb3ducmV2LnhtbEyPwU7DMAyG&#10;70i8Q2QkLoiltHSrStMJkDgggRAD7ew1oSlrnNJkW8fTY05wtP9fnz9Xy8n1Ym/G0HlScDVLQBhq&#10;vO6oVfD+9nBZgAgRSWPvySg4mgDL+vSkwlL7A72a/Sq2giEUSlRgYxxKKUNjjcMw84Mhzj786DDy&#10;OLZSj3hguOtlmiRz6bAjvmBxMPfWNNvVzikojtfPF+v5Yv3Zvzze2e/2i562qNT52XR7AyKaKf6V&#10;4Vef1aFmp43fkQ6iZ0aW5lzlIEtBcKHIM15sFOTZAmRdyf8f1D8AAAD//wMAUEsBAi0AFAAGAAgA&#10;AAAhALaDOJL+AAAA4QEAABMAAAAAAAAAAAAAAAAAAAAAAFtDb250ZW50X1R5cGVzXS54bWxQSwEC&#10;LQAUAAYACAAAACEAOP0h/9YAAACUAQAACwAAAAAAAAAAAAAAAAAvAQAAX3JlbHMvLnJlbHNQSwEC&#10;LQAUAAYACAAAACEANmmEvJACAACDBQAADgAAAAAAAAAAAAAAAAAuAgAAZHJzL2Uyb0RvYy54bWxQ&#10;SwECLQAUAAYACAAAACEAthKbcuAAAAAJAQAADwAAAAAAAAAAAAAAAADqBAAAZHJzL2Rvd25yZXYu&#10;eG1sUEsFBgAAAAAEAAQA8wAAAPcFAAAAAA==&#10;" fillcolor="white [3201]" stroked="f" strokeweight=".5pt">
                <v:textbox inset="0,0,0,0">
                  <w:txbxContent>
                    <w:p w:rsidR="00C12DBE" w:rsidRPr="00C12DBE" w:rsidRDefault="005A2734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518AE" wp14:editId="6B90C7D0">
                <wp:simplePos x="0" y="0"/>
                <wp:positionH relativeFrom="column">
                  <wp:posOffset>2552700</wp:posOffset>
                </wp:positionH>
                <wp:positionV relativeFrom="paragraph">
                  <wp:posOffset>1697355</wp:posOffset>
                </wp:positionV>
                <wp:extent cx="133350" cy="257175"/>
                <wp:effectExtent l="0" t="0" r="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BE" w:rsidRPr="00C12DBE" w:rsidRDefault="005A2734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18AE" id="文本框 11" o:spid="_x0000_s1028" type="#_x0000_t202" style="position:absolute;left:0;text-align:left;margin-left:201pt;margin-top:133.65pt;width:10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6DkAIAAIMFAAAOAAAAZHJzL2Uyb0RvYy54bWysVE1uEzEU3iNxB8t7OkmqtijqpAqpipCq&#10;tiJFXTseO7Gw/YztZCYcAG7QFRv2nKvn4Nkzk5TSTREbzxv7e3/f+zk9a4wmG+GDAlvS4cGAEmE5&#10;VMouS/rp9uLNW0pCZLZiGqwo6VYEejZ5/eq0dmMxghXoSniCRmwY166kqxjduCgCXwnDwgE4YfFR&#10;gjcs4q9fFpVnNVo3uhgNBsdFDb5yHrgIAW/P20c6yfalFDxeSxlEJLqkGFvMp8/nIp3F5JSNl565&#10;leJdGOwfojBMWXS6M3XOIiNrr/4yZRT3EEDGAw6mACkVFzkHzGY4eJLNfMWcyLkgOcHtaAr/zyy/&#10;2tx4oiqs3ZASywzW6OH++8OPXw8/vxG8Q4JqF8aImztExuYdNAju7wNeprwb6U36YkYE35Hq7Y5e&#10;0UTCk9Lh4eERvnB8Gh2dDE+OkpVir+x8iO8FGJKEknqsXiaVbS5DbKE9JPkKoFV1obTOP6ljxEx7&#10;smFYax1ziGj8D5S2pC7pcQojKVlI6q1lbdONyD3TuUuJtwlmKW61SBhtPwqJnOU8n/HNOBd25z+j&#10;E0qiq5codvh9VC9RbvNAjewZbNwpG2XB5+zzkO0pqz73lMkWj7V5lHcSY7NocrOM+vovoNpiW3ho&#10;Jys4fqGweJcsxBvmcZSw3rge4jUeUgOSD51EyQr81+fuEx47HF8pqXE0Sxq+rJkXlOgPFns/zXEv&#10;+F5Y9IJdmxlgB2A7YzRZRAUfdS9KD+YOt8Y0ecEnZjn6KmnsxVlsFwRuHS6m0wzCaXUsXtq548l0&#10;YjW14m1zx7zr+jVio19BP7Rs/KRtW2zStDBdR5Aq93TitWWx4xsnPU9Ft5XSKnn8n1H73Tn5DQAA&#10;//8DAFBLAwQUAAYACAAAACEA+EJnoOMAAAALAQAADwAAAGRycy9kb3ducmV2LnhtbEyPwU7DMBBE&#10;70j8g7VIXBC1SaIkCnEqQOKABKooqGc3NnFovA6x26Z8PcsJjrMzmn1TL2c3sIOZQu9Rws1CADPY&#10;et1jJ+H97fG6BBaiQq0Gj0bCyQRYNudntaq0P+KrOaxjx6gEQ6Uk2BjHivPQWuNUWPjRIHkffnIq&#10;kpw6rid1pHI38ESInDvVI32wajQP1rS79d5JKE/Zy9UmLzafw+rp3n53X/i8U1JeXsx3t8CimeNf&#10;GH7xCR0aYtr6PerABgmZSGhLlJDkRQqMElmS0mUrIRVFCbyp+f8NzQ8AAAD//wMAUEsBAi0AFAAG&#10;AAgAAAAhALaDOJL+AAAA4QEAABMAAAAAAAAAAAAAAAAAAAAAAFtDb250ZW50X1R5cGVzXS54bWxQ&#10;SwECLQAUAAYACAAAACEAOP0h/9YAAACUAQAACwAAAAAAAAAAAAAAAAAvAQAAX3JlbHMvLnJlbHNQ&#10;SwECLQAUAAYACAAAACEAQ3Kug5ACAACDBQAADgAAAAAAAAAAAAAAAAAuAgAAZHJzL2Uyb0RvYy54&#10;bWxQSwECLQAUAAYACAAAACEA+EJnoOMAAAALAQAADwAAAAAAAAAAAAAAAADqBAAAZHJzL2Rvd25y&#10;ZXYueG1sUEsFBgAAAAAEAAQA8wAAAPoFAAAAAA==&#10;" fillcolor="white [3201]" stroked="f" strokeweight=".5pt">
                <v:textbox inset="0,0,0,0">
                  <w:txbxContent>
                    <w:p w:rsidR="00C12DBE" w:rsidRPr="00C12DBE" w:rsidRDefault="005A2734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int="eastAsia"/>
          <w:noProof/>
        </w:rPr>
        <w:drawing>
          <wp:inline distT="0" distB="0" distL="0" distR="0" wp14:anchorId="2C4E7977" wp14:editId="59968A4B">
            <wp:extent cx="2739600" cy="1483200"/>
            <wp:effectExtent l="0" t="0" r="3810" b="3175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标准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0"/>
                    <a:stretch/>
                  </pic:blipFill>
                  <pic:spPr bwMode="auto">
                    <a:xfrm>
                      <a:off x="0" y="0"/>
                      <a:ext cx="2739600" cy="148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2DBE"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3511" wp14:editId="37A0C822">
                <wp:simplePos x="0" y="0"/>
                <wp:positionH relativeFrom="column">
                  <wp:posOffset>2552700</wp:posOffset>
                </wp:positionH>
                <wp:positionV relativeFrom="paragraph">
                  <wp:posOffset>64770</wp:posOffset>
                </wp:positionV>
                <wp:extent cx="133350" cy="25717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BE" w:rsidRPr="00C12DBE" w:rsidRDefault="00C12DBE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C12DBE">
                              <w:rPr>
                                <w:rFonts w:ascii="Times New Roman" w:eastAsiaTheme="minorEastAsia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3511" id="文本框 8" o:spid="_x0000_s1029" type="#_x0000_t202" style="position:absolute;left:0;text-align:left;margin-left:201pt;margin-top:5.1pt;width:1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uMkQIAAIEFAAAOAAAAZHJzL2Uyb0RvYy54bWysVM1uEzEQviPxDpbvdPOj/ijqpgqtipCq&#10;tiJFPTteO7GwPcZ2shseAN6AExfuPFefg7F3NymllyIu3lnPNzOeb35OzxqjyUb4oMCWdHgwoERY&#10;DpWyy5J+vLt8c0JJiMxWTIMVJd2KQM+mr1+d1m4iRrACXQlP0IkNk9qVdBWjmxRF4CthWDgAJywq&#10;JXjDIv76ZVF5VqN3o4vRYHBU1OAr54GLEPD2olXSafYvpeDxRsogItElxbfFfPp8LtJZTE/ZZOmZ&#10;WynePYP9wysMUxaD7lxdsMjI2qu/XBnFPQSQ8YCDKUBKxUXOAbMZDp5kM18xJ3IuSE5wO5rC/3PL&#10;rze3nqiqpFgoywyW6OH7t4cfvx5+fiUniZ7ahQmi5g5xsXkLDZa5vw94mbJupDfpi/kQ1CPR2x25&#10;oomEJ6PxeHyIGo6q0eHx8PgweSn2xs6H+E6AIUkoqcfaZUrZ5irEFtpDUqwAWlWXSuv8k/pFnGtP&#10;NgwrrWN+Ijr/A6UtqUt6lJ6RjCwk89aztulG5I7pwqXE2wSzFLdaJIy2H4RExnKez8RmnAu7i5/R&#10;CSUx1EsMO/z+VS8xbvNAixwZbNwZG2XB5+zziO0pqz71lMkWj7V5lHcSY7NocquM+/ovoNpiW3ho&#10;5yo4fqmweFcsxFvmcZCw3rgc4g0eUgOSD51EyQr8l+fuEx77G7WU1DiYJQ2f18wLSvR7i52fprgX&#10;fC8sesGuzTlgBwxx7TieRTTwUfei9GDucWfMUhRUMcsxVkljL57Hdj3gzuFiNssgnFXH4pWdO55c&#10;J1ZTK94198y7rl8jNvo19CPLJk/atsUmSwuzdQSpck8nXlsWO75xzvNUdDspLZLH/xm135zT3wAA&#10;AP//AwBQSwMEFAAGAAgAAAAhAKSCYDLgAAAACQEAAA8AAABkcnMvZG93bnJldi54bWxMj8FOwzAQ&#10;RO9I/IO1SFwQtQmhrUKcCpA4IFEhCurZjZc4NF6H2G1Tvp7lBMedGc2+KRej78Qeh9gG0nA1USCQ&#10;6mBbajS8vz1ezkHEZMiaLhBqOGKERXV6UprChgO94n6VGsElFAujwaXUF1LG2qE3cRJ6JPY+wuBN&#10;4nNopB3Mgct9JzOlptKblviDMz0+OKy3q53XMD/my4v1dLb+7F6e7t1380XPW6P1+dl4dwsi4Zj+&#10;wvCLz+hQMdMm7MhG0WnIVcZbEhsqA8GBPLtmYaPhRs1AVqX8v6D6AQAA//8DAFBLAQItABQABgAI&#10;AAAAIQC2gziS/gAAAOEBAAATAAAAAAAAAAAAAAAAAAAAAABbQ29udGVudF9UeXBlc10ueG1sUEsB&#10;Ai0AFAAGAAgAAAAhADj9If/WAAAAlAEAAAsAAAAAAAAAAAAAAAAALwEAAF9yZWxzLy5yZWxzUEsB&#10;Ai0AFAAGAAgAAAAhALlaa4yRAgAAgQUAAA4AAAAAAAAAAAAAAAAALgIAAGRycy9lMm9Eb2MueG1s&#10;UEsBAi0AFAAGAAgAAAAhAKSCYDLgAAAACQEAAA8AAAAAAAAAAAAAAAAA6wQAAGRycy9kb3ducmV2&#10;LnhtbFBLBQYAAAAABAAEAPMAAAD4BQAAAAA=&#10;" fillcolor="white [3201]" stroked="f" strokeweight=".5pt">
                <v:textbox inset="0,0,0,0">
                  <w:txbxContent>
                    <w:p w:rsidR="00C12DBE" w:rsidRPr="00C12DBE" w:rsidRDefault="00C12DBE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C12DBE">
                        <w:rPr>
                          <w:rFonts w:ascii="Times New Roman" w:eastAsiaTheme="minorEastAsia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2DBE">
        <w:rPr>
          <w:rFonts w:eastAsiaTheme="minorEastAsia" w:hint="eastAsia"/>
          <w:noProof/>
        </w:rPr>
        <w:drawing>
          <wp:inline distT="0" distB="0" distL="0" distR="0" wp14:anchorId="2E2A9CF7" wp14:editId="33D476B0">
            <wp:extent cx="2738819" cy="1483114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标准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10"/>
                    <a:stretch/>
                  </pic:blipFill>
                  <pic:spPr bwMode="auto">
                    <a:xfrm>
                      <a:off x="0" y="0"/>
                      <a:ext cx="2765579" cy="149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2DBE">
        <w:rPr>
          <w:rFonts w:eastAsiaTheme="minorEastAsia"/>
          <w:noProof/>
        </w:rPr>
        <w:drawing>
          <wp:inline distT="0" distB="0" distL="0" distR="0" wp14:anchorId="78DA184C" wp14:editId="61E31E0F">
            <wp:extent cx="2739600" cy="1483200"/>
            <wp:effectExtent l="0" t="0" r="3810" b="317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标准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10"/>
                    <a:stretch/>
                  </pic:blipFill>
                  <pic:spPr bwMode="auto">
                    <a:xfrm>
                      <a:off x="0" y="0"/>
                      <a:ext cx="2739600" cy="148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noProof/>
        </w:rPr>
        <w:drawing>
          <wp:inline distT="0" distB="0" distL="0" distR="0" wp14:anchorId="6105086E" wp14:editId="19213BC8">
            <wp:extent cx="2739600" cy="1483200"/>
            <wp:effectExtent l="0" t="0" r="3810" b="3175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#体壁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9"/>
                    <a:stretch/>
                  </pic:blipFill>
                  <pic:spPr bwMode="auto">
                    <a:xfrm>
                      <a:off x="0" y="0"/>
                      <a:ext cx="2739600" cy="148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DBE" w:rsidRDefault="00B22EBC" w:rsidP="00C12DBE">
      <w:pPr>
        <w:pStyle w:val="1"/>
        <w:ind w:firstLineChars="0" w:firstLine="0"/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E3E95" wp14:editId="3E23AECC">
                <wp:simplePos x="0" y="0"/>
                <wp:positionH relativeFrom="column">
                  <wp:posOffset>3867150</wp:posOffset>
                </wp:positionH>
                <wp:positionV relativeFrom="paragraph">
                  <wp:posOffset>80010</wp:posOffset>
                </wp:positionV>
                <wp:extent cx="133350" cy="25717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BE" w:rsidRPr="00C12DBE" w:rsidRDefault="005A2734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3E95" id="文本框 13" o:spid="_x0000_s1030" type="#_x0000_t202" style="position:absolute;left:0;text-align:left;margin-left:304.5pt;margin-top:6.3pt;width:10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r9kgIAAIMFAAAOAAAAZHJzL2Uyb0RvYy54bWysVM1uEzEQviPxDpbvdJOGtijqpgqpipCq&#10;tiJFPTteO7GwPcZ2shseAN6AExfuPFefg7F3NymllyIu3lnPNzOeb35OzxqjyUb4oMCWdHgwoERY&#10;DpWyy5J+vL149YaSEJmtmAYrSroVgZ5NXr44rd1YHMIKdCU8QSc2jGtX0lWMblwUga+EYeEAnLCo&#10;lOANi/jrl0XlWY3ejS4OB4PjogZfOQ9chIC3562STrJ/KQWP11IGEYkuKb4t5tPnc5HOYnLKxkvP&#10;3Erx7hnsH15hmLIYdOfqnEVG1l795coo7iGAjAccTAFSKi5yDpjNcPAom/mKOZFzQXKC29EU/p9b&#10;frW58URVWLsRJZYZrNH992/3P37d//xK8A4Jql0YI27uEBmbt9AguL8PeJnybqQ36YsZEdQj1dsd&#10;vaKJhCej0Wh0hBqOqsOjk+HJUfJS7I2dD/GdAEOSUFKP1cukss1liC20h6RYAbSqLpTW+Sd1jJhp&#10;TzYMa61jfiI6/wOlLalLepyekYwsJPPWs7bpRuSe6cKlxNsEsxS3WiSMth+ERM5ynk/EZpwLu4uf&#10;0QklMdRzDDv8/lXPMW7zQIscGWzcGRtlwefs85DtKas+9ZTJFo+1eZB3EmOzaHKzvO7rv4Bqi23h&#10;oZ2s4PiFwuJdshBvmMdRwnrjeojXeEgNSD50EiUr8F+euk947HDUUlLjaJY0fF4zLyjR7y32fprj&#10;XvC9sOgFuzYzwA4Y4uJxPIto4KPuRenB3OHWmKYoqGKWY6ySxl6cxXZB4NbhYjrNIJxWx+KlnTue&#10;XCdWUyveNnfMu65fIzb6FfRDy8aP2rbFJksL03UEqXJPJ15bFju+cdLzVHRbKa2Sh/8Ztd+dk98A&#10;AAD//wMAUEsDBBQABgAIAAAAIQB+lRMK4QAAAAkBAAAPAAAAZHJzL2Rvd25yZXYueG1sTI/BTsMw&#10;EETvSPyDtUhcUGu3BVNCnAqQOCCBEC3q2Y1NHGqvQ+y2KV/PcoLjzoxm35SLIXi2t31qIyqYjAUw&#10;i3U0LTYK3lePozmwlDUa7SNaBUebYFGdnpS6MPGAb3a/zA2jEkyFVuBy7grOU+1s0GkcO4vkfcQ+&#10;6Exn33DT6wOVB8+nQkgedIv0wenOPjhbb5e7oGB+vHy5WMvr9ad/fbp3380XPm+1Uudnw90tsGyH&#10;/BeGX3xCh4qYNnGHJjGvQIob2pLJmEpgFJAzQcJGwdVsArwq+f8F1Q8AAAD//wMAUEsBAi0AFAAG&#10;AAgAAAAhALaDOJL+AAAA4QEAABMAAAAAAAAAAAAAAAAAAAAAAFtDb250ZW50X1R5cGVzXS54bWxQ&#10;SwECLQAUAAYACAAAACEAOP0h/9YAAACUAQAACwAAAAAAAAAAAAAAAAAvAQAAX3JlbHMvLnJlbHNQ&#10;SwECLQAUAAYACAAAACEAqUT6/ZICAACDBQAADgAAAAAAAAAAAAAAAAAuAgAAZHJzL2Uyb0RvYy54&#10;bWxQSwECLQAUAAYACAAAACEAfpUTCuEAAAAJAQAADwAAAAAAAAAAAAAAAADsBAAAZHJzL2Rvd25y&#10;ZXYueG1sUEsFBgAAAAAEAAQA8wAAAPoFAAAAAA==&#10;" fillcolor="white [3201]" stroked="f" strokeweight=".5pt">
                <v:textbox inset="0,0,0,0">
                  <w:txbxContent>
                    <w:p w:rsidR="00C12DBE" w:rsidRPr="00C12DBE" w:rsidRDefault="005A2734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12DBE">
        <w:rPr>
          <w:rFonts w:eastAsiaTheme="minorEastAsia" w:hint="eastAsia"/>
          <w:noProof/>
        </w:rPr>
        <w:drawing>
          <wp:inline distT="0" distB="0" distL="0" distR="0" wp14:anchorId="60506113" wp14:editId="06A8FC1C">
            <wp:extent cx="2739600" cy="1483200"/>
            <wp:effectExtent l="0" t="0" r="3810" b="3175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#卵巢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BC" w:rsidRDefault="00C12DBE" w:rsidP="00B22EBC">
      <w:pPr>
        <w:pStyle w:val="1"/>
        <w:ind w:firstLine="240"/>
      </w:pPr>
      <w:r w:rsidRPr="00B22EBC">
        <w:rPr>
          <w:rFonts w:eastAsiaTheme="minorEastAsia" w:hint="eastAsia"/>
        </w:rPr>
        <w:t>F</w:t>
      </w:r>
      <w:r w:rsidRPr="00B22EBC">
        <w:rPr>
          <w:rFonts w:eastAsiaTheme="minorEastAsia"/>
        </w:rPr>
        <w:t>ig. S1</w:t>
      </w:r>
      <w:r w:rsidR="005A2734" w:rsidRPr="00B22EBC">
        <w:rPr>
          <w:rFonts w:eastAsiaTheme="minorEastAsia"/>
        </w:rPr>
        <w:t xml:space="preserve"> </w:t>
      </w:r>
      <w:r w:rsidR="005A2734" w:rsidRPr="00B22EBC">
        <w:rPr>
          <w:rFonts w:eastAsiaTheme="minorEastAsia" w:hint="eastAsia"/>
        </w:rPr>
        <w:t xml:space="preserve">The </w:t>
      </w:r>
      <w:r w:rsidR="005A2734" w:rsidRPr="00B22EBC">
        <w:rPr>
          <w:rFonts w:eastAsiaTheme="minorEastAsia"/>
        </w:rPr>
        <w:t xml:space="preserve">retention times of </w:t>
      </w:r>
      <w:r w:rsidR="00B22EBC" w:rsidRPr="00B22EBC">
        <w:rPr>
          <w:rFonts w:eastAsiaTheme="minorEastAsia"/>
        </w:rPr>
        <w:t xml:space="preserve">commercial </w:t>
      </w:r>
      <w:r w:rsidR="00B22EBC" w:rsidRPr="00B22EBC">
        <w:t>known single standard</w:t>
      </w:r>
      <w:r w:rsidR="00C3614F" w:rsidRPr="00B22EBC">
        <w:t xml:space="preserve"> (</w:t>
      </w:r>
      <w:r w:rsidR="00C3614F">
        <w:t>A: 24 kinds of single standard</w:t>
      </w:r>
      <w:r w:rsidR="00C3614F" w:rsidRPr="00B22EBC">
        <w:t>)</w:t>
      </w:r>
      <w:r w:rsidR="00B22EBC" w:rsidRPr="00B22EBC">
        <w:t xml:space="preserve">, mixture standard </w:t>
      </w:r>
      <w:r w:rsidR="00B22EBC" w:rsidRPr="00B22EBC">
        <w:rPr>
          <w:rFonts w:eastAsiaTheme="minorEastAsia" w:hint="eastAsia"/>
        </w:rPr>
        <w:t>(</w:t>
      </w:r>
      <w:r w:rsidR="00B22EBC" w:rsidRPr="00B22EBC">
        <w:rPr>
          <w:rFonts w:eastAsiaTheme="minorEastAsia"/>
        </w:rPr>
        <w:t xml:space="preserve">B: </w:t>
      </w:r>
      <w:r w:rsidR="00B22EBC" w:rsidRPr="00B22EBC">
        <w:t>37-FAME Mix;</w:t>
      </w:r>
      <w:r w:rsidR="00B22EBC">
        <w:t xml:space="preserve"> </w:t>
      </w:r>
      <w:r w:rsidR="00B22EBC" w:rsidRPr="00B22EBC">
        <w:t>C: 46-FAME</w:t>
      </w:r>
      <w:r w:rsidR="00E10804">
        <w:t xml:space="preserve"> Mix</w:t>
      </w:r>
      <w:r w:rsidR="00B22EBC" w:rsidRPr="00B22EBC">
        <w:t>) and some samples (D: body wall</w:t>
      </w:r>
      <w:r w:rsidR="00B22EBC">
        <w:t xml:space="preserve"> in Rongcheng Bay</w:t>
      </w:r>
      <w:r w:rsidR="00B22EBC" w:rsidRPr="00B22EBC">
        <w:t>; E: ovary</w:t>
      </w:r>
      <w:r w:rsidR="00B22EBC">
        <w:t xml:space="preserve"> in Rongcheng Bay</w:t>
      </w:r>
      <w:r w:rsidR="00B22EBC" w:rsidRPr="00B22EBC">
        <w:t>)</w:t>
      </w:r>
    </w:p>
    <w:p w:rsidR="00FD651E" w:rsidRDefault="00FD651E" w:rsidP="00FD651E">
      <w:pPr>
        <w:pStyle w:val="1"/>
        <w:ind w:firstLine="240"/>
      </w:pPr>
      <w:r>
        <w:t xml:space="preserve">The signal of A: </w:t>
      </w:r>
      <w:r>
        <w:t>14:0</w:t>
      </w:r>
      <w:r>
        <w:t xml:space="preserve">, </w:t>
      </w:r>
      <w:r>
        <w:t>Iso-15:0</w:t>
      </w:r>
      <w:r>
        <w:t xml:space="preserve">, </w:t>
      </w:r>
      <w:r>
        <w:t>Anteiso-15:0</w:t>
      </w:r>
      <w:r>
        <w:t xml:space="preserve">, </w:t>
      </w:r>
      <w:r>
        <w:t>15:0</w:t>
      </w:r>
      <w:r>
        <w:t xml:space="preserve">, </w:t>
      </w:r>
      <w:r>
        <w:t>16:0</w:t>
      </w:r>
      <w:r>
        <w:t xml:space="preserve">, </w:t>
      </w:r>
      <w:r>
        <w:t>16:1ω9</w:t>
      </w:r>
      <w:r>
        <w:t xml:space="preserve">, </w:t>
      </w:r>
      <w:r>
        <w:t>Iso-17:0</w:t>
      </w:r>
      <w:r>
        <w:t xml:space="preserve">, </w:t>
      </w:r>
      <w:r>
        <w:t>17:0</w:t>
      </w:r>
      <w:r>
        <w:t xml:space="preserve">, </w:t>
      </w:r>
      <w:r>
        <w:t>18:0</w:t>
      </w:r>
      <w:r>
        <w:t xml:space="preserve">, </w:t>
      </w:r>
      <w:r>
        <w:t>18:1ω9</w:t>
      </w:r>
      <w:r>
        <w:t xml:space="preserve">, </w:t>
      </w:r>
      <w:r>
        <w:t>18:1ω7</w:t>
      </w:r>
      <w:r>
        <w:t xml:space="preserve">, </w:t>
      </w:r>
      <w:r>
        <w:t>18:2ω6</w:t>
      </w:r>
      <w:r>
        <w:t xml:space="preserve">, </w:t>
      </w:r>
      <w:r>
        <w:t>19:0</w:t>
      </w:r>
      <w:r>
        <w:t xml:space="preserve">, </w:t>
      </w:r>
      <w:r>
        <w:t>18:3ω3</w:t>
      </w:r>
      <w:r>
        <w:t xml:space="preserve">, </w:t>
      </w:r>
      <w:r>
        <w:t>20:0</w:t>
      </w:r>
      <w:r>
        <w:t xml:space="preserve">, </w:t>
      </w:r>
      <w:r>
        <w:t>20:1ω11</w:t>
      </w:r>
      <w:bookmarkStart w:id="0" w:name="_GoBack"/>
      <w:bookmarkEnd w:id="0"/>
      <w:r>
        <w:t xml:space="preserve">, </w:t>
      </w:r>
      <w:r>
        <w:t>20:2ω6</w:t>
      </w:r>
      <w:r>
        <w:t xml:space="preserve">, </w:t>
      </w:r>
      <w:r>
        <w:t>20:3ω6</w:t>
      </w:r>
      <w:r>
        <w:t xml:space="preserve">, </w:t>
      </w:r>
      <w:r>
        <w:t>20:4ω6</w:t>
      </w:r>
      <w:r>
        <w:t xml:space="preserve">, 20:5ω3, </w:t>
      </w:r>
      <w:r>
        <w:t>22:0</w:t>
      </w:r>
      <w:r>
        <w:t xml:space="preserve">, </w:t>
      </w:r>
      <w:r>
        <w:t>24:0</w:t>
      </w:r>
      <w:r>
        <w:t xml:space="preserve">, </w:t>
      </w:r>
      <w:r>
        <w:t>25:5ω6</w:t>
      </w:r>
      <w:r>
        <w:t>, 22:6ω3.</w:t>
      </w:r>
    </w:p>
    <w:p w:rsidR="00FD651E" w:rsidRDefault="00FD651E" w:rsidP="00FD651E">
      <w:pPr>
        <w:pStyle w:val="1"/>
        <w:ind w:firstLine="240"/>
      </w:pPr>
      <w:r>
        <w:t xml:space="preserve">The signal </w:t>
      </w:r>
      <w:r>
        <w:t>of B</w:t>
      </w:r>
      <w:r>
        <w:t>:</w:t>
      </w:r>
      <w:r w:rsidR="004B685B">
        <w:t xml:space="preserve"> </w:t>
      </w:r>
      <w:r w:rsidR="004B685B" w:rsidRPr="004B685B">
        <w:t xml:space="preserve">14:0, 14-isobr, 14-anteiso, </w:t>
      </w:r>
      <w:bookmarkStart w:id="1" w:name="OLE_LINK13"/>
      <w:bookmarkStart w:id="2" w:name="OLE_LINK14"/>
      <w:r w:rsidR="004B685B" w:rsidRPr="004B685B">
        <w:t>14:1ω5</w:t>
      </w:r>
      <w:bookmarkEnd w:id="1"/>
      <w:bookmarkEnd w:id="2"/>
      <w:r w:rsidR="004B685B" w:rsidRPr="004B685B">
        <w:t xml:space="preserve">, 15:0; 6, 16:0, 16-isobr, 16-anteiso, </w:t>
      </w:r>
      <w:bookmarkStart w:id="3" w:name="OLE_LINK16"/>
      <w:bookmarkStart w:id="4" w:name="OLE_LINK17"/>
      <w:r w:rsidR="004B685B" w:rsidRPr="004B685B">
        <w:t>16:1ω9</w:t>
      </w:r>
      <w:bookmarkEnd w:id="3"/>
      <w:bookmarkEnd w:id="4"/>
      <w:r w:rsidR="004B685B" w:rsidRPr="004B685B">
        <w:t xml:space="preserve">, 16:1ω7, 16:1ω5, 16:2ω4, 16:3ω3, 16:4ω3, 17:0, 17:1ω9, 17:1ω8, 18:0, 18:1ω11, 18:1ω9, 18:1ω7, </w:t>
      </w:r>
      <w:bookmarkStart w:id="5" w:name="OLE_LINK20"/>
      <w:bookmarkStart w:id="6" w:name="OLE_LINK21"/>
      <w:r w:rsidR="004B685B" w:rsidRPr="004B685B">
        <w:t>18:2ω6</w:t>
      </w:r>
      <w:bookmarkEnd w:id="5"/>
      <w:bookmarkEnd w:id="6"/>
      <w:r w:rsidR="004B685B" w:rsidRPr="004B685B">
        <w:t xml:space="preserve">, 18:2ω4, 18:3ω6, 18:3ω3, 18:4ω3, 19:1ω8, 20:1ω11, </w:t>
      </w:r>
      <w:bookmarkStart w:id="7" w:name="OLE_LINK24"/>
      <w:bookmarkStart w:id="8" w:name="OLE_LINK25"/>
      <w:r w:rsidR="004B685B" w:rsidRPr="004B685B">
        <w:t>20:1ω9</w:t>
      </w:r>
      <w:bookmarkEnd w:id="7"/>
      <w:bookmarkEnd w:id="8"/>
      <w:r w:rsidR="004B685B" w:rsidRPr="004B685B">
        <w:t>, 20:1ω7, 20:2ω9, 20:2ω6, 20:3ω9, 20:3ω6, 20:3ω3, 20:4ω6, 20:4ω3, 20:5ω3, 22:1ω11, 22:1ω9, 22:3ω9, 22:3ω6, 22:4ω6, 22:5ω6, 22:5ω3, 22:6ω3</w:t>
      </w:r>
      <w:r w:rsidR="004B685B">
        <w:t>.</w:t>
      </w:r>
    </w:p>
    <w:p w:rsidR="004B685B" w:rsidRDefault="004B685B" w:rsidP="00FD651E">
      <w:pPr>
        <w:pStyle w:val="1"/>
        <w:ind w:firstLine="240"/>
      </w:pPr>
      <w:r>
        <w:lastRenderedPageBreak/>
        <w:t xml:space="preserve">The signal </w:t>
      </w:r>
      <w:r>
        <w:t xml:space="preserve">of C: </w:t>
      </w:r>
      <w:r w:rsidRPr="004B685B">
        <w:t>C4:0, C6:0, C8:0, C10:0, C11:0, C12:0, C13:0, C14:0, C14:1, C15:0, C15:1, C16:0, C16:1, C17:0, C17:1, C18:0, C18:1ω9c, C18:1ω9t, C18:2ω6c, C18:2ω6t, C18:3ω6, C18:3ω3, C20:0, C20:1ω9, C20:2, C20:3ω6, C20:3ω3, C20:4ω6, C20:5ω3, C21:0, C22:0, C22:1ω9, C22:2, C22:6ω3, C23:0, C24:0, C24:1ω9.</w:t>
      </w:r>
    </w:p>
    <w:p w:rsidR="00B22EBC" w:rsidRDefault="00B22EBC" w:rsidP="00B22EBC">
      <w:pPr>
        <w:pStyle w:val="1"/>
        <w:ind w:firstLine="240"/>
        <w:rPr>
          <w:rFonts w:eastAsiaTheme="minorEastAsia"/>
        </w:rPr>
      </w:pPr>
    </w:p>
    <w:p w:rsidR="00B22EBC" w:rsidRDefault="00B22EBC" w:rsidP="00C12DBE">
      <w:pPr>
        <w:pStyle w:val="1"/>
        <w:ind w:firstLineChars="0" w:firstLine="0"/>
        <w:jc w:val="center"/>
        <w:rPr>
          <w:rFonts w:eastAsiaTheme="minorEastAsia"/>
        </w:rPr>
        <w:sectPr w:rsidR="00B22EBC">
          <w:pgSz w:w="12240" w:h="15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18A0" w:rsidRPr="001C3AC7" w:rsidRDefault="002B6B3B" w:rsidP="00E618A0">
      <w:pPr>
        <w:pStyle w:val="1"/>
        <w:ind w:firstLineChars="0" w:firstLine="0"/>
      </w:pPr>
      <w:r>
        <w:lastRenderedPageBreak/>
        <w:t xml:space="preserve">Tabel S1 </w:t>
      </w:r>
      <w:r w:rsidR="00E618A0">
        <w:t>T</w:t>
      </w:r>
      <w:r w:rsidR="00E618A0">
        <w:rPr>
          <w:rFonts w:hint="eastAsia"/>
        </w:rPr>
        <w:t xml:space="preserve">he </w:t>
      </w:r>
      <w:r w:rsidR="00E618A0">
        <w:t>composition</w:t>
      </w:r>
      <w:r w:rsidR="00E618A0">
        <w:rPr>
          <w:rFonts w:hint="eastAsia"/>
        </w:rPr>
        <w:t xml:space="preserve"> of fatty acid in the sediment in the gut, body wall, and ovary in Rongcheng Bay and in the body wall </w:t>
      </w:r>
      <w:r w:rsidR="00E618A0">
        <w:t>in Laoshan Bay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426"/>
        <w:gridCol w:w="1791"/>
        <w:gridCol w:w="1784"/>
        <w:gridCol w:w="1784"/>
      </w:tblGrid>
      <w:tr w:rsidR="00E618A0" w:rsidRPr="00513B04" w:rsidTr="00176D9B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The Rongcheng Bay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Laoshan Bay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sediment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Body wall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ovary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Body wall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1.24±0.3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26.41±3.73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62.26±6.72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27±20.09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1143.57±184.24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2076.52±275.45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343.52±225.23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25.07±33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2082.73±194.02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4361.45±343.69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502.43±128.95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14-anteiso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12.74±15.79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18A0" w:rsidRPr="00513B04" w:rsidRDefault="00E618A0" w:rsidP="00176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1028.84±92.5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18A0" w:rsidRPr="00513B04" w:rsidRDefault="00E618A0" w:rsidP="00176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1967.08±130.21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284.74±72.6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14:1ω5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1.31±1.56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215.93±80.37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311.80±54.51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138.68±65.83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4.93±5.17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184.95±33.21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452.24±71.52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38.94±6.03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15:1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5.46±7.03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346.71±42.02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764.28±90.5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52.01±10.86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143.45±72.15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4170.21±251.27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7070.67±504.93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1666.19±577.19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16-isobr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6.62±7.17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466.87±24.39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959.73±66.63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146.83±100.13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16-anteiso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3.59±4.19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215.46±17.1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405.97±42.12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82.28±55.6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16:1ω5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6.82±8.37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676.19±73.82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1338±124.56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1231.93±1840.47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16:1ω7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62.66±65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4867.19±778.86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7750.91±846.84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1275.22±1417.11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6.99±6.6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455.31±48.99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942.75±75.55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94.67±94.83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OLE_LINK1"/>
            <w:bookmarkStart w:id="10" w:name="OLE_LINK2"/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16:2ω4</w:t>
            </w:r>
            <w:bookmarkEnd w:id="9"/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356.21±91.92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500.74±93.52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234.42±107.85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16:3ω3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3.05±1.85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168.05±40.56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359.27±81.06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86.98±53.65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16:4ω3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79.37±22.26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156.41±31.26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254.53±244.53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11.81±10.42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523.04±51.58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1091.14±123.17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108.73±37.94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2.68±2.27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181.64±15.84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364.73±32.16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33.81±12.05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105.37±45.14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3798.6±308.6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5676.45±596.66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1717.44±528.96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35.52±26.94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1515.2±175.66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1934.98±318.29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426.76±185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18:1ω7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45.13±50.55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3395.97±203.04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7075.99±427.43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1233.69±353.8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18:1ω11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93.22±14.27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OLE_LINK3"/>
            <w:bookmarkStart w:id="12" w:name="OLE_LINK4"/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18:2ω6</w:t>
            </w:r>
            <w:bookmarkEnd w:id="11"/>
            <w:bookmarkEnd w:id="1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22.13±11.37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688.77±98.75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1183.32±161.37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200.24±76.37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OLE_LINK5"/>
            <w:bookmarkStart w:id="14" w:name="OLE_LINK6"/>
            <w:r w:rsidRPr="00513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18:2ω4</w:t>
            </w:r>
            <w:bookmarkEnd w:id="13"/>
            <w:bookmarkEnd w:id="1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133.13±44.91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285.52±41.83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63.87±21.86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18:3ω3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4.23±2.38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361.96±100.94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608.49±85.78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115.22±62.47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18:3ω6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4.91±7.36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480.49±65.92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989.84±66.62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196.66±84.32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18:4ω3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3.59±1.52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377.96±106.22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627.63±113.2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196.07±104.65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947.2±238.65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2523.06±403.04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197.12±36.03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20:1ω11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15.09±17.7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1047.53±167.85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3291.08±402.6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13.22±14.61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1594.72±487.34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2399.49±471.12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364.4±41.2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20:1ω7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6.31±6.72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605.14±204.65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1472.34±146.28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369.86±165.26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5" w:name="OLE_LINK7"/>
            <w:bookmarkStart w:id="16" w:name="OLE_LINK8"/>
            <w:bookmarkStart w:id="17" w:name="OLE_LINK9"/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20:2ω6</w:t>
            </w:r>
            <w:bookmarkEnd w:id="15"/>
            <w:bookmarkEnd w:id="16"/>
            <w:bookmarkEnd w:id="1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9.63±3.66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548.21±79.87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1160.26±108.85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147.2±16.94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20:2ω9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138.72±32.4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20:3ω6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119.74±52.44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267.47±75.53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142.12±8.34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20:4ω6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26.15±26.73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3131.75±130.45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6562.12±677.08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1592.63±55.34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20:4ω3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7.05±2.29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242.91±56.73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410.51±47.41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14.15±24.5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F323B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20:5ω3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44.45±42.17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5380.4±607.11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13596.73±1695.13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F323B4" w:rsidRDefault="00E618A0" w:rsidP="00176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2978.3±1113.68</w:t>
            </w:r>
            <w:r w:rsidRPr="00F32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9.54±11.14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437.4±35.99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1660.38±293.07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221.68±23.97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22:1ω11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221.1±41.04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422.49±94.15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27.84±26.94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494.14±37.4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844.36±108.51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121±57.2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22:3ω9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467.98±26.52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22:4ω6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190.37±14.93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0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7E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:5ω3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286.12±19.47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541.97±68.47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22:6ω3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22.52±19.31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3749.89±226.59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4693.74±735.54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sz w:val="20"/>
                <w:szCs w:val="20"/>
              </w:rPr>
              <w:t>1676.87±386.22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700.96±538.92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46746.99±4196.47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89164.13±8363.35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19469.33±5706.05</w:t>
            </w: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ΣSFA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352.87±224.08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15086.75±1190.2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28476.23±2138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2674.31±838.57</w:t>
            </w: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ΣMUFA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193.05±195.6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15088.42±1800.75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27784.17±2629.51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5377.28±2186.32</w:t>
            </w: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ΣPUFA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148.43±114.16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16104.94±1384.01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31943.98±3707.86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8696.32±1799.09</w:t>
            </w: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E618A0" w:rsidRPr="00513B04" w:rsidTr="00176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LC-PUFA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109.79±91.73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13459.02±963.29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sz w:val="20"/>
                <w:szCs w:val="20"/>
              </w:rPr>
              <w:t>27232.78±3183.36</w:t>
            </w:r>
            <w:r w:rsidRPr="00513B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618A0" w:rsidRPr="00513B04" w:rsidRDefault="00E618A0" w:rsidP="00176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7348.33±1534.78</w:t>
            </w:r>
            <w:r w:rsidRPr="00513B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</w:tbl>
    <w:p w:rsidR="00E618A0" w:rsidRDefault="00E618A0" w:rsidP="00E618A0">
      <w:pPr>
        <w:tabs>
          <w:tab w:val="left" w:pos="0"/>
          <w:tab w:val="left" w:pos="1380"/>
          <w:tab w:val="left" w:pos="2520"/>
          <w:tab w:val="left" w:pos="3660"/>
          <w:tab w:val="left" w:pos="4665"/>
          <w:tab w:val="left" w:pos="5670"/>
          <w:tab w:val="left" w:pos="6810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Theme="minorEastAsia" w:hAnsi="Times New Roman" w:cs="Times New Roman"/>
          <w:kern w:val="0"/>
          <w:szCs w:val="24"/>
        </w:rPr>
      </w:pPr>
      <w:r>
        <w:rPr>
          <w:rFonts w:ascii="Times New Roman" w:eastAsiaTheme="minorEastAsia" w:hAnsi="Times New Roman" w:cs="Times New Roman" w:hint="eastAsia"/>
          <w:kern w:val="0"/>
          <w:szCs w:val="24"/>
        </w:rPr>
        <w:t>*</w:t>
      </w:r>
      <w:r w:rsidRPr="007B52D5">
        <w:rPr>
          <w:rFonts w:ascii="Times New Roman" w:eastAsiaTheme="minorEastAsia" w:hAnsi="Times New Roman" w:cs="Times New Roman"/>
          <w:kern w:val="0"/>
          <w:szCs w:val="24"/>
        </w:rPr>
        <w:t>Different lowercase letters indicate significant differences (P&lt;0.05)</w:t>
      </w:r>
    </w:p>
    <w:p w:rsidR="00082ECF" w:rsidRPr="00E618A0" w:rsidRDefault="00082ECF"/>
    <w:sectPr w:rsidR="00082ECF" w:rsidRPr="00E618A0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C0" w:rsidRDefault="003B70C0" w:rsidP="00E618A0">
      <w:pPr>
        <w:spacing w:line="240" w:lineRule="auto"/>
      </w:pPr>
      <w:r>
        <w:separator/>
      </w:r>
    </w:p>
  </w:endnote>
  <w:endnote w:type="continuationSeparator" w:id="0">
    <w:p w:rsidR="003B70C0" w:rsidRDefault="003B70C0" w:rsidP="00E61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C0" w:rsidRDefault="003B70C0" w:rsidP="00E618A0">
      <w:pPr>
        <w:spacing w:line="240" w:lineRule="auto"/>
      </w:pPr>
      <w:r>
        <w:separator/>
      </w:r>
    </w:p>
  </w:footnote>
  <w:footnote w:type="continuationSeparator" w:id="0">
    <w:p w:rsidR="003B70C0" w:rsidRDefault="003B70C0" w:rsidP="00E618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19"/>
    <w:rsid w:val="000574AD"/>
    <w:rsid w:val="00077E6B"/>
    <w:rsid w:val="00082ECF"/>
    <w:rsid w:val="000D6528"/>
    <w:rsid w:val="00107CE7"/>
    <w:rsid w:val="00122119"/>
    <w:rsid w:val="00152B63"/>
    <w:rsid w:val="00217A10"/>
    <w:rsid w:val="00260789"/>
    <w:rsid w:val="002B6B3B"/>
    <w:rsid w:val="00364C65"/>
    <w:rsid w:val="003653BC"/>
    <w:rsid w:val="00376D25"/>
    <w:rsid w:val="00391FB3"/>
    <w:rsid w:val="003B70C0"/>
    <w:rsid w:val="003E45F1"/>
    <w:rsid w:val="00401E38"/>
    <w:rsid w:val="004043EB"/>
    <w:rsid w:val="00405D6B"/>
    <w:rsid w:val="00430089"/>
    <w:rsid w:val="004B685B"/>
    <w:rsid w:val="00537DCF"/>
    <w:rsid w:val="005A2734"/>
    <w:rsid w:val="005F6C44"/>
    <w:rsid w:val="006456D7"/>
    <w:rsid w:val="006A45AD"/>
    <w:rsid w:val="00707B18"/>
    <w:rsid w:val="008074D2"/>
    <w:rsid w:val="008A75EE"/>
    <w:rsid w:val="00A07331"/>
    <w:rsid w:val="00A148EB"/>
    <w:rsid w:val="00B07912"/>
    <w:rsid w:val="00B21AF9"/>
    <w:rsid w:val="00B22EBC"/>
    <w:rsid w:val="00B36A85"/>
    <w:rsid w:val="00BA4E17"/>
    <w:rsid w:val="00C12DBE"/>
    <w:rsid w:val="00C3614F"/>
    <w:rsid w:val="00CB0FE9"/>
    <w:rsid w:val="00CB1FE3"/>
    <w:rsid w:val="00DC51A2"/>
    <w:rsid w:val="00E01392"/>
    <w:rsid w:val="00E10804"/>
    <w:rsid w:val="00E618A0"/>
    <w:rsid w:val="00E85119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6C6A6-B9D4-47D7-8F1E-574D3E6B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0"/>
    <w:pPr>
      <w:widowControl w:val="0"/>
      <w:spacing w:line="360" w:lineRule="auto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8A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8A0"/>
    <w:pPr>
      <w:tabs>
        <w:tab w:val="center" w:pos="4320"/>
        <w:tab w:val="right" w:pos="8640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8A0"/>
    <w:rPr>
      <w:sz w:val="18"/>
      <w:szCs w:val="18"/>
    </w:rPr>
  </w:style>
  <w:style w:type="paragraph" w:customStyle="1" w:styleId="1">
    <w:name w:val="正文1"/>
    <w:basedOn w:val="a"/>
    <w:link w:val="1Char"/>
    <w:qFormat/>
    <w:rsid w:val="00E618A0"/>
    <w:pPr>
      <w:ind w:firstLineChars="100" w:firstLine="100"/>
    </w:pPr>
    <w:rPr>
      <w:rFonts w:ascii="Times New Roman" w:hAnsi="Times New Roman" w:cs="Times New Roman"/>
    </w:rPr>
  </w:style>
  <w:style w:type="character" w:customStyle="1" w:styleId="1Char">
    <w:name w:val="正文1 Char"/>
    <w:basedOn w:val="a0"/>
    <w:link w:val="1"/>
    <w:rsid w:val="00E618A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641</Words>
  <Characters>3657</Characters>
  <Application>Microsoft Office Word</Application>
  <DocSecurity>0</DocSecurity>
  <Lines>30</Lines>
  <Paragraphs>8</Paragraphs>
  <ScaleCrop>false</ScaleCrop>
  <Company>China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 </cp:lastModifiedBy>
  <cp:revision>9</cp:revision>
  <dcterms:created xsi:type="dcterms:W3CDTF">2014-12-12T02:58:00Z</dcterms:created>
  <dcterms:modified xsi:type="dcterms:W3CDTF">2015-08-03T13:45:00Z</dcterms:modified>
</cp:coreProperties>
</file>