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3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8"/>
        <w:gridCol w:w="2126"/>
        <w:gridCol w:w="2126"/>
        <w:gridCol w:w="2127"/>
        <w:gridCol w:w="2126"/>
      </w:tblGrid>
      <w:tr w:rsidR="00C81753" w:rsidRPr="00AA67ED" w14:paraId="209701B4" w14:textId="77777777" w:rsidTr="008C3E56">
        <w:trPr>
          <w:trHeight w:val="347"/>
          <w:jc w:val="center"/>
        </w:trPr>
        <w:tc>
          <w:tcPr>
            <w:tcW w:w="1238" w:type="dxa"/>
            <w:vMerge w:val="restart"/>
            <w:shd w:val="clear" w:color="auto" w:fill="C0C0C0"/>
          </w:tcPr>
          <w:p w14:paraId="1AD2A29F" w14:textId="77777777" w:rsidR="00C81753" w:rsidRPr="00AA67ED" w:rsidRDefault="00C81753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56429" w14:textId="77777777" w:rsidR="00C81753" w:rsidRPr="00AA67ED" w:rsidRDefault="00C81753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b/>
                <w:sz w:val="20"/>
                <w:szCs w:val="20"/>
              </w:rPr>
              <w:t>Acoustic stations</w:t>
            </w:r>
          </w:p>
        </w:tc>
        <w:tc>
          <w:tcPr>
            <w:tcW w:w="4252" w:type="dxa"/>
            <w:gridSpan w:val="2"/>
            <w:shd w:val="clear" w:color="auto" w:fill="CCCCCC"/>
          </w:tcPr>
          <w:p w14:paraId="52D04DCA" w14:textId="77777777" w:rsidR="00C81753" w:rsidRPr="00AA67ED" w:rsidRDefault="00C81753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4253" w:type="dxa"/>
            <w:gridSpan w:val="2"/>
            <w:shd w:val="clear" w:color="auto" w:fill="CCCCCC"/>
          </w:tcPr>
          <w:p w14:paraId="1C451082" w14:textId="77777777" w:rsidR="00C81753" w:rsidRPr="00AA67ED" w:rsidRDefault="00C81753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b/>
                <w:sz w:val="20"/>
                <w:szCs w:val="20"/>
              </w:rPr>
              <w:t>NTS</w:t>
            </w:r>
          </w:p>
        </w:tc>
      </w:tr>
      <w:tr w:rsidR="00C81753" w:rsidRPr="00AA67ED" w14:paraId="153C8710" w14:textId="77777777" w:rsidTr="00C67049">
        <w:trPr>
          <w:trHeight w:val="316"/>
          <w:jc w:val="center"/>
        </w:trPr>
        <w:tc>
          <w:tcPr>
            <w:tcW w:w="1238" w:type="dxa"/>
            <w:vMerge/>
            <w:shd w:val="clear" w:color="auto" w:fill="C0C0C0"/>
          </w:tcPr>
          <w:p w14:paraId="5C290BE3" w14:textId="77777777" w:rsidR="00C81753" w:rsidRPr="00AA67ED" w:rsidRDefault="00C81753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B9F7D4" w14:textId="77777777" w:rsidR="00C81753" w:rsidRPr="00AA67ED" w:rsidRDefault="00C81753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b/>
                <w:sz w:val="20"/>
                <w:szCs w:val="20"/>
              </w:rPr>
              <w:t>&lt; 1 kHz</w:t>
            </w:r>
          </w:p>
          <w:p w14:paraId="52655D3A" w14:textId="77777777" w:rsidR="00C81753" w:rsidRPr="00AA67ED" w:rsidRDefault="00C81753" w:rsidP="008C3E5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sz w:val="20"/>
                <w:szCs w:val="20"/>
              </w:rPr>
              <w:t>(SPL dB re 1 µPa)</w:t>
            </w:r>
          </w:p>
        </w:tc>
        <w:tc>
          <w:tcPr>
            <w:tcW w:w="2126" w:type="dxa"/>
          </w:tcPr>
          <w:p w14:paraId="15B6526A" w14:textId="77777777" w:rsidR="00C81753" w:rsidRPr="00AA67ED" w:rsidRDefault="00C81753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A67ED">
              <w:rPr>
                <w:rFonts w:ascii="Times New Roman" w:hAnsi="Times New Roman" w:cs="Times New Roman"/>
                <w:b/>
                <w:sz w:val="20"/>
                <w:szCs w:val="20"/>
              </w:rPr>
              <w:t>wideband</w:t>
            </w:r>
            <w:proofErr w:type="gramEnd"/>
          </w:p>
          <w:p w14:paraId="0E8465E8" w14:textId="77777777" w:rsidR="00C81753" w:rsidRPr="00AA67ED" w:rsidRDefault="00C81753" w:rsidP="008C3E5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sz w:val="20"/>
                <w:szCs w:val="20"/>
              </w:rPr>
              <w:t>(SPL dB re 1 µPa)</w:t>
            </w:r>
          </w:p>
        </w:tc>
        <w:tc>
          <w:tcPr>
            <w:tcW w:w="2127" w:type="dxa"/>
          </w:tcPr>
          <w:p w14:paraId="08462E01" w14:textId="77777777" w:rsidR="00C81753" w:rsidRPr="00AA67ED" w:rsidRDefault="00C81753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b/>
                <w:sz w:val="20"/>
                <w:szCs w:val="20"/>
              </w:rPr>
              <w:t>&lt; 1 kHz</w:t>
            </w:r>
          </w:p>
          <w:p w14:paraId="075FA319" w14:textId="77777777" w:rsidR="00C81753" w:rsidRPr="00AA67ED" w:rsidRDefault="00C81753" w:rsidP="008C3E5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sz w:val="20"/>
                <w:szCs w:val="20"/>
              </w:rPr>
              <w:t>(SPL dB re 1 µPa)</w:t>
            </w:r>
          </w:p>
        </w:tc>
        <w:tc>
          <w:tcPr>
            <w:tcW w:w="2126" w:type="dxa"/>
          </w:tcPr>
          <w:p w14:paraId="7B00BB8A" w14:textId="77777777" w:rsidR="00C81753" w:rsidRPr="00AA67ED" w:rsidRDefault="00C81753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A67ED">
              <w:rPr>
                <w:rFonts w:ascii="Times New Roman" w:hAnsi="Times New Roman" w:cs="Times New Roman"/>
                <w:b/>
                <w:sz w:val="20"/>
                <w:szCs w:val="20"/>
              </w:rPr>
              <w:t>wideband</w:t>
            </w:r>
            <w:proofErr w:type="gramEnd"/>
          </w:p>
          <w:p w14:paraId="66278595" w14:textId="77777777" w:rsidR="00C81753" w:rsidRPr="00AA67ED" w:rsidRDefault="00C81753" w:rsidP="008C3E5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sz w:val="20"/>
                <w:szCs w:val="20"/>
              </w:rPr>
              <w:t>(SPL dB re 1 µPa)</w:t>
            </w:r>
          </w:p>
        </w:tc>
      </w:tr>
      <w:tr w:rsidR="00C81753" w:rsidRPr="00AA67ED" w14:paraId="697DFF25" w14:textId="77777777" w:rsidTr="00C67049">
        <w:trPr>
          <w:trHeight w:val="566"/>
          <w:jc w:val="center"/>
        </w:trPr>
        <w:tc>
          <w:tcPr>
            <w:tcW w:w="1238" w:type="dxa"/>
            <w:shd w:val="clear" w:color="auto" w:fill="C0C0C0"/>
          </w:tcPr>
          <w:p w14:paraId="4E1633CC" w14:textId="77777777" w:rsidR="00C81753" w:rsidRPr="00AA67ED" w:rsidRDefault="00C81753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44CE01C9" w14:textId="77777777" w:rsidR="00C81753" w:rsidRPr="00AA67ED" w:rsidRDefault="00C81753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sz w:val="20"/>
                <w:szCs w:val="20"/>
              </w:rPr>
              <w:t>130.3</w:t>
            </w:r>
          </w:p>
        </w:tc>
        <w:tc>
          <w:tcPr>
            <w:tcW w:w="2126" w:type="dxa"/>
          </w:tcPr>
          <w:p w14:paraId="2E274C58" w14:textId="77777777" w:rsidR="00C81753" w:rsidRPr="00AA67ED" w:rsidRDefault="00C81753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sz w:val="20"/>
                <w:szCs w:val="20"/>
              </w:rPr>
              <w:t>132.3</w:t>
            </w:r>
          </w:p>
        </w:tc>
        <w:tc>
          <w:tcPr>
            <w:tcW w:w="2127" w:type="dxa"/>
          </w:tcPr>
          <w:p w14:paraId="34A89B05" w14:textId="77777777" w:rsidR="00C81753" w:rsidRPr="00AA67ED" w:rsidRDefault="00C67049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sz w:val="20"/>
                <w:szCs w:val="20"/>
              </w:rPr>
              <w:t>127.6</w:t>
            </w:r>
          </w:p>
        </w:tc>
        <w:tc>
          <w:tcPr>
            <w:tcW w:w="2126" w:type="dxa"/>
          </w:tcPr>
          <w:p w14:paraId="434FDA7E" w14:textId="77777777" w:rsidR="00C81753" w:rsidRPr="00AA67ED" w:rsidRDefault="00C67049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sz w:val="20"/>
                <w:szCs w:val="20"/>
              </w:rPr>
              <w:t>131.8</w:t>
            </w:r>
          </w:p>
        </w:tc>
      </w:tr>
      <w:tr w:rsidR="00C81753" w:rsidRPr="00AA67ED" w14:paraId="59BA5097" w14:textId="77777777" w:rsidTr="00C67049">
        <w:trPr>
          <w:trHeight w:val="596"/>
          <w:jc w:val="center"/>
        </w:trPr>
        <w:tc>
          <w:tcPr>
            <w:tcW w:w="1238" w:type="dxa"/>
            <w:shd w:val="clear" w:color="auto" w:fill="C0C0C0"/>
          </w:tcPr>
          <w:p w14:paraId="21B21372" w14:textId="77777777" w:rsidR="00C81753" w:rsidRPr="00AA67ED" w:rsidRDefault="00C81753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47A0D08F" w14:textId="77777777" w:rsidR="00C81753" w:rsidRPr="00AA67ED" w:rsidRDefault="00C81753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sz w:val="20"/>
                <w:szCs w:val="20"/>
              </w:rPr>
              <w:t>130.4</w:t>
            </w:r>
          </w:p>
        </w:tc>
        <w:tc>
          <w:tcPr>
            <w:tcW w:w="2126" w:type="dxa"/>
          </w:tcPr>
          <w:p w14:paraId="7F6DD71C" w14:textId="77777777" w:rsidR="00C81753" w:rsidRPr="00AA67ED" w:rsidRDefault="00C81753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sz w:val="20"/>
                <w:szCs w:val="20"/>
              </w:rPr>
              <w:t>132.1</w:t>
            </w:r>
          </w:p>
        </w:tc>
        <w:tc>
          <w:tcPr>
            <w:tcW w:w="2127" w:type="dxa"/>
          </w:tcPr>
          <w:p w14:paraId="33E25338" w14:textId="77777777" w:rsidR="00C81753" w:rsidRPr="00AA67ED" w:rsidRDefault="00C67049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sz w:val="20"/>
                <w:szCs w:val="20"/>
              </w:rPr>
              <w:t>127.2</w:t>
            </w:r>
          </w:p>
        </w:tc>
        <w:tc>
          <w:tcPr>
            <w:tcW w:w="2126" w:type="dxa"/>
          </w:tcPr>
          <w:p w14:paraId="0C9F638A" w14:textId="77777777" w:rsidR="00C81753" w:rsidRPr="00AA67ED" w:rsidRDefault="00C67049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sz w:val="20"/>
                <w:szCs w:val="20"/>
              </w:rPr>
              <w:t>130.7</w:t>
            </w:r>
          </w:p>
        </w:tc>
        <w:bookmarkStart w:id="0" w:name="_GoBack"/>
        <w:bookmarkEnd w:id="0"/>
      </w:tr>
      <w:tr w:rsidR="00C81753" w:rsidRPr="00AA67ED" w14:paraId="2CAA88D8" w14:textId="77777777" w:rsidTr="00C67049">
        <w:trPr>
          <w:trHeight w:val="562"/>
          <w:jc w:val="center"/>
        </w:trPr>
        <w:tc>
          <w:tcPr>
            <w:tcW w:w="1238" w:type="dxa"/>
            <w:shd w:val="clear" w:color="auto" w:fill="C0C0C0"/>
          </w:tcPr>
          <w:p w14:paraId="5BB2982E" w14:textId="77777777" w:rsidR="00C81753" w:rsidRPr="00AA67ED" w:rsidRDefault="00C81753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6D85090E" w14:textId="77777777" w:rsidR="00C81753" w:rsidRPr="00AA67ED" w:rsidRDefault="00C81753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sz w:val="20"/>
                <w:szCs w:val="20"/>
              </w:rPr>
              <w:t>135.2</w:t>
            </w:r>
          </w:p>
        </w:tc>
        <w:tc>
          <w:tcPr>
            <w:tcW w:w="2126" w:type="dxa"/>
          </w:tcPr>
          <w:p w14:paraId="23B950F4" w14:textId="77777777" w:rsidR="00C81753" w:rsidRPr="00AA67ED" w:rsidRDefault="00C81753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sz w:val="20"/>
                <w:szCs w:val="20"/>
              </w:rPr>
              <w:t>136.5</w:t>
            </w:r>
          </w:p>
        </w:tc>
        <w:tc>
          <w:tcPr>
            <w:tcW w:w="2127" w:type="dxa"/>
          </w:tcPr>
          <w:p w14:paraId="176365A7" w14:textId="77777777" w:rsidR="00C81753" w:rsidRPr="00AA67ED" w:rsidRDefault="00C67049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sz w:val="20"/>
                <w:szCs w:val="20"/>
              </w:rPr>
              <w:t>131.0</w:t>
            </w:r>
          </w:p>
        </w:tc>
        <w:tc>
          <w:tcPr>
            <w:tcW w:w="2126" w:type="dxa"/>
          </w:tcPr>
          <w:p w14:paraId="5B3F764F" w14:textId="77777777" w:rsidR="00C81753" w:rsidRPr="00AA67ED" w:rsidRDefault="00C67049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sz w:val="20"/>
                <w:szCs w:val="20"/>
              </w:rPr>
              <w:t>134.1</w:t>
            </w:r>
          </w:p>
        </w:tc>
      </w:tr>
      <w:tr w:rsidR="00C81753" w:rsidRPr="00AA67ED" w14:paraId="17D6E7DB" w14:textId="77777777" w:rsidTr="00C67049">
        <w:trPr>
          <w:trHeight w:val="558"/>
          <w:jc w:val="center"/>
        </w:trPr>
        <w:tc>
          <w:tcPr>
            <w:tcW w:w="1238" w:type="dxa"/>
            <w:shd w:val="clear" w:color="auto" w:fill="C0C0C0"/>
          </w:tcPr>
          <w:p w14:paraId="25509FA3" w14:textId="77777777" w:rsidR="00C81753" w:rsidRPr="00AA67ED" w:rsidRDefault="00C81753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2108E98A" w14:textId="77777777" w:rsidR="00C81753" w:rsidRPr="00AA67ED" w:rsidRDefault="00C81753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sz w:val="20"/>
                <w:szCs w:val="20"/>
              </w:rPr>
              <w:t>132.1</w:t>
            </w:r>
          </w:p>
        </w:tc>
        <w:tc>
          <w:tcPr>
            <w:tcW w:w="2126" w:type="dxa"/>
          </w:tcPr>
          <w:p w14:paraId="6DF404E2" w14:textId="77777777" w:rsidR="00C81753" w:rsidRPr="00AA67ED" w:rsidRDefault="00C81753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sz w:val="20"/>
                <w:szCs w:val="20"/>
              </w:rPr>
              <w:t>136.0</w:t>
            </w:r>
          </w:p>
        </w:tc>
        <w:tc>
          <w:tcPr>
            <w:tcW w:w="2127" w:type="dxa"/>
          </w:tcPr>
          <w:p w14:paraId="456C4351" w14:textId="77777777" w:rsidR="00C81753" w:rsidRPr="00AA67ED" w:rsidRDefault="00C67049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sz w:val="20"/>
                <w:szCs w:val="20"/>
              </w:rPr>
              <w:t>127.3</w:t>
            </w:r>
          </w:p>
        </w:tc>
        <w:tc>
          <w:tcPr>
            <w:tcW w:w="2126" w:type="dxa"/>
          </w:tcPr>
          <w:p w14:paraId="655F65F2" w14:textId="77777777" w:rsidR="00C81753" w:rsidRPr="00AA67ED" w:rsidRDefault="00C67049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sz w:val="20"/>
                <w:szCs w:val="20"/>
              </w:rPr>
              <w:t>132.8</w:t>
            </w:r>
          </w:p>
        </w:tc>
      </w:tr>
      <w:tr w:rsidR="00C81753" w:rsidRPr="00AA67ED" w14:paraId="3C7CE6BB" w14:textId="77777777" w:rsidTr="00C67049">
        <w:trPr>
          <w:trHeight w:val="527"/>
          <w:jc w:val="center"/>
        </w:trPr>
        <w:tc>
          <w:tcPr>
            <w:tcW w:w="1238" w:type="dxa"/>
            <w:shd w:val="clear" w:color="auto" w:fill="C0C0C0"/>
          </w:tcPr>
          <w:p w14:paraId="2A898876" w14:textId="77777777" w:rsidR="00C81753" w:rsidRPr="00AA67ED" w:rsidRDefault="00C81753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7944F0C7" w14:textId="77777777" w:rsidR="00C81753" w:rsidRPr="00AA67ED" w:rsidRDefault="00C81753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sz w:val="20"/>
                <w:szCs w:val="20"/>
              </w:rPr>
              <w:t>126.4</w:t>
            </w:r>
          </w:p>
        </w:tc>
        <w:tc>
          <w:tcPr>
            <w:tcW w:w="2126" w:type="dxa"/>
          </w:tcPr>
          <w:p w14:paraId="64D6014B" w14:textId="77777777" w:rsidR="00C81753" w:rsidRPr="00AA67ED" w:rsidRDefault="00C81753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="00C67049" w:rsidRPr="00AA67ED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127" w:type="dxa"/>
          </w:tcPr>
          <w:p w14:paraId="00FC95F5" w14:textId="77777777" w:rsidR="00C81753" w:rsidRPr="00AA67ED" w:rsidRDefault="00C67049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sz w:val="20"/>
                <w:szCs w:val="20"/>
              </w:rPr>
              <w:t>128.8</w:t>
            </w:r>
          </w:p>
        </w:tc>
        <w:tc>
          <w:tcPr>
            <w:tcW w:w="2126" w:type="dxa"/>
          </w:tcPr>
          <w:p w14:paraId="75118735" w14:textId="77777777" w:rsidR="00C81753" w:rsidRPr="00AA67ED" w:rsidRDefault="00C67049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sz w:val="20"/>
                <w:szCs w:val="20"/>
              </w:rPr>
              <w:t>130.7</w:t>
            </w:r>
          </w:p>
        </w:tc>
      </w:tr>
      <w:tr w:rsidR="00C81753" w:rsidRPr="00AA67ED" w14:paraId="6E589560" w14:textId="77777777" w:rsidTr="00C67049">
        <w:trPr>
          <w:trHeight w:val="527"/>
          <w:jc w:val="center"/>
        </w:trPr>
        <w:tc>
          <w:tcPr>
            <w:tcW w:w="1238" w:type="dxa"/>
            <w:shd w:val="clear" w:color="auto" w:fill="C0C0C0"/>
          </w:tcPr>
          <w:p w14:paraId="1EAC574C" w14:textId="77777777" w:rsidR="00C81753" w:rsidRPr="00AA67ED" w:rsidRDefault="00C81753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14:paraId="549DBD66" w14:textId="77777777" w:rsidR="00C81753" w:rsidRPr="00AA67ED" w:rsidRDefault="00C81753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 w:rsidR="00C67049" w:rsidRPr="00AA67ED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126" w:type="dxa"/>
          </w:tcPr>
          <w:p w14:paraId="4277D423" w14:textId="77777777" w:rsidR="00C81753" w:rsidRPr="00AA67ED" w:rsidRDefault="00C81753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="00C67049" w:rsidRPr="00AA67E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7" w:type="dxa"/>
          </w:tcPr>
          <w:p w14:paraId="0A1213A4" w14:textId="77777777" w:rsidR="00C81753" w:rsidRPr="00AA67ED" w:rsidRDefault="00C67049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sz w:val="20"/>
                <w:szCs w:val="20"/>
              </w:rPr>
              <w:t>128.1</w:t>
            </w:r>
          </w:p>
        </w:tc>
        <w:tc>
          <w:tcPr>
            <w:tcW w:w="2126" w:type="dxa"/>
          </w:tcPr>
          <w:p w14:paraId="728834A5" w14:textId="77777777" w:rsidR="00C81753" w:rsidRPr="00AA67ED" w:rsidRDefault="00C67049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sz w:val="20"/>
                <w:szCs w:val="20"/>
              </w:rPr>
              <w:t>130.3</w:t>
            </w:r>
          </w:p>
        </w:tc>
      </w:tr>
      <w:tr w:rsidR="00C81753" w:rsidRPr="00AA67ED" w14:paraId="6F2314F7" w14:textId="77777777" w:rsidTr="00C67049">
        <w:trPr>
          <w:trHeight w:val="480"/>
          <w:jc w:val="center"/>
        </w:trPr>
        <w:tc>
          <w:tcPr>
            <w:tcW w:w="1238" w:type="dxa"/>
            <w:shd w:val="clear" w:color="auto" w:fill="C0C0C0"/>
          </w:tcPr>
          <w:p w14:paraId="57677265" w14:textId="77777777" w:rsidR="00C81753" w:rsidRPr="00AA67ED" w:rsidRDefault="00C81753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369C6389" w14:textId="77777777" w:rsidR="00C81753" w:rsidRPr="00AA67ED" w:rsidRDefault="00C81753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67049" w:rsidRPr="00AA67ED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2126" w:type="dxa"/>
          </w:tcPr>
          <w:p w14:paraId="28A34641" w14:textId="77777777" w:rsidR="00C81753" w:rsidRPr="00AA67ED" w:rsidRDefault="00C81753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="00C67049" w:rsidRPr="00AA67E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7" w:type="dxa"/>
          </w:tcPr>
          <w:p w14:paraId="1ACAEA08" w14:textId="77777777" w:rsidR="00C81753" w:rsidRPr="00AA67ED" w:rsidRDefault="00C67049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sz w:val="20"/>
                <w:szCs w:val="20"/>
              </w:rPr>
              <w:t>128.8</w:t>
            </w:r>
          </w:p>
        </w:tc>
        <w:tc>
          <w:tcPr>
            <w:tcW w:w="2126" w:type="dxa"/>
          </w:tcPr>
          <w:p w14:paraId="7580F425" w14:textId="77777777" w:rsidR="00C81753" w:rsidRPr="00AA67ED" w:rsidRDefault="00C67049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sz w:val="20"/>
                <w:szCs w:val="20"/>
              </w:rPr>
              <w:t>131.0</w:t>
            </w:r>
          </w:p>
        </w:tc>
      </w:tr>
      <w:tr w:rsidR="00C81753" w:rsidRPr="00AA67ED" w14:paraId="5C6A7694" w14:textId="77777777" w:rsidTr="00C67049">
        <w:trPr>
          <w:trHeight w:val="527"/>
          <w:jc w:val="center"/>
        </w:trPr>
        <w:tc>
          <w:tcPr>
            <w:tcW w:w="1238" w:type="dxa"/>
            <w:shd w:val="clear" w:color="auto" w:fill="C0C0C0"/>
          </w:tcPr>
          <w:p w14:paraId="2FE84CBB" w14:textId="77777777" w:rsidR="00C81753" w:rsidRPr="00AA67ED" w:rsidRDefault="00C81753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14:paraId="7DD4654A" w14:textId="77777777" w:rsidR="00C81753" w:rsidRPr="00AA67ED" w:rsidRDefault="00C81753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 w:rsidR="00C67049" w:rsidRPr="00AA67ED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</w:tcPr>
          <w:p w14:paraId="583ED366" w14:textId="77777777" w:rsidR="00C81753" w:rsidRPr="00AA67ED" w:rsidRDefault="00C81753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="00C67049" w:rsidRPr="00AA67ED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127" w:type="dxa"/>
          </w:tcPr>
          <w:p w14:paraId="7D40D248" w14:textId="77777777" w:rsidR="00C81753" w:rsidRPr="00AA67ED" w:rsidRDefault="00C67049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sz w:val="20"/>
                <w:szCs w:val="20"/>
              </w:rPr>
              <w:t>130.7</w:t>
            </w:r>
          </w:p>
        </w:tc>
        <w:tc>
          <w:tcPr>
            <w:tcW w:w="2126" w:type="dxa"/>
          </w:tcPr>
          <w:p w14:paraId="3AD01961" w14:textId="77777777" w:rsidR="00C81753" w:rsidRPr="00AA67ED" w:rsidRDefault="00C67049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sz w:val="20"/>
                <w:szCs w:val="20"/>
              </w:rPr>
              <w:t>132.9</w:t>
            </w:r>
          </w:p>
        </w:tc>
      </w:tr>
      <w:tr w:rsidR="00C81753" w:rsidRPr="00AA67ED" w14:paraId="6BDA4F4F" w14:textId="77777777" w:rsidTr="00C67049">
        <w:trPr>
          <w:trHeight w:val="527"/>
          <w:jc w:val="center"/>
        </w:trPr>
        <w:tc>
          <w:tcPr>
            <w:tcW w:w="1238" w:type="dxa"/>
            <w:shd w:val="clear" w:color="auto" w:fill="C0C0C0"/>
          </w:tcPr>
          <w:p w14:paraId="7B53EB85" w14:textId="77777777" w:rsidR="00C81753" w:rsidRPr="00AA67ED" w:rsidRDefault="00C81753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14:paraId="5D7F52C3" w14:textId="77777777" w:rsidR="00C81753" w:rsidRPr="00AA67ED" w:rsidRDefault="00C67049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sz w:val="20"/>
                <w:szCs w:val="20"/>
              </w:rPr>
              <w:t>130.1</w:t>
            </w:r>
          </w:p>
        </w:tc>
        <w:tc>
          <w:tcPr>
            <w:tcW w:w="2126" w:type="dxa"/>
          </w:tcPr>
          <w:p w14:paraId="7896F002" w14:textId="77777777" w:rsidR="00C81753" w:rsidRPr="00AA67ED" w:rsidRDefault="00C67049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sz w:val="20"/>
                <w:szCs w:val="20"/>
              </w:rPr>
              <w:t>132.0</w:t>
            </w:r>
          </w:p>
        </w:tc>
        <w:tc>
          <w:tcPr>
            <w:tcW w:w="2127" w:type="dxa"/>
          </w:tcPr>
          <w:p w14:paraId="51826F84" w14:textId="77777777" w:rsidR="00C81753" w:rsidRPr="00AA67ED" w:rsidRDefault="00C67049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sz w:val="20"/>
                <w:szCs w:val="20"/>
              </w:rPr>
              <w:t>128.8</w:t>
            </w:r>
          </w:p>
        </w:tc>
        <w:tc>
          <w:tcPr>
            <w:tcW w:w="2126" w:type="dxa"/>
          </w:tcPr>
          <w:p w14:paraId="13FCFF49" w14:textId="77777777" w:rsidR="00C81753" w:rsidRPr="00AA67ED" w:rsidRDefault="00C67049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sz w:val="20"/>
                <w:szCs w:val="20"/>
              </w:rPr>
              <w:t>131.0</w:t>
            </w:r>
          </w:p>
        </w:tc>
      </w:tr>
      <w:tr w:rsidR="00C81753" w:rsidRPr="00AA67ED" w14:paraId="08EE4FAA" w14:textId="77777777" w:rsidTr="00C67049">
        <w:trPr>
          <w:trHeight w:val="476"/>
          <w:jc w:val="center"/>
        </w:trPr>
        <w:tc>
          <w:tcPr>
            <w:tcW w:w="1238" w:type="dxa"/>
            <w:shd w:val="clear" w:color="auto" w:fill="C0C0C0"/>
          </w:tcPr>
          <w:p w14:paraId="312187F4" w14:textId="77777777" w:rsidR="00C81753" w:rsidRPr="00AA67ED" w:rsidRDefault="00C81753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14:paraId="6E697806" w14:textId="77777777" w:rsidR="00C81753" w:rsidRPr="00AA67ED" w:rsidRDefault="00C67049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sz w:val="20"/>
                <w:szCs w:val="20"/>
              </w:rPr>
              <w:t>131.8</w:t>
            </w:r>
          </w:p>
        </w:tc>
        <w:tc>
          <w:tcPr>
            <w:tcW w:w="2126" w:type="dxa"/>
          </w:tcPr>
          <w:p w14:paraId="5F2E7CF5" w14:textId="77777777" w:rsidR="00C81753" w:rsidRPr="00AA67ED" w:rsidRDefault="00C67049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sz w:val="20"/>
                <w:szCs w:val="20"/>
              </w:rPr>
              <w:t>137.3</w:t>
            </w:r>
          </w:p>
        </w:tc>
        <w:tc>
          <w:tcPr>
            <w:tcW w:w="2127" w:type="dxa"/>
          </w:tcPr>
          <w:p w14:paraId="157CA9BC" w14:textId="77777777" w:rsidR="00C81753" w:rsidRPr="00AA67ED" w:rsidRDefault="00C67049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sz w:val="20"/>
                <w:szCs w:val="20"/>
              </w:rPr>
              <w:t>127.0</w:t>
            </w:r>
          </w:p>
        </w:tc>
        <w:tc>
          <w:tcPr>
            <w:tcW w:w="2126" w:type="dxa"/>
          </w:tcPr>
          <w:p w14:paraId="6A8845E5" w14:textId="77777777" w:rsidR="00C81753" w:rsidRPr="00AA67ED" w:rsidRDefault="00C67049" w:rsidP="00AA67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7ED">
              <w:rPr>
                <w:rFonts w:ascii="Times New Roman" w:hAnsi="Times New Roman" w:cs="Times New Roman"/>
                <w:sz w:val="20"/>
                <w:szCs w:val="20"/>
              </w:rPr>
              <w:t>132.7</w:t>
            </w:r>
          </w:p>
        </w:tc>
      </w:tr>
    </w:tbl>
    <w:p w14:paraId="3972EEB2" w14:textId="77777777" w:rsidR="00BD56C6" w:rsidRDefault="00BD56C6"/>
    <w:sectPr w:rsidR="00BD56C6" w:rsidSect="00C81753">
      <w:pgSz w:w="12242" w:h="15842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53"/>
    <w:rsid w:val="008C3E56"/>
    <w:rsid w:val="00AA67ED"/>
    <w:rsid w:val="00BD56C6"/>
    <w:rsid w:val="00C67049"/>
    <w:rsid w:val="00C8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6CBC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347</Characters>
  <Application>Microsoft Macintosh Word</Application>
  <DocSecurity>0</DocSecurity>
  <Lines>2</Lines>
  <Paragraphs>1</Paragraphs>
  <ScaleCrop>false</ScaleCrop>
  <Company>Blue World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Rako</dc:creator>
  <cp:keywords/>
  <dc:description/>
  <cp:lastModifiedBy>Nikolina Rako</cp:lastModifiedBy>
  <cp:revision>3</cp:revision>
  <cp:lastPrinted>2012-07-13T13:32:00Z</cp:lastPrinted>
  <dcterms:created xsi:type="dcterms:W3CDTF">2012-07-13T13:32:00Z</dcterms:created>
  <dcterms:modified xsi:type="dcterms:W3CDTF">2012-07-17T09:20:00Z</dcterms:modified>
</cp:coreProperties>
</file>