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1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500"/>
        <w:gridCol w:w="1534"/>
        <w:gridCol w:w="1603"/>
        <w:gridCol w:w="1603"/>
        <w:gridCol w:w="1550"/>
        <w:gridCol w:w="1423"/>
        <w:gridCol w:w="1800"/>
      </w:tblGrid>
      <w:tr w:rsidR="00C07589" w:rsidRPr="00161D62" w:rsidTr="0021693C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Island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Locality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GenBank accession number</w:t>
            </w:r>
            <w:r w:rsidR="0073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– </w:t>
            </w:r>
            <w:bookmarkStart w:id="0" w:name="_GoBack"/>
            <w:r w:rsidR="007303CD" w:rsidRPr="007303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GB" w:eastAsia="es-ES"/>
              </w:rPr>
              <w:t>will be added during the review process</w:t>
            </w:r>
            <w:bookmarkEnd w:id="0"/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E3D6E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Coordi</w:t>
            </w:r>
            <w:r w:rsidR="00C07589"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nates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Leg.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vMerge/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Phycobiont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Mycobiont</w:t>
            </w:r>
          </w:p>
        </w:tc>
        <w:tc>
          <w:tcPr>
            <w:tcW w:w="2973" w:type="dxa"/>
            <w:gridSpan w:val="2"/>
            <w:vMerge/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LSU rDNA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nrITS</w:t>
            </w:r>
            <w:proofErr w:type="spellEnd"/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DNA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CE3D6E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nrITS</w:t>
            </w:r>
            <w:proofErr w:type="spellEnd"/>
            <w:r w:rsidRPr="00CE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DNA</w:t>
            </w: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 Palma</w:t>
            </w:r>
          </w:p>
          <w:p w:rsidR="00C42480" w:rsidRPr="00161D62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(LP)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28°38´33´´ N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17°45´30´´W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Santos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A250A6" w:rsidP="00A2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11/12/</w:t>
            </w:r>
            <w:r w:rsidRPr="00A25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2016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Breña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Baja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 Palma</w:t>
            </w:r>
          </w:p>
          <w:p w:rsidR="00C42480" w:rsidRPr="00161D62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(LP)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28°38´49´´N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17°45´41´´W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Santos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A250A6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25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14/03/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</w:t>
            </w:r>
            <w:r w:rsidRPr="00A25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F0631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AC1F74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42480" w:rsidRPr="00161D62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PAL1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7589" w:rsidRPr="00161D62" w:rsidTr="00AC1F74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PAL2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PAL3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AC169E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Cancajos</w:t>
            </w:r>
            <w:proofErr w:type="spellEnd"/>
            <w:r w:rsidR="00CF0631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PAL4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Lanzarote</w:t>
            </w:r>
            <w:proofErr w:type="spellEnd"/>
          </w:p>
          <w:p w:rsidR="00C42480" w:rsidRPr="00161D62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(LZ)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Jameos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Agua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29°09´45´´N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13°25´53´´W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E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Barreno</w:t>
            </w:r>
            <w:proofErr w:type="spellEnd"/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,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Jameos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Agua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Molins</w:t>
            </w:r>
            <w:proofErr w:type="spellEnd"/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&amp;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Jameos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Agua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Santos</w:t>
            </w: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Jameos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Agua</w:t>
            </w:r>
            <w:proofErr w:type="spellEnd"/>
            <w:r w:rsidR="00AC1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983C6B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24/11/2013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Gomera</w:t>
            </w:r>
            <w:proofErr w:type="spellEnd"/>
          </w:p>
          <w:p w:rsidR="00C42480" w:rsidRPr="00161D62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(LG)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San 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Sebastián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3722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28°05´04´´N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17°07´13´´W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Crespo </w:t>
            </w:r>
            <w:r w:rsidR="00A25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&amp;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San 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Sebastián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3723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A250A6" w:rsidRDefault="00A250A6" w:rsidP="00A250A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Santos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San 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Sebastián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3724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San 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Sebastián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3725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42480" w:rsidRDefault="00C42480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Tenerife</w:t>
            </w:r>
            <w:proofErr w:type="spellEnd"/>
          </w:p>
          <w:p w:rsidR="00C07589" w:rsidRPr="00161D62" w:rsidRDefault="00C42480" w:rsidP="00C4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(TF)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Buenavista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28°21´37´´N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16°50´41´´W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98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E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Barreno</w:t>
            </w:r>
            <w:proofErr w:type="spellEnd"/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Buenavista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Molins</w:t>
            </w:r>
            <w:proofErr w:type="spellEnd"/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Buenavista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Salvá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&amp;</w:t>
            </w:r>
          </w:p>
        </w:tc>
      </w:tr>
      <w:tr w:rsidR="00C07589" w:rsidRPr="00161D62" w:rsidTr="0021693C">
        <w:trPr>
          <w:trHeight w:val="315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Buenavista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7589" w:rsidRPr="00161D62" w:rsidRDefault="00C07589" w:rsidP="0016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Santo</w:t>
            </w:r>
            <w:r w:rsidR="00161D62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</w:t>
            </w:r>
          </w:p>
        </w:tc>
      </w:tr>
      <w:tr w:rsidR="00C07589" w:rsidRPr="00161D62" w:rsidTr="0021693C">
        <w:trPr>
          <w:trHeight w:val="330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Buenavista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C07589" w:rsidP="00C0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89" w:rsidRPr="00161D62" w:rsidRDefault="00983C6B" w:rsidP="00C0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21/11/2013</w:t>
            </w:r>
            <w:r w:rsidR="00C07589" w:rsidRPr="0016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800C60" w:rsidRPr="00161D62" w:rsidRDefault="00800C60">
      <w:pPr>
        <w:rPr>
          <w:rFonts w:ascii="Times New Roman" w:hAnsi="Times New Roman" w:cs="Times New Roman"/>
          <w:sz w:val="18"/>
          <w:szCs w:val="18"/>
        </w:rPr>
      </w:pPr>
    </w:p>
    <w:sectPr w:rsidR="00800C60" w:rsidRPr="00161D62" w:rsidSect="00C075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0A0"/>
    <w:multiLevelType w:val="hybridMultilevel"/>
    <w:tmpl w:val="692EA312"/>
    <w:lvl w:ilvl="0" w:tplc="2F8C5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B599C"/>
    <w:multiLevelType w:val="hybridMultilevel"/>
    <w:tmpl w:val="D02A9B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9"/>
    <w:rsid w:val="00066B87"/>
    <w:rsid w:val="00071413"/>
    <w:rsid w:val="00161D62"/>
    <w:rsid w:val="0021693C"/>
    <w:rsid w:val="002E6905"/>
    <w:rsid w:val="007303CD"/>
    <w:rsid w:val="007D56C3"/>
    <w:rsid w:val="00800C60"/>
    <w:rsid w:val="00983C6B"/>
    <w:rsid w:val="00A250A6"/>
    <w:rsid w:val="00AC169E"/>
    <w:rsid w:val="00AC1F74"/>
    <w:rsid w:val="00B834D5"/>
    <w:rsid w:val="00C07589"/>
    <w:rsid w:val="00C42480"/>
    <w:rsid w:val="00CE3D6E"/>
    <w:rsid w:val="00CF0631"/>
    <w:rsid w:val="00E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FB5B"/>
  <w15:docId w15:val="{F6DE7C97-5154-49C0-BE0A-861264FF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Molins</dc:creator>
  <cp:lastModifiedBy>Škaloud Pavel</cp:lastModifiedBy>
  <cp:revision>4</cp:revision>
  <dcterms:created xsi:type="dcterms:W3CDTF">2017-05-22T13:13:00Z</dcterms:created>
  <dcterms:modified xsi:type="dcterms:W3CDTF">2017-05-30T20:38:00Z</dcterms:modified>
</cp:coreProperties>
</file>