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2BB33" w14:textId="77777777" w:rsidR="0090355D" w:rsidRPr="008C6480" w:rsidRDefault="0090355D">
      <w:pPr>
        <w:rPr>
          <w:rFonts w:ascii="Times New Roman" w:hAnsi="Times New Roman" w:cs="Times New Roman"/>
          <w:sz w:val="24"/>
          <w:szCs w:val="24"/>
        </w:rPr>
      </w:pPr>
      <w:r w:rsidRPr="008C6480">
        <w:rPr>
          <w:rFonts w:ascii="Times New Roman" w:hAnsi="Times New Roman" w:cs="Times New Roman"/>
          <w:sz w:val="24"/>
          <w:szCs w:val="24"/>
        </w:rPr>
        <w:t>Journal of Helminthology</w:t>
      </w:r>
    </w:p>
    <w:p w14:paraId="553D614C" w14:textId="77777777" w:rsidR="00AA6C96" w:rsidRPr="00AA6C96" w:rsidRDefault="00AA6C96" w:rsidP="00AA6C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6C96">
        <w:rPr>
          <w:rFonts w:ascii="Times New Roman" w:hAnsi="Times New Roman" w:cs="Times New Roman"/>
          <w:b/>
          <w:bCs/>
          <w:sz w:val="24"/>
          <w:szCs w:val="24"/>
        </w:rPr>
        <w:t xml:space="preserve">First isolation and scanning electron microscopy of haptoral sclerites of </w:t>
      </w:r>
      <w:r w:rsidRPr="00AA6C96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Macrogyrodactylus</w:t>
      </w:r>
      <w:r w:rsidRPr="00AA6C96">
        <w:rPr>
          <w:rFonts w:ascii="Times New Roman" w:hAnsi="Times New Roman" w:cs="Times New Roman"/>
          <w:b/>
          <w:bCs/>
          <w:sz w:val="24"/>
          <w:szCs w:val="24"/>
        </w:rPr>
        <w:t xml:space="preserve"> (Monogenea).</w:t>
      </w:r>
    </w:p>
    <w:p w14:paraId="46463350" w14:textId="15E6F1FE" w:rsidR="009438C3" w:rsidRPr="008C6480" w:rsidRDefault="00AA6C96">
      <w:pPr>
        <w:rPr>
          <w:rFonts w:ascii="Times New Roman" w:hAnsi="Times New Roman" w:cs="Times New Roman"/>
          <w:sz w:val="24"/>
          <w:szCs w:val="24"/>
        </w:rPr>
      </w:pPr>
      <w:r w:rsidRPr="00AA6C96">
        <w:rPr>
          <w:rFonts w:ascii="Times New Roman" w:hAnsi="Times New Roman" w:cs="Times New Roman"/>
          <w:sz w:val="24"/>
          <w:szCs w:val="24"/>
        </w:rPr>
        <w:t xml:space="preserve">Mpho </w:t>
      </w:r>
      <w:proofErr w:type="spellStart"/>
      <w:r w:rsidRPr="00AA6C96">
        <w:rPr>
          <w:rFonts w:ascii="Times New Roman" w:hAnsi="Times New Roman" w:cs="Times New Roman"/>
          <w:sz w:val="24"/>
          <w:szCs w:val="24"/>
        </w:rPr>
        <w:t>Maduenyane</w:t>
      </w:r>
      <w:proofErr w:type="spellEnd"/>
      <w:r w:rsidRPr="00AA6C96">
        <w:rPr>
          <w:rFonts w:ascii="Times New Roman" w:hAnsi="Times New Roman" w:cs="Times New Roman"/>
          <w:sz w:val="24"/>
          <w:szCs w:val="24"/>
        </w:rPr>
        <w:t>, Quinton Marco Dos Santos, Annemariè Avenant-Oldewage</w:t>
      </w:r>
    </w:p>
    <w:p w14:paraId="4B9FAF15" w14:textId="3DC88DC8" w:rsidR="008C6480" w:rsidRDefault="008C6480" w:rsidP="008C648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F0578">
        <w:rPr>
          <w:rFonts w:ascii="Times New Roman" w:hAnsi="Times New Roman" w:cs="Times New Roman"/>
          <w:b/>
          <w:bCs/>
          <w:sz w:val="24"/>
          <w:szCs w:val="24"/>
        </w:rPr>
        <w:t>Supplementary Figure S1</w:t>
      </w:r>
      <w:r w:rsidR="00BF057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7EE6D93" w14:textId="0721BFAB" w:rsidR="00BF0578" w:rsidRPr="00BF0578" w:rsidRDefault="009438C3" w:rsidP="008C648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BFD391F" wp14:editId="24159AE4">
            <wp:extent cx="5731287" cy="4703765"/>
            <wp:effectExtent l="0" t="0" r="317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87" cy="47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578" w:rsidRPr="00BF057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 w:rsidR="00BF0578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BF0578" w:rsidRPr="00BF057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BF0578" w:rsidRPr="00BF0578">
        <w:rPr>
          <w:rFonts w:ascii="Times New Roman" w:hAnsi="Times New Roman" w:cs="Times New Roman"/>
          <w:sz w:val="24"/>
          <w:szCs w:val="24"/>
        </w:rPr>
        <w:t xml:space="preserve">Phylogenetic topology based on </w:t>
      </w:r>
      <w:r w:rsidR="005F2AB0">
        <w:rPr>
          <w:rFonts w:ascii="Times New Roman" w:hAnsi="Times New Roman" w:cs="Times New Roman"/>
          <w:sz w:val="24"/>
          <w:szCs w:val="24"/>
        </w:rPr>
        <w:t>m</w:t>
      </w:r>
      <w:r w:rsidR="00BF0578" w:rsidRPr="00BF0578">
        <w:rPr>
          <w:rFonts w:ascii="Times New Roman" w:hAnsi="Times New Roman" w:cs="Times New Roman"/>
          <w:sz w:val="24"/>
          <w:szCs w:val="24"/>
        </w:rPr>
        <w:t xml:space="preserve">aximum </w:t>
      </w:r>
      <w:r w:rsidR="005F2AB0">
        <w:rPr>
          <w:rFonts w:ascii="Times New Roman" w:hAnsi="Times New Roman" w:cs="Times New Roman"/>
          <w:sz w:val="24"/>
          <w:szCs w:val="24"/>
        </w:rPr>
        <w:t>l</w:t>
      </w:r>
      <w:r w:rsidR="00BF0578" w:rsidRPr="00BF0578">
        <w:rPr>
          <w:rFonts w:ascii="Times New Roman" w:hAnsi="Times New Roman" w:cs="Times New Roman"/>
          <w:sz w:val="24"/>
          <w:szCs w:val="24"/>
        </w:rPr>
        <w:t>ikelihood</w:t>
      </w:r>
      <w:r w:rsidR="005F2AB0">
        <w:rPr>
          <w:rFonts w:ascii="Times New Roman" w:hAnsi="Times New Roman" w:cs="Times New Roman"/>
          <w:sz w:val="24"/>
          <w:szCs w:val="24"/>
        </w:rPr>
        <w:t xml:space="preserve"> (ML)</w:t>
      </w:r>
      <w:r w:rsidR="00BF0578" w:rsidRPr="00BF0578">
        <w:rPr>
          <w:rFonts w:ascii="Times New Roman" w:hAnsi="Times New Roman" w:cs="Times New Roman"/>
          <w:sz w:val="24"/>
          <w:szCs w:val="24"/>
        </w:rPr>
        <w:t xml:space="preserve"> resulting from analysis of a fragment of 18S rDNA of </w:t>
      </w:r>
      <w:r w:rsidR="005F2AB0" w:rsidRPr="005F2AB0">
        <w:rPr>
          <w:rFonts w:ascii="Times New Roman" w:hAnsi="Times New Roman" w:cs="Times New Roman"/>
          <w:i/>
          <w:iCs/>
          <w:sz w:val="24"/>
          <w:szCs w:val="24"/>
        </w:rPr>
        <w:t>Macrogyrodactylus</w:t>
      </w:r>
      <w:r w:rsidR="005F2AB0" w:rsidRPr="005F2AB0">
        <w:rPr>
          <w:rFonts w:ascii="Times New Roman" w:hAnsi="Times New Roman" w:cs="Times New Roman"/>
          <w:sz w:val="24"/>
          <w:szCs w:val="24"/>
        </w:rPr>
        <w:t xml:space="preserve"> </w:t>
      </w:r>
      <w:r w:rsidR="005F2AB0" w:rsidRPr="005F2AB0">
        <w:rPr>
          <w:rFonts w:ascii="Times New Roman" w:hAnsi="Times New Roman" w:cs="Times New Roman"/>
          <w:i/>
          <w:iCs/>
          <w:sz w:val="24"/>
          <w:szCs w:val="24"/>
        </w:rPr>
        <w:t>congolensis</w:t>
      </w:r>
      <w:r w:rsidR="005F2AB0" w:rsidRPr="005F2AB0">
        <w:rPr>
          <w:rFonts w:ascii="Times New Roman" w:hAnsi="Times New Roman" w:cs="Times New Roman"/>
          <w:sz w:val="24"/>
          <w:szCs w:val="24"/>
        </w:rPr>
        <w:t xml:space="preserve"> (Prudhoe, 1957) from </w:t>
      </w:r>
      <w:r w:rsidR="005F2AB0" w:rsidRPr="005F2AB0">
        <w:rPr>
          <w:rFonts w:ascii="Times New Roman" w:hAnsi="Times New Roman" w:cs="Times New Roman"/>
          <w:i/>
          <w:iCs/>
          <w:sz w:val="24"/>
          <w:szCs w:val="24"/>
        </w:rPr>
        <w:t>Clarias</w:t>
      </w:r>
      <w:r w:rsidR="005F2AB0" w:rsidRPr="005F2AB0">
        <w:rPr>
          <w:rFonts w:ascii="Times New Roman" w:hAnsi="Times New Roman" w:cs="Times New Roman"/>
          <w:sz w:val="24"/>
          <w:szCs w:val="24"/>
        </w:rPr>
        <w:t xml:space="preserve"> </w:t>
      </w:r>
      <w:r w:rsidR="005F2AB0" w:rsidRPr="005F2AB0">
        <w:rPr>
          <w:rFonts w:ascii="Times New Roman" w:hAnsi="Times New Roman" w:cs="Times New Roman"/>
          <w:i/>
          <w:iCs/>
          <w:sz w:val="24"/>
          <w:szCs w:val="24"/>
        </w:rPr>
        <w:t>gariepinus</w:t>
      </w:r>
      <w:r w:rsidR="005F2AB0" w:rsidRPr="005F2AB0">
        <w:rPr>
          <w:rFonts w:ascii="Times New Roman" w:hAnsi="Times New Roman" w:cs="Times New Roman"/>
          <w:sz w:val="24"/>
          <w:szCs w:val="24"/>
        </w:rPr>
        <w:t xml:space="preserve"> (Burchell, 1822) in bold and other data available for the genus, including </w:t>
      </w:r>
      <w:proofErr w:type="spellStart"/>
      <w:r w:rsidR="005F2AB0" w:rsidRPr="005F2AB0">
        <w:rPr>
          <w:rFonts w:ascii="Times New Roman" w:hAnsi="Times New Roman" w:cs="Times New Roman"/>
          <w:i/>
          <w:iCs/>
          <w:sz w:val="24"/>
          <w:szCs w:val="24"/>
        </w:rPr>
        <w:t>Gyrodactylus</w:t>
      </w:r>
      <w:proofErr w:type="spellEnd"/>
      <w:r w:rsidR="005F2AB0" w:rsidRPr="005F2A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AB0" w:rsidRPr="005F2AB0">
        <w:rPr>
          <w:rFonts w:ascii="Times New Roman" w:hAnsi="Times New Roman" w:cs="Times New Roman"/>
          <w:i/>
          <w:iCs/>
          <w:sz w:val="24"/>
          <w:szCs w:val="24"/>
        </w:rPr>
        <w:t>carassii</w:t>
      </w:r>
      <w:proofErr w:type="spellEnd"/>
      <w:r w:rsidR="005F2AB0" w:rsidRPr="005F2AB0">
        <w:rPr>
          <w:rFonts w:ascii="Times New Roman" w:hAnsi="Times New Roman" w:cs="Times New Roman"/>
          <w:sz w:val="24"/>
          <w:szCs w:val="24"/>
        </w:rPr>
        <w:t xml:space="preserve"> (Malmberg, 1957)</w:t>
      </w:r>
      <w:r w:rsidR="005F2AB0">
        <w:rPr>
          <w:rFonts w:ascii="Times New Roman" w:hAnsi="Times New Roman" w:cs="Times New Roman"/>
          <w:sz w:val="24"/>
          <w:szCs w:val="24"/>
        </w:rPr>
        <w:t xml:space="preserve"> as outgroup. Only nodes with more than 50</w:t>
      </w:r>
      <w:r w:rsidR="00BF0578" w:rsidRPr="00BF0578">
        <w:rPr>
          <w:rFonts w:ascii="Times New Roman" w:hAnsi="Times New Roman" w:cs="Times New Roman"/>
          <w:sz w:val="24"/>
          <w:szCs w:val="24"/>
        </w:rPr>
        <w:t>% bootstrap support</w:t>
      </w:r>
      <w:r w:rsidR="005F2AB0">
        <w:rPr>
          <w:rFonts w:ascii="Times New Roman" w:hAnsi="Times New Roman" w:cs="Times New Roman"/>
          <w:sz w:val="24"/>
          <w:szCs w:val="24"/>
        </w:rPr>
        <w:t xml:space="preserve"> (1000 replicates) annotated </w:t>
      </w:r>
      <w:r w:rsidR="00905DEF">
        <w:rPr>
          <w:rFonts w:ascii="Times New Roman" w:hAnsi="Times New Roman" w:cs="Times New Roman"/>
          <w:sz w:val="24"/>
          <w:szCs w:val="24"/>
        </w:rPr>
        <w:t xml:space="preserve">with </w:t>
      </w:r>
      <w:r w:rsidR="005F2AB0">
        <w:rPr>
          <w:rFonts w:ascii="Times New Roman" w:hAnsi="Times New Roman" w:cs="Times New Roman"/>
          <w:sz w:val="24"/>
          <w:szCs w:val="24"/>
        </w:rPr>
        <w:t xml:space="preserve">ML </w:t>
      </w:r>
      <w:r w:rsidR="006849D9">
        <w:rPr>
          <w:rFonts w:ascii="Times New Roman" w:hAnsi="Times New Roman" w:cs="Times New Roman"/>
          <w:sz w:val="24"/>
          <w:szCs w:val="24"/>
        </w:rPr>
        <w:t xml:space="preserve">support </w:t>
      </w:r>
      <w:r w:rsidR="005F2AB0">
        <w:rPr>
          <w:rFonts w:ascii="Times New Roman" w:hAnsi="Times New Roman" w:cs="Times New Roman"/>
          <w:sz w:val="24"/>
          <w:szCs w:val="24"/>
        </w:rPr>
        <w:t>and Bayesian i</w:t>
      </w:r>
      <w:r w:rsidR="005F2AB0" w:rsidRPr="005F2AB0">
        <w:rPr>
          <w:rFonts w:ascii="Times New Roman" w:hAnsi="Times New Roman" w:cs="Times New Roman"/>
          <w:sz w:val="24"/>
          <w:szCs w:val="24"/>
        </w:rPr>
        <w:t>nference</w:t>
      </w:r>
      <w:r w:rsidR="005F2AB0">
        <w:rPr>
          <w:rFonts w:ascii="Times New Roman" w:hAnsi="Times New Roman" w:cs="Times New Roman"/>
          <w:sz w:val="24"/>
          <w:szCs w:val="24"/>
        </w:rPr>
        <w:t xml:space="preserve"> (BI) posterior probabilities</w:t>
      </w:r>
      <w:r w:rsidR="00156536">
        <w:rPr>
          <w:rFonts w:ascii="Times New Roman" w:hAnsi="Times New Roman" w:cs="Times New Roman"/>
          <w:sz w:val="24"/>
          <w:szCs w:val="24"/>
        </w:rPr>
        <w:t xml:space="preserve"> </w:t>
      </w:r>
      <w:r w:rsidR="005F2AB0">
        <w:rPr>
          <w:rFonts w:ascii="Times New Roman" w:hAnsi="Times New Roman" w:cs="Times New Roman"/>
          <w:sz w:val="24"/>
          <w:szCs w:val="24"/>
        </w:rPr>
        <w:t xml:space="preserve">(ML/BI). </w:t>
      </w:r>
    </w:p>
    <w:p w14:paraId="736D685A" w14:textId="77777777" w:rsidR="00156536" w:rsidRDefault="00156536" w:rsidP="008C6480">
      <w:pPr>
        <w:rPr>
          <w:rFonts w:ascii="Times New Roman" w:hAnsi="Times New Roman" w:cs="Times New Roman"/>
          <w:sz w:val="24"/>
          <w:szCs w:val="24"/>
        </w:rPr>
        <w:sectPr w:rsidR="0015653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7641FDC" w14:textId="4087AE05" w:rsidR="008C6480" w:rsidRPr="009438C3" w:rsidRDefault="008C6480" w:rsidP="008C648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438C3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S2</w:t>
      </w:r>
      <w:r w:rsidR="009438C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9599F30" w14:textId="6E416FB9" w:rsidR="00156536" w:rsidRDefault="009438C3" w:rsidP="009035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67F781" wp14:editId="788F061A">
            <wp:extent cx="5731510" cy="6544996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4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E5C25" w14:textId="1120AF1B" w:rsidR="00625A03" w:rsidRPr="00BF0578" w:rsidRDefault="00156536" w:rsidP="00625A0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F057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S2</w:t>
      </w:r>
      <w:r w:rsidRPr="00BF057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BF0578">
        <w:rPr>
          <w:rFonts w:ascii="Times New Roman" w:hAnsi="Times New Roman" w:cs="Times New Roman"/>
          <w:sz w:val="24"/>
          <w:szCs w:val="24"/>
        </w:rPr>
        <w:t xml:space="preserve">Phylogenetic topology based on </w:t>
      </w:r>
      <w:r w:rsidR="00FD6319">
        <w:rPr>
          <w:rFonts w:ascii="Times New Roman" w:hAnsi="Times New Roman" w:cs="Times New Roman"/>
          <w:sz w:val="24"/>
          <w:szCs w:val="24"/>
        </w:rPr>
        <w:t>Bayesian i</w:t>
      </w:r>
      <w:r w:rsidR="00FD6319" w:rsidRPr="005F2AB0">
        <w:rPr>
          <w:rFonts w:ascii="Times New Roman" w:hAnsi="Times New Roman" w:cs="Times New Roman"/>
          <w:sz w:val="24"/>
          <w:szCs w:val="24"/>
        </w:rPr>
        <w:t>nference</w:t>
      </w:r>
      <w:r w:rsidR="00FD6319">
        <w:rPr>
          <w:rFonts w:ascii="Times New Roman" w:hAnsi="Times New Roman" w:cs="Times New Roman"/>
          <w:sz w:val="24"/>
          <w:szCs w:val="24"/>
        </w:rPr>
        <w:t xml:space="preserve"> (BI)</w:t>
      </w:r>
      <w:r w:rsidRPr="00BF0578">
        <w:rPr>
          <w:rFonts w:ascii="Times New Roman" w:hAnsi="Times New Roman" w:cs="Times New Roman"/>
          <w:sz w:val="24"/>
          <w:szCs w:val="24"/>
        </w:rPr>
        <w:t xml:space="preserve"> resulting from analysis </w:t>
      </w:r>
      <w:r w:rsidR="00625A03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ITS (ITS1-5.8S-ITS2)</w:t>
      </w:r>
      <w:r w:rsidRPr="00BF0578">
        <w:rPr>
          <w:rFonts w:ascii="Times New Roman" w:hAnsi="Times New Roman" w:cs="Times New Roman"/>
          <w:sz w:val="24"/>
          <w:szCs w:val="24"/>
        </w:rPr>
        <w:t xml:space="preserve"> rDNA of </w:t>
      </w:r>
      <w:r w:rsidRPr="005F2AB0">
        <w:rPr>
          <w:rFonts w:ascii="Times New Roman" w:hAnsi="Times New Roman" w:cs="Times New Roman"/>
          <w:i/>
          <w:iCs/>
          <w:sz w:val="24"/>
          <w:szCs w:val="24"/>
        </w:rPr>
        <w:t>Macrogyrodactylus</w:t>
      </w:r>
      <w:r w:rsidRPr="005F2AB0">
        <w:rPr>
          <w:rFonts w:ascii="Times New Roman" w:hAnsi="Times New Roman" w:cs="Times New Roman"/>
          <w:sz w:val="24"/>
          <w:szCs w:val="24"/>
        </w:rPr>
        <w:t xml:space="preserve"> </w:t>
      </w:r>
      <w:r w:rsidRPr="005F2AB0">
        <w:rPr>
          <w:rFonts w:ascii="Times New Roman" w:hAnsi="Times New Roman" w:cs="Times New Roman"/>
          <w:i/>
          <w:iCs/>
          <w:sz w:val="24"/>
          <w:szCs w:val="24"/>
        </w:rPr>
        <w:t>congolensis</w:t>
      </w:r>
      <w:r w:rsidRPr="005F2AB0">
        <w:rPr>
          <w:rFonts w:ascii="Times New Roman" w:hAnsi="Times New Roman" w:cs="Times New Roman"/>
          <w:sz w:val="24"/>
          <w:szCs w:val="24"/>
        </w:rPr>
        <w:t xml:space="preserve"> (Prudhoe, 1957) from </w:t>
      </w:r>
      <w:r w:rsidRPr="005F2AB0">
        <w:rPr>
          <w:rFonts w:ascii="Times New Roman" w:hAnsi="Times New Roman" w:cs="Times New Roman"/>
          <w:i/>
          <w:iCs/>
          <w:sz w:val="24"/>
          <w:szCs w:val="24"/>
        </w:rPr>
        <w:t>Clarias</w:t>
      </w:r>
      <w:r w:rsidRPr="005F2AB0">
        <w:rPr>
          <w:rFonts w:ascii="Times New Roman" w:hAnsi="Times New Roman" w:cs="Times New Roman"/>
          <w:sz w:val="24"/>
          <w:szCs w:val="24"/>
        </w:rPr>
        <w:t xml:space="preserve"> </w:t>
      </w:r>
      <w:r w:rsidRPr="005F2AB0">
        <w:rPr>
          <w:rFonts w:ascii="Times New Roman" w:hAnsi="Times New Roman" w:cs="Times New Roman"/>
          <w:i/>
          <w:iCs/>
          <w:sz w:val="24"/>
          <w:szCs w:val="24"/>
        </w:rPr>
        <w:t>gariepinus</w:t>
      </w:r>
      <w:r w:rsidRPr="005F2AB0">
        <w:rPr>
          <w:rFonts w:ascii="Times New Roman" w:hAnsi="Times New Roman" w:cs="Times New Roman"/>
          <w:sz w:val="24"/>
          <w:szCs w:val="24"/>
        </w:rPr>
        <w:t xml:space="preserve"> (Burchell, 1822) in bold and other data available for the genus based on 18S rDNA, including </w:t>
      </w:r>
      <w:proofErr w:type="spellStart"/>
      <w:r w:rsidRPr="00156536">
        <w:rPr>
          <w:rFonts w:ascii="Times New Roman" w:hAnsi="Times New Roman" w:cs="Times New Roman"/>
          <w:i/>
          <w:iCs/>
          <w:sz w:val="24"/>
          <w:szCs w:val="24"/>
        </w:rPr>
        <w:t>Gyrdicotylus</w:t>
      </w:r>
      <w:proofErr w:type="spellEnd"/>
      <w:r w:rsidRPr="0015653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25A03">
        <w:rPr>
          <w:rFonts w:ascii="Times New Roman" w:hAnsi="Times New Roman" w:cs="Times New Roman"/>
          <w:i/>
          <w:iCs/>
          <w:sz w:val="24"/>
          <w:szCs w:val="24"/>
        </w:rPr>
        <w:t>gall</w:t>
      </w:r>
      <w:r w:rsidR="00625A03" w:rsidRPr="00625A03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625A03">
        <w:rPr>
          <w:rFonts w:ascii="Times New Roman" w:hAnsi="Times New Roman" w:cs="Times New Roman"/>
          <w:i/>
          <w:iCs/>
          <w:sz w:val="24"/>
          <w:szCs w:val="24"/>
        </w:rPr>
        <w:t>ieni</w:t>
      </w:r>
      <w:proofErr w:type="spellEnd"/>
      <w:r w:rsidRPr="00156536">
        <w:rPr>
          <w:rFonts w:ascii="Times New Roman" w:hAnsi="Times New Roman" w:cs="Times New Roman"/>
          <w:sz w:val="24"/>
          <w:szCs w:val="24"/>
        </w:rPr>
        <w:t xml:space="preserve"> Vercammen-Grandjean, 1960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536">
        <w:rPr>
          <w:rFonts w:ascii="Times New Roman" w:hAnsi="Times New Roman" w:cs="Times New Roman"/>
          <w:sz w:val="24"/>
          <w:szCs w:val="24"/>
        </w:rPr>
        <w:t>as out</w:t>
      </w:r>
      <w:r>
        <w:rPr>
          <w:rFonts w:ascii="Times New Roman" w:hAnsi="Times New Roman" w:cs="Times New Roman"/>
          <w:sz w:val="24"/>
          <w:szCs w:val="24"/>
        </w:rPr>
        <w:t xml:space="preserve">group. Only nodes with more than </w:t>
      </w:r>
      <w:r w:rsidR="00905DEF">
        <w:rPr>
          <w:rFonts w:ascii="Times New Roman" w:hAnsi="Times New Roman" w:cs="Times New Roman"/>
          <w:sz w:val="24"/>
          <w:szCs w:val="24"/>
        </w:rPr>
        <w:t>0</w:t>
      </w:r>
      <w:r w:rsidR="007B66C6">
        <w:rPr>
          <w:rFonts w:ascii="Times New Roman" w:hAnsi="Times New Roman" w:cs="Times New Roman"/>
          <w:sz w:val="24"/>
          <w:szCs w:val="24"/>
        </w:rPr>
        <w:t>.6</w:t>
      </w:r>
      <w:r w:rsidRPr="00BF0578">
        <w:rPr>
          <w:rFonts w:ascii="Times New Roman" w:hAnsi="Times New Roman" w:cs="Times New Roman"/>
          <w:sz w:val="24"/>
          <w:szCs w:val="24"/>
        </w:rPr>
        <w:t xml:space="preserve"> </w:t>
      </w:r>
      <w:r w:rsidR="00905DEF">
        <w:rPr>
          <w:rFonts w:ascii="Times New Roman" w:hAnsi="Times New Roman" w:cs="Times New Roman"/>
          <w:sz w:val="24"/>
          <w:szCs w:val="24"/>
        </w:rPr>
        <w:t>posterior probability</w:t>
      </w:r>
      <w:r w:rsidRPr="00BF05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annotated </w:t>
      </w:r>
      <w:r w:rsidR="00905DEF">
        <w:rPr>
          <w:rFonts w:ascii="Times New Roman" w:hAnsi="Times New Roman" w:cs="Times New Roman"/>
          <w:sz w:val="24"/>
          <w:szCs w:val="24"/>
        </w:rPr>
        <w:t xml:space="preserve">with </w:t>
      </w:r>
      <w:r w:rsidR="00FD6319">
        <w:rPr>
          <w:rFonts w:ascii="Times New Roman" w:hAnsi="Times New Roman" w:cs="Times New Roman"/>
          <w:sz w:val="24"/>
          <w:szCs w:val="24"/>
        </w:rPr>
        <w:t>m</w:t>
      </w:r>
      <w:r w:rsidR="00FD6319" w:rsidRPr="00BF0578">
        <w:rPr>
          <w:rFonts w:ascii="Times New Roman" w:hAnsi="Times New Roman" w:cs="Times New Roman"/>
          <w:sz w:val="24"/>
          <w:szCs w:val="24"/>
        </w:rPr>
        <w:t xml:space="preserve">aximum </w:t>
      </w:r>
      <w:r w:rsidR="00FD6319">
        <w:rPr>
          <w:rFonts w:ascii="Times New Roman" w:hAnsi="Times New Roman" w:cs="Times New Roman"/>
          <w:sz w:val="24"/>
          <w:szCs w:val="24"/>
        </w:rPr>
        <w:t>l</w:t>
      </w:r>
      <w:r w:rsidR="00FD6319" w:rsidRPr="00BF0578">
        <w:rPr>
          <w:rFonts w:ascii="Times New Roman" w:hAnsi="Times New Roman" w:cs="Times New Roman"/>
          <w:sz w:val="24"/>
          <w:szCs w:val="24"/>
        </w:rPr>
        <w:t>ikelihood</w:t>
      </w:r>
      <w:r w:rsidR="00FD6319">
        <w:rPr>
          <w:rFonts w:ascii="Times New Roman" w:hAnsi="Times New Roman" w:cs="Times New Roman"/>
          <w:sz w:val="24"/>
          <w:szCs w:val="24"/>
        </w:rPr>
        <w:t xml:space="preserve"> (ML) </w:t>
      </w:r>
      <w:r w:rsidR="006849D9">
        <w:rPr>
          <w:rFonts w:ascii="Times New Roman" w:hAnsi="Times New Roman" w:cs="Times New Roman"/>
          <w:sz w:val="24"/>
          <w:szCs w:val="24"/>
        </w:rPr>
        <w:t xml:space="preserve">bootstrap support (1000 replicates) </w:t>
      </w:r>
      <w:r>
        <w:rPr>
          <w:rFonts w:ascii="Times New Roman" w:hAnsi="Times New Roman" w:cs="Times New Roman"/>
          <w:sz w:val="24"/>
          <w:szCs w:val="24"/>
        </w:rPr>
        <w:t>and BI probabilities (ML/BI).</w:t>
      </w:r>
      <w:r w:rsidRPr="00BF05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11A885" w14:textId="77777777" w:rsidR="00625A03" w:rsidRDefault="00625A03" w:rsidP="00625A03">
      <w:pPr>
        <w:rPr>
          <w:rFonts w:ascii="Times New Roman" w:hAnsi="Times New Roman" w:cs="Times New Roman"/>
          <w:sz w:val="24"/>
          <w:szCs w:val="24"/>
        </w:rPr>
        <w:sectPr w:rsidR="00625A0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97ACF2F" w14:textId="36C020E4" w:rsidR="00625A03" w:rsidRPr="009438C3" w:rsidRDefault="00625A03" w:rsidP="00625A0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438C3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S</w:t>
      </w:r>
      <w:r>
        <w:rPr>
          <w:rFonts w:ascii="Times New Roman" w:hAnsi="Times New Roman" w:cs="Times New Roman"/>
          <w:b/>
          <w:bCs/>
          <w:sz w:val="24"/>
          <w:szCs w:val="24"/>
        </w:rPr>
        <w:t>3:</w:t>
      </w:r>
    </w:p>
    <w:p w14:paraId="5052D266" w14:textId="23939ECB" w:rsidR="006849D9" w:rsidRPr="00BF0578" w:rsidRDefault="006849D9" w:rsidP="006849D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B1AC14" wp14:editId="6ED4736D">
            <wp:extent cx="5731509" cy="5116400"/>
            <wp:effectExtent l="0" t="0" r="317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51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A03" w:rsidRPr="00BF0578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 w:rsidR="00625A03">
        <w:rPr>
          <w:rFonts w:ascii="Times New Roman" w:hAnsi="Times New Roman" w:cs="Times New Roman"/>
          <w:b/>
          <w:bCs/>
          <w:sz w:val="24"/>
          <w:szCs w:val="24"/>
        </w:rPr>
        <w:t xml:space="preserve"> S3</w:t>
      </w:r>
      <w:r w:rsidR="00625A03" w:rsidRPr="00BF057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625A03" w:rsidRPr="00BF0578">
        <w:rPr>
          <w:rFonts w:ascii="Times New Roman" w:hAnsi="Times New Roman" w:cs="Times New Roman"/>
          <w:sz w:val="24"/>
          <w:szCs w:val="24"/>
        </w:rPr>
        <w:t xml:space="preserve">Phylogenetic </w:t>
      </w:r>
      <w:r w:rsidR="00625A03" w:rsidRPr="006849D9">
        <w:rPr>
          <w:rFonts w:ascii="Times New Roman" w:hAnsi="Times New Roman" w:cs="Times New Roman"/>
          <w:sz w:val="24"/>
          <w:szCs w:val="24"/>
        </w:rPr>
        <w:t xml:space="preserve">topology based on </w:t>
      </w:r>
      <w:r w:rsidR="00625A03" w:rsidRPr="003E2F56">
        <w:rPr>
          <w:rFonts w:ascii="Times New Roman" w:hAnsi="Times New Roman" w:cs="Times New Roman"/>
          <w:sz w:val="24"/>
          <w:szCs w:val="24"/>
        </w:rPr>
        <w:t>Bayesian inference (BI)</w:t>
      </w:r>
      <w:r w:rsidR="00625A03" w:rsidRPr="006849D9">
        <w:rPr>
          <w:rFonts w:ascii="Times New Roman" w:hAnsi="Times New Roman" w:cs="Times New Roman"/>
          <w:sz w:val="24"/>
          <w:szCs w:val="24"/>
        </w:rPr>
        <w:t xml:space="preserve"> resulting from analysis of COI mtDNA of </w:t>
      </w:r>
      <w:proofErr w:type="spellStart"/>
      <w:r w:rsidR="00625A03" w:rsidRPr="006849D9">
        <w:rPr>
          <w:rFonts w:ascii="Times New Roman" w:hAnsi="Times New Roman" w:cs="Times New Roman"/>
          <w:i/>
          <w:iCs/>
          <w:sz w:val="24"/>
          <w:szCs w:val="24"/>
        </w:rPr>
        <w:t>Macrogyrodactylus</w:t>
      </w:r>
      <w:proofErr w:type="spellEnd"/>
      <w:r w:rsidR="00625A03" w:rsidRPr="006849D9">
        <w:rPr>
          <w:rFonts w:ascii="Times New Roman" w:hAnsi="Times New Roman" w:cs="Times New Roman"/>
          <w:sz w:val="24"/>
          <w:szCs w:val="24"/>
        </w:rPr>
        <w:t xml:space="preserve"> </w:t>
      </w:r>
      <w:r w:rsidR="00625A03" w:rsidRPr="006849D9">
        <w:rPr>
          <w:rFonts w:ascii="Times New Roman" w:hAnsi="Times New Roman" w:cs="Times New Roman"/>
          <w:i/>
          <w:iCs/>
          <w:sz w:val="24"/>
          <w:szCs w:val="24"/>
        </w:rPr>
        <w:t>congolensis</w:t>
      </w:r>
      <w:r w:rsidR="00625A03" w:rsidRPr="006849D9">
        <w:rPr>
          <w:rFonts w:ascii="Times New Roman" w:hAnsi="Times New Roman" w:cs="Times New Roman"/>
          <w:sz w:val="24"/>
          <w:szCs w:val="24"/>
        </w:rPr>
        <w:t xml:space="preserve"> (Prudhoe, 1957) from </w:t>
      </w:r>
      <w:proofErr w:type="spellStart"/>
      <w:r w:rsidR="00625A03" w:rsidRPr="006849D9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="00625A03" w:rsidRPr="006849D9">
        <w:rPr>
          <w:rFonts w:ascii="Times New Roman" w:hAnsi="Times New Roman" w:cs="Times New Roman"/>
          <w:sz w:val="24"/>
          <w:szCs w:val="24"/>
        </w:rPr>
        <w:t xml:space="preserve"> </w:t>
      </w:r>
      <w:r w:rsidR="00625A03" w:rsidRPr="006849D9">
        <w:rPr>
          <w:rFonts w:ascii="Times New Roman" w:hAnsi="Times New Roman" w:cs="Times New Roman"/>
          <w:i/>
          <w:iCs/>
          <w:sz w:val="24"/>
          <w:szCs w:val="24"/>
        </w:rPr>
        <w:t>gariepinus</w:t>
      </w:r>
      <w:r w:rsidR="00625A03" w:rsidRPr="006849D9">
        <w:rPr>
          <w:rFonts w:ascii="Times New Roman" w:hAnsi="Times New Roman" w:cs="Times New Roman"/>
          <w:sz w:val="24"/>
          <w:szCs w:val="24"/>
        </w:rPr>
        <w:t xml:space="preserve"> (Burchell, 1822) in bold and other data available for the genus, including </w:t>
      </w:r>
      <w:proofErr w:type="spellStart"/>
      <w:r w:rsidR="0056669E" w:rsidRPr="006849D9">
        <w:rPr>
          <w:rFonts w:ascii="Times New Roman" w:hAnsi="Times New Roman" w:cs="Times New Roman"/>
          <w:i/>
          <w:iCs/>
          <w:sz w:val="24"/>
          <w:szCs w:val="24"/>
        </w:rPr>
        <w:t>Gyrodactylus</w:t>
      </w:r>
      <w:proofErr w:type="spellEnd"/>
      <w:r w:rsidR="0056669E" w:rsidRPr="006849D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6669E" w:rsidRPr="006849D9">
        <w:rPr>
          <w:rFonts w:ascii="Times New Roman" w:hAnsi="Times New Roman" w:cs="Times New Roman"/>
          <w:i/>
          <w:iCs/>
          <w:sz w:val="24"/>
          <w:szCs w:val="24"/>
        </w:rPr>
        <w:t>parvae</w:t>
      </w:r>
      <w:proofErr w:type="spellEnd"/>
      <w:r w:rsidR="0056669E" w:rsidRPr="006849D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6669E" w:rsidRPr="006849D9">
        <w:rPr>
          <w:rFonts w:ascii="Times New Roman" w:hAnsi="Times New Roman" w:cs="Times New Roman"/>
          <w:sz w:val="24"/>
          <w:szCs w:val="24"/>
        </w:rPr>
        <w:t>You, Easy &amp; Cone, 2008</w:t>
      </w:r>
      <w:r w:rsidR="0056669E" w:rsidRPr="006849D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25A03" w:rsidRPr="006849D9">
        <w:rPr>
          <w:rFonts w:ascii="Times New Roman" w:hAnsi="Times New Roman" w:cs="Times New Roman"/>
          <w:sz w:val="24"/>
          <w:szCs w:val="24"/>
        </w:rPr>
        <w:t xml:space="preserve">as outgroup. </w:t>
      </w:r>
      <w:r w:rsidRPr="006849D9">
        <w:rPr>
          <w:rFonts w:ascii="Times New Roman" w:hAnsi="Times New Roman" w:cs="Times New Roman"/>
          <w:sz w:val="24"/>
          <w:szCs w:val="24"/>
        </w:rPr>
        <w:t>Only nodes with more than 0.6 posterior probability annotated with maximum likelihood (ML) bootstrap support (1000 replicates) and BI probabilities (ML/BI).</w:t>
      </w:r>
      <w:r w:rsidRPr="00BF05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3CF338" w14:textId="52B8F331" w:rsidR="00156536" w:rsidRPr="00BF0578" w:rsidRDefault="00156536" w:rsidP="00625A0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3E7074" w14:textId="34B04526" w:rsidR="00156536" w:rsidRPr="008C6480" w:rsidRDefault="00156536" w:rsidP="0090355D">
      <w:pPr>
        <w:rPr>
          <w:rFonts w:ascii="Times New Roman" w:hAnsi="Times New Roman" w:cs="Times New Roman"/>
          <w:sz w:val="24"/>
          <w:szCs w:val="24"/>
        </w:rPr>
        <w:sectPr w:rsidR="00156536" w:rsidRPr="008C648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86F9209" w14:textId="48499C62" w:rsidR="0090355D" w:rsidRPr="008C6480" w:rsidRDefault="0090355D" w:rsidP="0090355D">
      <w:pPr>
        <w:rPr>
          <w:rFonts w:ascii="Times New Roman" w:hAnsi="Times New Roman" w:cs="Times New Roman"/>
          <w:sz w:val="24"/>
          <w:szCs w:val="24"/>
        </w:rPr>
      </w:pPr>
      <w:r w:rsidRPr="00D10061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S1</w:t>
      </w:r>
      <w:r w:rsidR="00330C0B">
        <w:rPr>
          <w:rFonts w:ascii="Times New Roman" w:hAnsi="Times New Roman" w:cs="Times New Roman"/>
          <w:sz w:val="24"/>
          <w:szCs w:val="24"/>
        </w:rPr>
        <w:t xml:space="preserve">: </w:t>
      </w:r>
      <w:r w:rsidR="00330C0B" w:rsidRPr="00330C0B">
        <w:rPr>
          <w:rFonts w:ascii="Times New Roman" w:hAnsi="Times New Roman" w:cs="Times New Roman"/>
          <w:sz w:val="24"/>
          <w:szCs w:val="24"/>
        </w:rPr>
        <w:t xml:space="preserve">Genetic distances between </w:t>
      </w:r>
      <w:r w:rsidR="00330C0B" w:rsidRPr="00330C0B">
        <w:rPr>
          <w:rFonts w:ascii="Times New Roman" w:hAnsi="Times New Roman" w:cs="Times New Roman"/>
          <w:i/>
          <w:iCs/>
          <w:sz w:val="24"/>
          <w:szCs w:val="24"/>
        </w:rPr>
        <w:t>Macrogyrodactylus congolensis</w:t>
      </w:r>
      <w:r w:rsidR="00330C0B" w:rsidRPr="00330C0B">
        <w:rPr>
          <w:rFonts w:ascii="Times New Roman" w:hAnsi="Times New Roman" w:cs="Times New Roman"/>
          <w:sz w:val="24"/>
          <w:szCs w:val="24"/>
        </w:rPr>
        <w:t xml:space="preserve"> (Prudhoe, 1957)</w:t>
      </w:r>
      <w:r w:rsidR="00330C0B">
        <w:rPr>
          <w:rFonts w:ascii="Times New Roman" w:hAnsi="Times New Roman" w:cs="Times New Roman"/>
          <w:sz w:val="24"/>
          <w:szCs w:val="24"/>
        </w:rPr>
        <w:t xml:space="preserve"> </w:t>
      </w:r>
      <w:r w:rsidR="001C5927">
        <w:rPr>
          <w:rFonts w:ascii="Times New Roman" w:hAnsi="Times New Roman" w:cs="Times New Roman"/>
          <w:sz w:val="24"/>
          <w:szCs w:val="24"/>
        </w:rPr>
        <w:t xml:space="preserve">from </w:t>
      </w:r>
      <w:r w:rsidR="001C5927" w:rsidRPr="001C5927">
        <w:rPr>
          <w:rFonts w:ascii="Times New Roman" w:hAnsi="Times New Roman" w:cs="Times New Roman"/>
          <w:i/>
          <w:iCs/>
          <w:sz w:val="24"/>
          <w:szCs w:val="24"/>
        </w:rPr>
        <w:t>Clarias gariepinus</w:t>
      </w:r>
      <w:r w:rsidR="001C5927" w:rsidRPr="001C5927">
        <w:rPr>
          <w:rFonts w:ascii="Times New Roman" w:hAnsi="Times New Roman" w:cs="Times New Roman"/>
          <w:sz w:val="24"/>
          <w:szCs w:val="24"/>
        </w:rPr>
        <w:t xml:space="preserve"> (Burchell, 1822) </w:t>
      </w:r>
      <w:r w:rsidR="00BF6128">
        <w:rPr>
          <w:rFonts w:ascii="Times New Roman" w:hAnsi="Times New Roman" w:cs="Times New Roman"/>
          <w:sz w:val="24"/>
          <w:szCs w:val="24"/>
        </w:rPr>
        <w:t xml:space="preserve">in bold </w:t>
      </w:r>
      <w:r w:rsidR="00330C0B">
        <w:rPr>
          <w:rFonts w:ascii="Times New Roman" w:hAnsi="Times New Roman" w:cs="Times New Roman"/>
          <w:sz w:val="24"/>
          <w:szCs w:val="24"/>
        </w:rPr>
        <w:t xml:space="preserve">and </w:t>
      </w:r>
      <w:r w:rsidR="00330C0B" w:rsidRPr="00330C0B">
        <w:rPr>
          <w:rFonts w:ascii="Times New Roman" w:hAnsi="Times New Roman" w:cs="Times New Roman"/>
          <w:sz w:val="24"/>
          <w:szCs w:val="24"/>
        </w:rPr>
        <w:t>other data for the genus based on 18S rDNA</w:t>
      </w:r>
      <w:r w:rsidR="001C5927">
        <w:rPr>
          <w:rFonts w:ascii="Times New Roman" w:hAnsi="Times New Roman" w:cs="Times New Roman"/>
          <w:sz w:val="24"/>
          <w:szCs w:val="24"/>
        </w:rPr>
        <w:t xml:space="preserve">, including </w:t>
      </w:r>
      <w:proofErr w:type="spellStart"/>
      <w:r w:rsidR="001C5927" w:rsidRPr="001C5927">
        <w:rPr>
          <w:rFonts w:ascii="Times New Roman" w:hAnsi="Times New Roman" w:cs="Times New Roman"/>
          <w:i/>
          <w:iCs/>
          <w:sz w:val="24"/>
          <w:szCs w:val="24"/>
        </w:rPr>
        <w:t>Gyrodactylus</w:t>
      </w:r>
      <w:proofErr w:type="spellEnd"/>
      <w:r w:rsidR="001C5927" w:rsidRPr="001C59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927" w:rsidRPr="001C5927">
        <w:rPr>
          <w:rFonts w:ascii="Times New Roman" w:hAnsi="Times New Roman" w:cs="Times New Roman"/>
          <w:i/>
          <w:iCs/>
          <w:sz w:val="24"/>
          <w:szCs w:val="24"/>
        </w:rPr>
        <w:t>carassii</w:t>
      </w:r>
      <w:proofErr w:type="spellEnd"/>
      <w:r w:rsidR="001C5927" w:rsidRPr="001C5927">
        <w:rPr>
          <w:rFonts w:ascii="Times New Roman" w:hAnsi="Times New Roman" w:cs="Times New Roman"/>
          <w:sz w:val="24"/>
          <w:szCs w:val="24"/>
        </w:rPr>
        <w:t xml:space="preserve"> (Malmberg, 1957)</w:t>
      </w:r>
      <w:r w:rsidR="00330C0B">
        <w:rPr>
          <w:rFonts w:ascii="Times New Roman" w:hAnsi="Times New Roman" w:cs="Times New Roman"/>
          <w:sz w:val="24"/>
          <w:szCs w:val="24"/>
        </w:rPr>
        <w:t>.</w:t>
      </w:r>
      <w:r w:rsidR="001C5927">
        <w:rPr>
          <w:rFonts w:ascii="Times New Roman" w:hAnsi="Times New Roman" w:cs="Times New Roman"/>
          <w:sz w:val="24"/>
          <w:szCs w:val="24"/>
        </w:rPr>
        <w:t xml:space="preserve"> U</w:t>
      </w:r>
      <w:r w:rsidR="001C5927" w:rsidRPr="00330C0B">
        <w:rPr>
          <w:rFonts w:ascii="Times New Roman" w:hAnsi="Times New Roman" w:cs="Times New Roman"/>
          <w:sz w:val="24"/>
          <w:szCs w:val="24"/>
        </w:rPr>
        <w:t xml:space="preserve">ncorrected </w:t>
      </w:r>
      <w:r w:rsidR="001C5927" w:rsidRPr="00330C0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1C5927" w:rsidRPr="00330C0B">
        <w:rPr>
          <w:rFonts w:ascii="Times New Roman" w:hAnsi="Times New Roman" w:cs="Times New Roman"/>
          <w:sz w:val="24"/>
          <w:szCs w:val="24"/>
        </w:rPr>
        <w:t>-distances</w:t>
      </w:r>
      <w:r w:rsidR="001C5927">
        <w:rPr>
          <w:rFonts w:ascii="Times New Roman" w:hAnsi="Times New Roman" w:cs="Times New Roman"/>
          <w:sz w:val="24"/>
          <w:szCs w:val="24"/>
        </w:rPr>
        <w:t xml:space="preserve"> (%) </w:t>
      </w:r>
      <w:r w:rsidR="00F94509">
        <w:rPr>
          <w:rFonts w:ascii="Times New Roman" w:hAnsi="Times New Roman" w:cs="Times New Roman"/>
          <w:sz w:val="24"/>
          <w:szCs w:val="24"/>
        </w:rPr>
        <w:t xml:space="preserve">are </w:t>
      </w:r>
      <w:r w:rsidR="001C5927">
        <w:rPr>
          <w:rFonts w:ascii="Times New Roman" w:hAnsi="Times New Roman" w:cs="Times New Roman"/>
          <w:sz w:val="24"/>
          <w:szCs w:val="24"/>
        </w:rPr>
        <w:t>below the diagonal and number of base pair differences above</w:t>
      </w:r>
      <w:r w:rsidR="00330C0B" w:rsidRPr="00330C0B">
        <w:rPr>
          <w:rFonts w:ascii="Times New Roman" w:hAnsi="Times New Roman" w:cs="Times New Roman"/>
          <w:sz w:val="24"/>
          <w:szCs w:val="24"/>
        </w:rPr>
        <w:t>.</w:t>
      </w:r>
      <w:r w:rsidR="00BF6128">
        <w:rPr>
          <w:rFonts w:ascii="Times New Roman" w:hAnsi="Times New Roman" w:cs="Times New Roman"/>
          <w:sz w:val="24"/>
          <w:szCs w:val="24"/>
        </w:rPr>
        <w:t xml:space="preserve"> Shaded data indicate intraspecific distances.  </w:t>
      </w:r>
    </w:p>
    <w:tbl>
      <w:tblPr>
        <w:tblW w:w="4872" w:type="pct"/>
        <w:tblLook w:val="04A0" w:firstRow="1" w:lastRow="0" w:firstColumn="1" w:lastColumn="0" w:noHBand="0" w:noVBand="1"/>
      </w:tblPr>
      <w:tblGrid>
        <w:gridCol w:w="1811"/>
        <w:gridCol w:w="3269"/>
        <w:gridCol w:w="1077"/>
        <w:gridCol w:w="43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74"/>
      </w:tblGrid>
      <w:tr w:rsidR="00330C0B" w:rsidRPr="008C6480" w14:paraId="2CC160D5" w14:textId="77777777" w:rsidTr="003E2F56">
        <w:trPr>
          <w:trHeight w:val="264"/>
        </w:trPr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F5F15A" w14:textId="77777777" w:rsidR="008C6480" w:rsidRPr="008C6480" w:rsidRDefault="008C6480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Accession Number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390435" w14:textId="77777777" w:rsidR="008C6480" w:rsidRPr="008C6480" w:rsidRDefault="008C6480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Species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63180E" w14:textId="77777777" w:rsidR="008C6480" w:rsidRPr="008C6480" w:rsidRDefault="008C6480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Specimen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EB0C5" w14:textId="77777777" w:rsidR="008C6480" w:rsidRPr="008C6480" w:rsidRDefault="008C6480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F04DAE" w14:textId="77777777" w:rsidR="008C6480" w:rsidRPr="008C6480" w:rsidRDefault="008C6480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E0FD6D" w14:textId="77777777" w:rsidR="008C6480" w:rsidRPr="008C6480" w:rsidRDefault="008C6480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672A0D" w14:textId="77777777" w:rsidR="008C6480" w:rsidRPr="008C6480" w:rsidRDefault="008C6480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C4D3F8" w14:textId="77777777" w:rsidR="008C6480" w:rsidRPr="008C6480" w:rsidRDefault="008C6480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04A11E" w14:textId="77777777" w:rsidR="008C6480" w:rsidRPr="008C6480" w:rsidRDefault="008C6480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A5D570" w14:textId="77777777" w:rsidR="008C6480" w:rsidRPr="008C6480" w:rsidRDefault="008C6480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FA05DA" w14:textId="77777777" w:rsidR="008C6480" w:rsidRPr="008C6480" w:rsidRDefault="008C6480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BF3FB5" w14:textId="77777777" w:rsidR="008C6480" w:rsidRPr="008C6480" w:rsidRDefault="008C6480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FBCF7B" w14:textId="77777777" w:rsidR="008C6480" w:rsidRPr="008C6480" w:rsidRDefault="008C6480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537B87" w14:textId="77777777" w:rsidR="008C6480" w:rsidRPr="008C6480" w:rsidRDefault="008C6480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B69559" w14:textId="77777777" w:rsidR="008C6480" w:rsidRPr="008C6480" w:rsidRDefault="008C6480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8C7716" w14:textId="77777777" w:rsidR="008C6480" w:rsidRPr="008C6480" w:rsidRDefault="008C6480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12</w:t>
            </w:r>
          </w:p>
        </w:tc>
      </w:tr>
      <w:tr w:rsidR="00D10061" w:rsidRPr="008C6480" w14:paraId="14208A53" w14:textId="77777777" w:rsidTr="003E2F56">
        <w:trPr>
          <w:trHeight w:val="264"/>
        </w:trPr>
        <w:tc>
          <w:tcPr>
            <w:tcW w:w="6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AC9D0E" w14:textId="3D7010F7" w:rsidR="00D10061" w:rsidRPr="008C6480" w:rsidRDefault="00FD639F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63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OM424629</w:t>
            </w:r>
          </w:p>
        </w:tc>
        <w:tc>
          <w:tcPr>
            <w:tcW w:w="12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1D51D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 congolensis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2987C3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MG1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4A0F97" w14:textId="77777777" w:rsidR="00D10061" w:rsidRPr="008C6480" w:rsidRDefault="00D10061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35450632" w14:textId="77777777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340B8D32" w14:textId="3087F1B4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3A34999F" w14:textId="6A504747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0EF6362A" w14:textId="24CB542C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688B517" w14:textId="2768EC9C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597DFF1" w14:textId="7F49E13A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6D6F2" w14:textId="505275FD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0FD2C" w14:textId="068557EF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D532D" w14:textId="448B2A51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CEF84" w14:textId="29E32BA3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CD72B2" w14:textId="0B0DC743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5E50B" w14:textId="2AA20DEA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98</w:t>
            </w:r>
          </w:p>
        </w:tc>
      </w:tr>
      <w:tr w:rsidR="00D10061" w:rsidRPr="008C6480" w14:paraId="42AED724" w14:textId="77777777" w:rsidTr="003E2F56">
        <w:trPr>
          <w:trHeight w:val="264"/>
        </w:trPr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755E3" w14:textId="4A9B7A11" w:rsidR="00D10061" w:rsidRPr="008C6480" w:rsidRDefault="00FD639F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63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OM424630</w:t>
            </w:r>
          </w:p>
        </w:tc>
        <w:tc>
          <w:tcPr>
            <w:tcW w:w="1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6C718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 congolensis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0D78E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MG2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CFA5BE4" w14:textId="77777777" w:rsidR="00D10061" w:rsidRPr="008C6480" w:rsidRDefault="00D10061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2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BA43D07" w14:textId="1B6CE8F2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56C6117B" w14:textId="3F13D978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079970A8" w14:textId="6332E689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4838FC2" w14:textId="32C2FD79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62EDE31" w14:textId="7D82CD6A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F0EDA0A" w14:textId="1E0F6022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F7C1C" w14:textId="4EE7BF4F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92D25" w14:textId="2BA31410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A5984B" w14:textId="2A4585E7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04365" w14:textId="482EAB76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B664D7" w14:textId="41749EB7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75C5A" w14:textId="31F9ABF2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98</w:t>
            </w:r>
          </w:p>
        </w:tc>
      </w:tr>
      <w:tr w:rsidR="00D10061" w:rsidRPr="008C6480" w14:paraId="4FF3FC00" w14:textId="77777777" w:rsidTr="003E2F56">
        <w:trPr>
          <w:trHeight w:val="264"/>
        </w:trPr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05007" w14:textId="4D13DA8E" w:rsidR="00D10061" w:rsidRPr="008C6480" w:rsidRDefault="00FD639F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63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OM424631</w:t>
            </w:r>
          </w:p>
        </w:tc>
        <w:tc>
          <w:tcPr>
            <w:tcW w:w="1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8AEF1C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 congolensis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40BD1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MG3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4463A7F" w14:textId="77777777" w:rsidR="00D10061" w:rsidRPr="008C6480" w:rsidRDefault="00D10061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2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53F17B7" w14:textId="58957DEB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07DB1CE" w14:textId="4BA51C32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11AFC03" w14:textId="12ED334F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5342C034" w14:textId="69EDF7B4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2D45ECF" w14:textId="69449DE3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84615D2" w14:textId="086A0414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C00555" w14:textId="662B3B58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998B3C" w14:textId="23909522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7F5238" w14:textId="7CB5FDFC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1E484" w14:textId="6CDD9512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28824F" w14:textId="0BACBC5E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BC8D3" w14:textId="7CC31A1E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98</w:t>
            </w:r>
          </w:p>
        </w:tc>
      </w:tr>
      <w:tr w:rsidR="00D10061" w:rsidRPr="008C6480" w14:paraId="1733DE23" w14:textId="77777777" w:rsidTr="003E2F56">
        <w:trPr>
          <w:trHeight w:val="264"/>
        </w:trPr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7726D" w14:textId="23547D1C" w:rsidR="00D10061" w:rsidRPr="008C6480" w:rsidRDefault="00FD639F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63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OM424632</w:t>
            </w:r>
          </w:p>
        </w:tc>
        <w:tc>
          <w:tcPr>
            <w:tcW w:w="1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DA50D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 congolensis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1BB51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MG4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27BD2DE" w14:textId="77777777" w:rsidR="00D10061" w:rsidRPr="008C6480" w:rsidRDefault="00D10061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2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03554A38" w14:textId="53DD3CDB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7A0D0954" w14:textId="32A56648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12BC431" w14:textId="6DA526A3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7127320" w14:textId="22918B5D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9D77EF9" w14:textId="6CD87916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B2EE2F5" w14:textId="47AA33A2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5BC4E" w14:textId="678BA464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5B402" w14:textId="732E88A9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788FE" w14:textId="5B3DB0A8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F5C87" w14:textId="68AF0135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8D8261" w14:textId="1CCE48D7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CFAD31" w14:textId="30CD19E0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98</w:t>
            </w:r>
          </w:p>
        </w:tc>
      </w:tr>
      <w:tr w:rsidR="00D10061" w:rsidRPr="008C6480" w14:paraId="570E2B43" w14:textId="77777777" w:rsidTr="003E2F56">
        <w:trPr>
          <w:trHeight w:val="264"/>
        </w:trPr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D9413" w14:textId="600FF27C" w:rsidR="00D10061" w:rsidRPr="008C6480" w:rsidRDefault="00FD639F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63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OM424633</w:t>
            </w:r>
          </w:p>
        </w:tc>
        <w:tc>
          <w:tcPr>
            <w:tcW w:w="1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65F97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 congolensis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DF0A8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MG5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5D63DD6" w14:textId="77777777" w:rsidR="00D10061" w:rsidRPr="008C6480" w:rsidRDefault="00D10061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70F2EA7" w14:textId="60C94660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C7DBCCB" w14:textId="52CA1C33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0EC0A8D1" w14:textId="1854A18C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0191114" w14:textId="2B200C6A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CB0D3C1" w14:textId="16C8CF7B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6B86264" w14:textId="2452BEB3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A3508C" w14:textId="156AA648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55E9DF" w14:textId="3779D60C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9CFC7" w14:textId="5815658C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4CEE0" w14:textId="47E587DF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12916" w14:textId="4B9A51F3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B2164B" w14:textId="7A46AC3E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98</w:t>
            </w:r>
          </w:p>
        </w:tc>
      </w:tr>
      <w:tr w:rsidR="00D10061" w:rsidRPr="008C6480" w14:paraId="01598CEB" w14:textId="77777777" w:rsidTr="003E2F56">
        <w:trPr>
          <w:trHeight w:val="264"/>
        </w:trPr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E9875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bookmarkStart w:id="0" w:name="_Hlk90632567"/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HF548680</w:t>
            </w:r>
            <w:bookmarkEnd w:id="0"/>
          </w:p>
        </w:tc>
        <w:tc>
          <w:tcPr>
            <w:tcW w:w="1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BA8A8" w14:textId="5965E704" w:rsidR="00D10061" w:rsidRPr="008C6480" w:rsidRDefault="0059729F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</w:t>
            </w:r>
            <w:r w:rsidR="00D10061"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acrogyrodactylus congolensis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91FAF1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54B516" w14:textId="77777777" w:rsidR="00D10061" w:rsidRPr="008C6480" w:rsidRDefault="00D10061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74B3D60B" w14:textId="0C03993B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32276805" w14:textId="64100AC0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CCE63C1" w14:textId="37B7B3A2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05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04D5B816" w14:textId="0A0EBEDC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603D6B9" w14:textId="4AF1731B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C51298F" w14:textId="439A278D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42F30" w14:textId="4399E09C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30EEA" w14:textId="014AA3E2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E015FA" w14:textId="277DB519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B7F209" w14:textId="1C994911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D116C" w14:textId="3F94CD02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22104" w14:textId="4A898DEB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99</w:t>
            </w:r>
          </w:p>
        </w:tc>
      </w:tr>
      <w:tr w:rsidR="00D10061" w:rsidRPr="008C6480" w14:paraId="75480453" w14:textId="77777777" w:rsidTr="003E2F56">
        <w:trPr>
          <w:trHeight w:val="264"/>
        </w:trPr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FCD83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bookmarkStart w:id="1" w:name="_Hlk90632586"/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MG973078</w:t>
            </w:r>
            <w:bookmarkEnd w:id="1"/>
          </w:p>
        </w:tc>
        <w:tc>
          <w:tcPr>
            <w:tcW w:w="1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C18FF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karibae</w:t>
            </w:r>
            <w:proofErr w:type="spellEnd"/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7BDFD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 ka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205419" w14:textId="77777777" w:rsidR="00D10061" w:rsidRPr="008C6480" w:rsidRDefault="00D10061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2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A471DF9" w14:textId="4A92495A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559999" w14:textId="6208937D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F248A4" w14:textId="6633E991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05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98F0B" w14:textId="234E4E20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1A689" w14:textId="47BDE56C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EB440" w14:textId="24698498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5FD53" w14:textId="44A5F7B9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43F94" w14:textId="34AE035F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7F637" w14:textId="12C42A5B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D99F0" w14:textId="0A99AC8B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974CB3" w14:textId="447D0EE9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657ED" w14:textId="0CB1E640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99</w:t>
            </w:r>
          </w:p>
        </w:tc>
      </w:tr>
      <w:tr w:rsidR="00D10061" w:rsidRPr="008C6480" w14:paraId="058954D6" w14:textId="77777777" w:rsidTr="003E2F56">
        <w:trPr>
          <w:trHeight w:val="264"/>
        </w:trPr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DACD33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HF548686</w:t>
            </w:r>
          </w:p>
        </w:tc>
        <w:tc>
          <w:tcPr>
            <w:tcW w:w="1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80144" w14:textId="3C2FA54F" w:rsidR="00D10061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x</w:t>
            </w:r>
          </w:p>
          <w:p w14:paraId="72FF10D7" w14:textId="23AFC5E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heterobranchii</w:t>
            </w:r>
            <w:proofErr w:type="spellEnd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5F6DA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4BCEA8" w14:textId="77777777" w:rsidR="00D10061" w:rsidRPr="008C6480" w:rsidRDefault="00D10061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2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243C51E" w14:textId="799198BE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DF1AE" w14:textId="762F77A5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5D7BB3" w14:textId="31FAED53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5F538E" w14:textId="0210CBAC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1513AC" w14:textId="260B16BE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0AA52" w14:textId="0DF6BD85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B2BED2" w14:textId="71E15766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94F2627" w14:textId="17F9AD23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5C7771EB" w14:textId="2B799512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A36B6" w14:textId="72588FDB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1C500" w14:textId="4A93A6DD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F6598" w14:textId="1D75521D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100</w:t>
            </w:r>
          </w:p>
        </w:tc>
      </w:tr>
      <w:tr w:rsidR="00D10061" w:rsidRPr="008C6480" w14:paraId="3D0676C8" w14:textId="77777777" w:rsidTr="003E2F56">
        <w:trPr>
          <w:trHeight w:val="264"/>
        </w:trPr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883657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HF548684</w:t>
            </w:r>
          </w:p>
        </w:tc>
        <w:tc>
          <w:tcPr>
            <w:tcW w:w="1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174A21" w14:textId="77777777" w:rsidR="00D10061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x </w:t>
            </w:r>
          </w:p>
          <w:p w14:paraId="04995B9C" w14:textId="4A655915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heterobranchii</w:t>
            </w:r>
            <w:proofErr w:type="spellEnd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C2566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138219" w14:textId="77777777" w:rsidR="00D10061" w:rsidRPr="008C6480" w:rsidRDefault="00D10061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2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372AA97" w14:textId="537EB636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74704" w14:textId="7312C4E5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C408A" w14:textId="7268FDEF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4D10A" w14:textId="54AE5439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43D7B" w14:textId="7D779F73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77126" w14:textId="633F3762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C93FF" w14:textId="2F8E883C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53D68BA1" w14:textId="3982DF8F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65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8B79234" w14:textId="21F7EFB9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70B240" w14:textId="70EE98A5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35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732787" w14:textId="0C62EB8E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C03D8E" w14:textId="49F35292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104</w:t>
            </w:r>
          </w:p>
        </w:tc>
      </w:tr>
      <w:tr w:rsidR="00D10061" w:rsidRPr="008C6480" w14:paraId="0D574F4C" w14:textId="77777777" w:rsidTr="003E2F56">
        <w:trPr>
          <w:trHeight w:val="264"/>
        </w:trPr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7BCC9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AJ567671</w:t>
            </w:r>
          </w:p>
        </w:tc>
        <w:tc>
          <w:tcPr>
            <w:tcW w:w="1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2349A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polypteri</w:t>
            </w:r>
            <w:proofErr w:type="spellEnd"/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8B9A8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C74756" w14:textId="77777777" w:rsidR="00D10061" w:rsidRPr="008C6480" w:rsidRDefault="00D10061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2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10877E6" w14:textId="34DD756F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C7B3D" w14:textId="215C06F7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08DFC" w14:textId="7DDC7BCB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93A036" w14:textId="4BE115B6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762325" w14:textId="5873EA5B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EE8A8" w14:textId="013155C1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040EE" w14:textId="6C5BFDE8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09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7EABE" w14:textId="5215F111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52D4D" w14:textId="382DC967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  <w:r w:rsidR="007B66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.9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7B83F" w14:textId="3403B7DE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73F11F" w14:textId="7DD2B65E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38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620DB" w14:textId="17AB29A4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102</w:t>
            </w:r>
          </w:p>
        </w:tc>
      </w:tr>
      <w:tr w:rsidR="00D10061" w:rsidRPr="008C6480" w14:paraId="676EE8AA" w14:textId="77777777" w:rsidTr="003E2F56">
        <w:trPr>
          <w:trHeight w:val="264"/>
        </w:trPr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89D300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HF548682</w:t>
            </w:r>
          </w:p>
        </w:tc>
        <w:tc>
          <w:tcPr>
            <w:tcW w:w="1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09046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simentiensis</w:t>
            </w:r>
            <w:proofErr w:type="spellEnd"/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BAF22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C5AA629" w14:textId="77777777" w:rsidR="00D10061" w:rsidRPr="008C6480" w:rsidRDefault="00D10061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2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CA54192" w14:textId="58D48CFB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09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14D3D" w14:textId="1BD4561E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09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CF6C7" w14:textId="45DC1A76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3ED0E" w14:textId="3A32DD4B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09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0A3E34" w14:textId="254AE095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09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11E24" w14:textId="5EC5B548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E2F55" w14:textId="623E80A2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9AAB11" w14:textId="41F677F9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82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18730" w14:textId="77DAA70E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C1861" w14:textId="4C25B4F1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FEFD8" w14:textId="04E3A653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310A90" w14:textId="20E71A48" w:rsidR="00D10061" w:rsidRPr="008C6480" w:rsidRDefault="00D10061" w:rsidP="003E2F56">
            <w:pPr>
              <w:tabs>
                <w:tab w:val="left" w:pos="204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100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102</w:t>
            </w:r>
          </w:p>
        </w:tc>
      </w:tr>
      <w:tr w:rsidR="00D10061" w:rsidRPr="008C6480" w14:paraId="2F7A2574" w14:textId="77777777" w:rsidTr="003E2F56">
        <w:trPr>
          <w:trHeight w:val="264"/>
        </w:trPr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E09DFF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AJ566377</w:t>
            </w:r>
          </w:p>
        </w:tc>
        <w:tc>
          <w:tcPr>
            <w:tcW w:w="1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A0A1D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Gyrodactylus carassii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2E980" w14:textId="77777777" w:rsidR="00D10061" w:rsidRPr="008C6480" w:rsidRDefault="00D10061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CC4D413" w14:textId="77777777" w:rsidR="00D10061" w:rsidRPr="008C6480" w:rsidRDefault="00D10061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21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608D16B" w14:textId="2E2764D1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56BAA8" w14:textId="75C6BA78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38F21" w14:textId="01F7E03E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6C57F" w14:textId="5FE2AD03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3712D" w14:textId="1FCBD871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  <w:r w:rsidRPr="00BF61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9B598" w14:textId="7D1009B0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41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B877C9" w14:textId="0F8BAB73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845B1" w14:textId="4E611963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47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671D0" w14:textId="7186DD43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67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92296" w14:textId="74E64ECB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0AF3A" w14:textId="6B261CEC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</w:t>
            </w: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59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F42FF" w14:textId="306852C3" w:rsidR="00D10061" w:rsidRPr="008C6480" w:rsidRDefault="00D10061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8C6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</w:tr>
    </w:tbl>
    <w:p w14:paraId="687A5FD3" w14:textId="77777777" w:rsidR="00D10061" w:rsidRDefault="00D10061">
      <w:pPr>
        <w:rPr>
          <w:rFonts w:ascii="Times New Roman" w:hAnsi="Times New Roman" w:cs="Times New Roman"/>
          <w:sz w:val="24"/>
          <w:szCs w:val="24"/>
        </w:rPr>
        <w:sectPr w:rsidR="00D10061" w:rsidSect="008C648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9BB212E" w14:textId="0F7D019D" w:rsidR="00D10061" w:rsidRPr="008C6480" w:rsidRDefault="00D10061" w:rsidP="00D10061">
      <w:pPr>
        <w:rPr>
          <w:rFonts w:ascii="Times New Roman" w:hAnsi="Times New Roman" w:cs="Times New Roman"/>
          <w:sz w:val="24"/>
          <w:szCs w:val="24"/>
        </w:rPr>
      </w:pPr>
      <w:r w:rsidRPr="00D10061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S2: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C0B">
        <w:rPr>
          <w:rFonts w:ascii="Times New Roman" w:hAnsi="Times New Roman" w:cs="Times New Roman"/>
          <w:sz w:val="24"/>
          <w:szCs w:val="24"/>
        </w:rPr>
        <w:t xml:space="preserve">Genetic distances between </w:t>
      </w:r>
      <w:r w:rsidRPr="00330C0B">
        <w:rPr>
          <w:rFonts w:ascii="Times New Roman" w:hAnsi="Times New Roman" w:cs="Times New Roman"/>
          <w:i/>
          <w:iCs/>
          <w:sz w:val="24"/>
          <w:szCs w:val="24"/>
        </w:rPr>
        <w:t>Macrogyrodactylus congolensis</w:t>
      </w:r>
      <w:r w:rsidRPr="00330C0B">
        <w:rPr>
          <w:rFonts w:ascii="Times New Roman" w:hAnsi="Times New Roman" w:cs="Times New Roman"/>
          <w:sz w:val="24"/>
          <w:szCs w:val="24"/>
        </w:rPr>
        <w:t xml:space="preserve"> (Prudhoe, 1957)</w:t>
      </w:r>
      <w:r>
        <w:rPr>
          <w:rFonts w:ascii="Times New Roman" w:hAnsi="Times New Roman" w:cs="Times New Roman"/>
          <w:sz w:val="24"/>
          <w:szCs w:val="24"/>
        </w:rPr>
        <w:t xml:space="preserve"> from </w:t>
      </w:r>
      <w:r w:rsidRPr="001C5927">
        <w:rPr>
          <w:rFonts w:ascii="Times New Roman" w:hAnsi="Times New Roman" w:cs="Times New Roman"/>
          <w:i/>
          <w:iCs/>
          <w:sz w:val="24"/>
          <w:szCs w:val="24"/>
        </w:rPr>
        <w:t>Clarias gariepinus</w:t>
      </w:r>
      <w:r w:rsidRPr="001C5927">
        <w:rPr>
          <w:rFonts w:ascii="Times New Roman" w:hAnsi="Times New Roman" w:cs="Times New Roman"/>
          <w:sz w:val="24"/>
          <w:szCs w:val="24"/>
        </w:rPr>
        <w:t xml:space="preserve"> (Burchell, 1822) </w:t>
      </w:r>
      <w:r w:rsidR="00BF6128">
        <w:rPr>
          <w:rFonts w:ascii="Times New Roman" w:hAnsi="Times New Roman" w:cs="Times New Roman"/>
          <w:sz w:val="24"/>
          <w:szCs w:val="24"/>
        </w:rPr>
        <w:t xml:space="preserve">in bold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330C0B">
        <w:rPr>
          <w:rFonts w:ascii="Times New Roman" w:hAnsi="Times New Roman" w:cs="Times New Roman"/>
          <w:sz w:val="24"/>
          <w:szCs w:val="24"/>
        </w:rPr>
        <w:t xml:space="preserve">other data for the genus based on </w:t>
      </w:r>
      <w:r>
        <w:rPr>
          <w:rFonts w:ascii="Times New Roman" w:hAnsi="Times New Roman" w:cs="Times New Roman"/>
          <w:sz w:val="24"/>
          <w:szCs w:val="24"/>
        </w:rPr>
        <w:t>ITS (ITS1-5.8S-ITS2)</w:t>
      </w:r>
      <w:r w:rsidRPr="00330C0B">
        <w:rPr>
          <w:rFonts w:ascii="Times New Roman" w:hAnsi="Times New Roman" w:cs="Times New Roman"/>
          <w:sz w:val="24"/>
          <w:szCs w:val="24"/>
        </w:rPr>
        <w:t xml:space="preserve"> rDNA</w:t>
      </w:r>
      <w:r>
        <w:rPr>
          <w:rFonts w:ascii="Times New Roman" w:hAnsi="Times New Roman" w:cs="Times New Roman"/>
          <w:sz w:val="24"/>
          <w:szCs w:val="24"/>
        </w:rPr>
        <w:t xml:space="preserve">, including </w:t>
      </w:r>
      <w:proofErr w:type="spellStart"/>
      <w:r w:rsidR="00156536" w:rsidRPr="00156536">
        <w:rPr>
          <w:rFonts w:ascii="Times New Roman" w:hAnsi="Times New Roman" w:cs="Times New Roman"/>
          <w:i/>
          <w:iCs/>
          <w:sz w:val="24"/>
          <w:szCs w:val="24"/>
        </w:rPr>
        <w:t>Gyrdicotylus</w:t>
      </w:r>
      <w:proofErr w:type="spellEnd"/>
      <w:r w:rsidR="00156536" w:rsidRPr="0015653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56536" w:rsidRPr="00156536">
        <w:rPr>
          <w:rFonts w:ascii="Times New Roman" w:hAnsi="Times New Roman" w:cs="Times New Roman"/>
          <w:i/>
          <w:iCs/>
          <w:sz w:val="24"/>
          <w:szCs w:val="24"/>
        </w:rPr>
        <w:t>gallieni</w:t>
      </w:r>
      <w:proofErr w:type="spellEnd"/>
      <w:r w:rsidR="00156536" w:rsidRPr="0015653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56536" w:rsidRPr="00156536">
        <w:rPr>
          <w:rFonts w:ascii="Times New Roman" w:hAnsi="Times New Roman" w:cs="Times New Roman"/>
          <w:sz w:val="24"/>
          <w:szCs w:val="24"/>
        </w:rPr>
        <w:t>Vercammen-Grandjean, 1960</w:t>
      </w:r>
      <w:r w:rsidRPr="0015653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330C0B">
        <w:rPr>
          <w:rFonts w:ascii="Times New Roman" w:hAnsi="Times New Roman" w:cs="Times New Roman"/>
          <w:sz w:val="24"/>
          <w:szCs w:val="24"/>
        </w:rPr>
        <w:t xml:space="preserve">ncorrected </w:t>
      </w:r>
      <w:r w:rsidRPr="00330C0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330C0B">
        <w:rPr>
          <w:rFonts w:ascii="Times New Roman" w:hAnsi="Times New Roman" w:cs="Times New Roman"/>
          <w:sz w:val="24"/>
          <w:szCs w:val="24"/>
        </w:rPr>
        <w:t>-distances</w:t>
      </w:r>
      <w:r>
        <w:rPr>
          <w:rFonts w:ascii="Times New Roman" w:hAnsi="Times New Roman" w:cs="Times New Roman"/>
          <w:sz w:val="24"/>
          <w:szCs w:val="24"/>
        </w:rPr>
        <w:t xml:space="preserve"> (%) </w:t>
      </w:r>
      <w:r w:rsidR="00F94509">
        <w:rPr>
          <w:rFonts w:ascii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hAnsi="Times New Roman" w:cs="Times New Roman"/>
          <w:sz w:val="24"/>
          <w:szCs w:val="24"/>
        </w:rPr>
        <w:t>below the diagonal and number of base pair differences above</w:t>
      </w:r>
      <w:r w:rsidRPr="00330C0B">
        <w:rPr>
          <w:rFonts w:ascii="Times New Roman" w:hAnsi="Times New Roman" w:cs="Times New Roman"/>
          <w:sz w:val="24"/>
          <w:szCs w:val="24"/>
        </w:rPr>
        <w:t>.</w:t>
      </w:r>
      <w:r w:rsidR="00BF6128">
        <w:rPr>
          <w:rFonts w:ascii="Times New Roman" w:hAnsi="Times New Roman" w:cs="Times New Roman"/>
          <w:sz w:val="24"/>
          <w:szCs w:val="24"/>
        </w:rPr>
        <w:t xml:space="preserve"> Shaded data indicate intraspecific distances.  </w:t>
      </w: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39"/>
        <w:gridCol w:w="2975"/>
        <w:gridCol w:w="996"/>
        <w:gridCol w:w="423"/>
        <w:gridCol w:w="591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89"/>
      </w:tblGrid>
      <w:tr w:rsidR="00AC4A26" w:rsidRPr="007B66C6" w14:paraId="70B32558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F423AC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Accession Number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096974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Species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1F7D87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Specimen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F7D96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21994A" w14:textId="77777777" w:rsidR="00E07B28" w:rsidRPr="00B749AD" w:rsidRDefault="00E07B28" w:rsidP="00AC4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0295C2" w14:textId="77777777" w:rsidR="00E07B28" w:rsidRPr="00B749AD" w:rsidRDefault="00E07B28" w:rsidP="00AC4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380035" w14:textId="77777777" w:rsidR="00E07B28" w:rsidRPr="00B749AD" w:rsidRDefault="00E07B28" w:rsidP="00AC4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6CA4BB" w14:textId="77777777" w:rsidR="00E07B28" w:rsidRPr="00B749AD" w:rsidRDefault="00E07B28" w:rsidP="00AC4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F86B9A" w14:textId="77777777" w:rsidR="00E07B28" w:rsidRPr="00B749AD" w:rsidRDefault="00E07B28" w:rsidP="00AC4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44F2B3" w14:textId="77777777" w:rsidR="00E07B28" w:rsidRPr="00B749AD" w:rsidRDefault="00E07B28" w:rsidP="00AC4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1F8B54" w14:textId="77777777" w:rsidR="00E07B28" w:rsidRPr="00B749AD" w:rsidRDefault="00E07B28" w:rsidP="00AC4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30E83C" w14:textId="77777777" w:rsidR="00E07B28" w:rsidRPr="00B749AD" w:rsidRDefault="00E07B28" w:rsidP="00AC4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4A3403" w14:textId="77777777" w:rsidR="00E07B28" w:rsidRPr="00B749AD" w:rsidRDefault="00E07B28" w:rsidP="00AC4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BA5EC8" w14:textId="77777777" w:rsidR="00E07B28" w:rsidRPr="00B749AD" w:rsidRDefault="00E07B28" w:rsidP="00AC4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D31D0F" w14:textId="77777777" w:rsidR="00E07B28" w:rsidRPr="00B749AD" w:rsidRDefault="00E07B28" w:rsidP="00AC4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0EB2B2" w14:textId="77777777" w:rsidR="00E07B28" w:rsidRPr="00B749AD" w:rsidRDefault="00E07B28" w:rsidP="00AC4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EA463C" w14:textId="77777777" w:rsidR="00E07B28" w:rsidRPr="00B749AD" w:rsidRDefault="00E07B28" w:rsidP="00AC4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13</w:t>
            </w:r>
          </w:p>
        </w:tc>
      </w:tr>
      <w:tr w:rsidR="00AC4A26" w:rsidRPr="007B66C6" w14:paraId="4B818BFB" w14:textId="77777777" w:rsidTr="003E2F56">
        <w:trPr>
          <w:trHeight w:val="266"/>
        </w:trPr>
        <w:tc>
          <w:tcPr>
            <w:tcW w:w="6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C9064" w14:textId="03AE3824" w:rsidR="00436F53" w:rsidRPr="00B749AD" w:rsidRDefault="00FD639F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63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OM426797</w:t>
            </w:r>
          </w:p>
        </w:tc>
        <w:tc>
          <w:tcPr>
            <w:tcW w:w="10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C03B4" w14:textId="52486900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Macrogyrodactylus congolensis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6CCC8" w14:textId="3D64DBAD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MG1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3AFDEE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72C752B" w14:textId="0F2392E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0F97C712" w14:textId="0F58A4E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CBCA5DA" w14:textId="0B9515C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7C336B64" w14:textId="18293BF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5BABDB4E" w14:textId="30F63F8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B092277" w14:textId="3CCF53AA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587C14FB" w14:textId="63689D2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B3DD4CD" w14:textId="229815A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7E197A5C" w14:textId="54C165A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32781CF9" w14:textId="53F6D3D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C588B" w14:textId="44BEE77E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DAF67" w14:textId="6D82B63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ED345" w14:textId="69CB8C6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15</w:t>
            </w:r>
          </w:p>
        </w:tc>
      </w:tr>
      <w:tr w:rsidR="00AC4A26" w:rsidRPr="007B66C6" w14:paraId="1FF65126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3E8E9" w14:textId="6B108D23" w:rsidR="00436F53" w:rsidRPr="00B749AD" w:rsidRDefault="00FD639F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63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OM426798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B0C7C" w14:textId="65FFBAA7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 congolensis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CAC2B8" w14:textId="4337491E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MG2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F9CE63D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1395A06" w14:textId="750359A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03F63EE" w14:textId="472F140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7AE993CC" w14:textId="16ACA23A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DD8005A" w14:textId="3DA51560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29277A8" w14:textId="7318EFD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8051E5B" w14:textId="74DAF84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76A56FD" w14:textId="6D43C3C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597D7CA" w14:textId="27E7A6B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0D3E3CD9" w14:textId="1423DF11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7B109DB" w14:textId="63FE627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3D2CD" w14:textId="1626EBE3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4ADDCF" w14:textId="633800FE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C3826" w14:textId="4BB41BA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16</w:t>
            </w:r>
          </w:p>
        </w:tc>
      </w:tr>
      <w:tr w:rsidR="00AC4A26" w:rsidRPr="007B66C6" w14:paraId="34057F54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3F1C0" w14:textId="4D4EF781" w:rsidR="00436F53" w:rsidRPr="00B749AD" w:rsidRDefault="00FD639F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63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OM426799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AE2F84" w14:textId="6729F43C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 congolensis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1897B" w14:textId="37C4CED9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MG3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2E42C2B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67F4A76" w14:textId="6979E30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C58465E" w14:textId="04079B9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51905226" w14:textId="3DB767C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8AC5904" w14:textId="676C4FD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76DFC6CA" w14:textId="4525D89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01DA3982" w14:textId="1B2ACCC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BDCE919" w14:textId="1A2CAFE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54E738C1" w14:textId="19D7A82E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5791855" w14:textId="357E87B1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51A75503" w14:textId="74DF52FC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752FA8" w14:textId="563732E1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B1F228" w14:textId="23FF0C80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A3D63A" w14:textId="3674388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20</w:t>
            </w:r>
          </w:p>
        </w:tc>
      </w:tr>
      <w:tr w:rsidR="00AC4A26" w:rsidRPr="007B66C6" w14:paraId="7A812D4A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28C29" w14:textId="0DF78A13" w:rsidR="00436F53" w:rsidRPr="00B749AD" w:rsidRDefault="00FD639F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63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OM426800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7E825" w14:textId="3BF1D887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 congolensis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1B8D2" w14:textId="25040616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MG4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E6C20E9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5377591" w14:textId="6C78A6C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7BA61D4E" w14:textId="6BA43DF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EBF2D2D" w14:textId="16EA4D2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7734EA4A" w14:textId="3ACF2F80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40D1C02" w14:textId="6AC744B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5F84DC5" w14:textId="24E6350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1CC5E9F" w14:textId="6AE1456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7856F4B7" w14:textId="5286A083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3AF71375" w14:textId="5AE25B6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33B23676" w14:textId="7BCCB8DB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E0273B" w14:textId="67A5CCCB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DDE85" w14:textId="671B588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E7738" w14:textId="3A8A1FC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17</w:t>
            </w:r>
          </w:p>
        </w:tc>
      </w:tr>
      <w:tr w:rsidR="00AC4A26" w:rsidRPr="007B66C6" w14:paraId="743C6239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36332" w14:textId="22780462" w:rsidR="00436F53" w:rsidRPr="00B749AD" w:rsidRDefault="00FD639F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63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OM426801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F163FC" w14:textId="5D9FDA1D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Macrogyrodactylus congolensis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586D3" w14:textId="2C233290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MG5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262230C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59E74765" w14:textId="714CF55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8AAC4D6" w14:textId="306D37B1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A4E02BB" w14:textId="68FE4B8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DCBBA97" w14:textId="7EA560A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BC219F6" w14:textId="6177354B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006AA373" w14:textId="1CA036E3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60D2548" w14:textId="7868B44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15BFEF8" w14:textId="2257DD2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1513DD6" w14:textId="17935EC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74BDEC61" w14:textId="613557E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23F2F" w14:textId="53C1AA3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ECC8E" w14:textId="0928948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A65A9" w14:textId="5883253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15</w:t>
            </w:r>
          </w:p>
        </w:tc>
      </w:tr>
      <w:tr w:rsidR="00AC4A26" w:rsidRPr="007B66C6" w14:paraId="14A22389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126C8" w14:textId="3B03F934" w:rsidR="00436F53" w:rsidRPr="00B749AD" w:rsidRDefault="00FD639F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63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OM426802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9AD16" w14:textId="062ACFFB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 congolensis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C1E415" w14:textId="58385681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MG8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57D138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7023825" w14:textId="227C163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3B30C560" w14:textId="0D6CD2B0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5910B6DC" w14:textId="22DB5ED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7143FE98" w14:textId="54D21AB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588B03E7" w14:textId="1B58030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821AA54" w14:textId="40B0131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E904A8E" w14:textId="354D70B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308914F6" w14:textId="0123EF7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5F5E016" w14:textId="3D8BA43C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4A260BF" w14:textId="75F5868C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62E11" w14:textId="5E6EB05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02223C" w14:textId="04669FF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82C65" w14:textId="301FBBAB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16</w:t>
            </w:r>
          </w:p>
        </w:tc>
      </w:tr>
      <w:tr w:rsidR="00AC4A26" w:rsidRPr="007B66C6" w14:paraId="1C327D70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9FD1D" w14:textId="28313440" w:rsidR="00436F53" w:rsidRPr="00B749AD" w:rsidRDefault="00FD639F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D63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OM426803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FF9CE" w14:textId="50963170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 congolensis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0F3D7B" w14:textId="13AB2CF7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MG10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B69C3B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B9469B6" w14:textId="02AE3F5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7A842B6" w14:textId="71C18A8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D14008F" w14:textId="28EC62A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73662984" w14:textId="0F911941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3153964E" w14:textId="4C8286C3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EB9F0CB" w14:textId="4678D0D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E57A05E" w14:textId="4AABCE01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32B02378" w14:textId="07F34D1E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A4D8D09" w14:textId="4D989FB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7C284EF5" w14:textId="1D95A16B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A1227" w14:textId="0B51CB6B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473377" w14:textId="75B77DE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E3924" w14:textId="4085F3C0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15</w:t>
            </w:r>
          </w:p>
        </w:tc>
      </w:tr>
      <w:tr w:rsidR="00AC4A26" w:rsidRPr="007B66C6" w14:paraId="6576BD6E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030455" w14:textId="747C6A89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bookmarkStart w:id="2" w:name="_Hlk90633273"/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MZ869848</w:t>
            </w:r>
            <w:bookmarkEnd w:id="2"/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CA1822" w14:textId="574F3E6B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 congolensis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C8F5F" w14:textId="0FB3EE55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 SA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E4D9C6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483457E" w14:textId="033291E3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0B0DADF8" w14:textId="46135A9A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6D7C99A" w14:textId="6F87951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3F5DEFDD" w14:textId="3F6EBD30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1C7BFBD" w14:textId="165CB8C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37136FF5" w14:textId="7E2951B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7FBAC99D" w14:textId="12305510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3BD59468" w14:textId="59957CAA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0BAB23BD" w14:textId="63DB4DB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3F86C7DA" w14:textId="654CD3E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DC6E5" w14:textId="42C6AD6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40AB9" w14:textId="5A791B2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C1248" w14:textId="3F31A93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</w:t>
            </w:r>
          </w:p>
        </w:tc>
      </w:tr>
      <w:tr w:rsidR="00AC4A26" w:rsidRPr="007B66C6" w14:paraId="2CA8203D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4E24DE" w14:textId="5C3A7AE4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bookmarkStart w:id="3" w:name="_Hlk90633438"/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GU252717</w:t>
            </w:r>
            <w:bookmarkEnd w:id="3"/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90E73" w14:textId="4855D604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Macrogyrodactylus congolensis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C154A" w14:textId="433BF2BC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SenCL1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429849C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7D12E83" w14:textId="5BAAF32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0.63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EF22944" w14:textId="42EF3A9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0.63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B25C8BB" w14:textId="2F935A6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0.87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03927C2A" w14:textId="62B84D0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0.75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5B1FCA6" w14:textId="0ABECBE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0.63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38363848" w14:textId="319FC0EC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0.63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31A030B" w14:textId="48BFADF0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0.63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7F36B26" w14:textId="71BF40EA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0.58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00628CD1" w14:textId="10A05A2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5FC0D2A4" w14:textId="68A63AFB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5DB793" w14:textId="2539E7A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823AC" w14:textId="5B06F9F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D49D5" w14:textId="516F143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</w:t>
            </w:r>
          </w:p>
        </w:tc>
      </w:tr>
      <w:tr w:rsidR="00AC4A26" w:rsidRPr="007B66C6" w14:paraId="0953D503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E999CE" w14:textId="2BAC0877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GU252716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E3EEA" w14:textId="421619AB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 congolensis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070FF" w14:textId="064FBA4F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KenM1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7BC63F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72713008" w14:textId="5F6ED6E1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0.75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7B4C983E" w14:textId="540A2ABC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0.75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4796DBF" w14:textId="62E897B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1.11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01740F88" w14:textId="214E8D4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0.87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5C849165" w14:textId="64BFBFF0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0.75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4CACA59" w14:textId="68D545E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0.75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52C1AAE6" w14:textId="36E0542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0.75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AC608FA" w14:textId="09358000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0.73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A534D57" w14:textId="0B1A892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78CAD972" w14:textId="393A76D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4D843" w14:textId="6FECB78B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940E7" w14:textId="2825804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BD175" w14:textId="039A18B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29</w:t>
            </w:r>
          </w:p>
        </w:tc>
      </w:tr>
      <w:tr w:rsidR="00AC4A26" w:rsidRPr="007B66C6" w14:paraId="69327D02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F9A72" w14:textId="2DC0E364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MZ869851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74F6C3" w14:textId="47A114EC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karibae</w:t>
            </w:r>
            <w:proofErr w:type="spellEnd"/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B4752" w14:textId="38473100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 SA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05BDC45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F1E27D9" w14:textId="2A97D03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1.66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B6F26" w14:textId="3FE6BDD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1.66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3CAEF" w14:textId="3A277E4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2.46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D33A1" w14:textId="25FA954C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1.93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926442" w14:textId="0655EF00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1.66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CF75D" w14:textId="0C7930A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1.66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A9E3F" w14:textId="318A2E6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1.66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A5D391" w14:textId="5BA8893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1.62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2451B" w14:textId="6BFA3EFC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  <w:r w:rsidR="007B66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11F812" w14:textId="7A4F2BD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  <w:r w:rsidR="007B66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166AD86" w14:textId="4D2319D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7B1B9F21" w14:textId="325AAC2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DB4B0B1" w14:textId="64B5AD6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</w:t>
            </w:r>
          </w:p>
        </w:tc>
      </w:tr>
      <w:tr w:rsidR="00AC4A26" w:rsidRPr="007B66C6" w14:paraId="69FEC0D1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29868" w14:textId="21ADDF7C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MG973078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DB017" w14:textId="4A24478D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karibae</w:t>
            </w:r>
            <w:proofErr w:type="spellEnd"/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921D2" w14:textId="787F11C4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 ka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0C3495D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EE2209F" w14:textId="15BAF8E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1.82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A3134" w14:textId="4F99CEA1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1.94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E6FA3" w14:textId="4A52300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  <w:r w:rsidR="007B6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DD6839" w14:textId="3EF5175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2.05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452C3" w14:textId="57C648E0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1.82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7C6A6" w14:textId="64263C9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1.94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CB6E8" w14:textId="6C4FAA5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1.82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1ABA2" w14:textId="06F09D4E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1.74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25F63" w14:textId="4C3D915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3.31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22444" w14:textId="52DBF80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3.55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3A563399" w14:textId="020D42BC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1.89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180647D5" w14:textId="42EA04E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3FE6249" w14:textId="5419283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AC4A26" w:rsidRPr="007B66C6" w14:paraId="0D968CB4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380131" w14:textId="5F0BB698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GU252715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92AAE4" w14:textId="52EBF7CC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karibae</w:t>
            </w:r>
            <w:proofErr w:type="spellEnd"/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B2AA7E" w14:textId="08224B4D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ZimM2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A43906B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D08413E" w14:textId="2E90CEFC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1.98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BE8B2" w14:textId="272A6A7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2.11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DAFA8F" w14:textId="07BB78F1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2.61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B3091" w14:textId="3EB84AC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2.24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304D1" w14:textId="4ADFF70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1.98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C8D1B" w14:textId="1B1EB9CE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2.11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AE3415" w14:textId="74AB9E7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1.98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0B2FD" w14:textId="18AFBAF3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1.82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F77F0" w14:textId="2C213F33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3.53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991ED5" w14:textId="2B4C0DF3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3.79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0E40B9C2" w14:textId="1E78F1F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1.95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422FC00" w14:textId="4E092A53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D2A7281" w14:textId="2D090E9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</w:tr>
      <w:tr w:rsidR="00AC4A26" w:rsidRPr="007B66C6" w14:paraId="2912D0F0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07CE1" w14:textId="38511667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MZ869845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E3AA05" w14:textId="256668CC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karibae</w:t>
            </w:r>
            <w:proofErr w:type="spellEnd"/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E32F9" w14:textId="7AA1731D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 ZM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F633EE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832F127" w14:textId="1A355E93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2.29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A27C8" w14:textId="3A19B06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2.43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4E97D" w14:textId="7F987D0B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2.97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E4557" w14:textId="1FB2446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2.57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6E7C8" w14:textId="0ECCFEE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2.29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D6C0F1" w14:textId="04D5703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2.43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4BCDD" w14:textId="21850FE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2.29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E1F8F" w14:textId="36A6328A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1.93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CD9068" w14:textId="5ADCC31A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3.78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9CF5B" w14:textId="3CD0605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3.92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D04AD47" w14:textId="6580E2D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1.68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77840C1" w14:textId="098D6FA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B58FC49" w14:textId="7C265B7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0.14</w:t>
            </w:r>
          </w:p>
        </w:tc>
      </w:tr>
      <w:tr w:rsidR="00AC4A26" w:rsidRPr="007B66C6" w14:paraId="46E6FEF2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E63F28" w14:textId="47D4EE00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GU252714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1D5AC" w14:textId="0390D5AB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heterobranchii</w:t>
            </w:r>
            <w:proofErr w:type="spellEnd"/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EEFCB" w14:textId="4DCFFDF3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SenCL3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581FD16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6D713A0" w14:textId="50A98B51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</w:t>
            </w:r>
            <w:r w:rsidR="007B6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8CAC6" w14:textId="666DA95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8.42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7EC1E" w14:textId="69DEBBE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8.82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99FABD" w14:textId="1EF5F023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8.52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34F535" w14:textId="1352821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</w:t>
            </w:r>
            <w:r w:rsidR="007B6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AFD636" w14:textId="62DB4B00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8.42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994EF" w14:textId="5F56444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</w:t>
            </w:r>
            <w:r w:rsidR="007B6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935AF5" w14:textId="063412A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8.15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54370" w14:textId="404F80B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9.45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9291C" w14:textId="44C504F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9.57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3ACFBE" w14:textId="0B8695B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</w:t>
            </w:r>
            <w:r w:rsidR="007B66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.8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408B2F" w14:textId="22C1E1DE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9.09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857EC" w14:textId="1EE1E523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9.42</w:t>
            </w:r>
          </w:p>
        </w:tc>
      </w:tr>
      <w:tr w:rsidR="00AC4A26" w:rsidRPr="007B66C6" w14:paraId="27EA6214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F7630" w14:textId="388122E7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GU252712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F39D1" w14:textId="77777777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x </w:t>
            </w:r>
          </w:p>
          <w:p w14:paraId="7FF5D4F8" w14:textId="03E9C186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heterobranchii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81D84" w14:textId="78F03E5B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ZimM10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910854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FF93AE9" w14:textId="7DDE55D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8.51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5BF8E" w14:textId="1EA1A4B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8.63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A28C4A" w14:textId="2B00BF53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9.06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CEDB0" w14:textId="05BD3EDB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8.74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676DFB" w14:textId="3532DB2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8.51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F2DF2B" w14:textId="5D36CFCE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8.63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85C2C" w14:textId="140DE5A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8.51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4DEDE" w14:textId="70B5559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8.41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06F784" w14:textId="6D2617D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9.72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24902" w14:textId="0BE0FE3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9.84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C7CB8E" w14:textId="0361BEFE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10.74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D91420" w14:textId="1870FDD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9.59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5EE1D" w14:textId="104FBA1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9.68</w:t>
            </w:r>
          </w:p>
        </w:tc>
      </w:tr>
      <w:tr w:rsidR="00AC4A26" w:rsidRPr="007B66C6" w14:paraId="48A7272F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1665D" w14:textId="7A34D9EA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GU252713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6A504" w14:textId="77777777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x </w:t>
            </w:r>
          </w:p>
          <w:p w14:paraId="4780FA77" w14:textId="5D457C7E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heterobranchii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58AA9" w14:textId="3A2E0530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KenM4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77550A8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AA42004" w14:textId="7822DBC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8.53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CEAE8" w14:textId="4C9E8C2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8.65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7C9B9F" w14:textId="5FF0C1D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9.06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B1EB1" w14:textId="490BBC4B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8.75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556C6" w14:textId="4E0956FE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8.53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5EC81E" w14:textId="5EABB761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8.65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FE6BC" w14:textId="2A46240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8.53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3B136" w14:textId="452B38BE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</w:t>
            </w:r>
            <w:r w:rsidR="007B66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22236" w14:textId="1ED865F0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9.57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0730EF" w14:textId="0D62799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9.69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D06F4" w14:textId="2A98696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10.93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0BF71" w14:textId="13F30BA0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9.33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D352E" w14:textId="3A75BAD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9.67</w:t>
            </w:r>
          </w:p>
        </w:tc>
      </w:tr>
      <w:tr w:rsidR="00AC4A26" w:rsidRPr="007B66C6" w14:paraId="106A0AAD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706D9" w14:textId="4BBDB985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HF548683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08BB45" w14:textId="77777777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x </w:t>
            </w:r>
          </w:p>
          <w:p w14:paraId="6FEE8553" w14:textId="3E053B08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heterobranchii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DC0D5" w14:textId="16129E74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5B72A2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249A717" w14:textId="262CBCF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  <w:r w:rsidR="007B6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BE91B" w14:textId="0794DFEB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9.53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AA326" w14:textId="1D5B52AA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1C9D6" w14:textId="2F11C41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9.66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88F932" w14:textId="537EF6E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  <w:r w:rsidR="007B6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CE6ED" w14:textId="3D6696D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9.53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C4044A" w14:textId="48D40AFC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  <w:r w:rsidR="007B6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E55DD4" w14:textId="65CC2A8E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8.42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D6AC6" w14:textId="0858C003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10.43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62930" w14:textId="3521A42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10.57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66E890" w14:textId="4420350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10.86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492C9" w14:textId="46B8085A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10.29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004E3" w14:textId="3B94802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10.27</w:t>
            </w:r>
          </w:p>
        </w:tc>
      </w:tr>
      <w:tr w:rsidR="00AC4A26" w:rsidRPr="007B66C6" w14:paraId="16FD44B7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85727" w14:textId="62CA3EAE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GU252711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457DF" w14:textId="631F5DD0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BE4A6" w14:textId="65348824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ZimM1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0F7796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16BBA0A" w14:textId="15D14D5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8.77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CF7E8" w14:textId="6D8CB531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8.89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F7D29" w14:textId="669C0D1C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9.31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16DBB" w14:textId="09B64F6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5B5E9F" w14:textId="06EEAE4E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8.77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49E2BC" w14:textId="098E49A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8.89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8C327F" w14:textId="0BFB07F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8.77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9F0B3" w14:textId="53FECC80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8.71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3F692" w14:textId="7C93B86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9.97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6F61D" w14:textId="3211AEF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</w:t>
            </w:r>
            <w:r w:rsidR="007B66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C7D6B" w14:textId="782E7A1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10.61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44545" w14:textId="00DFAB3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9.59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221EA" w14:textId="6DF58861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9.68</w:t>
            </w:r>
          </w:p>
        </w:tc>
      </w:tr>
      <w:tr w:rsidR="00AC4A26" w:rsidRPr="007B66C6" w14:paraId="37246578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41D3A9" w14:textId="62627537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MZ869849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1B032" w14:textId="4FB78D66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B131AE" w14:textId="6E25F7CF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 SA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7CB8693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5F68F3E" w14:textId="1D66808B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9.17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E20F33" w14:textId="6B71ED3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  <w:r w:rsidR="007B6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DCA8D" w14:textId="2017A26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9.77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077D0" w14:textId="2B35F9D3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9.43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13251" w14:textId="1EEE47BC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9.17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F41967" w14:textId="0CA5DBEE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  <w:r w:rsidR="007B6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7F654D" w14:textId="54F4356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9.17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E0F7E" w14:textId="24E303F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8.47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852A6B" w14:textId="329E92E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10.21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915F4" w14:textId="2FB3DA9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10.35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8BE543" w14:textId="46BAFD41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10.64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74150" w14:textId="23AA671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10.35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C16B35" w14:textId="7795AFA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10.27</w:t>
            </w:r>
          </w:p>
        </w:tc>
      </w:tr>
      <w:tr w:rsidR="00AC4A26" w:rsidRPr="007B66C6" w14:paraId="07A3F7FB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58FE1" w14:textId="4E9A85D2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MZ869847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7D51B4" w14:textId="15119835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B42B40" w14:textId="71BB2718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 ZM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BEC0D50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9C7B8D0" w14:textId="10A51F7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9.34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9DC0D" w14:textId="3C05B12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9.47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BCC6C" w14:textId="263B993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9.91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DFBB6" w14:textId="4404AC2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9.58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E62F6" w14:textId="65BFB65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9.34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75C4B" w14:textId="7FCE159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9.47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C9CCA" w14:textId="746815C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9.34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7A875" w14:textId="29B5200C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8.73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65762" w14:textId="71E41B1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10.46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3445D" w14:textId="5452FEB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10.59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25DA1" w14:textId="639F23C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10.76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ECC05" w14:textId="24001D3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10.19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75B030" w14:textId="7A19634C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10.38</w:t>
            </w:r>
          </w:p>
        </w:tc>
      </w:tr>
      <w:tr w:rsidR="00AC4A26" w:rsidRPr="007B66C6" w14:paraId="6985FF6B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6D1BC5" w14:textId="76E02DED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MZ869850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F2843" w14:textId="16876796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8680F" w14:textId="316F4358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 ZM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ECCD97E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3C0B301" w14:textId="0B4F68D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9.59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A00D7F" w14:textId="48CE95B1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9.72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29CB3" w14:textId="2A21BBB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10.17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25784" w14:textId="7E76A00C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9.83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450A5" w14:textId="5F08B95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9.59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6C727" w14:textId="5DCE5FCE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9.72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2C45D" w14:textId="5C7B626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9.59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3E92B" w14:textId="51F2ECA3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</w:t>
            </w:r>
            <w:r w:rsidR="007B66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B4F81B" w14:textId="16BCBA3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10.73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EE359" w14:textId="697FF6D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10.87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4A860" w14:textId="3696B86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10.88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3C1E0D" w14:textId="11FCEBAB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10.45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59B4E3" w14:textId="57895CD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10.39</w:t>
            </w:r>
          </w:p>
        </w:tc>
      </w:tr>
      <w:tr w:rsidR="00AC4A26" w:rsidRPr="007B66C6" w14:paraId="4CCE2D3B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48ACF" w14:textId="3F06C232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MZ869846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DF6FF" w14:textId="2DE3E3B8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97FA2" w14:textId="18D9167D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 ZM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925260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56F15A0" w14:textId="70FE540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9.58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D726A" w14:textId="4E35BFBE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9.58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3B3DCD" w14:textId="32E04D7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10.07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BEAD87" w14:textId="01A8C64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9.71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3D587" w14:textId="7A32FD4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9.58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392CD" w14:textId="4D2097BA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9.58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53BEEE" w14:textId="4D7D5A2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9.58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D07F0F" w14:textId="6F6D0560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</w:t>
            </w:r>
            <w:r w:rsidR="007B66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7510C" w14:textId="52DB9A4B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10.51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CF0BB" w14:textId="1B80A0DB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10.51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C18B1" w14:textId="2D3BFBD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10.24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1C0136" w14:textId="66BB2F0F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10.37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75653" w14:textId="44741DC0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</w:t>
            </w:r>
            <w:r w:rsidR="007B66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.3</w:t>
            </w:r>
          </w:p>
        </w:tc>
      </w:tr>
      <w:tr w:rsidR="00AC4A26" w:rsidRPr="007B66C6" w14:paraId="14E18F90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A9FBD0" w14:textId="52D0345D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AJ567672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E2A10" w14:textId="75DA8190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polypteri</w:t>
            </w:r>
            <w:proofErr w:type="spellEnd"/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076F0" w14:textId="2D7274F2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AFA7D6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DC67DA1" w14:textId="404E0313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8.44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CE6EDD" w14:textId="160857FA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8.56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016E2" w14:textId="4B8B8F5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8.72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ACD04" w14:textId="4CC987E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8.66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980877" w14:textId="420F20EA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8.44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99A5E" w14:textId="7F78880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8.56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3D986" w14:textId="02E4E19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8.44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CA731" w14:textId="4D7EE90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8.31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707E0" w14:textId="5514C91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9.16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55E6A1" w14:textId="072D0DFE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9.28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7D888E" w14:textId="1C1A73B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10.84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C6FCE" w14:textId="5ACC31C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9.64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89D880" w14:textId="0C3D848C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9.91</w:t>
            </w:r>
          </w:p>
        </w:tc>
      </w:tr>
      <w:tr w:rsidR="00AC4A26" w:rsidRPr="007B66C6" w14:paraId="746401B5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D3578" w14:textId="7F188E92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HF548681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9123D" w14:textId="7DF55D58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simentiensis</w:t>
            </w:r>
            <w:proofErr w:type="spellEnd"/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0D793D" w14:textId="432E73F1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BF0F327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5ACD86A" w14:textId="35A61B8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</w:t>
            </w:r>
            <w:r w:rsidR="007B6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72BA8" w14:textId="5A049A9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19.73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529B02" w14:textId="41F1FF0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20.42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116070" w14:textId="1F2E8E79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19.85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D71D2" w14:textId="407BD10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</w:t>
            </w:r>
            <w:r w:rsidR="007B6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4438E" w14:textId="5E1429F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19.73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07641" w14:textId="690EED7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</w:t>
            </w:r>
            <w:r w:rsidR="007B6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56305" w14:textId="10BD8371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15.57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C494A1" w14:textId="2770B65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20.68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6A7DA" w14:textId="3AA86515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20.83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214FC" w14:textId="09015AC1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19.12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BE9A0" w14:textId="6120FFB6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20.92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4E9669" w14:textId="50C5DD6E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20.92</w:t>
            </w:r>
          </w:p>
        </w:tc>
      </w:tr>
      <w:tr w:rsidR="00AC4A26" w:rsidRPr="007B66C6" w14:paraId="4FBE0339" w14:textId="77777777" w:rsidTr="003E2F56">
        <w:trPr>
          <w:trHeight w:val="266"/>
        </w:trPr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26069" w14:textId="16B58219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AJ001843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96619" w14:textId="3886ED74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Gyrdicotylus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gallieni</w:t>
            </w:r>
            <w:proofErr w:type="spellEnd"/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AEB1A4" w14:textId="41C52AC8" w:rsidR="00436F53" w:rsidRPr="00B749AD" w:rsidRDefault="00436F53" w:rsidP="00AC4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E18AE9" w14:textId="77777777" w:rsidR="00436F53" w:rsidRPr="00B749AD" w:rsidRDefault="00436F5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A9AFE89" w14:textId="323FACC8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24.15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23AB34" w14:textId="1FF3A2E1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24.15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BD724" w14:textId="3322505C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24.59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92D1C" w14:textId="0FD2073A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24.24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B46B60" w14:textId="53335B22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24.15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884AC5" w14:textId="3EF4F03B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24.15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93C02" w14:textId="7AF62C2C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24.15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00DC4" w14:textId="75649FC1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24.96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CCE767" w14:textId="465583E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24.97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63409" w14:textId="1F68949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24.97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6FA09" w14:textId="01E68E1D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26.37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31106" w14:textId="1D135397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25.37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0E049" w14:textId="7CB87B44" w:rsidR="00436F53" w:rsidRPr="00B749AD" w:rsidRDefault="00436F53" w:rsidP="00AC4A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25</w:t>
            </w:r>
            <w:r w:rsidR="007B66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.3</w:t>
            </w:r>
          </w:p>
        </w:tc>
      </w:tr>
    </w:tbl>
    <w:p w14:paraId="44FA223C" w14:textId="6F0CBB49" w:rsidR="00C365ED" w:rsidRDefault="00C365ED" w:rsidP="00FA2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0061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S2:</w:t>
      </w:r>
      <w:r>
        <w:rPr>
          <w:rFonts w:ascii="Times New Roman" w:hAnsi="Times New Roman" w:cs="Times New Roman"/>
          <w:sz w:val="24"/>
          <w:szCs w:val="24"/>
        </w:rPr>
        <w:t xml:space="preserve"> Continued</w:t>
      </w:r>
    </w:p>
    <w:p w14:paraId="6693AF1B" w14:textId="77777777" w:rsidR="00C365ED" w:rsidRDefault="00C365ED" w:rsidP="00FA2E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</w:pPr>
    </w:p>
    <w:tbl>
      <w:tblPr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45"/>
        <w:gridCol w:w="3080"/>
        <w:gridCol w:w="947"/>
        <w:gridCol w:w="314"/>
        <w:gridCol w:w="714"/>
        <w:gridCol w:w="614"/>
        <w:gridCol w:w="614"/>
        <w:gridCol w:w="614"/>
        <w:gridCol w:w="576"/>
        <w:gridCol w:w="579"/>
        <w:gridCol w:w="714"/>
        <w:gridCol w:w="579"/>
        <w:gridCol w:w="579"/>
        <w:gridCol w:w="714"/>
        <w:gridCol w:w="579"/>
        <w:gridCol w:w="579"/>
        <w:gridCol w:w="417"/>
        <w:tblGridChange w:id="4">
          <w:tblGrid>
            <w:gridCol w:w="1745"/>
            <w:gridCol w:w="3080"/>
            <w:gridCol w:w="947"/>
            <w:gridCol w:w="314"/>
            <w:gridCol w:w="714"/>
            <w:gridCol w:w="614"/>
            <w:gridCol w:w="614"/>
            <w:gridCol w:w="614"/>
            <w:gridCol w:w="576"/>
            <w:gridCol w:w="579"/>
            <w:gridCol w:w="714"/>
            <w:gridCol w:w="579"/>
            <w:gridCol w:w="579"/>
            <w:gridCol w:w="714"/>
            <w:gridCol w:w="579"/>
            <w:gridCol w:w="579"/>
            <w:gridCol w:w="417"/>
          </w:tblGrid>
        </w:tblGridChange>
      </w:tblGrid>
      <w:tr w:rsidR="00076340" w:rsidRPr="00B749AD" w14:paraId="3E98C6B8" w14:textId="77777777" w:rsidTr="003E2F56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49F273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Accession Number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E70B3C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Species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A6AE06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Specimen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F02FC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DFD252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94768C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949BC5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28B645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E56FE0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01B321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41A8CC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F5493E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078CAA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AC37FC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ECC3C6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1F34E9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3D880A" w14:textId="77777777" w:rsidR="00E07B28" w:rsidRPr="00B749AD" w:rsidRDefault="00E07B28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26</w:t>
            </w:r>
          </w:p>
        </w:tc>
      </w:tr>
      <w:tr w:rsidR="00076340" w:rsidRPr="00B749AD" w14:paraId="67295589" w14:textId="77777777" w:rsidTr="003E2F56">
        <w:trPr>
          <w:trHeight w:val="264"/>
        </w:trPr>
        <w:tc>
          <w:tcPr>
            <w:tcW w:w="17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C4794" w14:textId="2C62F3FD" w:rsidR="00076340" w:rsidRPr="00076340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OM426797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2BE3A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 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87928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MG1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47CD550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2F1FD24" w14:textId="21B92C32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8FB42" w14:textId="79C54304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67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1C011E" w14:textId="2DEEBCBF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65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3DC8D" w14:textId="3509C2E0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68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0E257" w14:textId="732ABE02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66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80AA2" w14:textId="21878FCC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67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CB954" w14:textId="03E70CF2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64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6E8223" w14:textId="59834D1C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68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836284" w14:textId="257818ED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68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727B7" w14:textId="210489E1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66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6B4F14" w14:textId="5C7714EB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66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58390" w14:textId="0DBE2582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129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50839" w14:textId="035CAD29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191</w:t>
            </w:r>
          </w:p>
        </w:tc>
      </w:tr>
      <w:tr w:rsidR="00076340" w:rsidRPr="00B749AD" w14:paraId="7C415252" w14:textId="77777777" w:rsidTr="003E2F56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35903" w14:textId="3770D2C5" w:rsidR="00076340" w:rsidRPr="00076340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OM426798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AA5AD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2B2AA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MG2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BD1547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BFD4DE2" w14:textId="60DC2B89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1D68E" w14:textId="1838D2FE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68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0DE60" w14:textId="2E3B6D81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66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FEC15" w14:textId="3BB71719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20A7FC" w14:textId="1DA3407F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D95DE4" w14:textId="38F6EF65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3CAAB" w14:textId="73D7B3C9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B2EFF7" w14:textId="1D4453D7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ACBBA9" w14:textId="0164ABB9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80F93" w14:textId="78416915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A3154" w14:textId="5E81BC07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31C76" w14:textId="414D7EA1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130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7B681" w14:textId="74E0ACE6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191</w:t>
            </w:r>
          </w:p>
        </w:tc>
      </w:tr>
      <w:tr w:rsidR="00076340" w:rsidRPr="00B749AD" w14:paraId="2A2DA2BB" w14:textId="77777777" w:rsidTr="003E2F56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FFD5C" w14:textId="447EC959" w:rsidR="00076340" w:rsidRPr="00076340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OM426799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7B014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ABA44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MG3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768BC17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0C83A6B" w14:textId="7A8FB805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619F3" w14:textId="18BFD82F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E5B83" w14:textId="17C01ABA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99A16F" w14:textId="5E84A4F1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D2E7EF" w14:textId="434924A7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86FAC" w14:textId="441BD3D1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810DFF" w14:textId="7A2BFB64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2DAC9" w14:textId="4237F86F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0211E" w14:textId="2D0A0321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535C67" w14:textId="11CA7CD9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CD9D3" w14:textId="2ADBD6AF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D379D" w14:textId="5E7B1210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136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1B5235" w14:textId="2F5EB607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196</w:t>
            </w:r>
          </w:p>
        </w:tc>
      </w:tr>
      <w:tr w:rsidR="00076340" w:rsidRPr="00B749AD" w14:paraId="0E9458BE" w14:textId="77777777" w:rsidTr="003E2F56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8B3DB" w14:textId="32090F3E" w:rsidR="00076340" w:rsidRPr="00076340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OM426800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89CD2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4E9FA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MG4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BE0CC74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3B01FEF" w14:textId="632FE180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5FC6D" w14:textId="53CEBC2B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69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1AAF4" w14:textId="008899BC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67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825D1" w14:textId="725BC3BE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F67DE" w14:textId="2518BA33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90782E" w14:textId="21FA2EF9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5F4FF5" w14:textId="1D70E925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B3C47" w14:textId="770F5BC6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943435" w14:textId="02249E09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38282" w14:textId="1E40FD43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2AA57" w14:textId="53ADD62E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DA1C7" w14:textId="153930AC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131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3FE6B" w14:textId="617548A8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192</w:t>
            </w:r>
          </w:p>
        </w:tc>
      </w:tr>
      <w:tr w:rsidR="00076340" w:rsidRPr="00B749AD" w14:paraId="42B71026" w14:textId="77777777" w:rsidTr="003E2F56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D2CE4" w14:textId="612A1072" w:rsidR="00076340" w:rsidRPr="00076340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OM426801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5005B0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F70947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MG5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2BC88D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0E9C27B" w14:textId="73338F3F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D6CA04" w14:textId="797C3596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67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10D37F" w14:textId="59DC23DC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E7306" w14:textId="782496C7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F7663" w14:textId="13A5C8AB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D7932" w14:textId="30AFDFB7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F6D12" w14:textId="62E96237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839AE" w14:textId="27FCF548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C9C8DC" w14:textId="641FD756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B9B7A" w14:textId="4FB93234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88564" w14:textId="214759A3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220A6" w14:textId="2EFE3A66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129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B598C" w14:textId="791B5DD3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191</w:t>
            </w:r>
          </w:p>
        </w:tc>
      </w:tr>
      <w:tr w:rsidR="00076340" w:rsidRPr="00B749AD" w14:paraId="4C058027" w14:textId="77777777" w:rsidTr="003E2F56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355CE" w14:textId="2F43E6E8" w:rsidR="00076340" w:rsidRPr="00076340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OM426802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F702B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EDB2B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MG8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5AC748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5C6F133" w14:textId="44EE05E6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FFFD3" w14:textId="12DD05C6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68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A63ABC" w14:textId="7D52FABD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66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82C84" w14:textId="4AE3FAB8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0A535" w14:textId="1DF37448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ED99E" w14:textId="3B985A70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F4383" w14:textId="46690C0F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DCC82" w14:textId="7852A189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B81D9" w14:textId="054AC2B2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14DF5" w14:textId="6841809A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8679B" w14:textId="04985B15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B503F" w14:textId="44F9CF70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130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B23770" w14:textId="6365BC83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191</w:t>
            </w:r>
          </w:p>
        </w:tc>
      </w:tr>
      <w:tr w:rsidR="00076340" w:rsidRPr="00B749AD" w14:paraId="5B7F47EF" w14:textId="77777777" w:rsidTr="003E2F56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2486A" w14:textId="614351B6" w:rsidR="00076340" w:rsidRPr="00076340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OM426803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0C1BA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C4F7C0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MG10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617244" w14:textId="77777777" w:rsidR="00076340" w:rsidRPr="00B749AD" w:rsidRDefault="00076340" w:rsidP="000763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5C7C6F7" w14:textId="36E08A35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28D622" w14:textId="569E898A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67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ABBF79" w14:textId="38EE3141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D7F2A" w14:textId="6747FAD2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451FD" w14:textId="53E7C40F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A27AF" w14:textId="66B1B925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13712" w14:textId="0FAECB19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A86DA" w14:textId="355A27A3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C446D1" w14:textId="077E8563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DD8FCE" w14:textId="122999A3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27714" w14:textId="1ADC8F25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EF84F" w14:textId="4880DF78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129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8C877" w14:textId="79C702C1" w:rsidR="00076340" w:rsidRPr="00B749AD" w:rsidRDefault="00076340" w:rsidP="000763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191</w:t>
            </w:r>
          </w:p>
        </w:tc>
      </w:tr>
      <w:tr w:rsidR="00076340" w:rsidRPr="00B749AD" w14:paraId="1C307C02" w14:textId="77777777" w:rsidTr="003E2F56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77956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MZ869848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6A617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EB5FF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 SA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A8B201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7FB90F4" w14:textId="397B0A2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F495EA" w14:textId="2AD54220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56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81178" w14:textId="5DE3246A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56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2EBCE" w14:textId="7D6C175B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8D150D" w14:textId="54AA464C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6D7E0C" w14:textId="76C63C06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9629B" w14:textId="5B7A3699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8C2C0" w14:textId="1D535397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435E9" w14:textId="2F5363F2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516B8" w14:textId="5A41146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855A0C" w14:textId="04704E2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C69F5" w14:textId="6AEB4527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9AF8C" w14:textId="57CE2B63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170</w:t>
            </w:r>
          </w:p>
        </w:tc>
      </w:tr>
      <w:tr w:rsidR="00076340" w:rsidRPr="00B749AD" w14:paraId="1A04CA25" w14:textId="77777777" w:rsidTr="003E2F56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120CA8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GU252717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7C37C9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5010D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SenCL1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9B5F9D5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3F2C39D" w14:textId="4A9F745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470321" w14:textId="2F932FE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77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FB918" w14:textId="41713ABA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C98B8" w14:textId="43D9EF8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BC43A" w14:textId="62E1A864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3C8CD" w14:textId="2D61E42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B313F" w14:textId="5DDB14A2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7D1061" w14:textId="56D138F6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EA58EA" w14:textId="470D88D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1F6A1" w14:textId="0D68941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F4E5C" w14:textId="283D3A7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E1163" w14:textId="3D5D5ED4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139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DE771" w14:textId="56587094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196</w:t>
            </w:r>
          </w:p>
        </w:tc>
      </w:tr>
      <w:tr w:rsidR="00076340" w:rsidRPr="00B749AD" w14:paraId="2C48C8D8" w14:textId="77777777" w:rsidTr="003E2F56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BBD17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GU252716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21F86A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43EB46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KenM1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1A5C46E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9D9542D" w14:textId="5046C422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F2F85" w14:textId="2060CE17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78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ECDBD" w14:textId="6F268371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76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7D65B" w14:textId="531FEE81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71CED" w14:textId="2565FFB6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D8EF4" w14:textId="55FC821A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22532" w14:textId="5A4A511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9C110" w14:textId="2E93DB8F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804ABF" w14:textId="29068210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C04340" w14:textId="3187F6BA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0BB1F" w14:textId="4F1892B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7A267" w14:textId="23C236F5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140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E12EC" w14:textId="13510F87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196</w:t>
            </w:r>
          </w:p>
        </w:tc>
      </w:tr>
      <w:tr w:rsidR="00076340" w:rsidRPr="00B749AD" w14:paraId="3E7D52F4" w14:textId="77777777" w:rsidTr="003E2F56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DC987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MZ869851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92FAF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karibae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73F4A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 SA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473D73E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DBD0EA4" w14:textId="0F3F64A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E76B11" w14:textId="1A09F152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33B92" w14:textId="429C0B8B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78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14C6C" w14:textId="2DE435DC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D92CA" w14:textId="562F13F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53B22" w14:textId="277F3239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A4278" w14:textId="534E932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4DB7F" w14:textId="5769981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5722C" w14:textId="610277CA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C9F66C" w14:textId="2AE117C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F716A" w14:textId="7714BC47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AEC3BA" w14:textId="0673A25F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9796B4" w14:textId="40B18265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188</w:t>
            </w:r>
          </w:p>
        </w:tc>
      </w:tr>
      <w:tr w:rsidR="00076340" w:rsidRPr="00B749AD" w14:paraId="1EA0891C" w14:textId="77777777" w:rsidTr="003E2F56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43321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MG973078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8A66B0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karibae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21E6A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 ka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A5B65A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7AEE46E2" w14:textId="6F2172B3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2244F7" w14:textId="61D8D75A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C6AC2" w14:textId="3224476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5862B4" w14:textId="484AABF1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F5F26" w14:textId="36246662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81DA6B" w14:textId="05CCA1EF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51BC1" w14:textId="6FAC6F12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68FA2" w14:textId="11D89930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10F7F" w14:textId="78667641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C4637" w14:textId="08F0DF6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E85F7" w14:textId="5FCA8A9B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65AB4" w14:textId="0A32D1C2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27C8B" w14:textId="23D47509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204</w:t>
            </w:r>
          </w:p>
        </w:tc>
      </w:tr>
      <w:tr w:rsidR="00076340" w:rsidRPr="00B749AD" w14:paraId="473D29AB" w14:textId="77777777" w:rsidTr="003E2F56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B8BBE2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GU252715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C963B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karibae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C3A10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ZimM2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7C4F7A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4AEB4A1A" w14:textId="4FFCBED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69466" w14:textId="75ECDC0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73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F7D570" w14:textId="40C6BDA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3EEFF" w14:textId="3395C54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48726" w14:textId="02999119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1A6D4" w14:textId="7A70E514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9EDAF" w14:textId="245B15EA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FFFDD0" w14:textId="0AEBD150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8C0A0" w14:textId="3929233F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2661D" w14:textId="1AC09804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D40B8E" w14:textId="05B0429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C06B7" w14:textId="2F060BA0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A77A8" w14:textId="01D9CC69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187</w:t>
            </w:r>
          </w:p>
        </w:tc>
      </w:tr>
      <w:tr w:rsidR="00076340" w:rsidRPr="00B749AD" w14:paraId="77CE9BA9" w14:textId="77777777" w:rsidTr="00076340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746376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MZ869845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84D47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karibae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98B77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 ZM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5481293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14:paraId="6FBB987E" w14:textId="22B24BD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6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AD5FF28" w14:textId="22F62C8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6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EAA4BDD" w14:textId="6628D1A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6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62D4F2C" w14:textId="0295461F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73</w:t>
            </w: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3434EC9" w14:textId="77430B0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73</w:t>
            </w: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8323BFB" w14:textId="632966EF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7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A33C030" w14:textId="3CFE6AF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73</w:t>
            </w: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E60A728" w14:textId="51C0DD3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74</w:t>
            </w: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CF9B2CC" w14:textId="33B527B5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74</w:t>
            </w:r>
          </w:p>
        </w:tc>
        <w:tc>
          <w:tcPr>
            <w:tcW w:w="7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24D3351" w14:textId="544753B0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6B6AA42" w14:textId="0D63B5B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E54F4" w14:textId="41840DCB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E1092" w14:textId="04B470F3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184</w:t>
            </w:r>
          </w:p>
        </w:tc>
      </w:tr>
      <w:tr w:rsidR="00076340" w:rsidRPr="00B749AD" w14:paraId="27C27C5D" w14:textId="77777777" w:rsidTr="00076340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368E71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GU252714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035C31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heterobranchii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4A727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SenCL3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BD7DD4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  <w:noWrap/>
            <w:hideMark/>
          </w:tcPr>
          <w:p w14:paraId="2726F3C7" w14:textId="50778344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10.07</w:t>
            </w:r>
          </w:p>
        </w:tc>
        <w:tc>
          <w:tcPr>
            <w:tcW w:w="614" w:type="dxa"/>
            <w:shd w:val="clear" w:color="auto" w:fill="auto"/>
            <w:noWrap/>
            <w:hideMark/>
          </w:tcPr>
          <w:p w14:paraId="1C62EDE4" w14:textId="0085255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6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A4CFA14" w14:textId="3502805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6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622983A" w14:textId="4940E25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8369D12" w14:textId="79E83B9C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23497A0" w14:textId="0A519B2B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7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6A9B807" w14:textId="45F960C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805DBC2" w14:textId="0169C51B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3CC5494" w14:textId="1A5FCE0F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7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0D586F6" w14:textId="48FBA7BA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AA752FF" w14:textId="36BD309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27F35A" w14:textId="58AAC47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156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FA10E" w14:textId="144718F9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212</w:t>
            </w:r>
          </w:p>
        </w:tc>
      </w:tr>
      <w:tr w:rsidR="00076340" w:rsidRPr="00B749AD" w14:paraId="75266975" w14:textId="77777777" w:rsidTr="00076340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9D360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GU252712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9EF0AD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x </w:t>
            </w:r>
          </w:p>
          <w:p w14:paraId="7283FEC7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heterobranchii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201A4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ZimM10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F95D967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  <w:noWrap/>
            <w:hideMark/>
          </w:tcPr>
          <w:p w14:paraId="218B3EDD" w14:textId="07C4FDE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10.18</w:t>
            </w:r>
          </w:p>
        </w:tc>
        <w:tc>
          <w:tcPr>
            <w:tcW w:w="614" w:type="dxa"/>
            <w:tcBorders>
              <w:bottom w:val="nil"/>
            </w:tcBorders>
            <w:shd w:val="clear" w:color="auto" w:fill="auto"/>
            <w:noWrap/>
            <w:hideMark/>
          </w:tcPr>
          <w:p w14:paraId="75F76FF6" w14:textId="6F8F35B6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0.89</w:t>
            </w:r>
          </w:p>
        </w:tc>
        <w:tc>
          <w:tcPr>
            <w:tcW w:w="614" w:type="dxa"/>
            <w:tcBorders>
              <w:bottom w:val="nil"/>
            </w:tcBorders>
            <w:shd w:val="clear" w:color="auto" w:fill="D9D9D9" w:themeFill="background1" w:themeFillShade="D9"/>
            <w:noWrap/>
            <w:hideMark/>
          </w:tcPr>
          <w:p w14:paraId="308F1BBE" w14:textId="2F46DD33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614" w:type="dxa"/>
            <w:tcBorders>
              <w:bottom w:val="nil"/>
            </w:tcBorders>
            <w:shd w:val="clear" w:color="auto" w:fill="D9D9D9" w:themeFill="background1" w:themeFillShade="D9"/>
            <w:noWrap/>
            <w:hideMark/>
          </w:tcPr>
          <w:p w14:paraId="7D2806BC" w14:textId="4E15FDF1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76" w:type="dxa"/>
            <w:tcBorders>
              <w:bottom w:val="nil"/>
            </w:tcBorders>
            <w:shd w:val="clear" w:color="auto" w:fill="D9D9D9" w:themeFill="background1" w:themeFillShade="D9"/>
            <w:noWrap/>
            <w:hideMark/>
          </w:tcPr>
          <w:p w14:paraId="03975BC7" w14:textId="0FE99F00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79" w:type="dxa"/>
            <w:tcBorders>
              <w:bottom w:val="nil"/>
            </w:tcBorders>
            <w:shd w:val="clear" w:color="auto" w:fill="auto"/>
            <w:noWrap/>
            <w:hideMark/>
          </w:tcPr>
          <w:p w14:paraId="60A88FF9" w14:textId="6E271512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714" w:type="dxa"/>
            <w:tcBorders>
              <w:bottom w:val="nil"/>
            </w:tcBorders>
            <w:shd w:val="clear" w:color="auto" w:fill="auto"/>
            <w:noWrap/>
            <w:hideMark/>
          </w:tcPr>
          <w:p w14:paraId="3DA82384" w14:textId="466272C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79" w:type="dxa"/>
            <w:tcBorders>
              <w:bottom w:val="nil"/>
            </w:tcBorders>
            <w:shd w:val="clear" w:color="auto" w:fill="auto"/>
            <w:noWrap/>
            <w:hideMark/>
          </w:tcPr>
          <w:p w14:paraId="7667538B" w14:textId="76FC1672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79" w:type="dxa"/>
            <w:tcBorders>
              <w:bottom w:val="nil"/>
            </w:tcBorders>
            <w:shd w:val="clear" w:color="auto" w:fill="auto"/>
            <w:noWrap/>
            <w:hideMark/>
          </w:tcPr>
          <w:p w14:paraId="74FCFE78" w14:textId="5FE8144C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714" w:type="dxa"/>
            <w:tcBorders>
              <w:bottom w:val="nil"/>
            </w:tcBorders>
            <w:shd w:val="clear" w:color="auto" w:fill="auto"/>
            <w:noWrap/>
            <w:hideMark/>
          </w:tcPr>
          <w:p w14:paraId="28BB2EEA" w14:textId="1DF2B390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79" w:type="dxa"/>
            <w:tcBorders>
              <w:bottom w:val="nil"/>
              <w:right w:val="nil"/>
            </w:tcBorders>
            <w:shd w:val="clear" w:color="auto" w:fill="auto"/>
            <w:noWrap/>
            <w:hideMark/>
          </w:tcPr>
          <w:p w14:paraId="3003A173" w14:textId="4BB90EBC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557579" w14:textId="17B599EA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85B60" w14:textId="6C7FD4A9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203</w:t>
            </w:r>
          </w:p>
        </w:tc>
      </w:tr>
      <w:tr w:rsidR="00076340" w:rsidRPr="00B749AD" w14:paraId="6FF49118" w14:textId="77777777" w:rsidTr="00076340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8A9CF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GU252713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7513A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x </w:t>
            </w:r>
          </w:p>
          <w:p w14:paraId="2443EE8C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heterobranchii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3277B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KenM4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AE837C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  <w:noWrap/>
            <w:hideMark/>
          </w:tcPr>
          <w:p w14:paraId="747EE2F6" w14:textId="4B0FDBD1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10.21</w:t>
            </w:r>
          </w:p>
        </w:tc>
        <w:tc>
          <w:tcPr>
            <w:tcW w:w="61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2D5FF96" w14:textId="142F468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0.49</w:t>
            </w:r>
          </w:p>
        </w:tc>
        <w:tc>
          <w:tcPr>
            <w:tcW w:w="61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26BB0006" w14:textId="7E1E9DD5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0.64</w:t>
            </w:r>
          </w:p>
        </w:tc>
        <w:tc>
          <w:tcPr>
            <w:tcW w:w="61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6EFCBA8C" w14:textId="3DEBE0DC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76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708D7AED" w14:textId="27B5F68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7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EB1CFDA" w14:textId="0ED25BC0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71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67FE4D8" w14:textId="748680FC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7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37AF5AD" w14:textId="4C9351E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57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F2FEB6D" w14:textId="044020B0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71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C679EEB" w14:textId="51EBE8C2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893E9" w14:textId="4866A761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F12E9" w14:textId="412874F6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653024" w14:textId="7008AE2C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207</w:t>
            </w:r>
          </w:p>
        </w:tc>
      </w:tr>
      <w:tr w:rsidR="00076340" w:rsidRPr="00B749AD" w14:paraId="4FAB8401" w14:textId="77777777" w:rsidTr="00076340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F3285" w14:textId="5D00EABB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HF548683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20DD5F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x </w:t>
            </w:r>
          </w:p>
          <w:p w14:paraId="08F1C1E8" w14:textId="68D97A9F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heterobranchii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88D7D" w14:textId="562A6CBD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48D4B2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  <w:noWrap/>
            <w:hideMark/>
          </w:tcPr>
          <w:p w14:paraId="6317CA42" w14:textId="6596E8E9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10.21</w:t>
            </w:r>
          </w:p>
        </w:tc>
        <w:tc>
          <w:tcPr>
            <w:tcW w:w="614" w:type="dxa"/>
            <w:tcBorders>
              <w:top w:val="nil"/>
            </w:tcBorders>
            <w:shd w:val="clear" w:color="auto" w:fill="auto"/>
            <w:noWrap/>
            <w:hideMark/>
          </w:tcPr>
          <w:p w14:paraId="22B73852" w14:textId="5CD0839B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0.55</w:t>
            </w:r>
          </w:p>
        </w:tc>
        <w:tc>
          <w:tcPr>
            <w:tcW w:w="614" w:type="dxa"/>
            <w:tcBorders>
              <w:top w:val="nil"/>
            </w:tcBorders>
            <w:shd w:val="clear" w:color="auto" w:fill="D9D9D9" w:themeFill="background1" w:themeFillShade="D9"/>
            <w:noWrap/>
            <w:hideMark/>
          </w:tcPr>
          <w:p w14:paraId="69F85C4E" w14:textId="6EA2A23C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  <w:r w:rsidR="007B66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.7</w:t>
            </w:r>
          </w:p>
        </w:tc>
        <w:tc>
          <w:tcPr>
            <w:tcW w:w="614" w:type="dxa"/>
            <w:tcBorders>
              <w:top w:val="nil"/>
            </w:tcBorders>
            <w:shd w:val="clear" w:color="auto" w:fill="D9D9D9" w:themeFill="background1" w:themeFillShade="D9"/>
            <w:noWrap/>
            <w:hideMark/>
          </w:tcPr>
          <w:p w14:paraId="77FA1737" w14:textId="7036BFF2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76" w:type="dxa"/>
            <w:tcBorders>
              <w:top w:val="nil"/>
            </w:tcBorders>
            <w:shd w:val="clear" w:color="auto" w:fill="D9D9D9" w:themeFill="background1" w:themeFillShade="D9"/>
            <w:noWrap/>
            <w:hideMark/>
          </w:tcPr>
          <w:p w14:paraId="505994FC" w14:textId="49991E03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79" w:type="dxa"/>
            <w:tcBorders>
              <w:top w:val="nil"/>
            </w:tcBorders>
            <w:shd w:val="clear" w:color="auto" w:fill="auto"/>
            <w:noWrap/>
            <w:hideMark/>
          </w:tcPr>
          <w:p w14:paraId="17B57911" w14:textId="1D24B7B9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714" w:type="dxa"/>
            <w:tcBorders>
              <w:top w:val="nil"/>
            </w:tcBorders>
            <w:shd w:val="clear" w:color="auto" w:fill="auto"/>
            <w:noWrap/>
            <w:hideMark/>
          </w:tcPr>
          <w:p w14:paraId="27F23BC6" w14:textId="023C8EA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79" w:type="dxa"/>
            <w:tcBorders>
              <w:top w:val="nil"/>
            </w:tcBorders>
            <w:shd w:val="clear" w:color="auto" w:fill="auto"/>
            <w:noWrap/>
            <w:hideMark/>
          </w:tcPr>
          <w:p w14:paraId="12EBD00F" w14:textId="1CEF5812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579" w:type="dxa"/>
            <w:tcBorders>
              <w:top w:val="nil"/>
            </w:tcBorders>
            <w:shd w:val="clear" w:color="auto" w:fill="auto"/>
            <w:noWrap/>
            <w:hideMark/>
          </w:tcPr>
          <w:p w14:paraId="7B997A9B" w14:textId="4D7F67AF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714" w:type="dxa"/>
            <w:tcBorders>
              <w:top w:val="nil"/>
            </w:tcBorders>
            <w:shd w:val="clear" w:color="auto" w:fill="auto"/>
            <w:noWrap/>
            <w:hideMark/>
          </w:tcPr>
          <w:p w14:paraId="4A017E20" w14:textId="070B107C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579" w:type="dxa"/>
            <w:tcBorders>
              <w:top w:val="nil"/>
              <w:right w:val="nil"/>
            </w:tcBorders>
            <w:shd w:val="clear" w:color="auto" w:fill="auto"/>
            <w:noWrap/>
            <w:hideMark/>
          </w:tcPr>
          <w:p w14:paraId="3650682B" w14:textId="3C4902E1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90B98" w14:textId="1CED6F1F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127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E951E" w14:textId="5AC1EB55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192</w:t>
            </w:r>
          </w:p>
        </w:tc>
      </w:tr>
      <w:tr w:rsidR="00076340" w:rsidRPr="00B749AD" w14:paraId="0A265DCA" w14:textId="77777777" w:rsidTr="00076340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3E79E" w14:textId="683BD0B2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GU252711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09564B" w14:textId="09139FF1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403012" w14:textId="763C1D80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ZimM1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81158C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  <w:noWrap/>
            <w:hideMark/>
          </w:tcPr>
          <w:p w14:paraId="4DA9EC34" w14:textId="62071A0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10.18</w:t>
            </w:r>
          </w:p>
        </w:tc>
        <w:tc>
          <w:tcPr>
            <w:tcW w:w="614" w:type="dxa"/>
            <w:tcBorders>
              <w:bottom w:val="nil"/>
            </w:tcBorders>
            <w:shd w:val="clear" w:color="auto" w:fill="auto"/>
            <w:noWrap/>
            <w:hideMark/>
          </w:tcPr>
          <w:p w14:paraId="0AD774F7" w14:textId="3F89D539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1.14</w:t>
            </w:r>
          </w:p>
        </w:tc>
        <w:tc>
          <w:tcPr>
            <w:tcW w:w="614" w:type="dxa"/>
            <w:tcBorders>
              <w:bottom w:val="nil"/>
            </w:tcBorders>
            <w:shd w:val="clear" w:color="auto" w:fill="auto"/>
            <w:noWrap/>
            <w:hideMark/>
          </w:tcPr>
          <w:p w14:paraId="06AED4B1" w14:textId="2FB1181A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0.51</w:t>
            </w:r>
          </w:p>
        </w:tc>
        <w:tc>
          <w:tcPr>
            <w:tcW w:w="614" w:type="dxa"/>
            <w:tcBorders>
              <w:bottom w:val="nil"/>
            </w:tcBorders>
            <w:shd w:val="clear" w:color="auto" w:fill="auto"/>
            <w:noWrap/>
            <w:hideMark/>
          </w:tcPr>
          <w:p w14:paraId="7C223D2C" w14:textId="7F6E9355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  <w:r w:rsidR="007B66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.9</w:t>
            </w:r>
          </w:p>
        </w:tc>
        <w:tc>
          <w:tcPr>
            <w:tcW w:w="576" w:type="dxa"/>
            <w:tcBorders>
              <w:bottom w:val="nil"/>
            </w:tcBorders>
            <w:shd w:val="clear" w:color="auto" w:fill="auto"/>
            <w:noWrap/>
            <w:hideMark/>
          </w:tcPr>
          <w:p w14:paraId="4891CE00" w14:textId="4475A1B0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0.98</w:t>
            </w:r>
          </w:p>
        </w:tc>
        <w:tc>
          <w:tcPr>
            <w:tcW w:w="579" w:type="dxa"/>
            <w:tcBorders>
              <w:bottom w:val="nil"/>
            </w:tcBorders>
            <w:shd w:val="clear" w:color="auto" w:fill="D9D9D9" w:themeFill="background1" w:themeFillShade="D9"/>
            <w:noWrap/>
            <w:hideMark/>
          </w:tcPr>
          <w:p w14:paraId="1C98AA26" w14:textId="2C2E1BF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714" w:type="dxa"/>
            <w:tcBorders>
              <w:bottom w:val="nil"/>
            </w:tcBorders>
            <w:shd w:val="clear" w:color="auto" w:fill="D9D9D9" w:themeFill="background1" w:themeFillShade="D9"/>
            <w:noWrap/>
            <w:hideMark/>
          </w:tcPr>
          <w:p w14:paraId="27C4269C" w14:textId="63AECCE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79" w:type="dxa"/>
            <w:tcBorders>
              <w:bottom w:val="nil"/>
            </w:tcBorders>
            <w:shd w:val="clear" w:color="auto" w:fill="D9D9D9" w:themeFill="background1" w:themeFillShade="D9"/>
            <w:noWrap/>
            <w:hideMark/>
          </w:tcPr>
          <w:p w14:paraId="2B09E7FE" w14:textId="3755172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79" w:type="dxa"/>
            <w:tcBorders>
              <w:bottom w:val="nil"/>
            </w:tcBorders>
            <w:shd w:val="clear" w:color="auto" w:fill="D9D9D9" w:themeFill="background1" w:themeFillShade="D9"/>
            <w:noWrap/>
            <w:hideMark/>
          </w:tcPr>
          <w:p w14:paraId="3615D364" w14:textId="44CBDE49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714" w:type="dxa"/>
            <w:tcBorders>
              <w:bottom w:val="nil"/>
            </w:tcBorders>
            <w:shd w:val="clear" w:color="auto" w:fill="auto"/>
            <w:noWrap/>
            <w:hideMark/>
          </w:tcPr>
          <w:p w14:paraId="7E5B6E2E" w14:textId="223C9BE9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79" w:type="dxa"/>
            <w:tcBorders>
              <w:bottom w:val="nil"/>
              <w:right w:val="nil"/>
            </w:tcBorders>
            <w:shd w:val="clear" w:color="auto" w:fill="auto"/>
            <w:noWrap/>
            <w:hideMark/>
          </w:tcPr>
          <w:p w14:paraId="149EC629" w14:textId="51919309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24D8A8" w14:textId="3FE09057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85CA0" w14:textId="2BE6F8F3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203</w:t>
            </w:r>
          </w:p>
        </w:tc>
      </w:tr>
      <w:tr w:rsidR="00076340" w:rsidRPr="00B749AD" w14:paraId="263152EC" w14:textId="77777777" w:rsidTr="00076340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8C4ED" w14:textId="144B7D1B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MZ869849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D7C14C" w14:textId="5C31B1E0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F2433" w14:textId="0513F326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 SA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BC9D15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  <w:noWrap/>
            <w:hideMark/>
          </w:tcPr>
          <w:p w14:paraId="1E604383" w14:textId="01246CF6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10.22</w:t>
            </w:r>
          </w:p>
        </w:tc>
        <w:tc>
          <w:tcPr>
            <w:tcW w:w="61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E0ABA26" w14:textId="35958420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0.83</w:t>
            </w:r>
          </w:p>
        </w:tc>
        <w:tc>
          <w:tcPr>
            <w:tcW w:w="61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C944189" w14:textId="7DBC1479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0.14</w:t>
            </w:r>
          </w:p>
        </w:tc>
        <w:tc>
          <w:tcPr>
            <w:tcW w:w="61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EA2F6D1" w14:textId="1068AC7A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0.55</w:t>
            </w:r>
          </w:p>
        </w:tc>
        <w:tc>
          <w:tcPr>
            <w:tcW w:w="576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CE385CB" w14:textId="0D522DD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0.55</w:t>
            </w:r>
          </w:p>
        </w:tc>
        <w:tc>
          <w:tcPr>
            <w:tcW w:w="579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1F909CBB" w14:textId="5E58FD25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0.42</w:t>
            </w:r>
          </w:p>
        </w:tc>
        <w:tc>
          <w:tcPr>
            <w:tcW w:w="71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09D97F90" w14:textId="030156F3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79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77FF71AE" w14:textId="47B1BA1C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79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1DB90D29" w14:textId="3CE401C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71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F3A9591" w14:textId="383CE591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8B3F0" w14:textId="1060EC70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BFD57" w14:textId="565AD457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125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2D5CF" w14:textId="5298D742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190</w:t>
            </w:r>
          </w:p>
        </w:tc>
      </w:tr>
      <w:tr w:rsidR="00076340" w:rsidRPr="00B749AD" w14:paraId="14078EF2" w14:textId="77777777" w:rsidTr="00076340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46F0CA" w14:textId="6963BAAA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MZ869847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CEA8C8" w14:textId="31FCFF00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2DEE0E" w14:textId="51CF6469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 ZM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0124A0E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  <w:noWrap/>
            <w:hideMark/>
          </w:tcPr>
          <w:p w14:paraId="7948836C" w14:textId="38E9E99C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10.35</w:t>
            </w:r>
          </w:p>
        </w:tc>
        <w:tc>
          <w:tcPr>
            <w:tcW w:w="61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DE6B26E" w14:textId="50171DC9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  <w:r w:rsidR="007B66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.2</w:t>
            </w:r>
          </w:p>
        </w:tc>
        <w:tc>
          <w:tcPr>
            <w:tcW w:w="61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6580AE4" w14:textId="7830A110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0.55</w:t>
            </w:r>
          </w:p>
        </w:tc>
        <w:tc>
          <w:tcPr>
            <w:tcW w:w="61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AA69A14" w14:textId="1B67D28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0.93</w:t>
            </w:r>
          </w:p>
        </w:tc>
        <w:tc>
          <w:tcPr>
            <w:tcW w:w="576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471D586" w14:textId="581AE0CC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0.97</w:t>
            </w:r>
          </w:p>
        </w:tc>
        <w:tc>
          <w:tcPr>
            <w:tcW w:w="579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3E192A81" w14:textId="21DE963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71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668072E0" w14:textId="225422D0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0.42</w:t>
            </w:r>
          </w:p>
        </w:tc>
        <w:tc>
          <w:tcPr>
            <w:tcW w:w="579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68C3D74F" w14:textId="265BC19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79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3C27ED08" w14:textId="34F0F14B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71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2BD24FF" w14:textId="47E77694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41235B" w14:textId="0B28B854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60FEF" w14:textId="4FBB16E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CE0E4D" w14:textId="4E95C222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198</w:t>
            </w:r>
          </w:p>
        </w:tc>
      </w:tr>
      <w:tr w:rsidR="00076340" w:rsidRPr="00B749AD" w14:paraId="2960FF95" w14:textId="77777777" w:rsidTr="00076340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38DD8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MZ869850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5463A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3DFBC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 ZM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EEB0B44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  <w:noWrap/>
            <w:hideMark/>
          </w:tcPr>
          <w:p w14:paraId="2B503FBA" w14:textId="70F84FFC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10.35</w:t>
            </w:r>
          </w:p>
        </w:tc>
        <w:tc>
          <w:tcPr>
            <w:tcW w:w="61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0A992BE" w14:textId="7B17BE07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1.23</w:t>
            </w:r>
          </w:p>
        </w:tc>
        <w:tc>
          <w:tcPr>
            <w:tcW w:w="61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46F6A80" w14:textId="75745565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0.55</w:t>
            </w:r>
          </w:p>
        </w:tc>
        <w:tc>
          <w:tcPr>
            <w:tcW w:w="61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155846D" w14:textId="25AB2F76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0.95</w:t>
            </w:r>
          </w:p>
        </w:tc>
        <w:tc>
          <w:tcPr>
            <w:tcW w:w="576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8C5E77E" w14:textId="031FE537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0.97</w:t>
            </w:r>
          </w:p>
        </w:tc>
        <w:tc>
          <w:tcPr>
            <w:tcW w:w="579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6B4EB8D2" w14:textId="7336836A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714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461532BF" w14:textId="009DD455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0.42</w:t>
            </w:r>
          </w:p>
        </w:tc>
        <w:tc>
          <w:tcPr>
            <w:tcW w:w="579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364896F0" w14:textId="0D5C70DF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79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hideMark/>
          </w:tcPr>
          <w:p w14:paraId="19D34EF4" w14:textId="222CFF53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71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A88B158" w14:textId="7D7D1B3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85A7B" w14:textId="49DCCC86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3EE88" w14:textId="10436C65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2CD0B" w14:textId="35E7AA10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192</w:t>
            </w:r>
          </w:p>
        </w:tc>
      </w:tr>
      <w:tr w:rsidR="00076340" w:rsidRPr="00B749AD" w14:paraId="0E6F0281" w14:textId="77777777" w:rsidTr="00076340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9AFC7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MZ869846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92510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F7A08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 ZM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6E9469E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  <w:noWrap/>
            <w:hideMark/>
          </w:tcPr>
          <w:p w14:paraId="2BCEFF71" w14:textId="40224EF5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10.23</w:t>
            </w:r>
          </w:p>
        </w:tc>
        <w:tc>
          <w:tcPr>
            <w:tcW w:w="614" w:type="dxa"/>
            <w:tcBorders>
              <w:top w:val="nil"/>
            </w:tcBorders>
            <w:shd w:val="clear" w:color="auto" w:fill="auto"/>
            <w:noWrap/>
            <w:hideMark/>
          </w:tcPr>
          <w:p w14:paraId="3F2A563C" w14:textId="350BA10F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1.13</w:t>
            </w:r>
          </w:p>
        </w:tc>
        <w:tc>
          <w:tcPr>
            <w:tcW w:w="614" w:type="dxa"/>
            <w:tcBorders>
              <w:top w:val="nil"/>
            </w:tcBorders>
            <w:shd w:val="clear" w:color="auto" w:fill="auto"/>
            <w:noWrap/>
            <w:hideMark/>
          </w:tcPr>
          <w:p w14:paraId="563B20E0" w14:textId="083CE713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0.57</w:t>
            </w:r>
          </w:p>
        </w:tc>
        <w:tc>
          <w:tcPr>
            <w:tcW w:w="614" w:type="dxa"/>
            <w:tcBorders>
              <w:top w:val="nil"/>
            </w:tcBorders>
            <w:shd w:val="clear" w:color="auto" w:fill="auto"/>
            <w:noWrap/>
            <w:hideMark/>
          </w:tcPr>
          <w:p w14:paraId="35690C7D" w14:textId="084CBA3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0.85</w:t>
            </w:r>
          </w:p>
        </w:tc>
        <w:tc>
          <w:tcPr>
            <w:tcW w:w="576" w:type="dxa"/>
            <w:tcBorders>
              <w:top w:val="nil"/>
            </w:tcBorders>
            <w:shd w:val="clear" w:color="auto" w:fill="auto"/>
            <w:noWrap/>
            <w:hideMark/>
          </w:tcPr>
          <w:p w14:paraId="1A10EC75" w14:textId="1F8E63E4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0.85</w:t>
            </w:r>
          </w:p>
        </w:tc>
        <w:tc>
          <w:tcPr>
            <w:tcW w:w="579" w:type="dxa"/>
            <w:tcBorders>
              <w:top w:val="nil"/>
            </w:tcBorders>
            <w:shd w:val="clear" w:color="auto" w:fill="D9D9D9" w:themeFill="background1" w:themeFillShade="D9"/>
            <w:noWrap/>
            <w:hideMark/>
          </w:tcPr>
          <w:p w14:paraId="164BFE34" w14:textId="2E62DC20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714" w:type="dxa"/>
            <w:tcBorders>
              <w:top w:val="nil"/>
            </w:tcBorders>
            <w:shd w:val="clear" w:color="auto" w:fill="D9D9D9" w:themeFill="background1" w:themeFillShade="D9"/>
            <w:noWrap/>
            <w:hideMark/>
          </w:tcPr>
          <w:p w14:paraId="7C63BF1E" w14:textId="75C97156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0.42</w:t>
            </w:r>
          </w:p>
        </w:tc>
        <w:tc>
          <w:tcPr>
            <w:tcW w:w="579" w:type="dxa"/>
            <w:tcBorders>
              <w:top w:val="nil"/>
            </w:tcBorders>
            <w:shd w:val="clear" w:color="auto" w:fill="D9D9D9" w:themeFill="background1" w:themeFillShade="D9"/>
            <w:noWrap/>
            <w:hideMark/>
          </w:tcPr>
          <w:p w14:paraId="19A7E4E0" w14:textId="21A38B8C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79" w:type="dxa"/>
            <w:tcBorders>
              <w:top w:val="nil"/>
            </w:tcBorders>
            <w:shd w:val="clear" w:color="auto" w:fill="D9D9D9" w:themeFill="background1" w:themeFillShade="D9"/>
            <w:noWrap/>
            <w:hideMark/>
          </w:tcPr>
          <w:p w14:paraId="59042C55" w14:textId="1A2D3E1F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714" w:type="dxa"/>
            <w:tcBorders>
              <w:top w:val="nil"/>
            </w:tcBorders>
            <w:shd w:val="clear" w:color="auto" w:fill="auto"/>
            <w:noWrap/>
            <w:hideMark/>
          </w:tcPr>
          <w:p w14:paraId="1025933F" w14:textId="7B12D463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79" w:type="dxa"/>
            <w:tcBorders>
              <w:top w:val="nil"/>
              <w:right w:val="nil"/>
            </w:tcBorders>
            <w:shd w:val="clear" w:color="auto" w:fill="auto"/>
            <w:noWrap/>
            <w:hideMark/>
          </w:tcPr>
          <w:p w14:paraId="0C8E8D9D" w14:textId="48E4A517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DB7C94" w14:textId="01A101B1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118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70A9D" w14:textId="2DA591E0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191</w:t>
            </w:r>
          </w:p>
        </w:tc>
      </w:tr>
      <w:tr w:rsidR="00076340" w:rsidRPr="00B749AD" w14:paraId="2A0445B1" w14:textId="77777777" w:rsidTr="003E2F56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FBDB1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AJ567672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D1D4B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polypteri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9B8F7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F992CE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0949231" w14:textId="2F7994D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10.39</w:t>
            </w:r>
          </w:p>
        </w:tc>
        <w:tc>
          <w:tcPr>
            <w:tcW w:w="61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9259C" w14:textId="23F9E69C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11.07</w:t>
            </w:r>
          </w:p>
        </w:tc>
        <w:tc>
          <w:tcPr>
            <w:tcW w:w="61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4BA46" w14:textId="2AEFB48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11.67</w:t>
            </w:r>
          </w:p>
        </w:tc>
        <w:tc>
          <w:tcPr>
            <w:tcW w:w="61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AD8C8" w14:textId="7F11B454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11.19</w:t>
            </w:r>
          </w:p>
        </w:tc>
        <w:tc>
          <w:tcPr>
            <w:tcW w:w="5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EB6A31" w14:textId="643A02BA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12.15</w:t>
            </w:r>
          </w:p>
        </w:tc>
        <w:tc>
          <w:tcPr>
            <w:tcW w:w="57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5A540" w14:textId="0A90D039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11.94</w:t>
            </w:r>
          </w:p>
        </w:tc>
        <w:tc>
          <w:tcPr>
            <w:tcW w:w="71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18514" w14:textId="7BE42E0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12.08</w:t>
            </w:r>
          </w:p>
        </w:tc>
        <w:tc>
          <w:tcPr>
            <w:tcW w:w="57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B41C9" w14:textId="16EFBFAF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12.25</w:t>
            </w:r>
          </w:p>
        </w:tc>
        <w:tc>
          <w:tcPr>
            <w:tcW w:w="57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7769D" w14:textId="4313CF39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12.43</w:t>
            </w:r>
          </w:p>
        </w:tc>
        <w:tc>
          <w:tcPr>
            <w:tcW w:w="71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E4086" w14:textId="58597BF7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12.27</w:t>
            </w:r>
          </w:p>
        </w:tc>
        <w:tc>
          <w:tcPr>
            <w:tcW w:w="57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E2633" w14:textId="5E6E6837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C6459" w14:textId="56E49CDA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25A6F" w14:textId="21283622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204</w:t>
            </w:r>
          </w:p>
        </w:tc>
      </w:tr>
      <w:tr w:rsidR="00076340" w:rsidRPr="00B749AD" w14:paraId="7C207596" w14:textId="77777777" w:rsidTr="003E2F56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26A53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HF548681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5AF84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simentiensis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B5216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7D91A65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C90DAC7" w14:textId="15E5114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18.26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60792" w14:textId="0A308624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23.01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D2882" w14:textId="6EC1B671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22.42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7CD1A" w14:textId="2A08DDB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22.81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46264" w14:textId="01A504BE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20.35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F9196" w14:textId="2D6C5F5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22.71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0F9B0" w14:textId="59751961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20.03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7B8BD" w14:textId="6082A623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21.04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728C4" w14:textId="399FF6A2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20.94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3B5A8" w14:textId="5949F89D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19.28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CA854" w14:textId="54B4F0F2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25E21" w14:textId="793EF50F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1F9FF" w14:textId="2C982A23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202</w:t>
            </w:r>
          </w:p>
        </w:tc>
      </w:tr>
      <w:tr w:rsidR="00076340" w:rsidRPr="00B749AD" w14:paraId="1305A0EF" w14:textId="77777777" w:rsidTr="003E2F56">
        <w:trPr>
          <w:trHeight w:val="264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C066A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AJ001843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9EBAFD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Gyrdicotylus</w:t>
            </w:r>
            <w:proofErr w:type="spellEnd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749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gallieni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87BBD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2FD701" w14:textId="77777777" w:rsidR="00436F53" w:rsidRPr="00B749AD" w:rsidRDefault="00436F5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32F6D0B" w14:textId="3C8C4AE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26</w:t>
            </w:r>
            <w:r w:rsidR="007B66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.4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771DEE" w14:textId="0F1F0AC5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26.94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4129F" w14:textId="7E42BF2A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27.21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B2B77" w14:textId="374946A7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26.44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F3591" w14:textId="4F6A64A7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27.39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6E481" w14:textId="19A48F38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27.21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8E0D6" w14:textId="6D227BB2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</w:t>
            </w:r>
            <w:r w:rsidR="007B66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63F85" w14:textId="3E7D6F24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27.58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F99A0" w14:textId="216B41F1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27.43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54D78" w14:textId="5EF05E90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</w:t>
            </w:r>
            <w:r w:rsidR="007B66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B9ACDD" w14:textId="73773493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26.53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983F0" w14:textId="1D0F0BA6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31.17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74602" w14:textId="6C1BC7F9" w:rsidR="00436F53" w:rsidRPr="00B749AD" w:rsidRDefault="00436F53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B749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</w:tr>
    </w:tbl>
    <w:p w14:paraId="16C45879" w14:textId="77777777" w:rsidR="0056669E" w:rsidRDefault="0056669E" w:rsidP="00FA2E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  <w:sectPr w:rsidR="0056669E" w:rsidSect="008C648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582CEEF" w14:textId="36EB581D" w:rsidR="0056669E" w:rsidRPr="008C6480" w:rsidRDefault="0056669E" w:rsidP="0056669E">
      <w:pPr>
        <w:rPr>
          <w:rFonts w:ascii="Times New Roman" w:hAnsi="Times New Roman" w:cs="Times New Roman"/>
          <w:sz w:val="24"/>
          <w:szCs w:val="24"/>
        </w:rPr>
      </w:pPr>
      <w:r w:rsidRPr="00D10061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30C0B">
        <w:rPr>
          <w:rFonts w:ascii="Times New Roman" w:hAnsi="Times New Roman" w:cs="Times New Roman"/>
          <w:sz w:val="24"/>
          <w:szCs w:val="24"/>
        </w:rPr>
        <w:t xml:space="preserve">Genetic distances between </w:t>
      </w:r>
      <w:proofErr w:type="spellStart"/>
      <w:r w:rsidRPr="00330C0B">
        <w:rPr>
          <w:rFonts w:ascii="Times New Roman" w:hAnsi="Times New Roman" w:cs="Times New Roman"/>
          <w:i/>
          <w:iCs/>
          <w:sz w:val="24"/>
          <w:szCs w:val="24"/>
        </w:rPr>
        <w:t>Macrogyrodactylus</w:t>
      </w:r>
      <w:proofErr w:type="spellEnd"/>
      <w:r w:rsidRPr="00330C0B">
        <w:rPr>
          <w:rFonts w:ascii="Times New Roman" w:hAnsi="Times New Roman" w:cs="Times New Roman"/>
          <w:i/>
          <w:iCs/>
          <w:sz w:val="24"/>
          <w:szCs w:val="24"/>
        </w:rPr>
        <w:t xml:space="preserve"> congolensis</w:t>
      </w:r>
      <w:r w:rsidRPr="00330C0B">
        <w:rPr>
          <w:rFonts w:ascii="Times New Roman" w:hAnsi="Times New Roman" w:cs="Times New Roman"/>
          <w:sz w:val="24"/>
          <w:szCs w:val="24"/>
        </w:rPr>
        <w:t xml:space="preserve"> (Prudhoe, 1957)</w:t>
      </w:r>
      <w:r>
        <w:rPr>
          <w:rFonts w:ascii="Times New Roman" w:hAnsi="Times New Roman" w:cs="Times New Roman"/>
          <w:sz w:val="24"/>
          <w:szCs w:val="24"/>
        </w:rPr>
        <w:t xml:space="preserve"> from </w:t>
      </w:r>
      <w:proofErr w:type="spellStart"/>
      <w:r w:rsidRPr="001C5927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1C5927">
        <w:rPr>
          <w:rFonts w:ascii="Times New Roman" w:hAnsi="Times New Roman" w:cs="Times New Roman"/>
          <w:i/>
          <w:iCs/>
          <w:sz w:val="24"/>
          <w:szCs w:val="24"/>
        </w:rPr>
        <w:t xml:space="preserve"> gariepinus</w:t>
      </w:r>
      <w:r w:rsidRPr="001C5927">
        <w:rPr>
          <w:rFonts w:ascii="Times New Roman" w:hAnsi="Times New Roman" w:cs="Times New Roman"/>
          <w:sz w:val="24"/>
          <w:szCs w:val="24"/>
        </w:rPr>
        <w:t xml:space="preserve"> (Burchell, 1822) </w:t>
      </w:r>
      <w:r>
        <w:rPr>
          <w:rFonts w:ascii="Times New Roman" w:hAnsi="Times New Roman" w:cs="Times New Roman"/>
          <w:sz w:val="24"/>
          <w:szCs w:val="24"/>
        </w:rPr>
        <w:t xml:space="preserve">in bold and </w:t>
      </w:r>
      <w:r w:rsidRPr="00330C0B">
        <w:rPr>
          <w:rFonts w:ascii="Times New Roman" w:hAnsi="Times New Roman" w:cs="Times New Roman"/>
          <w:sz w:val="24"/>
          <w:szCs w:val="24"/>
        </w:rPr>
        <w:t xml:space="preserve">other data for the genus based on </w:t>
      </w:r>
      <w:r w:rsidR="00F94509">
        <w:rPr>
          <w:rFonts w:ascii="Times New Roman" w:hAnsi="Times New Roman" w:cs="Times New Roman"/>
          <w:sz w:val="24"/>
          <w:szCs w:val="24"/>
        </w:rPr>
        <w:t>COI mtDNA</w:t>
      </w:r>
      <w:r>
        <w:rPr>
          <w:rFonts w:ascii="Times New Roman" w:hAnsi="Times New Roman" w:cs="Times New Roman"/>
          <w:sz w:val="24"/>
          <w:szCs w:val="24"/>
        </w:rPr>
        <w:t xml:space="preserve">, including </w:t>
      </w:r>
      <w:proofErr w:type="spellStart"/>
      <w:r w:rsidR="005347FA" w:rsidRPr="005347FA">
        <w:rPr>
          <w:rFonts w:ascii="Times New Roman" w:hAnsi="Times New Roman" w:cs="Times New Roman"/>
          <w:i/>
          <w:iCs/>
          <w:sz w:val="24"/>
          <w:szCs w:val="24"/>
        </w:rPr>
        <w:t>Gyrodactylus</w:t>
      </w:r>
      <w:proofErr w:type="spellEnd"/>
      <w:r w:rsidR="005347FA" w:rsidRPr="00534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347FA" w:rsidRPr="005347FA">
        <w:rPr>
          <w:rFonts w:ascii="Times New Roman" w:hAnsi="Times New Roman" w:cs="Times New Roman"/>
          <w:i/>
          <w:iCs/>
          <w:sz w:val="24"/>
          <w:szCs w:val="24"/>
        </w:rPr>
        <w:t>parvae</w:t>
      </w:r>
      <w:proofErr w:type="spellEnd"/>
      <w:r w:rsidR="005347FA" w:rsidRPr="00534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347FA" w:rsidRPr="005347FA">
        <w:rPr>
          <w:rFonts w:ascii="Times New Roman" w:hAnsi="Times New Roman" w:cs="Times New Roman"/>
          <w:sz w:val="24"/>
          <w:szCs w:val="24"/>
        </w:rPr>
        <w:t>You, Easy &amp; Cone, 2008</w:t>
      </w:r>
      <w:r w:rsidRPr="005347F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U</w:t>
      </w:r>
      <w:r w:rsidRPr="00330C0B">
        <w:rPr>
          <w:rFonts w:ascii="Times New Roman" w:hAnsi="Times New Roman" w:cs="Times New Roman"/>
          <w:sz w:val="24"/>
          <w:szCs w:val="24"/>
        </w:rPr>
        <w:t xml:space="preserve">ncorrected </w:t>
      </w:r>
      <w:r w:rsidRPr="00330C0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330C0B">
        <w:rPr>
          <w:rFonts w:ascii="Times New Roman" w:hAnsi="Times New Roman" w:cs="Times New Roman"/>
          <w:sz w:val="24"/>
          <w:szCs w:val="24"/>
        </w:rPr>
        <w:t>-distances</w:t>
      </w:r>
      <w:r>
        <w:rPr>
          <w:rFonts w:ascii="Times New Roman" w:hAnsi="Times New Roman" w:cs="Times New Roman"/>
          <w:sz w:val="24"/>
          <w:szCs w:val="24"/>
        </w:rPr>
        <w:t xml:space="preserve"> (%) </w:t>
      </w:r>
      <w:r w:rsidR="00F94509">
        <w:rPr>
          <w:rFonts w:ascii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hAnsi="Times New Roman" w:cs="Times New Roman"/>
          <w:sz w:val="24"/>
          <w:szCs w:val="24"/>
        </w:rPr>
        <w:t>below the diagonal and number of base pair differences above</w:t>
      </w:r>
      <w:r w:rsidRPr="00330C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Shaded data indicate intraspecific distances.  </w:t>
      </w:r>
    </w:p>
    <w:tbl>
      <w:tblPr>
        <w:tblW w:w="13958" w:type="dxa"/>
        <w:tblInd w:w="5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19"/>
        <w:gridCol w:w="2977"/>
        <w:gridCol w:w="992"/>
        <w:gridCol w:w="284"/>
        <w:gridCol w:w="530"/>
        <w:gridCol w:w="530"/>
        <w:gridCol w:w="531"/>
        <w:gridCol w:w="530"/>
        <w:gridCol w:w="530"/>
        <w:gridCol w:w="531"/>
        <w:gridCol w:w="530"/>
        <w:gridCol w:w="531"/>
        <w:gridCol w:w="530"/>
        <w:gridCol w:w="530"/>
        <w:gridCol w:w="531"/>
        <w:gridCol w:w="530"/>
        <w:gridCol w:w="530"/>
        <w:gridCol w:w="531"/>
        <w:gridCol w:w="530"/>
        <w:gridCol w:w="531"/>
      </w:tblGrid>
      <w:tr w:rsidR="00F94509" w:rsidRPr="00F94509" w14:paraId="51C2F4DC" w14:textId="5B0F602F" w:rsidTr="003E2F56">
        <w:trPr>
          <w:trHeight w:val="264"/>
        </w:trPr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55E3F5" w14:textId="77777777" w:rsidR="00C42A0B" w:rsidRPr="00C42A0B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Accession Number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16F170" w14:textId="77777777" w:rsidR="00C42A0B" w:rsidRPr="00C42A0B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Species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941D0" w14:textId="77777777" w:rsidR="00C42A0B" w:rsidRPr="00C42A0B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Specimen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E8029" w14:textId="77777777" w:rsidR="00C42A0B" w:rsidRPr="003E2F56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77630" w14:textId="77777777" w:rsidR="00C42A0B" w:rsidRPr="00C42A0B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6E12B6" w14:textId="77777777" w:rsidR="00C42A0B" w:rsidRPr="00C42A0B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D0B2F3" w14:textId="77777777" w:rsidR="00C42A0B" w:rsidRPr="00C42A0B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6DDE28" w14:textId="77777777" w:rsidR="00C42A0B" w:rsidRPr="00C42A0B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F0821E" w14:textId="77777777" w:rsidR="00C42A0B" w:rsidRPr="00C42A0B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BC8DB7" w14:textId="77777777" w:rsidR="00C42A0B" w:rsidRPr="00C42A0B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959700" w14:textId="77777777" w:rsidR="00C42A0B" w:rsidRPr="00C42A0B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CE95AB" w14:textId="77777777" w:rsidR="00C42A0B" w:rsidRPr="00C42A0B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50A393" w14:textId="77777777" w:rsidR="00C42A0B" w:rsidRPr="00C42A0B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A0322A" w14:textId="77777777" w:rsidR="00C42A0B" w:rsidRPr="00C42A0B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B16786" w14:textId="77777777" w:rsidR="00C42A0B" w:rsidRPr="00C42A0B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D5999" w14:textId="77777777" w:rsidR="00C42A0B" w:rsidRPr="00C42A0B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BDC6B7" w14:textId="2975A38A" w:rsidR="00C42A0B" w:rsidRPr="00C42A0B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1C0516" w14:textId="742107FF" w:rsidR="00C42A0B" w:rsidRPr="00C42A0B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8236D5" w14:textId="5F35CED1" w:rsidR="00C42A0B" w:rsidRPr="00C42A0B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EF7AAE" w14:textId="345FB437" w:rsidR="00C42A0B" w:rsidRPr="00C42A0B" w:rsidRDefault="00C42A0B" w:rsidP="003E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16</w:t>
            </w:r>
          </w:p>
        </w:tc>
      </w:tr>
      <w:tr w:rsidR="00FD639F" w:rsidRPr="00F94509" w14:paraId="6A599126" w14:textId="5F144C97" w:rsidTr="00F94509">
        <w:trPr>
          <w:trHeight w:val="264"/>
        </w:trPr>
        <w:tc>
          <w:tcPr>
            <w:tcW w:w="12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F387131" w14:textId="7DA0281F" w:rsidR="00C42A0B" w:rsidRPr="00C42A0B" w:rsidRDefault="00BB5CD3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B5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OM456987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35B3366" w14:textId="2DCFC404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CCFBEA7" w14:textId="169F8AD2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D1C40B" w14:textId="77777777" w:rsidR="00C42A0B" w:rsidRPr="00C42A0B" w:rsidRDefault="00C42A0B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425A9663" w14:textId="5F0097DA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8483D3E" w14:textId="34CE78C3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76622EDD" w14:textId="6FFBA043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FACCF18" w14:textId="234018DC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13919A79" w14:textId="6D0686C3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53DFC3C3" w14:textId="2E6CD4B0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4A65E555" w14:textId="20282281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421BD162" w14:textId="3EC07C0A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403C7ED5" w14:textId="796368EA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6BDA903C" w14:textId="75BCDEAD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C4C5A" w14:textId="69B794D9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069EA98" w14:textId="42D6285E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79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614A11" w14:textId="2CD76854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FFC925" w14:textId="5ECA319C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83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DA7044" w14:textId="0DDE1860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76F309" w14:textId="1C59C12A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102</w:t>
            </w:r>
          </w:p>
        </w:tc>
      </w:tr>
      <w:tr w:rsidR="00BB5CD3" w:rsidRPr="00F94509" w14:paraId="2037B55F" w14:textId="15B353FD" w:rsidTr="00F94509">
        <w:trPr>
          <w:trHeight w:val="264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224709" w14:textId="04303A6E" w:rsidR="00BB5CD3" w:rsidRPr="00C42A0B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OM45698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0BCAC9" w14:textId="0F211750" w:rsidR="00BB5CD3" w:rsidRPr="00C42A0B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6F426E" w14:textId="03880B05" w:rsidR="00BB5CD3" w:rsidRPr="00C42A0B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55465C2" w14:textId="77777777" w:rsidR="00BB5CD3" w:rsidRPr="00C42A0B" w:rsidRDefault="00BB5CD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31D08E55" w14:textId="0C0DDE2A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8F117F7" w14:textId="688FF691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44312457" w14:textId="4C6D36C8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C4BEDA1" w14:textId="14DB6FAD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77E81306" w14:textId="4157EB3B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1D2ECFB5" w14:textId="64E816CA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7E3166A" w14:textId="36BF33DA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4DDFBB2C" w14:textId="6034FE52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1B1C5895" w14:textId="6C0D7E9B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97F1E8D" w14:textId="5CBEF2F3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C3D993" w14:textId="247B2AD2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7E816B" w14:textId="24268C43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3DA3A093" w14:textId="75DFB53D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49004FA9" w14:textId="2238C944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1F4E0242" w14:textId="778E02F3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5D9D6C9B" w14:textId="1E142EE6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102</w:t>
            </w:r>
          </w:p>
        </w:tc>
      </w:tr>
      <w:tr w:rsidR="00BB5CD3" w:rsidRPr="00F94509" w14:paraId="34B623C9" w14:textId="5D977C57" w:rsidTr="00F94509">
        <w:trPr>
          <w:trHeight w:val="264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35CCA4" w14:textId="493E4987" w:rsidR="00BB5CD3" w:rsidRPr="00C42A0B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OM45698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F85BDC" w14:textId="57ECD523" w:rsidR="00BB5CD3" w:rsidRPr="00C42A0B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E8EE2C" w14:textId="33B99218" w:rsidR="00BB5CD3" w:rsidRPr="00C42A0B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B05F384" w14:textId="77777777" w:rsidR="00BB5CD3" w:rsidRPr="00C42A0B" w:rsidRDefault="00BB5CD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1E5BC727" w14:textId="0B109B4C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41F3DF7C" w14:textId="17226244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43D17A5A" w14:textId="256F69F8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564FB486" w14:textId="3E4124D0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4ACD4CC0" w14:textId="642E119B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410633F2" w14:textId="5666638A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603AEB8" w14:textId="3105851E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7652A095" w14:textId="3BD09D86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5AE768DE" w14:textId="4D37FE69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7AAEE67C" w14:textId="7827EF16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CD1B16" w14:textId="2F0C233E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94CE2B" w14:textId="7FB0CBEC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37AC2E97" w14:textId="3C8C2B19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1D1F6765" w14:textId="685E3C6A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789313FF" w14:textId="0240A2A7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1EE05A76" w14:textId="04AC829D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102</w:t>
            </w:r>
          </w:p>
        </w:tc>
      </w:tr>
      <w:tr w:rsidR="00BB5CD3" w:rsidRPr="00F94509" w14:paraId="1B2672B0" w14:textId="21A83A9B" w:rsidTr="00F94509">
        <w:trPr>
          <w:trHeight w:val="264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879988" w14:textId="7597A964" w:rsidR="00BB5CD3" w:rsidRPr="00C42A0B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OM4569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19C322" w14:textId="6B3ABA7E" w:rsidR="00BB5CD3" w:rsidRPr="00C42A0B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5FC931" w14:textId="47115ACD" w:rsidR="00BB5CD3" w:rsidRPr="00C42A0B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B62E79" w14:textId="77777777" w:rsidR="00BB5CD3" w:rsidRPr="00C42A0B" w:rsidRDefault="00BB5CD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6321B158" w14:textId="1D209243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1E9D718F" w14:textId="0597D9BA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191A46B4" w14:textId="2D886FB1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017335F" w14:textId="1AF883A6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351A7E08" w14:textId="119662CF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5461CD6D" w14:textId="51595BAA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4712A43E" w14:textId="6C1E78FF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3133A99A" w14:textId="6814D295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5FE52F0" w14:textId="01DF9964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8C07A6F" w14:textId="7A0C3D15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25C578" w14:textId="429051D5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1581EE" w14:textId="35A024E2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62556270" w14:textId="5BB3B709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009A8744" w14:textId="1881B24F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054DD752" w14:textId="42A2329A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02D19166" w14:textId="637C16BC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102</w:t>
            </w:r>
          </w:p>
        </w:tc>
      </w:tr>
      <w:tr w:rsidR="00BB5CD3" w:rsidRPr="00F94509" w14:paraId="1DC5D287" w14:textId="34B4B804" w:rsidTr="00F94509">
        <w:trPr>
          <w:trHeight w:val="264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0A7AB8" w14:textId="564A4A00" w:rsidR="00BB5CD3" w:rsidRPr="00C42A0B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OM4569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12A1D7" w14:textId="324612C6" w:rsidR="00BB5CD3" w:rsidRPr="00C42A0B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D7630A" w14:textId="454AF565" w:rsidR="00BB5CD3" w:rsidRPr="00C42A0B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FF375F" w14:textId="77777777" w:rsidR="00BB5CD3" w:rsidRPr="00C42A0B" w:rsidRDefault="00BB5CD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01FC0EF5" w14:textId="663198D7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3DD67F82" w14:textId="17C14B25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68E66209" w14:textId="6D6C9884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694BF2DF" w14:textId="7A23E421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1B13BAA" w14:textId="56BBED65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74ABCC1" w14:textId="028F28B7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79380357" w14:textId="4919B2F8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74E50887" w14:textId="79F3C0AA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118520DA" w14:textId="1733322C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3B49FDC6" w14:textId="22187191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995FB6" w14:textId="1EC98844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F9873C" w14:textId="347D6235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37F011BB" w14:textId="492D6C5C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1E0542DD" w14:textId="6EA2EED8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318971C9" w14:textId="7BB1C41C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36EFF33D" w14:textId="6DBD58E2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102</w:t>
            </w:r>
          </w:p>
        </w:tc>
      </w:tr>
      <w:tr w:rsidR="00BB5CD3" w:rsidRPr="00F94509" w14:paraId="7346067E" w14:textId="03C94DEC" w:rsidTr="00F94509">
        <w:trPr>
          <w:trHeight w:val="264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2A54B1" w14:textId="7B05D8C2" w:rsidR="00BB5CD3" w:rsidRPr="003E2F56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OM45699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FFE75C" w14:textId="2491C60A" w:rsidR="00BB5CD3" w:rsidRPr="003E2F56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5BA531" w14:textId="2A5986DC" w:rsidR="00BB5CD3" w:rsidRPr="003E2F56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DD0A83" w14:textId="77777777" w:rsidR="00BB5CD3" w:rsidRPr="00C42A0B" w:rsidRDefault="00BB5CD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5FE928E4" w14:textId="4DF3C0A5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0ED2A2D9" w14:textId="1B32611F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41BE2783" w14:textId="76C49A4E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36FEADC6" w14:textId="6F609D71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635D4EF5" w14:textId="6884E2AC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0DAAF888" w14:textId="1515F635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730D1F9E" w14:textId="3AD2E5F7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5982E2AA" w14:textId="47CD0A13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0D3E6DC0" w14:textId="20085079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F0517FF" w14:textId="7A03F610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7662C8" w14:textId="0503C84A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B887FE" w14:textId="7D2777C0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623BD8A6" w14:textId="6E29FBC8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7C44EBC3" w14:textId="5BAD0B62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03AC203B" w14:textId="189AA5D1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4C6278F9" w14:textId="7FD7F606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102</w:t>
            </w:r>
          </w:p>
        </w:tc>
      </w:tr>
      <w:tr w:rsidR="00BB5CD3" w:rsidRPr="00F94509" w14:paraId="1DB2D16E" w14:textId="27E64C11" w:rsidTr="00F94509">
        <w:trPr>
          <w:trHeight w:val="264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740D34" w14:textId="47976D7A" w:rsidR="00BB5CD3" w:rsidRPr="003E2F56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OM45699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2B606D" w14:textId="53B83B51" w:rsidR="00BB5CD3" w:rsidRPr="003E2F56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1F1BF4" w14:textId="174FCD12" w:rsidR="00BB5CD3" w:rsidRPr="003E2F56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A8017C3" w14:textId="77777777" w:rsidR="00BB5CD3" w:rsidRPr="00C42A0B" w:rsidRDefault="00BB5CD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0F1C6F8E" w14:textId="4CF8CC9B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50F05AA6" w14:textId="7FCE3444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FD277C2" w14:textId="24B80C5E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38492512" w14:textId="43BF28C5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691FE3FA" w14:textId="178BF75E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0779CFC1" w14:textId="6F9D96E7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6723E219" w14:textId="7F490F24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66A5C1C1" w14:textId="30D6E65E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0006FFCE" w14:textId="3F507B97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7902A86" w14:textId="0DA228B9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BC225B" w14:textId="21010505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7EF612" w14:textId="3F2A530E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0B868835" w14:textId="55C10971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08149D20" w14:textId="69940738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7BB11963" w14:textId="6EE5E102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221113CF" w14:textId="03F5F8A0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102</w:t>
            </w:r>
          </w:p>
        </w:tc>
      </w:tr>
      <w:tr w:rsidR="00BB5CD3" w:rsidRPr="00F94509" w14:paraId="62C0E34E" w14:textId="449ABD70" w:rsidTr="00F94509">
        <w:trPr>
          <w:trHeight w:val="264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1927F9" w14:textId="6B7AE6A8" w:rsidR="00BB5CD3" w:rsidRPr="003E2F56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OM45699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7643FA" w14:textId="2E4EEE7C" w:rsidR="00BB5CD3" w:rsidRPr="003E2F56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1A8903" w14:textId="64EFA0EF" w:rsidR="00BB5CD3" w:rsidRPr="003E2F56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0724F7" w14:textId="77777777" w:rsidR="00BB5CD3" w:rsidRPr="00C42A0B" w:rsidRDefault="00BB5CD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6721C848" w14:textId="0E4FBF03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160D66FA" w14:textId="245F8200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1B342FC2" w14:textId="7F0AFE68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3C18DC06" w14:textId="63CED5C3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0BDB503" w14:textId="10EB8EF5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8D5FDF9" w14:textId="37D7FCCF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347CF0AE" w14:textId="740A66B1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382A1808" w14:textId="62D34A3E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41E8B60F" w14:textId="4E1277CE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179D3E69" w14:textId="358AFC11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6FF746" w14:textId="2FF4F709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6DE397" w14:textId="63B5EC75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5AD7FEC8" w14:textId="553D3CB0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3AA932C6" w14:textId="294E1344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17C3C169" w14:textId="3345DDB0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03174FDD" w14:textId="1A567571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103</w:t>
            </w:r>
          </w:p>
        </w:tc>
      </w:tr>
      <w:tr w:rsidR="00BB5CD3" w:rsidRPr="00F94509" w14:paraId="4DFFBF1D" w14:textId="7A067F8E" w:rsidTr="00F94509">
        <w:trPr>
          <w:trHeight w:val="264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DD242B" w14:textId="57FDCBDC" w:rsidR="00BB5CD3" w:rsidRPr="003E2F56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OM45699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3EDD26" w14:textId="171C040A" w:rsidR="00BB5CD3" w:rsidRPr="003E2F56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B6B82C" w14:textId="3E82AB5C" w:rsidR="00BB5CD3" w:rsidRPr="003E2F56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7C440C2" w14:textId="77777777" w:rsidR="00BB5CD3" w:rsidRPr="00C42A0B" w:rsidRDefault="00BB5CD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EF524F9" w14:textId="01E434FD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0D983DC6" w14:textId="2AD18595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4869C30" w14:textId="42FE7D66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5B22AD4F" w14:textId="381D7B7C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5C5FA1AA" w14:textId="5E171E2F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5BC9DB29" w14:textId="37EDDE9F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69E99D04" w14:textId="3B8242AB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42399C96" w14:textId="0BB3203F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3739032E" w14:textId="4E9D677F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13BC9A3" w14:textId="07985FC9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B34876" w14:textId="7B9F6407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EF8CF7" w14:textId="2CCD61B9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24F303E6" w14:textId="5E2AAF60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11EE954A" w14:textId="2696E66B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59DAA4AA" w14:textId="061269F8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59F3CFD8" w14:textId="0B78136F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103</w:t>
            </w:r>
          </w:p>
        </w:tc>
      </w:tr>
      <w:tr w:rsidR="00BB5CD3" w:rsidRPr="00F94509" w14:paraId="495E7084" w14:textId="6864A05F" w:rsidTr="00F94509">
        <w:trPr>
          <w:trHeight w:val="264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539E24" w14:textId="35F4CC9A" w:rsidR="00BB5CD3" w:rsidRPr="003E2F56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OM45699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E6A66B" w14:textId="7BC0B27F" w:rsidR="00BB5CD3" w:rsidRPr="003E2F56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 xml:space="preserve"> congolensis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8B1A74" w14:textId="2A8CB916" w:rsidR="00BB5CD3" w:rsidRPr="003E2F56" w:rsidRDefault="00BB5CD3" w:rsidP="00BB5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MG10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82CE33" w14:textId="77777777" w:rsidR="00BB5CD3" w:rsidRPr="00C42A0B" w:rsidRDefault="00BB5CD3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42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002D5040" w14:textId="188E2F9E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656C52EE" w14:textId="21C56CE8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07B670B3" w14:textId="2DEFD613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7D0E24AB" w14:textId="64F46FEA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2A1A351" w14:textId="10765C1F" w:rsidR="00BB5CD3" w:rsidRPr="00C42A0B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E03232F" w14:textId="27B8CB42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496983DC" w14:textId="775A6D14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6FF47B31" w14:textId="71E8BBF8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1126F2B3" w14:textId="088003F2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1E398616" w14:textId="1390D521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D9B14B" w14:textId="541E291A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73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733FAB" w14:textId="241BA0D7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297F2610" w14:textId="52F61C24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616D534B" w14:textId="46A26838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00005DA4" w14:textId="5F850FB2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81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41FCA889" w14:textId="0EB81A53" w:rsidR="00BB5CD3" w:rsidRPr="003E2F56" w:rsidRDefault="00BB5CD3" w:rsidP="00BB5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103</w:t>
            </w:r>
          </w:p>
        </w:tc>
      </w:tr>
      <w:tr w:rsidR="00F94509" w:rsidRPr="00F94509" w14:paraId="0C22B428" w14:textId="1B680015" w:rsidTr="003E2F56">
        <w:trPr>
          <w:trHeight w:val="264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0F5949" w14:textId="73A539B6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MG970258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E11D7D" w14:textId="24A3E837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karibae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350155" w14:textId="3F104B70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80C0D7" w14:textId="77777777" w:rsidR="00C42A0B" w:rsidRPr="003E2F56" w:rsidRDefault="00C42A0B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0B72E355" w14:textId="47D6A2E4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16.82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87F00C" w14:textId="1033DC46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16.82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10D0BA" w14:textId="30961BEF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16.82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245DA5" w14:textId="09BA63A3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16.82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292FE7" w14:textId="4E8D2673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16.82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1F63CC" w14:textId="1808F980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16.82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444966" w14:textId="2B58504F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16.82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C0A20E" w14:textId="760DB200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17.06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15A656" w14:textId="067298E6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17.06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9B145F" w14:textId="75605C6F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17.06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696643" w14:textId="0CC706F6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850BCD" w14:textId="4A62CFED" w:rsidR="00C42A0B" w:rsidRPr="00C42A0B" w:rsidRDefault="00C42A0B" w:rsidP="003E2F56">
            <w:pPr>
              <w:tabs>
                <w:tab w:val="left" w:pos="204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012EAE5F" w14:textId="4BCF98A7" w:rsidR="00C42A0B" w:rsidRPr="00C42A0B" w:rsidRDefault="00C42A0B" w:rsidP="003E2F56">
            <w:pPr>
              <w:tabs>
                <w:tab w:val="left" w:pos="204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2CB8B13A" w14:textId="76202B89" w:rsidR="00C42A0B" w:rsidRPr="00C42A0B" w:rsidRDefault="00C42A0B" w:rsidP="003E2F56">
            <w:pPr>
              <w:tabs>
                <w:tab w:val="left" w:pos="204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27AB5F8C" w14:textId="4B33240D" w:rsidR="00C42A0B" w:rsidRPr="00C42A0B" w:rsidRDefault="00C42A0B" w:rsidP="003E2F56">
            <w:pPr>
              <w:tabs>
                <w:tab w:val="left" w:pos="204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62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19D31A31" w14:textId="03FAD52D" w:rsidR="00C42A0B" w:rsidRPr="00C42A0B" w:rsidRDefault="00C42A0B" w:rsidP="003E2F56">
            <w:pPr>
              <w:tabs>
                <w:tab w:val="left" w:pos="204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104</w:t>
            </w:r>
          </w:p>
        </w:tc>
      </w:tr>
      <w:tr w:rsidR="00F94509" w:rsidRPr="00F94509" w14:paraId="5455EBE7" w14:textId="1B343E7E" w:rsidTr="003E2F56">
        <w:trPr>
          <w:trHeight w:val="264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661F99" w14:textId="6F2AF023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GU252718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D70BD9" w14:textId="5D4B507F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EE4074" w14:textId="2D5BF3A0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ZimM1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D2B5398" w14:textId="77777777" w:rsidR="00C42A0B" w:rsidRPr="003E2F56" w:rsidRDefault="00C42A0B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232C391" w14:textId="48D0D9A4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18.46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8540E2" w14:textId="0F3A4E8F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18.46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16E236" w14:textId="4AE47F98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18.46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F10FBA" w14:textId="3AFFB42C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18.46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F531CE" w14:textId="7EAFE089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18.46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848081" w14:textId="3C45DED5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18.46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42B871" w14:textId="5F825CFB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18.46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AAB040" w14:textId="2735ED97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18.69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3861FD" w14:textId="5AE87C9E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18.69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13FF7A" w14:textId="24018D2C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18.69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3CB99F" w14:textId="6A91874E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14.49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A9DB7C" w14:textId="486D3751" w:rsidR="00C42A0B" w:rsidRPr="00C42A0B" w:rsidRDefault="00F94509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26CC2C87" w14:textId="6C00AF9F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2BB8D11C" w14:textId="715E635D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03B4CC94" w14:textId="4D16E9AF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73F8472F" w14:textId="030FC501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118</w:t>
            </w:r>
          </w:p>
        </w:tc>
      </w:tr>
      <w:tr w:rsidR="00FD639F" w:rsidRPr="00F94509" w14:paraId="57F6A266" w14:textId="77777777" w:rsidTr="00F94509">
        <w:trPr>
          <w:trHeight w:val="264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B9165D" w14:textId="3B9E12A6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GU252719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9BA589" w14:textId="3A3E35C2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x </w:t>
            </w:r>
            <w:proofErr w:type="spellStart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heterobranchii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2A31A5" w14:textId="7FA129F1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ZimM10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FBF353F" w14:textId="7126F2DE" w:rsidR="00C42A0B" w:rsidRPr="003E2F56" w:rsidRDefault="00C42A0B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56A9577" w14:textId="0F057675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18.69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F4DF6F" w14:textId="5F9E17BC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18.69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2C59B3" w14:textId="4F015EBD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18.69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7A0097" w14:textId="029C5187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18.69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759585" w14:textId="41F06BDA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18.69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F5E21C" w14:textId="3F6672CC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18.69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F0415C" w14:textId="584EDC77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18.69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08438F" w14:textId="646CB1B2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18.93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149651" w14:textId="38E9EC28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18.93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D7ABAB" w14:textId="011582FE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18.93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E19DE9" w14:textId="314EF030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14.72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739E81" w14:textId="3C6137D5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9490CF" w14:textId="78A7B5EA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8415C9" w14:textId="54FAB7C2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5044AFE3" w14:textId="31688118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761C78A5" w14:textId="112D339D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117</w:t>
            </w:r>
          </w:p>
        </w:tc>
      </w:tr>
      <w:tr w:rsidR="00FD639F" w:rsidRPr="00F94509" w14:paraId="44A6322B" w14:textId="77777777" w:rsidTr="00F94509">
        <w:trPr>
          <w:trHeight w:val="264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B33513" w14:textId="64D2F3EA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GU252720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07D7F1" w14:textId="0BE45178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clarii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x </w:t>
            </w:r>
            <w:proofErr w:type="spellStart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heterobranchii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F421AD" w14:textId="51162CED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KenM4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5BCBD9E" w14:textId="7EA89A7E" w:rsidR="00C42A0B" w:rsidRPr="003E2F56" w:rsidRDefault="00C42A0B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4C33316" w14:textId="0E21C2DD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19.39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8BA0EA" w14:textId="403D4DEF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19.39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A92D9D" w14:textId="0AE3A5C4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19.39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47BC93" w14:textId="5A5AFECF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19.39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1A1365" w14:textId="6FEE2449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19.39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66C1D0" w14:textId="1DF3039A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19.39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262446" w14:textId="0EDDE0D2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19.39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4A77DC" w14:textId="7106A2C4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19.63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E4F203" w14:textId="269F282C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19.63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2534AF" w14:textId="42D4FA46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19.63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62DE04" w14:textId="7F92248B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15.89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EBFB05" w14:textId="2490F5E3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4.44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09D82A" w14:textId="6835D603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4.67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B6ABF0" w14:textId="197536A1" w:rsidR="00C42A0B" w:rsidRPr="00C42A0B" w:rsidRDefault="00F94509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10EEC027" w14:textId="7460150B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324E40DB" w14:textId="25142CAD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118</w:t>
            </w:r>
          </w:p>
        </w:tc>
      </w:tr>
      <w:tr w:rsidR="00F94509" w:rsidRPr="00F94509" w14:paraId="0FAE9E6F" w14:textId="77777777" w:rsidTr="003E2F56">
        <w:trPr>
          <w:trHeight w:val="264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EE7F73" w14:textId="5AC6731C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GU252721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9C4DD1" w14:textId="0A3AF269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Macrogyrodactylus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heterobranchii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625278" w14:textId="12725594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SenCL3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702B611" w14:textId="0522D9D8" w:rsidR="00C42A0B" w:rsidRPr="003E2F56" w:rsidRDefault="00C42A0B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0E0F5005" w14:textId="1202AF0F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18.69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7D78E0" w14:textId="0C028D7F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18.69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9317E4" w14:textId="58FAF9B5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18.69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088308" w14:textId="2F4A73EA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18.69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97B7D3" w14:textId="564DA5B5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18.69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740567" w14:textId="7BDAF874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18.69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FFFB8A" w14:textId="1A7A62F8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18.69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619CAB" w14:textId="64337C10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18.93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C44D87" w14:textId="262B65F4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18.93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DEDBD4" w14:textId="69F309F2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18.93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A43F2B" w14:textId="2BD16D9F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14.49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18155C" w14:textId="1C672509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4.91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78F841DC" w14:textId="3C048D8E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5.14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67039426" w14:textId="638DE9A0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  <w:r w:rsidR="007B66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0F576022" w14:textId="36BB91C5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260FA22A" w14:textId="54D4031D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114</w:t>
            </w:r>
          </w:p>
        </w:tc>
      </w:tr>
      <w:tr w:rsidR="00F94509" w:rsidRPr="00F94509" w14:paraId="0E3FCE4E" w14:textId="77777777" w:rsidTr="003E2F56">
        <w:trPr>
          <w:trHeight w:val="264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6A4283" w14:textId="4749C16B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KP780992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8674FB" w14:textId="738DF79D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Gyrodactylus</w:t>
            </w:r>
            <w:proofErr w:type="spellEnd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3E2F5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parvae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428F68" w14:textId="286148C2" w:rsidR="00C42A0B" w:rsidRPr="00C42A0B" w:rsidRDefault="00C42A0B" w:rsidP="00F945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6847AE6" w14:textId="555CBB70" w:rsidR="00C42A0B" w:rsidRPr="003E2F56" w:rsidRDefault="00C42A0B" w:rsidP="003E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36B9587" w14:textId="6488537D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23.83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54634B" w14:textId="5CF7C816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23.83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71E27B" w14:textId="28C3E07D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23.83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0A3EEF" w14:textId="7D87F5D8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23.83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1D2948" w14:textId="63EF68E3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23.83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C5982B" w14:textId="7297AB65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23.83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6B8614" w14:textId="3F974737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23.83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03B304" w14:textId="2993D6D5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24.07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F75CC6" w14:textId="27A578A8" w:rsidR="00C42A0B" w:rsidRPr="003E2F56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24.07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AED3E0" w14:textId="12127F41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24.07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02F7D8" w14:textId="3077DE63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24</w:t>
            </w:r>
            <w:r w:rsidR="007B66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.3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EADE2A" w14:textId="610C5F1A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27.57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1459F7DF" w14:textId="32A95864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27.34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5A86D298" w14:textId="25B0B60B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27.57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0149EDFC" w14:textId="074482F1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26.64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14:paraId="0C3B8B15" w14:textId="6A5FFAD7" w:rsidR="00C42A0B" w:rsidRPr="00C42A0B" w:rsidRDefault="00C42A0B" w:rsidP="00F945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3E2F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</w:t>
            </w:r>
          </w:p>
        </w:tc>
      </w:tr>
    </w:tbl>
    <w:p w14:paraId="1F13AFBF" w14:textId="77777777" w:rsidR="00E07B28" w:rsidRPr="00FA2EF4" w:rsidRDefault="00E07B28" w:rsidP="00F94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en-GB"/>
        </w:rPr>
      </w:pPr>
    </w:p>
    <w:sectPr w:rsidR="00E07B28" w:rsidRPr="00FA2EF4" w:rsidSect="008C648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55D"/>
    <w:rsid w:val="00076340"/>
    <w:rsid w:val="00156536"/>
    <w:rsid w:val="001B7AB6"/>
    <w:rsid w:val="001C5927"/>
    <w:rsid w:val="001E1273"/>
    <w:rsid w:val="00272722"/>
    <w:rsid w:val="00320588"/>
    <w:rsid w:val="00330C0B"/>
    <w:rsid w:val="003E2F56"/>
    <w:rsid w:val="00436F53"/>
    <w:rsid w:val="005347FA"/>
    <w:rsid w:val="0056669E"/>
    <w:rsid w:val="0059729F"/>
    <w:rsid w:val="005F2AB0"/>
    <w:rsid w:val="00625A03"/>
    <w:rsid w:val="006849D9"/>
    <w:rsid w:val="007B66C6"/>
    <w:rsid w:val="008C6480"/>
    <w:rsid w:val="0090355D"/>
    <w:rsid w:val="00905DEF"/>
    <w:rsid w:val="00912E12"/>
    <w:rsid w:val="009438C3"/>
    <w:rsid w:val="00976CA0"/>
    <w:rsid w:val="00A343D8"/>
    <w:rsid w:val="00AA6C96"/>
    <w:rsid w:val="00AC4A26"/>
    <w:rsid w:val="00B65BDB"/>
    <w:rsid w:val="00B749AD"/>
    <w:rsid w:val="00BB5CD3"/>
    <w:rsid w:val="00BE7A78"/>
    <w:rsid w:val="00BF0578"/>
    <w:rsid w:val="00BF6128"/>
    <w:rsid w:val="00C365ED"/>
    <w:rsid w:val="00C42A0B"/>
    <w:rsid w:val="00C926EC"/>
    <w:rsid w:val="00D10061"/>
    <w:rsid w:val="00E07B28"/>
    <w:rsid w:val="00EF4DD3"/>
    <w:rsid w:val="00F94509"/>
    <w:rsid w:val="00FA2EF4"/>
    <w:rsid w:val="00FD6319"/>
    <w:rsid w:val="00FD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D0BA7"/>
  <w15:chartTrackingRefBased/>
  <w15:docId w15:val="{012710D8-281E-4105-84BC-1109E8E4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B749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9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1677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Dos Santos, Quinton</cp:lastModifiedBy>
  <cp:revision>2</cp:revision>
  <dcterms:created xsi:type="dcterms:W3CDTF">2022-02-07T09:17:00Z</dcterms:created>
  <dcterms:modified xsi:type="dcterms:W3CDTF">2022-02-07T09:17:00Z</dcterms:modified>
</cp:coreProperties>
</file>