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A5E4" w14:textId="05654F34" w:rsidR="000A66AA" w:rsidRDefault="000A66AA" w:rsidP="006F4E84">
      <w:pPr>
        <w:ind w:right="-994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B715B">
        <w:rPr>
          <w:rFonts w:ascii="Arial" w:hAnsi="Arial" w:cs="Arial"/>
          <w:b/>
          <w:bCs/>
          <w:sz w:val="24"/>
          <w:szCs w:val="24"/>
          <w:lang w:val="en-US"/>
        </w:rPr>
        <w:t>Supplementary Table S1</w:t>
      </w:r>
      <w:r w:rsidRPr="00BB715B">
        <w:rPr>
          <w:rFonts w:ascii="Arial" w:hAnsi="Arial" w:cs="Arial"/>
          <w:bCs/>
          <w:sz w:val="24"/>
          <w:szCs w:val="24"/>
          <w:lang w:val="en-US"/>
        </w:rPr>
        <w:t xml:space="preserve">. List of records of helminth species occurrence in </w:t>
      </w:r>
      <w:r w:rsidRPr="00BB715B">
        <w:rPr>
          <w:rFonts w:ascii="Arial" w:hAnsi="Arial" w:cs="Arial"/>
          <w:bCs/>
          <w:i/>
          <w:sz w:val="24"/>
          <w:szCs w:val="24"/>
          <w:lang w:val="en-US"/>
        </w:rPr>
        <w:t xml:space="preserve">Didelphis </w:t>
      </w:r>
      <w:proofErr w:type="spellStart"/>
      <w:r w:rsidRPr="00BB715B">
        <w:rPr>
          <w:rFonts w:ascii="Arial" w:hAnsi="Arial" w:cs="Arial"/>
          <w:bCs/>
          <w:i/>
          <w:sz w:val="24"/>
          <w:szCs w:val="24"/>
          <w:lang w:val="en-US"/>
        </w:rPr>
        <w:t>albiventris</w:t>
      </w:r>
      <w:proofErr w:type="spellEnd"/>
      <w:r w:rsidR="00C75692" w:rsidRPr="00BB715B">
        <w:rPr>
          <w:rFonts w:ascii="Arial" w:hAnsi="Arial" w:cs="Arial"/>
          <w:bCs/>
          <w:sz w:val="24"/>
          <w:szCs w:val="24"/>
          <w:lang w:val="en-US"/>
        </w:rPr>
        <w:t>, including</w:t>
      </w:r>
      <w:r w:rsidRPr="00BB715B">
        <w:rPr>
          <w:rFonts w:ascii="Arial" w:hAnsi="Arial" w:cs="Arial"/>
          <w:bCs/>
          <w:sz w:val="24"/>
          <w:szCs w:val="24"/>
          <w:lang w:val="en-US"/>
        </w:rPr>
        <w:t xml:space="preserve"> locality, infection site and data references. Brazilian localities are with municipality and state.</w:t>
      </w:r>
    </w:p>
    <w:p w14:paraId="6CA4D78E" w14:textId="77777777" w:rsidR="00AE058F" w:rsidRPr="00BB715B" w:rsidRDefault="00AE058F" w:rsidP="006F4E84">
      <w:pPr>
        <w:ind w:right="-994"/>
        <w:jc w:val="both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098"/>
        <w:gridCol w:w="1843"/>
        <w:gridCol w:w="3289"/>
      </w:tblGrid>
      <w:tr w:rsidR="000A66AA" w:rsidRPr="00C75692" w14:paraId="4F8A163E" w14:textId="77777777" w:rsidTr="00825F70">
        <w:trPr>
          <w:trHeight w:val="393"/>
        </w:trPr>
        <w:tc>
          <w:tcPr>
            <w:tcW w:w="2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B7B199" w14:textId="3DEFC5DE" w:rsidR="000A66AA" w:rsidRPr="00C75692" w:rsidRDefault="000A66AA" w:rsidP="000A66AA">
            <w:pPr>
              <w:spacing w:before="80" w:after="8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bookmarkStart w:id="0" w:name="_Hlk47545338"/>
            <w:r w:rsidRPr="00C7569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Helminths</w:t>
            </w:r>
          </w:p>
        </w:tc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A24FE77" w14:textId="1DEB9763" w:rsidR="000A66AA" w:rsidRPr="00C75692" w:rsidRDefault="000A66AA" w:rsidP="000A66AA">
            <w:pPr>
              <w:spacing w:before="80" w:after="8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Locality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430ACC" w14:textId="6D2B2F83" w:rsidR="000A66AA" w:rsidRPr="00C75692" w:rsidRDefault="000A66AA" w:rsidP="000A66AA">
            <w:pPr>
              <w:spacing w:before="80" w:after="8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Infection site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021FC8" w14:textId="5B98FD12" w:rsidR="000A66AA" w:rsidRPr="00C75692" w:rsidRDefault="000A66AA" w:rsidP="000A66AA">
            <w:pPr>
              <w:spacing w:before="80" w:after="8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References</w:t>
            </w:r>
          </w:p>
        </w:tc>
      </w:tr>
      <w:tr w:rsidR="000A66AA" w:rsidRPr="00C75692" w14:paraId="0592268A" w14:textId="77777777" w:rsidTr="00825F70">
        <w:trPr>
          <w:trHeight w:val="393"/>
        </w:trPr>
        <w:tc>
          <w:tcPr>
            <w:tcW w:w="21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843983" w14:textId="7F14191C" w:rsidR="000A66AA" w:rsidRPr="00C75692" w:rsidRDefault="000A66AA" w:rsidP="000A66AA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Nematoda</w:t>
            </w:r>
          </w:p>
        </w:tc>
        <w:tc>
          <w:tcPr>
            <w:tcW w:w="20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9F5380" w14:textId="77777777" w:rsidR="000A66AA" w:rsidRPr="00C75692" w:rsidRDefault="000A66AA" w:rsidP="000A66AA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530130" w14:textId="77777777" w:rsidR="000A66AA" w:rsidRPr="00C75692" w:rsidRDefault="000A66AA" w:rsidP="000A66AA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613DF1" w14:textId="77777777" w:rsidR="000A66AA" w:rsidRPr="00C75692" w:rsidRDefault="000A66AA" w:rsidP="000A66AA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0A66AA" w:rsidRPr="00C75692" w14:paraId="6E26CFE9" w14:textId="77777777" w:rsidTr="00825F70">
        <w:trPr>
          <w:trHeight w:val="559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DD2365" w14:textId="77777777" w:rsidR="000A66AA" w:rsidRPr="00C75692" w:rsidRDefault="000A66AA" w:rsidP="000A66AA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Ancylostoma</w:t>
            </w:r>
            <w:proofErr w:type="spellEnd"/>
            <w:r w:rsidRPr="00C75692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A3BA6D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Viçosa</w:t>
            </w:r>
            <w:proofErr w:type="spellEnd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, AL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33AE2F" w14:textId="3CCC280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Faeces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ADF899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Silva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(2017)</w:t>
            </w:r>
          </w:p>
        </w:tc>
      </w:tr>
      <w:bookmarkEnd w:id="0"/>
      <w:tr w:rsidR="000A66AA" w:rsidRPr="00C75692" w14:paraId="487F8122" w14:textId="77777777" w:rsidTr="00825F70">
        <w:trPr>
          <w:trHeight w:val="865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02FEAD" w14:textId="77777777" w:rsidR="000A66AA" w:rsidRPr="000A66AA" w:rsidRDefault="000A66AA" w:rsidP="000A66AA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C75692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Aspidoder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raillieti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F11561" w14:textId="58D8E87C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Paragua</w:t>
            </w:r>
            <w:r w:rsidR="00156550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  <w:p w14:paraId="66CDFE9B" w14:textId="317638A9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Bra</w:t>
            </w:r>
            <w:r w:rsidR="006B5F52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proofErr w:type="spellEnd"/>
          </w:p>
          <w:p w14:paraId="07AD6E62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Moreno, Argentina</w:t>
            </w:r>
          </w:p>
          <w:p w14:paraId="23705290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271C1131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Crato, CE</w:t>
            </w:r>
          </w:p>
          <w:p w14:paraId="7ACC4516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0983575B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Belo Horizonte, MG</w:t>
            </w:r>
          </w:p>
          <w:p w14:paraId="0EBAE300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Juiz de Fora, MG</w:t>
            </w:r>
          </w:p>
          <w:p w14:paraId="32A33F88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Piauí</w:t>
            </w:r>
          </w:p>
          <w:p w14:paraId="3BC917A7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9D33F1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25DE68F6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  <w:p w14:paraId="606D78FC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750A8" w14:textId="29711998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136E3991" w14:textId="1A14ADA3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06A31ECF" w14:textId="3DE64CC3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Cecum</w:t>
            </w:r>
          </w:p>
          <w:p w14:paraId="3AE1A857" w14:textId="5CCB910F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7E03F3D5" w14:textId="40DEF1DE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78AE3799" w14:textId="365541A8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4E97E749" w14:textId="6B585D21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Faeces</w:t>
            </w:r>
          </w:p>
          <w:p w14:paraId="3490BB5B" w14:textId="7B82BC58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2F7051C0" w14:textId="1FAAF7BC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Large Intestine, </w:t>
            </w:r>
            <w:r w:rsidR="006B5F52"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ecum</w:t>
            </w:r>
          </w:p>
          <w:p w14:paraId="02FCF55E" w14:textId="2B928885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3D5DB69E" w14:textId="68D961A4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33B054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Vicente (1966)</w:t>
            </w:r>
          </w:p>
          <w:p w14:paraId="0D006AB3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Santos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(1990)</w:t>
            </w:r>
          </w:p>
          <w:p w14:paraId="640A02E2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Navone &amp; Suriano (1992)</w:t>
            </w:r>
          </w:p>
          <w:p w14:paraId="6F1D783B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589A715C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Noronha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(2002)</w:t>
            </w:r>
          </w:p>
          <w:p w14:paraId="37FBAF10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Müller (2005)</w:t>
            </w:r>
          </w:p>
          <w:p w14:paraId="4D77CE15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Pinto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(2014)</w:t>
            </w:r>
          </w:p>
          <w:p w14:paraId="0829CA3B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Souza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(2017)</w:t>
            </w:r>
          </w:p>
          <w:p w14:paraId="464001AA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Santos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(2019)</w:t>
            </w:r>
          </w:p>
          <w:p w14:paraId="208CB47F" w14:textId="77777777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50F52887" w14:textId="5749D7BA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Present study</w:t>
            </w:r>
          </w:p>
          <w:p w14:paraId="6820AC51" w14:textId="01E3E113" w:rsidR="000A66AA" w:rsidRPr="00C75692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Present study</w:t>
            </w:r>
          </w:p>
        </w:tc>
      </w:tr>
      <w:tr w:rsidR="000A66AA" w:rsidRPr="000A66AA" w14:paraId="658EF2CC" w14:textId="77777777" w:rsidTr="00825F70">
        <w:trPr>
          <w:trHeight w:val="1238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89C9CB" w14:textId="77777777" w:rsidR="000A66AA" w:rsidRPr="000A66AA" w:rsidRDefault="000A66AA" w:rsidP="000A66AA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Aspidodera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0F65C8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Palotina, PR</w:t>
            </w:r>
          </w:p>
          <w:p w14:paraId="54C09F38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Monte Mor, SP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A900F4" w14:textId="7B7BA661" w:rsidR="000A66AA" w:rsidRPr="00C75692" w:rsidRDefault="006B5F52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7A969A21" w14:textId="797A526E" w:rsidR="000A66AA" w:rsidRPr="00C75692" w:rsidRDefault="006B5F52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Intestine, Cecum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A3F02D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Zabott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et al.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(2017)</w:t>
            </w:r>
          </w:p>
          <w:p w14:paraId="7241E8DA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Teodoro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(2019)</w:t>
            </w:r>
          </w:p>
        </w:tc>
      </w:tr>
      <w:tr w:rsidR="000A66AA" w:rsidRPr="000A66AA" w14:paraId="27C14B27" w14:textId="77777777" w:rsidTr="00212AB2">
        <w:trPr>
          <w:trHeight w:val="1492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0562D6" w14:textId="77777777" w:rsidR="000A66AA" w:rsidRPr="000A66AA" w:rsidRDefault="000A66AA" w:rsidP="000A66AA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Aspidodera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subulata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AD86B5" w14:textId="6F214259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Paragua</w:t>
            </w:r>
            <w:r w:rsidR="0077029D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  <w:p w14:paraId="391594DD" w14:textId="07555A2B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Bra</w:t>
            </w:r>
            <w:r w:rsidR="006B5F52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proofErr w:type="spellEnd"/>
          </w:p>
          <w:p w14:paraId="0BFCA43A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Piauí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34F28C" w14:textId="22AE11F5" w:rsidR="000A66AA" w:rsidRPr="00C75692" w:rsidRDefault="006B5F52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6849EEE0" w14:textId="4F1F9555" w:rsidR="000A66AA" w:rsidRPr="00C75692" w:rsidRDefault="006B5F52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775DF7B1" w14:textId="265BEE8C" w:rsidR="000A66AA" w:rsidRPr="00C75692" w:rsidRDefault="006B5F52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Intestine, Cecum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F425DA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Vicente (1966)</w:t>
            </w:r>
          </w:p>
          <w:p w14:paraId="335D1368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Santos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(1990)</w:t>
            </w:r>
          </w:p>
          <w:p w14:paraId="14BE5653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Santos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et al.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(2019)</w:t>
            </w:r>
          </w:p>
          <w:p w14:paraId="650263F3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66AA" w:rsidRPr="000A66AA" w14:paraId="2D41F2BD" w14:textId="77777777" w:rsidTr="00825F70">
        <w:trPr>
          <w:trHeight w:val="699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6CE3E5" w14:textId="77777777" w:rsidR="000A66AA" w:rsidRPr="000A66AA" w:rsidRDefault="000A66AA" w:rsidP="000A66AA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Capillaria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FA209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76A7DE93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2112AD28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89A5D4" w14:textId="5882F38E" w:rsidR="000A66AA" w:rsidRPr="000A66AA" w:rsidRDefault="006B5F52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0FABAF1A" w14:textId="4EA05E8D" w:rsidR="000A66AA" w:rsidRPr="000A66AA" w:rsidRDefault="006B5F52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Esophagus</w:t>
            </w:r>
            <w:proofErr w:type="spellEnd"/>
            <w:r w:rsidR="000A66AA"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="000A66AA" w:rsidRPr="000A66AA">
              <w:rPr>
                <w:rFonts w:ascii="Arial" w:eastAsia="Times New Roman" w:hAnsi="Arial" w:cs="Arial"/>
                <w:sz w:val="18"/>
                <w:szCs w:val="18"/>
              </w:rPr>
              <w:t>tra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che</w:t>
            </w:r>
            <w:r w:rsidR="000A66AA" w:rsidRPr="000A66AA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proofErr w:type="spellEnd"/>
            <w:r w:rsidR="000A66AA"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pharynx</w:t>
            </w:r>
            <w:proofErr w:type="spellEnd"/>
            <w:r w:rsidR="000A66AA"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proofErr w:type="spellEnd"/>
            <w:r w:rsidR="000A66AA"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lung</w:t>
            </w:r>
            <w:proofErr w:type="spellEnd"/>
          </w:p>
          <w:p w14:paraId="4869404D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D4AB3C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61B9C76E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2F24AE5D" w14:textId="77777777" w:rsidR="000A66AA" w:rsidRPr="000A66AA" w:rsidRDefault="000A66AA" w:rsidP="000A66A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C75692" w14:paraId="441E9245" w14:textId="77777777" w:rsidTr="00825F70">
        <w:trPr>
          <w:trHeight w:val="699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ADDA6A" w14:textId="5091A490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ruzia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tenta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culata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630EB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Nerópolis, GO</w:t>
            </w:r>
          </w:p>
          <w:p w14:paraId="39394E1D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6676864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6C0A202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Belo Horizonte, MG</w:t>
            </w:r>
          </w:p>
          <w:p w14:paraId="5B80EB4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Cuiabá, MT</w:t>
            </w:r>
          </w:p>
          <w:p w14:paraId="7BD01FD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Palotina, PR</w:t>
            </w:r>
          </w:p>
          <w:p w14:paraId="7A63969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Monte Mor, SP</w:t>
            </w:r>
          </w:p>
          <w:p w14:paraId="5995CE6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1BA59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38A0FCBC" w14:textId="36ABCAAD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Porto Alegre,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B134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Cec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um</w:t>
            </w:r>
            <w:proofErr w:type="spellEnd"/>
          </w:p>
          <w:p w14:paraId="2D6E9E9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07C7225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7D7CED0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aeces</w:t>
            </w:r>
            <w:proofErr w:type="spellEnd"/>
          </w:p>
          <w:p w14:paraId="3C9EBAD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307320C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4BBD352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Cecum</w:t>
            </w:r>
            <w:proofErr w:type="spellEnd"/>
          </w:p>
          <w:p w14:paraId="34AC0DB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47977123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130C852D" w14:textId="77777777" w:rsidR="00572F09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DC1A0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Komma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(1972)</w:t>
            </w:r>
          </w:p>
          <w:p w14:paraId="71DEDE2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0DFE2C35" w14:textId="77777777" w:rsidR="00572F09" w:rsidRPr="00466954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954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6AF2A838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Pinto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(2014)</w:t>
            </w:r>
          </w:p>
          <w:p w14:paraId="7A2C6AAB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Ramos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(2016)</w:t>
            </w:r>
          </w:p>
          <w:p w14:paraId="15052BEB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Zabott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(2017)</w:t>
            </w:r>
          </w:p>
          <w:p w14:paraId="02728B59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Teodoro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(2019)</w:t>
            </w:r>
          </w:p>
          <w:p w14:paraId="7F5898EA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04EF4313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Present study</w:t>
            </w:r>
          </w:p>
          <w:p w14:paraId="69ECCFE5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lastRenderedPageBreak/>
              <w:t>Present study</w:t>
            </w:r>
          </w:p>
          <w:p w14:paraId="625DD0C2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572F09" w:rsidRPr="000A66AA" w14:paraId="3E494629" w14:textId="77777777" w:rsidTr="00825F70">
        <w:trPr>
          <w:trHeight w:val="901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724D9B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lastRenderedPageBreak/>
              <w:t>Didelphostrongylus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hayesi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18105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7838D6E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99B702" w14:textId="77783514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Lungs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0EA61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1005819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72F09" w:rsidRPr="000A66AA" w14:paraId="4B92272C" w14:textId="77777777" w:rsidTr="00825F70">
        <w:trPr>
          <w:trHeight w:val="523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15779A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Gnathostoma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didelphis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9A073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Nerópolis, GO</w:t>
            </w:r>
          </w:p>
          <w:p w14:paraId="7613B2A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B8A8D2" w14:textId="7F11734B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Stomach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31748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Komma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(1972)</w:t>
            </w:r>
          </w:p>
          <w:p w14:paraId="1B4F483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72F09" w:rsidRPr="000A66AA" w14:paraId="69DFF9BC" w14:textId="77777777" w:rsidTr="00825F70">
        <w:trPr>
          <w:trHeight w:val="557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F58E83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Gnathostoma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69150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2D774CFF" w14:textId="77777777" w:rsidR="00572F09" w:rsidRPr="000A66AA" w:rsidRDefault="00572F09" w:rsidP="00604E0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D18C7B" w14:textId="56624865" w:rsidR="00572F09" w:rsidRPr="000A66AA" w:rsidRDefault="00572F09" w:rsidP="00604E0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Stomach, Liver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492367" w14:textId="797E9CCF" w:rsidR="00572F09" w:rsidRPr="00604E0B" w:rsidRDefault="00572F09" w:rsidP="00604E0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</w:tc>
      </w:tr>
      <w:tr w:rsidR="00572F09" w:rsidRPr="000A66AA" w14:paraId="5A10CC82" w14:textId="77777777" w:rsidTr="00825F70">
        <w:trPr>
          <w:trHeight w:val="591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7CA0E6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Gongylonema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357E3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17378B4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E5E17A" w14:textId="66F96FEF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Esophagus</w:t>
            </w:r>
            <w:proofErr w:type="spellEnd"/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07ED3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6925614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7B762062" w14:textId="77777777" w:rsidTr="00825F70">
        <w:trPr>
          <w:trHeight w:val="591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828585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Hoineffia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0A66AA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49278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7ECC5F" w14:textId="42260272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734049" w14:textId="3F3D08B9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572F09" w:rsidRPr="000A66AA" w14:paraId="537E5C8F" w14:textId="77777777" w:rsidTr="00825F70">
        <w:trPr>
          <w:trHeight w:val="847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C55712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Pterygodermatites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Paucipectines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)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kozeki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AA36F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Moreno, 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0B6B16" w14:textId="0E9D0323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17FE2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Navone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&amp;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Suriano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(1992)</w:t>
            </w:r>
          </w:p>
        </w:tc>
      </w:tr>
      <w:tr w:rsidR="00572F09" w:rsidRPr="000A66AA" w14:paraId="468AC34D" w14:textId="77777777" w:rsidTr="00825F70">
        <w:trPr>
          <w:trHeight w:val="557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B1C8D8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Toxocara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cati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72D9B8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Belo Horizonte, MG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1713C1" w14:textId="78BA84EC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aeces</w:t>
            </w:r>
            <w:proofErr w:type="spellEnd"/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5D978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Pinto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(2014)</w:t>
            </w:r>
          </w:p>
        </w:tc>
      </w:tr>
      <w:tr w:rsidR="00572F09" w:rsidRPr="000A66AA" w14:paraId="5C147FE6" w14:textId="77777777" w:rsidTr="00825F70">
        <w:trPr>
          <w:trHeight w:val="558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732FB9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Toxocara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FAA25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Viçosa, AL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34125E" w14:textId="7DECFFBE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aeces</w:t>
            </w:r>
            <w:proofErr w:type="spellEnd"/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B183A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Silva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et al.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(2017)</w:t>
            </w:r>
          </w:p>
        </w:tc>
      </w:tr>
      <w:tr w:rsidR="00572F09" w:rsidRPr="000A66AA" w14:paraId="1047FA52" w14:textId="77777777" w:rsidTr="00825F70">
        <w:trPr>
          <w:trHeight w:val="679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7B796B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Travassostrongylus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orloffi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DAFB3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297A37D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50BD6728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0D2B55E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  <w:p w14:paraId="528A653D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5AC076" w14:textId="565EA36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0E96268B" w14:textId="0A541208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31515466" w14:textId="2A5B8672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181FA5D9" w14:textId="2E74578B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2A32AD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1AE6DD3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25C1033C" w14:textId="3985706B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  <w:p w14:paraId="78A5EB7C" w14:textId="4ADD1F0E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572F09" w:rsidRPr="000A66AA" w14:paraId="73333FAC" w14:textId="77777777" w:rsidTr="00825F70">
        <w:trPr>
          <w:trHeight w:val="850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5AE273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Travassostrongylus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Cs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AE144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Monte Mor, SP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C6146" w14:textId="1CE02E4B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3C9BD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Teodoro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(2019)</w:t>
            </w:r>
          </w:p>
        </w:tc>
      </w:tr>
      <w:tr w:rsidR="00572F09" w:rsidRPr="000A66AA" w14:paraId="0AD702FE" w14:textId="77777777" w:rsidTr="00825F70">
        <w:trPr>
          <w:trHeight w:val="851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1EAF03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Travassostrongylus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travassosi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2CAD9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Exu, PE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0BD60A" w14:textId="7B558E66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1F1E3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Durette-Desset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(1968)</w:t>
            </w:r>
          </w:p>
        </w:tc>
      </w:tr>
      <w:tr w:rsidR="00572F09" w:rsidRPr="000A66AA" w14:paraId="7FA404E4" w14:textId="77777777" w:rsidTr="00825F70">
        <w:trPr>
          <w:trHeight w:val="602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9A8A09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Trichinella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spiralis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AE6B3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53DED7" w14:textId="2DF07661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Muscle</w:t>
            </w:r>
            <w:proofErr w:type="spellEnd"/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98D15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Zubieta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(2014)</w:t>
            </w:r>
          </w:p>
        </w:tc>
      </w:tr>
      <w:tr w:rsidR="00572F09" w:rsidRPr="000A66AA" w14:paraId="221CE634" w14:textId="77777777" w:rsidTr="00825F70">
        <w:trPr>
          <w:trHeight w:val="1248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5C9C8F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Trichuris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didelphis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EEEBF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79E06B8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318913D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72CB3988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  <w:p w14:paraId="796AFE1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A33AA3" w14:textId="16353BA1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4B14419D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053741C1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7723F877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Large Intestine</w:t>
            </w:r>
          </w:p>
          <w:p w14:paraId="0F2DD84A" w14:textId="2570E593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CF4D3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67D2625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0D138D55" w14:textId="0D9F441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  <w:p w14:paraId="4221B4AB" w14:textId="621764CC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572F09" w:rsidRPr="00466954" w14:paraId="7F95FAF5" w14:textId="77777777" w:rsidTr="00825F70">
        <w:trPr>
          <w:trHeight w:val="1302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B829D0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Trichuris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minuta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28F0F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72B237B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3A10092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3AD989" w14:textId="7C544F20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5AB600CD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679CB14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1ED00405" w14:textId="56467253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36FA1A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Müller (2005)</w:t>
            </w:r>
          </w:p>
          <w:p w14:paraId="31257975" w14:textId="6E234FD0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Present study</w:t>
            </w:r>
          </w:p>
          <w:p w14:paraId="05B15852" w14:textId="31D4E4BB" w:rsidR="00572F09" w:rsidRPr="00C75692" w:rsidRDefault="00572F09" w:rsidP="00572F09">
            <w:pPr>
              <w:tabs>
                <w:tab w:val="center" w:pos="1380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>Present study</w:t>
            </w:r>
          </w:p>
        </w:tc>
      </w:tr>
      <w:tr w:rsidR="00572F09" w:rsidRPr="000A66AA" w14:paraId="64AD1D22" w14:textId="77777777" w:rsidTr="00825F70">
        <w:trPr>
          <w:trHeight w:val="980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C9798C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Trichuris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48C31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Viçosa, AL </w:t>
            </w:r>
          </w:p>
          <w:p w14:paraId="4D71B51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Palotina, PR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CAB0A" w14:textId="225E0620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aeces</w:t>
            </w:r>
            <w:proofErr w:type="spellEnd"/>
          </w:p>
          <w:p w14:paraId="321DCE3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187A7241" w14:textId="0B0DF933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7DF65D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Silva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(2017)</w:t>
            </w:r>
          </w:p>
          <w:p w14:paraId="776123F3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Zabott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 xml:space="preserve">et al.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(2017)</w:t>
            </w:r>
          </w:p>
        </w:tc>
      </w:tr>
      <w:tr w:rsidR="00572F09" w:rsidRPr="00C75692" w14:paraId="7A981FFA" w14:textId="77777777" w:rsidTr="00825F70">
        <w:trPr>
          <w:trHeight w:val="602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4384EE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lastRenderedPageBreak/>
              <w:t xml:space="preserve">Turgida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turgida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4F87A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Nerópolis, GO</w:t>
            </w:r>
          </w:p>
          <w:p w14:paraId="1B143923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Moreno, Argentina</w:t>
            </w:r>
          </w:p>
          <w:p w14:paraId="71E0A5E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5249F6A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68524442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Anápolis, GO</w:t>
            </w:r>
          </w:p>
          <w:p w14:paraId="7A88F74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Goiás</w:t>
            </w:r>
          </w:p>
          <w:bookmarkEnd w:id="1"/>
          <w:p w14:paraId="738353F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Crato, CE</w:t>
            </w:r>
          </w:p>
          <w:p w14:paraId="0DEE983D" w14:textId="11DDAE5C" w:rsidR="00572F09" w:rsidRPr="000A66AA" w:rsidRDefault="00572F09" w:rsidP="00604E0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31183488" w14:textId="7FD91E90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Campo Grande, MS</w:t>
            </w:r>
          </w:p>
          <w:p w14:paraId="08A4100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Palotina, PR</w:t>
            </w:r>
          </w:p>
          <w:p w14:paraId="1907FFD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Monte Mor, SP</w:t>
            </w:r>
          </w:p>
          <w:p w14:paraId="62EDA088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513476A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  <w:p w14:paraId="64B9623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FA1852" w14:textId="518307DD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Cecum</w:t>
            </w:r>
          </w:p>
          <w:p w14:paraId="3383E60B" w14:textId="5EEBCDC5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661D0F2F" w14:textId="27CCF77B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0EA0BF1D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54B24A3E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21B690D8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5EF55C9D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40D80214" w14:textId="40CEBA83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, Intestine</w:t>
            </w:r>
          </w:p>
          <w:p w14:paraId="11534676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59BD5E9C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0C1A44E4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Estomach</w:t>
            </w:r>
            <w:proofErr w:type="spellEnd"/>
          </w:p>
          <w:p w14:paraId="143685D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omach</w:t>
            </w:r>
            <w:proofErr w:type="spellEnd"/>
          </w:p>
          <w:p w14:paraId="455C5BB8" w14:textId="66D1A868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378D12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Komma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(1972)</w:t>
            </w:r>
          </w:p>
          <w:p w14:paraId="052B9C3F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Navone &amp; Suriano (1992)</w:t>
            </w:r>
          </w:p>
          <w:p w14:paraId="7515D2E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6149240D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</w:rPr>
              <w:t xml:space="preserve">Noronha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(2002)</w:t>
            </w:r>
          </w:p>
          <w:p w14:paraId="4DF8FB89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Noronha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(2002)</w:t>
            </w:r>
          </w:p>
          <w:p w14:paraId="63D6976D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Noronha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(2002)</w:t>
            </w:r>
          </w:p>
          <w:p w14:paraId="3A7C1693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Müller (2005)</w:t>
            </w:r>
          </w:p>
          <w:p w14:paraId="535BB0A3" w14:textId="08D5CEF9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Humberg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(2011)</w:t>
            </w:r>
          </w:p>
          <w:p w14:paraId="7F942DE9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Zabott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(2017)</w:t>
            </w:r>
          </w:p>
          <w:p w14:paraId="72B23588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Teodoro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(2019)</w:t>
            </w:r>
          </w:p>
          <w:p w14:paraId="39BCA635" w14:textId="057694E2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Present study</w:t>
            </w:r>
          </w:p>
          <w:p w14:paraId="15410637" w14:textId="21ACC89E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Present study</w:t>
            </w:r>
          </w:p>
        </w:tc>
      </w:tr>
      <w:tr w:rsidR="00572F09" w:rsidRPr="000A66AA" w14:paraId="75450C91" w14:textId="77777777" w:rsidTr="00825F70">
        <w:trPr>
          <w:trHeight w:val="1691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38431F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Viannaia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hamata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73DA6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228D4DB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21EC6D0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062095A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1A83F5" w14:textId="1B06E44F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0A8658F3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4F2019C8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1396B26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43004428" w14:textId="324B7365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438553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455EB65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5D8604BD" w14:textId="3729C676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  <w:p w14:paraId="7970BE64" w14:textId="5B37EB6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572F09" w:rsidRPr="000A66AA" w14:paraId="3A45C3D6" w14:textId="77777777" w:rsidTr="00825F70">
        <w:trPr>
          <w:trHeight w:val="788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01BD2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Viannaia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skrjabini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383EF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Exu, PE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0AC1B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28D3CD44" w14:textId="1745C7B2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766D23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_Hlk65257566"/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Durette-Desset</w:t>
            </w:r>
            <w:bookmarkEnd w:id="2"/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(1968)</w:t>
            </w:r>
          </w:p>
        </w:tc>
      </w:tr>
      <w:tr w:rsidR="00572F09" w:rsidRPr="000A66AA" w14:paraId="1AAB3B04" w14:textId="77777777" w:rsidTr="00825F70">
        <w:trPr>
          <w:trHeight w:val="983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6C6B4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Viannaia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Cs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B1B8B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Monte Mor, SP</w:t>
            </w:r>
          </w:p>
          <w:p w14:paraId="110714D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7FE03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65EBD05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3C4162A3" w14:textId="5EC9270C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71E4CD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Teodoro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(2019)</w:t>
            </w:r>
          </w:p>
          <w:p w14:paraId="3363614B" w14:textId="07EFD643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  <w:p w14:paraId="0698456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10900020" w14:textId="77777777" w:rsidTr="00825F70">
        <w:trPr>
          <w:trHeight w:val="602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03BD94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Viannaia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viannaia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8CA84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Exu, PE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74E81E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5720EA56" w14:textId="22A5C4A0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CABBB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Durette-Desset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(1968)</w:t>
            </w:r>
          </w:p>
        </w:tc>
      </w:tr>
      <w:tr w:rsidR="00572F09" w:rsidRPr="000A66AA" w14:paraId="4C6A6463" w14:textId="77777777" w:rsidTr="00825F70">
        <w:trPr>
          <w:trHeight w:val="244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617847" w14:textId="0DF71222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b/>
                <w:sz w:val="18"/>
                <w:szCs w:val="18"/>
              </w:rPr>
              <w:t>Platyhelminthes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5045E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95E64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B1648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748957D8" w14:textId="77777777" w:rsidTr="00825F70">
        <w:trPr>
          <w:trHeight w:val="123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99FF89" w14:textId="5A7F62A4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Class</w:t>
            </w:r>
            <w:proofErr w:type="spellEnd"/>
            <w:r w:rsidRPr="000A66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Trematoda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ECEEE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950BD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F4631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04810283" w14:textId="77777777" w:rsidTr="00825F70">
        <w:trPr>
          <w:trHeight w:val="1638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56C06E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  <w:shd w:val="clear" w:color="auto" w:fill="FFFFFF"/>
              </w:rPr>
              <w:t>Brachylaima</w:t>
            </w:r>
            <w:proofErr w:type="spellEnd"/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  <w:shd w:val="clear" w:color="auto" w:fill="FFFFFF"/>
              </w:rPr>
              <w:t>advena</w:t>
            </w:r>
            <w:proofErr w:type="spellEnd"/>
          </w:p>
          <w:p w14:paraId="3F2121CA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= </w:t>
            </w:r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migrans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1A168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04DF1236" w14:textId="145BC294" w:rsidR="00572F09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1F445FF7" w14:textId="67A079C6" w:rsidR="00156550" w:rsidRPr="000A66AA" w:rsidRDefault="00156550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  <w:p w14:paraId="7CCA5B1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Mamanguape, PB</w:t>
            </w:r>
          </w:p>
          <w:p w14:paraId="7A15410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D1D8A0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5BA23B49" w14:textId="126C92C0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6A467FDA" w14:textId="518A1E69" w:rsidR="00156550" w:rsidRPr="00C75692" w:rsidRDefault="00156550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Intestine</w:t>
            </w:r>
          </w:p>
          <w:p w14:paraId="44D83D7D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58E66CC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7E4E4F08" w14:textId="36BBACF1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3AE2E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771EF767" w14:textId="3ABD74CB" w:rsidR="00572F09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113650A3" w14:textId="7B90AB78" w:rsidR="00156550" w:rsidRPr="000A66AA" w:rsidRDefault="00156550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Fernandes </w:t>
            </w:r>
            <w:r w:rsidRPr="002B6C6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(2015)</w:t>
            </w:r>
          </w:p>
          <w:p w14:paraId="7A061B8E" w14:textId="310F0296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estud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  <w:p w14:paraId="575C2194" w14:textId="48541678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estud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572F09" w:rsidRPr="000A66AA" w14:paraId="71CD2A05" w14:textId="77777777" w:rsidTr="00825F70">
        <w:trPr>
          <w:trHeight w:val="903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4A039A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  <w:t>Brachylaimus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sp.</w:t>
            </w:r>
          </w:p>
          <w:p w14:paraId="067904A3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shd w:val="clear" w:color="auto" w:fill="FFFFFF"/>
              </w:rPr>
            </w:pPr>
            <w:r w:rsidRPr="000A66AA">
              <w:rPr>
                <w:rFonts w:ascii="Arial" w:eastAsia="Times New Roman" w:hAnsi="Arial" w:cs="Arial"/>
                <w:iCs/>
                <w:sz w:val="18"/>
                <w:szCs w:val="18"/>
                <w:shd w:val="clear" w:color="auto" w:fill="FFFFFF"/>
              </w:rPr>
              <w:t xml:space="preserve">=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  <w:t>Brachylaema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0A66AA">
              <w:rPr>
                <w:rFonts w:ascii="Arial" w:eastAsia="Times New Roman" w:hAnsi="Arial" w:cs="Arial"/>
                <w:iCs/>
                <w:sz w:val="18"/>
                <w:szCs w:val="18"/>
                <w:shd w:val="clear" w:color="auto" w:fill="FFFFFF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3A4F3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Nerópolis, GO</w:t>
            </w:r>
          </w:p>
          <w:p w14:paraId="5959BB32" w14:textId="5237FB8B" w:rsidR="00572F09" w:rsidRPr="000A66AA" w:rsidRDefault="00572F09" w:rsidP="00604E0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6F46ED" w14:textId="4E6FCB7E" w:rsidR="00572F09" w:rsidRPr="000A66AA" w:rsidRDefault="00572F09" w:rsidP="00604E0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Cec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00E32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Komma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(1972)</w:t>
            </w:r>
          </w:p>
          <w:p w14:paraId="34BDD625" w14:textId="77777777" w:rsidR="00572F09" w:rsidRPr="000A66AA" w:rsidRDefault="00572F09" w:rsidP="00604E0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15120452" w14:textId="77777777" w:rsidTr="00825F70">
        <w:trPr>
          <w:trHeight w:val="987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D20730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  <w:t>Bursotrema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</w:rPr>
              <w:t>tetracotyloides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6AA29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EB5E41" w14:textId="145A5CCD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Intestin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8BCBB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Dubois (1976)</w:t>
            </w:r>
          </w:p>
        </w:tc>
      </w:tr>
      <w:tr w:rsidR="00572F09" w:rsidRPr="000A66AA" w14:paraId="2BC0F297" w14:textId="77777777" w:rsidTr="00825F70">
        <w:trPr>
          <w:trHeight w:val="856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3C680C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Didelphodiplostomum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nunezae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707F4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CFCECA" w14:textId="4132F163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Intestin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3CE8E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Dubois (1976)</w:t>
            </w:r>
          </w:p>
        </w:tc>
      </w:tr>
      <w:tr w:rsidR="00572F09" w:rsidRPr="000A66AA" w14:paraId="6257317B" w14:textId="77777777" w:rsidTr="00825F70">
        <w:trPr>
          <w:trHeight w:val="856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75590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lastRenderedPageBreak/>
              <w:t>Didelphodiplostomum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variabile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0A2C7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3FC41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655878B7" w14:textId="5A634AF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1BFA1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</w:tc>
      </w:tr>
      <w:tr w:rsidR="00156550" w:rsidRPr="000A66AA" w14:paraId="51FA85B2" w14:textId="77777777" w:rsidTr="00825F70">
        <w:trPr>
          <w:trHeight w:val="856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726601" w14:textId="2E7A7A24" w:rsidR="00156550" w:rsidRPr="000A66AA" w:rsidRDefault="00156550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Duboisiella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proloba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BFDCE6" w14:textId="13A711BE" w:rsidR="00156550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A5607" w14:textId="7E6306C2" w:rsidR="00156550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131ADE" w14:textId="778DF44A" w:rsidR="00156550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Fernandes </w:t>
            </w:r>
            <w:r w:rsidRPr="00052DE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(2015)</w:t>
            </w:r>
          </w:p>
        </w:tc>
      </w:tr>
      <w:tr w:rsidR="00572F09" w:rsidRPr="000A66AA" w14:paraId="68DAD78E" w14:textId="77777777" w:rsidTr="00825F70">
        <w:trPr>
          <w:trHeight w:val="566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121AB1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Echinostoma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revolutum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96DE6E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BF91F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19DFEB8B" w14:textId="5F518DF3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5BF53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</w:tc>
      </w:tr>
      <w:tr w:rsidR="00572F09" w:rsidRPr="000A66AA" w14:paraId="520BFA9F" w14:textId="77777777" w:rsidTr="00825F70">
        <w:trPr>
          <w:trHeight w:val="560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E34E38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Plagiorchis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didelphidis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3CAC9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6A7FA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67B6B695" w14:textId="7441C68A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87712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</w:tc>
      </w:tr>
      <w:tr w:rsidR="00572F09" w:rsidRPr="000A66AA" w14:paraId="45CF4013" w14:textId="77777777" w:rsidTr="00825F70">
        <w:trPr>
          <w:trHeight w:val="821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9A745D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Rhopalias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baculifer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629AD7" w14:textId="77777777" w:rsidR="00572F09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306EDC04" w14:textId="5EBE3F8E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C65E4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27FB6331" w14:textId="67507B0B" w:rsidR="00572F09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83DF9F" w14:textId="77777777" w:rsidR="00572F09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72190B31" w14:textId="09D3997F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Fernandes </w:t>
            </w:r>
            <w:r w:rsidRPr="00052DE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(2015)</w:t>
            </w:r>
          </w:p>
        </w:tc>
      </w:tr>
      <w:tr w:rsidR="00572F09" w:rsidRPr="000A66AA" w14:paraId="1FC76B95" w14:textId="77777777" w:rsidTr="00825F70">
        <w:trPr>
          <w:trHeight w:val="2832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D9FAAF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Rhopalias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coronatus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72E6F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Nerópolis, GO</w:t>
            </w:r>
          </w:p>
          <w:p w14:paraId="6E14427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Pampulha, MG</w:t>
            </w:r>
          </w:p>
          <w:p w14:paraId="1A469ECF" w14:textId="2A3E5F82" w:rsidR="00572F09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35E2C1AA" w14:textId="15B44048" w:rsidR="00365F47" w:rsidRDefault="00365F4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Paraguay</w:t>
            </w:r>
          </w:p>
          <w:p w14:paraId="3F12C4E7" w14:textId="7F286AAC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  <w:p w14:paraId="22471B1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Palotina, PR</w:t>
            </w:r>
          </w:p>
          <w:p w14:paraId="1CE6AABB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Monte Mor, SP</w:t>
            </w:r>
          </w:p>
          <w:p w14:paraId="583080F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Porto Alegre,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CFF33F" w14:textId="67C637C0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Cecum</w:t>
            </w:r>
          </w:p>
          <w:p w14:paraId="5FB39339" w14:textId="1E6C9B8E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Large Intestine</w:t>
            </w:r>
          </w:p>
          <w:p w14:paraId="6B783B47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21CFF415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7CB558A5" w14:textId="184F1966" w:rsidR="000B59D7" w:rsidRPr="00C75692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Intestine</w:t>
            </w:r>
          </w:p>
          <w:p w14:paraId="5136F3BF" w14:textId="4C914949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4215D4D9" w14:textId="77777777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  <w:p w14:paraId="0A60F0EF" w14:textId="46167FBF" w:rsidR="00572F09" w:rsidRPr="00C75692" w:rsidRDefault="00365F4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07B05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" w:name="_Hlk68018746"/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Komma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(1972)</w:t>
            </w:r>
          </w:p>
          <w:p w14:paraId="7604667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Quintão e Silva &amp; Costa (1999)</w:t>
            </w:r>
          </w:p>
          <w:p w14:paraId="21DD0A21" w14:textId="77777777" w:rsidR="00572F09" w:rsidRPr="00466954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954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  <w:p w14:paraId="123DEA6A" w14:textId="030F9051" w:rsidR="00365F47" w:rsidRPr="00C75692" w:rsidRDefault="00365F4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Haverkost &amp; Gardner (2008)</w:t>
            </w:r>
          </w:p>
          <w:p w14:paraId="3E9F5BF1" w14:textId="1124DD10" w:rsidR="000B59D7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Fernandes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(2015)</w:t>
            </w:r>
          </w:p>
          <w:p w14:paraId="37DA4E5C" w14:textId="2D8E13EE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Zabott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(2017)</w:t>
            </w:r>
          </w:p>
          <w:bookmarkEnd w:id="3"/>
          <w:p w14:paraId="4CFCE601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Teodoro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(2019)</w:t>
            </w:r>
          </w:p>
          <w:p w14:paraId="1D109240" w14:textId="26C446EE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Present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stud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0B59D7" w:rsidRPr="000A66AA" w14:paraId="7A6CDE1B" w14:textId="77777777" w:rsidTr="00825F70">
        <w:trPr>
          <w:trHeight w:val="713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DB4E4" w14:textId="2A0DD4C7" w:rsidR="000B59D7" w:rsidRPr="000A66AA" w:rsidRDefault="000B59D7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Rhopalias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horridus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416273" w14:textId="6FD6902E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6AA487" w14:textId="07CA470F" w:rsidR="000B59D7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36A535" w14:textId="32BC4287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Fernandes </w:t>
            </w:r>
            <w:r w:rsidRPr="0000047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(2015)</w:t>
            </w:r>
          </w:p>
        </w:tc>
      </w:tr>
      <w:tr w:rsidR="000B59D7" w:rsidRPr="000A66AA" w14:paraId="5AD6FA65" w14:textId="77777777" w:rsidTr="00825F70">
        <w:trPr>
          <w:trHeight w:val="827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B644D7" w14:textId="7CA50468" w:rsidR="000B59D7" w:rsidRDefault="000B59D7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Rhopalias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macracanthus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7BD813" w14:textId="3A98894C" w:rsidR="000B59D7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1D474A" w14:textId="10462AF5" w:rsidR="000B59D7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44BB6D" w14:textId="08D1C0FD" w:rsidR="000B59D7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Fernandes </w:t>
            </w:r>
            <w:r w:rsidRPr="0000047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(2015)</w:t>
            </w:r>
          </w:p>
        </w:tc>
      </w:tr>
      <w:tr w:rsidR="00572F09" w:rsidRPr="000A66AA" w14:paraId="136EA400" w14:textId="77777777" w:rsidTr="00825F70">
        <w:trPr>
          <w:trHeight w:val="713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7C5D86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Rhopalias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Cs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1C8C3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Nerópolis, GO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BDE610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  <w:p w14:paraId="1B3BC5BE" w14:textId="1BC961E9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1DC07F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Komma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(1972)</w:t>
            </w:r>
          </w:p>
        </w:tc>
      </w:tr>
      <w:tr w:rsidR="00572F09" w:rsidRPr="000A66AA" w14:paraId="21907E0D" w14:textId="77777777" w:rsidTr="00825F70">
        <w:trPr>
          <w:trHeight w:val="1150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966201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Schistosoma mansoni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3A773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Paulista, PE</w:t>
            </w:r>
          </w:p>
          <w:p w14:paraId="27EEA42A" w14:textId="1EDBDD06" w:rsidR="00572F09" w:rsidRDefault="00572F09" w:rsidP="00CF2016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Bra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proofErr w:type="spellEnd"/>
          </w:p>
          <w:p w14:paraId="6008D8C3" w14:textId="385B76F0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São Paulo, SP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708FEC" w14:textId="0EE5C415" w:rsidR="00572F09" w:rsidRPr="00466954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466954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Intestine</w:t>
            </w:r>
          </w:p>
          <w:p w14:paraId="2448E1E6" w14:textId="72F2BF2E" w:rsidR="00572F09" w:rsidRPr="00466954" w:rsidRDefault="00CF2016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466954">
              <w:rPr>
                <w:rFonts w:ascii="Arial" w:hAnsi="Arial" w:cs="Arial"/>
                <w:sz w:val="18"/>
                <w:szCs w:val="18"/>
                <w:lang w:val="fr-FR"/>
              </w:rPr>
              <w:t>Venous system</w:t>
            </w:r>
          </w:p>
          <w:p w14:paraId="07A6D9D7" w14:textId="06E54306" w:rsidR="00572F09" w:rsidRPr="00466954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466954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Faeces,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FFCF3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Barbosa &amp; Coelho (1954)</w:t>
            </w:r>
          </w:p>
          <w:p w14:paraId="25EE0C52" w14:textId="21AD1436" w:rsidR="00572F09" w:rsidRDefault="00572F09" w:rsidP="00CF2016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Travassos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(1969)</w:t>
            </w:r>
          </w:p>
          <w:p w14:paraId="5D9E6B8A" w14:textId="1B0EE82F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Kawazoe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(1978)</w:t>
            </w:r>
          </w:p>
        </w:tc>
      </w:tr>
      <w:tr w:rsidR="000B59D7" w:rsidRPr="000A66AA" w14:paraId="20AB6A08" w14:textId="77777777" w:rsidTr="00825F70">
        <w:trPr>
          <w:trHeight w:val="654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ECB3AF" w14:textId="5500832F" w:rsidR="000B59D7" w:rsidRPr="000A66AA" w:rsidRDefault="000B59D7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Skrjabinus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goliath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B5F7D5" w14:textId="6043B78C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F191DE" w14:textId="631A444D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Bile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ducts</w:t>
            </w:r>
            <w:proofErr w:type="spellEnd"/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75A799" w14:textId="32B911AB" w:rsidR="000B59D7" w:rsidRPr="000A66AA" w:rsidRDefault="000B59D7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Fernandes </w:t>
            </w:r>
            <w:r w:rsidRPr="0000047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(2015)</w:t>
            </w:r>
          </w:p>
        </w:tc>
      </w:tr>
      <w:tr w:rsidR="00572F09" w:rsidRPr="000A66AA" w14:paraId="4CF0A4B5" w14:textId="77777777" w:rsidTr="00825F70">
        <w:trPr>
          <w:trHeight w:val="138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40884C" w14:textId="102578E3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b/>
                <w:sz w:val="18"/>
                <w:szCs w:val="18"/>
              </w:rPr>
              <w:t>Class</w:t>
            </w:r>
            <w:proofErr w:type="spellEnd"/>
            <w:r w:rsidRPr="000A66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b/>
                <w:sz w:val="18"/>
                <w:szCs w:val="18"/>
              </w:rPr>
              <w:t>Cestoda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9A1B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7D44E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C9ACA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42DD661F" w14:textId="77777777" w:rsidTr="00825F70">
        <w:trPr>
          <w:trHeight w:val="769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EB9622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Diphyllobothriidae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EB832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0BA976B0" w14:textId="0C718509" w:rsidR="00572F09" w:rsidRPr="000A66AA" w:rsidRDefault="00572F09" w:rsidP="00604E0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3AF7DB" w14:textId="464AD73C" w:rsidR="00572F09" w:rsidRPr="000A66AA" w:rsidRDefault="00572F09" w:rsidP="00604E0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Esophagus</w:t>
            </w:r>
            <w:proofErr w:type="spellEnd"/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EFB41B" w14:textId="78FECA54" w:rsidR="00572F09" w:rsidRPr="000A66AA" w:rsidRDefault="00572F09" w:rsidP="00604E0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</w:tc>
      </w:tr>
      <w:tr w:rsidR="00572F09" w:rsidRPr="000A66AA" w14:paraId="798F337F" w14:textId="77777777" w:rsidTr="00825F70">
        <w:trPr>
          <w:trHeight w:val="843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A385E8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Mathevotaenia</w:t>
            </w:r>
            <w:proofErr w:type="spellEnd"/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argentinensis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54FC89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Moreno, 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68D2C9" w14:textId="43E527CB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6B39A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Campbell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(2003)</w:t>
            </w:r>
          </w:p>
        </w:tc>
      </w:tr>
      <w:tr w:rsidR="006F6AD0" w:rsidRPr="000A66AA" w14:paraId="47D52063" w14:textId="77777777" w:rsidTr="00825F70">
        <w:trPr>
          <w:trHeight w:val="609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CE9223" w14:textId="6F09C0E5" w:rsidR="006F6AD0" w:rsidRPr="000A66AA" w:rsidRDefault="006F6AD0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Mathevotaenia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bivittata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C95129" w14:textId="1B1925D8" w:rsidR="006F6AD0" w:rsidRPr="000A66AA" w:rsidRDefault="006F6AD0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3B62E4" w14:textId="0A848D40" w:rsidR="006F6AD0" w:rsidRDefault="006F6AD0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notified</w:t>
            </w:r>
            <w:proofErr w:type="spellEnd"/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4DAC3B" w14:textId="24D5E7F2" w:rsidR="006F6AD0" w:rsidRPr="000A66AA" w:rsidRDefault="006F6AD0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Travassos (1965)</w:t>
            </w:r>
          </w:p>
        </w:tc>
      </w:tr>
      <w:tr w:rsidR="00572F09" w:rsidRPr="000A66AA" w14:paraId="62246CF3" w14:textId="77777777" w:rsidTr="00825F70">
        <w:trPr>
          <w:trHeight w:val="609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A4FA6F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Mathevotaenia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282DDE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Moreno, Argentina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748AAB" w14:textId="0EFF2DF6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F8A6F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Navone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&amp; </w:t>
            </w: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Suriano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(1992)</w:t>
            </w:r>
          </w:p>
          <w:p w14:paraId="132A8B08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4E762E48" w14:textId="77777777" w:rsidTr="00825F70">
        <w:trPr>
          <w:trHeight w:val="85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748537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Pseudophyllidea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2747C6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Nerópolis, GO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F96AFF" w14:textId="1774DA5F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8A79F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Komma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(1972)</w:t>
            </w:r>
          </w:p>
        </w:tc>
      </w:tr>
      <w:tr w:rsidR="00572F09" w:rsidRPr="000A66AA" w14:paraId="497BF58F" w14:textId="77777777" w:rsidTr="00825F70">
        <w:trPr>
          <w:trHeight w:val="85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DA5E6B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264F5AE" w14:textId="7FA54F19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b/>
                <w:sz w:val="18"/>
                <w:szCs w:val="18"/>
              </w:rPr>
              <w:t>Acanthocephala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31E0A4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83B18C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3F03A7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F09" w:rsidRPr="000A66AA" w14:paraId="50DCC4CA" w14:textId="77777777" w:rsidTr="00825F70">
        <w:trPr>
          <w:trHeight w:val="665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884B43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>Centrorhynchus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sp.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BC1ACA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5C7BDE" w14:textId="4D7C46A9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08CE3D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Müller (2005)</w:t>
            </w:r>
          </w:p>
        </w:tc>
      </w:tr>
      <w:tr w:rsidR="00572F09" w:rsidRPr="000A66AA" w14:paraId="6C7F8596" w14:textId="77777777" w:rsidTr="00825F70">
        <w:trPr>
          <w:trHeight w:val="1654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0764FED" w14:textId="77777777" w:rsidR="00572F09" w:rsidRPr="000A66AA" w:rsidRDefault="00572F09" w:rsidP="00572F09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Oligacanthorhynchus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microcephala</w:t>
            </w:r>
            <w:proofErr w:type="spellEnd"/>
          </w:p>
          <w:p w14:paraId="15E50912" w14:textId="77777777" w:rsidR="00572F09" w:rsidRPr="000A66AA" w:rsidRDefault="00572F09" w:rsidP="00572F09">
            <w:pPr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0A66AA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=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Hamanniella</w:t>
            </w:r>
            <w:proofErr w:type="spellEnd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66AA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microcephala</w:t>
            </w:r>
            <w:proofErr w:type="spellEnd"/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37243D4" w14:textId="4754B6B3" w:rsidR="00604651" w:rsidRDefault="00604651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Paraguay</w:t>
            </w:r>
          </w:p>
          <w:p w14:paraId="0E99C671" w14:textId="56B89D2A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Moreno, Argentina</w:t>
            </w:r>
          </w:p>
          <w:p w14:paraId="279F89B3" w14:textId="77777777" w:rsidR="00520478" w:rsidRPr="000A66AA" w:rsidRDefault="00520478" w:rsidP="00520478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Pelotas, RS</w:t>
            </w:r>
          </w:p>
          <w:p w14:paraId="082F5CE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Juiz de Fora, MG</w:t>
            </w:r>
          </w:p>
          <w:p w14:paraId="1C0B7205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Palotina, PR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486B42A" w14:textId="250E103E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 Small Intestine</w:t>
            </w:r>
          </w:p>
          <w:p w14:paraId="0A321BE5" w14:textId="79C6AAD8" w:rsidR="00572F09" w:rsidRPr="00C75692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Small Intestine Small Intestine</w:t>
            </w:r>
          </w:p>
          <w:p w14:paraId="3F64D577" w14:textId="5321EEAE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Intestine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A5E15B1" w14:textId="296C7737" w:rsidR="00572F09" w:rsidRPr="00C75692" w:rsidRDefault="00604651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Schmidt (1977)</w:t>
            </w:r>
          </w:p>
          <w:p w14:paraId="7E655261" w14:textId="77777777" w:rsidR="00604651" w:rsidRPr="00C75692" w:rsidRDefault="00604651" w:rsidP="0060465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Navone &amp; Suriano (1992)</w:t>
            </w:r>
          </w:p>
          <w:p w14:paraId="219B7ACF" w14:textId="6347F704" w:rsidR="00572F09" w:rsidRPr="00C75692" w:rsidRDefault="00520478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Müller (2005)</w:t>
            </w:r>
          </w:p>
          <w:p w14:paraId="64C31B28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Souza </w:t>
            </w:r>
            <w:r w:rsidRPr="00C756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/>
              </w:rPr>
              <w:t>et al.</w:t>
            </w:r>
            <w:r w:rsidRPr="00C7569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>(2017)</w:t>
            </w:r>
          </w:p>
          <w:p w14:paraId="2BF5C412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>Zabott</w:t>
            </w:r>
            <w:proofErr w:type="spellEnd"/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A66A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et al.</w:t>
            </w:r>
            <w:r w:rsidRPr="000A66AA">
              <w:rPr>
                <w:rFonts w:ascii="Arial" w:eastAsia="Times New Roman" w:hAnsi="Arial" w:cs="Arial"/>
                <w:sz w:val="18"/>
                <w:szCs w:val="18"/>
              </w:rPr>
              <w:t xml:space="preserve"> (2017)</w:t>
            </w:r>
          </w:p>
          <w:p w14:paraId="0E6FA7A8" w14:textId="77777777" w:rsidR="00572F09" w:rsidRPr="000A66AA" w:rsidRDefault="00572F09" w:rsidP="00572F0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72F09" w:rsidRPr="000A66AA" w14:paraId="6843A8D7" w14:textId="77777777" w:rsidTr="00825F70">
        <w:trPr>
          <w:trHeight w:val="200"/>
        </w:trPr>
        <w:tc>
          <w:tcPr>
            <w:tcW w:w="21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34B61D" w14:textId="77777777" w:rsidR="00572F09" w:rsidRPr="000A66AA" w:rsidRDefault="00572F09" w:rsidP="00572F09">
            <w:pPr>
              <w:spacing w:line="360" w:lineRule="auto"/>
              <w:ind w:firstLine="567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3B62A8" w14:textId="77777777" w:rsidR="00572F09" w:rsidRPr="000A66AA" w:rsidRDefault="00572F09" w:rsidP="00572F09">
            <w:pPr>
              <w:spacing w:line="360" w:lineRule="auto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44A511" w14:textId="77777777" w:rsidR="00572F09" w:rsidRPr="000A66AA" w:rsidRDefault="00572F09" w:rsidP="00572F09">
            <w:pPr>
              <w:spacing w:line="360" w:lineRule="auto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D5571" w14:textId="77777777" w:rsidR="00572F09" w:rsidRPr="000A66AA" w:rsidRDefault="00572F09" w:rsidP="00572F09">
            <w:pPr>
              <w:spacing w:line="360" w:lineRule="auto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09E02AF7" w14:textId="77777777" w:rsidR="00604E0B" w:rsidRDefault="00604E0B" w:rsidP="00646A0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C3BC7F" w14:textId="77777777" w:rsidR="009C1961" w:rsidRDefault="009C1961" w:rsidP="00646A0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18C114" w14:textId="5A47C7AA" w:rsidR="00646A09" w:rsidRPr="00646A09" w:rsidRDefault="00646A09" w:rsidP="00646A0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646A09">
        <w:rPr>
          <w:rFonts w:ascii="Arial" w:hAnsi="Arial" w:cs="Arial"/>
          <w:b/>
          <w:bCs/>
          <w:color w:val="000000" w:themeColor="text1"/>
          <w:sz w:val="24"/>
          <w:szCs w:val="24"/>
        </w:rPr>
        <w:t>References</w:t>
      </w:r>
      <w:proofErr w:type="spellEnd"/>
    </w:p>
    <w:p w14:paraId="44B3D057" w14:textId="58AB1A07" w:rsidR="00646A09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Barbosa, F.S. &amp; Coelho, M.D.V.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(1954) Infestação natural de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Didelphis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paraguayensis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paraguayensis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Marsupialia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Didelphidae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) por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Schistosoma mansoni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em Pernambuco.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Publicações Avulsas do Instituto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Aggeu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Magalhães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>, 1-3.</w:t>
      </w:r>
    </w:p>
    <w:p w14:paraId="37125DC7" w14:textId="425A7746" w:rsidR="00646A09" w:rsidRPr="00646A09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692">
        <w:rPr>
          <w:rFonts w:ascii="Arial" w:hAnsi="Arial" w:cs="Arial"/>
          <w:b/>
          <w:color w:val="000000" w:themeColor="text1"/>
          <w:sz w:val="24"/>
          <w:szCs w:val="24"/>
        </w:rPr>
        <w:t xml:space="preserve">Campbell, M.L., Gardner, S.L. &amp; </w:t>
      </w:r>
      <w:proofErr w:type="spellStart"/>
      <w:r w:rsidRPr="00C75692">
        <w:rPr>
          <w:rFonts w:ascii="Arial" w:hAnsi="Arial" w:cs="Arial"/>
          <w:b/>
          <w:color w:val="000000" w:themeColor="text1"/>
          <w:sz w:val="24"/>
          <w:szCs w:val="24"/>
        </w:rPr>
        <w:t>Navone</w:t>
      </w:r>
      <w:proofErr w:type="spellEnd"/>
      <w:r w:rsidRPr="00C75692">
        <w:rPr>
          <w:rFonts w:ascii="Arial" w:hAnsi="Arial" w:cs="Arial"/>
          <w:b/>
          <w:color w:val="000000" w:themeColor="text1"/>
          <w:sz w:val="24"/>
          <w:szCs w:val="24"/>
        </w:rPr>
        <w:t>, G.T.</w:t>
      </w:r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(2003) A new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species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>Mathevotaenia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Cestoda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Anoplocephalidae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other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tapeworms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</w:rPr>
        <w:t>marsupials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in Argentina.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Journal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of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Parasitology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89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>, 1181-1185.</w:t>
      </w:r>
    </w:p>
    <w:p w14:paraId="55CD7F72" w14:textId="74EA7753" w:rsidR="00646A09" w:rsidRPr="00C75692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46A09">
        <w:rPr>
          <w:rFonts w:ascii="Arial" w:hAnsi="Arial" w:cs="Arial"/>
          <w:b/>
          <w:bCs/>
          <w:color w:val="000000" w:themeColor="text1"/>
          <w:sz w:val="24"/>
          <w:szCs w:val="24"/>
        </w:rPr>
        <w:t>Dubois, G.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>1976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Description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l’adulte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présumé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Bursotrema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tetracotyloides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Szidat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, 1960 et d’une nouvelle espece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du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genre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Didelphodiplostomum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Dubois, 1944, parasites de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Didelphis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azare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Temminck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>, 1825 (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Trematoda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Alariinae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>Annales de Parasitologie Humaine et Comparee</w:t>
      </w:r>
      <w:r w:rsidRPr="00C7569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C75692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51</w:t>
      </w:r>
      <w:r w:rsidRPr="00C75692">
        <w:rPr>
          <w:rFonts w:ascii="Arial" w:hAnsi="Arial" w:cs="Arial"/>
          <w:color w:val="000000" w:themeColor="text1"/>
          <w:sz w:val="24"/>
          <w:szCs w:val="24"/>
          <w:lang w:val="fr-FR"/>
        </w:rPr>
        <w:t>, 341-347.</w:t>
      </w:r>
    </w:p>
    <w:p w14:paraId="414C7CA9" w14:textId="60AFA1A8" w:rsidR="00646A09" w:rsidRPr="00C75692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C75692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Durette-Desset, M.C.</w:t>
      </w:r>
      <w:r w:rsidRPr="00C7569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(1968) Helminthes de marsupiaux américains, Trichostrongyloidea. </w:t>
      </w:r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>Bulletin de la Société zoologique de France</w:t>
      </w:r>
      <w:r w:rsidRPr="00C7569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C75692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93</w:t>
      </w:r>
      <w:r w:rsidRPr="00C75692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,</w:t>
      </w:r>
      <w:r w:rsidRPr="00C7569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581-594.</w:t>
      </w:r>
    </w:p>
    <w:p w14:paraId="4CD9A357" w14:textId="6A270438" w:rsidR="00D8704F" w:rsidRPr="00646A09" w:rsidRDefault="00D8704F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C75692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Fernandes, B.M.M., Justo, M.C.N., Cárdenas, M.Q. &amp; Cohen, S.C. </w:t>
      </w:r>
      <w:r w:rsidRPr="00F379C2">
        <w:rPr>
          <w:rFonts w:ascii="Arial" w:hAnsi="Arial" w:cs="Arial"/>
          <w:color w:val="000000" w:themeColor="text1"/>
          <w:sz w:val="24"/>
          <w:szCs w:val="24"/>
          <w:lang w:val="fr-FR"/>
        </w:rPr>
        <w:t>(2015).</w:t>
      </w:r>
      <w:r w:rsidRPr="00C7569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South American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>trematodes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parasites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>of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>birds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>and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>mammals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Pr="00C75692">
        <w:rPr>
          <w:rFonts w:ascii="Arial" w:hAnsi="Arial" w:cs="Arial"/>
          <w:color w:val="000000" w:themeColor="text1"/>
          <w:sz w:val="24"/>
          <w:szCs w:val="24"/>
        </w:rPr>
        <w:t xml:space="preserve"> Rio de Janeiro: Biblioteca de Ciências Biomédicas. </w:t>
      </w:r>
      <w:r w:rsidRPr="00D8704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ICICT. </w:t>
      </w:r>
      <w:proofErr w:type="spellStart"/>
      <w:r w:rsidRPr="00D8704F">
        <w:rPr>
          <w:rFonts w:ascii="Arial" w:hAnsi="Arial" w:cs="Arial"/>
          <w:color w:val="000000" w:themeColor="text1"/>
          <w:sz w:val="24"/>
          <w:szCs w:val="24"/>
          <w:lang w:val="en-GB"/>
        </w:rPr>
        <w:t>Fiocruz</w:t>
      </w:r>
      <w:proofErr w:type="spellEnd"/>
      <w:r w:rsidRPr="00D8704F">
        <w:rPr>
          <w:rFonts w:ascii="Arial" w:hAnsi="Arial" w:cs="Arial"/>
          <w:color w:val="000000" w:themeColor="text1"/>
          <w:sz w:val="24"/>
          <w:szCs w:val="24"/>
          <w:lang w:val="en-GB"/>
        </w:rPr>
        <w:t>–RJ.</w:t>
      </w:r>
    </w:p>
    <w:p w14:paraId="44715461" w14:textId="3CDE4D5D" w:rsidR="00AD2F3B" w:rsidRPr="00C75692" w:rsidRDefault="00AD2F3B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C75692">
        <w:rPr>
          <w:rFonts w:ascii="Arial" w:hAnsi="Arial" w:cs="Arial"/>
          <w:b/>
          <w:bCs/>
          <w:sz w:val="24"/>
          <w:szCs w:val="24"/>
          <w:lang w:val="en-GB"/>
        </w:rPr>
        <w:t>Haverkost</w:t>
      </w:r>
      <w:proofErr w:type="spellEnd"/>
      <w:r w:rsidRPr="00C75692">
        <w:rPr>
          <w:rFonts w:ascii="Arial" w:hAnsi="Arial" w:cs="Arial"/>
          <w:b/>
          <w:bCs/>
          <w:sz w:val="24"/>
          <w:szCs w:val="24"/>
          <w:lang w:val="en-GB"/>
        </w:rPr>
        <w:t>, T.R. &amp; Gardner, S.L.</w:t>
      </w:r>
      <w:r w:rsidRPr="00C75692">
        <w:rPr>
          <w:rFonts w:ascii="Arial" w:hAnsi="Arial" w:cs="Arial"/>
          <w:sz w:val="24"/>
          <w:szCs w:val="24"/>
          <w:lang w:val="en-GB"/>
        </w:rPr>
        <w:t xml:space="preserve"> (2008). A review of species in the genus </w:t>
      </w:r>
      <w:proofErr w:type="spellStart"/>
      <w:r w:rsidRPr="00C75692">
        <w:rPr>
          <w:rFonts w:ascii="Arial" w:hAnsi="Arial" w:cs="Arial"/>
          <w:i/>
          <w:iCs/>
          <w:sz w:val="24"/>
          <w:szCs w:val="24"/>
          <w:lang w:val="en-GB"/>
        </w:rPr>
        <w:t>Rhopalias</w:t>
      </w:r>
      <w:proofErr w:type="spellEnd"/>
      <w:r w:rsidRPr="00C75692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C75692">
        <w:rPr>
          <w:rFonts w:ascii="Arial" w:hAnsi="Arial" w:cs="Arial"/>
          <w:sz w:val="24"/>
          <w:szCs w:val="24"/>
          <w:lang w:val="en-GB"/>
        </w:rPr>
        <w:t>Rudolphi</w:t>
      </w:r>
      <w:proofErr w:type="spellEnd"/>
      <w:r w:rsidRPr="00C75692">
        <w:rPr>
          <w:rFonts w:ascii="Arial" w:hAnsi="Arial" w:cs="Arial"/>
          <w:sz w:val="24"/>
          <w:szCs w:val="24"/>
          <w:lang w:val="en-GB"/>
        </w:rPr>
        <w:t xml:space="preserve">, 1819). </w:t>
      </w:r>
      <w:r w:rsidRPr="00C75692">
        <w:rPr>
          <w:rFonts w:ascii="Arial" w:hAnsi="Arial" w:cs="Arial"/>
          <w:i/>
          <w:iCs/>
          <w:sz w:val="24"/>
          <w:szCs w:val="24"/>
          <w:lang w:val="en-GB"/>
        </w:rPr>
        <w:t>Journal of Parasitology</w:t>
      </w:r>
      <w:r w:rsidRPr="00C75692">
        <w:rPr>
          <w:rFonts w:ascii="Arial" w:hAnsi="Arial" w:cs="Arial"/>
          <w:sz w:val="24"/>
          <w:szCs w:val="24"/>
          <w:lang w:val="en-GB"/>
        </w:rPr>
        <w:t xml:space="preserve"> </w:t>
      </w:r>
      <w:r w:rsidRPr="00C75692">
        <w:rPr>
          <w:rFonts w:ascii="Arial" w:hAnsi="Arial" w:cs="Arial"/>
          <w:b/>
          <w:bCs/>
          <w:sz w:val="24"/>
          <w:szCs w:val="24"/>
          <w:lang w:val="en-GB"/>
        </w:rPr>
        <w:t>94</w:t>
      </w:r>
      <w:r w:rsidRPr="00C75692">
        <w:rPr>
          <w:rFonts w:ascii="Arial" w:hAnsi="Arial" w:cs="Arial"/>
          <w:sz w:val="24"/>
          <w:szCs w:val="24"/>
          <w:lang w:val="en-GB"/>
        </w:rPr>
        <w:t>, 716-726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6B7D15C4" w14:textId="2204421A" w:rsidR="00646A09" w:rsidRPr="00646A09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Humberg</w:t>
      </w:r>
      <w:proofErr w:type="spellEnd"/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, R.M., Tavares, L.E.R., Paiva, F., Oshiro, E.T., </w:t>
      </w:r>
      <w:proofErr w:type="spellStart"/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Bonamigo</w:t>
      </w:r>
      <w:proofErr w:type="spellEnd"/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, R.A., Júnior, N.T.</w:t>
      </w:r>
      <w:r w:rsidR="00C27356" w:rsidRPr="00C7569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&amp;</w:t>
      </w:r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Oliveira, A.G.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(2011)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Turgida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turgida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(Nematoda: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>Physalopteridae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) parasitic in white-bellied opossum, </w:t>
      </w:r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Didelphis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albiventris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>Marsupialia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: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>Didelphidae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GB"/>
        </w:rPr>
        <w:t>), state of Mato Grosso do Sul, Brazil. 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Pesquisa Veterinária Brasileira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>, 78-80.</w:t>
      </w:r>
    </w:p>
    <w:p w14:paraId="38B8E728" w14:textId="77777777" w:rsidR="00646A09" w:rsidRPr="00646A09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Kawazoe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, U., Dias, L.C.S. &amp; Pisa, J.T.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(1978) Infecção natural de pequenos mamíferos por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Schistosoma mansoni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, na represa de Americana (São Paulo, Brasil).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Revista de Saúde Pública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12,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200-208.</w:t>
      </w:r>
    </w:p>
    <w:p w14:paraId="2888B330" w14:textId="77777777" w:rsidR="00646A09" w:rsidRPr="00646A09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Komma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, M.D., Santos, M.A.Q., Schmidt, S. &amp; Alves, E.L.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(1972) Helmintos de roedores (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Rattus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rattus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alexandrinus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E. Geoffrey, 1803) e marsupiais (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Didelphis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azarae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azarae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Tomnik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, 1825) procedentes da cidade de Nerópolis, estado de Goiás.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Revista de Patologia Tropical </w:t>
      </w: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>, 399-403.</w:t>
      </w:r>
    </w:p>
    <w:p w14:paraId="1F4F011F" w14:textId="50DF316B" w:rsidR="00646A09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Müller, G.A.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(2005)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Diversidade e potencial zoonótico de parasitos de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Didelphis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albivrentris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Lund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, 1841 (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Marsupialia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Didelphidae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</w:rPr>
        <w:t>Thesis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</w:rPr>
        <w:t>]. 122 pp. Porto Alegre, Universidade Federal do Rio Grande do Sul.</w:t>
      </w:r>
    </w:p>
    <w:p w14:paraId="34EABD15" w14:textId="77777777" w:rsidR="00646A09" w:rsidRPr="00646A09" w:rsidRDefault="00646A09" w:rsidP="00646A09">
      <w:pPr>
        <w:spacing w:line="276" w:lineRule="auto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  <w:proofErr w:type="spellStart"/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  <w:t>Navone</w:t>
      </w:r>
      <w:proofErr w:type="spellEnd"/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  <w:t xml:space="preserve">, G.T. &amp; </w:t>
      </w:r>
      <w:proofErr w:type="spellStart"/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  <w:t>Suriano</w:t>
      </w:r>
      <w:proofErr w:type="spellEnd"/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  <w:t xml:space="preserve">, D.M. </w:t>
      </w:r>
      <w:r w:rsidRPr="00F379C2">
        <w:rPr>
          <w:rFonts w:ascii="Arial" w:hAnsi="Arial" w:cs="Arial"/>
          <w:iCs/>
          <w:color w:val="000000" w:themeColor="text1"/>
          <w:sz w:val="24"/>
          <w:szCs w:val="24"/>
          <w:lang w:val="en-GB"/>
        </w:rPr>
        <w:t>(1992)</w:t>
      </w:r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GB"/>
        </w:rPr>
        <w:t xml:space="preserve"> </w:t>
      </w:r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Species composition and seasonal dynamics of the helminth community parasitizing </w:t>
      </w:r>
      <w:r w:rsidRPr="00646A09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 xml:space="preserve">Didelphis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albiventris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Marsupialia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Didelphidae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) in savannas of central Argentina. 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Ecología</w:t>
      </w:r>
      <w:proofErr w:type="spellEnd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 xml:space="preserve"> Austral</w:t>
      </w:r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US"/>
        </w:rPr>
        <w:t>2</w:t>
      </w:r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, 095-100.</w:t>
      </w:r>
    </w:p>
    <w:p w14:paraId="2C6498A9" w14:textId="77777777" w:rsidR="00646A09" w:rsidRPr="00C75692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Noronha, D., Vicente, J.J. &amp; Pinto, R.M.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(2002) 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survey of new host records for nematodes from mammals deposited in the Helminthological Collection of the Oswaldo Cruz Institute (CHIOC).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Revista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Brasileira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Zoologia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19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>, 945-949.</w:t>
      </w:r>
    </w:p>
    <w:p w14:paraId="26BC242A" w14:textId="77777777" w:rsidR="00646A09" w:rsidRPr="00646A09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Pinto, H.A., Mati, V.L.T. &amp; Melo, A.L.D.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(2014)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Toxocara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cati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(Nematoda: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Ascarididae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 in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Didelphis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albiventris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Marsupialia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Didelphidae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 from Brazil: a case of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pseudoparasitism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Brazilian Journal of Veterinary Parasitology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23,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522-525.</w:t>
      </w:r>
    </w:p>
    <w:p w14:paraId="1AC42B2A" w14:textId="77777777" w:rsidR="00646A09" w:rsidRPr="00646A09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Quintão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e Silva, M.G. &amp; Costa, H.M.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(1999) 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Helminths of white-bellied opossum from Brazil.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Journal of Wildlife Diseases </w:t>
      </w: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35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>, 371-374.</w:t>
      </w:r>
    </w:p>
    <w:p w14:paraId="72B89DCE" w14:textId="77777777" w:rsidR="00646A09" w:rsidRPr="00C75692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Ramos, D.G.S., Santos, A.R.G.L.O., Freitas, L.C., Correa, S.H.R., Kempe, G.V., </w:t>
      </w: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Morgado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, T.O., Aguiar, D.M., Wolf, R.W., Rossi, R.V., </w:t>
      </w: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Sinkoc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, A.L. &amp; Pacheco, R.C.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(2016) 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Endoparasites of wild animals from three biomes in the state of Mato Grosso, Brazil.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Arquivo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Brasileiro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Medicina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Veterinária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Zootecnia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68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>, 571-578.</w:t>
      </w:r>
    </w:p>
    <w:p w14:paraId="2F8AE6D7" w14:textId="77777777" w:rsidR="00646A09" w:rsidRPr="00646A09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Santos, C.P., Lent, H. &amp; Gomes, D.C.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(1990) 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genus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Aspidodera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Railliet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Henry, 1912 (Nematoda: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Heterakoidea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): revision, new synonyms and key for species.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Revista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Brasileira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Biologia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50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, 1017-1031.</w:t>
      </w:r>
    </w:p>
    <w:p w14:paraId="7EC69B72" w14:textId="77777777" w:rsidR="00646A09" w:rsidRPr="00C75692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Santos, E.G.N., Chagas-</w:t>
      </w: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Moutinho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, V.A., </w:t>
      </w: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Chame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, M. &amp; Santos, C.P.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(2019) </w:t>
      </w:r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Morphological and genetic characterization of nematodes of the opossum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Didelphis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albiventris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the armadillo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Dasypus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novemcinctus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from Serra da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>Capivara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National Park.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Oecologial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Aust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ralis </w:t>
      </w:r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23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>, 315-332.</w:t>
      </w:r>
    </w:p>
    <w:p w14:paraId="24466059" w14:textId="77777777" w:rsidR="00646A09" w:rsidRPr="00C75692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Schmidt, G.D.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(1977) </w:t>
      </w:r>
      <w:proofErr w:type="spellStart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Oncicola</w:t>
      </w:r>
      <w:proofErr w:type="spellEnd"/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 martini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sp. n. and other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>Archiacantocephala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de Chaco Boreal, </w:t>
      </w:r>
      <w:proofErr w:type="spellStart"/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>Paraguai</w:t>
      </w:r>
      <w:proofErr w:type="spellEnd"/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7569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Journal of Parasitology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7569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63</w:t>
      </w:r>
      <w:r w:rsidRPr="00C75692">
        <w:rPr>
          <w:rFonts w:ascii="Arial" w:hAnsi="Arial" w:cs="Arial"/>
          <w:color w:val="000000" w:themeColor="text1"/>
          <w:sz w:val="24"/>
          <w:szCs w:val="24"/>
          <w:lang w:val="en-US"/>
        </w:rPr>
        <w:t>, 508-510.</w:t>
      </w:r>
    </w:p>
    <w:p w14:paraId="3AEAFA98" w14:textId="77777777" w:rsidR="00646A09" w:rsidRPr="00646A09" w:rsidRDefault="00646A09" w:rsidP="00520478">
      <w:pPr>
        <w:spacing w:line="276" w:lineRule="auto"/>
        <w:ind w:left="567" w:hanging="567"/>
        <w:jc w:val="both"/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</w:pPr>
      <w:r w:rsidRPr="00646A09">
        <w:rPr>
          <w:rStyle w:val="fontstyle01"/>
          <w:rFonts w:ascii="Arial" w:hAnsi="Arial" w:cs="Arial"/>
          <w:i w:val="0"/>
          <w:iCs w:val="0"/>
          <w:color w:val="000000" w:themeColor="text1"/>
        </w:rPr>
        <w:t>Silva, E.M., Lima, V.F., Borges, J.C. &amp; Porto, J.W.</w:t>
      </w:r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(2017) Ocorrência de parasitas gastrointestinais zoonóticos em uma população de</w:t>
      </w:r>
      <w:r w:rsidRPr="00646A09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Style w:val="fontstyle01"/>
          <w:rFonts w:ascii="Arial" w:hAnsi="Arial" w:cs="Arial"/>
          <w:b w:val="0"/>
          <w:color w:val="000000" w:themeColor="text1"/>
        </w:rPr>
        <w:t>Didelphis</w:t>
      </w:r>
      <w:proofErr w:type="spellEnd"/>
      <w:r w:rsidRPr="00646A09">
        <w:rPr>
          <w:rStyle w:val="fontstyle01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646A09">
        <w:rPr>
          <w:rStyle w:val="fontstyle01"/>
          <w:rFonts w:ascii="Arial" w:hAnsi="Arial" w:cs="Arial"/>
          <w:b w:val="0"/>
          <w:color w:val="000000" w:themeColor="text1"/>
        </w:rPr>
        <w:t>albiventris</w:t>
      </w:r>
      <w:proofErr w:type="spellEnd"/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(</w:t>
      </w:r>
      <w:proofErr w:type="spellStart"/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Lund</w:t>
      </w:r>
      <w:proofErr w:type="spellEnd"/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, 1841) de uma área urbana no nordeste do Brasil. </w:t>
      </w:r>
      <w:r w:rsidRPr="00646A09">
        <w:rPr>
          <w:rStyle w:val="fontstyle01"/>
          <w:rFonts w:ascii="Arial" w:hAnsi="Arial" w:cs="Arial"/>
          <w:b w:val="0"/>
          <w:color w:val="000000" w:themeColor="text1"/>
        </w:rPr>
        <w:t xml:space="preserve">Revista Electrónica de </w:t>
      </w:r>
      <w:proofErr w:type="spellStart"/>
      <w:r w:rsidRPr="00646A09">
        <w:rPr>
          <w:rStyle w:val="fontstyle01"/>
          <w:rFonts w:ascii="Arial" w:hAnsi="Arial" w:cs="Arial"/>
          <w:b w:val="0"/>
          <w:color w:val="000000" w:themeColor="text1"/>
        </w:rPr>
        <w:t>Veterinaria</w:t>
      </w:r>
      <w:proofErr w:type="spellEnd"/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r w:rsidRPr="00646A09">
        <w:rPr>
          <w:rStyle w:val="fontstyle01"/>
          <w:rFonts w:ascii="Arial" w:hAnsi="Arial" w:cs="Arial"/>
          <w:i w:val="0"/>
          <w:iCs w:val="0"/>
          <w:color w:val="000000" w:themeColor="text1"/>
        </w:rPr>
        <w:t>18</w:t>
      </w:r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, 1-11.</w:t>
      </w:r>
    </w:p>
    <w:p w14:paraId="639C5EE6" w14:textId="77777777" w:rsidR="00646A09" w:rsidRPr="00C75692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Souza, A.C., Alvares, É.F., Reis, S.S., Neves, A.S. &amp; </w:t>
      </w:r>
      <w:proofErr w:type="spellStart"/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Barino</w:t>
      </w:r>
      <w:proofErr w:type="spellEnd"/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, G.T.M.</w:t>
      </w:r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(2017)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First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report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of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Oligacanthorhynchus</w:t>
      </w:r>
      <w:proofErr w:type="spellEnd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microcephalus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Rudolphi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, 1819) (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Acanthocephala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: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Oligacanthorhynchidae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) in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Didelphis</w:t>
      </w:r>
      <w:proofErr w:type="spellEnd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albiventris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Lund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, 1841) (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Marsupialia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: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Didelphidae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) in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Southeastern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Brazil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. </w:t>
      </w:r>
      <w:proofErr w:type="spellStart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Journal</w:t>
      </w:r>
      <w:proofErr w:type="spellEnd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of</w:t>
      </w:r>
      <w:proofErr w:type="spellEnd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Dairy</w:t>
      </w:r>
      <w:proofErr w:type="spellEnd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Veterinary</w:t>
      </w:r>
      <w:proofErr w:type="spellEnd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&amp; Animal </w:t>
      </w:r>
      <w:proofErr w:type="spellStart"/>
      <w:r w:rsidRPr="00C7569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Research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5</w:t>
      </w:r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, 99-102.</w:t>
      </w:r>
    </w:p>
    <w:p w14:paraId="00F19AEA" w14:textId="18DA4242" w:rsidR="00646A09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 xml:space="preserve">Teodoro, A.K.M., Cutolo, A.A., </w:t>
      </w:r>
      <w:proofErr w:type="spellStart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Motoie</w:t>
      </w:r>
      <w:proofErr w:type="spellEnd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, G., Meira-</w:t>
      </w:r>
      <w:proofErr w:type="spellStart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Strejevitch</w:t>
      </w:r>
      <w:proofErr w:type="spellEnd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, C.S., Pereira-</w:t>
      </w:r>
      <w:proofErr w:type="spellStart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Chioccola</w:t>
      </w:r>
      <w:proofErr w:type="spellEnd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, V.L., Mendes, T.M.F. &amp; </w:t>
      </w:r>
      <w:proofErr w:type="spellStart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Allegretti</w:t>
      </w:r>
      <w:proofErr w:type="spellEnd"/>
      <w:r w:rsidRPr="00C7569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, S.M.</w:t>
      </w:r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(2019) Gastrointestinal,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skin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and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blood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parasites in </w:t>
      </w:r>
      <w:proofErr w:type="spellStart"/>
      <w:r w:rsidRPr="00C75692">
        <w:rPr>
          <w:rFonts w:ascii="Arial" w:hAnsi="Arial" w:cs="Arial"/>
          <w:bCs/>
          <w:i/>
          <w:color w:val="000000" w:themeColor="text1"/>
          <w:sz w:val="24"/>
          <w:szCs w:val="24"/>
        </w:rPr>
        <w:t>Didelphis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spp.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from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urban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and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sylvatic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areas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in São Paulo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state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>Brazil</w:t>
      </w:r>
      <w:proofErr w:type="spellEnd"/>
      <w:r w:rsidRPr="00C756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Veterinary</w:t>
      </w:r>
      <w:proofErr w:type="spellEnd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Parasitology</w:t>
      </w:r>
      <w:proofErr w:type="spellEnd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: Regional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Studies</w:t>
      </w:r>
      <w:proofErr w:type="spellEnd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and</w:t>
      </w:r>
      <w:proofErr w:type="spellEnd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46A09">
        <w:rPr>
          <w:rFonts w:ascii="Arial" w:hAnsi="Arial" w:cs="Arial"/>
          <w:bCs/>
          <w:i/>
          <w:color w:val="000000" w:themeColor="text1"/>
          <w:sz w:val="24"/>
          <w:szCs w:val="24"/>
        </w:rPr>
        <w:t>Reports</w:t>
      </w:r>
      <w:proofErr w:type="spellEnd"/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646A0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16</w:t>
      </w:r>
      <w:r w:rsidRPr="00646A09">
        <w:rPr>
          <w:rFonts w:ascii="Arial" w:hAnsi="Arial" w:cs="Arial"/>
          <w:bCs/>
          <w:iCs/>
          <w:color w:val="000000" w:themeColor="text1"/>
          <w:sz w:val="24"/>
          <w:szCs w:val="24"/>
        </w:rPr>
        <w:t>: 100286.</w:t>
      </w:r>
    </w:p>
    <w:p w14:paraId="082CA40A" w14:textId="3D208C4D" w:rsidR="00F379C2" w:rsidRPr="00646A09" w:rsidRDefault="00F379C2" w:rsidP="00520478">
      <w:pPr>
        <w:spacing w:line="276" w:lineRule="auto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379C2">
        <w:rPr>
          <w:rFonts w:ascii="Arial" w:hAnsi="Arial" w:cs="Arial"/>
          <w:b/>
          <w:iCs/>
          <w:color w:val="000000" w:themeColor="text1"/>
          <w:sz w:val="24"/>
          <w:szCs w:val="24"/>
        </w:rPr>
        <w:t>Travassos, L.</w:t>
      </w:r>
      <w:r w:rsidRPr="00F379C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(1965) </w:t>
      </w:r>
      <w:r w:rsidRPr="00F379C2">
        <w:rPr>
          <w:rFonts w:ascii="Arial" w:hAnsi="Arial" w:cs="Arial"/>
          <w:bCs/>
          <w:i/>
          <w:color w:val="000000" w:themeColor="text1"/>
          <w:sz w:val="24"/>
          <w:szCs w:val="24"/>
        </w:rPr>
        <w:t>Contribuição para a invent</w:t>
      </w:r>
      <w:r w:rsidRPr="00F379C2">
        <w:rPr>
          <w:rFonts w:ascii="Arial" w:hAnsi="Arial" w:cs="Arial"/>
          <w:bCs/>
          <w:i/>
          <w:color w:val="000000" w:themeColor="text1"/>
          <w:sz w:val="24"/>
          <w:szCs w:val="24"/>
        </w:rPr>
        <w:t>á</w:t>
      </w:r>
      <w:r w:rsidRPr="00F379C2">
        <w:rPr>
          <w:rFonts w:ascii="Arial" w:hAnsi="Arial" w:cs="Arial"/>
          <w:bCs/>
          <w:i/>
          <w:color w:val="000000" w:themeColor="text1"/>
          <w:sz w:val="24"/>
          <w:szCs w:val="24"/>
        </w:rPr>
        <w:t>rio crítico da zoologia no Brasil</w:t>
      </w:r>
      <w:r w:rsidRPr="00F379C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: Fauna helmintológica: considerações preliminares – </w:t>
      </w:r>
      <w:proofErr w:type="spellStart"/>
      <w:r w:rsidRPr="00F379C2">
        <w:rPr>
          <w:rFonts w:ascii="Arial" w:hAnsi="Arial" w:cs="Arial"/>
          <w:bCs/>
          <w:i/>
          <w:color w:val="000000" w:themeColor="text1"/>
          <w:sz w:val="24"/>
          <w:szCs w:val="24"/>
        </w:rPr>
        <w:t>Cestódeos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Pr="00F379C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Rio de Janeiro: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Publicações Avulsas do </w:t>
      </w:r>
      <w:r w:rsidRPr="00F379C2">
        <w:rPr>
          <w:rFonts w:ascii="Arial" w:hAnsi="Arial" w:cs="Arial"/>
          <w:bCs/>
          <w:iCs/>
          <w:color w:val="000000" w:themeColor="text1"/>
          <w:sz w:val="24"/>
          <w:szCs w:val="24"/>
        </w:rPr>
        <w:t>Museu Nacional.</w:t>
      </w:r>
    </w:p>
    <w:p w14:paraId="4FD0B210" w14:textId="4D8879F1" w:rsidR="00646A09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Travassos, L.P., Freitas, J.F.T. &amp; Kohn, A.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(1969) Trematódeos do Brasil.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</w:rPr>
        <w:t>Memorias do Instituto Oswaldo Cruz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</w:rPr>
        <w:t>67</w:t>
      </w:r>
      <w:r w:rsidRPr="00646A09">
        <w:rPr>
          <w:rFonts w:ascii="Arial" w:hAnsi="Arial" w:cs="Arial"/>
          <w:color w:val="000000" w:themeColor="text1"/>
          <w:sz w:val="24"/>
          <w:szCs w:val="24"/>
        </w:rPr>
        <w:t>, 1-886.</w:t>
      </w:r>
    </w:p>
    <w:p w14:paraId="07BAEBA5" w14:textId="7FF9EC24" w:rsidR="00B34798" w:rsidRPr="00B34798" w:rsidRDefault="00B34798" w:rsidP="00520478">
      <w:pPr>
        <w:spacing w:line="276" w:lineRule="auto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B34798">
        <w:rPr>
          <w:rFonts w:ascii="Arial" w:hAnsi="Arial" w:cs="Arial"/>
          <w:b/>
          <w:iCs/>
          <w:color w:val="000000" w:themeColor="text1"/>
          <w:sz w:val="24"/>
          <w:szCs w:val="24"/>
        </w:rPr>
        <w:t>Vicente, J.J.</w:t>
      </w:r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(1966) Revisão da subfamília </w:t>
      </w:r>
      <w:proofErr w:type="spellStart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>Aspidoderinae</w:t>
      </w:r>
      <w:proofErr w:type="spellEnd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>Skrjabin</w:t>
      </w:r>
      <w:proofErr w:type="spellEnd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&amp; </w:t>
      </w:r>
      <w:proofErr w:type="spellStart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>Shikhobalova</w:t>
      </w:r>
      <w:proofErr w:type="spellEnd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>, 1947 (</w:t>
      </w:r>
      <w:proofErr w:type="spellStart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>Nematoda</w:t>
      </w:r>
      <w:proofErr w:type="spellEnd"/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). </w:t>
      </w:r>
      <w:r w:rsidRPr="00B34798">
        <w:rPr>
          <w:rFonts w:ascii="Arial" w:hAnsi="Arial" w:cs="Arial"/>
          <w:bCs/>
          <w:i/>
          <w:color w:val="000000" w:themeColor="text1"/>
          <w:sz w:val="24"/>
          <w:szCs w:val="24"/>
        </w:rPr>
        <w:t>Memórias do Instituto Oswaldo Cruz</w:t>
      </w:r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B34798">
        <w:rPr>
          <w:rFonts w:ascii="Arial" w:hAnsi="Arial" w:cs="Arial"/>
          <w:b/>
          <w:iCs/>
          <w:color w:val="000000" w:themeColor="text1"/>
          <w:sz w:val="24"/>
          <w:szCs w:val="24"/>
        </w:rPr>
        <w:t>64</w:t>
      </w:r>
      <w:r w:rsidRPr="00B34798">
        <w:rPr>
          <w:rFonts w:ascii="Arial" w:hAnsi="Arial" w:cs="Arial"/>
          <w:bCs/>
          <w:iCs/>
          <w:color w:val="000000" w:themeColor="text1"/>
          <w:sz w:val="24"/>
          <w:szCs w:val="24"/>
        </w:rPr>
        <w:t>, 131-161.</w:t>
      </w:r>
    </w:p>
    <w:p w14:paraId="3FB70426" w14:textId="77777777" w:rsidR="00646A09" w:rsidRPr="00646A09" w:rsidRDefault="00646A09" w:rsidP="00520478">
      <w:p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Zabott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M.V., Pinto, S.B., </w:t>
      </w: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Viott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A.M., </w:t>
      </w:r>
      <w:proofErr w:type="spellStart"/>
      <w:r w:rsidRPr="00646A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Gruchouskei</w:t>
      </w:r>
      <w:proofErr w:type="spellEnd"/>
      <w:r w:rsidRPr="00646A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 L. &amp; Bittencourt, L.H.F.</w:t>
      </w:r>
      <w:r w:rsidRPr="00646A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(2017) </w:t>
      </w:r>
      <w:proofErr w:type="spellStart"/>
      <w:r w:rsidRPr="00646A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Helmintofauna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Didelphis</w:t>
      </w:r>
      <w:proofErr w:type="spellEnd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albiventris</w:t>
      </w:r>
      <w:proofErr w:type="spellEnd"/>
      <w:r w:rsidRPr="00646A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(Lund. 1841) no município de Palotina, Paraná, Brasil. </w:t>
      </w:r>
      <w:r w:rsidRPr="00646A0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Arquivos de Ciências Veterinárias e Zoologia da UNIPAR</w:t>
      </w:r>
      <w:r w:rsidRPr="00646A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6A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</w:t>
      </w:r>
      <w:r w:rsidRPr="00646A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19-22.</w:t>
      </w:r>
    </w:p>
    <w:p w14:paraId="6B26FC45" w14:textId="77777777" w:rsidR="00646A09" w:rsidRPr="00646A09" w:rsidRDefault="00646A09" w:rsidP="00520478">
      <w:pPr>
        <w:spacing w:line="276" w:lineRule="auto"/>
        <w:ind w:left="567" w:hanging="567"/>
        <w:jc w:val="both"/>
        <w:rPr>
          <w:rStyle w:val="fontstyle01"/>
          <w:rFonts w:ascii="Arial" w:hAnsi="Arial" w:cs="Arial"/>
          <w:b w:val="0"/>
          <w:i w:val="0"/>
          <w:iCs w:val="0"/>
          <w:color w:val="000000" w:themeColor="text1"/>
          <w:lang w:val="en-US"/>
        </w:rPr>
      </w:pPr>
      <w:proofErr w:type="spellStart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>Zubieta</w:t>
      </w:r>
      <w:proofErr w:type="spellEnd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 xml:space="preserve">, R.C., Ruiz, M., </w:t>
      </w:r>
      <w:proofErr w:type="spellStart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>Morici</w:t>
      </w:r>
      <w:proofErr w:type="spellEnd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 xml:space="preserve">, G., </w:t>
      </w:r>
      <w:proofErr w:type="spellStart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>Lovera</w:t>
      </w:r>
      <w:proofErr w:type="spellEnd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 xml:space="preserve">, R., Fernández, M.S., </w:t>
      </w:r>
      <w:proofErr w:type="spellStart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>Caracostantogolo</w:t>
      </w:r>
      <w:proofErr w:type="spellEnd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 xml:space="preserve">, J. &amp; </w:t>
      </w:r>
      <w:proofErr w:type="spellStart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>Cavia</w:t>
      </w:r>
      <w:proofErr w:type="spellEnd"/>
      <w:r w:rsidRPr="00C75692">
        <w:rPr>
          <w:rStyle w:val="fontstyle01"/>
          <w:rFonts w:ascii="Arial" w:hAnsi="Arial" w:cs="Arial"/>
          <w:i w:val="0"/>
          <w:iCs w:val="0"/>
          <w:color w:val="000000" w:themeColor="text1"/>
        </w:rPr>
        <w:t>, R.</w:t>
      </w:r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(2014)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First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report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of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color w:val="000000" w:themeColor="text1"/>
        </w:rPr>
        <w:t>Trichinella</w:t>
      </w:r>
      <w:proofErr w:type="spellEnd"/>
      <w:r w:rsidRPr="00C75692">
        <w:rPr>
          <w:rStyle w:val="fontstyle01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color w:val="000000" w:themeColor="text1"/>
        </w:rPr>
        <w:t>spiralis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from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the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white-eared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(</w:t>
      </w:r>
      <w:proofErr w:type="spellStart"/>
      <w:r w:rsidRPr="00C75692">
        <w:rPr>
          <w:rStyle w:val="fontstyle01"/>
          <w:rFonts w:ascii="Arial" w:hAnsi="Arial" w:cs="Arial"/>
          <w:b w:val="0"/>
          <w:color w:val="000000" w:themeColor="text1"/>
        </w:rPr>
        <w:t>Didelphis</w:t>
      </w:r>
      <w:proofErr w:type="spellEnd"/>
      <w:r w:rsidRPr="00C75692">
        <w:rPr>
          <w:rStyle w:val="fontstyle01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color w:val="000000" w:themeColor="text1"/>
        </w:rPr>
        <w:t>albiventris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)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and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the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thick-tailed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>opossum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 (</w:t>
      </w:r>
      <w:proofErr w:type="spellStart"/>
      <w:r w:rsidRPr="00C75692">
        <w:rPr>
          <w:rStyle w:val="fontstyle01"/>
          <w:rFonts w:ascii="Arial" w:hAnsi="Arial" w:cs="Arial"/>
          <w:b w:val="0"/>
          <w:color w:val="000000" w:themeColor="text1"/>
        </w:rPr>
        <w:t>Lutreolina</w:t>
      </w:r>
      <w:proofErr w:type="spellEnd"/>
      <w:r w:rsidRPr="00C75692">
        <w:rPr>
          <w:rStyle w:val="fontstyle01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C75692">
        <w:rPr>
          <w:rStyle w:val="fontstyle01"/>
          <w:rFonts w:ascii="Arial" w:hAnsi="Arial" w:cs="Arial"/>
          <w:b w:val="0"/>
          <w:color w:val="000000" w:themeColor="text1"/>
        </w:rPr>
        <w:t>crassicaudata</w:t>
      </w:r>
      <w:proofErr w:type="spellEnd"/>
      <w:r w:rsidRPr="00C75692">
        <w:rPr>
          <w:rStyle w:val="fontstyle01"/>
          <w:rFonts w:ascii="Arial" w:hAnsi="Arial" w:cs="Arial"/>
          <w:b w:val="0"/>
          <w:i w:val="0"/>
          <w:iCs w:val="0"/>
          <w:color w:val="000000" w:themeColor="text1"/>
        </w:rPr>
        <w:t xml:space="preserve">) in central Argentina. </w:t>
      </w:r>
      <w:proofErr w:type="spellStart"/>
      <w:r w:rsidRPr="00646A09">
        <w:rPr>
          <w:rStyle w:val="fontstyle01"/>
          <w:rFonts w:ascii="Arial" w:hAnsi="Arial" w:cs="Arial"/>
          <w:b w:val="0"/>
          <w:color w:val="000000" w:themeColor="text1"/>
          <w:lang w:val="en-US"/>
        </w:rPr>
        <w:t>Helminthologia</w:t>
      </w:r>
      <w:proofErr w:type="spellEnd"/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  <w:lang w:val="en-US"/>
        </w:rPr>
        <w:t xml:space="preserve"> </w:t>
      </w:r>
      <w:r w:rsidRPr="00646A09">
        <w:rPr>
          <w:rStyle w:val="fontstyle01"/>
          <w:rFonts w:ascii="Arial" w:hAnsi="Arial" w:cs="Arial"/>
          <w:i w:val="0"/>
          <w:iCs w:val="0"/>
          <w:color w:val="000000" w:themeColor="text1"/>
          <w:lang w:val="en-US"/>
        </w:rPr>
        <w:t>51</w:t>
      </w:r>
      <w:r w:rsidRPr="00646A09">
        <w:rPr>
          <w:rStyle w:val="fontstyle01"/>
          <w:rFonts w:ascii="Arial" w:hAnsi="Arial" w:cs="Arial"/>
          <w:b w:val="0"/>
          <w:i w:val="0"/>
          <w:iCs w:val="0"/>
          <w:color w:val="000000" w:themeColor="text1"/>
          <w:lang w:val="en-US"/>
        </w:rPr>
        <w:t>, 198-202.</w:t>
      </w:r>
    </w:p>
    <w:p w14:paraId="51A8D46F" w14:textId="77777777" w:rsidR="00646A09" w:rsidRPr="00646A09" w:rsidRDefault="00646A09" w:rsidP="0052047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A6799B3" w14:textId="10EA35A5" w:rsidR="008F0FA1" w:rsidRPr="00646A09" w:rsidRDefault="008F0FA1" w:rsidP="00520478">
      <w:pPr>
        <w:spacing w:line="276" w:lineRule="auto"/>
        <w:rPr>
          <w:color w:val="000000" w:themeColor="text1"/>
        </w:rPr>
      </w:pPr>
    </w:p>
    <w:sectPr w:rsidR="008F0FA1" w:rsidRPr="0064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A0C6" w14:textId="77777777" w:rsidR="00282246" w:rsidRDefault="00282246" w:rsidP="00C87F31">
      <w:r>
        <w:separator/>
      </w:r>
    </w:p>
  </w:endnote>
  <w:endnote w:type="continuationSeparator" w:id="0">
    <w:p w14:paraId="484A52A4" w14:textId="77777777" w:rsidR="00282246" w:rsidRDefault="00282246" w:rsidP="00C8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0075" w14:textId="77777777" w:rsidR="00282246" w:rsidRDefault="00282246" w:rsidP="00C87F31">
      <w:r>
        <w:separator/>
      </w:r>
    </w:p>
  </w:footnote>
  <w:footnote w:type="continuationSeparator" w:id="0">
    <w:p w14:paraId="7B935E6D" w14:textId="77777777" w:rsidR="00282246" w:rsidRDefault="00282246" w:rsidP="00C8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AA"/>
    <w:rsid w:val="00000475"/>
    <w:rsid w:val="00052DE6"/>
    <w:rsid w:val="000A66AA"/>
    <w:rsid w:val="000B59D7"/>
    <w:rsid w:val="00156550"/>
    <w:rsid w:val="00207D58"/>
    <w:rsid w:val="00212AB2"/>
    <w:rsid w:val="00282246"/>
    <w:rsid w:val="002B6C6E"/>
    <w:rsid w:val="00365F47"/>
    <w:rsid w:val="00466954"/>
    <w:rsid w:val="00520478"/>
    <w:rsid w:val="00572F09"/>
    <w:rsid w:val="00604651"/>
    <w:rsid w:val="00604E0B"/>
    <w:rsid w:val="0061260F"/>
    <w:rsid w:val="00646A09"/>
    <w:rsid w:val="0066601A"/>
    <w:rsid w:val="00695AE7"/>
    <w:rsid w:val="006B5F52"/>
    <w:rsid w:val="006B7720"/>
    <w:rsid w:val="006F4E84"/>
    <w:rsid w:val="006F6AD0"/>
    <w:rsid w:val="0077029D"/>
    <w:rsid w:val="007D3064"/>
    <w:rsid w:val="00825F70"/>
    <w:rsid w:val="00843635"/>
    <w:rsid w:val="008F0FA1"/>
    <w:rsid w:val="009B0567"/>
    <w:rsid w:val="009C1961"/>
    <w:rsid w:val="00A8573C"/>
    <w:rsid w:val="00AD2F3B"/>
    <w:rsid w:val="00AE058F"/>
    <w:rsid w:val="00B34798"/>
    <w:rsid w:val="00BB715B"/>
    <w:rsid w:val="00C27356"/>
    <w:rsid w:val="00C75692"/>
    <w:rsid w:val="00C87F31"/>
    <w:rsid w:val="00CD4D90"/>
    <w:rsid w:val="00CF2016"/>
    <w:rsid w:val="00D8704F"/>
    <w:rsid w:val="00E46D51"/>
    <w:rsid w:val="00F379C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A610"/>
  <w15:chartTrackingRefBased/>
  <w15:docId w15:val="{991F78A2-8E81-4DDC-ABE4-EB1D4A7F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F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F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7F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F31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646A09"/>
    <w:rPr>
      <w:rFonts w:ascii="Arial-BoldItalicMT" w:hAnsi="Arial-BoldItalicM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1971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Cirino</dc:creator>
  <cp:keywords/>
  <dc:description/>
  <cp:lastModifiedBy>Bruna Cirino</cp:lastModifiedBy>
  <cp:revision>3</cp:revision>
  <dcterms:created xsi:type="dcterms:W3CDTF">2021-10-08T13:47:00Z</dcterms:created>
  <dcterms:modified xsi:type="dcterms:W3CDTF">2021-10-14T18:16:00Z</dcterms:modified>
</cp:coreProperties>
</file>