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7D" w:rsidRPr="0066057B" w:rsidRDefault="00C44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57B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CB5F78" w:rsidRDefault="00BC2BC0" w:rsidP="00DB31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Provenance of DNA sequences </w:t>
      </w:r>
      <w:r w:rsidR="00C447A2" w:rsidRPr="00C447A2">
        <w:rPr>
          <w:rFonts w:ascii="Times New Roman" w:hAnsi="Times New Roman" w:cs="Times New Roman"/>
          <w:sz w:val="24"/>
          <w:szCs w:val="24"/>
          <w:lang w:val="en-US"/>
        </w:rPr>
        <w:t>on GenBank used in phylogenetic</w:t>
      </w:r>
      <w:r w:rsidR="00C447A2">
        <w:rPr>
          <w:rFonts w:ascii="Times New Roman" w:hAnsi="Times New Roman" w:cs="Times New Roman"/>
          <w:sz w:val="24"/>
          <w:szCs w:val="24"/>
          <w:lang w:val="en-US"/>
        </w:rPr>
        <w:t xml:space="preserve"> analyses</w:t>
      </w:r>
      <w:r w:rsidR="00CB5F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7A2" w:rsidRDefault="00C447A2" w:rsidP="00DB31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125"/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000"/>
        <w:gridCol w:w="1740"/>
        <w:gridCol w:w="1886"/>
        <w:gridCol w:w="1574"/>
      </w:tblGrid>
      <w:tr w:rsidR="00CB5F78" w:rsidRPr="00CB5F78" w:rsidTr="00B118A7">
        <w:trPr>
          <w:trHeight w:val="345"/>
        </w:trPr>
        <w:tc>
          <w:tcPr>
            <w:tcW w:w="3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Species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Host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Developmental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Locality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GenBank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 </w:t>
            </w:r>
          </w:p>
        </w:tc>
      </w:tr>
      <w:tr w:rsidR="00CB5F78" w:rsidRPr="00CB5F78" w:rsidTr="00B118A7">
        <w:trPr>
          <w:trHeight w:val="345"/>
        </w:trPr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stage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Acession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number</w:t>
            </w:r>
            <w:proofErr w:type="spellEnd"/>
          </w:p>
        </w:tc>
      </w:tr>
      <w:tr w:rsidR="00CB5F78" w:rsidRPr="00CB5F78" w:rsidTr="00B118A7">
        <w:trPr>
          <w:trHeight w:val="3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Alaria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alata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Nyctereutes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procyonoides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Ukraine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AF184263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Alaria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marcianae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Taxidea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taxus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USA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KT254022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Alaria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mustelae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Lithobates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sylvaticus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USA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JF820607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Apatemon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Gasterosteus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aculeatus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Norway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KY513179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Apatemon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gracilis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Gasterosteus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aculeatus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Norway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KY513177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B118A7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B118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Apat</w:t>
            </w:r>
            <w:bookmarkStart w:id="0" w:name="_GoBack"/>
            <w:bookmarkEnd w:id="0"/>
            <w:r w:rsidRPr="00B118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emon</w:t>
            </w:r>
            <w:proofErr w:type="spellEnd"/>
            <w:r w:rsidRPr="00B118A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sp. </w:t>
            </w:r>
            <w:r w:rsidR="00B118A7" w:rsidRPr="00B118A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'</w:t>
            </w:r>
            <w:proofErr w:type="spellStart"/>
            <w:r w:rsidRPr="00B118A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jamiesoni</w:t>
            </w:r>
            <w:proofErr w:type="spellEnd"/>
            <w:r w:rsidR="00B118A7" w:rsidRPr="00B118A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'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Phalacrocorax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punctatus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New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Zealand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KT334169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Apharyngostrigea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cornu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Ardea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alba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MF398344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Apharyngostrigea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pipientis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Nycticorax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nycticorax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USA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JF820597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Austrodiplostomum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ostrowskiae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Nannopterum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brasilianus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MF398339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Australapatemon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burti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Anas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diazi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MF398342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Braunina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cordiformis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Delphinus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delphis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Argentina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KM258670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Bolbophorus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Pelecanus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erythrorhynchos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USA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AF470558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Cardiocephaloides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longicollis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Chroicocephalus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ridibundus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Ukraine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AY222171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Clinostomum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tataxumui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Ardea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alba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MF398321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Crocodillicola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pseudostoma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Rhamdia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guatemalensis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MF398328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Diplostomum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phoxini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Phoxinus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phoxinus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United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Kingdom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AY222173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Diplostomum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spathaceum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Chroicocephalus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ridibundus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Czech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Republic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KR269765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Diplostomum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pseudospathaceum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Chroicocephalus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ridibundus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Czech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Republic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KR269766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lastRenderedPageBreak/>
              <w:t>Hysteromorpha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triloba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Nannopterum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brasilianus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MF398336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Ichthyocotylurus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erraticus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Coregonus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autumnalis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United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Kingdom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AY222172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Mesostephanus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microbursa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Sula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nebouxii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MF398326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Neodiplostomum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americanum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Bubo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virginianus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USA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KY851307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Parastrigea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cincta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Eudocimus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albus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MF398347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Parastrigea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diovadena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Eudocimus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albus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MF398348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Parastrigea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plataleae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Platalea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ajaja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MF398346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Posthodiplostomum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Nannopterum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brasilianus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MF398331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Strigea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Caracara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cheriway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MF398343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Tylodelphys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aztecae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Podilymbus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podiceps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MF398337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Tylodelphys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mashonensis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Tilapia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sparrmanii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Metacercariae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South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Africa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KF189071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Uvulifer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Megaceryle</w:t>
            </w:r>
            <w:proofErr w:type="spellEnd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CB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 w:eastAsia="pt-BR"/>
              </w:rPr>
              <w:t>alcyon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Adult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Mexico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MF398333</w:t>
            </w:r>
          </w:p>
        </w:tc>
      </w:tr>
      <w:tr w:rsidR="00CB5F78" w:rsidRPr="00CB5F78" w:rsidTr="00B118A7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eastAsia="Times New Roman"/>
                <w:lang w:val="pt-BR" w:eastAsia="pt-BR"/>
              </w:rPr>
            </w:pPr>
            <w:r w:rsidRPr="00CB5F78">
              <w:rPr>
                <w:rFonts w:eastAsia="Times New Roman"/>
                <w:lang w:val="pt-BR"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eastAsia="Times New Roman"/>
                <w:lang w:val="pt-BR" w:eastAsia="pt-BR"/>
              </w:rPr>
            </w:pPr>
            <w:r w:rsidRPr="00CB5F78">
              <w:rPr>
                <w:rFonts w:eastAsia="Times New Roman"/>
                <w:lang w:val="pt-BR"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eastAsia="Times New Roman"/>
                <w:lang w:val="pt-BR" w:eastAsia="pt-BR"/>
              </w:rPr>
            </w:pPr>
            <w:r w:rsidRPr="00CB5F78">
              <w:rPr>
                <w:rFonts w:eastAsia="Times New Roman"/>
                <w:lang w:val="pt-BR" w:eastAsia="pt-B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eastAsia="Times New Roman"/>
                <w:lang w:val="pt-BR" w:eastAsia="pt-BR"/>
              </w:rPr>
            </w:pPr>
            <w:r w:rsidRPr="00CB5F78">
              <w:rPr>
                <w:rFonts w:eastAsia="Times New Roman"/>
                <w:lang w:val="pt-BR"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eastAsia="Times New Roman"/>
                <w:lang w:val="pt-BR" w:eastAsia="pt-BR"/>
              </w:rPr>
            </w:pPr>
            <w:r w:rsidRPr="00CB5F78">
              <w:rPr>
                <w:rFonts w:eastAsia="Times New Roman"/>
                <w:lang w:val="pt-BR" w:eastAsia="pt-BR"/>
              </w:rPr>
              <w:t> </w:t>
            </w:r>
          </w:p>
        </w:tc>
      </w:tr>
    </w:tbl>
    <w:p w:rsidR="00CB5F78" w:rsidRDefault="00CB5F78" w:rsidP="00DB31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5F78" w:rsidRDefault="00CB5F78" w:rsidP="00DB31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5F78" w:rsidRDefault="00CB5F78" w:rsidP="00DB31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5F78" w:rsidSect="00CB5F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1D"/>
    <w:rsid w:val="00041EFC"/>
    <w:rsid w:val="00136D32"/>
    <w:rsid w:val="0016290F"/>
    <w:rsid w:val="00172BB5"/>
    <w:rsid w:val="001861BC"/>
    <w:rsid w:val="0019334D"/>
    <w:rsid w:val="001C58DC"/>
    <w:rsid w:val="001E2CE4"/>
    <w:rsid w:val="002557DC"/>
    <w:rsid w:val="00332891"/>
    <w:rsid w:val="00360722"/>
    <w:rsid w:val="003B5E17"/>
    <w:rsid w:val="003D007D"/>
    <w:rsid w:val="004420EA"/>
    <w:rsid w:val="00473923"/>
    <w:rsid w:val="00474D0C"/>
    <w:rsid w:val="00475653"/>
    <w:rsid w:val="004839AE"/>
    <w:rsid w:val="004C1D1E"/>
    <w:rsid w:val="004E3526"/>
    <w:rsid w:val="00504B22"/>
    <w:rsid w:val="00592262"/>
    <w:rsid w:val="005A000F"/>
    <w:rsid w:val="005A458E"/>
    <w:rsid w:val="006248F1"/>
    <w:rsid w:val="00631BA0"/>
    <w:rsid w:val="0065734D"/>
    <w:rsid w:val="0066057B"/>
    <w:rsid w:val="00662220"/>
    <w:rsid w:val="00666FB2"/>
    <w:rsid w:val="00691630"/>
    <w:rsid w:val="0071105F"/>
    <w:rsid w:val="007237B3"/>
    <w:rsid w:val="00761F81"/>
    <w:rsid w:val="00805E49"/>
    <w:rsid w:val="00841FB0"/>
    <w:rsid w:val="008961B3"/>
    <w:rsid w:val="008C67B3"/>
    <w:rsid w:val="0094632D"/>
    <w:rsid w:val="00953B01"/>
    <w:rsid w:val="00964FDE"/>
    <w:rsid w:val="009920AF"/>
    <w:rsid w:val="009D1CD0"/>
    <w:rsid w:val="009E4B5E"/>
    <w:rsid w:val="00A22D7B"/>
    <w:rsid w:val="00A53578"/>
    <w:rsid w:val="00AC5D79"/>
    <w:rsid w:val="00B118A7"/>
    <w:rsid w:val="00B429FC"/>
    <w:rsid w:val="00BB2086"/>
    <w:rsid w:val="00BC2BC0"/>
    <w:rsid w:val="00BF1492"/>
    <w:rsid w:val="00C20690"/>
    <w:rsid w:val="00C31BCA"/>
    <w:rsid w:val="00C447A2"/>
    <w:rsid w:val="00CB5F78"/>
    <w:rsid w:val="00CF515D"/>
    <w:rsid w:val="00D51127"/>
    <w:rsid w:val="00D538FB"/>
    <w:rsid w:val="00DB314A"/>
    <w:rsid w:val="00E70F99"/>
    <w:rsid w:val="00E871AE"/>
    <w:rsid w:val="00F3091D"/>
    <w:rsid w:val="00F96931"/>
    <w:rsid w:val="00F9725C"/>
    <w:rsid w:val="00FB646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E59B5"/>
  <w15:chartTrackingRefBased/>
  <w15:docId w15:val="{B7EC4134-00A1-4B67-A916-417D296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1FB0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64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64FD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eature">
    <w:name w:val="feature"/>
    <w:basedOn w:val="Fontepargpadro"/>
    <w:rsid w:val="00964FDE"/>
  </w:style>
  <w:style w:type="character" w:customStyle="1" w:styleId="apple-converted-space">
    <w:name w:val="apple-converted-space"/>
    <w:basedOn w:val="Fontepargpadro"/>
    <w:rsid w:val="009E4B5E"/>
  </w:style>
  <w:style w:type="character" w:styleId="Hyperlink">
    <w:name w:val="Hyperlink"/>
    <w:basedOn w:val="Fontepargpadro"/>
    <w:uiPriority w:val="99"/>
    <w:unhideWhenUsed/>
    <w:rsid w:val="009E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Reviewer</cp:lastModifiedBy>
  <cp:revision>3</cp:revision>
  <dcterms:created xsi:type="dcterms:W3CDTF">2019-06-13T12:41:00Z</dcterms:created>
  <dcterms:modified xsi:type="dcterms:W3CDTF">2019-06-26T18:13:00Z</dcterms:modified>
</cp:coreProperties>
</file>