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E205" w14:textId="12A19208" w:rsidR="008D7125" w:rsidRDefault="008D7125" w:rsidP="008D7125">
      <w:pPr>
        <w:spacing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Molecular evidence linking the larval and adult stages of </w:t>
      </w:r>
      <w:proofErr w:type="spellStart"/>
      <w:r>
        <w:rPr>
          <w:rFonts w:ascii="Times New Roman" w:eastAsia="Times New Roman" w:hAnsi="Times New Roman"/>
          <w:b/>
          <w:i/>
        </w:rPr>
        <w:t>Mexiconema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cichlasomae</w:t>
      </w:r>
      <w:proofErr w:type="spellEnd"/>
      <w:r>
        <w:rPr>
          <w:rFonts w:ascii="Times New Roman" w:eastAsia="Times New Roman" w:hAnsi="Times New Roman"/>
          <w:b/>
        </w:rPr>
        <w:t xml:space="preserve"> (</w:t>
      </w:r>
      <w:proofErr w:type="spellStart"/>
      <w:r>
        <w:rPr>
          <w:rFonts w:ascii="Times New Roman" w:eastAsia="Times New Roman" w:hAnsi="Times New Roman"/>
          <w:b/>
        </w:rPr>
        <w:t>Dracunculoidea</w:t>
      </w:r>
      <w:proofErr w:type="spellEnd"/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Daniconematidae</w:t>
      </w:r>
      <w:proofErr w:type="spellEnd"/>
      <w:r>
        <w:rPr>
          <w:rFonts w:ascii="Times New Roman" w:eastAsia="Times New Roman" w:hAnsi="Times New Roman"/>
          <w:b/>
        </w:rPr>
        <w:t xml:space="preserve">) from México, with notes on its phylogenetic position among </w:t>
      </w:r>
      <w:proofErr w:type="spellStart"/>
      <w:r>
        <w:rPr>
          <w:rFonts w:ascii="Times New Roman" w:eastAsia="Times New Roman" w:hAnsi="Times New Roman"/>
          <w:b/>
        </w:rPr>
        <w:t>Dracunculoidea</w:t>
      </w:r>
      <w:proofErr w:type="spellEnd"/>
    </w:p>
    <w:p w14:paraId="3C57EDBA" w14:textId="26EFF743" w:rsidR="008D7125" w:rsidRPr="00514443" w:rsidRDefault="008D7125" w:rsidP="001B6C8A">
      <w:pPr>
        <w:spacing w:line="480" w:lineRule="auto"/>
        <w:rPr>
          <w:rFonts w:ascii="Times New Roman" w:hAnsi="Times New Roman"/>
          <w:b/>
          <w:color w:val="000000"/>
          <w:lang w:val="es-ES"/>
        </w:rPr>
      </w:pPr>
      <w:r w:rsidRPr="00600308">
        <w:rPr>
          <w:rFonts w:ascii="Times New Roman" w:hAnsi="Times New Roman"/>
          <w:bCs/>
          <w:lang w:val="es-MX"/>
        </w:rPr>
        <w:t>A</w:t>
      </w:r>
      <w:r>
        <w:rPr>
          <w:rFonts w:ascii="Times New Roman" w:hAnsi="Times New Roman"/>
          <w:bCs/>
          <w:lang w:val="es-MX"/>
        </w:rPr>
        <w:t>.</w:t>
      </w:r>
      <w:r w:rsidRPr="00600308">
        <w:rPr>
          <w:rFonts w:ascii="Times New Roman" w:hAnsi="Times New Roman"/>
          <w:bCs/>
          <w:lang w:val="es-MX"/>
        </w:rPr>
        <w:t>L. May-Tec, A</w:t>
      </w:r>
      <w:r>
        <w:rPr>
          <w:rFonts w:ascii="Times New Roman" w:hAnsi="Times New Roman"/>
          <w:bCs/>
          <w:lang w:val="es-MX"/>
        </w:rPr>
        <w:t>.</w:t>
      </w:r>
      <w:r w:rsidRPr="00600308">
        <w:rPr>
          <w:rFonts w:ascii="Times New Roman" w:hAnsi="Times New Roman"/>
          <w:bCs/>
          <w:lang w:val="es-MX"/>
        </w:rPr>
        <w:t xml:space="preserve"> Mart</w:t>
      </w:r>
      <w:r>
        <w:rPr>
          <w:rFonts w:ascii="Times New Roman" w:hAnsi="Times New Roman"/>
          <w:bCs/>
          <w:lang w:val="es-MX"/>
        </w:rPr>
        <w:t>í</w:t>
      </w:r>
      <w:r w:rsidRPr="00600308">
        <w:rPr>
          <w:rFonts w:ascii="Times New Roman" w:hAnsi="Times New Roman"/>
          <w:bCs/>
          <w:lang w:val="es-MX"/>
        </w:rPr>
        <w:t>nez</w:t>
      </w:r>
      <w:r>
        <w:rPr>
          <w:rFonts w:ascii="Times New Roman" w:hAnsi="Times New Roman"/>
          <w:bCs/>
          <w:lang w:val="es-MX"/>
        </w:rPr>
        <w:t>-</w:t>
      </w:r>
      <w:r w:rsidRPr="00600308">
        <w:rPr>
          <w:rFonts w:ascii="Times New Roman" w:hAnsi="Times New Roman"/>
          <w:bCs/>
          <w:lang w:val="es-MX"/>
        </w:rPr>
        <w:t>Aquino,</w:t>
      </w:r>
      <w:r w:rsidRPr="00B87960">
        <w:rPr>
          <w:rFonts w:ascii="Times New Roman" w:hAnsi="Times New Roman"/>
          <w:bCs/>
          <w:lang w:val="es-MX"/>
        </w:rPr>
        <w:t xml:space="preserve"> </w:t>
      </w:r>
      <w:r w:rsidRPr="009F3351">
        <w:rPr>
          <w:rFonts w:ascii="Times New Roman" w:hAnsi="Times New Roman"/>
          <w:lang w:val="es-MX"/>
        </w:rPr>
        <w:t>V.M. Vidal-Martínez,</w:t>
      </w:r>
      <w:r w:rsidRPr="00F54D6B">
        <w:rPr>
          <w:rFonts w:ascii="Times New Roman" w:hAnsi="Times New Roman"/>
          <w:b/>
          <w:lang w:val="es-MX"/>
        </w:rPr>
        <w:t xml:space="preserve"> </w:t>
      </w:r>
      <w:r>
        <w:rPr>
          <w:rFonts w:ascii="Times New Roman" w:hAnsi="Times New Roman"/>
          <w:bCs/>
          <w:lang w:val="es-MX"/>
        </w:rPr>
        <w:t xml:space="preserve">and </w:t>
      </w:r>
      <w:r w:rsidRPr="00600308">
        <w:rPr>
          <w:rFonts w:ascii="Times New Roman" w:hAnsi="Times New Roman"/>
          <w:bCs/>
          <w:lang w:val="es-MX"/>
        </w:rPr>
        <w:t>M.L</w:t>
      </w:r>
      <w:r>
        <w:rPr>
          <w:rFonts w:ascii="Times New Roman" w:hAnsi="Times New Roman"/>
          <w:bCs/>
          <w:lang w:val="es-MX"/>
        </w:rPr>
        <w:t>.</w:t>
      </w:r>
      <w:r w:rsidRPr="00600308">
        <w:rPr>
          <w:rFonts w:ascii="Times New Roman" w:hAnsi="Times New Roman"/>
          <w:bCs/>
          <w:lang w:val="es-MX"/>
        </w:rPr>
        <w:t xml:space="preserve"> Aguirre-Macedo</w:t>
      </w:r>
    </w:p>
    <w:p w14:paraId="1447CEF7" w14:textId="77777777" w:rsidR="008D7125" w:rsidRPr="00514443" w:rsidRDefault="008D7125" w:rsidP="001B6C8A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2B22492" w14:textId="54A7A887" w:rsidR="001B6C8A" w:rsidRPr="006645BF" w:rsidRDefault="001B6C8A" w:rsidP="006645BF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6849B2">
        <w:rPr>
          <w:rFonts w:ascii="Times New Roman" w:hAnsi="Times New Roman" w:cs="Times New Roman"/>
          <w:b/>
        </w:rPr>
        <w:t xml:space="preserve">Table </w:t>
      </w:r>
      <w:r w:rsidR="00D4164B" w:rsidRPr="006849B2">
        <w:rPr>
          <w:rFonts w:ascii="Times New Roman" w:hAnsi="Times New Roman" w:cs="Times New Roman"/>
          <w:b/>
        </w:rPr>
        <w:t>S</w:t>
      </w:r>
      <w:r w:rsidR="006E4105" w:rsidRPr="006849B2">
        <w:rPr>
          <w:rFonts w:ascii="Times New Roman" w:hAnsi="Times New Roman" w:cs="Times New Roman"/>
          <w:b/>
        </w:rPr>
        <w:t>3</w:t>
      </w:r>
      <w:r w:rsidRPr="006849B2">
        <w:rPr>
          <w:rFonts w:ascii="Times New Roman" w:hAnsi="Times New Roman" w:cs="Times New Roman"/>
          <w:b/>
        </w:rPr>
        <w:t>.</w:t>
      </w:r>
      <w:r w:rsidRPr="006645BF">
        <w:rPr>
          <w:rFonts w:ascii="Times New Roman" w:hAnsi="Times New Roman" w:cs="Times New Roman"/>
        </w:rPr>
        <w:t xml:space="preserve"> </w:t>
      </w:r>
      <w:bookmarkEnd w:id="0"/>
      <w:r w:rsidR="006645BF" w:rsidRPr="006645BF">
        <w:rPr>
          <w:rFonts w:ascii="Times New Roman" w:hAnsi="Times New Roman" w:cs="Times New Roman"/>
          <w:lang w:val="en-GB"/>
        </w:rPr>
        <w:t xml:space="preserve">Comparative measures of </w:t>
      </w:r>
      <w:proofErr w:type="spellStart"/>
      <w:r w:rsidR="006645BF" w:rsidRPr="006645BF">
        <w:rPr>
          <w:rFonts w:ascii="Times New Roman" w:hAnsi="Times New Roman" w:cs="Times New Roman"/>
          <w:i/>
          <w:lang w:val="en-GB"/>
        </w:rPr>
        <w:t>Mexiconema</w:t>
      </w:r>
      <w:proofErr w:type="spellEnd"/>
      <w:r w:rsidR="006645BF" w:rsidRPr="006645B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45BF" w:rsidRPr="006645BF">
        <w:rPr>
          <w:rFonts w:ascii="Times New Roman" w:hAnsi="Times New Roman" w:cs="Times New Roman"/>
          <w:i/>
          <w:lang w:val="en-GB"/>
        </w:rPr>
        <w:t>cichlasomae</w:t>
      </w:r>
      <w:proofErr w:type="spellEnd"/>
      <w:r w:rsidR="006645BF" w:rsidRPr="006645BF">
        <w:rPr>
          <w:rFonts w:ascii="Times New Roman" w:hAnsi="Times New Roman" w:cs="Times New Roman"/>
          <w:lang w:val="en-GB"/>
        </w:rPr>
        <w:t xml:space="preserve"> [eggs, embryos and larvae stages (L1, L2 and L3)] from this study, and nematode species of families </w:t>
      </w:r>
      <w:proofErr w:type="spellStart"/>
      <w:r w:rsidR="006645BF" w:rsidRPr="006645BF">
        <w:rPr>
          <w:rFonts w:ascii="Times New Roman" w:hAnsi="Times New Roman" w:cs="Times New Roman"/>
          <w:lang w:val="en-GB"/>
        </w:rPr>
        <w:t>Philometridae</w:t>
      </w:r>
      <w:proofErr w:type="spellEnd"/>
      <w:r w:rsidR="006645BF" w:rsidRPr="006645BF">
        <w:rPr>
          <w:rFonts w:ascii="Times New Roman" w:hAnsi="Times New Roman" w:cs="Times New Roman"/>
          <w:lang w:val="en-GB"/>
        </w:rPr>
        <w:t xml:space="preserve"> (P) and </w:t>
      </w:r>
      <w:proofErr w:type="spellStart"/>
      <w:r w:rsidR="006645BF" w:rsidRPr="006645BF">
        <w:rPr>
          <w:rFonts w:ascii="Times New Roman" w:hAnsi="Times New Roman" w:cs="Times New Roman"/>
          <w:lang w:val="en-GB"/>
        </w:rPr>
        <w:t>Skrjabillanidae</w:t>
      </w:r>
      <w:proofErr w:type="spellEnd"/>
      <w:r w:rsidR="006645BF" w:rsidRPr="006645BF">
        <w:rPr>
          <w:rFonts w:ascii="Times New Roman" w:hAnsi="Times New Roman" w:cs="Times New Roman"/>
          <w:lang w:val="en-GB"/>
        </w:rPr>
        <w:t xml:space="preserve"> (S). Measurements are in </w:t>
      </w:r>
      <w:proofErr w:type="spellStart"/>
      <w:r w:rsidR="006645BF" w:rsidRPr="006645BF">
        <w:rPr>
          <w:rFonts w:ascii="Times New Roman" w:hAnsi="Times New Roman" w:cs="Times New Roman"/>
          <w:lang w:val="en-GB"/>
        </w:rPr>
        <w:t>micrometers</w:t>
      </w:r>
      <w:proofErr w:type="spellEnd"/>
      <w:r w:rsidR="006645BF" w:rsidRPr="006645BF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645BF" w:rsidRPr="006645BF">
        <w:rPr>
          <w:rFonts w:ascii="Times New Roman" w:hAnsi="Times New Roman" w:cs="Times New Roman"/>
          <w:lang w:val="en-GB"/>
        </w:rPr>
        <w:t>μm</w:t>
      </w:r>
      <w:proofErr w:type="spellEnd"/>
      <w:r w:rsidR="006645BF" w:rsidRPr="006645BF">
        <w:rPr>
          <w:rFonts w:ascii="Times New Roman" w:hAnsi="Times New Roman" w:cs="Times New Roman"/>
          <w:lang w:val="en-GB"/>
        </w:rPr>
        <w:t>). NR = Not reported.</w:t>
      </w:r>
    </w:p>
    <w:tbl>
      <w:tblPr>
        <w:tblStyle w:val="TableGrid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1348"/>
        <w:gridCol w:w="1280"/>
        <w:gridCol w:w="1460"/>
        <w:gridCol w:w="1972"/>
        <w:gridCol w:w="2686"/>
        <w:gridCol w:w="2280"/>
      </w:tblGrid>
      <w:tr w:rsidR="006645BF" w:rsidRPr="001725ED" w14:paraId="4A5E4D08" w14:textId="77777777" w:rsidTr="006645BF">
        <w:trPr>
          <w:trHeight w:val="488"/>
        </w:trPr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1731C6DD" w14:textId="77777777" w:rsidR="001B6C8A" w:rsidRP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BF">
              <w:rPr>
                <w:rFonts w:ascii="Times New Roman" w:hAnsi="Times New Roman" w:cs="Times New Roman"/>
                <w:b/>
                <w:sz w:val="20"/>
                <w:szCs w:val="20"/>
              </w:rPr>
              <w:t>Nematode parasites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BA6CD3F" w14:textId="77777777" w:rsidR="001B6C8A" w:rsidRP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MX"/>
              </w:rPr>
              <w:t>Eggs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791CD63B" w14:textId="77777777" w:rsidR="001B6C8A" w:rsidRP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BF">
              <w:rPr>
                <w:rFonts w:ascii="Times New Roman" w:hAnsi="Times New Roman" w:cs="Times New Roman"/>
                <w:b/>
                <w:sz w:val="20"/>
                <w:szCs w:val="20"/>
              </w:rPr>
              <w:t>Embryos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62538872" w14:textId="77777777" w:rsidR="001B6C8A" w:rsidRP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BF">
              <w:rPr>
                <w:rFonts w:ascii="Times New Roman" w:hAnsi="Times New Roman" w:cs="Times New Roman"/>
                <w:b/>
                <w:sz w:val="20"/>
                <w:szCs w:val="20"/>
              </w:rPr>
              <w:t>L1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2C60237B" w14:textId="7417E15D" w:rsid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BF">
              <w:rPr>
                <w:rFonts w:ascii="Times New Roman" w:hAnsi="Times New Roman" w:cs="Times New Roman"/>
                <w:b/>
                <w:sz w:val="20"/>
                <w:szCs w:val="20"/>
              </w:rPr>
              <w:t>L2–L3</w:t>
            </w:r>
          </w:p>
          <w:p w14:paraId="39A676B9" w14:textId="7F3DF507" w:rsidR="001B6C8A" w:rsidRPr="006645BF" w:rsidRDefault="001B6C8A" w:rsidP="008D71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5BF">
              <w:rPr>
                <w:rFonts w:ascii="Times New Roman" w:hAnsi="Times New Roman" w:cs="Times New Roman"/>
                <w:b/>
                <w:sz w:val="20"/>
                <w:szCs w:val="20"/>
              </w:rPr>
              <w:t>intermediate host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422573F8" w14:textId="77777777" w:rsidR="001B6C8A" w:rsidRPr="006645BF" w:rsidRDefault="001B6C8A" w:rsidP="008D7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MX"/>
              </w:rPr>
            </w:pPr>
            <w:r w:rsidRPr="00664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MX"/>
              </w:rPr>
              <w:t>Definitive host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31DEC5FD" w14:textId="77777777" w:rsidR="001B6C8A" w:rsidRPr="006645BF" w:rsidRDefault="001B6C8A" w:rsidP="008D7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MX"/>
              </w:rPr>
            </w:pPr>
            <w:r w:rsidRPr="006645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MX"/>
              </w:rPr>
              <w:t>References</w:t>
            </w:r>
          </w:p>
        </w:tc>
      </w:tr>
      <w:tr w:rsidR="006645BF" w:rsidRPr="001725ED" w14:paraId="371FEB4C" w14:textId="77777777" w:rsidTr="006645BF">
        <w:trPr>
          <w:trHeight w:val="301"/>
        </w:trPr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14:paraId="7B623CE2" w14:textId="77777777" w:rsidR="001B6C8A" w:rsidRPr="001725ED" w:rsidRDefault="001B6C8A" w:rsidP="006E4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Mexiconema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cichlasomae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18BA1885" w14:textId="77777777" w:rsidR="001B6C8A" w:rsidRPr="001725ED" w:rsidRDefault="001B6C8A" w:rsidP="0066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21.96–36.02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04927FFC" w14:textId="77777777" w:rsidR="001B6C8A" w:rsidRPr="001725ED" w:rsidRDefault="001B6C8A" w:rsidP="0066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57.95–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78.25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14:paraId="79516FCC" w14:textId="77777777" w:rsidR="001B6C8A" w:rsidRPr="001725ED" w:rsidRDefault="001B6C8A" w:rsidP="0066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122.23–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173.21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443AE29E" w14:textId="77777777" w:rsidR="001B6C8A" w:rsidRPr="001725ED" w:rsidRDefault="001B6C8A" w:rsidP="0066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153–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347.93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14:paraId="22149B65" w14:textId="77777777" w:rsidR="001B6C8A" w:rsidRPr="001725ED" w:rsidRDefault="001B6C8A" w:rsidP="006E4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hAnsi="Times New Roman" w:cs="Times New Roman"/>
                <w:i/>
                <w:sz w:val="20"/>
                <w:szCs w:val="20"/>
              </w:rPr>
              <w:t>Cichlasoma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20"/>
                <w:szCs w:val="20"/>
              </w:rPr>
              <w:t>urophthalmus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0B9A3CEC" w14:textId="77777777" w:rsidR="001B6C8A" w:rsidRPr="001725ED" w:rsidRDefault="001B6C8A" w:rsidP="006E4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Present study</w:t>
            </w:r>
          </w:p>
        </w:tc>
      </w:tr>
      <w:tr w:rsidR="006645BF" w:rsidRPr="001725ED" w14:paraId="51B93560" w14:textId="77777777" w:rsidTr="006645BF">
        <w:trPr>
          <w:trHeight w:val="241"/>
        </w:trPr>
        <w:tc>
          <w:tcPr>
            <w:tcW w:w="952" w:type="pct"/>
          </w:tcPr>
          <w:p w14:paraId="5E9299F9" w14:textId="77777777" w:rsidR="001B6C8A" w:rsidRPr="001725ED" w:rsidRDefault="001B6C8A" w:rsidP="006E4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cichlasomae</w:t>
            </w:r>
            <w:proofErr w:type="spellEnd"/>
          </w:p>
        </w:tc>
        <w:tc>
          <w:tcPr>
            <w:tcW w:w="495" w:type="pct"/>
          </w:tcPr>
          <w:p w14:paraId="3929DDB8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470" w:type="pct"/>
          </w:tcPr>
          <w:p w14:paraId="162BA3C7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536" w:type="pct"/>
          </w:tcPr>
          <w:p w14:paraId="2336CB28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pct"/>
          </w:tcPr>
          <w:p w14:paraId="081C8A69" w14:textId="77777777" w:rsidR="001B6C8A" w:rsidRPr="001725ED" w:rsidRDefault="001B6C8A" w:rsidP="008D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986" w:type="pct"/>
          </w:tcPr>
          <w:p w14:paraId="49F69F8F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Xipho</w:t>
            </w: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phorus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helleri</w:t>
            </w:r>
            <w:proofErr w:type="spellEnd"/>
          </w:p>
        </w:tc>
        <w:tc>
          <w:tcPr>
            <w:tcW w:w="837" w:type="pct"/>
          </w:tcPr>
          <w:p w14:paraId="1553FA62" w14:textId="5B6BE930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Moravec </w:t>
            </w:r>
            <w:r w:rsidRPr="007B4B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6C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</w:tr>
      <w:tr w:rsidR="006645BF" w:rsidRPr="001725ED" w14:paraId="59B59D31" w14:textId="77777777" w:rsidTr="006645BF">
        <w:tc>
          <w:tcPr>
            <w:tcW w:w="952" w:type="pct"/>
          </w:tcPr>
          <w:p w14:paraId="4941916B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Molnaria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erythrophthalmi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(S)</w:t>
            </w:r>
          </w:p>
        </w:tc>
        <w:tc>
          <w:tcPr>
            <w:tcW w:w="495" w:type="pct"/>
          </w:tcPr>
          <w:p w14:paraId="7374A523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470" w:type="pct"/>
          </w:tcPr>
          <w:p w14:paraId="5CF025CD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536" w:type="pct"/>
          </w:tcPr>
          <w:p w14:paraId="03E70D82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4" w:type="pct"/>
          </w:tcPr>
          <w:p w14:paraId="51FDD425" w14:textId="77777777" w:rsidR="001B6C8A" w:rsidRPr="001725ED" w:rsidRDefault="001B6C8A" w:rsidP="008D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986" w:type="pct"/>
          </w:tcPr>
          <w:p w14:paraId="11C077D2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Scardinius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erythrophthalmus</w:t>
            </w:r>
            <w:proofErr w:type="spellEnd"/>
          </w:p>
        </w:tc>
        <w:tc>
          <w:tcPr>
            <w:tcW w:w="837" w:type="pct"/>
          </w:tcPr>
          <w:p w14:paraId="1FC167BE" w14:textId="02185E0C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Molnár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1966</w:t>
            </w:r>
          </w:p>
        </w:tc>
      </w:tr>
      <w:tr w:rsidR="006645BF" w:rsidRPr="001725ED" w14:paraId="157E024F" w14:textId="77777777" w:rsidTr="006645BF">
        <w:tc>
          <w:tcPr>
            <w:tcW w:w="952" w:type="pct"/>
            <w:vAlign w:val="center"/>
          </w:tcPr>
          <w:p w14:paraId="275C5158" w14:textId="77777777" w:rsidR="001B6C8A" w:rsidRPr="001725ED" w:rsidRDefault="001B6C8A" w:rsidP="006E4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Skrjabillanus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scardinii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(S)</w:t>
            </w:r>
          </w:p>
        </w:tc>
        <w:tc>
          <w:tcPr>
            <w:tcW w:w="495" w:type="pct"/>
            <w:vAlign w:val="center"/>
          </w:tcPr>
          <w:p w14:paraId="1BA97011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470" w:type="pct"/>
            <w:vAlign w:val="center"/>
          </w:tcPr>
          <w:p w14:paraId="4E3D0083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536" w:type="pct"/>
            <w:vAlign w:val="center"/>
          </w:tcPr>
          <w:p w14:paraId="15496E3F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4" w:type="pct"/>
            <w:vAlign w:val="center"/>
          </w:tcPr>
          <w:p w14:paraId="3D171365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Argulus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  <w:p w14:paraId="394FDF7C" w14:textId="77777777" w:rsidR="001B6C8A" w:rsidRPr="001725ED" w:rsidRDefault="001B6C8A" w:rsidP="0066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86" w:type="pct"/>
            <w:vAlign w:val="center"/>
          </w:tcPr>
          <w:p w14:paraId="483D7110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erythrophthalmus</w:t>
            </w:r>
            <w:proofErr w:type="spellEnd"/>
          </w:p>
        </w:tc>
        <w:tc>
          <w:tcPr>
            <w:tcW w:w="837" w:type="pct"/>
            <w:vAlign w:val="center"/>
          </w:tcPr>
          <w:p w14:paraId="7827448E" w14:textId="58886ECC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Molnár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1966</w:t>
            </w:r>
          </w:p>
        </w:tc>
      </w:tr>
      <w:tr w:rsidR="006645BF" w:rsidRPr="001725ED" w14:paraId="0326918C" w14:textId="77777777" w:rsidTr="006645BF">
        <w:trPr>
          <w:trHeight w:val="256"/>
        </w:trPr>
        <w:tc>
          <w:tcPr>
            <w:tcW w:w="952" w:type="pct"/>
          </w:tcPr>
          <w:p w14:paraId="1E2B5AF5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Esocinema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bohemicum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(S)</w:t>
            </w:r>
          </w:p>
        </w:tc>
        <w:tc>
          <w:tcPr>
            <w:tcW w:w="495" w:type="pct"/>
          </w:tcPr>
          <w:p w14:paraId="004D1CB5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470" w:type="pct"/>
          </w:tcPr>
          <w:p w14:paraId="29530BF8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536" w:type="pct"/>
          </w:tcPr>
          <w:p w14:paraId="71FEF61E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24" w:type="pct"/>
          </w:tcPr>
          <w:p w14:paraId="5D34E0FF" w14:textId="77777777" w:rsidR="001B6C8A" w:rsidRPr="001725ED" w:rsidRDefault="001B6C8A" w:rsidP="008D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986" w:type="pct"/>
          </w:tcPr>
          <w:p w14:paraId="50A87977" w14:textId="15ACBCC3" w:rsidR="001B6C8A" w:rsidRPr="008D7125" w:rsidRDefault="008D7125" w:rsidP="006E410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</w:pPr>
            <w:proofErr w:type="spellStart"/>
            <w:r w:rsidRPr="008D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Esox</w:t>
            </w:r>
            <w:proofErr w:type="spellEnd"/>
            <w:r w:rsidRPr="008D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Pr="008D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lucius</w:t>
            </w:r>
            <w:proofErr w:type="spellEnd"/>
          </w:p>
        </w:tc>
        <w:tc>
          <w:tcPr>
            <w:tcW w:w="837" w:type="pct"/>
          </w:tcPr>
          <w:p w14:paraId="6A48BA79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Moravec, 1977</w:t>
            </w:r>
          </w:p>
        </w:tc>
      </w:tr>
      <w:tr w:rsidR="006645BF" w:rsidRPr="001725ED" w14:paraId="13B7107A" w14:textId="77777777" w:rsidTr="006645BF">
        <w:trPr>
          <w:trHeight w:val="395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79AA5650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Philonema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oncorhynchi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(P)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16BE2C96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18C121BB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4437AEFE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741189F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Cyclops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bicuspidatus</w:t>
            </w:r>
            <w:proofErr w:type="spellEnd"/>
          </w:p>
          <w:p w14:paraId="075A5725" w14:textId="77777777" w:rsidR="001B6C8A" w:rsidRPr="001725ED" w:rsidRDefault="001B6C8A" w:rsidP="00664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  <w:r w:rsidRPr="001725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2FCDCF94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Oncorhynchus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nerka</w:t>
            </w:r>
            <w:proofErr w:type="spellEnd"/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05A12FE5" w14:textId="77777777" w:rsidR="001B6C8A" w:rsidRPr="001725ED" w:rsidRDefault="001B6C8A" w:rsidP="006E41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Kuitunen-Ekbaum</w:t>
            </w:r>
            <w:proofErr w:type="spellEnd"/>
            <w:r w:rsidRPr="0017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1933</w:t>
            </w:r>
          </w:p>
        </w:tc>
      </w:tr>
    </w:tbl>
    <w:p w14:paraId="70FFD935" w14:textId="77777777" w:rsidR="001B6C8A" w:rsidRPr="00C12F6C" w:rsidRDefault="001B6C8A" w:rsidP="001B6C8A">
      <w:pPr>
        <w:spacing w:line="480" w:lineRule="auto"/>
        <w:rPr>
          <w:rFonts w:ascii="Times New Roman" w:hAnsi="Times New Roman" w:cs="Times New Roman"/>
        </w:rPr>
      </w:pPr>
    </w:p>
    <w:p w14:paraId="345A954B" w14:textId="6631D1A8" w:rsidR="00CF564F" w:rsidRPr="00EF663C" w:rsidRDefault="00CF564F" w:rsidP="00CF564F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</w:pPr>
      <w:r w:rsidRPr="00426928">
        <w:rPr>
          <w:rFonts w:ascii="Times New Roman" w:hAnsi="Times New Roman" w:cs="Times New Roman"/>
          <w:b/>
          <w:color w:val="auto"/>
          <w:sz w:val="24"/>
          <w:szCs w:val="24"/>
          <w:lang w:val="pt-BR" w:eastAsia="en-US"/>
        </w:rPr>
        <w:t>Molnár, K.</w:t>
      </w:r>
      <w:r w:rsidR="007B4B5F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 xml:space="preserve"> (1966</w:t>
      </w:r>
      <w:r w:rsidRPr="00426928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 xml:space="preserve">) On some little-known and new species of the genera </w:t>
      </w:r>
      <w:r w:rsidRPr="0061425B">
        <w:rPr>
          <w:rFonts w:ascii="Times New Roman" w:hAnsi="Times New Roman" w:cs="Times New Roman"/>
          <w:i/>
          <w:color w:val="auto"/>
          <w:sz w:val="24"/>
          <w:szCs w:val="24"/>
          <w:lang w:val="pt-BR" w:eastAsia="en-US"/>
        </w:rPr>
        <w:t xml:space="preserve">Philometra </w:t>
      </w:r>
      <w:r w:rsidRPr="00426928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 xml:space="preserve">and </w:t>
      </w:r>
      <w:r w:rsidRPr="0061425B">
        <w:rPr>
          <w:rFonts w:ascii="Times New Roman" w:hAnsi="Times New Roman" w:cs="Times New Roman"/>
          <w:i/>
          <w:color w:val="auto"/>
          <w:sz w:val="24"/>
          <w:szCs w:val="24"/>
          <w:lang w:val="pt-BR" w:eastAsia="en-US"/>
        </w:rPr>
        <w:t>Skrjabillanus</w:t>
      </w:r>
      <w:r w:rsidRPr="00426928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 xml:space="preserve"> from fishes in Hungary. </w:t>
      </w:r>
      <w:r w:rsidRPr="00426928">
        <w:rPr>
          <w:rFonts w:ascii="Times New Roman" w:hAnsi="Times New Roman" w:cs="Times New Roman"/>
          <w:i/>
          <w:color w:val="auto"/>
          <w:sz w:val="24"/>
          <w:szCs w:val="24"/>
          <w:lang w:val="pt-BR" w:eastAsia="en-US"/>
        </w:rPr>
        <w:t xml:space="preserve">Acta </w:t>
      </w:r>
      <w:r w:rsidRPr="00EF663C">
        <w:rPr>
          <w:rFonts w:ascii="Times New Roman" w:hAnsi="Times New Roman" w:cs="Times New Roman"/>
          <w:i/>
          <w:color w:val="auto"/>
          <w:sz w:val="24"/>
          <w:szCs w:val="24"/>
          <w:lang w:val="pt-BR" w:eastAsia="en-US"/>
        </w:rPr>
        <w:t>Veterinaria Academie Scientiarum Hungaricae</w:t>
      </w:r>
      <w:r w:rsidRPr="00EF663C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 xml:space="preserve"> </w:t>
      </w:r>
      <w:r w:rsidRPr="00EF663C">
        <w:rPr>
          <w:rFonts w:ascii="Times New Roman" w:hAnsi="Times New Roman" w:cs="Times New Roman"/>
          <w:b/>
          <w:color w:val="auto"/>
          <w:sz w:val="24"/>
          <w:szCs w:val="24"/>
          <w:lang w:val="pt-BR" w:eastAsia="en-US"/>
        </w:rPr>
        <w:t>16</w:t>
      </w:r>
      <w:r w:rsidRPr="00EF663C">
        <w:rPr>
          <w:rFonts w:ascii="Times New Roman" w:hAnsi="Times New Roman" w:cs="Times New Roman"/>
          <w:color w:val="auto"/>
          <w:sz w:val="24"/>
          <w:szCs w:val="24"/>
          <w:lang w:val="pt-BR" w:eastAsia="en-US"/>
        </w:rPr>
        <w:t>, 143—158.</w:t>
      </w:r>
    </w:p>
    <w:p w14:paraId="1248FB82" w14:textId="68F3D416" w:rsidR="00CF564F" w:rsidRPr="0061425B" w:rsidRDefault="00CF564F" w:rsidP="00CF564F">
      <w:pPr>
        <w:widowControl w:val="0"/>
        <w:autoSpaceDE w:val="0"/>
        <w:autoSpaceDN w:val="0"/>
        <w:adjustRightInd w:val="0"/>
        <w:spacing w:line="480" w:lineRule="auto"/>
        <w:ind w:left="238" w:hanging="238"/>
        <w:rPr>
          <w:rFonts w:ascii="Times New Roman" w:hAnsi="Times New Roman" w:cs="Times New Roman"/>
          <w:color w:val="000000"/>
          <w:lang w:val="es-ES" w:eastAsia="en-US"/>
        </w:rPr>
      </w:pPr>
      <w:r w:rsidRPr="00B87F84">
        <w:rPr>
          <w:rFonts w:ascii="Times New Roman" w:hAnsi="Times New Roman" w:cs="Times New Roman"/>
          <w:b/>
          <w:color w:val="000000"/>
          <w:lang w:val="pt-BR" w:eastAsia="en-US"/>
        </w:rPr>
        <w:t xml:space="preserve">Moravec, F. </w:t>
      </w:r>
      <w:r w:rsidRPr="00B87F84">
        <w:rPr>
          <w:rFonts w:ascii="Times New Roman" w:hAnsi="Times New Roman" w:cs="Times New Roman"/>
          <w:color w:val="000000"/>
          <w:lang w:val="pt-BR" w:eastAsia="en-US"/>
        </w:rPr>
        <w:t>(1977)</w:t>
      </w:r>
      <w:r w:rsidRPr="00B87F84">
        <w:rPr>
          <w:rFonts w:ascii="Times New Roman" w:hAnsi="Times New Roman" w:cs="Times New Roman"/>
          <w:b/>
          <w:color w:val="000000"/>
          <w:lang w:val="pt-BR" w:eastAsia="en-US"/>
        </w:rPr>
        <w:t xml:space="preserve"> </w:t>
      </w:r>
      <w:r w:rsidRPr="00B87F84">
        <w:rPr>
          <w:rFonts w:ascii="Times New Roman" w:hAnsi="Times New Roman" w:cs="Times New Roman"/>
          <w:color w:val="000000"/>
          <w:lang w:val="pt-BR" w:eastAsia="en-US"/>
        </w:rPr>
        <w:t xml:space="preserve">A new nematode parasite, </w:t>
      </w:r>
      <w:r w:rsidRPr="00B87F84">
        <w:rPr>
          <w:rFonts w:ascii="Times New Roman" w:hAnsi="Times New Roman" w:cs="Times New Roman"/>
          <w:i/>
          <w:color w:val="000000"/>
          <w:lang w:val="pt-BR" w:eastAsia="en-US"/>
        </w:rPr>
        <w:t>Esocinema bohemicum</w:t>
      </w:r>
      <w:r w:rsidRPr="00B87F84">
        <w:rPr>
          <w:rFonts w:ascii="Times New Roman" w:hAnsi="Times New Roman" w:cs="Times New Roman"/>
          <w:color w:val="000000"/>
          <w:lang w:val="pt-BR" w:eastAsia="en-US"/>
        </w:rPr>
        <w:t xml:space="preserve"> gen. et sp. nov. (Skrjabillanidae) of the European pike. </w:t>
      </w:r>
      <w:r w:rsidRPr="0061425B">
        <w:rPr>
          <w:rFonts w:ascii="Times New Roman" w:hAnsi="Times New Roman" w:cs="Times New Roman"/>
          <w:i/>
          <w:color w:val="000000"/>
          <w:lang w:val="es-ES" w:eastAsia="en-US"/>
        </w:rPr>
        <w:t>Folia Parasitologica</w:t>
      </w:r>
      <w:r w:rsidRPr="0061425B">
        <w:rPr>
          <w:rFonts w:ascii="Times New Roman" w:hAnsi="Times New Roman" w:cs="Times New Roman"/>
          <w:color w:val="000000"/>
          <w:lang w:val="es-ES" w:eastAsia="en-US"/>
        </w:rPr>
        <w:t xml:space="preserve"> </w:t>
      </w:r>
      <w:r w:rsidRPr="0061425B">
        <w:rPr>
          <w:rFonts w:ascii="Times New Roman" w:hAnsi="Times New Roman" w:cs="Times New Roman"/>
          <w:b/>
          <w:color w:val="000000"/>
          <w:lang w:val="es-ES" w:eastAsia="en-US"/>
        </w:rPr>
        <w:t>24</w:t>
      </w:r>
      <w:r w:rsidRPr="0061425B">
        <w:rPr>
          <w:rFonts w:ascii="Times New Roman" w:hAnsi="Times New Roman" w:cs="Times New Roman"/>
          <w:color w:val="000000"/>
          <w:lang w:val="es-ES" w:eastAsia="en-US"/>
        </w:rPr>
        <w:t>, 86–90.</w:t>
      </w:r>
    </w:p>
    <w:p w14:paraId="6D1C4853" w14:textId="23DA1477" w:rsidR="007B4B5F" w:rsidRPr="007B4B5F" w:rsidRDefault="007B4B5F" w:rsidP="007B4B5F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 w:rsidRPr="0061425B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lastRenderedPageBreak/>
        <w:t>Moravec, F., Jiménez-García, M.I. &amp; Salgado-Maldonado G.</w:t>
      </w:r>
      <w:r w:rsidRPr="0061425B"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  <w:t xml:space="preserve"> (1998) New observations of </w:t>
      </w:r>
      <w:r w:rsidRPr="0061425B">
        <w:rPr>
          <w:rFonts w:ascii="Times New Roman" w:hAnsi="Times New Roman" w:cs="Times New Roman"/>
          <w:i/>
          <w:color w:val="auto"/>
          <w:sz w:val="24"/>
          <w:szCs w:val="24"/>
          <w:lang w:val="es-ES" w:eastAsia="en-US"/>
        </w:rPr>
        <w:t>Mexiconema cichlasomae</w:t>
      </w:r>
      <w:r w:rsidRPr="0061425B"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  <w:t xml:space="preserve"> (Nematoda: Dracunculoidea) from fishes in Mexico. </w:t>
      </w:r>
      <w:r w:rsidRPr="007B4B5F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Parasite</w:t>
      </w:r>
      <w:r w:rsidRPr="007B4B5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7B4B5F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, 289-293.</w:t>
      </w:r>
    </w:p>
    <w:p w14:paraId="44E3C1A9" w14:textId="77777777" w:rsidR="00CF564F" w:rsidRPr="00426928" w:rsidRDefault="00CF564F" w:rsidP="00CF564F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E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Kuitunen-Ekbaum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6E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E.</w:t>
      </w:r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(1933)</w:t>
      </w:r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D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Phylonema</w:t>
      </w:r>
      <w:proofErr w:type="spellEnd"/>
      <w:r w:rsidRPr="00EB5D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B5D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oncorhynchi</w:t>
      </w:r>
      <w:proofErr w:type="spellEnd"/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sp. </w:t>
      </w:r>
      <w:proofErr w:type="spellStart"/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D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Contributions to Canadian Biology and Fisheries</w:t>
      </w:r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26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B5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71–75.</w:t>
      </w:r>
    </w:p>
    <w:p w14:paraId="386FCEBA" w14:textId="77777777" w:rsidR="00CF564F" w:rsidRPr="007B4B5F" w:rsidRDefault="00CF564F" w:rsidP="00CF564F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0C0FC5" w14:textId="64ECF72F" w:rsidR="006C725E" w:rsidRPr="007B4B5F" w:rsidRDefault="006C725E"/>
    <w:sectPr w:rsidR="006C725E" w:rsidRPr="007B4B5F" w:rsidSect="001B6C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8A"/>
    <w:rsid w:val="001B6C8A"/>
    <w:rsid w:val="001C2553"/>
    <w:rsid w:val="002B7BD5"/>
    <w:rsid w:val="00514443"/>
    <w:rsid w:val="0061425B"/>
    <w:rsid w:val="006645BF"/>
    <w:rsid w:val="006849B2"/>
    <w:rsid w:val="00695939"/>
    <w:rsid w:val="006C4483"/>
    <w:rsid w:val="006C725E"/>
    <w:rsid w:val="006E4105"/>
    <w:rsid w:val="007B4B5F"/>
    <w:rsid w:val="008D7125"/>
    <w:rsid w:val="00AF7A34"/>
    <w:rsid w:val="00B87F84"/>
    <w:rsid w:val="00CF564F"/>
    <w:rsid w:val="00D4164B"/>
    <w:rsid w:val="00EF663C"/>
    <w:rsid w:val="00F21980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8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D7125"/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D7125"/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267</Words>
  <Characters>1526</Characters>
  <Application>Microsoft Office Word</Application>
  <DocSecurity>0</DocSecurity>
  <Lines>12</Lines>
  <Paragraphs>3</Paragraphs>
  <ScaleCrop>false</ScaleCrop>
  <Company>CINVESTAV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</dc:creator>
  <cp:keywords/>
  <dc:description/>
  <cp:lastModifiedBy>Cella</cp:lastModifiedBy>
  <cp:revision>18</cp:revision>
  <dcterms:created xsi:type="dcterms:W3CDTF">2018-04-05T19:32:00Z</dcterms:created>
  <dcterms:modified xsi:type="dcterms:W3CDTF">2018-06-12T07:52:00Z</dcterms:modified>
</cp:coreProperties>
</file>