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ECABD" w14:textId="499D54FF" w:rsidR="007844BC" w:rsidRPr="007844BC" w:rsidRDefault="007844BC" w:rsidP="00561217">
      <w:pPr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>Supplementary Material</w:t>
      </w:r>
    </w:p>
    <w:p w14:paraId="7EC1A0A1" w14:textId="77777777" w:rsidR="007844BC" w:rsidRDefault="007844BC" w:rsidP="00561217">
      <w:pPr>
        <w:rPr>
          <w:rFonts w:ascii="Helvetica" w:hAnsi="Helvetica"/>
          <w:i/>
          <w:iCs/>
        </w:rPr>
      </w:pPr>
    </w:p>
    <w:p w14:paraId="2D6DD1E7" w14:textId="0067FAD8" w:rsidR="00561217" w:rsidRPr="007844BC" w:rsidRDefault="00561217" w:rsidP="00561217">
      <w:pPr>
        <w:rPr>
          <w:rFonts w:ascii="Helvetica" w:hAnsi="Helvetica"/>
          <w:i/>
          <w:iCs/>
          <w:sz w:val="22"/>
          <w:szCs w:val="22"/>
        </w:rPr>
      </w:pPr>
      <w:r w:rsidRPr="007844BC">
        <w:rPr>
          <w:rFonts w:ascii="Helvetica" w:hAnsi="Helvetica"/>
          <w:i/>
          <w:iCs/>
          <w:sz w:val="22"/>
          <w:szCs w:val="22"/>
        </w:rPr>
        <w:t xml:space="preserve">Table </w:t>
      </w:r>
      <w:r w:rsidR="00B01752">
        <w:rPr>
          <w:rFonts w:ascii="Helvetica" w:hAnsi="Helvetica"/>
          <w:i/>
          <w:iCs/>
          <w:sz w:val="22"/>
          <w:szCs w:val="22"/>
        </w:rPr>
        <w:t>S</w:t>
      </w:r>
      <w:r w:rsidR="007844BC">
        <w:rPr>
          <w:rFonts w:ascii="Helvetica" w:hAnsi="Helvetica"/>
          <w:i/>
          <w:iCs/>
          <w:sz w:val="22"/>
          <w:szCs w:val="22"/>
        </w:rPr>
        <w:t>.</w:t>
      </w:r>
      <w:r w:rsidRPr="007844BC">
        <w:rPr>
          <w:rFonts w:ascii="Helvetica" w:hAnsi="Helvetica"/>
          <w:i/>
          <w:iCs/>
          <w:sz w:val="22"/>
          <w:szCs w:val="22"/>
        </w:rPr>
        <w:t>1. Record of training and validation images</w:t>
      </w:r>
      <w:r w:rsidR="00D91322">
        <w:rPr>
          <w:rFonts w:ascii="Helvetica" w:hAnsi="Helvetica"/>
          <w:i/>
          <w:iCs/>
          <w:sz w:val="22"/>
          <w:szCs w:val="22"/>
        </w:rPr>
        <w:t>, and images used in Figure 1.</w:t>
      </w:r>
    </w:p>
    <w:tbl>
      <w:tblPr>
        <w:tblW w:w="1203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5"/>
        <w:gridCol w:w="1550"/>
        <w:gridCol w:w="1417"/>
        <w:gridCol w:w="985"/>
        <w:gridCol w:w="1141"/>
        <w:gridCol w:w="1271"/>
      </w:tblGrid>
      <w:tr w:rsidR="00561217" w:rsidRPr="00C8628C" w14:paraId="0CC5D12A" w14:textId="77777777" w:rsidTr="00FB7185">
        <w:trPr>
          <w:trHeight w:val="68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691A5E03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Landsat Product ID</w:t>
            </w:r>
          </w:p>
        </w:tc>
        <w:tc>
          <w:tcPr>
            <w:tcW w:w="1550" w:type="dxa"/>
            <w:shd w:val="clear" w:color="auto" w:fill="auto"/>
            <w:vAlign w:val="bottom"/>
            <w:hideMark/>
          </w:tcPr>
          <w:p w14:paraId="339583CA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Acquisition Date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9EDA90A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Sun Elevation</w:t>
            </w:r>
          </w:p>
        </w:tc>
        <w:tc>
          <w:tcPr>
            <w:tcW w:w="985" w:type="dxa"/>
            <w:shd w:val="clear" w:color="auto" w:fill="auto"/>
            <w:vAlign w:val="bottom"/>
            <w:hideMark/>
          </w:tcPr>
          <w:p w14:paraId="7D7A9123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Cloud Cover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621EE7DF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Study Site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6B22F1A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Use</w:t>
            </w:r>
          </w:p>
        </w:tc>
      </w:tr>
      <w:tr w:rsidR="003E7F60" w:rsidRPr="00937226" w14:paraId="719E6665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135B60FF" w14:textId="71FEE3FA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 w:cs="Courier New"/>
              </w:rPr>
              <w:t>LC08_L1GT_218111_20200117_20200128_01_T2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33A4CF49" w14:textId="6AFD5034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17/01/2020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54B0E348" w14:textId="4998DBB9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/>
              </w:rPr>
              <w:br/>
            </w:r>
            <w:r w:rsidRPr="00937226">
              <w:rPr>
                <w:rFonts w:ascii="Helvetica" w:hAnsi="Helvetica" w:cs="Courier New"/>
              </w:rPr>
              <w:t>29.</w:t>
            </w:r>
            <w:r w:rsidRPr="00937226">
              <w:rPr>
                <w:rFonts w:ascii="Helvetica" w:hAnsi="Helvetica" w:cs="Courier New"/>
              </w:rPr>
              <w:t>9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210C311A" w14:textId="529855C5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/>
              </w:rPr>
              <w:br/>
            </w:r>
            <w:r w:rsidRPr="00937226">
              <w:rPr>
                <w:rFonts w:ascii="Helvetica" w:hAnsi="Helvetica" w:cs="Courier New"/>
              </w:rPr>
              <w:t>14.</w:t>
            </w:r>
            <w:r w:rsidRPr="00937226">
              <w:rPr>
                <w:rFonts w:ascii="Helvetica" w:hAnsi="Helvetica" w:cs="Courier New"/>
              </w:rPr>
              <w:t>2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6BC47428" w14:textId="4B5B0874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GVI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6AA907D5" w14:textId="3103D7C6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7A5C0CBA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64FF8592" w14:textId="690FF2F4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 w:cs="Courier New"/>
              </w:rPr>
              <w:t>LC08_L1GT_128111_20190108_20190130_01_T2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39B41EC3" w14:textId="726245E6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08/01/2019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4E0CE7D2" w14:textId="0877F202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/>
              </w:rPr>
              <w:t>31.5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602639FB" w14:textId="35C29945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/>
              </w:rPr>
              <w:t>0.01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358B3218" w14:textId="585762B6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Amery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380D8960" w14:textId="7F9F7F13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338E574D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0B85DDCC" w14:textId="435FA953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 w:cs="Courier New"/>
              </w:rPr>
              <w:t>LC08_L1GT_127110_20190117_20190131_01_T2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299AA3DE" w14:textId="57ACD354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17/01/2019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2C8D3D70" w14:textId="56B119CE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31.1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417AB799" w14:textId="73AB8185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0.0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1BE22E1E" w14:textId="3FFEBB7F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Amery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4F0FFDF4" w14:textId="24DAFF8E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38FA9241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0BFAD075" w14:textId="67459537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/>
              </w:rPr>
              <w:br/>
            </w:r>
            <w:r w:rsidRPr="00937226">
              <w:rPr>
                <w:rFonts w:ascii="Helvetica" w:hAnsi="Helvetica" w:cs="Courier New"/>
              </w:rPr>
              <w:t>LC08_L1GT_113106_20200118_20200128_01_T2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301BC011" w14:textId="097929F0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18/01/2020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3A4226B" w14:textId="5CF9FF97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35.5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3AC93F55" w14:textId="484F6D17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26.1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558F7F43" w14:textId="33CE88C7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Shack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7D120FF1" w14:textId="008AA39C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6A829406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3CE22301" w14:textId="6DFD9E35" w:rsidR="003E7F60" w:rsidRPr="00AC3EE6" w:rsidRDefault="00537E91" w:rsidP="000F6E5D">
            <w:pPr>
              <w:rPr>
                <w:rFonts w:ascii="Helvetica" w:hAnsi="Helvetica"/>
                <w:color w:val="000000" w:themeColor="text1"/>
              </w:rPr>
            </w:pPr>
            <w:r w:rsidRPr="00AC3EE6">
              <w:rPr>
                <w:rFonts w:ascii="Helvetica" w:hAnsi="Helvetica"/>
                <w:color w:val="000000" w:themeColor="text1"/>
              </w:rPr>
              <w:br/>
            </w:r>
            <w:r w:rsidRPr="00AC3EE6">
              <w:rPr>
                <w:rFonts w:ascii="Helvetica" w:hAnsi="Helvetica" w:cs="Courier New"/>
                <w:color w:val="000000" w:themeColor="text1"/>
              </w:rPr>
              <w:t>LC08_L1GT_165110_20200114_20200127_01_T2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4A65C4EA" w14:textId="579D4972" w:rsidR="003E7F60" w:rsidRPr="00AC3EE6" w:rsidRDefault="003E7F60" w:rsidP="000F6E5D">
            <w:pPr>
              <w:rPr>
                <w:rFonts w:ascii="Helvetica" w:hAnsi="Helvetica" w:cs="Calibri"/>
                <w:color w:val="000000" w:themeColor="text1"/>
              </w:rPr>
            </w:pPr>
            <w:r w:rsidRPr="00AC3EE6">
              <w:rPr>
                <w:rFonts w:ascii="Helvetica" w:hAnsi="Helvetica" w:cs="Calibri"/>
                <w:color w:val="000000" w:themeColor="text1"/>
              </w:rPr>
              <w:t>14/</w:t>
            </w:r>
            <w:r w:rsidR="00AC3EE6" w:rsidRPr="00AC3EE6">
              <w:rPr>
                <w:rFonts w:ascii="Helvetica" w:hAnsi="Helvetica" w:cs="Calibri"/>
                <w:color w:val="000000" w:themeColor="text1"/>
              </w:rPr>
              <w:t>01</w:t>
            </w:r>
            <w:r w:rsidRPr="00AC3EE6">
              <w:rPr>
                <w:rFonts w:ascii="Helvetica" w:hAnsi="Helvetica" w:cs="Calibri"/>
                <w:color w:val="000000" w:themeColor="text1"/>
              </w:rPr>
              <w:t>/2020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D401FE5" w14:textId="5AB7C8EC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31.7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60147AB1" w14:textId="4CB928B1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1.7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0CB3C4BA" w14:textId="17D4FE8C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Nivlisen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678EC0AD" w14:textId="61B353EA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4EB448A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4F272BB0" w14:textId="45949CD9" w:rsidR="003E7F60" w:rsidRPr="00937226" w:rsidRDefault="00537E91" w:rsidP="000F6E5D">
            <w:pPr>
              <w:rPr>
                <w:rFonts w:ascii="Helvetica" w:hAnsi="Helvetica"/>
              </w:rPr>
            </w:pPr>
            <w:r w:rsidRPr="00937226">
              <w:rPr>
                <w:rFonts w:ascii="Helvetica" w:hAnsi="Helvetica" w:cs="Courier New"/>
              </w:rPr>
              <w:t>LC08_L1GT_166110_20190219_20190222_01_T2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2CC3D4A8" w14:textId="7FD79E81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19/02/2019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6FC20313" w14:textId="5E97A41D" w:rsidR="003E7F60" w:rsidRPr="00937226" w:rsidRDefault="00E04DE3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21.7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00FCEC23" w14:textId="48AB87E1" w:rsidR="003E7F60" w:rsidRPr="00937226" w:rsidRDefault="00E04DE3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0.4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01FBB47D" w14:textId="04077F03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Nivlisen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3047D49D" w14:textId="37A71359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0DE6EAF7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2FE5247B" w14:textId="0CB7E23B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ourier New"/>
              </w:rPr>
              <w:t>LC08_L1GT_154110_20170124_20170311_01_T2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04B55A34" w14:textId="33727FC1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24/01/2017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3C52365C" w14:textId="62510DFC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ourier New"/>
              </w:rPr>
              <w:t>29.3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38FC4D7A" w14:textId="33D60F98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ourier New"/>
              </w:rPr>
              <w:t>4.9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423503EF" w14:textId="37FEB236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proofErr w:type="spellStart"/>
            <w:r w:rsidRPr="00937226">
              <w:rPr>
                <w:rFonts w:ascii="Helvetica" w:hAnsi="Helvetica" w:cs="Calibri"/>
                <w:color w:val="000000"/>
              </w:rPr>
              <w:t>RoiB</w:t>
            </w:r>
            <w:proofErr w:type="spellEnd"/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06E4ADA9" w14:textId="1F9E0C62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3E7F60" w:rsidRPr="00937226" w14:paraId="7DD7E144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</w:tcPr>
          <w:p w14:paraId="2BA3B745" w14:textId="5B147EEE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ourier New"/>
              </w:rPr>
              <w:t>LC08_L1GT_154109_20150204_20170413_01_T2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</w:tcPr>
          <w:p w14:paraId="42BA9919" w14:textId="79AE99D3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04/02/2015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14:paraId="0B90356B" w14:textId="40DFE398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27.7</w:t>
            </w:r>
          </w:p>
        </w:tc>
        <w:tc>
          <w:tcPr>
            <w:tcW w:w="985" w:type="dxa"/>
            <w:shd w:val="clear" w:color="auto" w:fill="auto"/>
            <w:noWrap/>
            <w:vAlign w:val="bottom"/>
          </w:tcPr>
          <w:p w14:paraId="365DFB79" w14:textId="173F63B7" w:rsidR="003E7F60" w:rsidRPr="00937226" w:rsidRDefault="00537E91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3.0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14:paraId="4E85343D" w14:textId="41079CA8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proofErr w:type="spellStart"/>
            <w:r w:rsidRPr="00937226">
              <w:rPr>
                <w:rFonts w:ascii="Helvetica" w:hAnsi="Helvetica" w:cs="Calibri"/>
                <w:color w:val="000000"/>
              </w:rPr>
              <w:t>RoiB</w:t>
            </w:r>
            <w:proofErr w:type="spellEnd"/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6731D57C" w14:textId="0D4DD748" w:rsidR="003E7F60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Fig.1</w:t>
            </w:r>
          </w:p>
        </w:tc>
      </w:tr>
      <w:tr w:rsidR="00561217" w:rsidRPr="00937226" w14:paraId="61A3D28C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1BF5EE22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LC08_L1GT_218110_20200117_20200128_01_T2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4BD58D5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17/01/2020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F05ABFC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31.1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7A3BCC4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0.0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2F8D52FE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GVI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BB59F0E" w14:textId="7CFD7481" w:rsidR="00561217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Fig.1 and </w:t>
            </w:r>
            <w:r w:rsidR="00561217"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4E66457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64D1255D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LC08_L1GT_218111_20171226_20180103_01_T2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6935F3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26/12/2017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EB79EB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33.0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54F8F25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15.7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583343AD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GVI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1B81765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3F968918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44840D3F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LC08_L1GT_128111_20181223_20181227_01_T2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8FCFF02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23/12/2018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CFB064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33.1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6AEBCCE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0.1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788DE175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Amery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60F2F4D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3DF7ADDC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0D163BC2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LC08_L1GT_127110_20140204_20170426_01_T2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8FF3361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04/02/2014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62E90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26.5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A9294C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0.0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5461501B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Amery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44B0B2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63082DF2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61D5B0D4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LC08_L1GT_112106_20200228_20200313_01_T2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5DEDA209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28/02/2020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06E1821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23.7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AA049D6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0.1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123D51CA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Shack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5777674" w14:textId="1E0D7171" w:rsidR="00561217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Fig.1 and </w:t>
            </w:r>
            <w:r w:rsidR="00561217"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5065E7ED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4BD7915A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LC08_L1GT_113106_20180112_20180119_01_T2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7F00DE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12/01/2018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511E98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36.6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60F8D5B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0.5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3DAE9142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Shack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D07697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0DAA488B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707F45F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LC08_L1GT_063113_20140102_20170427_01_T2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5DAAF608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02/01/2014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AD75D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30.0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38E5FEB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1.6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180297A9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Nansen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680FE58" w14:textId="2C5BFAD3" w:rsidR="00561217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Fig.1 and </w:t>
            </w:r>
            <w:r w:rsidR="00561217"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251914D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58ADB66A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LC08_L1GT_063113_20170110_20170311_01_T2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B3BEA02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10/01/2017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8D1EF9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28.7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4EA24E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10.2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759681B7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Nansen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9FB347B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937226" w14:paraId="3B64BAB3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4E418B38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lastRenderedPageBreak/>
              <w:t>LC08_L1GT_062113_20141111_20170417_01_T2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386BAA3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11/11/2014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B2CA25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25.9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001B97E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1.7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1D35FEA0" w14:textId="77777777" w:rsidR="00561217" w:rsidRPr="00937226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>Nansen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B761086" w14:textId="29B645BA" w:rsidR="00561217" w:rsidRPr="00937226" w:rsidRDefault="003E7F60" w:rsidP="000F6E5D">
            <w:pPr>
              <w:rPr>
                <w:rFonts w:ascii="Helvetica" w:hAnsi="Helvetica" w:cs="Calibri"/>
                <w:color w:val="000000"/>
              </w:rPr>
            </w:pPr>
            <w:r w:rsidRPr="00937226">
              <w:rPr>
                <w:rFonts w:ascii="Helvetica" w:hAnsi="Helvetica" w:cs="Calibri"/>
                <w:color w:val="000000"/>
              </w:rPr>
              <w:t xml:space="preserve">Fig.1 and </w:t>
            </w:r>
            <w:r w:rsidR="00561217" w:rsidRPr="00937226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6B5F663C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225B2C96" w14:textId="77777777" w:rsidR="00561217" w:rsidRPr="00D91322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D91322">
              <w:rPr>
                <w:rFonts w:ascii="Helvetica" w:hAnsi="Helvetica" w:cs="Calibri"/>
                <w:color w:val="000000"/>
              </w:rPr>
              <w:t>LC08_L1GT_061113_20161109_20170318_01_T2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ECA3BE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09/11/2016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F67E1D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25.5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F50747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0.3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2C90ADE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Nansen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56C6B5B" w14:textId="14296AC6" w:rsidR="00561217" w:rsidRPr="00C8628C" w:rsidRDefault="003E7F60" w:rsidP="000F6E5D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Fig.1 and </w:t>
            </w:r>
            <w:r w:rsidR="00561217" w:rsidRPr="00C8628C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5591E8A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45E20661" w14:textId="77777777" w:rsidR="00561217" w:rsidRPr="00D91322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D91322">
              <w:rPr>
                <w:rFonts w:ascii="Helvetica" w:hAnsi="Helvetica" w:cs="Calibri"/>
                <w:color w:val="000000"/>
              </w:rPr>
              <w:t>LC08_L1GT_166110_20161227_20170314_01_T2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0B1B976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27/12/2016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8AF31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34.1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399BF86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0.3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2F95020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Nivlisen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27B770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37820DEF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5997802D" w14:textId="77777777" w:rsidR="00561217" w:rsidRPr="00D91322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D91322">
              <w:rPr>
                <w:rFonts w:ascii="Helvetica" w:hAnsi="Helvetica" w:cs="Calibri"/>
                <w:color w:val="000000"/>
              </w:rPr>
              <w:t>LC08_L1GT_165110_20180108_20180119_01_T2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41D149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08/01/2018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ABC15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32.7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A241F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9.9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56E52A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Nivlisen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0A7FC2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46E4A762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135D5D86" w14:textId="77777777" w:rsidR="00561217" w:rsidRPr="00D91322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D91322">
              <w:rPr>
                <w:rFonts w:ascii="Helvetica" w:hAnsi="Helvetica" w:cs="Calibri"/>
                <w:color w:val="000000"/>
              </w:rPr>
              <w:t>LC08_L1GT_154110_20180111_20180119_01_T2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7FD98D0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11/01/2018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04645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32.2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3B894D5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0.6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1D69F61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proofErr w:type="spellStart"/>
            <w:r w:rsidRPr="00C8628C">
              <w:rPr>
                <w:rFonts w:ascii="Helvetica" w:hAnsi="Helvetica" w:cs="Calibri"/>
                <w:color w:val="000000"/>
              </w:rPr>
              <w:t>RoiB</w:t>
            </w:r>
            <w:proofErr w:type="spellEnd"/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5130CF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060B176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4CF64406" w14:textId="77777777" w:rsidR="00561217" w:rsidRPr="00D91322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D91322">
              <w:rPr>
                <w:rFonts w:ascii="Helvetica" w:hAnsi="Helvetica" w:cs="Calibri"/>
                <w:color w:val="000000"/>
              </w:rPr>
              <w:t>LC08_L1GT_154109_20140116_20170426_01_T2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E9C89D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16/01/2014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6602FD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32.5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318B3F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15.7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45BD92B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proofErr w:type="spellStart"/>
            <w:r w:rsidRPr="00C8628C">
              <w:rPr>
                <w:rFonts w:ascii="Helvetica" w:hAnsi="Helvetica" w:cs="Calibri"/>
                <w:color w:val="000000"/>
              </w:rPr>
              <w:t>RoiB</w:t>
            </w:r>
            <w:proofErr w:type="spellEnd"/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4B1DA2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 xml:space="preserve">Training </w:t>
            </w:r>
          </w:p>
        </w:tc>
      </w:tr>
      <w:tr w:rsidR="00561217" w:rsidRPr="00C8628C" w14:paraId="32D3B830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728DD9A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LC08_L1GT_219110_20160113_20170405_01_T2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6E4CD7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13/01/2016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2AA2AD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31.8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539415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7.7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608C369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GVI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E16269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  <w:tr w:rsidR="00561217" w:rsidRPr="00C8628C" w14:paraId="67279E7A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7F4DE5F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LC08_L1GT_127111_20190218_20190222_01_T2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6A7C67C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18/02/2019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1A74ED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20.9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A882B0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0.9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64E789B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Amery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19B8AC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  <w:tr w:rsidR="00561217" w:rsidRPr="00C8628C" w14:paraId="277FD079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75F7924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LC08_L1GT_112106_20170203_20170215_01_T2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35B36D1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03/02/2017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6D916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31.3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96F17A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3.2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65EAF3E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Shack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19AB78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  <w:tr w:rsidR="00561217" w:rsidRPr="00C8628C" w14:paraId="49D85DDA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6D6D734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LC08_L1GT_061113_20141206_20170416_01_T2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AECF89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06/12/2014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008E61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30.4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06EB24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8.3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71BB208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Nansen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2DC55E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  <w:tr w:rsidR="00561217" w:rsidRPr="00C8628C" w14:paraId="7D83AC21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0C95535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LC08_L1GT_167110_20180207_20180221_01_T2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57AB97C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07/02/2018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E9D52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25.5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1A4082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1.4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6CDA5E5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Nivlisen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0613D9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  <w:tr w:rsidR="00561217" w:rsidRPr="00C8628C" w14:paraId="3DD244E3" w14:textId="77777777" w:rsidTr="00FB7185">
        <w:trPr>
          <w:trHeight w:val="320"/>
        </w:trPr>
        <w:tc>
          <w:tcPr>
            <w:tcW w:w="5675" w:type="dxa"/>
            <w:shd w:val="clear" w:color="auto" w:fill="auto"/>
            <w:noWrap/>
            <w:vAlign w:val="bottom"/>
            <w:hideMark/>
          </w:tcPr>
          <w:p w14:paraId="3F6F60A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LC08_L1GT_154110_20150103_20170415_01_T2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EDAD70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03/01/2015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C781FE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33.4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76BC9A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3.5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14:paraId="0D23565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proofErr w:type="spellStart"/>
            <w:r w:rsidRPr="00C8628C">
              <w:rPr>
                <w:rFonts w:ascii="Helvetica" w:hAnsi="Helvetica" w:cs="Calibri"/>
                <w:color w:val="000000"/>
              </w:rPr>
              <w:t>RoiB</w:t>
            </w:r>
            <w:proofErr w:type="spellEnd"/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FB3550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Validation</w:t>
            </w:r>
          </w:p>
        </w:tc>
      </w:tr>
    </w:tbl>
    <w:p w14:paraId="1447AD4C" w14:textId="77777777" w:rsidR="00561217" w:rsidRDefault="00561217">
      <w:pPr>
        <w:sectPr w:rsidR="00561217" w:rsidSect="00561217">
          <w:pgSz w:w="16840" w:h="11900" w:orient="landscape"/>
          <w:pgMar w:top="1440" w:right="1440" w:bottom="1440" w:left="1440" w:header="1134" w:footer="1134" w:gutter="0"/>
          <w:cols w:space="708"/>
          <w:docGrid w:linePitch="360"/>
        </w:sectPr>
      </w:pPr>
    </w:p>
    <w:p w14:paraId="2F17F740" w14:textId="0F93A645" w:rsidR="00561217" w:rsidRPr="007844BC" w:rsidRDefault="00561217" w:rsidP="00561217">
      <w:pPr>
        <w:rPr>
          <w:rFonts w:ascii="Helvetica" w:hAnsi="Helvetica"/>
          <w:i/>
          <w:iCs/>
          <w:sz w:val="22"/>
          <w:szCs w:val="22"/>
        </w:rPr>
      </w:pPr>
      <w:r w:rsidRPr="007844BC">
        <w:rPr>
          <w:rFonts w:ascii="Helvetica" w:hAnsi="Helvetica"/>
          <w:i/>
          <w:iCs/>
          <w:sz w:val="22"/>
          <w:szCs w:val="22"/>
        </w:rPr>
        <w:lastRenderedPageBreak/>
        <w:t xml:space="preserve">Table </w:t>
      </w:r>
      <w:r w:rsidR="00B01752">
        <w:rPr>
          <w:rFonts w:ascii="Helvetica" w:hAnsi="Helvetica"/>
          <w:i/>
          <w:iCs/>
          <w:sz w:val="22"/>
          <w:szCs w:val="22"/>
        </w:rPr>
        <w:t>S</w:t>
      </w:r>
      <w:r w:rsidRPr="007844BC">
        <w:rPr>
          <w:rFonts w:ascii="Helvetica" w:hAnsi="Helvetica"/>
          <w:i/>
          <w:iCs/>
          <w:sz w:val="22"/>
          <w:szCs w:val="22"/>
        </w:rPr>
        <w:t>.2</w:t>
      </w:r>
      <w:r w:rsidR="00D01CE2">
        <w:rPr>
          <w:rFonts w:ascii="Helvetica" w:hAnsi="Helvetica"/>
          <w:i/>
          <w:iCs/>
          <w:sz w:val="22"/>
          <w:szCs w:val="22"/>
        </w:rPr>
        <w:t>.</w:t>
      </w:r>
      <w:r w:rsidRPr="007844BC">
        <w:rPr>
          <w:rFonts w:ascii="Helvetica" w:hAnsi="Helvetica"/>
          <w:i/>
          <w:iCs/>
          <w:sz w:val="22"/>
          <w:szCs w:val="22"/>
        </w:rPr>
        <w:t xml:space="preserve"> A record of the data presented in Figure 5</w:t>
      </w:r>
      <w:r w:rsidR="00D01CE2">
        <w:rPr>
          <w:rFonts w:ascii="Helvetica" w:hAnsi="Helvetica"/>
          <w:i/>
          <w:iCs/>
          <w:sz w:val="22"/>
          <w:szCs w:val="22"/>
        </w:rPr>
        <w:t>;</w:t>
      </w:r>
      <w:r w:rsidRPr="007844BC">
        <w:rPr>
          <w:rFonts w:ascii="Helvetica" w:hAnsi="Helvetica"/>
          <w:i/>
          <w:iCs/>
          <w:sz w:val="22"/>
          <w:szCs w:val="22"/>
        </w:rPr>
        <w:t xml:space="preserve"> detailing the scaled area of slush and ponded water for each 15-day period, the percentage of slush and ponded water relative to the total melt area for each 15-day period, and the AOI covered by each 15-day period. </w:t>
      </w:r>
    </w:p>
    <w:p w14:paraId="45750C78" w14:textId="77777777" w:rsidR="00561217" w:rsidRDefault="00561217" w:rsidP="00561217">
      <w:pPr>
        <w:pStyle w:val="SMcaption"/>
        <w:rPr>
          <w:rFonts w:ascii="Myriad Pro" w:hAnsi="Myriad Pro"/>
          <w:sz w:val="22"/>
          <w:szCs w:val="22"/>
        </w:rPr>
      </w:pPr>
    </w:p>
    <w:tbl>
      <w:tblPr>
        <w:tblW w:w="10632" w:type="dxa"/>
        <w:tblInd w:w="-4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559"/>
        <w:gridCol w:w="1984"/>
        <w:gridCol w:w="1560"/>
        <w:gridCol w:w="1134"/>
        <w:gridCol w:w="1417"/>
        <w:gridCol w:w="1559"/>
      </w:tblGrid>
      <w:tr w:rsidR="00561217" w:rsidRPr="00C8628C" w14:paraId="65C7514B" w14:textId="77777777" w:rsidTr="00FB7185">
        <w:trPr>
          <w:trHeight w:val="1020"/>
        </w:trPr>
        <w:tc>
          <w:tcPr>
            <w:tcW w:w="1419" w:type="dxa"/>
            <w:shd w:val="clear" w:color="auto" w:fill="auto"/>
            <w:vAlign w:val="bottom"/>
            <w:hideMark/>
          </w:tcPr>
          <w:p w14:paraId="22F28719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</w:p>
          <w:p w14:paraId="4D358EF1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1AB98A9F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Scaled Slush Area (m</w:t>
            </w:r>
            <w:r w:rsidRPr="00C8628C">
              <w:rPr>
                <w:rFonts w:ascii="Helvetica" w:hAnsi="Helvetica" w:cs="Calibri"/>
                <w:b/>
                <w:bCs/>
                <w:color w:val="000000"/>
                <w:vertAlign w:val="superscript"/>
              </w:rPr>
              <w:t>2</w:t>
            </w:r>
            <w:r w:rsidRPr="00C8628C">
              <w:rPr>
                <w:rFonts w:ascii="Helvetica" w:hAnsi="Helvetica" w:cs="Calibri"/>
                <w:b/>
                <w:bCs/>
                <w:color w:val="000000"/>
              </w:rPr>
              <w:t>)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5B07ABC9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Scaled Ponded Water Area (m</w:t>
            </w:r>
            <w:r w:rsidRPr="00C8628C">
              <w:rPr>
                <w:rFonts w:ascii="Helvetica" w:hAnsi="Helvetica" w:cs="Calibri"/>
                <w:b/>
                <w:bCs/>
                <w:color w:val="000000"/>
                <w:vertAlign w:val="superscript"/>
              </w:rPr>
              <w:t>2</w:t>
            </w:r>
            <w:r w:rsidRPr="00C8628C">
              <w:rPr>
                <w:rFonts w:ascii="Helvetica" w:hAnsi="Helvetica" w:cs="Calibri"/>
                <w:b/>
                <w:bCs/>
                <w:color w:val="000000"/>
              </w:rPr>
              <w:t>)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5056166F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Total Water Area (m</w:t>
            </w:r>
            <w:r w:rsidRPr="00C8628C">
              <w:rPr>
                <w:rFonts w:ascii="Helvetica" w:hAnsi="Helvetica" w:cs="Calibri"/>
                <w:b/>
                <w:bCs/>
                <w:color w:val="000000"/>
                <w:vertAlign w:val="superscript"/>
              </w:rPr>
              <w:t>2</w:t>
            </w:r>
            <w:r w:rsidRPr="00C8628C">
              <w:rPr>
                <w:rFonts w:ascii="Helvetica" w:hAnsi="Helvetica" w:cs="Calibri"/>
                <w:b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1A7870E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Slush (%)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62F4D8AF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Ponded Water (%)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66299F0B" w14:textId="77777777" w:rsidR="00561217" w:rsidRPr="00C8628C" w:rsidRDefault="00561217" w:rsidP="000F6E5D">
            <w:pPr>
              <w:rPr>
                <w:rFonts w:ascii="Helvetica" w:hAnsi="Helvetica" w:cs="Calibri"/>
                <w:b/>
                <w:bCs/>
                <w:color w:val="000000"/>
              </w:rPr>
            </w:pPr>
            <w:r w:rsidRPr="00C8628C">
              <w:rPr>
                <w:rFonts w:ascii="Helvetica" w:hAnsi="Helvetica" w:cs="Calibri"/>
                <w:b/>
                <w:bCs/>
                <w:color w:val="000000"/>
              </w:rPr>
              <w:t>AOI Coverage (%)</w:t>
            </w:r>
          </w:p>
        </w:tc>
      </w:tr>
      <w:tr w:rsidR="00561217" w:rsidRPr="00C8628C" w14:paraId="152F9BFE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2A86A47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A5FD9C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2.7E+07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3330E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1.7E+07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8E857A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4.4E+07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766E1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60.6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E694CF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39.4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8BA111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99.5</w:t>
            </w:r>
          </w:p>
        </w:tc>
      </w:tr>
      <w:tr w:rsidR="00561217" w:rsidRPr="00C8628C" w14:paraId="05E1C99E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E802EE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694F0C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E68C8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3.5E+07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9A965A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2AE101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75.8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AAAFF7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24.2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D17674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74.2</w:t>
            </w:r>
          </w:p>
        </w:tc>
      </w:tr>
      <w:tr w:rsidR="00561217" w:rsidRPr="00C8628C" w14:paraId="208CCF02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200562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1F56F3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4.5E+07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B80CB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3.6E+07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CC6E6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8.1E+07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B3EF1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55.8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CE7E30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44.2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FD5AA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35.9</w:t>
            </w:r>
          </w:p>
        </w:tc>
      </w:tr>
      <w:tr w:rsidR="00561217" w:rsidRPr="00C8628C" w14:paraId="2FFE15FE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4EE34A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165C11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2.0E+09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AE00A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4.9E+08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5ACF7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2.5E+09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D6042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80.4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6A838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19.6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444B0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64.9</w:t>
            </w:r>
          </w:p>
        </w:tc>
      </w:tr>
      <w:tr w:rsidR="00561217" w:rsidRPr="00C8628C" w14:paraId="1D045E10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19E86B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15-Nov-14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9A210D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3.1E+07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6CC81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2.3E+07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D451F5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5.4E+07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D0A95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57.4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FD732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42.6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37855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53.6</w:t>
            </w:r>
          </w:p>
        </w:tc>
      </w:tr>
      <w:tr w:rsidR="00561217" w:rsidRPr="00C8628C" w14:paraId="25A47BE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B99497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2A4B9F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3.4E+07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7F211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3.1E+07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25E39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6.5E+07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9A2A4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51.8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9556FD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48.2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DB14B5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65.4</w:t>
            </w:r>
          </w:p>
        </w:tc>
      </w:tr>
      <w:tr w:rsidR="00561217" w:rsidRPr="00C8628C" w14:paraId="038AB8EF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323266A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299A3D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1.6E+08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2F09E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6.2E+07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9CCA5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2.2E+08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0B9EE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72.0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0DC1DA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28.0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6B1ED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64.5</w:t>
            </w:r>
          </w:p>
        </w:tc>
      </w:tr>
      <w:tr w:rsidR="00561217" w:rsidRPr="00C8628C" w14:paraId="47B148CC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7BE568D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F441F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94270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1.6E+08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9AB1B0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1.4E+09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37C3D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88.4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A5FE33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11.6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9CC15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97.7</w:t>
            </w:r>
          </w:p>
        </w:tc>
      </w:tr>
      <w:tr w:rsidR="00561217" w:rsidRPr="00C8628C" w14:paraId="00F83FF0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7742841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14-Jan-15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DD13E5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526CF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6.8E+08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82C4C1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2.0E+09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7056C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65.6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EBE58F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34.4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674CC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56.4</w:t>
            </w:r>
          </w:p>
        </w:tc>
      </w:tr>
      <w:tr w:rsidR="00561217" w:rsidRPr="00C8628C" w14:paraId="4718B35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EB99A0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56CF1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7.8E+07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5394C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5.9E+07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37F4D9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D075A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56.9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3E01F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43.1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DE8EC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69.4</w:t>
            </w:r>
          </w:p>
        </w:tc>
      </w:tr>
      <w:tr w:rsidR="00561217" w:rsidRPr="00C8628C" w14:paraId="20FE756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9A540C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13-Feb-15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3B2541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4.7E+08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514C6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5.4E+08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EDC97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1.0E+09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579CB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46.5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2436A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53.5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518F9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83.0</w:t>
            </w:r>
          </w:p>
        </w:tc>
      </w:tr>
      <w:tr w:rsidR="00561217" w:rsidRPr="00C8628C" w14:paraId="58DE669F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CEB2A0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15-Nov-15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4B7B25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3.5E+07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42B4F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8.6E+07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825220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97262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89FAE8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70.8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F7AE1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36.2</w:t>
            </w:r>
          </w:p>
        </w:tc>
      </w:tr>
      <w:tr w:rsidR="00561217" w:rsidRPr="00C8628C" w14:paraId="5BAC8044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713B96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BD785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5.7E+07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BF8BF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4.7E+07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691FB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1.0E+08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F307B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54.7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17C264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45.3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D5B5C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94.4</w:t>
            </w:r>
          </w:p>
        </w:tc>
      </w:tr>
      <w:tr w:rsidR="00561217" w:rsidRPr="00C8628C" w14:paraId="5CBC5042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3C1A82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5C4C1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8.9E+07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ADFCE1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9.6E+06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F344D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9.8E+07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A4D45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90.2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7728DC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B50CE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99.9</w:t>
            </w:r>
          </w:p>
        </w:tc>
      </w:tr>
      <w:tr w:rsidR="00561217" w:rsidRPr="00C8628C" w14:paraId="2B0E4252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3F5FCE1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731C1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0091A8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3.2E+07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84BC97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7DCA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78.1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DA071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21.9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94FF24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85.7</w:t>
            </w:r>
          </w:p>
        </w:tc>
      </w:tr>
      <w:tr w:rsidR="00561217" w:rsidRPr="00C8628C" w14:paraId="6A2599FC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D1303E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14-Jan-16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D8A878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1.7E+08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7DCCC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6.6E+07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26223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FAB69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72.6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53AFA2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27.4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29B47F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71.4</w:t>
            </w:r>
          </w:p>
        </w:tc>
      </w:tr>
      <w:tr w:rsidR="00561217" w:rsidRPr="00C8628C" w14:paraId="074A30D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3F915A0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376D3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3.5E+09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6603C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9.6E+08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AB4AC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4.5E+09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6150B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78.7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62902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21.3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41759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36.8</w:t>
            </w:r>
          </w:p>
        </w:tc>
      </w:tr>
      <w:tr w:rsidR="00561217" w:rsidRPr="00C8628C" w14:paraId="52BD416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440D7B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13-Feb-16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A13E8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E7DAB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3.4E+07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BD8D7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4.5E+07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EA08D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24.5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6219C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75.5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88433A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36.7</w:t>
            </w:r>
          </w:p>
        </w:tc>
      </w:tr>
      <w:tr w:rsidR="00561217" w:rsidRPr="00C8628C" w14:paraId="6D44EA6C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1836A7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28-Feb-16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99636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9.3E+07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86408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3.0E+08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664F0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3.9E+08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F2FDD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23.7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501C8D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76.3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83043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37.4</w:t>
            </w:r>
          </w:p>
        </w:tc>
      </w:tr>
      <w:tr w:rsidR="00561217" w:rsidRPr="00C8628C" w14:paraId="2741C80D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7E21F9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15-Nov-16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8E3463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1.6E+07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097BB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3.8E+06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DB8C6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2.0E+07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A6D18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81.3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7C09D5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18.7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607A5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94.0</w:t>
            </w:r>
          </w:p>
        </w:tc>
      </w:tr>
      <w:tr w:rsidR="00561217" w:rsidRPr="00C8628C" w14:paraId="6C9A004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21A464E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BFC50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4.6E+07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9F5EEC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3.2E+07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D6880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7.8E+07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2D942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59.2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698FED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40.8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768A0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94.8</w:t>
            </w:r>
          </w:p>
        </w:tc>
      </w:tr>
      <w:tr w:rsidR="00561217" w:rsidRPr="00C8628C" w14:paraId="780E627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B09F73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85ECFC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7.7E+07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55DF6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8.8E+06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1696C9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8.6E+07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77600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89.7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2AAD1F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10.3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45D52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98.6</w:t>
            </w:r>
          </w:p>
        </w:tc>
      </w:tr>
      <w:tr w:rsidR="00561217" w:rsidRPr="00C8628C" w14:paraId="40780D75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AE4B61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2A6D3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5.6E+08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DABCCA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5.1E+07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D763C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6.1E+08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1AE6B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91.6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F10C64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193718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88.8</w:t>
            </w:r>
          </w:p>
        </w:tc>
      </w:tr>
      <w:tr w:rsidR="00561217" w:rsidRPr="00C8628C" w14:paraId="115C0EBF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8A9163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14-Jan-17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C7596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2.1E+09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FBEDC6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6.9E+08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1A368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2.8E+09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AAD47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75.2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4A51FE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24.8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C6093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57.7</w:t>
            </w:r>
          </w:p>
        </w:tc>
      </w:tr>
      <w:tr w:rsidR="00561217" w:rsidRPr="00C8628C" w14:paraId="5057DB1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3AE7CB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F375B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3.5E+08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F6A86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4.9E+08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A7F5A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87C6E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41.8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FE697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58.2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C5ABED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76.2</w:t>
            </w:r>
          </w:p>
        </w:tc>
      </w:tr>
      <w:tr w:rsidR="00561217" w:rsidRPr="00C8628C" w14:paraId="241F1FC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57D599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13-Feb-17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4E324A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3.1E+09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9025EA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1.9E+09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F719A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5.0E+09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9FA00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61.7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CA817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38.3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5D554B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38.2</w:t>
            </w:r>
          </w:p>
        </w:tc>
      </w:tr>
      <w:tr w:rsidR="00561217" w:rsidRPr="00C8628C" w14:paraId="23552623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91323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28-Feb-17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51821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7F931B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DF4B5D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3.0E+09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EFA3D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50.6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6E0AB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49.4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DAF2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71.8</w:t>
            </w:r>
          </w:p>
        </w:tc>
      </w:tr>
      <w:tr w:rsidR="00561217" w:rsidRPr="00C8628C" w14:paraId="7BA1D9C1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4A4E4A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15-Nov-17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E5CA7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E96111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7.1E+07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E1AD74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8.3E+07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C2A26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3DD25F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85.8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05E7F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21.4</w:t>
            </w:r>
          </w:p>
        </w:tc>
      </w:tr>
      <w:tr w:rsidR="00561217" w:rsidRPr="00C8628C" w14:paraId="3E833B55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B2BC33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8EBEED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9.4E+07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3779B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1461F4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2.0E+08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29C12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46.8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E2D18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53.2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E8CE6E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32.4</w:t>
            </w:r>
          </w:p>
        </w:tc>
      </w:tr>
      <w:tr w:rsidR="00561217" w:rsidRPr="00C8628C" w14:paraId="5BCD854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B87F8A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5C0C0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7.2E+06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845E95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5.2E+06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D1694E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5B9FD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57.8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10A65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42.2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CB501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90.0</w:t>
            </w:r>
          </w:p>
        </w:tc>
      </w:tr>
      <w:tr w:rsidR="00561217" w:rsidRPr="00C8628C" w14:paraId="1A5CA213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767F1B0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3DEA9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1.0E+09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5E4CB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6.8E+07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B1235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A51F1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93.8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2A76DF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32225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94.3</w:t>
            </w:r>
          </w:p>
        </w:tc>
      </w:tr>
      <w:tr w:rsidR="00561217" w:rsidRPr="00C8628C" w14:paraId="4FE1239A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EC2826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14-Jan-18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11788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4A3F2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8.7E+08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652F5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2.4E+09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D58EE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63.5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6D7B7D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36.5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B3917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74.4</w:t>
            </w:r>
          </w:p>
        </w:tc>
      </w:tr>
      <w:tr w:rsidR="00561217" w:rsidRPr="00C8628C" w14:paraId="16704B5D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B1FB7D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ADBA3D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2.6E+08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2963E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1.7E+08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EB0F0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AC658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60.1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5BF815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39.9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D1171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33.5</w:t>
            </w:r>
          </w:p>
        </w:tc>
      </w:tr>
      <w:tr w:rsidR="00561217" w:rsidRPr="00C8628C" w14:paraId="70C9D9E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D07FF7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13-Feb-18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E1039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6.9E+08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52FBD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6.5E+08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942DF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B5164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51.4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0258E8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48.6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BDA4D0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29.8</w:t>
            </w:r>
          </w:p>
        </w:tc>
      </w:tr>
      <w:tr w:rsidR="00561217" w:rsidRPr="00C8628C" w14:paraId="412429F8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AB9ADB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28-Feb-18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4A18E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4.8E+08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A9299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8.0E+08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5AD1BA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0AF6C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37.3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8A984E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62.7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5CB1F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32.1</w:t>
            </w:r>
          </w:p>
        </w:tc>
      </w:tr>
      <w:tr w:rsidR="00561217" w:rsidRPr="00C8628C" w14:paraId="7E1F3F83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236AF5B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lastRenderedPageBreak/>
              <w:t>15-Nov-18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962746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2.1E+07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1179ED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3512F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3.3E+07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247EE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64.5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25CF6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35.5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9311D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96.7</w:t>
            </w:r>
          </w:p>
        </w:tc>
      </w:tr>
      <w:tr w:rsidR="00561217" w:rsidRPr="00C8628C" w14:paraId="339815D9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0FD4747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848DA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2.2E+08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3C62F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2.0E+08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AD894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4.3E+08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774F3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52.1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325D6B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47.9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AA916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42.0</w:t>
            </w:r>
          </w:p>
        </w:tc>
      </w:tr>
      <w:tr w:rsidR="00561217" w:rsidRPr="00C8628C" w14:paraId="15EF6540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C8AF6F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31CA2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254BC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2.1E+07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8D8022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D87B1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83.8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8F7468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16.2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1585CD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98.5</w:t>
            </w:r>
          </w:p>
        </w:tc>
      </w:tr>
      <w:tr w:rsidR="00561217" w:rsidRPr="00C8628C" w14:paraId="11162FF4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C0C0F5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30-Dec-18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B5FE5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7.9E+07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EBE34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3.3E+07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17A8B5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41123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70.8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6528B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D6DE2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72.1</w:t>
            </w:r>
          </w:p>
        </w:tc>
      </w:tr>
      <w:tr w:rsidR="00561217" w:rsidRPr="00C8628C" w14:paraId="4B3DD306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B3A61A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C2395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5.7E+08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1E6C0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1.8E+08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228BC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7.5E+08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591F3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76.2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0F7D9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23.8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051BFF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83.3</w:t>
            </w:r>
          </w:p>
        </w:tc>
      </w:tr>
      <w:tr w:rsidR="00561217" w:rsidRPr="00C8628C" w14:paraId="44E633D2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DD56FC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28-Feb-19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2E4D5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3.7E+08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B5A860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2.9E+08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D3CE6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6.6E+08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A2DAF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56.2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B694B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43.8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B72F9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66.2</w:t>
            </w:r>
          </w:p>
        </w:tc>
      </w:tr>
      <w:tr w:rsidR="00561217" w:rsidRPr="00C8628C" w14:paraId="1B3E11CD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E5ECCE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15-Nov-19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E80DB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1.4E+08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263F89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45303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2.9E+08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56B87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47.3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F09AC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52.7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6FB34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33.2</w:t>
            </w:r>
          </w:p>
        </w:tc>
      </w:tr>
      <w:tr w:rsidR="00561217" w:rsidRPr="00C8628C" w14:paraId="5A2DDD32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373D98E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30-Nov-19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11E941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23A0C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4.9E+06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ADBC024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1.3E+08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671AB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96.3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D78BF3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4C679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89.1</w:t>
            </w:r>
          </w:p>
        </w:tc>
      </w:tr>
      <w:tr w:rsidR="00561217" w:rsidRPr="00C8628C" w14:paraId="20D37121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2C8BB7D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15-Dec-19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192D9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2.7E+08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F6DC4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7.5E+07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6EB67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5ABF2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78.1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663555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21.9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CDCA3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57.1</w:t>
            </w:r>
          </w:p>
        </w:tc>
      </w:tr>
      <w:tr w:rsidR="00561217" w:rsidRPr="00C8628C" w14:paraId="0ACD1DE0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AA7CE09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14-Jan-20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298215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7.2E+08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42BF1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2.2E+08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8A8FA8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9.4E+08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A07AA3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76.4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8DBEBE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23.6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DB5EB5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71.1</w:t>
            </w:r>
          </w:p>
        </w:tc>
      </w:tr>
      <w:tr w:rsidR="00561217" w:rsidRPr="00C8628C" w14:paraId="0FFFC37C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79FFBEDD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29-Jan-20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4A0FB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1.1E+09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B4A650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3.8E+08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13A80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1.5E+09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22A5A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74.9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39FAF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25.1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5CD261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69.1</w:t>
            </w:r>
          </w:p>
        </w:tc>
      </w:tr>
      <w:tr w:rsidR="00561217" w:rsidRPr="00C8628C" w14:paraId="611414C4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1FB236B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13-Feb-20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8AA2A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1.2E+09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8DBD6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5.9E+08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FA7D3D6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1.8E+09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769428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66.7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1E8D1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33.3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3175490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60.1</w:t>
            </w:r>
          </w:p>
        </w:tc>
      </w:tr>
      <w:tr w:rsidR="00561217" w:rsidRPr="00C8628C" w14:paraId="7B2C5A78" w14:textId="77777777" w:rsidTr="00FB7185">
        <w:trPr>
          <w:trHeight w:val="320"/>
        </w:trPr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5A6D982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28-Feb-20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97371DA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1.6E+09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CE395EF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6.0E+08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FBAE37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2.2E+09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575D4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73.1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5A16852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26.9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2BE63C" w14:textId="77777777" w:rsidR="00561217" w:rsidRPr="00C8628C" w:rsidRDefault="00561217" w:rsidP="000F6E5D">
            <w:pPr>
              <w:rPr>
                <w:rFonts w:ascii="Helvetica" w:hAnsi="Helvetica" w:cs="Calibri"/>
                <w:color w:val="000000"/>
              </w:rPr>
            </w:pPr>
            <w:r w:rsidRPr="00C8628C">
              <w:rPr>
                <w:rFonts w:ascii="Helvetica" w:hAnsi="Helvetica" w:cs="Calibri"/>
                <w:color w:val="000000"/>
              </w:rPr>
              <w:t>25.6</w:t>
            </w:r>
          </w:p>
        </w:tc>
      </w:tr>
    </w:tbl>
    <w:p w14:paraId="2B71AADA" w14:textId="7AE25003" w:rsidR="00561217" w:rsidRDefault="00561217"/>
    <w:p w14:paraId="57246D1D" w14:textId="2B7ACC46" w:rsidR="00B01752" w:rsidRDefault="00B01752"/>
    <w:p w14:paraId="20FB71FF" w14:textId="4FC29BBE" w:rsidR="00B01752" w:rsidRDefault="00B01752"/>
    <w:p w14:paraId="2599253E" w14:textId="0E7336F1" w:rsidR="00B01752" w:rsidRDefault="00B01752"/>
    <w:p w14:paraId="750F71F2" w14:textId="6C934C2B" w:rsidR="002B5C28" w:rsidRDefault="002B5C28"/>
    <w:p w14:paraId="69DE062E" w14:textId="64C3DD90" w:rsidR="002B5C28" w:rsidRDefault="002B5C28">
      <w:r>
        <w:rPr>
          <w:noProof/>
        </w:rPr>
        <w:drawing>
          <wp:inline distT="0" distB="0" distL="0" distR="0" wp14:anchorId="4917CDEE" wp14:editId="56C146B6">
            <wp:extent cx="5727700" cy="2830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EE26" w14:textId="04EC37A1" w:rsidR="00B01752" w:rsidRPr="00B01752" w:rsidRDefault="00B01752" w:rsidP="00290E47">
      <w:pPr>
        <w:jc w:val="both"/>
        <w:rPr>
          <w:rFonts w:ascii="Helvetica" w:hAnsi="Helvetica"/>
        </w:rPr>
      </w:pPr>
      <w:r w:rsidRPr="00B01752">
        <w:rPr>
          <w:rFonts w:ascii="Helvetica" w:hAnsi="Helvetica"/>
        </w:rPr>
        <w:t xml:space="preserve">Figure S.1: Plot showing unscaled time series data for slush (green) and ponded water (blue) across the Roi Baudouin Ice Shelf. The </w:t>
      </w:r>
      <w:r w:rsidR="00D01CE2">
        <w:rPr>
          <w:rFonts w:ascii="Helvetica" w:hAnsi="Helvetica"/>
        </w:rPr>
        <w:t xml:space="preserve">grey </w:t>
      </w:r>
      <w:r w:rsidR="00290E47">
        <w:rPr>
          <w:rFonts w:ascii="Helvetica" w:hAnsi="Helvetica"/>
        </w:rPr>
        <w:t xml:space="preserve">bars </w:t>
      </w:r>
      <w:r w:rsidRPr="00B01752">
        <w:rPr>
          <w:rFonts w:ascii="Helvetica" w:hAnsi="Helvetica"/>
        </w:rPr>
        <w:t xml:space="preserve">give the percentage AOI coverage for each 15-day period investigated. The </w:t>
      </w:r>
      <w:r w:rsidR="00290E47">
        <w:rPr>
          <w:rFonts w:ascii="Helvetica" w:hAnsi="Helvetica"/>
        </w:rPr>
        <w:t xml:space="preserve">lines </w:t>
      </w:r>
      <w:r w:rsidRPr="00B01752">
        <w:rPr>
          <w:rFonts w:ascii="Helvetica" w:hAnsi="Helvetica"/>
        </w:rPr>
        <w:t xml:space="preserve">show the corresponding slush and ponded water area for each 15-day period. Note </w:t>
      </w:r>
      <w:r w:rsidR="00D01CE2">
        <w:rPr>
          <w:rFonts w:ascii="Helvetica" w:hAnsi="Helvetica"/>
        </w:rPr>
        <w:t xml:space="preserve">that </w:t>
      </w:r>
      <w:r w:rsidRPr="00B01752">
        <w:rPr>
          <w:rFonts w:ascii="Helvetica" w:hAnsi="Helvetica"/>
        </w:rPr>
        <w:t xml:space="preserve">any data </w:t>
      </w:r>
      <w:r w:rsidR="00D01CE2">
        <w:rPr>
          <w:rFonts w:ascii="Helvetica" w:hAnsi="Helvetica"/>
        </w:rPr>
        <w:t>with</w:t>
      </w:r>
      <w:r w:rsidRPr="00B01752">
        <w:rPr>
          <w:rFonts w:ascii="Helvetica" w:hAnsi="Helvetica"/>
        </w:rPr>
        <w:t xml:space="preserve"> below 20% AOI coverage is not plotted. </w:t>
      </w:r>
      <w:r w:rsidR="00290E47">
        <w:rPr>
          <w:rFonts w:ascii="Helvetica" w:hAnsi="Helvetica"/>
        </w:rPr>
        <w:t>X axis labels mark 1</w:t>
      </w:r>
      <w:r w:rsidR="00D01CE2">
        <w:rPr>
          <w:rFonts w:ascii="Helvetica" w:hAnsi="Helvetica"/>
        </w:rPr>
        <w:t xml:space="preserve"> </w:t>
      </w:r>
      <w:r w:rsidR="00290E47">
        <w:rPr>
          <w:rFonts w:ascii="Helvetica" w:hAnsi="Helvetica"/>
        </w:rPr>
        <w:t xml:space="preserve">January for each year. </w:t>
      </w:r>
    </w:p>
    <w:sectPr w:rsidR="00B01752" w:rsidRPr="00B01752" w:rsidSect="00561217">
      <w:pgSz w:w="11900" w:h="16840"/>
      <w:pgMar w:top="1440" w:right="1440" w:bottom="1440" w:left="1440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">
    <w:altName w:val="Segoe U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217"/>
    <w:rsid w:val="001A1C90"/>
    <w:rsid w:val="00290E47"/>
    <w:rsid w:val="002B5C28"/>
    <w:rsid w:val="00324AB6"/>
    <w:rsid w:val="003E4742"/>
    <w:rsid w:val="003E7F60"/>
    <w:rsid w:val="00471198"/>
    <w:rsid w:val="004819B9"/>
    <w:rsid w:val="00537E91"/>
    <w:rsid w:val="00561217"/>
    <w:rsid w:val="007844BC"/>
    <w:rsid w:val="007B66D9"/>
    <w:rsid w:val="007C4B21"/>
    <w:rsid w:val="00937226"/>
    <w:rsid w:val="009C1FAA"/>
    <w:rsid w:val="00AC3EE6"/>
    <w:rsid w:val="00B01752"/>
    <w:rsid w:val="00D01CE2"/>
    <w:rsid w:val="00D91322"/>
    <w:rsid w:val="00DF370F"/>
    <w:rsid w:val="00E04DE3"/>
    <w:rsid w:val="00FB7185"/>
    <w:rsid w:val="00FD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ADC01"/>
  <w15:chartTrackingRefBased/>
  <w15:docId w15:val="{48260ADD-B6F6-9240-939A-9977786FC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E9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caption">
    <w:name w:val="SM caption"/>
    <w:basedOn w:val="Normal"/>
    <w:qFormat/>
    <w:rsid w:val="00561217"/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R.L. Dell</cp:lastModifiedBy>
  <cp:revision>5</cp:revision>
  <dcterms:created xsi:type="dcterms:W3CDTF">2021-10-26T20:23:00Z</dcterms:created>
  <dcterms:modified xsi:type="dcterms:W3CDTF">2021-10-27T18:36:00Z</dcterms:modified>
</cp:coreProperties>
</file>