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154" w:rsidRPr="000C5903" w:rsidRDefault="00F05154" w:rsidP="000C5903">
      <w:p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0C5903">
        <w:rPr>
          <w:rFonts w:ascii="Times New Roman" w:eastAsia="Times New Roman" w:hAnsi="Times New Roman" w:cs="Times New Roman"/>
        </w:rPr>
        <w:t xml:space="preserve">Table </w:t>
      </w:r>
      <w:r w:rsidR="00885F68">
        <w:rPr>
          <w:rFonts w:ascii="Times New Roman" w:eastAsia="Times New Roman" w:hAnsi="Times New Roman" w:cs="Times New Roman"/>
        </w:rPr>
        <w:t>S</w:t>
      </w:r>
      <w:r w:rsidRPr="000C5903">
        <w:rPr>
          <w:rFonts w:ascii="Times New Roman" w:eastAsia="Times New Roman" w:hAnsi="Times New Roman" w:cs="Times New Roman"/>
        </w:rPr>
        <w:t>1: UAS and camera specification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043"/>
        <w:gridCol w:w="12"/>
        <w:gridCol w:w="5479"/>
        <w:gridCol w:w="12"/>
      </w:tblGrid>
      <w:tr w:rsidR="00F05154" w:rsidRPr="000C5903" w:rsidTr="000C5903">
        <w:trPr>
          <w:gridBefore w:val="1"/>
          <w:wBefore w:w="12" w:type="dxa"/>
          <w:trHeight w:hRule="exact" w:val="286"/>
        </w:trPr>
        <w:tc>
          <w:tcPr>
            <w:tcW w:w="8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154" w:rsidRPr="000C5903" w:rsidRDefault="00F05154" w:rsidP="00F0515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C5903">
              <w:rPr>
                <w:rFonts w:ascii="Times New Roman" w:eastAsia="Times New Roman" w:hAnsi="Times New Roman" w:cs="Times New Roman"/>
                <w:b/>
              </w:rPr>
              <w:t>UAS and sensor Specifications</w:t>
            </w:r>
          </w:p>
        </w:tc>
      </w:tr>
      <w:tr w:rsidR="00F05154" w:rsidRPr="000C5903" w:rsidTr="000C5903">
        <w:trPr>
          <w:gridBefore w:val="1"/>
          <w:wBefore w:w="12" w:type="dxa"/>
          <w:trHeight w:hRule="exact" w:val="309"/>
        </w:trPr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54" w:rsidRPr="000C5903" w:rsidRDefault="00F05154" w:rsidP="00F0515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C5903">
              <w:rPr>
                <w:rFonts w:ascii="Times New Roman" w:eastAsia="Times New Roman" w:hAnsi="Times New Roman" w:cs="Times New Roman"/>
              </w:rPr>
              <w:t>Dimensions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54" w:rsidRPr="000C5903" w:rsidRDefault="00F05154" w:rsidP="00F0515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C5903">
              <w:rPr>
                <w:rFonts w:ascii="Times New Roman" w:eastAsia="Times New Roman" w:hAnsi="Times New Roman" w:cs="Times New Roman"/>
              </w:rPr>
              <w:t>Unfolded: 322×242×84 mm (</w:t>
            </w:r>
            <w:proofErr w:type="spellStart"/>
            <w:r w:rsidRPr="000C5903">
              <w:rPr>
                <w:rFonts w:ascii="Times New Roman" w:eastAsia="Times New Roman" w:hAnsi="Times New Roman" w:cs="Times New Roman"/>
              </w:rPr>
              <w:t>length×width×height</w:t>
            </w:r>
            <w:proofErr w:type="spellEnd"/>
            <w:r w:rsidRPr="000C590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05154" w:rsidRPr="000C5903" w:rsidTr="000C5903">
        <w:trPr>
          <w:gridBefore w:val="1"/>
          <w:wBefore w:w="12" w:type="dxa"/>
          <w:trHeight w:hRule="exact" w:val="240"/>
        </w:trPr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54" w:rsidRPr="000C5903" w:rsidRDefault="00F05154" w:rsidP="00F0515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C5903">
              <w:rPr>
                <w:rFonts w:ascii="Times New Roman" w:eastAsia="Times New Roman" w:hAnsi="Times New Roman" w:cs="Times New Roman"/>
              </w:rPr>
              <w:t>Max Flight Time (no wind)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54" w:rsidRPr="000C5903" w:rsidRDefault="00F05154" w:rsidP="00F0515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C5903">
              <w:rPr>
                <w:rFonts w:ascii="Times New Roman" w:eastAsia="Times New Roman" w:hAnsi="Times New Roman" w:cs="Times New Roman"/>
              </w:rPr>
              <w:t xml:space="preserve">31 minutes (at a consistent 25 </w:t>
            </w:r>
            <w:proofErr w:type="spellStart"/>
            <w:r w:rsidRPr="000C5903">
              <w:rPr>
                <w:rFonts w:ascii="Times New Roman" w:eastAsia="Times New Roman" w:hAnsi="Times New Roman" w:cs="Times New Roman"/>
              </w:rPr>
              <w:t>kph</w:t>
            </w:r>
            <w:proofErr w:type="spellEnd"/>
            <w:r w:rsidRPr="000C590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05154" w:rsidRPr="000C5903" w:rsidTr="000C5903">
        <w:trPr>
          <w:gridBefore w:val="1"/>
          <w:wBefore w:w="12" w:type="dxa"/>
          <w:trHeight w:hRule="exact" w:val="240"/>
        </w:trPr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54" w:rsidRPr="000C5903" w:rsidRDefault="00F05154" w:rsidP="00F0515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C5903">
              <w:rPr>
                <w:rFonts w:ascii="Times New Roman" w:eastAsia="Times New Roman" w:hAnsi="Times New Roman" w:cs="Times New Roman"/>
              </w:rPr>
              <w:t>Max Flight Distance (no wind)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54" w:rsidRPr="000C5903" w:rsidRDefault="00F05154" w:rsidP="00F0515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C5903">
              <w:rPr>
                <w:rFonts w:ascii="Times New Roman" w:eastAsia="Times New Roman" w:hAnsi="Times New Roman" w:cs="Times New Roman"/>
              </w:rPr>
              <w:t xml:space="preserve">18 km (at a consistent 50 </w:t>
            </w:r>
            <w:proofErr w:type="spellStart"/>
            <w:r w:rsidRPr="000C5903">
              <w:rPr>
                <w:rFonts w:ascii="Times New Roman" w:eastAsia="Times New Roman" w:hAnsi="Times New Roman" w:cs="Times New Roman"/>
              </w:rPr>
              <w:t>kph</w:t>
            </w:r>
            <w:proofErr w:type="spellEnd"/>
            <w:r w:rsidRPr="000C590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05154" w:rsidRPr="000C5903" w:rsidTr="000C5903">
        <w:trPr>
          <w:gridBefore w:val="1"/>
          <w:wBefore w:w="12" w:type="dxa"/>
          <w:trHeight w:hRule="exact" w:val="240"/>
        </w:trPr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54" w:rsidRPr="000C5903" w:rsidRDefault="00F05154" w:rsidP="00F0515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C5903">
              <w:rPr>
                <w:rFonts w:ascii="Times New Roman" w:eastAsia="Times New Roman" w:hAnsi="Times New Roman" w:cs="Times New Roman"/>
              </w:rPr>
              <w:t>Max Wind Speed Resistance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54" w:rsidRPr="000C5903" w:rsidRDefault="00F05154" w:rsidP="00F0515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C5903">
              <w:rPr>
                <w:rFonts w:ascii="Times New Roman" w:eastAsia="Times New Roman" w:hAnsi="Times New Roman" w:cs="Times New Roman"/>
              </w:rPr>
              <w:t xml:space="preserve">29–38 </w:t>
            </w:r>
            <w:proofErr w:type="spellStart"/>
            <w:r w:rsidRPr="000C5903">
              <w:rPr>
                <w:rFonts w:ascii="Times New Roman" w:eastAsia="Times New Roman" w:hAnsi="Times New Roman" w:cs="Times New Roman"/>
              </w:rPr>
              <w:t>kph</w:t>
            </w:r>
            <w:proofErr w:type="spellEnd"/>
          </w:p>
        </w:tc>
      </w:tr>
      <w:tr w:rsidR="00F05154" w:rsidRPr="000C5903" w:rsidTr="000C5903">
        <w:trPr>
          <w:gridBefore w:val="1"/>
          <w:wBefore w:w="12" w:type="dxa"/>
          <w:trHeight w:hRule="exact" w:val="240"/>
        </w:trPr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54" w:rsidRPr="000C5903" w:rsidRDefault="00F05154" w:rsidP="00F0515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C5903">
              <w:rPr>
                <w:rFonts w:ascii="Times New Roman" w:eastAsia="Times New Roman" w:hAnsi="Times New Roman" w:cs="Times New Roman"/>
              </w:rPr>
              <w:t>Operating Temperature Range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54" w:rsidRPr="000C5903" w:rsidRDefault="00F05154" w:rsidP="00F0515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C5903">
              <w:rPr>
                <w:rFonts w:ascii="Times New Roman" w:eastAsia="Times New Roman" w:hAnsi="Times New Roman" w:cs="Times New Roman"/>
              </w:rPr>
              <w:t>-10°C to 40°C</w:t>
            </w:r>
          </w:p>
        </w:tc>
      </w:tr>
      <w:tr w:rsidR="00F05154" w:rsidRPr="000C5903" w:rsidTr="000C5903">
        <w:trPr>
          <w:gridBefore w:val="1"/>
          <w:wBefore w:w="12" w:type="dxa"/>
          <w:trHeight w:hRule="exact" w:val="240"/>
        </w:trPr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54" w:rsidRPr="000C5903" w:rsidRDefault="00F05154" w:rsidP="00F0515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C5903">
              <w:rPr>
                <w:rFonts w:ascii="Times New Roman" w:eastAsia="Times New Roman" w:hAnsi="Times New Roman" w:cs="Times New Roman"/>
              </w:rPr>
              <w:t>Takeoff Weight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54" w:rsidRPr="000C5903" w:rsidRDefault="00F05154" w:rsidP="00F0515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C5903">
              <w:rPr>
                <w:rFonts w:ascii="Times New Roman" w:eastAsia="Times New Roman" w:hAnsi="Times New Roman" w:cs="Times New Roman"/>
              </w:rPr>
              <w:t>907 g</w:t>
            </w:r>
          </w:p>
        </w:tc>
      </w:tr>
      <w:tr w:rsidR="00F05154" w:rsidRPr="000C5903" w:rsidTr="000C5903">
        <w:trPr>
          <w:gridBefore w:val="1"/>
          <w:wBefore w:w="12" w:type="dxa"/>
          <w:trHeight w:hRule="exact" w:val="240"/>
        </w:trPr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54" w:rsidRPr="000C5903" w:rsidRDefault="00F05154" w:rsidP="00F0515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C5903">
              <w:rPr>
                <w:rFonts w:ascii="Times New Roman" w:eastAsia="Times New Roman" w:hAnsi="Times New Roman" w:cs="Times New Roman"/>
              </w:rPr>
              <w:t>Storage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54" w:rsidRPr="000C5903" w:rsidRDefault="00F05154" w:rsidP="00F0515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C5903">
              <w:rPr>
                <w:rFonts w:ascii="Times New Roman" w:eastAsia="Times New Roman" w:hAnsi="Times New Roman" w:cs="Times New Roman"/>
              </w:rPr>
              <w:t>8 GB (Internal), External Micro SD™</w:t>
            </w:r>
          </w:p>
        </w:tc>
      </w:tr>
      <w:tr w:rsidR="00F05154" w:rsidRPr="000C5903" w:rsidTr="000C5903">
        <w:trPr>
          <w:gridBefore w:val="1"/>
          <w:wBefore w:w="12" w:type="dxa"/>
          <w:trHeight w:hRule="exact" w:val="240"/>
        </w:trPr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54" w:rsidRPr="000C5903" w:rsidRDefault="00F05154" w:rsidP="00F0515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C5903">
              <w:rPr>
                <w:rFonts w:ascii="Times New Roman" w:eastAsia="Times New Roman" w:hAnsi="Times New Roman" w:cs="Times New Roman"/>
              </w:rPr>
              <w:t>Global Navigation Satellite System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54" w:rsidRPr="000C5903" w:rsidRDefault="00F05154" w:rsidP="00F0515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C5903">
              <w:rPr>
                <w:rFonts w:ascii="Times New Roman" w:eastAsia="Times New Roman" w:hAnsi="Times New Roman" w:cs="Times New Roman"/>
              </w:rPr>
              <w:t>GPS+GLONASS</w:t>
            </w:r>
          </w:p>
        </w:tc>
      </w:tr>
      <w:tr w:rsidR="00F05154" w:rsidRPr="000C5903" w:rsidTr="000C5903">
        <w:trPr>
          <w:gridAfter w:val="1"/>
          <w:wAfter w:w="12" w:type="dxa"/>
          <w:trHeight w:hRule="exact" w:val="300"/>
        </w:trPr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54" w:rsidRPr="000C5903" w:rsidRDefault="00F05154" w:rsidP="00F0515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C5903">
              <w:rPr>
                <w:rFonts w:ascii="Times New Roman" w:eastAsia="Times New Roman" w:hAnsi="Times New Roman" w:cs="Times New Roman"/>
              </w:rPr>
              <w:t>Sensor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54" w:rsidRPr="000C5903" w:rsidRDefault="00F05154" w:rsidP="00F0515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C5903">
              <w:rPr>
                <w:rFonts w:ascii="Times New Roman" w:eastAsia="Times New Roman" w:hAnsi="Times New Roman" w:cs="Times New Roman"/>
              </w:rPr>
              <w:t>1” CMOS</w:t>
            </w:r>
          </w:p>
          <w:p w:rsidR="00F05154" w:rsidRPr="000C5903" w:rsidRDefault="00F05154" w:rsidP="00F0515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C5903">
              <w:rPr>
                <w:rFonts w:ascii="Times New Roman" w:eastAsia="Times New Roman" w:hAnsi="Times New Roman" w:cs="Times New Roman"/>
              </w:rPr>
              <w:t>Effective Pixels: 20 million</w:t>
            </w:r>
          </w:p>
        </w:tc>
      </w:tr>
      <w:tr w:rsidR="00F05154" w:rsidRPr="000C5903" w:rsidTr="000C5903">
        <w:trPr>
          <w:gridAfter w:val="1"/>
          <w:wAfter w:w="12" w:type="dxa"/>
          <w:trHeight w:hRule="exact" w:val="624"/>
        </w:trPr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54" w:rsidRPr="000C5903" w:rsidRDefault="00F05154" w:rsidP="00F0515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C5903">
              <w:rPr>
                <w:rFonts w:ascii="Times New Roman" w:eastAsia="Times New Roman" w:hAnsi="Times New Roman" w:cs="Times New Roman"/>
              </w:rPr>
              <w:t>Lens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54" w:rsidRPr="000C5903" w:rsidRDefault="00F05154" w:rsidP="00F0515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C5903">
              <w:rPr>
                <w:rFonts w:ascii="Times New Roman" w:eastAsia="Times New Roman" w:hAnsi="Times New Roman" w:cs="Times New Roman"/>
              </w:rPr>
              <w:t>FOV: about 77°, 35 mm Format Equivalent: 28 mm Aperture: f/2.8–f/11, Shooting Range: 1 m to ∞</w:t>
            </w:r>
          </w:p>
        </w:tc>
      </w:tr>
      <w:tr w:rsidR="00F05154" w:rsidRPr="000C5903" w:rsidTr="000C5903">
        <w:trPr>
          <w:gridAfter w:val="1"/>
          <w:wAfter w:w="12" w:type="dxa"/>
          <w:trHeight w:hRule="exact" w:val="327"/>
        </w:trPr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54" w:rsidRPr="000C5903" w:rsidRDefault="00F05154" w:rsidP="00F0515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C5903">
              <w:rPr>
                <w:rFonts w:ascii="Times New Roman" w:eastAsia="Times New Roman" w:hAnsi="Times New Roman" w:cs="Times New Roman"/>
              </w:rPr>
              <w:t>ISO range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54" w:rsidRPr="000C5903" w:rsidRDefault="00F05154" w:rsidP="00F0515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C5903">
              <w:rPr>
                <w:rFonts w:ascii="Times New Roman" w:eastAsia="Times New Roman" w:hAnsi="Times New Roman" w:cs="Times New Roman"/>
              </w:rPr>
              <w:t>Photo:100-3200 (auto)</w:t>
            </w:r>
          </w:p>
        </w:tc>
      </w:tr>
      <w:tr w:rsidR="00F05154" w:rsidRPr="000C5903" w:rsidTr="000C5903">
        <w:trPr>
          <w:gridAfter w:val="1"/>
          <w:wAfter w:w="12" w:type="dxa"/>
          <w:trHeight w:hRule="exact" w:val="240"/>
        </w:trPr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54" w:rsidRPr="000C5903" w:rsidRDefault="00F05154" w:rsidP="00F0515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C5903">
              <w:rPr>
                <w:rFonts w:ascii="Times New Roman" w:eastAsia="Times New Roman" w:hAnsi="Times New Roman" w:cs="Times New Roman"/>
              </w:rPr>
              <w:t>Shutter Speed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54" w:rsidRPr="000C5903" w:rsidRDefault="00F05154" w:rsidP="00F0515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C5903">
              <w:rPr>
                <w:rFonts w:ascii="Times New Roman" w:eastAsia="Times New Roman" w:hAnsi="Times New Roman" w:cs="Times New Roman"/>
              </w:rPr>
              <w:t>Electronic Shutter: 8–1/8000s</w:t>
            </w:r>
          </w:p>
        </w:tc>
      </w:tr>
      <w:tr w:rsidR="00F05154" w:rsidRPr="000C5903" w:rsidTr="000C5903">
        <w:trPr>
          <w:gridAfter w:val="1"/>
          <w:wAfter w:w="12" w:type="dxa"/>
          <w:trHeight w:hRule="exact" w:val="240"/>
        </w:trPr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54" w:rsidRPr="000C5903" w:rsidRDefault="00F05154" w:rsidP="00F0515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C5903">
              <w:rPr>
                <w:rFonts w:ascii="Times New Roman" w:eastAsia="Times New Roman" w:hAnsi="Times New Roman" w:cs="Times New Roman"/>
              </w:rPr>
              <w:t>Image Resolution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54" w:rsidRPr="000C5903" w:rsidRDefault="00F05154" w:rsidP="00F0515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C5903">
              <w:rPr>
                <w:rFonts w:ascii="Times New Roman" w:eastAsia="Times New Roman" w:hAnsi="Times New Roman" w:cs="Times New Roman"/>
              </w:rPr>
              <w:t>5472×3648</w:t>
            </w:r>
          </w:p>
        </w:tc>
      </w:tr>
    </w:tbl>
    <w:p w:rsidR="000C5903" w:rsidRDefault="000C5903" w:rsidP="00F05154">
      <w:pPr>
        <w:spacing w:line="360" w:lineRule="auto"/>
        <w:rPr>
          <w:rFonts w:ascii="Times New Roman" w:hAnsi="Times New Roman" w:cs="Times New Roman"/>
        </w:rPr>
      </w:pPr>
    </w:p>
    <w:p w:rsidR="00F05154" w:rsidRPr="000C5903" w:rsidRDefault="00F05154" w:rsidP="00F05154">
      <w:pPr>
        <w:spacing w:line="360" w:lineRule="auto"/>
        <w:rPr>
          <w:rFonts w:ascii="Times New Roman" w:hAnsi="Times New Roman" w:cs="Times New Roman"/>
        </w:rPr>
      </w:pPr>
      <w:r w:rsidRPr="000C5903">
        <w:rPr>
          <w:rFonts w:ascii="Times New Roman" w:hAnsi="Times New Roman" w:cs="Times New Roman"/>
        </w:rPr>
        <w:t xml:space="preserve">Table </w:t>
      </w:r>
      <w:r w:rsidR="00885F68">
        <w:rPr>
          <w:rFonts w:ascii="Times New Roman" w:hAnsi="Times New Roman" w:cs="Times New Roman"/>
        </w:rPr>
        <w:t>S</w:t>
      </w:r>
      <w:r w:rsidRPr="000C5903">
        <w:rPr>
          <w:rFonts w:ascii="Times New Roman" w:hAnsi="Times New Roman" w:cs="Times New Roman"/>
        </w:rPr>
        <w:t xml:space="preserve">2: Overview of UAS survey conducted in May and November 2019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1082"/>
        <w:gridCol w:w="1354"/>
        <w:gridCol w:w="1259"/>
        <w:gridCol w:w="1527"/>
        <w:gridCol w:w="1000"/>
        <w:gridCol w:w="1335"/>
      </w:tblGrid>
      <w:tr w:rsidR="00F05154" w:rsidRPr="000C5903" w:rsidTr="00EC42EB">
        <w:trPr>
          <w:trHeight w:val="710"/>
        </w:trPr>
        <w:tc>
          <w:tcPr>
            <w:tcW w:w="1793" w:type="dxa"/>
          </w:tcPr>
          <w:p w:rsidR="00F05154" w:rsidRPr="000C5903" w:rsidRDefault="00F05154" w:rsidP="00EC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F05154" w:rsidRPr="000C5903" w:rsidRDefault="00F05154" w:rsidP="00EC42EB">
            <w:pPr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Total # of flights</w:t>
            </w:r>
          </w:p>
        </w:tc>
        <w:tc>
          <w:tcPr>
            <w:tcW w:w="1354" w:type="dxa"/>
          </w:tcPr>
          <w:p w:rsidR="00F05154" w:rsidRPr="000C5903" w:rsidRDefault="00F05154" w:rsidP="00EC42EB">
            <w:pPr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Total # of images captured</w:t>
            </w:r>
          </w:p>
        </w:tc>
        <w:tc>
          <w:tcPr>
            <w:tcW w:w="1259" w:type="dxa"/>
          </w:tcPr>
          <w:p w:rsidR="00F05154" w:rsidRPr="000C5903" w:rsidRDefault="00F05154" w:rsidP="00EC42EB">
            <w:pPr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# of images used</w:t>
            </w:r>
          </w:p>
        </w:tc>
        <w:tc>
          <w:tcPr>
            <w:tcW w:w="1527" w:type="dxa"/>
          </w:tcPr>
          <w:p w:rsidR="00F05154" w:rsidRPr="000C5903" w:rsidRDefault="00F05154" w:rsidP="00EC42EB">
            <w:pPr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Area mapped</w:t>
            </w:r>
          </w:p>
        </w:tc>
        <w:tc>
          <w:tcPr>
            <w:tcW w:w="1000" w:type="dxa"/>
          </w:tcPr>
          <w:p w:rsidR="00F05154" w:rsidRPr="000C5903" w:rsidRDefault="00F05154" w:rsidP="00EC42EB">
            <w:pPr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 xml:space="preserve">Flying altitude </w:t>
            </w:r>
          </w:p>
        </w:tc>
        <w:tc>
          <w:tcPr>
            <w:tcW w:w="1335" w:type="dxa"/>
          </w:tcPr>
          <w:p w:rsidR="00F05154" w:rsidRPr="000C5903" w:rsidRDefault="00F05154" w:rsidP="00EC42EB">
            <w:pPr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GSD (spatial resolution)</w:t>
            </w:r>
          </w:p>
          <w:p w:rsidR="00F05154" w:rsidRPr="000C5903" w:rsidRDefault="00F05154" w:rsidP="00EC42EB">
            <w:pPr>
              <w:rPr>
                <w:rFonts w:ascii="Times New Roman" w:hAnsi="Times New Roman" w:cs="Times New Roman"/>
              </w:rPr>
            </w:pPr>
          </w:p>
        </w:tc>
      </w:tr>
      <w:tr w:rsidR="00F05154" w:rsidRPr="000C5903" w:rsidTr="00EC42EB">
        <w:tc>
          <w:tcPr>
            <w:tcW w:w="1793" w:type="dxa"/>
          </w:tcPr>
          <w:p w:rsidR="00F05154" w:rsidRPr="000C5903" w:rsidRDefault="00F05154" w:rsidP="00EC42EB">
            <w:pPr>
              <w:jc w:val="center"/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May 16 -17, 2019</w:t>
            </w:r>
          </w:p>
        </w:tc>
        <w:tc>
          <w:tcPr>
            <w:tcW w:w="1082" w:type="dxa"/>
          </w:tcPr>
          <w:p w:rsidR="00F05154" w:rsidRPr="000C5903" w:rsidRDefault="00F05154" w:rsidP="00EC42EB">
            <w:pPr>
              <w:jc w:val="center"/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4" w:type="dxa"/>
          </w:tcPr>
          <w:p w:rsidR="00F05154" w:rsidRPr="000C5903" w:rsidRDefault="00F05154" w:rsidP="00EC42EB">
            <w:pPr>
              <w:jc w:val="center"/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2101</w:t>
            </w:r>
          </w:p>
        </w:tc>
        <w:tc>
          <w:tcPr>
            <w:tcW w:w="1259" w:type="dxa"/>
          </w:tcPr>
          <w:p w:rsidR="00F05154" w:rsidRPr="000C5903" w:rsidRDefault="00F05154" w:rsidP="00EC42EB">
            <w:pPr>
              <w:jc w:val="center"/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2081</w:t>
            </w:r>
          </w:p>
        </w:tc>
        <w:tc>
          <w:tcPr>
            <w:tcW w:w="1527" w:type="dxa"/>
          </w:tcPr>
          <w:p w:rsidR="00F05154" w:rsidRPr="000C5903" w:rsidRDefault="00F05154" w:rsidP="00EC42EB">
            <w:pPr>
              <w:jc w:val="center"/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0.62 km</w:t>
            </w:r>
            <w:r w:rsidRPr="000C590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00" w:type="dxa"/>
          </w:tcPr>
          <w:p w:rsidR="00F05154" w:rsidRPr="000C5903" w:rsidRDefault="00F05154" w:rsidP="00EC42EB">
            <w:pPr>
              <w:jc w:val="center"/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90 m</w:t>
            </w:r>
          </w:p>
        </w:tc>
        <w:tc>
          <w:tcPr>
            <w:tcW w:w="1335" w:type="dxa"/>
          </w:tcPr>
          <w:p w:rsidR="00F05154" w:rsidRPr="000C5903" w:rsidRDefault="00F05154" w:rsidP="00EC42EB">
            <w:pPr>
              <w:jc w:val="center"/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2.1 cm/pixel</w:t>
            </w:r>
          </w:p>
        </w:tc>
      </w:tr>
      <w:tr w:rsidR="00F05154" w:rsidRPr="000C5903" w:rsidTr="00EC42EB">
        <w:tc>
          <w:tcPr>
            <w:tcW w:w="1793" w:type="dxa"/>
          </w:tcPr>
          <w:p w:rsidR="00F05154" w:rsidRPr="000C5903" w:rsidRDefault="00F05154" w:rsidP="00EC42EB">
            <w:pPr>
              <w:jc w:val="center"/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Nov 20 -21, 2019</w:t>
            </w:r>
          </w:p>
        </w:tc>
        <w:tc>
          <w:tcPr>
            <w:tcW w:w="1082" w:type="dxa"/>
          </w:tcPr>
          <w:p w:rsidR="00F05154" w:rsidRPr="000C5903" w:rsidRDefault="00F05154" w:rsidP="00EC42EB">
            <w:pPr>
              <w:jc w:val="center"/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4" w:type="dxa"/>
          </w:tcPr>
          <w:p w:rsidR="00F05154" w:rsidRPr="000C5903" w:rsidRDefault="00F05154" w:rsidP="00EC42EB">
            <w:pPr>
              <w:jc w:val="center"/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3042</w:t>
            </w:r>
          </w:p>
        </w:tc>
        <w:tc>
          <w:tcPr>
            <w:tcW w:w="1259" w:type="dxa"/>
          </w:tcPr>
          <w:p w:rsidR="00F05154" w:rsidRPr="000C5903" w:rsidRDefault="00F05154" w:rsidP="00EC42EB">
            <w:pPr>
              <w:jc w:val="center"/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3026</w:t>
            </w:r>
          </w:p>
        </w:tc>
        <w:tc>
          <w:tcPr>
            <w:tcW w:w="1527" w:type="dxa"/>
          </w:tcPr>
          <w:p w:rsidR="00F05154" w:rsidRPr="000C5903" w:rsidRDefault="00F05154" w:rsidP="00EC42EB">
            <w:pPr>
              <w:jc w:val="center"/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1.197 km</w:t>
            </w:r>
            <w:r w:rsidRPr="000C590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00" w:type="dxa"/>
          </w:tcPr>
          <w:p w:rsidR="00F05154" w:rsidRPr="000C5903" w:rsidRDefault="00F05154" w:rsidP="00EC42EB">
            <w:pPr>
              <w:jc w:val="center"/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90 m</w:t>
            </w:r>
          </w:p>
        </w:tc>
        <w:tc>
          <w:tcPr>
            <w:tcW w:w="1335" w:type="dxa"/>
          </w:tcPr>
          <w:p w:rsidR="00F05154" w:rsidRPr="000C5903" w:rsidRDefault="00F05154" w:rsidP="00EC42EB">
            <w:pPr>
              <w:jc w:val="center"/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2.1 cm/pixel</w:t>
            </w:r>
          </w:p>
        </w:tc>
      </w:tr>
    </w:tbl>
    <w:p w:rsidR="000C5903" w:rsidRDefault="000C5903" w:rsidP="000C5903">
      <w:pPr>
        <w:spacing w:line="360" w:lineRule="auto"/>
        <w:ind w:right="-450"/>
        <w:rPr>
          <w:rFonts w:ascii="Times New Roman" w:hAnsi="Times New Roman" w:cs="Times New Roman"/>
        </w:rPr>
      </w:pPr>
    </w:p>
    <w:p w:rsidR="00F05154" w:rsidRPr="000C5903" w:rsidRDefault="00F05154" w:rsidP="000C5903">
      <w:pPr>
        <w:spacing w:line="360" w:lineRule="auto"/>
        <w:ind w:right="-450"/>
        <w:rPr>
          <w:rFonts w:ascii="Times New Roman" w:hAnsi="Times New Roman" w:cs="Times New Roman"/>
        </w:rPr>
      </w:pPr>
      <w:r w:rsidRPr="000C5903">
        <w:rPr>
          <w:rFonts w:ascii="Times New Roman" w:hAnsi="Times New Roman" w:cs="Times New Roman"/>
        </w:rPr>
        <w:t xml:space="preserve">Table </w:t>
      </w:r>
      <w:r w:rsidR="00885F68">
        <w:rPr>
          <w:rFonts w:ascii="Times New Roman" w:hAnsi="Times New Roman" w:cs="Times New Roman"/>
        </w:rPr>
        <w:t>S</w:t>
      </w:r>
      <w:r w:rsidRPr="000C5903">
        <w:rPr>
          <w:rFonts w:ascii="Times New Roman" w:hAnsi="Times New Roman" w:cs="Times New Roman"/>
        </w:rPr>
        <w:t xml:space="preserve">3: Estimated pixel matching and model construction errors from </w:t>
      </w:r>
      <w:proofErr w:type="spellStart"/>
      <w:r w:rsidRPr="000C5903">
        <w:rPr>
          <w:rFonts w:ascii="Times New Roman" w:hAnsi="Times New Roman" w:cs="Times New Roman"/>
        </w:rPr>
        <w:t>SfM</w:t>
      </w:r>
      <w:proofErr w:type="spellEnd"/>
      <w:r w:rsidRPr="000C5903">
        <w:rPr>
          <w:rFonts w:ascii="Times New Roman" w:hAnsi="Times New Roman" w:cs="Times New Roman"/>
        </w:rPr>
        <w:t xml:space="preserve"> processing workflow.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700"/>
        <w:gridCol w:w="2790"/>
      </w:tblGrid>
      <w:tr w:rsidR="00F05154" w:rsidRPr="000C5903" w:rsidTr="00EC42EB">
        <w:tc>
          <w:tcPr>
            <w:tcW w:w="2785" w:type="dxa"/>
          </w:tcPr>
          <w:p w:rsidR="00F05154" w:rsidRPr="000C5903" w:rsidRDefault="00F05154" w:rsidP="00EC4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05154" w:rsidRPr="000C5903" w:rsidRDefault="00F05154" w:rsidP="00EC42EB">
            <w:pPr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May 2019</w:t>
            </w:r>
          </w:p>
        </w:tc>
        <w:tc>
          <w:tcPr>
            <w:tcW w:w="2790" w:type="dxa"/>
          </w:tcPr>
          <w:p w:rsidR="00F05154" w:rsidRPr="000C5903" w:rsidRDefault="00F05154" w:rsidP="00EC42EB">
            <w:pPr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Nov 2019</w:t>
            </w:r>
          </w:p>
        </w:tc>
      </w:tr>
      <w:tr w:rsidR="00F05154" w:rsidRPr="000C5903" w:rsidTr="00EC42EB">
        <w:tc>
          <w:tcPr>
            <w:tcW w:w="2785" w:type="dxa"/>
          </w:tcPr>
          <w:p w:rsidR="00F05154" w:rsidRPr="000C5903" w:rsidRDefault="00F05154" w:rsidP="00EC42EB">
            <w:pPr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 xml:space="preserve">2D </w:t>
            </w:r>
            <w:proofErr w:type="spellStart"/>
            <w:r w:rsidRPr="000C5903">
              <w:rPr>
                <w:rFonts w:ascii="Times New Roman" w:hAnsi="Times New Roman" w:cs="Times New Roman"/>
              </w:rPr>
              <w:t>keypoints</w:t>
            </w:r>
            <w:proofErr w:type="spellEnd"/>
            <w:r w:rsidRPr="000C5903">
              <w:rPr>
                <w:rFonts w:ascii="Times New Roman" w:hAnsi="Times New Roman" w:cs="Times New Roman"/>
              </w:rPr>
              <w:t xml:space="preserve"> for bundle adjustment</w:t>
            </w:r>
          </w:p>
        </w:tc>
        <w:tc>
          <w:tcPr>
            <w:tcW w:w="2700" w:type="dxa"/>
          </w:tcPr>
          <w:p w:rsidR="00F05154" w:rsidRPr="000C5903" w:rsidRDefault="00F05154" w:rsidP="00EC42EB">
            <w:pPr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26,723,614</w:t>
            </w:r>
          </w:p>
        </w:tc>
        <w:tc>
          <w:tcPr>
            <w:tcW w:w="2790" w:type="dxa"/>
          </w:tcPr>
          <w:p w:rsidR="00F05154" w:rsidRPr="000C5903" w:rsidRDefault="00F05154" w:rsidP="00EC42EB">
            <w:pPr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43,438,291</w:t>
            </w:r>
          </w:p>
        </w:tc>
      </w:tr>
      <w:tr w:rsidR="00F05154" w:rsidRPr="000C5903" w:rsidTr="00EC42EB">
        <w:tc>
          <w:tcPr>
            <w:tcW w:w="2785" w:type="dxa"/>
          </w:tcPr>
          <w:p w:rsidR="00F05154" w:rsidRPr="000C5903" w:rsidRDefault="00F05154" w:rsidP="00EC42EB">
            <w:pPr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 xml:space="preserve">3D </w:t>
            </w:r>
            <w:proofErr w:type="spellStart"/>
            <w:r w:rsidRPr="000C5903">
              <w:rPr>
                <w:rFonts w:ascii="Times New Roman" w:hAnsi="Times New Roman" w:cs="Times New Roman"/>
              </w:rPr>
              <w:t>keypoints</w:t>
            </w:r>
            <w:proofErr w:type="spellEnd"/>
            <w:r w:rsidRPr="000C5903">
              <w:rPr>
                <w:rFonts w:ascii="Times New Roman" w:hAnsi="Times New Roman" w:cs="Times New Roman"/>
              </w:rPr>
              <w:t xml:space="preserve"> for bundle adjustment</w:t>
            </w:r>
          </w:p>
        </w:tc>
        <w:tc>
          <w:tcPr>
            <w:tcW w:w="2700" w:type="dxa"/>
          </w:tcPr>
          <w:p w:rsidR="00F05154" w:rsidRPr="000C5903" w:rsidRDefault="00F05154" w:rsidP="00EC42EB">
            <w:pPr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9,217,775</w:t>
            </w:r>
          </w:p>
        </w:tc>
        <w:tc>
          <w:tcPr>
            <w:tcW w:w="2790" w:type="dxa"/>
          </w:tcPr>
          <w:p w:rsidR="00F05154" w:rsidRPr="000C5903" w:rsidRDefault="00F05154" w:rsidP="00EC42EB">
            <w:pPr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14,971662</w:t>
            </w:r>
          </w:p>
        </w:tc>
      </w:tr>
      <w:tr w:rsidR="00F05154" w:rsidRPr="000C5903" w:rsidTr="00EC42EB">
        <w:tc>
          <w:tcPr>
            <w:tcW w:w="2785" w:type="dxa"/>
          </w:tcPr>
          <w:p w:rsidR="00F05154" w:rsidRPr="000C5903" w:rsidRDefault="00F05154" w:rsidP="00EC42EB">
            <w:pPr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 xml:space="preserve">Mean </w:t>
            </w:r>
            <w:proofErr w:type="spellStart"/>
            <w:r w:rsidRPr="000C5903">
              <w:rPr>
                <w:rFonts w:ascii="Times New Roman" w:hAnsi="Times New Roman" w:cs="Times New Roman"/>
              </w:rPr>
              <w:t>reprojection</w:t>
            </w:r>
            <w:proofErr w:type="spellEnd"/>
            <w:r w:rsidRPr="000C5903">
              <w:rPr>
                <w:rFonts w:ascii="Times New Roman" w:hAnsi="Times New Roman" w:cs="Times New Roman"/>
              </w:rPr>
              <w:t xml:space="preserve"> error</w:t>
            </w:r>
          </w:p>
        </w:tc>
        <w:tc>
          <w:tcPr>
            <w:tcW w:w="2700" w:type="dxa"/>
          </w:tcPr>
          <w:p w:rsidR="00F05154" w:rsidRPr="000C5903" w:rsidRDefault="00F05154" w:rsidP="00EC42EB">
            <w:pPr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0.134</w:t>
            </w:r>
          </w:p>
        </w:tc>
        <w:tc>
          <w:tcPr>
            <w:tcW w:w="2790" w:type="dxa"/>
          </w:tcPr>
          <w:p w:rsidR="00F05154" w:rsidRPr="000C5903" w:rsidRDefault="00F05154" w:rsidP="00EC42EB">
            <w:pPr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0.140</w:t>
            </w:r>
          </w:p>
        </w:tc>
      </w:tr>
      <w:tr w:rsidR="00F05154" w:rsidRPr="000C5903" w:rsidTr="00EC42EB">
        <w:tc>
          <w:tcPr>
            <w:tcW w:w="2785" w:type="dxa"/>
          </w:tcPr>
          <w:p w:rsidR="00F05154" w:rsidRPr="000C5903" w:rsidRDefault="00F05154" w:rsidP="00EC42EB">
            <w:pPr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 xml:space="preserve">Mean GCP </w:t>
            </w:r>
            <w:r w:rsidRPr="000C5903">
              <w:rPr>
                <w:rFonts w:ascii="Times New Roman" w:hAnsi="Times New Roman" w:cs="Times New Roman"/>
                <w:i/>
              </w:rPr>
              <w:t>X</w:t>
            </w:r>
            <w:r w:rsidRPr="000C5903">
              <w:rPr>
                <w:rFonts w:ascii="Times New Roman" w:hAnsi="Times New Roman" w:cs="Times New Roman"/>
              </w:rPr>
              <w:t xml:space="preserve"> error/sigma</w:t>
            </w:r>
          </w:p>
          <w:p w:rsidR="00F05154" w:rsidRPr="000C5903" w:rsidRDefault="00F05154" w:rsidP="00EC42EB">
            <w:pPr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RMSE</w:t>
            </w:r>
          </w:p>
        </w:tc>
        <w:tc>
          <w:tcPr>
            <w:tcW w:w="2700" w:type="dxa"/>
          </w:tcPr>
          <w:p w:rsidR="00F05154" w:rsidRPr="000C5903" w:rsidRDefault="00F05154" w:rsidP="00EC42EB">
            <w:pPr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-0.003758 m ± 0.028974 m</w:t>
            </w:r>
          </w:p>
          <w:p w:rsidR="00F05154" w:rsidRPr="000C5903" w:rsidRDefault="00F05154" w:rsidP="00EC42EB">
            <w:pPr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0.029216 m</w:t>
            </w:r>
          </w:p>
        </w:tc>
        <w:tc>
          <w:tcPr>
            <w:tcW w:w="2790" w:type="dxa"/>
          </w:tcPr>
          <w:p w:rsidR="00F05154" w:rsidRPr="000C5903" w:rsidRDefault="00F05154" w:rsidP="00EC42EB">
            <w:pPr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0.000149 m ± 0.012517 m</w:t>
            </w:r>
          </w:p>
          <w:p w:rsidR="00F05154" w:rsidRPr="000C5903" w:rsidRDefault="00F05154" w:rsidP="00EC42EB">
            <w:pPr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0.012518 m</w:t>
            </w:r>
          </w:p>
        </w:tc>
      </w:tr>
      <w:tr w:rsidR="00F05154" w:rsidRPr="000C5903" w:rsidTr="00EC42EB">
        <w:tc>
          <w:tcPr>
            <w:tcW w:w="2785" w:type="dxa"/>
          </w:tcPr>
          <w:p w:rsidR="00F05154" w:rsidRPr="000C5903" w:rsidRDefault="00F05154" w:rsidP="00EC42EB">
            <w:pPr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 xml:space="preserve">Mean GCP </w:t>
            </w:r>
            <w:r w:rsidRPr="000C5903">
              <w:rPr>
                <w:rFonts w:ascii="Times New Roman" w:hAnsi="Times New Roman" w:cs="Times New Roman"/>
                <w:i/>
              </w:rPr>
              <w:t>Y</w:t>
            </w:r>
            <w:r w:rsidRPr="000C5903">
              <w:rPr>
                <w:rFonts w:ascii="Times New Roman" w:hAnsi="Times New Roman" w:cs="Times New Roman"/>
              </w:rPr>
              <w:t xml:space="preserve"> error/sigma</w:t>
            </w:r>
          </w:p>
          <w:p w:rsidR="00F05154" w:rsidRPr="000C5903" w:rsidRDefault="00F05154" w:rsidP="00EC42EB">
            <w:pPr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RMSE</w:t>
            </w:r>
          </w:p>
        </w:tc>
        <w:tc>
          <w:tcPr>
            <w:tcW w:w="2700" w:type="dxa"/>
          </w:tcPr>
          <w:p w:rsidR="00F05154" w:rsidRPr="000C5903" w:rsidRDefault="00F05154" w:rsidP="00EC42EB">
            <w:pPr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0.006088 m ± 0.029652 m</w:t>
            </w:r>
          </w:p>
          <w:p w:rsidR="00F05154" w:rsidRPr="000C5903" w:rsidRDefault="00F05154" w:rsidP="00EC42EB">
            <w:pPr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0.030270 m</w:t>
            </w:r>
          </w:p>
        </w:tc>
        <w:tc>
          <w:tcPr>
            <w:tcW w:w="2790" w:type="dxa"/>
          </w:tcPr>
          <w:p w:rsidR="00F05154" w:rsidRPr="000C5903" w:rsidRDefault="00F05154" w:rsidP="00EC42EB">
            <w:pPr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0.000611 m ± 0.008463 m</w:t>
            </w:r>
          </w:p>
          <w:p w:rsidR="00F05154" w:rsidRPr="000C5903" w:rsidRDefault="00F05154" w:rsidP="00EC42EB">
            <w:pPr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 xml:space="preserve">0.008485 m </w:t>
            </w:r>
          </w:p>
        </w:tc>
      </w:tr>
      <w:tr w:rsidR="00F05154" w:rsidRPr="000C5903" w:rsidTr="00EC42EB">
        <w:tc>
          <w:tcPr>
            <w:tcW w:w="2785" w:type="dxa"/>
          </w:tcPr>
          <w:p w:rsidR="00F05154" w:rsidRPr="000C5903" w:rsidRDefault="00F05154" w:rsidP="00EC42EB">
            <w:pPr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 xml:space="preserve">Mean GCP </w:t>
            </w:r>
            <w:r w:rsidRPr="000C5903">
              <w:rPr>
                <w:rFonts w:ascii="Times New Roman" w:hAnsi="Times New Roman" w:cs="Times New Roman"/>
                <w:i/>
              </w:rPr>
              <w:t>Z</w:t>
            </w:r>
            <w:r w:rsidRPr="000C5903">
              <w:rPr>
                <w:rFonts w:ascii="Times New Roman" w:hAnsi="Times New Roman" w:cs="Times New Roman"/>
              </w:rPr>
              <w:t xml:space="preserve"> error/sigma</w:t>
            </w:r>
          </w:p>
          <w:p w:rsidR="00F05154" w:rsidRPr="000C5903" w:rsidRDefault="00F05154" w:rsidP="00EC42EB">
            <w:pPr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RMSE</w:t>
            </w:r>
          </w:p>
        </w:tc>
        <w:tc>
          <w:tcPr>
            <w:tcW w:w="2700" w:type="dxa"/>
          </w:tcPr>
          <w:p w:rsidR="00F05154" w:rsidRPr="000C5903" w:rsidRDefault="00F05154" w:rsidP="00EC42EB">
            <w:pPr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-0.024147 m ± 0.066237 m</w:t>
            </w:r>
          </w:p>
          <w:p w:rsidR="00F05154" w:rsidRPr="000C5903" w:rsidRDefault="00F05154" w:rsidP="00EC42EB">
            <w:pPr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0.070502 m</w:t>
            </w:r>
          </w:p>
        </w:tc>
        <w:tc>
          <w:tcPr>
            <w:tcW w:w="2790" w:type="dxa"/>
          </w:tcPr>
          <w:p w:rsidR="00F05154" w:rsidRPr="000C5903" w:rsidRDefault="00F05154" w:rsidP="00EC42EB">
            <w:pPr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-0.000719 m ± 0.015976 m</w:t>
            </w:r>
          </w:p>
          <w:p w:rsidR="00F05154" w:rsidRPr="000C5903" w:rsidRDefault="00F05154" w:rsidP="00EC42EB">
            <w:pPr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0.015992 m</w:t>
            </w:r>
          </w:p>
        </w:tc>
      </w:tr>
      <w:tr w:rsidR="00F05154" w:rsidRPr="000C5903" w:rsidTr="00EC42EB">
        <w:tc>
          <w:tcPr>
            <w:tcW w:w="2785" w:type="dxa"/>
          </w:tcPr>
          <w:p w:rsidR="00F05154" w:rsidRPr="000C5903" w:rsidRDefault="00F05154" w:rsidP="00EC42EB">
            <w:pPr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Maximum DSM resolution</w:t>
            </w:r>
          </w:p>
        </w:tc>
        <w:tc>
          <w:tcPr>
            <w:tcW w:w="2700" w:type="dxa"/>
          </w:tcPr>
          <w:p w:rsidR="00F05154" w:rsidRPr="000C5903" w:rsidRDefault="00F05154" w:rsidP="00EC42EB">
            <w:pPr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0.0217 m</w:t>
            </w:r>
          </w:p>
        </w:tc>
        <w:tc>
          <w:tcPr>
            <w:tcW w:w="2790" w:type="dxa"/>
          </w:tcPr>
          <w:p w:rsidR="00F05154" w:rsidRPr="000C5903" w:rsidRDefault="00F05154" w:rsidP="00EC42EB">
            <w:pPr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0.0212 m</w:t>
            </w:r>
          </w:p>
        </w:tc>
      </w:tr>
      <w:tr w:rsidR="00F05154" w:rsidRPr="000C5903" w:rsidTr="00EC42EB">
        <w:tc>
          <w:tcPr>
            <w:tcW w:w="2785" w:type="dxa"/>
          </w:tcPr>
          <w:p w:rsidR="00F05154" w:rsidRPr="000C5903" w:rsidRDefault="00F05154" w:rsidP="00EC42EB">
            <w:pPr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Average Point cloud density</w:t>
            </w:r>
          </w:p>
        </w:tc>
        <w:tc>
          <w:tcPr>
            <w:tcW w:w="2700" w:type="dxa"/>
          </w:tcPr>
          <w:p w:rsidR="00F05154" w:rsidRPr="000C5903" w:rsidRDefault="00F05154" w:rsidP="00EC42EB">
            <w:pPr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274 per m</w:t>
            </w:r>
            <w:r w:rsidRPr="000C590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790" w:type="dxa"/>
          </w:tcPr>
          <w:p w:rsidR="00F05154" w:rsidRPr="000C5903" w:rsidRDefault="00F05154" w:rsidP="00EC42EB">
            <w:pPr>
              <w:rPr>
                <w:rFonts w:ascii="Times New Roman" w:hAnsi="Times New Roman" w:cs="Times New Roman"/>
              </w:rPr>
            </w:pPr>
            <w:r w:rsidRPr="000C5903">
              <w:rPr>
                <w:rFonts w:ascii="Times New Roman" w:hAnsi="Times New Roman" w:cs="Times New Roman"/>
              </w:rPr>
              <w:t>298 per m</w:t>
            </w:r>
            <w:r w:rsidRPr="000C590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</w:tbl>
    <w:p w:rsidR="00EE679C" w:rsidRPr="000C5903" w:rsidRDefault="00EE679C" w:rsidP="00F05154">
      <w:pPr>
        <w:spacing w:line="360" w:lineRule="auto"/>
        <w:rPr>
          <w:rFonts w:ascii="Times New Roman" w:eastAsia="Times New Roman" w:hAnsi="Times New Roman" w:cs="Times New Roman"/>
        </w:rPr>
      </w:pPr>
    </w:p>
    <w:p w:rsidR="000C5903" w:rsidRPr="000C5903" w:rsidRDefault="000C5903" w:rsidP="00F05154">
      <w:pPr>
        <w:spacing w:line="360" w:lineRule="auto"/>
        <w:rPr>
          <w:rFonts w:ascii="Times New Roman" w:eastAsia="Times New Roman" w:hAnsi="Times New Roman" w:cs="Times New Roman"/>
        </w:rPr>
      </w:pPr>
    </w:p>
    <w:p w:rsidR="00EE7CCF" w:rsidRPr="000C5903" w:rsidRDefault="00D45CD6" w:rsidP="00EE7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029712" cy="44256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iff_versus_non_cliff_figu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2" cy="442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CCF" w:rsidRPr="000C5903" w:rsidRDefault="00EE7CCF" w:rsidP="00EE7CCF">
      <w:pPr>
        <w:rPr>
          <w:rFonts w:ascii="Times New Roman" w:hAnsi="Times New Roman" w:cs="Times New Roman"/>
        </w:rPr>
      </w:pPr>
      <w:r w:rsidRPr="000C5903">
        <w:rPr>
          <w:rFonts w:ascii="Times New Roman" w:hAnsi="Times New Roman" w:cs="Times New Roman"/>
        </w:rPr>
        <w:t xml:space="preserve">Figure </w:t>
      </w:r>
      <w:r w:rsidR="00885F68">
        <w:rPr>
          <w:rFonts w:ascii="Times New Roman" w:hAnsi="Times New Roman" w:cs="Times New Roman"/>
        </w:rPr>
        <w:t>S4</w:t>
      </w:r>
      <w:r w:rsidRPr="000C5903">
        <w:rPr>
          <w:rFonts w:ascii="Times New Roman" w:hAnsi="Times New Roman" w:cs="Times New Roman"/>
        </w:rPr>
        <w:t>: Areas that were interpreted and selected as representing ice cliff</w:t>
      </w:r>
      <w:r w:rsidR="00D45CD6">
        <w:rPr>
          <w:rFonts w:ascii="Times New Roman" w:hAnsi="Times New Roman" w:cs="Times New Roman"/>
        </w:rPr>
        <w:t xml:space="preserve">s and </w:t>
      </w:r>
      <w:proofErr w:type="spellStart"/>
      <w:proofErr w:type="gramStart"/>
      <w:r w:rsidR="00D45CD6">
        <w:rPr>
          <w:rFonts w:ascii="Times New Roman" w:hAnsi="Times New Roman" w:cs="Times New Roman"/>
        </w:rPr>
        <w:t>non ice</w:t>
      </w:r>
      <w:proofErr w:type="spellEnd"/>
      <w:proofErr w:type="gramEnd"/>
      <w:r w:rsidR="00D45CD6">
        <w:rPr>
          <w:rFonts w:ascii="Times New Roman" w:hAnsi="Times New Roman" w:cs="Times New Roman"/>
        </w:rPr>
        <w:t xml:space="preserve"> cliff</w:t>
      </w:r>
      <w:r w:rsidRPr="000C5903">
        <w:rPr>
          <w:rFonts w:ascii="Times New Roman" w:hAnsi="Times New Roman" w:cs="Times New Roman"/>
        </w:rPr>
        <w:t xml:space="preserve">. </w:t>
      </w:r>
    </w:p>
    <w:p w:rsidR="007615D9" w:rsidRDefault="007615D9" w:rsidP="000C59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590373" cy="3675241"/>
            <wp:effectExtent l="0" t="0" r="127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arison_uncorrected_vs_corrected_DF_MODIF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701" cy="367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5D9" w:rsidRPr="000C5903" w:rsidRDefault="007615D9" w:rsidP="000C59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 w:rsidR="00885F68">
        <w:rPr>
          <w:rFonts w:ascii="Times New Roman" w:hAnsi="Times New Roman" w:cs="Times New Roman"/>
        </w:rPr>
        <w:t>S5</w:t>
      </w:r>
      <w:bookmarkStart w:id="0" w:name="_GoBack"/>
      <w:bookmarkEnd w:id="0"/>
      <w:r>
        <w:rPr>
          <w:rFonts w:ascii="Times New Roman" w:hAnsi="Times New Roman" w:cs="Times New Roman"/>
        </w:rPr>
        <w:t>: Comparison of elevation difference (DH) before and after flow correction.</w:t>
      </w:r>
    </w:p>
    <w:sectPr w:rsidR="007615D9" w:rsidRPr="000C5903" w:rsidSect="00EC42E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37"/>
    <w:rsid w:val="00034395"/>
    <w:rsid w:val="000836FE"/>
    <w:rsid w:val="000C5903"/>
    <w:rsid w:val="000E295A"/>
    <w:rsid w:val="001538D9"/>
    <w:rsid w:val="00161D37"/>
    <w:rsid w:val="001D5C00"/>
    <w:rsid w:val="001E42BA"/>
    <w:rsid w:val="001F3501"/>
    <w:rsid w:val="002279D5"/>
    <w:rsid w:val="003C1AEA"/>
    <w:rsid w:val="00506CD2"/>
    <w:rsid w:val="0054228C"/>
    <w:rsid w:val="0057468C"/>
    <w:rsid w:val="00591CF1"/>
    <w:rsid w:val="00635B41"/>
    <w:rsid w:val="006931F8"/>
    <w:rsid w:val="00714149"/>
    <w:rsid w:val="00726698"/>
    <w:rsid w:val="007615D9"/>
    <w:rsid w:val="00804E97"/>
    <w:rsid w:val="008563AD"/>
    <w:rsid w:val="00885F68"/>
    <w:rsid w:val="00A142C1"/>
    <w:rsid w:val="00A26242"/>
    <w:rsid w:val="00A519A4"/>
    <w:rsid w:val="00AA4F6D"/>
    <w:rsid w:val="00AB4580"/>
    <w:rsid w:val="00AB7ADF"/>
    <w:rsid w:val="00AF5ADA"/>
    <w:rsid w:val="00D45CD6"/>
    <w:rsid w:val="00DA3320"/>
    <w:rsid w:val="00E14882"/>
    <w:rsid w:val="00E5203B"/>
    <w:rsid w:val="00E73E89"/>
    <w:rsid w:val="00EE679C"/>
    <w:rsid w:val="00EE7CCF"/>
    <w:rsid w:val="00EF1B98"/>
    <w:rsid w:val="00F05154"/>
    <w:rsid w:val="00F3506E"/>
    <w:rsid w:val="00F92E09"/>
    <w:rsid w:val="00FA55C4"/>
    <w:rsid w:val="00FD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64A0C"/>
  <w15:chartTrackingRefBased/>
  <w15:docId w15:val="{D2C9EF0A-CCEB-4965-A6D3-7EDE9A1B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5154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05154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F0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E67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Mishra Niti B</dc:creator>
  <cp:keywords/>
  <dc:description/>
  <cp:lastModifiedBy>Niti Mishra</cp:lastModifiedBy>
  <cp:revision>31</cp:revision>
  <dcterms:created xsi:type="dcterms:W3CDTF">2020-12-18T16:09:00Z</dcterms:created>
  <dcterms:modified xsi:type="dcterms:W3CDTF">2021-08-02T20:30:00Z</dcterms:modified>
</cp:coreProperties>
</file>