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A3B" w:rsidRDefault="00856A3B">
      <w:pPr>
        <w:rPr>
          <w:b/>
        </w:rPr>
      </w:pPr>
      <w:r>
        <w:rPr>
          <w:b/>
        </w:rPr>
        <w:t>Supplementary information</w:t>
      </w:r>
    </w:p>
    <w:p w:rsidR="00856A3B" w:rsidRDefault="00856A3B">
      <w:pPr>
        <w:rPr>
          <w:b/>
        </w:rPr>
      </w:pPr>
    </w:p>
    <w:p w:rsidR="009D1AC4" w:rsidRPr="009A6FA7" w:rsidRDefault="00856A3B">
      <w:pPr>
        <w:rPr>
          <w:b/>
        </w:rPr>
      </w:pPr>
      <w:r>
        <w:rPr>
          <w:b/>
        </w:rPr>
        <w:t>Video captions</w:t>
      </w:r>
    </w:p>
    <w:p w:rsidR="009A6FA7" w:rsidRPr="00CD3AAC" w:rsidRDefault="009A6FA7">
      <w:pPr>
        <w:rPr>
          <w:b/>
        </w:rPr>
      </w:pPr>
      <w:r w:rsidRPr="00CD3AAC">
        <w:rPr>
          <w:b/>
        </w:rPr>
        <w:t>Video 1</w:t>
      </w:r>
    </w:p>
    <w:p w:rsidR="00FC0FB4" w:rsidRDefault="004F16DE">
      <w:proofErr w:type="gramStart"/>
      <w:r>
        <w:t>Time lapse v</w:t>
      </w:r>
      <w:r w:rsidR="00C858DB">
        <w:t>ideo of traditional</w:t>
      </w:r>
      <w:r w:rsidR="00926477">
        <w:t xml:space="preserve"> Schlieren imaging</w:t>
      </w:r>
      <w:r>
        <w:t xml:space="preserve"> of ice growth from</w:t>
      </w:r>
      <w:r w:rsidR="00265FB6">
        <w:t xml:space="preserve"> a</w:t>
      </w:r>
      <w:r>
        <w:t xml:space="preserve"> 35ppt </w:t>
      </w:r>
      <w:proofErr w:type="spellStart"/>
      <w:r>
        <w:t>NaCl</w:t>
      </w:r>
      <w:proofErr w:type="spellEnd"/>
      <w:r>
        <w:t xml:space="preserve"> solution</w:t>
      </w:r>
      <w:r w:rsidR="00265FB6">
        <w:t>.</w:t>
      </w:r>
      <w:proofErr w:type="gramEnd"/>
      <w:r w:rsidR="00265FB6">
        <w:t xml:space="preserve"> The </w:t>
      </w:r>
      <w:r>
        <w:t>forcing temperature at</w:t>
      </w:r>
      <w:r w:rsidR="00265FB6">
        <w:t xml:space="preserve"> the</w:t>
      </w:r>
      <w:r>
        <w:t xml:space="preserve"> top of cell is </w:t>
      </w:r>
      <w:r>
        <w:noBreakHyphen/>
        <w:t>20</w:t>
      </w:r>
      <w:r>
        <w:rPr>
          <w:rFonts w:cs="Times New Roman"/>
        </w:rPr>
        <w:t>°</w:t>
      </w:r>
      <w:r>
        <w:t xml:space="preserve">C, </w:t>
      </w:r>
      <w:r w:rsidR="00265FB6">
        <w:t xml:space="preserve">the </w:t>
      </w:r>
      <w:r>
        <w:t xml:space="preserve">starting temperature of </w:t>
      </w:r>
      <w:r w:rsidR="00265FB6">
        <w:t xml:space="preserve">the </w:t>
      </w:r>
      <w:r>
        <w:t xml:space="preserve">water is </w:t>
      </w:r>
      <w:r>
        <w:noBreakHyphen/>
        <w:t>1</w:t>
      </w:r>
      <w:r>
        <w:rPr>
          <w:rFonts w:cs="Times New Roman"/>
        </w:rPr>
        <w:t>°</w:t>
      </w:r>
      <w:r>
        <w:t xml:space="preserve">C, </w:t>
      </w:r>
      <w:proofErr w:type="gramStart"/>
      <w:r w:rsidR="00265FB6">
        <w:t>the</w:t>
      </w:r>
      <w:proofErr w:type="gramEnd"/>
      <w:r w:rsidR="00265FB6">
        <w:t xml:space="preserve"> </w:t>
      </w:r>
      <w:r>
        <w:t xml:space="preserve">time shown </w:t>
      </w:r>
      <w:r w:rsidR="00265FB6">
        <w:t xml:space="preserve">in the video corresponds to the time </w:t>
      </w:r>
      <w:r>
        <w:t xml:space="preserve">after cooling began. </w:t>
      </w:r>
      <w:r w:rsidR="00CD3AAC">
        <w:t xml:space="preserve">Brine </w:t>
      </w:r>
      <w:r w:rsidR="004A5FDC">
        <w:t>fingers</w:t>
      </w:r>
      <w:r w:rsidR="00CD3AAC">
        <w:t xml:space="preserve"> </w:t>
      </w:r>
      <w:r w:rsidR="00926477">
        <w:t xml:space="preserve">are visible emerging from the top of the field of view, </w:t>
      </w:r>
      <w:r w:rsidR="00C457E8">
        <w:t xml:space="preserve">as </w:t>
      </w:r>
      <w:r w:rsidR="00FC0FB4">
        <w:t xml:space="preserve">thin </w:t>
      </w:r>
      <w:r w:rsidR="004A5FDC">
        <w:t>regions</w:t>
      </w:r>
      <w:r w:rsidR="00FC0FB4">
        <w:t xml:space="preserve"> which show up as br</w:t>
      </w:r>
      <w:r w:rsidR="00C457E8">
        <w:t>ighter and darker area</w:t>
      </w:r>
      <w:r w:rsidR="00FC0FB4">
        <w:t xml:space="preserve">s on the grey </w:t>
      </w:r>
      <w:r w:rsidR="00C457E8">
        <w:t xml:space="preserve">background. </w:t>
      </w:r>
      <w:r w:rsidR="004A5FDC">
        <w:t xml:space="preserve">After a short time, the fingers are joined by longer streamers. The growth of ice can be seen as the dark region which advances from the top of the field of view. The number of streamers decreases as the ice layer grows. </w:t>
      </w:r>
      <w:r w:rsidR="00C14371">
        <w:t xml:space="preserve">The </w:t>
      </w:r>
      <w:r w:rsidR="004A5FDC">
        <w:t>fingers</w:t>
      </w:r>
      <w:r w:rsidR="00C457E8">
        <w:t xml:space="preserve"> </w:t>
      </w:r>
      <w:r w:rsidR="004A5FDC">
        <w:t xml:space="preserve">and streamers </w:t>
      </w:r>
      <w:r w:rsidR="00C14371">
        <w:t>appear earlier</w:t>
      </w:r>
      <w:r w:rsidR="00C457E8">
        <w:t xml:space="preserve"> at the left hand side of the image, </w:t>
      </w:r>
      <w:r w:rsidR="00C14371">
        <w:t xml:space="preserve">and do not sink uniformly, but seem to drift sideways. We suggest that </w:t>
      </w:r>
      <w:r w:rsidR="00FC0FB4">
        <w:t xml:space="preserve">the uneven appearance and </w:t>
      </w:r>
      <w:r w:rsidR="00C14371">
        <w:t>the</w:t>
      </w:r>
      <w:r w:rsidR="00FC0FB4">
        <w:t xml:space="preserve"> drift of these </w:t>
      </w:r>
      <w:r w:rsidR="004A5FDC">
        <w:t>features</w:t>
      </w:r>
      <w:r w:rsidR="00FC0FB4">
        <w:t xml:space="preserve"> </w:t>
      </w:r>
      <w:r w:rsidR="00C14371">
        <w:t xml:space="preserve">may be due to temperature driven convection, caused by an uneven distribution of temperature in the cooling lid. </w:t>
      </w:r>
      <w:r w:rsidR="00FC0FB4">
        <w:t>Some crystal structure can be seen at the ice-water interface, demonstrating</w:t>
      </w:r>
      <w:r w:rsidR="00265FB6">
        <w:t xml:space="preserve"> that the interface is not flat. H</w:t>
      </w:r>
      <w:r w:rsidR="00FC0FB4">
        <w:t>owever, internal structure in the ice is not visible.</w:t>
      </w:r>
    </w:p>
    <w:p w:rsidR="00FC0FB4" w:rsidRDefault="00FC0FB4"/>
    <w:p w:rsidR="00CD3AAC" w:rsidRDefault="00CD3AAC"/>
    <w:p w:rsidR="009A6FA7" w:rsidRPr="00CD3AAC" w:rsidRDefault="009A6FA7">
      <w:pPr>
        <w:rPr>
          <w:b/>
        </w:rPr>
      </w:pPr>
      <w:r w:rsidRPr="00CD3AAC">
        <w:rPr>
          <w:b/>
        </w:rPr>
        <w:t>Video 2</w:t>
      </w:r>
    </w:p>
    <w:p w:rsidR="00CC2A35" w:rsidRDefault="004F16DE">
      <w:proofErr w:type="gramStart"/>
      <w:r>
        <w:t>Time lapse video of adapted traditional Schlieren imaging of ice growth</w:t>
      </w:r>
      <w:r w:rsidR="00B56F76">
        <w:t xml:space="preserve"> from</w:t>
      </w:r>
      <w:r w:rsidR="00265FB6">
        <w:t xml:space="preserve"> a</w:t>
      </w:r>
      <w:r w:rsidR="00B56F76">
        <w:t xml:space="preserve"> 35ppt </w:t>
      </w:r>
      <w:proofErr w:type="spellStart"/>
      <w:r w:rsidR="00B56F76">
        <w:t>NaCl</w:t>
      </w:r>
      <w:proofErr w:type="spellEnd"/>
      <w:r w:rsidR="00B56F76">
        <w:t xml:space="preserve"> solution</w:t>
      </w:r>
      <w:r w:rsidR="00265FB6">
        <w:t>.</w:t>
      </w:r>
      <w:proofErr w:type="gramEnd"/>
      <w:r w:rsidR="00265FB6">
        <w:t xml:space="preserve"> The </w:t>
      </w:r>
      <w:r w:rsidR="00B56F76">
        <w:t>forcing temperature at</w:t>
      </w:r>
      <w:r w:rsidR="00265FB6">
        <w:t xml:space="preserve"> the</w:t>
      </w:r>
      <w:r w:rsidR="00B56F76">
        <w:t xml:space="preserve"> top of cell is </w:t>
      </w:r>
      <w:r w:rsidR="00B56F76">
        <w:noBreakHyphen/>
        <w:t>20</w:t>
      </w:r>
      <w:r w:rsidR="00B56F76">
        <w:rPr>
          <w:rFonts w:cs="Times New Roman"/>
        </w:rPr>
        <w:t>°</w:t>
      </w:r>
      <w:r w:rsidR="00B56F76">
        <w:t xml:space="preserve">C, </w:t>
      </w:r>
      <w:r w:rsidR="00265FB6">
        <w:t xml:space="preserve">the </w:t>
      </w:r>
      <w:r w:rsidR="00B56F76">
        <w:t xml:space="preserve">starting temperature of </w:t>
      </w:r>
      <w:r w:rsidR="00265FB6">
        <w:t xml:space="preserve">the </w:t>
      </w:r>
      <w:r w:rsidR="00B56F76">
        <w:t xml:space="preserve">water is </w:t>
      </w:r>
      <w:r w:rsidR="00B56F76">
        <w:noBreakHyphen/>
        <w:t>1</w:t>
      </w:r>
      <w:r w:rsidR="00B56F76">
        <w:rPr>
          <w:rFonts w:cs="Times New Roman"/>
        </w:rPr>
        <w:t>°</w:t>
      </w:r>
      <w:r w:rsidR="00B56F76">
        <w:t xml:space="preserve">C, </w:t>
      </w:r>
      <w:proofErr w:type="gramStart"/>
      <w:r w:rsidR="00265FB6">
        <w:t>the</w:t>
      </w:r>
      <w:proofErr w:type="gramEnd"/>
      <w:r w:rsidR="00265FB6">
        <w:t xml:space="preserve"> time shown in the video corresponds to the time after cooling began</w:t>
      </w:r>
      <w:r w:rsidR="00B56F76">
        <w:t xml:space="preserve">. </w:t>
      </w:r>
      <w:r>
        <w:t xml:space="preserve">Extra lighting allows brine channel structures to be seen in the overlying ice layer, as well as </w:t>
      </w:r>
      <w:r w:rsidR="004A5FDC">
        <w:t>streamers</w:t>
      </w:r>
      <w:r>
        <w:t xml:space="preserve"> in the water layer.</w:t>
      </w:r>
      <w:r w:rsidR="004A5FDC">
        <w:t xml:space="preserve"> Strongly defined streamers emerge from channel structures into the water layer, these streamers can be seen to change over time, some stopping and restarting occurs.</w:t>
      </w:r>
      <w:r>
        <w:t xml:space="preserve"> Movement can be seen to happen within the ice </w:t>
      </w:r>
      <w:proofErr w:type="gramStart"/>
      <w:r>
        <w:t>layer,</w:t>
      </w:r>
      <w:proofErr w:type="gramEnd"/>
      <w:r>
        <w:t xml:space="preserve"> channels </w:t>
      </w:r>
      <w:r w:rsidR="002E3F1F">
        <w:t xml:space="preserve">meander </w:t>
      </w:r>
      <w:r w:rsidR="00265FB6">
        <w:t>within the ice</w:t>
      </w:r>
      <w:r>
        <w:t xml:space="preserve">, and </w:t>
      </w:r>
      <w:r w:rsidR="00265FB6">
        <w:t xml:space="preserve">also </w:t>
      </w:r>
      <w:r>
        <w:t xml:space="preserve">migrate laterally through the ice layer </w:t>
      </w:r>
      <w:r w:rsidR="00265FB6">
        <w:t>on a</w:t>
      </w:r>
      <w:r>
        <w:t xml:space="preserve"> slower</w:t>
      </w:r>
      <w:r w:rsidR="00265FB6">
        <w:t xml:space="preserve"> timescale</w:t>
      </w:r>
      <w:r>
        <w:t>.</w:t>
      </w:r>
      <w:r w:rsidR="00182EEE">
        <w:t xml:space="preserve"> </w:t>
      </w:r>
      <w:r w:rsidR="00265FB6">
        <w:t>C</w:t>
      </w:r>
      <w:r w:rsidR="00182EEE">
        <w:t xml:space="preserve">hannels are </w:t>
      </w:r>
      <w:r w:rsidR="00265FB6">
        <w:t xml:space="preserve">mostly </w:t>
      </w:r>
      <w:r w:rsidR="00182EEE">
        <w:t>vertical, but there is a period of time where the central right channel is oriented at an angle of ~45</w:t>
      </w:r>
      <w:r w:rsidR="00182EEE">
        <w:rPr>
          <w:rFonts w:cs="Times New Roman"/>
        </w:rPr>
        <w:t>° from the vertical</w:t>
      </w:r>
      <w:r w:rsidR="00182EEE">
        <w:t>.</w:t>
      </w:r>
      <w:r>
        <w:t xml:space="preserve"> </w:t>
      </w:r>
      <w:r w:rsidR="00B97BAE">
        <w:t>L</w:t>
      </w:r>
      <w:r>
        <w:t xml:space="preserve">ess well defined </w:t>
      </w:r>
      <w:r w:rsidR="004A5FDC">
        <w:t>fingers</w:t>
      </w:r>
      <w:r>
        <w:t xml:space="preserve"> are also entering the water layer from the ice between the drainage channels. We identify these smaller </w:t>
      </w:r>
      <w:r w:rsidR="00816B05">
        <w:t xml:space="preserve">fingers </w:t>
      </w:r>
      <w:r>
        <w:t>as interfacial convection</w:t>
      </w:r>
      <w:r w:rsidR="004A5FDC">
        <w:t xml:space="preserve"> driven by salt segregation, and the</w:t>
      </w:r>
      <w:r w:rsidR="00816B05">
        <w:t>y</w:t>
      </w:r>
      <w:r w:rsidR="004A5FDC">
        <w:t xml:space="preserve"> are present throughout the ice growth</w:t>
      </w:r>
      <w:r>
        <w:t xml:space="preserve"> (see discussion in main text).</w:t>
      </w:r>
      <w:r w:rsidR="00B97BAE">
        <w:t xml:space="preserve"> </w:t>
      </w:r>
      <w:r w:rsidR="00B56F76">
        <w:t xml:space="preserve">This experiment is a continuation of the experiment as in Video 1; first image taken approximately 1 hour after the end of Video 1. </w:t>
      </w:r>
      <w:r w:rsidR="00B97BAE">
        <w:t>A horizontal line can be seen in the</w:t>
      </w:r>
      <w:r w:rsidR="00CC2A35">
        <w:t xml:space="preserve"> </w:t>
      </w:r>
      <w:r w:rsidR="00B97BAE">
        <w:t>ice layer</w:t>
      </w:r>
      <w:r w:rsidR="00CC2A35">
        <w:t>, due to</w:t>
      </w:r>
      <w:r w:rsidR="0096185C">
        <w:t xml:space="preserve"> a pause in</w:t>
      </w:r>
      <w:r w:rsidR="00CC2A35">
        <w:t xml:space="preserve"> ice growth as the ambient temperature in the environmental chamber increased during refocussing of the optical system between Video 1 and 2.</w:t>
      </w:r>
    </w:p>
    <w:p w:rsidR="004F16DE" w:rsidRDefault="004F16DE" w:rsidP="004F16DE">
      <w:pPr>
        <w:jc w:val="both"/>
        <w:rPr>
          <w:rFonts w:cs="Times New Roman"/>
          <w:color w:val="FF0000"/>
          <w:szCs w:val="24"/>
          <w:lang w:val="en-US"/>
        </w:rPr>
      </w:pPr>
    </w:p>
    <w:p w:rsidR="004F16DE" w:rsidRPr="00B97BAE" w:rsidRDefault="004F16DE" w:rsidP="004F16DE">
      <w:pPr>
        <w:jc w:val="both"/>
        <w:rPr>
          <w:rFonts w:cs="Times New Roman"/>
          <w:szCs w:val="24"/>
        </w:rPr>
      </w:pPr>
      <w:r w:rsidRPr="00B97BAE">
        <w:rPr>
          <w:rFonts w:cs="Times New Roman"/>
          <w:szCs w:val="24"/>
          <w:lang w:val="en-US"/>
        </w:rPr>
        <w:t xml:space="preserve">Some </w:t>
      </w:r>
      <w:r w:rsidR="00B97BAE" w:rsidRPr="00B97BAE">
        <w:rPr>
          <w:rFonts w:cs="Times New Roman"/>
          <w:szCs w:val="24"/>
          <w:lang w:val="en-US"/>
        </w:rPr>
        <w:t>images</w:t>
      </w:r>
      <w:r w:rsidRPr="00B97BAE">
        <w:rPr>
          <w:rFonts w:cs="Times New Roman"/>
          <w:szCs w:val="24"/>
          <w:lang w:val="en-US"/>
        </w:rPr>
        <w:t xml:space="preserve"> were lost at </w:t>
      </w:r>
      <w:r w:rsidR="00B97BAE" w:rsidRPr="00B97BAE">
        <w:rPr>
          <w:rFonts w:cs="Times New Roman"/>
          <w:szCs w:val="24"/>
          <w:lang w:val="en-US"/>
        </w:rPr>
        <w:t>time = 5h50min</w:t>
      </w:r>
      <w:r w:rsidRPr="00B97BAE">
        <w:rPr>
          <w:rFonts w:cs="Times New Roman"/>
          <w:szCs w:val="24"/>
          <w:lang w:val="en-US"/>
        </w:rPr>
        <w:t xml:space="preserve"> (black </w:t>
      </w:r>
      <w:r w:rsidR="00B97BAE" w:rsidRPr="00B97BAE">
        <w:rPr>
          <w:rFonts w:cs="Times New Roman"/>
          <w:szCs w:val="24"/>
          <w:lang w:val="en-US"/>
        </w:rPr>
        <w:t>images)</w:t>
      </w:r>
      <w:r w:rsidRPr="00B97BAE">
        <w:rPr>
          <w:rFonts w:cs="Times New Roman"/>
          <w:szCs w:val="24"/>
          <w:lang w:val="en-US"/>
        </w:rPr>
        <w:t xml:space="preserve"> and the secondary light source </w:t>
      </w:r>
      <w:r w:rsidRPr="00B97BAE">
        <w:rPr>
          <w:lang w:val="en-US"/>
        </w:rPr>
        <w:t>weakened during the course of the experiment, causing a gradual darkening of the ice layer, eventually failing after ~16 hours of cooling, so no further information on the</w:t>
      </w:r>
      <w:r w:rsidR="00B97BAE" w:rsidRPr="00B97BAE">
        <w:rPr>
          <w:lang w:val="en-US"/>
        </w:rPr>
        <w:t xml:space="preserve"> position of channels within the ice can be determined</w:t>
      </w:r>
      <w:r w:rsidRPr="00B97BAE">
        <w:rPr>
          <w:lang w:val="en-US"/>
        </w:rPr>
        <w:t>.</w:t>
      </w:r>
      <w:r w:rsidR="00B97BAE">
        <w:rPr>
          <w:lang w:val="en-US"/>
        </w:rPr>
        <w:t xml:space="preserve"> Condensation can be seen on the exterior of the cell at the beginning of the video, and also at time = 14h51min</w:t>
      </w:r>
      <w:r w:rsidR="0096185C">
        <w:rPr>
          <w:lang w:val="en-US"/>
        </w:rPr>
        <w:t>, due to increases in ambient temperature</w:t>
      </w:r>
      <w:r w:rsidR="00B97BAE">
        <w:rPr>
          <w:lang w:val="en-US"/>
        </w:rPr>
        <w:t>.</w:t>
      </w:r>
    </w:p>
    <w:p w:rsidR="00CD3AAC" w:rsidRDefault="00CD3AAC"/>
    <w:p w:rsidR="00CD3AAC" w:rsidRDefault="00CD3AAC"/>
    <w:p w:rsidR="009A6FA7" w:rsidRPr="00CD3AAC" w:rsidRDefault="009A6FA7">
      <w:pPr>
        <w:rPr>
          <w:b/>
        </w:rPr>
      </w:pPr>
      <w:r w:rsidRPr="00CD3AAC">
        <w:rPr>
          <w:b/>
        </w:rPr>
        <w:t>Video 3</w:t>
      </w:r>
    </w:p>
    <w:p w:rsidR="00CD3AAC" w:rsidRDefault="00CD3AAC">
      <w:proofErr w:type="gramStart"/>
      <w:r>
        <w:t xml:space="preserve">Evolution of the shape and position of one brine channel imaged </w:t>
      </w:r>
      <w:r w:rsidR="00B56F76">
        <w:t>by direct imaging</w:t>
      </w:r>
      <w:r w:rsidR="00265FB6">
        <w:t>.</w:t>
      </w:r>
      <w:proofErr w:type="gramEnd"/>
      <w:r w:rsidR="00265FB6">
        <w:t xml:space="preserve"> </w:t>
      </w:r>
      <w:r w:rsidR="00265FB6">
        <w:t xml:space="preserve">The forcing temperature at the top of cell is </w:t>
      </w:r>
      <w:r w:rsidR="00265FB6">
        <w:noBreakHyphen/>
        <w:t>20</w:t>
      </w:r>
      <w:r w:rsidR="00265FB6">
        <w:rPr>
          <w:rFonts w:cs="Times New Roman"/>
        </w:rPr>
        <w:t>°</w:t>
      </w:r>
      <w:r w:rsidR="00265FB6">
        <w:t xml:space="preserve">C, the starting temperature of the water is </w:t>
      </w:r>
      <w:r w:rsidR="00265FB6">
        <w:noBreakHyphen/>
        <w:t>1</w:t>
      </w:r>
      <w:r w:rsidR="00265FB6">
        <w:rPr>
          <w:rFonts w:cs="Times New Roman"/>
        </w:rPr>
        <w:t>°</w:t>
      </w:r>
      <w:r w:rsidR="00265FB6">
        <w:t xml:space="preserve">C, </w:t>
      </w:r>
      <w:proofErr w:type="gramStart"/>
      <w:r w:rsidR="00265FB6">
        <w:t>the</w:t>
      </w:r>
      <w:proofErr w:type="gramEnd"/>
      <w:r w:rsidR="00265FB6">
        <w:t xml:space="preserve"> time shown in the video corresponds to the time after cooling began. </w:t>
      </w:r>
      <w:r w:rsidR="0096185C">
        <w:t xml:space="preserve">The mobile behaviour of the channel can be seen as it </w:t>
      </w:r>
      <w:r w:rsidR="00B77F4A">
        <w:t>moves</w:t>
      </w:r>
      <w:r w:rsidR="0096185C">
        <w:t xml:space="preserve"> around a fairly fixed position. The exit point for brine migrates over time, but on a slower timescale than the </w:t>
      </w:r>
      <w:r w:rsidR="00B77F4A">
        <w:t>meandering</w:t>
      </w:r>
      <w:r w:rsidR="0096185C">
        <w:t xml:space="preserve"> movement. </w:t>
      </w:r>
      <w:r w:rsidR="0096185C">
        <w:lastRenderedPageBreak/>
        <w:t xml:space="preserve">Parallel ice </w:t>
      </w:r>
      <w:r w:rsidR="002E3F1F">
        <w:t>lamellae</w:t>
      </w:r>
      <w:r w:rsidR="0096185C">
        <w:t xml:space="preserve"> visible at the right hand side of the field of view are replaced by irregular recrystallization when the brine channel passes through them. Merging of two channels can be seen in the left hand side of the </w:t>
      </w:r>
      <w:r w:rsidR="00265FB6">
        <w:t>field of view</w:t>
      </w:r>
      <w:r w:rsidR="0096185C">
        <w:t>, and the movement ceases as the channel f</w:t>
      </w:r>
      <w:r w:rsidR="00856A3B">
        <w:t>reezes after time = 16h.</w:t>
      </w:r>
      <w:bookmarkStart w:id="0" w:name="_GoBack"/>
      <w:bookmarkEnd w:id="0"/>
    </w:p>
    <w:sectPr w:rsidR="00CD3A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FA7"/>
    <w:rsid w:val="00125E73"/>
    <w:rsid w:val="00182EEE"/>
    <w:rsid w:val="00265FB6"/>
    <w:rsid w:val="002E3F1F"/>
    <w:rsid w:val="003D21E4"/>
    <w:rsid w:val="004A5FDC"/>
    <w:rsid w:val="004F16DE"/>
    <w:rsid w:val="00816B05"/>
    <w:rsid w:val="00856A3B"/>
    <w:rsid w:val="00926477"/>
    <w:rsid w:val="0096185C"/>
    <w:rsid w:val="009A6FA7"/>
    <w:rsid w:val="00B56F76"/>
    <w:rsid w:val="00B77F4A"/>
    <w:rsid w:val="00B97BAE"/>
    <w:rsid w:val="00C14371"/>
    <w:rsid w:val="00C457E8"/>
    <w:rsid w:val="00C858DB"/>
    <w:rsid w:val="00CC2A35"/>
    <w:rsid w:val="00CD3AAC"/>
    <w:rsid w:val="00ED3849"/>
    <w:rsid w:val="00F82E74"/>
    <w:rsid w:val="00FC0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73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PRIMINFO</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Ceri</dc:creator>
  <cp:lastModifiedBy>Ceri</cp:lastModifiedBy>
  <cp:revision>2</cp:revision>
  <dcterms:created xsi:type="dcterms:W3CDTF">2015-11-08T19:01:00Z</dcterms:created>
  <dcterms:modified xsi:type="dcterms:W3CDTF">2015-11-08T19:01:00Z</dcterms:modified>
</cp:coreProperties>
</file>