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26" w:rsidRDefault="00F84899" w:rsidP="00EF4340">
      <w:pPr>
        <w:pStyle w:val="Heading1"/>
        <w:rPr>
          <w:lang w:val="en-GB"/>
        </w:rPr>
      </w:pPr>
      <w:proofErr w:type="spellStart"/>
      <w:r>
        <w:rPr>
          <w:lang w:val="en-GB"/>
        </w:rPr>
        <w:t>CaptionListMovies</w:t>
      </w:r>
      <w:proofErr w:type="spellEnd"/>
    </w:p>
    <w:p w:rsidR="00EF4340" w:rsidRPr="00EF4340" w:rsidRDefault="00EF4340" w:rsidP="00EF4340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80"/>
        <w:gridCol w:w="7362"/>
        <w:gridCol w:w="1701"/>
      </w:tblGrid>
      <w:tr w:rsidR="00EF4340" w:rsidRPr="00EF4340" w:rsidTr="00EF4340">
        <w:tc>
          <w:tcPr>
            <w:tcW w:w="1280" w:type="dxa"/>
          </w:tcPr>
          <w:p w:rsidR="00717339" w:rsidRPr="00EF4340" w:rsidRDefault="00717339" w:rsidP="008B4FEC">
            <w:pPr>
              <w:rPr>
                <w:b/>
                <w:i/>
                <w:lang w:val="en-GB"/>
              </w:rPr>
            </w:pPr>
            <w:r w:rsidRPr="00EF4340">
              <w:rPr>
                <w:b/>
                <w:i/>
                <w:lang w:val="en-GB"/>
              </w:rPr>
              <w:t>File</w:t>
            </w:r>
          </w:p>
        </w:tc>
        <w:tc>
          <w:tcPr>
            <w:tcW w:w="7362" w:type="dxa"/>
          </w:tcPr>
          <w:p w:rsidR="00717339" w:rsidRPr="00EF4340" w:rsidRDefault="00717339" w:rsidP="008B4FEC">
            <w:pPr>
              <w:rPr>
                <w:b/>
                <w:i/>
                <w:lang w:val="en-GB"/>
              </w:rPr>
            </w:pPr>
            <w:r w:rsidRPr="00EF4340">
              <w:rPr>
                <w:b/>
                <w:i/>
                <w:lang w:val="en-GB"/>
              </w:rPr>
              <w:t>Caption / Legend</w:t>
            </w:r>
          </w:p>
        </w:tc>
        <w:tc>
          <w:tcPr>
            <w:tcW w:w="1701" w:type="dxa"/>
          </w:tcPr>
          <w:p w:rsidR="00717339" w:rsidRPr="00EF4340" w:rsidRDefault="00717339" w:rsidP="008B4FEC">
            <w:pPr>
              <w:rPr>
                <w:b/>
                <w:i/>
                <w:lang w:val="en-GB"/>
              </w:rPr>
            </w:pPr>
            <w:r w:rsidRPr="00EF4340">
              <w:rPr>
                <w:b/>
                <w:i/>
                <w:lang w:val="en-GB"/>
              </w:rPr>
              <w:t xml:space="preserve">Link text </w:t>
            </w:r>
          </w:p>
        </w:tc>
      </w:tr>
      <w:tr w:rsidR="00EF4340" w:rsidRPr="00EF4340" w:rsidTr="00EF4340">
        <w:tc>
          <w:tcPr>
            <w:tcW w:w="1280" w:type="dxa"/>
          </w:tcPr>
          <w:p w:rsidR="00DB500A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Movie1.avi</w:t>
            </w:r>
          </w:p>
        </w:tc>
        <w:tc>
          <w:tcPr>
            <w:tcW w:w="7362" w:type="dxa"/>
          </w:tcPr>
          <w:p w:rsidR="00DB500A" w:rsidRPr="00EF4340" w:rsidRDefault="00DB500A" w:rsidP="00DB500A">
            <w:pPr>
              <w:rPr>
                <w:lang w:val="en-GB"/>
              </w:rPr>
            </w:pPr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 flow velocity U&lt;sub&gt;b&lt;/sub&gt;=0.9 m/s (i.e. U&lt;sub&gt;b&lt;/sub&gt;/C&lt;sub&gt;t&lt;/sub&gt;=0.66.</w:t>
            </w:r>
          </w:p>
        </w:tc>
        <w:tc>
          <w:tcPr>
            <w:tcW w:w="1701" w:type="dxa"/>
          </w:tcPr>
          <w:p w:rsidR="00DB500A" w:rsidRPr="00EF4340" w:rsidRDefault="00DB500A" w:rsidP="00DB500A">
            <w:pPr>
              <w:rPr>
                <w:lang w:val="en-GB"/>
              </w:rPr>
            </w:pPr>
            <w:r w:rsidRPr="00EF4340">
              <w:rPr>
                <w:lang w:val="en-GB"/>
              </w:rPr>
              <w:t>movie 1</w:t>
            </w:r>
          </w:p>
        </w:tc>
      </w:tr>
      <w:tr w:rsidR="00EF4340" w:rsidRPr="00EF4340" w:rsidTr="00EF4340">
        <w:tc>
          <w:tcPr>
            <w:tcW w:w="1280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Movie2</w:t>
            </w:r>
            <w:r w:rsidRPr="00EF4340">
              <w:rPr>
                <w:lang w:val="en-GB"/>
              </w:rPr>
              <w:t>.avi</w:t>
            </w:r>
          </w:p>
        </w:tc>
        <w:tc>
          <w:tcPr>
            <w:tcW w:w="7362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 flow velocity U&lt;sub&gt;b&lt;/sub&gt;=2.6 m/s (i.e. U&lt;sub&gt;b&lt;/sub&gt;/C&lt;sub&gt;t&lt;/sub&gt;=1.99.</w:t>
            </w:r>
          </w:p>
        </w:tc>
        <w:tc>
          <w:tcPr>
            <w:tcW w:w="1701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movies 2</w:t>
            </w:r>
          </w:p>
        </w:tc>
      </w:tr>
      <w:tr w:rsidR="00EF4340" w:rsidRPr="00EF4340" w:rsidTr="00EF4340">
        <w:tc>
          <w:tcPr>
            <w:tcW w:w="1280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Movie3</w:t>
            </w:r>
            <w:r w:rsidRPr="00EF4340">
              <w:rPr>
                <w:lang w:val="en-GB"/>
              </w:rPr>
              <w:t>.avi</w:t>
            </w:r>
          </w:p>
        </w:tc>
        <w:tc>
          <w:tcPr>
            <w:tcW w:w="7362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 flow velocity U&lt;sub&gt;b&lt;/sub&gt;=3.5 m/s (i.e. U&lt;sub&gt;b&lt;/sub&gt;/C&lt;sub&gt;t&lt;/sub&gt;=2.66.</w:t>
            </w:r>
          </w:p>
        </w:tc>
        <w:tc>
          <w:tcPr>
            <w:tcW w:w="1701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and 3)</w:t>
            </w:r>
          </w:p>
        </w:tc>
      </w:tr>
      <w:tr w:rsidR="00EF4340" w:rsidRPr="00EF4340" w:rsidTr="00EF4340">
        <w:tc>
          <w:tcPr>
            <w:tcW w:w="1280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Movie4</w:t>
            </w:r>
            <w:r w:rsidRPr="00EF4340">
              <w:rPr>
                <w:lang w:val="en-GB"/>
              </w:rPr>
              <w:t>.avi</w:t>
            </w:r>
          </w:p>
        </w:tc>
        <w:tc>
          <w:tcPr>
            <w:tcW w:w="7362" w:type="dxa"/>
          </w:tcPr>
          <w:p w:rsidR="00717339" w:rsidRPr="00EF4340" w:rsidRDefault="00717339" w:rsidP="00717339"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 flow velocity U&lt;sub&gt;b&lt;/sub&gt;=4.5 m/s (i.e. U&lt;sub&gt;b&lt;/sub&gt;/C&lt;sub&gt;t&lt;/sub&gt;=</w:t>
            </w:r>
            <w:r w:rsidRPr="00EF4340">
              <w:t>3.45</w:t>
            </w:r>
            <w:r w:rsidRPr="00EF4340"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 4</w:t>
            </w:r>
          </w:p>
        </w:tc>
      </w:tr>
      <w:tr w:rsidR="00EF4340" w:rsidRPr="00EF4340" w:rsidTr="00EF4340">
        <w:tc>
          <w:tcPr>
            <w:tcW w:w="1280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Movie5</w:t>
            </w:r>
            <w:r w:rsidRPr="00EF4340">
              <w:rPr>
                <w:lang w:val="en-GB"/>
              </w:rPr>
              <w:t>.avi</w:t>
            </w:r>
          </w:p>
        </w:tc>
        <w:tc>
          <w:tcPr>
            <w:tcW w:w="7362" w:type="dxa"/>
          </w:tcPr>
          <w:p w:rsidR="00717339" w:rsidRPr="00EF4340" w:rsidRDefault="00717339" w:rsidP="00717339"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</w:t>
            </w:r>
            <w:r w:rsidRPr="00EF4340">
              <w:rPr>
                <w:lang w:val="en-GB"/>
              </w:rPr>
              <w:t xml:space="preserve"> flow velocity U&lt;sub&gt;b&lt;/sub&gt;=4.7</w:t>
            </w:r>
            <w:r w:rsidRPr="00EF4340">
              <w:rPr>
                <w:lang w:val="en-GB"/>
              </w:rPr>
              <w:t xml:space="preserve"> m/s (i.e. U&lt;sub&gt;b&lt;/sub&gt;/C&lt;sub&gt;t&lt;/sub&gt;=</w:t>
            </w:r>
            <w:r w:rsidRPr="00EF4340">
              <w:t>3.59</w:t>
            </w:r>
            <w:r w:rsidRPr="00EF4340">
              <w:rPr>
                <w:lang w:val="en-GB"/>
              </w:rPr>
              <w:t>.</w:t>
            </w:r>
            <w:r w:rsidRPr="00EF4340">
              <w:t xml:space="preserve"> </w:t>
            </w:r>
          </w:p>
        </w:tc>
        <w:tc>
          <w:tcPr>
            <w:tcW w:w="1701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movies 5</w:t>
            </w:r>
          </w:p>
        </w:tc>
      </w:tr>
      <w:tr w:rsidR="00EF4340" w:rsidRPr="00EF4340" w:rsidTr="00EF4340">
        <w:tc>
          <w:tcPr>
            <w:tcW w:w="1280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Movie6</w:t>
            </w:r>
            <w:r w:rsidRPr="00EF4340">
              <w:rPr>
                <w:lang w:val="en-GB"/>
              </w:rPr>
              <w:t>.avi</w:t>
            </w:r>
          </w:p>
        </w:tc>
        <w:tc>
          <w:tcPr>
            <w:tcW w:w="7362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Surface height field ζ(</w:t>
            </w:r>
            <w:proofErr w:type="spellStart"/>
            <w:r w:rsidRPr="00EF4340">
              <w:rPr>
                <w:lang w:val="en-GB"/>
              </w:rPr>
              <w:t>x,y</w:t>
            </w:r>
            <w:proofErr w:type="spellEnd"/>
            <w:r w:rsidRPr="00EF4340">
              <w:rPr>
                <w:lang w:val="en-GB"/>
              </w:rPr>
              <w:t>) of coating 1 in time (factor 100) at</w:t>
            </w:r>
            <w:r w:rsidRPr="00EF4340">
              <w:rPr>
                <w:lang w:val="en-GB"/>
              </w:rPr>
              <w:t xml:space="preserve"> flow velocity U&lt;sub&gt;b&lt;/sub&gt;=</w:t>
            </w:r>
            <w:r w:rsidRPr="00EF4340">
              <w:rPr>
                <w:lang w:val="en-GB"/>
              </w:rPr>
              <w:t>5</w:t>
            </w:r>
            <w:r w:rsidRPr="00EF4340">
              <w:rPr>
                <w:lang w:val="en-GB"/>
              </w:rPr>
              <w:t>.0</w:t>
            </w:r>
            <w:r w:rsidRPr="00EF4340">
              <w:rPr>
                <w:lang w:val="en-GB"/>
              </w:rPr>
              <w:t xml:space="preserve"> m/s (i.e. U&lt;sub&gt;b&lt;/sub&gt;/C&lt;sub&gt;t&lt;/sub&gt;=</w:t>
            </w:r>
            <w:r w:rsidRPr="00EF4340">
              <w:t>3.85</w:t>
            </w:r>
            <w:r w:rsidRPr="00EF4340">
              <w:rPr>
                <w:lang w:val="en-GB"/>
              </w:rPr>
              <w:t>.</w:t>
            </w:r>
            <w:r w:rsidRPr="00EF4340">
              <w:t xml:space="preserve"> </w:t>
            </w:r>
          </w:p>
        </w:tc>
        <w:tc>
          <w:tcPr>
            <w:tcW w:w="1701" w:type="dxa"/>
          </w:tcPr>
          <w:p w:rsidR="00717339" w:rsidRPr="00EF4340" w:rsidRDefault="00717339" w:rsidP="00717339">
            <w:pPr>
              <w:rPr>
                <w:lang w:val="en-GB"/>
              </w:rPr>
            </w:pPr>
            <w:r w:rsidRPr="00EF4340">
              <w:rPr>
                <w:lang w:val="en-GB"/>
              </w:rPr>
              <w:t>and 6</w:t>
            </w:r>
            <w:r w:rsidRPr="00EF4340">
              <w:rPr>
                <w:lang w:val="en-GB"/>
              </w:rPr>
              <w:t>)</w:t>
            </w:r>
          </w:p>
        </w:tc>
      </w:tr>
    </w:tbl>
    <w:p w:rsidR="00F84899" w:rsidRDefault="00F84899" w:rsidP="00F84899">
      <w:pPr>
        <w:rPr>
          <w:lang w:val="en-GB"/>
        </w:rPr>
      </w:pPr>
    </w:p>
    <w:sectPr w:rsidR="00F84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3A3BC7"/>
    <w:rsid w:val="005D4226"/>
    <w:rsid w:val="00717339"/>
    <w:rsid w:val="00DB500A"/>
    <w:rsid w:val="00EF4340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75C"/>
  <w15:chartTrackingRefBased/>
  <w15:docId w15:val="{D3CB9096-956F-488F-AA66-84CD7D86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4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Greidanus - 3ME</dc:creator>
  <cp:keywords/>
  <dc:description/>
  <cp:lastModifiedBy>Arnoud Greidanus - 3ME</cp:lastModifiedBy>
  <cp:revision>2</cp:revision>
  <dcterms:created xsi:type="dcterms:W3CDTF">2022-09-01T10:45:00Z</dcterms:created>
  <dcterms:modified xsi:type="dcterms:W3CDTF">2022-09-05T10:22:00Z</dcterms:modified>
</cp:coreProperties>
</file>