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86743" w14:textId="77777777" w:rsidR="000E5AB8" w:rsidRPr="0067129A" w:rsidRDefault="000E5AB8" w:rsidP="000E5AB8">
      <w:pPr>
        <w:jc w:val="center"/>
        <w:outlineLvl w:val="0"/>
        <w:rPr>
          <w:rFonts w:ascii="Times" w:eastAsia="Calibri" w:hAnsi="Times" w:cs="Arial"/>
          <w:b/>
          <w:sz w:val="22"/>
          <w:szCs w:val="22"/>
        </w:rPr>
      </w:pPr>
      <w:r w:rsidRPr="0067129A">
        <w:rPr>
          <w:rFonts w:ascii="Times" w:eastAsia="Calibri" w:hAnsi="Times" w:cs="Arial"/>
          <w:b/>
          <w:sz w:val="22"/>
          <w:szCs w:val="22"/>
        </w:rPr>
        <w:t>Supplementary Material</w:t>
      </w:r>
    </w:p>
    <w:p w14:paraId="668E62BC" w14:textId="77777777" w:rsidR="000E5AB8" w:rsidRPr="0067129A" w:rsidRDefault="000E5AB8" w:rsidP="000E5AB8">
      <w:pPr>
        <w:outlineLvl w:val="0"/>
        <w:rPr>
          <w:rFonts w:ascii="Times" w:eastAsia="Calibri" w:hAnsi="Times" w:cs="Arial"/>
          <w:b/>
          <w:sz w:val="22"/>
          <w:szCs w:val="22"/>
        </w:rPr>
      </w:pPr>
    </w:p>
    <w:p w14:paraId="4E28721A" w14:textId="77777777" w:rsidR="00B35882" w:rsidRDefault="000E5AB8" w:rsidP="000E5AB8">
      <w:pPr>
        <w:outlineLvl w:val="0"/>
        <w:rPr>
          <w:rFonts w:ascii="Times" w:eastAsia="Calibri" w:hAnsi="Times" w:cs="Arial"/>
          <w:b/>
          <w:sz w:val="22"/>
          <w:szCs w:val="22"/>
        </w:rPr>
      </w:pPr>
      <w:r w:rsidRPr="0067129A">
        <w:rPr>
          <w:rFonts w:ascii="Times" w:eastAsia="Calibri" w:hAnsi="Times" w:cs="Arial"/>
          <w:b/>
          <w:sz w:val="22"/>
          <w:szCs w:val="22"/>
        </w:rPr>
        <w:t>Data in Tabular Form</w:t>
      </w:r>
      <w:r w:rsidR="00B35882">
        <w:rPr>
          <w:rFonts w:ascii="Times" w:eastAsia="Calibri" w:hAnsi="Times" w:cs="Arial"/>
          <w:b/>
          <w:sz w:val="22"/>
          <w:szCs w:val="22"/>
        </w:rPr>
        <w:t xml:space="preserve"> </w:t>
      </w:r>
    </w:p>
    <w:p w14:paraId="7F6EA7A0" w14:textId="00AE20E6" w:rsidR="000E5AB8" w:rsidRPr="00B35882" w:rsidRDefault="00B35882" w:rsidP="000E5AB8">
      <w:pPr>
        <w:outlineLvl w:val="0"/>
        <w:rPr>
          <w:rFonts w:ascii="Times" w:eastAsia="Calibri" w:hAnsi="Times" w:cs="Arial"/>
          <w:b/>
          <w:sz w:val="22"/>
          <w:szCs w:val="22"/>
        </w:rPr>
      </w:pPr>
      <w:proofErr w:type="spellStart"/>
      <w:r w:rsidRPr="0067129A">
        <w:rPr>
          <w:rFonts w:ascii="Times" w:eastAsia="Times New Roman" w:hAnsi="Times" w:cs="Arial"/>
          <w:color w:val="000000"/>
          <w:sz w:val="22"/>
          <w:szCs w:val="22"/>
        </w:rPr>
        <w:t>u</w:t>
      </w:r>
      <w:r w:rsidRPr="0067129A">
        <w:rPr>
          <w:rFonts w:ascii="Times" w:eastAsia="Times New Roman" w:hAnsi="Times" w:cs="Arial"/>
          <w:color w:val="000000"/>
          <w:sz w:val="22"/>
          <w:szCs w:val="22"/>
          <w:vertAlign w:val="subscript"/>
        </w:rPr>
        <w:t>c</w:t>
      </w:r>
      <w:proofErr w:type="spellEnd"/>
      <w:r>
        <w:rPr>
          <w:rFonts w:ascii="Times" w:eastAsia="Times New Roman" w:hAnsi="Times" w:cs="Arial"/>
          <w:color w:val="000000"/>
          <w:sz w:val="22"/>
          <w:szCs w:val="22"/>
        </w:rPr>
        <w:t xml:space="preserve"> is the centreline liquid velocity</w:t>
      </w:r>
      <w:bookmarkStart w:id="0" w:name="_GoBack"/>
      <w:bookmarkEnd w:id="0"/>
    </w:p>
    <w:p w14:paraId="5321A374" w14:textId="77777777" w:rsidR="000E5AB8" w:rsidRPr="0067129A" w:rsidRDefault="000E5AB8" w:rsidP="000E5AB8">
      <w:pPr>
        <w:rPr>
          <w:rFonts w:ascii="Times" w:eastAsia="Calibri" w:hAnsi="Times" w:cs="Arial"/>
          <w:b/>
          <w:sz w:val="22"/>
          <w:szCs w:val="22"/>
        </w:rPr>
      </w:pPr>
    </w:p>
    <w:p w14:paraId="4C887C92" w14:textId="77777777" w:rsidR="000E5AB8" w:rsidRPr="0067129A" w:rsidRDefault="000E5AB8" w:rsidP="000E5AB8">
      <w:pPr>
        <w:outlineLvl w:val="0"/>
        <w:rPr>
          <w:rFonts w:ascii="Times" w:eastAsia="Times New Roman" w:hAnsi="Times" w:cs="Arial"/>
          <w:b/>
          <w:color w:val="000000"/>
          <w:sz w:val="22"/>
          <w:szCs w:val="22"/>
        </w:rPr>
      </w:pPr>
      <w:r w:rsidRPr="0067129A">
        <w:rPr>
          <w:rFonts w:ascii="Times" w:eastAsia="Times New Roman" w:hAnsi="Times" w:cs="Arial"/>
          <w:b/>
          <w:color w:val="000000"/>
          <w:sz w:val="22"/>
          <w:szCs w:val="22"/>
        </w:rPr>
        <w:t>Glass particles</w:t>
      </w:r>
    </w:p>
    <w:p w14:paraId="2B1FC84E" w14:textId="77777777" w:rsidR="000E5AB8" w:rsidRPr="0067129A" w:rsidRDefault="000E5AB8" w:rsidP="000E5AB8">
      <w:pPr>
        <w:outlineLvl w:val="0"/>
        <w:rPr>
          <w:rFonts w:ascii="Times" w:eastAsia="Times New Roman" w:hAnsi="Times" w:cs="Arial"/>
          <w:b/>
          <w:color w:val="000000"/>
          <w:sz w:val="22"/>
          <w:szCs w:val="22"/>
        </w:rPr>
      </w:pPr>
      <w:r w:rsidRPr="0067129A">
        <w:rPr>
          <w:rFonts w:ascii="Times" w:eastAsia="Times New Roman" w:hAnsi="Times" w:cs="Arial"/>
          <w:b/>
          <w:color w:val="000000"/>
          <w:sz w:val="22"/>
          <w:szCs w:val="22"/>
        </w:rPr>
        <w:t>0.5 mm particles</w:t>
      </w:r>
    </w:p>
    <w:tbl>
      <w:tblPr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E5AB8" w:rsidRPr="0067129A" w14:paraId="74F38727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14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AC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D9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2F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46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61C15A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CD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8A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7E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FA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B5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4BFA305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6A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98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22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88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84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7BE2A2E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DC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22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B3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5E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CD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239BCC7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E8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07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72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B0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A4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0.048</w:t>
            </w:r>
          </w:p>
        </w:tc>
      </w:tr>
      <w:tr w:rsidR="000E5AB8" w:rsidRPr="0067129A" w14:paraId="3F7DD047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AE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1B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2E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39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97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</w:tr>
      <w:tr w:rsidR="000E5AB8" w:rsidRPr="0067129A" w14:paraId="5DF0C8F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10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6B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A4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88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CA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77A96A9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43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55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A0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65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05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4EE8593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C3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B3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8C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3E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03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186FB3C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D1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F1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0B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D8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B4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0B1DF3D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C9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90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5E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7C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72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67137C3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64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73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C5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12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04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33CD7BC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E0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BC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C4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BB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2D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3D569D1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5A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40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E0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06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50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6C42479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2B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1E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C4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49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E5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22867106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74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25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74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9E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09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0AF214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AB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E4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25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BA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53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8E5E9E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19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F3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78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F8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69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173C50E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98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14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B1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7A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B6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BD86F9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CD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10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A8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29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55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7E05CC1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E1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EF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72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E0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59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48D855C" w14:textId="77777777" w:rsidTr="000E5AB8">
        <w:trPr>
          <w:trHeight w:val="300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337B9" w14:textId="64423F94" w:rsidR="000E5AB8" w:rsidRPr="0067129A" w:rsidRDefault="000E5AB8" w:rsidP="000E5AB8">
            <w:pPr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TABLE C-1. Liquid data 0.5 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2406FB"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192,970,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0.6% V/V, 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=3.04 m s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  <w:tr w:rsidR="000E5AB8" w:rsidRPr="0067129A" w14:paraId="37E49580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441C308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9E3F4FB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93A0A51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2AA83B1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28AF4F7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</w:tbl>
    <w:p w14:paraId="57482D4F" w14:textId="77777777" w:rsidR="000E5AB8" w:rsidRPr="0067129A" w:rsidRDefault="000E5AB8" w:rsidP="000E5AB8">
      <w:pPr>
        <w:rPr>
          <w:rFonts w:ascii="Times" w:eastAsia="Times New Roman" w:hAnsi="Times" w:cs="Arial"/>
          <w:color w:val="000000"/>
          <w:sz w:val="22"/>
          <w:szCs w:val="22"/>
        </w:rPr>
      </w:pPr>
    </w:p>
    <w:p w14:paraId="06FF196D" w14:textId="77777777" w:rsidR="000E5AB8" w:rsidRPr="0067129A" w:rsidRDefault="000E5AB8" w:rsidP="000E5AB8">
      <w:pPr>
        <w:rPr>
          <w:rFonts w:ascii="Times" w:eastAsia="Times New Roman" w:hAnsi="Times" w:cs="Arial"/>
          <w:color w:val="000000"/>
          <w:sz w:val="22"/>
          <w:szCs w:val="22"/>
        </w:rPr>
      </w:pPr>
      <w:r w:rsidRPr="0067129A">
        <w:rPr>
          <w:rFonts w:ascii="Times" w:eastAsia="Times New Roman" w:hAnsi="Times" w:cs="Arial"/>
          <w:color w:val="000000"/>
          <w:sz w:val="22"/>
          <w:szCs w:val="22"/>
        </w:rPr>
        <w:br w:type="page"/>
      </w:r>
    </w:p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E5AB8" w:rsidRPr="0067129A" w14:paraId="56D3F897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29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9D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A6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864815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89EE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37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BF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0.089</w:t>
            </w:r>
          </w:p>
        </w:tc>
      </w:tr>
      <w:tr w:rsidR="000E5AB8" w:rsidRPr="0067129A" w14:paraId="401B330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41DA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E7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29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0.084</w:t>
            </w:r>
          </w:p>
        </w:tc>
      </w:tr>
      <w:tr w:rsidR="000E5AB8" w:rsidRPr="0067129A" w14:paraId="79EEF93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A851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2E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EC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0.084</w:t>
            </w:r>
          </w:p>
        </w:tc>
      </w:tr>
      <w:tr w:rsidR="000E5AB8" w:rsidRPr="0067129A" w14:paraId="098B4A9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753F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D4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20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</w:tr>
      <w:tr w:rsidR="000E5AB8" w:rsidRPr="0067129A" w14:paraId="056DA04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BEF9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1A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0A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</w:tr>
      <w:tr w:rsidR="000E5AB8" w:rsidRPr="0067129A" w14:paraId="6EDAD2D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B248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57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B0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</w:tr>
      <w:tr w:rsidR="000E5AB8" w:rsidRPr="0067129A" w14:paraId="18D2245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B404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D2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B1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</w:tr>
      <w:tr w:rsidR="000E5AB8" w:rsidRPr="0067129A" w14:paraId="773CF54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3BE6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C5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AB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0.065</w:t>
            </w:r>
          </w:p>
        </w:tc>
      </w:tr>
      <w:tr w:rsidR="000E5AB8" w:rsidRPr="0067129A" w14:paraId="1387CD2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742B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96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0F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556035F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0CEA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57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E7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55B135E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B2ED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18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57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55DBF4EC" w14:textId="77777777" w:rsidTr="000E5AB8">
        <w:trPr>
          <w:trHeight w:val="300"/>
        </w:trPr>
        <w:tc>
          <w:tcPr>
            <w:tcW w:w="288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6EC082" w14:textId="4CC2B262" w:rsidR="000E5AB8" w:rsidRPr="0067129A" w:rsidRDefault="000E5AB8" w:rsidP="000E5AB8">
            <w:pPr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TABLE C-2. Solid data 0.5 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2406FB"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192,970, 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0.6% V/V, 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=3.04 m s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  <w:tr w:rsidR="000E5AB8" w:rsidRPr="0067129A" w14:paraId="6C926F5A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FD653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3120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F85F3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</w:tbl>
    <w:p w14:paraId="48C6B2C0" w14:textId="77777777" w:rsidR="000E5AB8" w:rsidRPr="0067129A" w:rsidRDefault="000E5AB8" w:rsidP="000E5AB8">
      <w:pPr>
        <w:rPr>
          <w:rFonts w:ascii="Times" w:eastAsia="Times New Roman" w:hAnsi="Times" w:cs="Arial"/>
          <w:color w:val="000000"/>
          <w:sz w:val="22"/>
          <w:szCs w:val="22"/>
        </w:rPr>
      </w:pPr>
    </w:p>
    <w:p w14:paraId="09C44EB0" w14:textId="77777777" w:rsidR="000E5AB8" w:rsidRPr="0067129A" w:rsidRDefault="000E5AB8" w:rsidP="000E5AB8">
      <w:pPr>
        <w:rPr>
          <w:rFonts w:ascii="Times" w:eastAsia="Times New Roman" w:hAnsi="Times" w:cs="Arial"/>
          <w:b/>
          <w:color w:val="000000"/>
          <w:sz w:val="22"/>
          <w:szCs w:val="22"/>
        </w:rPr>
      </w:pPr>
      <w:r w:rsidRPr="0067129A">
        <w:rPr>
          <w:rFonts w:ascii="Times" w:eastAsia="Times New Roman" w:hAnsi="Times" w:cs="Arial"/>
          <w:b/>
          <w:color w:val="000000"/>
          <w:sz w:val="22"/>
          <w:szCs w:val="22"/>
        </w:rPr>
        <w:t>1 mm particles</w:t>
      </w:r>
    </w:p>
    <w:p w14:paraId="4B0B6EBC" w14:textId="77777777" w:rsidR="000E5AB8" w:rsidRPr="0067129A" w:rsidRDefault="000E5AB8" w:rsidP="000E5AB8">
      <w:pPr>
        <w:outlineLvl w:val="0"/>
        <w:rPr>
          <w:rFonts w:ascii="Times" w:eastAsia="Times New Roman" w:hAnsi="Times" w:cs="Arial"/>
          <w:color w:val="000000"/>
          <w:sz w:val="22"/>
          <w:szCs w:val="22"/>
        </w:rPr>
      </w:pPr>
    </w:p>
    <w:tbl>
      <w:tblPr>
        <w:tblW w:w="5140" w:type="dxa"/>
        <w:tblLook w:val="04A0" w:firstRow="1" w:lastRow="0" w:firstColumn="1" w:lastColumn="0" w:noHBand="0" w:noVBand="1"/>
      </w:tblPr>
      <w:tblGrid>
        <w:gridCol w:w="1300"/>
        <w:gridCol w:w="960"/>
        <w:gridCol w:w="960"/>
        <w:gridCol w:w="960"/>
        <w:gridCol w:w="960"/>
      </w:tblGrid>
      <w:tr w:rsidR="000E5AB8" w:rsidRPr="0067129A" w14:paraId="12B30854" w14:textId="77777777" w:rsidTr="000E5AB8">
        <w:trPr>
          <w:trHeight w:val="300"/>
        </w:trPr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F0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F1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59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BF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D2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4AF4ACF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38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63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8D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D7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08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7639B18C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B7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DE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9F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48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33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7268A525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4F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B2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B8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C8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4B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</w:tr>
      <w:tr w:rsidR="000E5AB8" w:rsidRPr="0067129A" w14:paraId="4A128E4D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81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EE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C5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30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80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0.046</w:t>
            </w:r>
          </w:p>
        </w:tc>
      </w:tr>
      <w:tr w:rsidR="000E5AB8" w:rsidRPr="0067129A" w14:paraId="21D8F118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0F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ED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50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46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06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372F461C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D9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E4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D2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29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6D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757DF035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5E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C6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58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AB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88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45C1C19A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29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89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92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0A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F6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4A705E62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07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57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B1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91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03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191B8545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B3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0C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B7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1C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CC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4C012E3D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63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08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D2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41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F0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324F04A3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B8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CE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48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3B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E5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0C7DD562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A5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9F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8E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07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28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4B40B46A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BF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ED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35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F3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6E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7901D149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32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C8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D2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C7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52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7F7C094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E7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23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EC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41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EA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2A3FEBF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D2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E3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82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47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4C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F7DEF64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CD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AD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09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3D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6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876286F" w14:textId="77777777" w:rsidTr="000E5AB8">
        <w:trPr>
          <w:trHeight w:val="30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B1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B9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08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E7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19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5774D67" w14:textId="77777777" w:rsidTr="000E5AB8">
        <w:trPr>
          <w:trHeight w:val="300"/>
        </w:trPr>
        <w:tc>
          <w:tcPr>
            <w:tcW w:w="5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F9CE97" w14:textId="2B894903" w:rsidR="000E5AB8" w:rsidRPr="0067129A" w:rsidRDefault="000E5AB8" w:rsidP="000E5AB8">
            <w:pPr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TABLE C-3. Liquid data 1 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2406FB"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195,453,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0.6% V/V, 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=3.08 m s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  <w:tr w:rsidR="000E5AB8" w:rsidRPr="0067129A" w14:paraId="42F662B4" w14:textId="77777777" w:rsidTr="000E5AB8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11407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A1F71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51627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FC9C9" w14:textId="77777777" w:rsidR="000E5AB8" w:rsidRPr="0067129A" w:rsidRDefault="000E5AB8" w:rsidP="000E5AB8">
            <w:pPr>
              <w:jc w:val="right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CE1FD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</w:tbl>
    <w:p w14:paraId="01356B49" w14:textId="77777777" w:rsidR="000E5AB8" w:rsidRPr="0067129A" w:rsidRDefault="000E5AB8" w:rsidP="000E5AB8">
      <w:pPr>
        <w:rPr>
          <w:rFonts w:ascii="Times" w:eastAsia="Times New Roman" w:hAnsi="Times" w:cs="Arial"/>
          <w:color w:val="000000"/>
          <w:sz w:val="22"/>
          <w:szCs w:val="22"/>
        </w:rPr>
      </w:pPr>
      <w:r w:rsidRPr="0067129A">
        <w:rPr>
          <w:rFonts w:ascii="Times" w:eastAsia="Times New Roman" w:hAnsi="Times" w:cs="Arial"/>
          <w:color w:val="000000"/>
          <w:sz w:val="22"/>
          <w:szCs w:val="22"/>
        </w:rPr>
        <w:br w:type="page"/>
      </w: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3FCC6A5C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85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1E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5C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E5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BA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AE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2E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4BCEABF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25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2B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FE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1F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01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D5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7D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70B9219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55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FE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A7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E6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06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71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F9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55B1D277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91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A7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03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42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B1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D3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3D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7BD8ECF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F7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5C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3A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B3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2D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B4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B6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3CF2097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5C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F1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6F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6F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91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67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EC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03F2CEE8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EF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89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43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BE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A9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68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64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1BFB690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5E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FF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F7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5F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57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45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B7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0F8A8AA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7F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B7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CD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3F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94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7F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04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793F44E1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C6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29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4C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7F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12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CA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5A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5F02DD7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5E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E6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FE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63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E9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9F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89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3DBE893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81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0F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27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26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C9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D9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BC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68A444A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C3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06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08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1D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71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C1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3F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1EB7723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CA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9A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DB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F3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E0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43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26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056CF189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48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2F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E4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DE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20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0B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86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3FA82AD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CF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1E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2B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CF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37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EC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28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310CB80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CB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67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22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5E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C0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40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42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C7F2D8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D3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E9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59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D0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DF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5D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AE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28C20E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99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24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52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EA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32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3C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8C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21A8258" w14:textId="77777777" w:rsidTr="000E5AB8">
        <w:trPr>
          <w:trHeight w:val="300"/>
        </w:trPr>
        <w:tc>
          <w:tcPr>
            <w:tcW w:w="67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D6DE49" w14:textId="519DBDDB" w:rsidR="000E5AB8" w:rsidRPr="0067129A" w:rsidRDefault="000E5AB8" w:rsidP="000E5AB8">
            <w:pPr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TABLE C-4. Solid data 1 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2406FB"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195,453,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0.6% V/V, 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=3.08 m s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6E072C0E" w14:textId="27DBEBE5" w:rsidR="000E5AB8" w:rsidRPr="0067129A" w:rsidRDefault="000E5AB8" w:rsidP="000E5AB8">
      <w:pPr>
        <w:rPr>
          <w:rFonts w:ascii="Times" w:eastAsia="Times New Roman" w:hAnsi="Times" w:cs="Arial"/>
          <w:color w:val="000000"/>
          <w:sz w:val="22"/>
          <w:szCs w:val="22"/>
        </w:rPr>
      </w:pPr>
    </w:p>
    <w:tbl>
      <w:tblPr>
        <w:tblW w:w="4591" w:type="dxa"/>
        <w:tblLook w:val="04A0" w:firstRow="1" w:lastRow="0" w:firstColumn="1" w:lastColumn="0" w:noHBand="0" w:noVBand="1"/>
      </w:tblPr>
      <w:tblGrid>
        <w:gridCol w:w="1530"/>
        <w:gridCol w:w="1530"/>
        <w:gridCol w:w="1531"/>
      </w:tblGrid>
      <w:tr w:rsidR="002406FB" w:rsidRPr="0067129A" w14:paraId="01AF224D" w14:textId="77777777" w:rsidTr="002406FB">
        <w:trPr>
          <w:trHeight w:val="303"/>
        </w:trPr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DAE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r/R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E45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FDE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2406FB" w:rsidRPr="0067129A" w14:paraId="3CC77DE6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9640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EA8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D5E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0.087</w:t>
            </w:r>
          </w:p>
        </w:tc>
      </w:tr>
      <w:tr w:rsidR="002406FB" w:rsidRPr="0067129A" w14:paraId="79DF8458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BF1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9E37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864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0.086</w:t>
            </w:r>
          </w:p>
        </w:tc>
      </w:tr>
      <w:tr w:rsidR="002406FB" w:rsidRPr="0067129A" w14:paraId="63C604A0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1E6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27C5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559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</w:tr>
      <w:tr w:rsidR="002406FB" w:rsidRPr="0067129A" w14:paraId="4D583665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639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50A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0A77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0.087</w:t>
            </w:r>
          </w:p>
        </w:tc>
      </w:tr>
      <w:tr w:rsidR="002406FB" w:rsidRPr="0067129A" w14:paraId="71A13D07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9F40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3CE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58C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</w:tr>
      <w:tr w:rsidR="002406FB" w:rsidRPr="0067129A" w14:paraId="04A21AD1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300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3BF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330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</w:tr>
      <w:tr w:rsidR="002406FB" w:rsidRPr="0067129A" w14:paraId="47D2F112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68C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F54F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AF10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</w:tr>
      <w:tr w:rsidR="002406FB" w:rsidRPr="0067129A" w14:paraId="69A920DA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2DD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0.704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2C9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033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0.070</w:t>
            </w:r>
          </w:p>
        </w:tc>
      </w:tr>
      <w:tr w:rsidR="002406FB" w:rsidRPr="0067129A" w14:paraId="06A3DFBB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31E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0.634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5B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6B2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</w:tr>
      <w:tr w:rsidR="002406FB" w:rsidRPr="0067129A" w14:paraId="51C00449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BD6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382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60E5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0.064</w:t>
            </w:r>
          </w:p>
        </w:tc>
      </w:tr>
      <w:tr w:rsidR="002406FB" w:rsidRPr="0067129A" w14:paraId="7301D12B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4F3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0.494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E3F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808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</w:tr>
      <w:tr w:rsidR="002406FB" w:rsidRPr="0067129A" w14:paraId="080E2D2D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459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E20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222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</w:tr>
      <w:tr w:rsidR="002406FB" w:rsidRPr="0067129A" w14:paraId="732BEEEF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BB0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4D9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4C9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</w:tr>
      <w:tr w:rsidR="002406FB" w:rsidRPr="0067129A" w14:paraId="06B500E8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472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690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301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0.046</w:t>
            </w:r>
          </w:p>
        </w:tc>
      </w:tr>
      <w:tr w:rsidR="002406FB" w:rsidRPr="0067129A" w14:paraId="5EFD86F6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853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0.215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87D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428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</w:tr>
      <w:tr w:rsidR="002406FB" w:rsidRPr="0067129A" w14:paraId="6E919C0C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707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0.145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A08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3017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2406FB" w:rsidRPr="0067129A" w14:paraId="2A04921C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735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C71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717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</w:tr>
      <w:tr w:rsidR="002406FB" w:rsidRPr="0067129A" w14:paraId="1145F8C2" w14:textId="77777777" w:rsidTr="002406FB">
        <w:trPr>
          <w:trHeight w:val="303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18A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DE3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866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</w:tr>
      <w:tr w:rsidR="002406FB" w:rsidRPr="0067129A" w14:paraId="69594DD5" w14:textId="77777777" w:rsidTr="002406FB">
        <w:trPr>
          <w:trHeight w:val="303"/>
        </w:trPr>
        <w:tc>
          <w:tcPr>
            <w:tcW w:w="45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64EE23" w14:textId="77777777" w:rsidR="002406FB" w:rsidRPr="0067129A" w:rsidRDefault="002406FB" w:rsidP="002406FB">
            <w:pPr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  <w:vertAlign w:val="superscript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TABLE C-5. Liquid data 1 mm, </w:t>
            </w:r>
            <w:r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188,589, 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1.3% V/V, 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=2.97 m s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14:paraId="6F108F60" w14:textId="77777777" w:rsidR="002406FB" w:rsidRPr="0067129A" w:rsidRDefault="002406FB" w:rsidP="002406FB">
            <w:pPr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</w:tbl>
    <w:p w14:paraId="3AF57E44" w14:textId="77777777" w:rsidR="002406FB" w:rsidRPr="0067129A" w:rsidRDefault="002406FB" w:rsidP="000E5AB8">
      <w:pPr>
        <w:rPr>
          <w:rFonts w:ascii="Times" w:eastAsia="Times New Roman" w:hAnsi="Times" w:cs="Arial"/>
          <w:color w:val="000000"/>
          <w:sz w:val="22"/>
          <w:szCs w:val="22"/>
        </w:rPr>
      </w:pPr>
    </w:p>
    <w:p w14:paraId="721001EB" w14:textId="01C649E5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tbl>
      <w:tblPr>
        <w:tblW w:w="5670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2406FB" w:rsidRPr="0067129A" w14:paraId="471A00D3" w14:textId="77777777" w:rsidTr="002406FB">
        <w:trPr>
          <w:trHeight w:val="30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45C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33F0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5FD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C8C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D9FF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2406FB" w:rsidRPr="0067129A" w14:paraId="14C5898A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7BC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C5C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60FF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CEF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63C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0.040</w:t>
            </w:r>
          </w:p>
        </w:tc>
      </w:tr>
      <w:tr w:rsidR="002406FB" w:rsidRPr="0067129A" w14:paraId="3A7CB199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335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AA5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5AC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1F1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9CC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</w:tr>
      <w:tr w:rsidR="002406FB" w:rsidRPr="0067129A" w14:paraId="5A057BFD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079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BB05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965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6F0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92C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2406FB" w:rsidRPr="0067129A" w14:paraId="3B20F9B5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6C6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AC6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3CE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D81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BB15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2406FB" w:rsidRPr="0067129A" w14:paraId="47DF233A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6FD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6CB0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A26F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57F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57D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</w:tr>
      <w:tr w:rsidR="002406FB" w:rsidRPr="0067129A" w14:paraId="4C7AC3EB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3F49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BDD7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D7A5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963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2ABF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2406FB" w:rsidRPr="0067129A" w14:paraId="1E7782D4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E2B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5AB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8B4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15D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32D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2406FB" w:rsidRPr="0067129A" w14:paraId="559494FE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CA3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947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D72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7857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6989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2406FB" w:rsidRPr="0067129A" w14:paraId="434F0B49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C78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D45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E39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7EE7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5177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2406FB" w:rsidRPr="0067129A" w14:paraId="408D4368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CD2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397F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AA89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04B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9EA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2406FB" w:rsidRPr="0067129A" w14:paraId="3E3FF4D4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BA1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890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CEF9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02D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F0E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2406FB" w:rsidRPr="0067129A" w14:paraId="6AAA9958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43F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BB4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EE2F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54E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9F06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</w:tr>
      <w:tr w:rsidR="002406FB" w:rsidRPr="0067129A" w14:paraId="74AE91C2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C1F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6038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0F20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FCB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CEC0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2406FB" w:rsidRPr="0067129A" w14:paraId="515B8858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C2F9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C24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958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1CCF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223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2406FB" w:rsidRPr="0067129A" w14:paraId="13DBE478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69F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117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4CE2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475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2BF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2406FB" w:rsidRPr="0067129A" w14:paraId="562C6928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853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7777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BEE9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D0B5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5DFC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2406FB" w:rsidRPr="0067129A" w14:paraId="27FF4BE9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10DB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5590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2B0A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E6A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5A4E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2406FB" w:rsidRPr="0067129A" w14:paraId="53715BFB" w14:textId="77777777" w:rsidTr="002406FB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00F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C21D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eastAsia="Times New Roman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C4F3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8621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7064" w14:textId="77777777" w:rsidR="002406FB" w:rsidRPr="0067129A" w:rsidRDefault="002406FB" w:rsidP="002406FB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2406FB" w:rsidRPr="0067129A" w14:paraId="163EC332" w14:textId="77777777" w:rsidTr="002406FB">
        <w:trPr>
          <w:trHeight w:val="30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E29A1B" w14:textId="62FDBAC9" w:rsidR="002406FB" w:rsidRPr="0067129A" w:rsidRDefault="002406FB" w:rsidP="002406FB">
            <w:pPr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TABLE C-6. Solid data 1 mm, </w:t>
            </w:r>
            <w:r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188,589,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1.3% V/V, 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=2.97 m s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F0D8579" w14:textId="34C63E0A" w:rsidR="002406FB" w:rsidRPr="0067129A" w:rsidRDefault="002406FB" w:rsidP="000E5AB8">
      <w:pPr>
        <w:rPr>
          <w:rFonts w:ascii="Times" w:hAnsi="Times"/>
          <w:sz w:val="22"/>
          <w:szCs w:val="22"/>
        </w:rPr>
      </w:pPr>
    </w:p>
    <w:p w14:paraId="3446D043" w14:textId="77777777" w:rsidR="002406FB" w:rsidRPr="0067129A" w:rsidRDefault="002406FB" w:rsidP="000E5AB8">
      <w:pPr>
        <w:rPr>
          <w:rFonts w:ascii="Times" w:hAnsi="Times"/>
          <w:sz w:val="22"/>
          <w:szCs w:val="22"/>
        </w:rPr>
      </w:pPr>
    </w:p>
    <w:p w14:paraId="6B26983E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42AB76BD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lastRenderedPageBreak/>
        <w:t>2 mm particles</w:t>
      </w:r>
    </w:p>
    <w:p w14:paraId="46F70002" w14:textId="77777777" w:rsidR="000E5AB8" w:rsidRPr="0067129A" w:rsidRDefault="000E5AB8" w:rsidP="000E5AB8">
      <w:pPr>
        <w:pStyle w:val="013TableCaption"/>
        <w:outlineLvl w:val="0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53F6B33A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34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62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93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99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16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F9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F8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10E8AE6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6A2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96C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35F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0FA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1C8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A6D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4FA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</w:tr>
      <w:tr w:rsidR="000E5AB8" w:rsidRPr="0067129A" w14:paraId="632EC52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64C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009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7D6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73A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6BD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A90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29D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</w:tr>
      <w:tr w:rsidR="000E5AB8" w:rsidRPr="0067129A" w14:paraId="1B17278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F61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6626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E9F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712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26A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BA8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7CE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</w:tr>
      <w:tr w:rsidR="000E5AB8" w:rsidRPr="0067129A" w14:paraId="615D982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339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B27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C74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98D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DF2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990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A88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</w:tr>
      <w:tr w:rsidR="000E5AB8" w:rsidRPr="0067129A" w14:paraId="2872827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1E4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6E4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9B0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C18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F06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25F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766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2B39C6C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452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7D3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9FE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105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9D5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D26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D004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16D7E91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C04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3C4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69E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585D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A9B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B7A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FD0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0.048</w:t>
            </w:r>
          </w:p>
        </w:tc>
      </w:tr>
      <w:tr w:rsidR="000E5AB8" w:rsidRPr="0067129A" w14:paraId="01CF420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59F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A2A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652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143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3D8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D76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95D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28B228F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3E0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9BA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715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3246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B2B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D57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0DA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3EAEC0E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976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D20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A59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CF0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0BF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6B4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6E6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231E884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BA4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022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5CF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309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4CB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993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ADA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721B988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DCF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589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ACB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466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C96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896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497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4EB00DC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6DC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A0E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588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784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406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7DE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884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224AD04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C6B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6A9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2D3C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131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23B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AFC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746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707536E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2548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80C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F13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B1D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FFA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F904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CFF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3160101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773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27D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183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050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00F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E37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E39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4D73B75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6AF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F1D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D91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3D6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CE2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7D0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198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122FB08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D65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B40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6C0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496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D5C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0AD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66F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5D9CCB5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433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533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41A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671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DA9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6BF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F42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09CB69E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1B6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F9D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9C4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9AE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AA0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E27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EAF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0482A7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B27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401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C03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DE1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2082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9BE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0D4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552DD8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133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EB8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A34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60F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711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5DE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246C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C7C732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89E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323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A46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62B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026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4E9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DA9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4F2D13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A87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FF9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4C3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FD1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929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BB9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3A98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B72145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016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259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C3B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D48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525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128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A18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3A4B10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412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79B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9BD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0BE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A89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D80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211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851BB5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7BC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494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4FDF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93A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46F5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B71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F4F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B5D664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D5B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8C4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E12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91A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9DA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841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64FBA" w14:textId="77777777" w:rsidR="000E5AB8" w:rsidRPr="0067129A" w:rsidRDefault="000E5AB8" w:rsidP="000E5AB8">
            <w:pPr>
              <w:keepNext/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8014548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29146C" w14:textId="723FD01F" w:rsidR="000E5AB8" w:rsidRPr="0067129A" w:rsidRDefault="000E5AB8" w:rsidP="000E5AB8">
            <w:pPr>
              <w:keepNext/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C-7.  Liquid data 2 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 New Roman" w:hAnsi="Times New Roman" w:cs="Times New Roman"/>
                <w:sz w:val="22"/>
                <w:szCs w:val="22"/>
              </w:rPr>
              <w:t>192,056</w:t>
            </w:r>
            <w:r w:rsidR="002406FB" w:rsidRPr="0067129A">
              <w:rPr>
                <w:rFonts w:ascii="Times" w:hAnsi="Times"/>
                <w:sz w:val="22"/>
                <w:szCs w:val="22"/>
              </w:rPr>
              <w:t>,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 0.6%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=3.03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 xml:space="preserve"> 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53CBB106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4853132A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3612FFE2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1EF61D6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27891554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103EF09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EF61CF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62C1EA66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444A2D83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6CC0C7FD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3AC5271A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3879E364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3715501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38ED0079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57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04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8D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6B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2B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C7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FE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2E801F2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3801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B29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83E1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EE5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D76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3CB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461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5713CE3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38B9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14B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B6E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BE9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A09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A15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A2B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774CA50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B63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D98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3E5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12E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2717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625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1D3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1C4CFE8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513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B59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39E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2A9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4201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88A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3FD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298DAF6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E78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054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89A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E67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79E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EA6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795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12A0D9F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FEE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BA7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C2F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950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FFE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112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26A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1157A15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66C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AD5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761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18A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164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9DD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C87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4B3E312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60F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C98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5B0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307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327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87B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97C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299C005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F83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1F2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03D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51E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1D0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6F3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709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0A811F9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581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0A7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1D8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BA3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389E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200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8BE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0B29BC5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6D1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1CB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96D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2A9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B5B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006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466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0A23423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B02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FC8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021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EFE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0C5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4BE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BED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64E0CF2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F9D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FC0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CF6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829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14E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A002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C55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0E2BBF2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8BC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BBB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235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45B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0D6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621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2E1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4147C51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192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5D47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EE0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917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D65E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812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277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71D3D7E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141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D2C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9ED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08C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A48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619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C90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308AA7D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F87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188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928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008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AC3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88A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C21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12C8603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5581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9C8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AF7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4DB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EA2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A9B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EA1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4C6ABBC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0B8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718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873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13C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D7F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CC4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813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044897D1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B1E26F" w14:textId="4AA61A7B" w:rsidR="000E5AB8" w:rsidRPr="0067129A" w:rsidRDefault="000E5AB8" w:rsidP="000E5AB8">
            <w:pPr>
              <w:jc w:val="both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C-8.  Solid data 2 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 New Roman" w:hAnsi="Times New Roman" w:cs="Times New Roman"/>
                <w:sz w:val="22"/>
                <w:szCs w:val="22"/>
              </w:rPr>
              <w:t>192,056</w:t>
            </w:r>
            <w:r w:rsidR="0067129A" w:rsidRPr="0067129A">
              <w:rPr>
                <w:rFonts w:ascii="Times" w:hAnsi="Times"/>
                <w:sz w:val="22"/>
                <w:szCs w:val="22"/>
              </w:rPr>
              <w:t>,</w:t>
            </w:r>
            <w:r w:rsidR="0067129A" w:rsidRPr="0067129A">
              <w:rPr>
                <w:rFonts w:ascii="Times" w:hAnsi="Times"/>
                <w:sz w:val="22"/>
                <w:szCs w:val="22"/>
              </w:rPr>
              <w:t xml:space="preserve"> 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0.6%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=3.03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 xml:space="preserve"> 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6FF4D815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F128F73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3275" w:type="dxa"/>
        <w:tblLook w:val="04A0" w:firstRow="1" w:lastRow="0" w:firstColumn="1" w:lastColumn="0" w:noHBand="0" w:noVBand="1"/>
      </w:tblPr>
      <w:tblGrid>
        <w:gridCol w:w="1355"/>
        <w:gridCol w:w="960"/>
        <w:gridCol w:w="960"/>
      </w:tblGrid>
      <w:tr w:rsidR="000E5AB8" w:rsidRPr="0067129A" w14:paraId="23D2A5F3" w14:textId="77777777" w:rsidTr="000E5AB8">
        <w:trPr>
          <w:trHeight w:val="300"/>
        </w:trPr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DE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2E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FB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uc</w:t>
            </w:r>
            <w:proofErr w:type="spellEnd"/>
          </w:p>
        </w:tc>
      </w:tr>
      <w:tr w:rsidR="000E5AB8" w:rsidRPr="0067129A" w14:paraId="5D5C131F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28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A7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E9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0.091</w:t>
            </w:r>
          </w:p>
        </w:tc>
      </w:tr>
      <w:tr w:rsidR="000E5AB8" w:rsidRPr="0067129A" w14:paraId="03684FDD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68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41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7E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0.083</w:t>
            </w:r>
          </w:p>
        </w:tc>
      </w:tr>
      <w:tr w:rsidR="000E5AB8" w:rsidRPr="0067129A" w14:paraId="6DE054C1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8E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4E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75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0.080</w:t>
            </w:r>
          </w:p>
        </w:tc>
      </w:tr>
      <w:tr w:rsidR="000E5AB8" w:rsidRPr="0067129A" w14:paraId="19D6ADCB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50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BC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42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</w:tr>
      <w:tr w:rsidR="000E5AB8" w:rsidRPr="0067129A" w14:paraId="5EAA9165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FF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A7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B7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</w:tr>
      <w:tr w:rsidR="000E5AB8" w:rsidRPr="0067129A" w14:paraId="0FD6073E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B3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46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25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</w:tr>
      <w:tr w:rsidR="000E5AB8" w:rsidRPr="0067129A" w14:paraId="153A44F4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87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D8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AB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0.077</w:t>
            </w:r>
          </w:p>
        </w:tc>
      </w:tr>
      <w:tr w:rsidR="000E5AB8" w:rsidRPr="0067129A" w14:paraId="0F8841CB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03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15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E6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</w:tr>
      <w:tr w:rsidR="000E5AB8" w:rsidRPr="0067129A" w14:paraId="1BF568A4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C5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D9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39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0.073</w:t>
            </w:r>
          </w:p>
        </w:tc>
      </w:tr>
      <w:tr w:rsidR="000E5AB8" w:rsidRPr="0067129A" w14:paraId="0E5EEA03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2D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E8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4C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</w:tr>
      <w:tr w:rsidR="000E5AB8" w:rsidRPr="0067129A" w14:paraId="5E1DAE06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28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54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9F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0.071</w:t>
            </w:r>
          </w:p>
        </w:tc>
      </w:tr>
      <w:tr w:rsidR="000E5AB8" w:rsidRPr="0067129A" w14:paraId="056CE675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15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79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C4E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0.071</w:t>
            </w:r>
          </w:p>
        </w:tc>
      </w:tr>
      <w:tr w:rsidR="000E5AB8" w:rsidRPr="0067129A" w14:paraId="68E540AC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D4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A2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DF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0.065</w:t>
            </w:r>
          </w:p>
        </w:tc>
      </w:tr>
      <w:tr w:rsidR="000E5AB8" w:rsidRPr="0067129A" w14:paraId="242EB7B2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ED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4B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46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0.070</w:t>
            </w:r>
          </w:p>
        </w:tc>
      </w:tr>
      <w:tr w:rsidR="000E5AB8" w:rsidRPr="0067129A" w14:paraId="72AB0624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DC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03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FA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0.064</w:t>
            </w:r>
          </w:p>
        </w:tc>
      </w:tr>
      <w:tr w:rsidR="000E5AB8" w:rsidRPr="0067129A" w14:paraId="64C1222C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7A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EE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10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0.058</w:t>
            </w:r>
          </w:p>
        </w:tc>
      </w:tr>
      <w:tr w:rsidR="000E5AB8" w:rsidRPr="0067129A" w14:paraId="78F39E26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D7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BB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79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</w:tr>
      <w:tr w:rsidR="000E5AB8" w:rsidRPr="0067129A" w14:paraId="3A598994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01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1D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77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3F6A3E55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BF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9F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97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6699E1E2" w14:textId="77777777" w:rsidTr="000E5AB8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1F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6C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97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0.060</w:t>
            </w:r>
          </w:p>
        </w:tc>
      </w:tr>
      <w:tr w:rsidR="000E5AB8" w:rsidRPr="0067129A" w14:paraId="76BA4B42" w14:textId="77777777" w:rsidTr="000E5AB8">
        <w:trPr>
          <w:trHeight w:val="300"/>
        </w:trPr>
        <w:tc>
          <w:tcPr>
            <w:tcW w:w="3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7B8C18" w14:textId="465CB3F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C-9.  Liquid data 2mm,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" w:hAnsi="Times"/>
                <w:sz w:val="22"/>
                <w:szCs w:val="22"/>
              </w:rPr>
              <w:t>1</w:t>
            </w:r>
            <w:r w:rsidR="0067129A" w:rsidRPr="0067129A">
              <w:rPr>
                <w:rFonts w:ascii="Times" w:hAnsi="Times"/>
                <w:sz w:val="22"/>
                <w:szCs w:val="22"/>
              </w:rPr>
              <w:t>84,582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1.37%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=2.91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 xml:space="preserve"> 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63E61B4F" w14:textId="77777777" w:rsidR="000E5AB8" w:rsidRPr="0067129A" w:rsidRDefault="000E5AB8" w:rsidP="000E5AB8">
      <w:pPr>
        <w:pStyle w:val="NoSpacing"/>
        <w:rPr>
          <w:rFonts w:ascii="Times" w:hAnsi="Times"/>
        </w:rPr>
      </w:pPr>
    </w:p>
    <w:p w14:paraId="0DB29B1E" w14:textId="77777777" w:rsidR="000E5AB8" w:rsidRPr="0067129A" w:rsidRDefault="000E5AB8" w:rsidP="000E5AB8">
      <w:pPr>
        <w:rPr>
          <w:rFonts w:ascii="Times" w:eastAsiaTheme="minorHAnsi" w:hAnsi="Times"/>
          <w:sz w:val="22"/>
          <w:szCs w:val="22"/>
          <w:lang w:val="en-US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E5AB8" w:rsidRPr="0067129A" w14:paraId="4DD48C27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73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C9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D3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9709FB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18D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7D5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8CD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</w:tr>
      <w:tr w:rsidR="000E5AB8" w:rsidRPr="0067129A" w14:paraId="440CA02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AE3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5DA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DB9C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</w:tr>
      <w:tr w:rsidR="000E5AB8" w:rsidRPr="0067129A" w14:paraId="0624105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96F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D58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134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0.064</w:t>
            </w:r>
          </w:p>
        </w:tc>
      </w:tr>
      <w:tr w:rsidR="000E5AB8" w:rsidRPr="0067129A" w14:paraId="2CCE132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380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825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2BF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0.065</w:t>
            </w:r>
          </w:p>
        </w:tc>
      </w:tr>
      <w:tr w:rsidR="000E5AB8" w:rsidRPr="0067129A" w14:paraId="4EDD4CD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171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158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C85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</w:tr>
      <w:tr w:rsidR="000E5AB8" w:rsidRPr="0067129A" w14:paraId="69EBED4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9B8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F9C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CDE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</w:tr>
      <w:tr w:rsidR="000E5AB8" w:rsidRPr="0067129A" w14:paraId="6BEC57A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BC8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BC7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33A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</w:tr>
      <w:tr w:rsidR="000E5AB8" w:rsidRPr="0067129A" w14:paraId="49F58D0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B39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22D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933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</w:tr>
      <w:tr w:rsidR="000E5AB8" w:rsidRPr="0067129A" w14:paraId="6AB2FA9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F1C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423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0F3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</w:tr>
      <w:tr w:rsidR="000E5AB8" w:rsidRPr="0067129A" w14:paraId="74112A3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515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6BF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6B9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34629FA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E02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ABB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952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1359A27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2B3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C42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F8C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625526C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A6A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FFD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B5A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0.046</w:t>
            </w:r>
          </w:p>
        </w:tc>
      </w:tr>
      <w:tr w:rsidR="000E5AB8" w:rsidRPr="0067129A" w14:paraId="30999AC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D67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91C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57B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2E9E1DB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302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C9C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2EE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5A19C8A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743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846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659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5B660E8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4A7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725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E84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7BC2C89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856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3386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D0C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5B873EBE" w14:textId="77777777" w:rsidTr="000E5AB8">
        <w:trPr>
          <w:trHeight w:val="300"/>
        </w:trPr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A95AFD4" w14:textId="0B286C14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C-10.  Solid data 2mm,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" w:hAnsi="Times"/>
                <w:sz w:val="22"/>
                <w:szCs w:val="22"/>
              </w:rPr>
              <w:t>184,582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1.37%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=2.91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 xml:space="preserve"> 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6E7EDA0F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p w14:paraId="138065E4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3FD199CB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78AB602C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E2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8F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D4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77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7F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7C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92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400059A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570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5A8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335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3E9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B8F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522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AF7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5CD0BD3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BEC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52C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1F6A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FC1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D5C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B9E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68B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</w:tr>
      <w:tr w:rsidR="000E5AB8" w:rsidRPr="0067129A" w14:paraId="1AB3C66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71A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B28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F5E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7CE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7CE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2F0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676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7F74AB7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F4B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CED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DEE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E06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4B1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8F2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AA2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</w:tr>
      <w:tr w:rsidR="000E5AB8" w:rsidRPr="0067129A" w14:paraId="7B3D0A8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21B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38E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267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AD8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E79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7BA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A9A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5B13698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8FC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72F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234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C48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8A0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1B9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4A1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30A7AB4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553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B49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7BE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8D1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A57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770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C11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</w:tr>
      <w:tr w:rsidR="000E5AB8" w:rsidRPr="0067129A" w14:paraId="35FD445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328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AF3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FBC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A84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AAD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AD5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A13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27C8777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4A7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68B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52F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D11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3E3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DC6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E4D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21BBDD5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AFD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F9E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B30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01E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C8C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40A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49C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6943BF6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603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423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1C9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EE6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C49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857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71B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02DE344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36D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E24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E539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292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9D6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D09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5D8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027ABF7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798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050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749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0FB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254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5C2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118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3644CCE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F1B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0F7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B41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563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F35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70F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AD6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32CC44B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504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BE3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2D9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A19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83F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133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32E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55D1725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7596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E7F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C8A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F47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ACA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C68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B99D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0723E97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C5D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544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836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439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AC0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AC7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C59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28FEED2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FF6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72A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7F9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AB2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EE5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3CA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81C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67CCAF0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CF8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40E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390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C7E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997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3BA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62A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67A6510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37F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30B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E89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72B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6A9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AFD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DCF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4E11D60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E96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1AE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187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50C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999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25A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816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64D15D1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DB2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B62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9F3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D0C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474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CCF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822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C11739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CA6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BAF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D3C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68B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35B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496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EB6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B822A5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C42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679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5EC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686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5E8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2F4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B7F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3E528C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E5F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7AD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81E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4EF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5C0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B5E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6B8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90B8AC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9B6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8A6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EFC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4FD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3EB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E34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0BD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A35E56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75F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47E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480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E11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937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2E3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129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12FED7B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ED8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9A5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0D7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682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9C1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979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40C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877073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77B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530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1E8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E04E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565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D93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4EF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CC4FE33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5D5650" w14:textId="5BDEF8BE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C-11.  Liquid data 2mm, 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 New Roman" w:hAnsi="Times New Roman" w:cs="Times New Roman"/>
                <w:sz w:val="22"/>
                <w:szCs w:val="22"/>
              </w:rPr>
              <w:t>346,026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0.7%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=5.45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</w:tbl>
    <w:p w14:paraId="3C58BAC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33022C60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756D2EAC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78A4677B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622C235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0E815415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283618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5413ED9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529ED2C7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FD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A1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D1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66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58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00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10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BC70F1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909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167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CFF7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22D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29E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0EC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C2C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06ACE7B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9EF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A19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E54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254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81C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E2A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3EA7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3FDF6AD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227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0B8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CB2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6C8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C90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42E7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FE5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18CFFA8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1DE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075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48C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664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FDD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3A4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024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5F508E5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9E5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DBA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49A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D34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364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723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8A1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47F129F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08B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EF6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C04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9E7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8C4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018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1B1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1BB6278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3FA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DCB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329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3B0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78B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AD7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61C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68485F4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85A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9AB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423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C87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55A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0D8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62B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5FCFCA2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7BD7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CBF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263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8E6F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5D2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A8D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4623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1DCDD70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ABE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A56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E4B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0D7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795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FA5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BA7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6D1C2BC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EB5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360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F0B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CC5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FAD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163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0DD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BF1E83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7FF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46C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917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D2DF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1FD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29F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DFC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94DDCEF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66EAE3" w14:textId="79654DBD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C-12.  Solid data 2 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" w:hAnsi="Times"/>
                <w:sz w:val="22"/>
                <w:szCs w:val="22"/>
              </w:rPr>
              <w:t>346,026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0.7%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=5.45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7B2187D3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064A309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3FCF7400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t>3 mm particles</w:t>
      </w:r>
    </w:p>
    <w:p w14:paraId="14A1F4C7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5AEF331A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22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88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40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40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39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AF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9D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7C42FAD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8849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A6B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259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E8A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FE7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4FA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B0B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33E2C1A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DEF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C18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C0C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F22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CCB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5E5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9C8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</w:tr>
      <w:tr w:rsidR="000E5AB8" w:rsidRPr="0067129A" w14:paraId="2B6CF2B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BCC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2EB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2FC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A49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32B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EE3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7C4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</w:tr>
      <w:tr w:rsidR="000E5AB8" w:rsidRPr="0067129A" w14:paraId="01FE953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956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4EF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28C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5E9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ACA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8B8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27E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</w:tr>
      <w:tr w:rsidR="000E5AB8" w:rsidRPr="0067129A" w14:paraId="1956799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E06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6F2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185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4C82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E51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7E6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6ED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26D4E8C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8496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195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13F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EB6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D5D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C33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16F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1821FE5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3F4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A52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346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E87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B39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4DB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F91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21FC47F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6F4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067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B3A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2EB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810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487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5A7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2844560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098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631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54D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E24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DEA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7B1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5F2C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10C2D5C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639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A56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481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45F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25A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B5A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770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55C66E9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05C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E79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3D4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E74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44F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C61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A54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5B3170D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E1E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D62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FD7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364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22F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790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CCF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3A7A16B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2AE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A94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276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ABF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D3B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1B4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6EF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3592398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627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801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FE5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013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8D9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5B1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DC7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519EC45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699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76D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FBF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21F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69F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514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A0B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10A5C00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F04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D42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AF4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E5E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584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0B3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3F6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7026783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4B2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8DA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B4E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CDB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756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983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440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347C3FF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ED1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7C2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496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81A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6C0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618B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4DF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582D609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E4F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716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888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F1AC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315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68C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BA4D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7E3E097D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DEB7CC" w14:textId="53C92AB9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C-13.  Liquid data 3mm,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 New Roman" w:hAnsi="Times New Roman" w:cs="Times New Roman"/>
                <w:sz w:val="22"/>
                <w:szCs w:val="22"/>
              </w:rPr>
              <w:t>196,336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0.66%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=3.09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CFEEE55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4B09F856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6B5BDB22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E3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DF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04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E4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C4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9C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45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0F35FCB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289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698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02B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D63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D23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E10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ADB6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72596C1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2C99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606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1657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F2E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0AD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9D3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23D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093F447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566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778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01D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377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598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717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6859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0C11E7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375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821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887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FE1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A88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372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28A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5E1A263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9A6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0CC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211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C0D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386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87A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BCE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5C8F57D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94C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3D49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A8A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E99E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1AB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984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BED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61B9906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AE3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5B8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297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CEC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5AB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063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ABB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5F18627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631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4A3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62E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4F6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81AE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88F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204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50B3370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8610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E0B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D16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F8F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F5A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EFA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255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65491E9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2C4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670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8B7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B63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2F5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021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E6E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5686C2A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752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D77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177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708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057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1D03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8DB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3AC2688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6BB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FB7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66B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9A6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E48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133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BED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49BDD52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099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14F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362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6C5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417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977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D03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0.020</w:t>
            </w:r>
          </w:p>
        </w:tc>
      </w:tr>
      <w:tr w:rsidR="000E5AB8" w:rsidRPr="0067129A" w14:paraId="0CF4774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6CA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842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561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986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3F3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F4D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F42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0C512BB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FF6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8BF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CA1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A9A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2F9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D79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C20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0611610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0675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78D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8FF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A57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252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489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C35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81C227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44D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36F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2F9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D2E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4EFB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A7F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7C4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6EBEC4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23E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1E7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202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F73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D12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684E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D68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85BE21A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D408A1" w14:textId="4EE56212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C-14.  Solid data 3mm,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 New Roman" w:hAnsi="Times New Roman" w:cs="Times New Roman"/>
                <w:sz w:val="22"/>
                <w:szCs w:val="22"/>
              </w:rPr>
              <w:t>196,336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0.66%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=3.09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7FDE294" w14:textId="77777777" w:rsidR="000E5AB8" w:rsidRPr="0067129A" w:rsidRDefault="000E5AB8" w:rsidP="000E5AB8">
      <w:pPr>
        <w:pStyle w:val="NoSpacing"/>
        <w:rPr>
          <w:rFonts w:ascii="Times" w:hAnsi="Times"/>
        </w:rPr>
      </w:pPr>
    </w:p>
    <w:p w14:paraId="51EA0727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5A6EDBC5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56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5B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64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21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A3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49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52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1EF32DC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20D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567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C6A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B18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371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34A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190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508F986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0AB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95C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220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4C6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325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15C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4DF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13E8C35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664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9C4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CED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704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255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5BB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50C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1B46FA7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B0C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DEB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A72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94E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470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0BA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C86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10646E3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408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877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908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13F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2D7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E9B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CAA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2724ACF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556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8C6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203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F34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0C3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C70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316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429761E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C52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B54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121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457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0BA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87C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6D8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2A298D5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9451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67A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18B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2DA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7FDA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FB3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9E5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6BD1932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F4F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774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D57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3AF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FA4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AF2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6C8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3DC30A1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6E1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C93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ACA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D9B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9ED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5F8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7E9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7FF9D90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6C1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432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333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A0A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266B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A85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2A6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57C545A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733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F5A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30C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E6F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3FC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4B7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720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5A15BB4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D07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5CD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45D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01A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432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6A1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7D2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07DA749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D7E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C6E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164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827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39E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747B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C5A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6EB05D9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86F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DFB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0C7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DDA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FFC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13E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8D6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25ADA74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466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55F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E8C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0BB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178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099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C96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0BC471F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7BB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0A3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BC7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BA4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694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FCB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2CE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0938DF96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55660E" w14:textId="1F165A2B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C-15.  Liquid data 3mm,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193,542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1.22% V/V,                    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=3.05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65E62F51" w14:textId="77777777" w:rsidR="000E5AB8" w:rsidRPr="0067129A" w:rsidRDefault="000E5AB8" w:rsidP="000E5AB8">
      <w:pPr>
        <w:pStyle w:val="Caption"/>
        <w:rPr>
          <w:rFonts w:ascii="Times" w:hAnsi="Times"/>
          <w:i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335D10D8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2E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FE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0B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8F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AA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CD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DD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0CEA809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BEB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202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EBC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32E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A23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AC8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14C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7320921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328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7FB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17B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9D7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595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75C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BF1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57E2801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13A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CFD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FF8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B79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ED5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59D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F9C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714B8AF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9B5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878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643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A30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7BC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4B4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2624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4E5E2DB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017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2413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0706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CE1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892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8E2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47A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0CBA45A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BE8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459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1064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7DA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F8E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5F3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C8F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2D4CB59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F89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D72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6E5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D0F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2CB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EDC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FB8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172A099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F0D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FDC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F46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949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E3D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D75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785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1B3B4D8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E00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9AB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439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F43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919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21F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FD5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7E78518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B20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C0F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D935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8B7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6AC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D54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B38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3AC49BD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DB93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AA8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FE4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C7A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54D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AC7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718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2E9FBF1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B22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6E0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5D7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5C8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73C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206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0AB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53CB1853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722A3C" w14:textId="562A2FE6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C-16.  Solid data 3mm,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193,542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1.22%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=3.05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3171061D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80457D5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456A5C0D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63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F0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66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B5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E2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BF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1D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1F3DE13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A2C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852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4BE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FF6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B2E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B4C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276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13A872D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5CE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0D8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AF0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A22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0E1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A3F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A63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02D95A1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A39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937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038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683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9AD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3A0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FF3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57043A7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2E5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846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E9D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58C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024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BB8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E1E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376B932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465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545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6F2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36D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8F3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453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055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1F3A04E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9D1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AB5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260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45B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848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665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B65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552CF5B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BDC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CC3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FB8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CA2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A9D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67B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712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</w:tr>
      <w:tr w:rsidR="000E5AB8" w:rsidRPr="0067129A" w14:paraId="40DA09F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A75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C8F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563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059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CF9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2FB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06F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6C52933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DC8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EEF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9CA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AB8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7D4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53F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55D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2833757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63F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D7C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495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705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1F8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5C3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315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74D0A4E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E84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A01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967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9E91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849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144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B48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4CF7E88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36D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FBB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099B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FCE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06A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9E5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108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6568C15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087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451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2ED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8D0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328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7D2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0762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637F7C8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D95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C5E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4DF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CCD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43B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031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12B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548838F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876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0F6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EC9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862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851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687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C7E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6718541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E16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9A8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4FB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343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12C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317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1A3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5909F1E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DD0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619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D9B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768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9EE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FAE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6EE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0174CA2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11D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C7D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A54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28E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F31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BD1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1A6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1F86A3B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C7C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C8E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9F9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F26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378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E92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899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61DBF44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2A1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AFF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A5C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76C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A54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DF3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121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16EE103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774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E85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C85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9D5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674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7AF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59C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1B382170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EFCA7E" w14:textId="1131F320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C-17.  Liquid data 3mm,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" w:hAnsi="Times"/>
                <w:sz w:val="22"/>
                <w:szCs w:val="22"/>
              </w:rPr>
              <w:t>3</w:t>
            </w:r>
            <w:r w:rsidR="0067129A" w:rsidRPr="0067129A">
              <w:rPr>
                <w:rFonts w:ascii="Times" w:hAnsi="Times"/>
                <w:sz w:val="22"/>
                <w:szCs w:val="22"/>
              </w:rPr>
              <w:t>38,127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0.62% V/V,                     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=5.09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53677B1C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43EACE91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7115" w:type="dxa"/>
        <w:tblLook w:val="04A0" w:firstRow="1" w:lastRow="0" w:firstColumn="1" w:lastColumn="0" w:noHBand="0" w:noVBand="1"/>
      </w:tblPr>
      <w:tblGrid>
        <w:gridCol w:w="1355"/>
        <w:gridCol w:w="960"/>
        <w:gridCol w:w="960"/>
        <w:gridCol w:w="960"/>
        <w:gridCol w:w="960"/>
        <w:gridCol w:w="960"/>
        <w:gridCol w:w="960"/>
      </w:tblGrid>
      <w:tr w:rsidR="000E5AB8" w:rsidRPr="0067129A" w14:paraId="70D70A0F" w14:textId="77777777" w:rsidTr="000E5AB8">
        <w:trPr>
          <w:trHeight w:val="300"/>
        </w:trPr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72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8E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FF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C4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61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0D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0E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0740CA09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04A9E7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12A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218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8F0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E2D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3E0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B94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7708DF39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5B9371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9A2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E3B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485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089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DAE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38E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10F0F730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2A688E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894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44A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54F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ACA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5E0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A65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0536CDF6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0747AD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88E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FAA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74E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913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4D8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8C1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54CA1383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228813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5C4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273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156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369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65D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551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9FE6BA9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675B69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E3A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19D2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1BC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EE4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B42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ED4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4FB4A1B8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07525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060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F31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DAC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795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160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BED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0AF46335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5FAD00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5E8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D0A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852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874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071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163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6B60C9E4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5C8E9A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568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76F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3BA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A8A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8C0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C8A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17FF9683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7B2E0E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92E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963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09B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9EF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569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E1D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1A5EAAEC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433DE3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109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4C0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1FE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E56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908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295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4D0604C3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CCFE2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235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D1D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A56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B23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508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E28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1614555C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7AF18A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6AB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D881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EE8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7F3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61C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2AF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0.020</w:t>
            </w:r>
          </w:p>
        </w:tc>
      </w:tr>
      <w:tr w:rsidR="000E5AB8" w:rsidRPr="0067129A" w14:paraId="6CB0A9BD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251B66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719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22F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A55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CA4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F4D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ACC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35D718AB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506CB0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9D7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71F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576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2CB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F6C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D9D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0A11DE20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17DA26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C4F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059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366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2E1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5A9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F32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23735389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6A831A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AFA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823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D2C8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B98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749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631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D78383F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1A5872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7E0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621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CBA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8BD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C3E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69B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811941D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58128B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FB2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1E4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A7B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43E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9BF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9DD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2D38CE7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56C08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7D2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135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ECCD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730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B93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7FD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6B19807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8D16F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E9B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B75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BC3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054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282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FD2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3D7BC81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6621EF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FD8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23C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A94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ABD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4B5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87F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CE92566" w14:textId="77777777" w:rsidTr="000E5AB8">
        <w:trPr>
          <w:trHeight w:val="300"/>
        </w:trPr>
        <w:tc>
          <w:tcPr>
            <w:tcW w:w="7115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67886A" w14:textId="4CEEA61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C-18.  Solid data 3mm,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" w:hAnsi="Times"/>
                <w:sz w:val="22"/>
                <w:szCs w:val="22"/>
              </w:rPr>
              <w:t>338,127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0.62%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=5.09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074C7A32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BF89639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2AA7DC2E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04B6918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6AF9A016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057F671A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03A314B6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225E2970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16884AF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71B6DCA0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0F3AE90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620A719B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45B52CC3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2830C6E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0880BEC4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lastRenderedPageBreak/>
        <w:t>4 mm particles</w:t>
      </w:r>
    </w:p>
    <w:p w14:paraId="4E2320C5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1CA1EBE5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0E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0F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7C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52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CF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E1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D9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5EEDE46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35E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B71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D94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8B8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CA2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A14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9AA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</w:tr>
      <w:tr w:rsidR="000E5AB8" w:rsidRPr="0067129A" w14:paraId="21A7A14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127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FD2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08C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5BF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233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F25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769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</w:tr>
      <w:tr w:rsidR="000E5AB8" w:rsidRPr="0067129A" w14:paraId="61356F1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3C9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1E4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8A3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EF1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042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999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A8D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18BD6B0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313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864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C33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77D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83B6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11B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AD3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</w:tr>
      <w:tr w:rsidR="000E5AB8" w:rsidRPr="0067129A" w14:paraId="38E37F6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F74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53E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F15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6BA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E16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EF7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B08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6AF5B27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A78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2B6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E10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784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22D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54B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5ED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478F860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CBD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92B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593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563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CAE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1CC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518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60387D7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484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919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564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C52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FEF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D90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F446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5336C74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2F5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61D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1DB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90B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74B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498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341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41787E3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880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E23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680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F77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CB0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28E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8FD2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0847F3B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E64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123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325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7F9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90F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7B5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7D8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1711A33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EA7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82C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F74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D42A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451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14F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83B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18002FE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FF6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C3E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3D8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A3C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B2F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283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D9C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DDC20F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A4C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DF1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C3B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C19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B0F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07C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4B5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67911B2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A77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3EB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B59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99A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791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F79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E21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68539A6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BBB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8D6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0C7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34F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251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C3C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13A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2552D58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88C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61E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9FD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D64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EB4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DAE5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588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373A2F92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D63EF5" w14:textId="08C1F88E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C-19.  Liquid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" w:hAnsi="Times"/>
                <w:sz w:val="22"/>
                <w:szCs w:val="22"/>
              </w:rPr>
              <w:t>197,669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0.69% V/V,                    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=3.11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4E3FC38A" w14:textId="77777777" w:rsidR="000E5AB8" w:rsidRPr="0067129A" w:rsidRDefault="000E5AB8" w:rsidP="000E5AB8">
      <w:pPr>
        <w:pStyle w:val="Caption"/>
        <w:rPr>
          <w:rFonts w:ascii="Times" w:hAnsi="Times"/>
          <w:i/>
          <w:sz w:val="22"/>
          <w:szCs w:val="22"/>
        </w:rPr>
      </w:pPr>
    </w:p>
    <w:p w14:paraId="7F3D5441" w14:textId="77777777" w:rsidR="000E5AB8" w:rsidRPr="0067129A" w:rsidRDefault="000E5AB8" w:rsidP="000E5AB8">
      <w:pPr>
        <w:pStyle w:val="013TableCaption"/>
        <w:outlineLvl w:val="0"/>
        <w:rPr>
          <w:rFonts w:ascii="Times" w:hAnsi="Times"/>
          <w:sz w:val="22"/>
          <w:szCs w:val="22"/>
        </w:rPr>
      </w:pPr>
    </w:p>
    <w:tbl>
      <w:tblPr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E5AB8" w:rsidRPr="0067129A" w14:paraId="02AE700D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3A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CD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B1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02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18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5261DDC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D51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D48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2E6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5CA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7B7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3383A35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5F3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06D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9D8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D51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14A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0C0B4CF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E95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944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EAA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D3C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127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19A2CEF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59A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314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1D6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94A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580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6791C96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99B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D3C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63A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548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C22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471D781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930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664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47F7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008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9A3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32ABB66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4DF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22B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B78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135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67C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18DFED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238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C557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E76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582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DCA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DBD760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5C4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11F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F00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267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716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F7E1B4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52D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B99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A9E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158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DE0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AADA77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85E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44F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47D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3B0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D71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DBF8A6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F93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759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BC61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F3D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756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153F2C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D79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BFB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490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F4B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551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83EA8F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54B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7B88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222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83F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B35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2E3CAD7" w14:textId="77777777" w:rsidTr="000E5AB8">
        <w:trPr>
          <w:trHeight w:val="300"/>
        </w:trPr>
        <w:tc>
          <w:tcPr>
            <w:tcW w:w="480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E4CEF2" w14:textId="00C03675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C-20.  Solid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 w:rsidRPr="0067129A">
              <w:rPr>
                <w:rFonts w:ascii="Times" w:hAnsi="Times"/>
                <w:sz w:val="22"/>
                <w:szCs w:val="22"/>
              </w:rPr>
              <w:t>197,669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0.69%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=3.11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57E98B65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3595941C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465FB7A9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503C3E92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9E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A7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D1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EB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CB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96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81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7E74585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944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7A3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7DF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9A1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606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5EF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55F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1ED30CC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F1D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26A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8753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BFF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547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207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473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4505881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EB6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184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164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99C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5FA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525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4F9B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</w:tr>
      <w:tr w:rsidR="000E5AB8" w:rsidRPr="0067129A" w14:paraId="04A9444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331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C9C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80F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9D0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B05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C54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FE9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</w:tr>
      <w:tr w:rsidR="000E5AB8" w:rsidRPr="0067129A" w14:paraId="2820E8C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BF1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CCE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596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780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2FD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58D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440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26C97C2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00A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DAC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00E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602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CE1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52C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6BE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21305F1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C3D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901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5711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C26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DF4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DE5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B0D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7938801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D7E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7B5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C28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940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14C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C3B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10C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21B50AF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779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1A1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62DF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BAC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FA8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12E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8BD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6B8AFFF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20B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1DE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8B6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AEE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6D7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522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BAD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2A01449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A1D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27E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0F8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B85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FF0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597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02F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04F1BA4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0C7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445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088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2AF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3A5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0297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A23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53A48B2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50F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AE12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593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3AE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765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5A8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0BE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022A280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BDB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105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975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3EC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4D6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8711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650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29625A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DEF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391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E9D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0F5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911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129C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FB31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300BF4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049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5CE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A00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121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E71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3AA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BF0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7FF72AB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B6058C" w14:textId="3282EE6B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F21.  Liquid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>
              <w:rPr>
                <w:rFonts w:ascii="Times" w:hAnsi="Times"/>
                <w:sz w:val="22"/>
                <w:szCs w:val="22"/>
              </w:rPr>
              <w:t>195,542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1.23%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=3.08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</w:tbl>
    <w:p w14:paraId="1DDF0DC6" w14:textId="77777777" w:rsidR="000E5AB8" w:rsidRPr="0067129A" w:rsidRDefault="000E5AB8" w:rsidP="000E5AB8">
      <w:pPr>
        <w:pStyle w:val="Caption"/>
        <w:rPr>
          <w:rFonts w:ascii="Times" w:hAnsi="Times"/>
          <w:i/>
          <w:sz w:val="22"/>
          <w:szCs w:val="22"/>
        </w:rPr>
      </w:pPr>
    </w:p>
    <w:p w14:paraId="11201DF4" w14:textId="77777777" w:rsidR="000E5AB8" w:rsidRPr="0067129A" w:rsidRDefault="000E5AB8" w:rsidP="000E5AB8">
      <w:pPr>
        <w:pStyle w:val="013TableCaption"/>
        <w:outlineLvl w:val="0"/>
        <w:rPr>
          <w:rFonts w:ascii="Times" w:hAnsi="Times"/>
          <w:sz w:val="22"/>
          <w:szCs w:val="22"/>
        </w:rPr>
      </w:pPr>
    </w:p>
    <w:tbl>
      <w:tblPr>
        <w:tblW w:w="76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66D44ADE" w14:textId="77777777" w:rsidTr="000E5AB8">
        <w:trPr>
          <w:gridAfter w:val="1"/>
          <w:wAfter w:w="960" w:type="dxa"/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D5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1A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24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54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44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75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42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544AFF27" w14:textId="77777777" w:rsidTr="000E5AB8">
        <w:trPr>
          <w:trHeight w:val="300"/>
        </w:trPr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1A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BF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93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1C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05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BB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0.869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51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4C9E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E2861A7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56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1D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F9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27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21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0B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37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E66C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6C580B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01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51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E2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82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0F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D9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2F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5ABA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8BF76B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C8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E0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15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FE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5B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BE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A7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C35B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6973DA7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14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91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3D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49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E4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C1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D1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9CE0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EBF126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08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93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5F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F7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E9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0B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93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444D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1F55CE6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61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07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A4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DC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EF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50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AF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7CAA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EB3B9A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C6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AC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5A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A0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69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A8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AA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7EB5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EDD36A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E6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85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F9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6B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4F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08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E8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956C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C7B17F9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D6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1A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88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83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2E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FE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D0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5351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0F0ED68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AB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64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6F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21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3B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48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2B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F6C0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CED927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77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CB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7B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60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2A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5A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AC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A401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A5CE70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43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CA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8B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B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22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A6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31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3B83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1E452AF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F5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36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A6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18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02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86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F4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9EB5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FDE19C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36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8A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63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E9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CA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4E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71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68CC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635E25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90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61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A0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4B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9A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6C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FD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7CFE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3ECDB5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AA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FF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FC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CD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1A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78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FD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0A0A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D20A81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FA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0.141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EC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12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AB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70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9C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5A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C3E2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11E7365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59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90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DC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5E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3E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1B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3F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0B24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A13A520" w14:textId="77777777" w:rsidTr="000E5AB8">
        <w:trPr>
          <w:trHeight w:val="300"/>
        </w:trPr>
        <w:tc>
          <w:tcPr>
            <w:tcW w:w="76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B5834" w14:textId="00303F74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C-22.  Solid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>
              <w:rPr>
                <w:rFonts w:ascii="Times" w:hAnsi="Times"/>
                <w:sz w:val="22"/>
                <w:szCs w:val="22"/>
              </w:rPr>
              <w:t>195,542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1.23%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=3.08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4EB27532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tbl>
      <w:tblPr>
        <w:tblW w:w="7115" w:type="dxa"/>
        <w:tblLook w:val="04A0" w:firstRow="1" w:lastRow="0" w:firstColumn="1" w:lastColumn="0" w:noHBand="0" w:noVBand="1"/>
      </w:tblPr>
      <w:tblGrid>
        <w:gridCol w:w="1355"/>
        <w:gridCol w:w="960"/>
        <w:gridCol w:w="960"/>
        <w:gridCol w:w="960"/>
        <w:gridCol w:w="960"/>
        <w:gridCol w:w="960"/>
        <w:gridCol w:w="960"/>
      </w:tblGrid>
      <w:tr w:rsidR="000E5AB8" w:rsidRPr="0067129A" w14:paraId="6F1D12F5" w14:textId="77777777" w:rsidTr="000E5AB8">
        <w:trPr>
          <w:trHeight w:val="300"/>
        </w:trPr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DE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E3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09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7F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9A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25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14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16667770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496D31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E1A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ED4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084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B4C7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52D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9BD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</w:tr>
      <w:tr w:rsidR="000E5AB8" w:rsidRPr="0067129A" w14:paraId="389B2AD2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7400C3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6282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9DC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201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F5E7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8E7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8D4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6F63B60F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3C694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AA7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73CD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E98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BAD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310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28F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</w:tr>
      <w:tr w:rsidR="000E5AB8" w:rsidRPr="0067129A" w14:paraId="4778669C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5F4C49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3C4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9BD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BBA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270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124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F6E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557DCA55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710544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621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2B0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C73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52B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3BD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783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64841FC7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55C7FC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015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C5C5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0D1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34C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68B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083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3FA71B86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BC40F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805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E71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6F8E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C29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795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894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3DCBA95D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08D7B7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734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6F8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FE5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E31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FB2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385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5220BAD3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492D28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24B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605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BB4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820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AFC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BBD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12769838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4CAC11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228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7EF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043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33A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174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8A8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409125C9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6ABA46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EEC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E09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992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8DA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8F8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421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7B2AB24A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1B6355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5F1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3FE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D45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5142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9B2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FB4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9DCDFEB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006B4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4A30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A51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1DF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B4D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738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269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43235002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298744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B99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506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6DE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2CAE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C0B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408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5EAD4825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CC12F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755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5A1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FB2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B52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EB2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55E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1FAB6DD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8B589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CFB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C5D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D5E4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B65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DD2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D4C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AF17C25" w14:textId="77777777" w:rsidTr="000E5AB8">
        <w:trPr>
          <w:trHeight w:val="300"/>
        </w:trPr>
        <w:tc>
          <w:tcPr>
            <w:tcW w:w="7115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A460317" w14:textId="2E1163A3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C-23.  Liquid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>
              <w:rPr>
                <w:rFonts w:ascii="Times" w:hAnsi="Times"/>
                <w:sz w:val="22"/>
                <w:szCs w:val="22"/>
              </w:rPr>
              <w:t>184,366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1.6%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=2.90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4D347BC5" w14:textId="77777777" w:rsidR="000E5AB8" w:rsidRPr="0067129A" w:rsidRDefault="000E5AB8" w:rsidP="000E5AB8">
      <w:pPr>
        <w:pStyle w:val="Caption"/>
        <w:rPr>
          <w:rFonts w:ascii="Times" w:hAnsi="Times"/>
          <w:i/>
          <w:sz w:val="22"/>
          <w:szCs w:val="22"/>
        </w:rPr>
      </w:pPr>
    </w:p>
    <w:tbl>
      <w:tblPr>
        <w:tblW w:w="7115" w:type="dxa"/>
        <w:tblLook w:val="04A0" w:firstRow="1" w:lastRow="0" w:firstColumn="1" w:lastColumn="0" w:noHBand="0" w:noVBand="1"/>
      </w:tblPr>
      <w:tblGrid>
        <w:gridCol w:w="1355"/>
        <w:gridCol w:w="960"/>
        <w:gridCol w:w="960"/>
        <w:gridCol w:w="960"/>
        <w:gridCol w:w="960"/>
        <w:gridCol w:w="960"/>
        <w:gridCol w:w="960"/>
      </w:tblGrid>
      <w:tr w:rsidR="000E5AB8" w:rsidRPr="0067129A" w14:paraId="72930B07" w14:textId="77777777" w:rsidTr="000E5AB8">
        <w:trPr>
          <w:trHeight w:val="300"/>
        </w:trPr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16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6E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F8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9A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F6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91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90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3E3B738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0E1AED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DC4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7AA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1E0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2A04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AFA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8E5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13EFD3C7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41F8B4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FF9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296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AD4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626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246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164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0A472A8B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729C3B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A59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874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E83B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8D2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8CF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AFD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2CAB27AE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6737C9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C88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7F69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243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A20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DEC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8CF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6F8298D9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D1E02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902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FA9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5B0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E5B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9B7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7884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4AF5B375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002EA5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D5C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952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A53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970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B26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A8C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1A934864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4EF25A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83F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7CF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1E3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D30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41ED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EB4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6F00C713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1F4CEB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6A9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C46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318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279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406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7A4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3F70DD2D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0BE227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14B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072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821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641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EAC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A50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27CBBA0A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67E1E3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EFC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F34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587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0B3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485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78A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3D99EF68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4DACD1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FD6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01E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BF3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513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587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F2A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6DC5465C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558241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D41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7DE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1AE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FC7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78CC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220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42746A6B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44292E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1B6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720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709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DBB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1AE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EC4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625C9998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072373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2F1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8F5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1FC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989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0E7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E1D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4B44BF75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157D4D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C06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8C7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B01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769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913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2AD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530B6DB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2771C4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E94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BD8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5D3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F5D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818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B2CB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EE1DC57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78E3C4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329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A33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90B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406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4E1F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E42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79C80FC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09CEBC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A7A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72E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806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036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862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843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8ED35FB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3A0D01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5A0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AAB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13B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4DA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22A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C9D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3610FE4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7F3CA6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BEE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AAD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234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C19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192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C3C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F1B7D49" w14:textId="77777777" w:rsidTr="000E5AB8">
        <w:trPr>
          <w:trHeight w:val="300"/>
        </w:trPr>
        <w:tc>
          <w:tcPr>
            <w:tcW w:w="1355" w:type="dxa"/>
            <w:shd w:val="clear" w:color="auto" w:fill="auto"/>
            <w:noWrap/>
            <w:vAlign w:val="bottom"/>
            <w:hideMark/>
          </w:tcPr>
          <w:p w14:paraId="1DAB83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0D8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91B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EA9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BBA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29D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240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13267E4A" w14:textId="77777777" w:rsidTr="000E5AB8">
        <w:trPr>
          <w:trHeight w:val="300"/>
        </w:trPr>
        <w:tc>
          <w:tcPr>
            <w:tcW w:w="7115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A22307" w14:textId="1E9D2923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TABLE C-24.  Solid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>
              <w:rPr>
                <w:rFonts w:ascii="Times" w:hAnsi="Times"/>
                <w:sz w:val="22"/>
                <w:szCs w:val="22"/>
              </w:rPr>
              <w:t>184,366</w:t>
            </w: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, 1.6% V/V, </w:t>
            </w:r>
            <w:proofErr w:type="spellStart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uc</w:t>
            </w:r>
            <w:proofErr w:type="spellEnd"/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 xml:space="preserve"> =2.90 m s-1</w:t>
            </w:r>
          </w:p>
        </w:tc>
      </w:tr>
      <w:tr w:rsidR="000E5AB8" w:rsidRPr="0067129A" w14:paraId="1AB017A6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9F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D0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DA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2B3BA033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0A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F0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51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0.090</w:t>
            </w:r>
          </w:p>
        </w:tc>
      </w:tr>
      <w:tr w:rsidR="000E5AB8" w:rsidRPr="0067129A" w14:paraId="6DC4FF57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91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A4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AA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0.092</w:t>
            </w:r>
          </w:p>
        </w:tc>
      </w:tr>
      <w:tr w:rsidR="000E5AB8" w:rsidRPr="0067129A" w14:paraId="0615FB1B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AB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D4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F7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0.088</w:t>
            </w:r>
          </w:p>
        </w:tc>
      </w:tr>
      <w:tr w:rsidR="000E5AB8" w:rsidRPr="0067129A" w14:paraId="07FEE078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E4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A9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59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0.086</w:t>
            </w:r>
          </w:p>
        </w:tc>
      </w:tr>
      <w:tr w:rsidR="000E5AB8" w:rsidRPr="0067129A" w14:paraId="4C6CC378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01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ED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49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</w:tr>
      <w:tr w:rsidR="000E5AB8" w:rsidRPr="0067129A" w14:paraId="1B0EC258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A0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64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C5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0.085</w:t>
            </w:r>
          </w:p>
        </w:tc>
      </w:tr>
      <w:tr w:rsidR="000E5AB8" w:rsidRPr="0067129A" w14:paraId="4345E06E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58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99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B7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0.093</w:t>
            </w:r>
          </w:p>
        </w:tc>
      </w:tr>
      <w:tr w:rsidR="000E5AB8" w:rsidRPr="0067129A" w14:paraId="23DF1038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BB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A1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7D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0.092</w:t>
            </w:r>
          </w:p>
        </w:tc>
      </w:tr>
      <w:tr w:rsidR="000E5AB8" w:rsidRPr="0067129A" w14:paraId="1747AD82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FD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CF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8F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0.087</w:t>
            </w:r>
          </w:p>
        </w:tc>
      </w:tr>
      <w:tr w:rsidR="000E5AB8" w:rsidRPr="0067129A" w14:paraId="7C8FE355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08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95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F8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0.093</w:t>
            </w:r>
          </w:p>
        </w:tc>
      </w:tr>
      <w:tr w:rsidR="000E5AB8" w:rsidRPr="0067129A" w14:paraId="29EB96F6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27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50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86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0.088</w:t>
            </w:r>
          </w:p>
        </w:tc>
      </w:tr>
      <w:tr w:rsidR="000E5AB8" w:rsidRPr="0067129A" w14:paraId="49F0D3AA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25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FE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D5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0.090</w:t>
            </w:r>
          </w:p>
        </w:tc>
      </w:tr>
      <w:tr w:rsidR="000E5AB8" w:rsidRPr="0067129A" w14:paraId="1F6662F3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EC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E9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54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0.084</w:t>
            </w:r>
          </w:p>
        </w:tc>
      </w:tr>
      <w:tr w:rsidR="000E5AB8" w:rsidRPr="0067129A" w14:paraId="401B26A1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D9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1D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84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0.087</w:t>
            </w:r>
          </w:p>
        </w:tc>
      </w:tr>
      <w:tr w:rsidR="000E5AB8" w:rsidRPr="0067129A" w14:paraId="2399071F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C3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B9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50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</w:tr>
      <w:tr w:rsidR="000E5AB8" w:rsidRPr="0067129A" w14:paraId="17882F83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04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62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E5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</w:tr>
      <w:tr w:rsidR="000E5AB8" w:rsidRPr="0067129A" w14:paraId="03556514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71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95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19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0.076</w:t>
            </w:r>
          </w:p>
        </w:tc>
      </w:tr>
      <w:tr w:rsidR="000E5AB8" w:rsidRPr="0067129A" w14:paraId="39B2106F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6D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31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2C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0.072</w:t>
            </w:r>
          </w:p>
        </w:tc>
      </w:tr>
      <w:tr w:rsidR="000E5AB8" w:rsidRPr="0067129A" w14:paraId="1D33B314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44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C6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57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0.072</w:t>
            </w:r>
          </w:p>
        </w:tc>
      </w:tr>
      <w:tr w:rsidR="000E5AB8" w:rsidRPr="0067129A" w14:paraId="2B2F4912" w14:textId="77777777" w:rsidTr="000E5AB8">
        <w:trPr>
          <w:gridAfter w:val="4"/>
          <w:wAfter w:w="3840" w:type="dxa"/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B8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81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0A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</w:tr>
      <w:tr w:rsidR="000E5AB8" w:rsidRPr="0067129A" w14:paraId="01644367" w14:textId="77777777" w:rsidTr="000E5AB8">
        <w:trPr>
          <w:gridAfter w:val="4"/>
          <w:wAfter w:w="3840" w:type="dxa"/>
          <w:trHeight w:val="300"/>
        </w:trPr>
        <w:tc>
          <w:tcPr>
            <w:tcW w:w="3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12EEE9" w14:textId="63A68B63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C-25.  Liquid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>
              <w:rPr>
                <w:rFonts w:ascii="Times" w:hAnsi="Times"/>
                <w:sz w:val="22"/>
                <w:szCs w:val="22"/>
              </w:rPr>
              <w:t>174,334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2.02%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=2.75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7E7A8953" w14:textId="77777777" w:rsidR="000E5AB8" w:rsidRPr="0067129A" w:rsidRDefault="000E5AB8" w:rsidP="000E5AB8">
      <w:pPr>
        <w:pStyle w:val="Caption"/>
        <w:rPr>
          <w:rFonts w:ascii="Times" w:hAnsi="Times"/>
          <w:i/>
          <w:sz w:val="22"/>
          <w:szCs w:val="22"/>
        </w:rPr>
      </w:pPr>
    </w:p>
    <w:p w14:paraId="3DF33D39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378093B1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AAEBAED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7C45F6D4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231B0FF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60402E6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940FDB0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6D50FB5D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6C801FD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20133A1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32696D6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4A754012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0F27D273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05C14C70" w14:textId="77777777" w:rsidR="000E5AB8" w:rsidRPr="0067129A" w:rsidRDefault="000E5AB8" w:rsidP="000E5AB8">
      <w:pPr>
        <w:pStyle w:val="013TableCaption"/>
        <w:outlineLvl w:val="0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3BA9BAC0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23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61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55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92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9A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77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44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615078A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E32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3BD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BEE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0AD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B578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085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8E40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73A4E45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2A2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DE2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EC2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DCC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4F1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321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3D3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3F8CF82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84A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91E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25E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E23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457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8B1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B5E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3544962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8BD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315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0CC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D5C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E0F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194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F49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20996F7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248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129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D906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0F3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E71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E6C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99B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FFB3D6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4E7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E05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14C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F2A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01E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A93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A56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21C4A89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703B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244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F0F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351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777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384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9B2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5906074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446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700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2C6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405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1B5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5A2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B18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070256C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196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684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308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863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C56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698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465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5CD2402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884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102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080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00E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6563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C13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1DA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11BC1A0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3FE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253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E94A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D837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680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198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123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7EB8CAC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F84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A4D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A72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A0B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BC6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379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7F7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167582B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900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5FD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69B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C65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1B5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F2B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6C3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7B68A54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595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A1C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0B4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FD4B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168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111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6CC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79E6293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95F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728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829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B95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547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B3B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D71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4602584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7CD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AC7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2AA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AFF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9A9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686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FBD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8AAEB1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2AF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3DB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33B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D79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36A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676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FCC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66C30F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9D4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F07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89E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BE3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B6B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AB1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A75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F4D1BF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A005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F4E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63C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7EF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B19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C5B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54D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98274F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6D4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AAA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E1EF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B1F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021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B2B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D01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2DDC4A3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CEC162" w14:textId="134DFA2A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C-26.  Solid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>
              <w:rPr>
                <w:rFonts w:ascii="Times" w:hAnsi="Times"/>
                <w:sz w:val="22"/>
                <w:szCs w:val="22"/>
              </w:rPr>
              <w:t>174,334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2.02%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=2.75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0CD7AC2" w14:textId="77777777" w:rsidR="000E5AB8" w:rsidRPr="0067129A" w:rsidRDefault="000E5AB8" w:rsidP="000E5AB8">
      <w:pPr>
        <w:pStyle w:val="NoSpacing"/>
        <w:rPr>
          <w:rFonts w:ascii="Times" w:hAnsi="Times"/>
        </w:rPr>
      </w:pPr>
    </w:p>
    <w:p w14:paraId="05EB1A47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E5AB8" w:rsidRPr="0067129A" w14:paraId="31E01D57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D9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52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09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562E889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6B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E3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61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</w:tr>
      <w:tr w:rsidR="000E5AB8" w:rsidRPr="0067129A" w14:paraId="544C3338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A9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81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BE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</w:tr>
      <w:tr w:rsidR="000E5AB8" w:rsidRPr="0067129A" w14:paraId="4C3C6DE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C5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2D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E5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0.071</w:t>
            </w:r>
          </w:p>
        </w:tc>
      </w:tr>
      <w:tr w:rsidR="000E5AB8" w:rsidRPr="0067129A" w14:paraId="5F72352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E1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8B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FA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0.071</w:t>
            </w:r>
          </w:p>
        </w:tc>
      </w:tr>
      <w:tr w:rsidR="000E5AB8" w:rsidRPr="0067129A" w14:paraId="1439DA26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1A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87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CA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0.073</w:t>
            </w:r>
          </w:p>
        </w:tc>
      </w:tr>
      <w:tr w:rsidR="000E5AB8" w:rsidRPr="0067129A" w14:paraId="57D422E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B1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00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7C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0.067</w:t>
            </w:r>
          </w:p>
        </w:tc>
      </w:tr>
      <w:tr w:rsidR="000E5AB8" w:rsidRPr="0067129A" w14:paraId="1CC887C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C3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43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50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0.071</w:t>
            </w:r>
          </w:p>
        </w:tc>
      </w:tr>
      <w:tr w:rsidR="000E5AB8" w:rsidRPr="0067129A" w14:paraId="3112FB9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AE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BA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C8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</w:tr>
      <w:tr w:rsidR="000E5AB8" w:rsidRPr="0067129A" w14:paraId="676613B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5F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E3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87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</w:tr>
      <w:tr w:rsidR="000E5AB8" w:rsidRPr="0067129A" w14:paraId="4E2ACDE9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54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76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0D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0.067</w:t>
            </w:r>
          </w:p>
        </w:tc>
      </w:tr>
      <w:tr w:rsidR="000E5AB8" w:rsidRPr="0067129A" w14:paraId="78AB4BD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53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E8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76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0.069</w:t>
            </w:r>
          </w:p>
        </w:tc>
      </w:tr>
      <w:tr w:rsidR="000E5AB8" w:rsidRPr="0067129A" w14:paraId="3ED0238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DE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D1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B3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</w:tr>
      <w:tr w:rsidR="000E5AB8" w:rsidRPr="0067129A" w14:paraId="21225528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41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83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79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</w:tr>
      <w:tr w:rsidR="000E5AB8" w:rsidRPr="0067129A" w14:paraId="4099794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AA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BD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43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</w:tr>
      <w:tr w:rsidR="000E5AB8" w:rsidRPr="0067129A" w14:paraId="1426C21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2D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C0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EF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</w:tr>
      <w:tr w:rsidR="000E5AB8" w:rsidRPr="0067129A" w14:paraId="71D6DF11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8E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57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5A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</w:tr>
      <w:tr w:rsidR="000E5AB8" w:rsidRPr="0067129A" w14:paraId="3666474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7C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EE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60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</w:tr>
      <w:tr w:rsidR="000E5AB8" w:rsidRPr="0067129A" w14:paraId="1AF966E6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B3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E8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F4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</w:tr>
      <w:tr w:rsidR="000E5AB8" w:rsidRPr="0067129A" w14:paraId="6B1DC570" w14:textId="77777777" w:rsidTr="000E5AB8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ED405F" w14:textId="1A64F4FB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C-27.  Liquid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" w:hAnsi="Times"/>
                <w:sz w:val="22"/>
                <w:szCs w:val="22"/>
              </w:rPr>
              <w:t>2</w:t>
            </w:r>
            <w:r w:rsidR="0067129A">
              <w:rPr>
                <w:rFonts w:ascii="Times" w:hAnsi="Times"/>
                <w:sz w:val="22"/>
                <w:szCs w:val="22"/>
              </w:rPr>
              <w:t>11,264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</w:t>
            </w:r>
          </w:p>
          <w:p w14:paraId="64CB6CE7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2.02%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=3.33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702C4CA0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p w14:paraId="6E84888A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E5AB8" w:rsidRPr="0067129A" w14:paraId="3589A359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FE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5C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6F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4FDC149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4B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04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D2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</w:tr>
      <w:tr w:rsidR="000E5AB8" w:rsidRPr="0067129A" w14:paraId="6C4F2A2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79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3B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51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0.065</w:t>
            </w:r>
          </w:p>
        </w:tc>
      </w:tr>
      <w:tr w:rsidR="000E5AB8" w:rsidRPr="0067129A" w14:paraId="57D05EC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F1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40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19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0.076</w:t>
            </w:r>
          </w:p>
        </w:tc>
      </w:tr>
      <w:tr w:rsidR="000E5AB8" w:rsidRPr="0067129A" w14:paraId="4705EAA7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91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6A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95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0.065</w:t>
            </w:r>
          </w:p>
        </w:tc>
      </w:tr>
      <w:tr w:rsidR="000E5AB8" w:rsidRPr="0067129A" w14:paraId="22BB8E1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F6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04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65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57C58DB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50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A4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70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7483EBE6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8E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FE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63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65BDA19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D4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25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B0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</w:tr>
      <w:tr w:rsidR="000E5AB8" w:rsidRPr="0067129A" w14:paraId="3B667FA1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72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C4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DF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2A8A978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0F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E9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96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</w:tr>
      <w:tr w:rsidR="000E5AB8" w:rsidRPr="0067129A" w14:paraId="0CA8AB3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73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58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C4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0E43004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E9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34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15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2F1C1F9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D0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F2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72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495F34C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D5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C4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97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44129007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78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0.116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A9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6F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14E1C82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46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82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99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7A1319CB" w14:textId="77777777" w:rsidTr="000E5AB8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C737E3" w14:textId="15F50EF1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C-28.  Solid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>
              <w:rPr>
                <w:rFonts w:ascii="Times" w:hAnsi="Times"/>
                <w:sz w:val="22"/>
                <w:szCs w:val="22"/>
              </w:rPr>
              <w:t>211,264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</w:t>
            </w:r>
          </w:p>
          <w:p w14:paraId="59B7C526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2.02%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=3.33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49D17C87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E5AB8" w:rsidRPr="0067129A" w14:paraId="080EB752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23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CB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1C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C47DE3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69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93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2D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0.091</w:t>
            </w:r>
          </w:p>
        </w:tc>
      </w:tr>
      <w:tr w:rsidR="000E5AB8" w:rsidRPr="0067129A" w14:paraId="691C02A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2A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50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A9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0.084</w:t>
            </w:r>
          </w:p>
        </w:tc>
      </w:tr>
      <w:tr w:rsidR="000E5AB8" w:rsidRPr="0067129A" w14:paraId="3DDE839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6A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57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BF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0.082</w:t>
            </w:r>
          </w:p>
        </w:tc>
      </w:tr>
      <w:tr w:rsidR="000E5AB8" w:rsidRPr="0067129A" w14:paraId="74A7541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5A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A7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1B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</w:tr>
      <w:tr w:rsidR="000E5AB8" w:rsidRPr="0067129A" w14:paraId="52AEBEF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96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C9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48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</w:tr>
      <w:tr w:rsidR="000E5AB8" w:rsidRPr="0067129A" w14:paraId="474C126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C0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AC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C2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0.073</w:t>
            </w:r>
          </w:p>
        </w:tc>
      </w:tr>
      <w:tr w:rsidR="000E5AB8" w:rsidRPr="0067129A" w14:paraId="55E183F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95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47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A8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0.073</w:t>
            </w:r>
          </w:p>
        </w:tc>
      </w:tr>
      <w:tr w:rsidR="000E5AB8" w:rsidRPr="0067129A" w14:paraId="0231937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C0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9A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C9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0.067</w:t>
            </w:r>
          </w:p>
        </w:tc>
      </w:tr>
      <w:tr w:rsidR="000E5AB8" w:rsidRPr="0067129A" w14:paraId="2219977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10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52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CC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</w:tr>
      <w:tr w:rsidR="000E5AB8" w:rsidRPr="0067129A" w14:paraId="6D23329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72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95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84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</w:tr>
      <w:tr w:rsidR="000E5AB8" w:rsidRPr="0067129A" w14:paraId="7770C3B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21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9B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53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</w:tr>
      <w:tr w:rsidR="000E5AB8" w:rsidRPr="0067129A" w14:paraId="546A441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2B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91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35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50851FB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96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A5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75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2742E2D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94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87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7E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</w:tr>
      <w:tr w:rsidR="000E5AB8" w:rsidRPr="0067129A" w14:paraId="30186A1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99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91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68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0844821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79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3E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EE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2D8EABC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F1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05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AC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</w:tr>
      <w:tr w:rsidR="000E5AB8" w:rsidRPr="0067129A" w14:paraId="0B81B13A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87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03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6F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2ADC7B1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A8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29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AC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68E8BAA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81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30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5C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</w:tr>
      <w:tr w:rsidR="000E5AB8" w:rsidRPr="0067129A" w14:paraId="406295DA" w14:textId="77777777" w:rsidTr="000E5AB8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4CD861" w14:textId="74994829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C-29.  Liquid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" w:hAnsi="Times"/>
                <w:sz w:val="22"/>
                <w:szCs w:val="22"/>
              </w:rPr>
              <w:t>2</w:t>
            </w:r>
            <w:r w:rsidR="0067129A">
              <w:rPr>
                <w:rFonts w:ascii="Times" w:hAnsi="Times"/>
                <w:sz w:val="22"/>
                <w:szCs w:val="22"/>
              </w:rPr>
              <w:t>51,338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</w:t>
            </w:r>
          </w:p>
          <w:p w14:paraId="7615E0EB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2.02%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=3.96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11B970D" w14:textId="77777777" w:rsidR="000E5AB8" w:rsidRPr="0067129A" w:rsidRDefault="000E5AB8" w:rsidP="000E5AB8">
      <w:pPr>
        <w:pStyle w:val="Caption"/>
        <w:rPr>
          <w:rFonts w:ascii="Times" w:hAnsi="Times"/>
          <w:i/>
          <w:sz w:val="22"/>
          <w:szCs w:val="22"/>
        </w:rPr>
      </w:pPr>
    </w:p>
    <w:p w14:paraId="3A7E92CF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E5AB8" w:rsidRPr="0067129A" w14:paraId="651D020C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D4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D9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39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699EFFF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70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7A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40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5DF65C2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66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66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7E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584ACD9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65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83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90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0EF7853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00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B5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99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3C4D5F4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BA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7F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1E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723BB5C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2E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43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FC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01EB1C3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5B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27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66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43EC097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C7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C8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FB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3B87D81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EF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36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CE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68852856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5A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1F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54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7F9C17D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6C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E4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47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5173E5B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9A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89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44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7266A469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94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69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E5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7CD957AD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33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49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EB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0.073</w:t>
            </w:r>
          </w:p>
        </w:tc>
      </w:tr>
      <w:tr w:rsidR="000E5AB8" w:rsidRPr="0067129A" w14:paraId="23648629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80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9A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B5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0.118</w:t>
            </w:r>
          </w:p>
        </w:tc>
      </w:tr>
      <w:tr w:rsidR="000E5AB8" w:rsidRPr="0067129A" w14:paraId="785312B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97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7E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90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0.149</w:t>
            </w:r>
          </w:p>
        </w:tc>
      </w:tr>
      <w:tr w:rsidR="000E5AB8" w:rsidRPr="0067129A" w14:paraId="190A0428" w14:textId="77777777" w:rsidTr="000E5AB8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01403C" w14:textId="23642B3F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C-30.  Solid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67129A">
              <w:rPr>
                <w:rFonts w:ascii="Times" w:hAnsi="Times"/>
                <w:sz w:val="22"/>
                <w:szCs w:val="22"/>
              </w:rPr>
              <w:t>251,338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2.02%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=3.96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304E3B83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444DE748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7BAE9510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169933E4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73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97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7E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14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80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E2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3E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54ABB8B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85D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840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DA8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591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9E7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FD8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F1C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</w:tr>
      <w:tr w:rsidR="000E5AB8" w:rsidRPr="0067129A" w14:paraId="49441D9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93F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DE1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7FC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F18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698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FC3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A93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7178055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301C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AAA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E05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701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CEE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D63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0B8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07A3C19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117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C99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7C4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473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084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537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B11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3AA4B5A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699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A17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183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4E5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DE9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9D1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7FB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</w:tr>
      <w:tr w:rsidR="000E5AB8" w:rsidRPr="0067129A" w14:paraId="5317425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883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277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1BA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CE0D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3CE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525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0A0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445FF35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966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503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4E1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4B1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A26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5EA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9E2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6B8C0E2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753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CA1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A31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5B0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3E6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2C2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4A2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79502F4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7F2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5FD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C3A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5AF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49C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625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FA1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02AE22B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1F0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D3C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9E3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077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693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DF0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301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33A0953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723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939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AD9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597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B36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8D6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964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704A623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99C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A75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22A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6B5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8C7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FE6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602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642EC50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65B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5AC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B8EB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FE4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D2C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7D4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026D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2C2D3B5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A54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85E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346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A86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03F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103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00F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6F99708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98E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862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171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A9E6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8E3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359B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7E2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0B9A5CE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7F0B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BC9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C86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5D4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EC4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C88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30C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4AE50DD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9F0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7FF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61D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FAB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4ECF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7E67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7D0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0A46DDA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0DC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B99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9B1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450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2DB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DAB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A1D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3417213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1EB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73C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885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E64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8CD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F48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077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7224EB3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197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106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045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B2F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B60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779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DC5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59949013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61457A" w14:textId="47EDD5F0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C-31.  Liquid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" w:hAnsi="Times"/>
                <w:sz w:val="22"/>
                <w:szCs w:val="22"/>
              </w:rPr>
              <w:t>3</w:t>
            </w:r>
            <w:r w:rsidR="001A6219">
              <w:rPr>
                <w:rFonts w:ascii="Times" w:hAnsi="Times"/>
                <w:sz w:val="22"/>
                <w:szCs w:val="22"/>
              </w:rPr>
              <w:t>41,111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0.69% V/V, </w:t>
            </w:r>
          </w:p>
          <w:p w14:paraId="67B3035A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=5.37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3B406209" w14:textId="77777777" w:rsidR="000E5AB8" w:rsidRPr="0067129A" w:rsidRDefault="000E5AB8" w:rsidP="002406FB">
      <w:pPr>
        <w:pStyle w:val="013TableCaption"/>
        <w:ind w:left="0" w:firstLine="0"/>
        <w:outlineLvl w:val="0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0E4C8ADD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D4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AF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74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11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D6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10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5F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72941F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7F2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153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049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953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B2F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80F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794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24DE2DA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3C9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7D5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7A3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D42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E35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AA3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674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456514B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948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941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FAB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C2F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ACD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7B5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B89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0F173F3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76C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76A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1BD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C5A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EED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479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15D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082BD06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DFC8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DCD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983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DE3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830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96A9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BEE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04EB0E3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59F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747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972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72A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7D1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8D7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799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02A42C1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C70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56A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03D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7EF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412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3D9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49A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6DDACF4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BC1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EA0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EDE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07F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2C4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90C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B3C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4DB0693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DFB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5C0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805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0DF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093D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738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48D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57B8360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1D7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88B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E6E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2DD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480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9DE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0D7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0.020</w:t>
            </w:r>
          </w:p>
        </w:tc>
      </w:tr>
      <w:tr w:rsidR="000E5AB8" w:rsidRPr="0067129A" w14:paraId="306AFF7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E0F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C24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ECA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DCA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CC3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7B56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DF4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1AC6203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870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600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6F3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C65C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06B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C43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139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87F59C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EAF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573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BD4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ABC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22B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BDD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78A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BFCCAA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4D0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561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CD4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BC1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339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3C5A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76F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A63287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744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8C4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004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91B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190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399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9AC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E404B0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53E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D77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6E6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5C9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084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4A5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0A9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0E90ADC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8C1AB2" w14:textId="5669493D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C-32.  Solid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 w:rsidRPr="0067129A">
              <w:rPr>
                <w:rFonts w:ascii="Times" w:hAnsi="Times"/>
                <w:sz w:val="22"/>
                <w:szCs w:val="22"/>
              </w:rPr>
              <w:t>3</w:t>
            </w:r>
            <w:r w:rsidR="001A6219">
              <w:rPr>
                <w:rFonts w:ascii="Times" w:hAnsi="Times"/>
                <w:sz w:val="22"/>
                <w:szCs w:val="22"/>
              </w:rPr>
              <w:t>41,111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0.69%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=5.37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  <w:tr w:rsidR="002406FB" w:rsidRPr="0067129A" w14:paraId="749DD5FF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B099BA" w14:textId="77777777" w:rsidR="002406FB" w:rsidRPr="0067129A" w:rsidRDefault="002406FB" w:rsidP="000E5AB8">
            <w:pPr>
              <w:rPr>
                <w:rFonts w:ascii="Times" w:hAnsi="Times"/>
                <w:sz w:val="22"/>
                <w:szCs w:val="22"/>
              </w:rPr>
            </w:pPr>
          </w:p>
          <w:p w14:paraId="2DC44646" w14:textId="77777777" w:rsidR="002406FB" w:rsidRPr="0067129A" w:rsidRDefault="002406FB" w:rsidP="000E5AB8">
            <w:pPr>
              <w:rPr>
                <w:rFonts w:ascii="Times" w:hAnsi="Times"/>
                <w:sz w:val="22"/>
                <w:szCs w:val="22"/>
              </w:rPr>
            </w:pPr>
          </w:p>
          <w:p w14:paraId="590A20EC" w14:textId="15064CFD" w:rsidR="002406FB" w:rsidRPr="0067129A" w:rsidRDefault="002406FB" w:rsidP="000E5AB8">
            <w:pPr>
              <w:rPr>
                <w:rFonts w:ascii="Times" w:hAnsi="Times"/>
                <w:sz w:val="22"/>
                <w:szCs w:val="22"/>
              </w:rPr>
            </w:pPr>
          </w:p>
        </w:tc>
      </w:tr>
      <w:tr w:rsidR="000E5AB8" w:rsidRPr="0067129A" w14:paraId="7E5D02AF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7E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3E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9F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34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C8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CDC37AC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CDD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291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1A7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AEE3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C52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121071F1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09B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0B0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15E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35CC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0AB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14CBAE08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EFE3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BDB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895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8A7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76F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0B590A21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031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B28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43E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D02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4FE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70576539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643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B538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42E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7DAD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819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333E9CA8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32A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349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385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42A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C19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1C75F53E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CBA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D58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14D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29C7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7CB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2BE3189C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E10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B75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19F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CF7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0CD8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0.018</w:t>
            </w:r>
          </w:p>
        </w:tc>
      </w:tr>
      <w:tr w:rsidR="000E5AB8" w:rsidRPr="0067129A" w14:paraId="40E0B860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3E5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CF3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687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A6D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F4D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9D94C87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E0C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710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23F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45C5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DFD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78C6846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9AD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F65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E41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DD6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1F2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F9AFE81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93A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A8FB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6F6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A14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F2F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52334A4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28B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F06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B4C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B41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ECE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BEA9D16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75D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2B2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32E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835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61C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19FCB2B1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947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967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2E4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D35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6FC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C77E10F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FE3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B1C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DFF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2A4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B9A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18849E0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1D5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148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D0E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E28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117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52E077F8" w14:textId="77777777" w:rsidTr="000E5AB8">
        <w:trPr>
          <w:gridAfter w:val="2"/>
          <w:wAfter w:w="192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713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8A3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1AD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9307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60E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54BCC72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8673B91" w14:textId="4E1B6025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C-33.  Liquid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322,303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2.02% V/V, </w:t>
            </w:r>
          </w:p>
          <w:p w14:paraId="7B64CE50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=5.08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7EF1525" w14:textId="77777777" w:rsidR="000E5AB8" w:rsidRPr="0067129A" w:rsidRDefault="000E5AB8" w:rsidP="000E5AB8">
      <w:pPr>
        <w:pStyle w:val="Caption"/>
        <w:rPr>
          <w:rFonts w:ascii="Times" w:hAnsi="Times"/>
          <w:i/>
          <w:sz w:val="22"/>
          <w:szCs w:val="22"/>
        </w:rPr>
      </w:pPr>
    </w:p>
    <w:p w14:paraId="1A0AFD37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32A0F97A" w14:textId="77777777" w:rsidR="000E5AB8" w:rsidRPr="0067129A" w:rsidRDefault="000E5AB8" w:rsidP="000E5AB8">
      <w:pPr>
        <w:pStyle w:val="013TableCaption"/>
        <w:outlineLvl w:val="0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0EB12F0C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96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B2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9B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06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12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01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7A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04059F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6AA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564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420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DF9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F4A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240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219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333AB73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746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FF3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9EB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40A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5F8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340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5B2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79DCA5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2CA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DED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7CE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B6B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811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23D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1E1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3A78F53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7DA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850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236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42A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971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C94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732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139E273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52C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566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26D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411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F4F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8290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BA0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275E456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344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541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DAC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C9C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DD0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337E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531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</w:tr>
      <w:tr w:rsidR="000E5AB8" w:rsidRPr="0067129A" w14:paraId="4E5CEA5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957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56C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C99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906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5E5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E9E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0EA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571A5AD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67E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6EA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249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B5F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00B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F15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EE5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</w:tr>
      <w:tr w:rsidR="000E5AB8" w:rsidRPr="0067129A" w14:paraId="46045F8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C08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D75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59B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359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BA0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285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A58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0.019</w:t>
            </w:r>
          </w:p>
        </w:tc>
      </w:tr>
      <w:tr w:rsidR="000E5AB8" w:rsidRPr="0067129A" w14:paraId="5479D70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105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187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D3C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037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30B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D5F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34F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0.018</w:t>
            </w:r>
          </w:p>
        </w:tc>
      </w:tr>
      <w:tr w:rsidR="000E5AB8" w:rsidRPr="0067129A" w14:paraId="4368C88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BC4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28E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F70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D61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A35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3B9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F5C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0.015</w:t>
            </w:r>
          </w:p>
        </w:tc>
      </w:tr>
      <w:tr w:rsidR="000E5AB8" w:rsidRPr="0067129A" w14:paraId="230924F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135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AE5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6DA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60D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ED66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143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303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0.016</w:t>
            </w:r>
          </w:p>
        </w:tc>
      </w:tr>
      <w:tr w:rsidR="000E5AB8" w:rsidRPr="0067129A" w14:paraId="1884C73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C4C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FA3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FAE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378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E8A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988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8FA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0.016</w:t>
            </w:r>
          </w:p>
        </w:tc>
      </w:tr>
      <w:tr w:rsidR="000E5AB8" w:rsidRPr="0067129A" w14:paraId="3C77539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C10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D77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4A3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FB0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6D0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5FB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0C1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0.015</w:t>
            </w:r>
          </w:p>
        </w:tc>
      </w:tr>
      <w:tr w:rsidR="000E5AB8" w:rsidRPr="0067129A" w14:paraId="1B2D1D6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F00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0F8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AAF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DE3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81C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049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EDE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0.015</w:t>
            </w:r>
          </w:p>
        </w:tc>
      </w:tr>
      <w:tr w:rsidR="000E5AB8" w:rsidRPr="0067129A" w14:paraId="60CD922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DA0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7D6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B0D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A9F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38A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57E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E6C9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0.016</w:t>
            </w:r>
          </w:p>
        </w:tc>
      </w:tr>
      <w:tr w:rsidR="000E5AB8" w:rsidRPr="0067129A" w14:paraId="39E417C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E0E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41A1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6ED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DCC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C93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9D7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0BF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8B34FD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086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532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785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F1C4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0C9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BC1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505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F1C4E2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B42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CC1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C80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7A4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282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0CC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827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FF6950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EDD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DCF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AE6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88B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AE4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597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633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77ECC0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F1D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B80A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442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046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C10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F82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63D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4B850B4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66E6FE" w14:textId="08943C0C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C-34.  Solid data 4mm,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" w:hAnsi="Times"/>
                <w:sz w:val="22"/>
                <w:szCs w:val="22"/>
              </w:rPr>
              <w:t>3</w:t>
            </w:r>
            <w:r w:rsidR="001A6219">
              <w:rPr>
                <w:rFonts w:ascii="Times" w:hAnsi="Times"/>
                <w:sz w:val="22"/>
                <w:szCs w:val="22"/>
              </w:rPr>
              <w:t>22,303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2.02%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=5.08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DFCC63C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54DB227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20B87183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5EE78548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72F0FB10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lastRenderedPageBreak/>
        <w:t>5mm particles</w:t>
      </w:r>
    </w:p>
    <w:p w14:paraId="21DC81D6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100DBCA0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AD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7C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7A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84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C9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F1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76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1CBA692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9FA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478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66D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8FE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BF3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21C6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FF2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26AB542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128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40D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6A2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0EA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670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E0B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60F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1AE3D53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79F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820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29C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73D1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761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BD8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A77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72CAE7B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7740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8A3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928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C1E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F44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5B5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FC0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0.049</w:t>
            </w:r>
          </w:p>
        </w:tc>
      </w:tr>
      <w:tr w:rsidR="000E5AB8" w:rsidRPr="0067129A" w14:paraId="43665BD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737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AF8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3AF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D0D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A9ED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77D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70C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0B7432E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F5A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F39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FA9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82F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A4D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46A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8E1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</w:tr>
      <w:tr w:rsidR="000E5AB8" w:rsidRPr="0067129A" w14:paraId="5C1ECB7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2A7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89D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CD9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239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B8E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6DE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390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755DE7E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15C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BDE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146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8F7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E10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6339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F33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2B6F8BB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979A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7A4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E16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FCE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D5D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B66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F992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27E36D8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0A8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5C3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1B66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37DD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81B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15F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FB9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20017AE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E79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208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B6D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0A8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655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3EB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F71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21B48AD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526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F08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6EC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7D8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EF4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1CF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E9C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48FCA06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E43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EBA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6B6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885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C9B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363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8CC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0A8D58C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163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5DF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A06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3AF4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6FA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1A8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553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2313173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4AE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8F2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BED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9030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18C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3AE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453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18EC149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E54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D28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A26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716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99D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911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1F3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201804D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DDD0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620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AAC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27F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0F5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911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85B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0B110E7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EC6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1F7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0F74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D16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942B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765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F41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152BBE7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394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722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E8E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7EC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874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357A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873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AAF18B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6BA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39C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F8C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C72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26C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6D7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B30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818B4B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52F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A92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573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347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D00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D42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6B7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18447DE2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221590" w14:textId="62221279" w:rsidR="002406FB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C-35.  Liquid data 5mm,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194,583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0.72% V/V, </w:t>
            </w:r>
          </w:p>
          <w:p w14:paraId="74DB331B" w14:textId="429FDE5B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=3.06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169E104F" w14:textId="77777777" w:rsidR="000E5AB8" w:rsidRPr="0067129A" w:rsidRDefault="000E5AB8" w:rsidP="000E5AB8">
      <w:pPr>
        <w:pStyle w:val="Caption"/>
        <w:rPr>
          <w:rFonts w:ascii="Times" w:hAnsi="Times"/>
          <w:i/>
          <w:sz w:val="22"/>
          <w:szCs w:val="22"/>
        </w:rPr>
      </w:pPr>
    </w:p>
    <w:p w14:paraId="48E46BEF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0E5AB8" w:rsidRPr="0067129A" w14:paraId="3A172AA1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83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lastRenderedPageBreak/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9B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66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5D2FB6A0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41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EB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3B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</w:tr>
      <w:tr w:rsidR="000E5AB8" w:rsidRPr="0067129A" w14:paraId="14A9ED4B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ED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FA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A4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</w:tr>
      <w:tr w:rsidR="000E5AB8" w:rsidRPr="0067129A" w14:paraId="32878E35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1F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EA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10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</w:tr>
      <w:tr w:rsidR="000E5AB8" w:rsidRPr="0067129A" w14:paraId="13094098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49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90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F7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0.055</w:t>
            </w:r>
          </w:p>
        </w:tc>
      </w:tr>
      <w:tr w:rsidR="000E5AB8" w:rsidRPr="0067129A" w14:paraId="28E8BED4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B3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5B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52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0B9D4156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A0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BD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29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</w:tr>
      <w:tr w:rsidR="000E5AB8" w:rsidRPr="0067129A" w14:paraId="439F2872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43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D0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09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</w:tr>
      <w:tr w:rsidR="000E5AB8" w:rsidRPr="0067129A" w14:paraId="65A78ADF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6C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BC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05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</w:tr>
      <w:tr w:rsidR="000E5AB8" w:rsidRPr="0067129A" w14:paraId="24D06CBC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83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B8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27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0.059</w:t>
            </w:r>
          </w:p>
        </w:tc>
      </w:tr>
      <w:tr w:rsidR="000E5AB8" w:rsidRPr="0067129A" w14:paraId="069D8653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3F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EF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2F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</w:tr>
      <w:tr w:rsidR="000E5AB8" w:rsidRPr="0067129A" w14:paraId="5AD679C1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DC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4C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739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7BB5C6F8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BC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F1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67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36F8F548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208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1F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1C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204DAD57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93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DA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FB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3202043E" w14:textId="77777777" w:rsidTr="000E5A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96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13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71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1B8701FF" w14:textId="77777777" w:rsidTr="000E5AB8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6989E8" w14:textId="59A5F9E3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C-36.  Solid data 5mm,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194,583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</w:t>
            </w:r>
          </w:p>
          <w:p w14:paraId="75DC326A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0.72%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=3.06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5646649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17B4BF69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0C1FDE2A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1A7B9E3B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9B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01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CF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CA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B5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15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95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6A990DA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1F2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8E9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7A6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F7D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BEC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75E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FE2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54056CF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E6A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979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49D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CFF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813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4225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453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2921690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30C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6D24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598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549C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784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842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9CA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6E0335B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7EA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CBF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DA5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817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4D8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0C2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543F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</w:tr>
      <w:tr w:rsidR="000E5AB8" w:rsidRPr="0067129A" w14:paraId="7584FA9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10B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A22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2BF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1A5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E47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7B2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AAF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</w:tr>
      <w:tr w:rsidR="000E5AB8" w:rsidRPr="0067129A" w14:paraId="19C9627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E3A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4F9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89C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E9A4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0A0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651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9EC3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0.048</w:t>
            </w:r>
          </w:p>
        </w:tc>
      </w:tr>
      <w:tr w:rsidR="000E5AB8" w:rsidRPr="0067129A" w14:paraId="63058CF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339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E44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CC2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C3E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960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F33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CEA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684D8EC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D4C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FC3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CAE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FF5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F87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345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727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0.045</w:t>
            </w:r>
          </w:p>
        </w:tc>
      </w:tr>
      <w:tr w:rsidR="000E5AB8" w:rsidRPr="0067129A" w14:paraId="6CBC934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A42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3DE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AC5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F58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7EF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CD4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8BB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4740EAF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C1F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22D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1B1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725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104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B7D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344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68ED8A9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2AB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56F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30E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F2D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B3E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C6E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21C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6254184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B70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85C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A57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FE8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A94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EE6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0A1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23733FB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4A1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1460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B66A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81A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EAD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91B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5F6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5312F37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068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F73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666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F94B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98D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83A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EF3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73EAA1A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2DC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3ED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C79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326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69C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96E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E3C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34E23C9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7FF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098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BD5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D70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823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FFE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DC8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48AAA79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AB6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7C4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AB4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978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1F6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349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A31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01B4D80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C11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63F2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677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A21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5B6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4CA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098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29D23DF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FB0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1C2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852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4AE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138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487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E48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5700F91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FE0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363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0E3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C6F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B8A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109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F0C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FEA0BE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134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30E5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DFA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12A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E69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28A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5F4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1B1FDB0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0D8A120" w14:textId="06E6A9CF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C-37.  Liquid data 5mm,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196,114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1.26% V/V, </w:t>
            </w:r>
          </w:p>
          <w:p w14:paraId="11A9FF40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=3.09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645E1A32" w14:textId="77777777" w:rsidR="000E5AB8" w:rsidRPr="0067129A" w:rsidRDefault="000E5AB8" w:rsidP="000E5AB8">
      <w:pPr>
        <w:pStyle w:val="NoSpacing"/>
        <w:rPr>
          <w:rFonts w:ascii="Times" w:hAnsi="Times"/>
        </w:rPr>
      </w:pPr>
    </w:p>
    <w:p w14:paraId="091FDCD0" w14:textId="77777777" w:rsidR="000E5AB8" w:rsidRPr="0067129A" w:rsidRDefault="000E5AB8" w:rsidP="000E5AB8">
      <w:pPr>
        <w:pStyle w:val="013TableCaption"/>
        <w:outlineLvl w:val="0"/>
        <w:rPr>
          <w:rFonts w:ascii="Times" w:hAnsi="Times"/>
          <w:sz w:val="22"/>
          <w:szCs w:val="22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39E7F64F" w14:textId="77777777" w:rsidTr="000E5AB8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D9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B7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98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CA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4D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F9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9A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63947AE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10A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C5C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083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369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D45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9DA5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F0B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5C538BA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AE0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AFC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74C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D84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3A2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5D5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E7B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49E1F88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219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CCF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E81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7FF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54A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C7A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4FA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5B10628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7E4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A69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336A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4C7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FD5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5F6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0F4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7ABF604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0F6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3A9E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8F9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B58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5F6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634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CD0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225BE27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D62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718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57F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0F7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121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1BE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19A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39DD6F4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BDA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A0B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59B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F56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8AD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7A6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8AE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353FC73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396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AD2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D9D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1F6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F00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DB8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0.407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94F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468B290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98C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F96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1B3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154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65A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E9F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0.336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C14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312C944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171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6C1A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8B5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2B2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349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928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0.265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914C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14FAE7F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092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F23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09A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B99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425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B64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9FB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0DA9669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196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B10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6EC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C1F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112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5D9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0.123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06E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6780AE4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11D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BDF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523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CB4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E1E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371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-0.001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7A4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058661DB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AAB248" w14:textId="3C38E171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C-38.  Solid data 5mm,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194,114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1.26%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=3.09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0F64BF0A" w14:textId="77777777" w:rsidR="000E5AB8" w:rsidRPr="0067129A" w:rsidRDefault="000E5AB8" w:rsidP="000E5AB8">
      <w:pPr>
        <w:rPr>
          <w:rFonts w:ascii="Times" w:hAnsi="Times"/>
          <w:sz w:val="22"/>
          <w:szCs w:val="22"/>
        </w:rPr>
      </w:pPr>
    </w:p>
    <w:p w14:paraId="2701AA1E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br w:type="page"/>
      </w:r>
    </w:p>
    <w:p w14:paraId="05E7FF51" w14:textId="77777777" w:rsidR="000E5AB8" w:rsidRPr="0067129A" w:rsidRDefault="000E5AB8" w:rsidP="000E5AB8">
      <w:pPr>
        <w:outlineLvl w:val="0"/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lastRenderedPageBreak/>
        <w:t>Steel Particles</w:t>
      </w:r>
    </w:p>
    <w:p w14:paraId="303A85AB" w14:textId="77777777" w:rsidR="000E5AB8" w:rsidRPr="0067129A" w:rsidRDefault="000E5AB8" w:rsidP="000E5AB8">
      <w:pPr>
        <w:outlineLvl w:val="0"/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t>1 mm steel shot</w:t>
      </w:r>
    </w:p>
    <w:p w14:paraId="5026B049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526CAC04" w14:textId="77777777" w:rsidTr="000E5AB8">
        <w:trPr>
          <w:trHeight w:val="300"/>
        </w:trPr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745BF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9C044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021DA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DC05C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797E1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8C3D3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B951C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2CC63D25" w14:textId="77777777" w:rsidTr="000E5AB8">
        <w:trPr>
          <w:trHeight w:val="300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0FE5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EBF2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C1DB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0.100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1866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1228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B01D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6542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</w:tr>
      <w:tr w:rsidR="000E5AB8" w:rsidRPr="0067129A" w14:paraId="58D779EB" w14:textId="77777777" w:rsidTr="000E5AB8">
        <w:trPr>
          <w:trHeight w:val="300"/>
        </w:trPr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2478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2617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6DCF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C027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FB418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2FB7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92BF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0.058</w:t>
            </w:r>
          </w:p>
        </w:tc>
      </w:tr>
      <w:tr w:rsidR="000E5AB8" w:rsidRPr="0067129A" w14:paraId="2DA3027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D17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DBA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7C6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958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43C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56D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426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33A2CC5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21A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6F0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4AC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5A4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258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712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EC9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75CBC70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518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ED9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DECC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377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DC84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2A0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B3D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3671BC4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077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2DC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A35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3BD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E97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953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4DD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0.049</w:t>
            </w:r>
          </w:p>
        </w:tc>
      </w:tr>
      <w:tr w:rsidR="000E5AB8" w:rsidRPr="0067129A" w14:paraId="43D4182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50C7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821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03A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3B5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E2E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D3A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C54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0.046</w:t>
            </w:r>
          </w:p>
        </w:tc>
      </w:tr>
      <w:tr w:rsidR="000E5AB8" w:rsidRPr="0067129A" w14:paraId="77A1BC5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F89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569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FA4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6B3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83C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9BCB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A94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79B309F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2FC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E91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A0C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F7A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A32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A29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40F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6D0F8A1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914B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0FF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E0C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3DC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AC7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075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690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3FEF2E2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0EB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6E8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7FF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B99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173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9B2A6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61F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48398A7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B56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CAB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976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968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5E6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5E8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8DB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1CFFC50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26E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140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6B1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1DB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924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BE0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918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06FC6FE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5FD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E6F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CFF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525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81C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43FA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F5E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25102FB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D30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6D0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BE2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A5F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5D8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0BF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937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214D663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3D0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222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161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5CD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BBD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B9D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306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4934C95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746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DC2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474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441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508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913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76D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7EEE1D2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C2B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B14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219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C47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E6E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F0B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716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7D9E853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22C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E06C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C72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CAB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104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25E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341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2E218F5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A5E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409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E9A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BB5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1F0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5EC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BA5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73807B7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59E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E8B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57E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0F93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57A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C04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EB5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6DEAA3DC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0C8A53" w14:textId="19916836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C-39. Liquid data 1mm steel shot,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180,347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0.1% V/V, </w:t>
            </w:r>
          </w:p>
          <w:p w14:paraId="332357C3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=2.84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5D9D2ED3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</w:p>
    <w:p w14:paraId="721A30E3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br w:type="page"/>
      </w:r>
    </w:p>
    <w:p w14:paraId="71D2654E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</w:p>
    <w:p w14:paraId="2F855075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12868F4F" w14:textId="77777777" w:rsidTr="000E5AB8">
        <w:trPr>
          <w:trHeight w:val="300"/>
        </w:trPr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86C5A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FD395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308EE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8C3F6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0D1DA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DB6CE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91981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7C65047D" w14:textId="77777777" w:rsidTr="000E5AB8">
        <w:trPr>
          <w:trHeight w:val="300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348E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453B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04C7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5993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8C42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F0BD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98B5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377466F4" w14:textId="77777777" w:rsidTr="000E5AB8">
        <w:trPr>
          <w:trHeight w:val="300"/>
        </w:trPr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6A1C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D130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4CF2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0C15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4B191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B2F0B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6D5E9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60C2116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E65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859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BBD2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189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443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022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954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65FB9F7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2D4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151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469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7A8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989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D61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0B6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1E0940E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194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F12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916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4FE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4AA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EF4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5DA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1E53033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A91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B9A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DC7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8A7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0DD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C445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770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60D93DC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EE9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3F7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926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77A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381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D68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F0E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73420D6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478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470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D98C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C8F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1AC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C783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6499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4F369C4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0929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06B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07F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70B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E88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F5D4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2B4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EE1756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756F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135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97B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CAB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420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EA1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DA6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74D7972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272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E55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BB1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B161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BAB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169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883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5DBD783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FE0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36E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770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B32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5CB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76B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B88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43E2004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9ED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B72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078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1E1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9F8F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54D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453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3810C87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130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2E05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73B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070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A94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09B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54E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3A538A9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646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4F5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C92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F5C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40E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C7F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4F5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0FF7E57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932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C88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CD06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700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47E5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BA9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C3EA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669A2F3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A1A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F78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C41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675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489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A36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D53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4E98999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132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5B8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F985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341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3E0E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12B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4D6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</w:tr>
      <w:tr w:rsidR="000E5AB8" w:rsidRPr="0067129A" w14:paraId="645D9ED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A48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B54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F48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129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A2F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513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E06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0.023</w:t>
            </w:r>
          </w:p>
        </w:tc>
      </w:tr>
      <w:tr w:rsidR="000E5AB8" w:rsidRPr="0067129A" w14:paraId="47DFCE2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2AB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031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756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27791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E08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8A54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767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EFA21E9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F48442" w14:textId="36337D98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C-40. Solid data 1mm steel shot,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180,347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0.1% V/V, </w:t>
            </w:r>
          </w:p>
          <w:p w14:paraId="1282CCDE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=2.84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1CF3C981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</w:p>
    <w:p w14:paraId="4F8615E1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br w:type="page"/>
      </w:r>
    </w:p>
    <w:p w14:paraId="66024588" w14:textId="77777777" w:rsidR="000E5AB8" w:rsidRPr="0067129A" w:rsidRDefault="000E5AB8" w:rsidP="000E5AB8">
      <w:pPr>
        <w:pStyle w:val="013TableCaption"/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lastRenderedPageBreak/>
        <w:t>1x1 mm steel particles</w:t>
      </w:r>
    </w:p>
    <w:p w14:paraId="003268B9" w14:textId="77777777" w:rsidR="000E5AB8" w:rsidRPr="0067129A" w:rsidRDefault="000E5AB8" w:rsidP="000E5AB8">
      <w:pPr>
        <w:rPr>
          <w:sz w:val="22"/>
          <w:szCs w:val="22"/>
        </w:rPr>
      </w:pPr>
    </w:p>
    <w:tbl>
      <w:tblPr>
        <w:tblW w:w="672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740FDCE8" w14:textId="77777777" w:rsidTr="000E5AB8">
        <w:trPr>
          <w:trHeight w:val="300"/>
        </w:trPr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8E82D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E231B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3EE0C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E597E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A578A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B740C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E03D5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2D20E458" w14:textId="77777777" w:rsidTr="000E5AB8">
        <w:trPr>
          <w:trHeight w:val="300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9AA43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99EC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FFB4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AA96A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629F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9262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DA2D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</w:tr>
      <w:tr w:rsidR="000E5AB8" w:rsidRPr="0067129A" w14:paraId="3F504AD9" w14:textId="77777777" w:rsidTr="000E5AB8">
        <w:trPr>
          <w:trHeight w:val="300"/>
        </w:trPr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E4D8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35209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3229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620A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42FF2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E76C3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0.973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2E96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0.059</w:t>
            </w:r>
          </w:p>
        </w:tc>
      </w:tr>
      <w:tr w:rsidR="000E5AB8" w:rsidRPr="0067129A" w14:paraId="5E29CD8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42F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0D4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812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301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6B3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DDC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1B6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</w:tr>
      <w:tr w:rsidR="000E5AB8" w:rsidRPr="0067129A" w14:paraId="6866B79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ECD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13A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B64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6DD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729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D6D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686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5347D3B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DAF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077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35D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81B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46F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799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CA2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</w:tr>
      <w:tr w:rsidR="000E5AB8" w:rsidRPr="0067129A" w14:paraId="26F74F1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26D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4F7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F7F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FB8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F1F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BE3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386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69E712B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155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098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9B5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B7B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B8F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9CE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2E4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232710E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615B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B73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2AE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A78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F67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C0C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00F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</w:tr>
      <w:tr w:rsidR="000E5AB8" w:rsidRPr="0067129A" w14:paraId="35E24D9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130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95C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F86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A88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657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36A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4DE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08CD040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6F3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522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2A8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333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8F9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BC2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F3C6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7F705D6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2034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6D4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027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EB8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D0FE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518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CED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22F80E2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D30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CB1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21C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C3D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651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1F5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87EE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10F306A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399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837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B8A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7E4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598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03E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40F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00785E6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236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004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729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CE8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047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219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81E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5A49F0E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9D6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4B1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BCA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F85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E32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641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BD5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559A2DE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B8D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CFB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860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58AC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43C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E4D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254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1E4D3AC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0D7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F0E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9621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136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3DC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DC7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3F4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0EB7811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4C0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C8C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81A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1F7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9ED6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600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F7D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2C7280C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1445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7EC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9EF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707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445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C77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A35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50741B7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37C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5DA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A5F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EC2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63D7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1FF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F9D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7B6C80D1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14E1446" w14:textId="680ACCEF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C-41. Liquid data 1 mm x1mm steel,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183,154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0.09%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=2.88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0C96C565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p w14:paraId="0F1F63B9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4241743E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1495E8B2" w14:textId="77777777" w:rsidTr="000E5AB8">
        <w:trPr>
          <w:trHeight w:val="300"/>
        </w:trPr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41545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F1E6E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D7322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50C06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953845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408D6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21B83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3DC5EEA2" w14:textId="77777777" w:rsidTr="000E5AB8">
        <w:trPr>
          <w:trHeight w:val="300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0CBE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F0F8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73FE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FDB0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69ECA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A9AD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73AD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473CECAB" w14:textId="77777777" w:rsidTr="000E5AB8">
        <w:trPr>
          <w:trHeight w:val="300"/>
        </w:trPr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608B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CCE9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2BAB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96395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7D800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A619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25DA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0929359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039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A18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4E10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A9DF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A07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A61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562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5ED2919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F886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A23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DC7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C20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620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B44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47E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4D2B250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8A5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C30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BCC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876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82AD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FB6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84B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15CBB23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946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BDF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798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497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6EF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C47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ADD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0908786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102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357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4E8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CD3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261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0A2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4DA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741BA8D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00B9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65D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F7A4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20A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7DF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7F8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925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2722D3D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93F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829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61A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17D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57E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ABC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C41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79B2D0D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491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D8C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BFA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E97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5D7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C1F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96D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2F4D181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0235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DCE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A5A4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4F8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9A7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2F5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7DB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443CD02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118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91B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5CE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181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FCD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50B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07E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47C61E3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9AF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C95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AC8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908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246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7B4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16E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03D364F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15A2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D4D6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F7F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D05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A9872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1C6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E70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3E4E393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461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E461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9313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5F21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9E11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4AF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233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0.027</w:t>
            </w:r>
          </w:p>
        </w:tc>
      </w:tr>
      <w:tr w:rsidR="000E5AB8" w:rsidRPr="0067129A" w14:paraId="1316AA8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545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F6FE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523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18C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721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201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C91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</w:tr>
      <w:tr w:rsidR="000E5AB8" w:rsidRPr="0067129A" w14:paraId="151B252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88CA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7CD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434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585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EF48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7DBF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DCB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0.025</w:t>
            </w:r>
          </w:p>
        </w:tc>
      </w:tr>
      <w:tr w:rsidR="000E5AB8" w:rsidRPr="0067129A" w14:paraId="52B66672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6D06E9" w14:textId="2A284B39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C-42. Solid data 1 mm x1mm steel,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183,154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0.09% V/V, </w:t>
            </w:r>
          </w:p>
          <w:p w14:paraId="6AAEE5E5" w14:textId="77777777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=2.88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3A84FE9A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</w:p>
    <w:p w14:paraId="1B2835F6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70AAD3F0" w14:textId="77777777" w:rsidR="000E5AB8" w:rsidRPr="0067129A" w:rsidRDefault="000E5AB8" w:rsidP="000E5AB8">
      <w:pPr>
        <w:pStyle w:val="013TableCaption"/>
        <w:rPr>
          <w:rFonts w:ascii="Times" w:hAnsi="Times"/>
          <w:b/>
          <w:sz w:val="22"/>
          <w:szCs w:val="22"/>
        </w:rPr>
      </w:pPr>
      <w:r w:rsidRPr="0067129A">
        <w:rPr>
          <w:rFonts w:ascii="Times" w:hAnsi="Times"/>
          <w:b/>
          <w:sz w:val="22"/>
          <w:szCs w:val="22"/>
        </w:rPr>
        <w:lastRenderedPageBreak/>
        <w:t>0.5 mm x 4 mm steel</w:t>
      </w:r>
    </w:p>
    <w:p w14:paraId="64919984" w14:textId="77777777" w:rsidR="000E5AB8" w:rsidRPr="0067129A" w:rsidRDefault="000E5AB8" w:rsidP="000E5AB8">
      <w:pPr>
        <w:rPr>
          <w:sz w:val="22"/>
          <w:szCs w:val="22"/>
        </w:rPr>
      </w:pPr>
    </w:p>
    <w:tbl>
      <w:tblPr>
        <w:tblW w:w="480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E5AB8" w:rsidRPr="0067129A" w14:paraId="077EE5AE" w14:textId="77777777" w:rsidTr="000E5AB8">
        <w:trPr>
          <w:trHeight w:val="300"/>
        </w:trPr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0BB5C8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EDA9A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35BEA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832CB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FC299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73E9FD42" w14:textId="77777777" w:rsidTr="000E5AB8">
        <w:trPr>
          <w:trHeight w:val="300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3DF01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0.983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3199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E12F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D8ED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1E5D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</w:tr>
      <w:tr w:rsidR="000E5AB8" w:rsidRPr="0067129A" w14:paraId="5E492F3D" w14:textId="77777777" w:rsidTr="000E5AB8">
        <w:trPr>
          <w:trHeight w:val="300"/>
        </w:trPr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A5D2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91E5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E2D17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2F8A6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80F4EA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</w:tr>
      <w:tr w:rsidR="000E5AB8" w:rsidRPr="0067129A" w14:paraId="23F02BF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617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E338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C78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682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789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</w:tr>
      <w:tr w:rsidR="000E5AB8" w:rsidRPr="0067129A" w14:paraId="1463838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33E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2A9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8A8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352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60A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</w:tr>
      <w:tr w:rsidR="000E5AB8" w:rsidRPr="0067129A" w14:paraId="5126B07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9A2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AADE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EB87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68EB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C9B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</w:tr>
      <w:tr w:rsidR="000E5AB8" w:rsidRPr="0067129A" w14:paraId="369C32F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C5E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CF6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CD5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398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097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1C55FCB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B2C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637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9D0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560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64F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22AAD5C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DA1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7BF3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FFE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F38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55D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1D44F9E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75E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41D1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0B5F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5233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557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105B503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4D7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DAA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712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CB7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1DC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7F63B4E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0A3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479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F22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EDC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B13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4EAFE07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20BA8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052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00F2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1813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6EA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0913BB8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2A9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C26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0C84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FC40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F120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61E1B90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E66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17C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035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A7A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961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2A3A4CA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394D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0B8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4833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9A8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F04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01F66D8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B8F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157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6C3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A61DD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3C9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72EA959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3B09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BBD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0ED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2BB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01A38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0.028</w:t>
            </w:r>
          </w:p>
        </w:tc>
      </w:tr>
      <w:tr w:rsidR="000E5AB8" w:rsidRPr="0067129A" w14:paraId="6E1636B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949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85B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DBD5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7561B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34C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0.029</w:t>
            </w:r>
          </w:p>
        </w:tc>
      </w:tr>
      <w:tr w:rsidR="000E5AB8" w:rsidRPr="0067129A" w14:paraId="6CBC31E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D76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12D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703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3416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219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3310B3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450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2E89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D9F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A82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07ED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6A84E56" w14:textId="77777777" w:rsidTr="000E5AB8">
        <w:trPr>
          <w:trHeight w:val="300"/>
        </w:trPr>
        <w:tc>
          <w:tcPr>
            <w:tcW w:w="480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884ABF" w14:textId="06B396A1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C-43. Liquid data 0.5 mm x 4 mm steel,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185,211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0.11%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=2.92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31D227FD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p w14:paraId="6654DA5E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604A3099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12B35E5B" w14:textId="77777777" w:rsidTr="000E5AB8">
        <w:trPr>
          <w:trHeight w:val="300"/>
        </w:trPr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373F5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786AE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4D5A51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32AE6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FD10ED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233B1F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43F127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7B8B9CE2" w14:textId="77777777" w:rsidTr="000E5AB8">
        <w:trPr>
          <w:trHeight w:val="300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3792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043F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F7E91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B56E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551EC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8A38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98AF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1E79CC88" w14:textId="77777777" w:rsidTr="000E5AB8">
        <w:trPr>
          <w:trHeight w:val="300"/>
        </w:trPr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0E79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6104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8FF2E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B484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846955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DAFA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9C6E63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2CBD0FC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832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33D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7FC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573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BC3B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119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8B0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795872C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3A9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E3E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E7EA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E1D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6ED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45B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65E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695065A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8B3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2F8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8A7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9E87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7E7D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6B9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5DC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64F3A9D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8E4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3EA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C14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6C3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28C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BB6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C891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2516D95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88F2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98F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29A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F14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F041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CE1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816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2538E8F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DC70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88C1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32B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E11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10D1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207DE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AF0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63CB692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F1C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AF9F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486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B62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03B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C55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F2F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2406B7D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CF3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5A1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D1C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8683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275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83B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4ABF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791BA56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69B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952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625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C9F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D1F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ED4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0CD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6034BCE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A60E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0D8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FF67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FD7D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79F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566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C51A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70180D9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F7F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B10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6A7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035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7C4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D6FB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363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06E48B9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DA6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BB84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99ED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BF5B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982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68D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D557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2BD4B3E0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B5BF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9423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54F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72B14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6DF4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0B0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905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1917093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570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A9B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9CC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71B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6C615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DEA4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A1CF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616F933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9BE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C2D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86F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253E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9C5F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BA6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581C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</w:tr>
      <w:tr w:rsidR="000E5AB8" w:rsidRPr="0067129A" w14:paraId="20A9EE8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F977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12C56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C3F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7D86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61E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1718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C67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0.032</w:t>
            </w:r>
          </w:p>
        </w:tc>
      </w:tr>
      <w:tr w:rsidR="000E5AB8" w:rsidRPr="0067129A" w14:paraId="3681C825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41FC89" w14:textId="35609DD4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C-44. Solid data 0.5 mm x 4 mm steel,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="001A6219">
              <w:rPr>
                <w:rFonts w:ascii="Times" w:hAnsi="Times"/>
                <w:sz w:val="22"/>
                <w:szCs w:val="22"/>
              </w:rPr>
              <w:t>185,211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0.11%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=2.92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BE80C02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p w14:paraId="00217708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1EE01A44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480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E5AB8" w:rsidRPr="0067129A" w14:paraId="74F76CC0" w14:textId="77777777" w:rsidTr="000E5AB8">
        <w:trPr>
          <w:trHeight w:val="300"/>
        </w:trPr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65C6A9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270DF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F3E96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F1D7C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94707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0BCF4370" w14:textId="77777777" w:rsidTr="000E5AB8">
        <w:trPr>
          <w:trHeight w:val="300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13E4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0.971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40719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519BB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D0C09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78F8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</w:tr>
      <w:tr w:rsidR="000E5AB8" w:rsidRPr="0067129A" w14:paraId="037FBE73" w14:textId="77777777" w:rsidTr="000E5AB8">
        <w:trPr>
          <w:trHeight w:val="300"/>
        </w:trPr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95AE9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CD9C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0.67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FE19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0.090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82969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7B05A2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0.047</w:t>
            </w:r>
          </w:p>
        </w:tc>
      </w:tr>
      <w:tr w:rsidR="000E5AB8" w:rsidRPr="0067129A" w14:paraId="6065754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9F64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ACE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FE4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930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E76E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0.046</w:t>
            </w:r>
          </w:p>
        </w:tc>
      </w:tr>
      <w:tr w:rsidR="000E5AB8" w:rsidRPr="0067129A" w14:paraId="071B18D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034E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B3AA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692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B62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EA1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0.042</w:t>
            </w:r>
          </w:p>
        </w:tc>
      </w:tr>
      <w:tr w:rsidR="000E5AB8" w:rsidRPr="0067129A" w14:paraId="68AFF27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4E6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8697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1F45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74A6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D3B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3C4E13C7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69BB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0DAC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5E4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EC4E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84A2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15144C3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9901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8765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0370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CD2F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59D6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2063A3E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BAA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A5B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706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FDFB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568D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63F0C19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467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01AB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DAB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B0A3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402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0.030</w:t>
            </w:r>
          </w:p>
        </w:tc>
      </w:tr>
      <w:tr w:rsidR="000E5AB8" w:rsidRPr="0067129A" w14:paraId="652D1C0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F969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03B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EDD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B8F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0E6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7FEC4D7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A2E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580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4E8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2EB9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C1A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07107DB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57E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ABA9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622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91B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445F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0.031</w:t>
            </w:r>
          </w:p>
        </w:tc>
      </w:tr>
      <w:tr w:rsidR="000E5AB8" w:rsidRPr="0067129A" w14:paraId="051C9781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331D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AE7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FE7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CF49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F47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4C96CAE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CEE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3BF2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0.99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87F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3D024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E77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3556101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34BD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2942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BB7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231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66B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152D1898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5176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0AA3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E858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550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C45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6EC1D94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52F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9CEA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A80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FCF0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580D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0B6D88A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7AB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86DC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77A4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BB91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94F8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2F45972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10E0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3A0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sz w:val="22"/>
                <w:szCs w:val="22"/>
              </w:rPr>
              <w:t>1.00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DCC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40C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5867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</w:tr>
      <w:tr w:rsidR="000E5AB8" w:rsidRPr="0067129A" w14:paraId="76ABDFAA" w14:textId="77777777" w:rsidTr="000E5AB8">
        <w:trPr>
          <w:trHeight w:val="300"/>
        </w:trPr>
        <w:tc>
          <w:tcPr>
            <w:tcW w:w="480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BC52F14" w14:textId="2A3B993F" w:rsidR="000E5AB8" w:rsidRPr="0067129A" w:rsidRDefault="000E5AB8" w:rsidP="000E5AB8">
            <w:pPr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C-45. Liquid data 0.5 mm x 4 mm steel,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" w:hAnsi="Times"/>
                <w:sz w:val="22"/>
                <w:szCs w:val="22"/>
              </w:rPr>
              <w:t>1</w:t>
            </w:r>
            <w:r w:rsidR="00B35882">
              <w:rPr>
                <w:rFonts w:ascii="Times" w:hAnsi="Times"/>
                <w:sz w:val="22"/>
                <w:szCs w:val="22"/>
              </w:rPr>
              <w:t>76,772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0.22%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=2.78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3AB06EF3" w14:textId="77777777" w:rsidR="000E5AB8" w:rsidRPr="0067129A" w:rsidRDefault="000E5AB8" w:rsidP="000E5AB8">
      <w:pPr>
        <w:rPr>
          <w:rFonts w:ascii="Times" w:hAnsi="Times"/>
          <w:b/>
          <w:sz w:val="22"/>
          <w:szCs w:val="22"/>
        </w:rPr>
      </w:pPr>
    </w:p>
    <w:p w14:paraId="1D9D333A" w14:textId="77777777" w:rsidR="000E5AB8" w:rsidRPr="0067129A" w:rsidRDefault="000E5AB8" w:rsidP="000E5AB8">
      <w:pPr>
        <w:rPr>
          <w:rFonts w:ascii="Times" w:eastAsia="Times New Roman" w:hAnsi="Times" w:cs="Times New Roman"/>
          <w:sz w:val="22"/>
          <w:szCs w:val="22"/>
        </w:rPr>
      </w:pPr>
      <w:r w:rsidRPr="0067129A">
        <w:rPr>
          <w:rFonts w:ascii="Times" w:hAnsi="Times"/>
          <w:sz w:val="22"/>
          <w:szCs w:val="22"/>
        </w:rPr>
        <w:br w:type="page"/>
      </w:r>
    </w:p>
    <w:p w14:paraId="32C2EE78" w14:textId="77777777" w:rsidR="000E5AB8" w:rsidRPr="0067129A" w:rsidRDefault="000E5AB8" w:rsidP="000E5AB8">
      <w:pPr>
        <w:pStyle w:val="013TableCaption"/>
        <w:rPr>
          <w:rFonts w:ascii="Times" w:hAnsi="Times"/>
          <w:sz w:val="22"/>
          <w:szCs w:val="22"/>
        </w:rPr>
      </w:pPr>
    </w:p>
    <w:tbl>
      <w:tblPr>
        <w:tblW w:w="672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5AB8" w:rsidRPr="0067129A" w14:paraId="5F320996" w14:textId="77777777" w:rsidTr="000E5AB8">
        <w:trPr>
          <w:trHeight w:val="300"/>
        </w:trPr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B43467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EF3FB8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1056D3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83CBF6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D8706F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v'/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0230EF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r/R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C010B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w'/</w:t>
            </w:r>
            <w:proofErr w:type="spellStart"/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</w:rPr>
              <w:t>u</w:t>
            </w:r>
            <w:r w:rsidRPr="0067129A">
              <w:rPr>
                <w:rFonts w:ascii="Times" w:eastAsia="Times New Roman" w:hAnsi="Times" w:cs="Arial"/>
                <w:i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</w:tr>
      <w:tr w:rsidR="000E5AB8" w:rsidRPr="0067129A" w14:paraId="7FB544FE" w14:textId="77777777" w:rsidTr="000E5AB8">
        <w:trPr>
          <w:trHeight w:val="300"/>
        </w:trPr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A69E9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1E5A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82A5F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25907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2393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EEA02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829C5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6CBD2521" w14:textId="77777777" w:rsidTr="000E5AB8">
        <w:trPr>
          <w:trHeight w:val="300"/>
        </w:trPr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24C0E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08544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95E7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E9C22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C9BAC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0FBD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F193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59C9EBB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645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B93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6824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16D8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4D9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9A3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60E2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527D6B3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5E8B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D5E4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7245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AB15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241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D3A1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B67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</w:tr>
      <w:tr w:rsidR="000E5AB8" w:rsidRPr="0067129A" w14:paraId="15D40836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82C6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D11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885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8A39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95EB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300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F91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0.046</w:t>
            </w:r>
          </w:p>
        </w:tc>
      </w:tr>
      <w:tr w:rsidR="000E5AB8" w:rsidRPr="0067129A" w14:paraId="09C04249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BCF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F5FD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D4ED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68FB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4DBE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577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2AEF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1A129642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B8F3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2CAC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DA60A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9D1A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C293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501A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D877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0.041</w:t>
            </w:r>
          </w:p>
        </w:tc>
      </w:tr>
      <w:tr w:rsidR="000E5AB8" w:rsidRPr="0067129A" w14:paraId="019DE66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B140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C374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12D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9530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2826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10A2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0.736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01DA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0.043</w:t>
            </w:r>
          </w:p>
        </w:tc>
      </w:tr>
      <w:tr w:rsidR="000E5AB8" w:rsidRPr="0067129A" w14:paraId="6CEBEF1A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C143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0814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CA3C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4BC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7AA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AB3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0.665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D3D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38735E5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096C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E5448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1FE8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D553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BA56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458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B4DC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0.040</w:t>
            </w:r>
          </w:p>
        </w:tc>
      </w:tr>
      <w:tr w:rsidR="000E5AB8" w:rsidRPr="0067129A" w14:paraId="1A0007D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6753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C6BE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3F5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3C9C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FD2E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A769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0.523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4E2DD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0.039</w:t>
            </w:r>
          </w:p>
        </w:tc>
      </w:tr>
      <w:tr w:rsidR="000E5AB8" w:rsidRPr="0067129A" w14:paraId="016B079F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A590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5BCF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FAA7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AB95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54E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A621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0.452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724FC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6D8F187B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0041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79384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0C5E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62DA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232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8C8DC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8A00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0.038</w:t>
            </w:r>
          </w:p>
        </w:tc>
      </w:tr>
      <w:tr w:rsidR="000E5AB8" w:rsidRPr="0067129A" w14:paraId="3594EA3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B29E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29F0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4C179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2480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0.931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25A0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5D4B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0.310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ED7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0.037</w:t>
            </w:r>
          </w:p>
        </w:tc>
      </w:tr>
      <w:tr w:rsidR="000E5AB8" w:rsidRPr="0067129A" w14:paraId="468065E3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97DAC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6EC7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AD89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4E62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DA42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F6B6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0.239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7EBD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7E851CF5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17ED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B117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D9A72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F0B97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C7A1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3D2B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B6952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0.036</w:t>
            </w:r>
          </w:p>
        </w:tc>
      </w:tr>
      <w:tr w:rsidR="000E5AB8" w:rsidRPr="0067129A" w14:paraId="148DE34C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4E5C1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EF59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102A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4F246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50AB8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8F34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91095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1BA92D5E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592C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DCB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56943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3EECE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D28E9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71E7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91220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0.034</w:t>
            </w:r>
          </w:p>
        </w:tc>
      </w:tr>
      <w:tr w:rsidR="000E5AB8" w:rsidRPr="0067129A" w14:paraId="52B3E3ED" w14:textId="77777777" w:rsidTr="000E5AB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E3D86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B175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C5B3F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56184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AF8CB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7568A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-0.009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FE152" w14:textId="77777777" w:rsidR="000E5AB8" w:rsidRPr="0067129A" w:rsidRDefault="000E5AB8" w:rsidP="000E5AB8">
            <w:pPr>
              <w:jc w:val="center"/>
              <w:rPr>
                <w:rFonts w:ascii="Times" w:eastAsia="Times New Roman" w:hAnsi="Times" w:cs="Arial"/>
                <w:color w:val="000000"/>
                <w:sz w:val="22"/>
                <w:szCs w:val="22"/>
              </w:rPr>
            </w:pPr>
            <w:r w:rsidRPr="0067129A">
              <w:rPr>
                <w:rFonts w:ascii="Times" w:eastAsia="Times New Roman" w:hAnsi="Times" w:cs="Arial"/>
                <w:color w:val="000000"/>
                <w:sz w:val="22"/>
                <w:szCs w:val="22"/>
              </w:rPr>
              <w:t>0.035</w:t>
            </w:r>
          </w:p>
        </w:tc>
      </w:tr>
      <w:tr w:rsidR="000E5AB8" w:rsidRPr="0067129A" w14:paraId="3CFF2FAB" w14:textId="77777777" w:rsidTr="000E5AB8">
        <w:trPr>
          <w:trHeight w:val="300"/>
        </w:trPr>
        <w:tc>
          <w:tcPr>
            <w:tcW w:w="672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1FFB79" w14:textId="0250D05A" w:rsidR="000E5AB8" w:rsidRPr="0067129A" w:rsidRDefault="000E5AB8" w:rsidP="000E5AB8">
            <w:pPr>
              <w:rPr>
                <w:rFonts w:ascii="Times" w:hAnsi="Times"/>
                <w:sz w:val="22"/>
                <w:szCs w:val="22"/>
              </w:rPr>
            </w:pPr>
            <w:r w:rsidRPr="0067129A">
              <w:rPr>
                <w:rFonts w:ascii="Times" w:hAnsi="Times"/>
                <w:sz w:val="22"/>
                <w:szCs w:val="22"/>
              </w:rPr>
              <w:t xml:space="preserve">TABLE C-46. Solid data 0.5 mm x 4 mm steel, </w:t>
            </w:r>
            <w:r w:rsidR="002406FB" w:rsidRPr="0067129A">
              <w:rPr>
                <w:rFonts w:ascii="Times New Roman" w:hAnsi="Times New Roman" w:cs="Times New Roman"/>
                <w:i/>
                <w:sz w:val="22"/>
                <w:szCs w:val="22"/>
              </w:rPr>
              <w:t>Re</w:t>
            </w:r>
            <w:r w:rsidR="002406FB" w:rsidRPr="0067129A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67129A">
              <w:rPr>
                <w:rFonts w:ascii="Times" w:hAnsi="Times"/>
                <w:sz w:val="22"/>
                <w:szCs w:val="22"/>
              </w:rPr>
              <w:t>1</w:t>
            </w:r>
            <w:r w:rsidR="00B35882">
              <w:rPr>
                <w:rFonts w:ascii="Times" w:hAnsi="Times"/>
                <w:sz w:val="22"/>
                <w:szCs w:val="22"/>
              </w:rPr>
              <w:t>76,772</w:t>
            </w:r>
            <w:r w:rsidRPr="0067129A">
              <w:rPr>
                <w:rFonts w:ascii="Times" w:hAnsi="Times"/>
                <w:sz w:val="22"/>
                <w:szCs w:val="22"/>
              </w:rPr>
              <w:t xml:space="preserve">, 0.22% V/V, </w:t>
            </w:r>
            <w:proofErr w:type="spellStart"/>
            <w:r w:rsidRPr="0067129A">
              <w:rPr>
                <w:rFonts w:ascii="Times" w:hAnsi="Times"/>
                <w:sz w:val="22"/>
                <w:szCs w:val="22"/>
              </w:rPr>
              <w:t>u</w:t>
            </w:r>
            <w:r w:rsidRPr="0067129A">
              <w:rPr>
                <w:rFonts w:ascii="Times" w:hAnsi="Times"/>
                <w:sz w:val="22"/>
                <w:szCs w:val="22"/>
                <w:vertAlign w:val="subscript"/>
              </w:rPr>
              <w:t>c</w:t>
            </w:r>
            <w:proofErr w:type="spellEnd"/>
            <w:r w:rsidRPr="0067129A">
              <w:rPr>
                <w:rFonts w:ascii="Times" w:hAnsi="Times"/>
                <w:sz w:val="22"/>
                <w:szCs w:val="22"/>
              </w:rPr>
              <w:t xml:space="preserve"> =2.78 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</w:rPr>
              <w:t>m s</w:t>
            </w:r>
            <w:r w:rsidRPr="0067129A">
              <w:rPr>
                <w:rFonts w:ascii="Times" w:hAnsi="Times" w:cs="Arial"/>
                <w:color w:val="000000"/>
                <w:sz w:val="22"/>
                <w:szCs w:val="22"/>
                <w:vertAlign w:val="superscript"/>
              </w:rPr>
              <w:t>-1</w:t>
            </w:r>
          </w:p>
        </w:tc>
      </w:tr>
    </w:tbl>
    <w:p w14:paraId="24D47D61" w14:textId="77777777" w:rsidR="000E5AB8" w:rsidRPr="0067129A" w:rsidRDefault="000E5AB8" w:rsidP="000E5AB8">
      <w:pPr>
        <w:rPr>
          <w:rFonts w:ascii="Times" w:hAnsi="Times" w:cs="Arial"/>
          <w:sz w:val="22"/>
          <w:szCs w:val="22"/>
        </w:rPr>
      </w:pPr>
    </w:p>
    <w:p w14:paraId="06DAA5F1" w14:textId="77777777" w:rsidR="000A55A6" w:rsidRPr="0067129A" w:rsidRDefault="000A55A6">
      <w:pPr>
        <w:rPr>
          <w:sz w:val="22"/>
          <w:szCs w:val="22"/>
        </w:rPr>
      </w:pPr>
    </w:p>
    <w:sectPr w:rsidR="000A55A6" w:rsidRPr="0067129A" w:rsidSect="000E5AB8">
      <w:footerReference w:type="even" r:id="rId7"/>
      <w:footerReference w:type="default" r:id="rId8"/>
      <w:pgSz w:w="12240" w:h="15840"/>
      <w:pgMar w:top="1440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4E0CE" w14:textId="77777777" w:rsidR="000375A0" w:rsidRDefault="000375A0">
      <w:r>
        <w:separator/>
      </w:r>
    </w:p>
  </w:endnote>
  <w:endnote w:type="continuationSeparator" w:id="0">
    <w:p w14:paraId="056D49EC" w14:textId="77777777" w:rsidR="000375A0" w:rsidRDefault="0003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7C0B5" w14:textId="77777777" w:rsidR="002406FB" w:rsidRDefault="002406FB" w:rsidP="000E5A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789FBE" w14:textId="77777777" w:rsidR="002406FB" w:rsidRDefault="002406FB" w:rsidP="000E5AB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6C8F0" w14:textId="77777777" w:rsidR="002406FB" w:rsidRDefault="002406FB" w:rsidP="000E5A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35</w:t>
    </w:r>
    <w:r>
      <w:rPr>
        <w:rStyle w:val="PageNumber"/>
      </w:rPr>
      <w:fldChar w:fldCharType="end"/>
    </w:r>
  </w:p>
  <w:p w14:paraId="1EF7859E" w14:textId="77777777" w:rsidR="002406FB" w:rsidRDefault="002406FB" w:rsidP="000E5AB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93C37" w14:textId="77777777" w:rsidR="000375A0" w:rsidRDefault="000375A0">
      <w:r>
        <w:separator/>
      </w:r>
    </w:p>
  </w:footnote>
  <w:footnote w:type="continuationSeparator" w:id="0">
    <w:p w14:paraId="5DE4D6CD" w14:textId="77777777" w:rsidR="000375A0" w:rsidRDefault="00037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0C46"/>
    <w:multiLevelType w:val="hybridMultilevel"/>
    <w:tmpl w:val="D15EBC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AB8"/>
    <w:rsid w:val="000375A0"/>
    <w:rsid w:val="000A55A6"/>
    <w:rsid w:val="000E5AB8"/>
    <w:rsid w:val="001A6219"/>
    <w:rsid w:val="002406FB"/>
    <w:rsid w:val="0067129A"/>
    <w:rsid w:val="008E1FB1"/>
    <w:rsid w:val="00B35882"/>
    <w:rsid w:val="00D1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FD446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E5AB8"/>
    <w:rPr>
      <w:rFonts w:eastAsiaTheme="minorEastAsia"/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E5AB8"/>
    <w:pPr>
      <w:keepNext/>
      <w:keepLines/>
      <w:outlineLvl w:val="2"/>
    </w:pPr>
    <w:rPr>
      <w:rFonts w:eastAsiaTheme="majorEastAsia" w:cstheme="majorBidi"/>
      <w:b/>
      <w:color w:val="000000" w:themeColor="text1"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E5AB8"/>
    <w:pPr>
      <w:keepNext/>
      <w:keepLines/>
      <w:spacing w:before="40"/>
      <w:ind w:left="720"/>
      <w:outlineLvl w:val="4"/>
    </w:pPr>
    <w:rPr>
      <w:rFonts w:asciiTheme="majorHAnsi" w:eastAsiaTheme="majorEastAsia" w:hAnsiTheme="majorHAnsi" w:cstheme="maj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E5AB8"/>
    <w:rPr>
      <w:rFonts w:eastAsiaTheme="majorEastAsia" w:cstheme="majorBidi"/>
      <w:b/>
      <w:color w:val="000000" w:themeColor="text1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0E5AB8"/>
    <w:rPr>
      <w:rFonts w:asciiTheme="majorHAnsi" w:eastAsiaTheme="majorEastAsia" w:hAnsiTheme="majorHAnsi" w:cstheme="majorBidi"/>
      <w:b/>
      <w:color w:val="000000" w:themeColor="text1"/>
      <w:sz w:val="22"/>
      <w:szCs w:val="22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AB8"/>
    <w:rPr>
      <w:rFonts w:ascii="Lucida Grande" w:eastAsiaTheme="minorEastAsia" w:hAnsi="Lucida Grande" w:cs="Lucida Grande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AB8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0E5AB8"/>
    <w:pPr>
      <w:spacing w:after="200"/>
    </w:pPr>
    <w:rPr>
      <w:rFonts w:ascii="Arial" w:eastAsiaTheme="minorHAnsi" w:hAnsi="Arial"/>
      <w:iCs/>
      <w:color w:val="000000" w:themeColor="text1"/>
      <w:szCs w:val="18"/>
    </w:rPr>
  </w:style>
  <w:style w:type="paragraph" w:customStyle="1" w:styleId="014FigureCaption">
    <w:name w:val="014 Figure Caption"/>
    <w:basedOn w:val="Normal"/>
    <w:next w:val="Normal"/>
    <w:rsid w:val="000E5AB8"/>
    <w:pPr>
      <w:spacing w:after="240"/>
      <w:ind w:left="1080" w:hanging="1080"/>
    </w:pPr>
    <w:rPr>
      <w:rFonts w:ascii="Arial" w:eastAsia="Times New Roman" w:hAnsi="Arial" w:cs="Times New Roman"/>
    </w:rPr>
  </w:style>
  <w:style w:type="paragraph" w:customStyle="1" w:styleId="013TableCaption">
    <w:name w:val="013 Table Caption"/>
    <w:basedOn w:val="Normal"/>
    <w:next w:val="Normal"/>
    <w:rsid w:val="000E5AB8"/>
    <w:pPr>
      <w:keepNext/>
      <w:ind w:left="1080" w:hanging="1080"/>
    </w:pPr>
    <w:rPr>
      <w:rFonts w:ascii="Arial" w:eastAsia="Times New Roman" w:hAnsi="Arial" w:cs="Times New Roman"/>
    </w:rPr>
  </w:style>
  <w:style w:type="paragraph" w:customStyle="1" w:styleId="006BodyText">
    <w:name w:val="006 Body Text"/>
    <w:basedOn w:val="Normal"/>
    <w:qFormat/>
    <w:rsid w:val="000E5AB8"/>
    <w:pPr>
      <w:spacing w:line="480" w:lineRule="auto"/>
      <w:ind w:firstLine="720"/>
    </w:pPr>
    <w:rPr>
      <w:rFonts w:ascii="Arial" w:eastAsia="Calibri" w:hAnsi="Arial" w:cs="Arial"/>
    </w:rPr>
  </w:style>
  <w:style w:type="paragraph" w:customStyle="1" w:styleId="003First-LevelSubheadingBOLD">
    <w:name w:val="003 First-Level Subheading BOLD"/>
    <w:basedOn w:val="Normal"/>
    <w:next w:val="Normal"/>
    <w:rsid w:val="000E5AB8"/>
    <w:pPr>
      <w:keepNext/>
      <w:spacing w:after="240"/>
      <w:jc w:val="center"/>
      <w:outlineLvl w:val="1"/>
    </w:pPr>
    <w:rPr>
      <w:rFonts w:ascii="Arial" w:eastAsia="Times New Roman" w:hAnsi="Arial" w:cs="Times New Roman"/>
      <w:b/>
    </w:rPr>
  </w:style>
  <w:style w:type="paragraph" w:customStyle="1" w:styleId="004Second-LevelSubheadingBOLD">
    <w:name w:val="004 Second-Level Subheading BOLD"/>
    <w:basedOn w:val="Normal"/>
    <w:next w:val="Normal"/>
    <w:rsid w:val="000E5AB8"/>
    <w:pPr>
      <w:keepNext/>
      <w:spacing w:after="240"/>
      <w:ind w:left="288" w:hanging="288"/>
      <w:outlineLvl w:val="2"/>
    </w:pPr>
    <w:rPr>
      <w:rFonts w:ascii="Arial" w:eastAsia="Times New Roman" w:hAnsi="Arial" w:cs="Times New Roman"/>
      <w:b/>
    </w:rPr>
  </w:style>
  <w:style w:type="paragraph" w:styleId="CommentText">
    <w:name w:val="annotation text"/>
    <w:basedOn w:val="Normal"/>
    <w:link w:val="CommentTextChar"/>
    <w:uiPriority w:val="99"/>
    <w:unhideWhenUsed/>
    <w:rsid w:val="000E5AB8"/>
    <w:pPr>
      <w:spacing w:after="160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5AB8"/>
    <w:rPr>
      <w:sz w:val="20"/>
      <w:szCs w:val="20"/>
      <w:lang w:val="en-GB"/>
    </w:rPr>
  </w:style>
  <w:style w:type="paragraph" w:customStyle="1" w:styleId="007BodyText-NoIndent">
    <w:name w:val="007 Body Text - No Indent"/>
    <w:basedOn w:val="Normal"/>
    <w:next w:val="Normal"/>
    <w:rsid w:val="000E5AB8"/>
    <w:pPr>
      <w:spacing w:line="480" w:lineRule="auto"/>
    </w:pPr>
    <w:rPr>
      <w:rFonts w:ascii="Arial" w:eastAsia="Times New Roman" w:hAnsi="Arial"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AB8"/>
    <w:rPr>
      <w:rFonts w:eastAsiaTheme="minorEastAsia"/>
      <w:b/>
      <w:bCs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AB8"/>
    <w:pPr>
      <w:spacing w:after="0"/>
    </w:pPr>
    <w:rPr>
      <w:rFonts w:eastAsiaTheme="minorEastAsia"/>
      <w:b/>
      <w:bCs/>
    </w:rPr>
  </w:style>
  <w:style w:type="paragraph" w:customStyle="1" w:styleId="Default">
    <w:name w:val="Default"/>
    <w:rsid w:val="000E5AB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NoSpacing">
    <w:name w:val="No Spacing"/>
    <w:uiPriority w:val="1"/>
    <w:qFormat/>
    <w:rsid w:val="000E5AB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0E5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5A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AB8"/>
    <w:rPr>
      <w:rFonts w:eastAsiaTheme="minorEastAsi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5A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AB8"/>
    <w:rPr>
      <w:rFonts w:eastAsiaTheme="minorEastAsia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E5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35</Pages>
  <Words>4902</Words>
  <Characters>27943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Mena</dc:creator>
  <cp:keywords/>
  <dc:description/>
  <cp:lastModifiedBy>Mena, Sarah</cp:lastModifiedBy>
  <cp:revision>2</cp:revision>
  <dcterms:created xsi:type="dcterms:W3CDTF">2019-10-12T18:05:00Z</dcterms:created>
  <dcterms:modified xsi:type="dcterms:W3CDTF">2019-10-12T18:05:00Z</dcterms:modified>
</cp:coreProperties>
</file>