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ADFF3D" w14:textId="6B68535E" w:rsidR="00AC4AD2" w:rsidRPr="00807A7D" w:rsidRDefault="00807A7D" w:rsidP="00807A7D">
      <w:pPr>
        <w:pStyle w:val="BodyText"/>
        <w:jc w:val="center"/>
        <w:rPr>
          <w:i/>
          <w:sz w:val="36"/>
          <w:szCs w:val="36"/>
        </w:rPr>
      </w:pPr>
      <w:r w:rsidRPr="00807A7D">
        <w:rPr>
          <w:i/>
          <w:sz w:val="36"/>
          <w:szCs w:val="36"/>
        </w:rPr>
        <w:t>Online Appendix</w:t>
      </w:r>
    </w:p>
    <w:p w14:paraId="0125A8F2" w14:textId="77777777" w:rsidR="00AC4AD2" w:rsidRPr="00DE4C63" w:rsidRDefault="00AC4AD2" w:rsidP="00C03851">
      <w:pPr>
        <w:pStyle w:val="BodyText"/>
        <w:rPr>
          <w:sz w:val="20"/>
        </w:rPr>
      </w:pPr>
    </w:p>
    <w:p w14:paraId="1CCF010A" w14:textId="77777777" w:rsidR="00AC4AD2" w:rsidRPr="00DE4C63" w:rsidRDefault="00AC4AD2" w:rsidP="00C03851">
      <w:pPr>
        <w:pStyle w:val="BodyText"/>
        <w:spacing w:before="11"/>
      </w:pPr>
    </w:p>
    <w:p w14:paraId="4C67AE28" w14:textId="00260EE1" w:rsidR="00AC4AD2" w:rsidRDefault="00C03851" w:rsidP="00C03851">
      <w:pPr>
        <w:spacing w:before="67" w:line="259" w:lineRule="auto"/>
        <w:jc w:val="center"/>
        <w:rPr>
          <w:i/>
          <w:w w:val="105"/>
          <w:sz w:val="36"/>
          <w:szCs w:val="36"/>
        </w:rPr>
      </w:pPr>
      <w:bookmarkStart w:id="0" w:name="_Hlk510769629"/>
      <w:r w:rsidRPr="00807A7D">
        <w:rPr>
          <w:i/>
          <w:spacing w:val="-5"/>
          <w:w w:val="105"/>
          <w:sz w:val="36"/>
          <w:szCs w:val="36"/>
        </w:rPr>
        <w:t xml:space="preserve">Tariffs </w:t>
      </w:r>
      <w:r w:rsidRPr="00807A7D">
        <w:rPr>
          <w:i/>
          <w:w w:val="105"/>
          <w:sz w:val="36"/>
          <w:szCs w:val="36"/>
        </w:rPr>
        <w:t xml:space="preserve">and </w:t>
      </w:r>
      <w:r w:rsidRPr="00807A7D">
        <w:rPr>
          <w:i/>
          <w:spacing w:val="-6"/>
          <w:w w:val="105"/>
          <w:sz w:val="36"/>
          <w:szCs w:val="36"/>
        </w:rPr>
        <w:t xml:space="preserve">Trees: </w:t>
      </w:r>
      <w:r w:rsidR="00807A7D">
        <w:rPr>
          <w:i/>
          <w:w w:val="105"/>
          <w:sz w:val="36"/>
          <w:szCs w:val="36"/>
        </w:rPr>
        <w:t>The E</w:t>
      </w:r>
      <w:r w:rsidRPr="00807A7D">
        <w:rPr>
          <w:i/>
          <w:w w:val="105"/>
          <w:sz w:val="36"/>
          <w:szCs w:val="36"/>
        </w:rPr>
        <w:t>ffects of the</w:t>
      </w:r>
      <w:r w:rsidR="00807A7D">
        <w:rPr>
          <w:i/>
          <w:w w:val="105"/>
          <w:sz w:val="36"/>
          <w:szCs w:val="36"/>
        </w:rPr>
        <w:br/>
      </w:r>
      <w:r w:rsidRPr="00807A7D">
        <w:rPr>
          <w:i/>
          <w:spacing w:val="-74"/>
          <w:w w:val="105"/>
          <w:sz w:val="36"/>
          <w:szCs w:val="36"/>
        </w:rPr>
        <w:t xml:space="preserve"> </w:t>
      </w:r>
      <w:r w:rsidRPr="00807A7D">
        <w:rPr>
          <w:i/>
          <w:w w:val="105"/>
          <w:sz w:val="36"/>
          <w:szCs w:val="36"/>
        </w:rPr>
        <w:t xml:space="preserve">Austro-Hungarian </w:t>
      </w:r>
      <w:r w:rsidR="00807A7D">
        <w:rPr>
          <w:i/>
          <w:w w:val="105"/>
          <w:sz w:val="36"/>
          <w:szCs w:val="36"/>
        </w:rPr>
        <w:t>C</w:t>
      </w:r>
      <w:r w:rsidRPr="00807A7D">
        <w:rPr>
          <w:i/>
          <w:w w:val="105"/>
          <w:sz w:val="36"/>
          <w:szCs w:val="36"/>
        </w:rPr>
        <w:t xml:space="preserve">ustoms </w:t>
      </w:r>
      <w:r w:rsidR="00807A7D">
        <w:rPr>
          <w:i/>
          <w:w w:val="105"/>
          <w:sz w:val="36"/>
          <w:szCs w:val="36"/>
        </w:rPr>
        <w:t>U</w:t>
      </w:r>
      <w:r w:rsidRPr="00807A7D">
        <w:rPr>
          <w:i/>
          <w:w w:val="105"/>
          <w:sz w:val="36"/>
          <w:szCs w:val="36"/>
        </w:rPr>
        <w:t xml:space="preserve">nion on </w:t>
      </w:r>
      <w:r w:rsidR="00807A7D">
        <w:rPr>
          <w:i/>
          <w:w w:val="105"/>
          <w:sz w:val="36"/>
          <w:szCs w:val="36"/>
        </w:rPr>
        <w:br/>
        <w:t>S</w:t>
      </w:r>
      <w:r w:rsidRPr="00807A7D">
        <w:rPr>
          <w:i/>
          <w:w w:val="105"/>
          <w:sz w:val="36"/>
          <w:szCs w:val="36"/>
        </w:rPr>
        <w:t xml:space="preserve">pecialization and </w:t>
      </w:r>
      <w:r w:rsidR="00807A7D">
        <w:rPr>
          <w:i/>
          <w:w w:val="105"/>
          <w:sz w:val="36"/>
          <w:szCs w:val="36"/>
        </w:rPr>
        <w:t>Land-U</w:t>
      </w:r>
      <w:r w:rsidRPr="00807A7D">
        <w:rPr>
          <w:i/>
          <w:w w:val="105"/>
          <w:sz w:val="36"/>
          <w:szCs w:val="36"/>
        </w:rPr>
        <w:t>se</w:t>
      </w:r>
      <w:r w:rsidR="00807A7D">
        <w:rPr>
          <w:i/>
          <w:w w:val="105"/>
          <w:sz w:val="36"/>
          <w:szCs w:val="36"/>
        </w:rPr>
        <w:t xml:space="preserve"> </w:t>
      </w:r>
      <w:r w:rsidRPr="00807A7D">
        <w:rPr>
          <w:i/>
          <w:spacing w:val="-79"/>
          <w:w w:val="105"/>
          <w:sz w:val="36"/>
          <w:szCs w:val="36"/>
        </w:rPr>
        <w:t xml:space="preserve"> </w:t>
      </w:r>
      <w:r w:rsidR="00807A7D">
        <w:rPr>
          <w:i/>
          <w:w w:val="105"/>
          <w:sz w:val="36"/>
          <w:szCs w:val="36"/>
        </w:rPr>
        <w:t>C</w:t>
      </w:r>
      <w:r w:rsidRPr="00807A7D">
        <w:rPr>
          <w:i/>
          <w:w w:val="105"/>
          <w:sz w:val="36"/>
          <w:szCs w:val="36"/>
        </w:rPr>
        <w:t>hange</w:t>
      </w:r>
    </w:p>
    <w:p w14:paraId="4F157D04" w14:textId="77777777" w:rsidR="00807A7D" w:rsidRPr="00807A7D" w:rsidRDefault="00807A7D" w:rsidP="00C03851">
      <w:pPr>
        <w:spacing w:before="67" w:line="259" w:lineRule="auto"/>
        <w:jc w:val="center"/>
        <w:rPr>
          <w:i/>
          <w:w w:val="105"/>
          <w:sz w:val="36"/>
          <w:szCs w:val="36"/>
        </w:rPr>
      </w:pPr>
    </w:p>
    <w:p w14:paraId="40910B7C" w14:textId="2450AA41" w:rsidR="00A61972" w:rsidRPr="00807A7D" w:rsidRDefault="00807A7D" w:rsidP="00807A7D">
      <w:pPr>
        <w:spacing w:before="67" w:line="259" w:lineRule="auto"/>
        <w:jc w:val="right"/>
        <w:rPr>
          <w:smallCaps/>
          <w:sz w:val="41"/>
        </w:rPr>
      </w:pPr>
      <w:r w:rsidRPr="00807A7D">
        <w:rPr>
          <w:smallCaps/>
          <w:sz w:val="28"/>
          <w:szCs w:val="28"/>
        </w:rPr>
        <w:t xml:space="preserve">Jennifer Alix-Garcia, Sarah Walker, Volker </w:t>
      </w:r>
      <w:proofErr w:type="spellStart"/>
      <w:r w:rsidRPr="00807A7D">
        <w:rPr>
          <w:smallCaps/>
          <w:sz w:val="28"/>
          <w:szCs w:val="28"/>
        </w:rPr>
        <w:t>Radeloff</w:t>
      </w:r>
      <w:proofErr w:type="spellEnd"/>
      <w:r w:rsidRPr="00807A7D">
        <w:rPr>
          <w:smallCaps/>
          <w:sz w:val="28"/>
          <w:szCs w:val="28"/>
        </w:rPr>
        <w:t>, and Jacek Kozak</w:t>
      </w:r>
    </w:p>
    <w:p w14:paraId="03748ABE" w14:textId="77777777" w:rsidR="00A61972" w:rsidRDefault="00A61972" w:rsidP="00C03851">
      <w:pPr>
        <w:pStyle w:val="BodyText"/>
        <w:spacing w:line="256" w:lineRule="auto"/>
        <w:jc w:val="both"/>
        <w:rPr>
          <w:w w:val="105"/>
        </w:rPr>
      </w:pPr>
      <w:bookmarkStart w:id="1" w:name="_Hlk510769813"/>
      <w:bookmarkEnd w:id="0"/>
    </w:p>
    <w:bookmarkEnd w:id="1"/>
    <w:p w14:paraId="506B3226" w14:textId="77777777" w:rsidR="00AC4AD2" w:rsidRPr="00DE4C63" w:rsidRDefault="00AC4AD2" w:rsidP="00E133F3">
      <w:pPr>
        <w:spacing w:line="228" w:lineRule="exact"/>
        <w:jc w:val="both"/>
        <w:rPr>
          <w:sz w:val="20"/>
        </w:rPr>
        <w:sectPr w:rsidR="00AC4AD2" w:rsidRPr="00DE4C63" w:rsidSect="00A61972">
          <w:footerReference w:type="default" r:id="rId8"/>
          <w:pgSz w:w="12240" w:h="15840"/>
          <w:pgMar w:top="1440" w:right="1440" w:bottom="1440" w:left="1440" w:header="0" w:footer="822" w:gutter="0"/>
          <w:cols w:space="720"/>
          <w:docGrid w:linePitch="299"/>
        </w:sectPr>
      </w:pPr>
    </w:p>
    <w:p w14:paraId="3B6FC275" w14:textId="0CAA2DE4" w:rsidR="00AC4AD2" w:rsidRPr="00ED5ADA" w:rsidRDefault="00C03851" w:rsidP="00C03851">
      <w:pPr>
        <w:pStyle w:val="Heading1"/>
        <w:tabs>
          <w:tab w:val="left" w:pos="2562"/>
        </w:tabs>
        <w:ind w:left="0"/>
        <w:rPr>
          <w:rFonts w:ascii="Times New Roman" w:hAnsi="Times New Roman" w:cs="Times New Roman"/>
          <w:i/>
        </w:rPr>
      </w:pPr>
      <w:r w:rsidRPr="00ED5ADA">
        <w:rPr>
          <w:rFonts w:ascii="Times New Roman" w:hAnsi="Times New Roman" w:cs="Times New Roman"/>
          <w:i/>
          <w:w w:val="105"/>
        </w:rPr>
        <w:lastRenderedPageBreak/>
        <w:t>Appendix</w:t>
      </w:r>
      <w:r w:rsidRPr="00ED5ADA">
        <w:rPr>
          <w:rFonts w:ascii="Times New Roman" w:hAnsi="Times New Roman" w:cs="Times New Roman"/>
          <w:i/>
          <w:spacing w:val="66"/>
          <w:w w:val="105"/>
        </w:rPr>
        <w:t xml:space="preserve"> </w:t>
      </w:r>
      <w:r w:rsidRPr="00ED5ADA">
        <w:rPr>
          <w:rFonts w:ascii="Times New Roman" w:hAnsi="Times New Roman" w:cs="Times New Roman"/>
          <w:i/>
          <w:w w:val="105"/>
        </w:rPr>
        <w:t>A</w:t>
      </w:r>
      <w:r w:rsidRPr="00ED5ADA">
        <w:rPr>
          <w:rFonts w:ascii="Times New Roman" w:hAnsi="Times New Roman" w:cs="Times New Roman"/>
          <w:i/>
          <w:w w:val="105"/>
        </w:rPr>
        <w:tab/>
        <w:t xml:space="preserve">Additional </w:t>
      </w:r>
      <w:r w:rsidR="00807A7D" w:rsidRPr="00ED5ADA">
        <w:rPr>
          <w:rFonts w:ascii="Times New Roman" w:hAnsi="Times New Roman" w:cs="Times New Roman"/>
          <w:i/>
          <w:w w:val="105"/>
        </w:rPr>
        <w:t>S</w:t>
      </w:r>
      <w:r w:rsidRPr="00ED5ADA">
        <w:rPr>
          <w:rFonts w:ascii="Times New Roman" w:hAnsi="Times New Roman" w:cs="Times New Roman"/>
          <w:i/>
          <w:w w:val="105"/>
        </w:rPr>
        <w:t>ummary</w:t>
      </w:r>
      <w:r w:rsidRPr="00ED5ADA">
        <w:rPr>
          <w:rFonts w:ascii="Times New Roman" w:hAnsi="Times New Roman" w:cs="Times New Roman"/>
          <w:i/>
          <w:spacing w:val="57"/>
          <w:w w:val="105"/>
        </w:rPr>
        <w:t xml:space="preserve"> </w:t>
      </w:r>
      <w:r w:rsidR="00807A7D" w:rsidRPr="00ED5ADA">
        <w:rPr>
          <w:rFonts w:ascii="Times New Roman" w:hAnsi="Times New Roman" w:cs="Times New Roman"/>
          <w:i/>
          <w:w w:val="105"/>
        </w:rPr>
        <w:t>T</w:t>
      </w:r>
      <w:r w:rsidRPr="00ED5ADA">
        <w:rPr>
          <w:rFonts w:ascii="Times New Roman" w:hAnsi="Times New Roman" w:cs="Times New Roman"/>
          <w:i/>
          <w:w w:val="105"/>
        </w:rPr>
        <w:t>able</w:t>
      </w:r>
    </w:p>
    <w:p w14:paraId="4983D680" w14:textId="77777777" w:rsidR="00AC4AD2" w:rsidRPr="00DE4C63" w:rsidRDefault="00AC4AD2" w:rsidP="00C03851">
      <w:pPr>
        <w:pStyle w:val="BodyText"/>
        <w:spacing w:before="1"/>
        <w:rPr>
          <w:sz w:val="39"/>
        </w:rPr>
      </w:pPr>
    </w:p>
    <w:p w14:paraId="052CD982" w14:textId="1386C86F" w:rsidR="00AC4AD2" w:rsidRPr="00DE4C63" w:rsidRDefault="00C03851" w:rsidP="00636028">
      <w:pPr>
        <w:pStyle w:val="Heading3"/>
        <w:spacing w:after="120"/>
        <w:ind w:left="0"/>
        <w:jc w:val="center"/>
      </w:pPr>
      <w:r w:rsidRPr="00807A7D">
        <w:rPr>
          <w:rFonts w:ascii="Times New Roman" w:hAnsi="Times New Roman" w:cs="Times New Roman"/>
          <w:smallCaps/>
        </w:rPr>
        <w:t>Table</w:t>
      </w:r>
      <w:r w:rsidRPr="00DE4C63">
        <w:rPr>
          <w:rFonts w:ascii="Times New Roman" w:hAnsi="Times New Roman" w:cs="Times New Roman"/>
        </w:rPr>
        <w:t xml:space="preserve"> A1</w:t>
      </w:r>
      <w:r w:rsidR="00807A7D">
        <w:rPr>
          <w:rFonts w:ascii="Times New Roman" w:hAnsi="Times New Roman" w:cs="Times New Roman"/>
        </w:rPr>
        <w:br/>
      </w:r>
      <w:r w:rsidRPr="00807A7D">
        <w:rPr>
          <w:rFonts w:ascii="Times New Roman" w:hAnsi="Times New Roman" w:cs="Times New Roman"/>
          <w:caps/>
        </w:rPr>
        <w:t xml:space="preserve">Summary </w:t>
      </w:r>
      <w:r w:rsidR="00807A7D" w:rsidRPr="00807A7D">
        <w:rPr>
          <w:rFonts w:ascii="Times New Roman" w:hAnsi="Times New Roman" w:cs="Times New Roman"/>
          <w:caps/>
        </w:rPr>
        <w:t>S</w:t>
      </w:r>
      <w:r w:rsidRPr="00807A7D">
        <w:rPr>
          <w:rFonts w:ascii="Times New Roman" w:hAnsi="Times New Roman" w:cs="Times New Roman"/>
          <w:caps/>
        </w:rPr>
        <w:t xml:space="preserve">tatistics of </w:t>
      </w:r>
      <w:r w:rsidR="00807A7D" w:rsidRPr="00807A7D">
        <w:rPr>
          <w:rFonts w:ascii="Times New Roman" w:hAnsi="Times New Roman" w:cs="Times New Roman"/>
          <w:caps/>
        </w:rPr>
        <w:t>V</w:t>
      </w:r>
      <w:r w:rsidRPr="00807A7D">
        <w:rPr>
          <w:rFonts w:ascii="Times New Roman" w:hAnsi="Times New Roman" w:cs="Times New Roman"/>
          <w:caps/>
        </w:rPr>
        <w:t xml:space="preserve">ariables </w:t>
      </w:r>
      <w:r w:rsidR="00807A7D" w:rsidRPr="00807A7D">
        <w:rPr>
          <w:rFonts w:ascii="Times New Roman" w:hAnsi="Times New Roman" w:cs="Times New Roman"/>
          <w:caps/>
        </w:rPr>
        <w:t>U</w:t>
      </w:r>
      <w:r w:rsidRPr="00807A7D">
        <w:rPr>
          <w:rFonts w:ascii="Times New Roman" w:hAnsi="Times New Roman" w:cs="Times New Roman"/>
          <w:caps/>
        </w:rPr>
        <w:t xml:space="preserve">sed in </w:t>
      </w:r>
      <w:r w:rsidR="00807A7D" w:rsidRPr="00807A7D">
        <w:rPr>
          <w:rFonts w:ascii="Times New Roman" w:hAnsi="Times New Roman" w:cs="Times New Roman"/>
          <w:caps/>
        </w:rPr>
        <w:t>A</w:t>
      </w:r>
      <w:r w:rsidRPr="00807A7D">
        <w:rPr>
          <w:rFonts w:ascii="Times New Roman" w:hAnsi="Times New Roman" w:cs="Times New Roman"/>
          <w:caps/>
        </w:rPr>
        <w:t>nalysis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8"/>
        <w:gridCol w:w="892"/>
        <w:gridCol w:w="889"/>
        <w:gridCol w:w="889"/>
        <w:gridCol w:w="1039"/>
      </w:tblGrid>
      <w:tr w:rsidR="00AC4AD2" w:rsidRPr="00177E0B" w14:paraId="53F16473" w14:textId="77777777" w:rsidTr="000E4D18">
        <w:trPr>
          <w:trHeight w:val="267"/>
          <w:jc w:val="center"/>
        </w:trPr>
        <w:tc>
          <w:tcPr>
            <w:tcW w:w="2988" w:type="dxa"/>
            <w:tcBorders>
              <w:top w:val="double" w:sz="4" w:space="0" w:color="auto"/>
              <w:bottom w:val="single" w:sz="4" w:space="0" w:color="auto"/>
            </w:tcBorders>
          </w:tcPr>
          <w:p w14:paraId="24A0FBE9" w14:textId="77777777" w:rsidR="00AC4AD2" w:rsidRPr="00177E0B" w:rsidRDefault="00AC4AD2" w:rsidP="00C03851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double" w:sz="4" w:space="0" w:color="auto"/>
              <w:bottom w:val="single" w:sz="4" w:space="0" w:color="auto"/>
            </w:tcBorders>
          </w:tcPr>
          <w:p w14:paraId="4EECEF83" w14:textId="63A71B4F" w:rsidR="00AC4AD2" w:rsidRPr="00177E0B" w:rsidRDefault="00807A7D" w:rsidP="00F742F4">
            <w:pPr>
              <w:pStyle w:val="TableParagraph"/>
              <w:spacing w:before="40" w:after="40" w:line="23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C03851" w:rsidRPr="00177E0B">
              <w:rPr>
                <w:rFonts w:ascii="Times New Roman" w:hAnsi="Times New Roman" w:cs="Times New Roman"/>
                <w:sz w:val="24"/>
                <w:szCs w:val="24"/>
              </w:rPr>
              <w:t>ean</w:t>
            </w:r>
          </w:p>
        </w:tc>
        <w:tc>
          <w:tcPr>
            <w:tcW w:w="889" w:type="dxa"/>
            <w:tcBorders>
              <w:top w:val="double" w:sz="4" w:space="0" w:color="auto"/>
              <w:bottom w:val="single" w:sz="4" w:space="0" w:color="auto"/>
            </w:tcBorders>
          </w:tcPr>
          <w:p w14:paraId="72AD5492" w14:textId="6056B78D" w:rsidR="00AC4AD2" w:rsidRPr="00177E0B" w:rsidRDefault="00807A7D" w:rsidP="00F742F4">
            <w:pPr>
              <w:pStyle w:val="TableParagraph"/>
              <w:spacing w:before="40" w:after="40" w:line="23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889" w:type="dxa"/>
            <w:tcBorders>
              <w:top w:val="double" w:sz="4" w:space="0" w:color="auto"/>
              <w:bottom w:val="single" w:sz="4" w:space="0" w:color="auto"/>
            </w:tcBorders>
          </w:tcPr>
          <w:p w14:paraId="7E925906" w14:textId="08F5258B" w:rsidR="00AC4AD2" w:rsidRPr="00177E0B" w:rsidRDefault="00807A7D" w:rsidP="00F742F4">
            <w:pPr>
              <w:pStyle w:val="TableParagraph"/>
              <w:spacing w:before="40" w:after="40" w:line="23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C03851" w:rsidRPr="00177E0B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9" w:type="dxa"/>
            <w:tcBorders>
              <w:top w:val="double" w:sz="4" w:space="0" w:color="auto"/>
              <w:bottom w:val="single" w:sz="4" w:space="0" w:color="auto"/>
            </w:tcBorders>
          </w:tcPr>
          <w:p w14:paraId="4F6E4246" w14:textId="23F14E3E" w:rsidR="00AC4AD2" w:rsidRPr="00177E0B" w:rsidRDefault="00807A7D" w:rsidP="00F742F4">
            <w:pPr>
              <w:pStyle w:val="TableParagraph"/>
              <w:spacing w:before="40" w:after="40" w:line="23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C03851" w:rsidRPr="00177E0B">
              <w:rPr>
                <w:rFonts w:ascii="Times New Roman" w:hAnsi="Times New Roman" w:cs="Times New Roman"/>
                <w:sz w:val="24"/>
                <w:szCs w:val="24"/>
              </w:rPr>
              <w:t>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4AD2" w:rsidRPr="00177E0B" w14:paraId="3D517FBA" w14:textId="77777777" w:rsidTr="000E4D18">
        <w:trPr>
          <w:trHeight w:val="292"/>
          <w:jc w:val="center"/>
        </w:trPr>
        <w:tc>
          <w:tcPr>
            <w:tcW w:w="2988" w:type="dxa"/>
            <w:tcBorders>
              <w:top w:val="single" w:sz="4" w:space="0" w:color="auto"/>
            </w:tcBorders>
          </w:tcPr>
          <w:p w14:paraId="6EA774A1" w14:textId="77777777" w:rsidR="00AC4AD2" w:rsidRPr="00177E0B" w:rsidRDefault="00C03851" w:rsidP="00C03851">
            <w:pPr>
              <w:pStyle w:val="TableParagraph"/>
              <w:spacing w:line="26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Crops (0/1)</w:t>
            </w:r>
          </w:p>
        </w:tc>
        <w:tc>
          <w:tcPr>
            <w:tcW w:w="892" w:type="dxa"/>
            <w:tcBorders>
              <w:top w:val="single" w:sz="4" w:space="0" w:color="auto"/>
            </w:tcBorders>
          </w:tcPr>
          <w:p w14:paraId="29323110" w14:textId="77777777" w:rsidR="00AC4AD2" w:rsidRPr="00177E0B" w:rsidRDefault="00C03851" w:rsidP="00F742F4">
            <w:pPr>
              <w:pStyle w:val="TableParagraph"/>
              <w:spacing w:before="40" w:after="4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0.358</w:t>
            </w:r>
          </w:p>
        </w:tc>
        <w:tc>
          <w:tcPr>
            <w:tcW w:w="889" w:type="dxa"/>
            <w:tcBorders>
              <w:top w:val="single" w:sz="4" w:space="0" w:color="auto"/>
            </w:tcBorders>
          </w:tcPr>
          <w:p w14:paraId="0590EDEF" w14:textId="77777777" w:rsidR="00AC4AD2" w:rsidRPr="00177E0B" w:rsidRDefault="00C03851" w:rsidP="00F742F4">
            <w:pPr>
              <w:pStyle w:val="TableParagraph"/>
              <w:spacing w:before="40" w:after="4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0.479</w:t>
            </w:r>
          </w:p>
        </w:tc>
        <w:tc>
          <w:tcPr>
            <w:tcW w:w="889" w:type="dxa"/>
            <w:tcBorders>
              <w:top w:val="single" w:sz="4" w:space="0" w:color="auto"/>
            </w:tcBorders>
          </w:tcPr>
          <w:p w14:paraId="2404A95E" w14:textId="77777777" w:rsidR="00AC4AD2" w:rsidRPr="00177E0B" w:rsidRDefault="00C03851" w:rsidP="00F742F4">
            <w:pPr>
              <w:pStyle w:val="TableParagraph"/>
              <w:spacing w:before="40" w:after="4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w w:val="90"/>
                <w:sz w:val="24"/>
                <w:szCs w:val="24"/>
              </w:rPr>
              <w:t>0.000</w:t>
            </w:r>
          </w:p>
        </w:tc>
        <w:tc>
          <w:tcPr>
            <w:tcW w:w="1039" w:type="dxa"/>
            <w:tcBorders>
              <w:top w:val="single" w:sz="4" w:space="0" w:color="auto"/>
            </w:tcBorders>
          </w:tcPr>
          <w:p w14:paraId="61E22FD2" w14:textId="77777777" w:rsidR="00AC4AD2" w:rsidRPr="00177E0B" w:rsidRDefault="00C03851" w:rsidP="00F742F4">
            <w:pPr>
              <w:pStyle w:val="TableParagraph"/>
              <w:spacing w:before="40" w:after="4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</w:tr>
      <w:tr w:rsidR="00AC4AD2" w:rsidRPr="00177E0B" w14:paraId="4EDC2F60" w14:textId="77777777" w:rsidTr="000E4D18">
        <w:trPr>
          <w:trHeight w:val="289"/>
          <w:jc w:val="center"/>
        </w:trPr>
        <w:tc>
          <w:tcPr>
            <w:tcW w:w="2988" w:type="dxa"/>
          </w:tcPr>
          <w:p w14:paraId="7A9DE6BF" w14:textId="77777777" w:rsidR="00AC4AD2" w:rsidRPr="00177E0B" w:rsidRDefault="00C03851" w:rsidP="00C03851">
            <w:pPr>
              <w:pStyle w:val="TableParagraph"/>
              <w:spacing w:line="257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Pasture (0/1)</w:t>
            </w:r>
          </w:p>
        </w:tc>
        <w:tc>
          <w:tcPr>
            <w:tcW w:w="892" w:type="dxa"/>
          </w:tcPr>
          <w:p w14:paraId="16AA27F9" w14:textId="77777777" w:rsidR="00AC4AD2" w:rsidRPr="00177E0B" w:rsidRDefault="00C03851" w:rsidP="00F742F4">
            <w:pPr>
              <w:pStyle w:val="TableParagraph"/>
              <w:spacing w:before="40" w:after="4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0.181</w:t>
            </w:r>
          </w:p>
        </w:tc>
        <w:tc>
          <w:tcPr>
            <w:tcW w:w="889" w:type="dxa"/>
          </w:tcPr>
          <w:p w14:paraId="18CC353B" w14:textId="77777777" w:rsidR="00AC4AD2" w:rsidRPr="00177E0B" w:rsidRDefault="00C03851" w:rsidP="00F742F4">
            <w:pPr>
              <w:pStyle w:val="TableParagraph"/>
              <w:spacing w:before="40" w:after="4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0.385</w:t>
            </w:r>
          </w:p>
        </w:tc>
        <w:tc>
          <w:tcPr>
            <w:tcW w:w="889" w:type="dxa"/>
          </w:tcPr>
          <w:p w14:paraId="6D22CDA1" w14:textId="77777777" w:rsidR="00AC4AD2" w:rsidRPr="00177E0B" w:rsidRDefault="00C03851" w:rsidP="00F742F4">
            <w:pPr>
              <w:pStyle w:val="TableParagraph"/>
              <w:spacing w:before="40" w:after="4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w w:val="90"/>
                <w:sz w:val="24"/>
                <w:szCs w:val="24"/>
              </w:rPr>
              <w:t>0.000</w:t>
            </w:r>
          </w:p>
        </w:tc>
        <w:tc>
          <w:tcPr>
            <w:tcW w:w="1039" w:type="dxa"/>
          </w:tcPr>
          <w:p w14:paraId="6B379857" w14:textId="77777777" w:rsidR="00AC4AD2" w:rsidRPr="00177E0B" w:rsidRDefault="00C03851" w:rsidP="00F742F4">
            <w:pPr>
              <w:pStyle w:val="TableParagraph"/>
              <w:spacing w:before="40" w:after="4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</w:tr>
      <w:tr w:rsidR="00AC4AD2" w:rsidRPr="00177E0B" w14:paraId="7BCE425E" w14:textId="77777777" w:rsidTr="000E4D18">
        <w:trPr>
          <w:trHeight w:val="289"/>
          <w:jc w:val="center"/>
        </w:trPr>
        <w:tc>
          <w:tcPr>
            <w:tcW w:w="2988" w:type="dxa"/>
          </w:tcPr>
          <w:p w14:paraId="701253C2" w14:textId="77777777" w:rsidR="00AC4AD2" w:rsidRPr="00177E0B" w:rsidRDefault="00C03851" w:rsidP="00C03851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Wetlands (0/1)</w:t>
            </w:r>
          </w:p>
        </w:tc>
        <w:tc>
          <w:tcPr>
            <w:tcW w:w="892" w:type="dxa"/>
          </w:tcPr>
          <w:p w14:paraId="0A242A2C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0.012</w:t>
            </w:r>
          </w:p>
        </w:tc>
        <w:tc>
          <w:tcPr>
            <w:tcW w:w="889" w:type="dxa"/>
          </w:tcPr>
          <w:p w14:paraId="287294A8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0.110</w:t>
            </w:r>
          </w:p>
        </w:tc>
        <w:tc>
          <w:tcPr>
            <w:tcW w:w="889" w:type="dxa"/>
          </w:tcPr>
          <w:p w14:paraId="4EBDAD20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w w:val="90"/>
                <w:sz w:val="24"/>
                <w:szCs w:val="24"/>
              </w:rPr>
              <w:t>0.000</w:t>
            </w:r>
          </w:p>
        </w:tc>
        <w:tc>
          <w:tcPr>
            <w:tcW w:w="1039" w:type="dxa"/>
          </w:tcPr>
          <w:p w14:paraId="5DA77206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</w:tr>
      <w:tr w:rsidR="00AC4AD2" w:rsidRPr="00177E0B" w14:paraId="5DAAFC4D" w14:textId="77777777" w:rsidTr="000E4D18">
        <w:trPr>
          <w:trHeight w:val="289"/>
          <w:jc w:val="center"/>
        </w:trPr>
        <w:tc>
          <w:tcPr>
            <w:tcW w:w="2988" w:type="dxa"/>
          </w:tcPr>
          <w:p w14:paraId="32D50975" w14:textId="77777777" w:rsidR="00AC4AD2" w:rsidRPr="00177E0B" w:rsidRDefault="00C03851" w:rsidP="00C03851">
            <w:pPr>
              <w:pStyle w:val="TableParagraph"/>
              <w:spacing w:line="257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Forest/grasslands (0/1)</w:t>
            </w:r>
          </w:p>
        </w:tc>
        <w:tc>
          <w:tcPr>
            <w:tcW w:w="892" w:type="dxa"/>
          </w:tcPr>
          <w:p w14:paraId="31D8AA57" w14:textId="77777777" w:rsidR="00AC4AD2" w:rsidRPr="00177E0B" w:rsidRDefault="00C03851" w:rsidP="00F742F4">
            <w:pPr>
              <w:pStyle w:val="TableParagraph"/>
              <w:spacing w:before="40" w:after="4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0.354</w:t>
            </w:r>
          </w:p>
        </w:tc>
        <w:tc>
          <w:tcPr>
            <w:tcW w:w="889" w:type="dxa"/>
          </w:tcPr>
          <w:p w14:paraId="600BA777" w14:textId="77777777" w:rsidR="00AC4AD2" w:rsidRPr="00177E0B" w:rsidRDefault="00C03851" w:rsidP="00F742F4">
            <w:pPr>
              <w:pStyle w:val="TableParagraph"/>
              <w:spacing w:before="40" w:after="4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0.478</w:t>
            </w:r>
          </w:p>
        </w:tc>
        <w:tc>
          <w:tcPr>
            <w:tcW w:w="889" w:type="dxa"/>
          </w:tcPr>
          <w:p w14:paraId="3A247498" w14:textId="77777777" w:rsidR="00AC4AD2" w:rsidRPr="00177E0B" w:rsidRDefault="00C03851" w:rsidP="00F742F4">
            <w:pPr>
              <w:pStyle w:val="TableParagraph"/>
              <w:spacing w:before="40" w:after="4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w w:val="90"/>
                <w:sz w:val="24"/>
                <w:szCs w:val="24"/>
              </w:rPr>
              <w:t>0.000</w:t>
            </w:r>
          </w:p>
        </w:tc>
        <w:tc>
          <w:tcPr>
            <w:tcW w:w="1039" w:type="dxa"/>
          </w:tcPr>
          <w:p w14:paraId="2399C86E" w14:textId="77777777" w:rsidR="00AC4AD2" w:rsidRPr="00177E0B" w:rsidRDefault="00C03851" w:rsidP="00F742F4">
            <w:pPr>
              <w:pStyle w:val="TableParagraph"/>
              <w:spacing w:before="40" w:after="4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</w:tr>
      <w:tr w:rsidR="00AC4AD2" w:rsidRPr="00177E0B" w14:paraId="599E5E2D" w14:textId="77777777" w:rsidTr="000E4D18">
        <w:trPr>
          <w:trHeight w:val="288"/>
          <w:jc w:val="center"/>
        </w:trPr>
        <w:tc>
          <w:tcPr>
            <w:tcW w:w="2988" w:type="dxa"/>
          </w:tcPr>
          <w:p w14:paraId="039DF5BC" w14:textId="77777777" w:rsidR="00AC4AD2" w:rsidRPr="00177E0B" w:rsidRDefault="00C03851" w:rsidP="00C03851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Urban (0/1)</w:t>
            </w:r>
          </w:p>
        </w:tc>
        <w:tc>
          <w:tcPr>
            <w:tcW w:w="892" w:type="dxa"/>
          </w:tcPr>
          <w:p w14:paraId="5DE8E604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0.012</w:t>
            </w:r>
          </w:p>
        </w:tc>
        <w:tc>
          <w:tcPr>
            <w:tcW w:w="889" w:type="dxa"/>
          </w:tcPr>
          <w:p w14:paraId="4ACD148C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0.109</w:t>
            </w:r>
          </w:p>
        </w:tc>
        <w:tc>
          <w:tcPr>
            <w:tcW w:w="889" w:type="dxa"/>
          </w:tcPr>
          <w:p w14:paraId="389A2AAF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w w:val="90"/>
                <w:sz w:val="24"/>
                <w:szCs w:val="24"/>
              </w:rPr>
              <w:t>0.000</w:t>
            </w:r>
          </w:p>
        </w:tc>
        <w:tc>
          <w:tcPr>
            <w:tcW w:w="1039" w:type="dxa"/>
          </w:tcPr>
          <w:p w14:paraId="0D643DAA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</w:tr>
      <w:tr w:rsidR="00AC4AD2" w:rsidRPr="00177E0B" w14:paraId="261DC47B" w14:textId="77777777" w:rsidTr="000E4D18">
        <w:trPr>
          <w:trHeight w:val="289"/>
          <w:jc w:val="center"/>
        </w:trPr>
        <w:tc>
          <w:tcPr>
            <w:tcW w:w="2988" w:type="dxa"/>
          </w:tcPr>
          <w:p w14:paraId="2B8FBFC3" w14:textId="77777777" w:rsidR="00AC4AD2" w:rsidRPr="00177E0B" w:rsidRDefault="00C03851" w:rsidP="00C03851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Ruggedness index</w:t>
            </w:r>
          </w:p>
        </w:tc>
        <w:tc>
          <w:tcPr>
            <w:tcW w:w="892" w:type="dxa"/>
          </w:tcPr>
          <w:p w14:paraId="44BC6665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0.837</w:t>
            </w:r>
          </w:p>
        </w:tc>
        <w:tc>
          <w:tcPr>
            <w:tcW w:w="889" w:type="dxa"/>
          </w:tcPr>
          <w:p w14:paraId="0AB10045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0.665</w:t>
            </w:r>
          </w:p>
        </w:tc>
        <w:tc>
          <w:tcPr>
            <w:tcW w:w="889" w:type="dxa"/>
          </w:tcPr>
          <w:p w14:paraId="436406CC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w w:val="90"/>
                <w:sz w:val="24"/>
                <w:szCs w:val="24"/>
              </w:rPr>
              <w:t>0.000</w:t>
            </w:r>
          </w:p>
        </w:tc>
        <w:tc>
          <w:tcPr>
            <w:tcW w:w="1039" w:type="dxa"/>
          </w:tcPr>
          <w:p w14:paraId="6F658EA2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w w:val="95"/>
                <w:sz w:val="24"/>
                <w:szCs w:val="24"/>
              </w:rPr>
              <w:t>3.093</w:t>
            </w:r>
          </w:p>
        </w:tc>
      </w:tr>
      <w:tr w:rsidR="00AC4AD2" w:rsidRPr="00177E0B" w14:paraId="3E6F0EDC" w14:textId="77777777" w:rsidTr="000E4D18">
        <w:trPr>
          <w:trHeight w:val="289"/>
          <w:jc w:val="center"/>
        </w:trPr>
        <w:tc>
          <w:tcPr>
            <w:tcW w:w="2988" w:type="dxa"/>
          </w:tcPr>
          <w:p w14:paraId="5F075E40" w14:textId="77777777" w:rsidR="00AC4AD2" w:rsidRPr="00177E0B" w:rsidRDefault="00C03851" w:rsidP="00C03851">
            <w:pPr>
              <w:pStyle w:val="TableParagraph"/>
              <w:spacing w:line="257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Km to nearest city</w:t>
            </w:r>
          </w:p>
        </w:tc>
        <w:tc>
          <w:tcPr>
            <w:tcW w:w="892" w:type="dxa"/>
          </w:tcPr>
          <w:p w14:paraId="38B7A69A" w14:textId="77777777" w:rsidR="00AC4AD2" w:rsidRPr="00177E0B" w:rsidRDefault="00C03851" w:rsidP="00F742F4">
            <w:pPr>
              <w:pStyle w:val="TableParagraph"/>
              <w:spacing w:before="40" w:after="4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17.864</w:t>
            </w:r>
          </w:p>
        </w:tc>
        <w:tc>
          <w:tcPr>
            <w:tcW w:w="889" w:type="dxa"/>
          </w:tcPr>
          <w:p w14:paraId="787F2441" w14:textId="77777777" w:rsidR="00AC4AD2" w:rsidRPr="00177E0B" w:rsidRDefault="00C03851" w:rsidP="00F742F4">
            <w:pPr>
              <w:pStyle w:val="TableParagraph"/>
              <w:spacing w:before="40" w:after="4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w w:val="105"/>
                <w:sz w:val="24"/>
                <w:szCs w:val="24"/>
              </w:rPr>
              <w:t>11.143</w:t>
            </w:r>
          </w:p>
        </w:tc>
        <w:tc>
          <w:tcPr>
            <w:tcW w:w="889" w:type="dxa"/>
          </w:tcPr>
          <w:p w14:paraId="409EC84D" w14:textId="77777777" w:rsidR="00AC4AD2" w:rsidRPr="00177E0B" w:rsidRDefault="00C03851" w:rsidP="00F742F4">
            <w:pPr>
              <w:pStyle w:val="TableParagraph"/>
              <w:spacing w:before="40" w:after="4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w w:val="95"/>
                <w:sz w:val="24"/>
                <w:szCs w:val="24"/>
              </w:rPr>
              <w:t>0.022</w:t>
            </w:r>
          </w:p>
        </w:tc>
        <w:tc>
          <w:tcPr>
            <w:tcW w:w="1039" w:type="dxa"/>
          </w:tcPr>
          <w:p w14:paraId="26770106" w14:textId="77777777" w:rsidR="00AC4AD2" w:rsidRPr="00177E0B" w:rsidRDefault="00C03851" w:rsidP="00F742F4">
            <w:pPr>
              <w:pStyle w:val="TableParagraph"/>
              <w:spacing w:before="40" w:after="4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w w:val="95"/>
                <w:sz w:val="24"/>
                <w:szCs w:val="24"/>
              </w:rPr>
              <w:t>80.520</w:t>
            </w:r>
          </w:p>
        </w:tc>
      </w:tr>
      <w:tr w:rsidR="00AC4AD2" w:rsidRPr="00177E0B" w14:paraId="3D88108B" w14:textId="77777777" w:rsidTr="000E4D18">
        <w:trPr>
          <w:trHeight w:val="289"/>
          <w:jc w:val="center"/>
        </w:trPr>
        <w:tc>
          <w:tcPr>
            <w:tcW w:w="2988" w:type="dxa"/>
          </w:tcPr>
          <w:p w14:paraId="4599D2EE" w14:textId="77777777" w:rsidR="00AC4AD2" w:rsidRPr="00177E0B" w:rsidRDefault="00C03851" w:rsidP="00C03851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Km to nearest river</w:t>
            </w:r>
          </w:p>
        </w:tc>
        <w:tc>
          <w:tcPr>
            <w:tcW w:w="892" w:type="dxa"/>
          </w:tcPr>
          <w:p w14:paraId="393DD977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43.157</w:t>
            </w:r>
          </w:p>
        </w:tc>
        <w:tc>
          <w:tcPr>
            <w:tcW w:w="889" w:type="dxa"/>
          </w:tcPr>
          <w:p w14:paraId="14CC7E61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28.737</w:t>
            </w:r>
          </w:p>
        </w:tc>
        <w:tc>
          <w:tcPr>
            <w:tcW w:w="889" w:type="dxa"/>
          </w:tcPr>
          <w:p w14:paraId="0419020B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039" w:type="dxa"/>
          </w:tcPr>
          <w:p w14:paraId="4E701951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w w:val="90"/>
                <w:sz w:val="24"/>
                <w:szCs w:val="24"/>
              </w:rPr>
              <w:t>137.848</w:t>
            </w:r>
          </w:p>
        </w:tc>
      </w:tr>
      <w:tr w:rsidR="00AC4AD2" w:rsidRPr="00177E0B" w14:paraId="5B6ACD55" w14:textId="77777777" w:rsidTr="00177E0B">
        <w:trPr>
          <w:trHeight w:val="289"/>
          <w:jc w:val="center"/>
        </w:trPr>
        <w:tc>
          <w:tcPr>
            <w:tcW w:w="2988" w:type="dxa"/>
          </w:tcPr>
          <w:p w14:paraId="27EF6F5A" w14:textId="77777777" w:rsidR="00AC4AD2" w:rsidRPr="00177E0B" w:rsidRDefault="00C03851" w:rsidP="00C03851">
            <w:pPr>
              <w:pStyle w:val="TableParagraph"/>
              <w:spacing w:line="257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No ag. limitations (0/1)</w:t>
            </w:r>
          </w:p>
        </w:tc>
        <w:tc>
          <w:tcPr>
            <w:tcW w:w="892" w:type="dxa"/>
          </w:tcPr>
          <w:p w14:paraId="278F94C8" w14:textId="77777777" w:rsidR="00AC4AD2" w:rsidRPr="00177E0B" w:rsidRDefault="00C03851" w:rsidP="00F742F4">
            <w:pPr>
              <w:pStyle w:val="TableParagraph"/>
              <w:spacing w:before="40" w:after="4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0.678</w:t>
            </w:r>
          </w:p>
        </w:tc>
        <w:tc>
          <w:tcPr>
            <w:tcW w:w="889" w:type="dxa"/>
          </w:tcPr>
          <w:p w14:paraId="4A4B8244" w14:textId="77777777" w:rsidR="00AC4AD2" w:rsidRPr="00177E0B" w:rsidRDefault="00C03851" w:rsidP="00F742F4">
            <w:pPr>
              <w:pStyle w:val="TableParagraph"/>
              <w:spacing w:before="40" w:after="4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0.467</w:t>
            </w:r>
          </w:p>
        </w:tc>
        <w:tc>
          <w:tcPr>
            <w:tcW w:w="889" w:type="dxa"/>
          </w:tcPr>
          <w:p w14:paraId="4DD13ABA" w14:textId="77777777" w:rsidR="00AC4AD2" w:rsidRPr="00177E0B" w:rsidRDefault="00C03851" w:rsidP="00F742F4">
            <w:pPr>
              <w:pStyle w:val="TableParagraph"/>
              <w:spacing w:before="40" w:after="4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w w:val="90"/>
                <w:sz w:val="24"/>
                <w:szCs w:val="24"/>
              </w:rPr>
              <w:t>0.000</w:t>
            </w:r>
          </w:p>
        </w:tc>
        <w:tc>
          <w:tcPr>
            <w:tcW w:w="1039" w:type="dxa"/>
          </w:tcPr>
          <w:p w14:paraId="6EC6CB1B" w14:textId="77777777" w:rsidR="00AC4AD2" w:rsidRPr="00177E0B" w:rsidRDefault="00C03851" w:rsidP="00F742F4">
            <w:pPr>
              <w:pStyle w:val="TableParagraph"/>
              <w:spacing w:before="40" w:after="4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</w:tr>
      <w:tr w:rsidR="00AC4AD2" w:rsidRPr="00177E0B" w14:paraId="33121624" w14:textId="77777777" w:rsidTr="00807A7D">
        <w:trPr>
          <w:trHeight w:val="292"/>
          <w:jc w:val="center"/>
        </w:trPr>
        <w:tc>
          <w:tcPr>
            <w:tcW w:w="2988" w:type="dxa"/>
            <w:tcBorders>
              <w:bottom w:val="single" w:sz="4" w:space="0" w:color="auto"/>
            </w:tcBorders>
          </w:tcPr>
          <w:p w14:paraId="2B541FE7" w14:textId="77777777" w:rsidR="00AC4AD2" w:rsidRPr="00177E0B" w:rsidRDefault="00C03851" w:rsidP="00C03851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Approx. population density</w:t>
            </w:r>
          </w:p>
        </w:tc>
        <w:tc>
          <w:tcPr>
            <w:tcW w:w="892" w:type="dxa"/>
            <w:tcBorders>
              <w:bottom w:val="single" w:sz="4" w:space="0" w:color="auto"/>
            </w:tcBorders>
          </w:tcPr>
          <w:p w14:paraId="5558BB95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w w:val="95"/>
                <w:sz w:val="24"/>
                <w:szCs w:val="24"/>
              </w:rPr>
              <w:t>53.095</w:t>
            </w:r>
          </w:p>
        </w:tc>
        <w:tc>
          <w:tcPr>
            <w:tcW w:w="889" w:type="dxa"/>
            <w:tcBorders>
              <w:bottom w:val="single" w:sz="4" w:space="0" w:color="auto"/>
            </w:tcBorders>
          </w:tcPr>
          <w:p w14:paraId="482114BA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46.742</w:t>
            </w:r>
          </w:p>
        </w:tc>
        <w:tc>
          <w:tcPr>
            <w:tcW w:w="889" w:type="dxa"/>
            <w:tcBorders>
              <w:bottom w:val="single" w:sz="4" w:space="0" w:color="auto"/>
            </w:tcBorders>
          </w:tcPr>
          <w:p w14:paraId="3824F5FE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w w:val="95"/>
                <w:sz w:val="24"/>
                <w:szCs w:val="24"/>
              </w:rPr>
              <w:t>20.424</w:t>
            </w: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14:paraId="7CFDE39E" w14:textId="77777777" w:rsidR="00AC4AD2" w:rsidRPr="00177E0B" w:rsidRDefault="00C03851" w:rsidP="00F742F4">
            <w:pPr>
              <w:pStyle w:val="TableParagraph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w w:val="90"/>
                <w:sz w:val="24"/>
                <w:szCs w:val="24"/>
              </w:rPr>
              <w:t>3978.750</w:t>
            </w:r>
          </w:p>
        </w:tc>
      </w:tr>
      <w:tr w:rsidR="00AC4AD2" w:rsidRPr="00177E0B" w14:paraId="6BF1DBBB" w14:textId="77777777" w:rsidTr="00807A7D">
        <w:trPr>
          <w:trHeight w:val="255"/>
          <w:jc w:val="center"/>
        </w:trPr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832BA" w14:textId="77777777" w:rsidR="00AC4AD2" w:rsidRPr="00177E0B" w:rsidRDefault="00C03851" w:rsidP="00420210">
            <w:pPr>
              <w:pStyle w:val="TableParagraph"/>
              <w:spacing w:line="248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EEE6A3" w14:textId="7B5359FD" w:rsidR="00AC4AD2" w:rsidRPr="00177E0B" w:rsidRDefault="00C03851" w:rsidP="00420210">
            <w:pPr>
              <w:pStyle w:val="TableParagraph"/>
              <w:spacing w:before="40" w:after="40"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807A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77E0B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129F41" w14:textId="77777777" w:rsidR="00AC4AD2" w:rsidRPr="00177E0B" w:rsidRDefault="00AC4AD2" w:rsidP="00420210">
            <w:pPr>
              <w:pStyle w:val="TableParagraph"/>
              <w:spacing w:before="40" w:after="4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74689D" w14:textId="77777777" w:rsidR="00AC4AD2" w:rsidRPr="00177E0B" w:rsidRDefault="00AC4AD2" w:rsidP="00420210">
            <w:pPr>
              <w:pStyle w:val="TableParagraph"/>
              <w:spacing w:before="40" w:after="4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E445F" w14:textId="77777777" w:rsidR="00AC4AD2" w:rsidRPr="00177E0B" w:rsidRDefault="00AC4AD2" w:rsidP="00420210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879270" w14:textId="77777777" w:rsidR="00AC4AD2" w:rsidRPr="00DE4C63" w:rsidRDefault="00AC4AD2" w:rsidP="00C03851">
      <w:pPr>
        <w:pStyle w:val="BodyText"/>
        <w:spacing w:before="1"/>
        <w:rPr>
          <w:sz w:val="2"/>
        </w:rPr>
      </w:pPr>
    </w:p>
    <w:p w14:paraId="4409B61E" w14:textId="4CEE8C48" w:rsidR="00AC4AD2" w:rsidRPr="00DE4C63" w:rsidRDefault="00AC4AD2" w:rsidP="00C03851">
      <w:pPr>
        <w:pStyle w:val="BodyText"/>
        <w:spacing w:line="50" w:lineRule="exact"/>
        <w:rPr>
          <w:sz w:val="5"/>
        </w:rPr>
      </w:pPr>
    </w:p>
    <w:p w14:paraId="7CC28F2D" w14:textId="4EFBB3CC" w:rsidR="002410A3" w:rsidRDefault="002410A3" w:rsidP="001C4FA2">
      <w:pPr>
        <w:ind w:left="3150"/>
        <w:rPr>
          <w:w w:val="105"/>
          <w:sz w:val="34"/>
        </w:rPr>
      </w:pPr>
      <w:r w:rsidRPr="001C4FA2">
        <w:rPr>
          <w:i/>
        </w:rPr>
        <w:t>Source</w:t>
      </w:r>
      <w:r>
        <w:t>: Author’s calculations using dataset described in Data and Methodology section.</w:t>
      </w:r>
    </w:p>
    <w:p w14:paraId="0B104132" w14:textId="47BF2FA9" w:rsidR="00D94A65" w:rsidRPr="00C9300D" w:rsidRDefault="00D94A65">
      <w:pPr>
        <w:rPr>
          <w:w w:val="105"/>
        </w:rPr>
      </w:pPr>
      <w:r>
        <w:rPr>
          <w:w w:val="105"/>
          <w:sz w:val="34"/>
        </w:rPr>
        <w:br w:type="page"/>
      </w:r>
    </w:p>
    <w:p w14:paraId="4184E532" w14:textId="12F3F758" w:rsidR="00B16A85" w:rsidRPr="00ED5ADA" w:rsidRDefault="00B16A85" w:rsidP="00B16A85">
      <w:pPr>
        <w:tabs>
          <w:tab w:val="left" w:pos="2545"/>
        </w:tabs>
        <w:spacing w:before="4"/>
        <w:rPr>
          <w:i/>
          <w:sz w:val="34"/>
        </w:rPr>
      </w:pPr>
      <w:r w:rsidRPr="00ED5ADA">
        <w:rPr>
          <w:i/>
          <w:w w:val="105"/>
          <w:sz w:val="34"/>
        </w:rPr>
        <w:lastRenderedPageBreak/>
        <w:t>Appendix</w:t>
      </w:r>
      <w:r w:rsidRPr="00ED5ADA">
        <w:rPr>
          <w:i/>
          <w:spacing w:val="60"/>
          <w:w w:val="105"/>
          <w:sz w:val="34"/>
        </w:rPr>
        <w:t xml:space="preserve"> </w:t>
      </w:r>
      <w:r w:rsidRPr="00ED5ADA">
        <w:rPr>
          <w:i/>
          <w:w w:val="105"/>
          <w:sz w:val="34"/>
        </w:rPr>
        <w:t>B</w:t>
      </w:r>
      <w:r w:rsidRPr="00ED5ADA">
        <w:rPr>
          <w:i/>
          <w:w w:val="105"/>
          <w:sz w:val="34"/>
        </w:rPr>
        <w:tab/>
        <w:t xml:space="preserve">Alternative </w:t>
      </w:r>
      <w:r w:rsidR="00807A7D" w:rsidRPr="00ED5ADA">
        <w:rPr>
          <w:i/>
          <w:spacing w:val="-3"/>
          <w:w w:val="105"/>
          <w:sz w:val="34"/>
        </w:rPr>
        <w:t>D</w:t>
      </w:r>
      <w:r w:rsidRPr="00ED5ADA">
        <w:rPr>
          <w:i/>
          <w:spacing w:val="-3"/>
          <w:w w:val="105"/>
          <w:sz w:val="34"/>
        </w:rPr>
        <w:t xml:space="preserve">iscontinuity </w:t>
      </w:r>
      <w:r w:rsidR="00807A7D" w:rsidRPr="00ED5ADA">
        <w:rPr>
          <w:i/>
          <w:w w:val="105"/>
          <w:sz w:val="34"/>
        </w:rPr>
        <w:t>W</w:t>
      </w:r>
      <w:r w:rsidRPr="00ED5ADA">
        <w:rPr>
          <w:i/>
          <w:w w:val="105"/>
          <w:sz w:val="34"/>
        </w:rPr>
        <w:t>indow</w:t>
      </w:r>
      <w:r w:rsidRPr="00ED5ADA">
        <w:rPr>
          <w:i/>
          <w:spacing w:val="23"/>
          <w:w w:val="105"/>
          <w:sz w:val="34"/>
        </w:rPr>
        <w:t xml:space="preserve"> </w:t>
      </w:r>
      <w:r w:rsidR="00807A7D" w:rsidRPr="00ED5ADA">
        <w:rPr>
          <w:i/>
          <w:w w:val="105"/>
          <w:sz w:val="34"/>
        </w:rPr>
        <w:t>R</w:t>
      </w:r>
      <w:r w:rsidRPr="00ED5ADA">
        <w:rPr>
          <w:i/>
          <w:w w:val="105"/>
          <w:sz w:val="34"/>
        </w:rPr>
        <w:t>esults</w:t>
      </w:r>
    </w:p>
    <w:p w14:paraId="5D702925" w14:textId="77777777" w:rsidR="00AC4AD2" w:rsidRPr="00DE4C63" w:rsidRDefault="00232382" w:rsidP="00C03851">
      <w:pPr>
        <w:pStyle w:val="BodyText"/>
        <w:spacing w:before="5"/>
        <w:rPr>
          <w:sz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296" behindDoc="0" locked="0" layoutInCell="1" allowOverlap="1" wp14:anchorId="756D8FE8" wp14:editId="3AABFA7F">
                <wp:simplePos x="0" y="0"/>
                <wp:positionH relativeFrom="page">
                  <wp:posOffset>483870</wp:posOffset>
                </wp:positionH>
                <wp:positionV relativeFrom="page">
                  <wp:posOffset>3798570</wp:posOffset>
                </wp:positionV>
                <wp:extent cx="177800" cy="174625"/>
                <wp:effectExtent l="0" t="0" r="0" b="0"/>
                <wp:wrapNone/>
                <wp:docPr id="4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45920" w14:textId="77777777" w:rsidR="002410A3" w:rsidRDefault="002410A3">
                            <w:pPr>
                              <w:spacing w:line="252" w:lineRule="exact"/>
                              <w:ind w:left="20"/>
                              <w:rPr>
                                <w:rFonts w:ascii="Georgia"/>
                                <w:sz w:val="24"/>
                              </w:rPr>
                            </w:pPr>
                            <w:r>
                              <w:rPr>
                                <w:rFonts w:ascii="Georgia"/>
                                <w:w w:val="85"/>
                                <w:sz w:val="24"/>
                              </w:rPr>
                              <w:t>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6D8FE8" id="_x0000_t202" coordsize="21600,21600" o:spt="202" path="m,l,21600r21600,l21600,xe">
                <v:stroke joinstyle="miter"/>
                <v:path gradientshapeok="t" o:connecttype="rect"/>
              </v:shapetype>
              <v:shape id="Text Box 320" o:spid="_x0000_s1026" type="#_x0000_t202" style="position:absolute;margin-left:38.1pt;margin-top:299.1pt;width:14pt;height:13.75pt;z-index: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+l3ngIAAJMFAAAOAAAAZHJzL2Uyb0RvYy54bWysVNtunDAQfa/Uf7D8TriEvYDCRsmyVJXS&#10;i5T0A7zGLFbBprZ3Iary7x2bZbNJVKlqy4M12OPjOXNm5up6aBt0YEpzKTIcXgQYMUFlycUuw98e&#10;Cm+JkTZElKSRgmX4kWl8vXr/7qrvUhbJWjYlUwhAhE77LsO1MV3q+5rWrCX6QnZMwGElVUsM/Kqd&#10;XyrSA3rb+FEQzP1eqrJTkjKtYTcfD/HK4VcVo+ZLVWlmUJNhiM24Vbl1a1d/dUXSnSJdzekxDPIX&#10;UbSEC3j0BJUTQ9Be8TdQLadKalmZCypbX1YVp8xxADZh8IrNfU065rhAcnR3SpP+f7D08+GrQrzM&#10;cIyRIC1I9MAGg27lgC4jl5++0ym43XfgaAY4AJ0dV93dSfpdQwr9Mx+bep1q673tP8kSEMneSHdj&#10;qFRrswS8EcCAII8nEeyr1GIvFssATigchYt4Hs2sSD5Jp8ud0uYDky2yRoYVaOzAyeFOm9F1crFv&#10;CVnwpnE6N+LFBmCOO/A0XLVnNggn288kSDbLzTL24mi+8eIgz72bYh178yJczPLLfL3Owyf7bhin&#10;NS9LJuwzUwmF8Z9JdCzmUfxTEWnZ8NLC2ZC02m3XjUIHAiVcuO+YkDM3/2UYLl/A5RWlMIqD2yjx&#10;ivly4cVFPPOSRbD0gjC5TeZBnMR58ZLSHRfs3ymhPsPJDHR0dH7LLXDfW24kbbmBIdHwNsNQGvCN&#10;bVszUm5E6aQ1hDejfZYKG/5zKkDuSWhXr7ZEx2I1w3YAFFu3W1k+QuUqCZUFRQiTDQy7YtTDlMiw&#10;/rEnimHUfBTQhnakTIaajO1kEEFrCcMGLo/m2oyjZ98pvqsBeWwkIW+gQyruqvc5imNfQec7Escp&#10;ZUfL+b/zep6lq18AAAD//wMAUEsDBBQABgAIAAAAIQDBW+tI4wAAAA8BAAAPAAAAZHJzL2Rvd25y&#10;ZXYueG1sTE/LasMwELwX+g9iC701ckzjJI7lEBrSQguFuvkAxVJtEWtlJDmx/76bU3tZZtnZeRTb&#10;0Xbson0wDgXMZwkwjbVTBhsBx+/D0wpYiBKV7BxqAZMOsC3v7wqZK3fFL32pYsNIBEMuBbQx9jnn&#10;oW61lWHmeo10+3Heykirb7jy8krituNpkmTcSoPk0Mpev7S6PleDFWD2Bz9/2xn3WU3nKn112fAx&#10;vQvx+DDuNzR2G2BRj/HvA24dKD+UFOzkBlSBdQKWWUpMAYv1isCNkDwTOAnI0sUSeFnw/z3KXwAA&#10;AP//AwBQSwECLQAUAAYACAAAACEAtoM4kv4AAADhAQAAEwAAAAAAAAAAAAAAAAAAAAAAW0NvbnRl&#10;bnRfVHlwZXNdLnhtbFBLAQItABQABgAIAAAAIQA4/SH/1gAAAJQBAAALAAAAAAAAAAAAAAAAAC8B&#10;AABfcmVscy8ucmVsc1BLAQItABQABgAIAAAAIQCh8+l3ngIAAJMFAAAOAAAAAAAAAAAAAAAAAC4C&#10;AABkcnMvZTJvRG9jLnhtbFBLAQItABQABgAIAAAAIQDBW+tI4wAAAA8BAAAPAAAAAAAAAAAAAAAA&#10;APgEAABkcnMvZG93bnJldi54bWxQSwUGAAAAAAQABADzAAAACAYAAAAA&#10;" filled="f" stroked="f">
                <v:path arrowok="t"/>
                <v:textbox style="layout-flow:vertical" inset="0,0,0,0">
                  <w:txbxContent>
                    <w:p w14:paraId="5FA45920" w14:textId="77777777" w:rsidR="002410A3" w:rsidRDefault="002410A3">
                      <w:pPr>
                        <w:spacing w:line="252" w:lineRule="exact"/>
                        <w:ind w:left="20"/>
                        <w:rPr>
                          <w:rFonts w:ascii="Georgia"/>
                          <w:sz w:val="24"/>
                        </w:rPr>
                      </w:pPr>
                      <w:r>
                        <w:rPr>
                          <w:rFonts w:ascii="Georgia"/>
                          <w:w w:val="85"/>
                          <w:sz w:val="24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0C5E27" w14:textId="77777777" w:rsidR="00B16A85" w:rsidRDefault="00B16A85" w:rsidP="00C03851">
      <w:pPr>
        <w:spacing w:before="60"/>
        <w:jc w:val="center"/>
        <w:rPr>
          <w:sz w:val="24"/>
        </w:rPr>
      </w:pPr>
    </w:p>
    <w:p w14:paraId="32E74603" w14:textId="17B4EAD9" w:rsidR="00AC4AD2" w:rsidRPr="00807A7D" w:rsidRDefault="00807A7D" w:rsidP="00807A7D">
      <w:pPr>
        <w:spacing w:before="60"/>
        <w:jc w:val="center"/>
        <w:rPr>
          <w:caps/>
          <w:sz w:val="24"/>
        </w:rPr>
      </w:pPr>
      <w:r w:rsidRPr="00ED5ADA">
        <w:rPr>
          <w:smallCaps/>
          <w:sz w:val="24"/>
          <w:szCs w:val="24"/>
        </w:rPr>
        <w:t>Table</w:t>
      </w:r>
      <w:r w:rsidR="00C03851" w:rsidRPr="00ED5ADA">
        <w:rPr>
          <w:sz w:val="24"/>
          <w:szCs w:val="24"/>
        </w:rPr>
        <w:t xml:space="preserve"> B2</w:t>
      </w:r>
      <w:r>
        <w:rPr>
          <w:sz w:val="24"/>
        </w:rPr>
        <w:br/>
      </w:r>
      <w:r w:rsidR="00C03851" w:rsidRPr="00807A7D">
        <w:rPr>
          <w:caps/>
          <w:sz w:val="24"/>
        </w:rPr>
        <w:t>Impacts of customs union within Hungary</w:t>
      </w:r>
    </w:p>
    <w:p w14:paraId="713AF772" w14:textId="0817D10E" w:rsidR="00AC4AD2" w:rsidRPr="00807A7D" w:rsidRDefault="00C03851" w:rsidP="00807A7D">
      <w:pPr>
        <w:spacing w:after="120"/>
        <w:ind w:left="360"/>
        <w:jc w:val="center"/>
        <w:rPr>
          <w:caps/>
          <w:sz w:val="24"/>
        </w:rPr>
      </w:pPr>
      <w:r w:rsidRPr="00807A7D">
        <w:rPr>
          <w:caps/>
          <w:sz w:val="24"/>
        </w:rPr>
        <w:t xml:space="preserve">40 kilometer </w:t>
      </w:r>
      <w:r w:rsidRPr="00807A7D">
        <w:rPr>
          <w:caps/>
          <w:spacing w:val="-4"/>
          <w:sz w:val="24"/>
        </w:rPr>
        <w:t xml:space="preserve">discontinuity, </w:t>
      </w:r>
      <w:r w:rsidRPr="00807A7D">
        <w:rPr>
          <w:caps/>
          <w:sz w:val="24"/>
        </w:rPr>
        <w:t>only districts with time</w:t>
      </w:r>
      <w:r w:rsidRPr="00807A7D">
        <w:rPr>
          <w:caps/>
          <w:spacing w:val="56"/>
          <w:sz w:val="24"/>
        </w:rPr>
        <w:t xml:space="preserve"> </w:t>
      </w:r>
      <w:r w:rsidRPr="00807A7D">
        <w:rPr>
          <w:caps/>
          <w:sz w:val="24"/>
        </w:rPr>
        <w:t>variation</w:t>
      </w:r>
    </w:p>
    <w:tbl>
      <w:tblPr>
        <w:tblW w:w="12558" w:type="dxa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5"/>
        <w:gridCol w:w="10"/>
        <w:gridCol w:w="1577"/>
        <w:gridCol w:w="10"/>
        <w:gridCol w:w="17"/>
        <w:gridCol w:w="1574"/>
        <w:gridCol w:w="1573"/>
        <w:gridCol w:w="10"/>
        <w:gridCol w:w="1559"/>
        <w:gridCol w:w="1605"/>
        <w:gridCol w:w="10"/>
        <w:gridCol w:w="228"/>
        <w:gridCol w:w="1360"/>
      </w:tblGrid>
      <w:tr w:rsidR="00AD5744" w:rsidRPr="00B84F51" w14:paraId="1732CE4D" w14:textId="77777777" w:rsidTr="00807A7D">
        <w:trPr>
          <w:trHeight w:val="404"/>
        </w:trPr>
        <w:tc>
          <w:tcPr>
            <w:tcW w:w="3035" w:type="dxa"/>
            <w:gridSpan w:val="2"/>
            <w:tcBorders>
              <w:top w:val="double" w:sz="4" w:space="0" w:color="auto"/>
            </w:tcBorders>
            <w:vAlign w:val="center"/>
          </w:tcPr>
          <w:p w14:paraId="4653F5D4" w14:textId="77777777" w:rsidR="00177E0B" w:rsidRPr="00B84F51" w:rsidRDefault="00177E0B" w:rsidP="00B84F51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3" w:type="dxa"/>
            <w:gridSpan w:val="11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4100F97" w14:textId="74A97A1C" w:rsidR="00177E0B" w:rsidRPr="00B84F51" w:rsidRDefault="00177E0B" w:rsidP="00B84F51">
            <w:pPr>
              <w:jc w:val="center"/>
              <w:rPr>
                <w:sz w:val="24"/>
                <w:szCs w:val="24"/>
              </w:rPr>
            </w:pPr>
            <w:r w:rsidRPr="00B84F51">
              <w:rPr>
                <w:sz w:val="24"/>
                <w:szCs w:val="24"/>
              </w:rPr>
              <w:t xml:space="preserve">Dependent </w:t>
            </w:r>
            <w:r w:rsidR="00807A7D">
              <w:rPr>
                <w:sz w:val="24"/>
                <w:szCs w:val="24"/>
              </w:rPr>
              <w:t>V</w:t>
            </w:r>
            <w:r w:rsidRPr="00B84F51">
              <w:rPr>
                <w:sz w:val="24"/>
                <w:szCs w:val="24"/>
              </w:rPr>
              <w:t>ariable</w:t>
            </w:r>
          </w:p>
        </w:tc>
      </w:tr>
      <w:tr w:rsidR="00AD5744" w:rsidRPr="00B84F51" w14:paraId="46ACC56A" w14:textId="77777777" w:rsidTr="001E41A4">
        <w:trPr>
          <w:trHeight w:val="224"/>
        </w:trPr>
        <w:tc>
          <w:tcPr>
            <w:tcW w:w="3035" w:type="dxa"/>
            <w:gridSpan w:val="2"/>
            <w:vAlign w:val="center"/>
          </w:tcPr>
          <w:p w14:paraId="13212D87" w14:textId="77777777" w:rsidR="00177E0B" w:rsidRPr="00B84F51" w:rsidRDefault="00177E0B" w:rsidP="00B84F51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  <w:gridSpan w:val="4"/>
            <w:tcBorders>
              <w:top w:val="single" w:sz="4" w:space="0" w:color="auto"/>
            </w:tcBorders>
            <w:vAlign w:val="center"/>
          </w:tcPr>
          <w:p w14:paraId="6FADAB1D" w14:textId="753331A7" w:rsidR="00177E0B" w:rsidRPr="00B84F51" w:rsidRDefault="00177E0B" w:rsidP="00B84F51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84F51">
              <w:rPr>
                <w:rFonts w:ascii="Times New Roman" w:hAnsi="Times New Roman" w:cs="Times New Roman"/>
                <w:sz w:val="24"/>
                <w:szCs w:val="24"/>
              </w:rPr>
              <w:t>Crops</w:t>
            </w:r>
          </w:p>
        </w:tc>
        <w:tc>
          <w:tcPr>
            <w:tcW w:w="3142" w:type="dxa"/>
            <w:gridSpan w:val="3"/>
            <w:tcBorders>
              <w:top w:val="single" w:sz="4" w:space="0" w:color="auto"/>
            </w:tcBorders>
            <w:vAlign w:val="center"/>
          </w:tcPr>
          <w:p w14:paraId="7FB018F0" w14:textId="78988908" w:rsidR="00177E0B" w:rsidRPr="00B84F51" w:rsidRDefault="00177E0B" w:rsidP="00B84F51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84F51">
              <w:rPr>
                <w:rFonts w:ascii="Times New Roman" w:hAnsi="Times New Roman" w:cs="Times New Roman"/>
                <w:sz w:val="24"/>
                <w:szCs w:val="24"/>
              </w:rPr>
              <w:t>Pasture</w:t>
            </w:r>
          </w:p>
        </w:tc>
        <w:tc>
          <w:tcPr>
            <w:tcW w:w="3203" w:type="dxa"/>
            <w:gridSpan w:val="4"/>
            <w:tcBorders>
              <w:top w:val="single" w:sz="4" w:space="0" w:color="auto"/>
            </w:tcBorders>
            <w:vAlign w:val="center"/>
          </w:tcPr>
          <w:p w14:paraId="6A652E44" w14:textId="733A19E8" w:rsidR="00177E0B" w:rsidRPr="00B84F51" w:rsidRDefault="00177E0B" w:rsidP="00B84F51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84F5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Forest</w:t>
            </w:r>
          </w:p>
        </w:tc>
      </w:tr>
      <w:tr w:rsidR="00A21528" w:rsidRPr="00B84F51" w14:paraId="10A806CE" w14:textId="77777777" w:rsidTr="00A21528">
        <w:trPr>
          <w:trHeight w:val="349"/>
        </w:trPr>
        <w:tc>
          <w:tcPr>
            <w:tcW w:w="3035" w:type="dxa"/>
            <w:gridSpan w:val="2"/>
            <w:tcBorders>
              <w:bottom w:val="single" w:sz="4" w:space="0" w:color="auto"/>
            </w:tcBorders>
            <w:vAlign w:val="center"/>
          </w:tcPr>
          <w:p w14:paraId="7E33B3FE" w14:textId="77777777" w:rsidR="00AC4AD2" w:rsidRPr="00B84F51" w:rsidRDefault="00AC4AD2" w:rsidP="00B84F51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tcBorders>
              <w:bottom w:val="single" w:sz="4" w:space="0" w:color="auto"/>
            </w:tcBorders>
            <w:vAlign w:val="center"/>
          </w:tcPr>
          <w:p w14:paraId="208D008D" w14:textId="77777777" w:rsidR="00AC4AD2" w:rsidRPr="00B84F51" w:rsidRDefault="00C03851" w:rsidP="00B84F51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84F51">
              <w:rPr>
                <w:rFonts w:ascii="Times New Roman" w:hAnsi="Times New Roman" w:cs="Times New Roman"/>
                <w:w w:val="105"/>
                <w:sz w:val="24"/>
                <w:szCs w:val="24"/>
              </w:rPr>
              <w:t>(1)</w:t>
            </w:r>
          </w:p>
        </w:tc>
        <w:tc>
          <w:tcPr>
            <w:tcW w:w="1591" w:type="dxa"/>
            <w:gridSpan w:val="2"/>
            <w:tcBorders>
              <w:bottom w:val="single" w:sz="4" w:space="0" w:color="auto"/>
            </w:tcBorders>
            <w:vAlign w:val="center"/>
          </w:tcPr>
          <w:p w14:paraId="5C5ADCA4" w14:textId="77777777" w:rsidR="00AC4AD2" w:rsidRPr="00B84F51" w:rsidRDefault="00C03851" w:rsidP="00B84F51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84F51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583" w:type="dxa"/>
            <w:gridSpan w:val="2"/>
            <w:tcBorders>
              <w:bottom w:val="single" w:sz="4" w:space="0" w:color="auto"/>
            </w:tcBorders>
            <w:vAlign w:val="center"/>
          </w:tcPr>
          <w:p w14:paraId="24CF5AFE" w14:textId="77777777" w:rsidR="00AC4AD2" w:rsidRPr="00B84F51" w:rsidRDefault="00C03851" w:rsidP="00B84F51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84F51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1E28CD4" w14:textId="77777777" w:rsidR="00AC4AD2" w:rsidRPr="00B84F51" w:rsidRDefault="00C03851" w:rsidP="00B84F51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84F51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1615" w:type="dxa"/>
            <w:gridSpan w:val="2"/>
            <w:tcBorders>
              <w:bottom w:val="single" w:sz="4" w:space="0" w:color="auto"/>
            </w:tcBorders>
            <w:vAlign w:val="center"/>
          </w:tcPr>
          <w:p w14:paraId="2B417097" w14:textId="77777777" w:rsidR="00AC4AD2" w:rsidRPr="00B84F51" w:rsidRDefault="00C03851" w:rsidP="00B84F51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84F51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  <w:vAlign w:val="center"/>
          </w:tcPr>
          <w:p w14:paraId="088926F4" w14:textId="77777777" w:rsidR="00AC4AD2" w:rsidRPr="00B84F51" w:rsidRDefault="00C03851" w:rsidP="00B84F51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84F51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</w:tr>
      <w:tr w:rsidR="00A21528" w:rsidRPr="001C4FA2" w14:paraId="46AFAD90" w14:textId="77777777" w:rsidTr="00A21528">
        <w:trPr>
          <w:trHeight w:val="436"/>
        </w:trPr>
        <w:tc>
          <w:tcPr>
            <w:tcW w:w="3035" w:type="dxa"/>
            <w:gridSpan w:val="2"/>
            <w:tcBorders>
              <w:top w:val="single" w:sz="4" w:space="0" w:color="auto"/>
            </w:tcBorders>
            <w:vAlign w:val="bottom"/>
          </w:tcPr>
          <w:p w14:paraId="1919CE1A" w14:textId="5F754568" w:rsidR="00AC4AD2" w:rsidRPr="001C4FA2" w:rsidRDefault="00C03851" w:rsidP="008109A2">
            <w:pPr>
              <w:pStyle w:val="TableParagraph"/>
              <w:spacing w:before="132" w:line="240" w:lineRule="auto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Post </w:t>
            </w:r>
            <w:r w:rsidR="00DF4B6B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c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ustoms </w:t>
            </w:r>
            <w:r w:rsidR="00DF4B6B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u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nion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</w:tcBorders>
            <w:vAlign w:val="bottom"/>
          </w:tcPr>
          <w:p w14:paraId="0E0476F1" w14:textId="77777777" w:rsidR="00AC4AD2" w:rsidRPr="001C4FA2" w:rsidRDefault="00C03851" w:rsidP="008109A2">
            <w:pPr>
              <w:pStyle w:val="TableParagraph"/>
              <w:spacing w:before="132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0.028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</w:tcBorders>
            <w:vAlign w:val="bottom"/>
          </w:tcPr>
          <w:p w14:paraId="5C53B791" w14:textId="77777777" w:rsidR="00AC4AD2" w:rsidRPr="001C4FA2" w:rsidRDefault="00C03851" w:rsidP="008109A2">
            <w:pPr>
              <w:pStyle w:val="TableParagraph"/>
              <w:spacing w:before="132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0.050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</w:tcBorders>
            <w:vAlign w:val="bottom"/>
          </w:tcPr>
          <w:p w14:paraId="12B6227A" w14:textId="5D1C74AE" w:rsidR="00AC4AD2" w:rsidRPr="001C4FA2" w:rsidRDefault="00807A7D" w:rsidP="008109A2">
            <w:pPr>
              <w:pStyle w:val="TableParagraph"/>
              <w:spacing w:before="132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="00C03851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0.042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0554BE7" w14:textId="23AD4D6B" w:rsidR="00AC4AD2" w:rsidRPr="001C4FA2" w:rsidRDefault="00807A7D" w:rsidP="008109A2">
            <w:pPr>
              <w:pStyle w:val="TableParagraph"/>
              <w:spacing w:before="132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="00C03851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0.054</w:t>
            </w:r>
          </w:p>
        </w:tc>
        <w:tc>
          <w:tcPr>
            <w:tcW w:w="1615" w:type="dxa"/>
            <w:gridSpan w:val="2"/>
            <w:tcBorders>
              <w:top w:val="single" w:sz="4" w:space="0" w:color="auto"/>
            </w:tcBorders>
            <w:vAlign w:val="bottom"/>
          </w:tcPr>
          <w:p w14:paraId="134DD5DB" w14:textId="6148979E" w:rsidR="00AC4AD2" w:rsidRPr="001C4FA2" w:rsidRDefault="00807A7D" w:rsidP="008109A2">
            <w:pPr>
              <w:pStyle w:val="TableParagraph"/>
              <w:spacing w:before="132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="00C03851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0.001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</w:tcBorders>
            <w:vAlign w:val="bottom"/>
          </w:tcPr>
          <w:p w14:paraId="2C11ECA1" w14:textId="77777777" w:rsidR="00AC4AD2" w:rsidRPr="001C4FA2" w:rsidRDefault="00C03851" w:rsidP="008109A2">
            <w:pPr>
              <w:pStyle w:val="TableParagraph"/>
              <w:spacing w:before="132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0.009</w:t>
            </w:r>
          </w:p>
        </w:tc>
      </w:tr>
      <w:tr w:rsidR="00A21528" w:rsidRPr="001C4FA2" w14:paraId="11225FEA" w14:textId="77777777" w:rsidTr="00A21528">
        <w:trPr>
          <w:trHeight w:val="289"/>
        </w:trPr>
        <w:tc>
          <w:tcPr>
            <w:tcW w:w="3035" w:type="dxa"/>
            <w:gridSpan w:val="2"/>
            <w:vAlign w:val="bottom"/>
          </w:tcPr>
          <w:p w14:paraId="5CA23551" w14:textId="77777777" w:rsidR="00AC4AD2" w:rsidRPr="001C4FA2" w:rsidRDefault="00AC4AD2" w:rsidP="008109A2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vAlign w:val="center"/>
          </w:tcPr>
          <w:p w14:paraId="55E4539E" w14:textId="77777777" w:rsidR="00AC4AD2" w:rsidRPr="001C4FA2" w:rsidRDefault="00C03851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(0.062)</w:t>
            </w:r>
          </w:p>
        </w:tc>
        <w:tc>
          <w:tcPr>
            <w:tcW w:w="1591" w:type="dxa"/>
            <w:gridSpan w:val="2"/>
            <w:vAlign w:val="center"/>
          </w:tcPr>
          <w:p w14:paraId="3368C385" w14:textId="77777777" w:rsidR="00AC4AD2" w:rsidRPr="001C4FA2" w:rsidRDefault="00C03851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(0.051)</w:t>
            </w:r>
          </w:p>
        </w:tc>
        <w:tc>
          <w:tcPr>
            <w:tcW w:w="1583" w:type="dxa"/>
            <w:gridSpan w:val="2"/>
            <w:vAlign w:val="center"/>
          </w:tcPr>
          <w:p w14:paraId="5521871A" w14:textId="77777777" w:rsidR="00AC4AD2" w:rsidRPr="001C4FA2" w:rsidRDefault="00C03851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(0.062)</w:t>
            </w:r>
          </w:p>
        </w:tc>
        <w:tc>
          <w:tcPr>
            <w:tcW w:w="1559" w:type="dxa"/>
            <w:vAlign w:val="center"/>
          </w:tcPr>
          <w:p w14:paraId="0248DCB9" w14:textId="77777777" w:rsidR="00AC4AD2" w:rsidRPr="001C4FA2" w:rsidRDefault="00C03851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(0.050)</w:t>
            </w:r>
          </w:p>
        </w:tc>
        <w:tc>
          <w:tcPr>
            <w:tcW w:w="1615" w:type="dxa"/>
            <w:gridSpan w:val="2"/>
            <w:vAlign w:val="center"/>
          </w:tcPr>
          <w:p w14:paraId="40484461" w14:textId="77777777" w:rsidR="00AC4AD2" w:rsidRPr="001C4FA2" w:rsidRDefault="00C03851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(0.073)</w:t>
            </w:r>
          </w:p>
        </w:tc>
        <w:tc>
          <w:tcPr>
            <w:tcW w:w="1588" w:type="dxa"/>
            <w:gridSpan w:val="2"/>
            <w:vAlign w:val="center"/>
          </w:tcPr>
          <w:p w14:paraId="2F74064C" w14:textId="77777777" w:rsidR="00AC4AD2" w:rsidRPr="001C4FA2" w:rsidRDefault="00C03851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(0.027)</w:t>
            </w:r>
          </w:p>
        </w:tc>
      </w:tr>
      <w:tr w:rsidR="00A21528" w:rsidRPr="001C4FA2" w14:paraId="27D865CB" w14:textId="77777777" w:rsidTr="00A21528">
        <w:trPr>
          <w:trHeight w:val="406"/>
        </w:trPr>
        <w:tc>
          <w:tcPr>
            <w:tcW w:w="3035" w:type="dxa"/>
            <w:gridSpan w:val="2"/>
            <w:vAlign w:val="bottom"/>
          </w:tcPr>
          <w:p w14:paraId="6EC6405D" w14:textId="77777777" w:rsidR="00AC4AD2" w:rsidRPr="001C4FA2" w:rsidRDefault="00AC4AD2" w:rsidP="008109A2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vAlign w:val="center"/>
          </w:tcPr>
          <w:p w14:paraId="46A01E01" w14:textId="3A9BB7A0" w:rsidR="00AC4AD2" w:rsidRPr="001C4FA2" w:rsidRDefault="00C03851" w:rsidP="00143D8D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[</w:t>
            </w:r>
            <w:r w:rsidR="00807A7D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0.209, 0.158]</w:t>
            </w:r>
          </w:p>
        </w:tc>
        <w:tc>
          <w:tcPr>
            <w:tcW w:w="1591" w:type="dxa"/>
            <w:gridSpan w:val="2"/>
            <w:vAlign w:val="center"/>
          </w:tcPr>
          <w:p w14:paraId="07ABEDB3" w14:textId="5C7D9F2E" w:rsidR="00AC4AD2" w:rsidRPr="001C4FA2" w:rsidRDefault="00C03851" w:rsidP="00143D8D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[</w:t>
            </w:r>
            <w:r w:rsidR="00807A7D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0.095, 0.139]</w:t>
            </w:r>
          </w:p>
        </w:tc>
        <w:tc>
          <w:tcPr>
            <w:tcW w:w="1583" w:type="dxa"/>
            <w:gridSpan w:val="2"/>
            <w:vAlign w:val="center"/>
          </w:tcPr>
          <w:p w14:paraId="69CA9DA1" w14:textId="682553D9" w:rsidR="00AC4AD2" w:rsidRPr="001C4FA2" w:rsidRDefault="00C03851" w:rsidP="00143D8D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[</w:t>
            </w:r>
            <w:r w:rsidR="00807A7D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0.274, 0.121]</w:t>
            </w:r>
          </w:p>
        </w:tc>
        <w:tc>
          <w:tcPr>
            <w:tcW w:w="1559" w:type="dxa"/>
            <w:vAlign w:val="center"/>
          </w:tcPr>
          <w:p w14:paraId="1D0E0CC5" w14:textId="2322E910" w:rsidR="00AC4AD2" w:rsidRPr="001C4FA2" w:rsidRDefault="00C03851" w:rsidP="00143D8D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[</w:t>
            </w:r>
            <w:r w:rsidR="00807A7D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0.236, 0.075]</w:t>
            </w:r>
          </w:p>
        </w:tc>
        <w:tc>
          <w:tcPr>
            <w:tcW w:w="1615" w:type="dxa"/>
            <w:gridSpan w:val="2"/>
            <w:vAlign w:val="center"/>
          </w:tcPr>
          <w:p w14:paraId="3F0CAEE5" w14:textId="08AD2F81" w:rsidR="00AC4AD2" w:rsidRPr="001C4FA2" w:rsidRDefault="00C03851" w:rsidP="00143D8D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[</w:t>
            </w:r>
            <w:r w:rsidR="00807A7D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0.096, 0.294]</w:t>
            </w:r>
          </w:p>
        </w:tc>
        <w:tc>
          <w:tcPr>
            <w:tcW w:w="1588" w:type="dxa"/>
            <w:gridSpan w:val="2"/>
            <w:vAlign w:val="center"/>
          </w:tcPr>
          <w:p w14:paraId="649E4C0C" w14:textId="03CD9080" w:rsidR="00AC4AD2" w:rsidRPr="001C4FA2" w:rsidRDefault="00C03851" w:rsidP="00143D8D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[</w:t>
            </w:r>
            <w:r w:rsidR="00807A7D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0.017, 0.162]</w:t>
            </w:r>
          </w:p>
        </w:tc>
      </w:tr>
      <w:tr w:rsidR="00A21528" w:rsidRPr="001C4FA2" w14:paraId="73DC0EB1" w14:textId="77777777" w:rsidTr="00A21528">
        <w:trPr>
          <w:trHeight w:val="289"/>
        </w:trPr>
        <w:tc>
          <w:tcPr>
            <w:tcW w:w="3035" w:type="dxa"/>
            <w:gridSpan w:val="2"/>
            <w:vAlign w:val="bottom"/>
          </w:tcPr>
          <w:p w14:paraId="58E5639C" w14:textId="77777777" w:rsidR="00143D8D" w:rsidRPr="001C4FA2" w:rsidRDefault="00143D8D" w:rsidP="008109A2">
            <w:pPr>
              <w:pStyle w:val="TableParagraph"/>
              <w:spacing w:line="257" w:lineRule="exact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87" w:type="dxa"/>
            <w:gridSpan w:val="2"/>
          </w:tcPr>
          <w:p w14:paraId="732B49C9" w14:textId="77777777" w:rsidR="00143D8D" w:rsidRPr="001C4FA2" w:rsidRDefault="00143D8D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91" w:type="dxa"/>
            <w:gridSpan w:val="2"/>
          </w:tcPr>
          <w:p w14:paraId="5EBA965C" w14:textId="77777777" w:rsidR="00143D8D" w:rsidRPr="001C4FA2" w:rsidRDefault="00143D8D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83" w:type="dxa"/>
            <w:gridSpan w:val="2"/>
          </w:tcPr>
          <w:p w14:paraId="37272874" w14:textId="77777777" w:rsidR="00143D8D" w:rsidRPr="001C4FA2" w:rsidRDefault="00143D8D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447CC98" w14:textId="77777777" w:rsidR="00143D8D" w:rsidRPr="001C4FA2" w:rsidRDefault="00143D8D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615" w:type="dxa"/>
            <w:gridSpan w:val="2"/>
          </w:tcPr>
          <w:p w14:paraId="0180D6FD" w14:textId="77777777" w:rsidR="00143D8D" w:rsidRPr="001C4FA2" w:rsidRDefault="00143D8D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88" w:type="dxa"/>
            <w:gridSpan w:val="2"/>
          </w:tcPr>
          <w:p w14:paraId="46C44D73" w14:textId="77777777" w:rsidR="00143D8D" w:rsidRPr="001C4FA2" w:rsidRDefault="00143D8D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A21528" w:rsidRPr="001C4FA2" w14:paraId="5A00D077" w14:textId="77777777" w:rsidTr="00A21528">
        <w:trPr>
          <w:trHeight w:val="405"/>
        </w:trPr>
        <w:tc>
          <w:tcPr>
            <w:tcW w:w="3035" w:type="dxa"/>
            <w:gridSpan w:val="2"/>
            <w:vAlign w:val="bottom"/>
          </w:tcPr>
          <w:p w14:paraId="33C5D2C5" w14:textId="77777777" w:rsidR="00AC4AD2" w:rsidRPr="001C4FA2" w:rsidRDefault="00C03851" w:rsidP="008109A2">
            <w:pPr>
              <w:pStyle w:val="TableParagraph"/>
              <w:spacing w:before="101" w:line="240" w:lineRule="auto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Years since 1850 x post union</w:t>
            </w:r>
          </w:p>
        </w:tc>
        <w:tc>
          <w:tcPr>
            <w:tcW w:w="1587" w:type="dxa"/>
            <w:gridSpan w:val="2"/>
            <w:vAlign w:val="bottom"/>
          </w:tcPr>
          <w:p w14:paraId="4733A7FB" w14:textId="77777777" w:rsidR="00AC4AD2" w:rsidRPr="001C4FA2" w:rsidRDefault="00C03851" w:rsidP="008109A2">
            <w:pPr>
              <w:pStyle w:val="TableParagraph"/>
              <w:spacing w:before="101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0.046*</w:t>
            </w:r>
          </w:p>
        </w:tc>
        <w:tc>
          <w:tcPr>
            <w:tcW w:w="1591" w:type="dxa"/>
            <w:gridSpan w:val="2"/>
            <w:vAlign w:val="bottom"/>
          </w:tcPr>
          <w:p w14:paraId="23C02EEA" w14:textId="77777777" w:rsidR="00AC4AD2" w:rsidRPr="001C4FA2" w:rsidRDefault="00C03851" w:rsidP="008109A2">
            <w:pPr>
              <w:pStyle w:val="TableParagraph"/>
              <w:spacing w:before="101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0.049**</w:t>
            </w:r>
          </w:p>
        </w:tc>
        <w:tc>
          <w:tcPr>
            <w:tcW w:w="1583" w:type="dxa"/>
            <w:gridSpan w:val="2"/>
            <w:vAlign w:val="bottom"/>
          </w:tcPr>
          <w:p w14:paraId="1ED47B9C" w14:textId="7D15C500" w:rsidR="00AC4AD2" w:rsidRPr="001C4FA2" w:rsidRDefault="00807A7D" w:rsidP="008109A2">
            <w:pPr>
              <w:pStyle w:val="TableParagraph"/>
              <w:spacing w:before="101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="00C03851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0.001</w:t>
            </w:r>
          </w:p>
        </w:tc>
        <w:tc>
          <w:tcPr>
            <w:tcW w:w="1559" w:type="dxa"/>
            <w:vAlign w:val="bottom"/>
          </w:tcPr>
          <w:p w14:paraId="5896D6C7" w14:textId="6355B06B" w:rsidR="00AC4AD2" w:rsidRPr="001C4FA2" w:rsidRDefault="00807A7D" w:rsidP="008109A2">
            <w:pPr>
              <w:pStyle w:val="TableParagraph"/>
              <w:spacing w:before="101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="00C03851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0.007</w:t>
            </w:r>
          </w:p>
        </w:tc>
        <w:tc>
          <w:tcPr>
            <w:tcW w:w="1615" w:type="dxa"/>
            <w:gridSpan w:val="2"/>
            <w:vAlign w:val="bottom"/>
          </w:tcPr>
          <w:p w14:paraId="2DBA7898" w14:textId="745D217B" w:rsidR="00AC4AD2" w:rsidRPr="001C4FA2" w:rsidRDefault="00807A7D" w:rsidP="008109A2">
            <w:pPr>
              <w:pStyle w:val="TableParagraph"/>
              <w:spacing w:before="101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="00C03851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0.050**</w:t>
            </w:r>
          </w:p>
        </w:tc>
        <w:tc>
          <w:tcPr>
            <w:tcW w:w="1588" w:type="dxa"/>
            <w:gridSpan w:val="2"/>
            <w:vAlign w:val="bottom"/>
          </w:tcPr>
          <w:p w14:paraId="65B13310" w14:textId="5FF1A05B" w:rsidR="00AC4AD2" w:rsidRPr="001C4FA2" w:rsidRDefault="00807A7D" w:rsidP="008109A2">
            <w:pPr>
              <w:pStyle w:val="TableParagraph"/>
              <w:spacing w:before="101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="00C03851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0.039***</w:t>
            </w:r>
          </w:p>
        </w:tc>
      </w:tr>
      <w:tr w:rsidR="00A21528" w:rsidRPr="001C4FA2" w14:paraId="7AAA5A89" w14:textId="77777777" w:rsidTr="00A21528">
        <w:trPr>
          <w:trHeight w:val="287"/>
        </w:trPr>
        <w:tc>
          <w:tcPr>
            <w:tcW w:w="3035" w:type="dxa"/>
            <w:gridSpan w:val="2"/>
          </w:tcPr>
          <w:p w14:paraId="6C4A5565" w14:textId="77777777" w:rsidR="00AC4AD2" w:rsidRPr="001C4FA2" w:rsidRDefault="00AC4AD2" w:rsidP="00C03851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vAlign w:val="center"/>
          </w:tcPr>
          <w:p w14:paraId="7ABB00AB" w14:textId="77777777" w:rsidR="00AC4AD2" w:rsidRPr="001C4FA2" w:rsidRDefault="00C03851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(0.022)</w:t>
            </w:r>
          </w:p>
        </w:tc>
        <w:tc>
          <w:tcPr>
            <w:tcW w:w="1591" w:type="dxa"/>
            <w:gridSpan w:val="2"/>
            <w:vAlign w:val="center"/>
          </w:tcPr>
          <w:p w14:paraId="73159F6C" w14:textId="77777777" w:rsidR="00AC4AD2" w:rsidRPr="001C4FA2" w:rsidRDefault="00C03851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(0.017)</w:t>
            </w:r>
          </w:p>
        </w:tc>
        <w:tc>
          <w:tcPr>
            <w:tcW w:w="1583" w:type="dxa"/>
            <w:gridSpan w:val="2"/>
            <w:vAlign w:val="center"/>
          </w:tcPr>
          <w:p w14:paraId="1F91E374" w14:textId="77777777" w:rsidR="00AC4AD2" w:rsidRPr="001C4FA2" w:rsidRDefault="00C03851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(0.013)</w:t>
            </w:r>
          </w:p>
        </w:tc>
        <w:tc>
          <w:tcPr>
            <w:tcW w:w="1559" w:type="dxa"/>
            <w:vAlign w:val="center"/>
          </w:tcPr>
          <w:p w14:paraId="3ACF9E4D" w14:textId="77777777" w:rsidR="00AC4AD2" w:rsidRPr="001C4FA2" w:rsidRDefault="00C03851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(0.012)</w:t>
            </w:r>
          </w:p>
        </w:tc>
        <w:tc>
          <w:tcPr>
            <w:tcW w:w="1615" w:type="dxa"/>
            <w:gridSpan w:val="2"/>
            <w:vAlign w:val="center"/>
          </w:tcPr>
          <w:p w14:paraId="49F8BC8D" w14:textId="77777777" w:rsidR="00AC4AD2" w:rsidRPr="001C4FA2" w:rsidRDefault="00C03851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(0.019)</w:t>
            </w:r>
          </w:p>
        </w:tc>
        <w:tc>
          <w:tcPr>
            <w:tcW w:w="1588" w:type="dxa"/>
            <w:gridSpan w:val="2"/>
            <w:vAlign w:val="center"/>
          </w:tcPr>
          <w:p w14:paraId="6666391F" w14:textId="77777777" w:rsidR="00AC4AD2" w:rsidRPr="001C4FA2" w:rsidRDefault="00C03851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(0.011)</w:t>
            </w:r>
          </w:p>
        </w:tc>
      </w:tr>
      <w:tr w:rsidR="00A21528" w:rsidRPr="001C4FA2" w14:paraId="7C9AE449" w14:textId="77777777" w:rsidTr="00A21528">
        <w:trPr>
          <w:trHeight w:val="289"/>
        </w:trPr>
        <w:tc>
          <w:tcPr>
            <w:tcW w:w="3035" w:type="dxa"/>
            <w:gridSpan w:val="2"/>
          </w:tcPr>
          <w:p w14:paraId="746038C5" w14:textId="77777777" w:rsidR="00AC4AD2" w:rsidRPr="001C4FA2" w:rsidRDefault="00AC4AD2" w:rsidP="00C03851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vAlign w:val="center"/>
          </w:tcPr>
          <w:p w14:paraId="2A6ED946" w14:textId="7022E3D8" w:rsidR="00AC4AD2" w:rsidRPr="001C4FA2" w:rsidRDefault="00C03851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[</w:t>
            </w:r>
            <w:r w:rsidR="00807A7D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0.006, 0.135]</w:t>
            </w:r>
          </w:p>
        </w:tc>
        <w:tc>
          <w:tcPr>
            <w:tcW w:w="1591" w:type="dxa"/>
            <w:gridSpan w:val="2"/>
            <w:vAlign w:val="center"/>
          </w:tcPr>
          <w:p w14:paraId="79922812" w14:textId="77777777" w:rsidR="00AC4AD2" w:rsidRPr="001C4FA2" w:rsidRDefault="00C03851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[0.028, 0.078]</w:t>
            </w:r>
          </w:p>
        </w:tc>
        <w:tc>
          <w:tcPr>
            <w:tcW w:w="1583" w:type="dxa"/>
            <w:gridSpan w:val="2"/>
            <w:vAlign w:val="center"/>
          </w:tcPr>
          <w:p w14:paraId="77182BFA" w14:textId="1CC432C4" w:rsidR="00AC4AD2" w:rsidRPr="001C4FA2" w:rsidRDefault="00C03851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[</w:t>
            </w:r>
            <w:r w:rsidR="00807A7D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0.021, 0.040]</w:t>
            </w:r>
          </w:p>
        </w:tc>
        <w:tc>
          <w:tcPr>
            <w:tcW w:w="1559" w:type="dxa"/>
            <w:vAlign w:val="center"/>
          </w:tcPr>
          <w:p w14:paraId="755C1652" w14:textId="5DF1A176" w:rsidR="00AC4AD2" w:rsidRPr="001C4FA2" w:rsidRDefault="00807A7D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[–</w:t>
            </w:r>
            <w:r w:rsidR="00C03851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0.034, 0.016]</w:t>
            </w:r>
          </w:p>
        </w:tc>
        <w:tc>
          <w:tcPr>
            <w:tcW w:w="1615" w:type="dxa"/>
            <w:gridSpan w:val="2"/>
            <w:vAlign w:val="center"/>
          </w:tcPr>
          <w:p w14:paraId="68D13568" w14:textId="6C67F87B" w:rsidR="00AC4AD2" w:rsidRPr="001C4FA2" w:rsidRDefault="00C03851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[</w:t>
            </w:r>
            <w:r w:rsidR="00807A7D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0.141, </w:t>
            </w:r>
            <w:r w:rsidR="00807A7D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0.025]</w:t>
            </w:r>
          </w:p>
        </w:tc>
        <w:tc>
          <w:tcPr>
            <w:tcW w:w="1588" w:type="dxa"/>
            <w:gridSpan w:val="2"/>
            <w:vAlign w:val="center"/>
          </w:tcPr>
          <w:p w14:paraId="3CFACD18" w14:textId="1255A3C4" w:rsidR="00AC4AD2" w:rsidRPr="001C4FA2" w:rsidRDefault="00807A7D" w:rsidP="00143D8D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[–</w:t>
            </w:r>
            <w:r w:rsidR="00C03851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0.059, 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="00C03851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0.019]</w:t>
            </w:r>
          </w:p>
        </w:tc>
      </w:tr>
      <w:tr w:rsidR="00A21528" w:rsidRPr="001C4FA2" w14:paraId="6670D3B0" w14:textId="77777777" w:rsidTr="00A21528">
        <w:trPr>
          <w:trHeight w:val="289"/>
        </w:trPr>
        <w:tc>
          <w:tcPr>
            <w:tcW w:w="3035" w:type="dxa"/>
            <w:gridSpan w:val="2"/>
          </w:tcPr>
          <w:p w14:paraId="1A279D0F" w14:textId="77777777" w:rsidR="00B84F51" w:rsidRPr="001C4FA2" w:rsidRDefault="00B84F51" w:rsidP="00C03851">
            <w:pPr>
              <w:pStyle w:val="TableParagraph"/>
              <w:spacing w:line="257" w:lineRule="exact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87" w:type="dxa"/>
            <w:gridSpan w:val="2"/>
          </w:tcPr>
          <w:p w14:paraId="7CC10750" w14:textId="77777777" w:rsidR="00B84F51" w:rsidRPr="001C4FA2" w:rsidRDefault="00B84F51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91" w:type="dxa"/>
            <w:gridSpan w:val="2"/>
          </w:tcPr>
          <w:p w14:paraId="14427C9E" w14:textId="77777777" w:rsidR="00B84F51" w:rsidRPr="001C4FA2" w:rsidRDefault="00B84F51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83" w:type="dxa"/>
            <w:gridSpan w:val="2"/>
          </w:tcPr>
          <w:p w14:paraId="55B36E86" w14:textId="77777777" w:rsidR="00B84F51" w:rsidRPr="001C4FA2" w:rsidRDefault="00B84F51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FA3DC33" w14:textId="77777777" w:rsidR="00B84F51" w:rsidRPr="001C4FA2" w:rsidRDefault="00B84F51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615" w:type="dxa"/>
            <w:gridSpan w:val="2"/>
          </w:tcPr>
          <w:p w14:paraId="2C438258" w14:textId="77777777" w:rsidR="00B84F51" w:rsidRPr="001C4FA2" w:rsidRDefault="00B84F51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88" w:type="dxa"/>
            <w:gridSpan w:val="2"/>
          </w:tcPr>
          <w:p w14:paraId="34EC4070" w14:textId="77777777" w:rsidR="00B84F51" w:rsidRPr="001C4FA2" w:rsidRDefault="00B84F51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A21528" w:rsidRPr="001C4FA2" w14:paraId="77D51F11" w14:textId="77777777" w:rsidTr="00A21528">
        <w:trPr>
          <w:trHeight w:val="289"/>
        </w:trPr>
        <w:tc>
          <w:tcPr>
            <w:tcW w:w="3035" w:type="dxa"/>
            <w:gridSpan w:val="2"/>
          </w:tcPr>
          <w:p w14:paraId="5D34CB2A" w14:textId="77777777" w:rsidR="00AC4AD2" w:rsidRPr="001C4FA2" w:rsidRDefault="00C03851" w:rsidP="00C03851">
            <w:pPr>
              <w:pStyle w:val="TableParagraph"/>
              <w:spacing w:line="257" w:lineRule="exact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Other covariates</w:t>
            </w:r>
          </w:p>
        </w:tc>
        <w:tc>
          <w:tcPr>
            <w:tcW w:w="1587" w:type="dxa"/>
            <w:gridSpan w:val="2"/>
          </w:tcPr>
          <w:p w14:paraId="4D62F3D5" w14:textId="5115383B" w:rsidR="00AC4AD2" w:rsidRPr="001C4FA2" w:rsidRDefault="008355FD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N</w:t>
            </w:r>
            <w:r w:rsidR="00C03851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o</w:t>
            </w:r>
          </w:p>
        </w:tc>
        <w:tc>
          <w:tcPr>
            <w:tcW w:w="1591" w:type="dxa"/>
            <w:gridSpan w:val="2"/>
          </w:tcPr>
          <w:p w14:paraId="68310998" w14:textId="630EB522" w:rsidR="00AC4AD2" w:rsidRPr="001C4FA2" w:rsidRDefault="008355FD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Yes</w:t>
            </w:r>
          </w:p>
        </w:tc>
        <w:tc>
          <w:tcPr>
            <w:tcW w:w="1583" w:type="dxa"/>
            <w:gridSpan w:val="2"/>
          </w:tcPr>
          <w:p w14:paraId="3C49F68B" w14:textId="038E3159" w:rsidR="00AC4AD2" w:rsidRPr="001C4FA2" w:rsidRDefault="008355FD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N</w:t>
            </w:r>
            <w:r w:rsidR="00C03851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o</w:t>
            </w:r>
          </w:p>
        </w:tc>
        <w:tc>
          <w:tcPr>
            <w:tcW w:w="1559" w:type="dxa"/>
          </w:tcPr>
          <w:p w14:paraId="7C8402AA" w14:textId="3219486A" w:rsidR="00AC4AD2" w:rsidRPr="001C4FA2" w:rsidRDefault="008355FD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Yes</w:t>
            </w:r>
          </w:p>
        </w:tc>
        <w:tc>
          <w:tcPr>
            <w:tcW w:w="1615" w:type="dxa"/>
            <w:gridSpan w:val="2"/>
          </w:tcPr>
          <w:p w14:paraId="6F674198" w14:textId="3629EAA1" w:rsidR="00AC4AD2" w:rsidRPr="001C4FA2" w:rsidRDefault="008355FD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N</w:t>
            </w:r>
            <w:r w:rsidR="00C03851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o</w:t>
            </w:r>
          </w:p>
        </w:tc>
        <w:tc>
          <w:tcPr>
            <w:tcW w:w="1588" w:type="dxa"/>
            <w:gridSpan w:val="2"/>
          </w:tcPr>
          <w:p w14:paraId="674C5E93" w14:textId="2988706B" w:rsidR="00AC4AD2" w:rsidRPr="001C4FA2" w:rsidRDefault="008355FD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Yes</w:t>
            </w:r>
          </w:p>
        </w:tc>
      </w:tr>
      <w:tr w:rsidR="00A21528" w:rsidRPr="001C4FA2" w14:paraId="53141620" w14:textId="77777777" w:rsidTr="00A21528">
        <w:trPr>
          <w:trHeight w:val="287"/>
        </w:trPr>
        <w:tc>
          <w:tcPr>
            <w:tcW w:w="3035" w:type="dxa"/>
            <w:gridSpan w:val="2"/>
          </w:tcPr>
          <w:p w14:paraId="4615BE12" w14:textId="77777777" w:rsidR="00AC4AD2" w:rsidRPr="001C4FA2" w:rsidRDefault="00C03851" w:rsidP="00C03851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District FE</w:t>
            </w:r>
          </w:p>
        </w:tc>
        <w:tc>
          <w:tcPr>
            <w:tcW w:w="1587" w:type="dxa"/>
            <w:gridSpan w:val="2"/>
          </w:tcPr>
          <w:p w14:paraId="4B298BC9" w14:textId="48BAD785" w:rsidR="00AC4AD2" w:rsidRPr="001C4FA2" w:rsidRDefault="008355FD" w:rsidP="00C03851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Y</w:t>
            </w:r>
            <w:r w:rsidR="00C03851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es</w:t>
            </w:r>
          </w:p>
        </w:tc>
        <w:tc>
          <w:tcPr>
            <w:tcW w:w="1591" w:type="dxa"/>
            <w:gridSpan w:val="2"/>
          </w:tcPr>
          <w:p w14:paraId="13E4704B" w14:textId="478CD227" w:rsidR="00AC4AD2" w:rsidRPr="001C4FA2" w:rsidRDefault="008355FD" w:rsidP="00C03851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Yes</w:t>
            </w:r>
          </w:p>
        </w:tc>
        <w:tc>
          <w:tcPr>
            <w:tcW w:w="1583" w:type="dxa"/>
            <w:gridSpan w:val="2"/>
          </w:tcPr>
          <w:p w14:paraId="3DB4B1A8" w14:textId="30FA2138" w:rsidR="00AC4AD2" w:rsidRPr="001C4FA2" w:rsidRDefault="008355FD" w:rsidP="00C03851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Yes</w:t>
            </w:r>
          </w:p>
        </w:tc>
        <w:tc>
          <w:tcPr>
            <w:tcW w:w="1559" w:type="dxa"/>
          </w:tcPr>
          <w:p w14:paraId="58104DA6" w14:textId="55408D03" w:rsidR="00AC4AD2" w:rsidRPr="001C4FA2" w:rsidRDefault="008355FD" w:rsidP="00C03851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Yes</w:t>
            </w:r>
          </w:p>
        </w:tc>
        <w:tc>
          <w:tcPr>
            <w:tcW w:w="1615" w:type="dxa"/>
            <w:gridSpan w:val="2"/>
          </w:tcPr>
          <w:p w14:paraId="047FCE6C" w14:textId="6C692A8F" w:rsidR="00AC4AD2" w:rsidRPr="001C4FA2" w:rsidRDefault="008355FD" w:rsidP="00C03851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Yes</w:t>
            </w:r>
          </w:p>
        </w:tc>
        <w:tc>
          <w:tcPr>
            <w:tcW w:w="1588" w:type="dxa"/>
            <w:gridSpan w:val="2"/>
          </w:tcPr>
          <w:p w14:paraId="361EB50A" w14:textId="24360AF9" w:rsidR="00AC4AD2" w:rsidRPr="001C4FA2" w:rsidRDefault="008355FD" w:rsidP="00C03851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Yes</w:t>
            </w:r>
          </w:p>
        </w:tc>
      </w:tr>
      <w:tr w:rsidR="00A21528" w:rsidRPr="001C4FA2" w14:paraId="7A0A723F" w14:textId="77777777" w:rsidTr="00A21528">
        <w:trPr>
          <w:trHeight w:val="289"/>
        </w:trPr>
        <w:tc>
          <w:tcPr>
            <w:tcW w:w="3035" w:type="dxa"/>
            <w:gridSpan w:val="2"/>
          </w:tcPr>
          <w:p w14:paraId="44A1AD21" w14:textId="77777777" w:rsidR="00AC4AD2" w:rsidRPr="001C4FA2" w:rsidRDefault="00C03851" w:rsidP="00C03851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Observations</w:t>
            </w:r>
          </w:p>
        </w:tc>
        <w:tc>
          <w:tcPr>
            <w:tcW w:w="1587" w:type="dxa"/>
            <w:gridSpan w:val="2"/>
          </w:tcPr>
          <w:p w14:paraId="097BAD39" w14:textId="0FB74508" w:rsidR="00AC4AD2" w:rsidRPr="001C4FA2" w:rsidRDefault="00C03851" w:rsidP="00C03851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7</w:t>
            </w:r>
            <w:r w:rsidR="00DF4B6B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618</w:t>
            </w:r>
          </w:p>
        </w:tc>
        <w:tc>
          <w:tcPr>
            <w:tcW w:w="1591" w:type="dxa"/>
            <w:gridSpan w:val="2"/>
          </w:tcPr>
          <w:p w14:paraId="68B11C33" w14:textId="04DFF0AE" w:rsidR="00AC4AD2" w:rsidRPr="001C4FA2" w:rsidRDefault="00C03851" w:rsidP="00C03851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7</w:t>
            </w:r>
            <w:r w:rsidR="00DF4B6B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618</w:t>
            </w:r>
          </w:p>
        </w:tc>
        <w:tc>
          <w:tcPr>
            <w:tcW w:w="1583" w:type="dxa"/>
            <w:gridSpan w:val="2"/>
          </w:tcPr>
          <w:p w14:paraId="6D93CF14" w14:textId="1E20F7DA" w:rsidR="00AC4AD2" w:rsidRPr="001C4FA2" w:rsidRDefault="00C03851" w:rsidP="00C03851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7</w:t>
            </w:r>
            <w:r w:rsidR="00DF4B6B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618</w:t>
            </w:r>
          </w:p>
        </w:tc>
        <w:tc>
          <w:tcPr>
            <w:tcW w:w="1559" w:type="dxa"/>
          </w:tcPr>
          <w:p w14:paraId="5A7C2A73" w14:textId="71D11D9A" w:rsidR="00AC4AD2" w:rsidRPr="001C4FA2" w:rsidRDefault="00C03851" w:rsidP="00C03851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7</w:t>
            </w:r>
            <w:r w:rsidR="00DF4B6B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618</w:t>
            </w:r>
          </w:p>
        </w:tc>
        <w:tc>
          <w:tcPr>
            <w:tcW w:w="1615" w:type="dxa"/>
            <w:gridSpan w:val="2"/>
          </w:tcPr>
          <w:p w14:paraId="6875651A" w14:textId="7E69965D" w:rsidR="00AC4AD2" w:rsidRPr="001C4FA2" w:rsidRDefault="00C03851" w:rsidP="00C03851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7</w:t>
            </w:r>
            <w:r w:rsidR="00DF4B6B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618</w:t>
            </w:r>
          </w:p>
        </w:tc>
        <w:tc>
          <w:tcPr>
            <w:tcW w:w="1588" w:type="dxa"/>
            <w:gridSpan w:val="2"/>
          </w:tcPr>
          <w:p w14:paraId="7AB482CA" w14:textId="33BA684B" w:rsidR="00AC4AD2" w:rsidRPr="001C4FA2" w:rsidRDefault="00C03851" w:rsidP="00C03851">
            <w:pPr>
              <w:pStyle w:val="TableParagrap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7</w:t>
            </w:r>
            <w:r w:rsidR="00DF4B6B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618</w:t>
            </w:r>
          </w:p>
        </w:tc>
      </w:tr>
      <w:tr w:rsidR="00A21528" w:rsidRPr="001C4FA2" w14:paraId="04618CFB" w14:textId="77777777" w:rsidTr="00A21528">
        <w:trPr>
          <w:trHeight w:val="298"/>
        </w:trPr>
        <w:tc>
          <w:tcPr>
            <w:tcW w:w="3025" w:type="dxa"/>
          </w:tcPr>
          <w:p w14:paraId="749D43BB" w14:textId="77777777" w:rsidR="00D05BDA" w:rsidRPr="001C4FA2" w:rsidRDefault="00D05BDA" w:rsidP="00C03851">
            <w:pPr>
              <w:pStyle w:val="TableParagraph"/>
              <w:tabs>
                <w:tab w:val="right" w:pos="4295"/>
              </w:tabs>
              <w:spacing w:line="257" w:lineRule="exact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R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  <w:vertAlign w:val="superscript"/>
              </w:rPr>
              <w:t>2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ab/>
              <w:t>0.010</w:t>
            </w:r>
          </w:p>
        </w:tc>
        <w:tc>
          <w:tcPr>
            <w:tcW w:w="1587" w:type="dxa"/>
            <w:gridSpan w:val="2"/>
          </w:tcPr>
          <w:p w14:paraId="7DCDC641" w14:textId="776F1AA2" w:rsidR="00D05BDA" w:rsidRPr="001C4FA2" w:rsidRDefault="00D05BDA" w:rsidP="00D05BDA">
            <w:pPr>
              <w:pStyle w:val="TableParagraph"/>
              <w:tabs>
                <w:tab w:val="right" w:pos="4295"/>
              </w:tabs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</w:t>
            </w:r>
            <w:r w:rsidR="00980344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</w:t>
            </w: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10</w:t>
            </w:r>
          </w:p>
        </w:tc>
        <w:tc>
          <w:tcPr>
            <w:tcW w:w="1601" w:type="dxa"/>
            <w:gridSpan w:val="3"/>
          </w:tcPr>
          <w:p w14:paraId="5A3BB70E" w14:textId="77777777" w:rsidR="00D05BDA" w:rsidRPr="001C4FA2" w:rsidRDefault="00D05BDA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0.049</w:t>
            </w:r>
          </w:p>
        </w:tc>
        <w:tc>
          <w:tcPr>
            <w:tcW w:w="1573" w:type="dxa"/>
          </w:tcPr>
          <w:p w14:paraId="3FEA6F46" w14:textId="77777777" w:rsidR="00D05BDA" w:rsidRPr="001C4FA2" w:rsidRDefault="00D05BDA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0.004</w:t>
            </w:r>
          </w:p>
        </w:tc>
        <w:tc>
          <w:tcPr>
            <w:tcW w:w="1569" w:type="dxa"/>
            <w:gridSpan w:val="2"/>
          </w:tcPr>
          <w:p w14:paraId="1FBBAC72" w14:textId="77777777" w:rsidR="00D05BDA" w:rsidRPr="001C4FA2" w:rsidRDefault="00D05BDA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0.018</w:t>
            </w:r>
          </w:p>
        </w:tc>
        <w:tc>
          <w:tcPr>
            <w:tcW w:w="1605" w:type="dxa"/>
          </w:tcPr>
          <w:p w14:paraId="7DD346FC" w14:textId="77777777" w:rsidR="00D05BDA" w:rsidRPr="001C4FA2" w:rsidRDefault="00D05BDA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0.019</w:t>
            </w:r>
          </w:p>
        </w:tc>
        <w:tc>
          <w:tcPr>
            <w:tcW w:w="1598" w:type="dxa"/>
            <w:gridSpan w:val="3"/>
          </w:tcPr>
          <w:p w14:paraId="2D572CE1" w14:textId="77777777" w:rsidR="00D05BDA" w:rsidRPr="001C4FA2" w:rsidRDefault="00D05BDA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0.125</w:t>
            </w:r>
          </w:p>
        </w:tc>
      </w:tr>
      <w:tr w:rsidR="00A21528" w:rsidRPr="001C4FA2" w14:paraId="6066801F" w14:textId="77777777" w:rsidTr="00ED5ADA">
        <w:trPr>
          <w:trHeight w:val="279"/>
        </w:trPr>
        <w:tc>
          <w:tcPr>
            <w:tcW w:w="3035" w:type="dxa"/>
            <w:gridSpan w:val="2"/>
          </w:tcPr>
          <w:p w14:paraId="2D6A3979" w14:textId="77777777" w:rsidR="00AC4AD2" w:rsidRPr="001C4FA2" w:rsidRDefault="00C03851" w:rsidP="00C03851">
            <w:pPr>
              <w:pStyle w:val="TableParagraph"/>
              <w:spacing w:line="245" w:lineRule="exact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δ</w:t>
            </w:r>
          </w:p>
        </w:tc>
        <w:tc>
          <w:tcPr>
            <w:tcW w:w="1587" w:type="dxa"/>
            <w:gridSpan w:val="2"/>
          </w:tcPr>
          <w:p w14:paraId="5F2BAAF3" w14:textId="77777777" w:rsidR="00AC4AD2" w:rsidRPr="001C4FA2" w:rsidRDefault="00C03851" w:rsidP="00C03851">
            <w:pPr>
              <w:pStyle w:val="TableParagraph"/>
              <w:spacing w:line="24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9.146</w:t>
            </w:r>
          </w:p>
        </w:tc>
        <w:tc>
          <w:tcPr>
            <w:tcW w:w="1591" w:type="dxa"/>
            <w:gridSpan w:val="2"/>
          </w:tcPr>
          <w:p w14:paraId="294A1DDF" w14:textId="77777777" w:rsidR="00AC4AD2" w:rsidRPr="001C4FA2" w:rsidRDefault="00C03851" w:rsidP="00C03851">
            <w:pPr>
              <w:pStyle w:val="TableParagraph"/>
              <w:spacing w:line="24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49.346</w:t>
            </w:r>
          </w:p>
        </w:tc>
        <w:tc>
          <w:tcPr>
            <w:tcW w:w="1583" w:type="dxa"/>
            <w:gridSpan w:val="2"/>
          </w:tcPr>
          <w:p w14:paraId="1B68B594" w14:textId="76F67B06" w:rsidR="00AC4AD2" w:rsidRPr="001C4FA2" w:rsidRDefault="00807A7D" w:rsidP="00C03851">
            <w:pPr>
              <w:pStyle w:val="TableParagraph"/>
              <w:spacing w:line="24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="00C03851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0.824</w:t>
            </w:r>
          </w:p>
        </w:tc>
        <w:tc>
          <w:tcPr>
            <w:tcW w:w="1559" w:type="dxa"/>
          </w:tcPr>
          <w:p w14:paraId="1B0A9FC5" w14:textId="428B07DC" w:rsidR="00AC4AD2" w:rsidRPr="001C4FA2" w:rsidRDefault="00807A7D" w:rsidP="00C03851">
            <w:pPr>
              <w:pStyle w:val="TableParagraph"/>
              <w:spacing w:line="24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–</w:t>
            </w:r>
            <w:r w:rsidR="00C03851"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2.618</w:t>
            </w:r>
          </w:p>
        </w:tc>
        <w:tc>
          <w:tcPr>
            <w:tcW w:w="1615" w:type="dxa"/>
            <w:gridSpan w:val="2"/>
          </w:tcPr>
          <w:p w14:paraId="01A01A78" w14:textId="77777777" w:rsidR="00AC4AD2" w:rsidRPr="001C4FA2" w:rsidRDefault="00C03851" w:rsidP="00C03851">
            <w:pPr>
              <w:pStyle w:val="TableParagraph"/>
              <w:spacing w:line="24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12.550</w:t>
            </w:r>
          </w:p>
        </w:tc>
        <w:tc>
          <w:tcPr>
            <w:tcW w:w="1588" w:type="dxa"/>
            <w:gridSpan w:val="2"/>
          </w:tcPr>
          <w:p w14:paraId="76240F29" w14:textId="77777777" w:rsidR="00AC4AD2" w:rsidRPr="001C4FA2" w:rsidRDefault="00C03851" w:rsidP="00C03851">
            <w:pPr>
              <w:pStyle w:val="TableParagraph"/>
              <w:spacing w:line="24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6.332</w:t>
            </w:r>
          </w:p>
        </w:tc>
      </w:tr>
      <w:tr w:rsidR="00A21528" w:rsidRPr="001C4FA2" w14:paraId="04F4F7ED" w14:textId="77777777" w:rsidTr="00ED5ADA">
        <w:trPr>
          <w:trHeight w:val="328"/>
        </w:trPr>
        <w:tc>
          <w:tcPr>
            <w:tcW w:w="3035" w:type="dxa"/>
            <w:gridSpan w:val="2"/>
            <w:tcBorders>
              <w:bottom w:val="single" w:sz="4" w:space="0" w:color="auto"/>
            </w:tcBorders>
          </w:tcPr>
          <w:p w14:paraId="574DFDC0" w14:textId="77777777" w:rsidR="00AC4AD2" w:rsidRPr="001C4FA2" w:rsidRDefault="00C03851" w:rsidP="00C03851">
            <w:pPr>
              <w:pStyle w:val="TableParagraph"/>
              <w:spacing w:line="257" w:lineRule="exact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N districts</w:t>
            </w:r>
          </w:p>
        </w:tc>
        <w:tc>
          <w:tcPr>
            <w:tcW w:w="1587" w:type="dxa"/>
            <w:gridSpan w:val="2"/>
            <w:tcBorders>
              <w:bottom w:val="single" w:sz="4" w:space="0" w:color="auto"/>
            </w:tcBorders>
          </w:tcPr>
          <w:p w14:paraId="660C9C71" w14:textId="2CFF8B4D" w:rsidR="00AC4AD2" w:rsidRPr="001C4FA2" w:rsidRDefault="00FB6B2B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10</w:t>
            </w:r>
          </w:p>
        </w:tc>
        <w:tc>
          <w:tcPr>
            <w:tcW w:w="1591" w:type="dxa"/>
            <w:gridSpan w:val="2"/>
            <w:tcBorders>
              <w:bottom w:val="single" w:sz="4" w:space="0" w:color="auto"/>
            </w:tcBorders>
          </w:tcPr>
          <w:p w14:paraId="0CDA9842" w14:textId="429BB2A7" w:rsidR="00AC4AD2" w:rsidRPr="001C4FA2" w:rsidRDefault="00FB6B2B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10</w:t>
            </w:r>
          </w:p>
        </w:tc>
        <w:tc>
          <w:tcPr>
            <w:tcW w:w="1583" w:type="dxa"/>
            <w:gridSpan w:val="2"/>
            <w:tcBorders>
              <w:bottom w:val="single" w:sz="4" w:space="0" w:color="auto"/>
            </w:tcBorders>
          </w:tcPr>
          <w:p w14:paraId="390FE375" w14:textId="226CBEAE" w:rsidR="00AC4AD2" w:rsidRPr="001C4FA2" w:rsidRDefault="00FB6B2B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195E449" w14:textId="4BD24767" w:rsidR="00AC4AD2" w:rsidRPr="001C4FA2" w:rsidRDefault="00FB6B2B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10</w:t>
            </w:r>
          </w:p>
        </w:tc>
        <w:tc>
          <w:tcPr>
            <w:tcW w:w="1615" w:type="dxa"/>
            <w:gridSpan w:val="2"/>
            <w:tcBorders>
              <w:bottom w:val="single" w:sz="4" w:space="0" w:color="auto"/>
            </w:tcBorders>
          </w:tcPr>
          <w:p w14:paraId="5E6383C2" w14:textId="65C0C4C5" w:rsidR="00AC4AD2" w:rsidRPr="001C4FA2" w:rsidRDefault="00FB6B2B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10</w:t>
            </w: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</w:tcPr>
          <w:p w14:paraId="2AC28F02" w14:textId="35F63F74" w:rsidR="00AC4AD2" w:rsidRPr="001C4FA2" w:rsidRDefault="00FB6B2B" w:rsidP="00C03851">
            <w:pPr>
              <w:pStyle w:val="TableParagraph"/>
              <w:spacing w:line="257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w w:val="90"/>
                <w:sz w:val="24"/>
                <w:szCs w:val="24"/>
              </w:rPr>
              <w:t>10</w:t>
            </w:r>
          </w:p>
        </w:tc>
      </w:tr>
      <w:tr w:rsidR="00A21528" w:rsidRPr="001C4FA2" w14:paraId="79516EA9" w14:textId="77777777" w:rsidTr="00ED5ADA">
        <w:trPr>
          <w:trHeight w:val="296"/>
        </w:trPr>
        <w:tc>
          <w:tcPr>
            <w:tcW w:w="4639" w:type="dxa"/>
            <w:gridSpan w:val="5"/>
            <w:tcBorders>
              <w:top w:val="single" w:sz="4" w:space="0" w:color="auto"/>
            </w:tcBorders>
            <w:vAlign w:val="bottom"/>
          </w:tcPr>
          <w:p w14:paraId="2CD4F3D1" w14:textId="0089C265" w:rsidR="00EF03C9" w:rsidRPr="001C4FA2" w:rsidRDefault="00EF03C9" w:rsidP="00AB04C4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  <w:r w:rsidRPr="001C4FA2">
              <w:rPr>
                <w:rFonts w:ascii="Times New Roman" w:hAnsi="Times New Roman" w:cs="Times New Roman"/>
                <w:w w:val="90"/>
                <w:sz w:val="20"/>
                <w:szCs w:val="20"/>
              </w:rPr>
              <w:t>* p</w:t>
            </w:r>
            <w:r w:rsidRPr="001C4FA2">
              <w:rPr>
                <w:rFonts w:ascii="Times New Roman" w:hAnsi="Times New Roman" w:cs="Times New Roman"/>
                <w:i/>
                <w:w w:val="90"/>
                <w:sz w:val="20"/>
                <w:szCs w:val="20"/>
              </w:rPr>
              <w:t xml:space="preserve">&lt; </w:t>
            </w:r>
            <w:r w:rsidRPr="001C4FA2">
              <w:rPr>
                <w:rFonts w:ascii="Times New Roman" w:hAnsi="Times New Roman" w:cs="Times New Roman"/>
                <w:w w:val="90"/>
                <w:sz w:val="20"/>
                <w:szCs w:val="20"/>
              </w:rPr>
              <w:t>0.10, ** p</w:t>
            </w:r>
            <w:r w:rsidRPr="001C4FA2">
              <w:rPr>
                <w:rFonts w:ascii="Times New Roman" w:hAnsi="Times New Roman" w:cs="Times New Roman"/>
                <w:i/>
                <w:w w:val="90"/>
                <w:sz w:val="20"/>
                <w:szCs w:val="20"/>
              </w:rPr>
              <w:t>&lt;</w:t>
            </w:r>
            <w:r w:rsidRPr="001C4FA2">
              <w:rPr>
                <w:rFonts w:ascii="Times New Roman" w:hAnsi="Times New Roman" w:cs="Times New Roman"/>
                <w:w w:val="90"/>
                <w:sz w:val="20"/>
                <w:szCs w:val="20"/>
              </w:rPr>
              <w:t xml:space="preserve">0.05, *** p </w:t>
            </w:r>
            <w:r w:rsidRPr="001C4FA2">
              <w:rPr>
                <w:rFonts w:ascii="Times New Roman" w:hAnsi="Times New Roman" w:cs="Times New Roman"/>
                <w:i/>
                <w:w w:val="90"/>
                <w:sz w:val="20"/>
                <w:szCs w:val="20"/>
              </w:rPr>
              <w:t xml:space="preserve">&lt; </w:t>
            </w:r>
            <w:r w:rsidRPr="001C4FA2">
              <w:rPr>
                <w:rFonts w:ascii="Times New Roman" w:hAnsi="Times New Roman" w:cs="Times New Roman"/>
                <w:w w:val="90"/>
                <w:sz w:val="20"/>
                <w:szCs w:val="20"/>
              </w:rPr>
              <w:t>0.01.</w:t>
            </w:r>
          </w:p>
        </w:tc>
        <w:tc>
          <w:tcPr>
            <w:tcW w:w="1574" w:type="dxa"/>
            <w:tcBorders>
              <w:top w:val="single" w:sz="4" w:space="0" w:color="auto"/>
            </w:tcBorders>
          </w:tcPr>
          <w:p w14:paraId="009A5865" w14:textId="77777777" w:rsidR="00EF03C9" w:rsidRPr="001C4FA2" w:rsidRDefault="00EF03C9" w:rsidP="00C03851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583" w:type="dxa"/>
            <w:gridSpan w:val="2"/>
            <w:tcBorders>
              <w:top w:val="single" w:sz="4" w:space="0" w:color="auto"/>
            </w:tcBorders>
          </w:tcPr>
          <w:p w14:paraId="3C3DC866" w14:textId="77777777" w:rsidR="00EF03C9" w:rsidRPr="001C4FA2" w:rsidRDefault="00EF03C9" w:rsidP="00C03851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93DC341" w14:textId="77777777" w:rsidR="00EF03C9" w:rsidRPr="001C4FA2" w:rsidRDefault="00EF03C9" w:rsidP="00C03851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</w:tcPr>
          <w:p w14:paraId="41785D85" w14:textId="77777777" w:rsidR="00EF03C9" w:rsidRPr="001C4FA2" w:rsidRDefault="00EF03C9" w:rsidP="00C03851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</w:tcBorders>
          </w:tcPr>
          <w:p w14:paraId="41A8870A" w14:textId="77777777" w:rsidR="00EF03C9" w:rsidRPr="001C4FA2" w:rsidRDefault="00EF03C9" w:rsidP="00C03851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w w:val="90"/>
                <w:sz w:val="20"/>
                <w:szCs w:val="20"/>
              </w:rPr>
            </w:pPr>
          </w:p>
        </w:tc>
      </w:tr>
    </w:tbl>
    <w:p w14:paraId="440F360A" w14:textId="2832A352" w:rsidR="00AC4AD2" w:rsidRPr="001C4FA2" w:rsidRDefault="00C03851" w:rsidP="00EF03C9">
      <w:pPr>
        <w:spacing w:before="18" w:line="302" w:lineRule="auto"/>
        <w:ind w:left="454"/>
        <w:jc w:val="both"/>
        <w:rPr>
          <w:w w:val="90"/>
          <w:sz w:val="20"/>
        </w:rPr>
      </w:pPr>
      <w:r w:rsidRPr="001C4FA2">
        <w:rPr>
          <w:w w:val="90"/>
          <w:sz w:val="20"/>
        </w:rPr>
        <w:t xml:space="preserve">Unit of observation is the point. Standard errors are in parentheses and are clustered at the district level. These are partial results using the sample within 40 km of a mapping border. All estimates include years since 1850, a quadratic of distance to discontinuity, and ln(km to border with Austria). Other covariates include ruggedness, an indicator for agricultural soil, proximity to city, and proximity to river. </w:t>
      </w:r>
      <w:r w:rsidR="00ED5ADA" w:rsidRPr="001C4FA2">
        <w:rPr>
          <w:w w:val="90"/>
          <w:sz w:val="20"/>
        </w:rPr>
        <w:t>Ninety-five percent</w:t>
      </w:r>
      <w:r w:rsidRPr="001C4FA2">
        <w:rPr>
          <w:w w:val="90"/>
          <w:sz w:val="20"/>
        </w:rPr>
        <w:t xml:space="preserve"> wild bootstrap clustered CIs in [].</w:t>
      </w:r>
    </w:p>
    <w:p w14:paraId="16990629" w14:textId="25ADA44D" w:rsidR="00AC4AD2" w:rsidRPr="00DE4C63" w:rsidRDefault="00293256" w:rsidP="00990912">
      <w:pPr>
        <w:spacing w:line="302" w:lineRule="auto"/>
        <w:ind w:firstLine="454"/>
        <w:rPr>
          <w:sz w:val="20"/>
        </w:rPr>
        <w:sectPr w:rsidR="00AC4AD2" w:rsidRPr="00DE4C63" w:rsidSect="00A61972">
          <w:footerReference w:type="default" r:id="rId9"/>
          <w:pgSz w:w="15840" w:h="12240" w:orient="landscape"/>
          <w:pgMar w:top="1440" w:right="1440" w:bottom="1440" w:left="1440" w:header="0" w:footer="0" w:gutter="0"/>
          <w:cols w:space="720"/>
          <w:docGrid w:linePitch="299"/>
        </w:sectPr>
      </w:pPr>
      <w:r w:rsidRPr="001C4FA2">
        <w:rPr>
          <w:i/>
          <w:w w:val="90"/>
          <w:sz w:val="20"/>
        </w:rPr>
        <w:t>Sources</w:t>
      </w:r>
      <w:r w:rsidRPr="001C4FA2">
        <w:rPr>
          <w:w w:val="90"/>
          <w:sz w:val="20"/>
        </w:rPr>
        <w:t xml:space="preserve">: </w:t>
      </w:r>
      <w:r w:rsidR="002410A3" w:rsidRPr="001C4FA2">
        <w:rPr>
          <w:w w:val="90"/>
          <w:sz w:val="20"/>
        </w:rPr>
        <w:t>A</w:t>
      </w:r>
      <w:r w:rsidRPr="001C4FA2">
        <w:rPr>
          <w:w w:val="90"/>
          <w:sz w:val="20"/>
        </w:rPr>
        <w:t>uthors’ calculations using dataset described in Data and Methodology</w:t>
      </w:r>
      <w:r>
        <w:rPr>
          <w:w w:val="110"/>
          <w:sz w:val="20"/>
        </w:rPr>
        <w:t>.</w:t>
      </w:r>
    </w:p>
    <w:p w14:paraId="55877277" w14:textId="77777777" w:rsidR="00DF4B6B" w:rsidRDefault="00ED5ADA" w:rsidP="00DF4B6B">
      <w:pPr>
        <w:pStyle w:val="Heading3"/>
        <w:ind w:left="1170" w:hanging="1382"/>
        <w:jc w:val="center"/>
        <w:rPr>
          <w:rFonts w:ascii="Times New Roman" w:hAnsi="Times New Roman" w:cs="Times New Roman"/>
        </w:rPr>
      </w:pPr>
      <w:r w:rsidRPr="00ED5ADA">
        <w:rPr>
          <w:rFonts w:ascii="Times New Roman" w:hAnsi="Times New Roman" w:cs="Times New Roman"/>
          <w:smallCaps/>
        </w:rPr>
        <w:lastRenderedPageBreak/>
        <w:t>Table</w:t>
      </w:r>
      <w:r w:rsidR="00C03851" w:rsidRPr="00ED5ADA">
        <w:rPr>
          <w:rFonts w:ascii="Times New Roman" w:hAnsi="Times New Roman" w:cs="Times New Roman"/>
          <w:spacing w:val="-17"/>
        </w:rPr>
        <w:t xml:space="preserve"> </w:t>
      </w:r>
      <w:r w:rsidR="00C03851" w:rsidRPr="00ED5ADA">
        <w:rPr>
          <w:rFonts w:ascii="Times New Roman" w:hAnsi="Times New Roman" w:cs="Times New Roman"/>
        </w:rPr>
        <w:t>B3</w:t>
      </w:r>
    </w:p>
    <w:p w14:paraId="1D3CFA5D" w14:textId="483F340B" w:rsidR="000A11EA" w:rsidRPr="00ED5ADA" w:rsidRDefault="00C03851" w:rsidP="00DF4B6B">
      <w:pPr>
        <w:pStyle w:val="Heading3"/>
        <w:ind w:left="1170" w:hanging="1382"/>
        <w:jc w:val="center"/>
        <w:rPr>
          <w:rFonts w:ascii="Times New Roman" w:hAnsi="Times New Roman" w:cs="Times New Roman"/>
        </w:rPr>
      </w:pPr>
      <w:r w:rsidRPr="00DF4B6B">
        <w:rPr>
          <w:rFonts w:ascii="Times New Roman" w:hAnsi="Times New Roman" w:cs="Times New Roman"/>
          <w:caps/>
        </w:rPr>
        <w:t>Impacts</w:t>
      </w:r>
      <w:r w:rsidRPr="00DF4B6B">
        <w:rPr>
          <w:rFonts w:ascii="Times New Roman" w:hAnsi="Times New Roman" w:cs="Times New Roman"/>
          <w:caps/>
          <w:spacing w:val="-17"/>
        </w:rPr>
        <w:t xml:space="preserve"> </w:t>
      </w:r>
      <w:r w:rsidRPr="00DF4B6B">
        <w:rPr>
          <w:rFonts w:ascii="Times New Roman" w:hAnsi="Times New Roman" w:cs="Times New Roman"/>
          <w:caps/>
        </w:rPr>
        <w:t>of</w:t>
      </w:r>
      <w:r w:rsidRPr="00DF4B6B">
        <w:rPr>
          <w:rFonts w:ascii="Times New Roman" w:hAnsi="Times New Roman" w:cs="Times New Roman"/>
          <w:caps/>
          <w:spacing w:val="-19"/>
        </w:rPr>
        <w:t xml:space="preserve"> </w:t>
      </w:r>
      <w:r w:rsidRPr="00DF4B6B">
        <w:rPr>
          <w:rFonts w:ascii="Times New Roman" w:hAnsi="Times New Roman" w:cs="Times New Roman"/>
          <w:caps/>
        </w:rPr>
        <w:t>customs</w:t>
      </w:r>
      <w:r w:rsidRPr="00DF4B6B">
        <w:rPr>
          <w:rFonts w:ascii="Times New Roman" w:hAnsi="Times New Roman" w:cs="Times New Roman"/>
          <w:caps/>
          <w:spacing w:val="-17"/>
        </w:rPr>
        <w:t xml:space="preserve"> </w:t>
      </w:r>
      <w:r w:rsidRPr="00DF4B6B">
        <w:rPr>
          <w:rFonts w:ascii="Times New Roman" w:hAnsi="Times New Roman" w:cs="Times New Roman"/>
          <w:caps/>
        </w:rPr>
        <w:t>union</w:t>
      </w:r>
      <w:r w:rsidRPr="00DF4B6B">
        <w:rPr>
          <w:rFonts w:ascii="Times New Roman" w:hAnsi="Times New Roman" w:cs="Times New Roman"/>
          <w:caps/>
          <w:spacing w:val="-18"/>
        </w:rPr>
        <w:t xml:space="preserve"> </w:t>
      </w:r>
      <w:r w:rsidRPr="00DF4B6B">
        <w:rPr>
          <w:rFonts w:ascii="Times New Roman" w:hAnsi="Times New Roman" w:cs="Times New Roman"/>
          <w:caps/>
        </w:rPr>
        <w:t>within</w:t>
      </w:r>
      <w:r w:rsidRPr="00DF4B6B">
        <w:rPr>
          <w:rFonts w:ascii="Times New Roman" w:hAnsi="Times New Roman" w:cs="Times New Roman"/>
          <w:caps/>
          <w:spacing w:val="-18"/>
        </w:rPr>
        <w:t xml:space="preserve"> </w:t>
      </w:r>
      <w:r w:rsidRPr="00DF4B6B">
        <w:rPr>
          <w:rFonts w:ascii="Times New Roman" w:hAnsi="Times New Roman" w:cs="Times New Roman"/>
          <w:caps/>
        </w:rPr>
        <w:t>Hungary 30-kilometer</w:t>
      </w:r>
      <w:r w:rsidRPr="00DF4B6B">
        <w:rPr>
          <w:rFonts w:ascii="Times New Roman" w:hAnsi="Times New Roman" w:cs="Times New Roman"/>
          <w:caps/>
          <w:spacing w:val="10"/>
        </w:rPr>
        <w:t xml:space="preserve"> </w:t>
      </w:r>
      <w:r w:rsidRPr="00DF4B6B">
        <w:rPr>
          <w:rFonts w:ascii="Times New Roman" w:hAnsi="Times New Roman" w:cs="Times New Roman"/>
          <w:caps/>
          <w:spacing w:val="-3"/>
        </w:rPr>
        <w:t>discontinuity</w:t>
      </w:r>
    </w:p>
    <w:tbl>
      <w:tblPr>
        <w:tblW w:w="9787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1134"/>
        <w:gridCol w:w="1134"/>
        <w:gridCol w:w="1065"/>
        <w:gridCol w:w="1134"/>
        <w:gridCol w:w="1209"/>
        <w:gridCol w:w="1134"/>
      </w:tblGrid>
      <w:tr w:rsidR="005A4D33" w:rsidRPr="00ED5ADA" w14:paraId="42548C61" w14:textId="77777777" w:rsidTr="00ED5ADA">
        <w:trPr>
          <w:trHeight w:val="446"/>
          <w:jc w:val="center"/>
        </w:trPr>
        <w:tc>
          <w:tcPr>
            <w:tcW w:w="2977" w:type="dxa"/>
            <w:tcBorders>
              <w:top w:val="double" w:sz="4" w:space="0" w:color="auto"/>
            </w:tcBorders>
            <w:vAlign w:val="center"/>
          </w:tcPr>
          <w:p w14:paraId="1FEC0F55" w14:textId="77777777" w:rsidR="000A11EA" w:rsidRPr="00ED5ADA" w:rsidRDefault="000A11EA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6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E14E2FB" w14:textId="77777777" w:rsidR="000A11EA" w:rsidRPr="00ED5ADA" w:rsidRDefault="000A11E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ADA">
              <w:rPr>
                <w:rFonts w:ascii="Times New Roman" w:hAnsi="Times New Roman" w:cs="Times New Roman"/>
                <w:sz w:val="24"/>
                <w:szCs w:val="24"/>
              </w:rPr>
              <w:t>Dependent Variable</w:t>
            </w:r>
          </w:p>
        </w:tc>
      </w:tr>
      <w:tr w:rsidR="005A4D33" w:rsidRPr="00ED5ADA" w14:paraId="6F7C2B19" w14:textId="77777777" w:rsidTr="001E41A4">
        <w:trPr>
          <w:trHeight w:val="224"/>
          <w:jc w:val="center"/>
        </w:trPr>
        <w:tc>
          <w:tcPr>
            <w:tcW w:w="2977" w:type="dxa"/>
            <w:vAlign w:val="center"/>
          </w:tcPr>
          <w:p w14:paraId="409A2CDF" w14:textId="77777777" w:rsidR="000A11EA" w:rsidRPr="00ED5ADA" w:rsidRDefault="000A11EA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14:paraId="75B8335C" w14:textId="77777777" w:rsidR="000A11EA" w:rsidRPr="00ED5ADA" w:rsidRDefault="000A11E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ADA">
              <w:rPr>
                <w:rFonts w:ascii="Times New Roman" w:hAnsi="Times New Roman" w:cs="Times New Roman"/>
                <w:sz w:val="24"/>
                <w:szCs w:val="24"/>
              </w:rPr>
              <w:t>Crops</w:t>
            </w:r>
          </w:p>
        </w:tc>
        <w:tc>
          <w:tcPr>
            <w:tcW w:w="2199" w:type="dxa"/>
            <w:gridSpan w:val="2"/>
            <w:tcBorders>
              <w:top w:val="single" w:sz="4" w:space="0" w:color="auto"/>
            </w:tcBorders>
            <w:vAlign w:val="center"/>
          </w:tcPr>
          <w:p w14:paraId="36975426" w14:textId="77777777" w:rsidR="000A11EA" w:rsidRPr="00ED5ADA" w:rsidRDefault="000A11E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ADA">
              <w:rPr>
                <w:rFonts w:ascii="Times New Roman" w:hAnsi="Times New Roman" w:cs="Times New Roman"/>
                <w:sz w:val="24"/>
                <w:szCs w:val="24"/>
              </w:rPr>
              <w:t>Pasture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</w:tcBorders>
            <w:vAlign w:val="center"/>
          </w:tcPr>
          <w:p w14:paraId="6683F5DE" w14:textId="77777777" w:rsidR="000A11EA" w:rsidRPr="00ED5ADA" w:rsidRDefault="000A11E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ADA">
              <w:rPr>
                <w:rFonts w:ascii="Times New Roman" w:hAnsi="Times New Roman" w:cs="Times New Roman"/>
                <w:sz w:val="24"/>
                <w:szCs w:val="24"/>
              </w:rPr>
              <w:t>Forest</w:t>
            </w:r>
          </w:p>
        </w:tc>
      </w:tr>
      <w:tr w:rsidR="005A4D33" w:rsidRPr="00ED5ADA" w14:paraId="7301C0C9" w14:textId="77777777" w:rsidTr="005A4D33">
        <w:trPr>
          <w:trHeight w:val="446"/>
          <w:jc w:val="center"/>
        </w:trPr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098E5C0A" w14:textId="77777777" w:rsidR="000A11EA" w:rsidRPr="00ED5ADA" w:rsidRDefault="000A11EA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56DAC26" w14:textId="77777777" w:rsidR="000A11EA" w:rsidRPr="00ED5ADA" w:rsidRDefault="000A11E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ADA">
              <w:rPr>
                <w:rFonts w:ascii="Times New Roman" w:hAnsi="Times New Roman" w:cs="Times New Roman"/>
                <w:w w:val="105"/>
                <w:sz w:val="24"/>
                <w:szCs w:val="24"/>
              </w:rPr>
              <w:t>(1)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B71F057" w14:textId="77777777" w:rsidR="000A11EA" w:rsidRPr="00ED5ADA" w:rsidRDefault="000A11E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ADA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065" w:type="dxa"/>
            <w:tcBorders>
              <w:bottom w:val="single" w:sz="4" w:space="0" w:color="auto"/>
            </w:tcBorders>
            <w:vAlign w:val="center"/>
          </w:tcPr>
          <w:p w14:paraId="6D1E1ED5" w14:textId="77777777" w:rsidR="000A11EA" w:rsidRPr="00ED5ADA" w:rsidRDefault="000A11E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ADA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791BA6E" w14:textId="77777777" w:rsidR="000A11EA" w:rsidRPr="00ED5ADA" w:rsidRDefault="000A11E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ADA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vAlign w:val="center"/>
          </w:tcPr>
          <w:p w14:paraId="6CA9DAE9" w14:textId="77777777" w:rsidR="000A11EA" w:rsidRPr="00ED5ADA" w:rsidRDefault="000A11E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ADA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B400B63" w14:textId="77777777" w:rsidR="000A11EA" w:rsidRPr="00ED5ADA" w:rsidRDefault="000A11E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5ADA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</w:tr>
      <w:tr w:rsidR="005A4D33" w:rsidRPr="001C4FA2" w14:paraId="327673C5" w14:textId="77777777" w:rsidTr="005A4D33">
        <w:trPr>
          <w:trHeight w:val="438"/>
          <w:jc w:val="center"/>
        </w:trPr>
        <w:tc>
          <w:tcPr>
            <w:tcW w:w="2977" w:type="dxa"/>
            <w:tcBorders>
              <w:top w:val="single" w:sz="4" w:space="0" w:color="auto"/>
            </w:tcBorders>
            <w:vAlign w:val="bottom"/>
          </w:tcPr>
          <w:p w14:paraId="254DC779" w14:textId="3287DCD4" w:rsidR="000A11EA" w:rsidRPr="001C4FA2" w:rsidRDefault="000A11EA" w:rsidP="00A4413B">
            <w:pPr>
              <w:rPr>
                <w:sz w:val="24"/>
                <w:szCs w:val="24"/>
              </w:rPr>
            </w:pPr>
            <w:r w:rsidRPr="001C4FA2">
              <w:rPr>
                <w:sz w:val="24"/>
                <w:szCs w:val="24"/>
              </w:rPr>
              <w:t xml:space="preserve">Post </w:t>
            </w:r>
            <w:r w:rsidR="00DF4B6B" w:rsidRPr="001C4FA2">
              <w:rPr>
                <w:sz w:val="24"/>
                <w:szCs w:val="24"/>
              </w:rPr>
              <w:t>c</w:t>
            </w:r>
            <w:r w:rsidRPr="001C4FA2">
              <w:rPr>
                <w:sz w:val="24"/>
                <w:szCs w:val="24"/>
              </w:rPr>
              <w:t xml:space="preserve">ustoms </w:t>
            </w:r>
            <w:r w:rsidR="00DF4B6B" w:rsidRPr="001C4FA2">
              <w:rPr>
                <w:sz w:val="24"/>
                <w:szCs w:val="24"/>
              </w:rPr>
              <w:t>u</w:t>
            </w:r>
            <w:r w:rsidRPr="001C4FA2">
              <w:rPr>
                <w:sz w:val="24"/>
                <w:szCs w:val="24"/>
              </w:rPr>
              <w:t>nion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33EA2887" w14:textId="329BED2A" w:rsidR="000A11EA" w:rsidRPr="001C4FA2" w:rsidRDefault="000A11EA" w:rsidP="00A4413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39218608" w14:textId="72627F5C" w:rsidR="000A11EA" w:rsidRPr="001C4FA2" w:rsidRDefault="000A11EA" w:rsidP="00A4413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0.051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vAlign w:val="bottom"/>
          </w:tcPr>
          <w:p w14:paraId="561FA337" w14:textId="0A8B9C94" w:rsidR="000A11EA" w:rsidRPr="001C4FA2" w:rsidRDefault="00ED5ADA" w:rsidP="00A4413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A11EA" w:rsidRPr="001C4FA2">
              <w:rPr>
                <w:rFonts w:ascii="Times New Roman" w:hAnsi="Times New Roman" w:cs="Times New Roman"/>
                <w:sz w:val="24"/>
                <w:szCs w:val="24"/>
              </w:rPr>
              <w:t>0.058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16C56BAB" w14:textId="6378439B" w:rsidR="000A11EA" w:rsidRPr="001C4FA2" w:rsidRDefault="00ED5ADA" w:rsidP="00A4413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A11EA" w:rsidRPr="001C4FA2">
              <w:rPr>
                <w:rFonts w:ascii="Times New Roman" w:hAnsi="Times New Roman" w:cs="Times New Roman"/>
                <w:sz w:val="24"/>
                <w:szCs w:val="24"/>
              </w:rPr>
              <w:t>0.061</w:t>
            </w:r>
          </w:p>
        </w:tc>
        <w:tc>
          <w:tcPr>
            <w:tcW w:w="1209" w:type="dxa"/>
            <w:tcBorders>
              <w:top w:val="single" w:sz="4" w:space="0" w:color="auto"/>
            </w:tcBorders>
            <w:vAlign w:val="bottom"/>
          </w:tcPr>
          <w:p w14:paraId="2EC04E2C" w14:textId="46E3B9F9" w:rsidR="000A11EA" w:rsidRPr="001C4FA2" w:rsidRDefault="000A11EA" w:rsidP="00A4413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2283B9AA" w14:textId="3BB871C2" w:rsidR="000A11EA" w:rsidRPr="001C4FA2" w:rsidRDefault="000A11EA" w:rsidP="00A4413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0.016</w:t>
            </w:r>
          </w:p>
        </w:tc>
      </w:tr>
      <w:tr w:rsidR="005A4D33" w:rsidRPr="001C4FA2" w14:paraId="3D2738DA" w14:textId="77777777" w:rsidTr="005A4D33">
        <w:trPr>
          <w:trHeight w:val="289"/>
          <w:jc w:val="center"/>
        </w:trPr>
        <w:tc>
          <w:tcPr>
            <w:tcW w:w="2977" w:type="dxa"/>
          </w:tcPr>
          <w:p w14:paraId="05440B36" w14:textId="77777777" w:rsidR="000A11EA" w:rsidRPr="001C4FA2" w:rsidRDefault="000A11EA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6EC467" w14:textId="1176C025" w:rsidR="000A11EA" w:rsidRPr="001C4FA2" w:rsidRDefault="000A11E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(0.058)</w:t>
            </w:r>
          </w:p>
        </w:tc>
        <w:tc>
          <w:tcPr>
            <w:tcW w:w="1134" w:type="dxa"/>
          </w:tcPr>
          <w:p w14:paraId="1A715639" w14:textId="466081CC" w:rsidR="000A11EA" w:rsidRPr="001C4FA2" w:rsidRDefault="000A11E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(0.043)</w:t>
            </w:r>
          </w:p>
        </w:tc>
        <w:tc>
          <w:tcPr>
            <w:tcW w:w="1065" w:type="dxa"/>
          </w:tcPr>
          <w:p w14:paraId="09058208" w14:textId="295A60CA" w:rsidR="000A11EA" w:rsidRPr="001C4FA2" w:rsidRDefault="000A11E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(0.049)</w:t>
            </w:r>
          </w:p>
        </w:tc>
        <w:tc>
          <w:tcPr>
            <w:tcW w:w="1134" w:type="dxa"/>
          </w:tcPr>
          <w:p w14:paraId="335A1EA9" w14:textId="30DE8300" w:rsidR="000A11EA" w:rsidRPr="001C4FA2" w:rsidRDefault="000A11E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(0.045)</w:t>
            </w:r>
          </w:p>
        </w:tc>
        <w:tc>
          <w:tcPr>
            <w:tcW w:w="1209" w:type="dxa"/>
          </w:tcPr>
          <w:p w14:paraId="23570440" w14:textId="3973FA09" w:rsidR="000A11EA" w:rsidRPr="001C4FA2" w:rsidRDefault="000A11E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(0.070)</w:t>
            </w:r>
          </w:p>
        </w:tc>
        <w:tc>
          <w:tcPr>
            <w:tcW w:w="1134" w:type="dxa"/>
          </w:tcPr>
          <w:p w14:paraId="5C4AD055" w14:textId="4D97C765" w:rsidR="000A11EA" w:rsidRPr="001C4FA2" w:rsidRDefault="000A11E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(0.039)</w:t>
            </w:r>
          </w:p>
        </w:tc>
      </w:tr>
      <w:tr w:rsidR="005A4D33" w:rsidRPr="001C4FA2" w14:paraId="680E7117" w14:textId="77777777" w:rsidTr="005A4D33">
        <w:trPr>
          <w:trHeight w:val="289"/>
          <w:jc w:val="center"/>
        </w:trPr>
        <w:tc>
          <w:tcPr>
            <w:tcW w:w="2977" w:type="dxa"/>
          </w:tcPr>
          <w:p w14:paraId="0CD9074F" w14:textId="77777777" w:rsidR="00A4413B" w:rsidRPr="001C4FA2" w:rsidRDefault="00A4413B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FA2129" w14:textId="191FE87F" w:rsidR="00A4413B" w:rsidRPr="001C4FA2" w:rsidRDefault="00A4413B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D71C54" w14:textId="775BD5A4" w:rsidR="00A4413B" w:rsidRPr="001C4FA2" w:rsidRDefault="00A4413B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14:paraId="316694DD" w14:textId="6FD91DDF" w:rsidR="00A4413B" w:rsidRPr="001C4FA2" w:rsidRDefault="00A4413B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69ADAA" w14:textId="7FFB898F" w:rsidR="00A4413B" w:rsidRPr="001C4FA2" w:rsidRDefault="00A4413B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14:paraId="3C382242" w14:textId="090E2DB1" w:rsidR="00A4413B" w:rsidRPr="001C4FA2" w:rsidRDefault="00A4413B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870D1A" w14:textId="0D15669C" w:rsidR="00A4413B" w:rsidRPr="001C4FA2" w:rsidRDefault="00A4413B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D33" w:rsidRPr="001C4FA2" w14:paraId="411666D0" w14:textId="77777777" w:rsidTr="005A4D33">
        <w:trPr>
          <w:trHeight w:val="438"/>
          <w:jc w:val="center"/>
        </w:trPr>
        <w:tc>
          <w:tcPr>
            <w:tcW w:w="2977" w:type="dxa"/>
            <w:vAlign w:val="bottom"/>
          </w:tcPr>
          <w:p w14:paraId="1DA533B0" w14:textId="04378192" w:rsidR="00A4413B" w:rsidRPr="001C4FA2" w:rsidRDefault="00A4413B" w:rsidP="00A4413B">
            <w:pPr>
              <w:rPr>
                <w:sz w:val="24"/>
                <w:szCs w:val="24"/>
              </w:rPr>
            </w:pPr>
            <w:r w:rsidRPr="001C4FA2">
              <w:rPr>
                <w:spacing w:val="-5"/>
                <w:sz w:val="24"/>
                <w:szCs w:val="24"/>
              </w:rPr>
              <w:t xml:space="preserve">Years </w:t>
            </w:r>
            <w:r w:rsidRPr="001C4FA2">
              <w:rPr>
                <w:sz w:val="24"/>
                <w:szCs w:val="24"/>
              </w:rPr>
              <w:t>since 1850 x post union</w:t>
            </w:r>
          </w:p>
        </w:tc>
        <w:tc>
          <w:tcPr>
            <w:tcW w:w="1134" w:type="dxa"/>
            <w:vAlign w:val="bottom"/>
          </w:tcPr>
          <w:p w14:paraId="65BCAF04" w14:textId="78883C2C" w:rsidR="00A4413B" w:rsidRPr="001C4FA2" w:rsidRDefault="00A4413B" w:rsidP="00A4413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0.041**</w:t>
            </w:r>
          </w:p>
        </w:tc>
        <w:tc>
          <w:tcPr>
            <w:tcW w:w="1134" w:type="dxa"/>
            <w:vAlign w:val="bottom"/>
          </w:tcPr>
          <w:p w14:paraId="1293229E" w14:textId="55FC8C10" w:rsidR="00A4413B" w:rsidRPr="001C4FA2" w:rsidRDefault="00A4413B" w:rsidP="00A4413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0.038**</w:t>
            </w:r>
          </w:p>
        </w:tc>
        <w:tc>
          <w:tcPr>
            <w:tcW w:w="1065" w:type="dxa"/>
            <w:vAlign w:val="bottom"/>
          </w:tcPr>
          <w:p w14:paraId="31A3CC09" w14:textId="34370963" w:rsidR="00A4413B" w:rsidRPr="001C4FA2" w:rsidRDefault="00ED5ADA" w:rsidP="00A4413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4413B" w:rsidRPr="001C4FA2">
              <w:rPr>
                <w:rFonts w:ascii="Times New Roman" w:hAnsi="Times New Roman" w:cs="Times New Roman"/>
                <w:sz w:val="24"/>
                <w:szCs w:val="24"/>
              </w:rPr>
              <w:t>0.003</w:t>
            </w:r>
          </w:p>
        </w:tc>
        <w:tc>
          <w:tcPr>
            <w:tcW w:w="1134" w:type="dxa"/>
            <w:vAlign w:val="bottom"/>
          </w:tcPr>
          <w:p w14:paraId="73D7376E" w14:textId="68E9CAAD" w:rsidR="00A4413B" w:rsidRPr="001C4FA2" w:rsidRDefault="00ED5ADA" w:rsidP="00A4413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4413B" w:rsidRPr="001C4FA2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</w:p>
        </w:tc>
        <w:tc>
          <w:tcPr>
            <w:tcW w:w="1209" w:type="dxa"/>
            <w:vAlign w:val="bottom"/>
          </w:tcPr>
          <w:p w14:paraId="22765FB6" w14:textId="6E0FC308" w:rsidR="00A4413B" w:rsidRPr="001C4FA2" w:rsidRDefault="00ED5ADA" w:rsidP="00A4413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4413B" w:rsidRPr="001C4FA2">
              <w:rPr>
                <w:rFonts w:ascii="Times New Roman" w:hAnsi="Times New Roman" w:cs="Times New Roman"/>
                <w:sz w:val="24"/>
                <w:szCs w:val="24"/>
              </w:rPr>
              <w:t>0.040**</w:t>
            </w:r>
          </w:p>
        </w:tc>
        <w:tc>
          <w:tcPr>
            <w:tcW w:w="1134" w:type="dxa"/>
            <w:vAlign w:val="bottom"/>
          </w:tcPr>
          <w:p w14:paraId="3242A08F" w14:textId="1328BCAF" w:rsidR="00A4413B" w:rsidRPr="001C4FA2" w:rsidRDefault="00ED5ADA" w:rsidP="00A4413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4413B" w:rsidRPr="001C4FA2">
              <w:rPr>
                <w:rFonts w:ascii="Times New Roman" w:hAnsi="Times New Roman" w:cs="Times New Roman"/>
                <w:sz w:val="24"/>
                <w:szCs w:val="24"/>
              </w:rPr>
              <w:t>0.025*</w:t>
            </w:r>
          </w:p>
        </w:tc>
      </w:tr>
      <w:tr w:rsidR="005A4D33" w:rsidRPr="001C4FA2" w14:paraId="0AC18641" w14:textId="77777777" w:rsidTr="005A4D33">
        <w:trPr>
          <w:trHeight w:val="289"/>
          <w:jc w:val="center"/>
        </w:trPr>
        <w:tc>
          <w:tcPr>
            <w:tcW w:w="2977" w:type="dxa"/>
          </w:tcPr>
          <w:p w14:paraId="670D5862" w14:textId="77777777" w:rsidR="000A11EA" w:rsidRPr="001C4FA2" w:rsidRDefault="000A11EA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049D78" w14:textId="7CA62ABD" w:rsidR="000A11EA" w:rsidRPr="001C4FA2" w:rsidRDefault="000A11E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(0.020)</w:t>
            </w:r>
          </w:p>
        </w:tc>
        <w:tc>
          <w:tcPr>
            <w:tcW w:w="1134" w:type="dxa"/>
          </w:tcPr>
          <w:p w14:paraId="7A19AD5A" w14:textId="7C8DD756" w:rsidR="000A11EA" w:rsidRPr="001C4FA2" w:rsidRDefault="000A11E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(0.016)</w:t>
            </w:r>
          </w:p>
        </w:tc>
        <w:tc>
          <w:tcPr>
            <w:tcW w:w="1065" w:type="dxa"/>
          </w:tcPr>
          <w:p w14:paraId="461C4EB4" w14:textId="3786CAC8" w:rsidR="000A11EA" w:rsidRPr="001C4FA2" w:rsidRDefault="000A11E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(0.011)</w:t>
            </w:r>
          </w:p>
        </w:tc>
        <w:tc>
          <w:tcPr>
            <w:tcW w:w="1134" w:type="dxa"/>
          </w:tcPr>
          <w:p w14:paraId="470436B7" w14:textId="22DA0B76" w:rsidR="000A11EA" w:rsidRPr="001C4FA2" w:rsidRDefault="000A11E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(0.012)</w:t>
            </w:r>
          </w:p>
        </w:tc>
        <w:tc>
          <w:tcPr>
            <w:tcW w:w="1209" w:type="dxa"/>
          </w:tcPr>
          <w:p w14:paraId="07B3F6D5" w14:textId="0939E282" w:rsidR="000A11EA" w:rsidRPr="001C4FA2" w:rsidRDefault="000A11E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(0.018)</w:t>
            </w:r>
          </w:p>
        </w:tc>
        <w:tc>
          <w:tcPr>
            <w:tcW w:w="1134" w:type="dxa"/>
          </w:tcPr>
          <w:p w14:paraId="1E10EF85" w14:textId="552F909B" w:rsidR="000A11EA" w:rsidRPr="001C4FA2" w:rsidRDefault="000A11E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(0.014)</w:t>
            </w:r>
          </w:p>
        </w:tc>
      </w:tr>
      <w:tr w:rsidR="005A4D33" w:rsidRPr="001C4FA2" w14:paraId="7A63F665" w14:textId="77777777" w:rsidTr="005A4D33">
        <w:trPr>
          <w:trHeight w:val="289"/>
          <w:jc w:val="center"/>
        </w:trPr>
        <w:tc>
          <w:tcPr>
            <w:tcW w:w="2977" w:type="dxa"/>
          </w:tcPr>
          <w:p w14:paraId="592E6D7A" w14:textId="42704414" w:rsidR="00A4413B" w:rsidRPr="001C4FA2" w:rsidRDefault="00A4413B" w:rsidP="00744E4C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2AD11D" w14:textId="7E8B5607" w:rsidR="00A4413B" w:rsidRPr="001C4FA2" w:rsidRDefault="00A4413B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A51FAD" w14:textId="329AFA91" w:rsidR="00A4413B" w:rsidRPr="001C4FA2" w:rsidRDefault="00A4413B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14:paraId="77BCF707" w14:textId="0F906C64" w:rsidR="00A4413B" w:rsidRPr="001C4FA2" w:rsidRDefault="00A4413B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5DB6D0" w14:textId="509C19A3" w:rsidR="00A4413B" w:rsidRPr="001C4FA2" w:rsidRDefault="00A4413B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14:paraId="513B195C" w14:textId="0D09EB7F" w:rsidR="00A4413B" w:rsidRPr="001C4FA2" w:rsidRDefault="00A4413B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48C96B" w14:textId="67F06970" w:rsidR="00A4413B" w:rsidRPr="001C4FA2" w:rsidRDefault="00A4413B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D33" w:rsidRPr="001C4FA2" w14:paraId="16ADF5D8" w14:textId="77777777" w:rsidTr="005A4D33">
        <w:trPr>
          <w:trHeight w:val="289"/>
          <w:jc w:val="center"/>
        </w:trPr>
        <w:tc>
          <w:tcPr>
            <w:tcW w:w="2977" w:type="dxa"/>
          </w:tcPr>
          <w:p w14:paraId="3EF2FE91" w14:textId="77777777" w:rsidR="000A11EA" w:rsidRPr="001C4FA2" w:rsidRDefault="000A11EA" w:rsidP="00744E4C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Other covariates</w:t>
            </w:r>
          </w:p>
        </w:tc>
        <w:tc>
          <w:tcPr>
            <w:tcW w:w="1134" w:type="dxa"/>
          </w:tcPr>
          <w:p w14:paraId="0B1CE588" w14:textId="50AB08F7" w:rsidR="000A11EA" w:rsidRPr="001C4FA2" w:rsidRDefault="00ED5ADA" w:rsidP="000A11E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0A11EA" w:rsidRPr="001C4FA2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34" w:type="dxa"/>
          </w:tcPr>
          <w:p w14:paraId="6E9E589D" w14:textId="3479E379" w:rsidR="000A11EA" w:rsidRPr="001C4FA2" w:rsidRDefault="00ED5ADA" w:rsidP="000A11E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65" w:type="dxa"/>
          </w:tcPr>
          <w:p w14:paraId="4BBA6071" w14:textId="60CB3A0A" w:rsidR="000A11EA" w:rsidRPr="001C4FA2" w:rsidRDefault="00ED5ADA" w:rsidP="000A11E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134" w:type="dxa"/>
          </w:tcPr>
          <w:p w14:paraId="4812ADFC" w14:textId="2273439D" w:rsidR="000A11EA" w:rsidRPr="001C4FA2" w:rsidRDefault="00ED5ADA" w:rsidP="000A11E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209" w:type="dxa"/>
          </w:tcPr>
          <w:p w14:paraId="0FA97BB6" w14:textId="0DD4D43B" w:rsidR="000A11EA" w:rsidRPr="001C4FA2" w:rsidRDefault="00ED5ADA" w:rsidP="000A11E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134" w:type="dxa"/>
          </w:tcPr>
          <w:p w14:paraId="73FB9C74" w14:textId="1275B66C" w:rsidR="000A11EA" w:rsidRPr="001C4FA2" w:rsidRDefault="00ED5ADA" w:rsidP="000A11E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A4D33" w:rsidRPr="001C4FA2" w14:paraId="01D0EBC6" w14:textId="77777777" w:rsidTr="005A4D33">
        <w:trPr>
          <w:trHeight w:val="289"/>
          <w:jc w:val="center"/>
        </w:trPr>
        <w:tc>
          <w:tcPr>
            <w:tcW w:w="2977" w:type="dxa"/>
          </w:tcPr>
          <w:p w14:paraId="2ABD21EF" w14:textId="77777777" w:rsidR="000A11EA" w:rsidRPr="001C4FA2" w:rsidRDefault="000A11EA" w:rsidP="00744E4C">
            <w:pPr>
              <w:pStyle w:val="TableParagraph"/>
              <w:spacing w:line="257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District FE</w:t>
            </w:r>
          </w:p>
        </w:tc>
        <w:tc>
          <w:tcPr>
            <w:tcW w:w="1134" w:type="dxa"/>
          </w:tcPr>
          <w:p w14:paraId="34CB85B9" w14:textId="219B7439" w:rsidR="000A11EA" w:rsidRPr="001C4FA2" w:rsidRDefault="00ED5AD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0A11EA" w:rsidRPr="001C4FA2">
              <w:rPr>
                <w:rFonts w:ascii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1134" w:type="dxa"/>
          </w:tcPr>
          <w:p w14:paraId="7ED5D103" w14:textId="17BF409F" w:rsidR="000A11EA" w:rsidRPr="001C4FA2" w:rsidRDefault="00ED5AD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65" w:type="dxa"/>
          </w:tcPr>
          <w:p w14:paraId="6BC052E1" w14:textId="5CF3DFD7" w:rsidR="000A11EA" w:rsidRPr="001C4FA2" w:rsidRDefault="00ED5AD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</w:tcPr>
          <w:p w14:paraId="4C386611" w14:textId="4384D2CD" w:rsidR="000A11EA" w:rsidRPr="001C4FA2" w:rsidRDefault="00ED5AD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209" w:type="dxa"/>
          </w:tcPr>
          <w:p w14:paraId="2AB07C69" w14:textId="23EFBCA0" w:rsidR="000A11EA" w:rsidRPr="001C4FA2" w:rsidRDefault="00ED5AD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</w:tcPr>
          <w:p w14:paraId="4FA180A4" w14:textId="00BF08DC" w:rsidR="000A11EA" w:rsidRPr="001C4FA2" w:rsidRDefault="00ED5ADA" w:rsidP="000A11EA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A4D33" w:rsidRPr="001C4FA2" w14:paraId="149BD972" w14:textId="77777777" w:rsidTr="005A4D33">
        <w:trPr>
          <w:trHeight w:val="287"/>
          <w:jc w:val="center"/>
        </w:trPr>
        <w:tc>
          <w:tcPr>
            <w:tcW w:w="2977" w:type="dxa"/>
          </w:tcPr>
          <w:p w14:paraId="46F1B663" w14:textId="77777777" w:rsidR="000A11EA" w:rsidRPr="001C4FA2" w:rsidRDefault="000A11EA" w:rsidP="00744E4C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1134" w:type="dxa"/>
          </w:tcPr>
          <w:p w14:paraId="41EEDB4B" w14:textId="212F72E1" w:rsidR="000A11EA" w:rsidRPr="001C4FA2" w:rsidRDefault="000A11EA" w:rsidP="000A11E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F4B6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134" w:type="dxa"/>
          </w:tcPr>
          <w:p w14:paraId="035FA93C" w14:textId="3456EE9E" w:rsidR="000A11EA" w:rsidRPr="001C4FA2" w:rsidRDefault="000A11EA" w:rsidP="000A11E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F4B6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065" w:type="dxa"/>
          </w:tcPr>
          <w:p w14:paraId="07EC263C" w14:textId="060CE4D1" w:rsidR="000A11EA" w:rsidRPr="001C4FA2" w:rsidRDefault="000A11EA" w:rsidP="000A11E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F4B6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134" w:type="dxa"/>
          </w:tcPr>
          <w:p w14:paraId="0983918F" w14:textId="37B2C8FE" w:rsidR="000A11EA" w:rsidRPr="001C4FA2" w:rsidRDefault="000A11EA" w:rsidP="000A11E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F4B6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209" w:type="dxa"/>
          </w:tcPr>
          <w:p w14:paraId="1773D28C" w14:textId="60D59269" w:rsidR="000A11EA" w:rsidRPr="001C4FA2" w:rsidRDefault="000A11EA" w:rsidP="000A11E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F4B6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134" w:type="dxa"/>
          </w:tcPr>
          <w:p w14:paraId="51611628" w14:textId="7C5EB3B0" w:rsidR="000A11EA" w:rsidRPr="001C4FA2" w:rsidRDefault="000A11EA" w:rsidP="000A11E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F4B6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5A4D33" w:rsidRPr="001C4FA2" w14:paraId="3BD61344" w14:textId="77777777" w:rsidTr="00DF4B6B">
        <w:trPr>
          <w:trHeight w:val="307"/>
          <w:jc w:val="center"/>
        </w:trPr>
        <w:tc>
          <w:tcPr>
            <w:tcW w:w="2977" w:type="dxa"/>
          </w:tcPr>
          <w:p w14:paraId="0AF56D08" w14:textId="469AC9CF" w:rsidR="000A11EA" w:rsidRPr="001C4FA2" w:rsidRDefault="000A11EA" w:rsidP="00744E4C">
            <w:pPr>
              <w:pStyle w:val="TableParagraph"/>
              <w:tabs>
                <w:tab w:val="right" w:pos="429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1C4F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216D7395" w14:textId="76BFD937" w:rsidR="000A11EA" w:rsidRPr="001C4FA2" w:rsidRDefault="000A11EA" w:rsidP="006B291F">
            <w:pPr>
              <w:pStyle w:val="TableParagraph"/>
              <w:tabs>
                <w:tab w:val="right" w:pos="42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0.009</w:t>
            </w:r>
          </w:p>
        </w:tc>
        <w:tc>
          <w:tcPr>
            <w:tcW w:w="1134" w:type="dxa"/>
          </w:tcPr>
          <w:p w14:paraId="7EF7EC6C" w14:textId="38FCFC55" w:rsidR="000A11EA" w:rsidRPr="001C4FA2" w:rsidRDefault="000A11EA" w:rsidP="006B291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0.054</w:t>
            </w:r>
          </w:p>
        </w:tc>
        <w:tc>
          <w:tcPr>
            <w:tcW w:w="1065" w:type="dxa"/>
          </w:tcPr>
          <w:p w14:paraId="0835EE83" w14:textId="5C690B57" w:rsidR="000A11EA" w:rsidRPr="001C4FA2" w:rsidRDefault="000A11EA" w:rsidP="006B291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1134" w:type="dxa"/>
          </w:tcPr>
          <w:p w14:paraId="180BD40F" w14:textId="44E4E6DE" w:rsidR="000A11EA" w:rsidRPr="001C4FA2" w:rsidRDefault="000A11EA" w:rsidP="006B291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1209" w:type="dxa"/>
          </w:tcPr>
          <w:p w14:paraId="18D30D55" w14:textId="1C799975" w:rsidR="000A11EA" w:rsidRPr="001C4FA2" w:rsidRDefault="000A11EA" w:rsidP="006B291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1134" w:type="dxa"/>
          </w:tcPr>
          <w:p w14:paraId="73B32D19" w14:textId="0000E9EF" w:rsidR="000A11EA" w:rsidRPr="001C4FA2" w:rsidRDefault="000A11EA" w:rsidP="006B291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0.122</w:t>
            </w:r>
          </w:p>
        </w:tc>
      </w:tr>
      <w:tr w:rsidR="005A4D33" w:rsidRPr="001C4FA2" w14:paraId="33B383B4" w14:textId="77777777" w:rsidTr="00DF4B6B">
        <w:trPr>
          <w:trHeight w:val="328"/>
          <w:jc w:val="center"/>
        </w:trPr>
        <w:tc>
          <w:tcPr>
            <w:tcW w:w="2977" w:type="dxa"/>
            <w:tcBorders>
              <w:bottom w:val="single" w:sz="4" w:space="0" w:color="auto"/>
            </w:tcBorders>
          </w:tcPr>
          <w:p w14:paraId="223A5D04" w14:textId="77777777" w:rsidR="000A11EA" w:rsidRPr="001C4FA2" w:rsidRDefault="000A11EA" w:rsidP="00744E4C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 districts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40F30AE" w14:textId="77777777" w:rsidR="000A11EA" w:rsidRPr="001C4FA2" w:rsidRDefault="000A11EA" w:rsidP="006B291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5CB4EF7" w14:textId="77777777" w:rsidR="000A11EA" w:rsidRPr="001C4FA2" w:rsidRDefault="000A11EA" w:rsidP="006B291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65" w:type="dxa"/>
            <w:tcBorders>
              <w:bottom w:val="single" w:sz="4" w:space="0" w:color="auto"/>
            </w:tcBorders>
          </w:tcPr>
          <w:p w14:paraId="23A125B6" w14:textId="77777777" w:rsidR="000A11EA" w:rsidRPr="001C4FA2" w:rsidRDefault="000A11EA" w:rsidP="006B291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83071A2" w14:textId="77777777" w:rsidR="000A11EA" w:rsidRPr="001C4FA2" w:rsidRDefault="000A11EA" w:rsidP="006B291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75844EBB" w14:textId="77777777" w:rsidR="000A11EA" w:rsidRPr="001C4FA2" w:rsidRDefault="000A11EA" w:rsidP="006B291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FCD57F0" w14:textId="77777777" w:rsidR="000A11EA" w:rsidRPr="001C4FA2" w:rsidRDefault="000A11EA" w:rsidP="006B291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5A4D33" w:rsidRPr="001C4FA2" w14:paraId="69C4B8A4" w14:textId="77777777" w:rsidTr="00DF4B6B">
        <w:trPr>
          <w:trHeight w:val="297"/>
          <w:jc w:val="center"/>
        </w:trPr>
        <w:tc>
          <w:tcPr>
            <w:tcW w:w="5245" w:type="dxa"/>
            <w:gridSpan w:val="3"/>
            <w:tcBorders>
              <w:top w:val="single" w:sz="4" w:space="0" w:color="auto"/>
            </w:tcBorders>
            <w:vAlign w:val="bottom"/>
          </w:tcPr>
          <w:p w14:paraId="08D0716D" w14:textId="77777777" w:rsidR="000A11EA" w:rsidRPr="001C4FA2" w:rsidRDefault="000A11EA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C4FA2">
              <w:rPr>
                <w:rFonts w:ascii="Times New Roman" w:hAnsi="Times New Roman" w:cs="Times New Roman"/>
                <w:sz w:val="20"/>
                <w:szCs w:val="20"/>
              </w:rPr>
              <w:t>* p</w:t>
            </w:r>
            <w:r w:rsidRPr="001C4FA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&lt; </w:t>
            </w:r>
            <w:r w:rsidRPr="001C4FA2">
              <w:rPr>
                <w:rFonts w:ascii="Times New Roman" w:hAnsi="Times New Roman" w:cs="Times New Roman"/>
                <w:sz w:val="20"/>
                <w:szCs w:val="20"/>
              </w:rPr>
              <w:t>0.10, ** p</w:t>
            </w:r>
            <w:r w:rsidRPr="001C4FA2">
              <w:rPr>
                <w:rFonts w:ascii="Times New Roman" w:hAnsi="Times New Roman" w:cs="Times New Roman"/>
                <w:i/>
                <w:sz w:val="20"/>
                <w:szCs w:val="20"/>
              </w:rPr>
              <w:t>&lt;</w:t>
            </w:r>
            <w:r w:rsidRPr="001C4FA2">
              <w:rPr>
                <w:rFonts w:ascii="Times New Roman" w:hAnsi="Times New Roman" w:cs="Times New Roman"/>
                <w:sz w:val="20"/>
                <w:szCs w:val="20"/>
              </w:rPr>
              <w:t xml:space="preserve">0.05, *** p </w:t>
            </w:r>
            <w:r w:rsidRPr="001C4FA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&lt; </w:t>
            </w:r>
            <w:r w:rsidRPr="001C4FA2">
              <w:rPr>
                <w:rFonts w:ascii="Times New Roman" w:hAnsi="Times New Roman" w:cs="Times New Roman"/>
                <w:sz w:val="20"/>
                <w:szCs w:val="20"/>
              </w:rPr>
              <w:t>0.01.</w:t>
            </w:r>
          </w:p>
        </w:tc>
        <w:tc>
          <w:tcPr>
            <w:tcW w:w="1065" w:type="dxa"/>
            <w:tcBorders>
              <w:top w:val="single" w:sz="4" w:space="0" w:color="auto"/>
            </w:tcBorders>
          </w:tcPr>
          <w:p w14:paraId="3F9C1EB1" w14:textId="77777777" w:rsidR="000A11EA" w:rsidRPr="001C4FA2" w:rsidRDefault="000A11EA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35239B3" w14:textId="77777777" w:rsidR="000A11EA" w:rsidRPr="001C4FA2" w:rsidRDefault="000A11EA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auto"/>
            </w:tcBorders>
          </w:tcPr>
          <w:p w14:paraId="647C7A37" w14:textId="77777777" w:rsidR="000A11EA" w:rsidRPr="001C4FA2" w:rsidRDefault="000A11EA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669894B" w14:textId="77777777" w:rsidR="000A11EA" w:rsidRPr="001C4FA2" w:rsidRDefault="000A11EA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736E5FD" w14:textId="3312D008" w:rsidR="00293256" w:rsidRPr="001C4FA2" w:rsidRDefault="00C03851" w:rsidP="005A4D33">
      <w:pPr>
        <w:spacing w:before="58" w:line="302" w:lineRule="auto"/>
        <w:ind w:left="-227"/>
        <w:jc w:val="both"/>
        <w:rPr>
          <w:sz w:val="20"/>
        </w:rPr>
      </w:pPr>
      <w:r w:rsidRPr="001C4FA2">
        <w:rPr>
          <w:sz w:val="20"/>
        </w:rPr>
        <w:t>Uni</w:t>
      </w:r>
      <w:r w:rsidR="00ED5ADA" w:rsidRPr="001C4FA2">
        <w:rPr>
          <w:sz w:val="20"/>
        </w:rPr>
        <w:t xml:space="preserve">t of observation is the point. </w:t>
      </w:r>
      <w:r w:rsidRPr="001C4FA2">
        <w:rPr>
          <w:sz w:val="20"/>
        </w:rPr>
        <w:t xml:space="preserve">Standard errors are in parentheses and </w:t>
      </w:r>
      <w:r w:rsidR="00ED5ADA" w:rsidRPr="001C4FA2">
        <w:rPr>
          <w:sz w:val="20"/>
        </w:rPr>
        <w:t xml:space="preserve">are clustered at the district </w:t>
      </w:r>
      <w:r w:rsidRPr="001C4FA2">
        <w:rPr>
          <w:sz w:val="20"/>
        </w:rPr>
        <w:t xml:space="preserve">level. These are partial results using the sample within 30 km of a mapping border. All estimates include years since 1850, a quadratic of distance to </w:t>
      </w:r>
      <w:r w:rsidRPr="001C4FA2">
        <w:rPr>
          <w:spacing w:val="-3"/>
          <w:sz w:val="20"/>
        </w:rPr>
        <w:t xml:space="preserve">discontinuity, </w:t>
      </w:r>
      <w:r w:rsidRPr="001C4FA2">
        <w:rPr>
          <w:sz w:val="20"/>
        </w:rPr>
        <w:t xml:space="preserve">and ln(km to border with Austria). Other covariates include ruggedness, an indicator for agricultural soil, proximity to </w:t>
      </w:r>
      <w:r w:rsidRPr="001C4FA2">
        <w:rPr>
          <w:spacing w:val="-5"/>
          <w:sz w:val="20"/>
        </w:rPr>
        <w:t xml:space="preserve">city, </w:t>
      </w:r>
      <w:r w:rsidRPr="001C4FA2">
        <w:rPr>
          <w:sz w:val="20"/>
        </w:rPr>
        <w:t>and proximity</w:t>
      </w:r>
      <w:r w:rsidRPr="001C4FA2">
        <w:rPr>
          <w:spacing w:val="5"/>
          <w:sz w:val="20"/>
        </w:rPr>
        <w:t xml:space="preserve"> </w:t>
      </w:r>
      <w:r w:rsidRPr="001C4FA2">
        <w:rPr>
          <w:sz w:val="20"/>
        </w:rPr>
        <w:t>to</w:t>
      </w:r>
      <w:r w:rsidR="005A4D33" w:rsidRPr="001C4FA2">
        <w:rPr>
          <w:sz w:val="20"/>
        </w:rPr>
        <w:t xml:space="preserve"> </w:t>
      </w:r>
      <w:r w:rsidRPr="001C4FA2">
        <w:rPr>
          <w:sz w:val="20"/>
        </w:rPr>
        <w:t>river.</w:t>
      </w:r>
    </w:p>
    <w:p w14:paraId="5A8602B4" w14:textId="73C3934D" w:rsidR="00293256" w:rsidRPr="00DE4C63" w:rsidRDefault="00293256" w:rsidP="00990912">
      <w:pPr>
        <w:spacing w:before="58" w:line="302" w:lineRule="auto"/>
        <w:ind w:left="-227"/>
        <w:rPr>
          <w:sz w:val="20"/>
        </w:rPr>
        <w:sectPr w:rsidR="00293256" w:rsidRPr="00DE4C63" w:rsidSect="00A61972">
          <w:footerReference w:type="default" r:id="rId10"/>
          <w:pgSz w:w="12240" w:h="15840"/>
          <w:pgMar w:top="1440" w:right="1440" w:bottom="1440" w:left="1440" w:header="0" w:footer="822" w:gutter="0"/>
          <w:cols w:space="720"/>
          <w:docGrid w:linePitch="299"/>
        </w:sectPr>
      </w:pPr>
      <w:r w:rsidRPr="001C4FA2">
        <w:rPr>
          <w:i/>
          <w:sz w:val="20"/>
        </w:rPr>
        <w:t>Sources</w:t>
      </w:r>
      <w:r w:rsidRPr="001C4FA2">
        <w:rPr>
          <w:sz w:val="20"/>
        </w:rPr>
        <w:t xml:space="preserve">: </w:t>
      </w:r>
      <w:r w:rsidR="002410A3" w:rsidRPr="001C4FA2">
        <w:rPr>
          <w:sz w:val="20"/>
        </w:rPr>
        <w:t>A</w:t>
      </w:r>
      <w:r w:rsidRPr="001C4FA2">
        <w:rPr>
          <w:sz w:val="20"/>
        </w:rPr>
        <w:t>uthors’ calculations using dataset described in Data and Methodology.</w:t>
      </w:r>
    </w:p>
    <w:p w14:paraId="179DA7A4" w14:textId="77777777" w:rsidR="00AC4AD2" w:rsidRPr="00DE4C63" w:rsidRDefault="00AC4AD2" w:rsidP="00C03851">
      <w:pPr>
        <w:pStyle w:val="BodyText"/>
        <w:rPr>
          <w:sz w:val="20"/>
        </w:rPr>
      </w:pPr>
    </w:p>
    <w:p w14:paraId="19EBA7D9" w14:textId="77777777" w:rsidR="00DF4B6B" w:rsidRDefault="00ED5ADA" w:rsidP="00DF4B6B">
      <w:pPr>
        <w:pStyle w:val="Heading3"/>
        <w:ind w:left="1260" w:hanging="1382"/>
        <w:jc w:val="center"/>
        <w:rPr>
          <w:rFonts w:ascii="Times New Roman" w:hAnsi="Times New Roman" w:cs="Times New Roman"/>
        </w:rPr>
      </w:pPr>
      <w:r w:rsidRPr="00ED5ADA">
        <w:rPr>
          <w:rFonts w:ascii="Times New Roman" w:hAnsi="Times New Roman" w:cs="Times New Roman"/>
          <w:smallCaps/>
        </w:rPr>
        <w:t>Table</w:t>
      </w:r>
      <w:r w:rsidR="00C03851" w:rsidRPr="00DE4C63">
        <w:rPr>
          <w:rFonts w:ascii="Times New Roman" w:hAnsi="Times New Roman" w:cs="Times New Roman"/>
          <w:spacing w:val="-18"/>
        </w:rPr>
        <w:t xml:space="preserve"> </w:t>
      </w:r>
      <w:r w:rsidR="00C03851" w:rsidRPr="00DE4C63">
        <w:rPr>
          <w:rFonts w:ascii="Times New Roman" w:hAnsi="Times New Roman" w:cs="Times New Roman"/>
        </w:rPr>
        <w:t>B4</w:t>
      </w:r>
    </w:p>
    <w:p w14:paraId="5F1F2702" w14:textId="0092FAC4" w:rsidR="00F66531" w:rsidRPr="00ED5ADA" w:rsidRDefault="00C03851" w:rsidP="00DF4B6B">
      <w:pPr>
        <w:pStyle w:val="Heading3"/>
        <w:ind w:left="1260" w:hanging="1382"/>
        <w:jc w:val="center"/>
        <w:rPr>
          <w:rFonts w:ascii="Times New Roman" w:hAnsi="Times New Roman" w:cs="Times New Roman"/>
        </w:rPr>
      </w:pPr>
      <w:r w:rsidRPr="00ED5ADA">
        <w:rPr>
          <w:rFonts w:ascii="Times New Roman" w:hAnsi="Times New Roman" w:cs="Times New Roman"/>
          <w:caps/>
        </w:rPr>
        <w:t>Impacts</w:t>
      </w:r>
      <w:r w:rsidRPr="00ED5ADA">
        <w:rPr>
          <w:rFonts w:ascii="Times New Roman" w:hAnsi="Times New Roman" w:cs="Times New Roman"/>
          <w:caps/>
          <w:spacing w:val="-18"/>
        </w:rPr>
        <w:t xml:space="preserve"> </w:t>
      </w:r>
      <w:r w:rsidRPr="00ED5ADA">
        <w:rPr>
          <w:rFonts w:ascii="Times New Roman" w:hAnsi="Times New Roman" w:cs="Times New Roman"/>
          <w:caps/>
        </w:rPr>
        <w:t>of</w:t>
      </w:r>
      <w:r w:rsidRPr="00ED5ADA">
        <w:rPr>
          <w:rFonts w:ascii="Times New Roman" w:hAnsi="Times New Roman" w:cs="Times New Roman"/>
          <w:caps/>
          <w:spacing w:val="-19"/>
        </w:rPr>
        <w:t xml:space="preserve"> </w:t>
      </w:r>
      <w:r w:rsidRPr="00ED5ADA">
        <w:rPr>
          <w:rFonts w:ascii="Times New Roman" w:hAnsi="Times New Roman" w:cs="Times New Roman"/>
          <w:caps/>
        </w:rPr>
        <w:t>customs</w:t>
      </w:r>
      <w:r w:rsidRPr="00ED5ADA">
        <w:rPr>
          <w:rFonts w:ascii="Times New Roman" w:hAnsi="Times New Roman" w:cs="Times New Roman"/>
          <w:caps/>
          <w:spacing w:val="-18"/>
        </w:rPr>
        <w:t xml:space="preserve"> </w:t>
      </w:r>
      <w:r w:rsidRPr="00ED5ADA">
        <w:rPr>
          <w:rFonts w:ascii="Times New Roman" w:hAnsi="Times New Roman" w:cs="Times New Roman"/>
          <w:caps/>
        </w:rPr>
        <w:t>union</w:t>
      </w:r>
      <w:r w:rsidRPr="00ED5ADA">
        <w:rPr>
          <w:rFonts w:ascii="Times New Roman" w:hAnsi="Times New Roman" w:cs="Times New Roman"/>
          <w:caps/>
          <w:spacing w:val="-18"/>
        </w:rPr>
        <w:t xml:space="preserve"> </w:t>
      </w:r>
      <w:r w:rsidRPr="00ED5ADA">
        <w:rPr>
          <w:rFonts w:ascii="Times New Roman" w:hAnsi="Times New Roman" w:cs="Times New Roman"/>
          <w:caps/>
        </w:rPr>
        <w:t>within</w:t>
      </w:r>
      <w:r w:rsidRPr="00ED5ADA">
        <w:rPr>
          <w:rFonts w:ascii="Times New Roman" w:hAnsi="Times New Roman" w:cs="Times New Roman"/>
          <w:caps/>
          <w:spacing w:val="-18"/>
        </w:rPr>
        <w:t xml:space="preserve"> </w:t>
      </w:r>
      <w:r w:rsidRPr="00ED5ADA">
        <w:rPr>
          <w:rFonts w:ascii="Times New Roman" w:hAnsi="Times New Roman" w:cs="Times New Roman"/>
          <w:caps/>
        </w:rPr>
        <w:t>Hungary 20-kilometer</w:t>
      </w:r>
      <w:r w:rsidRPr="00ED5ADA">
        <w:rPr>
          <w:rFonts w:ascii="Times New Roman" w:hAnsi="Times New Roman" w:cs="Times New Roman"/>
          <w:caps/>
          <w:spacing w:val="10"/>
        </w:rPr>
        <w:t xml:space="preserve"> </w:t>
      </w:r>
      <w:r w:rsidRPr="00ED5ADA">
        <w:rPr>
          <w:rFonts w:ascii="Times New Roman" w:hAnsi="Times New Roman" w:cs="Times New Roman"/>
          <w:caps/>
          <w:spacing w:val="-3"/>
        </w:rPr>
        <w:t>discontinuity</w:t>
      </w:r>
    </w:p>
    <w:tbl>
      <w:tblPr>
        <w:tblW w:w="9787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1134"/>
        <w:gridCol w:w="1134"/>
        <w:gridCol w:w="1065"/>
        <w:gridCol w:w="1134"/>
        <w:gridCol w:w="1209"/>
        <w:gridCol w:w="1134"/>
      </w:tblGrid>
      <w:tr w:rsidR="00F66531" w:rsidRPr="00095A0C" w14:paraId="23196CD7" w14:textId="77777777" w:rsidTr="00ED5ADA">
        <w:trPr>
          <w:trHeight w:val="446"/>
          <w:jc w:val="center"/>
        </w:trPr>
        <w:tc>
          <w:tcPr>
            <w:tcW w:w="2977" w:type="dxa"/>
            <w:tcBorders>
              <w:top w:val="double" w:sz="4" w:space="0" w:color="auto"/>
            </w:tcBorders>
            <w:vAlign w:val="center"/>
          </w:tcPr>
          <w:p w14:paraId="7D469D76" w14:textId="77777777" w:rsidR="00F66531" w:rsidRPr="00095A0C" w:rsidRDefault="00F66531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6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913AE7B" w14:textId="77777777" w:rsidR="00F66531" w:rsidRPr="00095A0C" w:rsidRDefault="00F66531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5A0C">
              <w:rPr>
                <w:rFonts w:ascii="Times New Roman" w:hAnsi="Times New Roman" w:cs="Times New Roman"/>
                <w:sz w:val="24"/>
                <w:szCs w:val="24"/>
              </w:rPr>
              <w:t>Dependent Variable</w:t>
            </w:r>
          </w:p>
        </w:tc>
      </w:tr>
      <w:tr w:rsidR="00F66531" w:rsidRPr="00095A0C" w14:paraId="5BAED136" w14:textId="77777777" w:rsidTr="001E41A4">
        <w:trPr>
          <w:trHeight w:val="269"/>
          <w:jc w:val="center"/>
        </w:trPr>
        <w:tc>
          <w:tcPr>
            <w:tcW w:w="2977" w:type="dxa"/>
            <w:vAlign w:val="center"/>
          </w:tcPr>
          <w:p w14:paraId="21714AE0" w14:textId="77777777" w:rsidR="00F66531" w:rsidRPr="00095A0C" w:rsidRDefault="00F66531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14:paraId="125233E4" w14:textId="77777777" w:rsidR="00F66531" w:rsidRPr="00095A0C" w:rsidRDefault="00F66531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5A0C">
              <w:rPr>
                <w:rFonts w:ascii="Times New Roman" w:hAnsi="Times New Roman" w:cs="Times New Roman"/>
                <w:sz w:val="24"/>
                <w:szCs w:val="24"/>
              </w:rPr>
              <w:t>Crops</w:t>
            </w:r>
          </w:p>
        </w:tc>
        <w:tc>
          <w:tcPr>
            <w:tcW w:w="2199" w:type="dxa"/>
            <w:gridSpan w:val="2"/>
            <w:tcBorders>
              <w:top w:val="single" w:sz="4" w:space="0" w:color="auto"/>
            </w:tcBorders>
            <w:vAlign w:val="center"/>
          </w:tcPr>
          <w:p w14:paraId="769D745D" w14:textId="77777777" w:rsidR="00F66531" w:rsidRPr="00095A0C" w:rsidRDefault="00F66531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5A0C">
              <w:rPr>
                <w:rFonts w:ascii="Times New Roman" w:hAnsi="Times New Roman" w:cs="Times New Roman"/>
                <w:sz w:val="24"/>
                <w:szCs w:val="24"/>
              </w:rPr>
              <w:t>Pasture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</w:tcBorders>
            <w:vAlign w:val="center"/>
          </w:tcPr>
          <w:p w14:paraId="1185F904" w14:textId="77777777" w:rsidR="00F66531" w:rsidRPr="00095A0C" w:rsidRDefault="00F66531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5A0C">
              <w:rPr>
                <w:rFonts w:ascii="Times New Roman" w:hAnsi="Times New Roman" w:cs="Times New Roman"/>
                <w:sz w:val="24"/>
                <w:szCs w:val="24"/>
              </w:rPr>
              <w:t>Forest</w:t>
            </w:r>
          </w:p>
        </w:tc>
      </w:tr>
      <w:tr w:rsidR="00F66531" w:rsidRPr="00095A0C" w14:paraId="3258A9DD" w14:textId="77777777" w:rsidTr="00792E04">
        <w:trPr>
          <w:trHeight w:val="446"/>
          <w:jc w:val="center"/>
        </w:trPr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5C9CFEC0" w14:textId="77777777" w:rsidR="00F66531" w:rsidRPr="00095A0C" w:rsidRDefault="00F66531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DE5E871" w14:textId="77777777" w:rsidR="00F66531" w:rsidRPr="00095A0C" w:rsidRDefault="00F66531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5A0C">
              <w:rPr>
                <w:rFonts w:ascii="Times New Roman" w:hAnsi="Times New Roman" w:cs="Times New Roman"/>
                <w:w w:val="105"/>
                <w:sz w:val="24"/>
                <w:szCs w:val="24"/>
              </w:rPr>
              <w:t>(1)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812DE9D" w14:textId="77777777" w:rsidR="00F66531" w:rsidRPr="00095A0C" w:rsidRDefault="00F66531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5A0C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065" w:type="dxa"/>
            <w:tcBorders>
              <w:bottom w:val="single" w:sz="4" w:space="0" w:color="auto"/>
            </w:tcBorders>
            <w:vAlign w:val="center"/>
          </w:tcPr>
          <w:p w14:paraId="16F30348" w14:textId="77777777" w:rsidR="00F66531" w:rsidRPr="00095A0C" w:rsidRDefault="00F66531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5A0C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3D19742" w14:textId="77777777" w:rsidR="00F66531" w:rsidRPr="00095A0C" w:rsidRDefault="00F66531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5A0C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vAlign w:val="center"/>
          </w:tcPr>
          <w:p w14:paraId="1AA47800" w14:textId="77777777" w:rsidR="00F66531" w:rsidRPr="00095A0C" w:rsidRDefault="00F66531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5A0C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29C543E" w14:textId="77777777" w:rsidR="00F66531" w:rsidRPr="00095A0C" w:rsidRDefault="00F66531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5A0C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</w:tr>
      <w:tr w:rsidR="00F66531" w:rsidRPr="001C4FA2" w14:paraId="1BBE6313" w14:textId="77777777" w:rsidTr="00792E04">
        <w:trPr>
          <w:trHeight w:val="438"/>
          <w:jc w:val="center"/>
        </w:trPr>
        <w:tc>
          <w:tcPr>
            <w:tcW w:w="2977" w:type="dxa"/>
            <w:tcBorders>
              <w:top w:val="single" w:sz="4" w:space="0" w:color="auto"/>
            </w:tcBorders>
            <w:vAlign w:val="bottom"/>
          </w:tcPr>
          <w:p w14:paraId="0E7946E0" w14:textId="16F6FB5F" w:rsidR="00F66531" w:rsidRPr="001C4FA2" w:rsidRDefault="00F66531" w:rsidP="00744E4C">
            <w:pPr>
              <w:rPr>
                <w:sz w:val="24"/>
                <w:szCs w:val="24"/>
              </w:rPr>
            </w:pPr>
            <w:r w:rsidRPr="001C4FA2">
              <w:rPr>
                <w:sz w:val="24"/>
                <w:szCs w:val="24"/>
              </w:rPr>
              <w:t xml:space="preserve">Post </w:t>
            </w:r>
            <w:r w:rsidR="00DF4B6B" w:rsidRPr="001C4FA2">
              <w:rPr>
                <w:sz w:val="24"/>
                <w:szCs w:val="24"/>
              </w:rPr>
              <w:t>c</w:t>
            </w:r>
            <w:r w:rsidRPr="001C4FA2">
              <w:rPr>
                <w:sz w:val="24"/>
                <w:szCs w:val="24"/>
              </w:rPr>
              <w:t xml:space="preserve">ustoms </w:t>
            </w:r>
            <w:r w:rsidR="00DF4B6B" w:rsidRPr="001C4FA2">
              <w:rPr>
                <w:sz w:val="24"/>
                <w:szCs w:val="24"/>
              </w:rPr>
              <w:t>u</w:t>
            </w:r>
            <w:r w:rsidRPr="001C4FA2">
              <w:rPr>
                <w:sz w:val="24"/>
                <w:szCs w:val="24"/>
              </w:rPr>
              <w:t>nion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5DA0ACB5" w14:textId="77777777" w:rsidR="00F66531" w:rsidRPr="001C4FA2" w:rsidRDefault="00F66531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780E7178" w14:textId="2F5B1BC0" w:rsidR="00F66531" w:rsidRPr="001C4FA2" w:rsidRDefault="00980344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0.057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vAlign w:val="bottom"/>
          </w:tcPr>
          <w:p w14:paraId="5D240101" w14:textId="15BE3189" w:rsidR="00F66531" w:rsidRPr="001C4FA2" w:rsidRDefault="00ED5ADA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66531" w:rsidRPr="001C4FA2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  <w:r w:rsidR="00980344" w:rsidRPr="001C4F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4947594E" w14:textId="6878E29E" w:rsidR="00F66531" w:rsidRPr="001C4FA2" w:rsidRDefault="00ED5ADA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80344" w:rsidRPr="001C4FA2">
              <w:rPr>
                <w:rFonts w:ascii="Times New Roman" w:hAnsi="Times New Roman" w:cs="Times New Roman"/>
                <w:sz w:val="24"/>
                <w:szCs w:val="24"/>
              </w:rPr>
              <w:t>0.072</w:t>
            </w:r>
          </w:p>
        </w:tc>
        <w:tc>
          <w:tcPr>
            <w:tcW w:w="1209" w:type="dxa"/>
            <w:tcBorders>
              <w:top w:val="single" w:sz="4" w:space="0" w:color="auto"/>
            </w:tcBorders>
            <w:vAlign w:val="bottom"/>
          </w:tcPr>
          <w:p w14:paraId="5139EC49" w14:textId="45812FDF" w:rsidR="00F66531" w:rsidRPr="001C4FA2" w:rsidRDefault="00980344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362A9C63" w14:textId="5CC4D166" w:rsidR="00F66531" w:rsidRPr="001C4FA2" w:rsidRDefault="00F66531" w:rsidP="00980344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  <w:r w:rsidR="00980344" w:rsidRPr="001C4F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6531" w:rsidRPr="001C4FA2" w14:paraId="2D76C08D" w14:textId="77777777" w:rsidTr="00792E04">
        <w:trPr>
          <w:trHeight w:hRule="exact" w:val="283"/>
          <w:jc w:val="center"/>
        </w:trPr>
        <w:tc>
          <w:tcPr>
            <w:tcW w:w="2977" w:type="dxa"/>
          </w:tcPr>
          <w:p w14:paraId="71EB92F6" w14:textId="77777777" w:rsidR="00F66531" w:rsidRPr="001C4FA2" w:rsidRDefault="00F66531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71D702" w14:textId="38D4ECFF" w:rsidR="00F66531" w:rsidRPr="001C4FA2" w:rsidRDefault="00980344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(0.067</w:t>
            </w:r>
            <w:r w:rsidR="00F66531" w:rsidRPr="001C4F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14:paraId="2B525A72" w14:textId="76B47325" w:rsidR="00F66531" w:rsidRPr="001C4FA2" w:rsidRDefault="00980344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(0.046</w:t>
            </w:r>
            <w:r w:rsidR="00F66531" w:rsidRPr="001C4F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65" w:type="dxa"/>
          </w:tcPr>
          <w:p w14:paraId="11647E7D" w14:textId="68F16E84" w:rsidR="00F66531" w:rsidRPr="001C4FA2" w:rsidRDefault="00980344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(0.033</w:t>
            </w:r>
            <w:r w:rsidR="00F66531" w:rsidRPr="001C4F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14:paraId="5755484B" w14:textId="084303C9" w:rsidR="00F66531" w:rsidRPr="001C4FA2" w:rsidRDefault="00980344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(0.041</w:t>
            </w:r>
            <w:r w:rsidR="00F66531" w:rsidRPr="001C4F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09" w:type="dxa"/>
          </w:tcPr>
          <w:p w14:paraId="7DC338A3" w14:textId="09384D18" w:rsidR="00F66531" w:rsidRPr="001C4FA2" w:rsidRDefault="00980344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(0.068</w:t>
            </w:r>
            <w:r w:rsidR="00F66531" w:rsidRPr="001C4F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14:paraId="4560CBC9" w14:textId="1DE4EEDD" w:rsidR="00F66531" w:rsidRPr="001C4FA2" w:rsidRDefault="00980344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(0.038</w:t>
            </w:r>
            <w:r w:rsidR="00F66531" w:rsidRPr="001C4F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66531" w:rsidRPr="001C4FA2" w14:paraId="4A6A2655" w14:textId="77777777" w:rsidTr="00792E04">
        <w:trPr>
          <w:trHeight w:hRule="exact" w:val="283"/>
          <w:jc w:val="center"/>
        </w:trPr>
        <w:tc>
          <w:tcPr>
            <w:tcW w:w="2977" w:type="dxa"/>
          </w:tcPr>
          <w:p w14:paraId="3FC5B598" w14:textId="77777777" w:rsidR="00F66531" w:rsidRPr="001C4FA2" w:rsidRDefault="00F66531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D44FED" w14:textId="77777777" w:rsidR="00F66531" w:rsidRPr="001C4FA2" w:rsidRDefault="00F66531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0B0A6B" w14:textId="77777777" w:rsidR="00F66531" w:rsidRPr="001C4FA2" w:rsidRDefault="00F66531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14:paraId="0C9B841D" w14:textId="77777777" w:rsidR="00F66531" w:rsidRPr="001C4FA2" w:rsidRDefault="00F66531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280CD3" w14:textId="77777777" w:rsidR="00F66531" w:rsidRPr="001C4FA2" w:rsidRDefault="00F66531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14:paraId="2C80CEA6" w14:textId="77777777" w:rsidR="00F66531" w:rsidRPr="001C4FA2" w:rsidRDefault="00F66531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848188" w14:textId="77777777" w:rsidR="00F66531" w:rsidRPr="001C4FA2" w:rsidRDefault="00F66531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A8" w:rsidRPr="001C4FA2" w14:paraId="0EE5C1D2" w14:textId="77777777" w:rsidTr="00792E04">
        <w:trPr>
          <w:trHeight w:hRule="exact" w:val="283"/>
          <w:jc w:val="center"/>
        </w:trPr>
        <w:tc>
          <w:tcPr>
            <w:tcW w:w="2977" w:type="dxa"/>
          </w:tcPr>
          <w:p w14:paraId="654D623E" w14:textId="77777777" w:rsidR="00722BA8" w:rsidRPr="001C4FA2" w:rsidRDefault="00722BA8" w:rsidP="00242C0A">
            <w:pPr>
              <w:rPr>
                <w:sz w:val="24"/>
                <w:szCs w:val="24"/>
              </w:rPr>
            </w:pPr>
            <w:r w:rsidRPr="001C4FA2">
              <w:rPr>
                <w:spacing w:val="-5"/>
                <w:sz w:val="24"/>
                <w:szCs w:val="24"/>
              </w:rPr>
              <w:t xml:space="preserve">Years </w:t>
            </w:r>
            <w:r w:rsidRPr="001C4FA2">
              <w:rPr>
                <w:sz w:val="24"/>
                <w:szCs w:val="24"/>
              </w:rPr>
              <w:t>since 1850 x post union</w:t>
            </w:r>
          </w:p>
        </w:tc>
        <w:tc>
          <w:tcPr>
            <w:tcW w:w="1134" w:type="dxa"/>
          </w:tcPr>
          <w:p w14:paraId="64BEDCC8" w14:textId="283833CB" w:rsidR="00722BA8" w:rsidRPr="001C4FA2" w:rsidRDefault="00722BA8" w:rsidP="00242C0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0.042*</w:t>
            </w:r>
          </w:p>
        </w:tc>
        <w:tc>
          <w:tcPr>
            <w:tcW w:w="1134" w:type="dxa"/>
          </w:tcPr>
          <w:p w14:paraId="0928D2F4" w14:textId="0184EED6" w:rsidR="00722BA8" w:rsidRPr="001C4FA2" w:rsidRDefault="00722BA8" w:rsidP="00242C0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0.045**</w:t>
            </w:r>
          </w:p>
        </w:tc>
        <w:tc>
          <w:tcPr>
            <w:tcW w:w="1065" w:type="dxa"/>
          </w:tcPr>
          <w:p w14:paraId="7E319C80" w14:textId="7282D280" w:rsidR="00722BA8" w:rsidRPr="001C4FA2" w:rsidRDefault="00ED5ADA" w:rsidP="00242C0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22BA8" w:rsidRPr="001C4FA2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1134" w:type="dxa"/>
          </w:tcPr>
          <w:p w14:paraId="504DCDBD" w14:textId="4B69E1D1" w:rsidR="00722BA8" w:rsidRPr="001C4FA2" w:rsidRDefault="00ED5ADA" w:rsidP="00242C0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22BA8" w:rsidRPr="001C4FA2">
              <w:rPr>
                <w:rFonts w:ascii="Times New Roman" w:hAnsi="Times New Roman" w:cs="Times New Roman"/>
                <w:sz w:val="24"/>
                <w:szCs w:val="24"/>
              </w:rPr>
              <w:t>0.014</w:t>
            </w:r>
          </w:p>
        </w:tc>
        <w:tc>
          <w:tcPr>
            <w:tcW w:w="1209" w:type="dxa"/>
          </w:tcPr>
          <w:p w14:paraId="53DAB396" w14:textId="4A6BD21B" w:rsidR="00722BA8" w:rsidRPr="001C4FA2" w:rsidRDefault="00ED5ADA" w:rsidP="00242C0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22BA8" w:rsidRPr="001C4FA2">
              <w:rPr>
                <w:rFonts w:ascii="Times New Roman" w:hAnsi="Times New Roman" w:cs="Times New Roman"/>
                <w:sz w:val="24"/>
                <w:szCs w:val="24"/>
              </w:rPr>
              <w:t>0.042*</w:t>
            </w:r>
          </w:p>
        </w:tc>
        <w:tc>
          <w:tcPr>
            <w:tcW w:w="1134" w:type="dxa"/>
          </w:tcPr>
          <w:p w14:paraId="082858DD" w14:textId="26DC5D4B" w:rsidR="00722BA8" w:rsidRPr="001C4FA2" w:rsidRDefault="00ED5ADA" w:rsidP="00242C0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22BA8" w:rsidRPr="001C4FA2">
              <w:rPr>
                <w:rFonts w:ascii="Times New Roman" w:hAnsi="Times New Roman" w:cs="Times New Roman"/>
                <w:sz w:val="24"/>
                <w:szCs w:val="24"/>
              </w:rPr>
              <w:t>0.031*</w:t>
            </w:r>
          </w:p>
        </w:tc>
      </w:tr>
      <w:tr w:rsidR="00722BA8" w:rsidRPr="001C4FA2" w14:paraId="5A1F097D" w14:textId="77777777" w:rsidTr="00792E04">
        <w:trPr>
          <w:trHeight w:hRule="exact" w:val="283"/>
          <w:jc w:val="center"/>
        </w:trPr>
        <w:tc>
          <w:tcPr>
            <w:tcW w:w="2977" w:type="dxa"/>
          </w:tcPr>
          <w:p w14:paraId="1F495D39" w14:textId="77777777" w:rsidR="00722BA8" w:rsidRPr="001C4FA2" w:rsidRDefault="00722BA8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8A1591" w14:textId="0661D0B4" w:rsidR="00722BA8" w:rsidRPr="001C4FA2" w:rsidRDefault="00722BA8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(0.023)</w:t>
            </w:r>
          </w:p>
        </w:tc>
        <w:tc>
          <w:tcPr>
            <w:tcW w:w="1134" w:type="dxa"/>
          </w:tcPr>
          <w:p w14:paraId="386A4EEB" w14:textId="43E0D4D0" w:rsidR="00722BA8" w:rsidRPr="001C4FA2" w:rsidRDefault="00722BA8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(0.017)</w:t>
            </w:r>
          </w:p>
        </w:tc>
        <w:tc>
          <w:tcPr>
            <w:tcW w:w="1065" w:type="dxa"/>
          </w:tcPr>
          <w:p w14:paraId="61624EC8" w14:textId="78E7EECF" w:rsidR="00722BA8" w:rsidRPr="001C4FA2" w:rsidRDefault="00722BA8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(0.011)</w:t>
            </w:r>
          </w:p>
        </w:tc>
        <w:tc>
          <w:tcPr>
            <w:tcW w:w="1134" w:type="dxa"/>
          </w:tcPr>
          <w:p w14:paraId="13753E74" w14:textId="3BA8472F" w:rsidR="00722BA8" w:rsidRPr="001C4FA2" w:rsidRDefault="00722BA8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(0.013)</w:t>
            </w:r>
          </w:p>
        </w:tc>
        <w:tc>
          <w:tcPr>
            <w:tcW w:w="1209" w:type="dxa"/>
          </w:tcPr>
          <w:p w14:paraId="13E99BEB" w14:textId="737BA247" w:rsidR="00722BA8" w:rsidRPr="001C4FA2" w:rsidRDefault="00722BA8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(0.022)</w:t>
            </w:r>
          </w:p>
        </w:tc>
        <w:tc>
          <w:tcPr>
            <w:tcW w:w="1134" w:type="dxa"/>
          </w:tcPr>
          <w:p w14:paraId="040F4D8F" w14:textId="44EF79A9" w:rsidR="00722BA8" w:rsidRPr="001C4FA2" w:rsidRDefault="00722BA8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(0.015)</w:t>
            </w:r>
          </w:p>
        </w:tc>
      </w:tr>
      <w:tr w:rsidR="00F66531" w:rsidRPr="001C4FA2" w14:paraId="032EBF94" w14:textId="77777777" w:rsidTr="00792E04">
        <w:trPr>
          <w:trHeight w:hRule="exact" w:val="283"/>
          <w:jc w:val="center"/>
        </w:trPr>
        <w:tc>
          <w:tcPr>
            <w:tcW w:w="2977" w:type="dxa"/>
          </w:tcPr>
          <w:p w14:paraId="73BBF67F" w14:textId="77777777" w:rsidR="00F66531" w:rsidRPr="001C4FA2" w:rsidRDefault="00F66531" w:rsidP="00744E4C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EC4A2B" w14:textId="77777777" w:rsidR="00F66531" w:rsidRPr="001C4FA2" w:rsidRDefault="00F66531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E619FA" w14:textId="77777777" w:rsidR="00F66531" w:rsidRPr="001C4FA2" w:rsidRDefault="00F66531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14:paraId="197F7B2B" w14:textId="77777777" w:rsidR="00F66531" w:rsidRPr="001C4FA2" w:rsidRDefault="00F66531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A4D0F3" w14:textId="77777777" w:rsidR="00F66531" w:rsidRPr="001C4FA2" w:rsidRDefault="00F66531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14:paraId="2FF0DA30" w14:textId="77777777" w:rsidR="00F66531" w:rsidRPr="001C4FA2" w:rsidRDefault="00F66531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EF2A18" w14:textId="77777777" w:rsidR="00F66531" w:rsidRPr="001C4FA2" w:rsidRDefault="00F66531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A8" w:rsidRPr="001C4FA2" w14:paraId="3D770ACA" w14:textId="77777777" w:rsidTr="00792E04">
        <w:trPr>
          <w:trHeight w:val="289"/>
          <w:jc w:val="center"/>
        </w:trPr>
        <w:tc>
          <w:tcPr>
            <w:tcW w:w="2977" w:type="dxa"/>
          </w:tcPr>
          <w:p w14:paraId="3378309C" w14:textId="77777777" w:rsidR="00722BA8" w:rsidRPr="001C4FA2" w:rsidRDefault="00722BA8" w:rsidP="00744E4C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Other covariates</w:t>
            </w:r>
          </w:p>
        </w:tc>
        <w:tc>
          <w:tcPr>
            <w:tcW w:w="1134" w:type="dxa"/>
          </w:tcPr>
          <w:p w14:paraId="24EDB215" w14:textId="5DF26AD2" w:rsidR="00722BA8" w:rsidRPr="001C4FA2" w:rsidRDefault="00ED5AD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722BA8" w:rsidRPr="001C4FA2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34" w:type="dxa"/>
          </w:tcPr>
          <w:p w14:paraId="4DD59F34" w14:textId="1AE720FC" w:rsidR="00722BA8" w:rsidRPr="001C4FA2" w:rsidRDefault="00ED5AD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65" w:type="dxa"/>
          </w:tcPr>
          <w:p w14:paraId="174963FC" w14:textId="6D1310CF" w:rsidR="00722BA8" w:rsidRPr="001C4FA2" w:rsidRDefault="00ED5AD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722BA8" w:rsidRPr="001C4FA2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34" w:type="dxa"/>
          </w:tcPr>
          <w:p w14:paraId="758D8912" w14:textId="17FAFC54" w:rsidR="00722BA8" w:rsidRPr="001C4FA2" w:rsidRDefault="00ED5AD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209" w:type="dxa"/>
          </w:tcPr>
          <w:p w14:paraId="51D05F2A" w14:textId="012BAE84" w:rsidR="00722BA8" w:rsidRPr="001C4FA2" w:rsidRDefault="00ED5AD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134" w:type="dxa"/>
          </w:tcPr>
          <w:p w14:paraId="41DFB030" w14:textId="0F45F25E" w:rsidR="00722BA8" w:rsidRPr="001C4FA2" w:rsidRDefault="00ED5AD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722BA8" w:rsidRPr="001C4FA2" w14:paraId="28506723" w14:textId="77777777" w:rsidTr="00792E04">
        <w:trPr>
          <w:trHeight w:val="289"/>
          <w:jc w:val="center"/>
        </w:trPr>
        <w:tc>
          <w:tcPr>
            <w:tcW w:w="2977" w:type="dxa"/>
          </w:tcPr>
          <w:p w14:paraId="1AE5A9B2" w14:textId="77777777" w:rsidR="00722BA8" w:rsidRPr="001C4FA2" w:rsidRDefault="00722BA8" w:rsidP="00744E4C">
            <w:pPr>
              <w:pStyle w:val="TableParagraph"/>
              <w:spacing w:line="257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District FE</w:t>
            </w:r>
          </w:p>
        </w:tc>
        <w:tc>
          <w:tcPr>
            <w:tcW w:w="1134" w:type="dxa"/>
          </w:tcPr>
          <w:p w14:paraId="77ABE1FC" w14:textId="64AEB0F4" w:rsidR="00722BA8" w:rsidRPr="001C4FA2" w:rsidRDefault="00ED5AD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722BA8" w:rsidRPr="001C4FA2">
              <w:rPr>
                <w:rFonts w:ascii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1134" w:type="dxa"/>
          </w:tcPr>
          <w:p w14:paraId="180975F6" w14:textId="147CB9AA" w:rsidR="00722BA8" w:rsidRPr="001C4FA2" w:rsidRDefault="00ED5AD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65" w:type="dxa"/>
          </w:tcPr>
          <w:p w14:paraId="3DFF2A1F" w14:textId="71C61C08" w:rsidR="00722BA8" w:rsidRPr="001C4FA2" w:rsidRDefault="00ED5AD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</w:tcPr>
          <w:p w14:paraId="00FFB33E" w14:textId="1006CDFB" w:rsidR="00722BA8" w:rsidRPr="001C4FA2" w:rsidRDefault="00ED5AD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209" w:type="dxa"/>
          </w:tcPr>
          <w:p w14:paraId="6C8C0C0A" w14:textId="40CA2DC5" w:rsidR="00722BA8" w:rsidRPr="001C4FA2" w:rsidRDefault="00ED5AD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</w:tcPr>
          <w:p w14:paraId="53B6D684" w14:textId="22D67D93" w:rsidR="00722BA8" w:rsidRPr="001C4FA2" w:rsidRDefault="00ED5AD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722BA8" w:rsidRPr="001C4FA2" w14:paraId="5CCEF204" w14:textId="77777777" w:rsidTr="00792E04">
        <w:trPr>
          <w:trHeight w:val="287"/>
          <w:jc w:val="center"/>
        </w:trPr>
        <w:tc>
          <w:tcPr>
            <w:tcW w:w="2977" w:type="dxa"/>
          </w:tcPr>
          <w:p w14:paraId="2F9173BF" w14:textId="77777777" w:rsidR="00722BA8" w:rsidRPr="001C4FA2" w:rsidRDefault="00722BA8" w:rsidP="00744E4C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1134" w:type="dxa"/>
          </w:tcPr>
          <w:p w14:paraId="7A122B8B" w14:textId="77AF314E" w:rsidR="00722BA8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F4B6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1134" w:type="dxa"/>
          </w:tcPr>
          <w:p w14:paraId="261D6670" w14:textId="1703875B" w:rsidR="00722BA8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F4B6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1065" w:type="dxa"/>
          </w:tcPr>
          <w:p w14:paraId="50EFA2BD" w14:textId="7D6C7802" w:rsidR="00722BA8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F4B6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1134" w:type="dxa"/>
          </w:tcPr>
          <w:p w14:paraId="14431484" w14:textId="4544EFA5" w:rsidR="00722BA8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F4B6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1209" w:type="dxa"/>
          </w:tcPr>
          <w:p w14:paraId="6C76B5FC" w14:textId="00AA5DCB" w:rsidR="00722BA8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F4B6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1134" w:type="dxa"/>
          </w:tcPr>
          <w:p w14:paraId="213080EE" w14:textId="22DCE7D9" w:rsidR="00722BA8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F4B6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</w:tr>
      <w:tr w:rsidR="00722BA8" w:rsidRPr="001C4FA2" w14:paraId="11176A2F" w14:textId="77777777" w:rsidTr="00ED5ADA">
        <w:trPr>
          <w:trHeight w:val="307"/>
          <w:jc w:val="center"/>
        </w:trPr>
        <w:tc>
          <w:tcPr>
            <w:tcW w:w="2977" w:type="dxa"/>
          </w:tcPr>
          <w:p w14:paraId="0A276F34" w14:textId="77777777" w:rsidR="00722BA8" w:rsidRPr="001C4FA2" w:rsidRDefault="00722BA8" w:rsidP="00744E4C">
            <w:pPr>
              <w:pStyle w:val="TableParagraph"/>
              <w:tabs>
                <w:tab w:val="right" w:pos="429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1C4F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25E1D903" w14:textId="2F1FEEAF" w:rsidR="00722BA8" w:rsidRPr="001C4FA2" w:rsidRDefault="00722BA8" w:rsidP="00744E4C">
            <w:pPr>
              <w:pStyle w:val="TableParagraph"/>
              <w:tabs>
                <w:tab w:val="right" w:pos="42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  <w:tc>
          <w:tcPr>
            <w:tcW w:w="1134" w:type="dxa"/>
          </w:tcPr>
          <w:p w14:paraId="644F07A1" w14:textId="65E0879B" w:rsidR="00722BA8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0.053</w:t>
            </w:r>
          </w:p>
        </w:tc>
        <w:tc>
          <w:tcPr>
            <w:tcW w:w="1065" w:type="dxa"/>
          </w:tcPr>
          <w:p w14:paraId="46E48687" w14:textId="4F4B21BF" w:rsidR="00722BA8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1134" w:type="dxa"/>
          </w:tcPr>
          <w:p w14:paraId="4809B71E" w14:textId="7C3F40AA" w:rsidR="00722BA8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0.016</w:t>
            </w:r>
          </w:p>
        </w:tc>
        <w:tc>
          <w:tcPr>
            <w:tcW w:w="1209" w:type="dxa"/>
          </w:tcPr>
          <w:p w14:paraId="37C2DE14" w14:textId="300A8D18" w:rsidR="00722BA8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0.014</w:t>
            </w:r>
          </w:p>
        </w:tc>
        <w:tc>
          <w:tcPr>
            <w:tcW w:w="1134" w:type="dxa"/>
          </w:tcPr>
          <w:p w14:paraId="49CE797C" w14:textId="16B13B64" w:rsidR="00722BA8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0.122</w:t>
            </w:r>
          </w:p>
        </w:tc>
      </w:tr>
      <w:tr w:rsidR="00F66531" w:rsidRPr="001C4FA2" w14:paraId="22BAD569" w14:textId="77777777" w:rsidTr="00ED5ADA">
        <w:trPr>
          <w:trHeight w:val="328"/>
          <w:jc w:val="center"/>
        </w:trPr>
        <w:tc>
          <w:tcPr>
            <w:tcW w:w="2977" w:type="dxa"/>
            <w:tcBorders>
              <w:bottom w:val="single" w:sz="4" w:space="0" w:color="auto"/>
            </w:tcBorders>
          </w:tcPr>
          <w:p w14:paraId="4A514246" w14:textId="77777777" w:rsidR="00F66531" w:rsidRPr="001C4FA2" w:rsidRDefault="00F66531" w:rsidP="00744E4C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 districts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A684FEC" w14:textId="4B464437" w:rsidR="00F66531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ECED810" w14:textId="4831F963" w:rsidR="00F66531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65" w:type="dxa"/>
            <w:tcBorders>
              <w:bottom w:val="single" w:sz="4" w:space="0" w:color="auto"/>
            </w:tcBorders>
          </w:tcPr>
          <w:p w14:paraId="6043DB04" w14:textId="69267CF3" w:rsidR="00F66531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6361660" w14:textId="4A7EAD4D" w:rsidR="00F66531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04052643" w14:textId="27CEEA66" w:rsidR="00F66531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999375" w14:textId="3B6BF9B6" w:rsidR="00F66531" w:rsidRPr="001C4FA2" w:rsidRDefault="00722BA8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66531" w:rsidRPr="001C4FA2" w14:paraId="7D05AB1C" w14:textId="77777777" w:rsidTr="00ED5ADA">
        <w:trPr>
          <w:trHeight w:val="297"/>
          <w:jc w:val="center"/>
        </w:trPr>
        <w:tc>
          <w:tcPr>
            <w:tcW w:w="5245" w:type="dxa"/>
            <w:gridSpan w:val="3"/>
            <w:tcBorders>
              <w:top w:val="single" w:sz="4" w:space="0" w:color="auto"/>
            </w:tcBorders>
            <w:vAlign w:val="bottom"/>
          </w:tcPr>
          <w:p w14:paraId="7499D1D1" w14:textId="77777777" w:rsidR="00F66531" w:rsidRPr="001C4FA2" w:rsidRDefault="00F66531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C4FA2">
              <w:rPr>
                <w:rFonts w:ascii="Times New Roman" w:hAnsi="Times New Roman" w:cs="Times New Roman"/>
                <w:sz w:val="20"/>
                <w:szCs w:val="20"/>
              </w:rPr>
              <w:t>* p</w:t>
            </w:r>
            <w:r w:rsidRPr="001C4FA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&lt; </w:t>
            </w:r>
            <w:r w:rsidRPr="001C4FA2">
              <w:rPr>
                <w:rFonts w:ascii="Times New Roman" w:hAnsi="Times New Roman" w:cs="Times New Roman"/>
                <w:sz w:val="20"/>
                <w:szCs w:val="20"/>
              </w:rPr>
              <w:t>0.10, ** p</w:t>
            </w:r>
            <w:r w:rsidRPr="001C4FA2">
              <w:rPr>
                <w:rFonts w:ascii="Times New Roman" w:hAnsi="Times New Roman" w:cs="Times New Roman"/>
                <w:i/>
                <w:sz w:val="20"/>
                <w:szCs w:val="20"/>
              </w:rPr>
              <w:t>&lt;</w:t>
            </w:r>
            <w:r w:rsidRPr="001C4FA2">
              <w:rPr>
                <w:rFonts w:ascii="Times New Roman" w:hAnsi="Times New Roman" w:cs="Times New Roman"/>
                <w:sz w:val="20"/>
                <w:szCs w:val="20"/>
              </w:rPr>
              <w:t xml:space="preserve">0.05, *** p </w:t>
            </w:r>
            <w:r w:rsidRPr="001C4FA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&lt; </w:t>
            </w:r>
            <w:r w:rsidRPr="001C4FA2">
              <w:rPr>
                <w:rFonts w:ascii="Times New Roman" w:hAnsi="Times New Roman" w:cs="Times New Roman"/>
                <w:sz w:val="20"/>
                <w:szCs w:val="20"/>
              </w:rPr>
              <w:t>0.01.</w:t>
            </w:r>
          </w:p>
        </w:tc>
        <w:tc>
          <w:tcPr>
            <w:tcW w:w="1065" w:type="dxa"/>
            <w:tcBorders>
              <w:top w:val="single" w:sz="4" w:space="0" w:color="auto"/>
            </w:tcBorders>
          </w:tcPr>
          <w:p w14:paraId="4C13335D" w14:textId="77777777" w:rsidR="00F66531" w:rsidRPr="001C4FA2" w:rsidRDefault="00F66531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7A65B1E" w14:textId="77777777" w:rsidR="00F66531" w:rsidRPr="001C4FA2" w:rsidRDefault="00F66531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auto"/>
            </w:tcBorders>
          </w:tcPr>
          <w:p w14:paraId="640249B0" w14:textId="77777777" w:rsidR="00F66531" w:rsidRPr="001C4FA2" w:rsidRDefault="00F66531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6D1E331" w14:textId="77777777" w:rsidR="00F66531" w:rsidRPr="001C4FA2" w:rsidRDefault="00F66531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9212B65" w14:textId="30F6ED5B" w:rsidR="00293256" w:rsidRPr="001C4FA2" w:rsidRDefault="00C03851" w:rsidP="003A4F7B">
      <w:pPr>
        <w:spacing w:before="58" w:line="302" w:lineRule="auto"/>
        <w:ind w:left="-170"/>
        <w:jc w:val="both"/>
        <w:rPr>
          <w:sz w:val="20"/>
        </w:rPr>
      </w:pPr>
      <w:r w:rsidRPr="001C4FA2">
        <w:rPr>
          <w:sz w:val="20"/>
        </w:rPr>
        <w:t>Uni</w:t>
      </w:r>
      <w:r w:rsidR="00ED5ADA" w:rsidRPr="001C4FA2">
        <w:rPr>
          <w:sz w:val="20"/>
        </w:rPr>
        <w:t xml:space="preserve">t of observation is the point. </w:t>
      </w:r>
      <w:r w:rsidRPr="001C4FA2">
        <w:rPr>
          <w:sz w:val="20"/>
        </w:rPr>
        <w:t>Standard errors are in parentheses and</w:t>
      </w:r>
      <w:r w:rsidR="00ED5ADA" w:rsidRPr="001C4FA2">
        <w:rPr>
          <w:sz w:val="20"/>
        </w:rPr>
        <w:t xml:space="preserve"> are clustered at the district</w:t>
      </w:r>
      <w:r w:rsidRPr="001C4FA2">
        <w:rPr>
          <w:sz w:val="20"/>
        </w:rPr>
        <w:t xml:space="preserve"> level. These are partial results using the sample within 20 km of a mapping border. All estimates include years since 1850, a quadratic of distance to </w:t>
      </w:r>
      <w:r w:rsidRPr="001C4FA2">
        <w:rPr>
          <w:spacing w:val="-3"/>
          <w:sz w:val="20"/>
        </w:rPr>
        <w:t xml:space="preserve">discontinuity, </w:t>
      </w:r>
      <w:r w:rsidRPr="001C4FA2">
        <w:rPr>
          <w:sz w:val="20"/>
        </w:rPr>
        <w:t xml:space="preserve">and ln(km to border with Austria). Other covariates include ruggedness, an indicator for agricultural soil, proximity to </w:t>
      </w:r>
      <w:r w:rsidRPr="001C4FA2">
        <w:rPr>
          <w:spacing w:val="-5"/>
          <w:sz w:val="20"/>
        </w:rPr>
        <w:t xml:space="preserve">city, </w:t>
      </w:r>
      <w:r w:rsidRPr="001C4FA2">
        <w:rPr>
          <w:sz w:val="20"/>
        </w:rPr>
        <w:t>and proximity</w:t>
      </w:r>
      <w:r w:rsidRPr="001C4FA2">
        <w:rPr>
          <w:spacing w:val="5"/>
          <w:sz w:val="20"/>
        </w:rPr>
        <w:t xml:space="preserve"> </w:t>
      </w:r>
      <w:r w:rsidRPr="001C4FA2">
        <w:rPr>
          <w:sz w:val="20"/>
        </w:rPr>
        <w:t>to</w:t>
      </w:r>
      <w:r w:rsidR="0083292D" w:rsidRPr="001C4FA2">
        <w:rPr>
          <w:sz w:val="20"/>
        </w:rPr>
        <w:t xml:space="preserve"> </w:t>
      </w:r>
      <w:r w:rsidRPr="001C4FA2">
        <w:rPr>
          <w:sz w:val="20"/>
        </w:rPr>
        <w:t>river.</w:t>
      </w:r>
    </w:p>
    <w:p w14:paraId="5B9123E4" w14:textId="0BFC839E" w:rsidR="00293256" w:rsidRPr="001C4FA2" w:rsidRDefault="00293256" w:rsidP="00990912">
      <w:pPr>
        <w:spacing w:before="58" w:line="302" w:lineRule="auto"/>
        <w:ind w:left="-170"/>
        <w:rPr>
          <w:sz w:val="20"/>
        </w:rPr>
        <w:sectPr w:rsidR="00293256" w:rsidRPr="001C4FA2" w:rsidSect="00A61972">
          <w:footerReference w:type="default" r:id="rId11"/>
          <w:pgSz w:w="12240" w:h="15840"/>
          <w:pgMar w:top="1440" w:right="1440" w:bottom="1440" w:left="1440" w:header="0" w:footer="822" w:gutter="0"/>
          <w:cols w:space="720"/>
          <w:docGrid w:linePitch="299"/>
        </w:sectPr>
      </w:pPr>
      <w:r w:rsidRPr="001C4FA2">
        <w:rPr>
          <w:i/>
          <w:sz w:val="20"/>
        </w:rPr>
        <w:t>Sources</w:t>
      </w:r>
      <w:r w:rsidRPr="001C4FA2">
        <w:rPr>
          <w:sz w:val="20"/>
        </w:rPr>
        <w:t xml:space="preserve">: </w:t>
      </w:r>
      <w:r w:rsidR="002410A3" w:rsidRPr="001C4FA2">
        <w:rPr>
          <w:sz w:val="20"/>
        </w:rPr>
        <w:t>A</w:t>
      </w:r>
      <w:r w:rsidRPr="001C4FA2">
        <w:rPr>
          <w:sz w:val="20"/>
        </w:rPr>
        <w:t>uthors’ calculations using dataset described in Data and Methodology.</w:t>
      </w:r>
    </w:p>
    <w:p w14:paraId="45CB8E21" w14:textId="57F8B151" w:rsidR="00AC4AD2" w:rsidRPr="00ED5ADA" w:rsidRDefault="00C03851" w:rsidP="00C03851">
      <w:pPr>
        <w:pStyle w:val="Heading1"/>
        <w:tabs>
          <w:tab w:val="left" w:pos="2567"/>
        </w:tabs>
        <w:ind w:left="0"/>
        <w:rPr>
          <w:rFonts w:ascii="Times New Roman" w:hAnsi="Times New Roman" w:cs="Times New Roman"/>
          <w:i/>
        </w:rPr>
      </w:pPr>
      <w:r w:rsidRPr="00ED5ADA">
        <w:rPr>
          <w:rFonts w:ascii="Times New Roman" w:hAnsi="Times New Roman" w:cs="Times New Roman"/>
          <w:i/>
          <w:w w:val="110"/>
        </w:rPr>
        <w:lastRenderedPageBreak/>
        <w:t>Appendix</w:t>
      </w:r>
      <w:r w:rsidRPr="00ED5ADA">
        <w:rPr>
          <w:rFonts w:ascii="Times New Roman" w:hAnsi="Times New Roman" w:cs="Times New Roman"/>
          <w:i/>
          <w:spacing w:val="25"/>
          <w:w w:val="110"/>
        </w:rPr>
        <w:t xml:space="preserve"> </w:t>
      </w:r>
      <w:r w:rsidRPr="00ED5ADA">
        <w:rPr>
          <w:rFonts w:ascii="Times New Roman" w:hAnsi="Times New Roman" w:cs="Times New Roman"/>
          <w:i/>
          <w:w w:val="110"/>
        </w:rPr>
        <w:t>C</w:t>
      </w:r>
      <w:r w:rsidRPr="00ED5ADA">
        <w:rPr>
          <w:rFonts w:ascii="Times New Roman" w:hAnsi="Times New Roman" w:cs="Times New Roman"/>
          <w:i/>
          <w:w w:val="110"/>
        </w:rPr>
        <w:tab/>
        <w:t xml:space="preserve">Results </w:t>
      </w:r>
      <w:r w:rsidR="00ED5ADA">
        <w:rPr>
          <w:rFonts w:ascii="Times New Roman" w:hAnsi="Times New Roman" w:cs="Times New Roman"/>
          <w:i/>
          <w:w w:val="110"/>
        </w:rPr>
        <w:t>I</w:t>
      </w:r>
      <w:r w:rsidRPr="00ED5ADA">
        <w:rPr>
          <w:rFonts w:ascii="Times New Roman" w:hAnsi="Times New Roman" w:cs="Times New Roman"/>
          <w:i/>
          <w:w w:val="110"/>
        </w:rPr>
        <w:t xml:space="preserve">ncluding </w:t>
      </w:r>
      <w:r w:rsidR="00ED5ADA">
        <w:rPr>
          <w:rFonts w:ascii="Times New Roman" w:hAnsi="Times New Roman" w:cs="Times New Roman"/>
          <w:i/>
          <w:w w:val="110"/>
        </w:rPr>
        <w:t>D</w:t>
      </w:r>
      <w:r w:rsidRPr="00ED5ADA">
        <w:rPr>
          <w:rFonts w:ascii="Times New Roman" w:hAnsi="Times New Roman" w:cs="Times New Roman"/>
          <w:i/>
          <w:w w:val="110"/>
        </w:rPr>
        <w:t xml:space="preserve">istrict </w:t>
      </w:r>
      <w:r w:rsidR="00ED5ADA">
        <w:rPr>
          <w:rFonts w:ascii="Times New Roman" w:hAnsi="Times New Roman" w:cs="Times New Roman"/>
          <w:i/>
          <w:w w:val="110"/>
        </w:rPr>
        <w:t>T</w:t>
      </w:r>
      <w:r w:rsidRPr="00ED5ADA">
        <w:rPr>
          <w:rFonts w:ascii="Times New Roman" w:hAnsi="Times New Roman" w:cs="Times New Roman"/>
          <w:i/>
          <w:w w:val="110"/>
        </w:rPr>
        <w:t>ime</w:t>
      </w:r>
      <w:r w:rsidRPr="00ED5ADA">
        <w:rPr>
          <w:rFonts w:ascii="Times New Roman" w:hAnsi="Times New Roman" w:cs="Times New Roman"/>
          <w:i/>
          <w:spacing w:val="43"/>
          <w:w w:val="110"/>
        </w:rPr>
        <w:t xml:space="preserve"> </w:t>
      </w:r>
      <w:r w:rsidR="00ED5ADA">
        <w:rPr>
          <w:rFonts w:ascii="Times New Roman" w:hAnsi="Times New Roman" w:cs="Times New Roman"/>
          <w:i/>
          <w:w w:val="110"/>
        </w:rPr>
        <w:t>T</w:t>
      </w:r>
      <w:r w:rsidRPr="00ED5ADA">
        <w:rPr>
          <w:rFonts w:ascii="Times New Roman" w:hAnsi="Times New Roman" w:cs="Times New Roman"/>
          <w:i/>
          <w:w w:val="110"/>
        </w:rPr>
        <w:t>rends</w:t>
      </w:r>
    </w:p>
    <w:p w14:paraId="2D185F95" w14:textId="77777777" w:rsidR="00AC4AD2" w:rsidRPr="00DE4C63" w:rsidRDefault="00AC4AD2" w:rsidP="00C03851">
      <w:pPr>
        <w:pStyle w:val="BodyText"/>
        <w:spacing w:before="1"/>
        <w:rPr>
          <w:sz w:val="39"/>
        </w:rPr>
      </w:pPr>
    </w:p>
    <w:p w14:paraId="71E3529B" w14:textId="77777777" w:rsidR="00DF4B6B" w:rsidRDefault="00ED5ADA" w:rsidP="00DF4B6B">
      <w:pPr>
        <w:pStyle w:val="Heading3"/>
        <w:ind w:left="1530" w:hanging="1728"/>
        <w:jc w:val="center"/>
        <w:rPr>
          <w:rFonts w:ascii="Times New Roman" w:hAnsi="Times New Roman" w:cs="Times New Roman"/>
        </w:rPr>
      </w:pPr>
      <w:r w:rsidRPr="00ED5ADA">
        <w:rPr>
          <w:rFonts w:ascii="Times New Roman" w:hAnsi="Times New Roman" w:cs="Times New Roman"/>
          <w:smallCaps/>
        </w:rPr>
        <w:t>Table</w:t>
      </w:r>
      <w:r w:rsidR="00C03851" w:rsidRPr="00DE4C63">
        <w:rPr>
          <w:rFonts w:ascii="Times New Roman" w:hAnsi="Times New Roman" w:cs="Times New Roman"/>
          <w:spacing w:val="-5"/>
        </w:rPr>
        <w:t xml:space="preserve"> </w:t>
      </w:r>
      <w:r w:rsidR="00C03851" w:rsidRPr="00DE4C63">
        <w:rPr>
          <w:rFonts w:ascii="Times New Roman" w:hAnsi="Times New Roman" w:cs="Times New Roman"/>
        </w:rPr>
        <w:t>C5</w:t>
      </w:r>
    </w:p>
    <w:p w14:paraId="51DC3CF4" w14:textId="5D8287DA" w:rsidR="004331CA" w:rsidRPr="00ED5ADA" w:rsidRDefault="00C03851" w:rsidP="00DF4B6B">
      <w:pPr>
        <w:pStyle w:val="Heading3"/>
        <w:ind w:left="1530" w:hanging="1728"/>
        <w:jc w:val="center"/>
        <w:rPr>
          <w:rFonts w:ascii="Times New Roman" w:hAnsi="Times New Roman" w:cs="Times New Roman"/>
          <w:caps/>
        </w:rPr>
      </w:pPr>
      <w:r w:rsidRPr="00ED5ADA">
        <w:rPr>
          <w:rFonts w:ascii="Times New Roman" w:hAnsi="Times New Roman" w:cs="Times New Roman"/>
          <w:caps/>
        </w:rPr>
        <w:t>Impacts of customs union within Hungary with district</w:t>
      </w:r>
      <w:r w:rsidR="000A3768">
        <w:rPr>
          <w:rFonts w:ascii="Times New Roman" w:hAnsi="Times New Roman" w:cs="Times New Roman"/>
          <w:caps/>
        </w:rPr>
        <w:t xml:space="preserve"> by year</w:t>
      </w:r>
      <w:r w:rsidRPr="00ED5ADA">
        <w:rPr>
          <w:rFonts w:ascii="Times New Roman" w:hAnsi="Times New Roman" w:cs="Times New Roman"/>
          <w:caps/>
        </w:rPr>
        <w:t xml:space="preserve"> trends</w:t>
      </w:r>
    </w:p>
    <w:tbl>
      <w:tblPr>
        <w:tblW w:w="9787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1134"/>
        <w:gridCol w:w="1134"/>
        <w:gridCol w:w="1065"/>
        <w:gridCol w:w="1134"/>
        <w:gridCol w:w="1209"/>
        <w:gridCol w:w="1134"/>
      </w:tblGrid>
      <w:tr w:rsidR="004331CA" w:rsidRPr="001C4FA2" w14:paraId="07F2E80A" w14:textId="77777777" w:rsidTr="00DF4B6B">
        <w:trPr>
          <w:trHeight w:val="446"/>
          <w:jc w:val="center"/>
        </w:trPr>
        <w:tc>
          <w:tcPr>
            <w:tcW w:w="2977" w:type="dxa"/>
            <w:tcBorders>
              <w:top w:val="double" w:sz="4" w:space="0" w:color="auto"/>
            </w:tcBorders>
            <w:vAlign w:val="center"/>
          </w:tcPr>
          <w:p w14:paraId="6CFE4CB9" w14:textId="77777777" w:rsidR="004331CA" w:rsidRPr="001C4FA2" w:rsidRDefault="004331CA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6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2D246CC" w14:textId="77777777" w:rsidR="004331CA" w:rsidRPr="001C4FA2" w:rsidRDefault="004331C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Dependent Variable</w:t>
            </w:r>
          </w:p>
        </w:tc>
      </w:tr>
      <w:tr w:rsidR="004331CA" w:rsidRPr="001C4FA2" w14:paraId="192228C1" w14:textId="77777777" w:rsidTr="001E41A4">
        <w:trPr>
          <w:trHeight w:val="269"/>
          <w:jc w:val="center"/>
        </w:trPr>
        <w:tc>
          <w:tcPr>
            <w:tcW w:w="2977" w:type="dxa"/>
            <w:vAlign w:val="center"/>
          </w:tcPr>
          <w:p w14:paraId="0CBC78B7" w14:textId="77777777" w:rsidR="004331CA" w:rsidRPr="001C4FA2" w:rsidRDefault="004331CA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14:paraId="356FB6FC" w14:textId="77777777" w:rsidR="004331CA" w:rsidRPr="001C4FA2" w:rsidRDefault="004331C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Crops</w:t>
            </w:r>
          </w:p>
        </w:tc>
        <w:tc>
          <w:tcPr>
            <w:tcW w:w="2199" w:type="dxa"/>
            <w:gridSpan w:val="2"/>
            <w:tcBorders>
              <w:top w:val="single" w:sz="4" w:space="0" w:color="auto"/>
            </w:tcBorders>
            <w:vAlign w:val="center"/>
          </w:tcPr>
          <w:p w14:paraId="19CBA55C" w14:textId="77777777" w:rsidR="004331CA" w:rsidRPr="001C4FA2" w:rsidRDefault="004331C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Pasture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</w:tcBorders>
            <w:vAlign w:val="center"/>
          </w:tcPr>
          <w:p w14:paraId="34937CA9" w14:textId="77777777" w:rsidR="004331CA" w:rsidRPr="001C4FA2" w:rsidRDefault="004331C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Forest</w:t>
            </w:r>
          </w:p>
        </w:tc>
      </w:tr>
      <w:tr w:rsidR="004331CA" w:rsidRPr="001C4FA2" w14:paraId="56E1E7A3" w14:textId="77777777" w:rsidTr="004331CA">
        <w:trPr>
          <w:trHeight w:val="475"/>
          <w:jc w:val="center"/>
        </w:trPr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4E8220EB" w14:textId="77777777" w:rsidR="004331CA" w:rsidRPr="001C4FA2" w:rsidRDefault="004331CA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135C909" w14:textId="77777777" w:rsidR="004331CA" w:rsidRPr="001C4FA2" w:rsidRDefault="004331C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76E4D2A" w14:textId="77777777" w:rsidR="004331CA" w:rsidRPr="001C4FA2" w:rsidRDefault="004331C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065" w:type="dxa"/>
            <w:tcBorders>
              <w:bottom w:val="single" w:sz="4" w:space="0" w:color="auto"/>
            </w:tcBorders>
            <w:vAlign w:val="center"/>
          </w:tcPr>
          <w:p w14:paraId="1D931781" w14:textId="77777777" w:rsidR="004331CA" w:rsidRPr="001C4FA2" w:rsidRDefault="004331C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EF98223" w14:textId="77777777" w:rsidR="004331CA" w:rsidRPr="001C4FA2" w:rsidRDefault="004331C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vAlign w:val="center"/>
          </w:tcPr>
          <w:p w14:paraId="35023D20" w14:textId="77777777" w:rsidR="004331CA" w:rsidRPr="001C4FA2" w:rsidRDefault="004331C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1EFC83F" w14:textId="77777777" w:rsidR="004331CA" w:rsidRPr="001C4FA2" w:rsidRDefault="004331CA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</w:tr>
      <w:tr w:rsidR="004331CA" w:rsidRPr="001C4FA2" w14:paraId="0D32D187" w14:textId="77777777" w:rsidTr="009E5193">
        <w:trPr>
          <w:trHeight w:val="438"/>
          <w:jc w:val="center"/>
        </w:trPr>
        <w:tc>
          <w:tcPr>
            <w:tcW w:w="2977" w:type="dxa"/>
            <w:tcBorders>
              <w:top w:val="single" w:sz="4" w:space="0" w:color="auto"/>
            </w:tcBorders>
            <w:vAlign w:val="bottom"/>
          </w:tcPr>
          <w:p w14:paraId="33802E62" w14:textId="560C789C" w:rsidR="004331CA" w:rsidRPr="001C4FA2" w:rsidRDefault="004331CA" w:rsidP="009E5193">
            <w:pPr>
              <w:rPr>
                <w:sz w:val="24"/>
                <w:szCs w:val="24"/>
              </w:rPr>
            </w:pPr>
            <w:r w:rsidRPr="001C4FA2">
              <w:rPr>
                <w:sz w:val="24"/>
                <w:szCs w:val="24"/>
              </w:rPr>
              <w:t xml:space="preserve">Post </w:t>
            </w:r>
            <w:r w:rsidR="00DF4B6B" w:rsidRPr="001C4FA2">
              <w:rPr>
                <w:sz w:val="24"/>
                <w:szCs w:val="24"/>
              </w:rPr>
              <w:t>c</w:t>
            </w:r>
            <w:r w:rsidRPr="001C4FA2">
              <w:rPr>
                <w:sz w:val="24"/>
                <w:szCs w:val="24"/>
              </w:rPr>
              <w:t xml:space="preserve">ustoms </w:t>
            </w:r>
            <w:r w:rsidR="00DF4B6B" w:rsidRPr="001C4FA2">
              <w:rPr>
                <w:sz w:val="24"/>
                <w:szCs w:val="24"/>
              </w:rPr>
              <w:t>u</w:t>
            </w:r>
            <w:r w:rsidRPr="001C4FA2">
              <w:rPr>
                <w:sz w:val="24"/>
                <w:szCs w:val="24"/>
              </w:rPr>
              <w:t>nion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57803B18" w14:textId="23976364" w:rsidR="004331CA" w:rsidRPr="001C4FA2" w:rsidRDefault="004331CA" w:rsidP="009E519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0.033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6D67EB39" w14:textId="242D92BE" w:rsidR="004331CA" w:rsidRPr="001C4FA2" w:rsidRDefault="004331CA" w:rsidP="009E519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0.004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vAlign w:val="bottom"/>
          </w:tcPr>
          <w:p w14:paraId="46B7CBF0" w14:textId="441516BF" w:rsidR="004331CA" w:rsidRPr="001C4FA2" w:rsidRDefault="00DF4B6B" w:rsidP="009E519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–</w:t>
            </w:r>
            <w:r w:rsidR="004331CA" w:rsidRPr="001C4FA2">
              <w:rPr>
                <w:rFonts w:ascii="Times New Roman" w:hAnsi="Times New Roman" w:cs="Times New Roman"/>
                <w:sz w:val="24"/>
              </w:rPr>
              <w:t>0.029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14179520" w14:textId="12642CAD" w:rsidR="004331CA" w:rsidRPr="001C4FA2" w:rsidRDefault="00DF4B6B" w:rsidP="009E519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–</w:t>
            </w:r>
            <w:r w:rsidR="004331CA" w:rsidRPr="001C4FA2">
              <w:rPr>
                <w:rFonts w:ascii="Times New Roman" w:hAnsi="Times New Roman" w:cs="Times New Roman"/>
                <w:sz w:val="24"/>
              </w:rPr>
              <w:t>0.067</w:t>
            </w:r>
          </w:p>
        </w:tc>
        <w:tc>
          <w:tcPr>
            <w:tcW w:w="1209" w:type="dxa"/>
            <w:tcBorders>
              <w:top w:val="single" w:sz="4" w:space="0" w:color="auto"/>
            </w:tcBorders>
            <w:vAlign w:val="bottom"/>
          </w:tcPr>
          <w:p w14:paraId="67C0A56B" w14:textId="28760DD5" w:rsidR="004331CA" w:rsidRPr="001C4FA2" w:rsidRDefault="00DF4B6B" w:rsidP="009E519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–</w:t>
            </w:r>
            <w:r w:rsidR="004331CA" w:rsidRPr="001C4FA2">
              <w:rPr>
                <w:rFonts w:ascii="Times New Roman" w:hAnsi="Times New Roman" w:cs="Times New Roman"/>
                <w:sz w:val="24"/>
              </w:rPr>
              <w:t>0.029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6496EDEF" w14:textId="7CBA9FD4" w:rsidR="004331CA" w:rsidRPr="001C4FA2" w:rsidRDefault="004331CA" w:rsidP="009E519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0.063</w:t>
            </w:r>
          </w:p>
        </w:tc>
      </w:tr>
      <w:tr w:rsidR="004331CA" w:rsidRPr="001C4FA2" w14:paraId="5817D8C0" w14:textId="77777777" w:rsidTr="009850A8">
        <w:trPr>
          <w:trHeight w:val="283"/>
          <w:jc w:val="center"/>
        </w:trPr>
        <w:tc>
          <w:tcPr>
            <w:tcW w:w="2977" w:type="dxa"/>
          </w:tcPr>
          <w:p w14:paraId="719CEA80" w14:textId="77777777" w:rsidR="004331CA" w:rsidRPr="001C4FA2" w:rsidRDefault="004331CA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DD3520" w14:textId="780A6C4B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(0.055)</w:t>
            </w:r>
          </w:p>
        </w:tc>
        <w:tc>
          <w:tcPr>
            <w:tcW w:w="1134" w:type="dxa"/>
          </w:tcPr>
          <w:p w14:paraId="604BD395" w14:textId="137490A0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(0.100)</w:t>
            </w:r>
          </w:p>
        </w:tc>
        <w:tc>
          <w:tcPr>
            <w:tcW w:w="1065" w:type="dxa"/>
          </w:tcPr>
          <w:p w14:paraId="5800D57E" w14:textId="3063D2D0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(0.049)</w:t>
            </w:r>
          </w:p>
        </w:tc>
        <w:tc>
          <w:tcPr>
            <w:tcW w:w="1134" w:type="dxa"/>
          </w:tcPr>
          <w:p w14:paraId="330B1EDD" w14:textId="60A6BB12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(0.044)</w:t>
            </w:r>
          </w:p>
        </w:tc>
        <w:tc>
          <w:tcPr>
            <w:tcW w:w="1209" w:type="dxa"/>
          </w:tcPr>
          <w:p w14:paraId="4CABC0D4" w14:textId="430A6120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(0.068)</w:t>
            </w:r>
          </w:p>
        </w:tc>
        <w:tc>
          <w:tcPr>
            <w:tcW w:w="1134" w:type="dxa"/>
          </w:tcPr>
          <w:p w14:paraId="741155DC" w14:textId="3CFC278E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(0.071)</w:t>
            </w:r>
          </w:p>
        </w:tc>
      </w:tr>
      <w:tr w:rsidR="004331CA" w:rsidRPr="001C4FA2" w14:paraId="6CAC2E67" w14:textId="77777777" w:rsidTr="009850A8">
        <w:trPr>
          <w:trHeight w:val="283"/>
          <w:jc w:val="center"/>
        </w:trPr>
        <w:tc>
          <w:tcPr>
            <w:tcW w:w="2977" w:type="dxa"/>
          </w:tcPr>
          <w:p w14:paraId="25E31318" w14:textId="77777777" w:rsidR="004331CA" w:rsidRPr="001C4FA2" w:rsidRDefault="004331CA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60554A" w14:textId="77777777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B4BBFD" w14:textId="77777777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14:paraId="3D9CDD62" w14:textId="77777777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E5D7D6" w14:textId="77777777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14:paraId="1D96016A" w14:textId="77777777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C0FCBA" w14:textId="77777777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1CA" w:rsidRPr="001C4FA2" w14:paraId="4A62F56C" w14:textId="77777777" w:rsidTr="009850A8">
        <w:trPr>
          <w:trHeight w:val="283"/>
          <w:jc w:val="center"/>
        </w:trPr>
        <w:tc>
          <w:tcPr>
            <w:tcW w:w="2977" w:type="dxa"/>
            <w:vAlign w:val="bottom"/>
          </w:tcPr>
          <w:p w14:paraId="247D2685" w14:textId="77777777" w:rsidR="004331CA" w:rsidRPr="001C4FA2" w:rsidRDefault="004331CA" w:rsidP="009E5193">
            <w:pPr>
              <w:rPr>
                <w:sz w:val="24"/>
                <w:szCs w:val="24"/>
              </w:rPr>
            </w:pPr>
            <w:r w:rsidRPr="001C4FA2">
              <w:rPr>
                <w:spacing w:val="-5"/>
                <w:sz w:val="24"/>
                <w:szCs w:val="24"/>
              </w:rPr>
              <w:t xml:space="preserve">Years </w:t>
            </w:r>
            <w:r w:rsidRPr="001C4FA2">
              <w:rPr>
                <w:sz w:val="24"/>
                <w:szCs w:val="24"/>
              </w:rPr>
              <w:t>since 1850 x post union</w:t>
            </w:r>
          </w:p>
        </w:tc>
        <w:tc>
          <w:tcPr>
            <w:tcW w:w="1134" w:type="dxa"/>
            <w:vAlign w:val="bottom"/>
          </w:tcPr>
          <w:p w14:paraId="703B94F4" w14:textId="6D54233C" w:rsidR="004331CA" w:rsidRPr="001C4FA2" w:rsidRDefault="004331CA" w:rsidP="009E519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0.035*</w:t>
            </w:r>
          </w:p>
        </w:tc>
        <w:tc>
          <w:tcPr>
            <w:tcW w:w="1134" w:type="dxa"/>
            <w:vAlign w:val="bottom"/>
          </w:tcPr>
          <w:p w14:paraId="38CE5046" w14:textId="448576B3" w:rsidR="004331CA" w:rsidRPr="001C4FA2" w:rsidRDefault="004331CA" w:rsidP="009E519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0.053**</w:t>
            </w:r>
          </w:p>
        </w:tc>
        <w:tc>
          <w:tcPr>
            <w:tcW w:w="1065" w:type="dxa"/>
            <w:vAlign w:val="bottom"/>
          </w:tcPr>
          <w:p w14:paraId="5DEA5C2E" w14:textId="3B38161F" w:rsidR="004331CA" w:rsidRPr="001C4FA2" w:rsidRDefault="004331CA" w:rsidP="009E519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0.005</w:t>
            </w:r>
          </w:p>
        </w:tc>
        <w:tc>
          <w:tcPr>
            <w:tcW w:w="1134" w:type="dxa"/>
            <w:vAlign w:val="bottom"/>
          </w:tcPr>
          <w:p w14:paraId="02DF26E2" w14:textId="6BEFFA3D" w:rsidR="004331CA" w:rsidRPr="001C4FA2" w:rsidRDefault="00DF4B6B" w:rsidP="009E519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–</w:t>
            </w:r>
            <w:r w:rsidR="004331CA" w:rsidRPr="001C4FA2">
              <w:rPr>
                <w:rFonts w:ascii="Times New Roman" w:hAnsi="Times New Roman" w:cs="Times New Roman"/>
                <w:sz w:val="24"/>
              </w:rPr>
              <w:t>0.018</w:t>
            </w:r>
          </w:p>
        </w:tc>
        <w:tc>
          <w:tcPr>
            <w:tcW w:w="1209" w:type="dxa"/>
            <w:vAlign w:val="bottom"/>
          </w:tcPr>
          <w:p w14:paraId="45E35B3B" w14:textId="3CBDD497" w:rsidR="004331CA" w:rsidRPr="001C4FA2" w:rsidRDefault="00DF4B6B" w:rsidP="009E519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–</w:t>
            </w:r>
            <w:r w:rsidR="004331CA" w:rsidRPr="001C4FA2">
              <w:rPr>
                <w:rFonts w:ascii="Times New Roman" w:hAnsi="Times New Roman" w:cs="Times New Roman"/>
                <w:sz w:val="24"/>
              </w:rPr>
              <w:t>0.040**</w:t>
            </w:r>
          </w:p>
        </w:tc>
        <w:tc>
          <w:tcPr>
            <w:tcW w:w="1134" w:type="dxa"/>
            <w:vAlign w:val="bottom"/>
          </w:tcPr>
          <w:p w14:paraId="3E2FC9F1" w14:textId="3A40EC2B" w:rsidR="004331CA" w:rsidRPr="001C4FA2" w:rsidRDefault="00DF4B6B" w:rsidP="009E519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–</w:t>
            </w:r>
            <w:r w:rsidR="004331CA" w:rsidRPr="001C4FA2">
              <w:rPr>
                <w:rFonts w:ascii="Times New Roman" w:hAnsi="Times New Roman" w:cs="Times New Roman"/>
                <w:sz w:val="24"/>
              </w:rPr>
              <w:t>0.030*</w:t>
            </w:r>
          </w:p>
        </w:tc>
      </w:tr>
      <w:tr w:rsidR="004331CA" w:rsidRPr="001C4FA2" w14:paraId="3C446431" w14:textId="77777777" w:rsidTr="009850A8">
        <w:trPr>
          <w:trHeight w:val="283"/>
          <w:jc w:val="center"/>
        </w:trPr>
        <w:tc>
          <w:tcPr>
            <w:tcW w:w="2977" w:type="dxa"/>
          </w:tcPr>
          <w:p w14:paraId="516E0607" w14:textId="77777777" w:rsidR="004331CA" w:rsidRPr="001C4FA2" w:rsidRDefault="004331CA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EA1390" w14:textId="04E9CA11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(0.017)</w:t>
            </w:r>
          </w:p>
        </w:tc>
        <w:tc>
          <w:tcPr>
            <w:tcW w:w="1134" w:type="dxa"/>
          </w:tcPr>
          <w:p w14:paraId="22FD26B3" w14:textId="5EF4D2C0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(0.020)</w:t>
            </w:r>
          </w:p>
        </w:tc>
        <w:tc>
          <w:tcPr>
            <w:tcW w:w="1065" w:type="dxa"/>
          </w:tcPr>
          <w:p w14:paraId="64C25B05" w14:textId="26F31FEB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(0.010)</w:t>
            </w:r>
          </w:p>
        </w:tc>
        <w:tc>
          <w:tcPr>
            <w:tcW w:w="1134" w:type="dxa"/>
          </w:tcPr>
          <w:p w14:paraId="0F2ABF49" w14:textId="50AC7ABD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(0.014)</w:t>
            </w:r>
          </w:p>
        </w:tc>
        <w:tc>
          <w:tcPr>
            <w:tcW w:w="1209" w:type="dxa"/>
          </w:tcPr>
          <w:p w14:paraId="75F91FA5" w14:textId="4A067B91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(0.015)</w:t>
            </w:r>
          </w:p>
        </w:tc>
        <w:tc>
          <w:tcPr>
            <w:tcW w:w="1134" w:type="dxa"/>
          </w:tcPr>
          <w:p w14:paraId="713FEBC2" w14:textId="469664BA" w:rsidR="004331CA" w:rsidRPr="001C4FA2" w:rsidRDefault="004331CA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(0.016)</w:t>
            </w:r>
          </w:p>
        </w:tc>
      </w:tr>
      <w:tr w:rsidR="004331CA" w:rsidRPr="001C4FA2" w14:paraId="5642EBE9" w14:textId="77777777" w:rsidTr="009850A8">
        <w:trPr>
          <w:trHeight w:val="283"/>
          <w:jc w:val="center"/>
        </w:trPr>
        <w:tc>
          <w:tcPr>
            <w:tcW w:w="2977" w:type="dxa"/>
          </w:tcPr>
          <w:p w14:paraId="26C4893D" w14:textId="77777777" w:rsidR="004331CA" w:rsidRPr="001C4FA2" w:rsidRDefault="004331CA" w:rsidP="00744E4C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D1B00A" w14:textId="77777777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35B6963" w14:textId="77777777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14:paraId="14E7018A" w14:textId="77777777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32C74C" w14:textId="77777777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14:paraId="2014A958" w14:textId="77777777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B15CD3" w14:textId="77777777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1CA" w:rsidRPr="001C4FA2" w14:paraId="3CA1A5A7" w14:textId="77777777" w:rsidTr="00744E4C">
        <w:trPr>
          <w:trHeight w:val="289"/>
          <w:jc w:val="center"/>
        </w:trPr>
        <w:tc>
          <w:tcPr>
            <w:tcW w:w="2977" w:type="dxa"/>
          </w:tcPr>
          <w:p w14:paraId="60611AA4" w14:textId="77777777" w:rsidR="004331CA" w:rsidRPr="001C4FA2" w:rsidRDefault="004331CA" w:rsidP="00744E4C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Other covariates</w:t>
            </w:r>
          </w:p>
        </w:tc>
        <w:tc>
          <w:tcPr>
            <w:tcW w:w="1134" w:type="dxa"/>
          </w:tcPr>
          <w:p w14:paraId="0847ECFC" w14:textId="50770AB8" w:rsidR="004331CA" w:rsidRPr="001C4FA2" w:rsidRDefault="00DF4B6B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N</w:t>
            </w:r>
            <w:r w:rsidR="004331CA" w:rsidRPr="001C4FA2">
              <w:rPr>
                <w:rFonts w:ascii="Times New Roman" w:hAnsi="Times New Roman" w:cs="Times New Roman"/>
                <w:sz w:val="24"/>
              </w:rPr>
              <w:t>o</w:t>
            </w:r>
          </w:p>
        </w:tc>
        <w:tc>
          <w:tcPr>
            <w:tcW w:w="1134" w:type="dxa"/>
          </w:tcPr>
          <w:p w14:paraId="4A5B2622" w14:textId="79359E12" w:rsidR="004331CA" w:rsidRPr="001C4FA2" w:rsidRDefault="00DF4B6B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Yes</w:t>
            </w:r>
          </w:p>
        </w:tc>
        <w:tc>
          <w:tcPr>
            <w:tcW w:w="1065" w:type="dxa"/>
          </w:tcPr>
          <w:p w14:paraId="25D2D519" w14:textId="239EC5CA" w:rsidR="004331CA" w:rsidRPr="001C4FA2" w:rsidRDefault="00DF4B6B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No</w:t>
            </w:r>
          </w:p>
        </w:tc>
        <w:tc>
          <w:tcPr>
            <w:tcW w:w="1134" w:type="dxa"/>
          </w:tcPr>
          <w:p w14:paraId="2445E565" w14:textId="6AD14509" w:rsidR="004331CA" w:rsidRPr="001C4FA2" w:rsidRDefault="00DF4B6B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Yes</w:t>
            </w:r>
          </w:p>
        </w:tc>
        <w:tc>
          <w:tcPr>
            <w:tcW w:w="1209" w:type="dxa"/>
          </w:tcPr>
          <w:p w14:paraId="287E07D8" w14:textId="3FC2FEAF" w:rsidR="004331CA" w:rsidRPr="001C4FA2" w:rsidRDefault="00DF4B6B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No</w:t>
            </w:r>
          </w:p>
        </w:tc>
        <w:tc>
          <w:tcPr>
            <w:tcW w:w="1134" w:type="dxa"/>
          </w:tcPr>
          <w:p w14:paraId="05FFAD22" w14:textId="1EF5D3B5" w:rsidR="004331CA" w:rsidRPr="001C4FA2" w:rsidRDefault="00DF4B6B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Yes</w:t>
            </w:r>
          </w:p>
        </w:tc>
      </w:tr>
      <w:tr w:rsidR="004331CA" w:rsidRPr="001C4FA2" w14:paraId="78782D87" w14:textId="77777777" w:rsidTr="00744E4C">
        <w:trPr>
          <w:trHeight w:val="289"/>
          <w:jc w:val="center"/>
        </w:trPr>
        <w:tc>
          <w:tcPr>
            <w:tcW w:w="2977" w:type="dxa"/>
          </w:tcPr>
          <w:p w14:paraId="205CC944" w14:textId="77777777" w:rsidR="004331CA" w:rsidRPr="001C4FA2" w:rsidRDefault="004331CA" w:rsidP="00744E4C">
            <w:pPr>
              <w:pStyle w:val="TableParagraph"/>
              <w:spacing w:line="257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District FE</w:t>
            </w:r>
          </w:p>
        </w:tc>
        <w:tc>
          <w:tcPr>
            <w:tcW w:w="1134" w:type="dxa"/>
          </w:tcPr>
          <w:p w14:paraId="22A20820" w14:textId="01F8D2C0" w:rsidR="004331CA" w:rsidRPr="001C4FA2" w:rsidRDefault="00DF4B6B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Y</w:t>
            </w:r>
            <w:r w:rsidR="004331CA" w:rsidRPr="001C4FA2">
              <w:rPr>
                <w:rFonts w:ascii="Times New Roman" w:hAnsi="Times New Roman" w:cs="Times New Roman"/>
                <w:sz w:val="24"/>
              </w:rPr>
              <w:t>es</w:t>
            </w:r>
          </w:p>
        </w:tc>
        <w:tc>
          <w:tcPr>
            <w:tcW w:w="1134" w:type="dxa"/>
          </w:tcPr>
          <w:p w14:paraId="3D1E85F9" w14:textId="083B8012" w:rsidR="004331CA" w:rsidRPr="001C4FA2" w:rsidRDefault="00DF4B6B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Yes</w:t>
            </w:r>
          </w:p>
        </w:tc>
        <w:tc>
          <w:tcPr>
            <w:tcW w:w="1065" w:type="dxa"/>
          </w:tcPr>
          <w:p w14:paraId="57066CD5" w14:textId="1BF0050D" w:rsidR="004331CA" w:rsidRPr="001C4FA2" w:rsidRDefault="00DF4B6B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Yes</w:t>
            </w:r>
          </w:p>
        </w:tc>
        <w:tc>
          <w:tcPr>
            <w:tcW w:w="1134" w:type="dxa"/>
          </w:tcPr>
          <w:p w14:paraId="2C8A1D3E" w14:textId="0B034850" w:rsidR="004331CA" w:rsidRPr="001C4FA2" w:rsidRDefault="00DF4B6B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Yes</w:t>
            </w:r>
          </w:p>
        </w:tc>
        <w:tc>
          <w:tcPr>
            <w:tcW w:w="1209" w:type="dxa"/>
          </w:tcPr>
          <w:p w14:paraId="4990A2A6" w14:textId="2FD7D185" w:rsidR="004331CA" w:rsidRPr="001C4FA2" w:rsidRDefault="00DF4B6B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Yes</w:t>
            </w:r>
          </w:p>
        </w:tc>
        <w:tc>
          <w:tcPr>
            <w:tcW w:w="1134" w:type="dxa"/>
          </w:tcPr>
          <w:p w14:paraId="4CBC8CF3" w14:textId="20C8A357" w:rsidR="004331CA" w:rsidRPr="001C4FA2" w:rsidRDefault="00DF4B6B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Yes</w:t>
            </w:r>
          </w:p>
        </w:tc>
      </w:tr>
      <w:tr w:rsidR="004331CA" w:rsidRPr="001C4FA2" w14:paraId="5D27B541" w14:textId="77777777" w:rsidTr="00744E4C">
        <w:trPr>
          <w:trHeight w:val="287"/>
          <w:jc w:val="center"/>
        </w:trPr>
        <w:tc>
          <w:tcPr>
            <w:tcW w:w="2977" w:type="dxa"/>
          </w:tcPr>
          <w:p w14:paraId="3577796C" w14:textId="77777777" w:rsidR="004331CA" w:rsidRPr="001C4FA2" w:rsidRDefault="004331CA" w:rsidP="00744E4C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1134" w:type="dxa"/>
          </w:tcPr>
          <w:p w14:paraId="4379F4EF" w14:textId="41B9B3DE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10</w:t>
            </w:r>
            <w:r w:rsidR="00DF4B6B" w:rsidRPr="001C4FA2">
              <w:rPr>
                <w:rFonts w:ascii="Times New Roman" w:hAnsi="Times New Roman" w:cs="Times New Roman"/>
                <w:sz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</w:rPr>
              <w:t>356</w:t>
            </w:r>
          </w:p>
        </w:tc>
        <w:tc>
          <w:tcPr>
            <w:tcW w:w="1134" w:type="dxa"/>
          </w:tcPr>
          <w:p w14:paraId="38B6405A" w14:textId="41B54B86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10</w:t>
            </w:r>
            <w:r w:rsidR="00DF4B6B" w:rsidRPr="001C4FA2">
              <w:rPr>
                <w:rFonts w:ascii="Times New Roman" w:hAnsi="Times New Roman" w:cs="Times New Roman"/>
                <w:sz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</w:rPr>
              <w:t>356</w:t>
            </w:r>
          </w:p>
        </w:tc>
        <w:tc>
          <w:tcPr>
            <w:tcW w:w="1065" w:type="dxa"/>
          </w:tcPr>
          <w:p w14:paraId="42CF9A22" w14:textId="631F2905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10</w:t>
            </w:r>
            <w:r w:rsidR="00DF4B6B" w:rsidRPr="001C4FA2">
              <w:rPr>
                <w:rFonts w:ascii="Times New Roman" w:hAnsi="Times New Roman" w:cs="Times New Roman"/>
                <w:sz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</w:rPr>
              <w:t>356</w:t>
            </w:r>
          </w:p>
        </w:tc>
        <w:tc>
          <w:tcPr>
            <w:tcW w:w="1134" w:type="dxa"/>
          </w:tcPr>
          <w:p w14:paraId="3158D13C" w14:textId="3D75A0C0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10</w:t>
            </w:r>
            <w:r w:rsidR="00DF4B6B" w:rsidRPr="001C4FA2">
              <w:rPr>
                <w:rFonts w:ascii="Times New Roman" w:hAnsi="Times New Roman" w:cs="Times New Roman"/>
                <w:sz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</w:rPr>
              <w:t>356</w:t>
            </w:r>
          </w:p>
        </w:tc>
        <w:tc>
          <w:tcPr>
            <w:tcW w:w="1209" w:type="dxa"/>
          </w:tcPr>
          <w:p w14:paraId="375FBE31" w14:textId="64A4A9DC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10</w:t>
            </w:r>
            <w:r w:rsidR="00DF4B6B" w:rsidRPr="001C4FA2">
              <w:rPr>
                <w:rFonts w:ascii="Times New Roman" w:hAnsi="Times New Roman" w:cs="Times New Roman"/>
                <w:sz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</w:rPr>
              <w:t>356</w:t>
            </w:r>
          </w:p>
        </w:tc>
        <w:tc>
          <w:tcPr>
            <w:tcW w:w="1134" w:type="dxa"/>
          </w:tcPr>
          <w:p w14:paraId="6F103E02" w14:textId="1C153B09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10</w:t>
            </w:r>
            <w:r w:rsidR="00DF4B6B" w:rsidRPr="001C4FA2">
              <w:rPr>
                <w:rFonts w:ascii="Times New Roman" w:hAnsi="Times New Roman" w:cs="Times New Roman"/>
                <w:sz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</w:rPr>
              <w:t>356</w:t>
            </w:r>
          </w:p>
        </w:tc>
      </w:tr>
      <w:tr w:rsidR="004331CA" w:rsidRPr="001C4FA2" w14:paraId="60297116" w14:textId="77777777" w:rsidTr="003A03EF">
        <w:trPr>
          <w:trHeight w:val="307"/>
          <w:jc w:val="center"/>
        </w:trPr>
        <w:tc>
          <w:tcPr>
            <w:tcW w:w="2977" w:type="dxa"/>
          </w:tcPr>
          <w:p w14:paraId="5761796B" w14:textId="77777777" w:rsidR="004331CA" w:rsidRPr="001C4FA2" w:rsidRDefault="004331CA" w:rsidP="00744E4C">
            <w:pPr>
              <w:pStyle w:val="TableParagraph"/>
              <w:tabs>
                <w:tab w:val="right" w:pos="429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1C4F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517BF2E9" w14:textId="2BD1D7D1" w:rsidR="004331CA" w:rsidRPr="001C4FA2" w:rsidRDefault="004331CA" w:rsidP="00744E4C">
            <w:pPr>
              <w:pStyle w:val="TableParagraph"/>
              <w:tabs>
                <w:tab w:val="right" w:pos="42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0.007</w:t>
            </w:r>
          </w:p>
        </w:tc>
        <w:tc>
          <w:tcPr>
            <w:tcW w:w="1134" w:type="dxa"/>
          </w:tcPr>
          <w:p w14:paraId="1B22A3D9" w14:textId="433A5437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0.054</w:t>
            </w:r>
          </w:p>
        </w:tc>
        <w:tc>
          <w:tcPr>
            <w:tcW w:w="1065" w:type="dxa"/>
          </w:tcPr>
          <w:p w14:paraId="1AF46F16" w14:textId="16690BFA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0.003</w:t>
            </w:r>
          </w:p>
        </w:tc>
        <w:tc>
          <w:tcPr>
            <w:tcW w:w="1134" w:type="dxa"/>
          </w:tcPr>
          <w:p w14:paraId="2E565BC3" w14:textId="47E148E5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0.024</w:t>
            </w:r>
          </w:p>
        </w:tc>
        <w:tc>
          <w:tcPr>
            <w:tcW w:w="1209" w:type="dxa"/>
          </w:tcPr>
          <w:p w14:paraId="420B073B" w14:textId="7657032B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0.014</w:t>
            </w:r>
          </w:p>
        </w:tc>
        <w:tc>
          <w:tcPr>
            <w:tcW w:w="1134" w:type="dxa"/>
          </w:tcPr>
          <w:p w14:paraId="3C212F89" w14:textId="38937816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</w:rPr>
              <w:t>0.132</w:t>
            </w:r>
          </w:p>
        </w:tc>
      </w:tr>
      <w:tr w:rsidR="004331CA" w:rsidRPr="001C4FA2" w14:paraId="57AE8A09" w14:textId="77777777" w:rsidTr="003A03EF">
        <w:trPr>
          <w:trHeight w:val="328"/>
          <w:jc w:val="center"/>
        </w:trPr>
        <w:tc>
          <w:tcPr>
            <w:tcW w:w="2977" w:type="dxa"/>
            <w:tcBorders>
              <w:bottom w:val="single" w:sz="4" w:space="0" w:color="auto"/>
            </w:tcBorders>
          </w:tcPr>
          <w:p w14:paraId="30E43C6C" w14:textId="77777777" w:rsidR="004331CA" w:rsidRPr="001C4FA2" w:rsidRDefault="004331CA" w:rsidP="00744E4C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 districts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EEED67F" w14:textId="29149B1E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BA7A91D" w14:textId="1B32083D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65" w:type="dxa"/>
            <w:tcBorders>
              <w:bottom w:val="single" w:sz="4" w:space="0" w:color="auto"/>
            </w:tcBorders>
          </w:tcPr>
          <w:p w14:paraId="1A0FBBB8" w14:textId="73A45112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8A130D2" w14:textId="4F3C0C38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0ADAE439" w14:textId="17518DA4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A7222D2" w14:textId="3904D695" w:rsidR="004331CA" w:rsidRPr="001C4FA2" w:rsidRDefault="004331CA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331CA" w:rsidRPr="001C4FA2" w14:paraId="1F002131" w14:textId="77777777" w:rsidTr="003A03EF">
        <w:trPr>
          <w:trHeight w:val="297"/>
          <w:jc w:val="center"/>
        </w:trPr>
        <w:tc>
          <w:tcPr>
            <w:tcW w:w="5245" w:type="dxa"/>
            <w:gridSpan w:val="3"/>
            <w:tcBorders>
              <w:top w:val="single" w:sz="4" w:space="0" w:color="auto"/>
            </w:tcBorders>
            <w:vAlign w:val="bottom"/>
          </w:tcPr>
          <w:p w14:paraId="5DF25A80" w14:textId="77777777" w:rsidR="004331CA" w:rsidRPr="001C4FA2" w:rsidRDefault="004331CA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C4FA2">
              <w:rPr>
                <w:rFonts w:ascii="Times New Roman" w:hAnsi="Times New Roman" w:cs="Times New Roman"/>
                <w:sz w:val="20"/>
                <w:szCs w:val="20"/>
              </w:rPr>
              <w:t>* p</w:t>
            </w:r>
            <w:r w:rsidRPr="001C4FA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&lt; </w:t>
            </w:r>
            <w:r w:rsidRPr="001C4FA2">
              <w:rPr>
                <w:rFonts w:ascii="Times New Roman" w:hAnsi="Times New Roman" w:cs="Times New Roman"/>
                <w:sz w:val="20"/>
                <w:szCs w:val="20"/>
              </w:rPr>
              <w:t>0.10, ** p</w:t>
            </w:r>
            <w:r w:rsidRPr="001C4FA2">
              <w:rPr>
                <w:rFonts w:ascii="Times New Roman" w:hAnsi="Times New Roman" w:cs="Times New Roman"/>
                <w:i/>
                <w:sz w:val="20"/>
                <w:szCs w:val="20"/>
              </w:rPr>
              <w:t>&lt;</w:t>
            </w:r>
            <w:r w:rsidRPr="001C4FA2">
              <w:rPr>
                <w:rFonts w:ascii="Times New Roman" w:hAnsi="Times New Roman" w:cs="Times New Roman"/>
                <w:sz w:val="20"/>
                <w:szCs w:val="20"/>
              </w:rPr>
              <w:t xml:space="preserve">0.05, *** p </w:t>
            </w:r>
            <w:r w:rsidRPr="001C4FA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&lt; </w:t>
            </w:r>
            <w:r w:rsidRPr="001C4FA2">
              <w:rPr>
                <w:rFonts w:ascii="Times New Roman" w:hAnsi="Times New Roman" w:cs="Times New Roman"/>
                <w:sz w:val="20"/>
                <w:szCs w:val="20"/>
              </w:rPr>
              <w:t>0.01.</w:t>
            </w:r>
          </w:p>
        </w:tc>
        <w:tc>
          <w:tcPr>
            <w:tcW w:w="1065" w:type="dxa"/>
            <w:tcBorders>
              <w:top w:val="single" w:sz="4" w:space="0" w:color="auto"/>
            </w:tcBorders>
          </w:tcPr>
          <w:p w14:paraId="3586DB89" w14:textId="77777777" w:rsidR="004331CA" w:rsidRPr="001C4FA2" w:rsidRDefault="004331CA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1A0D3FD" w14:textId="77777777" w:rsidR="004331CA" w:rsidRPr="001C4FA2" w:rsidRDefault="004331CA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auto"/>
            </w:tcBorders>
          </w:tcPr>
          <w:p w14:paraId="61F153BF" w14:textId="77777777" w:rsidR="004331CA" w:rsidRPr="001C4FA2" w:rsidRDefault="004331CA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226A121" w14:textId="77777777" w:rsidR="004331CA" w:rsidRPr="001C4FA2" w:rsidRDefault="004331CA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B1C00F5" w14:textId="715209C8" w:rsidR="002410A3" w:rsidRPr="001C4FA2" w:rsidRDefault="00C03851" w:rsidP="003A4F7B">
      <w:pPr>
        <w:spacing w:before="58" w:line="302" w:lineRule="auto"/>
        <w:ind w:left="-170"/>
        <w:jc w:val="both"/>
        <w:rPr>
          <w:sz w:val="20"/>
        </w:rPr>
      </w:pPr>
      <w:r w:rsidRPr="001C4FA2">
        <w:rPr>
          <w:sz w:val="20"/>
        </w:rPr>
        <w:t>Uni</w:t>
      </w:r>
      <w:r w:rsidR="00DF4B6B" w:rsidRPr="001C4FA2">
        <w:rPr>
          <w:sz w:val="20"/>
        </w:rPr>
        <w:t xml:space="preserve">t of observation is the point. </w:t>
      </w:r>
      <w:r w:rsidRPr="001C4FA2">
        <w:rPr>
          <w:sz w:val="20"/>
        </w:rPr>
        <w:t xml:space="preserve">Standard errors are in parentheses and are clustered at the </w:t>
      </w:r>
      <w:r w:rsidR="00DF4B6B" w:rsidRPr="001C4FA2">
        <w:rPr>
          <w:sz w:val="20"/>
        </w:rPr>
        <w:t>district</w:t>
      </w:r>
      <w:r w:rsidRPr="001C4FA2">
        <w:rPr>
          <w:sz w:val="20"/>
        </w:rPr>
        <w:t xml:space="preserve"> level. These are partial results using the sample within 40 km of a mapping border. All estimates include years since 1850, a quadratic of distance to </w:t>
      </w:r>
      <w:r w:rsidRPr="001C4FA2">
        <w:rPr>
          <w:spacing w:val="-3"/>
          <w:sz w:val="20"/>
        </w:rPr>
        <w:t xml:space="preserve">discontinuity, </w:t>
      </w:r>
      <w:r w:rsidRPr="001C4FA2">
        <w:rPr>
          <w:sz w:val="20"/>
        </w:rPr>
        <w:t xml:space="preserve">and ln(km to border with Austria). Other covariates include ruggedness, an indicator for agricultural soil, proximity to </w:t>
      </w:r>
      <w:r w:rsidRPr="001C4FA2">
        <w:rPr>
          <w:spacing w:val="-5"/>
          <w:sz w:val="20"/>
        </w:rPr>
        <w:t xml:space="preserve">city, </w:t>
      </w:r>
      <w:r w:rsidRPr="001C4FA2">
        <w:rPr>
          <w:sz w:val="20"/>
        </w:rPr>
        <w:t>and proximity</w:t>
      </w:r>
      <w:r w:rsidRPr="001C4FA2">
        <w:rPr>
          <w:spacing w:val="5"/>
          <w:sz w:val="20"/>
        </w:rPr>
        <w:t xml:space="preserve"> </w:t>
      </w:r>
      <w:r w:rsidRPr="001C4FA2">
        <w:rPr>
          <w:sz w:val="20"/>
        </w:rPr>
        <w:t>to</w:t>
      </w:r>
      <w:r w:rsidR="00105418" w:rsidRPr="001C4FA2">
        <w:rPr>
          <w:sz w:val="20"/>
        </w:rPr>
        <w:t xml:space="preserve"> </w:t>
      </w:r>
      <w:r w:rsidRPr="001C4FA2">
        <w:rPr>
          <w:sz w:val="20"/>
        </w:rPr>
        <w:t>river.</w:t>
      </w:r>
    </w:p>
    <w:p w14:paraId="0544F9BE" w14:textId="734E1F23" w:rsidR="00293256" w:rsidRPr="001C4FA2" w:rsidRDefault="00293256" w:rsidP="001C4FA2">
      <w:pPr>
        <w:spacing w:before="58" w:line="302" w:lineRule="auto"/>
        <w:ind w:left="-170"/>
        <w:jc w:val="both"/>
        <w:rPr>
          <w:sz w:val="20"/>
        </w:rPr>
      </w:pPr>
      <w:r w:rsidRPr="001C4FA2">
        <w:rPr>
          <w:i/>
          <w:sz w:val="20"/>
        </w:rPr>
        <w:t>Sources</w:t>
      </w:r>
      <w:r w:rsidRPr="001C4FA2">
        <w:rPr>
          <w:sz w:val="20"/>
        </w:rPr>
        <w:t xml:space="preserve">: </w:t>
      </w:r>
      <w:r w:rsidR="002410A3" w:rsidRPr="001C4FA2">
        <w:rPr>
          <w:sz w:val="20"/>
        </w:rPr>
        <w:t>A</w:t>
      </w:r>
      <w:r w:rsidRPr="001C4FA2">
        <w:rPr>
          <w:sz w:val="20"/>
        </w:rPr>
        <w:t>uthors’ calculations using dataset described in Data and Methodology.</w:t>
      </w:r>
    </w:p>
    <w:p w14:paraId="13F5A67B" w14:textId="77777777" w:rsidR="00293256" w:rsidRPr="00DE4C63" w:rsidRDefault="00293256" w:rsidP="00C03851">
      <w:pPr>
        <w:spacing w:line="225" w:lineRule="exact"/>
        <w:rPr>
          <w:sz w:val="20"/>
        </w:rPr>
        <w:sectPr w:rsidR="00293256" w:rsidRPr="00DE4C63" w:rsidSect="00500EF5">
          <w:footerReference w:type="default" r:id="rId12"/>
          <w:pgSz w:w="12240" w:h="15840"/>
          <w:pgMar w:top="1440" w:right="1440" w:bottom="1440" w:left="1440" w:header="0" w:footer="822" w:gutter="0"/>
          <w:pgNumType w:start="51"/>
          <w:cols w:space="720"/>
          <w:docGrid w:linePitch="299"/>
        </w:sectPr>
      </w:pPr>
    </w:p>
    <w:p w14:paraId="0EA32E99" w14:textId="236C216C" w:rsidR="003A03EF" w:rsidRDefault="003A03EF" w:rsidP="003A03EF">
      <w:pPr>
        <w:pStyle w:val="Heading3"/>
        <w:ind w:left="0"/>
        <w:jc w:val="center"/>
        <w:rPr>
          <w:rFonts w:ascii="Times New Roman" w:hAnsi="Times New Roman" w:cs="Times New Roman"/>
        </w:rPr>
      </w:pPr>
      <w:r w:rsidRPr="00ED5ADA">
        <w:rPr>
          <w:rFonts w:ascii="Times New Roman" w:hAnsi="Times New Roman" w:cs="Times New Roman"/>
          <w:smallCaps/>
        </w:rPr>
        <w:lastRenderedPageBreak/>
        <w:t>Table</w:t>
      </w:r>
      <w:r w:rsidRPr="00DE4C63">
        <w:rPr>
          <w:rFonts w:ascii="Times New Roman" w:hAnsi="Times New Roman" w:cs="Times New Roman"/>
          <w:spacing w:val="-5"/>
        </w:rPr>
        <w:t xml:space="preserve"> </w:t>
      </w:r>
      <w:r w:rsidR="00C03851" w:rsidRPr="00DE4C63">
        <w:rPr>
          <w:rFonts w:ascii="Times New Roman" w:hAnsi="Times New Roman" w:cs="Times New Roman"/>
        </w:rPr>
        <w:t>C6</w:t>
      </w:r>
    </w:p>
    <w:p w14:paraId="7A152C1B" w14:textId="253F5AF5" w:rsidR="00AC4AD2" w:rsidRPr="003A03EF" w:rsidRDefault="00C03851" w:rsidP="003A03EF">
      <w:pPr>
        <w:pStyle w:val="Heading3"/>
        <w:ind w:left="0"/>
        <w:jc w:val="center"/>
        <w:rPr>
          <w:rFonts w:ascii="Times New Roman" w:hAnsi="Times New Roman" w:cs="Times New Roman"/>
          <w:caps/>
        </w:rPr>
      </w:pPr>
      <w:r w:rsidRPr="003A03EF">
        <w:rPr>
          <w:rFonts w:ascii="Times New Roman" w:hAnsi="Times New Roman" w:cs="Times New Roman"/>
          <w:caps/>
        </w:rPr>
        <w:t>Impacts of customs union within Hungary</w:t>
      </w:r>
    </w:p>
    <w:p w14:paraId="6F154805" w14:textId="51F207EC" w:rsidR="009F5040" w:rsidRPr="003A03EF" w:rsidRDefault="00C03851" w:rsidP="005F2308">
      <w:pPr>
        <w:spacing w:after="120"/>
        <w:jc w:val="center"/>
        <w:rPr>
          <w:caps/>
          <w:sz w:val="24"/>
        </w:rPr>
      </w:pPr>
      <w:r w:rsidRPr="003A03EF">
        <w:rPr>
          <w:caps/>
          <w:sz w:val="24"/>
        </w:rPr>
        <w:t xml:space="preserve">with district </w:t>
      </w:r>
      <w:r w:rsidR="00157940">
        <w:rPr>
          <w:caps/>
          <w:sz w:val="24"/>
        </w:rPr>
        <w:t xml:space="preserve">BY YEAR </w:t>
      </w:r>
      <w:r w:rsidRPr="003A03EF">
        <w:rPr>
          <w:caps/>
          <w:sz w:val="24"/>
        </w:rPr>
        <w:t xml:space="preserve">trends and using sample </w:t>
      </w:r>
      <w:r w:rsidR="003A03EF">
        <w:rPr>
          <w:caps/>
          <w:sz w:val="24"/>
        </w:rPr>
        <w:br/>
      </w:r>
      <w:r w:rsidRPr="003A03EF">
        <w:rPr>
          <w:caps/>
          <w:sz w:val="24"/>
        </w:rPr>
        <w:t>with within-district variation in treatment</w:t>
      </w:r>
    </w:p>
    <w:tbl>
      <w:tblPr>
        <w:tblW w:w="9787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1134"/>
        <w:gridCol w:w="1134"/>
        <w:gridCol w:w="1065"/>
        <w:gridCol w:w="1134"/>
        <w:gridCol w:w="1209"/>
        <w:gridCol w:w="1134"/>
      </w:tblGrid>
      <w:tr w:rsidR="009F5040" w:rsidRPr="0029606E" w14:paraId="257B0ED6" w14:textId="77777777" w:rsidTr="003A03EF">
        <w:trPr>
          <w:trHeight w:val="446"/>
          <w:jc w:val="center"/>
        </w:trPr>
        <w:tc>
          <w:tcPr>
            <w:tcW w:w="2977" w:type="dxa"/>
            <w:tcBorders>
              <w:top w:val="double" w:sz="4" w:space="0" w:color="auto"/>
            </w:tcBorders>
            <w:vAlign w:val="center"/>
          </w:tcPr>
          <w:p w14:paraId="1D9B0E76" w14:textId="77777777" w:rsidR="009F5040" w:rsidRPr="0029606E" w:rsidRDefault="009F5040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6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0869124" w14:textId="77777777" w:rsidR="009F5040" w:rsidRPr="0029606E" w:rsidRDefault="009F5040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9606E">
              <w:rPr>
                <w:rFonts w:ascii="Times New Roman" w:hAnsi="Times New Roman" w:cs="Times New Roman"/>
                <w:sz w:val="24"/>
                <w:szCs w:val="24"/>
              </w:rPr>
              <w:t>Dependent Variable</w:t>
            </w:r>
          </w:p>
        </w:tc>
      </w:tr>
      <w:tr w:rsidR="009F5040" w:rsidRPr="0029606E" w14:paraId="128F25DC" w14:textId="77777777" w:rsidTr="001E41A4">
        <w:trPr>
          <w:trHeight w:val="359"/>
          <w:jc w:val="center"/>
        </w:trPr>
        <w:tc>
          <w:tcPr>
            <w:tcW w:w="2977" w:type="dxa"/>
            <w:vAlign w:val="center"/>
          </w:tcPr>
          <w:p w14:paraId="7CF4EBC6" w14:textId="77777777" w:rsidR="009F5040" w:rsidRPr="0029606E" w:rsidRDefault="009F5040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14:paraId="5B06086F" w14:textId="77777777" w:rsidR="009F5040" w:rsidRPr="0029606E" w:rsidRDefault="009F5040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9606E">
              <w:rPr>
                <w:rFonts w:ascii="Times New Roman" w:hAnsi="Times New Roman" w:cs="Times New Roman"/>
                <w:sz w:val="24"/>
                <w:szCs w:val="24"/>
              </w:rPr>
              <w:t>Crops</w:t>
            </w:r>
          </w:p>
        </w:tc>
        <w:tc>
          <w:tcPr>
            <w:tcW w:w="2199" w:type="dxa"/>
            <w:gridSpan w:val="2"/>
            <w:tcBorders>
              <w:top w:val="single" w:sz="4" w:space="0" w:color="auto"/>
            </w:tcBorders>
            <w:vAlign w:val="center"/>
          </w:tcPr>
          <w:p w14:paraId="117E6DC2" w14:textId="77777777" w:rsidR="009F5040" w:rsidRPr="0029606E" w:rsidRDefault="009F5040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9606E">
              <w:rPr>
                <w:rFonts w:ascii="Times New Roman" w:hAnsi="Times New Roman" w:cs="Times New Roman"/>
                <w:sz w:val="24"/>
                <w:szCs w:val="24"/>
              </w:rPr>
              <w:t>Pasture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</w:tcBorders>
            <w:vAlign w:val="center"/>
          </w:tcPr>
          <w:p w14:paraId="3A456060" w14:textId="77777777" w:rsidR="009F5040" w:rsidRPr="0029606E" w:rsidRDefault="009F5040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9606E">
              <w:rPr>
                <w:rFonts w:ascii="Times New Roman" w:hAnsi="Times New Roman" w:cs="Times New Roman"/>
                <w:sz w:val="24"/>
                <w:szCs w:val="24"/>
              </w:rPr>
              <w:t>Forest</w:t>
            </w:r>
          </w:p>
        </w:tc>
      </w:tr>
      <w:tr w:rsidR="009F5040" w:rsidRPr="0029606E" w14:paraId="1B2ABEDA" w14:textId="77777777" w:rsidTr="00744E4C">
        <w:trPr>
          <w:trHeight w:val="475"/>
          <w:jc w:val="center"/>
        </w:trPr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18AC1A61" w14:textId="77777777" w:rsidR="009F5040" w:rsidRPr="0029606E" w:rsidRDefault="009F5040" w:rsidP="00744E4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D7CAA39" w14:textId="77777777" w:rsidR="009F5040" w:rsidRPr="0029606E" w:rsidRDefault="009F5040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9606E">
              <w:rPr>
                <w:rFonts w:ascii="Times New Roman" w:hAnsi="Times New Roman" w:cs="Times New Roman"/>
                <w:w w:val="105"/>
                <w:sz w:val="24"/>
                <w:szCs w:val="24"/>
              </w:rPr>
              <w:t>(1)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29AFBE9" w14:textId="77777777" w:rsidR="009F5040" w:rsidRPr="0029606E" w:rsidRDefault="009F5040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9606E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065" w:type="dxa"/>
            <w:tcBorders>
              <w:bottom w:val="single" w:sz="4" w:space="0" w:color="auto"/>
            </w:tcBorders>
            <w:vAlign w:val="center"/>
          </w:tcPr>
          <w:p w14:paraId="1EBF041F" w14:textId="77777777" w:rsidR="009F5040" w:rsidRPr="0029606E" w:rsidRDefault="009F5040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9606E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10DD103" w14:textId="77777777" w:rsidR="009F5040" w:rsidRPr="0029606E" w:rsidRDefault="009F5040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9606E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vAlign w:val="center"/>
          </w:tcPr>
          <w:p w14:paraId="2A1818F6" w14:textId="77777777" w:rsidR="009F5040" w:rsidRPr="0029606E" w:rsidRDefault="009F5040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9606E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9826A08" w14:textId="77777777" w:rsidR="009F5040" w:rsidRPr="0029606E" w:rsidRDefault="009F5040" w:rsidP="00744E4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9606E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</w:tr>
      <w:tr w:rsidR="009F5040" w:rsidRPr="001C4FA2" w14:paraId="18474A15" w14:textId="77777777" w:rsidTr="0029606E">
        <w:trPr>
          <w:trHeight w:val="438"/>
          <w:jc w:val="center"/>
        </w:trPr>
        <w:tc>
          <w:tcPr>
            <w:tcW w:w="2977" w:type="dxa"/>
            <w:tcBorders>
              <w:top w:val="single" w:sz="4" w:space="0" w:color="auto"/>
            </w:tcBorders>
            <w:vAlign w:val="bottom"/>
          </w:tcPr>
          <w:p w14:paraId="51E8741B" w14:textId="1672C5A4" w:rsidR="009F5040" w:rsidRPr="001C4FA2" w:rsidRDefault="009F5040" w:rsidP="0029606E">
            <w:pPr>
              <w:rPr>
                <w:sz w:val="24"/>
                <w:szCs w:val="24"/>
              </w:rPr>
            </w:pPr>
            <w:r w:rsidRPr="001C4FA2">
              <w:rPr>
                <w:sz w:val="24"/>
                <w:szCs w:val="24"/>
              </w:rPr>
              <w:t xml:space="preserve">Post </w:t>
            </w:r>
            <w:r w:rsidR="003A03EF" w:rsidRPr="001C4FA2">
              <w:rPr>
                <w:sz w:val="24"/>
                <w:szCs w:val="24"/>
              </w:rPr>
              <w:t>c</w:t>
            </w:r>
            <w:r w:rsidRPr="001C4FA2">
              <w:rPr>
                <w:sz w:val="24"/>
                <w:szCs w:val="24"/>
              </w:rPr>
              <w:t xml:space="preserve">ustoms </w:t>
            </w:r>
            <w:r w:rsidR="003A03EF" w:rsidRPr="001C4FA2">
              <w:rPr>
                <w:sz w:val="24"/>
                <w:szCs w:val="24"/>
              </w:rPr>
              <w:t>u</w:t>
            </w:r>
            <w:r w:rsidRPr="001C4FA2">
              <w:rPr>
                <w:sz w:val="24"/>
                <w:szCs w:val="24"/>
              </w:rPr>
              <w:t>nion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5DBB1183" w14:textId="244E75A4" w:rsidR="009F5040" w:rsidRPr="001C4FA2" w:rsidRDefault="009F5040" w:rsidP="0029606E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0.028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6C9BC965" w14:textId="3CC1E8DB" w:rsidR="009F5040" w:rsidRPr="001C4FA2" w:rsidRDefault="009F5040" w:rsidP="0029606E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vAlign w:val="bottom"/>
          </w:tcPr>
          <w:p w14:paraId="2F8A1CBB" w14:textId="36BC5F8C" w:rsidR="009F5040" w:rsidRPr="001C4FA2" w:rsidRDefault="003A03EF" w:rsidP="0029606E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F5040" w:rsidRPr="001C4FA2">
              <w:rPr>
                <w:rFonts w:ascii="Times New Roman" w:hAnsi="Times New Roman" w:cs="Times New Roman"/>
                <w:sz w:val="24"/>
                <w:szCs w:val="24"/>
              </w:rPr>
              <w:t>0.042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607D0148" w14:textId="1AE6B61E" w:rsidR="009F5040" w:rsidRPr="001C4FA2" w:rsidRDefault="003A03EF" w:rsidP="0029606E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F5040" w:rsidRPr="001C4FA2">
              <w:rPr>
                <w:rFonts w:ascii="Times New Roman" w:hAnsi="Times New Roman" w:cs="Times New Roman"/>
                <w:sz w:val="24"/>
                <w:szCs w:val="24"/>
              </w:rPr>
              <w:t>0.066</w:t>
            </w:r>
          </w:p>
        </w:tc>
        <w:tc>
          <w:tcPr>
            <w:tcW w:w="1209" w:type="dxa"/>
            <w:tcBorders>
              <w:top w:val="single" w:sz="4" w:space="0" w:color="auto"/>
            </w:tcBorders>
            <w:vAlign w:val="bottom"/>
          </w:tcPr>
          <w:p w14:paraId="36A70EB5" w14:textId="22B60976" w:rsidR="009F5040" w:rsidRPr="001C4FA2" w:rsidRDefault="003A03EF" w:rsidP="0029606E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F5040" w:rsidRPr="001C4FA2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41EC10A4" w14:textId="2464F9A4" w:rsidR="009F5040" w:rsidRPr="001C4FA2" w:rsidRDefault="009F5040" w:rsidP="0029606E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0.059</w:t>
            </w:r>
          </w:p>
        </w:tc>
      </w:tr>
      <w:tr w:rsidR="009F5040" w:rsidRPr="001C4FA2" w14:paraId="2613A6D5" w14:textId="77777777" w:rsidTr="00793EF1">
        <w:trPr>
          <w:trHeight w:val="283"/>
          <w:jc w:val="center"/>
        </w:trPr>
        <w:tc>
          <w:tcPr>
            <w:tcW w:w="2977" w:type="dxa"/>
          </w:tcPr>
          <w:p w14:paraId="01F1CDB1" w14:textId="77777777" w:rsidR="009F5040" w:rsidRPr="001C4FA2" w:rsidRDefault="009F5040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6CAC69" w14:textId="67400B3F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(0.062)</w:t>
            </w:r>
          </w:p>
        </w:tc>
        <w:tc>
          <w:tcPr>
            <w:tcW w:w="1134" w:type="dxa"/>
          </w:tcPr>
          <w:p w14:paraId="481EF8F6" w14:textId="521AB9EB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(0.101)</w:t>
            </w:r>
          </w:p>
        </w:tc>
        <w:tc>
          <w:tcPr>
            <w:tcW w:w="1065" w:type="dxa"/>
          </w:tcPr>
          <w:p w14:paraId="6741C46A" w14:textId="594A98A3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(0.062)</w:t>
            </w:r>
          </w:p>
        </w:tc>
        <w:tc>
          <w:tcPr>
            <w:tcW w:w="1134" w:type="dxa"/>
          </w:tcPr>
          <w:p w14:paraId="6119088C" w14:textId="18F80AB7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(0.043)</w:t>
            </w:r>
          </w:p>
        </w:tc>
        <w:tc>
          <w:tcPr>
            <w:tcW w:w="1209" w:type="dxa"/>
          </w:tcPr>
          <w:p w14:paraId="1869CE3C" w14:textId="1CCB8DD3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(0.073)</w:t>
            </w:r>
          </w:p>
        </w:tc>
        <w:tc>
          <w:tcPr>
            <w:tcW w:w="1134" w:type="dxa"/>
          </w:tcPr>
          <w:p w14:paraId="2E199270" w14:textId="289D907C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(0.073)</w:t>
            </w:r>
          </w:p>
        </w:tc>
      </w:tr>
      <w:tr w:rsidR="009F5040" w:rsidRPr="001C4FA2" w14:paraId="15A344E6" w14:textId="77777777" w:rsidTr="00793EF1">
        <w:trPr>
          <w:trHeight w:val="283"/>
          <w:jc w:val="center"/>
        </w:trPr>
        <w:tc>
          <w:tcPr>
            <w:tcW w:w="2977" w:type="dxa"/>
          </w:tcPr>
          <w:p w14:paraId="5AF4128B" w14:textId="77777777" w:rsidR="009F5040" w:rsidRPr="001C4FA2" w:rsidRDefault="009F5040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783E2E" w14:textId="77777777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F642D3" w14:textId="77777777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14:paraId="256E89DF" w14:textId="77777777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ABF52C" w14:textId="77777777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14:paraId="0BE96591" w14:textId="77777777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EA1138" w14:textId="77777777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040" w:rsidRPr="001C4FA2" w14:paraId="3F29224B" w14:textId="77777777" w:rsidTr="00793EF1">
        <w:trPr>
          <w:trHeight w:val="283"/>
          <w:jc w:val="center"/>
        </w:trPr>
        <w:tc>
          <w:tcPr>
            <w:tcW w:w="2977" w:type="dxa"/>
            <w:vAlign w:val="bottom"/>
          </w:tcPr>
          <w:p w14:paraId="3396DDD5" w14:textId="77777777" w:rsidR="009F5040" w:rsidRPr="001C4FA2" w:rsidRDefault="009F5040" w:rsidP="0029606E">
            <w:pPr>
              <w:rPr>
                <w:sz w:val="24"/>
                <w:szCs w:val="24"/>
              </w:rPr>
            </w:pPr>
            <w:r w:rsidRPr="001C4FA2">
              <w:rPr>
                <w:spacing w:val="-5"/>
                <w:sz w:val="24"/>
                <w:szCs w:val="24"/>
              </w:rPr>
              <w:t xml:space="preserve">Years </w:t>
            </w:r>
            <w:r w:rsidRPr="001C4FA2">
              <w:rPr>
                <w:sz w:val="24"/>
                <w:szCs w:val="24"/>
              </w:rPr>
              <w:t>since 1850 x post union</w:t>
            </w:r>
          </w:p>
        </w:tc>
        <w:tc>
          <w:tcPr>
            <w:tcW w:w="1134" w:type="dxa"/>
            <w:vAlign w:val="bottom"/>
          </w:tcPr>
          <w:p w14:paraId="3DC909A6" w14:textId="0B8D1624" w:rsidR="009F5040" w:rsidRPr="001C4FA2" w:rsidRDefault="009F5040" w:rsidP="0029606E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0.046*</w:t>
            </w:r>
          </w:p>
        </w:tc>
        <w:tc>
          <w:tcPr>
            <w:tcW w:w="1134" w:type="dxa"/>
            <w:vAlign w:val="bottom"/>
          </w:tcPr>
          <w:p w14:paraId="6483F3E7" w14:textId="4679C98D" w:rsidR="009F5040" w:rsidRPr="001C4FA2" w:rsidRDefault="009F5040" w:rsidP="0029606E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0.055**</w:t>
            </w:r>
          </w:p>
        </w:tc>
        <w:tc>
          <w:tcPr>
            <w:tcW w:w="1065" w:type="dxa"/>
            <w:vAlign w:val="bottom"/>
          </w:tcPr>
          <w:p w14:paraId="3530D383" w14:textId="68BCA227" w:rsidR="009F5040" w:rsidRPr="001C4FA2" w:rsidRDefault="003A03EF" w:rsidP="0029606E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F5040" w:rsidRPr="001C4FA2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34" w:type="dxa"/>
            <w:vAlign w:val="bottom"/>
          </w:tcPr>
          <w:p w14:paraId="2D2F2654" w14:textId="3CD5F2B3" w:rsidR="009F5040" w:rsidRPr="001C4FA2" w:rsidRDefault="003A03EF" w:rsidP="0029606E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F5040" w:rsidRPr="001C4FA2">
              <w:rPr>
                <w:rFonts w:ascii="Times New Roman" w:hAnsi="Times New Roman" w:cs="Times New Roman"/>
                <w:sz w:val="24"/>
                <w:szCs w:val="24"/>
              </w:rPr>
              <w:t>0.018</w:t>
            </w:r>
          </w:p>
        </w:tc>
        <w:tc>
          <w:tcPr>
            <w:tcW w:w="1209" w:type="dxa"/>
            <w:vAlign w:val="bottom"/>
          </w:tcPr>
          <w:p w14:paraId="04DE20E9" w14:textId="5413AEB5" w:rsidR="009F5040" w:rsidRPr="001C4FA2" w:rsidRDefault="003A03EF" w:rsidP="0029606E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F5040" w:rsidRPr="001C4FA2">
              <w:rPr>
                <w:rFonts w:ascii="Times New Roman" w:hAnsi="Times New Roman" w:cs="Times New Roman"/>
                <w:sz w:val="24"/>
                <w:szCs w:val="24"/>
              </w:rPr>
              <w:t>0.050**</w:t>
            </w:r>
          </w:p>
        </w:tc>
        <w:tc>
          <w:tcPr>
            <w:tcW w:w="1134" w:type="dxa"/>
            <w:vAlign w:val="bottom"/>
          </w:tcPr>
          <w:p w14:paraId="58A14D8E" w14:textId="48993D13" w:rsidR="009F5040" w:rsidRPr="001C4FA2" w:rsidRDefault="003A03EF" w:rsidP="0029606E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F5040" w:rsidRPr="001C4FA2">
              <w:rPr>
                <w:rFonts w:ascii="Times New Roman" w:hAnsi="Times New Roman" w:cs="Times New Roman"/>
                <w:sz w:val="24"/>
                <w:szCs w:val="24"/>
              </w:rPr>
              <w:t>0.032*</w:t>
            </w:r>
          </w:p>
        </w:tc>
      </w:tr>
      <w:tr w:rsidR="009F5040" w:rsidRPr="001C4FA2" w14:paraId="362F9BBF" w14:textId="77777777" w:rsidTr="00793EF1">
        <w:trPr>
          <w:trHeight w:val="283"/>
          <w:jc w:val="center"/>
        </w:trPr>
        <w:tc>
          <w:tcPr>
            <w:tcW w:w="2977" w:type="dxa"/>
          </w:tcPr>
          <w:p w14:paraId="28156BB1" w14:textId="77777777" w:rsidR="009F5040" w:rsidRPr="001C4FA2" w:rsidRDefault="009F5040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D133F9" w14:textId="070EEB82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(0.022)</w:t>
            </w:r>
          </w:p>
        </w:tc>
        <w:tc>
          <w:tcPr>
            <w:tcW w:w="1134" w:type="dxa"/>
          </w:tcPr>
          <w:p w14:paraId="6CC3CD04" w14:textId="20D938F1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(0.020)</w:t>
            </w:r>
          </w:p>
        </w:tc>
        <w:tc>
          <w:tcPr>
            <w:tcW w:w="1065" w:type="dxa"/>
          </w:tcPr>
          <w:p w14:paraId="2E9D126F" w14:textId="3004918E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(0.013)</w:t>
            </w:r>
          </w:p>
        </w:tc>
        <w:tc>
          <w:tcPr>
            <w:tcW w:w="1134" w:type="dxa"/>
          </w:tcPr>
          <w:p w14:paraId="5AD8E917" w14:textId="478ACE99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(0.014)</w:t>
            </w:r>
          </w:p>
        </w:tc>
        <w:tc>
          <w:tcPr>
            <w:tcW w:w="1209" w:type="dxa"/>
          </w:tcPr>
          <w:p w14:paraId="4E72FD1C" w14:textId="20EB7090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(0.019)</w:t>
            </w:r>
          </w:p>
        </w:tc>
        <w:tc>
          <w:tcPr>
            <w:tcW w:w="1134" w:type="dxa"/>
          </w:tcPr>
          <w:p w14:paraId="2C64E846" w14:textId="47521674" w:rsidR="009F5040" w:rsidRPr="001C4FA2" w:rsidRDefault="009F5040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(0.017)</w:t>
            </w:r>
          </w:p>
        </w:tc>
      </w:tr>
      <w:tr w:rsidR="009F5040" w:rsidRPr="001C4FA2" w14:paraId="2CC21892" w14:textId="77777777" w:rsidTr="00793EF1">
        <w:trPr>
          <w:trHeight w:val="283"/>
          <w:jc w:val="center"/>
        </w:trPr>
        <w:tc>
          <w:tcPr>
            <w:tcW w:w="2977" w:type="dxa"/>
          </w:tcPr>
          <w:p w14:paraId="5B76D1D1" w14:textId="77777777" w:rsidR="009F5040" w:rsidRPr="001C4FA2" w:rsidRDefault="009F5040" w:rsidP="00744E4C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5C1A2F" w14:textId="77777777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65866C" w14:textId="77777777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14:paraId="51E28EC3" w14:textId="77777777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8BAB26" w14:textId="77777777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14:paraId="3831D701" w14:textId="77777777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120120" w14:textId="77777777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040" w:rsidRPr="001C4FA2" w14:paraId="3A4EB8D7" w14:textId="77777777" w:rsidTr="00744E4C">
        <w:trPr>
          <w:trHeight w:val="289"/>
          <w:jc w:val="center"/>
        </w:trPr>
        <w:tc>
          <w:tcPr>
            <w:tcW w:w="2977" w:type="dxa"/>
          </w:tcPr>
          <w:p w14:paraId="2D355AE7" w14:textId="77777777" w:rsidR="009F5040" w:rsidRPr="001C4FA2" w:rsidRDefault="009F5040" w:rsidP="00744E4C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Other covariates</w:t>
            </w:r>
          </w:p>
        </w:tc>
        <w:tc>
          <w:tcPr>
            <w:tcW w:w="1134" w:type="dxa"/>
          </w:tcPr>
          <w:p w14:paraId="72ED1CCB" w14:textId="55C5AD5D" w:rsidR="009F5040" w:rsidRPr="001C4FA2" w:rsidRDefault="003A03EF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9F5040" w:rsidRPr="001C4FA2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34" w:type="dxa"/>
          </w:tcPr>
          <w:p w14:paraId="0D767F86" w14:textId="5FAF2B7A" w:rsidR="009F5040" w:rsidRPr="001C4FA2" w:rsidRDefault="003A03EF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65" w:type="dxa"/>
          </w:tcPr>
          <w:p w14:paraId="16070130" w14:textId="2CE14D91" w:rsidR="009F5040" w:rsidRPr="001C4FA2" w:rsidRDefault="003A03EF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134" w:type="dxa"/>
          </w:tcPr>
          <w:p w14:paraId="25C5492F" w14:textId="40F3A8AB" w:rsidR="009F5040" w:rsidRPr="001C4FA2" w:rsidRDefault="003A03EF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209" w:type="dxa"/>
          </w:tcPr>
          <w:p w14:paraId="1C955323" w14:textId="24CAC640" w:rsidR="009F5040" w:rsidRPr="001C4FA2" w:rsidRDefault="003A03EF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134" w:type="dxa"/>
          </w:tcPr>
          <w:p w14:paraId="27A32EFF" w14:textId="50BFCA76" w:rsidR="009F5040" w:rsidRPr="001C4FA2" w:rsidRDefault="003A03EF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9F5040" w:rsidRPr="001C4FA2" w14:paraId="546A0B42" w14:textId="77777777" w:rsidTr="00744E4C">
        <w:trPr>
          <w:trHeight w:val="289"/>
          <w:jc w:val="center"/>
        </w:trPr>
        <w:tc>
          <w:tcPr>
            <w:tcW w:w="2977" w:type="dxa"/>
          </w:tcPr>
          <w:p w14:paraId="7915DF87" w14:textId="77777777" w:rsidR="009F5040" w:rsidRPr="001C4FA2" w:rsidRDefault="009F5040" w:rsidP="00744E4C">
            <w:pPr>
              <w:pStyle w:val="TableParagraph"/>
              <w:spacing w:line="257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District FE</w:t>
            </w:r>
          </w:p>
        </w:tc>
        <w:tc>
          <w:tcPr>
            <w:tcW w:w="1134" w:type="dxa"/>
          </w:tcPr>
          <w:p w14:paraId="572D2C90" w14:textId="4878B33F" w:rsidR="009F5040" w:rsidRPr="001C4FA2" w:rsidRDefault="003A03EF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9F5040" w:rsidRPr="001C4FA2">
              <w:rPr>
                <w:rFonts w:ascii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1134" w:type="dxa"/>
          </w:tcPr>
          <w:p w14:paraId="7B136727" w14:textId="7B9F3524" w:rsidR="009F5040" w:rsidRPr="001C4FA2" w:rsidRDefault="003A03EF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65" w:type="dxa"/>
          </w:tcPr>
          <w:p w14:paraId="32693104" w14:textId="642BDA4C" w:rsidR="009F5040" w:rsidRPr="001C4FA2" w:rsidRDefault="003A03EF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</w:tcPr>
          <w:p w14:paraId="088A2506" w14:textId="05EDA289" w:rsidR="009F5040" w:rsidRPr="001C4FA2" w:rsidRDefault="003A03EF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209" w:type="dxa"/>
          </w:tcPr>
          <w:p w14:paraId="36BAFDFE" w14:textId="2223855A" w:rsidR="009F5040" w:rsidRPr="001C4FA2" w:rsidRDefault="003A03EF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</w:tcPr>
          <w:p w14:paraId="3EAED68F" w14:textId="61DE771A" w:rsidR="009F5040" w:rsidRPr="001C4FA2" w:rsidRDefault="003A03EF" w:rsidP="00744E4C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9F5040" w:rsidRPr="001C4FA2" w14:paraId="5B80F630" w14:textId="77777777" w:rsidTr="00744E4C">
        <w:trPr>
          <w:trHeight w:val="287"/>
          <w:jc w:val="center"/>
        </w:trPr>
        <w:tc>
          <w:tcPr>
            <w:tcW w:w="2977" w:type="dxa"/>
          </w:tcPr>
          <w:p w14:paraId="033EBE9E" w14:textId="77777777" w:rsidR="009F5040" w:rsidRPr="001C4FA2" w:rsidRDefault="009F5040" w:rsidP="00744E4C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1134" w:type="dxa"/>
          </w:tcPr>
          <w:p w14:paraId="19236C7F" w14:textId="598157DE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A03EF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</w:tc>
        <w:tc>
          <w:tcPr>
            <w:tcW w:w="1134" w:type="dxa"/>
          </w:tcPr>
          <w:p w14:paraId="7F060759" w14:textId="5214D3A3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A03EF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</w:tc>
        <w:tc>
          <w:tcPr>
            <w:tcW w:w="1065" w:type="dxa"/>
          </w:tcPr>
          <w:p w14:paraId="2554CF8E" w14:textId="0407F4F4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A03EF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</w:tc>
        <w:tc>
          <w:tcPr>
            <w:tcW w:w="1134" w:type="dxa"/>
          </w:tcPr>
          <w:p w14:paraId="41AB358E" w14:textId="404CD4DC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A03EF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</w:tc>
        <w:tc>
          <w:tcPr>
            <w:tcW w:w="1209" w:type="dxa"/>
          </w:tcPr>
          <w:p w14:paraId="6032608D" w14:textId="5E8ED9CE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A03EF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</w:tc>
        <w:tc>
          <w:tcPr>
            <w:tcW w:w="1134" w:type="dxa"/>
          </w:tcPr>
          <w:p w14:paraId="07AEE482" w14:textId="2946A488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A03EF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</w:tc>
      </w:tr>
      <w:tr w:rsidR="009F5040" w:rsidRPr="001C4FA2" w14:paraId="321DDF5F" w14:textId="77777777" w:rsidTr="003A03EF">
        <w:trPr>
          <w:trHeight w:val="307"/>
          <w:jc w:val="center"/>
        </w:trPr>
        <w:tc>
          <w:tcPr>
            <w:tcW w:w="2977" w:type="dxa"/>
          </w:tcPr>
          <w:p w14:paraId="7D717AA8" w14:textId="77777777" w:rsidR="009F5040" w:rsidRPr="001C4FA2" w:rsidRDefault="009F5040" w:rsidP="00744E4C">
            <w:pPr>
              <w:pStyle w:val="TableParagraph"/>
              <w:tabs>
                <w:tab w:val="right" w:pos="429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1C4F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057B7C77" w14:textId="2D648490" w:rsidR="009F5040" w:rsidRPr="001C4FA2" w:rsidRDefault="009F5040" w:rsidP="00744E4C">
            <w:pPr>
              <w:pStyle w:val="TableParagraph"/>
              <w:tabs>
                <w:tab w:val="right" w:pos="42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  <w:tc>
          <w:tcPr>
            <w:tcW w:w="1134" w:type="dxa"/>
          </w:tcPr>
          <w:p w14:paraId="6D629767" w14:textId="647CAF8D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0.052</w:t>
            </w:r>
          </w:p>
        </w:tc>
        <w:tc>
          <w:tcPr>
            <w:tcW w:w="1065" w:type="dxa"/>
          </w:tcPr>
          <w:p w14:paraId="7A5730C4" w14:textId="0776B9D5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  <w:tc>
          <w:tcPr>
            <w:tcW w:w="1134" w:type="dxa"/>
          </w:tcPr>
          <w:p w14:paraId="7DF6D433" w14:textId="21AF20BC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0.023</w:t>
            </w:r>
          </w:p>
        </w:tc>
        <w:tc>
          <w:tcPr>
            <w:tcW w:w="1209" w:type="dxa"/>
          </w:tcPr>
          <w:p w14:paraId="01379241" w14:textId="2B25F399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0.019</w:t>
            </w:r>
          </w:p>
        </w:tc>
        <w:tc>
          <w:tcPr>
            <w:tcW w:w="1134" w:type="dxa"/>
          </w:tcPr>
          <w:p w14:paraId="4BF2867A" w14:textId="76947107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0.127</w:t>
            </w:r>
          </w:p>
        </w:tc>
      </w:tr>
      <w:tr w:rsidR="009F5040" w:rsidRPr="001C4FA2" w14:paraId="1DB9B85A" w14:textId="77777777" w:rsidTr="003A03EF">
        <w:trPr>
          <w:trHeight w:val="328"/>
          <w:jc w:val="center"/>
        </w:trPr>
        <w:tc>
          <w:tcPr>
            <w:tcW w:w="2977" w:type="dxa"/>
            <w:tcBorders>
              <w:bottom w:val="single" w:sz="4" w:space="0" w:color="auto"/>
            </w:tcBorders>
          </w:tcPr>
          <w:p w14:paraId="3F0F17C7" w14:textId="77777777" w:rsidR="009F5040" w:rsidRPr="001C4FA2" w:rsidRDefault="009F5040" w:rsidP="00744E4C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 districts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100615" w14:textId="04399AD4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EC636D6" w14:textId="54113DC7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dxa"/>
            <w:tcBorders>
              <w:bottom w:val="single" w:sz="4" w:space="0" w:color="auto"/>
            </w:tcBorders>
          </w:tcPr>
          <w:p w14:paraId="3532761A" w14:textId="0F92152C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BE98C6C" w14:textId="0B81E789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79BD0849" w14:textId="2F26488B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3F3DEDD" w14:textId="72839F66" w:rsidR="009F5040" w:rsidRPr="001C4FA2" w:rsidRDefault="009F5040" w:rsidP="00744E4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F5040" w:rsidRPr="001C4FA2" w14:paraId="53B87FB5" w14:textId="77777777" w:rsidTr="003A03EF">
        <w:trPr>
          <w:trHeight w:val="297"/>
          <w:jc w:val="center"/>
        </w:trPr>
        <w:tc>
          <w:tcPr>
            <w:tcW w:w="5245" w:type="dxa"/>
            <w:gridSpan w:val="3"/>
            <w:tcBorders>
              <w:top w:val="single" w:sz="4" w:space="0" w:color="auto"/>
            </w:tcBorders>
            <w:vAlign w:val="bottom"/>
          </w:tcPr>
          <w:p w14:paraId="78E21608" w14:textId="77777777" w:rsidR="009F5040" w:rsidRPr="001C4FA2" w:rsidRDefault="009F5040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C4FA2">
              <w:rPr>
                <w:rFonts w:ascii="Times New Roman" w:hAnsi="Times New Roman" w:cs="Times New Roman"/>
                <w:sz w:val="20"/>
                <w:szCs w:val="20"/>
              </w:rPr>
              <w:t>* p</w:t>
            </w:r>
            <w:r w:rsidRPr="001C4FA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&lt; </w:t>
            </w:r>
            <w:r w:rsidRPr="001C4FA2">
              <w:rPr>
                <w:rFonts w:ascii="Times New Roman" w:hAnsi="Times New Roman" w:cs="Times New Roman"/>
                <w:sz w:val="20"/>
                <w:szCs w:val="20"/>
              </w:rPr>
              <w:t>0.10, ** p</w:t>
            </w:r>
            <w:r w:rsidRPr="001C4FA2">
              <w:rPr>
                <w:rFonts w:ascii="Times New Roman" w:hAnsi="Times New Roman" w:cs="Times New Roman"/>
                <w:i/>
                <w:sz w:val="20"/>
                <w:szCs w:val="20"/>
              </w:rPr>
              <w:t>&lt;</w:t>
            </w:r>
            <w:r w:rsidRPr="001C4FA2">
              <w:rPr>
                <w:rFonts w:ascii="Times New Roman" w:hAnsi="Times New Roman" w:cs="Times New Roman"/>
                <w:sz w:val="20"/>
                <w:szCs w:val="20"/>
              </w:rPr>
              <w:t xml:space="preserve">0.05, *** p </w:t>
            </w:r>
            <w:r w:rsidRPr="001C4FA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&lt; </w:t>
            </w:r>
            <w:r w:rsidRPr="001C4FA2">
              <w:rPr>
                <w:rFonts w:ascii="Times New Roman" w:hAnsi="Times New Roman" w:cs="Times New Roman"/>
                <w:sz w:val="20"/>
                <w:szCs w:val="20"/>
              </w:rPr>
              <w:t>0.01.</w:t>
            </w:r>
          </w:p>
        </w:tc>
        <w:tc>
          <w:tcPr>
            <w:tcW w:w="1065" w:type="dxa"/>
            <w:tcBorders>
              <w:top w:val="single" w:sz="4" w:space="0" w:color="auto"/>
            </w:tcBorders>
          </w:tcPr>
          <w:p w14:paraId="147419BC" w14:textId="77777777" w:rsidR="009F5040" w:rsidRPr="001C4FA2" w:rsidRDefault="009F5040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50BF945" w14:textId="77777777" w:rsidR="009F5040" w:rsidRPr="001C4FA2" w:rsidRDefault="009F5040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auto"/>
            </w:tcBorders>
          </w:tcPr>
          <w:p w14:paraId="776699D7" w14:textId="77777777" w:rsidR="009F5040" w:rsidRPr="001C4FA2" w:rsidRDefault="009F5040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628BBC7" w14:textId="77777777" w:rsidR="009F5040" w:rsidRPr="001C4FA2" w:rsidRDefault="009F5040" w:rsidP="00744E4C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8276421" w14:textId="170D67B2" w:rsidR="002410A3" w:rsidRPr="001C4FA2" w:rsidRDefault="00C03851" w:rsidP="003A4F7B">
      <w:pPr>
        <w:spacing w:before="58" w:line="302" w:lineRule="auto"/>
        <w:ind w:left="-170"/>
        <w:jc w:val="both"/>
        <w:rPr>
          <w:sz w:val="20"/>
        </w:rPr>
      </w:pPr>
      <w:r w:rsidRPr="001C4FA2">
        <w:rPr>
          <w:sz w:val="20"/>
        </w:rPr>
        <w:t>Unit of o</w:t>
      </w:r>
      <w:r w:rsidR="003A03EF" w:rsidRPr="001C4FA2">
        <w:rPr>
          <w:sz w:val="20"/>
        </w:rPr>
        <w:t>bservation is the point.</w:t>
      </w:r>
      <w:r w:rsidRPr="001C4FA2">
        <w:rPr>
          <w:sz w:val="20"/>
        </w:rPr>
        <w:t xml:space="preserve"> Standard errors are in parentheses and</w:t>
      </w:r>
      <w:r w:rsidR="003A03EF" w:rsidRPr="001C4FA2">
        <w:rPr>
          <w:sz w:val="20"/>
        </w:rPr>
        <w:t xml:space="preserve"> are clustered at the district</w:t>
      </w:r>
      <w:r w:rsidRPr="001C4FA2">
        <w:rPr>
          <w:sz w:val="20"/>
        </w:rPr>
        <w:t xml:space="preserve"> level. These are partial results using the sample within 40 km of a mapping border. All estimates include years since 1850, a quadratic of distance to </w:t>
      </w:r>
      <w:r w:rsidRPr="001C4FA2">
        <w:rPr>
          <w:spacing w:val="-3"/>
          <w:sz w:val="20"/>
        </w:rPr>
        <w:t xml:space="preserve">discontinuity, </w:t>
      </w:r>
      <w:r w:rsidRPr="001C4FA2">
        <w:rPr>
          <w:sz w:val="20"/>
        </w:rPr>
        <w:t xml:space="preserve">and ln(km to border with Austria). Other covariates include ruggedness, an indicator for agricultural soil, proximity to </w:t>
      </w:r>
      <w:r w:rsidRPr="001C4FA2">
        <w:rPr>
          <w:spacing w:val="-5"/>
          <w:sz w:val="20"/>
        </w:rPr>
        <w:t xml:space="preserve">city, </w:t>
      </w:r>
      <w:r w:rsidRPr="001C4FA2">
        <w:rPr>
          <w:sz w:val="20"/>
        </w:rPr>
        <w:t>and proximity</w:t>
      </w:r>
      <w:r w:rsidRPr="001C4FA2">
        <w:rPr>
          <w:spacing w:val="5"/>
          <w:sz w:val="20"/>
        </w:rPr>
        <w:t xml:space="preserve"> </w:t>
      </w:r>
      <w:r w:rsidRPr="001C4FA2">
        <w:rPr>
          <w:sz w:val="20"/>
        </w:rPr>
        <w:t>to</w:t>
      </w:r>
      <w:r w:rsidR="00744E4C" w:rsidRPr="001C4FA2">
        <w:rPr>
          <w:sz w:val="20"/>
        </w:rPr>
        <w:t xml:space="preserve"> </w:t>
      </w:r>
      <w:r w:rsidRPr="001C4FA2">
        <w:rPr>
          <w:sz w:val="20"/>
        </w:rPr>
        <w:t>river.</w:t>
      </w:r>
    </w:p>
    <w:p w14:paraId="44714E79" w14:textId="784FD361" w:rsidR="00293256" w:rsidRPr="00DE4C63" w:rsidRDefault="00293256" w:rsidP="00990912">
      <w:pPr>
        <w:spacing w:before="58" w:line="302" w:lineRule="auto"/>
        <w:ind w:left="-170"/>
        <w:rPr>
          <w:sz w:val="20"/>
        </w:rPr>
        <w:sectPr w:rsidR="00293256" w:rsidRPr="00DE4C63" w:rsidSect="00A61972">
          <w:pgSz w:w="12240" w:h="15840"/>
          <w:pgMar w:top="1440" w:right="1440" w:bottom="1440" w:left="1440" w:header="0" w:footer="822" w:gutter="0"/>
          <w:cols w:space="720"/>
          <w:docGrid w:linePitch="299"/>
        </w:sectPr>
      </w:pPr>
      <w:bookmarkStart w:id="2" w:name="_GoBack"/>
      <w:r w:rsidRPr="001C4FA2">
        <w:rPr>
          <w:i/>
          <w:sz w:val="20"/>
        </w:rPr>
        <w:t>Sources</w:t>
      </w:r>
      <w:r w:rsidRPr="001C4FA2">
        <w:rPr>
          <w:sz w:val="20"/>
        </w:rPr>
        <w:t xml:space="preserve">: </w:t>
      </w:r>
      <w:r w:rsidR="002410A3" w:rsidRPr="001C4FA2">
        <w:rPr>
          <w:sz w:val="20"/>
        </w:rPr>
        <w:t>A</w:t>
      </w:r>
      <w:r w:rsidRPr="001C4FA2">
        <w:rPr>
          <w:sz w:val="20"/>
        </w:rPr>
        <w:t>uthors’ calculations using dataset described in Data and Methodology.</w:t>
      </w:r>
    </w:p>
    <w:bookmarkEnd w:id="2"/>
    <w:p w14:paraId="4328C7ED" w14:textId="0F335463" w:rsidR="00AC4AD2" w:rsidRPr="003A03EF" w:rsidRDefault="00C03851" w:rsidP="00C03851">
      <w:pPr>
        <w:pStyle w:val="Heading1"/>
        <w:tabs>
          <w:tab w:val="left" w:pos="2587"/>
        </w:tabs>
        <w:ind w:left="0"/>
        <w:rPr>
          <w:rFonts w:ascii="Times New Roman" w:hAnsi="Times New Roman" w:cs="Times New Roman"/>
          <w:i/>
        </w:rPr>
      </w:pPr>
      <w:r w:rsidRPr="003A03EF">
        <w:rPr>
          <w:rFonts w:ascii="Times New Roman" w:hAnsi="Times New Roman" w:cs="Times New Roman"/>
          <w:i/>
          <w:w w:val="105"/>
        </w:rPr>
        <w:lastRenderedPageBreak/>
        <w:t>Appendix</w:t>
      </w:r>
      <w:r w:rsidRPr="003A03EF">
        <w:rPr>
          <w:rFonts w:ascii="Times New Roman" w:hAnsi="Times New Roman" w:cs="Times New Roman"/>
          <w:i/>
          <w:spacing w:val="60"/>
          <w:w w:val="105"/>
        </w:rPr>
        <w:t xml:space="preserve"> </w:t>
      </w:r>
      <w:r w:rsidRPr="003A03EF">
        <w:rPr>
          <w:rFonts w:ascii="Times New Roman" w:hAnsi="Times New Roman" w:cs="Times New Roman"/>
          <w:i/>
          <w:w w:val="105"/>
        </w:rPr>
        <w:t>D</w:t>
      </w:r>
      <w:r w:rsidRPr="003A03EF">
        <w:rPr>
          <w:rFonts w:ascii="Times New Roman" w:hAnsi="Times New Roman" w:cs="Times New Roman"/>
          <w:i/>
          <w:w w:val="105"/>
        </w:rPr>
        <w:tab/>
        <w:t xml:space="preserve">Results </w:t>
      </w:r>
      <w:r w:rsidR="003A03EF">
        <w:rPr>
          <w:rFonts w:ascii="Times New Roman" w:hAnsi="Times New Roman" w:cs="Times New Roman"/>
          <w:i/>
          <w:w w:val="105"/>
        </w:rPr>
        <w:t>I</w:t>
      </w:r>
      <w:r w:rsidRPr="003A03EF">
        <w:rPr>
          <w:rFonts w:ascii="Times New Roman" w:hAnsi="Times New Roman" w:cs="Times New Roman"/>
          <w:i/>
          <w:w w:val="105"/>
        </w:rPr>
        <w:t xml:space="preserve">ncluding </w:t>
      </w:r>
      <w:r w:rsidR="003A03EF">
        <w:rPr>
          <w:rFonts w:ascii="Times New Roman" w:hAnsi="Times New Roman" w:cs="Times New Roman"/>
          <w:i/>
          <w:w w:val="105"/>
        </w:rPr>
        <w:t>P</w:t>
      </w:r>
      <w:r w:rsidRPr="003A03EF">
        <w:rPr>
          <w:rFonts w:ascii="Times New Roman" w:hAnsi="Times New Roman" w:cs="Times New Roman"/>
          <w:i/>
          <w:w w:val="105"/>
        </w:rPr>
        <w:t>opulation</w:t>
      </w:r>
      <w:r w:rsidRPr="003A03EF">
        <w:rPr>
          <w:rFonts w:ascii="Times New Roman" w:hAnsi="Times New Roman" w:cs="Times New Roman"/>
          <w:i/>
          <w:spacing w:val="85"/>
          <w:w w:val="105"/>
        </w:rPr>
        <w:t xml:space="preserve"> </w:t>
      </w:r>
      <w:r w:rsidR="003A03EF">
        <w:rPr>
          <w:rFonts w:ascii="Times New Roman" w:hAnsi="Times New Roman" w:cs="Times New Roman"/>
          <w:i/>
          <w:w w:val="105"/>
        </w:rPr>
        <w:t>D</w:t>
      </w:r>
      <w:r w:rsidRPr="003A03EF">
        <w:rPr>
          <w:rFonts w:ascii="Times New Roman" w:hAnsi="Times New Roman" w:cs="Times New Roman"/>
          <w:i/>
          <w:w w:val="105"/>
        </w:rPr>
        <w:t>ensity</w:t>
      </w:r>
    </w:p>
    <w:p w14:paraId="0E8AB1C8" w14:textId="77777777" w:rsidR="00AC4AD2" w:rsidRPr="00DE4C63" w:rsidRDefault="00AC4AD2" w:rsidP="00C03851">
      <w:pPr>
        <w:pStyle w:val="BodyText"/>
        <w:spacing w:before="1"/>
        <w:rPr>
          <w:sz w:val="39"/>
        </w:rPr>
      </w:pPr>
    </w:p>
    <w:p w14:paraId="0D439D04" w14:textId="77777777" w:rsidR="003A03EF" w:rsidRDefault="00C03851" w:rsidP="003A03EF">
      <w:pPr>
        <w:pStyle w:val="Heading3"/>
        <w:ind w:left="0"/>
        <w:jc w:val="center"/>
        <w:rPr>
          <w:rFonts w:ascii="Times New Roman" w:hAnsi="Times New Roman" w:cs="Times New Roman"/>
        </w:rPr>
      </w:pPr>
      <w:r w:rsidRPr="003A03EF">
        <w:rPr>
          <w:rFonts w:ascii="Times New Roman" w:hAnsi="Times New Roman" w:cs="Times New Roman"/>
          <w:smallCaps/>
        </w:rPr>
        <w:t>Table</w:t>
      </w:r>
      <w:r w:rsidRPr="00DE4C63">
        <w:rPr>
          <w:rFonts w:ascii="Times New Roman" w:hAnsi="Times New Roman" w:cs="Times New Roman"/>
        </w:rPr>
        <w:t xml:space="preserve"> D7</w:t>
      </w:r>
    </w:p>
    <w:p w14:paraId="0055C2F9" w14:textId="75EB5B52" w:rsidR="00446F45" w:rsidRPr="003A03EF" w:rsidRDefault="00C03851" w:rsidP="003A03EF">
      <w:pPr>
        <w:pStyle w:val="Heading3"/>
        <w:ind w:left="0"/>
        <w:jc w:val="center"/>
        <w:rPr>
          <w:rFonts w:ascii="Times New Roman" w:hAnsi="Times New Roman" w:cs="Times New Roman"/>
          <w:caps/>
        </w:rPr>
      </w:pPr>
      <w:r w:rsidRPr="003A03EF">
        <w:rPr>
          <w:rFonts w:ascii="Times New Roman" w:hAnsi="Times New Roman" w:cs="Times New Roman"/>
          <w:caps/>
        </w:rPr>
        <w:t>Impacts of customs union in Hungary, including population</w:t>
      </w:r>
    </w:p>
    <w:tbl>
      <w:tblPr>
        <w:tblW w:w="9787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1134"/>
        <w:gridCol w:w="1134"/>
        <w:gridCol w:w="1065"/>
        <w:gridCol w:w="1134"/>
        <w:gridCol w:w="1209"/>
        <w:gridCol w:w="1134"/>
      </w:tblGrid>
      <w:tr w:rsidR="00446F45" w:rsidRPr="009475DC" w14:paraId="20AB1C2D" w14:textId="77777777" w:rsidTr="003A03EF">
        <w:trPr>
          <w:trHeight w:val="446"/>
          <w:jc w:val="center"/>
        </w:trPr>
        <w:tc>
          <w:tcPr>
            <w:tcW w:w="2977" w:type="dxa"/>
            <w:tcBorders>
              <w:top w:val="double" w:sz="4" w:space="0" w:color="auto"/>
            </w:tcBorders>
            <w:vAlign w:val="center"/>
          </w:tcPr>
          <w:p w14:paraId="3E3A9022" w14:textId="77777777" w:rsidR="00446F45" w:rsidRPr="009475DC" w:rsidRDefault="00446F45" w:rsidP="007E26AF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6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7B833E1" w14:textId="77777777" w:rsidR="00446F45" w:rsidRPr="009475DC" w:rsidRDefault="00446F45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475DC">
              <w:rPr>
                <w:rFonts w:ascii="Times New Roman" w:hAnsi="Times New Roman" w:cs="Times New Roman"/>
                <w:sz w:val="24"/>
                <w:szCs w:val="24"/>
              </w:rPr>
              <w:t>Dependent Variable</w:t>
            </w:r>
          </w:p>
        </w:tc>
      </w:tr>
      <w:tr w:rsidR="00446F45" w:rsidRPr="009475DC" w14:paraId="1D92F19B" w14:textId="77777777" w:rsidTr="001E41A4">
        <w:trPr>
          <w:trHeight w:val="269"/>
          <w:jc w:val="center"/>
        </w:trPr>
        <w:tc>
          <w:tcPr>
            <w:tcW w:w="2977" w:type="dxa"/>
            <w:vAlign w:val="center"/>
          </w:tcPr>
          <w:p w14:paraId="5F64B13A" w14:textId="77777777" w:rsidR="00446F45" w:rsidRPr="009475DC" w:rsidRDefault="00446F45" w:rsidP="007E26AF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14:paraId="34EFF7D4" w14:textId="77777777" w:rsidR="00446F45" w:rsidRPr="009475DC" w:rsidRDefault="00446F45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475DC">
              <w:rPr>
                <w:rFonts w:ascii="Times New Roman" w:hAnsi="Times New Roman" w:cs="Times New Roman"/>
                <w:sz w:val="24"/>
                <w:szCs w:val="24"/>
              </w:rPr>
              <w:t>Crops</w:t>
            </w:r>
          </w:p>
        </w:tc>
        <w:tc>
          <w:tcPr>
            <w:tcW w:w="2199" w:type="dxa"/>
            <w:gridSpan w:val="2"/>
            <w:tcBorders>
              <w:top w:val="single" w:sz="4" w:space="0" w:color="auto"/>
            </w:tcBorders>
            <w:vAlign w:val="center"/>
          </w:tcPr>
          <w:p w14:paraId="75036038" w14:textId="77777777" w:rsidR="00446F45" w:rsidRPr="009475DC" w:rsidRDefault="00446F45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475DC">
              <w:rPr>
                <w:rFonts w:ascii="Times New Roman" w:hAnsi="Times New Roman" w:cs="Times New Roman"/>
                <w:sz w:val="24"/>
                <w:szCs w:val="24"/>
              </w:rPr>
              <w:t>Pasture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</w:tcBorders>
            <w:vAlign w:val="center"/>
          </w:tcPr>
          <w:p w14:paraId="1D8F4D3D" w14:textId="77777777" w:rsidR="00446F45" w:rsidRPr="009475DC" w:rsidRDefault="00446F45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475DC">
              <w:rPr>
                <w:rFonts w:ascii="Times New Roman" w:hAnsi="Times New Roman" w:cs="Times New Roman"/>
                <w:sz w:val="24"/>
                <w:szCs w:val="24"/>
              </w:rPr>
              <w:t>Forest</w:t>
            </w:r>
          </w:p>
        </w:tc>
      </w:tr>
      <w:tr w:rsidR="00446F45" w:rsidRPr="009475DC" w14:paraId="0CBF79FC" w14:textId="77777777" w:rsidTr="007E26AF">
        <w:trPr>
          <w:trHeight w:val="475"/>
          <w:jc w:val="center"/>
        </w:trPr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294B95FC" w14:textId="77777777" w:rsidR="00446F45" w:rsidRPr="009475DC" w:rsidRDefault="00446F45" w:rsidP="007E26AF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3C5B3BF" w14:textId="77777777" w:rsidR="00446F45" w:rsidRPr="009475DC" w:rsidRDefault="00446F45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475DC">
              <w:rPr>
                <w:rFonts w:ascii="Times New Roman" w:hAnsi="Times New Roman" w:cs="Times New Roman"/>
                <w:w w:val="105"/>
                <w:sz w:val="24"/>
                <w:szCs w:val="24"/>
              </w:rPr>
              <w:t>(1)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28D8000" w14:textId="77777777" w:rsidR="00446F45" w:rsidRPr="009475DC" w:rsidRDefault="00446F45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475DC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065" w:type="dxa"/>
            <w:tcBorders>
              <w:bottom w:val="single" w:sz="4" w:space="0" w:color="auto"/>
            </w:tcBorders>
            <w:vAlign w:val="center"/>
          </w:tcPr>
          <w:p w14:paraId="69746321" w14:textId="77777777" w:rsidR="00446F45" w:rsidRPr="009475DC" w:rsidRDefault="00446F45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475DC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10BCEBE" w14:textId="77777777" w:rsidR="00446F45" w:rsidRPr="009475DC" w:rsidRDefault="00446F45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475DC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vAlign w:val="center"/>
          </w:tcPr>
          <w:p w14:paraId="2D071C20" w14:textId="77777777" w:rsidR="00446F45" w:rsidRPr="009475DC" w:rsidRDefault="00446F45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475DC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4CECDF2" w14:textId="77777777" w:rsidR="00446F45" w:rsidRPr="009475DC" w:rsidRDefault="00446F45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475DC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</w:tr>
      <w:tr w:rsidR="00446F45" w:rsidRPr="009475DC" w14:paraId="33088D38" w14:textId="77777777" w:rsidTr="009475DC">
        <w:trPr>
          <w:trHeight w:val="438"/>
          <w:jc w:val="center"/>
        </w:trPr>
        <w:tc>
          <w:tcPr>
            <w:tcW w:w="2977" w:type="dxa"/>
            <w:tcBorders>
              <w:top w:val="single" w:sz="4" w:space="0" w:color="auto"/>
            </w:tcBorders>
            <w:vAlign w:val="bottom"/>
          </w:tcPr>
          <w:p w14:paraId="28B76D73" w14:textId="36D66F98" w:rsidR="00446F45" w:rsidRPr="001C4FA2" w:rsidRDefault="00446F45" w:rsidP="009475DC">
            <w:pPr>
              <w:rPr>
                <w:sz w:val="24"/>
                <w:szCs w:val="24"/>
              </w:rPr>
            </w:pPr>
            <w:r w:rsidRPr="001C4FA2">
              <w:rPr>
                <w:sz w:val="24"/>
                <w:szCs w:val="24"/>
              </w:rPr>
              <w:t xml:space="preserve">Post </w:t>
            </w:r>
            <w:r w:rsidR="003A03EF" w:rsidRPr="001C4FA2">
              <w:rPr>
                <w:sz w:val="24"/>
                <w:szCs w:val="24"/>
              </w:rPr>
              <w:t>c</w:t>
            </w:r>
            <w:r w:rsidRPr="001C4FA2">
              <w:rPr>
                <w:sz w:val="24"/>
                <w:szCs w:val="24"/>
              </w:rPr>
              <w:t xml:space="preserve">ustoms </w:t>
            </w:r>
            <w:r w:rsidR="003A03EF" w:rsidRPr="001C4FA2">
              <w:rPr>
                <w:sz w:val="24"/>
                <w:szCs w:val="24"/>
              </w:rPr>
              <w:t>u</w:t>
            </w:r>
            <w:r w:rsidRPr="001C4FA2">
              <w:rPr>
                <w:sz w:val="24"/>
                <w:szCs w:val="24"/>
              </w:rPr>
              <w:t>nion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1FEE9166" w14:textId="4958AC7E" w:rsidR="00446F45" w:rsidRPr="001C4FA2" w:rsidRDefault="00446F45" w:rsidP="009475D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0.050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1E4CA782" w14:textId="0AA12F63" w:rsidR="00446F45" w:rsidRPr="001C4FA2" w:rsidRDefault="00446F45" w:rsidP="009475D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0.036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vAlign w:val="bottom"/>
          </w:tcPr>
          <w:p w14:paraId="7DC2FB91" w14:textId="7161A7AB" w:rsidR="00446F45" w:rsidRPr="001C4FA2" w:rsidRDefault="003A03EF" w:rsidP="009475D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46F45" w:rsidRPr="001C4FA2">
              <w:rPr>
                <w:rFonts w:ascii="Times New Roman" w:hAnsi="Times New Roman" w:cs="Times New Roman"/>
                <w:sz w:val="24"/>
                <w:szCs w:val="24"/>
              </w:rPr>
              <w:t>0.014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3C39E59C" w14:textId="69CA4D0E" w:rsidR="00446F45" w:rsidRPr="001C4FA2" w:rsidRDefault="003A03EF" w:rsidP="009475D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46F45" w:rsidRPr="001C4FA2">
              <w:rPr>
                <w:rFonts w:ascii="Times New Roman" w:hAnsi="Times New Roman" w:cs="Times New Roman"/>
                <w:sz w:val="24"/>
                <w:szCs w:val="24"/>
              </w:rPr>
              <w:t>0.037</w:t>
            </w:r>
          </w:p>
        </w:tc>
        <w:tc>
          <w:tcPr>
            <w:tcW w:w="1209" w:type="dxa"/>
            <w:tcBorders>
              <w:top w:val="single" w:sz="4" w:space="0" w:color="auto"/>
            </w:tcBorders>
            <w:vAlign w:val="bottom"/>
          </w:tcPr>
          <w:p w14:paraId="142A55EF" w14:textId="06C3830E" w:rsidR="00446F45" w:rsidRPr="001C4FA2" w:rsidRDefault="003A03EF" w:rsidP="009475D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46F45" w:rsidRPr="001C4FA2">
              <w:rPr>
                <w:rFonts w:ascii="Times New Roman" w:hAnsi="Times New Roman" w:cs="Times New Roman"/>
                <w:sz w:val="24"/>
                <w:szCs w:val="24"/>
              </w:rPr>
              <w:t>0.064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372F7782" w14:textId="0792EB03" w:rsidR="00446F45" w:rsidRPr="001C4FA2" w:rsidRDefault="003A03EF" w:rsidP="009475D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46F45" w:rsidRPr="001C4FA2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</w:tr>
      <w:tr w:rsidR="00446F45" w:rsidRPr="009475DC" w14:paraId="471A9ACC" w14:textId="77777777" w:rsidTr="00113414">
        <w:trPr>
          <w:trHeight w:val="283"/>
          <w:jc w:val="center"/>
        </w:trPr>
        <w:tc>
          <w:tcPr>
            <w:tcW w:w="2977" w:type="dxa"/>
          </w:tcPr>
          <w:p w14:paraId="6A1E72C2" w14:textId="77777777" w:rsidR="00446F45" w:rsidRPr="001C4FA2" w:rsidRDefault="00446F45" w:rsidP="007E26AF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257F61" w14:textId="7A49DA3E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(0.059)</w:t>
            </w:r>
          </w:p>
        </w:tc>
        <w:tc>
          <w:tcPr>
            <w:tcW w:w="1134" w:type="dxa"/>
          </w:tcPr>
          <w:p w14:paraId="12946C3B" w14:textId="721772B6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(0.049)</w:t>
            </w:r>
          </w:p>
        </w:tc>
        <w:tc>
          <w:tcPr>
            <w:tcW w:w="1065" w:type="dxa"/>
          </w:tcPr>
          <w:p w14:paraId="6308CB8E" w14:textId="6107F5B2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(0.049)</w:t>
            </w:r>
          </w:p>
        </w:tc>
        <w:tc>
          <w:tcPr>
            <w:tcW w:w="1134" w:type="dxa"/>
          </w:tcPr>
          <w:p w14:paraId="6375E24C" w14:textId="319704FE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(0.044)</w:t>
            </w:r>
          </w:p>
        </w:tc>
        <w:tc>
          <w:tcPr>
            <w:tcW w:w="1209" w:type="dxa"/>
          </w:tcPr>
          <w:p w14:paraId="3C776409" w14:textId="72570CC9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(0.064)</w:t>
            </w:r>
          </w:p>
        </w:tc>
        <w:tc>
          <w:tcPr>
            <w:tcW w:w="1134" w:type="dxa"/>
          </w:tcPr>
          <w:p w14:paraId="4B4592B9" w14:textId="5CFE7D5B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(0.037)</w:t>
            </w:r>
          </w:p>
        </w:tc>
      </w:tr>
      <w:tr w:rsidR="00446F45" w:rsidRPr="009475DC" w14:paraId="4C92BB30" w14:textId="77777777" w:rsidTr="00113414">
        <w:trPr>
          <w:trHeight w:val="283"/>
          <w:jc w:val="center"/>
        </w:trPr>
        <w:tc>
          <w:tcPr>
            <w:tcW w:w="2977" w:type="dxa"/>
          </w:tcPr>
          <w:p w14:paraId="62B16AE9" w14:textId="77777777" w:rsidR="00446F45" w:rsidRPr="001C4FA2" w:rsidRDefault="00446F45" w:rsidP="007E26AF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B5F4E93" w14:textId="2B5187AA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5646C1" w14:textId="5B822851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14:paraId="62E51C6C" w14:textId="5A572062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8051ED" w14:textId="15E7027D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14:paraId="77D399C8" w14:textId="01A79AB7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BF7FB3" w14:textId="217ADE1C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F45" w:rsidRPr="009475DC" w14:paraId="57C90ED7" w14:textId="77777777" w:rsidTr="00113414">
        <w:trPr>
          <w:trHeight w:val="283"/>
          <w:jc w:val="center"/>
        </w:trPr>
        <w:tc>
          <w:tcPr>
            <w:tcW w:w="2977" w:type="dxa"/>
            <w:vAlign w:val="bottom"/>
          </w:tcPr>
          <w:p w14:paraId="3423ED04" w14:textId="77777777" w:rsidR="00446F45" w:rsidRPr="001C4FA2" w:rsidRDefault="00446F45" w:rsidP="009475DC">
            <w:pPr>
              <w:rPr>
                <w:sz w:val="24"/>
                <w:szCs w:val="24"/>
              </w:rPr>
            </w:pPr>
            <w:r w:rsidRPr="001C4FA2">
              <w:rPr>
                <w:spacing w:val="-5"/>
                <w:sz w:val="24"/>
                <w:szCs w:val="24"/>
              </w:rPr>
              <w:t xml:space="preserve">Years </w:t>
            </w:r>
            <w:r w:rsidRPr="001C4FA2">
              <w:rPr>
                <w:sz w:val="24"/>
                <w:szCs w:val="24"/>
              </w:rPr>
              <w:t>since 1850 x post union</w:t>
            </w:r>
          </w:p>
        </w:tc>
        <w:tc>
          <w:tcPr>
            <w:tcW w:w="1134" w:type="dxa"/>
            <w:vAlign w:val="bottom"/>
          </w:tcPr>
          <w:p w14:paraId="61487E5B" w14:textId="5ABC0D0F" w:rsidR="00446F45" w:rsidRPr="001C4FA2" w:rsidRDefault="00446F45" w:rsidP="009475D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0.030</w:t>
            </w:r>
          </w:p>
        </w:tc>
        <w:tc>
          <w:tcPr>
            <w:tcW w:w="1134" w:type="dxa"/>
            <w:vAlign w:val="bottom"/>
          </w:tcPr>
          <w:p w14:paraId="352442F9" w14:textId="7B4DF0B5" w:rsidR="00446F45" w:rsidRPr="001C4FA2" w:rsidRDefault="00446F45" w:rsidP="009475D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0.029*</w:t>
            </w:r>
          </w:p>
        </w:tc>
        <w:tc>
          <w:tcPr>
            <w:tcW w:w="1065" w:type="dxa"/>
            <w:vAlign w:val="bottom"/>
          </w:tcPr>
          <w:p w14:paraId="4B2A2319" w14:textId="78183E0C" w:rsidR="00446F45" w:rsidRPr="001C4FA2" w:rsidRDefault="00446F45" w:rsidP="009475D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34" w:type="dxa"/>
            <w:vAlign w:val="bottom"/>
          </w:tcPr>
          <w:p w14:paraId="2A914B5A" w14:textId="7F47BAEA" w:rsidR="00446F45" w:rsidRPr="001C4FA2" w:rsidRDefault="003A03EF" w:rsidP="009475D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46F45" w:rsidRPr="001C4FA2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1209" w:type="dxa"/>
            <w:vAlign w:val="bottom"/>
          </w:tcPr>
          <w:p w14:paraId="23048A4C" w14:textId="44373550" w:rsidR="00446F45" w:rsidRPr="001C4FA2" w:rsidRDefault="003A03EF" w:rsidP="009475D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46F45" w:rsidRPr="001C4FA2">
              <w:rPr>
                <w:rFonts w:ascii="Times New Roman" w:hAnsi="Times New Roman" w:cs="Times New Roman"/>
                <w:sz w:val="24"/>
                <w:szCs w:val="24"/>
              </w:rPr>
              <w:t>0.031*</w:t>
            </w:r>
          </w:p>
        </w:tc>
        <w:tc>
          <w:tcPr>
            <w:tcW w:w="1134" w:type="dxa"/>
            <w:vAlign w:val="bottom"/>
          </w:tcPr>
          <w:p w14:paraId="003A4DD8" w14:textId="21BA3999" w:rsidR="00446F45" w:rsidRPr="001C4FA2" w:rsidRDefault="003A03EF" w:rsidP="009475D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46F45" w:rsidRPr="001C4FA2">
              <w:rPr>
                <w:rFonts w:ascii="Times New Roman" w:hAnsi="Times New Roman" w:cs="Times New Roman"/>
                <w:sz w:val="24"/>
                <w:szCs w:val="24"/>
              </w:rPr>
              <w:t>0.018</w:t>
            </w:r>
          </w:p>
        </w:tc>
      </w:tr>
      <w:tr w:rsidR="00446F45" w:rsidRPr="009475DC" w14:paraId="2347A1C4" w14:textId="77777777" w:rsidTr="00113414">
        <w:trPr>
          <w:trHeight w:val="283"/>
          <w:jc w:val="center"/>
        </w:trPr>
        <w:tc>
          <w:tcPr>
            <w:tcW w:w="2977" w:type="dxa"/>
          </w:tcPr>
          <w:p w14:paraId="574B30DC" w14:textId="77777777" w:rsidR="00446F45" w:rsidRPr="001C4FA2" w:rsidRDefault="00446F45" w:rsidP="007E26AF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9E5F94" w14:textId="2396816C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(0.018)</w:t>
            </w:r>
          </w:p>
        </w:tc>
        <w:tc>
          <w:tcPr>
            <w:tcW w:w="1134" w:type="dxa"/>
          </w:tcPr>
          <w:p w14:paraId="28C5B40B" w14:textId="5FEFC075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(0.015)</w:t>
            </w:r>
          </w:p>
        </w:tc>
        <w:tc>
          <w:tcPr>
            <w:tcW w:w="1065" w:type="dxa"/>
          </w:tcPr>
          <w:p w14:paraId="4398C677" w14:textId="0BB73980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(0.010)</w:t>
            </w:r>
          </w:p>
        </w:tc>
        <w:tc>
          <w:tcPr>
            <w:tcW w:w="1134" w:type="dxa"/>
          </w:tcPr>
          <w:p w14:paraId="57028D1C" w14:textId="0F2593AF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(0.010)</w:t>
            </w:r>
          </w:p>
        </w:tc>
        <w:tc>
          <w:tcPr>
            <w:tcW w:w="1209" w:type="dxa"/>
          </w:tcPr>
          <w:p w14:paraId="17EC48C3" w14:textId="2F9F4C2F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(0.016)</w:t>
            </w:r>
          </w:p>
        </w:tc>
        <w:tc>
          <w:tcPr>
            <w:tcW w:w="1134" w:type="dxa"/>
          </w:tcPr>
          <w:p w14:paraId="5EB00F4B" w14:textId="0D3A75FA" w:rsidR="00446F45" w:rsidRPr="001C4FA2" w:rsidRDefault="00446F45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(0.013)</w:t>
            </w:r>
          </w:p>
        </w:tc>
      </w:tr>
      <w:tr w:rsidR="00446F45" w:rsidRPr="009475DC" w14:paraId="38DCD460" w14:textId="77777777" w:rsidTr="00113414">
        <w:trPr>
          <w:trHeight w:val="283"/>
          <w:jc w:val="center"/>
        </w:trPr>
        <w:tc>
          <w:tcPr>
            <w:tcW w:w="2977" w:type="dxa"/>
          </w:tcPr>
          <w:p w14:paraId="0E1596CD" w14:textId="77777777" w:rsidR="00446F45" w:rsidRPr="009475DC" w:rsidRDefault="00446F45" w:rsidP="007E26AF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46EB98" w14:textId="1388EF6D" w:rsidR="00446F45" w:rsidRPr="009475DC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4C91E1A" w14:textId="0D1C58D7" w:rsidR="00446F45" w:rsidRPr="009475DC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14:paraId="4294BD43" w14:textId="0153F64B" w:rsidR="00446F45" w:rsidRPr="009475DC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2D89CE" w14:textId="13AA24D7" w:rsidR="00446F45" w:rsidRPr="009475DC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14:paraId="710C9533" w14:textId="3FF0CB0A" w:rsidR="00446F45" w:rsidRPr="009475DC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C4BEEA" w14:textId="3F15BC97" w:rsidR="00446F45" w:rsidRPr="009475DC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F45" w:rsidRPr="009475DC" w14:paraId="514E0D81" w14:textId="77777777" w:rsidTr="007E26AF">
        <w:trPr>
          <w:trHeight w:val="289"/>
          <w:jc w:val="center"/>
        </w:trPr>
        <w:tc>
          <w:tcPr>
            <w:tcW w:w="2977" w:type="dxa"/>
          </w:tcPr>
          <w:p w14:paraId="0ACC37A7" w14:textId="77777777" w:rsidR="00446F45" w:rsidRPr="001C4FA2" w:rsidRDefault="00446F45" w:rsidP="007E26AF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Other covariates</w:t>
            </w:r>
          </w:p>
        </w:tc>
        <w:tc>
          <w:tcPr>
            <w:tcW w:w="1134" w:type="dxa"/>
          </w:tcPr>
          <w:p w14:paraId="577FADCD" w14:textId="326DB2AD" w:rsidR="00446F45" w:rsidRPr="001C4FA2" w:rsidRDefault="003A03EF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446F45" w:rsidRPr="001C4FA2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34" w:type="dxa"/>
          </w:tcPr>
          <w:p w14:paraId="583B6AC9" w14:textId="27DB7DA3" w:rsidR="00446F45" w:rsidRPr="001C4FA2" w:rsidRDefault="003A03EF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65" w:type="dxa"/>
          </w:tcPr>
          <w:p w14:paraId="7A7C8EA3" w14:textId="2B8F7F43" w:rsidR="00446F45" w:rsidRPr="001C4FA2" w:rsidRDefault="003A03EF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446F45" w:rsidRPr="001C4FA2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34" w:type="dxa"/>
          </w:tcPr>
          <w:p w14:paraId="1778F974" w14:textId="48CE3F2E" w:rsidR="00446F45" w:rsidRPr="001C4FA2" w:rsidRDefault="003A03EF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209" w:type="dxa"/>
          </w:tcPr>
          <w:p w14:paraId="1706A2E5" w14:textId="307B3001" w:rsidR="00446F45" w:rsidRPr="001C4FA2" w:rsidRDefault="003A03EF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446F45" w:rsidRPr="001C4FA2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34" w:type="dxa"/>
          </w:tcPr>
          <w:p w14:paraId="74A3F72A" w14:textId="75C03A6E" w:rsidR="00446F45" w:rsidRPr="001C4FA2" w:rsidRDefault="003A03EF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446F45" w:rsidRPr="009475DC" w14:paraId="1A08DC73" w14:textId="77777777" w:rsidTr="007E26AF">
        <w:trPr>
          <w:trHeight w:val="289"/>
          <w:jc w:val="center"/>
        </w:trPr>
        <w:tc>
          <w:tcPr>
            <w:tcW w:w="2977" w:type="dxa"/>
          </w:tcPr>
          <w:p w14:paraId="3A68E275" w14:textId="77777777" w:rsidR="00446F45" w:rsidRPr="001C4FA2" w:rsidRDefault="00446F45" w:rsidP="007E26AF">
            <w:pPr>
              <w:pStyle w:val="TableParagraph"/>
              <w:spacing w:line="257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District FE</w:t>
            </w:r>
          </w:p>
        </w:tc>
        <w:tc>
          <w:tcPr>
            <w:tcW w:w="1134" w:type="dxa"/>
          </w:tcPr>
          <w:p w14:paraId="64C47F1D" w14:textId="455449BC" w:rsidR="00446F45" w:rsidRPr="001C4FA2" w:rsidRDefault="003A03EF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446F45" w:rsidRPr="001C4FA2">
              <w:rPr>
                <w:rFonts w:ascii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1134" w:type="dxa"/>
          </w:tcPr>
          <w:p w14:paraId="614D68DB" w14:textId="683F148D" w:rsidR="00446F45" w:rsidRPr="001C4FA2" w:rsidRDefault="003A03EF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65" w:type="dxa"/>
          </w:tcPr>
          <w:p w14:paraId="71BC73EB" w14:textId="485B5CD8" w:rsidR="00446F45" w:rsidRPr="001C4FA2" w:rsidRDefault="003A03EF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</w:tcPr>
          <w:p w14:paraId="65B800D2" w14:textId="660D12CD" w:rsidR="00446F45" w:rsidRPr="001C4FA2" w:rsidRDefault="003A03EF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209" w:type="dxa"/>
          </w:tcPr>
          <w:p w14:paraId="5F045B45" w14:textId="1DDED5F7" w:rsidR="00446F45" w:rsidRPr="001C4FA2" w:rsidRDefault="003A03EF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</w:tcPr>
          <w:p w14:paraId="452E3DE2" w14:textId="40058455" w:rsidR="00446F45" w:rsidRPr="001C4FA2" w:rsidRDefault="003A03EF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446F45" w:rsidRPr="009475DC" w14:paraId="786EB81E" w14:textId="77777777" w:rsidTr="007E26AF">
        <w:trPr>
          <w:trHeight w:val="287"/>
          <w:jc w:val="center"/>
        </w:trPr>
        <w:tc>
          <w:tcPr>
            <w:tcW w:w="2977" w:type="dxa"/>
          </w:tcPr>
          <w:p w14:paraId="60FDD6FB" w14:textId="77777777" w:rsidR="00446F45" w:rsidRPr="001C4FA2" w:rsidRDefault="00446F45" w:rsidP="007E26AF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1134" w:type="dxa"/>
          </w:tcPr>
          <w:p w14:paraId="052D45A9" w14:textId="7DDA8F0D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A03EF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1134" w:type="dxa"/>
          </w:tcPr>
          <w:p w14:paraId="34D61C24" w14:textId="44AEE33A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A03EF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1065" w:type="dxa"/>
          </w:tcPr>
          <w:p w14:paraId="15027051" w14:textId="04500B81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A03EF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1134" w:type="dxa"/>
          </w:tcPr>
          <w:p w14:paraId="199B81BC" w14:textId="0DD608C4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A03EF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1209" w:type="dxa"/>
          </w:tcPr>
          <w:p w14:paraId="7DCCC683" w14:textId="671B03D1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A03EF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1134" w:type="dxa"/>
          </w:tcPr>
          <w:p w14:paraId="33E878CA" w14:textId="126E671C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A03EF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</w:tr>
      <w:tr w:rsidR="00446F45" w:rsidRPr="009475DC" w14:paraId="4A995D28" w14:textId="77777777" w:rsidTr="004D11CB">
        <w:trPr>
          <w:trHeight w:val="307"/>
          <w:jc w:val="center"/>
        </w:trPr>
        <w:tc>
          <w:tcPr>
            <w:tcW w:w="2977" w:type="dxa"/>
          </w:tcPr>
          <w:p w14:paraId="4A9A55D4" w14:textId="77777777" w:rsidR="00446F45" w:rsidRPr="001C4FA2" w:rsidRDefault="00446F45" w:rsidP="007E26AF">
            <w:pPr>
              <w:pStyle w:val="TableParagraph"/>
              <w:tabs>
                <w:tab w:val="right" w:pos="429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1C4F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1DDB7478" w14:textId="519C7F8C" w:rsidR="00446F45" w:rsidRPr="001C4FA2" w:rsidRDefault="00446F45" w:rsidP="007E26AF">
            <w:pPr>
              <w:pStyle w:val="TableParagraph"/>
              <w:tabs>
                <w:tab w:val="right" w:pos="42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</w:p>
        </w:tc>
        <w:tc>
          <w:tcPr>
            <w:tcW w:w="1134" w:type="dxa"/>
          </w:tcPr>
          <w:p w14:paraId="070FD9E4" w14:textId="5E4F5460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0.048</w:t>
            </w:r>
          </w:p>
        </w:tc>
        <w:tc>
          <w:tcPr>
            <w:tcW w:w="1065" w:type="dxa"/>
          </w:tcPr>
          <w:p w14:paraId="0626BF72" w14:textId="4847BDE5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  <w:tc>
          <w:tcPr>
            <w:tcW w:w="1134" w:type="dxa"/>
          </w:tcPr>
          <w:p w14:paraId="178B340F" w14:textId="34219795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0.018</w:t>
            </w:r>
          </w:p>
        </w:tc>
        <w:tc>
          <w:tcPr>
            <w:tcW w:w="1209" w:type="dxa"/>
          </w:tcPr>
          <w:p w14:paraId="5258ED67" w14:textId="10575F3E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0.017</w:t>
            </w:r>
          </w:p>
        </w:tc>
        <w:tc>
          <w:tcPr>
            <w:tcW w:w="1134" w:type="dxa"/>
          </w:tcPr>
          <w:p w14:paraId="38986CF9" w14:textId="6CBCCBB2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0.126</w:t>
            </w:r>
          </w:p>
        </w:tc>
      </w:tr>
      <w:tr w:rsidR="00446F45" w:rsidRPr="009475DC" w14:paraId="3DF99A33" w14:textId="77777777" w:rsidTr="004D11CB">
        <w:trPr>
          <w:trHeight w:val="328"/>
          <w:jc w:val="center"/>
        </w:trPr>
        <w:tc>
          <w:tcPr>
            <w:tcW w:w="2977" w:type="dxa"/>
            <w:tcBorders>
              <w:bottom w:val="single" w:sz="4" w:space="0" w:color="auto"/>
            </w:tcBorders>
          </w:tcPr>
          <w:p w14:paraId="7897930E" w14:textId="77777777" w:rsidR="00446F45" w:rsidRPr="001C4FA2" w:rsidRDefault="00446F45" w:rsidP="007E26AF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 districts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9F183E2" w14:textId="10740C58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15D626B" w14:textId="59DFCB2D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65" w:type="dxa"/>
            <w:tcBorders>
              <w:bottom w:val="single" w:sz="4" w:space="0" w:color="auto"/>
            </w:tcBorders>
          </w:tcPr>
          <w:p w14:paraId="2695A39A" w14:textId="1A26694A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5B200D1" w14:textId="3967C00E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28D642C5" w14:textId="114A5096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ECC482C" w14:textId="4FCB27DE" w:rsidR="00446F45" w:rsidRPr="001C4FA2" w:rsidRDefault="00446F45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46F45" w:rsidRPr="009475DC" w14:paraId="7C353E9F" w14:textId="77777777" w:rsidTr="004D11CB">
        <w:trPr>
          <w:trHeight w:val="297"/>
          <w:jc w:val="center"/>
        </w:trPr>
        <w:tc>
          <w:tcPr>
            <w:tcW w:w="5245" w:type="dxa"/>
            <w:gridSpan w:val="3"/>
            <w:tcBorders>
              <w:top w:val="single" w:sz="4" w:space="0" w:color="auto"/>
            </w:tcBorders>
            <w:vAlign w:val="bottom"/>
          </w:tcPr>
          <w:p w14:paraId="2B9D64AE" w14:textId="77777777" w:rsidR="00446F45" w:rsidRPr="009475DC" w:rsidRDefault="00446F45" w:rsidP="007E26AF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475DC">
              <w:rPr>
                <w:rFonts w:ascii="Times New Roman" w:hAnsi="Times New Roman" w:cs="Times New Roman"/>
                <w:w w:val="105"/>
                <w:sz w:val="20"/>
                <w:szCs w:val="20"/>
              </w:rPr>
              <w:t>* p</w:t>
            </w:r>
            <w:r w:rsidRPr="009475DC">
              <w:rPr>
                <w:rFonts w:ascii="Times New Roman" w:hAnsi="Times New Roman" w:cs="Times New Roman"/>
                <w:i/>
                <w:w w:val="105"/>
                <w:sz w:val="20"/>
                <w:szCs w:val="20"/>
              </w:rPr>
              <w:t xml:space="preserve">&lt; </w:t>
            </w:r>
            <w:r w:rsidRPr="009475DC">
              <w:rPr>
                <w:rFonts w:ascii="Times New Roman" w:hAnsi="Times New Roman" w:cs="Times New Roman"/>
                <w:w w:val="105"/>
                <w:sz w:val="20"/>
                <w:szCs w:val="20"/>
              </w:rPr>
              <w:t>0.10, ** p</w:t>
            </w:r>
            <w:r w:rsidRPr="009475DC">
              <w:rPr>
                <w:rFonts w:ascii="Times New Roman" w:hAnsi="Times New Roman" w:cs="Times New Roman"/>
                <w:i/>
                <w:w w:val="105"/>
                <w:sz w:val="20"/>
                <w:szCs w:val="20"/>
              </w:rPr>
              <w:t>&lt;</w:t>
            </w:r>
            <w:r w:rsidRPr="009475DC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0.05, *** p </w:t>
            </w:r>
            <w:r w:rsidRPr="009475DC">
              <w:rPr>
                <w:rFonts w:ascii="Times New Roman" w:hAnsi="Times New Roman" w:cs="Times New Roman"/>
                <w:i/>
                <w:w w:val="105"/>
                <w:sz w:val="20"/>
                <w:szCs w:val="20"/>
              </w:rPr>
              <w:t xml:space="preserve">&lt; </w:t>
            </w:r>
            <w:r w:rsidRPr="009475DC">
              <w:rPr>
                <w:rFonts w:ascii="Times New Roman" w:hAnsi="Times New Roman" w:cs="Times New Roman"/>
                <w:w w:val="105"/>
                <w:sz w:val="20"/>
                <w:szCs w:val="20"/>
              </w:rPr>
              <w:t>0.01.</w:t>
            </w:r>
          </w:p>
        </w:tc>
        <w:tc>
          <w:tcPr>
            <w:tcW w:w="1065" w:type="dxa"/>
            <w:tcBorders>
              <w:top w:val="single" w:sz="4" w:space="0" w:color="auto"/>
            </w:tcBorders>
          </w:tcPr>
          <w:p w14:paraId="502C2BFF" w14:textId="77777777" w:rsidR="00446F45" w:rsidRPr="009475DC" w:rsidRDefault="00446F45" w:rsidP="007E26AF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9A0A5BC" w14:textId="77777777" w:rsidR="00446F45" w:rsidRPr="009475DC" w:rsidRDefault="00446F45" w:rsidP="007E26AF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auto"/>
            </w:tcBorders>
          </w:tcPr>
          <w:p w14:paraId="3302FDCE" w14:textId="77777777" w:rsidR="00446F45" w:rsidRPr="009475DC" w:rsidRDefault="00446F45" w:rsidP="007E26AF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4CF9FE1" w14:textId="77777777" w:rsidR="00446F45" w:rsidRPr="009475DC" w:rsidRDefault="00446F45" w:rsidP="007E26AF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BB87E2E" w14:textId="296D2787" w:rsidR="002410A3" w:rsidRPr="001C4FA2" w:rsidRDefault="00C03851" w:rsidP="001F628E">
      <w:pPr>
        <w:spacing w:before="60" w:line="300" w:lineRule="auto"/>
        <w:ind w:left="-113"/>
        <w:jc w:val="both"/>
        <w:rPr>
          <w:sz w:val="20"/>
        </w:rPr>
      </w:pPr>
      <w:r w:rsidRPr="001C4FA2">
        <w:rPr>
          <w:sz w:val="20"/>
        </w:rPr>
        <w:t>Uni</w:t>
      </w:r>
      <w:r w:rsidR="004D11CB" w:rsidRPr="001C4FA2">
        <w:rPr>
          <w:sz w:val="20"/>
        </w:rPr>
        <w:t xml:space="preserve">t of observation is the point. </w:t>
      </w:r>
      <w:r w:rsidRPr="001C4FA2">
        <w:rPr>
          <w:sz w:val="20"/>
        </w:rPr>
        <w:t>Standard errors are in parentheses an</w:t>
      </w:r>
      <w:r w:rsidR="004D11CB" w:rsidRPr="001C4FA2">
        <w:rPr>
          <w:sz w:val="20"/>
        </w:rPr>
        <w:t>d are clustered at the district</w:t>
      </w:r>
      <w:r w:rsidRPr="001C4FA2">
        <w:rPr>
          <w:sz w:val="20"/>
        </w:rPr>
        <w:t xml:space="preserve"> level. These are partial results using the sample within 40 km of a mapping border. All estimates include ln(population density), years since 1850, a quadratic of distance to </w:t>
      </w:r>
      <w:r w:rsidRPr="001C4FA2">
        <w:rPr>
          <w:spacing w:val="-3"/>
          <w:sz w:val="20"/>
        </w:rPr>
        <w:t xml:space="preserve">discontinuity, </w:t>
      </w:r>
      <w:r w:rsidRPr="001C4FA2">
        <w:rPr>
          <w:sz w:val="20"/>
        </w:rPr>
        <w:t xml:space="preserve">and ln(km to border with Austria). Other covariates include ruggedness, an indicator for agricultural soil, proximity to </w:t>
      </w:r>
      <w:r w:rsidRPr="001C4FA2">
        <w:rPr>
          <w:spacing w:val="-5"/>
          <w:sz w:val="20"/>
        </w:rPr>
        <w:t xml:space="preserve">city, </w:t>
      </w:r>
      <w:r w:rsidRPr="001C4FA2">
        <w:rPr>
          <w:sz w:val="20"/>
        </w:rPr>
        <w:t>and proximity to</w:t>
      </w:r>
      <w:r w:rsidRPr="001C4FA2">
        <w:rPr>
          <w:spacing w:val="27"/>
          <w:sz w:val="20"/>
        </w:rPr>
        <w:t xml:space="preserve"> </w:t>
      </w:r>
      <w:r w:rsidRPr="001C4FA2">
        <w:rPr>
          <w:sz w:val="20"/>
        </w:rPr>
        <w:t>river.</w:t>
      </w:r>
    </w:p>
    <w:p w14:paraId="2F905F6D" w14:textId="0FE6C99C" w:rsidR="00293256" w:rsidRPr="00DE4C63" w:rsidRDefault="00293256" w:rsidP="00990912">
      <w:pPr>
        <w:spacing w:before="60" w:line="300" w:lineRule="auto"/>
        <w:ind w:left="-113"/>
        <w:rPr>
          <w:sz w:val="20"/>
        </w:rPr>
        <w:sectPr w:rsidR="00293256" w:rsidRPr="00DE4C63" w:rsidSect="00A61972">
          <w:pgSz w:w="12240" w:h="15840"/>
          <w:pgMar w:top="1440" w:right="1440" w:bottom="1440" w:left="1440" w:header="0" w:footer="822" w:gutter="0"/>
          <w:cols w:space="720"/>
          <w:docGrid w:linePitch="299"/>
        </w:sectPr>
      </w:pPr>
      <w:r w:rsidRPr="001C4FA2">
        <w:rPr>
          <w:i/>
          <w:sz w:val="20"/>
        </w:rPr>
        <w:t>Sources</w:t>
      </w:r>
      <w:r w:rsidR="002410A3" w:rsidRPr="001C4FA2">
        <w:rPr>
          <w:sz w:val="20"/>
        </w:rPr>
        <w:t>:</w:t>
      </w:r>
      <w:r w:rsidRPr="001C4FA2">
        <w:rPr>
          <w:sz w:val="20"/>
        </w:rPr>
        <w:t xml:space="preserve"> </w:t>
      </w:r>
      <w:r w:rsidR="002410A3" w:rsidRPr="001C4FA2">
        <w:rPr>
          <w:sz w:val="20"/>
        </w:rPr>
        <w:t>A</w:t>
      </w:r>
      <w:r w:rsidRPr="001C4FA2">
        <w:rPr>
          <w:sz w:val="20"/>
        </w:rPr>
        <w:t>uthors’ calculations using dataset described in Data and Methodology.</w:t>
      </w:r>
    </w:p>
    <w:p w14:paraId="5098F394" w14:textId="77777777" w:rsidR="00AC4AD2" w:rsidRPr="00DE4C63" w:rsidRDefault="00AC4AD2" w:rsidP="00C03851">
      <w:pPr>
        <w:pStyle w:val="BodyText"/>
        <w:spacing w:before="6"/>
        <w:rPr>
          <w:sz w:val="23"/>
        </w:rPr>
      </w:pPr>
    </w:p>
    <w:p w14:paraId="3BDA2C98" w14:textId="77777777" w:rsidR="004D11CB" w:rsidRDefault="00C03851" w:rsidP="004D11CB">
      <w:pPr>
        <w:pStyle w:val="Heading3"/>
        <w:ind w:left="1498" w:hanging="1498"/>
        <w:jc w:val="center"/>
        <w:rPr>
          <w:rFonts w:ascii="Times New Roman" w:hAnsi="Times New Roman" w:cs="Times New Roman"/>
        </w:rPr>
      </w:pPr>
      <w:r w:rsidRPr="004D11CB">
        <w:rPr>
          <w:rFonts w:ascii="Times New Roman" w:hAnsi="Times New Roman" w:cs="Times New Roman"/>
          <w:smallCaps/>
          <w:spacing w:val="-5"/>
        </w:rPr>
        <w:t>Table</w:t>
      </w:r>
      <w:r w:rsidRPr="00DE4C63">
        <w:rPr>
          <w:rFonts w:ascii="Times New Roman" w:hAnsi="Times New Roman" w:cs="Times New Roman"/>
          <w:spacing w:val="-23"/>
        </w:rPr>
        <w:t xml:space="preserve"> </w:t>
      </w:r>
      <w:r w:rsidRPr="00DE4C63">
        <w:rPr>
          <w:rFonts w:ascii="Times New Roman" w:hAnsi="Times New Roman" w:cs="Times New Roman"/>
        </w:rPr>
        <w:t>D8</w:t>
      </w:r>
    </w:p>
    <w:p w14:paraId="57621A27" w14:textId="3BED87A1" w:rsidR="002074BA" w:rsidRPr="004D11CB" w:rsidRDefault="00C03851" w:rsidP="004D11CB">
      <w:pPr>
        <w:pStyle w:val="Heading3"/>
        <w:ind w:left="0"/>
        <w:jc w:val="center"/>
        <w:rPr>
          <w:rFonts w:ascii="Times New Roman" w:hAnsi="Times New Roman" w:cs="Times New Roman"/>
          <w:caps/>
        </w:rPr>
      </w:pPr>
      <w:r w:rsidRPr="004D11CB">
        <w:rPr>
          <w:rFonts w:ascii="Times New Roman" w:hAnsi="Times New Roman" w:cs="Times New Roman"/>
          <w:caps/>
        </w:rPr>
        <w:t>Impacts</w:t>
      </w:r>
      <w:r w:rsidRPr="004D11CB">
        <w:rPr>
          <w:rFonts w:ascii="Times New Roman" w:hAnsi="Times New Roman" w:cs="Times New Roman"/>
          <w:caps/>
          <w:spacing w:val="-23"/>
        </w:rPr>
        <w:t xml:space="preserve"> </w:t>
      </w:r>
      <w:r w:rsidRPr="004D11CB">
        <w:rPr>
          <w:rFonts w:ascii="Times New Roman" w:hAnsi="Times New Roman" w:cs="Times New Roman"/>
          <w:caps/>
        </w:rPr>
        <w:t>of</w:t>
      </w:r>
      <w:r w:rsidRPr="004D11CB">
        <w:rPr>
          <w:rFonts w:ascii="Times New Roman" w:hAnsi="Times New Roman" w:cs="Times New Roman"/>
          <w:caps/>
          <w:spacing w:val="-22"/>
        </w:rPr>
        <w:t xml:space="preserve"> </w:t>
      </w:r>
      <w:r w:rsidRPr="004D11CB">
        <w:rPr>
          <w:rFonts w:ascii="Times New Roman" w:hAnsi="Times New Roman" w:cs="Times New Roman"/>
          <w:caps/>
        </w:rPr>
        <w:t>customs</w:t>
      </w:r>
      <w:r w:rsidRPr="004D11CB">
        <w:rPr>
          <w:rFonts w:ascii="Times New Roman" w:hAnsi="Times New Roman" w:cs="Times New Roman"/>
          <w:caps/>
          <w:spacing w:val="-22"/>
        </w:rPr>
        <w:t xml:space="preserve"> </w:t>
      </w:r>
      <w:r w:rsidRPr="004D11CB">
        <w:rPr>
          <w:rFonts w:ascii="Times New Roman" w:hAnsi="Times New Roman" w:cs="Times New Roman"/>
          <w:caps/>
        </w:rPr>
        <w:t>union</w:t>
      </w:r>
      <w:r w:rsidRPr="004D11CB">
        <w:rPr>
          <w:rFonts w:ascii="Times New Roman" w:hAnsi="Times New Roman" w:cs="Times New Roman"/>
          <w:caps/>
          <w:spacing w:val="-22"/>
        </w:rPr>
        <w:t xml:space="preserve"> </w:t>
      </w:r>
      <w:r w:rsidRPr="004D11CB">
        <w:rPr>
          <w:rFonts w:ascii="Times New Roman" w:hAnsi="Times New Roman" w:cs="Times New Roman"/>
          <w:caps/>
        </w:rPr>
        <w:t>within</w:t>
      </w:r>
      <w:r w:rsidRPr="004D11CB">
        <w:rPr>
          <w:rFonts w:ascii="Times New Roman" w:hAnsi="Times New Roman" w:cs="Times New Roman"/>
          <w:caps/>
          <w:spacing w:val="-22"/>
        </w:rPr>
        <w:t xml:space="preserve"> </w:t>
      </w:r>
      <w:r w:rsidRPr="004D11CB">
        <w:rPr>
          <w:rFonts w:ascii="Times New Roman" w:hAnsi="Times New Roman" w:cs="Times New Roman"/>
          <w:caps/>
        </w:rPr>
        <w:t>Hungary</w:t>
      </w:r>
      <w:r w:rsidRPr="004D11CB">
        <w:rPr>
          <w:rFonts w:ascii="Times New Roman" w:hAnsi="Times New Roman" w:cs="Times New Roman"/>
          <w:caps/>
          <w:spacing w:val="-23"/>
        </w:rPr>
        <w:t xml:space="preserve"> </w:t>
      </w:r>
      <w:r w:rsidRPr="004D11CB">
        <w:rPr>
          <w:rFonts w:ascii="Times New Roman" w:hAnsi="Times New Roman" w:cs="Times New Roman"/>
          <w:caps/>
        </w:rPr>
        <w:t>–</w:t>
      </w:r>
      <w:r w:rsidRPr="004D11CB">
        <w:rPr>
          <w:rFonts w:ascii="Times New Roman" w:hAnsi="Times New Roman" w:cs="Times New Roman"/>
          <w:caps/>
          <w:spacing w:val="-23"/>
        </w:rPr>
        <w:t xml:space="preserve"> </w:t>
      </w:r>
      <w:r w:rsidRPr="004D11CB">
        <w:rPr>
          <w:rFonts w:ascii="Times New Roman" w:hAnsi="Times New Roman" w:cs="Times New Roman"/>
          <w:caps/>
        </w:rPr>
        <w:t>40</w:t>
      </w:r>
      <w:r w:rsidRPr="004D11CB">
        <w:rPr>
          <w:rFonts w:ascii="Times New Roman" w:hAnsi="Times New Roman" w:cs="Times New Roman"/>
          <w:caps/>
          <w:spacing w:val="-23"/>
        </w:rPr>
        <w:t xml:space="preserve"> </w:t>
      </w:r>
      <w:r w:rsidRPr="004D11CB">
        <w:rPr>
          <w:rFonts w:ascii="Times New Roman" w:hAnsi="Times New Roman" w:cs="Times New Roman"/>
          <w:caps/>
        </w:rPr>
        <w:t>kilometer</w:t>
      </w:r>
      <w:r w:rsidRPr="004D11CB">
        <w:rPr>
          <w:rFonts w:ascii="Times New Roman" w:hAnsi="Times New Roman" w:cs="Times New Roman"/>
          <w:caps/>
          <w:spacing w:val="-21"/>
        </w:rPr>
        <w:t xml:space="preserve"> </w:t>
      </w:r>
      <w:r w:rsidRPr="004D11CB">
        <w:rPr>
          <w:rFonts w:ascii="Times New Roman" w:hAnsi="Times New Roman" w:cs="Times New Roman"/>
          <w:caps/>
          <w:spacing w:val="-4"/>
        </w:rPr>
        <w:t>discontinuity,</w:t>
      </w:r>
      <w:r w:rsidRPr="004D11CB">
        <w:rPr>
          <w:rFonts w:ascii="Times New Roman" w:hAnsi="Times New Roman" w:cs="Times New Roman"/>
          <w:caps/>
          <w:spacing w:val="-19"/>
        </w:rPr>
        <w:t xml:space="preserve"> </w:t>
      </w:r>
      <w:r w:rsidRPr="004D11CB">
        <w:rPr>
          <w:rFonts w:ascii="Times New Roman" w:hAnsi="Times New Roman" w:cs="Times New Roman"/>
          <w:caps/>
        </w:rPr>
        <w:t>only districts with time variation, including population</w:t>
      </w:r>
      <w:r w:rsidRPr="004D11CB">
        <w:rPr>
          <w:rFonts w:ascii="Times New Roman" w:hAnsi="Times New Roman" w:cs="Times New Roman"/>
          <w:caps/>
          <w:spacing w:val="47"/>
        </w:rPr>
        <w:t xml:space="preserve"> </w:t>
      </w:r>
      <w:r w:rsidRPr="004D11CB">
        <w:rPr>
          <w:rFonts w:ascii="Times New Roman" w:hAnsi="Times New Roman" w:cs="Times New Roman"/>
          <w:caps/>
        </w:rPr>
        <w:t>density</w:t>
      </w:r>
    </w:p>
    <w:tbl>
      <w:tblPr>
        <w:tblW w:w="9715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5"/>
        <w:gridCol w:w="1134"/>
        <w:gridCol w:w="1134"/>
        <w:gridCol w:w="1065"/>
        <w:gridCol w:w="1134"/>
        <w:gridCol w:w="1209"/>
        <w:gridCol w:w="1134"/>
      </w:tblGrid>
      <w:tr w:rsidR="002074BA" w:rsidRPr="002074BA" w14:paraId="557B109B" w14:textId="77777777" w:rsidTr="004D11CB">
        <w:trPr>
          <w:trHeight w:val="446"/>
          <w:jc w:val="center"/>
        </w:trPr>
        <w:tc>
          <w:tcPr>
            <w:tcW w:w="2905" w:type="dxa"/>
            <w:tcBorders>
              <w:top w:val="double" w:sz="4" w:space="0" w:color="auto"/>
            </w:tcBorders>
            <w:vAlign w:val="center"/>
          </w:tcPr>
          <w:p w14:paraId="2BA113A3" w14:textId="77777777" w:rsidR="002074BA" w:rsidRPr="002074BA" w:rsidRDefault="002074BA" w:rsidP="007E26AF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6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D7B1254" w14:textId="77777777" w:rsidR="002074BA" w:rsidRPr="002074BA" w:rsidRDefault="002074BA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074BA">
              <w:rPr>
                <w:rFonts w:ascii="Times New Roman" w:hAnsi="Times New Roman" w:cs="Times New Roman"/>
                <w:sz w:val="24"/>
                <w:szCs w:val="24"/>
              </w:rPr>
              <w:t>Dependent Variable</w:t>
            </w:r>
          </w:p>
        </w:tc>
      </w:tr>
      <w:tr w:rsidR="002074BA" w:rsidRPr="002074BA" w14:paraId="701B023E" w14:textId="77777777" w:rsidTr="001E41A4">
        <w:trPr>
          <w:trHeight w:val="305"/>
          <w:jc w:val="center"/>
        </w:trPr>
        <w:tc>
          <w:tcPr>
            <w:tcW w:w="2905" w:type="dxa"/>
            <w:vAlign w:val="center"/>
          </w:tcPr>
          <w:p w14:paraId="6D390051" w14:textId="77777777" w:rsidR="002074BA" w:rsidRPr="002074BA" w:rsidRDefault="002074BA" w:rsidP="007E26AF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14:paraId="3ECE26DA" w14:textId="77777777" w:rsidR="002074BA" w:rsidRPr="002074BA" w:rsidRDefault="002074BA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074BA">
              <w:rPr>
                <w:rFonts w:ascii="Times New Roman" w:hAnsi="Times New Roman" w:cs="Times New Roman"/>
                <w:sz w:val="24"/>
                <w:szCs w:val="24"/>
              </w:rPr>
              <w:t>Crops</w:t>
            </w:r>
          </w:p>
        </w:tc>
        <w:tc>
          <w:tcPr>
            <w:tcW w:w="2199" w:type="dxa"/>
            <w:gridSpan w:val="2"/>
            <w:tcBorders>
              <w:top w:val="single" w:sz="4" w:space="0" w:color="auto"/>
            </w:tcBorders>
            <w:vAlign w:val="center"/>
          </w:tcPr>
          <w:p w14:paraId="05B543C1" w14:textId="77777777" w:rsidR="002074BA" w:rsidRPr="002074BA" w:rsidRDefault="002074BA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074BA">
              <w:rPr>
                <w:rFonts w:ascii="Times New Roman" w:hAnsi="Times New Roman" w:cs="Times New Roman"/>
                <w:sz w:val="24"/>
                <w:szCs w:val="24"/>
              </w:rPr>
              <w:t>Pasture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</w:tcBorders>
            <w:vAlign w:val="center"/>
          </w:tcPr>
          <w:p w14:paraId="15F4EC54" w14:textId="77777777" w:rsidR="002074BA" w:rsidRPr="002074BA" w:rsidRDefault="002074BA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074BA">
              <w:rPr>
                <w:rFonts w:ascii="Times New Roman" w:hAnsi="Times New Roman" w:cs="Times New Roman"/>
                <w:sz w:val="24"/>
                <w:szCs w:val="24"/>
              </w:rPr>
              <w:t>Forest</w:t>
            </w:r>
          </w:p>
        </w:tc>
      </w:tr>
      <w:tr w:rsidR="002074BA" w:rsidRPr="002074BA" w14:paraId="5143D725" w14:textId="77777777" w:rsidTr="005B3633">
        <w:trPr>
          <w:trHeight w:val="475"/>
          <w:jc w:val="center"/>
        </w:trPr>
        <w:tc>
          <w:tcPr>
            <w:tcW w:w="2905" w:type="dxa"/>
            <w:tcBorders>
              <w:bottom w:val="single" w:sz="4" w:space="0" w:color="auto"/>
            </w:tcBorders>
            <w:vAlign w:val="center"/>
          </w:tcPr>
          <w:p w14:paraId="5731F969" w14:textId="77777777" w:rsidR="002074BA" w:rsidRPr="002074BA" w:rsidRDefault="002074BA" w:rsidP="007E26AF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33A18C5" w14:textId="77777777" w:rsidR="002074BA" w:rsidRPr="002074BA" w:rsidRDefault="002074BA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074BA">
              <w:rPr>
                <w:rFonts w:ascii="Times New Roman" w:hAnsi="Times New Roman" w:cs="Times New Roman"/>
                <w:w w:val="105"/>
                <w:sz w:val="24"/>
                <w:szCs w:val="24"/>
              </w:rPr>
              <w:t>(1)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6D51F6C" w14:textId="77777777" w:rsidR="002074BA" w:rsidRPr="002074BA" w:rsidRDefault="002074BA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074BA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065" w:type="dxa"/>
            <w:tcBorders>
              <w:bottom w:val="single" w:sz="4" w:space="0" w:color="auto"/>
            </w:tcBorders>
            <w:vAlign w:val="center"/>
          </w:tcPr>
          <w:p w14:paraId="4923549D" w14:textId="77777777" w:rsidR="002074BA" w:rsidRPr="002074BA" w:rsidRDefault="002074BA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074BA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B71F7D4" w14:textId="77777777" w:rsidR="002074BA" w:rsidRPr="002074BA" w:rsidRDefault="002074BA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074BA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vAlign w:val="center"/>
          </w:tcPr>
          <w:p w14:paraId="0E3D7655" w14:textId="77777777" w:rsidR="002074BA" w:rsidRPr="002074BA" w:rsidRDefault="002074BA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074BA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6F14729" w14:textId="77777777" w:rsidR="002074BA" w:rsidRPr="002074BA" w:rsidRDefault="002074BA" w:rsidP="007E26A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074BA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</w:tr>
      <w:tr w:rsidR="002074BA" w:rsidRPr="002074BA" w14:paraId="31D4C8D7" w14:textId="77777777" w:rsidTr="005B3633">
        <w:trPr>
          <w:trHeight w:val="438"/>
          <w:jc w:val="center"/>
        </w:trPr>
        <w:tc>
          <w:tcPr>
            <w:tcW w:w="2905" w:type="dxa"/>
            <w:tcBorders>
              <w:top w:val="single" w:sz="4" w:space="0" w:color="auto"/>
            </w:tcBorders>
            <w:vAlign w:val="bottom"/>
          </w:tcPr>
          <w:p w14:paraId="32A18BD2" w14:textId="4E6D78AE" w:rsidR="002074BA" w:rsidRPr="001C4FA2" w:rsidRDefault="002074BA" w:rsidP="002074BA">
            <w:pPr>
              <w:rPr>
                <w:sz w:val="24"/>
                <w:szCs w:val="24"/>
              </w:rPr>
            </w:pPr>
            <w:r w:rsidRPr="001C4FA2">
              <w:rPr>
                <w:sz w:val="24"/>
                <w:szCs w:val="24"/>
              </w:rPr>
              <w:t xml:space="preserve">Post </w:t>
            </w:r>
            <w:r w:rsidR="004D11CB" w:rsidRPr="001C4FA2">
              <w:rPr>
                <w:sz w:val="24"/>
                <w:szCs w:val="24"/>
              </w:rPr>
              <w:t>c</w:t>
            </w:r>
            <w:r w:rsidRPr="001C4FA2">
              <w:rPr>
                <w:sz w:val="24"/>
                <w:szCs w:val="24"/>
              </w:rPr>
              <w:t xml:space="preserve">ustoms </w:t>
            </w:r>
            <w:r w:rsidR="004D11CB" w:rsidRPr="001C4FA2">
              <w:rPr>
                <w:sz w:val="24"/>
                <w:szCs w:val="24"/>
              </w:rPr>
              <w:t>u</w:t>
            </w:r>
            <w:r w:rsidRPr="001C4FA2">
              <w:rPr>
                <w:sz w:val="24"/>
                <w:szCs w:val="24"/>
              </w:rPr>
              <w:t>nion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7A7DC7E9" w14:textId="0AA94C51" w:rsidR="002074BA" w:rsidRPr="001C4FA2" w:rsidRDefault="002074BA" w:rsidP="002074B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0.047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466B2091" w14:textId="31192F94" w:rsidR="002074BA" w:rsidRPr="001C4FA2" w:rsidRDefault="002074BA" w:rsidP="002074B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0.059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vAlign w:val="bottom"/>
          </w:tcPr>
          <w:p w14:paraId="16CD3C4F" w14:textId="2BB8833C" w:rsidR="002074BA" w:rsidRPr="001C4FA2" w:rsidRDefault="004D11CB" w:rsidP="002074B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074BA" w:rsidRPr="001C4FA2">
              <w:rPr>
                <w:rFonts w:ascii="Times New Roman" w:hAnsi="Times New Roman" w:cs="Times New Roman"/>
                <w:sz w:val="24"/>
                <w:szCs w:val="24"/>
              </w:rPr>
              <w:t>0.027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5A8F702C" w14:textId="31C3B70D" w:rsidR="002074BA" w:rsidRPr="001C4FA2" w:rsidRDefault="004D11CB" w:rsidP="002074B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074BA" w:rsidRPr="001C4FA2">
              <w:rPr>
                <w:rFonts w:ascii="Times New Roman" w:hAnsi="Times New Roman" w:cs="Times New Roman"/>
                <w:sz w:val="24"/>
                <w:szCs w:val="24"/>
              </w:rPr>
              <w:t>0.045</w:t>
            </w:r>
          </w:p>
        </w:tc>
        <w:tc>
          <w:tcPr>
            <w:tcW w:w="1209" w:type="dxa"/>
            <w:tcBorders>
              <w:top w:val="single" w:sz="4" w:space="0" w:color="auto"/>
            </w:tcBorders>
            <w:vAlign w:val="bottom"/>
          </w:tcPr>
          <w:p w14:paraId="4BCF4125" w14:textId="421E8D28" w:rsidR="002074BA" w:rsidRPr="001C4FA2" w:rsidRDefault="004D11CB" w:rsidP="002074B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074BA" w:rsidRPr="001C4FA2">
              <w:rPr>
                <w:rFonts w:ascii="Times New Roman" w:hAnsi="Times New Roman" w:cs="Times New Roman"/>
                <w:sz w:val="24"/>
                <w:szCs w:val="24"/>
              </w:rPr>
              <w:t>0.037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6902F744" w14:textId="607C4CD5" w:rsidR="002074BA" w:rsidRPr="001C4FA2" w:rsidRDefault="004D11CB" w:rsidP="002074B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074BA" w:rsidRPr="001C4FA2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</w:p>
        </w:tc>
      </w:tr>
      <w:tr w:rsidR="002074BA" w:rsidRPr="002074BA" w14:paraId="011F183B" w14:textId="77777777" w:rsidTr="00733F32">
        <w:trPr>
          <w:trHeight w:val="283"/>
          <w:jc w:val="center"/>
        </w:trPr>
        <w:tc>
          <w:tcPr>
            <w:tcW w:w="2905" w:type="dxa"/>
          </w:tcPr>
          <w:p w14:paraId="4B29B17A" w14:textId="77777777" w:rsidR="002074BA" w:rsidRPr="001C4FA2" w:rsidRDefault="002074BA" w:rsidP="007E26AF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8A7934" w14:textId="6EE4A3CD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(0.067)</w:t>
            </w:r>
          </w:p>
        </w:tc>
        <w:tc>
          <w:tcPr>
            <w:tcW w:w="1134" w:type="dxa"/>
          </w:tcPr>
          <w:p w14:paraId="7058783C" w14:textId="6DE982FF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(0.058)</w:t>
            </w:r>
          </w:p>
        </w:tc>
        <w:tc>
          <w:tcPr>
            <w:tcW w:w="1065" w:type="dxa"/>
          </w:tcPr>
          <w:p w14:paraId="0D09866B" w14:textId="418ACE6A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(0.063)</w:t>
            </w:r>
          </w:p>
        </w:tc>
        <w:tc>
          <w:tcPr>
            <w:tcW w:w="1134" w:type="dxa"/>
          </w:tcPr>
          <w:p w14:paraId="41766AA6" w14:textId="58D7E546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(0.053)</w:t>
            </w:r>
          </w:p>
        </w:tc>
        <w:tc>
          <w:tcPr>
            <w:tcW w:w="1209" w:type="dxa"/>
          </w:tcPr>
          <w:p w14:paraId="76E6297C" w14:textId="6A06F120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(0.068)</w:t>
            </w:r>
          </w:p>
        </w:tc>
        <w:tc>
          <w:tcPr>
            <w:tcW w:w="1134" w:type="dxa"/>
          </w:tcPr>
          <w:p w14:paraId="76D26950" w14:textId="3F31BC36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(0.030)</w:t>
            </w:r>
          </w:p>
        </w:tc>
      </w:tr>
      <w:tr w:rsidR="002074BA" w:rsidRPr="002074BA" w14:paraId="043D9F08" w14:textId="77777777" w:rsidTr="00C07C43">
        <w:trPr>
          <w:trHeight w:val="307"/>
          <w:jc w:val="center"/>
        </w:trPr>
        <w:tc>
          <w:tcPr>
            <w:tcW w:w="2905" w:type="dxa"/>
          </w:tcPr>
          <w:p w14:paraId="20F12DC8" w14:textId="77777777" w:rsidR="002074BA" w:rsidRPr="001C4FA2" w:rsidRDefault="002074BA" w:rsidP="007E26AF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761AC9" w14:textId="2EFA2577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EE8126" w14:textId="70D8246C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14:paraId="68DD7528" w14:textId="521AFFE7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E45E05" w14:textId="3C743B7D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14:paraId="5DF79B2A" w14:textId="5D7DC17A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0880AE" w14:textId="3B1CDE02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4BA" w:rsidRPr="002074BA" w14:paraId="7FFF54F7" w14:textId="77777777" w:rsidTr="00733F32">
        <w:trPr>
          <w:trHeight w:val="283"/>
          <w:jc w:val="center"/>
        </w:trPr>
        <w:tc>
          <w:tcPr>
            <w:tcW w:w="2905" w:type="dxa"/>
            <w:vAlign w:val="bottom"/>
          </w:tcPr>
          <w:p w14:paraId="4B0AA749" w14:textId="77777777" w:rsidR="002074BA" w:rsidRPr="001C4FA2" w:rsidRDefault="002074BA" w:rsidP="002074BA">
            <w:pPr>
              <w:rPr>
                <w:sz w:val="24"/>
                <w:szCs w:val="24"/>
              </w:rPr>
            </w:pPr>
            <w:r w:rsidRPr="001C4FA2">
              <w:rPr>
                <w:spacing w:val="-5"/>
                <w:sz w:val="24"/>
                <w:szCs w:val="24"/>
              </w:rPr>
              <w:t xml:space="preserve">Years </w:t>
            </w:r>
            <w:r w:rsidRPr="001C4FA2">
              <w:rPr>
                <w:sz w:val="24"/>
                <w:szCs w:val="24"/>
              </w:rPr>
              <w:t>since 1850 x post union</w:t>
            </w:r>
          </w:p>
        </w:tc>
        <w:tc>
          <w:tcPr>
            <w:tcW w:w="1134" w:type="dxa"/>
            <w:vAlign w:val="bottom"/>
          </w:tcPr>
          <w:p w14:paraId="72C069E4" w14:textId="53CACFBB" w:rsidR="002074BA" w:rsidRPr="001C4FA2" w:rsidRDefault="002074BA" w:rsidP="002074B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0.042*</w:t>
            </w:r>
          </w:p>
        </w:tc>
        <w:tc>
          <w:tcPr>
            <w:tcW w:w="1134" w:type="dxa"/>
            <w:vAlign w:val="bottom"/>
          </w:tcPr>
          <w:p w14:paraId="5AAB4FE1" w14:textId="26902D60" w:rsidR="002074BA" w:rsidRPr="001C4FA2" w:rsidRDefault="002074BA" w:rsidP="002074B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0.047**</w:t>
            </w:r>
          </w:p>
        </w:tc>
        <w:tc>
          <w:tcPr>
            <w:tcW w:w="1065" w:type="dxa"/>
            <w:vAlign w:val="bottom"/>
          </w:tcPr>
          <w:p w14:paraId="792454E9" w14:textId="769A7728" w:rsidR="002074BA" w:rsidRPr="001C4FA2" w:rsidRDefault="004D11CB" w:rsidP="002074B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074BA" w:rsidRPr="001C4FA2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  <w:tc>
          <w:tcPr>
            <w:tcW w:w="1134" w:type="dxa"/>
            <w:vAlign w:val="bottom"/>
          </w:tcPr>
          <w:p w14:paraId="01DA5740" w14:textId="3B53D3B3" w:rsidR="002074BA" w:rsidRPr="001C4FA2" w:rsidRDefault="004D11CB" w:rsidP="002074B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074BA" w:rsidRPr="001C4FA2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</w:p>
        </w:tc>
        <w:tc>
          <w:tcPr>
            <w:tcW w:w="1209" w:type="dxa"/>
            <w:vAlign w:val="bottom"/>
          </w:tcPr>
          <w:p w14:paraId="3051D53E" w14:textId="65927848" w:rsidR="002074BA" w:rsidRPr="001C4FA2" w:rsidRDefault="004D11CB" w:rsidP="002074B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074BA" w:rsidRPr="001C4FA2">
              <w:rPr>
                <w:rFonts w:ascii="Times New Roman" w:hAnsi="Times New Roman" w:cs="Times New Roman"/>
                <w:sz w:val="24"/>
                <w:szCs w:val="24"/>
              </w:rPr>
              <w:t>0.043*</w:t>
            </w:r>
          </w:p>
        </w:tc>
        <w:tc>
          <w:tcPr>
            <w:tcW w:w="1134" w:type="dxa"/>
            <w:vAlign w:val="bottom"/>
          </w:tcPr>
          <w:p w14:paraId="4E6E7EB2" w14:textId="5AF10001" w:rsidR="002074BA" w:rsidRPr="001C4FA2" w:rsidRDefault="004D11CB" w:rsidP="002074B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074BA" w:rsidRPr="001C4FA2">
              <w:rPr>
                <w:rFonts w:ascii="Times New Roman" w:hAnsi="Times New Roman" w:cs="Times New Roman"/>
                <w:sz w:val="24"/>
                <w:szCs w:val="24"/>
              </w:rPr>
              <w:t>0.036**</w:t>
            </w:r>
          </w:p>
        </w:tc>
      </w:tr>
      <w:tr w:rsidR="002074BA" w:rsidRPr="002074BA" w14:paraId="052D341C" w14:textId="77777777" w:rsidTr="00733F32">
        <w:trPr>
          <w:trHeight w:val="283"/>
          <w:jc w:val="center"/>
        </w:trPr>
        <w:tc>
          <w:tcPr>
            <w:tcW w:w="2905" w:type="dxa"/>
          </w:tcPr>
          <w:p w14:paraId="016B93ED" w14:textId="77777777" w:rsidR="002074BA" w:rsidRPr="001C4FA2" w:rsidRDefault="002074BA" w:rsidP="007E26AF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1698E2" w14:textId="4CE9863F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(0.022)</w:t>
            </w:r>
          </w:p>
        </w:tc>
        <w:tc>
          <w:tcPr>
            <w:tcW w:w="1134" w:type="dxa"/>
          </w:tcPr>
          <w:p w14:paraId="58F3C8E7" w14:textId="35CFF428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(0.017)</w:t>
            </w:r>
          </w:p>
        </w:tc>
        <w:tc>
          <w:tcPr>
            <w:tcW w:w="1065" w:type="dxa"/>
          </w:tcPr>
          <w:p w14:paraId="1B6F311B" w14:textId="05D67123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(0.012)</w:t>
            </w:r>
          </w:p>
        </w:tc>
        <w:tc>
          <w:tcPr>
            <w:tcW w:w="1134" w:type="dxa"/>
          </w:tcPr>
          <w:p w14:paraId="13BB9940" w14:textId="0EBEED96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(0.012)</w:t>
            </w:r>
          </w:p>
        </w:tc>
        <w:tc>
          <w:tcPr>
            <w:tcW w:w="1209" w:type="dxa"/>
          </w:tcPr>
          <w:p w14:paraId="1EF2E7D2" w14:textId="4DAD4ADD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(0.019)</w:t>
            </w:r>
          </w:p>
        </w:tc>
        <w:tc>
          <w:tcPr>
            <w:tcW w:w="1134" w:type="dxa"/>
          </w:tcPr>
          <w:p w14:paraId="67B42646" w14:textId="0C1DE30B" w:rsidR="002074BA" w:rsidRPr="001C4FA2" w:rsidRDefault="002074BA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(0.013)</w:t>
            </w:r>
          </w:p>
        </w:tc>
      </w:tr>
      <w:tr w:rsidR="002074BA" w:rsidRPr="002074BA" w14:paraId="6EB828C9" w14:textId="77777777" w:rsidTr="00733F32">
        <w:trPr>
          <w:trHeight w:val="283"/>
          <w:jc w:val="center"/>
        </w:trPr>
        <w:tc>
          <w:tcPr>
            <w:tcW w:w="2905" w:type="dxa"/>
          </w:tcPr>
          <w:p w14:paraId="3234C022" w14:textId="77777777" w:rsidR="002074BA" w:rsidRPr="001C4FA2" w:rsidRDefault="002074BA" w:rsidP="007E26AF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BBA767" w14:textId="57D2C945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11E619" w14:textId="690AA116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14:paraId="67B51217" w14:textId="342776F0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83E15C" w14:textId="7748851C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14:paraId="66695A90" w14:textId="2E25B2C9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C445D6" w14:textId="4D937CC0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4BA" w:rsidRPr="002074BA" w14:paraId="1735B022" w14:textId="77777777" w:rsidTr="005B3633">
        <w:trPr>
          <w:trHeight w:val="289"/>
          <w:jc w:val="center"/>
        </w:trPr>
        <w:tc>
          <w:tcPr>
            <w:tcW w:w="2905" w:type="dxa"/>
          </w:tcPr>
          <w:p w14:paraId="2A01A593" w14:textId="77777777" w:rsidR="002074BA" w:rsidRPr="001C4FA2" w:rsidRDefault="002074BA" w:rsidP="007E26AF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Other covariates</w:t>
            </w:r>
          </w:p>
        </w:tc>
        <w:tc>
          <w:tcPr>
            <w:tcW w:w="1134" w:type="dxa"/>
          </w:tcPr>
          <w:p w14:paraId="1C39CA4D" w14:textId="3228EF80" w:rsidR="002074BA" w:rsidRPr="001C4FA2" w:rsidRDefault="004D11CB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2074BA" w:rsidRPr="001C4FA2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34" w:type="dxa"/>
          </w:tcPr>
          <w:p w14:paraId="7012B3E7" w14:textId="40904E1C" w:rsidR="002074BA" w:rsidRPr="001C4FA2" w:rsidRDefault="004D11CB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65" w:type="dxa"/>
          </w:tcPr>
          <w:p w14:paraId="188C8D25" w14:textId="32B3CC72" w:rsidR="002074BA" w:rsidRPr="001C4FA2" w:rsidRDefault="004D11CB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2074BA" w:rsidRPr="001C4FA2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34" w:type="dxa"/>
          </w:tcPr>
          <w:p w14:paraId="630F9164" w14:textId="34E8F184" w:rsidR="002074BA" w:rsidRPr="001C4FA2" w:rsidRDefault="004D11CB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209" w:type="dxa"/>
          </w:tcPr>
          <w:p w14:paraId="67499812" w14:textId="739C3ADD" w:rsidR="002074BA" w:rsidRPr="001C4FA2" w:rsidRDefault="004D11CB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2074BA" w:rsidRPr="001C4FA2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34" w:type="dxa"/>
          </w:tcPr>
          <w:p w14:paraId="0D5BD637" w14:textId="05CD0ABF" w:rsidR="002074BA" w:rsidRPr="001C4FA2" w:rsidRDefault="004D11CB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2074BA" w:rsidRPr="002074BA" w14:paraId="4EF87FAC" w14:textId="77777777" w:rsidTr="005B3633">
        <w:trPr>
          <w:trHeight w:val="289"/>
          <w:jc w:val="center"/>
        </w:trPr>
        <w:tc>
          <w:tcPr>
            <w:tcW w:w="2905" w:type="dxa"/>
          </w:tcPr>
          <w:p w14:paraId="01B2CC04" w14:textId="77777777" w:rsidR="002074BA" w:rsidRPr="001C4FA2" w:rsidRDefault="002074BA" w:rsidP="007E26AF">
            <w:pPr>
              <w:pStyle w:val="TableParagraph"/>
              <w:spacing w:line="257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District FE</w:t>
            </w:r>
          </w:p>
        </w:tc>
        <w:tc>
          <w:tcPr>
            <w:tcW w:w="1134" w:type="dxa"/>
          </w:tcPr>
          <w:p w14:paraId="434969C1" w14:textId="234F8119" w:rsidR="002074BA" w:rsidRPr="001C4FA2" w:rsidRDefault="004D11CB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2074BA" w:rsidRPr="001C4FA2">
              <w:rPr>
                <w:rFonts w:ascii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1134" w:type="dxa"/>
          </w:tcPr>
          <w:p w14:paraId="726AE2B6" w14:textId="4C75D973" w:rsidR="002074BA" w:rsidRPr="001C4FA2" w:rsidRDefault="004D11CB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65" w:type="dxa"/>
          </w:tcPr>
          <w:p w14:paraId="0988498C" w14:textId="06F98532" w:rsidR="002074BA" w:rsidRPr="001C4FA2" w:rsidRDefault="004D11CB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</w:tcPr>
          <w:p w14:paraId="4C7A22DA" w14:textId="067D064F" w:rsidR="002074BA" w:rsidRPr="001C4FA2" w:rsidRDefault="004D11CB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209" w:type="dxa"/>
          </w:tcPr>
          <w:p w14:paraId="0497D85F" w14:textId="15230FAB" w:rsidR="002074BA" w:rsidRPr="001C4FA2" w:rsidRDefault="004D11CB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</w:tcPr>
          <w:p w14:paraId="50545973" w14:textId="5F229B12" w:rsidR="002074BA" w:rsidRPr="001C4FA2" w:rsidRDefault="004D11CB" w:rsidP="007E26AF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2074BA" w:rsidRPr="002074BA" w14:paraId="23271EBA" w14:textId="77777777" w:rsidTr="005B3633">
        <w:trPr>
          <w:trHeight w:val="287"/>
          <w:jc w:val="center"/>
        </w:trPr>
        <w:tc>
          <w:tcPr>
            <w:tcW w:w="2905" w:type="dxa"/>
          </w:tcPr>
          <w:p w14:paraId="2E46BCBB" w14:textId="77777777" w:rsidR="002074BA" w:rsidRPr="001C4FA2" w:rsidRDefault="002074BA" w:rsidP="007E26AF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1134" w:type="dxa"/>
          </w:tcPr>
          <w:p w14:paraId="6AC32434" w14:textId="3C185D6C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D11C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</w:tc>
        <w:tc>
          <w:tcPr>
            <w:tcW w:w="1134" w:type="dxa"/>
          </w:tcPr>
          <w:p w14:paraId="5B50C9A9" w14:textId="0DC4BAB3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D11C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</w:tc>
        <w:tc>
          <w:tcPr>
            <w:tcW w:w="1065" w:type="dxa"/>
          </w:tcPr>
          <w:p w14:paraId="45555261" w14:textId="4F3B1CEC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D11C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</w:tc>
        <w:tc>
          <w:tcPr>
            <w:tcW w:w="1134" w:type="dxa"/>
          </w:tcPr>
          <w:p w14:paraId="754621FC" w14:textId="29D176E8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D11C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</w:tc>
        <w:tc>
          <w:tcPr>
            <w:tcW w:w="1209" w:type="dxa"/>
          </w:tcPr>
          <w:p w14:paraId="1E92BD14" w14:textId="63CB6EB5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D11C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</w:tc>
        <w:tc>
          <w:tcPr>
            <w:tcW w:w="1134" w:type="dxa"/>
          </w:tcPr>
          <w:p w14:paraId="7E6C7DE8" w14:textId="0E62FA16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D11CB" w:rsidRPr="001C4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</w:tc>
      </w:tr>
      <w:tr w:rsidR="002074BA" w:rsidRPr="002074BA" w14:paraId="42D342D3" w14:textId="77777777" w:rsidTr="004D11CB">
        <w:trPr>
          <w:trHeight w:val="307"/>
          <w:jc w:val="center"/>
        </w:trPr>
        <w:tc>
          <w:tcPr>
            <w:tcW w:w="2905" w:type="dxa"/>
          </w:tcPr>
          <w:p w14:paraId="2ED27959" w14:textId="77777777" w:rsidR="002074BA" w:rsidRPr="001C4FA2" w:rsidRDefault="002074BA" w:rsidP="007E26AF">
            <w:pPr>
              <w:pStyle w:val="TableParagraph"/>
              <w:tabs>
                <w:tab w:val="right" w:pos="429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1C4F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5B861283" w14:textId="36432738" w:rsidR="002074BA" w:rsidRPr="001C4FA2" w:rsidRDefault="002074BA" w:rsidP="007E26AF">
            <w:pPr>
              <w:pStyle w:val="TableParagraph"/>
              <w:tabs>
                <w:tab w:val="right" w:pos="42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  <w:tc>
          <w:tcPr>
            <w:tcW w:w="1134" w:type="dxa"/>
          </w:tcPr>
          <w:p w14:paraId="41811ADC" w14:textId="4944576D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0.049</w:t>
            </w:r>
          </w:p>
        </w:tc>
        <w:tc>
          <w:tcPr>
            <w:tcW w:w="1065" w:type="dxa"/>
          </w:tcPr>
          <w:p w14:paraId="10F039A6" w14:textId="5DDAC065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1134" w:type="dxa"/>
          </w:tcPr>
          <w:p w14:paraId="6AE052F8" w14:textId="2C13CDB1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0.018</w:t>
            </w:r>
          </w:p>
        </w:tc>
        <w:tc>
          <w:tcPr>
            <w:tcW w:w="1209" w:type="dxa"/>
          </w:tcPr>
          <w:p w14:paraId="3ADBE0BE" w14:textId="0EC6C177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0.022</w:t>
            </w:r>
          </w:p>
        </w:tc>
        <w:tc>
          <w:tcPr>
            <w:tcW w:w="1134" w:type="dxa"/>
          </w:tcPr>
          <w:p w14:paraId="20499B30" w14:textId="79F8B49D" w:rsidR="002074BA" w:rsidRPr="001C4FA2" w:rsidRDefault="002074BA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0.126</w:t>
            </w:r>
          </w:p>
        </w:tc>
      </w:tr>
      <w:tr w:rsidR="002074BA" w:rsidRPr="002074BA" w14:paraId="01D51CC4" w14:textId="77777777" w:rsidTr="004D11CB">
        <w:trPr>
          <w:trHeight w:val="328"/>
          <w:jc w:val="center"/>
        </w:trPr>
        <w:tc>
          <w:tcPr>
            <w:tcW w:w="2905" w:type="dxa"/>
            <w:tcBorders>
              <w:bottom w:val="single" w:sz="4" w:space="0" w:color="auto"/>
            </w:tcBorders>
          </w:tcPr>
          <w:p w14:paraId="3DB76FF2" w14:textId="77777777" w:rsidR="002074BA" w:rsidRPr="001C4FA2" w:rsidRDefault="002074BA" w:rsidP="007E26AF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N districts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E61D8" w14:textId="284E9FF5" w:rsidR="002074BA" w:rsidRPr="001C4FA2" w:rsidRDefault="00707123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70C6785" w14:textId="28872455" w:rsidR="002074BA" w:rsidRPr="001C4FA2" w:rsidRDefault="00707123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dxa"/>
            <w:tcBorders>
              <w:bottom w:val="single" w:sz="4" w:space="0" w:color="auto"/>
            </w:tcBorders>
          </w:tcPr>
          <w:p w14:paraId="31EC412B" w14:textId="3316AA23" w:rsidR="002074BA" w:rsidRPr="001C4FA2" w:rsidRDefault="00707123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F8CDF2B" w14:textId="4E8C8B84" w:rsidR="002074BA" w:rsidRPr="001C4FA2" w:rsidRDefault="00707123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6A5A5893" w14:textId="730ECFF7" w:rsidR="002074BA" w:rsidRPr="001C4FA2" w:rsidRDefault="00707123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704E515" w14:textId="1E331845" w:rsidR="002074BA" w:rsidRPr="001C4FA2" w:rsidRDefault="00707123" w:rsidP="007E26A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074BA" w:rsidRPr="002074BA" w14:paraId="61910997" w14:textId="77777777" w:rsidTr="004D11CB">
        <w:trPr>
          <w:trHeight w:val="297"/>
          <w:jc w:val="center"/>
        </w:trPr>
        <w:tc>
          <w:tcPr>
            <w:tcW w:w="5173" w:type="dxa"/>
            <w:gridSpan w:val="3"/>
            <w:tcBorders>
              <w:top w:val="single" w:sz="4" w:space="0" w:color="auto"/>
            </w:tcBorders>
            <w:vAlign w:val="bottom"/>
          </w:tcPr>
          <w:p w14:paraId="67BD3F47" w14:textId="77777777" w:rsidR="002074BA" w:rsidRPr="002074BA" w:rsidRDefault="002074BA" w:rsidP="007E26AF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074BA">
              <w:rPr>
                <w:rFonts w:ascii="Times New Roman" w:hAnsi="Times New Roman" w:cs="Times New Roman"/>
                <w:w w:val="105"/>
                <w:sz w:val="20"/>
                <w:szCs w:val="20"/>
              </w:rPr>
              <w:t>* p</w:t>
            </w:r>
            <w:r w:rsidRPr="002074BA">
              <w:rPr>
                <w:rFonts w:ascii="Times New Roman" w:hAnsi="Times New Roman" w:cs="Times New Roman"/>
                <w:i/>
                <w:w w:val="105"/>
                <w:sz w:val="20"/>
                <w:szCs w:val="20"/>
              </w:rPr>
              <w:t xml:space="preserve">&lt; </w:t>
            </w:r>
            <w:r w:rsidRPr="002074BA">
              <w:rPr>
                <w:rFonts w:ascii="Times New Roman" w:hAnsi="Times New Roman" w:cs="Times New Roman"/>
                <w:w w:val="105"/>
                <w:sz w:val="20"/>
                <w:szCs w:val="20"/>
              </w:rPr>
              <w:t>0.10, ** p</w:t>
            </w:r>
            <w:r w:rsidRPr="002074BA">
              <w:rPr>
                <w:rFonts w:ascii="Times New Roman" w:hAnsi="Times New Roman" w:cs="Times New Roman"/>
                <w:i/>
                <w:w w:val="105"/>
                <w:sz w:val="20"/>
                <w:szCs w:val="20"/>
              </w:rPr>
              <w:t>&lt;</w:t>
            </w:r>
            <w:r w:rsidRPr="002074BA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0.05, *** p </w:t>
            </w:r>
            <w:r w:rsidRPr="002074BA">
              <w:rPr>
                <w:rFonts w:ascii="Times New Roman" w:hAnsi="Times New Roman" w:cs="Times New Roman"/>
                <w:i/>
                <w:w w:val="105"/>
                <w:sz w:val="20"/>
                <w:szCs w:val="20"/>
              </w:rPr>
              <w:t xml:space="preserve">&lt; </w:t>
            </w:r>
            <w:r w:rsidRPr="002074BA">
              <w:rPr>
                <w:rFonts w:ascii="Times New Roman" w:hAnsi="Times New Roman" w:cs="Times New Roman"/>
                <w:w w:val="105"/>
                <w:sz w:val="20"/>
                <w:szCs w:val="20"/>
              </w:rPr>
              <w:t>0.01.</w:t>
            </w:r>
          </w:p>
        </w:tc>
        <w:tc>
          <w:tcPr>
            <w:tcW w:w="1065" w:type="dxa"/>
            <w:tcBorders>
              <w:top w:val="single" w:sz="4" w:space="0" w:color="auto"/>
            </w:tcBorders>
          </w:tcPr>
          <w:p w14:paraId="623169D9" w14:textId="77777777" w:rsidR="002074BA" w:rsidRPr="002074BA" w:rsidRDefault="002074BA" w:rsidP="007E26AF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CB69F9F" w14:textId="77777777" w:rsidR="002074BA" w:rsidRPr="002074BA" w:rsidRDefault="002074BA" w:rsidP="007E26AF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auto"/>
            </w:tcBorders>
          </w:tcPr>
          <w:p w14:paraId="25165EEB" w14:textId="77777777" w:rsidR="002074BA" w:rsidRPr="002074BA" w:rsidRDefault="002074BA" w:rsidP="007E26AF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6443423" w14:textId="77777777" w:rsidR="002074BA" w:rsidRPr="002074BA" w:rsidRDefault="002074BA" w:rsidP="007E26AF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3B57A85" w14:textId="23D12DAE" w:rsidR="002410A3" w:rsidRPr="001C4FA2" w:rsidRDefault="00C03851" w:rsidP="007E2CE9">
      <w:pPr>
        <w:spacing w:before="58" w:line="302" w:lineRule="auto"/>
        <w:ind w:left="-113"/>
        <w:jc w:val="both"/>
        <w:rPr>
          <w:sz w:val="20"/>
        </w:rPr>
      </w:pPr>
      <w:r w:rsidRPr="001C4FA2">
        <w:rPr>
          <w:sz w:val="20"/>
        </w:rPr>
        <w:t>Uni</w:t>
      </w:r>
      <w:r w:rsidR="004D11CB" w:rsidRPr="001C4FA2">
        <w:rPr>
          <w:sz w:val="20"/>
        </w:rPr>
        <w:t xml:space="preserve">t of observation is the point. </w:t>
      </w:r>
      <w:r w:rsidRPr="001C4FA2">
        <w:rPr>
          <w:sz w:val="20"/>
        </w:rPr>
        <w:t xml:space="preserve">Standard errors are in parentheses and </w:t>
      </w:r>
      <w:r w:rsidR="004D11CB" w:rsidRPr="001C4FA2">
        <w:rPr>
          <w:sz w:val="20"/>
        </w:rPr>
        <w:t xml:space="preserve">are clustered at the district </w:t>
      </w:r>
      <w:r w:rsidRPr="001C4FA2">
        <w:rPr>
          <w:sz w:val="20"/>
        </w:rPr>
        <w:t xml:space="preserve">level. These are partial results using the sample within 40 km of a mapping border. All estimates include ln(population density), years since 1850, a quadratic of distance to </w:t>
      </w:r>
      <w:r w:rsidRPr="001C4FA2">
        <w:rPr>
          <w:spacing w:val="-3"/>
          <w:sz w:val="20"/>
        </w:rPr>
        <w:t xml:space="preserve">discontinuity, </w:t>
      </w:r>
      <w:r w:rsidRPr="001C4FA2">
        <w:rPr>
          <w:sz w:val="20"/>
        </w:rPr>
        <w:t xml:space="preserve">and ln(km to border with Austria). Other covariates include ruggedness, an indicator for agricultural soil, proximity to </w:t>
      </w:r>
      <w:r w:rsidRPr="001C4FA2">
        <w:rPr>
          <w:spacing w:val="-5"/>
          <w:sz w:val="20"/>
        </w:rPr>
        <w:t xml:space="preserve">city, </w:t>
      </w:r>
      <w:r w:rsidRPr="001C4FA2">
        <w:rPr>
          <w:sz w:val="20"/>
        </w:rPr>
        <w:t>and proximity to</w:t>
      </w:r>
      <w:r w:rsidRPr="001C4FA2">
        <w:rPr>
          <w:spacing w:val="27"/>
          <w:sz w:val="20"/>
        </w:rPr>
        <w:t xml:space="preserve"> </w:t>
      </w:r>
      <w:r w:rsidRPr="001C4FA2">
        <w:rPr>
          <w:sz w:val="20"/>
        </w:rPr>
        <w:t>river.</w:t>
      </w:r>
    </w:p>
    <w:p w14:paraId="763A37DE" w14:textId="5D49AFC0" w:rsidR="00293256" w:rsidRPr="00DE4C63" w:rsidRDefault="00293256" w:rsidP="00990912">
      <w:pPr>
        <w:spacing w:before="58" w:line="302" w:lineRule="auto"/>
        <w:ind w:left="-113"/>
        <w:rPr>
          <w:sz w:val="20"/>
        </w:rPr>
        <w:sectPr w:rsidR="00293256" w:rsidRPr="00DE4C63" w:rsidSect="00A61972">
          <w:pgSz w:w="12240" w:h="15840"/>
          <w:pgMar w:top="1440" w:right="1440" w:bottom="1440" w:left="1440" w:header="0" w:footer="822" w:gutter="0"/>
          <w:cols w:space="720"/>
          <w:docGrid w:linePitch="299"/>
        </w:sectPr>
      </w:pPr>
      <w:r w:rsidRPr="001C4FA2">
        <w:rPr>
          <w:i/>
          <w:sz w:val="20"/>
        </w:rPr>
        <w:t>Sources</w:t>
      </w:r>
      <w:r w:rsidR="002410A3" w:rsidRPr="001C4FA2">
        <w:rPr>
          <w:sz w:val="20"/>
        </w:rPr>
        <w:t>:</w:t>
      </w:r>
      <w:r w:rsidRPr="001C4FA2">
        <w:rPr>
          <w:sz w:val="20"/>
        </w:rPr>
        <w:t xml:space="preserve"> </w:t>
      </w:r>
      <w:r w:rsidR="002410A3" w:rsidRPr="001C4FA2">
        <w:rPr>
          <w:sz w:val="20"/>
        </w:rPr>
        <w:t>A</w:t>
      </w:r>
      <w:r w:rsidRPr="001C4FA2">
        <w:rPr>
          <w:sz w:val="20"/>
        </w:rPr>
        <w:t>uthors’ calculations using dataset described in Data and Methodology.</w:t>
      </w:r>
    </w:p>
    <w:p w14:paraId="2B31C82C" w14:textId="77777777" w:rsidR="00AC4AD2" w:rsidRPr="00DE4C63" w:rsidRDefault="00AC4AD2" w:rsidP="00C03851">
      <w:pPr>
        <w:pStyle w:val="BodyText"/>
        <w:spacing w:before="3"/>
        <w:rPr>
          <w:sz w:val="21"/>
        </w:rPr>
      </w:pPr>
    </w:p>
    <w:p w14:paraId="590C36E3" w14:textId="3A6AA7F6" w:rsidR="004D11CB" w:rsidRDefault="004D11CB" w:rsidP="004D11CB">
      <w:pPr>
        <w:pStyle w:val="Heading3"/>
        <w:ind w:left="0"/>
        <w:jc w:val="center"/>
        <w:rPr>
          <w:rFonts w:ascii="Times New Roman" w:hAnsi="Times New Roman" w:cs="Times New Roman"/>
        </w:rPr>
      </w:pPr>
      <w:r w:rsidRPr="004D11CB">
        <w:rPr>
          <w:rFonts w:ascii="Times New Roman" w:hAnsi="Times New Roman" w:cs="Times New Roman"/>
          <w:smallCaps/>
          <w:spacing w:val="-5"/>
        </w:rPr>
        <w:t>Table</w:t>
      </w:r>
      <w:r w:rsidR="00C03851" w:rsidRPr="00DE4C63">
        <w:rPr>
          <w:rFonts w:ascii="Times New Roman" w:hAnsi="Times New Roman" w:cs="Times New Roman"/>
          <w:spacing w:val="-18"/>
        </w:rPr>
        <w:t xml:space="preserve"> </w:t>
      </w:r>
      <w:r w:rsidR="00C03851" w:rsidRPr="00DE4C63">
        <w:rPr>
          <w:rFonts w:ascii="Times New Roman" w:hAnsi="Times New Roman" w:cs="Times New Roman"/>
        </w:rPr>
        <w:t>D9</w:t>
      </w:r>
    </w:p>
    <w:p w14:paraId="2E98E9CF" w14:textId="2A399A7B" w:rsidR="001651C8" w:rsidRPr="001E41A4" w:rsidRDefault="00C03851" w:rsidP="004D11CB">
      <w:pPr>
        <w:pStyle w:val="Heading3"/>
        <w:ind w:left="0"/>
        <w:jc w:val="center"/>
        <w:rPr>
          <w:rFonts w:ascii="Times New Roman" w:hAnsi="Times New Roman" w:cs="Times New Roman"/>
          <w:caps/>
        </w:rPr>
      </w:pPr>
      <w:r w:rsidRPr="001E41A4">
        <w:rPr>
          <w:rFonts w:ascii="Times New Roman" w:hAnsi="Times New Roman" w:cs="Times New Roman"/>
          <w:caps/>
        </w:rPr>
        <w:t>Impact</w:t>
      </w:r>
      <w:r w:rsidRPr="001E41A4">
        <w:rPr>
          <w:rFonts w:ascii="Times New Roman" w:hAnsi="Times New Roman" w:cs="Times New Roman"/>
          <w:caps/>
          <w:spacing w:val="-18"/>
        </w:rPr>
        <w:t xml:space="preserve"> </w:t>
      </w:r>
      <w:r w:rsidRPr="001E41A4">
        <w:rPr>
          <w:rFonts w:ascii="Times New Roman" w:hAnsi="Times New Roman" w:cs="Times New Roman"/>
          <w:caps/>
        </w:rPr>
        <w:t>of</w:t>
      </w:r>
      <w:r w:rsidRPr="001E41A4">
        <w:rPr>
          <w:rFonts w:ascii="Times New Roman" w:hAnsi="Times New Roman" w:cs="Times New Roman"/>
          <w:caps/>
          <w:spacing w:val="-19"/>
        </w:rPr>
        <w:t xml:space="preserve"> </w:t>
      </w:r>
      <w:r w:rsidRPr="001E41A4">
        <w:rPr>
          <w:rFonts w:ascii="Times New Roman" w:hAnsi="Times New Roman" w:cs="Times New Roman"/>
          <w:caps/>
        </w:rPr>
        <w:t>customs</w:t>
      </w:r>
      <w:r w:rsidRPr="001E41A4">
        <w:rPr>
          <w:rFonts w:ascii="Times New Roman" w:hAnsi="Times New Roman" w:cs="Times New Roman"/>
          <w:caps/>
          <w:spacing w:val="-17"/>
        </w:rPr>
        <w:t xml:space="preserve"> </w:t>
      </w:r>
      <w:r w:rsidRPr="001E41A4">
        <w:rPr>
          <w:rFonts w:ascii="Times New Roman" w:hAnsi="Times New Roman" w:cs="Times New Roman"/>
          <w:caps/>
        </w:rPr>
        <w:t>union</w:t>
      </w:r>
      <w:r w:rsidRPr="001E41A4">
        <w:rPr>
          <w:rFonts w:ascii="Times New Roman" w:hAnsi="Times New Roman" w:cs="Times New Roman"/>
          <w:caps/>
          <w:spacing w:val="-18"/>
        </w:rPr>
        <w:t xml:space="preserve"> </w:t>
      </w:r>
      <w:r w:rsidRPr="001E41A4">
        <w:rPr>
          <w:rFonts w:ascii="Times New Roman" w:hAnsi="Times New Roman" w:cs="Times New Roman"/>
          <w:caps/>
          <w:spacing w:val="-4"/>
        </w:rPr>
        <w:t>by</w:t>
      </w:r>
      <w:r w:rsidRPr="001E41A4">
        <w:rPr>
          <w:rFonts w:ascii="Times New Roman" w:hAnsi="Times New Roman" w:cs="Times New Roman"/>
          <w:caps/>
          <w:spacing w:val="-17"/>
        </w:rPr>
        <w:t xml:space="preserve"> </w:t>
      </w:r>
      <w:r w:rsidRPr="001E41A4">
        <w:rPr>
          <w:rFonts w:ascii="Times New Roman" w:hAnsi="Times New Roman" w:cs="Times New Roman"/>
          <w:caps/>
        </w:rPr>
        <w:t>distance</w:t>
      </w:r>
      <w:r w:rsidRPr="001E41A4">
        <w:rPr>
          <w:rFonts w:ascii="Times New Roman" w:hAnsi="Times New Roman" w:cs="Times New Roman"/>
          <w:caps/>
          <w:spacing w:val="-17"/>
        </w:rPr>
        <w:t xml:space="preserve"> </w:t>
      </w:r>
      <w:r w:rsidRPr="001E41A4">
        <w:rPr>
          <w:rFonts w:ascii="Times New Roman" w:hAnsi="Times New Roman" w:cs="Times New Roman"/>
          <w:caps/>
        </w:rPr>
        <w:t>to</w:t>
      </w:r>
      <w:r w:rsidRPr="001E41A4">
        <w:rPr>
          <w:rFonts w:ascii="Times New Roman" w:hAnsi="Times New Roman" w:cs="Times New Roman"/>
          <w:caps/>
          <w:spacing w:val="-19"/>
        </w:rPr>
        <w:t xml:space="preserve"> </w:t>
      </w:r>
      <w:r w:rsidRPr="001E41A4">
        <w:rPr>
          <w:rFonts w:ascii="Times New Roman" w:hAnsi="Times New Roman" w:cs="Times New Roman"/>
          <w:caps/>
        </w:rPr>
        <w:t>Austro-Hungarian</w:t>
      </w:r>
      <w:r w:rsidRPr="001E41A4">
        <w:rPr>
          <w:rFonts w:ascii="Times New Roman" w:hAnsi="Times New Roman" w:cs="Times New Roman"/>
          <w:caps/>
          <w:spacing w:val="-18"/>
        </w:rPr>
        <w:t xml:space="preserve"> </w:t>
      </w:r>
      <w:r w:rsidRPr="001E41A4">
        <w:rPr>
          <w:rFonts w:ascii="Times New Roman" w:hAnsi="Times New Roman" w:cs="Times New Roman"/>
          <w:caps/>
        </w:rPr>
        <w:t>border,</w:t>
      </w:r>
      <w:r w:rsidRPr="001E41A4">
        <w:rPr>
          <w:rFonts w:ascii="Times New Roman" w:hAnsi="Times New Roman" w:cs="Times New Roman"/>
          <w:caps/>
          <w:spacing w:val="-19"/>
        </w:rPr>
        <w:t xml:space="preserve"> </w:t>
      </w:r>
      <w:r w:rsidRPr="001E41A4">
        <w:rPr>
          <w:rFonts w:ascii="Times New Roman" w:hAnsi="Times New Roman" w:cs="Times New Roman"/>
          <w:caps/>
        </w:rPr>
        <w:t>with</w:t>
      </w:r>
      <w:r w:rsidRPr="001E41A4">
        <w:rPr>
          <w:rFonts w:ascii="Times New Roman" w:hAnsi="Times New Roman" w:cs="Times New Roman"/>
          <w:caps/>
          <w:spacing w:val="-18"/>
        </w:rPr>
        <w:t xml:space="preserve"> </w:t>
      </w:r>
      <w:r w:rsidR="00630A78" w:rsidRPr="001E41A4">
        <w:rPr>
          <w:rFonts w:ascii="Times New Roman" w:hAnsi="Times New Roman" w:cs="Times New Roman"/>
          <w:caps/>
        </w:rPr>
        <w:t>popula</w:t>
      </w:r>
      <w:r w:rsidRPr="001E41A4">
        <w:rPr>
          <w:rFonts w:ascii="Times New Roman" w:hAnsi="Times New Roman" w:cs="Times New Roman"/>
          <w:caps/>
        </w:rPr>
        <w:t>tion</w:t>
      </w:r>
      <w:r w:rsidRPr="001E41A4">
        <w:rPr>
          <w:rFonts w:ascii="Times New Roman" w:hAnsi="Times New Roman" w:cs="Times New Roman"/>
          <w:caps/>
          <w:spacing w:val="20"/>
        </w:rPr>
        <w:t xml:space="preserve"> </w:t>
      </w:r>
      <w:r w:rsidRPr="001E41A4">
        <w:rPr>
          <w:rFonts w:ascii="Times New Roman" w:hAnsi="Times New Roman" w:cs="Times New Roman"/>
          <w:caps/>
        </w:rPr>
        <w:t>density</w:t>
      </w: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701"/>
        <w:gridCol w:w="2268"/>
        <w:gridCol w:w="1984"/>
      </w:tblGrid>
      <w:tr w:rsidR="00387558" w:rsidRPr="006C74F4" w14:paraId="7BB4028C" w14:textId="77777777" w:rsidTr="001E41A4">
        <w:trPr>
          <w:trHeight w:val="330"/>
        </w:trPr>
        <w:tc>
          <w:tcPr>
            <w:tcW w:w="3794" w:type="dxa"/>
            <w:tcBorders>
              <w:top w:val="double" w:sz="4" w:space="0" w:color="auto"/>
            </w:tcBorders>
          </w:tcPr>
          <w:p w14:paraId="37E4BB6A" w14:textId="77777777" w:rsidR="00387558" w:rsidRPr="006C74F4" w:rsidRDefault="00387558" w:rsidP="007E26AF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14:paraId="5CF69B63" w14:textId="0FBC706D" w:rsidR="00387558" w:rsidRPr="006C74F4" w:rsidRDefault="00387558" w:rsidP="007E26AF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 xml:space="preserve">Dependent </w:t>
            </w:r>
            <w:r w:rsidR="001E41A4">
              <w:rPr>
                <w:rFonts w:ascii="Times New Roman" w:hAnsi="Times New Roman" w:cs="Times New Roman"/>
              </w:rPr>
              <w:t>V</w:t>
            </w:r>
            <w:r w:rsidRPr="006C74F4">
              <w:rPr>
                <w:rFonts w:ascii="Times New Roman" w:hAnsi="Times New Roman" w:cs="Times New Roman"/>
              </w:rPr>
              <w:t>ariable</w:t>
            </w:r>
          </w:p>
        </w:tc>
      </w:tr>
      <w:tr w:rsidR="00387558" w:rsidRPr="006C74F4" w14:paraId="341B330A" w14:textId="77777777" w:rsidTr="001E41A4">
        <w:trPr>
          <w:trHeight w:val="360"/>
        </w:trPr>
        <w:tc>
          <w:tcPr>
            <w:tcW w:w="3794" w:type="dxa"/>
          </w:tcPr>
          <w:p w14:paraId="43D2B00B" w14:textId="77777777" w:rsidR="00387558" w:rsidRPr="006C74F4" w:rsidRDefault="00387558" w:rsidP="007E26AF">
            <w:pPr>
              <w:pStyle w:val="Heading3"/>
              <w:ind w:left="0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4B86127" w14:textId="77777777" w:rsidR="00387558" w:rsidRPr="006C74F4" w:rsidRDefault="00387558" w:rsidP="007E26AF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Crops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073CFC3" w14:textId="77777777" w:rsidR="00387558" w:rsidRPr="006C74F4" w:rsidRDefault="00387558" w:rsidP="007E26AF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Pasture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65F64753" w14:textId="77777777" w:rsidR="00387558" w:rsidRPr="006C74F4" w:rsidRDefault="00387558" w:rsidP="007E26AF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Forest</w:t>
            </w:r>
          </w:p>
        </w:tc>
      </w:tr>
      <w:tr w:rsidR="00387558" w:rsidRPr="006C74F4" w14:paraId="28ABB9A3" w14:textId="77777777" w:rsidTr="007E26AF">
        <w:tc>
          <w:tcPr>
            <w:tcW w:w="3794" w:type="dxa"/>
            <w:tcBorders>
              <w:bottom w:val="single" w:sz="4" w:space="0" w:color="auto"/>
            </w:tcBorders>
          </w:tcPr>
          <w:p w14:paraId="1281D217" w14:textId="77777777" w:rsidR="00387558" w:rsidRPr="006C74F4" w:rsidRDefault="00387558" w:rsidP="007E26AF">
            <w:pPr>
              <w:pStyle w:val="Heading3"/>
              <w:ind w:left="0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9656C76" w14:textId="77777777" w:rsidR="00387558" w:rsidRPr="006C74F4" w:rsidRDefault="00387558" w:rsidP="007E26AF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2FEB5DE" w14:textId="77777777" w:rsidR="00387558" w:rsidRPr="006C74F4" w:rsidRDefault="00387558" w:rsidP="007E26AF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093FF08" w14:textId="77777777" w:rsidR="00387558" w:rsidRPr="006C74F4" w:rsidRDefault="00387558" w:rsidP="007E26AF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(3)</w:t>
            </w:r>
          </w:p>
        </w:tc>
      </w:tr>
      <w:tr w:rsidR="00387558" w:rsidRPr="006C74F4" w14:paraId="60EA6C7A" w14:textId="77777777" w:rsidTr="00E57BA7">
        <w:tc>
          <w:tcPr>
            <w:tcW w:w="3794" w:type="dxa"/>
            <w:tcBorders>
              <w:top w:val="single" w:sz="4" w:space="0" w:color="auto"/>
            </w:tcBorders>
            <w:vAlign w:val="bottom"/>
          </w:tcPr>
          <w:p w14:paraId="5EFD72FC" w14:textId="6FC05FC3" w:rsidR="00387558" w:rsidRPr="006C74F4" w:rsidRDefault="00387558" w:rsidP="00E57BA7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 xml:space="preserve">Post </w:t>
            </w:r>
            <w:r w:rsidR="001E41A4">
              <w:rPr>
                <w:rFonts w:ascii="Times New Roman" w:hAnsi="Times New Roman" w:cs="Times New Roman"/>
              </w:rPr>
              <w:t>c</w:t>
            </w:r>
            <w:r w:rsidRPr="006C74F4">
              <w:rPr>
                <w:rFonts w:ascii="Times New Roman" w:hAnsi="Times New Roman" w:cs="Times New Roman"/>
              </w:rPr>
              <w:t xml:space="preserve">ustoms </w:t>
            </w:r>
            <w:r w:rsidR="001E41A4">
              <w:rPr>
                <w:rFonts w:ascii="Times New Roman" w:hAnsi="Times New Roman" w:cs="Times New Roman"/>
              </w:rPr>
              <w:t>u</w:t>
            </w:r>
            <w:r w:rsidRPr="006C74F4">
              <w:rPr>
                <w:rFonts w:ascii="Times New Roman" w:hAnsi="Times New Roman" w:cs="Times New Roman"/>
              </w:rPr>
              <w:t>nion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bottom"/>
          </w:tcPr>
          <w:p w14:paraId="3C312668" w14:textId="5E76D84D" w:rsidR="00387558" w:rsidRPr="006C74F4" w:rsidRDefault="001E41A4" w:rsidP="00E57BA7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387558" w:rsidRPr="006C74F4">
              <w:rPr>
                <w:rFonts w:ascii="Times New Roman" w:hAnsi="Times New Roman" w:cs="Times New Roman"/>
              </w:rPr>
              <w:t>0.014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14:paraId="449B3D19" w14:textId="2694FD4A" w:rsidR="00387558" w:rsidRPr="006C74F4" w:rsidRDefault="001E41A4" w:rsidP="00E57BA7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387558" w:rsidRPr="006C74F4">
              <w:rPr>
                <w:rFonts w:ascii="Times New Roman" w:hAnsi="Times New Roman" w:cs="Times New Roman"/>
              </w:rPr>
              <w:t>0.071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14:paraId="1283AF58" w14:textId="4B4E9D65" w:rsidR="00387558" w:rsidRPr="006C74F4" w:rsidRDefault="00387558" w:rsidP="00E57BA7">
            <w:pPr>
              <w:tabs>
                <w:tab w:val="left" w:pos="5143"/>
                <w:tab w:val="left" w:pos="6247"/>
                <w:tab w:val="left" w:pos="7533"/>
              </w:tabs>
              <w:jc w:val="center"/>
              <w:rPr>
                <w:sz w:val="24"/>
                <w:szCs w:val="24"/>
              </w:rPr>
            </w:pPr>
            <w:r w:rsidRPr="006C74F4">
              <w:rPr>
                <w:sz w:val="24"/>
                <w:szCs w:val="24"/>
              </w:rPr>
              <w:t>0.079*</w:t>
            </w:r>
          </w:p>
        </w:tc>
      </w:tr>
      <w:tr w:rsidR="00387558" w:rsidRPr="006C74F4" w14:paraId="1BC291FD" w14:textId="77777777" w:rsidTr="00C07C43">
        <w:trPr>
          <w:trHeight w:val="283"/>
        </w:trPr>
        <w:tc>
          <w:tcPr>
            <w:tcW w:w="3794" w:type="dxa"/>
            <w:vAlign w:val="bottom"/>
          </w:tcPr>
          <w:p w14:paraId="1C50764A" w14:textId="77777777" w:rsidR="00387558" w:rsidRPr="006C74F4" w:rsidRDefault="00387558" w:rsidP="00E57BA7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55D6B2EC" w14:textId="57235B0D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(0.053)</w:t>
            </w:r>
          </w:p>
        </w:tc>
        <w:tc>
          <w:tcPr>
            <w:tcW w:w="2268" w:type="dxa"/>
          </w:tcPr>
          <w:p w14:paraId="289AF0DC" w14:textId="7DBB2B60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  <w:w w:val="95"/>
              </w:rPr>
              <w:t>(0.044)</w:t>
            </w:r>
          </w:p>
        </w:tc>
        <w:tc>
          <w:tcPr>
            <w:tcW w:w="1984" w:type="dxa"/>
          </w:tcPr>
          <w:p w14:paraId="5B16FBB1" w14:textId="5782ADB3" w:rsidR="00387558" w:rsidRPr="006C74F4" w:rsidRDefault="00387558" w:rsidP="007E26AF">
            <w:pPr>
              <w:tabs>
                <w:tab w:val="left" w:pos="4970"/>
                <w:tab w:val="left" w:pos="6665"/>
              </w:tabs>
              <w:spacing w:before="17"/>
              <w:jc w:val="center"/>
              <w:rPr>
                <w:sz w:val="24"/>
                <w:szCs w:val="24"/>
              </w:rPr>
            </w:pPr>
            <w:r w:rsidRPr="006C74F4">
              <w:rPr>
                <w:sz w:val="24"/>
                <w:szCs w:val="24"/>
              </w:rPr>
              <w:t>(0.041)</w:t>
            </w:r>
          </w:p>
        </w:tc>
      </w:tr>
      <w:tr w:rsidR="00387558" w:rsidRPr="006C74F4" w14:paraId="1F3ED7C8" w14:textId="77777777" w:rsidTr="00C07C43">
        <w:trPr>
          <w:trHeight w:val="283"/>
        </w:trPr>
        <w:tc>
          <w:tcPr>
            <w:tcW w:w="3794" w:type="dxa"/>
            <w:vAlign w:val="bottom"/>
          </w:tcPr>
          <w:p w14:paraId="126764D7" w14:textId="77777777" w:rsidR="00387558" w:rsidRPr="006C74F4" w:rsidRDefault="00387558" w:rsidP="00E57BA7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23943BFD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08CE0F03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64229F1C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387558" w:rsidRPr="006C74F4" w14:paraId="784E62D5" w14:textId="77777777" w:rsidTr="00C07C43">
        <w:trPr>
          <w:trHeight w:val="283"/>
        </w:trPr>
        <w:tc>
          <w:tcPr>
            <w:tcW w:w="3794" w:type="dxa"/>
            <w:vAlign w:val="bottom"/>
          </w:tcPr>
          <w:p w14:paraId="48E8C8A1" w14:textId="77777777" w:rsidR="00387558" w:rsidRPr="006C74F4" w:rsidRDefault="00387558" w:rsidP="00E57BA7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  <w:spacing w:val="-3"/>
              </w:rPr>
              <w:t xml:space="preserve">Post </w:t>
            </w:r>
            <w:r w:rsidRPr="006C74F4">
              <w:rPr>
                <w:rFonts w:ascii="Times New Roman" w:hAnsi="Times New Roman" w:cs="Times New Roman"/>
              </w:rPr>
              <w:t>union x</w:t>
            </w:r>
            <w:r w:rsidRPr="006C74F4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6C74F4">
              <w:rPr>
                <w:rFonts w:ascii="Times New Roman" w:hAnsi="Times New Roman" w:cs="Times New Roman"/>
              </w:rPr>
              <w:t>border</w:t>
            </w:r>
            <w:r w:rsidRPr="006C74F4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C74F4">
              <w:rPr>
                <w:rFonts w:ascii="Times New Roman" w:hAnsi="Times New Roman" w:cs="Times New Roman"/>
              </w:rPr>
              <w:t>proximity</w:t>
            </w:r>
          </w:p>
        </w:tc>
        <w:tc>
          <w:tcPr>
            <w:tcW w:w="1701" w:type="dxa"/>
            <w:vAlign w:val="bottom"/>
          </w:tcPr>
          <w:p w14:paraId="2565B270" w14:textId="2A3526B9" w:rsidR="00387558" w:rsidRPr="006C74F4" w:rsidRDefault="00387558" w:rsidP="00E57BA7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4.200**</w:t>
            </w:r>
          </w:p>
        </w:tc>
        <w:tc>
          <w:tcPr>
            <w:tcW w:w="2268" w:type="dxa"/>
            <w:vAlign w:val="bottom"/>
          </w:tcPr>
          <w:p w14:paraId="497B4662" w14:textId="284BD08C" w:rsidR="00387558" w:rsidRPr="006C74F4" w:rsidRDefault="00387558" w:rsidP="00E57BA7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3.418***</w:t>
            </w:r>
          </w:p>
        </w:tc>
        <w:tc>
          <w:tcPr>
            <w:tcW w:w="1984" w:type="dxa"/>
            <w:vAlign w:val="bottom"/>
          </w:tcPr>
          <w:p w14:paraId="1947F352" w14:textId="0D35C045" w:rsidR="00387558" w:rsidRPr="006C74F4" w:rsidRDefault="001E41A4" w:rsidP="00E57BA7">
            <w:pPr>
              <w:tabs>
                <w:tab w:val="left" w:pos="5063"/>
                <w:tab w:val="left" w:pos="6110"/>
                <w:tab w:val="left" w:pos="743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387558" w:rsidRPr="006C74F4">
              <w:rPr>
                <w:sz w:val="24"/>
                <w:szCs w:val="24"/>
              </w:rPr>
              <w:t>7.461**</w:t>
            </w:r>
          </w:p>
        </w:tc>
      </w:tr>
      <w:tr w:rsidR="00387558" w:rsidRPr="006C74F4" w14:paraId="3A04C415" w14:textId="77777777" w:rsidTr="00C07C43">
        <w:trPr>
          <w:trHeight w:val="283"/>
        </w:trPr>
        <w:tc>
          <w:tcPr>
            <w:tcW w:w="3794" w:type="dxa"/>
            <w:vAlign w:val="bottom"/>
          </w:tcPr>
          <w:p w14:paraId="7232819B" w14:textId="77777777" w:rsidR="00387558" w:rsidRPr="006C74F4" w:rsidRDefault="00387558" w:rsidP="00E57BA7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16A31DCF" w14:textId="3F9EA24C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(1.957)</w:t>
            </w:r>
          </w:p>
        </w:tc>
        <w:tc>
          <w:tcPr>
            <w:tcW w:w="2268" w:type="dxa"/>
          </w:tcPr>
          <w:p w14:paraId="0ABB437A" w14:textId="448E4035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(0.659)</w:t>
            </w:r>
          </w:p>
        </w:tc>
        <w:tc>
          <w:tcPr>
            <w:tcW w:w="1984" w:type="dxa"/>
          </w:tcPr>
          <w:p w14:paraId="4D18586A" w14:textId="656AE782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(2.687)</w:t>
            </w:r>
          </w:p>
        </w:tc>
      </w:tr>
      <w:tr w:rsidR="00387558" w:rsidRPr="006C74F4" w14:paraId="198929C1" w14:textId="77777777" w:rsidTr="00C07C43">
        <w:trPr>
          <w:trHeight w:val="283"/>
        </w:trPr>
        <w:tc>
          <w:tcPr>
            <w:tcW w:w="3794" w:type="dxa"/>
            <w:vAlign w:val="bottom"/>
          </w:tcPr>
          <w:p w14:paraId="63E330D8" w14:textId="77777777" w:rsidR="00387558" w:rsidRPr="006C74F4" w:rsidRDefault="00387558" w:rsidP="00E57BA7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1DD5B8CB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2B1F13EC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624C05D8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387558" w:rsidRPr="006C74F4" w14:paraId="7BB8C1A0" w14:textId="77777777" w:rsidTr="00C07C43">
        <w:trPr>
          <w:trHeight w:val="283"/>
        </w:trPr>
        <w:tc>
          <w:tcPr>
            <w:tcW w:w="3794" w:type="dxa"/>
            <w:vAlign w:val="bottom"/>
          </w:tcPr>
          <w:p w14:paraId="3E139560" w14:textId="77777777" w:rsidR="00387558" w:rsidRPr="006C74F4" w:rsidRDefault="00387558" w:rsidP="00E57BA7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  <w:spacing w:val="-5"/>
              </w:rPr>
              <w:t xml:space="preserve">Years </w:t>
            </w:r>
            <w:r w:rsidRPr="006C74F4">
              <w:rPr>
                <w:rFonts w:ascii="Times New Roman" w:hAnsi="Times New Roman" w:cs="Times New Roman"/>
              </w:rPr>
              <w:t>since 1850 x</w:t>
            </w:r>
            <w:r w:rsidRPr="006C74F4">
              <w:rPr>
                <w:rFonts w:ascii="Times New Roman" w:hAnsi="Times New Roman" w:cs="Times New Roman"/>
                <w:spacing w:val="-18"/>
              </w:rPr>
              <w:t xml:space="preserve"> </w:t>
            </w:r>
            <w:r w:rsidRPr="006C74F4">
              <w:rPr>
                <w:rFonts w:ascii="Times New Roman" w:hAnsi="Times New Roman" w:cs="Times New Roman"/>
              </w:rPr>
              <w:t>post</w:t>
            </w:r>
            <w:r w:rsidRPr="006C74F4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C74F4">
              <w:rPr>
                <w:rFonts w:ascii="Times New Roman" w:hAnsi="Times New Roman" w:cs="Times New Roman"/>
              </w:rPr>
              <w:t>union</w:t>
            </w:r>
          </w:p>
        </w:tc>
        <w:tc>
          <w:tcPr>
            <w:tcW w:w="1701" w:type="dxa"/>
            <w:vAlign w:val="bottom"/>
          </w:tcPr>
          <w:p w14:paraId="10564990" w14:textId="35E35057" w:rsidR="00387558" w:rsidRPr="006C74F4" w:rsidRDefault="00387558" w:rsidP="00E57BA7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  <w:w w:val="95"/>
              </w:rPr>
            </w:pPr>
            <w:r w:rsidRPr="006C74F4">
              <w:rPr>
                <w:rFonts w:ascii="Times New Roman" w:hAnsi="Times New Roman" w:cs="Times New Roman"/>
              </w:rPr>
              <w:t>0.041**</w:t>
            </w:r>
          </w:p>
        </w:tc>
        <w:tc>
          <w:tcPr>
            <w:tcW w:w="2268" w:type="dxa"/>
            <w:vAlign w:val="bottom"/>
          </w:tcPr>
          <w:p w14:paraId="5950C9F1" w14:textId="1FD9FDC0" w:rsidR="00387558" w:rsidRPr="006C74F4" w:rsidRDefault="00387558" w:rsidP="00E57BA7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  <w:w w:val="95"/>
              </w:rPr>
              <w:t>0.005</w:t>
            </w:r>
          </w:p>
        </w:tc>
        <w:tc>
          <w:tcPr>
            <w:tcW w:w="1984" w:type="dxa"/>
            <w:vAlign w:val="bottom"/>
          </w:tcPr>
          <w:p w14:paraId="0B5FF7F9" w14:textId="2DB9139B" w:rsidR="00387558" w:rsidRPr="006C74F4" w:rsidRDefault="001E41A4" w:rsidP="00E57BA7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387558" w:rsidRPr="006C74F4">
              <w:rPr>
                <w:rFonts w:ascii="Times New Roman" w:hAnsi="Times New Roman" w:cs="Times New Roman"/>
              </w:rPr>
              <w:t>0.039***</w:t>
            </w:r>
          </w:p>
        </w:tc>
      </w:tr>
      <w:tr w:rsidR="00387558" w:rsidRPr="006C74F4" w14:paraId="2C4EBCD5" w14:textId="77777777" w:rsidTr="00C07C43">
        <w:trPr>
          <w:trHeight w:val="283"/>
        </w:trPr>
        <w:tc>
          <w:tcPr>
            <w:tcW w:w="3794" w:type="dxa"/>
            <w:vAlign w:val="bottom"/>
          </w:tcPr>
          <w:p w14:paraId="79E923D6" w14:textId="77777777" w:rsidR="00387558" w:rsidRPr="006C74F4" w:rsidRDefault="00387558" w:rsidP="00E57BA7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0010CDBE" w14:textId="5455AB6A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  <w:w w:val="95"/>
              </w:rPr>
            </w:pPr>
            <w:r w:rsidRPr="006C74F4">
              <w:rPr>
                <w:rFonts w:ascii="Times New Roman" w:hAnsi="Times New Roman" w:cs="Times New Roman"/>
              </w:rPr>
              <w:t>(0.018)</w:t>
            </w:r>
          </w:p>
        </w:tc>
        <w:tc>
          <w:tcPr>
            <w:tcW w:w="2268" w:type="dxa"/>
          </w:tcPr>
          <w:p w14:paraId="1FB1B563" w14:textId="032BE284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(0.010)</w:t>
            </w:r>
          </w:p>
        </w:tc>
        <w:tc>
          <w:tcPr>
            <w:tcW w:w="1984" w:type="dxa"/>
          </w:tcPr>
          <w:p w14:paraId="7F8855C1" w14:textId="43C1B6FF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(0.014)</w:t>
            </w:r>
          </w:p>
        </w:tc>
      </w:tr>
      <w:tr w:rsidR="00387558" w:rsidRPr="006C74F4" w14:paraId="2DE4DCF2" w14:textId="77777777" w:rsidTr="00C07C43">
        <w:trPr>
          <w:trHeight w:val="283"/>
        </w:trPr>
        <w:tc>
          <w:tcPr>
            <w:tcW w:w="3794" w:type="dxa"/>
            <w:vAlign w:val="bottom"/>
          </w:tcPr>
          <w:p w14:paraId="63AF0A9F" w14:textId="77777777" w:rsidR="00387558" w:rsidRPr="006C74F4" w:rsidRDefault="00387558" w:rsidP="00E57BA7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4D376E65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62930376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3CF8BFDA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387558" w:rsidRPr="006C74F4" w14:paraId="18ACB330" w14:textId="77777777" w:rsidTr="00C07C43">
        <w:trPr>
          <w:trHeight w:val="283"/>
        </w:trPr>
        <w:tc>
          <w:tcPr>
            <w:tcW w:w="3794" w:type="dxa"/>
            <w:vAlign w:val="bottom"/>
          </w:tcPr>
          <w:p w14:paraId="3FFD0615" w14:textId="77777777" w:rsidR="00387558" w:rsidRPr="006C74F4" w:rsidRDefault="00387558" w:rsidP="00E57BA7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  <w:spacing w:val="-3"/>
              </w:rPr>
              <w:t xml:space="preserve">Post </w:t>
            </w:r>
            <w:r w:rsidRPr="006C74F4">
              <w:rPr>
                <w:rFonts w:ascii="Times New Roman" w:hAnsi="Times New Roman" w:cs="Times New Roman"/>
              </w:rPr>
              <w:t xml:space="preserve">union x </w:t>
            </w:r>
            <w:r w:rsidRPr="006C74F4">
              <w:rPr>
                <w:rFonts w:ascii="Times New Roman" w:hAnsi="Times New Roman" w:cs="Times New Roman"/>
                <w:spacing w:val="-3"/>
              </w:rPr>
              <w:t xml:space="preserve">year </w:t>
            </w:r>
            <w:r w:rsidRPr="006C74F4">
              <w:rPr>
                <w:rFonts w:ascii="Times New Roman" w:hAnsi="Times New Roman" w:cs="Times New Roman"/>
              </w:rPr>
              <w:t>x border</w:t>
            </w:r>
            <w:r w:rsidRPr="006C74F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C74F4">
              <w:rPr>
                <w:rFonts w:ascii="Times New Roman" w:hAnsi="Times New Roman" w:cs="Times New Roman"/>
              </w:rPr>
              <w:t>proximity</w:t>
            </w:r>
          </w:p>
        </w:tc>
        <w:tc>
          <w:tcPr>
            <w:tcW w:w="1701" w:type="dxa"/>
            <w:vAlign w:val="bottom"/>
          </w:tcPr>
          <w:p w14:paraId="68DF291F" w14:textId="07F5988F" w:rsidR="00387558" w:rsidRPr="006C74F4" w:rsidRDefault="001E41A4" w:rsidP="00E57BA7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387558" w:rsidRPr="006C74F4">
              <w:rPr>
                <w:rFonts w:ascii="Times New Roman" w:hAnsi="Times New Roman" w:cs="Times New Roman"/>
              </w:rPr>
              <w:t>1.137*</w:t>
            </w:r>
          </w:p>
        </w:tc>
        <w:tc>
          <w:tcPr>
            <w:tcW w:w="2268" w:type="dxa"/>
            <w:vAlign w:val="bottom"/>
          </w:tcPr>
          <w:p w14:paraId="54396DC4" w14:textId="00AC19D1" w:rsidR="00387558" w:rsidRPr="006C74F4" w:rsidRDefault="001E41A4" w:rsidP="00E57BA7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387558" w:rsidRPr="006C74F4">
              <w:rPr>
                <w:rFonts w:ascii="Times New Roman" w:hAnsi="Times New Roman" w:cs="Times New Roman"/>
              </w:rPr>
              <w:t>1.022***</w:t>
            </w:r>
          </w:p>
        </w:tc>
        <w:tc>
          <w:tcPr>
            <w:tcW w:w="1984" w:type="dxa"/>
            <w:vAlign w:val="bottom"/>
          </w:tcPr>
          <w:p w14:paraId="3A34DA6F" w14:textId="5D64FDE0" w:rsidR="00387558" w:rsidRPr="006C74F4" w:rsidRDefault="00387558" w:rsidP="00E57BA7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2.094**</w:t>
            </w:r>
          </w:p>
        </w:tc>
      </w:tr>
      <w:tr w:rsidR="00387558" w:rsidRPr="006C74F4" w14:paraId="026F8CA0" w14:textId="77777777" w:rsidTr="00C07C43">
        <w:trPr>
          <w:trHeight w:val="283"/>
        </w:trPr>
        <w:tc>
          <w:tcPr>
            <w:tcW w:w="3794" w:type="dxa"/>
          </w:tcPr>
          <w:p w14:paraId="3462EA44" w14:textId="77777777" w:rsidR="00387558" w:rsidRPr="006C74F4" w:rsidRDefault="00387558" w:rsidP="007E26AF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  <w:spacing w:val="-3"/>
              </w:rPr>
            </w:pPr>
          </w:p>
        </w:tc>
        <w:tc>
          <w:tcPr>
            <w:tcW w:w="1701" w:type="dxa"/>
          </w:tcPr>
          <w:p w14:paraId="51C20486" w14:textId="2676DEBB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(0.579)</w:t>
            </w:r>
          </w:p>
        </w:tc>
        <w:tc>
          <w:tcPr>
            <w:tcW w:w="2268" w:type="dxa"/>
          </w:tcPr>
          <w:p w14:paraId="1B347002" w14:textId="0F6DFD29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(0.173)</w:t>
            </w:r>
          </w:p>
        </w:tc>
        <w:tc>
          <w:tcPr>
            <w:tcW w:w="1984" w:type="dxa"/>
          </w:tcPr>
          <w:p w14:paraId="45B9C2B6" w14:textId="45A807F8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(0.780)</w:t>
            </w:r>
          </w:p>
        </w:tc>
      </w:tr>
      <w:tr w:rsidR="00387558" w:rsidRPr="006C74F4" w14:paraId="46D16EA8" w14:textId="77777777" w:rsidTr="00C07C43">
        <w:trPr>
          <w:trHeight w:val="283"/>
        </w:trPr>
        <w:tc>
          <w:tcPr>
            <w:tcW w:w="3794" w:type="dxa"/>
          </w:tcPr>
          <w:p w14:paraId="0C7274B3" w14:textId="77777777" w:rsidR="00387558" w:rsidRPr="006C74F4" w:rsidRDefault="00387558" w:rsidP="007E26AF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1DF3AEB4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  <w:w w:val="95"/>
              </w:rPr>
            </w:pPr>
          </w:p>
        </w:tc>
        <w:tc>
          <w:tcPr>
            <w:tcW w:w="2268" w:type="dxa"/>
          </w:tcPr>
          <w:p w14:paraId="2881F84A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1D1EEF5C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387558" w:rsidRPr="006C74F4" w14:paraId="31C44648" w14:textId="77777777" w:rsidTr="007E26AF">
        <w:tc>
          <w:tcPr>
            <w:tcW w:w="3794" w:type="dxa"/>
          </w:tcPr>
          <w:p w14:paraId="6B8EF723" w14:textId="77777777" w:rsidR="00387558" w:rsidRPr="006C74F4" w:rsidRDefault="00387558" w:rsidP="007E26AF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Other</w:t>
            </w:r>
            <w:r w:rsidRPr="006C74F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C74F4">
              <w:rPr>
                <w:rFonts w:ascii="Times New Roman" w:hAnsi="Times New Roman" w:cs="Times New Roman"/>
                <w:spacing w:val="-3"/>
              </w:rPr>
              <w:t>covariates</w:t>
            </w:r>
          </w:p>
        </w:tc>
        <w:tc>
          <w:tcPr>
            <w:tcW w:w="1701" w:type="dxa"/>
          </w:tcPr>
          <w:p w14:paraId="66ABE29D" w14:textId="3F21F674" w:rsidR="00387558" w:rsidRPr="006C74F4" w:rsidRDefault="001E41A4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</w:t>
            </w:r>
            <w:r w:rsidR="00387558" w:rsidRPr="006C74F4">
              <w:rPr>
                <w:rFonts w:ascii="Times New Roman" w:hAnsi="Times New Roman" w:cs="Times New Roman"/>
              </w:rPr>
              <w:t>es</w:t>
            </w:r>
          </w:p>
        </w:tc>
        <w:tc>
          <w:tcPr>
            <w:tcW w:w="2268" w:type="dxa"/>
          </w:tcPr>
          <w:p w14:paraId="6B218643" w14:textId="6EEFC816" w:rsidR="00387558" w:rsidRPr="006C74F4" w:rsidRDefault="001E41A4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</w:t>
            </w:r>
            <w:r w:rsidRPr="006C74F4">
              <w:rPr>
                <w:rFonts w:ascii="Times New Roman" w:hAnsi="Times New Roman" w:cs="Times New Roman"/>
              </w:rPr>
              <w:t>es</w:t>
            </w:r>
          </w:p>
        </w:tc>
        <w:tc>
          <w:tcPr>
            <w:tcW w:w="1984" w:type="dxa"/>
          </w:tcPr>
          <w:p w14:paraId="0028A165" w14:textId="3204A6CF" w:rsidR="00387558" w:rsidRPr="006C74F4" w:rsidRDefault="001E41A4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</w:t>
            </w:r>
            <w:r w:rsidRPr="006C74F4">
              <w:rPr>
                <w:rFonts w:ascii="Times New Roman" w:hAnsi="Times New Roman" w:cs="Times New Roman"/>
              </w:rPr>
              <w:t>es</w:t>
            </w:r>
          </w:p>
        </w:tc>
      </w:tr>
      <w:tr w:rsidR="00387558" w:rsidRPr="006C74F4" w14:paraId="63F1BAD6" w14:textId="77777777" w:rsidTr="007E26AF">
        <w:tc>
          <w:tcPr>
            <w:tcW w:w="3794" w:type="dxa"/>
          </w:tcPr>
          <w:p w14:paraId="51C9008A" w14:textId="77777777" w:rsidR="00387558" w:rsidRPr="006C74F4" w:rsidRDefault="00387558" w:rsidP="007E26AF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District FE</w:t>
            </w:r>
          </w:p>
        </w:tc>
        <w:tc>
          <w:tcPr>
            <w:tcW w:w="1701" w:type="dxa"/>
          </w:tcPr>
          <w:p w14:paraId="272681D4" w14:textId="2C6E2DD1" w:rsidR="00387558" w:rsidRPr="006C74F4" w:rsidRDefault="001E41A4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</w:t>
            </w:r>
            <w:r w:rsidRPr="006C74F4">
              <w:rPr>
                <w:rFonts w:ascii="Times New Roman" w:hAnsi="Times New Roman" w:cs="Times New Roman"/>
              </w:rPr>
              <w:t>es</w:t>
            </w:r>
          </w:p>
        </w:tc>
        <w:tc>
          <w:tcPr>
            <w:tcW w:w="2268" w:type="dxa"/>
          </w:tcPr>
          <w:p w14:paraId="0B4F77BD" w14:textId="422E2BAC" w:rsidR="00387558" w:rsidRPr="006C74F4" w:rsidRDefault="001E41A4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</w:t>
            </w:r>
            <w:r w:rsidRPr="006C74F4">
              <w:rPr>
                <w:rFonts w:ascii="Times New Roman" w:hAnsi="Times New Roman" w:cs="Times New Roman"/>
              </w:rPr>
              <w:t>es</w:t>
            </w:r>
          </w:p>
        </w:tc>
        <w:tc>
          <w:tcPr>
            <w:tcW w:w="1984" w:type="dxa"/>
          </w:tcPr>
          <w:p w14:paraId="02B13959" w14:textId="73BB1F81" w:rsidR="00387558" w:rsidRPr="006C74F4" w:rsidRDefault="001E41A4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</w:t>
            </w:r>
            <w:r w:rsidRPr="006C74F4">
              <w:rPr>
                <w:rFonts w:ascii="Times New Roman" w:hAnsi="Times New Roman" w:cs="Times New Roman"/>
              </w:rPr>
              <w:t>es</w:t>
            </w:r>
          </w:p>
        </w:tc>
      </w:tr>
      <w:tr w:rsidR="00387558" w:rsidRPr="006C74F4" w14:paraId="2353F2ED" w14:textId="77777777" w:rsidTr="007E26AF">
        <w:tc>
          <w:tcPr>
            <w:tcW w:w="3794" w:type="dxa"/>
          </w:tcPr>
          <w:p w14:paraId="4B9983BA" w14:textId="77777777" w:rsidR="00387558" w:rsidRPr="006C74F4" w:rsidRDefault="00387558" w:rsidP="007E26AF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Observations</w:t>
            </w:r>
          </w:p>
        </w:tc>
        <w:tc>
          <w:tcPr>
            <w:tcW w:w="1701" w:type="dxa"/>
          </w:tcPr>
          <w:p w14:paraId="5B5F5B33" w14:textId="6599C8BF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10</w:t>
            </w:r>
            <w:r w:rsidR="001E41A4">
              <w:rPr>
                <w:rFonts w:ascii="Times New Roman" w:hAnsi="Times New Roman" w:cs="Times New Roman"/>
              </w:rPr>
              <w:t>,</w:t>
            </w:r>
            <w:r w:rsidRPr="006C74F4">
              <w:rPr>
                <w:rFonts w:ascii="Times New Roman" w:hAnsi="Times New Roman" w:cs="Times New Roman"/>
              </w:rPr>
              <w:t>356</w:t>
            </w:r>
          </w:p>
        </w:tc>
        <w:tc>
          <w:tcPr>
            <w:tcW w:w="2268" w:type="dxa"/>
          </w:tcPr>
          <w:p w14:paraId="743A8B31" w14:textId="57B744E4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10</w:t>
            </w:r>
            <w:r w:rsidR="001E41A4">
              <w:rPr>
                <w:rFonts w:ascii="Times New Roman" w:hAnsi="Times New Roman" w:cs="Times New Roman"/>
              </w:rPr>
              <w:t>,</w:t>
            </w:r>
            <w:r w:rsidRPr="006C74F4">
              <w:rPr>
                <w:rFonts w:ascii="Times New Roman" w:hAnsi="Times New Roman" w:cs="Times New Roman"/>
              </w:rPr>
              <w:t>356</w:t>
            </w:r>
          </w:p>
        </w:tc>
        <w:tc>
          <w:tcPr>
            <w:tcW w:w="1984" w:type="dxa"/>
          </w:tcPr>
          <w:p w14:paraId="04FAC493" w14:textId="2CDAC22F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10</w:t>
            </w:r>
            <w:r w:rsidR="001E41A4">
              <w:rPr>
                <w:rFonts w:ascii="Times New Roman" w:hAnsi="Times New Roman" w:cs="Times New Roman"/>
              </w:rPr>
              <w:t>,</w:t>
            </w:r>
            <w:r w:rsidRPr="006C74F4">
              <w:rPr>
                <w:rFonts w:ascii="Times New Roman" w:hAnsi="Times New Roman" w:cs="Times New Roman"/>
              </w:rPr>
              <w:t>356</w:t>
            </w:r>
          </w:p>
        </w:tc>
      </w:tr>
      <w:tr w:rsidR="00387558" w:rsidRPr="006C74F4" w14:paraId="790333FE" w14:textId="77777777" w:rsidTr="007E26AF">
        <w:tc>
          <w:tcPr>
            <w:tcW w:w="3794" w:type="dxa"/>
          </w:tcPr>
          <w:p w14:paraId="669B386D" w14:textId="77777777" w:rsidR="00387558" w:rsidRPr="006C74F4" w:rsidRDefault="00387558" w:rsidP="007E26AF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R</w:t>
            </w:r>
            <w:r w:rsidRPr="006C74F4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6BD08EA1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0.049</w:t>
            </w:r>
          </w:p>
        </w:tc>
        <w:tc>
          <w:tcPr>
            <w:tcW w:w="2268" w:type="dxa"/>
          </w:tcPr>
          <w:p w14:paraId="3AFC98F2" w14:textId="607BB1C5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0.019</w:t>
            </w:r>
          </w:p>
        </w:tc>
        <w:tc>
          <w:tcPr>
            <w:tcW w:w="1984" w:type="dxa"/>
          </w:tcPr>
          <w:p w14:paraId="07844978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0.129</w:t>
            </w:r>
          </w:p>
        </w:tc>
      </w:tr>
      <w:tr w:rsidR="00387558" w:rsidRPr="006C74F4" w14:paraId="70B26F0A" w14:textId="77777777" w:rsidTr="007E26AF">
        <w:tc>
          <w:tcPr>
            <w:tcW w:w="3794" w:type="dxa"/>
            <w:tcBorders>
              <w:bottom w:val="double" w:sz="4" w:space="0" w:color="auto"/>
            </w:tcBorders>
          </w:tcPr>
          <w:p w14:paraId="0AEE8858" w14:textId="77777777" w:rsidR="00387558" w:rsidRPr="006C74F4" w:rsidRDefault="00387558" w:rsidP="007E26AF">
            <w:pPr>
              <w:pStyle w:val="Heading3"/>
              <w:spacing w:before="40"/>
              <w:ind w:left="0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N districts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7BF14F30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14:paraId="7377DF9E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58CAA1EA" w14:textId="77777777" w:rsidR="00387558" w:rsidRPr="006C74F4" w:rsidRDefault="00387558" w:rsidP="007E26AF">
            <w:pPr>
              <w:pStyle w:val="Heading3"/>
              <w:spacing w:before="40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C74F4">
              <w:rPr>
                <w:rFonts w:ascii="Times New Roman" w:hAnsi="Times New Roman" w:cs="Times New Roman"/>
              </w:rPr>
              <w:t>23</w:t>
            </w:r>
          </w:p>
        </w:tc>
      </w:tr>
    </w:tbl>
    <w:p w14:paraId="68AF3D2A" w14:textId="77777777" w:rsidR="00AC4AD2" w:rsidRPr="00DE4C63" w:rsidRDefault="00C03851" w:rsidP="00C03851">
      <w:pPr>
        <w:spacing w:before="97"/>
        <w:rPr>
          <w:sz w:val="20"/>
        </w:rPr>
      </w:pPr>
      <w:r w:rsidRPr="00DE4C63">
        <w:rPr>
          <w:w w:val="105"/>
          <w:sz w:val="20"/>
        </w:rPr>
        <w:t>* p</w:t>
      </w:r>
      <w:r w:rsidRPr="00DE4C63">
        <w:rPr>
          <w:i/>
          <w:w w:val="105"/>
          <w:sz w:val="20"/>
        </w:rPr>
        <w:t xml:space="preserve">&lt; </w:t>
      </w:r>
      <w:r w:rsidRPr="00DE4C63">
        <w:rPr>
          <w:w w:val="105"/>
          <w:sz w:val="20"/>
        </w:rPr>
        <w:t>0.10, ** p</w:t>
      </w:r>
      <w:r w:rsidRPr="00DE4C63">
        <w:rPr>
          <w:i/>
          <w:w w:val="105"/>
          <w:sz w:val="20"/>
        </w:rPr>
        <w:t>&lt;</w:t>
      </w:r>
      <w:r w:rsidRPr="00DE4C63">
        <w:rPr>
          <w:w w:val="105"/>
          <w:sz w:val="20"/>
        </w:rPr>
        <w:t xml:space="preserve">0.05, *** p </w:t>
      </w:r>
      <w:r w:rsidRPr="00DE4C63">
        <w:rPr>
          <w:i/>
          <w:w w:val="105"/>
          <w:sz w:val="20"/>
        </w:rPr>
        <w:t xml:space="preserve">&lt; </w:t>
      </w:r>
      <w:r w:rsidRPr="00DE4C63">
        <w:rPr>
          <w:w w:val="105"/>
          <w:sz w:val="20"/>
        </w:rPr>
        <w:t>0.01.</w:t>
      </w:r>
    </w:p>
    <w:p w14:paraId="25CA7297" w14:textId="7A13AE75" w:rsidR="00AC4AD2" w:rsidRPr="001C4FA2" w:rsidRDefault="00C03851" w:rsidP="00387558">
      <w:pPr>
        <w:spacing w:before="58" w:line="302" w:lineRule="auto"/>
        <w:jc w:val="both"/>
        <w:rPr>
          <w:sz w:val="20"/>
        </w:rPr>
      </w:pPr>
      <w:r w:rsidRPr="001C4FA2">
        <w:rPr>
          <w:sz w:val="20"/>
        </w:rPr>
        <w:t>Unit of observation is the point. Standard errors are in parentheses and are clustered at the district level. These are partial results using the sample within 40 km of a mapping border. Other covariates include ruggedness, an indicator for agricultural soil, proximity to city, a quadratic for distance to discontinuity, proximity to river, ln(population density), and years since 1850. Border proximity is measured as 1/km to border.</w:t>
      </w:r>
    </w:p>
    <w:p w14:paraId="2CF1FE9D" w14:textId="6EE840E6" w:rsidR="00293256" w:rsidRPr="00DE4C63" w:rsidRDefault="00293256" w:rsidP="00C03851">
      <w:pPr>
        <w:spacing w:line="302" w:lineRule="auto"/>
        <w:rPr>
          <w:sz w:val="20"/>
        </w:rPr>
        <w:sectPr w:rsidR="00293256" w:rsidRPr="00DE4C63" w:rsidSect="00A61972">
          <w:pgSz w:w="12240" w:h="15840"/>
          <w:pgMar w:top="1440" w:right="1440" w:bottom="1440" w:left="1440" w:header="0" w:footer="822" w:gutter="0"/>
          <w:cols w:space="720"/>
          <w:docGrid w:linePitch="299"/>
        </w:sectPr>
      </w:pPr>
      <w:r w:rsidRPr="001C4FA2">
        <w:rPr>
          <w:i/>
          <w:sz w:val="20"/>
        </w:rPr>
        <w:t>Sources</w:t>
      </w:r>
      <w:r w:rsidRPr="001C4FA2">
        <w:rPr>
          <w:sz w:val="20"/>
        </w:rPr>
        <w:t xml:space="preserve">: </w:t>
      </w:r>
      <w:r w:rsidR="002410A3" w:rsidRPr="001C4FA2">
        <w:rPr>
          <w:sz w:val="20"/>
        </w:rPr>
        <w:t>A</w:t>
      </w:r>
      <w:r w:rsidRPr="001C4FA2">
        <w:rPr>
          <w:sz w:val="20"/>
        </w:rPr>
        <w:t>uthors’ calculations using dataset described in Data and Methodology</w:t>
      </w:r>
      <w:r>
        <w:rPr>
          <w:w w:val="110"/>
          <w:sz w:val="20"/>
        </w:rPr>
        <w:t>.</w:t>
      </w:r>
    </w:p>
    <w:p w14:paraId="66EEC441" w14:textId="5B695240" w:rsidR="00AC4AD2" w:rsidRPr="001E41A4" w:rsidRDefault="00C03851" w:rsidP="00C03851">
      <w:pPr>
        <w:pStyle w:val="Heading1"/>
        <w:tabs>
          <w:tab w:val="left" w:pos="2543"/>
        </w:tabs>
        <w:ind w:left="0"/>
        <w:rPr>
          <w:rFonts w:ascii="Times New Roman" w:hAnsi="Times New Roman" w:cs="Times New Roman"/>
          <w:i/>
        </w:rPr>
      </w:pPr>
      <w:r w:rsidRPr="001E41A4">
        <w:rPr>
          <w:rFonts w:ascii="Times New Roman" w:hAnsi="Times New Roman" w:cs="Times New Roman"/>
          <w:i/>
          <w:w w:val="105"/>
        </w:rPr>
        <w:lastRenderedPageBreak/>
        <w:t>Appendix</w:t>
      </w:r>
      <w:r w:rsidRPr="001E41A4">
        <w:rPr>
          <w:rFonts w:ascii="Times New Roman" w:hAnsi="Times New Roman" w:cs="Times New Roman"/>
          <w:i/>
          <w:spacing w:val="52"/>
          <w:w w:val="105"/>
        </w:rPr>
        <w:t xml:space="preserve"> </w:t>
      </w:r>
      <w:r w:rsidRPr="001E41A4">
        <w:rPr>
          <w:rFonts w:ascii="Times New Roman" w:hAnsi="Times New Roman" w:cs="Times New Roman"/>
          <w:i/>
          <w:w w:val="105"/>
        </w:rPr>
        <w:t>E</w:t>
      </w:r>
      <w:r w:rsidR="000154E7" w:rsidRPr="001E41A4">
        <w:rPr>
          <w:rFonts w:ascii="Times New Roman" w:hAnsi="Times New Roman" w:cs="Times New Roman"/>
          <w:i/>
          <w:w w:val="105"/>
        </w:rPr>
        <w:t xml:space="preserve">: </w:t>
      </w:r>
      <w:r w:rsidRPr="001E41A4">
        <w:rPr>
          <w:rFonts w:ascii="Times New Roman" w:hAnsi="Times New Roman" w:cs="Times New Roman"/>
          <w:i/>
          <w:w w:val="105"/>
        </w:rPr>
        <w:t>Additional</w:t>
      </w:r>
      <w:r w:rsidRPr="001E41A4">
        <w:rPr>
          <w:rFonts w:ascii="Times New Roman" w:hAnsi="Times New Roman" w:cs="Times New Roman"/>
          <w:i/>
          <w:spacing w:val="25"/>
          <w:w w:val="105"/>
        </w:rPr>
        <w:t xml:space="preserve"> </w:t>
      </w:r>
      <w:r w:rsidR="001E41A4">
        <w:rPr>
          <w:rFonts w:ascii="Times New Roman" w:hAnsi="Times New Roman" w:cs="Times New Roman"/>
          <w:i/>
          <w:w w:val="105"/>
        </w:rPr>
        <w:t>F</w:t>
      </w:r>
      <w:r w:rsidRPr="001E41A4">
        <w:rPr>
          <w:rFonts w:ascii="Times New Roman" w:hAnsi="Times New Roman" w:cs="Times New Roman"/>
          <w:i/>
          <w:w w:val="105"/>
        </w:rPr>
        <w:t>igures</w:t>
      </w:r>
    </w:p>
    <w:p w14:paraId="70EBDCD5" w14:textId="77777777" w:rsidR="00AC4AD2" w:rsidRPr="00DE4C63" w:rsidRDefault="00AC4AD2" w:rsidP="00C03851">
      <w:pPr>
        <w:spacing w:before="80"/>
        <w:rPr>
          <w:sz w:val="12"/>
        </w:rPr>
      </w:pPr>
    </w:p>
    <w:p w14:paraId="2383D4D0" w14:textId="5D6BB094" w:rsidR="00791935" w:rsidRDefault="00791935" w:rsidP="00791935">
      <w:pPr>
        <w:pStyle w:val="Heading3"/>
        <w:spacing w:before="111"/>
        <w:ind w:left="0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791935" w14:paraId="5F8543A6" w14:textId="77777777" w:rsidTr="008C0CEC">
        <w:tc>
          <w:tcPr>
            <w:tcW w:w="9576" w:type="dxa"/>
          </w:tcPr>
          <w:p w14:paraId="1387E5BD" w14:textId="77777777" w:rsidR="00791935" w:rsidRDefault="00791935" w:rsidP="00791935">
            <w:pPr>
              <w:pStyle w:val="Heading3"/>
              <w:spacing w:before="111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668E6E31" wp14:editId="01263954">
                  <wp:extent cx="2800350" cy="1998241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relative_price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395" cy="202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935" w:rsidRPr="008C0CEC" w14:paraId="712DC218" w14:textId="77777777" w:rsidTr="008C0CEC">
        <w:tc>
          <w:tcPr>
            <w:tcW w:w="9576" w:type="dxa"/>
          </w:tcPr>
          <w:p w14:paraId="632F3D0C" w14:textId="77777777" w:rsidR="000E42CA" w:rsidRPr="000A45AE" w:rsidRDefault="001E41A4" w:rsidP="000E42CA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A45AE">
              <w:rPr>
                <w:rFonts w:ascii="Times New Roman" w:hAnsi="Times New Roman" w:cs="Times New Roman"/>
                <w:smallCaps/>
                <w:sz w:val="20"/>
                <w:szCs w:val="20"/>
              </w:rPr>
              <w:t>Figure</w:t>
            </w:r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 E1</w:t>
            </w:r>
          </w:p>
          <w:p w14:paraId="07621462" w14:textId="2645E0E2" w:rsidR="001E41A4" w:rsidRPr="000A45AE" w:rsidRDefault="001E41A4" w:rsidP="000E42CA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0A45AE">
              <w:rPr>
                <w:rFonts w:ascii="Times New Roman" w:hAnsi="Times New Roman" w:cs="Times New Roman"/>
                <w:caps/>
                <w:sz w:val="20"/>
                <w:szCs w:val="20"/>
              </w:rPr>
              <w:t>Relative Prices</w:t>
            </w:r>
          </w:p>
          <w:p w14:paraId="168115CB" w14:textId="5F0EA3D3" w:rsidR="00791935" w:rsidRPr="000E42CA" w:rsidRDefault="00791935" w:rsidP="00293256">
            <w:pPr>
              <w:pStyle w:val="Heading3"/>
              <w:spacing w:before="60" w:after="60"/>
              <w:ind w:left="0"/>
              <w:jc w:val="center"/>
              <w:outlineLvl w:val="2"/>
              <w:rPr>
                <w:rFonts w:ascii="Times New Roman" w:hAnsi="Times New Roman" w:cs="Times New Roman"/>
                <w:i/>
              </w:rPr>
            </w:pPr>
            <w:r w:rsidRPr="000A45AE">
              <w:rPr>
                <w:rFonts w:ascii="Times New Roman" w:hAnsi="Times New Roman" w:cs="Times New Roman"/>
                <w:i/>
                <w:sz w:val="20"/>
                <w:szCs w:val="20"/>
              </w:rPr>
              <w:t>Source</w:t>
            </w:r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0A45AE">
              <w:rPr>
                <w:rFonts w:ascii="Times New Roman" w:hAnsi="Times New Roman" w:cs="Times New Roman"/>
                <w:i/>
                <w:sz w:val="20"/>
                <w:szCs w:val="20"/>
              </w:rPr>
              <w:t>Tafeln</w:t>
            </w:r>
            <w:proofErr w:type="spellEnd"/>
            <w:r w:rsidRPr="000A45A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0A45AE">
              <w:rPr>
                <w:rFonts w:ascii="Times New Roman" w:hAnsi="Times New Roman" w:cs="Times New Roman"/>
                <w:i/>
                <w:sz w:val="20"/>
                <w:szCs w:val="20"/>
              </w:rPr>
              <w:t>zur</w:t>
            </w:r>
            <w:proofErr w:type="spellEnd"/>
            <w:r w:rsidRPr="000A45A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0A45AE">
              <w:rPr>
                <w:rFonts w:ascii="Times New Roman" w:hAnsi="Times New Roman" w:cs="Times New Roman"/>
                <w:i/>
                <w:sz w:val="20"/>
                <w:szCs w:val="20"/>
              </w:rPr>
              <w:t>Statistik</w:t>
            </w:r>
            <w:proofErr w:type="spellEnd"/>
            <w:r w:rsidRPr="000A45A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der </w:t>
            </w:r>
            <w:proofErr w:type="spellStart"/>
            <w:r w:rsidR="00C9300D">
              <w:rPr>
                <w:rFonts w:ascii="Times New Roman" w:hAnsi="Times New Roman" w:cs="Times New Roman"/>
                <w:i/>
                <w:sz w:val="20"/>
                <w:szCs w:val="20"/>
              </w:rPr>
              <w:t>Ö</w:t>
            </w:r>
            <w:r w:rsidR="00C9300D" w:rsidRPr="000A45AE">
              <w:rPr>
                <w:rFonts w:ascii="Times New Roman" w:hAnsi="Times New Roman" w:cs="Times New Roman"/>
                <w:i/>
                <w:sz w:val="20"/>
                <w:szCs w:val="20"/>
              </w:rPr>
              <w:t>sterreichischen</w:t>
            </w:r>
            <w:proofErr w:type="spellEnd"/>
            <w:r w:rsidR="00C9300D" w:rsidRPr="000A45A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0A45AE">
              <w:rPr>
                <w:rFonts w:ascii="Times New Roman" w:hAnsi="Times New Roman" w:cs="Times New Roman"/>
                <w:i/>
                <w:sz w:val="20"/>
                <w:szCs w:val="20"/>
              </w:rPr>
              <w:t>Monarchie</w:t>
            </w:r>
            <w:proofErr w:type="spellEnd"/>
            <w:r w:rsidRPr="000A45A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0A45AE">
              <w:rPr>
                <w:rFonts w:ascii="Times New Roman" w:hAnsi="Times New Roman" w:cs="Times New Roman"/>
                <w:sz w:val="20"/>
                <w:szCs w:val="20"/>
              </w:rPr>
              <w:t>(1828</w:t>
            </w:r>
            <w:r w:rsidR="000E42CA" w:rsidRPr="000A45AE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0A45AE">
              <w:rPr>
                <w:rFonts w:ascii="Times New Roman" w:hAnsi="Times New Roman" w:cs="Times New Roman"/>
                <w:sz w:val="20"/>
                <w:szCs w:val="20"/>
              </w:rPr>
              <w:t>1865)</w:t>
            </w:r>
            <w:r w:rsidR="000A45AE" w:rsidRPr="000A45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7B039A7" w14:textId="77777777" w:rsidR="00AC4AD2" w:rsidRPr="00DE4C63" w:rsidRDefault="00AC4AD2" w:rsidP="00C03851">
      <w:pPr>
        <w:pStyle w:val="BodyText"/>
        <w:rPr>
          <w:sz w:val="14"/>
        </w:rPr>
      </w:pPr>
    </w:p>
    <w:p w14:paraId="3ABDB90B" w14:textId="084C48DB" w:rsidR="00AC4AD2" w:rsidRDefault="00AC4AD2" w:rsidP="00F50DFC">
      <w:pPr>
        <w:pStyle w:val="Heading3"/>
        <w:spacing w:before="111"/>
        <w:ind w:left="0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F1574" w14:paraId="4CFBD13E" w14:textId="77777777" w:rsidTr="002F7A11">
        <w:tc>
          <w:tcPr>
            <w:tcW w:w="9576" w:type="dxa"/>
          </w:tcPr>
          <w:p w14:paraId="1B70AF25" w14:textId="77777777" w:rsidR="00AF1574" w:rsidRDefault="00AF1574" w:rsidP="002F7A11">
            <w:pPr>
              <w:pStyle w:val="Heading3"/>
              <w:spacing w:before="111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3271F1BB" wp14:editId="58535ED6">
                  <wp:extent cx="4076700" cy="3151167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historic_map_point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998" cy="315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74" w:rsidRPr="008C0CEC" w14:paraId="06622460" w14:textId="77777777" w:rsidTr="002F7A11">
        <w:tc>
          <w:tcPr>
            <w:tcW w:w="9576" w:type="dxa"/>
          </w:tcPr>
          <w:p w14:paraId="2C966A57" w14:textId="5AEA07F5" w:rsidR="000E42CA" w:rsidRPr="000A45AE" w:rsidRDefault="000E42CA" w:rsidP="000E42CA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A45AE">
              <w:rPr>
                <w:rFonts w:ascii="Times New Roman" w:hAnsi="Times New Roman" w:cs="Times New Roman"/>
                <w:smallCaps/>
                <w:sz w:val="20"/>
                <w:szCs w:val="20"/>
              </w:rPr>
              <w:t>Figure</w:t>
            </w:r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 E2</w:t>
            </w:r>
          </w:p>
          <w:p w14:paraId="71939D12" w14:textId="217A6778" w:rsidR="000E42CA" w:rsidRPr="000A45AE" w:rsidRDefault="000E42CA" w:rsidP="000E42CA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0A45AE">
              <w:rPr>
                <w:rFonts w:ascii="Times New Roman" w:hAnsi="Times New Roman" w:cs="Times New Roman"/>
                <w:caps/>
                <w:sz w:val="20"/>
                <w:szCs w:val="20"/>
              </w:rPr>
              <w:t>Historic map and sampled points</w:t>
            </w:r>
          </w:p>
          <w:p w14:paraId="73971734" w14:textId="0F87DCCC" w:rsidR="00AF1574" w:rsidRPr="008C0CEC" w:rsidRDefault="000E42CA" w:rsidP="00B90FA5">
            <w:pPr>
              <w:pStyle w:val="Heading3"/>
              <w:spacing w:before="60" w:after="60"/>
              <w:ind w:left="0"/>
              <w:jc w:val="both"/>
              <w:outlineLvl w:val="2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45AE">
              <w:rPr>
                <w:rFonts w:ascii="Times New Roman" w:hAnsi="Times New Roman" w:cs="Times New Roman"/>
                <w:i/>
                <w:sz w:val="20"/>
                <w:szCs w:val="20"/>
              </w:rPr>
              <w:t>Source</w:t>
            </w:r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AF1574" w:rsidRPr="000A45AE">
              <w:rPr>
                <w:rFonts w:ascii="Times New Roman" w:hAnsi="Times New Roman" w:cs="Times New Roman"/>
                <w:sz w:val="20"/>
                <w:szCs w:val="20"/>
              </w:rPr>
              <w:t>The underlying map comes from section 11, west column XI of the Habsburg Second Military Survey (</w:t>
            </w:r>
            <w:proofErr w:type="spellStart"/>
            <w:r w:rsidR="00B90FA5" w:rsidRPr="000A45AE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0A45A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B90FA5" w:rsidRPr="000A45AE">
              <w:rPr>
                <w:rFonts w:ascii="Times New Roman" w:hAnsi="Times New Roman" w:cs="Times New Roman"/>
                <w:sz w:val="20"/>
                <w:szCs w:val="20"/>
              </w:rPr>
              <w:t>már</w:t>
            </w:r>
            <w:proofErr w:type="spellEnd"/>
            <w:r w:rsidR="00B90FA5"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A45AE" w:rsidRPr="000A45AE">
              <w:rPr>
                <w:rFonts w:ascii="Times New Roman" w:hAnsi="Times New Roman" w:cs="Times New Roman"/>
                <w:sz w:val="20"/>
                <w:szCs w:val="20"/>
              </w:rPr>
              <w:t>et al.</w:t>
            </w:r>
            <w:r w:rsidR="00AF1574"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 2006) and covers what are now the southern areas around </w:t>
            </w:r>
            <w:proofErr w:type="spellStart"/>
            <w:r w:rsidR="00AF1574" w:rsidRPr="000A45AE">
              <w:rPr>
                <w:rFonts w:ascii="Times New Roman" w:hAnsi="Times New Roman" w:cs="Times New Roman"/>
                <w:sz w:val="20"/>
                <w:szCs w:val="20"/>
              </w:rPr>
              <w:t>Krosno</w:t>
            </w:r>
            <w:proofErr w:type="spellEnd"/>
            <w:r w:rsidR="00AF1574"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 County Poland. The black circles represent the sampled points that comprise our dataset.</w:t>
            </w:r>
          </w:p>
        </w:tc>
      </w:tr>
    </w:tbl>
    <w:p w14:paraId="7E1A1B5D" w14:textId="77777777" w:rsidR="00AF1574" w:rsidRPr="00DE4C63" w:rsidRDefault="00AF1574" w:rsidP="00F50DFC">
      <w:pPr>
        <w:pStyle w:val="Heading3"/>
        <w:spacing w:before="111"/>
        <w:ind w:left="0"/>
        <w:jc w:val="center"/>
        <w:rPr>
          <w:rFonts w:ascii="Times New Roman" w:hAnsi="Times New Roman" w:cs="Times New Roman"/>
        </w:rPr>
      </w:pPr>
    </w:p>
    <w:p w14:paraId="4A98AA3B" w14:textId="77777777" w:rsidR="00AC4AD2" w:rsidRPr="00DE4C63" w:rsidRDefault="00AC4AD2" w:rsidP="00C03851">
      <w:pPr>
        <w:spacing w:line="247" w:lineRule="auto"/>
        <w:rPr>
          <w:sz w:val="12"/>
        </w:rPr>
        <w:sectPr w:rsidR="00AC4AD2" w:rsidRPr="00DE4C63" w:rsidSect="00A61972">
          <w:pgSz w:w="12240" w:h="15840"/>
          <w:pgMar w:top="1440" w:right="1440" w:bottom="1440" w:left="1440" w:header="0" w:footer="822" w:gutter="0"/>
          <w:cols w:space="720"/>
          <w:docGrid w:linePitch="299"/>
        </w:sectPr>
      </w:pPr>
    </w:p>
    <w:p w14:paraId="5DC7858E" w14:textId="0C53B869" w:rsidR="00AF1574" w:rsidRDefault="00232382" w:rsidP="005C5332">
      <w:pPr>
        <w:pStyle w:val="Heading3"/>
        <w:spacing w:before="108" w:after="120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8080" behindDoc="0" locked="0" layoutInCell="1" allowOverlap="1" wp14:anchorId="116A1D29" wp14:editId="72B5A6A3">
                <wp:simplePos x="0" y="0"/>
                <wp:positionH relativeFrom="page">
                  <wp:posOffset>2317750</wp:posOffset>
                </wp:positionH>
                <wp:positionV relativeFrom="paragraph">
                  <wp:posOffset>990600</wp:posOffset>
                </wp:positionV>
                <wp:extent cx="208915" cy="753110"/>
                <wp:effectExtent l="0" t="0" r="0" b="0"/>
                <wp:wrapNone/>
                <wp:docPr id="3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91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A8B05" w14:textId="77777777" w:rsidR="002410A3" w:rsidRDefault="002410A3">
                            <w:pPr>
                              <w:spacing w:before="15" w:line="146" w:lineRule="exact"/>
                              <w:ind w:left="119"/>
                              <w:jc w:val="center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Density</w:t>
                            </w:r>
                          </w:p>
                          <w:p w14:paraId="2A93EE9F" w14:textId="77777777" w:rsidR="002410A3" w:rsidRDefault="002410A3">
                            <w:pPr>
                              <w:tabs>
                                <w:tab w:val="left" w:pos="482"/>
                                <w:tab w:val="left" w:pos="965"/>
                              </w:tabs>
                              <w:spacing w:line="146" w:lineRule="exact"/>
                              <w:jc w:val="center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.02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ab/>
                              <w:t>.04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ab/>
                              <w:t>.06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A1D29" id="Text Box 185" o:spid="_x0000_s1027" type="#_x0000_t202" style="position:absolute;left:0;text-align:left;margin-left:182.5pt;margin-top:78pt;width:16.45pt;height:59.3pt;z-index: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MFpQIAAJ0FAAAOAAAAZHJzL2Uyb0RvYy54bWysVG1vmzAQ/j5p/8Hyd8pLIQFUUrUhTJO6&#10;F6ndD3DABGtgM9sJVFP/+84mpGmrSdM2f7DO9vl8zz2P7+p67Fp0oFIxwTPsX3gYUV6KivFdhr89&#10;FE6MkdKEV6QVnGb4kSp8vXr/7mroUxqIRrQVlQiCcJUOfYYbrfvUdVXZ0I6oC9FTDoe1kB3RsJQ7&#10;t5JkgOhd6waet3AHIateipIqBbv5dIhXNn5d01J/qWtFNWozDLlpO0s7b83srq5IupOkb1h5TIP8&#10;RRYdYRwePYXKiSZoL9mbUB0rpVCi1hel6FxR16ykFgOg8b1XaO4b0lOLBYqj+lOZ1P8LW34+fJWI&#10;VRm+xIiTDih6oKNGt2JEfhyZ+gy9SsHtvgdHPcIB8Gyxqv5OlN8VuLhnPtMFZby3wydRQUSy18Le&#10;GGvZmSoBbgRhgJDHEwnm1RI2Ay9O/AijEo6W0aXvW5Jcks6Xe6n0Byo6ZIwMS+DYBieHO6VNMiSd&#10;XcxbXBSsbS3PLX+xAY7TDjwNV82ZScLS9jPxkk28iUMnDBYbJ/Ty3Lkp1qGzKPxllF/m63XuP5l3&#10;/TBtWFVRbp6ZJeSHf0bRUcwT+ScRKdGyyoQzKSm5265biQ4EJFzYYViB5M/c3Jdp2GPA8gqSH4Te&#10;bZA4xSJeOmERRk6y9GLH85PbZOGFSZgXLyHdMU7/HRIaMpxEQTSJ5rfYPDveYiNpxzQ0iZZ1GY5P&#10;TiRtKKk2vLLUasLayT4rhUn/uRRQsZloq1cj0UmsetyO9g/4s963onoEAUsBAgOVQoMDw8zBEpYD&#10;9IsMqx97IilG7UcOH9I0l9mQs7GdDcLLRkDb0RhN5lpPTWjfS7ZrIPj0pbi4gb9SM6tj86mmRACE&#10;WUAPsHCO/co0mfO19XruqqtfAAAA//8DAFBLAwQUAAYACAAAACEA1Dx/TeQAAAAQAQAADwAAAGRy&#10;cy9kb3ducmV2LnhtbEyPQU/DMAyF70j8h8hI3FjKunVr13SamEC7VYwdOGaNaQuNUzXpVv495gQX&#10;y9azn9+XbyfbiQsOvnWk4HEWgUCqnGmpVnB6e35Yg/BBk9GdI1TwjR62xe1NrjPjrvSKl2OoBZuQ&#10;z7SCJoQ+k9JXDVrtZ65HYu3DDVYHHodamkFf2dx2ch5FibS6Jf7Q6B6fGqy+jqNVMJ5edqn93C8O&#10;6zImaepDOZbvSt3fTfsNl90GRMAp/F3ALwPnh4KDnd1IxotOQZwsGSiwsEy44Y04XaUgzgrmq0UC&#10;ssjlf5DiBwAA//8DAFBLAQItABQABgAIAAAAIQC2gziS/gAAAOEBAAATAAAAAAAAAAAAAAAAAAAA&#10;AABbQ29udGVudF9UeXBlc10ueG1sUEsBAi0AFAAGAAgAAAAhADj9If/WAAAAlAEAAAsAAAAAAAAA&#10;AAAAAAAALwEAAF9yZWxzLy5yZWxzUEsBAi0AFAAGAAgAAAAhAJwi8wWlAgAAnQUAAA4AAAAAAAAA&#10;AAAAAAAALgIAAGRycy9lMm9Eb2MueG1sUEsBAi0AFAAGAAgAAAAhANQ8f03kAAAAEAEAAA8AAAAA&#10;AAAAAAAAAAAA/wQAAGRycy9kb3ducmV2LnhtbFBLBQYAAAAABAAEAPMAAAAQBgAAAAA=&#10;" filled="f" stroked="f">
                <v:path arrowok="t"/>
                <v:textbox style="layout-flow:vertical;mso-layout-flow-alt:bottom-to-top" inset="0,0,0,0">
                  <w:txbxContent>
                    <w:p w14:paraId="165A8B05" w14:textId="77777777" w:rsidR="002410A3" w:rsidRDefault="002410A3">
                      <w:pPr>
                        <w:spacing w:before="15" w:line="146" w:lineRule="exact"/>
                        <w:ind w:left="119"/>
                        <w:jc w:val="center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Density</w:t>
                      </w:r>
                    </w:p>
                    <w:p w14:paraId="2A93EE9F" w14:textId="77777777" w:rsidR="002410A3" w:rsidRDefault="002410A3">
                      <w:pPr>
                        <w:tabs>
                          <w:tab w:val="left" w:pos="482"/>
                          <w:tab w:val="left" w:pos="965"/>
                        </w:tabs>
                        <w:spacing w:line="146" w:lineRule="exact"/>
                        <w:jc w:val="center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.02</w:t>
                      </w:r>
                      <w:r>
                        <w:rPr>
                          <w:rFonts w:ascii="Arial"/>
                          <w:sz w:val="13"/>
                        </w:rPr>
                        <w:tab/>
                        <w:t>.04</w:t>
                      </w:r>
                      <w:r>
                        <w:rPr>
                          <w:rFonts w:ascii="Arial"/>
                          <w:sz w:val="13"/>
                        </w:rPr>
                        <w:tab/>
                        <w:t>.06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8128" behindDoc="0" locked="0" layoutInCell="1" allowOverlap="1" wp14:anchorId="2EED6EC9" wp14:editId="3DC6A683">
                <wp:simplePos x="0" y="0"/>
                <wp:positionH relativeFrom="page">
                  <wp:posOffset>2408555</wp:posOffset>
                </wp:positionH>
                <wp:positionV relativeFrom="paragraph">
                  <wp:posOffset>684530</wp:posOffset>
                </wp:positionV>
                <wp:extent cx="118110" cy="140335"/>
                <wp:effectExtent l="0" t="0" r="0" b="0"/>
                <wp:wrapNone/>
                <wp:docPr id="2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9E41F" w14:textId="77777777" w:rsidR="002410A3" w:rsidRDefault="002410A3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.08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D6EC9" id="Text Box 184" o:spid="_x0000_s1028" type="#_x0000_t202" style="position:absolute;left:0;text-align:left;margin-left:189.65pt;margin-top:53.9pt;width:9.3pt;height:11.05pt;z-index: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wRoQIAAJ0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jAiJMWWvRIB43uxID8KDT16TuVgNtDB456gAPos+WquntRfFfg4l74jBeU8d72n0QJiGSvhb0x&#10;VLI1VQLeCGCgIU+nJpiohcH2I9+HkwKO/NCbzeYmCZck0+VOKv2BihYZI8USemzByeFe6dF1cjGx&#10;uMhZ08A+SRr+YgMwxx0IDVfNmUnCtu1n7MWbaBOFThgsNk7oZZlzm69DZ5H7y3k2y9brzH82cf0w&#10;qVlZUm7CTBLywz9r0VHMY/NPIlKiYaWBMykpuduuG4kOBCSc2+9YkAs392Uatl7A5RUlPwi9uyB2&#10;8kW0dMI8nDvx0oscz4/v4oUXxmGWv6R0zzj9d0qoT3E8D+ajaH7LzbPfW24kaZmGIdGwNsXRyYkk&#10;NSXlhpe2tZqwZrQvSmHSP5cC2j012urVSHQUqx62w/ENAJjR8laUTyBgKUBgoEUYcGCYNVjCbw/z&#10;IsXqx55IilHzkcODhG09GXIytpNBeFELGDsao9Fc63EI7TvJdjWAj0+Ki1t4KxWzOj4ncnxhMAMs&#10;neO8MkPm8t96nafq6hcAAAD//wMAUEsDBBQABgAIAAAAIQAUyUzM4gAAABABAAAPAAAAZHJzL2Rv&#10;d25yZXYueG1sTE9NT8MwDL0j8R8iI3FjKSuiS9d0mphAu1WMHThmjWkLjVM16Vb+PeYEF0v2e34f&#10;xWZ2vTjjGDpPGu4XCQik2tuOGg3Ht+e7FYgQDVnTe0IN3xhgU15fFSa3/kKveD7ERrAIhdxoaGMc&#10;cilD3aIzYeEHJMY+/OhM5HVspB3NhcVdL5dJ8iid6YgdWjPgU4v112FyGqbjy1a5z93DflWlJG2z&#10;r6bqXevbm3m35rFdg4g4x78P+O3A+aHkYCc/kQ2i15BmKmUqA0nGRZiRqkyBOPFlqRTIspD/i5Q/&#10;AAAA//8DAFBLAQItABQABgAIAAAAIQC2gziS/gAAAOEBAAATAAAAAAAAAAAAAAAAAAAAAABbQ29u&#10;dGVudF9UeXBlc10ueG1sUEsBAi0AFAAGAAgAAAAhADj9If/WAAAAlAEAAAsAAAAAAAAAAAAAAAAA&#10;LwEAAF9yZWxzLy5yZWxzUEsBAi0AFAAGAAgAAAAhAGVhrBGhAgAAnQUAAA4AAAAAAAAAAAAAAAAA&#10;LgIAAGRycy9lMm9Eb2MueG1sUEsBAi0AFAAGAAgAAAAhABTJTMziAAAAEAEAAA8AAAAAAAAAAAAA&#10;AAAA+wQAAGRycy9kb3ducmV2LnhtbFBLBQYAAAAABAAEAPMAAAAKBgAAAAA=&#10;" filled="f" stroked="f">
                <v:path arrowok="t"/>
                <v:textbox style="layout-flow:vertical;mso-layout-flow-alt:bottom-to-top" inset="0,0,0,0">
                  <w:txbxContent>
                    <w:p w14:paraId="1F59E41F" w14:textId="77777777" w:rsidR="002410A3" w:rsidRDefault="002410A3">
                      <w:pPr>
                        <w:spacing w:before="15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.08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F1574" w14:paraId="31DFAA28" w14:textId="77777777" w:rsidTr="002F7A11">
        <w:tc>
          <w:tcPr>
            <w:tcW w:w="9576" w:type="dxa"/>
          </w:tcPr>
          <w:p w14:paraId="4A5B768C" w14:textId="77777777" w:rsidR="00AF1574" w:rsidRDefault="00AF1574" w:rsidP="002F7A11">
            <w:pPr>
              <w:pStyle w:val="Heading3"/>
              <w:spacing w:before="111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65BFD408" wp14:editId="0B362DE5">
                  <wp:extent cx="3629025" cy="2682221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aglimit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232" cy="269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74" w:rsidRPr="008C0CEC" w14:paraId="5C97DAE1" w14:textId="77777777" w:rsidTr="002F7A11">
        <w:tc>
          <w:tcPr>
            <w:tcW w:w="9576" w:type="dxa"/>
          </w:tcPr>
          <w:p w14:paraId="7078FFD0" w14:textId="381AAF02" w:rsidR="000A45AE" w:rsidRPr="000A45AE" w:rsidRDefault="000A45AE" w:rsidP="000A45AE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A45AE">
              <w:rPr>
                <w:rFonts w:ascii="Times New Roman" w:hAnsi="Times New Roman" w:cs="Times New Roman"/>
                <w:smallCaps/>
                <w:sz w:val="20"/>
                <w:szCs w:val="20"/>
              </w:rPr>
              <w:t>Figure</w:t>
            </w:r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 E3</w:t>
            </w:r>
          </w:p>
          <w:p w14:paraId="02D6581C" w14:textId="6CFAAF38" w:rsidR="000A45AE" w:rsidRPr="000A45AE" w:rsidRDefault="000A45AE" w:rsidP="000A45AE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0A45AE">
              <w:rPr>
                <w:rFonts w:ascii="Times New Roman" w:hAnsi="Times New Roman" w:cs="Times New Roman"/>
                <w:caps/>
                <w:sz w:val="20"/>
                <w:szCs w:val="20"/>
              </w:rPr>
              <w:t>Mapping years and agricultural</w:t>
            </w:r>
            <w:r w:rsidRPr="000A45AE">
              <w:rPr>
                <w:rFonts w:ascii="Times New Roman" w:hAnsi="Times New Roman" w:cs="Times New Roman"/>
                <w:caps/>
                <w:spacing w:val="53"/>
                <w:sz w:val="20"/>
                <w:szCs w:val="20"/>
              </w:rPr>
              <w:t xml:space="preserve"> </w:t>
            </w:r>
            <w:r w:rsidRPr="000A45AE">
              <w:rPr>
                <w:rFonts w:ascii="Times New Roman" w:hAnsi="Times New Roman" w:cs="Times New Roman"/>
                <w:caps/>
                <w:sz w:val="20"/>
                <w:szCs w:val="20"/>
              </w:rPr>
              <w:t>limitations</w:t>
            </w:r>
          </w:p>
          <w:p w14:paraId="332F874C" w14:textId="77777777" w:rsidR="000A45AE" w:rsidRPr="000A45AE" w:rsidRDefault="00AF1574" w:rsidP="00AF1574">
            <w:pPr>
              <w:pStyle w:val="Heading3"/>
              <w:spacing w:before="60" w:after="60"/>
              <w:ind w:left="0"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The figure shows the density of land mapped over time with no agricultural limitations (solid line) and with some agricultural limitations (dotted line). </w:t>
            </w:r>
          </w:p>
          <w:p w14:paraId="6C8F9D71" w14:textId="07C9C955" w:rsidR="00AF1574" w:rsidRPr="008C0CEC" w:rsidRDefault="00AF1574" w:rsidP="00AF1574">
            <w:pPr>
              <w:pStyle w:val="Heading3"/>
              <w:spacing w:before="60" w:after="60"/>
              <w:ind w:left="0"/>
              <w:jc w:val="both"/>
              <w:outlineLvl w:val="2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45AE">
              <w:rPr>
                <w:rFonts w:ascii="Times New Roman" w:hAnsi="Times New Roman" w:cs="Times New Roman"/>
                <w:i/>
                <w:sz w:val="20"/>
                <w:szCs w:val="20"/>
              </w:rPr>
              <w:t>Sources</w:t>
            </w:r>
            <w:r w:rsidR="000A45AE" w:rsidRPr="000A45AE">
              <w:rPr>
                <w:rFonts w:ascii="Times New Roman" w:hAnsi="Times New Roman" w:cs="Times New Roman"/>
                <w:sz w:val="20"/>
                <w:szCs w:val="20"/>
              </w:rPr>
              <w:t>: Authors’</w:t>
            </w:r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 calculations using ESDB (2004) and </w:t>
            </w:r>
            <w:proofErr w:type="spellStart"/>
            <w:r w:rsidR="00FC67C1" w:rsidRPr="000A45AE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0A45A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FC67C1" w:rsidRPr="000A45AE">
              <w:rPr>
                <w:rFonts w:ascii="Times New Roman" w:hAnsi="Times New Roman" w:cs="Times New Roman"/>
                <w:sz w:val="20"/>
                <w:szCs w:val="20"/>
              </w:rPr>
              <w:t>már</w:t>
            </w:r>
            <w:proofErr w:type="spellEnd"/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 et al. (2006) historical maps.</w:t>
            </w:r>
          </w:p>
        </w:tc>
      </w:tr>
    </w:tbl>
    <w:p w14:paraId="7AEAAA51" w14:textId="5B509FB1" w:rsidR="00B55E61" w:rsidRDefault="00B55E61" w:rsidP="000A45AE">
      <w:pPr>
        <w:pStyle w:val="Heading3"/>
        <w:ind w:left="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A6CF9" w14:paraId="46C41D07" w14:textId="77777777" w:rsidTr="002F7A11">
        <w:tc>
          <w:tcPr>
            <w:tcW w:w="9576" w:type="dxa"/>
          </w:tcPr>
          <w:p w14:paraId="1794E93A" w14:textId="77777777" w:rsidR="002A6CF9" w:rsidRDefault="002A6CF9" w:rsidP="002F7A11">
            <w:pPr>
              <w:pStyle w:val="Heading3"/>
              <w:spacing w:before="111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388B6EC0" wp14:editId="58249D4E">
                  <wp:extent cx="4429125" cy="342263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istance_discontinuit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964" cy="342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CF9" w:rsidRPr="008C0CEC" w14:paraId="7BC3F35D" w14:textId="77777777" w:rsidTr="002F7A11">
        <w:tc>
          <w:tcPr>
            <w:tcW w:w="9576" w:type="dxa"/>
          </w:tcPr>
          <w:p w14:paraId="70637C13" w14:textId="50B5EF77" w:rsidR="000A45AE" w:rsidRPr="000A45AE" w:rsidRDefault="000A45AE" w:rsidP="000A45AE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A45AE">
              <w:rPr>
                <w:rFonts w:ascii="Times New Roman" w:hAnsi="Times New Roman" w:cs="Times New Roman"/>
                <w:smallCaps/>
                <w:sz w:val="20"/>
                <w:szCs w:val="20"/>
              </w:rPr>
              <w:t>Figure</w:t>
            </w:r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 E4</w:t>
            </w:r>
          </w:p>
          <w:p w14:paraId="7A97DDD5" w14:textId="77777777" w:rsidR="000A45AE" w:rsidRPr="000A45AE" w:rsidRDefault="000A45AE" w:rsidP="000A45AE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  <w:i/>
                <w:caps/>
                <w:sz w:val="20"/>
                <w:szCs w:val="20"/>
              </w:rPr>
            </w:pPr>
            <w:r w:rsidRPr="000A45AE">
              <w:rPr>
                <w:rFonts w:ascii="Times New Roman" w:hAnsi="Times New Roman" w:cs="Times New Roman"/>
                <w:caps/>
                <w:sz w:val="20"/>
                <w:szCs w:val="20"/>
              </w:rPr>
              <w:t>Sample for within-Hungary discontinuity estimation</w:t>
            </w:r>
            <w:r w:rsidRPr="000A45AE">
              <w:rPr>
                <w:rFonts w:ascii="Times New Roman" w:hAnsi="Times New Roman" w:cs="Times New Roman"/>
                <w:i/>
                <w:caps/>
                <w:sz w:val="20"/>
                <w:szCs w:val="20"/>
              </w:rPr>
              <w:t xml:space="preserve"> </w:t>
            </w:r>
          </w:p>
          <w:p w14:paraId="6C9A6FE7" w14:textId="4A303A2F" w:rsidR="002A6CF9" w:rsidRPr="008C0CEC" w:rsidRDefault="002A6CF9" w:rsidP="003A4EA8">
            <w:pPr>
              <w:pStyle w:val="Heading3"/>
              <w:spacing w:before="60" w:after="60"/>
              <w:ind w:left="0"/>
              <w:outlineLvl w:val="2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45AE">
              <w:rPr>
                <w:rFonts w:ascii="Times New Roman" w:hAnsi="Times New Roman" w:cs="Times New Roman"/>
                <w:i/>
                <w:sz w:val="20"/>
                <w:szCs w:val="20"/>
              </w:rPr>
              <w:t>Source</w:t>
            </w:r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0A45AE" w:rsidRPr="000A45AE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uthors' calculations using </w:t>
            </w:r>
            <w:proofErr w:type="spellStart"/>
            <w:r w:rsidR="00FC67C1" w:rsidRPr="000A45AE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0A45A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FC67C1" w:rsidRPr="000A45AE">
              <w:rPr>
                <w:rFonts w:ascii="Times New Roman" w:hAnsi="Times New Roman" w:cs="Times New Roman"/>
                <w:sz w:val="20"/>
                <w:szCs w:val="20"/>
              </w:rPr>
              <w:t>már</w:t>
            </w:r>
            <w:proofErr w:type="spellEnd"/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 et al. (2006) historical maps.</w:t>
            </w:r>
          </w:p>
        </w:tc>
      </w:tr>
    </w:tbl>
    <w:p w14:paraId="275C4021" w14:textId="77777777" w:rsidR="00AC4AD2" w:rsidRPr="00DE4C63" w:rsidRDefault="00AC4AD2" w:rsidP="00C03851">
      <w:pPr>
        <w:rPr>
          <w:sz w:val="20"/>
        </w:rPr>
        <w:sectPr w:rsidR="00AC4AD2" w:rsidRPr="00DE4C63" w:rsidSect="00A61972">
          <w:pgSz w:w="12240" w:h="15840"/>
          <w:pgMar w:top="1440" w:right="1440" w:bottom="1440" w:left="1440" w:header="0" w:footer="822" w:gutter="0"/>
          <w:cols w:space="720"/>
          <w:docGrid w:linePitch="299"/>
        </w:sectPr>
      </w:pPr>
    </w:p>
    <w:p w14:paraId="191509E2" w14:textId="7F172C36" w:rsidR="00AC4AD2" w:rsidRPr="00DE4C63" w:rsidRDefault="00AC4AD2" w:rsidP="002F7A11">
      <w:pPr>
        <w:pStyle w:val="Heading3"/>
        <w:spacing w:before="78" w:after="120"/>
        <w:ind w:left="0"/>
        <w:jc w:val="center"/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7C20C8" w14:paraId="551B992B" w14:textId="77777777" w:rsidTr="002F7A11">
        <w:tc>
          <w:tcPr>
            <w:tcW w:w="9576" w:type="dxa"/>
          </w:tcPr>
          <w:p w14:paraId="5728D90D" w14:textId="77777777" w:rsidR="007C20C8" w:rsidRDefault="007C20C8" w:rsidP="002F7A11">
            <w:pPr>
              <w:pStyle w:val="Heading3"/>
              <w:spacing w:before="111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0FB3A636" wp14:editId="79FC162B">
                  <wp:extent cx="3781425" cy="2706386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ag_limits_post_1850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857" cy="271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0C8" w:rsidRPr="008C0CEC" w14:paraId="2A6F632F" w14:textId="77777777" w:rsidTr="002F7A11">
        <w:tc>
          <w:tcPr>
            <w:tcW w:w="9576" w:type="dxa"/>
          </w:tcPr>
          <w:p w14:paraId="3B370C85" w14:textId="6E865C4B" w:rsidR="000A45AE" w:rsidRDefault="000A45AE" w:rsidP="000A45AE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A45AE">
              <w:rPr>
                <w:rFonts w:ascii="Times New Roman" w:hAnsi="Times New Roman" w:cs="Times New Roman"/>
                <w:smallCaps/>
                <w:sz w:val="20"/>
                <w:szCs w:val="20"/>
              </w:rPr>
              <w:t>Figure</w:t>
            </w:r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 E5</w:t>
            </w:r>
          </w:p>
          <w:p w14:paraId="3BFE4808" w14:textId="49E81039" w:rsidR="000A45AE" w:rsidRPr="000A45AE" w:rsidRDefault="000A45AE" w:rsidP="000A45AE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0A45AE">
              <w:rPr>
                <w:rFonts w:ascii="Times New Roman" w:hAnsi="Times New Roman" w:cs="Times New Roman"/>
                <w:caps/>
                <w:sz w:val="20"/>
                <w:szCs w:val="20"/>
              </w:rPr>
              <w:t>Inherent agricultural productivity by year</w:t>
            </w:r>
          </w:p>
          <w:p w14:paraId="11844474" w14:textId="5FD21AB8" w:rsidR="000A45AE" w:rsidRPr="000A45AE" w:rsidRDefault="007C20C8" w:rsidP="000A45AE">
            <w:pPr>
              <w:pStyle w:val="Heading3"/>
              <w:spacing w:before="60" w:after="60"/>
              <w:ind w:left="0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This graph uses the subsample of land in agricultural use after 1850 within the discontinuity window of 40 </w:t>
            </w:r>
            <w:proofErr w:type="spellStart"/>
            <w:r w:rsidRPr="000A45AE">
              <w:rPr>
                <w:rFonts w:ascii="Times New Roman" w:hAnsi="Times New Roman" w:cs="Times New Roman"/>
                <w:sz w:val="20"/>
                <w:szCs w:val="20"/>
              </w:rPr>
              <w:t>kilometers</w:t>
            </w:r>
            <w:proofErr w:type="spellEnd"/>
            <w:r w:rsidRPr="000A45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ECFF179" w14:textId="068F5992" w:rsidR="007C20C8" w:rsidRPr="008C0CEC" w:rsidRDefault="007C20C8" w:rsidP="000A45AE">
            <w:pPr>
              <w:pStyle w:val="Heading3"/>
              <w:spacing w:before="60" w:after="60"/>
              <w:ind w:left="0"/>
              <w:outlineLvl w:val="2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45AE">
              <w:rPr>
                <w:rFonts w:ascii="Times New Roman" w:hAnsi="Times New Roman" w:cs="Times New Roman"/>
                <w:i/>
                <w:sz w:val="20"/>
                <w:szCs w:val="20"/>
              </w:rPr>
              <w:t>Sources</w:t>
            </w:r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0A45AE">
              <w:rPr>
                <w:rFonts w:ascii="Times New Roman" w:hAnsi="Times New Roman" w:cs="Times New Roman"/>
                <w:sz w:val="20"/>
                <w:szCs w:val="20"/>
              </w:rPr>
              <w:t>Authors’</w:t>
            </w:r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 calculations using ESDB (2004) and </w:t>
            </w:r>
            <w:proofErr w:type="spellStart"/>
            <w:r w:rsidR="00FC67C1" w:rsidRPr="000A45AE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0A45A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FC67C1" w:rsidRPr="000A45AE">
              <w:rPr>
                <w:rFonts w:ascii="Times New Roman" w:hAnsi="Times New Roman" w:cs="Times New Roman"/>
                <w:sz w:val="20"/>
                <w:szCs w:val="20"/>
              </w:rPr>
              <w:t>már</w:t>
            </w:r>
            <w:proofErr w:type="spellEnd"/>
            <w:r w:rsidRPr="000A45AE">
              <w:rPr>
                <w:rFonts w:ascii="Times New Roman" w:hAnsi="Times New Roman" w:cs="Times New Roman"/>
                <w:sz w:val="20"/>
                <w:szCs w:val="20"/>
              </w:rPr>
              <w:t xml:space="preserve"> et al. (2006) historical maps.</w:t>
            </w:r>
          </w:p>
        </w:tc>
      </w:tr>
    </w:tbl>
    <w:p w14:paraId="0E3CCCB5" w14:textId="77777777" w:rsidR="00AC4AD2" w:rsidRPr="00DE4C63" w:rsidRDefault="00AC4AD2" w:rsidP="00C03851">
      <w:pPr>
        <w:pStyle w:val="BodyText"/>
        <w:rPr>
          <w:sz w:val="20"/>
        </w:rPr>
      </w:pPr>
    </w:p>
    <w:p w14:paraId="4D85EBEF" w14:textId="446BEC96" w:rsidR="000A45AE" w:rsidRDefault="000A45AE">
      <w:pPr>
        <w:rPr>
          <w:sz w:val="20"/>
        </w:rPr>
      </w:pPr>
      <w:r>
        <w:rPr>
          <w:sz w:val="20"/>
        </w:rPr>
        <w:br w:type="page"/>
      </w:r>
    </w:p>
    <w:p w14:paraId="7B601952" w14:textId="77777777" w:rsidR="00AC4AD2" w:rsidRPr="00DE4C63" w:rsidRDefault="00AC4AD2" w:rsidP="00C03851">
      <w:pPr>
        <w:pStyle w:val="BodyText"/>
        <w:rPr>
          <w:sz w:val="20"/>
        </w:rPr>
      </w:pPr>
    </w:p>
    <w:p w14:paraId="25B901CC" w14:textId="0FB48B31" w:rsidR="002F7A11" w:rsidRDefault="002F7A11" w:rsidP="002F7A11">
      <w:pPr>
        <w:pStyle w:val="Heading3"/>
        <w:spacing w:before="78" w:after="120"/>
        <w:ind w:left="0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2F7A11" w14:paraId="372856A1" w14:textId="77777777" w:rsidTr="000D0DE4">
        <w:trPr>
          <w:jc w:val="center"/>
        </w:trPr>
        <w:tc>
          <w:tcPr>
            <w:tcW w:w="4788" w:type="dxa"/>
          </w:tcPr>
          <w:p w14:paraId="4586BE02" w14:textId="77777777" w:rsidR="002F7A11" w:rsidRDefault="002F7A11" w:rsidP="000D0DE4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en-AU"/>
              </w:rPr>
              <w:drawing>
                <wp:inline distT="0" distB="0" distL="0" distR="0" wp14:anchorId="56EB646F" wp14:editId="1F78D70F">
                  <wp:extent cx="2386758" cy="17100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land_use_crops_austri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758" cy="17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D3436D4" w14:textId="77777777" w:rsidR="002F7A11" w:rsidRDefault="002F7A11" w:rsidP="000D0DE4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en-AU"/>
              </w:rPr>
              <w:drawing>
                <wp:inline distT="0" distB="0" distL="0" distR="0" wp14:anchorId="79DF2107" wp14:editId="00030DCC">
                  <wp:extent cx="2303959" cy="17100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land_use_forest_austri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59" cy="17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A11" w14:paraId="348E49A1" w14:textId="77777777" w:rsidTr="000D0DE4">
        <w:trPr>
          <w:trHeight w:val="219"/>
          <w:jc w:val="center"/>
        </w:trPr>
        <w:tc>
          <w:tcPr>
            <w:tcW w:w="4788" w:type="dxa"/>
          </w:tcPr>
          <w:p w14:paraId="219042BF" w14:textId="77777777" w:rsidR="002F7A11" w:rsidRDefault="002F7A11" w:rsidP="00092A45">
            <w:pPr>
              <w:pStyle w:val="BodyText"/>
              <w:numPr>
                <w:ilvl w:val="0"/>
                <w:numId w:val="8"/>
              </w:num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Austria – Crops</w:t>
            </w:r>
          </w:p>
        </w:tc>
        <w:tc>
          <w:tcPr>
            <w:tcW w:w="4788" w:type="dxa"/>
          </w:tcPr>
          <w:p w14:paraId="365D4E36" w14:textId="77777777" w:rsidR="002F7A11" w:rsidRDefault="002F7A11" w:rsidP="002F7A11">
            <w:pPr>
              <w:pStyle w:val="BodyText"/>
              <w:numPr>
                <w:ilvl w:val="0"/>
                <w:numId w:val="8"/>
              </w:numPr>
              <w:jc w:val="center"/>
              <w:rPr>
                <w:sz w:val="20"/>
              </w:rPr>
            </w:pPr>
            <w:r>
              <w:rPr>
                <w:sz w:val="20"/>
              </w:rPr>
              <w:t>Austria – Forest</w:t>
            </w:r>
          </w:p>
        </w:tc>
      </w:tr>
      <w:tr w:rsidR="002F7A11" w14:paraId="45DC1EC4" w14:textId="77777777" w:rsidTr="000D0DE4">
        <w:trPr>
          <w:jc w:val="center"/>
        </w:trPr>
        <w:tc>
          <w:tcPr>
            <w:tcW w:w="4788" w:type="dxa"/>
          </w:tcPr>
          <w:p w14:paraId="51AB816D" w14:textId="77777777" w:rsidR="002F7A11" w:rsidRDefault="002F7A11" w:rsidP="000D0DE4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en-AU"/>
              </w:rPr>
              <w:drawing>
                <wp:inline distT="0" distB="0" distL="0" distR="0" wp14:anchorId="1034EF27" wp14:editId="59C76CCE">
                  <wp:extent cx="2311946" cy="17100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land_use_crops_moravi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946" cy="17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B910791" w14:textId="77777777" w:rsidR="002F7A11" w:rsidRDefault="002F7A11" w:rsidP="000D0DE4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en-AU"/>
              </w:rPr>
              <w:drawing>
                <wp:inline distT="0" distB="0" distL="0" distR="0" wp14:anchorId="52A606FE" wp14:editId="466732DD">
                  <wp:extent cx="2345830" cy="17100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land_use_forest_moravi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830" cy="17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A11" w14:paraId="34E9D727" w14:textId="77777777" w:rsidTr="000D0DE4">
        <w:trPr>
          <w:trHeight w:val="420"/>
          <w:jc w:val="center"/>
        </w:trPr>
        <w:tc>
          <w:tcPr>
            <w:tcW w:w="4788" w:type="dxa"/>
          </w:tcPr>
          <w:p w14:paraId="28951DEC" w14:textId="77777777" w:rsidR="002F7A11" w:rsidRDefault="002F7A11" w:rsidP="00092A45">
            <w:pPr>
              <w:pStyle w:val="BodyText"/>
              <w:numPr>
                <w:ilvl w:val="0"/>
                <w:numId w:val="9"/>
              </w:num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Moravia – Crops</w:t>
            </w:r>
          </w:p>
        </w:tc>
        <w:tc>
          <w:tcPr>
            <w:tcW w:w="4788" w:type="dxa"/>
          </w:tcPr>
          <w:p w14:paraId="7BA99C9B" w14:textId="77777777" w:rsidR="002F7A11" w:rsidRDefault="002F7A11" w:rsidP="00092A45">
            <w:pPr>
              <w:pStyle w:val="BodyText"/>
              <w:numPr>
                <w:ilvl w:val="0"/>
                <w:numId w:val="9"/>
              </w:num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Moravia – Forest</w:t>
            </w:r>
          </w:p>
        </w:tc>
      </w:tr>
      <w:tr w:rsidR="00092A45" w:rsidRPr="00BF286D" w14:paraId="4D0934E2" w14:textId="77777777" w:rsidTr="000D0DE4">
        <w:trPr>
          <w:trHeight w:val="411"/>
          <w:jc w:val="center"/>
        </w:trPr>
        <w:tc>
          <w:tcPr>
            <w:tcW w:w="9576" w:type="dxa"/>
            <w:gridSpan w:val="2"/>
          </w:tcPr>
          <w:p w14:paraId="35AD335D" w14:textId="0B54CC6C" w:rsidR="00BF286D" w:rsidRPr="00BF286D" w:rsidRDefault="00BF286D" w:rsidP="00BF286D">
            <w:pPr>
              <w:pStyle w:val="BodyText"/>
              <w:jc w:val="center"/>
              <w:rPr>
                <w:sz w:val="20"/>
                <w:szCs w:val="20"/>
              </w:rPr>
            </w:pPr>
            <w:r w:rsidRPr="00BF286D">
              <w:rPr>
                <w:smallCaps/>
                <w:sz w:val="20"/>
                <w:szCs w:val="20"/>
              </w:rPr>
              <w:t>Figure</w:t>
            </w:r>
            <w:r w:rsidRPr="00BF286D">
              <w:rPr>
                <w:sz w:val="20"/>
                <w:szCs w:val="20"/>
              </w:rPr>
              <w:t xml:space="preserve"> E6</w:t>
            </w:r>
          </w:p>
          <w:p w14:paraId="426F744A" w14:textId="6A6263EE" w:rsidR="00BF286D" w:rsidRPr="00BF286D" w:rsidRDefault="00C9300D" w:rsidP="00BF286D">
            <w:pPr>
              <w:pStyle w:val="BodyText"/>
              <w:jc w:val="center"/>
              <w:rPr>
                <w:caps/>
                <w:sz w:val="20"/>
                <w:szCs w:val="20"/>
              </w:rPr>
            </w:pPr>
            <w:r>
              <w:rPr>
                <w:caps/>
                <w:sz w:val="20"/>
                <w:szCs w:val="20"/>
              </w:rPr>
              <w:t>T</w:t>
            </w:r>
            <w:r w:rsidR="00BF286D" w:rsidRPr="00BF286D">
              <w:rPr>
                <w:caps/>
                <w:sz w:val="20"/>
                <w:szCs w:val="20"/>
              </w:rPr>
              <w:t>rends in crop fields and forested area as a percent of total land: 1831–1880</w:t>
            </w:r>
          </w:p>
          <w:p w14:paraId="1A54FED5" w14:textId="77777777" w:rsidR="00181451" w:rsidRDefault="00092A45" w:rsidP="00C03851">
            <w:pPr>
              <w:pStyle w:val="BodyText"/>
              <w:rPr>
                <w:sz w:val="20"/>
                <w:szCs w:val="20"/>
              </w:rPr>
            </w:pPr>
            <w:r w:rsidRPr="00BF286D">
              <w:rPr>
                <w:sz w:val="20"/>
                <w:szCs w:val="20"/>
              </w:rPr>
              <w:t>Estimates are simple OLS quadratic fit regressions using data from Habsburg statistical yearbooks</w:t>
            </w:r>
            <w:r w:rsidR="00181451">
              <w:rPr>
                <w:sz w:val="20"/>
                <w:szCs w:val="20"/>
              </w:rPr>
              <w:t>.</w:t>
            </w:r>
          </w:p>
          <w:p w14:paraId="09EFBBED" w14:textId="09ABC96A" w:rsidR="00092A45" w:rsidRPr="00BF286D" w:rsidRDefault="00181451" w:rsidP="00C03851">
            <w:pPr>
              <w:pStyle w:val="BodyText"/>
              <w:rPr>
                <w:sz w:val="20"/>
                <w:szCs w:val="20"/>
              </w:rPr>
            </w:pPr>
            <w:r w:rsidRPr="00181451">
              <w:rPr>
                <w:i/>
                <w:sz w:val="20"/>
                <w:szCs w:val="20"/>
              </w:rPr>
              <w:t>Source</w:t>
            </w:r>
            <w:r>
              <w:rPr>
                <w:sz w:val="20"/>
                <w:szCs w:val="20"/>
              </w:rPr>
              <w:t>: See text for specific sources</w:t>
            </w:r>
            <w:r w:rsidR="00092A45" w:rsidRPr="00BF286D">
              <w:rPr>
                <w:sz w:val="20"/>
                <w:szCs w:val="20"/>
              </w:rPr>
              <w:t>.</w:t>
            </w:r>
          </w:p>
        </w:tc>
      </w:tr>
    </w:tbl>
    <w:p w14:paraId="69663B88" w14:textId="77777777" w:rsidR="00BF286D" w:rsidRPr="00BF286D" w:rsidRDefault="00BF286D" w:rsidP="0074617E">
      <w:pPr>
        <w:pStyle w:val="Heading3"/>
        <w:spacing w:before="60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14:paraId="29A90BEA" w14:textId="77777777" w:rsidR="00BF286D" w:rsidRDefault="00BF286D">
      <w:pPr>
        <w:rPr>
          <w:rFonts w:eastAsia="Georgia"/>
          <w:sz w:val="24"/>
          <w:szCs w:val="24"/>
        </w:rPr>
      </w:pPr>
      <w:r>
        <w:br w:type="page"/>
      </w:r>
    </w:p>
    <w:p w14:paraId="00B45E6A" w14:textId="77777777" w:rsidR="00AC4AD2" w:rsidRPr="00DE4C63" w:rsidRDefault="00AC4AD2" w:rsidP="00C03851">
      <w:pPr>
        <w:pStyle w:val="BodyText"/>
        <w:rPr>
          <w:sz w:val="20"/>
        </w:rPr>
      </w:pPr>
    </w:p>
    <w:p w14:paraId="2296AB34" w14:textId="77777777" w:rsidR="00AC4AD2" w:rsidRPr="00DE4C63" w:rsidRDefault="00AC4AD2" w:rsidP="00C03851">
      <w:pPr>
        <w:pStyle w:val="BodyText"/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74617E" w14:paraId="765E95B9" w14:textId="77777777" w:rsidTr="006A51A0">
        <w:tc>
          <w:tcPr>
            <w:tcW w:w="9576" w:type="dxa"/>
          </w:tcPr>
          <w:p w14:paraId="0932A131" w14:textId="77777777" w:rsidR="0074617E" w:rsidRDefault="0074617E" w:rsidP="006A51A0">
            <w:pPr>
              <w:pStyle w:val="Heading3"/>
              <w:spacing w:before="111"/>
              <w:ind w:left="0"/>
              <w:jc w:val="center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0017140B" wp14:editId="10688F9D">
                  <wp:extent cx="3124200" cy="2309104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fx_dist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475" cy="231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17E" w:rsidRPr="008C0CEC" w14:paraId="73023707" w14:textId="77777777" w:rsidTr="006A51A0">
        <w:tc>
          <w:tcPr>
            <w:tcW w:w="9576" w:type="dxa"/>
          </w:tcPr>
          <w:p w14:paraId="070F1A07" w14:textId="77777777" w:rsidR="00BF286D" w:rsidRDefault="00BF286D" w:rsidP="006A51A0">
            <w:pPr>
              <w:pStyle w:val="Heading3"/>
              <w:spacing w:before="60" w:after="60"/>
              <w:ind w:left="0"/>
              <w:jc w:val="both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CDE6311" w14:textId="44B20724" w:rsidR="00BF286D" w:rsidRPr="00BF286D" w:rsidRDefault="00BF286D" w:rsidP="00BF286D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BF286D">
              <w:rPr>
                <w:rFonts w:ascii="Times New Roman" w:hAnsi="Times New Roman" w:cs="Times New Roman"/>
                <w:smallCaps/>
                <w:sz w:val="20"/>
                <w:szCs w:val="20"/>
              </w:rPr>
              <w:t>Figure</w:t>
            </w:r>
            <w:r w:rsidRPr="00BF286D">
              <w:rPr>
                <w:rFonts w:ascii="Times New Roman" w:hAnsi="Times New Roman" w:cs="Times New Roman"/>
                <w:sz w:val="20"/>
                <w:szCs w:val="20"/>
              </w:rPr>
              <w:t xml:space="preserve"> E7</w:t>
            </w:r>
          </w:p>
          <w:p w14:paraId="07564E5B" w14:textId="1A8B330F" w:rsidR="00BF286D" w:rsidRPr="00BF286D" w:rsidRDefault="00BF286D" w:rsidP="00BF286D">
            <w:pPr>
              <w:pStyle w:val="Heading3"/>
              <w:ind w:left="0"/>
              <w:jc w:val="center"/>
              <w:outlineLvl w:val="2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BF286D">
              <w:rPr>
                <w:rFonts w:ascii="Times New Roman" w:hAnsi="Times New Roman" w:cs="Times New Roman"/>
                <w:caps/>
                <w:sz w:val="20"/>
                <w:szCs w:val="20"/>
              </w:rPr>
              <w:t>Marginal effects of distance to border on land-use after 1850</w:t>
            </w:r>
          </w:p>
          <w:p w14:paraId="5B2866E0" w14:textId="2129DDDD" w:rsidR="0074617E" w:rsidRDefault="0074617E" w:rsidP="006A51A0">
            <w:pPr>
              <w:pStyle w:val="Heading3"/>
              <w:spacing w:before="60" w:after="60"/>
              <w:ind w:left="0"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BF286D">
              <w:rPr>
                <w:rFonts w:ascii="Times New Roman" w:hAnsi="Times New Roman" w:cs="Times New Roman"/>
                <w:sz w:val="20"/>
                <w:szCs w:val="20"/>
              </w:rPr>
              <w:t>Marginal effects and 95</w:t>
            </w:r>
            <w:r w:rsidR="00BF286D">
              <w:rPr>
                <w:rFonts w:ascii="Times New Roman" w:hAnsi="Times New Roman" w:cs="Times New Roman"/>
                <w:sz w:val="20"/>
                <w:szCs w:val="20"/>
              </w:rPr>
              <w:t xml:space="preserve"> percent</w:t>
            </w:r>
            <w:r w:rsidRPr="00BF286D">
              <w:rPr>
                <w:rFonts w:ascii="Times New Roman" w:hAnsi="Times New Roman" w:cs="Times New Roman"/>
                <w:sz w:val="20"/>
                <w:szCs w:val="20"/>
              </w:rPr>
              <w:t xml:space="preserve"> confidence intervals calculated from estimates in columns (1) and (3) in Table 6</w:t>
            </w:r>
            <w:r w:rsidR="00BF286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F286D">
              <w:rPr>
                <w:rFonts w:ascii="Times New Roman" w:hAnsi="Times New Roman" w:cs="Times New Roman"/>
                <w:sz w:val="20"/>
                <w:szCs w:val="20"/>
              </w:rPr>
              <w:t xml:space="preserve"> Black lines are for ag</w:t>
            </w:r>
            <w:r w:rsidR="00BF286D" w:rsidRPr="00BF286D">
              <w:rPr>
                <w:rFonts w:ascii="Times New Roman" w:hAnsi="Times New Roman" w:cs="Times New Roman"/>
                <w:sz w:val="20"/>
                <w:szCs w:val="20"/>
              </w:rPr>
              <w:t xml:space="preserve">riculture, and </w:t>
            </w:r>
            <w:proofErr w:type="spellStart"/>
            <w:r w:rsidR="00BF286D" w:rsidRPr="00BF286D">
              <w:rPr>
                <w:rFonts w:ascii="Times New Roman" w:hAnsi="Times New Roman" w:cs="Times New Roman"/>
                <w:sz w:val="20"/>
                <w:szCs w:val="20"/>
              </w:rPr>
              <w:t>gray</w:t>
            </w:r>
            <w:proofErr w:type="spellEnd"/>
            <w:r w:rsidR="00BF286D" w:rsidRPr="00BF286D">
              <w:rPr>
                <w:rFonts w:ascii="Times New Roman" w:hAnsi="Times New Roman" w:cs="Times New Roman"/>
                <w:sz w:val="20"/>
                <w:szCs w:val="20"/>
              </w:rPr>
              <w:t xml:space="preserve"> for forest.</w:t>
            </w:r>
            <w:r w:rsidRPr="00BF286D">
              <w:rPr>
                <w:rFonts w:ascii="Times New Roman" w:hAnsi="Times New Roman" w:cs="Times New Roman"/>
                <w:sz w:val="20"/>
                <w:szCs w:val="20"/>
              </w:rPr>
              <w:t xml:space="preserve"> Marginal effects for pasture are not shown.</w:t>
            </w:r>
          </w:p>
          <w:p w14:paraId="25A2D641" w14:textId="37FF8820" w:rsidR="001C4FA2" w:rsidRPr="008C0CEC" w:rsidRDefault="001C4FA2" w:rsidP="006A51A0">
            <w:pPr>
              <w:pStyle w:val="Heading3"/>
              <w:spacing w:before="60" w:after="60"/>
              <w:ind w:left="0"/>
              <w:jc w:val="both"/>
              <w:outlineLvl w:val="2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C4FA2">
              <w:rPr>
                <w:rFonts w:ascii="Times New Roman" w:hAnsi="Times New Roman" w:cs="Times New Roman"/>
                <w:i/>
                <w:sz w:val="20"/>
                <w:szCs w:val="20"/>
              </w:rPr>
              <w:t>Source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Authors’ calculations.</w:t>
            </w:r>
          </w:p>
        </w:tc>
      </w:tr>
    </w:tbl>
    <w:p w14:paraId="37060952" w14:textId="77777777" w:rsidR="00AC4AD2" w:rsidRPr="00DE4C63" w:rsidRDefault="00AC4AD2" w:rsidP="00C03851">
      <w:pPr>
        <w:pStyle w:val="BodyText"/>
        <w:rPr>
          <w:sz w:val="20"/>
        </w:rPr>
      </w:pPr>
    </w:p>
    <w:p w14:paraId="7DA05957" w14:textId="77777777" w:rsidR="00AC4AD2" w:rsidRPr="00DE4C63" w:rsidRDefault="00AC4AD2" w:rsidP="00C03851">
      <w:pPr>
        <w:pStyle w:val="BodyText"/>
        <w:rPr>
          <w:sz w:val="20"/>
        </w:rPr>
      </w:pPr>
    </w:p>
    <w:p w14:paraId="0B90548C" w14:textId="77777777" w:rsidR="00AC4AD2" w:rsidRPr="00DE4C63" w:rsidRDefault="00AC4AD2" w:rsidP="00C03851">
      <w:pPr>
        <w:pStyle w:val="BodyText"/>
        <w:rPr>
          <w:sz w:val="20"/>
        </w:rPr>
      </w:pPr>
    </w:p>
    <w:p w14:paraId="3B082EBD" w14:textId="77777777" w:rsidR="00AC4AD2" w:rsidRPr="00DE4C63" w:rsidRDefault="00AC4AD2" w:rsidP="00C03851">
      <w:pPr>
        <w:pStyle w:val="BodyText"/>
        <w:rPr>
          <w:sz w:val="20"/>
        </w:rPr>
      </w:pPr>
    </w:p>
    <w:p w14:paraId="43F5E51F" w14:textId="77777777" w:rsidR="00AC4AD2" w:rsidRPr="00DE4C63" w:rsidRDefault="00AC4AD2" w:rsidP="00C03851">
      <w:pPr>
        <w:pStyle w:val="BodyText"/>
        <w:rPr>
          <w:sz w:val="20"/>
        </w:rPr>
      </w:pPr>
    </w:p>
    <w:p w14:paraId="4B63B5A5" w14:textId="77777777" w:rsidR="00AC4AD2" w:rsidRPr="00DE4C63" w:rsidRDefault="00AC4AD2" w:rsidP="00C03851">
      <w:pPr>
        <w:pStyle w:val="BodyText"/>
        <w:rPr>
          <w:sz w:val="20"/>
        </w:rPr>
      </w:pPr>
    </w:p>
    <w:p w14:paraId="4B3C5D8C" w14:textId="77777777" w:rsidR="00AC4AD2" w:rsidRPr="00DE4C63" w:rsidRDefault="00AC4AD2" w:rsidP="00C03851">
      <w:pPr>
        <w:pStyle w:val="BodyText"/>
        <w:rPr>
          <w:sz w:val="20"/>
        </w:rPr>
      </w:pPr>
    </w:p>
    <w:p w14:paraId="65DD9F32" w14:textId="77777777" w:rsidR="00AC4AD2" w:rsidRPr="00DE4C63" w:rsidRDefault="00AC4AD2" w:rsidP="00C03851">
      <w:pPr>
        <w:pStyle w:val="BodyText"/>
        <w:rPr>
          <w:sz w:val="20"/>
        </w:rPr>
      </w:pPr>
    </w:p>
    <w:p w14:paraId="02312B1E" w14:textId="77777777" w:rsidR="00AC4AD2" w:rsidRPr="00DE4C63" w:rsidRDefault="00AC4AD2" w:rsidP="00C03851">
      <w:pPr>
        <w:pStyle w:val="BodyText"/>
        <w:rPr>
          <w:sz w:val="20"/>
        </w:rPr>
      </w:pPr>
    </w:p>
    <w:p w14:paraId="334FCB3B" w14:textId="77777777" w:rsidR="00AC4AD2" w:rsidRPr="00DE4C63" w:rsidRDefault="00AC4AD2" w:rsidP="00C03851">
      <w:pPr>
        <w:pStyle w:val="BodyText"/>
        <w:rPr>
          <w:sz w:val="20"/>
        </w:rPr>
      </w:pPr>
    </w:p>
    <w:p w14:paraId="17346C28" w14:textId="77777777" w:rsidR="00AC4AD2" w:rsidRPr="00DE4C63" w:rsidRDefault="00AC4AD2" w:rsidP="00C03851">
      <w:pPr>
        <w:pStyle w:val="BodyText"/>
        <w:rPr>
          <w:sz w:val="20"/>
        </w:rPr>
      </w:pPr>
    </w:p>
    <w:p w14:paraId="5125FD37" w14:textId="77777777" w:rsidR="00AC4AD2" w:rsidRPr="00DE4C63" w:rsidRDefault="00AC4AD2" w:rsidP="00C03851">
      <w:pPr>
        <w:pStyle w:val="BodyText"/>
        <w:rPr>
          <w:sz w:val="20"/>
        </w:rPr>
      </w:pPr>
    </w:p>
    <w:p w14:paraId="39701A25" w14:textId="77777777" w:rsidR="00AC4AD2" w:rsidRPr="00DE4C63" w:rsidRDefault="00AC4AD2" w:rsidP="00C03851">
      <w:pPr>
        <w:pStyle w:val="BodyText"/>
        <w:rPr>
          <w:sz w:val="20"/>
        </w:rPr>
      </w:pPr>
    </w:p>
    <w:sectPr w:rsidR="00AC4AD2" w:rsidRPr="00DE4C63" w:rsidSect="00A61972">
      <w:pgSz w:w="12240" w:h="15840"/>
      <w:pgMar w:top="1440" w:right="1440" w:bottom="1440" w:left="1440" w:header="0" w:footer="8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31281" w14:textId="77777777" w:rsidR="00DF19AB" w:rsidRDefault="00DF19AB">
      <w:r>
        <w:separator/>
      </w:r>
    </w:p>
  </w:endnote>
  <w:endnote w:type="continuationSeparator" w:id="0">
    <w:p w14:paraId="3BC282EF" w14:textId="77777777" w:rsidR="00DF19AB" w:rsidRDefault="00DF1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09A53" w14:textId="77777777" w:rsidR="002410A3" w:rsidRDefault="002410A3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32FD6" w14:textId="77777777" w:rsidR="002410A3" w:rsidRDefault="002410A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DCB36" w14:textId="77777777" w:rsidR="002410A3" w:rsidRDefault="002410A3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04F59" w14:textId="77777777" w:rsidR="002410A3" w:rsidRDefault="002410A3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B8DC7" w14:textId="77777777" w:rsidR="002410A3" w:rsidRDefault="002410A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FDCEC" w14:textId="77777777" w:rsidR="00DF19AB" w:rsidRDefault="00DF19AB">
      <w:r>
        <w:separator/>
      </w:r>
    </w:p>
  </w:footnote>
  <w:footnote w:type="continuationSeparator" w:id="0">
    <w:p w14:paraId="0591C927" w14:textId="77777777" w:rsidR="00DF19AB" w:rsidRDefault="00DF19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81E85"/>
    <w:multiLevelType w:val="hybridMultilevel"/>
    <w:tmpl w:val="2E4EE206"/>
    <w:lvl w:ilvl="0" w:tplc="A274E47A">
      <w:start w:val="1"/>
      <w:numFmt w:val="lowerLetter"/>
      <w:lvlText w:val="(%1)"/>
      <w:lvlJc w:val="left"/>
      <w:pPr>
        <w:ind w:left="2796" w:hanging="332"/>
      </w:pPr>
      <w:rPr>
        <w:rFonts w:ascii="Times New Roman" w:eastAsia="Times New Roman" w:hAnsi="Times New Roman" w:cs="Times New Roman" w:hint="default"/>
        <w:spacing w:val="-1"/>
        <w:w w:val="112"/>
        <w:sz w:val="20"/>
        <w:szCs w:val="20"/>
      </w:rPr>
    </w:lvl>
    <w:lvl w:ilvl="1" w:tplc="B524C6B2">
      <w:numFmt w:val="bullet"/>
      <w:lvlText w:val="•"/>
      <w:lvlJc w:val="left"/>
      <w:pPr>
        <w:ind w:left="3612" w:hanging="332"/>
      </w:pPr>
      <w:rPr>
        <w:rFonts w:hint="default"/>
      </w:rPr>
    </w:lvl>
    <w:lvl w:ilvl="2" w:tplc="5088CF48">
      <w:numFmt w:val="bullet"/>
      <w:lvlText w:val="•"/>
      <w:lvlJc w:val="left"/>
      <w:pPr>
        <w:ind w:left="4424" w:hanging="332"/>
      </w:pPr>
      <w:rPr>
        <w:rFonts w:hint="default"/>
      </w:rPr>
    </w:lvl>
    <w:lvl w:ilvl="3" w:tplc="9FDC345A">
      <w:numFmt w:val="bullet"/>
      <w:lvlText w:val="•"/>
      <w:lvlJc w:val="left"/>
      <w:pPr>
        <w:ind w:left="5236" w:hanging="332"/>
      </w:pPr>
      <w:rPr>
        <w:rFonts w:hint="default"/>
      </w:rPr>
    </w:lvl>
    <w:lvl w:ilvl="4" w:tplc="B66E0B68">
      <w:numFmt w:val="bullet"/>
      <w:lvlText w:val="•"/>
      <w:lvlJc w:val="left"/>
      <w:pPr>
        <w:ind w:left="6048" w:hanging="332"/>
      </w:pPr>
      <w:rPr>
        <w:rFonts w:hint="default"/>
      </w:rPr>
    </w:lvl>
    <w:lvl w:ilvl="5" w:tplc="0BECCB8C">
      <w:numFmt w:val="bullet"/>
      <w:lvlText w:val="•"/>
      <w:lvlJc w:val="left"/>
      <w:pPr>
        <w:ind w:left="6860" w:hanging="332"/>
      </w:pPr>
      <w:rPr>
        <w:rFonts w:hint="default"/>
      </w:rPr>
    </w:lvl>
    <w:lvl w:ilvl="6" w:tplc="53C6253A">
      <w:numFmt w:val="bullet"/>
      <w:lvlText w:val="•"/>
      <w:lvlJc w:val="left"/>
      <w:pPr>
        <w:ind w:left="7672" w:hanging="332"/>
      </w:pPr>
      <w:rPr>
        <w:rFonts w:hint="default"/>
      </w:rPr>
    </w:lvl>
    <w:lvl w:ilvl="7" w:tplc="6E38C9F6">
      <w:numFmt w:val="bullet"/>
      <w:lvlText w:val="•"/>
      <w:lvlJc w:val="left"/>
      <w:pPr>
        <w:ind w:left="8484" w:hanging="332"/>
      </w:pPr>
      <w:rPr>
        <w:rFonts w:hint="default"/>
      </w:rPr>
    </w:lvl>
    <w:lvl w:ilvl="8" w:tplc="60366510">
      <w:numFmt w:val="bullet"/>
      <w:lvlText w:val="•"/>
      <w:lvlJc w:val="left"/>
      <w:pPr>
        <w:ind w:left="9296" w:hanging="332"/>
      </w:pPr>
      <w:rPr>
        <w:rFonts w:hint="default"/>
      </w:rPr>
    </w:lvl>
  </w:abstractNum>
  <w:abstractNum w:abstractNumId="1" w15:restartNumberingAfterBreak="0">
    <w:nsid w:val="045A27E3"/>
    <w:multiLevelType w:val="hybridMultilevel"/>
    <w:tmpl w:val="6A2C9218"/>
    <w:lvl w:ilvl="0" w:tplc="1C346B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F56F5"/>
    <w:multiLevelType w:val="hybridMultilevel"/>
    <w:tmpl w:val="774AB1E8"/>
    <w:lvl w:ilvl="0" w:tplc="CFAEE9C2">
      <w:start w:val="5"/>
      <w:numFmt w:val="bullet"/>
      <w:lvlText w:val=""/>
      <w:lvlJc w:val="left"/>
      <w:pPr>
        <w:ind w:left="479" w:hanging="360"/>
      </w:pPr>
      <w:rPr>
        <w:rFonts w:ascii="Wingdings" w:eastAsia="Times New Roman" w:hAnsi="Wingdings" w:cs="Times New Roman" w:hint="default"/>
        <w:w w:val="110"/>
      </w:rPr>
    </w:lvl>
    <w:lvl w:ilvl="1" w:tplc="0C090003" w:tentative="1">
      <w:start w:val="1"/>
      <w:numFmt w:val="bullet"/>
      <w:lvlText w:val="o"/>
      <w:lvlJc w:val="left"/>
      <w:pPr>
        <w:ind w:left="11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</w:abstractNum>
  <w:abstractNum w:abstractNumId="3" w15:restartNumberingAfterBreak="0">
    <w:nsid w:val="39982CE1"/>
    <w:multiLevelType w:val="hybridMultilevel"/>
    <w:tmpl w:val="FB767F98"/>
    <w:lvl w:ilvl="0" w:tplc="1C346B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19134F"/>
    <w:multiLevelType w:val="hybridMultilevel"/>
    <w:tmpl w:val="33884624"/>
    <w:lvl w:ilvl="0" w:tplc="4B7074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92B33"/>
    <w:multiLevelType w:val="hybridMultilevel"/>
    <w:tmpl w:val="6A2C9218"/>
    <w:lvl w:ilvl="0" w:tplc="1C346B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750006"/>
    <w:multiLevelType w:val="hybridMultilevel"/>
    <w:tmpl w:val="4DCE5038"/>
    <w:lvl w:ilvl="0" w:tplc="0A2E0342">
      <w:start w:val="1"/>
      <w:numFmt w:val="lowerLetter"/>
      <w:lvlText w:val="(%1)"/>
      <w:lvlJc w:val="left"/>
      <w:pPr>
        <w:ind w:left="1643" w:hanging="334"/>
      </w:pPr>
      <w:rPr>
        <w:rFonts w:ascii="Times New Roman" w:eastAsia="Times New Roman" w:hAnsi="Times New Roman" w:cs="Times New Roman" w:hint="default"/>
        <w:spacing w:val="-1"/>
        <w:w w:val="112"/>
        <w:sz w:val="20"/>
        <w:szCs w:val="20"/>
      </w:rPr>
    </w:lvl>
    <w:lvl w:ilvl="1" w:tplc="48984E4A">
      <w:numFmt w:val="bullet"/>
      <w:lvlText w:val="•"/>
      <w:lvlJc w:val="left"/>
      <w:pPr>
        <w:ind w:left="1733" w:hanging="334"/>
      </w:pPr>
      <w:rPr>
        <w:rFonts w:hint="default"/>
      </w:rPr>
    </w:lvl>
    <w:lvl w:ilvl="2" w:tplc="E1E833E0">
      <w:numFmt w:val="bullet"/>
      <w:lvlText w:val="•"/>
      <w:lvlJc w:val="left"/>
      <w:pPr>
        <w:ind w:left="1826" w:hanging="334"/>
      </w:pPr>
      <w:rPr>
        <w:rFonts w:hint="default"/>
      </w:rPr>
    </w:lvl>
    <w:lvl w:ilvl="3" w:tplc="A198DFA0">
      <w:numFmt w:val="bullet"/>
      <w:lvlText w:val="•"/>
      <w:lvlJc w:val="left"/>
      <w:pPr>
        <w:ind w:left="1920" w:hanging="334"/>
      </w:pPr>
      <w:rPr>
        <w:rFonts w:hint="default"/>
      </w:rPr>
    </w:lvl>
    <w:lvl w:ilvl="4" w:tplc="A3FA1B2C">
      <w:numFmt w:val="bullet"/>
      <w:lvlText w:val="•"/>
      <w:lvlJc w:val="left"/>
      <w:pPr>
        <w:ind w:left="2013" w:hanging="334"/>
      </w:pPr>
      <w:rPr>
        <w:rFonts w:hint="default"/>
      </w:rPr>
    </w:lvl>
    <w:lvl w:ilvl="5" w:tplc="C7B893AA">
      <w:numFmt w:val="bullet"/>
      <w:lvlText w:val="•"/>
      <w:lvlJc w:val="left"/>
      <w:pPr>
        <w:ind w:left="2106" w:hanging="334"/>
      </w:pPr>
      <w:rPr>
        <w:rFonts w:hint="default"/>
      </w:rPr>
    </w:lvl>
    <w:lvl w:ilvl="6" w:tplc="58B45278">
      <w:numFmt w:val="bullet"/>
      <w:lvlText w:val="•"/>
      <w:lvlJc w:val="left"/>
      <w:pPr>
        <w:ind w:left="2200" w:hanging="334"/>
      </w:pPr>
      <w:rPr>
        <w:rFonts w:hint="default"/>
      </w:rPr>
    </w:lvl>
    <w:lvl w:ilvl="7" w:tplc="2862A020">
      <w:numFmt w:val="bullet"/>
      <w:lvlText w:val="•"/>
      <w:lvlJc w:val="left"/>
      <w:pPr>
        <w:ind w:left="2293" w:hanging="334"/>
      </w:pPr>
      <w:rPr>
        <w:rFonts w:hint="default"/>
      </w:rPr>
    </w:lvl>
    <w:lvl w:ilvl="8" w:tplc="7ABE2A4A">
      <w:numFmt w:val="bullet"/>
      <w:lvlText w:val="•"/>
      <w:lvlJc w:val="left"/>
      <w:pPr>
        <w:ind w:left="2387" w:hanging="334"/>
      </w:pPr>
      <w:rPr>
        <w:rFonts w:hint="default"/>
      </w:rPr>
    </w:lvl>
  </w:abstractNum>
  <w:abstractNum w:abstractNumId="7" w15:restartNumberingAfterBreak="0">
    <w:nsid w:val="5DD614BF"/>
    <w:multiLevelType w:val="hybridMultilevel"/>
    <w:tmpl w:val="FB767F98"/>
    <w:lvl w:ilvl="0" w:tplc="1C346B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FD4016"/>
    <w:multiLevelType w:val="hybridMultilevel"/>
    <w:tmpl w:val="8830FE2A"/>
    <w:lvl w:ilvl="0" w:tplc="5DDA0938">
      <w:start w:val="13"/>
      <w:numFmt w:val="upperLetter"/>
      <w:lvlText w:val="%1."/>
      <w:lvlJc w:val="left"/>
      <w:pPr>
        <w:ind w:left="220" w:hanging="334"/>
      </w:pPr>
      <w:rPr>
        <w:rFonts w:ascii="Times New Roman" w:eastAsia="Times New Roman" w:hAnsi="Times New Roman" w:cs="Times New Roman" w:hint="default"/>
        <w:spacing w:val="-1"/>
        <w:w w:val="102"/>
        <w:sz w:val="22"/>
        <w:szCs w:val="22"/>
      </w:rPr>
    </w:lvl>
    <w:lvl w:ilvl="1" w:tplc="2C866FE2">
      <w:start w:val="23"/>
      <w:numFmt w:val="upperLetter"/>
      <w:lvlText w:val="%2."/>
      <w:lvlJc w:val="left"/>
      <w:pPr>
        <w:ind w:left="455" w:hanging="308"/>
      </w:pPr>
      <w:rPr>
        <w:rFonts w:ascii="Times New Roman" w:eastAsia="Times New Roman" w:hAnsi="Times New Roman" w:cs="Times New Roman" w:hint="default"/>
        <w:i/>
        <w:color w:val="404040"/>
        <w:spacing w:val="0"/>
        <w:w w:val="103"/>
        <w:sz w:val="21"/>
        <w:szCs w:val="21"/>
      </w:rPr>
    </w:lvl>
    <w:lvl w:ilvl="2" w:tplc="BEEABAAE">
      <w:start w:val="1"/>
      <w:numFmt w:val="lowerLetter"/>
      <w:lvlText w:val="(%3)"/>
      <w:lvlJc w:val="left"/>
      <w:pPr>
        <w:ind w:left="1796" w:hanging="334"/>
      </w:pPr>
      <w:rPr>
        <w:rFonts w:ascii="Times New Roman" w:eastAsia="Times New Roman" w:hAnsi="Times New Roman" w:cs="Times New Roman" w:hint="default"/>
        <w:spacing w:val="-1"/>
        <w:w w:val="112"/>
        <w:sz w:val="20"/>
        <w:szCs w:val="20"/>
      </w:rPr>
    </w:lvl>
    <w:lvl w:ilvl="3" w:tplc="3D0411EC">
      <w:start w:val="1"/>
      <w:numFmt w:val="lowerLetter"/>
      <w:lvlText w:val="(%4)"/>
      <w:lvlJc w:val="left"/>
      <w:pPr>
        <w:ind w:left="2408" w:hanging="332"/>
      </w:pPr>
      <w:rPr>
        <w:rFonts w:ascii="Times New Roman" w:eastAsia="Times New Roman" w:hAnsi="Times New Roman" w:cs="Times New Roman" w:hint="default"/>
        <w:spacing w:val="-1"/>
        <w:w w:val="112"/>
        <w:sz w:val="20"/>
        <w:szCs w:val="20"/>
      </w:rPr>
    </w:lvl>
    <w:lvl w:ilvl="4" w:tplc="DD326A0C">
      <w:numFmt w:val="bullet"/>
      <w:lvlText w:val="•"/>
      <w:lvlJc w:val="left"/>
      <w:pPr>
        <w:ind w:left="5620" w:hanging="332"/>
      </w:pPr>
      <w:rPr>
        <w:rFonts w:hint="default"/>
      </w:rPr>
    </w:lvl>
    <w:lvl w:ilvl="5" w:tplc="DECE205A">
      <w:numFmt w:val="bullet"/>
      <w:lvlText w:val="•"/>
      <w:lvlJc w:val="left"/>
      <w:pPr>
        <w:ind w:left="5086" w:hanging="332"/>
      </w:pPr>
      <w:rPr>
        <w:rFonts w:hint="default"/>
      </w:rPr>
    </w:lvl>
    <w:lvl w:ilvl="6" w:tplc="997E202A">
      <w:numFmt w:val="bullet"/>
      <w:lvlText w:val="•"/>
      <w:lvlJc w:val="left"/>
      <w:pPr>
        <w:ind w:left="4552" w:hanging="332"/>
      </w:pPr>
      <w:rPr>
        <w:rFonts w:hint="default"/>
      </w:rPr>
    </w:lvl>
    <w:lvl w:ilvl="7" w:tplc="6D220F60">
      <w:numFmt w:val="bullet"/>
      <w:lvlText w:val="•"/>
      <w:lvlJc w:val="left"/>
      <w:pPr>
        <w:ind w:left="4019" w:hanging="332"/>
      </w:pPr>
      <w:rPr>
        <w:rFonts w:hint="default"/>
      </w:rPr>
    </w:lvl>
    <w:lvl w:ilvl="8" w:tplc="351CE100">
      <w:numFmt w:val="bullet"/>
      <w:lvlText w:val="•"/>
      <w:lvlJc w:val="left"/>
      <w:pPr>
        <w:ind w:left="3485" w:hanging="332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4AD2"/>
    <w:rsid w:val="000154E7"/>
    <w:rsid w:val="00015A8C"/>
    <w:rsid w:val="00017116"/>
    <w:rsid w:val="00027B31"/>
    <w:rsid w:val="000355A1"/>
    <w:rsid w:val="000426DD"/>
    <w:rsid w:val="000449F2"/>
    <w:rsid w:val="000456E7"/>
    <w:rsid w:val="00085292"/>
    <w:rsid w:val="00091F0C"/>
    <w:rsid w:val="00092A45"/>
    <w:rsid w:val="000932F3"/>
    <w:rsid w:val="00095A0C"/>
    <w:rsid w:val="000A11EA"/>
    <w:rsid w:val="000A3768"/>
    <w:rsid w:val="000A45AE"/>
    <w:rsid w:val="000A55DC"/>
    <w:rsid w:val="000B7F65"/>
    <w:rsid w:val="000C1203"/>
    <w:rsid w:val="000C1246"/>
    <w:rsid w:val="000C334D"/>
    <w:rsid w:val="000C62F7"/>
    <w:rsid w:val="000D0DE4"/>
    <w:rsid w:val="000E42CA"/>
    <w:rsid w:val="000E4D18"/>
    <w:rsid w:val="00105418"/>
    <w:rsid w:val="00106A77"/>
    <w:rsid w:val="001075A7"/>
    <w:rsid w:val="00110175"/>
    <w:rsid w:val="00110861"/>
    <w:rsid w:val="00113414"/>
    <w:rsid w:val="00130C21"/>
    <w:rsid w:val="00136318"/>
    <w:rsid w:val="00143D8D"/>
    <w:rsid w:val="001453D6"/>
    <w:rsid w:val="00152246"/>
    <w:rsid w:val="001563E9"/>
    <w:rsid w:val="00157940"/>
    <w:rsid w:val="0016455D"/>
    <w:rsid w:val="001651C8"/>
    <w:rsid w:val="001662A5"/>
    <w:rsid w:val="001719AC"/>
    <w:rsid w:val="00177A8E"/>
    <w:rsid w:val="00177E0B"/>
    <w:rsid w:val="00181451"/>
    <w:rsid w:val="001951EB"/>
    <w:rsid w:val="001975A2"/>
    <w:rsid w:val="001A3974"/>
    <w:rsid w:val="001A3BF4"/>
    <w:rsid w:val="001B19CB"/>
    <w:rsid w:val="001B64C5"/>
    <w:rsid w:val="001C4FA2"/>
    <w:rsid w:val="001D107C"/>
    <w:rsid w:val="001D34FF"/>
    <w:rsid w:val="001D4289"/>
    <w:rsid w:val="001E41A4"/>
    <w:rsid w:val="001E6CE7"/>
    <w:rsid w:val="001F4908"/>
    <w:rsid w:val="001F4BA2"/>
    <w:rsid w:val="001F628E"/>
    <w:rsid w:val="001F7CB6"/>
    <w:rsid w:val="002074BA"/>
    <w:rsid w:val="002100A7"/>
    <w:rsid w:val="00210233"/>
    <w:rsid w:val="00211FB2"/>
    <w:rsid w:val="00221583"/>
    <w:rsid w:val="00230CBE"/>
    <w:rsid w:val="00230EAA"/>
    <w:rsid w:val="00232382"/>
    <w:rsid w:val="002410A3"/>
    <w:rsid w:val="00242C0A"/>
    <w:rsid w:val="00253E37"/>
    <w:rsid w:val="00255AC0"/>
    <w:rsid w:val="002754BE"/>
    <w:rsid w:val="00284EBF"/>
    <w:rsid w:val="00285F29"/>
    <w:rsid w:val="002870EA"/>
    <w:rsid w:val="00290AB9"/>
    <w:rsid w:val="00293256"/>
    <w:rsid w:val="0029606E"/>
    <w:rsid w:val="002A6CF9"/>
    <w:rsid w:val="002C4EEF"/>
    <w:rsid w:val="002C68FD"/>
    <w:rsid w:val="002E373C"/>
    <w:rsid w:val="002E3F91"/>
    <w:rsid w:val="002F68BF"/>
    <w:rsid w:val="002F7107"/>
    <w:rsid w:val="002F7A11"/>
    <w:rsid w:val="003037BF"/>
    <w:rsid w:val="00305F5F"/>
    <w:rsid w:val="00316628"/>
    <w:rsid w:val="00340CD6"/>
    <w:rsid w:val="00345B21"/>
    <w:rsid w:val="00351F23"/>
    <w:rsid w:val="00354668"/>
    <w:rsid w:val="00355293"/>
    <w:rsid w:val="0035568C"/>
    <w:rsid w:val="0036780C"/>
    <w:rsid w:val="00372083"/>
    <w:rsid w:val="00380B8E"/>
    <w:rsid w:val="003873E6"/>
    <w:rsid w:val="00387558"/>
    <w:rsid w:val="003A03EF"/>
    <w:rsid w:val="003A475A"/>
    <w:rsid w:val="003A4EA8"/>
    <w:rsid w:val="003A4F7B"/>
    <w:rsid w:val="003B7F69"/>
    <w:rsid w:val="003E0490"/>
    <w:rsid w:val="003E5A6F"/>
    <w:rsid w:val="003E766A"/>
    <w:rsid w:val="00403CF6"/>
    <w:rsid w:val="0041181A"/>
    <w:rsid w:val="00415501"/>
    <w:rsid w:val="004162B2"/>
    <w:rsid w:val="00420210"/>
    <w:rsid w:val="00421A53"/>
    <w:rsid w:val="0043035B"/>
    <w:rsid w:val="004331CA"/>
    <w:rsid w:val="00446F45"/>
    <w:rsid w:val="00455DF6"/>
    <w:rsid w:val="004630F3"/>
    <w:rsid w:val="004648A6"/>
    <w:rsid w:val="00465E71"/>
    <w:rsid w:val="00476843"/>
    <w:rsid w:val="00496757"/>
    <w:rsid w:val="004A1869"/>
    <w:rsid w:val="004C5C09"/>
    <w:rsid w:val="004D11CB"/>
    <w:rsid w:val="004D70A6"/>
    <w:rsid w:val="004F212C"/>
    <w:rsid w:val="004F659C"/>
    <w:rsid w:val="00500EF5"/>
    <w:rsid w:val="0051623F"/>
    <w:rsid w:val="00535730"/>
    <w:rsid w:val="00540A9E"/>
    <w:rsid w:val="005527E5"/>
    <w:rsid w:val="00554DA0"/>
    <w:rsid w:val="00563DD6"/>
    <w:rsid w:val="00567BD9"/>
    <w:rsid w:val="0057071A"/>
    <w:rsid w:val="005774FF"/>
    <w:rsid w:val="00577D94"/>
    <w:rsid w:val="0058188C"/>
    <w:rsid w:val="0058354A"/>
    <w:rsid w:val="00584499"/>
    <w:rsid w:val="00585DAB"/>
    <w:rsid w:val="00585F6D"/>
    <w:rsid w:val="00587DF0"/>
    <w:rsid w:val="00593304"/>
    <w:rsid w:val="005A0AD6"/>
    <w:rsid w:val="005A4D33"/>
    <w:rsid w:val="005B3633"/>
    <w:rsid w:val="005C3BB7"/>
    <w:rsid w:val="005C5332"/>
    <w:rsid w:val="005D53EE"/>
    <w:rsid w:val="005D5C2B"/>
    <w:rsid w:val="005E4D1C"/>
    <w:rsid w:val="005F2308"/>
    <w:rsid w:val="005F566E"/>
    <w:rsid w:val="00600530"/>
    <w:rsid w:val="00615C83"/>
    <w:rsid w:val="00620CAF"/>
    <w:rsid w:val="00621542"/>
    <w:rsid w:val="006219DD"/>
    <w:rsid w:val="00624495"/>
    <w:rsid w:val="006250BA"/>
    <w:rsid w:val="00630A78"/>
    <w:rsid w:val="00634DF2"/>
    <w:rsid w:val="00634FA8"/>
    <w:rsid w:val="00636028"/>
    <w:rsid w:val="006367BC"/>
    <w:rsid w:val="00640094"/>
    <w:rsid w:val="00641CC0"/>
    <w:rsid w:val="00641EBE"/>
    <w:rsid w:val="00642E3A"/>
    <w:rsid w:val="006516DD"/>
    <w:rsid w:val="00656DE8"/>
    <w:rsid w:val="006670E1"/>
    <w:rsid w:val="00674D6C"/>
    <w:rsid w:val="006751A5"/>
    <w:rsid w:val="00680C9E"/>
    <w:rsid w:val="00691AA7"/>
    <w:rsid w:val="006939B7"/>
    <w:rsid w:val="006A51A0"/>
    <w:rsid w:val="006B291F"/>
    <w:rsid w:val="006B42A6"/>
    <w:rsid w:val="006B6964"/>
    <w:rsid w:val="006C623E"/>
    <w:rsid w:val="006C74F4"/>
    <w:rsid w:val="006E78F5"/>
    <w:rsid w:val="00700895"/>
    <w:rsid w:val="00707123"/>
    <w:rsid w:val="00711AF7"/>
    <w:rsid w:val="00722BA8"/>
    <w:rsid w:val="00722C15"/>
    <w:rsid w:val="00724DDF"/>
    <w:rsid w:val="007315F5"/>
    <w:rsid w:val="00733F32"/>
    <w:rsid w:val="007345FD"/>
    <w:rsid w:val="00744E4C"/>
    <w:rsid w:val="0074617E"/>
    <w:rsid w:val="00755B86"/>
    <w:rsid w:val="0075619F"/>
    <w:rsid w:val="00780625"/>
    <w:rsid w:val="00791935"/>
    <w:rsid w:val="00792E04"/>
    <w:rsid w:val="00793EF1"/>
    <w:rsid w:val="00796A70"/>
    <w:rsid w:val="007C20C8"/>
    <w:rsid w:val="007C60CE"/>
    <w:rsid w:val="007E26AF"/>
    <w:rsid w:val="007E2CE9"/>
    <w:rsid w:val="007F0B7A"/>
    <w:rsid w:val="007F5AA2"/>
    <w:rsid w:val="00807A7D"/>
    <w:rsid w:val="008109A2"/>
    <w:rsid w:val="00816240"/>
    <w:rsid w:val="008274B1"/>
    <w:rsid w:val="0083292D"/>
    <w:rsid w:val="008355FD"/>
    <w:rsid w:val="00881B13"/>
    <w:rsid w:val="00896105"/>
    <w:rsid w:val="008A106C"/>
    <w:rsid w:val="008B6875"/>
    <w:rsid w:val="008C0CEC"/>
    <w:rsid w:val="008D3ECB"/>
    <w:rsid w:val="008D4C54"/>
    <w:rsid w:val="008E0A14"/>
    <w:rsid w:val="008E1921"/>
    <w:rsid w:val="008E4707"/>
    <w:rsid w:val="008E74F2"/>
    <w:rsid w:val="008F661B"/>
    <w:rsid w:val="00903575"/>
    <w:rsid w:val="00917EFB"/>
    <w:rsid w:val="00920DF6"/>
    <w:rsid w:val="00942BB5"/>
    <w:rsid w:val="00946BA9"/>
    <w:rsid w:val="009475DC"/>
    <w:rsid w:val="0095127B"/>
    <w:rsid w:val="00970CF2"/>
    <w:rsid w:val="009757A7"/>
    <w:rsid w:val="00980344"/>
    <w:rsid w:val="009850A8"/>
    <w:rsid w:val="009855D6"/>
    <w:rsid w:val="00990912"/>
    <w:rsid w:val="00992947"/>
    <w:rsid w:val="00995A5D"/>
    <w:rsid w:val="009A609B"/>
    <w:rsid w:val="009B0D6D"/>
    <w:rsid w:val="009B76B5"/>
    <w:rsid w:val="009C3A49"/>
    <w:rsid w:val="009C47BA"/>
    <w:rsid w:val="009C56EE"/>
    <w:rsid w:val="009C5763"/>
    <w:rsid w:val="009C76C8"/>
    <w:rsid w:val="009D4AA8"/>
    <w:rsid w:val="009D6CD3"/>
    <w:rsid w:val="009E5193"/>
    <w:rsid w:val="009F2E59"/>
    <w:rsid w:val="009F5040"/>
    <w:rsid w:val="00A0420B"/>
    <w:rsid w:val="00A1604F"/>
    <w:rsid w:val="00A21528"/>
    <w:rsid w:val="00A41A3D"/>
    <w:rsid w:val="00A4413B"/>
    <w:rsid w:val="00A556B7"/>
    <w:rsid w:val="00A5723B"/>
    <w:rsid w:val="00A61972"/>
    <w:rsid w:val="00A61DC0"/>
    <w:rsid w:val="00A64D3E"/>
    <w:rsid w:val="00A65B56"/>
    <w:rsid w:val="00A6605B"/>
    <w:rsid w:val="00A82895"/>
    <w:rsid w:val="00AB04C4"/>
    <w:rsid w:val="00AC0ED9"/>
    <w:rsid w:val="00AC4AD2"/>
    <w:rsid w:val="00AC7E04"/>
    <w:rsid w:val="00AD1BB4"/>
    <w:rsid w:val="00AD3B17"/>
    <w:rsid w:val="00AD5744"/>
    <w:rsid w:val="00AD6F20"/>
    <w:rsid w:val="00AE7D44"/>
    <w:rsid w:val="00AF0AAA"/>
    <w:rsid w:val="00AF1574"/>
    <w:rsid w:val="00AF52E1"/>
    <w:rsid w:val="00AF5790"/>
    <w:rsid w:val="00B04924"/>
    <w:rsid w:val="00B07DC8"/>
    <w:rsid w:val="00B109BD"/>
    <w:rsid w:val="00B16A85"/>
    <w:rsid w:val="00B55E61"/>
    <w:rsid w:val="00B62E9E"/>
    <w:rsid w:val="00B6367C"/>
    <w:rsid w:val="00B84C23"/>
    <w:rsid w:val="00B84EBC"/>
    <w:rsid w:val="00B84F51"/>
    <w:rsid w:val="00B8577E"/>
    <w:rsid w:val="00B90FA5"/>
    <w:rsid w:val="00BA5628"/>
    <w:rsid w:val="00BA7325"/>
    <w:rsid w:val="00BB3FF9"/>
    <w:rsid w:val="00BC3FC8"/>
    <w:rsid w:val="00BC4BF3"/>
    <w:rsid w:val="00BC5B63"/>
    <w:rsid w:val="00BC61D4"/>
    <w:rsid w:val="00BD394E"/>
    <w:rsid w:val="00BD4EA9"/>
    <w:rsid w:val="00BF286D"/>
    <w:rsid w:val="00BF6D09"/>
    <w:rsid w:val="00C03851"/>
    <w:rsid w:val="00C03F40"/>
    <w:rsid w:val="00C065FD"/>
    <w:rsid w:val="00C0706E"/>
    <w:rsid w:val="00C07C43"/>
    <w:rsid w:val="00C13D28"/>
    <w:rsid w:val="00C15A51"/>
    <w:rsid w:val="00C1791E"/>
    <w:rsid w:val="00C3134E"/>
    <w:rsid w:val="00C31756"/>
    <w:rsid w:val="00C41F2B"/>
    <w:rsid w:val="00C528D8"/>
    <w:rsid w:val="00C67841"/>
    <w:rsid w:val="00C754A7"/>
    <w:rsid w:val="00C8024B"/>
    <w:rsid w:val="00C806E8"/>
    <w:rsid w:val="00C80B1A"/>
    <w:rsid w:val="00C90D0C"/>
    <w:rsid w:val="00C921AA"/>
    <w:rsid w:val="00C9300D"/>
    <w:rsid w:val="00CA3B9D"/>
    <w:rsid w:val="00CA4361"/>
    <w:rsid w:val="00CB22A3"/>
    <w:rsid w:val="00CB4E4E"/>
    <w:rsid w:val="00CD2A69"/>
    <w:rsid w:val="00CD2D29"/>
    <w:rsid w:val="00CD2F1E"/>
    <w:rsid w:val="00CD3B73"/>
    <w:rsid w:val="00CD6AF6"/>
    <w:rsid w:val="00CD7098"/>
    <w:rsid w:val="00CE21DF"/>
    <w:rsid w:val="00CF0654"/>
    <w:rsid w:val="00D021F3"/>
    <w:rsid w:val="00D04D41"/>
    <w:rsid w:val="00D05BDA"/>
    <w:rsid w:val="00D403CA"/>
    <w:rsid w:val="00D46659"/>
    <w:rsid w:val="00D46E5A"/>
    <w:rsid w:val="00D50B5F"/>
    <w:rsid w:val="00D61427"/>
    <w:rsid w:val="00D668D3"/>
    <w:rsid w:val="00D80EB9"/>
    <w:rsid w:val="00D901E5"/>
    <w:rsid w:val="00D94A65"/>
    <w:rsid w:val="00DB207B"/>
    <w:rsid w:val="00DE4C63"/>
    <w:rsid w:val="00DE61B5"/>
    <w:rsid w:val="00DF0CD0"/>
    <w:rsid w:val="00DF19AB"/>
    <w:rsid w:val="00DF4B6B"/>
    <w:rsid w:val="00E01288"/>
    <w:rsid w:val="00E0273E"/>
    <w:rsid w:val="00E078A6"/>
    <w:rsid w:val="00E133F3"/>
    <w:rsid w:val="00E26ED3"/>
    <w:rsid w:val="00E2713F"/>
    <w:rsid w:val="00E5163C"/>
    <w:rsid w:val="00E56467"/>
    <w:rsid w:val="00E56A9B"/>
    <w:rsid w:val="00E57BA7"/>
    <w:rsid w:val="00E64327"/>
    <w:rsid w:val="00E65A8F"/>
    <w:rsid w:val="00E708FB"/>
    <w:rsid w:val="00E749B8"/>
    <w:rsid w:val="00E84827"/>
    <w:rsid w:val="00EB3A16"/>
    <w:rsid w:val="00EC42E2"/>
    <w:rsid w:val="00EC6A01"/>
    <w:rsid w:val="00ED1724"/>
    <w:rsid w:val="00ED17E9"/>
    <w:rsid w:val="00ED4260"/>
    <w:rsid w:val="00ED4C79"/>
    <w:rsid w:val="00ED5ADA"/>
    <w:rsid w:val="00EE30E3"/>
    <w:rsid w:val="00EF03C9"/>
    <w:rsid w:val="00F27B7A"/>
    <w:rsid w:val="00F27DAC"/>
    <w:rsid w:val="00F34357"/>
    <w:rsid w:val="00F42BD5"/>
    <w:rsid w:val="00F433E0"/>
    <w:rsid w:val="00F50DFC"/>
    <w:rsid w:val="00F61E10"/>
    <w:rsid w:val="00F62890"/>
    <w:rsid w:val="00F65D7F"/>
    <w:rsid w:val="00F66531"/>
    <w:rsid w:val="00F7308A"/>
    <w:rsid w:val="00F742F4"/>
    <w:rsid w:val="00F779A9"/>
    <w:rsid w:val="00F8368C"/>
    <w:rsid w:val="00F937DE"/>
    <w:rsid w:val="00FA259A"/>
    <w:rsid w:val="00FB0679"/>
    <w:rsid w:val="00FB4665"/>
    <w:rsid w:val="00FB6B2B"/>
    <w:rsid w:val="00FC67C1"/>
    <w:rsid w:val="00FD0BF7"/>
    <w:rsid w:val="00FD3C0A"/>
    <w:rsid w:val="00FD4CB8"/>
    <w:rsid w:val="00FE22C3"/>
    <w:rsid w:val="00FE38C6"/>
    <w:rsid w:val="00FE3EC2"/>
    <w:rsid w:val="00FE71C6"/>
    <w:rsid w:val="00FE7EE0"/>
    <w:rsid w:val="00FF069B"/>
    <w:rsid w:val="00FF46A3"/>
    <w:rsid w:val="00FF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20DA01"/>
  <w15:docId w15:val="{AA354450-EC7B-184A-9318-812AC9953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4"/>
      <w:ind w:left="220"/>
      <w:outlineLvl w:val="0"/>
    </w:pPr>
    <w:rPr>
      <w:rFonts w:ascii="Century" w:eastAsia="Century" w:hAnsi="Century" w:cs="Century"/>
      <w:sz w:val="34"/>
      <w:szCs w:val="34"/>
    </w:rPr>
  </w:style>
  <w:style w:type="paragraph" w:styleId="Heading2">
    <w:name w:val="heading 2"/>
    <w:basedOn w:val="Normal"/>
    <w:uiPriority w:val="1"/>
    <w:qFormat/>
    <w:pPr>
      <w:spacing w:before="1"/>
      <w:ind w:left="220"/>
      <w:outlineLvl w:val="1"/>
    </w:pPr>
    <w:rPr>
      <w:rFonts w:ascii="Century" w:eastAsia="Century" w:hAnsi="Century" w:cs="Century"/>
      <w:sz w:val="28"/>
      <w:szCs w:val="28"/>
    </w:rPr>
  </w:style>
  <w:style w:type="paragraph" w:styleId="Heading3">
    <w:name w:val="heading 3"/>
    <w:basedOn w:val="Normal"/>
    <w:uiPriority w:val="1"/>
    <w:qFormat/>
    <w:pPr>
      <w:ind w:left="240"/>
      <w:outlineLvl w:val="2"/>
    </w:pPr>
    <w:rPr>
      <w:rFonts w:ascii="Georgia" w:eastAsia="Georgia" w:hAnsi="Georgia" w:cs="Georg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63"/>
      <w:ind w:left="220" w:hanging="343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jc w:val="center"/>
    </w:pPr>
    <w:rPr>
      <w:rFonts w:ascii="Georgia" w:eastAsia="Georgia" w:hAnsi="Georgia" w:cs="Georgia"/>
    </w:rPr>
  </w:style>
  <w:style w:type="paragraph" w:styleId="FootnoteText">
    <w:name w:val="footnote text"/>
    <w:basedOn w:val="Normal"/>
    <w:link w:val="FootnoteTextChar"/>
    <w:uiPriority w:val="99"/>
    <w:unhideWhenUsed/>
    <w:rsid w:val="008A106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A106C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106C"/>
    <w:rPr>
      <w:vertAlign w:val="superscript"/>
    </w:rPr>
  </w:style>
  <w:style w:type="table" w:styleId="TableGrid">
    <w:name w:val="Table Grid"/>
    <w:basedOn w:val="TableNormal"/>
    <w:uiPriority w:val="59"/>
    <w:rsid w:val="00A61972"/>
    <w:pPr>
      <w:widowControl/>
      <w:autoSpaceDE/>
      <w:autoSpaceDN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29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94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929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947"/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6C623E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EC42E2"/>
  </w:style>
  <w:style w:type="character" w:styleId="CommentReference">
    <w:name w:val="annotation reference"/>
    <w:basedOn w:val="DefaultParagraphFont"/>
    <w:uiPriority w:val="99"/>
    <w:semiHidden/>
    <w:unhideWhenUsed/>
    <w:rsid w:val="00ED5A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5A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5AD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5A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5AD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AD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ADA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DF042-52DB-D448-A0B0-4C982B736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1866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Customs_Union_second_revision.dvi</vt:lpstr>
    </vt:vector>
  </TitlesOfParts>
  <Company>University of New South Wales</Company>
  <LinksUpToDate>false</LinksUpToDate>
  <CharactersWithSpaces>12484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Customs_Union_second_revision.dvi</dc:title>
  <dc:creator>Alix-Garcia, Jennifer</dc:creator>
  <cp:lastModifiedBy>SS</cp:lastModifiedBy>
  <cp:revision>5</cp:revision>
  <dcterms:created xsi:type="dcterms:W3CDTF">2018-08-27T07:21:00Z</dcterms:created>
  <dcterms:modified xsi:type="dcterms:W3CDTF">2018-08-28T15:47:00Z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2018-04-05T00:00:00Z</vt:filetime>
  </property>
  <property fmtid="{D5CDD505-2E9C-101B-9397-08002B2CF9AE}" pid="3" name="Creator">
    <vt:lpwstr>dvips(k) 5.995 Copyright 2015 Radical Eye Software</vt:lpwstr>
  </property>
  <property fmtid="{D5CDD505-2E9C-101B-9397-08002B2CF9AE}" pid="4" name="LastSaved">
    <vt:filetime>2018-04-05T00:00:00Z</vt:filetime>
  </property>
</Properties>
</file>