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D6674" w14:textId="77777777" w:rsidR="00A401A7" w:rsidRPr="001402AE" w:rsidRDefault="00A401A7" w:rsidP="001402AE">
      <w:pPr>
        <w:pStyle w:val="Heading2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1402AE">
        <w:rPr>
          <w:rFonts w:ascii="Times New Roman" w:hAnsi="Times New Roman" w:cs="Times New Roman"/>
          <w:i/>
          <w:sz w:val="36"/>
          <w:szCs w:val="36"/>
        </w:rPr>
        <w:t>Online Appendix</w:t>
      </w:r>
    </w:p>
    <w:p w14:paraId="7C403D8A" w14:textId="77777777" w:rsidR="00A401A7" w:rsidRPr="001402AE" w:rsidRDefault="00A401A7" w:rsidP="00CC5861">
      <w:pPr>
        <w:pStyle w:val="Heading2"/>
        <w:rPr>
          <w:rFonts w:ascii="Times New Roman" w:hAnsi="Times New Roman" w:cs="Times New Roman"/>
          <w:sz w:val="20"/>
          <w:szCs w:val="20"/>
        </w:rPr>
      </w:pPr>
    </w:p>
    <w:p w14:paraId="4785C953" w14:textId="77777777" w:rsidR="001402AE" w:rsidRPr="001402AE" w:rsidRDefault="00CC5861" w:rsidP="0020264F">
      <w:pPr>
        <w:pStyle w:val="Heading2"/>
        <w:spacing w:line="240" w:lineRule="auto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1402AE">
        <w:rPr>
          <w:rFonts w:ascii="Times New Roman" w:hAnsi="Times New Roman" w:cs="Times New Roman"/>
          <w:smallCaps/>
          <w:sz w:val="20"/>
          <w:szCs w:val="20"/>
        </w:rPr>
        <w:t>Supplementary Table 1</w:t>
      </w:r>
    </w:p>
    <w:p w14:paraId="72894818" w14:textId="77777777" w:rsidR="00CC5861" w:rsidRPr="001402AE" w:rsidRDefault="00174D21" w:rsidP="0020264F">
      <w:pPr>
        <w:pStyle w:val="Heading2"/>
        <w:spacing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1402AE">
        <w:rPr>
          <w:rFonts w:ascii="Times New Roman" w:hAnsi="Times New Roman" w:cs="Times New Roman"/>
          <w:caps/>
          <w:sz w:val="20"/>
          <w:szCs w:val="20"/>
        </w:rPr>
        <w:t>In</w:t>
      </w:r>
      <w:r w:rsidR="00CC5861" w:rsidRPr="001402AE">
        <w:rPr>
          <w:rFonts w:ascii="Times New Roman" w:hAnsi="Times New Roman" w:cs="Times New Roman"/>
          <w:caps/>
          <w:sz w:val="20"/>
          <w:szCs w:val="20"/>
        </w:rPr>
        <w:t>sured voyages</w:t>
      </w:r>
      <w:r w:rsidR="00A379CB" w:rsidRPr="001402AE">
        <w:rPr>
          <w:rFonts w:ascii="Times New Roman" w:hAnsi="Times New Roman" w:cs="Times New Roman"/>
          <w:caps/>
          <w:sz w:val="20"/>
          <w:szCs w:val="20"/>
        </w:rPr>
        <w:t xml:space="preserve"> through Henriquez (1562</w:t>
      </w:r>
      <w:r w:rsidR="001402AE" w:rsidRPr="001402AE">
        <w:rPr>
          <w:rFonts w:ascii="Times New Roman" w:hAnsi="Times New Roman" w:cs="Times New Roman"/>
          <w:caps/>
          <w:sz w:val="20"/>
          <w:szCs w:val="20"/>
        </w:rPr>
        <w:t>–</w:t>
      </w:r>
      <w:r w:rsidR="00A379CB" w:rsidRPr="001402AE">
        <w:rPr>
          <w:rFonts w:ascii="Times New Roman" w:hAnsi="Times New Roman" w:cs="Times New Roman"/>
          <w:caps/>
          <w:sz w:val="20"/>
          <w:szCs w:val="20"/>
        </w:rPr>
        <w:t>1563)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989"/>
        <w:gridCol w:w="1170"/>
        <w:gridCol w:w="1105"/>
      </w:tblGrid>
      <w:tr w:rsidR="00CC5861" w:rsidRPr="001402AE" w14:paraId="6CF9332A" w14:textId="77777777" w:rsidTr="0020264F">
        <w:tc>
          <w:tcPr>
            <w:tcW w:w="482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179FC3D9" w14:textId="77777777" w:rsidR="00CC5861" w:rsidRPr="001402AE" w:rsidRDefault="00CC5861" w:rsidP="0020264F">
            <w:pPr>
              <w:keepNext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Geographic </w:t>
            </w:r>
            <w:r w:rsidR="00140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40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67290A83" w14:textId="77777777" w:rsidR="00CC5861" w:rsidRPr="001402AE" w:rsidRDefault="001402AE" w:rsidP="0020264F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</w:t>
            </w:r>
            <w:r w:rsidR="00CC5861" w:rsidRPr="00140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CC5861" w:rsidRPr="00140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olicies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C8523A6" w14:textId="77777777" w:rsidR="00CC5861" w:rsidRPr="001402AE" w:rsidRDefault="00CC5861" w:rsidP="0020264F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Total </w:t>
            </w:r>
            <w:r w:rsidR="00140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40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nsured </w:t>
            </w:r>
            <w:r w:rsidR="00140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40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alue</w:t>
            </w:r>
            <w:r w:rsidR="00660E6C" w:rsidRPr="00140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£ gr. Fl.</w:t>
            </w:r>
          </w:p>
        </w:tc>
        <w:tc>
          <w:tcPr>
            <w:tcW w:w="110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AB56BE7" w14:textId="77777777" w:rsidR="00CC5861" w:rsidRPr="001402AE" w:rsidRDefault="00CC5861" w:rsidP="0020264F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Mean </w:t>
            </w:r>
            <w:r w:rsidR="00140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40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nsured </w:t>
            </w:r>
            <w:r w:rsidR="00140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40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alue</w:t>
            </w:r>
            <w:r w:rsidR="00660E6C" w:rsidRPr="00140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£ gr. Fl.</w:t>
            </w:r>
          </w:p>
        </w:tc>
      </w:tr>
      <w:tr w:rsidR="00CC5861" w:rsidRPr="001402AE" w14:paraId="4351EA40" w14:textId="77777777" w:rsidTr="00DC3E29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F2CBF94" w14:textId="77777777" w:rsidR="00CC5861" w:rsidRPr="001402AE" w:rsidRDefault="00CC5861" w:rsidP="00800B6B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0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Atlantic Ocean and North Sea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62BE6B34" w14:textId="77777777" w:rsidR="00CC5861" w:rsidRPr="001402AE" w:rsidRDefault="00CC5861" w:rsidP="00CC5861">
            <w:pPr>
              <w:keepNext/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0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870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E238CF2" w14:textId="77777777" w:rsidR="00CC5861" w:rsidRPr="001402AE" w:rsidRDefault="00CC5861" w:rsidP="00CC5861">
            <w:pPr>
              <w:keepNext/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0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303,824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74E2FEB2" w14:textId="77777777" w:rsidR="00CC5861" w:rsidRPr="001402AE" w:rsidRDefault="00CC5861" w:rsidP="00CC5861">
            <w:pPr>
              <w:keepNext/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0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349 </w:t>
            </w:r>
          </w:p>
        </w:tc>
      </w:tr>
      <w:tr w:rsidR="00CC5861" w:rsidRPr="001402AE" w14:paraId="4988C64A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946F32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Amsterdam - Bordeaux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7A91C1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36629E" w14:textId="41BE194D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10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686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722882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465</w:t>
            </w:r>
          </w:p>
        </w:tc>
      </w:tr>
      <w:tr w:rsidR="00CC5861" w:rsidRPr="001402AE" w14:paraId="0C87A630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2BCE2A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Amsterdam - Diep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pe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90ED75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F2974A" w14:textId="34DD8720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855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A2E068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618</w:t>
            </w:r>
          </w:p>
        </w:tc>
      </w:tr>
      <w:tr w:rsidR="00CC5861" w:rsidRPr="001402AE" w14:paraId="4BBB67F1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FF3FF3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Amsterdam - Lisbon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5362D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3C4194" w14:textId="31959C89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716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AC8D73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459</w:t>
            </w:r>
          </w:p>
        </w:tc>
      </w:tr>
      <w:tr w:rsidR="00CC5861" w:rsidRPr="001402AE" w14:paraId="1A31656B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8F695B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Amsterdam - London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C9BBF8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3D194C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004A5C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</w:t>
            </w:r>
          </w:p>
        </w:tc>
      </w:tr>
      <w:tr w:rsidR="00CC5861" w:rsidRPr="001402AE" w14:paraId="5FD674CB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0C83F9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Amsterdam - Saltes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2FD9F3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907BD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967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3A8394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322</w:t>
            </w:r>
          </w:p>
        </w:tc>
      </w:tr>
      <w:tr w:rsidR="00CC5861" w:rsidRPr="001402AE" w14:paraId="0636EFA4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4B7A25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Antwerp - Ayamonte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99C2F9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D982A8" w14:textId="53A2F94D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085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6235A" w14:textId="3911412E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085</w:t>
            </w:r>
          </w:p>
        </w:tc>
      </w:tr>
      <w:tr w:rsidR="00CC5861" w:rsidRPr="001402AE" w14:paraId="30FFD12B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94260C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Antwerp - Bilbao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844811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CD865F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230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A8CE51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115</w:t>
            </w:r>
          </w:p>
        </w:tc>
      </w:tr>
      <w:tr w:rsidR="00CC5861" w:rsidRPr="001402AE" w14:paraId="0A612995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082CFF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Antwerp - Bay of Biscay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B30C54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ECB641" w14:textId="2E42EE64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16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866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1896E2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211</w:t>
            </w:r>
          </w:p>
        </w:tc>
      </w:tr>
      <w:tr w:rsidR="00CC5861" w:rsidRPr="001402AE" w14:paraId="0DDCC18F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84E590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Antwerp - Bordeaux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679424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AADFDA" w14:textId="58C04FFD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112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5A7F91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482</w:t>
            </w:r>
          </w:p>
        </w:tc>
      </w:tr>
      <w:tr w:rsidR="00CC5861" w:rsidRPr="001402AE" w14:paraId="6EB5CFAB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FA434B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Antwerp - Brest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F484DD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99EC5A" w14:textId="64C978B2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020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0CF8E9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340</w:t>
            </w:r>
          </w:p>
        </w:tc>
      </w:tr>
      <w:tr w:rsidR="00CC5861" w:rsidRPr="001402AE" w14:paraId="68E9C300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ECC8D5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Antwerp - Bretagne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E17B01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38B738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678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D9C1BA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226</w:t>
            </w:r>
          </w:p>
        </w:tc>
      </w:tr>
      <w:tr w:rsidR="00CC5861" w:rsidRPr="001402AE" w14:paraId="38C1B33A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EACD4F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Antwerp - Bristol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D348A2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964F48" w14:textId="20283210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282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6C7499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285</w:t>
            </w:r>
          </w:p>
        </w:tc>
      </w:tr>
      <w:tr w:rsidR="00CC5861" w:rsidRPr="001402AE" w14:paraId="1E32232F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0580E6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Antwerp - Caen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EF223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0C08D9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BC4865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300</w:t>
            </w:r>
          </w:p>
        </w:tc>
      </w:tr>
      <w:tr w:rsidR="00CC5861" w:rsidRPr="001402AE" w14:paraId="69DAF298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7C8969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Antwerp - Cognac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B031A0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6C8E9B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A7B517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240</w:t>
            </w:r>
          </w:p>
        </w:tc>
      </w:tr>
      <w:tr w:rsidR="00CC5861" w:rsidRPr="001402AE" w14:paraId="7F051C81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9996C0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Antwerp - Darthmouth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38FBF3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265599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127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AE8A86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127</w:t>
            </w:r>
          </w:p>
        </w:tc>
      </w:tr>
      <w:tr w:rsidR="00CC5861" w:rsidRPr="001402AE" w14:paraId="79DD5D08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237B60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Antwerp - Dieppe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40C4C1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C8E068" w14:textId="41154AC8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355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55BA6A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181</w:t>
            </w:r>
          </w:p>
        </w:tc>
      </w:tr>
      <w:tr w:rsidR="00CC5861" w:rsidRPr="001402AE" w14:paraId="0328B379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46E4A8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Antwerp - El Condado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BED87A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8372D2" w14:textId="68E2B29F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553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8CC76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426</w:t>
            </w:r>
          </w:p>
        </w:tc>
      </w:tr>
      <w:tr w:rsidR="00CC5861" w:rsidRPr="001402AE" w14:paraId="0019D5A7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79CBF3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Antwerp - Galicia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1FC74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8EAA15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1FCD76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150</w:t>
            </w:r>
          </w:p>
        </w:tc>
      </w:tr>
      <w:tr w:rsidR="00CC5861" w:rsidRPr="001402AE" w14:paraId="362A7ABA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261A77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Antwerp - La Coruna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D24D48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EB829E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513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FEE1D4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513</w:t>
            </w:r>
          </w:p>
        </w:tc>
      </w:tr>
      <w:tr w:rsidR="00CC5861" w:rsidRPr="001402AE" w14:paraId="33193772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B2FD07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Antwerp - La Costa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A1A5A5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5C9C4F" w14:textId="5BEB610A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967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E555CC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656</w:t>
            </w:r>
          </w:p>
        </w:tc>
      </w:tr>
      <w:tr w:rsidR="00CC5861" w:rsidRPr="001402AE" w14:paraId="0A53D213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70DD11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Antwerp - La Rochelle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DDBF0D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F72273" w14:textId="6FF6B052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370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F16F9E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228</w:t>
            </w:r>
          </w:p>
        </w:tc>
      </w:tr>
      <w:tr w:rsidR="00CC5861" w:rsidRPr="001402AE" w14:paraId="002D4EAE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AED5EE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Antwerp - Le Havre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51D9AF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1900B0" w14:textId="65D72502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477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3C5248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407</w:t>
            </w:r>
          </w:p>
        </w:tc>
      </w:tr>
      <w:tr w:rsidR="00CC5861" w:rsidRPr="001402AE" w14:paraId="645A45B2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30175D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Antwerp - Lisbon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FD46CC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91B337" w14:textId="09B3BB3C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58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280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94F3CF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391</w:t>
            </w:r>
          </w:p>
        </w:tc>
      </w:tr>
      <w:tr w:rsidR="00CC5861" w:rsidRPr="001402AE" w14:paraId="4547EE71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3098A0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Antwerp - London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C1F98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34F299" w14:textId="4F22A9CA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402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4B8C08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148</w:t>
            </w:r>
          </w:p>
        </w:tc>
      </w:tr>
      <w:tr w:rsidR="00CC5861" w:rsidRPr="001402AE" w14:paraId="6D51D87A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932F3A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Antwerp - Nantes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87BD87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ECED1" w14:textId="7FD87EAC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075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D0FB9E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276</w:t>
            </w:r>
          </w:p>
        </w:tc>
      </w:tr>
      <w:tr w:rsidR="00CC5861" w:rsidRPr="001402AE" w14:paraId="1E6CB8D2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EAB8BA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Antwerp - Oporto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BDB3E1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AA7F67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901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E662E5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90</w:t>
            </w:r>
          </w:p>
        </w:tc>
      </w:tr>
      <w:tr w:rsidR="00CC5861" w:rsidRPr="001402AE" w14:paraId="43168388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B0AA8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Antwerp - Penmarch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D4BBF9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3C43B5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183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FE4128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183</w:t>
            </w:r>
          </w:p>
        </w:tc>
      </w:tr>
      <w:tr w:rsidR="00CC5861" w:rsidRPr="001402AE" w14:paraId="506CA724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C0D6BD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Antwerp - Plymouth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FB04CC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F3F4C7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280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025B13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280</w:t>
            </w:r>
          </w:p>
        </w:tc>
      </w:tr>
      <w:tr w:rsidR="00CC5861" w:rsidRPr="001402AE" w14:paraId="1434E5E7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4F59A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Antwerp - Roscof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5F19DF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703C7A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133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CD0490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133</w:t>
            </w:r>
          </w:p>
        </w:tc>
      </w:tr>
      <w:tr w:rsidR="00CC5861" w:rsidRPr="001402AE" w14:paraId="29E10882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647D60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Antwerp - Rouen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A9707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F0C87F" w14:textId="2F8099F3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48B1FD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238</w:t>
            </w:r>
          </w:p>
        </w:tc>
      </w:tr>
      <w:tr w:rsidR="00CC5861" w:rsidRPr="001402AE" w14:paraId="7194B70B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1035A6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Antwerp - Saint-Valery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E6F3A7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1E190B" w14:textId="739ED6B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877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B3B0DB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313</w:t>
            </w:r>
          </w:p>
        </w:tc>
      </w:tr>
      <w:tr w:rsidR="00CC5861" w:rsidRPr="001402AE" w14:paraId="785BE500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3F1A01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Antwerp - Saint-Malo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D57FB1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906F5C" w14:textId="2FA029B6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983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0CEFE4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199</w:t>
            </w:r>
          </w:p>
        </w:tc>
      </w:tr>
      <w:tr w:rsidR="00CC5861" w:rsidRPr="001402AE" w14:paraId="035F218E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6D35C5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Antwerp - San Sebastian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B4C1AD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76CE1D" w14:textId="2E6CEF14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966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CDCDDB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164</w:t>
            </w:r>
          </w:p>
        </w:tc>
      </w:tr>
      <w:tr w:rsidR="00CC5861" w:rsidRPr="001402AE" w14:paraId="35726F86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96FF1A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Antwerp - Villa Nueva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C58355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4C0328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2206F9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100</w:t>
            </w:r>
          </w:p>
        </w:tc>
      </w:tr>
      <w:tr w:rsidR="00CC5861" w:rsidRPr="001402AE" w14:paraId="569FD81A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2D4545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Arnemuiden - Santander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C71686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B7DDD5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250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C62C57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250</w:t>
            </w:r>
          </w:p>
        </w:tc>
      </w:tr>
      <w:tr w:rsidR="00CC5861" w:rsidRPr="001402AE" w14:paraId="11CBECB7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3236C2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Bergen-op-Zoom - Londen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6B9E19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9CF4F5" w14:textId="241CA271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050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6E269A" w14:textId="79908A29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050</w:t>
            </w:r>
          </w:p>
        </w:tc>
      </w:tr>
      <w:tr w:rsidR="00CC5861" w:rsidRPr="001402AE" w14:paraId="4D5713FE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44EB3E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Boulogne - Bordeaux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017D4C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3082EE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225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BD8C0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225</w:t>
            </w:r>
          </w:p>
        </w:tc>
      </w:tr>
      <w:tr w:rsidR="00CC5861" w:rsidRPr="001402AE" w14:paraId="38C5244A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A6D3BD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lastRenderedPageBreak/>
              <w:t>Bretagne - Bordeaux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15B2AE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749FD1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23F043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157</w:t>
            </w:r>
          </w:p>
        </w:tc>
      </w:tr>
      <w:tr w:rsidR="00CC5861" w:rsidRPr="001402AE" w14:paraId="4398FEDE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0DFEB9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Bristol - San Sebastian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F20939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58C006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720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B8ACF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360</w:t>
            </w:r>
          </w:p>
        </w:tc>
      </w:tr>
      <w:tr w:rsidR="00CC5861" w:rsidRPr="001402AE" w14:paraId="59FBAEF9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76520E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Bruges - England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36C0E5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92FAEB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355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B0C829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89</w:t>
            </w:r>
          </w:p>
        </w:tc>
      </w:tr>
      <w:tr w:rsidR="00CC5861" w:rsidRPr="001402AE" w14:paraId="258020C3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747DBF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Bruges - La Costa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08C275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18D393" w14:textId="65FE45F8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053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799CC7" w14:textId="2EC3CA54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053</w:t>
            </w:r>
          </w:p>
        </w:tc>
      </w:tr>
      <w:tr w:rsidR="00CC5861" w:rsidRPr="001402AE" w14:paraId="5FCF609F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75A198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Bruges - Le Havre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C52C5F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43FE6C" w14:textId="66CF2723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367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843AC6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683</w:t>
            </w:r>
          </w:p>
        </w:tc>
      </w:tr>
      <w:tr w:rsidR="00CC5861" w:rsidRPr="001402AE" w14:paraId="0AE5C73F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BA916C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Bruges - San Sebastian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69B805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C58536" w14:textId="341D6712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128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9449F3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304</w:t>
            </w:r>
          </w:p>
        </w:tc>
      </w:tr>
      <w:tr w:rsidR="00CC5861" w:rsidRPr="001402AE" w14:paraId="7230A544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1978CE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Calais - Bordeaux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3C4429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0FC41D" w14:textId="6707F2F5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609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E389F7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179</w:t>
            </w:r>
          </w:p>
        </w:tc>
      </w:tr>
      <w:tr w:rsidR="00CC5861" w:rsidRPr="001402AE" w14:paraId="11FBB736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1080E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Calais - La Rochelle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DEDFB9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397F7E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E2F6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100</w:t>
            </w:r>
          </w:p>
        </w:tc>
      </w:tr>
      <w:tr w:rsidR="00CC5861" w:rsidRPr="001402AE" w14:paraId="6BC61AF7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B03CCF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Dieppe - Brest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197F6F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3A7B92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A388DC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75</w:t>
            </w:r>
          </w:p>
        </w:tc>
      </w:tr>
      <w:tr w:rsidR="00CC5861" w:rsidRPr="001402AE" w14:paraId="42F38830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0554AB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Dieppe - Ierland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DDCFE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63D0F1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539122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400</w:t>
            </w:r>
          </w:p>
        </w:tc>
      </w:tr>
      <w:tr w:rsidR="00CC5861" w:rsidRPr="001402AE" w14:paraId="137A1518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BC742E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Dieppe - Saint-Malo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C1BAEA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2C7150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190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03B66B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95</w:t>
            </w:r>
          </w:p>
        </w:tc>
      </w:tr>
      <w:tr w:rsidR="00CC5861" w:rsidRPr="001402AE" w14:paraId="22D3134A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87F4B0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Dordrecht - Bordeaux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C2DBE7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B1033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2941EE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100</w:t>
            </w:r>
          </w:p>
        </w:tc>
      </w:tr>
      <w:tr w:rsidR="00CC5861" w:rsidRPr="001402AE" w14:paraId="73E975C8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7D0D5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Dordrecht - Newcastle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3331C7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097430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BB278F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300</w:t>
            </w:r>
          </w:p>
        </w:tc>
      </w:tr>
      <w:tr w:rsidR="00CC5861" w:rsidRPr="001402AE" w14:paraId="42A6A6AD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587BE1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Duinkerken - Bordeaux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955B41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DA9167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750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08C627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250</w:t>
            </w:r>
          </w:p>
        </w:tc>
      </w:tr>
      <w:tr w:rsidR="00CC5861" w:rsidRPr="001402AE" w14:paraId="5E0BB179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512E4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Duinkerken - Rouen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C278B6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9DCDAF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E89E40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400</w:t>
            </w:r>
          </w:p>
        </w:tc>
      </w:tr>
      <w:tr w:rsidR="00CC5861" w:rsidRPr="001402AE" w14:paraId="321B0274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A45FF4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Emden - Bordeaux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01C3D2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C22143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904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82E1BE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452</w:t>
            </w:r>
          </w:p>
        </w:tc>
      </w:tr>
      <w:tr w:rsidR="00CC5861" w:rsidRPr="001402AE" w14:paraId="65C52859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39DA1B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Enkhuizen - Bordeaux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711FF7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E41EA0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267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779612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133</w:t>
            </w:r>
          </w:p>
        </w:tc>
      </w:tr>
      <w:tr w:rsidR="00CC5861" w:rsidRPr="001402AE" w14:paraId="1DBD2EC1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9C941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Fecamp - Bordeaux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9AA42C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98F27D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BA2B0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500</w:t>
            </w:r>
          </w:p>
        </w:tc>
      </w:tr>
      <w:tr w:rsidR="00CC5861" w:rsidRPr="001402AE" w14:paraId="6B2E0993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B75C7B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Galicia - Antwerp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63C7A0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EE4986" w14:textId="37007D8B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082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877205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270</w:t>
            </w:r>
          </w:p>
        </w:tc>
      </w:tr>
      <w:tr w:rsidR="00CC5861" w:rsidRPr="001402AE" w14:paraId="60AFAD59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22B7C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La Coruna - Antwerp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B2137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F62DC5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46C2E6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17</w:t>
            </w:r>
          </w:p>
        </w:tc>
      </w:tr>
      <w:tr w:rsidR="00CC5861" w:rsidRPr="001402AE" w14:paraId="74F0A006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9A0739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La Rochelle - Antwerp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13F206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387B43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DDA42F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175</w:t>
            </w:r>
          </w:p>
        </w:tc>
      </w:tr>
      <w:tr w:rsidR="00CC5861" w:rsidRPr="001402AE" w14:paraId="7C45525E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37F73F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La Rochelle - Bordeaux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150979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193BC7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170C72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67</w:t>
            </w:r>
          </w:p>
        </w:tc>
      </w:tr>
      <w:tr w:rsidR="00CC5861" w:rsidRPr="001402AE" w14:paraId="5533807E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75E201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La Rochelle - Zeeland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6BEB98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3A1F01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C43BB5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100</w:t>
            </w:r>
          </w:p>
        </w:tc>
      </w:tr>
      <w:tr w:rsidR="00CC5861" w:rsidRPr="001402AE" w14:paraId="72C2779D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D557C9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London - Bordeaux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59715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D1CB08" w14:textId="28DCFD7D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9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937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66D9E8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452</w:t>
            </w:r>
          </w:p>
        </w:tc>
      </w:tr>
      <w:tr w:rsidR="00CC5861" w:rsidRPr="001402AE" w14:paraId="048D9B80" w14:textId="77777777" w:rsidTr="0020264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73B62D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London - Ierland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20A4CD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F3F1E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0511ED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100</w:t>
            </w:r>
          </w:p>
        </w:tc>
      </w:tr>
      <w:tr w:rsidR="00CC5861" w:rsidRPr="001402AE" w14:paraId="65D87762" w14:textId="77777777" w:rsidTr="001402A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32E47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London - Nantes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633D25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2DAF1A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A33942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200</w:t>
            </w:r>
          </w:p>
        </w:tc>
      </w:tr>
      <w:tr w:rsidR="00CC5861" w:rsidRPr="001402AE" w14:paraId="767BADC8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8E5B6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London - Rouen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413B4E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8CDE0E" w14:textId="40F55C88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533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2F73D6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507</w:t>
            </w:r>
          </w:p>
        </w:tc>
      </w:tr>
      <w:tr w:rsidR="00CC5861" w:rsidRPr="001402AE" w14:paraId="0BC613A4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C6D815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Middelburg - Bordeaux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C4C02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DCD347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808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A22082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269</w:t>
            </w:r>
          </w:p>
        </w:tc>
      </w:tr>
      <w:tr w:rsidR="00CC5861" w:rsidRPr="001402AE" w14:paraId="6920F392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EC2A15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Middelburg - Bretagne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17479D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231FA9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827721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150</w:t>
            </w:r>
          </w:p>
        </w:tc>
      </w:tr>
      <w:tr w:rsidR="00CC5861" w:rsidRPr="001402AE" w14:paraId="3B61CC77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2D05ED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Middelburg - La Rochelle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491F6D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4779A1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380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11F7F2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127</w:t>
            </w:r>
          </w:p>
        </w:tc>
      </w:tr>
      <w:tr w:rsidR="00CC5861" w:rsidRPr="001402AE" w14:paraId="24CA7F07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EDCAFF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Middelburg - Rouen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916358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9CDE1F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01F2C0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50</w:t>
            </w:r>
          </w:p>
        </w:tc>
      </w:tr>
      <w:tr w:rsidR="00CC5861" w:rsidRPr="001402AE" w14:paraId="25376024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77E9C4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Nantes - Bay of Biscay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4FBCDA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0CB6F5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347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D3C4F3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347</w:t>
            </w:r>
          </w:p>
        </w:tc>
      </w:tr>
      <w:tr w:rsidR="00CC5861" w:rsidRPr="001402AE" w14:paraId="507C8EB7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7011F4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Nieuwpoort - Dieppe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6DA56A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6FC34D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A43B1C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300</w:t>
            </w:r>
          </w:p>
        </w:tc>
      </w:tr>
      <w:tr w:rsidR="00CC5861" w:rsidRPr="001402AE" w14:paraId="184A75EB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7BF1E6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Oostende - Nantes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FBE238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2233C4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28D399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300</w:t>
            </w:r>
          </w:p>
        </w:tc>
      </w:tr>
      <w:tr w:rsidR="00CC5861" w:rsidRPr="001402AE" w14:paraId="27E62CA8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9A6A0C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Rouen - Bordeaux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E3389B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F8207" w14:textId="1FEBA91F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719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2C19CA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344</w:t>
            </w:r>
          </w:p>
        </w:tc>
      </w:tr>
      <w:tr w:rsidR="00CC5861" w:rsidRPr="001402AE" w14:paraId="4339C439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4BED71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Rouen - Bretagne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E0DBAC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58243B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694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2E7F7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231</w:t>
            </w:r>
          </w:p>
        </w:tc>
      </w:tr>
      <w:tr w:rsidR="00CC5861" w:rsidRPr="001402AE" w14:paraId="0736B399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29A237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Saint-Valery - Bordeaux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40D3D9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0C0AB1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445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03007E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148</w:t>
            </w:r>
          </w:p>
        </w:tc>
      </w:tr>
      <w:tr w:rsidR="00CC5861" w:rsidRPr="001402AE" w14:paraId="5BC6FA5D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94B58B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Saint - Malo - Faro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0581D7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5307F8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320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65A064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320</w:t>
            </w:r>
          </w:p>
        </w:tc>
      </w:tr>
      <w:tr w:rsidR="00CC5861" w:rsidRPr="001402AE" w14:paraId="72347B76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F9A0C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Sluis - Londen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45BD83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42DDF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E09156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70</w:t>
            </w:r>
          </w:p>
        </w:tc>
      </w:tr>
      <w:tr w:rsidR="00CC5861" w:rsidRPr="001402AE" w14:paraId="2BA96050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715B5F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Texel - Bordeaux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CB2EF1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D4AED0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425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43448B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213</w:t>
            </w:r>
          </w:p>
        </w:tc>
      </w:tr>
      <w:tr w:rsidR="00CC5861" w:rsidRPr="001402AE" w14:paraId="370E1826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E0B269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Vlissingen - Biskaje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29155A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24E1CE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F779F2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400</w:t>
            </w:r>
          </w:p>
        </w:tc>
      </w:tr>
      <w:tr w:rsidR="00CC5861" w:rsidRPr="001402AE" w14:paraId="4819DEF2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C13E7A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Vlissingen - Bordeaux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868B8A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A3EFF8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39D7D4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40</w:t>
            </w:r>
          </w:p>
        </w:tc>
      </w:tr>
      <w:tr w:rsidR="00CC5861" w:rsidRPr="001402AE" w14:paraId="6D3F3770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AB837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Vlissingen - Bretagne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C9E8B4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F10940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225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C9724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113</w:t>
            </w:r>
          </w:p>
        </w:tc>
      </w:tr>
      <w:tr w:rsidR="00CC5861" w:rsidRPr="001402AE" w14:paraId="0DEC80B4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3EAB17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Vlissingen - Conquet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365E4E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CCC515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B17BF1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100</w:t>
            </w:r>
          </w:p>
        </w:tc>
      </w:tr>
      <w:tr w:rsidR="00CC5861" w:rsidRPr="001402AE" w14:paraId="46ADF9A5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123D0D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Vlissingen - Landernaux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BCF662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450590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250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F337BD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125</w:t>
            </w:r>
          </w:p>
        </w:tc>
      </w:tr>
      <w:tr w:rsidR="00CC5861" w:rsidRPr="001402AE" w14:paraId="762093D6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4EFA52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Vlissingen - Nantes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E5EB4A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804501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679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E4305F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204</w:t>
            </w:r>
          </w:p>
        </w:tc>
      </w:tr>
      <w:tr w:rsidR="00CC5861" w:rsidRPr="001402AE" w14:paraId="35CE19E4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D46516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lastRenderedPageBreak/>
              <w:t>Vlissingen - Newcastle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36F002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A24F99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D47661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100</w:t>
            </w:r>
          </w:p>
        </w:tc>
      </w:tr>
      <w:tr w:rsidR="00CC5861" w:rsidRPr="001402AE" w14:paraId="0BC64B75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C41193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Vlissingen - Saint-Malo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E314C4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A046F1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CE7E0C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72</w:t>
            </w:r>
          </w:p>
        </w:tc>
      </w:tr>
      <w:tr w:rsidR="00CC5861" w:rsidRPr="001402AE" w14:paraId="629D5E1A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498AB7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Zeeland - Bilbao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5B65B3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5947FE" w14:textId="2835B79B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047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2B8516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262</w:t>
            </w:r>
          </w:p>
        </w:tc>
      </w:tr>
      <w:tr w:rsidR="00CC5861" w:rsidRPr="001402AE" w14:paraId="525B2525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3005BA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Zeeland - Bordeaux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589B32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4692D8" w14:textId="2FD18CE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331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7C65D3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352</w:t>
            </w:r>
          </w:p>
        </w:tc>
      </w:tr>
      <w:tr w:rsidR="00CC5861" w:rsidRPr="001402AE" w14:paraId="58B2BE14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ACDFF3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Zeeland - Calais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182925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EF4F4E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2152A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100</w:t>
            </w:r>
          </w:p>
        </w:tc>
      </w:tr>
      <w:tr w:rsidR="00CC5861" w:rsidRPr="001402AE" w14:paraId="7F97BF28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32EC97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Zeeland - Charente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AB4934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241C64" w14:textId="15173A5C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6213A0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550</w:t>
            </w:r>
          </w:p>
        </w:tc>
      </w:tr>
      <w:tr w:rsidR="00CC5861" w:rsidRPr="001402AE" w14:paraId="0043FC9B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8D6028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Zeeland - Cognac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AEDDD5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812598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23BE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300</w:t>
            </w:r>
          </w:p>
        </w:tc>
      </w:tr>
      <w:tr w:rsidR="00CC5861" w:rsidRPr="001402AE" w14:paraId="0AE88B2C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3E6BD9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Zeeland - Dieppe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BC3DC0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99AF6A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EB45FC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200</w:t>
            </w:r>
          </w:p>
        </w:tc>
      </w:tr>
      <w:tr w:rsidR="00CC5861" w:rsidRPr="001402AE" w14:paraId="156144A2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2FDA6C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Zeeland - La Costa (Bilbao)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DB26FE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73BC3C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385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091B18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193</w:t>
            </w:r>
          </w:p>
        </w:tc>
      </w:tr>
      <w:tr w:rsidR="00CC5861" w:rsidRPr="001402AE" w14:paraId="0B1D618F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92B751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Zeeland - La Rochelle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8F8EAB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6113B6" w14:textId="372696FE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3DDB93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156</w:t>
            </w:r>
          </w:p>
        </w:tc>
      </w:tr>
      <w:tr w:rsidR="00CC5861" w:rsidRPr="001402AE" w14:paraId="5A3C7FCD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3473EF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Zeeland - Laredo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504827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ECE014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5D3163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50</w:t>
            </w:r>
          </w:p>
        </w:tc>
      </w:tr>
      <w:tr w:rsidR="00CC5861" w:rsidRPr="001402AE" w14:paraId="45013BF9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FB755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Zeeland - Le Havre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292C3E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9323BB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CEBBA2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350</w:t>
            </w:r>
          </w:p>
        </w:tc>
      </w:tr>
      <w:tr w:rsidR="00CC5861" w:rsidRPr="001402AE" w14:paraId="53819C50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669EB1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Zeeland - Lissabon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2C0F9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1CDAD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340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0C28B0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340</w:t>
            </w:r>
          </w:p>
        </w:tc>
      </w:tr>
      <w:tr w:rsidR="00CC5861" w:rsidRPr="001402AE" w14:paraId="4B51D117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5681A1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Zeeland - Rouen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B7CBCA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11D71A" w14:textId="5E7B5142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098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75EEAA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275</w:t>
            </w:r>
          </w:p>
        </w:tc>
      </w:tr>
      <w:tr w:rsidR="00CC5861" w:rsidRPr="001402AE" w14:paraId="4F10164B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CF3753" w14:textId="77777777" w:rsidR="00CC5861" w:rsidRPr="001402AE" w:rsidRDefault="00CC5861" w:rsidP="00CC5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Zeeland - San Sebastian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8A2811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3007DD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AA9481" w14:textId="77777777" w:rsidR="00CC5861" w:rsidRPr="001402AE" w:rsidRDefault="00CC5861" w:rsidP="00CC5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83</w:t>
            </w:r>
          </w:p>
        </w:tc>
      </w:tr>
      <w:tr w:rsidR="00CC5861" w:rsidRPr="001402AE" w14:paraId="52B3A8F1" w14:textId="77777777" w:rsidTr="00DC3E29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73417C9" w14:textId="77777777" w:rsidR="00CC5861" w:rsidRPr="001402AE" w:rsidRDefault="00CC5861" w:rsidP="00800B6B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0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Atlantic Ocean and North Sea–Mediterranean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64813A02" w14:textId="77777777" w:rsidR="00CC5861" w:rsidRPr="001402AE" w:rsidRDefault="00CC5861" w:rsidP="00CC5861">
            <w:pPr>
              <w:keepNext/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0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387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C9B3D36" w14:textId="77777777" w:rsidR="00CC5861" w:rsidRPr="001402AE" w:rsidRDefault="00CC5861" w:rsidP="00CC5861">
            <w:pPr>
              <w:keepNext/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0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141,279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7A881C53" w14:textId="77777777" w:rsidR="00CC5861" w:rsidRPr="001402AE" w:rsidRDefault="00CC5861" w:rsidP="00CC5861">
            <w:pPr>
              <w:keepNext/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0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365</w:t>
            </w:r>
          </w:p>
        </w:tc>
      </w:tr>
      <w:tr w:rsidR="00800B6B" w:rsidRPr="001402AE" w14:paraId="3F0D48E7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650B14" w14:textId="77777777" w:rsidR="00800B6B" w:rsidRPr="001402AE" w:rsidRDefault="00800B6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Amsterdam - Livorno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66DCD4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326D56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361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993830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361</w:t>
            </w:r>
          </w:p>
        </w:tc>
      </w:tr>
      <w:tr w:rsidR="00800B6B" w:rsidRPr="001402AE" w14:paraId="46A45B4D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B2A57B" w14:textId="77777777" w:rsidR="00800B6B" w:rsidRPr="001402AE" w:rsidRDefault="00800B6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Amsterdam - Mazarron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835F4A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EB5A3F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750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F1FDDA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750</w:t>
            </w:r>
          </w:p>
        </w:tc>
      </w:tr>
      <w:tr w:rsidR="00800B6B" w:rsidRPr="001402AE" w14:paraId="63A518BA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F8146" w14:textId="77777777" w:rsidR="00800B6B" w:rsidRPr="001402AE" w:rsidRDefault="00800B6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Amsterdam - Sevilla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1F2E46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3F1716" w14:textId="491DE1B5" w:rsidR="00800B6B" w:rsidRPr="001402AE" w:rsidRDefault="00B569F4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707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6570CD" w14:textId="1A68B58C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353</w:t>
            </w:r>
          </w:p>
        </w:tc>
      </w:tr>
      <w:tr w:rsidR="00800B6B" w:rsidRPr="001402AE" w14:paraId="66BA0BFE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B27082" w14:textId="77777777" w:rsidR="00800B6B" w:rsidRPr="001402AE" w:rsidRDefault="00800B6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Amsterdam - Tavira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931C5F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426A1" w14:textId="55E85E52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839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248</w:t>
            </w:r>
          </w:p>
        </w:tc>
      </w:tr>
      <w:tr w:rsidR="00800B6B" w:rsidRPr="001402AE" w14:paraId="2C8B7751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6AEC57" w14:textId="77777777" w:rsidR="00800B6B" w:rsidRPr="001402AE" w:rsidRDefault="00800B6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Antwerp - Cadiz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969A5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6C6F0" w14:textId="3E0978B4" w:rsidR="00800B6B" w:rsidRPr="001402AE" w:rsidRDefault="00800B6B" w:rsidP="00B569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28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1AE9E3" w14:textId="19FB29BC" w:rsidR="00800B6B" w:rsidRPr="001402AE" w:rsidRDefault="00B569F4" w:rsidP="00B569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</w:t>
            </w:r>
          </w:p>
        </w:tc>
      </w:tr>
      <w:tr w:rsidR="00800B6B" w:rsidRPr="001402AE" w14:paraId="4A526513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6D2DB2" w14:textId="77777777" w:rsidR="00800B6B" w:rsidRPr="001402AE" w:rsidRDefault="00800B6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Antwerp - Civitavecchia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7F0C9C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39BC3" w14:textId="537CC1A0" w:rsidR="00800B6B" w:rsidRPr="001402AE" w:rsidRDefault="00800B6B" w:rsidP="00B569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B2835" w14:textId="741CF708" w:rsidR="00800B6B" w:rsidRPr="001402AE" w:rsidRDefault="00800B6B" w:rsidP="00B569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551</w:t>
            </w:r>
          </w:p>
        </w:tc>
      </w:tr>
      <w:tr w:rsidR="00800B6B" w:rsidRPr="001402AE" w14:paraId="12C73BC6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FC725A" w14:textId="77777777" w:rsidR="00800B6B" w:rsidRPr="001402AE" w:rsidRDefault="00800B6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Antwerp - Denia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BBC87A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06CBBB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860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C2B5DA" w14:textId="5E049B06" w:rsidR="00800B6B" w:rsidRPr="001402AE" w:rsidRDefault="00800B6B" w:rsidP="00B569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28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</w:t>
            </w:r>
          </w:p>
        </w:tc>
      </w:tr>
      <w:tr w:rsidR="00800B6B" w:rsidRPr="001402AE" w14:paraId="3DD28053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4CCAAA" w14:textId="77777777" w:rsidR="00800B6B" w:rsidRPr="001402AE" w:rsidRDefault="00800B6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Antwerp - Gibraltar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0783EC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CB600" w14:textId="71BC28B7" w:rsidR="00800B6B" w:rsidRPr="001402AE" w:rsidRDefault="00800B6B" w:rsidP="00B569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413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BEE7E1" w14:textId="5A72F821" w:rsidR="00800B6B" w:rsidRPr="001402AE" w:rsidRDefault="00800B6B" w:rsidP="00B569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20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</w:t>
            </w:r>
          </w:p>
        </w:tc>
      </w:tr>
      <w:tr w:rsidR="00800B6B" w:rsidRPr="001402AE" w14:paraId="11470B58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91C4F8" w14:textId="77777777" w:rsidR="00800B6B" w:rsidRPr="001402AE" w:rsidRDefault="00800B6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Antwerp - Livorno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3E4F9D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80F4A1" w14:textId="1B929F4A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398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359FFA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274</w:t>
            </w:r>
          </w:p>
        </w:tc>
      </w:tr>
      <w:tr w:rsidR="00800B6B" w:rsidRPr="001402AE" w14:paraId="4CAD15A1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8AFA6B" w14:textId="77777777" w:rsidR="00800B6B" w:rsidRPr="001402AE" w:rsidRDefault="00800B6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Antwerp - Malaga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B5D7B5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20DF8B" w14:textId="62F58B1C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10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525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2CB875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421</w:t>
            </w:r>
          </w:p>
        </w:tc>
      </w:tr>
      <w:tr w:rsidR="00800B6B" w:rsidRPr="001402AE" w14:paraId="7CA78850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239303" w14:textId="77777777" w:rsidR="00800B6B" w:rsidRPr="001402AE" w:rsidRDefault="00800B6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Antwerp - Marseille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CBA58C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9A9BF7" w14:textId="02F6C41F" w:rsidR="00800B6B" w:rsidRPr="001402AE" w:rsidRDefault="00800B6B" w:rsidP="00B569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="00B569F4"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27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E1DBB" w14:textId="4FCE8E3C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192</w:t>
            </w:r>
          </w:p>
        </w:tc>
      </w:tr>
      <w:tr w:rsidR="00800B6B" w:rsidRPr="001402AE" w14:paraId="4555B420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256F28" w14:textId="77777777" w:rsidR="00800B6B" w:rsidRPr="001402AE" w:rsidRDefault="00800B6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Antwerp - Mazarron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262261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01BCB4" w14:textId="42337DBF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793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B11A96" w14:textId="4C6BF316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61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9</w:t>
            </w:r>
          </w:p>
        </w:tc>
      </w:tr>
      <w:tr w:rsidR="00800B6B" w:rsidRPr="001402AE" w14:paraId="351F7B6F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BFBFB" w14:textId="77777777" w:rsidR="00800B6B" w:rsidRPr="001402AE" w:rsidRDefault="00800B6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Antwerp - Napels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2E832F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6B61FE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9AFE6D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200</w:t>
            </w:r>
          </w:p>
        </w:tc>
      </w:tr>
      <w:tr w:rsidR="00800B6B" w:rsidRPr="001402AE" w14:paraId="07CED636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CF1104" w14:textId="77777777" w:rsidR="00800B6B" w:rsidRPr="001402AE" w:rsidRDefault="00800B6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Antwerp - Sanlucar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C8911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B31703" w14:textId="7161B93B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131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868CA8" w14:textId="64595FA4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141</w:t>
            </w:r>
          </w:p>
        </w:tc>
      </w:tr>
      <w:tr w:rsidR="00800B6B" w:rsidRPr="001402AE" w14:paraId="0D8F9645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C8C8B" w14:textId="77777777" w:rsidR="00800B6B" w:rsidRPr="001402AE" w:rsidRDefault="00800B6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Antwerp - Sevilla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A86972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E1EFB0" w14:textId="53B70FD0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60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536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B51266" w14:textId="30E6745B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378</w:t>
            </w:r>
          </w:p>
        </w:tc>
      </w:tr>
      <w:tr w:rsidR="00800B6B" w:rsidRPr="001402AE" w14:paraId="2E600302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8485EB" w14:textId="77777777" w:rsidR="00800B6B" w:rsidRPr="001402AE" w:rsidRDefault="00800B6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Antwerp - Tavira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1272B1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C6E6D7" w14:textId="60848F73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624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92875E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296</w:t>
            </w:r>
          </w:p>
        </w:tc>
      </w:tr>
      <w:tr w:rsidR="00800B6B" w:rsidRPr="001402AE" w14:paraId="603D1437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601FBF" w14:textId="77777777" w:rsidR="00800B6B" w:rsidRPr="001402AE" w:rsidRDefault="00800B6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Antwerp - Valencia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AEA8D1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8F503D" w14:textId="58800B3D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810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0606BA" w14:textId="140AA014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255</w:t>
            </w:r>
          </w:p>
        </w:tc>
      </w:tr>
      <w:tr w:rsidR="00800B6B" w:rsidRPr="001402AE" w14:paraId="478E6EA2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3D6B8E" w14:textId="77777777" w:rsidR="00800B6B" w:rsidRPr="001402AE" w:rsidRDefault="00800B6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Arnemuiden - Sanlucar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53FDCE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3C8BCC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CBE149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200</w:t>
            </w:r>
          </w:p>
        </w:tc>
      </w:tr>
      <w:tr w:rsidR="00800B6B" w:rsidRPr="001402AE" w14:paraId="506C960D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3710C6" w14:textId="77777777" w:rsidR="00800B6B" w:rsidRPr="001402AE" w:rsidRDefault="00800B6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Brest - Livorno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8B4030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2A5D7C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51350B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200</w:t>
            </w:r>
          </w:p>
        </w:tc>
      </w:tr>
      <w:tr w:rsidR="00800B6B" w:rsidRPr="001402AE" w14:paraId="77913B79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C54D42" w14:textId="77777777" w:rsidR="00800B6B" w:rsidRPr="001402AE" w:rsidRDefault="00800B6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Brugge - Sevilla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31C354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1F4C26" w14:textId="433C028B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B93774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750</w:t>
            </w:r>
          </w:p>
        </w:tc>
      </w:tr>
      <w:tr w:rsidR="00800B6B" w:rsidRPr="001402AE" w14:paraId="4B567E3E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38519" w14:textId="77777777" w:rsidR="00800B6B" w:rsidRPr="001402AE" w:rsidRDefault="00800B6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Dieppe - Cadiz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5D88A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C0F268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250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207C89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250</w:t>
            </w:r>
          </w:p>
        </w:tc>
      </w:tr>
      <w:tr w:rsidR="00800B6B" w:rsidRPr="001402AE" w14:paraId="0034DB08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35EEB5" w14:textId="77777777" w:rsidR="00800B6B" w:rsidRPr="001402AE" w:rsidRDefault="00800B6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Dieppe - Marseille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137BF5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87368D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44A32D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300</w:t>
            </w:r>
          </w:p>
        </w:tc>
      </w:tr>
      <w:tr w:rsidR="00800B6B" w:rsidRPr="001402AE" w14:paraId="2F2B496A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C361AE" w14:textId="77777777" w:rsidR="00800B6B" w:rsidRPr="001402AE" w:rsidRDefault="00800B6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Emden - Cadiz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87044A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55F4" w14:textId="703A7119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3A3C62" w14:textId="76ABCAA5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533</w:t>
            </w:r>
          </w:p>
        </w:tc>
      </w:tr>
      <w:tr w:rsidR="00800B6B" w:rsidRPr="001402AE" w14:paraId="3AEA1823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AC467B" w14:textId="77777777" w:rsidR="00800B6B" w:rsidRPr="001402AE" w:rsidRDefault="003D485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Lis</w:t>
            </w:r>
            <w:r w:rsidR="00800B6B"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bon - Civitavecchia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18AC25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90E644" w14:textId="378A22AA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DE803A" w14:textId="49609E03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83</w:t>
            </w:r>
          </w:p>
        </w:tc>
      </w:tr>
      <w:tr w:rsidR="00800B6B" w:rsidRPr="001402AE" w14:paraId="4299E004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ACB774" w14:textId="77777777" w:rsidR="00800B6B" w:rsidRPr="001402AE" w:rsidRDefault="003D485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Lis</w:t>
            </w:r>
            <w:r w:rsidR="00800B6B"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bon - Livorno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06B496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4A90FF" w14:textId="1A9AB328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66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A94A72" w14:textId="3BD7C5BF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333</w:t>
            </w:r>
          </w:p>
        </w:tc>
      </w:tr>
      <w:tr w:rsidR="00800B6B" w:rsidRPr="001402AE" w14:paraId="6D50C69E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33C2CF" w14:textId="77777777" w:rsidR="00800B6B" w:rsidRPr="001402AE" w:rsidRDefault="00800B6B" w:rsidP="003D48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Lond</w:t>
            </w:r>
            <w:r w:rsidR="003D485B"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o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n - Livorno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C5525E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F5D1D0" w14:textId="5FC9FD69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7F0788" w14:textId="630B9ADB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122</w:t>
            </w:r>
          </w:p>
        </w:tc>
      </w:tr>
      <w:tr w:rsidR="00800B6B" w:rsidRPr="001402AE" w14:paraId="0DD76024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E08FE9" w14:textId="77777777" w:rsidR="00800B6B" w:rsidRPr="001402AE" w:rsidRDefault="00800B6B" w:rsidP="003D48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Lond</w:t>
            </w:r>
            <w:r w:rsidR="003D485B"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o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n - Malaga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FDC8DF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0FC3B6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D41FDE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70</w:t>
            </w:r>
          </w:p>
        </w:tc>
      </w:tr>
      <w:tr w:rsidR="00800B6B" w:rsidRPr="001402AE" w14:paraId="421E4D69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00C6A" w14:textId="77777777" w:rsidR="00800B6B" w:rsidRPr="001402AE" w:rsidRDefault="00800B6B" w:rsidP="003D48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Lond</w:t>
            </w:r>
            <w:r w:rsidR="003D485B"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o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n - Puerto Santa Maria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38EEFD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352764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450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350C1B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450</w:t>
            </w:r>
          </w:p>
        </w:tc>
      </w:tr>
      <w:tr w:rsidR="00800B6B" w:rsidRPr="001402AE" w14:paraId="77228BDD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8C9AAD" w14:textId="77777777" w:rsidR="00800B6B" w:rsidRPr="001402AE" w:rsidRDefault="00800B6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Nantes - Sevilla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16970B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D63AE" w14:textId="7F105BAD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230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D5C63A" w14:textId="7EF12C0E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07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</w:t>
            </w:r>
          </w:p>
        </w:tc>
      </w:tr>
      <w:tr w:rsidR="00800B6B" w:rsidRPr="001402AE" w14:paraId="60CB7051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5C939A" w14:textId="77777777" w:rsidR="00800B6B" w:rsidRPr="001402AE" w:rsidRDefault="00800B6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Orna - Malaga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97273B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C8C352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FA062B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50</w:t>
            </w:r>
          </w:p>
        </w:tc>
      </w:tr>
      <w:tr w:rsidR="00800B6B" w:rsidRPr="001402AE" w14:paraId="58AF766C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A0C550" w14:textId="77777777" w:rsidR="00800B6B" w:rsidRPr="001402AE" w:rsidRDefault="00800B6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lastRenderedPageBreak/>
              <w:t>Rouen -  Livorno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BE91DC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EE923E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6D2EF6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200</w:t>
            </w:r>
          </w:p>
        </w:tc>
      </w:tr>
      <w:tr w:rsidR="00800B6B" w:rsidRPr="001402AE" w14:paraId="4422006F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5EEC04" w14:textId="77777777" w:rsidR="00800B6B" w:rsidRPr="001402AE" w:rsidRDefault="00800B6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Rouen - Sevilla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914D09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454E94" w14:textId="029058A0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900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E4446F" w14:textId="76A49603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900</w:t>
            </w:r>
          </w:p>
        </w:tc>
      </w:tr>
      <w:tr w:rsidR="00800B6B" w:rsidRPr="001402AE" w14:paraId="4C7BC85B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777F4F" w14:textId="77777777" w:rsidR="00800B6B" w:rsidRPr="001402AE" w:rsidRDefault="00800B6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Sandwich - Sevilla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BE37F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36B42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250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A6A104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250</w:t>
            </w:r>
          </w:p>
        </w:tc>
      </w:tr>
      <w:tr w:rsidR="00800B6B" w:rsidRPr="001402AE" w14:paraId="51A1314E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C223D9" w14:textId="77777777" w:rsidR="00800B6B" w:rsidRPr="001402AE" w:rsidRDefault="00800B6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Sluis - Malaga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E61F0A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188FD" w14:textId="053421F4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133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314141" w14:textId="3C0753B3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133</w:t>
            </w:r>
          </w:p>
        </w:tc>
      </w:tr>
      <w:tr w:rsidR="00800B6B" w:rsidRPr="001402AE" w14:paraId="0C2FBA54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ED5D3F" w14:textId="77777777" w:rsidR="00800B6B" w:rsidRPr="001402AE" w:rsidRDefault="00800B6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Southampton - Livorno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1F008B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64B95B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2777E7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600</w:t>
            </w:r>
          </w:p>
        </w:tc>
      </w:tr>
      <w:tr w:rsidR="00800B6B" w:rsidRPr="001402AE" w14:paraId="77A0D700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0BEF7A" w14:textId="77777777" w:rsidR="00800B6B" w:rsidRPr="001402AE" w:rsidRDefault="00800B6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Tavira - Sevilla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EECF52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9458E0" w14:textId="0022CD80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26C48" w14:textId="52326850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</w:t>
            </w:r>
          </w:p>
        </w:tc>
      </w:tr>
      <w:tr w:rsidR="00800B6B" w:rsidRPr="001402AE" w14:paraId="450F2579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651AD3" w14:textId="77777777" w:rsidR="00800B6B" w:rsidRPr="001402AE" w:rsidRDefault="00800B6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Texel - Malaga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C30C5B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BDFB10" w14:textId="72D8A379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458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558655" w14:textId="7C043C15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229</w:t>
            </w:r>
          </w:p>
        </w:tc>
      </w:tr>
      <w:tr w:rsidR="00800B6B" w:rsidRPr="001402AE" w14:paraId="0172B75E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1D6E71" w14:textId="77777777" w:rsidR="00800B6B" w:rsidRPr="001402AE" w:rsidRDefault="00800B6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Villa Nova - Livorno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22DCF0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2AEA5" w14:textId="4981FDD2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833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2A00C" w14:textId="1AF33570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41</w:t>
            </w:r>
            <w:r w:rsidR="00B5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</w:t>
            </w:r>
          </w:p>
        </w:tc>
      </w:tr>
      <w:tr w:rsidR="00800B6B" w:rsidRPr="001402AE" w14:paraId="4166C81A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F1494F" w14:textId="77777777" w:rsidR="00800B6B" w:rsidRPr="001402AE" w:rsidRDefault="00800B6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Zeeland - Cadiz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9627B7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7E742A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115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3B638C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115</w:t>
            </w:r>
          </w:p>
        </w:tc>
      </w:tr>
      <w:tr w:rsidR="00800B6B" w:rsidRPr="001402AE" w14:paraId="3A9B7236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1769E9" w14:textId="77777777" w:rsidR="00800B6B" w:rsidRPr="001402AE" w:rsidRDefault="00800B6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Zeeland - Livorno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46C8AA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8D045E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320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ED3F20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320</w:t>
            </w:r>
          </w:p>
        </w:tc>
      </w:tr>
      <w:tr w:rsidR="00800B6B" w:rsidRPr="001402AE" w14:paraId="50CF0FF6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79554F" w14:textId="77777777" w:rsidR="00800B6B" w:rsidRPr="001402AE" w:rsidRDefault="00800B6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Zeeland - Sevilla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CAB3C7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5FD1B4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FCBC42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294</w:t>
            </w:r>
          </w:p>
        </w:tc>
      </w:tr>
      <w:tr w:rsidR="00CC5861" w:rsidRPr="001402AE" w14:paraId="260CF5D3" w14:textId="77777777" w:rsidTr="00DC3E29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2A41DFE" w14:textId="77777777" w:rsidR="00CC5861" w:rsidRPr="001402AE" w:rsidRDefault="00CC5861" w:rsidP="0020264F">
            <w:pPr>
              <w:keepNext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0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Atlantic Ocean and North Se</w:t>
            </w:r>
            <w:r w:rsidR="00D42275" w:rsidRPr="00140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140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–</w:t>
            </w:r>
            <w:r w:rsidR="00140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  <w:r w:rsidRPr="00140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Atlantic islands and Morocco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5D1F7A01" w14:textId="77777777" w:rsidR="00CC5861" w:rsidRPr="001402AE" w:rsidRDefault="00CC5861" w:rsidP="00CC5861">
            <w:pPr>
              <w:keepNext/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0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B986550" w14:textId="77777777" w:rsidR="00CC5861" w:rsidRPr="001402AE" w:rsidRDefault="00CC5861" w:rsidP="00CC5861">
            <w:pPr>
              <w:keepNext/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0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90,877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40736596" w14:textId="77777777" w:rsidR="00CC5861" w:rsidRPr="001402AE" w:rsidRDefault="00D42275" w:rsidP="00D42275">
            <w:pPr>
              <w:keepNext/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0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377</w:t>
            </w:r>
          </w:p>
        </w:tc>
      </w:tr>
      <w:tr w:rsidR="00800B6B" w:rsidRPr="001402AE" w14:paraId="516A3710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3F5A52" w14:textId="77777777" w:rsidR="00800B6B" w:rsidRPr="001402AE" w:rsidRDefault="003D485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Antwerp - </w:t>
            </w:r>
            <w:r w:rsidR="00800B6B"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Azores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78DE3F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F2E449" w14:textId="7F55BC7C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568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2CB6B5" w14:textId="172CE719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568</w:t>
            </w:r>
          </w:p>
        </w:tc>
      </w:tr>
      <w:tr w:rsidR="00800B6B" w:rsidRPr="001402AE" w14:paraId="7D439B51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CF3D92" w14:textId="77777777" w:rsidR="00800B6B" w:rsidRPr="001402AE" w:rsidRDefault="003D485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Antwerp - </w:t>
            </w:r>
            <w:r w:rsidR="00800B6B"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Cabo de Guer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7A054D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2A06CE" w14:textId="30AA5BE9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42</w:t>
            </w:r>
            <w:r w:rsidR="004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889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53F0A4" w14:textId="1294CB78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529</w:t>
            </w:r>
          </w:p>
        </w:tc>
      </w:tr>
      <w:tr w:rsidR="00800B6B" w:rsidRPr="001402AE" w14:paraId="41B29417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AA672A" w14:textId="77777777" w:rsidR="00800B6B" w:rsidRPr="001402AE" w:rsidRDefault="003D485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Antwerp - </w:t>
            </w:r>
            <w:r w:rsidR="00800B6B"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Canaria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44901A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58E0C2" w14:textId="714E7B8E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  <w:r w:rsidR="004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968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32581" w14:textId="369CB77A" w:rsidR="00800B6B" w:rsidRPr="001402AE" w:rsidRDefault="004F6DA2" w:rsidP="004F6D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</w:t>
            </w:r>
          </w:p>
        </w:tc>
      </w:tr>
      <w:tr w:rsidR="00800B6B" w:rsidRPr="001402AE" w14:paraId="28982C52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E8191C" w14:textId="77777777" w:rsidR="00800B6B" w:rsidRPr="001402AE" w:rsidRDefault="003D485B" w:rsidP="003D48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Antwerp - </w:t>
            </w:r>
            <w:r w:rsidR="00800B6B"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Principe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(island)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183072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076731" w14:textId="35379644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333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0EC494" w14:textId="308C8B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333</w:t>
            </w:r>
          </w:p>
        </w:tc>
      </w:tr>
      <w:tr w:rsidR="00800B6B" w:rsidRPr="001402AE" w14:paraId="5934107A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E9155C" w14:textId="77777777" w:rsidR="00800B6B" w:rsidRPr="001402AE" w:rsidRDefault="003D485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Antwerp - </w:t>
            </w:r>
            <w:r w:rsidR="00800B6B"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La Palma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E566E1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A89456" w14:textId="1ACF2920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</w:t>
            </w:r>
            <w:r w:rsidR="004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39</w:t>
            </w:r>
            <w:r w:rsidR="004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F95D7" w14:textId="186982C0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258</w:t>
            </w:r>
          </w:p>
        </w:tc>
      </w:tr>
      <w:tr w:rsidR="00800B6B" w:rsidRPr="001402AE" w14:paraId="42D49E15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68FB14" w14:textId="77777777" w:rsidR="00800B6B" w:rsidRPr="001402AE" w:rsidRDefault="003D485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Antwerp - </w:t>
            </w:r>
            <w:r w:rsidR="00800B6B"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Madera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74F12C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52D0E" w14:textId="22C9B63A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  <w:r w:rsidR="004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988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AE4689" w14:textId="24CAA30B" w:rsidR="00800B6B" w:rsidRPr="001402AE" w:rsidRDefault="004F6DA2" w:rsidP="004F6D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</w:t>
            </w:r>
          </w:p>
        </w:tc>
      </w:tr>
      <w:tr w:rsidR="00800B6B" w:rsidRPr="001402AE" w14:paraId="4CD3F745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C15AD3" w14:textId="77777777" w:rsidR="00800B6B" w:rsidRPr="001402AE" w:rsidRDefault="003D485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Antwerp - </w:t>
            </w:r>
            <w:r w:rsidR="00800B6B"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San Miguel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C650A2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10139E" w14:textId="0CDD93D9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</w:t>
            </w:r>
            <w:r w:rsidR="004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58</w:t>
            </w:r>
            <w:r w:rsidR="004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CD7A27" w14:textId="0D1BEDF6" w:rsidR="00800B6B" w:rsidRPr="001402AE" w:rsidRDefault="004F6DA2" w:rsidP="004F6D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</w:tr>
      <w:tr w:rsidR="00800B6B" w:rsidRPr="001402AE" w14:paraId="4651FE86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C1E861" w14:textId="77777777" w:rsidR="00800B6B" w:rsidRPr="001402AE" w:rsidRDefault="003D485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Antwerp - </w:t>
            </w:r>
            <w:r w:rsidR="00800B6B"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San Thome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FCDB07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B9D3F" w14:textId="6293D0C3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</w:t>
            </w:r>
            <w:r w:rsidR="004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921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7C3D8B" w14:textId="0384AF18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204</w:t>
            </w:r>
          </w:p>
        </w:tc>
      </w:tr>
      <w:tr w:rsidR="00800B6B" w:rsidRPr="001402AE" w14:paraId="39E3D66E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9E2C6D" w14:textId="77777777" w:rsidR="00800B6B" w:rsidRPr="001402AE" w:rsidRDefault="00800B6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Dover</w:t>
            </w:r>
            <w:r w:rsidR="003D485B"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- 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Cabo de Guer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1B31F5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584E1C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B9544D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200</w:t>
            </w:r>
          </w:p>
        </w:tc>
      </w:tr>
      <w:tr w:rsidR="00800B6B" w:rsidRPr="001402AE" w14:paraId="0490182B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A6063C" w14:textId="77777777" w:rsidR="00800B6B" w:rsidRPr="001402AE" w:rsidRDefault="003D485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Lis</w:t>
            </w:r>
            <w:r w:rsidR="00800B6B"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bon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- </w:t>
            </w:r>
            <w:r w:rsidR="00800B6B"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San Thome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4A288E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293B2" w14:textId="143DCC1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25</w:t>
            </w:r>
            <w:r w:rsidR="004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50</w:t>
            </w:r>
            <w:r w:rsidR="004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E8F1C5" w14:textId="105B3B04" w:rsidR="00800B6B" w:rsidRPr="001402AE" w:rsidRDefault="004F6DA2" w:rsidP="004F6D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800B6B" w:rsidRPr="001402AE" w14:paraId="0ECFAA05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FBD801" w14:textId="77777777" w:rsidR="00800B6B" w:rsidRPr="001402AE" w:rsidRDefault="00800B6B" w:rsidP="003D48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Lond</w:t>
            </w:r>
            <w:r w:rsidR="003D485B"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o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n</w:t>
            </w:r>
            <w:r w:rsidR="003D485B"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- 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Cabo de Guer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9A628D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C379F1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29C74C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70</w:t>
            </w:r>
          </w:p>
        </w:tc>
      </w:tr>
      <w:tr w:rsidR="00800B6B" w:rsidRPr="001402AE" w14:paraId="1FD0D18F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BA3B83" w14:textId="77777777" w:rsidR="00800B6B" w:rsidRPr="001402AE" w:rsidRDefault="00800B6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Plymouth</w:t>
            </w:r>
            <w:r w:rsidR="003D485B"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- 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La Palma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89E52F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2A18AF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01DEE5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100</w:t>
            </w:r>
          </w:p>
        </w:tc>
      </w:tr>
      <w:tr w:rsidR="00800B6B" w:rsidRPr="001402AE" w14:paraId="416B2DC2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0410AD" w14:textId="77777777" w:rsidR="00800B6B" w:rsidRPr="001402AE" w:rsidRDefault="00800B6B" w:rsidP="00800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Rouen</w:t>
            </w:r>
            <w:r w:rsidR="003D485B"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- 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Cabo de Guer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007964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3DC22D" w14:textId="16F3C3E0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258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4F11D0" w14:textId="20AE1D6D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258</w:t>
            </w:r>
          </w:p>
        </w:tc>
      </w:tr>
      <w:tr w:rsidR="00800B6B" w:rsidRPr="001402AE" w14:paraId="06DB0E3D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C7331C" w14:textId="77777777" w:rsidR="00800B6B" w:rsidRPr="001402AE" w:rsidRDefault="00800B6B" w:rsidP="003D48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Southampton</w:t>
            </w:r>
            <w:r w:rsidR="003D485B"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- 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Azore</w:t>
            </w:r>
            <w:r w:rsidR="003D485B"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008586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0F430A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8BBCE9" w14:textId="77777777" w:rsidR="00800B6B" w:rsidRPr="001402AE" w:rsidRDefault="00800B6B" w:rsidP="00800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100</w:t>
            </w:r>
          </w:p>
        </w:tc>
      </w:tr>
      <w:tr w:rsidR="00CC5861" w:rsidRPr="001402AE" w14:paraId="4A91709C" w14:textId="77777777" w:rsidTr="00DC3E29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CBDFA9A" w14:textId="77777777" w:rsidR="00CC5861" w:rsidRPr="001402AE" w:rsidRDefault="00CC5861" w:rsidP="00800B6B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0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Atlantic Ocean and North Sea–Baltic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3F43A184" w14:textId="77777777" w:rsidR="00CC5861" w:rsidRPr="001402AE" w:rsidRDefault="00CC5861" w:rsidP="00CC5861">
            <w:pPr>
              <w:keepNext/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0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09807F1" w14:textId="77777777" w:rsidR="00CC5861" w:rsidRPr="001402AE" w:rsidRDefault="00CC5861" w:rsidP="00CC5861">
            <w:pPr>
              <w:keepNext/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0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22,331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03756ADE" w14:textId="77777777" w:rsidR="00CC5861" w:rsidRPr="001402AE" w:rsidRDefault="00CC5861" w:rsidP="003D485B">
            <w:pPr>
              <w:keepNext/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0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519 </w:t>
            </w:r>
          </w:p>
        </w:tc>
      </w:tr>
      <w:tr w:rsidR="003D485B" w:rsidRPr="001402AE" w14:paraId="72BE5382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99DFB9" w14:textId="77777777" w:rsidR="003D485B" w:rsidRPr="001402AE" w:rsidRDefault="003D485B" w:rsidP="003D48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Amsterdam - Danzig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2887E2" w14:textId="77777777" w:rsidR="003D485B" w:rsidRPr="001402AE" w:rsidRDefault="003D485B" w:rsidP="003D48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F1D479" w14:textId="0EC760BD" w:rsidR="003D485B" w:rsidRPr="001402AE" w:rsidRDefault="003D485B" w:rsidP="003D48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  <w:r w:rsidR="0096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710AF7" w14:textId="52ABA927" w:rsidR="003D485B" w:rsidRPr="001402AE" w:rsidRDefault="003D485B" w:rsidP="00964B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277</w:t>
            </w:r>
          </w:p>
        </w:tc>
      </w:tr>
      <w:tr w:rsidR="003D485B" w:rsidRPr="001402AE" w14:paraId="005A3A97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96A1C2" w14:textId="77777777" w:rsidR="003D485B" w:rsidRPr="001402AE" w:rsidRDefault="003D485B" w:rsidP="003D48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Amsterdam - Femern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C848F2" w14:textId="77777777" w:rsidR="003D485B" w:rsidRPr="001402AE" w:rsidRDefault="003D485B" w:rsidP="003D48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A351F7" w14:textId="77777777" w:rsidR="003D485B" w:rsidRPr="001402AE" w:rsidRDefault="003D485B" w:rsidP="003D48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C59B6" w14:textId="77777777" w:rsidR="003D485B" w:rsidRPr="001402AE" w:rsidRDefault="003D485B" w:rsidP="003D48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200</w:t>
            </w:r>
          </w:p>
        </w:tc>
      </w:tr>
      <w:tr w:rsidR="003D485B" w:rsidRPr="001402AE" w14:paraId="14BE9730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6716D" w14:textId="77777777" w:rsidR="003D485B" w:rsidRPr="001402AE" w:rsidRDefault="003D485B" w:rsidP="003D48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Amsterdam - Lübeck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A14E9" w14:textId="77777777" w:rsidR="003D485B" w:rsidRPr="001402AE" w:rsidRDefault="003D485B" w:rsidP="003D48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C10676" w14:textId="77777777" w:rsidR="003D485B" w:rsidRPr="001402AE" w:rsidRDefault="003D485B" w:rsidP="003D48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21B236" w14:textId="77777777" w:rsidR="003D485B" w:rsidRPr="001402AE" w:rsidRDefault="003D485B" w:rsidP="003D48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250</w:t>
            </w:r>
          </w:p>
        </w:tc>
      </w:tr>
      <w:tr w:rsidR="003D485B" w:rsidRPr="001402AE" w14:paraId="4BBCE6A7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BAD08B" w14:textId="77777777" w:rsidR="003D485B" w:rsidRPr="001402AE" w:rsidRDefault="003D485B" w:rsidP="003D48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Antwerp - Danzig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DF68F9" w14:textId="77777777" w:rsidR="003D485B" w:rsidRPr="001402AE" w:rsidRDefault="003D485B" w:rsidP="003D48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CAD155" w14:textId="11D6EDA2" w:rsidR="003D485B" w:rsidRPr="001402AE" w:rsidRDefault="003D485B" w:rsidP="003D48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  <w:r w:rsidR="0096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831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CD582F" w14:textId="1E850CBF" w:rsidR="003D485B" w:rsidRPr="001402AE" w:rsidRDefault="003D485B" w:rsidP="00964B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166</w:t>
            </w:r>
          </w:p>
        </w:tc>
      </w:tr>
      <w:tr w:rsidR="003D485B" w:rsidRPr="001402AE" w14:paraId="026A4B7B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E97DDE" w14:textId="77777777" w:rsidR="003D485B" w:rsidRPr="001402AE" w:rsidRDefault="003D485B" w:rsidP="003D48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Antwerp - Helsingor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E8864" w14:textId="77777777" w:rsidR="003D485B" w:rsidRPr="001402AE" w:rsidRDefault="003D485B" w:rsidP="003D48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131688" w14:textId="77777777" w:rsidR="003D485B" w:rsidRPr="001402AE" w:rsidRDefault="003D485B" w:rsidP="003D48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542DB5" w14:textId="77777777" w:rsidR="003D485B" w:rsidRPr="001402AE" w:rsidRDefault="003D485B" w:rsidP="003D48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500</w:t>
            </w:r>
          </w:p>
        </w:tc>
      </w:tr>
      <w:tr w:rsidR="003D485B" w:rsidRPr="001402AE" w14:paraId="4A40341F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DE4F2D" w14:textId="77777777" w:rsidR="003D485B" w:rsidRPr="001402AE" w:rsidRDefault="003D485B" w:rsidP="003D48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Antwerp - Narva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90529B" w14:textId="77777777" w:rsidR="003D485B" w:rsidRPr="001402AE" w:rsidRDefault="003D485B" w:rsidP="003D48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BDEC4F" w14:textId="7146AB1D" w:rsidR="003D485B" w:rsidRPr="001402AE" w:rsidRDefault="003D485B" w:rsidP="003D48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  <w:r w:rsidR="0096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638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F7109" w14:textId="3F1F6C6C" w:rsidR="003D485B" w:rsidRPr="001402AE" w:rsidRDefault="003D485B" w:rsidP="003D48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  <w:r w:rsidR="0096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63</w:t>
            </w:r>
            <w:r w:rsidR="0096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</w:t>
            </w:r>
          </w:p>
        </w:tc>
      </w:tr>
      <w:tr w:rsidR="003D485B" w:rsidRPr="001402AE" w14:paraId="390A0DE6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1C588A" w14:textId="77777777" w:rsidR="003D485B" w:rsidRPr="001402AE" w:rsidRDefault="003D485B" w:rsidP="003D48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Antwerp - Stockholm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7D605B" w14:textId="77777777" w:rsidR="003D485B" w:rsidRPr="001402AE" w:rsidRDefault="003D485B" w:rsidP="003D48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E63BB5" w14:textId="1C6AA3C8" w:rsidR="003D485B" w:rsidRPr="001402AE" w:rsidRDefault="003D485B" w:rsidP="00964B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</w:t>
            </w:r>
            <w:r w:rsidR="0096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="00964B78"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20</w:t>
            </w:r>
            <w:r w:rsidR="0096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8D4E85" w14:textId="4219EBAD" w:rsidR="003D485B" w:rsidRPr="001402AE" w:rsidRDefault="003D485B" w:rsidP="00964B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  <w:r w:rsidR="0096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36</w:t>
            </w:r>
            <w:r w:rsidR="0096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</w:t>
            </w:r>
          </w:p>
        </w:tc>
      </w:tr>
      <w:tr w:rsidR="003D485B" w:rsidRPr="001402AE" w14:paraId="62608956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C3F244" w14:textId="77777777" w:rsidR="003D485B" w:rsidRPr="001402AE" w:rsidRDefault="003D485B" w:rsidP="003D48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Danzig - Lisbon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320001" w14:textId="77777777" w:rsidR="003D485B" w:rsidRPr="001402AE" w:rsidRDefault="003D485B" w:rsidP="003D48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371661" w14:textId="77777777" w:rsidR="003D485B" w:rsidRPr="001402AE" w:rsidRDefault="003D485B" w:rsidP="003D48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627648" w14:textId="77777777" w:rsidR="003D485B" w:rsidRPr="001402AE" w:rsidRDefault="003D485B" w:rsidP="003D48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200</w:t>
            </w:r>
          </w:p>
        </w:tc>
      </w:tr>
      <w:tr w:rsidR="003D485B" w:rsidRPr="001402AE" w14:paraId="21A345E8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8198A3" w14:textId="77777777" w:rsidR="003D485B" w:rsidRPr="001402AE" w:rsidRDefault="003D485B" w:rsidP="003D48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Dieppe - Hamburg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C96A61" w14:textId="77777777" w:rsidR="003D485B" w:rsidRPr="001402AE" w:rsidRDefault="003D485B" w:rsidP="003D48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02B175" w14:textId="74D9CA91" w:rsidR="003D485B" w:rsidRPr="001402AE" w:rsidRDefault="003D485B" w:rsidP="003D48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  <w:r w:rsidR="0096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5E7B0B" w14:textId="25BCA4C8" w:rsidR="003D485B" w:rsidRPr="001402AE" w:rsidRDefault="003D485B" w:rsidP="003D48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  <w:r w:rsidR="0096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200</w:t>
            </w:r>
          </w:p>
        </w:tc>
      </w:tr>
      <w:tr w:rsidR="003D485B" w:rsidRPr="001402AE" w14:paraId="596A966B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BD95A6" w14:textId="77777777" w:rsidR="003D485B" w:rsidRPr="001402AE" w:rsidRDefault="003D485B" w:rsidP="003D48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London - Narva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22B5E7" w14:textId="77777777" w:rsidR="003D485B" w:rsidRPr="001402AE" w:rsidRDefault="003D485B" w:rsidP="003D48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A94C64" w14:textId="623D21E6" w:rsidR="003D485B" w:rsidRPr="001402AE" w:rsidRDefault="003D485B" w:rsidP="003D48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  <w:r w:rsidR="0096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410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E45A57" w14:textId="77777777" w:rsidR="003D485B" w:rsidRPr="001402AE" w:rsidRDefault="003D485B" w:rsidP="003D48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682</w:t>
            </w:r>
          </w:p>
        </w:tc>
      </w:tr>
      <w:tr w:rsidR="003D485B" w:rsidRPr="001402AE" w14:paraId="1D756D54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196667" w14:textId="77777777" w:rsidR="003D485B" w:rsidRPr="001402AE" w:rsidRDefault="003D485B" w:rsidP="003D48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Rotterdam - Stockholm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7A6DF7" w14:textId="77777777" w:rsidR="003D485B" w:rsidRPr="001402AE" w:rsidRDefault="003D485B" w:rsidP="003D48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D94977" w14:textId="77777777" w:rsidR="003D485B" w:rsidRPr="001402AE" w:rsidRDefault="003D485B" w:rsidP="003D48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E41E90" w14:textId="77777777" w:rsidR="003D485B" w:rsidRPr="001402AE" w:rsidRDefault="003D485B" w:rsidP="003D48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300</w:t>
            </w:r>
          </w:p>
        </w:tc>
      </w:tr>
      <w:tr w:rsidR="003D485B" w:rsidRPr="001402AE" w14:paraId="7322290A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F00276" w14:textId="77777777" w:rsidR="003D485B" w:rsidRPr="001402AE" w:rsidRDefault="003D485B" w:rsidP="003D48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Zeeland - Danzig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9B45A0" w14:textId="77777777" w:rsidR="003D485B" w:rsidRPr="001402AE" w:rsidRDefault="003D485B" w:rsidP="003D48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CB0663" w14:textId="77777777" w:rsidR="003D485B" w:rsidRPr="001402AE" w:rsidRDefault="003D485B" w:rsidP="003D48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C0AFB9" w14:textId="77777777" w:rsidR="003D485B" w:rsidRPr="001402AE" w:rsidRDefault="003D485B" w:rsidP="003D48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150</w:t>
            </w:r>
          </w:p>
        </w:tc>
      </w:tr>
      <w:tr w:rsidR="00CC5861" w:rsidRPr="001402AE" w14:paraId="485CDEFD" w14:textId="77777777" w:rsidTr="00DC3E29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08D66DD" w14:textId="77777777" w:rsidR="00CC5861" w:rsidRPr="001402AE" w:rsidRDefault="00CC5861" w:rsidP="00800B6B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0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(To and from) America 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4BAFD412" w14:textId="77777777" w:rsidR="00CC5861" w:rsidRPr="001402AE" w:rsidRDefault="00CC5861" w:rsidP="00CC5861">
            <w:pPr>
              <w:keepNext/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0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367A1B0" w14:textId="77777777" w:rsidR="00CC5861" w:rsidRPr="001402AE" w:rsidRDefault="00CC5861" w:rsidP="00CC5861">
            <w:pPr>
              <w:keepNext/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0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9,897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29B2B880" w14:textId="77777777" w:rsidR="00CC5861" w:rsidRPr="001402AE" w:rsidRDefault="00CC5861" w:rsidP="00CC5861">
            <w:pPr>
              <w:keepNext/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0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380</w:t>
            </w:r>
          </w:p>
        </w:tc>
      </w:tr>
      <w:tr w:rsidR="00D42275" w:rsidRPr="001402AE" w14:paraId="0B08D53C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E37D9B" w14:textId="77777777" w:rsidR="00D42275" w:rsidRPr="001402AE" w:rsidRDefault="00D42275" w:rsidP="00D422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Cadiz - Santo Domingo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567A27" w14:textId="77777777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98F1A7" w14:textId="77731247" w:rsidR="00D42275" w:rsidRPr="001402AE" w:rsidRDefault="00D42275" w:rsidP="00964B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233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7B5214" w14:textId="1491241C" w:rsidR="00D42275" w:rsidRPr="001402AE" w:rsidRDefault="00D42275" w:rsidP="00964B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233</w:t>
            </w:r>
          </w:p>
        </w:tc>
      </w:tr>
      <w:tr w:rsidR="00D42275" w:rsidRPr="001402AE" w14:paraId="33467531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E91DF6" w14:textId="77777777" w:rsidR="00D42275" w:rsidRPr="001402AE" w:rsidRDefault="00D42275" w:rsidP="00D422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Cabo Verde - New Spain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44ED" w14:textId="77777777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1AEE" w14:textId="1F22F275" w:rsidR="00D42275" w:rsidRPr="001402AE" w:rsidRDefault="00D42275" w:rsidP="00964B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283</w:t>
            </w:r>
            <w:r w:rsidR="0096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9E657" w14:textId="1ABC3365" w:rsidR="00D42275" w:rsidRPr="001402AE" w:rsidRDefault="00D42275" w:rsidP="00964B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141</w:t>
            </w:r>
            <w:r w:rsidR="0096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</w:t>
            </w:r>
          </w:p>
        </w:tc>
      </w:tr>
      <w:tr w:rsidR="00D42275" w:rsidRPr="001402AE" w14:paraId="4257DBDE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0AAD9F" w14:textId="77777777" w:rsidR="00D42275" w:rsidRPr="001402AE" w:rsidRDefault="00D42275" w:rsidP="00D422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Lisbon - Jamaica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B377EB" w14:textId="77777777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0C2CF7" w14:textId="410C68B5" w:rsidR="00D42275" w:rsidRPr="001402AE" w:rsidRDefault="00D42275" w:rsidP="00964B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19</w:t>
            </w:r>
            <w:r w:rsidR="0096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25DB39" w14:textId="39C325CC" w:rsidR="00D42275" w:rsidRPr="001402AE" w:rsidRDefault="00D42275" w:rsidP="00964B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</w:t>
            </w:r>
            <w:r w:rsidR="0096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</w:t>
            </w:r>
          </w:p>
        </w:tc>
      </w:tr>
      <w:tr w:rsidR="00D42275" w:rsidRPr="001402AE" w14:paraId="1690A72E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9ABC66" w14:textId="77777777" w:rsidR="00D42275" w:rsidRPr="001402AE" w:rsidRDefault="00D42275" w:rsidP="00D422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Livorno - Brazil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3A6C59" w14:textId="77777777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5B5D43" w14:textId="0E8DE4AB" w:rsidR="00D42275" w:rsidRPr="001402AE" w:rsidRDefault="00D42275" w:rsidP="00964B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733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159F64" w14:textId="748A3AA0" w:rsidR="00D42275" w:rsidRPr="001402AE" w:rsidRDefault="00D42275" w:rsidP="00964B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244</w:t>
            </w:r>
          </w:p>
        </w:tc>
      </w:tr>
      <w:tr w:rsidR="00D42275" w:rsidRPr="001402AE" w14:paraId="5AA51530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6A601C" w14:textId="77777777" w:rsidR="00D42275" w:rsidRPr="001402AE" w:rsidRDefault="00D42275" w:rsidP="00D422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Sanlucar - Santo Domingo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F5E830" w14:textId="77777777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D9675B" w14:textId="77777777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5EF9E1" w14:textId="77777777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400</w:t>
            </w:r>
          </w:p>
        </w:tc>
      </w:tr>
      <w:tr w:rsidR="00D42275" w:rsidRPr="001402AE" w14:paraId="2B74B2C7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2AB439" w14:textId="77777777" w:rsidR="00D42275" w:rsidRPr="001402AE" w:rsidRDefault="00D42275" w:rsidP="00D422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lastRenderedPageBreak/>
              <w:t>Seville - Cuba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50A3C2" w14:textId="77777777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A71407" w14:textId="77777777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B8467C" w14:textId="77777777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400</w:t>
            </w:r>
          </w:p>
        </w:tc>
      </w:tr>
      <w:tr w:rsidR="00D42275" w:rsidRPr="001402AE" w14:paraId="3F8E45D0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FB4AD2" w14:textId="77777777" w:rsidR="00D42275" w:rsidRPr="001402AE" w:rsidRDefault="00D42275" w:rsidP="00D422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Seville - Honduras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721B8D" w14:textId="77777777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97D214" w14:textId="75F80967" w:rsidR="00D42275" w:rsidRPr="001402AE" w:rsidRDefault="00D42275" w:rsidP="00964B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453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632BA5" w14:textId="478DA93B" w:rsidR="00D42275" w:rsidRPr="001402AE" w:rsidRDefault="00D42275" w:rsidP="00964B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453</w:t>
            </w:r>
          </w:p>
        </w:tc>
      </w:tr>
      <w:tr w:rsidR="00D42275" w:rsidRPr="001402AE" w14:paraId="42B7FA23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19137B" w14:textId="77777777" w:rsidR="00D42275" w:rsidRPr="001402AE" w:rsidRDefault="00D42275" w:rsidP="00D422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Seville - Jamaica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0D2422" w14:textId="77777777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300D03" w14:textId="20A21D2B" w:rsidR="00D42275" w:rsidRPr="001402AE" w:rsidRDefault="00D42275" w:rsidP="00964B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133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6FEBDA" w14:textId="0645C135" w:rsidR="00D42275" w:rsidRPr="001402AE" w:rsidRDefault="00D42275" w:rsidP="00964B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133</w:t>
            </w:r>
          </w:p>
        </w:tc>
      </w:tr>
      <w:tr w:rsidR="00D42275" w:rsidRPr="001402AE" w14:paraId="6205C6E3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03F8CB" w14:textId="77777777" w:rsidR="00D42275" w:rsidRPr="001402AE" w:rsidRDefault="00D42275" w:rsidP="00D422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Seville - New Spain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6C42AF" w14:textId="77777777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472397" w14:textId="77777777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590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2D46E7" w14:textId="77777777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295</w:t>
            </w:r>
          </w:p>
        </w:tc>
      </w:tr>
      <w:tr w:rsidR="00D42275" w:rsidRPr="001402AE" w14:paraId="58D47427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ABCA6F" w14:textId="77777777" w:rsidR="00D42275" w:rsidRPr="001402AE" w:rsidRDefault="00D42275" w:rsidP="00D422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Seville - Puerto de Cavallos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81C13D" w14:textId="77777777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DF34DA" w14:textId="7CD93FE0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  <w:r w:rsidR="0096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025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B540E" w14:textId="35747AA6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  <w:r w:rsidR="0096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025</w:t>
            </w:r>
          </w:p>
        </w:tc>
      </w:tr>
      <w:tr w:rsidR="00D42275" w:rsidRPr="001402AE" w14:paraId="2CB26EE1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78D88D" w14:textId="77777777" w:rsidR="00D42275" w:rsidRPr="001402AE" w:rsidRDefault="00D42275" w:rsidP="00D422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Seville - Santo Domingo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189800" w14:textId="77777777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8C1EBA" w14:textId="5091F8F6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  <w:r w:rsidR="0096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83A089" w14:textId="3D11C5C7" w:rsidR="00D42275" w:rsidRPr="001402AE" w:rsidRDefault="00D42275" w:rsidP="00964B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256</w:t>
            </w:r>
          </w:p>
        </w:tc>
      </w:tr>
      <w:tr w:rsidR="00D42275" w:rsidRPr="001402AE" w14:paraId="55F72BD1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546FAD" w14:textId="77777777" w:rsidR="00D42275" w:rsidRPr="001402AE" w:rsidRDefault="00D42275" w:rsidP="00D422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Seville - Tierra Firme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4D13B1" w14:textId="77777777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F950F5" w14:textId="77777777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A390D0" w14:textId="77777777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600</w:t>
            </w:r>
          </w:p>
        </w:tc>
      </w:tr>
      <w:tr w:rsidR="00CC5861" w:rsidRPr="001402AE" w14:paraId="535C9C49" w14:textId="77777777" w:rsidTr="00DC3E29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658C9DF" w14:textId="77777777" w:rsidR="00CC5861" w:rsidRPr="001402AE" w:rsidRDefault="00CC5861" w:rsidP="00800B6B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0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Mediterranean (internal)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1745146E" w14:textId="77777777" w:rsidR="00CC5861" w:rsidRPr="001402AE" w:rsidRDefault="00CC5861" w:rsidP="00CC5861">
            <w:pPr>
              <w:keepNext/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0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02D7E13" w14:textId="77777777" w:rsidR="00CC5861" w:rsidRPr="001402AE" w:rsidRDefault="00CC5861" w:rsidP="00CC5861">
            <w:pPr>
              <w:keepNext/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0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7,617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7C4A8EFE" w14:textId="77777777" w:rsidR="00CC5861" w:rsidRPr="001402AE" w:rsidRDefault="00CC5861" w:rsidP="00CC5861">
            <w:pPr>
              <w:keepNext/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0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448</w:t>
            </w:r>
          </w:p>
        </w:tc>
      </w:tr>
      <w:tr w:rsidR="00D42275" w:rsidRPr="001402AE" w14:paraId="459CF80B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E479A8" w14:textId="77777777" w:rsidR="00D42275" w:rsidRPr="001402AE" w:rsidRDefault="00D42275" w:rsidP="00D422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Alicante - Genoa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1BF368" w14:textId="77777777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559A4B" w14:textId="2E6CE365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  <w:r w:rsidR="0096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324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0D3451" w14:textId="77777777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581</w:t>
            </w:r>
          </w:p>
        </w:tc>
      </w:tr>
      <w:tr w:rsidR="00D42275" w:rsidRPr="001402AE" w14:paraId="654EBBE2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E49823" w14:textId="77777777" w:rsidR="00D42275" w:rsidRPr="001402AE" w:rsidRDefault="00D42275" w:rsidP="00D422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Alicante - Livorno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AD3DE6" w14:textId="77777777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2C6975" w14:textId="6DDD2D9F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  <w:r w:rsidR="0096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801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D6A398" w14:textId="592C0DCB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560</w:t>
            </w:r>
          </w:p>
        </w:tc>
      </w:tr>
      <w:tr w:rsidR="00D42275" w:rsidRPr="001402AE" w14:paraId="6104BA11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8AB9C0" w14:textId="77777777" w:rsidR="00D42275" w:rsidRPr="001402AE" w:rsidRDefault="00D42275" w:rsidP="00D422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Cadiz - Livorno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04BCC4" w14:textId="77777777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CA5FA7" w14:textId="65C4152A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  <w:r w:rsidR="0096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050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C46934" w14:textId="77777777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410</w:t>
            </w:r>
          </w:p>
        </w:tc>
      </w:tr>
      <w:tr w:rsidR="00D42275" w:rsidRPr="001402AE" w14:paraId="2F8D6BAE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6317A3" w14:textId="77777777" w:rsidR="00D42275" w:rsidRPr="001402AE" w:rsidRDefault="00D42275" w:rsidP="00D422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Cadiz - Valencia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8E8C8D" w14:textId="77777777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B2C9E0" w14:textId="77777777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285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F7693E" w14:textId="0A1A0748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14</w:t>
            </w:r>
            <w:r w:rsidR="0096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</w:tr>
      <w:tr w:rsidR="00D42275" w:rsidRPr="001402AE" w14:paraId="2CD3B69F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68CB4D" w14:textId="77777777" w:rsidR="00D42275" w:rsidRPr="001402AE" w:rsidRDefault="00D42275" w:rsidP="00D422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Civitavecchia - Livorno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4C21B0" w14:textId="77777777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B5392C" w14:textId="2396032A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</w:t>
            </w:r>
            <w:r w:rsidR="0096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5F3DD4" w14:textId="4D0429F7" w:rsidR="00D42275" w:rsidRPr="001402AE" w:rsidRDefault="00D42275" w:rsidP="00964B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</w:t>
            </w:r>
            <w:r w:rsidR="0096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</w:t>
            </w:r>
          </w:p>
        </w:tc>
      </w:tr>
      <w:tr w:rsidR="00CC5861" w:rsidRPr="001402AE" w14:paraId="4A2AB245" w14:textId="77777777" w:rsidTr="00DC3E29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111CBFA" w14:textId="77777777" w:rsidR="00CC5861" w:rsidRPr="001402AE" w:rsidRDefault="00CC5861" w:rsidP="00800B6B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0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(To and from) India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32CB03F9" w14:textId="77777777" w:rsidR="00CC5861" w:rsidRPr="001402AE" w:rsidRDefault="00CC5861" w:rsidP="00CC5861">
            <w:pPr>
              <w:keepNext/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0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1642C3E" w14:textId="77777777" w:rsidR="00CC5861" w:rsidRPr="001402AE" w:rsidRDefault="00CC5861" w:rsidP="00CC5861">
            <w:pPr>
              <w:keepNext/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0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3,900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6B02169F" w14:textId="77777777" w:rsidR="00CC5861" w:rsidRPr="001402AE" w:rsidRDefault="00CC5861" w:rsidP="00CC5861">
            <w:pPr>
              <w:keepNext/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0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232</w:t>
            </w:r>
          </w:p>
        </w:tc>
      </w:tr>
      <w:tr w:rsidR="00D42275" w:rsidRPr="001402AE" w14:paraId="451E0D32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05D91B" w14:textId="77777777" w:rsidR="00D42275" w:rsidRPr="001402AE" w:rsidRDefault="00D42275" w:rsidP="00D422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Lisbon - Calicut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66CB0E" w14:textId="77777777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88C7A7" w14:textId="33CABC0D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  <w:r w:rsidR="0096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,</w:t>
            </w: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56</w:t>
            </w:r>
            <w:r w:rsidR="0096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603D57" w14:textId="039D17F7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25</w:t>
            </w:r>
            <w:r w:rsidR="0096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</w:t>
            </w:r>
          </w:p>
        </w:tc>
      </w:tr>
      <w:tr w:rsidR="00D42275" w:rsidRPr="001402AE" w14:paraId="26CBCF9C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ED01CB" w14:textId="77777777" w:rsidR="00D42275" w:rsidRPr="001402AE" w:rsidRDefault="00D42275" w:rsidP="00D422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Lisbon - Cochin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6A9F4A" w14:textId="77777777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6DABDA" w14:textId="3CAD1F05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333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66BF75" w14:textId="588BD6CF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16</w:t>
            </w:r>
            <w:r w:rsidR="0096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</w:t>
            </w:r>
          </w:p>
        </w:tc>
      </w:tr>
      <w:tr w:rsidR="00CC5861" w:rsidRPr="001402AE" w14:paraId="0204E971" w14:textId="77777777" w:rsidTr="00DC3E29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3E860EC" w14:textId="77777777" w:rsidR="00CC5861" w:rsidRPr="001402AE" w:rsidRDefault="00CC5861" w:rsidP="00800B6B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0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Balticum (internal)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34DB21FD" w14:textId="77777777" w:rsidR="00CC5861" w:rsidRPr="001402AE" w:rsidRDefault="00CC5861" w:rsidP="00CC5861">
            <w:pPr>
              <w:keepNext/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0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5B3C23F" w14:textId="77777777" w:rsidR="00CC5861" w:rsidRPr="001402AE" w:rsidRDefault="00CC5861" w:rsidP="00CC5861">
            <w:pPr>
              <w:keepNext/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0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1,487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6C2FD4D5" w14:textId="77777777" w:rsidR="00CC5861" w:rsidRPr="001402AE" w:rsidRDefault="00CC5861" w:rsidP="00D42275">
            <w:pPr>
              <w:keepNext/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0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212 </w:t>
            </w:r>
          </w:p>
        </w:tc>
      </w:tr>
      <w:tr w:rsidR="00D42275" w:rsidRPr="001402AE" w14:paraId="1C75936C" w14:textId="77777777" w:rsidTr="00DC3E29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17C437C" w14:textId="77777777" w:rsidR="00D42275" w:rsidRPr="001402AE" w:rsidRDefault="00D42275" w:rsidP="00800B6B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40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Lübeck</w:t>
            </w:r>
            <w:proofErr w:type="spellEnd"/>
            <w:r w:rsidRPr="00140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140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Narva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67359EB3" w14:textId="77777777" w:rsidR="00D42275" w:rsidRPr="001402AE" w:rsidRDefault="00D42275" w:rsidP="00CC5861">
            <w:pPr>
              <w:keepNext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F1621C8" w14:textId="77777777" w:rsidR="00D42275" w:rsidRPr="001402AE" w:rsidRDefault="00D42275" w:rsidP="00CC5861">
            <w:pPr>
              <w:keepNext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1,487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5F1AA695" w14:textId="77777777" w:rsidR="00D42275" w:rsidRPr="001402AE" w:rsidRDefault="00D42275" w:rsidP="00CC5861">
            <w:pPr>
              <w:keepNext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</w:t>
            </w:r>
          </w:p>
        </w:tc>
      </w:tr>
      <w:tr w:rsidR="00CC5861" w:rsidRPr="001402AE" w14:paraId="3CC1A751" w14:textId="77777777" w:rsidTr="00DC3E29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5A56249" w14:textId="77777777" w:rsidR="00CC5861" w:rsidRPr="001402AE" w:rsidRDefault="00CC5861" w:rsidP="00800B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0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Atlantic islands and Morocco–Mediterranean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14B87260" w14:textId="77777777" w:rsidR="00CC5861" w:rsidRPr="001402AE" w:rsidRDefault="00CC5861" w:rsidP="00CC586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0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30876EA" w14:textId="77777777" w:rsidR="00CC5861" w:rsidRPr="001402AE" w:rsidRDefault="00CC5861" w:rsidP="00CC586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0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1,185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76C69EA9" w14:textId="77777777" w:rsidR="00CC5861" w:rsidRPr="001402AE" w:rsidRDefault="00CC5861" w:rsidP="00CC586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02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198</w:t>
            </w:r>
          </w:p>
        </w:tc>
      </w:tr>
      <w:tr w:rsidR="00D42275" w:rsidRPr="001402AE" w14:paraId="516C84A1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3CAACF" w14:textId="77777777" w:rsidR="00D42275" w:rsidRPr="001402AE" w:rsidRDefault="00D42275" w:rsidP="00D422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Sanlucar - Cabo Verde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71C5FA" w14:textId="77777777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C4EE8D" w14:textId="07BCB4CB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004BE6" w14:textId="6D70914E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403</w:t>
            </w:r>
          </w:p>
        </w:tc>
      </w:tr>
      <w:tr w:rsidR="00D42275" w:rsidRPr="001402AE" w14:paraId="5BD9A624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28F8AB" w14:textId="77777777" w:rsidR="00D42275" w:rsidRPr="001402AE" w:rsidRDefault="00D42275" w:rsidP="00D422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Sevilla - Cabo Verde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D88C56" w14:textId="77777777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8CC5BC" w14:textId="77777777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782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8ABF4C" w14:textId="12835B12" w:rsidR="00D42275" w:rsidRPr="001402AE" w:rsidRDefault="00D42275" w:rsidP="00D4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156</w:t>
            </w:r>
          </w:p>
        </w:tc>
      </w:tr>
      <w:tr w:rsidR="00D42275" w:rsidRPr="001402AE" w14:paraId="7DD0A7B9" w14:textId="77777777" w:rsidTr="00DC3E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7A3B2" w14:textId="77777777" w:rsidR="00D42275" w:rsidRPr="001402AE" w:rsidRDefault="00D42275" w:rsidP="00D4227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BE"/>
              </w:rPr>
              <w:t>All routes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DFBDBA" w14:textId="77777777" w:rsidR="00D42275" w:rsidRPr="001402AE" w:rsidRDefault="00D42275" w:rsidP="0083410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BE"/>
              </w:rPr>
              <w:t>1,6</w:t>
            </w:r>
            <w:r w:rsidR="0083410E" w:rsidRPr="001402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7E6F26" w14:textId="77777777" w:rsidR="00D42275" w:rsidRPr="001402AE" w:rsidRDefault="0083410E" w:rsidP="00D4227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BE"/>
              </w:rPr>
              <w:t>582,768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7AD1D5" w14:textId="77777777" w:rsidR="00D42275" w:rsidRPr="001402AE" w:rsidRDefault="0083410E" w:rsidP="00D4227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BE"/>
              </w:rPr>
            </w:pPr>
            <w:r w:rsidRPr="001402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BE"/>
              </w:rPr>
              <w:t>344</w:t>
            </w:r>
          </w:p>
        </w:tc>
      </w:tr>
    </w:tbl>
    <w:p w14:paraId="48BF721F" w14:textId="77777777" w:rsidR="00CC5861" w:rsidRPr="001402AE" w:rsidRDefault="00CC5861" w:rsidP="0020264F">
      <w:pPr>
        <w:ind w:right="162"/>
        <w:rPr>
          <w:rFonts w:ascii="Times New Roman" w:hAnsi="Times New Roman" w:cs="Times New Roman"/>
          <w:sz w:val="20"/>
          <w:szCs w:val="20"/>
          <w:lang w:val="en-US"/>
        </w:rPr>
      </w:pPr>
      <w:r w:rsidRPr="001402AE">
        <w:rPr>
          <w:rFonts w:ascii="Times New Roman" w:hAnsi="Times New Roman" w:cs="Times New Roman"/>
          <w:i/>
          <w:sz w:val="20"/>
          <w:szCs w:val="20"/>
          <w:lang w:val="en-US"/>
        </w:rPr>
        <w:t>Source</w:t>
      </w:r>
      <w:r w:rsidRPr="001402AE">
        <w:rPr>
          <w:rFonts w:ascii="Times New Roman" w:hAnsi="Times New Roman" w:cs="Times New Roman"/>
          <w:sz w:val="20"/>
          <w:szCs w:val="20"/>
          <w:lang w:val="en-US"/>
        </w:rPr>
        <w:t xml:space="preserve">: Authors’ database, based on FAA, Insolvente Boedelkamer, </w:t>
      </w:r>
      <w:r w:rsidR="00A379CB" w:rsidRPr="001402AE">
        <w:rPr>
          <w:rFonts w:ascii="Times New Roman" w:hAnsi="Times New Roman" w:cs="Times New Roman"/>
          <w:sz w:val="20"/>
          <w:szCs w:val="20"/>
          <w:lang w:val="en-US"/>
        </w:rPr>
        <w:t xml:space="preserve">Account books of Juan Henriquez, </w:t>
      </w:r>
      <w:r w:rsidRPr="001402AE">
        <w:rPr>
          <w:rFonts w:ascii="Times New Roman" w:hAnsi="Times New Roman" w:cs="Times New Roman"/>
          <w:sz w:val="20"/>
          <w:szCs w:val="20"/>
          <w:lang w:val="en-US"/>
        </w:rPr>
        <w:t xml:space="preserve">IB #2314 </w:t>
      </w:r>
      <w:r w:rsidR="001402AE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1402AE">
        <w:rPr>
          <w:rFonts w:ascii="Times New Roman" w:hAnsi="Times New Roman" w:cs="Times New Roman"/>
          <w:sz w:val="20"/>
          <w:szCs w:val="20"/>
          <w:lang w:val="en-US"/>
        </w:rPr>
        <w:t xml:space="preserve"> 2315, and </w:t>
      </w:r>
      <w:r w:rsidRPr="001402AE">
        <w:rPr>
          <w:rFonts w:ascii="Times New Roman" w:hAnsi="Times New Roman" w:cs="Times New Roman"/>
          <w:noProof/>
          <w:sz w:val="20"/>
          <w:szCs w:val="20"/>
          <w:lang w:val="en-US"/>
        </w:rPr>
        <w:t>Wastiels (1967)</w:t>
      </w:r>
      <w:r w:rsidRPr="001402A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7389EA4C" w14:textId="77777777" w:rsidR="00CC5861" w:rsidRPr="001402AE" w:rsidRDefault="00CC5861" w:rsidP="00CC586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CEE5A0D" w14:textId="77777777" w:rsidR="00800B6B" w:rsidRDefault="00800B6B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F0162B1" w14:textId="77777777" w:rsidR="0020264F" w:rsidRDefault="0020264F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45BF4CB6" w14:textId="15EEA8CD" w:rsidR="00E91997" w:rsidRPr="00E91997" w:rsidRDefault="0020264F" w:rsidP="00E91997">
      <w:pPr>
        <w:pStyle w:val="Heading2"/>
        <w:spacing w:line="240" w:lineRule="auto"/>
        <w:ind w:left="540" w:right="612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E91997">
        <w:rPr>
          <w:rFonts w:ascii="Times New Roman" w:hAnsi="Times New Roman" w:cs="Times New Roman"/>
          <w:smallCaps/>
          <w:sz w:val="20"/>
          <w:szCs w:val="20"/>
        </w:rPr>
        <w:lastRenderedPageBreak/>
        <w:t xml:space="preserve">Supplementary </w:t>
      </w:r>
      <w:r w:rsidR="00E91997" w:rsidRPr="00E91997">
        <w:rPr>
          <w:rFonts w:ascii="Times New Roman" w:hAnsi="Times New Roman" w:cs="Times New Roman"/>
          <w:smallCaps/>
          <w:sz w:val="20"/>
          <w:szCs w:val="20"/>
        </w:rPr>
        <w:t>T</w:t>
      </w:r>
      <w:r w:rsidRPr="00E91997">
        <w:rPr>
          <w:rFonts w:ascii="Times New Roman" w:hAnsi="Times New Roman" w:cs="Times New Roman"/>
          <w:smallCaps/>
          <w:sz w:val="20"/>
          <w:szCs w:val="20"/>
        </w:rPr>
        <w:t>able 2</w:t>
      </w:r>
    </w:p>
    <w:p w14:paraId="6333DC17" w14:textId="56EEBC41" w:rsidR="0020264F" w:rsidRPr="00E91997" w:rsidRDefault="0020264F" w:rsidP="00E91997">
      <w:pPr>
        <w:pStyle w:val="Heading2"/>
        <w:spacing w:line="240" w:lineRule="auto"/>
        <w:ind w:left="540" w:right="612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E91997">
        <w:rPr>
          <w:rFonts w:ascii="Times New Roman" w:hAnsi="Times New Roman" w:cs="Times New Roman"/>
          <w:caps/>
          <w:sz w:val="20"/>
          <w:szCs w:val="20"/>
        </w:rPr>
        <w:t>Determinants of the insurance premium in the account books of Juan Henriquez (dependent variable is ln(premium))</w:t>
      </w:r>
    </w:p>
    <w:tbl>
      <w:tblPr>
        <w:tblW w:w="8191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18"/>
        <w:gridCol w:w="1084"/>
        <w:gridCol w:w="1022"/>
        <w:gridCol w:w="1167"/>
      </w:tblGrid>
      <w:tr w:rsidR="0020264F" w:rsidRPr="0020264F" w14:paraId="20762ADA" w14:textId="77777777" w:rsidTr="00E91997">
        <w:trPr>
          <w:jc w:val="center"/>
        </w:trPr>
        <w:tc>
          <w:tcPr>
            <w:tcW w:w="4918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578F5C9C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Regression:</w:t>
            </w:r>
          </w:p>
        </w:tc>
        <w:tc>
          <w:tcPr>
            <w:tcW w:w="1084" w:type="dxa"/>
            <w:tcBorders>
              <w:top w:val="double" w:sz="4" w:space="0" w:color="auto"/>
              <w:bottom w:val="single" w:sz="4" w:space="0" w:color="auto"/>
            </w:tcBorders>
          </w:tcPr>
          <w:p w14:paraId="31E0A8FC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022" w:type="dxa"/>
            <w:tcBorders>
              <w:top w:val="double" w:sz="4" w:space="0" w:color="auto"/>
              <w:bottom w:val="single" w:sz="4" w:space="0" w:color="auto"/>
            </w:tcBorders>
          </w:tcPr>
          <w:p w14:paraId="12BF9CFF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1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BF6A71F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</w:tr>
      <w:tr w:rsidR="0020264F" w:rsidRPr="0020264F" w14:paraId="2B9D0E08" w14:textId="77777777" w:rsidTr="00E91997">
        <w:trPr>
          <w:trHeight w:val="121"/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7056B7D2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Ln(distance (1,000 sea miles))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49D6F032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5C98036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0.675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E486D7D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0.351***</w:t>
            </w:r>
          </w:p>
        </w:tc>
      </w:tr>
      <w:tr w:rsidR="00127ED2" w:rsidRPr="0020264F" w14:paraId="431D1A27" w14:textId="77777777" w:rsidTr="00127ED2">
        <w:trPr>
          <w:trHeight w:val="356"/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375B446D" w14:textId="77777777" w:rsidR="00127ED2" w:rsidRPr="0020264F" w:rsidRDefault="00127ED2" w:rsidP="00202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435CE276" w14:textId="77777777" w:rsidR="00127ED2" w:rsidRDefault="00127ED2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D68B30A" w14:textId="4E811D56" w:rsidR="00127ED2" w:rsidRDefault="00127ED2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(0.123)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14A96F3C" w14:textId="4A4F5DE8" w:rsidR="00127ED2" w:rsidRDefault="00127ED2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</w:tr>
      <w:tr w:rsidR="0020264F" w:rsidRPr="0020264F" w14:paraId="2D4F563A" w14:textId="77777777" w:rsidTr="00E91997">
        <w:trPr>
          <w:trHeight w:val="293"/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6E25CA14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Ln(insured value </w:t>
            </w:r>
            <w:r w:rsidRPr="0020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(1,000 £ Fl. gr.))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3AC643B9" w14:textId="327EB232" w:rsidR="0020264F" w:rsidRPr="0020264F" w:rsidRDefault="00E91997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</w:rPr>
              <w:t>0.016***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320DDC2" w14:textId="707953A8" w:rsidR="0020264F" w:rsidRPr="0020264F" w:rsidRDefault="00E91997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</w:rPr>
              <w:t>0.016***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EE8353D" w14:textId="70B298F9" w:rsidR="0020264F" w:rsidRPr="0020264F" w:rsidRDefault="00E91997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</w:rPr>
              <w:t>0.005*</w:t>
            </w:r>
          </w:p>
        </w:tc>
      </w:tr>
      <w:tr w:rsidR="0020264F" w:rsidRPr="0020264F" w14:paraId="06760452" w14:textId="77777777" w:rsidTr="00127ED2">
        <w:trPr>
          <w:trHeight w:val="320"/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57ABCCA8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74D71DD9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(0.004)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BA0FF58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(0.005)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A70DA5D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(0.473)</w:t>
            </w:r>
          </w:p>
        </w:tc>
      </w:tr>
      <w:tr w:rsidR="0020264F" w:rsidRPr="0020264F" w14:paraId="60BC232A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78906BCB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Ln(number of insured ships)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578438D1" w14:textId="30ECE218" w:rsidR="0020264F" w:rsidRPr="0020264F" w:rsidRDefault="00E91997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6847D53" w14:textId="496997F1" w:rsidR="0020264F" w:rsidRPr="0020264F" w:rsidRDefault="00E91997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3C89300" w14:textId="04E615FE" w:rsidR="0020264F" w:rsidRPr="0020264F" w:rsidRDefault="00E91997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</w:rPr>
              <w:t>0.104***</w:t>
            </w:r>
          </w:p>
        </w:tc>
      </w:tr>
      <w:tr w:rsidR="0020264F" w:rsidRPr="0020264F" w14:paraId="56346119" w14:textId="77777777" w:rsidTr="00127ED2">
        <w:trPr>
          <w:trHeight w:val="329"/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2C9DFCFE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43FF63FB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(0.509)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7AB6781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(0.511)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5AE991A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(0.003)</w:t>
            </w:r>
          </w:p>
        </w:tc>
      </w:tr>
      <w:tr w:rsidR="0020264F" w:rsidRPr="0020264F" w14:paraId="48A049BD" w14:textId="77777777" w:rsidTr="00127ED2">
        <w:trPr>
          <w:trHeight w:val="320"/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327DD014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Ln(policy holder: number of contracts) 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1FA45A7F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F307BB2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2065966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</w:tr>
      <w:tr w:rsidR="0020264F" w:rsidRPr="0020264F" w14:paraId="53104FE4" w14:textId="77777777" w:rsidTr="00E91997">
        <w:trPr>
          <w:trHeight w:val="293"/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4839AD88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67C30B07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(0.371)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08AF677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(0.361)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E1E14CA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(0.139)</w:t>
            </w:r>
          </w:p>
        </w:tc>
      </w:tr>
      <w:tr w:rsidR="0020264F" w:rsidRPr="0020264F" w14:paraId="3F143EEA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33D5B4BF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Two way voyage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2883D1D7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0.425***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415DF66" w14:textId="6532BCC0" w:rsidR="0020264F" w:rsidRPr="0020264F" w:rsidRDefault="00E91997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</w:rPr>
              <w:t>0.043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6283208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0.220**</w:t>
            </w:r>
          </w:p>
        </w:tc>
      </w:tr>
      <w:tr w:rsidR="0020264F" w:rsidRPr="0020264F" w14:paraId="23A364A2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06BE60F7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509AA1EC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742AB6E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(0.889)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3B78CDA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(0.015)</w:t>
            </w:r>
          </w:p>
        </w:tc>
      </w:tr>
      <w:tr w:rsidR="0020264F" w:rsidRPr="0020264F" w14:paraId="2729F1D9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4E5861BC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i/>
                <w:sz w:val="20"/>
                <w:szCs w:val="20"/>
              </w:rPr>
              <w:t>Routes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2FAA3CB2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0E73283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08987C2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4F" w:rsidRPr="0020264F" w14:paraId="75BA52D2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0F2FD98B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Atlantic Ocean / North Sea  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39B95674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6367962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2DB64E4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4F" w:rsidRPr="0020264F" w14:paraId="540F3C9C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080833E2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Amsterdam – Bordeaux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3DBB26AA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0.136***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FC71F20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0.116**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501E086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4F" w:rsidRPr="0020264F" w14:paraId="791EDB7E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679514E5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5D4F886E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(0.004)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F31CBBC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(0.017)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461DB17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7E190610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2FD75E52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Amsterdam – Lisbon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744A38D7" w14:textId="56B1382E" w:rsidR="0020264F" w:rsidRPr="0020264F" w:rsidRDefault="00E91997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0.168***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E739421" w14:textId="0E9D354B" w:rsidR="0020264F" w:rsidRPr="0020264F" w:rsidRDefault="00E91997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0.436**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130691EE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7F08A879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210A9345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2DC0707F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(0.001)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AA874FA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(0.016)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B9C878B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106A33E1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0A342704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Antwerp – Bay of Biscay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0DC97E14" w14:textId="2EA27EB9" w:rsidR="0020264F" w:rsidRPr="0020264F" w:rsidRDefault="00E91997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0.220***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5F66C88" w14:textId="18B92D76" w:rsidR="0020264F" w:rsidRPr="0020264F" w:rsidRDefault="00E91997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0.243***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9AE57C6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686F9C86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5554F642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377832AB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(0.000)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93CAB28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(0.000)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77ED9A0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29636335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1CD4B2DF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Antwerp – Dieppe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26DEE7F6" w14:textId="127B9297" w:rsidR="0020264F" w:rsidRPr="0020264F" w:rsidRDefault="00E91997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0.568***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0757EC4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68CFA19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282E5621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64E19EBA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3E93216F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(0.000)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D766D53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(0.597)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34CE65D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1F5F5A01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14AAE963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Antwerp – Lisbon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7BC833AF" w14:textId="54D76FF1" w:rsidR="0020264F" w:rsidRPr="0020264F" w:rsidRDefault="00E91997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0.031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A73ADAB" w14:textId="625BE75C" w:rsidR="0020264F" w:rsidRPr="0020264F" w:rsidRDefault="00E91997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0.285*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2DA64F1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2BCF2757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280C93C9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058E3B13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(0.191)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C7CEC18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(0.087)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1F7A244B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4AC5EF20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45250321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Antwerp – London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37F5F09D" w14:textId="3D3B1DE5" w:rsidR="0020264F" w:rsidRPr="0020264F" w:rsidRDefault="00E91997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0.750**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11C98E4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1224535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709190D3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2673759E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367403D1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(0.000)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BC34577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(0.776)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D4CA638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36C374B7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1B6DF0BB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Antwerp – Nantes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63B8F5FF" w14:textId="561AABF1" w:rsidR="0020264F" w:rsidRPr="0020264F" w:rsidRDefault="00E91997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0.134***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9C21D17" w14:textId="1F7CDA7D" w:rsidR="0020264F" w:rsidRPr="0020264F" w:rsidRDefault="00E91997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6E2D2F3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03BDF580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0361726A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4C6F0F7E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(0.006)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BB23D72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(0.762)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FEC3519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5D90320F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297FD4D1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Antwerp – Rouen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28141AF0" w14:textId="2C03B4D8" w:rsidR="0020264F" w:rsidRPr="0020264F" w:rsidRDefault="00E91997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0.336***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65A27D4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BB6C428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771B2569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7FDD4947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67513535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(0.001)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1731B61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(0.529)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7EE2C03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1D995FB1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6777216E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Antwerp – Saint-Malo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604A7591" w14:textId="4723DA10" w:rsidR="0020264F" w:rsidRPr="0020264F" w:rsidRDefault="00E91997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0.339***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38D1824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6E3D618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774B518A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1FF8BE47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24A86D61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(0.000)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C78F5EE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(0.654)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77FA78A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528ECAEC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1F841771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Antwerp – San Sebastian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29840AB7" w14:textId="2A7E3839" w:rsidR="0020264F" w:rsidRPr="0020264F" w:rsidRDefault="00E91997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0.220***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99BDEF4" w14:textId="714E2E41" w:rsidR="0020264F" w:rsidRPr="0020264F" w:rsidRDefault="00E91997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0.259***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BC513A0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24C41ABF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4B0BABDB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19CCCE85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(0.000)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11B959D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(0.000)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A4784F1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6CA854D2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1242DB58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 xml:space="preserve">London – Bordeaux 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29E57D29" w14:textId="5308A858" w:rsidR="0020264F" w:rsidRPr="0020264F" w:rsidRDefault="00E91997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3FF5E97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6DCB8BF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1A06EB9E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10CAE98A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536E0050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(0.952)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E0EEB35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(0.441)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D622A8B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6D912583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1689CD10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 xml:space="preserve">Zeeland – Bordeaux 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3F8CAF49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0.084*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32D6082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0.131**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EDC1EA9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1BE9A306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745916E9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18D0E075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(0.089)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03FAD11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(0.024)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5DF205E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2F29D97" w14:textId="77777777" w:rsidR="00127ED2" w:rsidRDefault="00127ED2">
      <w:pPr>
        <w:jc w:val="center"/>
      </w:pPr>
      <w:r>
        <w:br w:type="page"/>
      </w:r>
    </w:p>
    <w:tbl>
      <w:tblPr>
        <w:tblW w:w="8191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18"/>
        <w:gridCol w:w="1084"/>
        <w:gridCol w:w="1022"/>
        <w:gridCol w:w="1167"/>
      </w:tblGrid>
      <w:tr w:rsidR="0020264F" w:rsidRPr="00B569F4" w14:paraId="1909BA3A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6D1FCDBB" w14:textId="61D27C2C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Atlantic Ocean / North Sea  –  Atlantic Islands / Morocco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782473BE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979471F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CAA36EC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076B3D3F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253A0948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Antwerp – Cabo de </w:t>
            </w:r>
            <w:proofErr w:type="spellStart"/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Guer</w:t>
            </w:r>
            <w:proofErr w:type="spellEnd"/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3E82CA33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0.074***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A93E576" w14:textId="312A802F" w:rsidR="0020264F" w:rsidRPr="0020264F" w:rsidRDefault="00127ED2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0.341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6D6BF06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777885E2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38195B3A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3FCD8288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(0.007)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A1579AA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(0.190)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4E95BEE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135026FC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65B539CB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Antwerp – </w:t>
            </w:r>
            <w:proofErr w:type="spellStart"/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Canaria</w:t>
            </w:r>
            <w:proofErr w:type="spellEnd"/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747702F9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0.300***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4BA0FAF" w14:textId="5F31A16A" w:rsidR="0020264F" w:rsidRPr="0020264F" w:rsidRDefault="00127ED2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0F85E8D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7740F66C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04F44A46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2AD1FFCD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(0.000)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54F20EE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(0.467)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7AF32E9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024141A1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123A8F03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Antwerp – La Palma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6B8D30A4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0.229***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28FF984" w14:textId="38BA0357" w:rsidR="0020264F" w:rsidRPr="0020264F" w:rsidRDefault="00127ED2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0.345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8641333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16222718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1C7F7683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60F23BD5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(0.000)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7EE4CB8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(0.358)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1C020FBB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379D9FDB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37427300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Antwerp – Madeira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0B429215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0.156***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3EAE342" w14:textId="67ED8867" w:rsidR="0020264F" w:rsidRPr="0020264F" w:rsidRDefault="00127ED2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51D1439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6EE97D77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350A6389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6A99437A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(0.000)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4BE8ED1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(0.303)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D79A630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47B3FA7D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0E7F2C27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Antwerp – San </w:t>
            </w:r>
            <w:proofErr w:type="spellStart"/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Thome</w:t>
            </w:r>
            <w:proofErr w:type="spellEnd"/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3FCD99A0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0.797***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D8B7793" w14:textId="16DB99FD" w:rsidR="0020264F" w:rsidRPr="0020264F" w:rsidRDefault="00127ED2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A77242E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7334BAAB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5E9D57F6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55446E4E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(0.000)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D487C6E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(0.607)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0DA567D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69796E58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48EA3A57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Lisbon – San </w:t>
            </w:r>
            <w:proofErr w:type="spellStart"/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Thome</w:t>
            </w:r>
            <w:proofErr w:type="spellEnd"/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5CCCFE22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0.237***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F3E5916" w14:textId="37F93F7A" w:rsidR="0020264F" w:rsidRPr="0020264F" w:rsidRDefault="00127ED2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0.777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5EC68B3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43504573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728B2592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5F2D38B0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(0.000)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4E4B271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(0.238)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49E9894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B569F4" w14:paraId="31257818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798524E4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Atlantic Ocean / North Sea  –  Baltic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03E5300C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A710186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C5417E5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72AA4DCF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057D0AA3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Antwerp – Danzig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290DC17E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FC4D40C" w14:textId="08AA20D8" w:rsidR="0020264F" w:rsidRPr="0020264F" w:rsidRDefault="00127ED2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D077899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77FE812D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0A78024D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38FD0071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(0.842)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D06B8EE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(0.213)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5F1600B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B569F4" w14:paraId="0704DD96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79AE8CDC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Atlantic Ocean / North Sea  –  Mediterranean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385EDB51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A1094F5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92F4F5F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71AF0610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60B57073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Antwerp – Cadiz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2BA7C505" w14:textId="2DB0F30A" w:rsidR="0020264F" w:rsidRPr="0020264F" w:rsidRDefault="00127ED2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0.043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E3E111A" w14:textId="738B5419" w:rsidR="0020264F" w:rsidRPr="0020264F" w:rsidRDefault="00127ED2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0.421*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E230CCE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079E7EB1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62887BBC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28FFD91A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(0.262)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A38934F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(0.090)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77827DF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2471594D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666EF642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Antwerp – Livorno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49EA3764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1.112***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95BC302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1054E8BD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71F1F077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2B7BB31E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43935F10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(0.000)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7B2C880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(0.434)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0C28840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20DF85C2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69A2F0C0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Antwerp – Malaga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2AFAE8C4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0.292***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6C07A12" w14:textId="618AABFF" w:rsidR="0020264F" w:rsidRPr="0020264F" w:rsidRDefault="00127ED2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11800B2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4BC1995E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3A1B15D4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3C214241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(0.000)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2F78217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(0.615)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C469B53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109485B1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5D25794C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Antwerp – Marseille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01AB43C3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0.671***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2533994" w14:textId="1FEB41CD" w:rsidR="0020264F" w:rsidRPr="0020264F" w:rsidRDefault="00127ED2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DD49CE9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3FF8CD10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2CD99245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31CD3909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(0.000)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911CB30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(0.979)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AACBDC4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1B661F63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46DFB5E1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Antwerp – Mazaron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0F515521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0.482***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E3B850A" w14:textId="2A2D1CB5" w:rsidR="0020264F" w:rsidRPr="0020264F" w:rsidRDefault="00127ED2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C6BB75D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0BA718C8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37CEE013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1676FAD8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(0.000)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D81DDF3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(0.923)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A2C96EF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41D60A39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246E6ED9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Antwerp – Seville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3B9F4B88" w14:textId="582754BB" w:rsidR="0020264F" w:rsidRPr="0020264F" w:rsidRDefault="00127ED2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0.049**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9216BEF" w14:textId="368DCBB4" w:rsidR="0020264F" w:rsidRPr="0020264F" w:rsidRDefault="00127ED2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0.447*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2368D43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0436A144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4B53001A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4A37C5A7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(0.033)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8A67A33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(0.084)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5AACAE7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12B8F627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3ED55AA9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Antwerp – Tavira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1A03DEA3" w14:textId="758F79C6" w:rsidR="0020264F" w:rsidRPr="0020264F" w:rsidRDefault="00127ED2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0.126**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180D381" w14:textId="4BFF162C" w:rsidR="0020264F" w:rsidRPr="0020264F" w:rsidRDefault="00127ED2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0.464**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63ECFDB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2BCC7AA6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5CC7F7BB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7E77984C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(0.016)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D1A93DE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(0.040)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FA79A05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01CE2BA6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5E89FB0F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Antwerp – Valencia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6E715699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0.732***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D1417DB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6E3F22A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76D6DAEF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5D6D327B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413674D9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(0.000)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12D8358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(0.676)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A14B0FE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66D85E06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2B99FAC9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Intercontinental routes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4D36C384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8F77844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8CDB652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0F96009A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159BFE26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Lisbon – Calicut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1C71B5D9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0.497***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15A0898" w14:textId="3E185159" w:rsidR="0020264F" w:rsidRPr="0020264F" w:rsidRDefault="00127ED2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1.1219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60882FE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693ECE46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08A1BB83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3FA34078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(0.000)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4ED180D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(0.274)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6C0B078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250B17BA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297C35BD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1D265320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24FC6B1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9866CDD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416088F6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359A1250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i/>
                <w:sz w:val="20"/>
                <w:szCs w:val="20"/>
              </w:rPr>
              <w:t>Month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72BD556F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4838360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453E40D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64F" w:rsidRPr="0020264F" w14:paraId="75C8E6A8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2F730EB9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January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6C08A260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0.125***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24A2E8B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0.127***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12E8531B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0.160***</w:t>
            </w:r>
          </w:p>
        </w:tc>
      </w:tr>
      <w:tr w:rsidR="0020264F" w:rsidRPr="0020264F" w14:paraId="6D606152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3745AF8C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076C52B9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(0.006)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1AE33E9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(0.005)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30A4E07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(0.009)</w:t>
            </w:r>
          </w:p>
        </w:tc>
      </w:tr>
      <w:tr w:rsidR="0020264F" w:rsidRPr="0020264F" w14:paraId="28A2FCD0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25826D85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February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17B03BFE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0.261***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EFA4D59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0.263***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3763383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0.328***</w:t>
            </w:r>
          </w:p>
        </w:tc>
      </w:tr>
      <w:tr w:rsidR="0020264F" w:rsidRPr="0020264F" w14:paraId="10DC62DC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0FC97156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3E0DA571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C90B88B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70473D4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</w:tr>
      <w:tr w:rsidR="0020264F" w:rsidRPr="0020264F" w14:paraId="48590A62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71C95967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5477A932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0.237***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DA2C8D8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0.240***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8FFCC9A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0.264***</w:t>
            </w:r>
          </w:p>
        </w:tc>
      </w:tr>
      <w:tr w:rsidR="0020264F" w:rsidRPr="0020264F" w14:paraId="2DC9B757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1AF034A9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0C20EFD2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69CF625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E9BE5C0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</w:tr>
    </w:tbl>
    <w:p w14:paraId="7AEECEE7" w14:textId="77777777" w:rsidR="00127ED2" w:rsidRDefault="00127ED2">
      <w:pPr>
        <w:jc w:val="center"/>
      </w:pPr>
      <w:r>
        <w:br w:type="page"/>
      </w:r>
    </w:p>
    <w:tbl>
      <w:tblPr>
        <w:tblW w:w="8191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18"/>
        <w:gridCol w:w="1084"/>
        <w:gridCol w:w="1022"/>
        <w:gridCol w:w="1167"/>
      </w:tblGrid>
      <w:tr w:rsidR="0020264F" w:rsidRPr="0020264F" w14:paraId="4564E154" w14:textId="77777777" w:rsidTr="00127ED2">
        <w:trPr>
          <w:trHeight w:val="225"/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2E8B4E1D" w14:textId="45F59F58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April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31406948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0.149***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F13B238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0.151***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1A8D7A1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0.147**</w:t>
            </w:r>
          </w:p>
        </w:tc>
      </w:tr>
      <w:tr w:rsidR="00127ED2" w:rsidRPr="0020264F" w14:paraId="7FA1F4FB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4051866D" w14:textId="77777777" w:rsidR="00127ED2" w:rsidRPr="0020264F" w:rsidRDefault="00127ED2" w:rsidP="0020264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129EEB87" w14:textId="03403062" w:rsidR="00127ED2" w:rsidRPr="0020264F" w:rsidRDefault="00127ED2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(0.001)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5BE4B0B" w14:textId="2FEADA54" w:rsidR="00127ED2" w:rsidRPr="0020264F" w:rsidRDefault="00127ED2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(0.0015)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051DD42" w14:textId="7DD9B7A2" w:rsidR="00127ED2" w:rsidRPr="0020264F" w:rsidRDefault="00127ED2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(0.012)</w:t>
            </w:r>
          </w:p>
        </w:tc>
      </w:tr>
      <w:tr w:rsidR="0020264F" w:rsidRPr="0020264F" w14:paraId="4689D32C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648A29B6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236F0D5A" w14:textId="165D372E" w:rsidR="0020264F" w:rsidRPr="0020264F" w:rsidRDefault="00127ED2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65FEE30" w14:textId="47A0DB2A" w:rsidR="0020264F" w:rsidRPr="0020264F" w:rsidRDefault="00127ED2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</w:rPr>
              <w:t>0.022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941A5FD" w14:textId="2C755525" w:rsidR="0020264F" w:rsidRPr="0020264F" w:rsidRDefault="00127ED2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</w:tr>
      <w:tr w:rsidR="0020264F" w:rsidRPr="0020264F" w14:paraId="384366C6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307706EB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6151273B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(0.583)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15AF5AD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(0.613)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198FAF43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(0.767)</w:t>
            </w:r>
          </w:p>
        </w:tc>
      </w:tr>
      <w:tr w:rsidR="0020264F" w:rsidRPr="0020264F" w14:paraId="7A372152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0CCA7936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June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4E98BC1F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0.039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475D13E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0.040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6E92B83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0.039</w:t>
            </w:r>
          </w:p>
        </w:tc>
      </w:tr>
      <w:tr w:rsidR="0020264F" w:rsidRPr="0020264F" w14:paraId="69EAA061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300633BC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78FB9154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(0.377)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6034224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(0.360)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60D5E62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(0.519)</w:t>
            </w:r>
          </w:p>
        </w:tc>
      </w:tr>
      <w:tr w:rsidR="0020264F" w:rsidRPr="0020264F" w14:paraId="5BFAD46C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69178DB7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47A49593" w14:textId="1AAE62FC" w:rsidR="0020264F" w:rsidRPr="0020264F" w:rsidRDefault="00127ED2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</w:rPr>
              <w:t>0.056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00AF80E" w14:textId="4AFCC1A5" w:rsidR="0020264F" w:rsidRPr="0020264F" w:rsidRDefault="00127ED2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</w:rPr>
              <w:t>0.054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FDAE7C9" w14:textId="08A8C6CB" w:rsidR="0020264F" w:rsidRPr="0020264F" w:rsidRDefault="00127ED2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</w:rPr>
              <w:t>0.054</w:t>
            </w:r>
          </w:p>
        </w:tc>
      </w:tr>
      <w:tr w:rsidR="0020264F" w:rsidRPr="0020264F" w14:paraId="3D34A0F3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40B41B3C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5885AB21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(0.195)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B030521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(0.203)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DE88B4B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(0.346)</w:t>
            </w:r>
          </w:p>
        </w:tc>
      </w:tr>
      <w:tr w:rsidR="0020264F" w:rsidRPr="0020264F" w14:paraId="4022F4CE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270F68EA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15389C4C" w14:textId="0366BA39" w:rsidR="0020264F" w:rsidRPr="0020264F" w:rsidRDefault="00127ED2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7D0C76F" w14:textId="6471D04B" w:rsidR="0020264F" w:rsidRPr="0020264F" w:rsidRDefault="00127ED2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F7FAD29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0.055</w:t>
            </w:r>
          </w:p>
        </w:tc>
      </w:tr>
      <w:tr w:rsidR="0020264F" w:rsidRPr="0020264F" w14:paraId="6CD125D3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181666CB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2E723910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(0.701)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F03E0F1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(0.735)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2D97E5B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(0.332)</w:t>
            </w:r>
          </w:p>
        </w:tc>
      </w:tr>
      <w:tr w:rsidR="0020264F" w:rsidRPr="0020264F" w14:paraId="635EE2AF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2EA4F569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09677AF7" w14:textId="1C31F121" w:rsidR="0020264F" w:rsidRPr="0020264F" w:rsidRDefault="00127ED2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1E50396" w14:textId="62ACB3EE" w:rsidR="0020264F" w:rsidRPr="0020264F" w:rsidRDefault="00127ED2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0264F" w:rsidRPr="0020264F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9C771A0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0.089</w:t>
            </w:r>
          </w:p>
        </w:tc>
      </w:tr>
      <w:tr w:rsidR="0020264F" w:rsidRPr="0020264F" w14:paraId="297C8065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4A2B526D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7B060D4A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(0.877)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238CD17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(0.917)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820B2E9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(0.107)</w:t>
            </w:r>
          </w:p>
        </w:tc>
      </w:tr>
      <w:tr w:rsidR="0020264F" w:rsidRPr="0020264F" w14:paraId="5271C471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28565DD0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1459B41B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0.073*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05F247C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0.160*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D07771F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0.089**</w:t>
            </w:r>
          </w:p>
        </w:tc>
      </w:tr>
      <w:tr w:rsidR="0020264F" w:rsidRPr="0020264F" w14:paraId="5ABD3F88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7189F758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54E2D212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(0.087)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CA1D3FC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(0.078)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74E1D0D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(0.010)</w:t>
            </w:r>
          </w:p>
        </w:tc>
      </w:tr>
      <w:tr w:rsidR="0020264F" w:rsidRPr="0020264F" w14:paraId="7BE914D3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293B2D02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December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5E3A6F14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0.084*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2C44BCE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0.146**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F9CC2C7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0.152**</w:t>
            </w:r>
          </w:p>
        </w:tc>
      </w:tr>
      <w:tr w:rsidR="0020264F" w:rsidRPr="0020264F" w14:paraId="7E85C1C7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37D0CCE7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60518345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(0.054)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225E79A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(0.049)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332CA3F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(0.010)</w:t>
            </w:r>
          </w:p>
        </w:tc>
      </w:tr>
      <w:tr w:rsidR="0020264F" w:rsidRPr="0020264F" w14:paraId="3433A027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nil"/>
            </w:tcBorders>
          </w:tcPr>
          <w:p w14:paraId="6C67E8E6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Number of observations: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695EB843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1,152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1CFD427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1,152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D0AD8FF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1,152</w:t>
            </w:r>
          </w:p>
        </w:tc>
      </w:tr>
      <w:tr w:rsidR="0020264F" w:rsidRPr="0020264F" w14:paraId="24717C63" w14:textId="77777777" w:rsidTr="00E91997">
        <w:trPr>
          <w:jc w:val="center"/>
        </w:trPr>
        <w:tc>
          <w:tcPr>
            <w:tcW w:w="4918" w:type="dxa"/>
            <w:tcBorders>
              <w:top w:val="nil"/>
              <w:left w:val="nil"/>
              <w:bottom w:val="single" w:sz="6" w:space="0" w:color="auto"/>
            </w:tcBorders>
          </w:tcPr>
          <w:p w14:paraId="3B93D920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  <w:right w:val="nil"/>
            </w:tcBorders>
          </w:tcPr>
          <w:p w14:paraId="31FD7C1D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0.722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F360E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0.723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9A8E6" w14:textId="77777777" w:rsidR="0020264F" w:rsidRPr="0020264F" w:rsidRDefault="0020264F" w:rsidP="00202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F">
              <w:rPr>
                <w:rFonts w:ascii="Times New Roman" w:hAnsi="Times New Roman" w:cs="Times New Roman"/>
                <w:sz w:val="20"/>
                <w:szCs w:val="20"/>
              </w:rPr>
              <w:t>0.454</w:t>
            </w:r>
          </w:p>
        </w:tc>
      </w:tr>
    </w:tbl>
    <w:p w14:paraId="11DD243A" w14:textId="22F81AE7" w:rsidR="00127ED2" w:rsidRPr="00127ED2" w:rsidRDefault="00127ED2" w:rsidP="00E91997">
      <w:pPr>
        <w:ind w:left="540" w:right="52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27ED2">
        <w:rPr>
          <w:rFonts w:ascii="Times New Roman" w:hAnsi="Times New Roman" w:cs="Times New Roman"/>
          <w:sz w:val="20"/>
          <w:szCs w:val="20"/>
          <w:lang w:val="en-US"/>
        </w:rPr>
        <w:t>* = Significant at the 1</w:t>
      </w:r>
      <w:r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127ED2">
        <w:rPr>
          <w:rFonts w:ascii="Times New Roman" w:hAnsi="Times New Roman" w:cs="Times New Roman"/>
          <w:sz w:val="20"/>
          <w:szCs w:val="20"/>
          <w:lang w:val="en-US"/>
        </w:rPr>
        <w:t xml:space="preserve"> percent level.</w:t>
      </w:r>
    </w:p>
    <w:p w14:paraId="64E29001" w14:textId="0CC2ECA5" w:rsidR="00127ED2" w:rsidRPr="00127ED2" w:rsidRDefault="00127ED2" w:rsidP="00127ED2">
      <w:pPr>
        <w:ind w:left="540" w:right="52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27ED2">
        <w:rPr>
          <w:rFonts w:ascii="Times New Roman" w:hAnsi="Times New Roman" w:cs="Times New Roman"/>
          <w:sz w:val="20"/>
          <w:szCs w:val="20"/>
          <w:lang w:val="en-US"/>
        </w:rPr>
        <w:t>*</w:t>
      </w:r>
      <w:r>
        <w:rPr>
          <w:rFonts w:ascii="Times New Roman" w:hAnsi="Times New Roman" w:cs="Times New Roman"/>
          <w:sz w:val="20"/>
          <w:szCs w:val="20"/>
          <w:lang w:val="en-US"/>
        </w:rPr>
        <w:t>*</w:t>
      </w:r>
      <w:r w:rsidRPr="00127ED2">
        <w:rPr>
          <w:rFonts w:ascii="Times New Roman" w:hAnsi="Times New Roman" w:cs="Times New Roman"/>
          <w:sz w:val="20"/>
          <w:szCs w:val="20"/>
          <w:lang w:val="en-US"/>
        </w:rPr>
        <w:t xml:space="preserve"> = Significant at the </w:t>
      </w:r>
      <w:r>
        <w:rPr>
          <w:rFonts w:ascii="Times New Roman" w:hAnsi="Times New Roman" w:cs="Times New Roman"/>
          <w:sz w:val="20"/>
          <w:szCs w:val="20"/>
          <w:lang w:val="en-US"/>
        </w:rPr>
        <w:t>5</w:t>
      </w:r>
      <w:r w:rsidRPr="00127ED2">
        <w:rPr>
          <w:rFonts w:ascii="Times New Roman" w:hAnsi="Times New Roman" w:cs="Times New Roman"/>
          <w:sz w:val="20"/>
          <w:szCs w:val="20"/>
          <w:lang w:val="en-US"/>
        </w:rPr>
        <w:t xml:space="preserve"> percent level.</w:t>
      </w:r>
    </w:p>
    <w:p w14:paraId="62BB730B" w14:textId="4DCF40DC" w:rsidR="00127ED2" w:rsidRPr="00127ED2" w:rsidRDefault="00127ED2" w:rsidP="00127ED2">
      <w:pPr>
        <w:ind w:left="540" w:right="52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27ED2">
        <w:rPr>
          <w:rFonts w:ascii="Times New Roman" w:hAnsi="Times New Roman" w:cs="Times New Roman"/>
          <w:sz w:val="20"/>
          <w:szCs w:val="20"/>
          <w:lang w:val="en-US"/>
        </w:rPr>
        <w:t>*</w:t>
      </w:r>
      <w:r>
        <w:rPr>
          <w:rFonts w:ascii="Times New Roman" w:hAnsi="Times New Roman" w:cs="Times New Roman"/>
          <w:sz w:val="20"/>
          <w:szCs w:val="20"/>
          <w:lang w:val="en-US"/>
        </w:rPr>
        <w:t>**</w:t>
      </w:r>
      <w:r w:rsidRPr="00127ED2">
        <w:rPr>
          <w:rFonts w:ascii="Times New Roman" w:hAnsi="Times New Roman" w:cs="Times New Roman"/>
          <w:sz w:val="20"/>
          <w:szCs w:val="20"/>
          <w:lang w:val="en-US"/>
        </w:rPr>
        <w:t xml:space="preserve"> = Significant at the 1 percent level.</w:t>
      </w:r>
    </w:p>
    <w:p w14:paraId="6BC38222" w14:textId="25532210" w:rsidR="00127ED2" w:rsidRDefault="00127ED2" w:rsidP="00E91997">
      <w:pPr>
        <w:ind w:left="540" w:right="522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Note</w:t>
      </w:r>
      <w:r w:rsidRPr="00127ED2">
        <w:rPr>
          <w:rFonts w:ascii="Times New Roman" w:hAnsi="Times New Roman" w:cs="Times New Roman"/>
          <w:sz w:val="20"/>
          <w:szCs w:val="20"/>
          <w:lang w:val="en-US"/>
        </w:rPr>
        <w:t>: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20264F">
        <w:rPr>
          <w:rFonts w:ascii="Times New Roman" w:hAnsi="Times New Roman" w:cs="Times New Roman"/>
          <w:sz w:val="20"/>
          <w:szCs w:val="20"/>
          <w:lang w:val="en-US"/>
        </w:rPr>
        <w:t>The reference category for route is Antwerp – Bordeaux (me</w:t>
      </w:r>
      <w:r>
        <w:rPr>
          <w:rFonts w:ascii="Times New Roman" w:hAnsi="Times New Roman" w:cs="Times New Roman"/>
          <w:sz w:val="20"/>
          <w:szCs w:val="20"/>
          <w:lang w:val="en-US"/>
        </w:rPr>
        <w:t>an premium percentage is 7.005 percent</w:t>
      </w:r>
      <w:r w:rsidRPr="0020264F">
        <w:rPr>
          <w:rFonts w:ascii="Times New Roman" w:hAnsi="Times New Roman" w:cs="Times New Roman"/>
          <w:sz w:val="20"/>
          <w:szCs w:val="20"/>
          <w:lang w:val="en-US"/>
        </w:rPr>
        <w:t>) and the reference category for month is July.</w:t>
      </w:r>
    </w:p>
    <w:p w14:paraId="30BDACF8" w14:textId="00557D1F" w:rsidR="0020264F" w:rsidRPr="0020264F" w:rsidRDefault="0020264F" w:rsidP="00E91997">
      <w:pPr>
        <w:ind w:left="540" w:right="52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27ED2">
        <w:rPr>
          <w:rFonts w:ascii="Times New Roman" w:hAnsi="Times New Roman" w:cs="Times New Roman"/>
          <w:i/>
          <w:sz w:val="20"/>
          <w:szCs w:val="20"/>
          <w:lang w:val="en-US"/>
        </w:rPr>
        <w:t>Source</w:t>
      </w:r>
      <w:r w:rsidRPr="0020264F">
        <w:rPr>
          <w:rFonts w:ascii="Times New Roman" w:hAnsi="Times New Roman" w:cs="Times New Roman"/>
          <w:sz w:val="20"/>
          <w:szCs w:val="20"/>
          <w:lang w:val="en-US"/>
        </w:rPr>
        <w:t xml:space="preserve">: Authors’ database, based on FAA, Insolvente Boedelkamer, Account books of Juan Henriquez, IB #2314 </w:t>
      </w:r>
      <w:r w:rsidR="00127ED2">
        <w:rPr>
          <w:rFonts w:ascii="Times New Roman" w:hAnsi="Times New Roman" w:cs="Times New Roman"/>
          <w:sz w:val="20"/>
          <w:szCs w:val="20"/>
          <w:lang w:val="en-US"/>
        </w:rPr>
        <w:t>and 2315, and Wastiels (1967).</w:t>
      </w:r>
      <w:r w:rsidRPr="002026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77A1791C" w14:textId="77777777" w:rsidR="0020264F" w:rsidRPr="00F12E7C" w:rsidRDefault="0020264F" w:rsidP="00754F13">
      <w:pPr>
        <w:jc w:val="both"/>
        <w:rPr>
          <w:sz w:val="20"/>
          <w:szCs w:val="20"/>
          <w:lang w:val="en-US"/>
        </w:rPr>
      </w:pPr>
    </w:p>
    <w:p w14:paraId="1CF3DD8C" w14:textId="62046DC4" w:rsidR="00F32067" w:rsidRDefault="00F32067">
      <w:pPr>
        <w:rPr>
          <w:lang w:val="en-US"/>
        </w:rPr>
        <w:sectPr w:rsidR="00F32067" w:rsidSect="003106B2">
          <w:headerReference w:type="even" r:id="rId6"/>
          <w:headerReference w:type="default" r:id="rId7"/>
          <w:headerReference w:type="first" r:id="rId8"/>
          <w:footerReference w:type="first" r:id="rId9"/>
          <w:pgSz w:w="11906" w:h="16838"/>
          <w:pgMar w:top="1411" w:right="1411" w:bottom="1411" w:left="1411" w:header="706" w:footer="706" w:gutter="0"/>
          <w:pgNumType w:start="1"/>
          <w:cols w:space="708"/>
          <w:titlePg/>
          <w:docGrid w:linePitch="360"/>
        </w:sectPr>
      </w:pPr>
    </w:p>
    <w:p w14:paraId="490BBBF4" w14:textId="77777777" w:rsidR="003106B2" w:rsidRPr="008B422B" w:rsidRDefault="003106B2" w:rsidP="003106B2">
      <w:pPr>
        <w:pStyle w:val="Header"/>
        <w:ind w:right="360" w:firstLine="360"/>
        <w:jc w:val="center"/>
        <w:rPr>
          <w:rFonts w:ascii="Times New Roman" w:hAnsi="Times New Roman" w:cs="Times New Roman"/>
          <w:i/>
          <w:lang w:val="en-US"/>
        </w:rPr>
      </w:pPr>
      <w:r w:rsidRPr="008B422B">
        <w:rPr>
          <w:rFonts w:ascii="Times New Roman" w:hAnsi="Times New Roman" w:cs="Times New Roman"/>
          <w:i/>
          <w:lang w:val="en-US"/>
        </w:rPr>
        <w:lastRenderedPageBreak/>
        <w:t xml:space="preserve">Marketing and Pricing Risk in Marine Insurance                          </w:t>
      </w:r>
      <w:r w:rsidRPr="008B422B">
        <w:rPr>
          <w:rFonts w:ascii="Times New Roman" w:hAnsi="Times New Roman" w:cs="Times New Roman"/>
          <w:lang w:val="en-US"/>
        </w:rPr>
        <w:t xml:space="preserve"> 9</w:t>
      </w:r>
    </w:p>
    <w:p w14:paraId="62365189" w14:textId="77777777" w:rsidR="003106B2" w:rsidRDefault="003106B2" w:rsidP="003106B2">
      <w:pPr>
        <w:rPr>
          <w:lang w:val="en-US"/>
        </w:rPr>
      </w:pPr>
    </w:p>
    <w:p w14:paraId="29226A40" w14:textId="5391C415" w:rsidR="0020264F" w:rsidRDefault="0020264F">
      <w:pPr>
        <w:rPr>
          <w:lang w:val="en-US"/>
        </w:rPr>
      </w:pPr>
    </w:p>
    <w:p w14:paraId="6A5ECE8C" w14:textId="77777777" w:rsidR="0020264F" w:rsidRPr="00A46391" w:rsidRDefault="0020264F" w:rsidP="00A4639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DB9AA25" w14:textId="77777777" w:rsidR="00F32067" w:rsidRPr="00F32067" w:rsidRDefault="00A46391" w:rsidP="00F32067">
      <w:pPr>
        <w:pStyle w:val="Heading2"/>
        <w:spacing w:line="240" w:lineRule="auto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F32067">
        <w:rPr>
          <w:rFonts w:ascii="Times New Roman" w:hAnsi="Times New Roman" w:cs="Times New Roman"/>
          <w:smallCaps/>
          <w:sz w:val="20"/>
          <w:szCs w:val="20"/>
        </w:rPr>
        <w:t xml:space="preserve">Supplementary </w:t>
      </w:r>
      <w:r w:rsidR="00F32067" w:rsidRPr="00F32067">
        <w:rPr>
          <w:rFonts w:ascii="Times New Roman" w:hAnsi="Times New Roman" w:cs="Times New Roman"/>
          <w:smallCaps/>
          <w:sz w:val="20"/>
          <w:szCs w:val="20"/>
        </w:rPr>
        <w:t>T</w:t>
      </w:r>
      <w:r w:rsidRPr="00F32067">
        <w:rPr>
          <w:rFonts w:ascii="Times New Roman" w:hAnsi="Times New Roman" w:cs="Times New Roman"/>
          <w:smallCaps/>
          <w:sz w:val="20"/>
          <w:szCs w:val="20"/>
        </w:rPr>
        <w:t>able 3</w:t>
      </w:r>
    </w:p>
    <w:p w14:paraId="7B135157" w14:textId="20DDFF9B" w:rsidR="00A46391" w:rsidRPr="00A46391" w:rsidRDefault="00F32067" w:rsidP="00F32067">
      <w:pPr>
        <w:pStyle w:val="Heading2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6391">
        <w:rPr>
          <w:rFonts w:ascii="Times New Roman" w:hAnsi="Times New Roman" w:cs="Times New Roman"/>
          <w:sz w:val="20"/>
          <w:szCs w:val="20"/>
        </w:rPr>
        <w:t>PEARSON CORRELATION COEFFICIENTS (1,471 INSURANCE CONTRACTS)</w:t>
      </w:r>
      <w:bookmarkStart w:id="0" w:name="_GoBack"/>
      <w:bookmarkEnd w:id="0"/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52"/>
        <w:gridCol w:w="5120"/>
        <w:gridCol w:w="1093"/>
        <w:gridCol w:w="1094"/>
        <w:gridCol w:w="1093"/>
        <w:gridCol w:w="1094"/>
        <w:gridCol w:w="1093"/>
        <w:gridCol w:w="1094"/>
        <w:gridCol w:w="1094"/>
      </w:tblGrid>
      <w:tr w:rsidR="00F32067" w:rsidRPr="00A46391" w14:paraId="4FBED717" w14:textId="77777777" w:rsidTr="00673291">
        <w:trPr>
          <w:trHeight w:val="288"/>
        </w:trPr>
        <w:tc>
          <w:tcPr>
            <w:tcW w:w="45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4614E" w14:textId="77777777" w:rsidR="00A46391" w:rsidRPr="00A46391" w:rsidRDefault="00A46391" w:rsidP="00A46391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5B9FD" w14:textId="77777777" w:rsidR="00A46391" w:rsidRPr="00A46391" w:rsidRDefault="00A46391" w:rsidP="00A46391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CF1C8" w14:textId="77777777" w:rsidR="00A46391" w:rsidRPr="00A46391" w:rsidRDefault="00A46391" w:rsidP="00F3206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9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45B73" w14:textId="77777777" w:rsidR="00A46391" w:rsidRPr="00A46391" w:rsidRDefault="00A46391" w:rsidP="00F3206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9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523CC" w14:textId="77777777" w:rsidR="00A46391" w:rsidRPr="00A46391" w:rsidRDefault="00A46391" w:rsidP="00F3206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9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AF47E" w14:textId="77777777" w:rsidR="00A46391" w:rsidRPr="00A46391" w:rsidRDefault="00A46391" w:rsidP="00F3206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9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26622" w14:textId="77777777" w:rsidR="00A46391" w:rsidRPr="00A46391" w:rsidRDefault="00A46391" w:rsidP="00F3206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9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4F09B" w14:textId="77777777" w:rsidR="00A46391" w:rsidRPr="00A46391" w:rsidRDefault="00A46391" w:rsidP="00F3206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9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F445F" w14:textId="77777777" w:rsidR="00A46391" w:rsidRPr="00A46391" w:rsidRDefault="00A46391" w:rsidP="00F3206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F32067" w:rsidRPr="00A46391" w14:paraId="2F80D2CC" w14:textId="77777777" w:rsidTr="00673291">
        <w:trPr>
          <w:trHeight w:val="288"/>
        </w:trPr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5A61" w14:textId="77777777" w:rsidR="00A46391" w:rsidRPr="00A46391" w:rsidRDefault="00A46391" w:rsidP="00A463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30F3" w14:textId="77777777" w:rsidR="00A46391" w:rsidRPr="00A46391" w:rsidRDefault="00A46391" w:rsidP="00A463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Insurance premium (percent of insured value)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C1D5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BCE7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D06B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854C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61B8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90A7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5B71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2067" w:rsidRPr="00A46391" w14:paraId="2D4A0C03" w14:textId="77777777" w:rsidTr="00673291">
        <w:trPr>
          <w:trHeight w:val="28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A04A" w14:textId="77777777" w:rsidR="00A46391" w:rsidRPr="00A46391" w:rsidRDefault="00A46391" w:rsidP="00A463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4252" w14:textId="77777777" w:rsidR="00A46391" w:rsidRPr="00A46391" w:rsidRDefault="00A46391" w:rsidP="00A463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Number of underwriters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4557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0.064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F6B1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C735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0D1B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77EA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FAD8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D1BD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2067" w:rsidRPr="00A46391" w14:paraId="5D942387" w14:textId="77777777" w:rsidTr="00673291">
        <w:trPr>
          <w:trHeight w:val="28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AC74" w14:textId="77777777" w:rsidR="00A46391" w:rsidRPr="00A46391" w:rsidRDefault="00A46391" w:rsidP="00A463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9E0F" w14:textId="77777777" w:rsidR="00A46391" w:rsidRPr="00A46391" w:rsidRDefault="00A46391" w:rsidP="00A463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Distance (1,000 nautical miles)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569A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0.403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31C8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8559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69F3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2EBF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3A52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199B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2067" w:rsidRPr="00A46391" w14:paraId="049FE148" w14:textId="77777777" w:rsidTr="00673291">
        <w:trPr>
          <w:trHeight w:val="28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D22E" w14:textId="77777777" w:rsidR="00A46391" w:rsidRPr="00A46391" w:rsidRDefault="00A46391" w:rsidP="00A463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E3E9" w14:textId="77777777" w:rsidR="00A46391" w:rsidRPr="00A46391" w:rsidRDefault="00A46391" w:rsidP="00A463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Insured value (1,000 £ Fl. gr.)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3A23" w14:textId="55120B3E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180B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0.646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5B34" w14:textId="4EF8D57E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A172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7E29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CC5F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64DA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2067" w:rsidRPr="00A46391" w14:paraId="0F8E8926" w14:textId="77777777" w:rsidTr="00673291">
        <w:trPr>
          <w:trHeight w:val="28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31CB" w14:textId="77777777" w:rsidR="00A46391" w:rsidRPr="00A46391" w:rsidRDefault="00A46391" w:rsidP="00A463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F9C8" w14:textId="77777777" w:rsidR="00A46391" w:rsidRPr="00A46391" w:rsidRDefault="00A46391" w:rsidP="00A463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Number of insured ships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60F8" w14:textId="0F9643A4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0.089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F8EA" w14:textId="2FC92D23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F55B" w14:textId="5099DBD7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A7C9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0.227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8A16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2D16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5639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2067" w:rsidRPr="00A46391" w14:paraId="508FFD2D" w14:textId="77777777" w:rsidTr="00673291">
        <w:trPr>
          <w:trHeight w:val="28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325F" w14:textId="77777777" w:rsidR="00A46391" w:rsidRPr="00A46391" w:rsidRDefault="00A46391" w:rsidP="00A463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4FDC" w14:textId="77777777" w:rsidR="00A46391" w:rsidRPr="00A46391" w:rsidRDefault="00A46391" w:rsidP="00A463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Insurance purchaser: number of contracts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9399" w14:textId="27D20510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24E8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0.118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A755" w14:textId="6FD172BD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338F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0.0812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B9F5" w14:textId="325C5164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D102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0DE0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2067" w:rsidRPr="00A46391" w14:paraId="444A3632" w14:textId="77777777" w:rsidTr="00673291">
        <w:trPr>
          <w:trHeight w:val="28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8708" w14:textId="77777777" w:rsidR="00A46391" w:rsidRPr="00A46391" w:rsidRDefault="00A46391" w:rsidP="00A463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1606" w14:textId="77777777" w:rsidR="00A46391" w:rsidRPr="00A46391" w:rsidRDefault="00A46391" w:rsidP="00A463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Two way voyage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AF09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0.192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B15B" w14:textId="3D94D037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B5AC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0.357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3125" w14:textId="1546C061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31FC" w14:textId="36A16147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4658" w14:textId="00FAFAD1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87D8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1.000</w:t>
            </w:r>
          </w:p>
        </w:tc>
      </w:tr>
      <w:tr w:rsidR="00F32067" w:rsidRPr="00B569F4" w14:paraId="0533AEC7" w14:textId="77777777" w:rsidTr="00673291">
        <w:trPr>
          <w:trHeight w:val="28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DF600" w14:textId="77777777" w:rsidR="00A46391" w:rsidRPr="00A46391" w:rsidRDefault="00A46391" w:rsidP="00A46391">
            <w:pPr>
              <w:spacing w:before="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35609" w14:textId="77777777" w:rsidR="00A46391" w:rsidRPr="00A46391" w:rsidRDefault="00A46391" w:rsidP="00A46391">
            <w:pPr>
              <w:spacing w:before="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Voyages from/to Antwerp and from the Low Countries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870D0" w14:textId="77777777" w:rsidR="00A46391" w:rsidRPr="00A46391" w:rsidRDefault="00A46391" w:rsidP="00F32067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C915D" w14:textId="77777777" w:rsidR="00A46391" w:rsidRPr="00A46391" w:rsidRDefault="00A46391" w:rsidP="00F32067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1604C" w14:textId="77777777" w:rsidR="00A46391" w:rsidRPr="00A46391" w:rsidRDefault="00A46391" w:rsidP="00F32067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81055" w14:textId="77777777" w:rsidR="00A46391" w:rsidRPr="00A46391" w:rsidRDefault="00A46391" w:rsidP="00F32067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78D14" w14:textId="77777777" w:rsidR="00A46391" w:rsidRPr="00A46391" w:rsidRDefault="00A46391" w:rsidP="00F32067">
            <w:pPr>
              <w:spacing w:before="6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C3060" w14:textId="77777777" w:rsidR="00A46391" w:rsidRPr="00A46391" w:rsidRDefault="00A46391" w:rsidP="00F32067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8B350" w14:textId="77777777" w:rsidR="00A46391" w:rsidRPr="00A46391" w:rsidRDefault="00A46391" w:rsidP="00F32067">
            <w:pPr>
              <w:spacing w:before="6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F32067" w:rsidRPr="00A46391" w14:paraId="4B89E2B8" w14:textId="77777777" w:rsidTr="00673291">
        <w:trPr>
          <w:trHeight w:val="28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A9F0" w14:textId="77777777" w:rsidR="00A46391" w:rsidRPr="00A46391" w:rsidRDefault="00A46391" w:rsidP="00A463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2504" w14:textId="77777777" w:rsidR="00A46391" w:rsidRPr="00A46391" w:rsidRDefault="00A46391" w:rsidP="00A463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Antwerp departure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F993" w14:textId="3EC9120A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0.132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3E30" w14:textId="7C2543C2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0.224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A3B5" w14:textId="13D154DE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0.138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42A7" w14:textId="2E44D589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0.106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C9B9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9BDE" w14:textId="15FFF88C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0.240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6F6F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0.022</w:t>
            </w:r>
          </w:p>
        </w:tc>
      </w:tr>
      <w:tr w:rsidR="00F32067" w:rsidRPr="00A46391" w14:paraId="2617DFAB" w14:textId="77777777" w:rsidTr="00673291">
        <w:trPr>
          <w:trHeight w:val="28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8E2E" w14:textId="77777777" w:rsidR="00A46391" w:rsidRPr="00A46391" w:rsidRDefault="00A46391" w:rsidP="00A463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2C51" w14:textId="77777777" w:rsidR="00A46391" w:rsidRPr="00A46391" w:rsidRDefault="00A46391" w:rsidP="00A463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Antwerp destination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DC59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0.095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E94B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0.164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CD78" w14:textId="12C5D6E1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0.051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4BAA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0.119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6EC7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C713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0.179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E445" w14:textId="51767D53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0.078</w:t>
            </w:r>
          </w:p>
        </w:tc>
      </w:tr>
      <w:tr w:rsidR="00F32067" w:rsidRPr="00A46391" w14:paraId="7035B9F0" w14:textId="77777777" w:rsidTr="00673291">
        <w:trPr>
          <w:trHeight w:val="28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6A3A" w14:textId="77777777" w:rsidR="00A46391" w:rsidRPr="00A46391" w:rsidRDefault="00A46391" w:rsidP="00A463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1B60" w14:textId="77777777" w:rsidR="00A46391" w:rsidRPr="00A46391" w:rsidRDefault="00A46391" w:rsidP="00A463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Low Countries departure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DF5B" w14:textId="3CF687A8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0.061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89B6" w14:textId="2F1C3DD2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FB48" w14:textId="56B0C2EF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0.118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F623" w14:textId="77C09154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75A8" w14:textId="5657387D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78D0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81AD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0.017</w:t>
            </w:r>
          </w:p>
        </w:tc>
      </w:tr>
      <w:tr w:rsidR="00F32067" w:rsidRPr="00A46391" w14:paraId="28DEA94C" w14:textId="77777777" w:rsidTr="00673291">
        <w:trPr>
          <w:trHeight w:val="28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B2233" w14:textId="77777777" w:rsidR="00A46391" w:rsidRPr="00A46391" w:rsidRDefault="00A46391" w:rsidP="00A46391">
            <w:pPr>
              <w:spacing w:before="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BDBAB" w14:textId="77777777" w:rsidR="00A46391" w:rsidRPr="00A46391" w:rsidRDefault="00A46391" w:rsidP="00A46391">
            <w:pPr>
              <w:spacing w:before="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Routes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6DA21" w14:textId="77777777" w:rsidR="00A46391" w:rsidRPr="00A46391" w:rsidRDefault="00A46391" w:rsidP="00F32067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B07DE" w14:textId="77777777" w:rsidR="00A46391" w:rsidRPr="00A46391" w:rsidRDefault="00A46391" w:rsidP="00F32067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9AE70" w14:textId="77777777" w:rsidR="00A46391" w:rsidRPr="00A46391" w:rsidRDefault="00A46391" w:rsidP="00F32067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5A98C" w14:textId="77777777" w:rsidR="00A46391" w:rsidRPr="00A46391" w:rsidRDefault="00A46391" w:rsidP="00F32067">
            <w:pPr>
              <w:spacing w:before="6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635CD" w14:textId="77777777" w:rsidR="00A46391" w:rsidRPr="00A46391" w:rsidRDefault="00A46391" w:rsidP="00F32067">
            <w:pPr>
              <w:spacing w:before="6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AE06D" w14:textId="77777777" w:rsidR="00A46391" w:rsidRPr="00A46391" w:rsidRDefault="00A46391" w:rsidP="00F32067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07F41" w14:textId="77777777" w:rsidR="00A46391" w:rsidRPr="00A46391" w:rsidRDefault="00A46391" w:rsidP="00F32067">
            <w:pPr>
              <w:spacing w:before="6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F32067" w:rsidRPr="00A46391" w14:paraId="20362C0C" w14:textId="77777777" w:rsidTr="00673291">
        <w:trPr>
          <w:trHeight w:val="28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836F" w14:textId="77777777" w:rsidR="00A46391" w:rsidRPr="00A46391" w:rsidRDefault="00A46391" w:rsidP="00A463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DCFE" w14:textId="77777777" w:rsidR="00A46391" w:rsidRPr="00A46391" w:rsidRDefault="00A46391" w:rsidP="00A463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Atlantic Ocean / North Sea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C16F" w14:textId="325769A1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0.359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9768" w14:textId="665320C1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0.082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24EF" w14:textId="04A1ED75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0.479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A87B" w14:textId="1E4D4EBC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77B6" w14:textId="1FE49ADE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52DD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0.247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C8A4" w14:textId="6A2D0D8D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0.041</w:t>
            </w:r>
          </w:p>
        </w:tc>
      </w:tr>
      <w:tr w:rsidR="00F32067" w:rsidRPr="00A46391" w14:paraId="5C41A494" w14:textId="77777777" w:rsidTr="00673291">
        <w:trPr>
          <w:trHeight w:val="28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947C" w14:textId="77777777" w:rsidR="00A46391" w:rsidRPr="00A46391" w:rsidRDefault="00A46391" w:rsidP="00A463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47DE" w14:textId="77777777" w:rsidR="00A46391" w:rsidRPr="00A46391" w:rsidRDefault="00A46391" w:rsidP="00A463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Atlantic Ocean / North Sea  –  Atlantic Islands / Morocco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DBED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0.152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E97D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0.091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4AD0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0.343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BE57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F2F7" w14:textId="06E87B17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0.076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9BA9" w14:textId="3DC5C838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8980" w14:textId="58E8CA36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0.006</w:t>
            </w:r>
          </w:p>
        </w:tc>
      </w:tr>
      <w:tr w:rsidR="00F32067" w:rsidRPr="00A46391" w14:paraId="7914F52D" w14:textId="77777777" w:rsidTr="00673291">
        <w:trPr>
          <w:trHeight w:val="28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9AA1" w14:textId="77777777" w:rsidR="00A46391" w:rsidRPr="00A46391" w:rsidRDefault="00A46391" w:rsidP="00A463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FCA9" w14:textId="77777777" w:rsidR="00A46391" w:rsidRPr="00A46391" w:rsidRDefault="00A46391" w:rsidP="00A463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Atlantic Ocean / North Sea  –  Baltic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C7FE" w14:textId="580A6ADF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4AFE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C571" w14:textId="745F4F1A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71B8" w14:textId="19CA5A14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6860" w14:textId="295B8700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FE1F" w14:textId="527372F7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0.096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BD88" w14:textId="6FC19D2A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0.015</w:t>
            </w:r>
          </w:p>
        </w:tc>
      </w:tr>
      <w:tr w:rsidR="00F32067" w:rsidRPr="00A46391" w14:paraId="777B8F6B" w14:textId="77777777" w:rsidTr="00673291">
        <w:trPr>
          <w:trHeight w:val="28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B955" w14:textId="77777777" w:rsidR="00A46391" w:rsidRPr="00A46391" w:rsidRDefault="00A46391" w:rsidP="00A463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C0A1" w14:textId="77777777" w:rsidR="00A46391" w:rsidRPr="00A46391" w:rsidRDefault="00A46391" w:rsidP="00A463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Atlantic Ocean / North Sea  –  Mediterranean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B6A9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0.244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2086" w14:textId="46824525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9830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0.064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3C4E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787E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0.098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52C9" w14:textId="6B240375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0.243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E121" w14:textId="1F3BDB1E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0.011</w:t>
            </w:r>
          </w:p>
        </w:tc>
      </w:tr>
      <w:tr w:rsidR="00F32067" w:rsidRPr="00A46391" w14:paraId="7D2C4453" w14:textId="77777777" w:rsidTr="00673291">
        <w:trPr>
          <w:trHeight w:val="28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F34E" w14:textId="77777777" w:rsidR="00A46391" w:rsidRPr="00A46391" w:rsidRDefault="00A46391" w:rsidP="00A463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E5DA" w14:textId="77777777" w:rsidR="00A46391" w:rsidRPr="00A46391" w:rsidRDefault="00A46391" w:rsidP="00A463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Mediterranean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D954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2C2D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0.080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B12E" w14:textId="1EB41289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0.053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350F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6A54" w14:textId="1B2E6270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BEF4" w14:textId="6B384A9C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7772" w14:textId="1E6AD863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0.011</w:t>
            </w:r>
          </w:p>
        </w:tc>
      </w:tr>
      <w:tr w:rsidR="00F32067" w:rsidRPr="00A46391" w14:paraId="2D15FB97" w14:textId="77777777" w:rsidTr="00673291">
        <w:trPr>
          <w:trHeight w:val="288"/>
        </w:trPr>
        <w:tc>
          <w:tcPr>
            <w:tcW w:w="4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245B" w14:textId="77777777" w:rsidR="00A46391" w:rsidRPr="00A46391" w:rsidRDefault="00A46391" w:rsidP="00A463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5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88CE" w14:textId="77777777" w:rsidR="00A46391" w:rsidRPr="00A46391" w:rsidRDefault="00A46391" w:rsidP="00A463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Intercontinental</w:t>
            </w: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2732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736C" w14:textId="2DE9B1C1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0.010</w:t>
            </w: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A9EF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0.652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1C68" w14:textId="0FEBEF91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6872" w14:textId="08216481" w:rsidR="00A46391" w:rsidRPr="00A46391" w:rsidRDefault="00F32067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0.039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ACC3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0.023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B365" w14:textId="77777777" w:rsidR="00A46391" w:rsidRPr="00A46391" w:rsidRDefault="00A46391" w:rsidP="00F320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0.202</w:t>
            </w:r>
          </w:p>
        </w:tc>
      </w:tr>
      <w:tr w:rsidR="00F32067" w:rsidRPr="00A46391" w14:paraId="4E1DEA10" w14:textId="77777777" w:rsidTr="00673291">
        <w:trPr>
          <w:trHeight w:val="288"/>
        </w:trPr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197C9" w14:textId="77777777" w:rsidR="00A46391" w:rsidRPr="00A46391" w:rsidRDefault="00A46391" w:rsidP="00A46391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8E23F" w14:textId="77777777" w:rsidR="00A46391" w:rsidRPr="00A46391" w:rsidRDefault="00A46391" w:rsidP="00A46391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Other routes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C57C3" w14:textId="4146B690" w:rsidR="00A46391" w:rsidRPr="00A46391" w:rsidRDefault="00F32067" w:rsidP="00F3206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FBB9F" w14:textId="77777777" w:rsidR="00A46391" w:rsidRPr="00A46391" w:rsidRDefault="00A46391" w:rsidP="00F3206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D65D4" w14:textId="61825D71" w:rsidR="00A46391" w:rsidRPr="00A46391" w:rsidRDefault="00F32067" w:rsidP="00F3206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85028" w14:textId="1604620A" w:rsidR="00A46391" w:rsidRPr="00A46391" w:rsidRDefault="00F32067" w:rsidP="00F3206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7E12D" w14:textId="5B9C4B6A" w:rsidR="00A46391" w:rsidRPr="00A46391" w:rsidRDefault="00F32067" w:rsidP="00F3206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66298" w14:textId="77777777" w:rsidR="00A46391" w:rsidRPr="00A46391" w:rsidRDefault="00A46391" w:rsidP="00F3206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16CF5" w14:textId="78BB7C18" w:rsidR="00A46391" w:rsidRPr="00A46391" w:rsidRDefault="00F32067" w:rsidP="00F3206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="00A46391" w:rsidRPr="00A46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0.008</w:t>
            </w:r>
          </w:p>
        </w:tc>
      </w:tr>
    </w:tbl>
    <w:p w14:paraId="6CA959B3" w14:textId="52809DB1" w:rsidR="00A46391" w:rsidRPr="00A46391" w:rsidRDefault="00A46391" w:rsidP="00F32067">
      <w:pPr>
        <w:ind w:left="90"/>
        <w:rPr>
          <w:rFonts w:ascii="Times New Roman" w:hAnsi="Times New Roman" w:cs="Times New Roman"/>
          <w:sz w:val="20"/>
          <w:szCs w:val="20"/>
          <w:lang w:val="en-US"/>
        </w:rPr>
      </w:pPr>
      <w:r w:rsidRPr="00F32067">
        <w:rPr>
          <w:rFonts w:ascii="Times New Roman" w:hAnsi="Times New Roman" w:cs="Times New Roman"/>
          <w:i/>
          <w:sz w:val="20"/>
          <w:szCs w:val="20"/>
          <w:lang w:val="en-US"/>
        </w:rPr>
        <w:t>Source</w:t>
      </w:r>
      <w:r w:rsidRPr="00A46391">
        <w:rPr>
          <w:rFonts w:ascii="Times New Roman" w:hAnsi="Times New Roman" w:cs="Times New Roman"/>
          <w:sz w:val="20"/>
          <w:szCs w:val="20"/>
          <w:lang w:val="en-US"/>
        </w:rPr>
        <w:t xml:space="preserve">: Authors’ database, based on FAA, Insolvente Boedelkamer, Account books of Juan Henriquez, IB #2314 </w:t>
      </w:r>
      <w:r w:rsidR="00F32067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A46391">
        <w:rPr>
          <w:rFonts w:ascii="Times New Roman" w:hAnsi="Times New Roman" w:cs="Times New Roman"/>
          <w:sz w:val="20"/>
          <w:szCs w:val="20"/>
          <w:lang w:val="en-US"/>
        </w:rPr>
        <w:t xml:space="preserve"> 2315, and Wastiels (1967).</w:t>
      </w:r>
    </w:p>
    <w:p w14:paraId="37E32BD4" w14:textId="77777777" w:rsidR="00A46391" w:rsidRPr="00A46391" w:rsidRDefault="00A46391" w:rsidP="00A4639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1152AFA" w14:textId="77777777" w:rsidR="00A46391" w:rsidRPr="00A46391" w:rsidRDefault="00A46391" w:rsidP="00A4639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620C522" w14:textId="77777777" w:rsidR="0020264F" w:rsidRDefault="0020264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23770FC" w14:textId="77777777" w:rsidR="0020264F" w:rsidRPr="001402AE" w:rsidRDefault="0020264F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20264F" w:rsidRPr="001402AE" w:rsidSect="003106B2">
      <w:pgSz w:w="16834" w:h="11894" w:orient="landscape"/>
      <w:pgMar w:top="1411" w:right="1411" w:bottom="1411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13E41" w14:textId="77777777" w:rsidR="006E039D" w:rsidRDefault="006E039D" w:rsidP="001402AE">
      <w:r>
        <w:separator/>
      </w:r>
    </w:p>
  </w:endnote>
  <w:endnote w:type="continuationSeparator" w:id="0">
    <w:p w14:paraId="76B1372D" w14:textId="77777777" w:rsidR="006E039D" w:rsidRDefault="006E039D" w:rsidP="0014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4753" w14:textId="23693165" w:rsidR="003106B2" w:rsidRPr="003106B2" w:rsidRDefault="003106B2" w:rsidP="003106B2">
    <w:pPr>
      <w:pStyle w:val="Footer"/>
      <w:framePr w:w="153" w:wrap="none" w:vAnchor="text" w:hAnchor="page" w:x="8302" w:y="-27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0DDA9" w14:textId="77777777" w:rsidR="006E039D" w:rsidRDefault="006E039D" w:rsidP="001402AE">
      <w:r>
        <w:separator/>
      </w:r>
    </w:p>
  </w:footnote>
  <w:footnote w:type="continuationSeparator" w:id="0">
    <w:p w14:paraId="20DFB6D7" w14:textId="77777777" w:rsidR="006E039D" w:rsidRDefault="006E039D" w:rsidP="001402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AE380" w14:textId="77777777" w:rsidR="003106B2" w:rsidRPr="001402AE" w:rsidRDefault="003106B2" w:rsidP="003106B2">
    <w:pPr>
      <w:pStyle w:val="Header"/>
      <w:framePr w:wrap="none" w:vAnchor="text" w:hAnchor="margin" w:xAlign="outside" w:y="1"/>
      <w:rPr>
        <w:rStyle w:val="PageNumber"/>
        <w:rFonts w:ascii="Times New Roman" w:hAnsi="Times New Roman"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3291">
      <w:rPr>
        <w:rStyle w:val="PageNumber"/>
        <w:noProof/>
      </w:rPr>
      <w:t>8</w:t>
    </w:r>
    <w:r>
      <w:rPr>
        <w:rStyle w:val="PageNumber"/>
      </w:rPr>
      <w:fldChar w:fldCharType="end"/>
    </w:r>
  </w:p>
  <w:p w14:paraId="53569C43" w14:textId="77777777" w:rsidR="003106B2" w:rsidRPr="001402AE" w:rsidRDefault="003106B2" w:rsidP="001402AE">
    <w:pPr>
      <w:pStyle w:val="Header"/>
      <w:ind w:right="360" w:firstLine="360"/>
      <w:jc w:val="center"/>
      <w:rPr>
        <w:rFonts w:ascii="Times New Roman" w:hAnsi="Times New Roman" w:cs="Times New Roman"/>
        <w:i/>
      </w:rPr>
    </w:pPr>
    <w:r w:rsidRPr="001402AE">
      <w:rPr>
        <w:rFonts w:ascii="Times New Roman" w:hAnsi="Times New Roman" w:cs="Times New Roman"/>
        <w:i/>
      </w:rPr>
      <w:t>Puttevils and Deloof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66CFB" w14:textId="77777777" w:rsidR="003106B2" w:rsidRPr="001402AE" w:rsidRDefault="003106B2" w:rsidP="003106B2">
    <w:pPr>
      <w:pStyle w:val="Header"/>
      <w:framePr w:wrap="none" w:vAnchor="text" w:hAnchor="margin" w:xAlign="outside" w:y="1"/>
      <w:rPr>
        <w:rStyle w:val="PageNumber"/>
        <w:rFonts w:ascii="Times New Roman" w:hAnsi="Times New Roman" w:cs="Times New Roman"/>
      </w:rPr>
    </w:pPr>
    <w:r w:rsidRPr="001402AE">
      <w:rPr>
        <w:rStyle w:val="PageNumber"/>
        <w:rFonts w:ascii="Times New Roman" w:hAnsi="Times New Roman" w:cs="Times New Roman"/>
      </w:rPr>
      <w:fldChar w:fldCharType="begin"/>
    </w:r>
    <w:r w:rsidRPr="001402AE">
      <w:rPr>
        <w:rStyle w:val="PageNumber"/>
        <w:rFonts w:ascii="Times New Roman" w:hAnsi="Times New Roman" w:cs="Times New Roman"/>
      </w:rPr>
      <w:instrText xml:space="preserve">PAGE  </w:instrText>
    </w:r>
    <w:r w:rsidRPr="001402AE">
      <w:rPr>
        <w:rStyle w:val="PageNumber"/>
        <w:rFonts w:ascii="Times New Roman" w:hAnsi="Times New Roman" w:cs="Times New Roman"/>
      </w:rPr>
      <w:fldChar w:fldCharType="separate"/>
    </w:r>
    <w:r w:rsidR="00673291">
      <w:rPr>
        <w:rStyle w:val="PageNumber"/>
        <w:rFonts w:ascii="Times New Roman" w:hAnsi="Times New Roman" w:cs="Times New Roman"/>
        <w:noProof/>
      </w:rPr>
      <w:t>7</w:t>
    </w:r>
    <w:r w:rsidRPr="001402AE">
      <w:rPr>
        <w:rStyle w:val="PageNumber"/>
        <w:rFonts w:ascii="Times New Roman" w:hAnsi="Times New Roman" w:cs="Times New Roman"/>
      </w:rPr>
      <w:fldChar w:fldCharType="end"/>
    </w:r>
  </w:p>
  <w:p w14:paraId="0C1F9E92" w14:textId="77777777" w:rsidR="003106B2" w:rsidRPr="008B422B" w:rsidRDefault="003106B2" w:rsidP="001402AE">
    <w:pPr>
      <w:pStyle w:val="Header"/>
      <w:ind w:right="360" w:firstLine="360"/>
      <w:jc w:val="center"/>
      <w:rPr>
        <w:rFonts w:ascii="Times New Roman" w:hAnsi="Times New Roman" w:cs="Times New Roman"/>
        <w:i/>
        <w:lang w:val="en-US"/>
      </w:rPr>
    </w:pPr>
    <w:r w:rsidRPr="008B422B">
      <w:rPr>
        <w:rFonts w:ascii="Times New Roman" w:hAnsi="Times New Roman" w:cs="Times New Roman"/>
        <w:i/>
        <w:lang w:val="en-US"/>
      </w:rPr>
      <w:t>Marketing and Pricing Risk in Marine Insurance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2AE85" w14:textId="10B8A593" w:rsidR="003106B2" w:rsidRPr="00F32067" w:rsidRDefault="008B422B" w:rsidP="00F32067">
    <w:pPr>
      <w:pStyle w:val="Header"/>
      <w:ind w:right="360" w:firstLine="360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B4C2CF" wp14:editId="425E2443">
              <wp:simplePos x="0" y="0"/>
              <wp:positionH relativeFrom="column">
                <wp:posOffset>2851150</wp:posOffset>
              </wp:positionH>
              <wp:positionV relativeFrom="paragraph">
                <wp:posOffset>9726930</wp:posOffset>
              </wp:positionV>
              <wp:extent cx="254635" cy="914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3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DD9774" w14:textId="30A208BD" w:rsidR="008B422B" w:rsidRPr="008B422B" w:rsidRDefault="008B422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B4C2CF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4.5pt;margin-top:765.9pt;width:20.0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" filled="f" stroked="f">
              <v:textbox>
                <w:txbxContent>
                  <w:p w14:paraId="4BDD9774" w14:textId="30A208BD" w:rsidR="008B422B" w:rsidRPr="008B422B" w:rsidRDefault="008B422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61"/>
    <w:rsid w:val="000D783C"/>
    <w:rsid w:val="00127ED2"/>
    <w:rsid w:val="001402AE"/>
    <w:rsid w:val="00174D21"/>
    <w:rsid w:val="0020264F"/>
    <w:rsid w:val="002177EF"/>
    <w:rsid w:val="002509CA"/>
    <w:rsid w:val="00287B4A"/>
    <w:rsid w:val="003106B2"/>
    <w:rsid w:val="003D485B"/>
    <w:rsid w:val="00451474"/>
    <w:rsid w:val="004756A3"/>
    <w:rsid w:val="004C0B38"/>
    <w:rsid w:val="004F6DA2"/>
    <w:rsid w:val="005247F0"/>
    <w:rsid w:val="00660E6C"/>
    <w:rsid w:val="00673291"/>
    <w:rsid w:val="006E039D"/>
    <w:rsid w:val="00754F13"/>
    <w:rsid w:val="00800B6B"/>
    <w:rsid w:val="0083410E"/>
    <w:rsid w:val="008B422B"/>
    <w:rsid w:val="00964B78"/>
    <w:rsid w:val="00981C92"/>
    <w:rsid w:val="00A379CB"/>
    <w:rsid w:val="00A401A7"/>
    <w:rsid w:val="00A46391"/>
    <w:rsid w:val="00A83E7B"/>
    <w:rsid w:val="00B569F4"/>
    <w:rsid w:val="00C34517"/>
    <w:rsid w:val="00CC5861"/>
    <w:rsid w:val="00D42275"/>
    <w:rsid w:val="00DC3E29"/>
    <w:rsid w:val="00E91997"/>
    <w:rsid w:val="00F32067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7C65E"/>
  <w15:chartTrackingRefBased/>
  <w15:docId w15:val="{BA269EDF-7CB1-4D54-9B72-996C7823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861"/>
    <w:rPr>
      <w:rFonts w:ascii="Garamond" w:hAnsi="Garamond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5861"/>
    <w:pPr>
      <w:keepNext/>
      <w:spacing w:line="360" w:lineRule="auto"/>
      <w:jc w:val="both"/>
      <w:outlineLvl w:val="1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5861"/>
    <w:rPr>
      <w:rFonts w:ascii="Garamond" w:hAnsi="Garamond"/>
      <w:sz w:val="24"/>
      <w:lang w:val="en-US"/>
    </w:rPr>
  </w:style>
  <w:style w:type="table" w:styleId="TableGrid">
    <w:name w:val="Table Grid"/>
    <w:basedOn w:val="TableNormal"/>
    <w:uiPriority w:val="39"/>
    <w:rsid w:val="00CC5861"/>
    <w:rPr>
      <w:rFonts w:ascii="Garamond" w:hAnsi="Garamon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C5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8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861"/>
    <w:rPr>
      <w:rFonts w:ascii="Garamond" w:hAnsi="Garamon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2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2AE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1402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2AE"/>
    <w:rPr>
      <w:rFonts w:ascii="Garamond" w:hAnsi="Garamond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14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1748</Words>
  <Characters>9965</Characters>
  <Application>Microsoft Macintosh Word</Application>
  <DocSecurity>0</DocSecurity>
  <Lines>83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Puttevils</dc:creator>
  <cp:keywords/>
  <dc:description/>
  <cp:lastModifiedBy>SS</cp:lastModifiedBy>
  <cp:revision>7</cp:revision>
  <cp:lastPrinted>2017-06-16T21:15:00Z</cp:lastPrinted>
  <dcterms:created xsi:type="dcterms:W3CDTF">2017-06-06T12:15:00Z</dcterms:created>
  <dcterms:modified xsi:type="dcterms:W3CDTF">2017-06-16T21:16:00Z</dcterms:modified>
</cp:coreProperties>
</file>