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D621" w14:textId="67C173DD" w:rsidR="00945570" w:rsidRPr="005269EB" w:rsidRDefault="007F5A6D" w:rsidP="005269EB">
      <w:pPr>
        <w:widowControl w:val="0"/>
        <w:spacing w:after="0" w:line="480" w:lineRule="auto"/>
        <w:outlineLvl w:val="0"/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</w:pPr>
      <w:r w:rsidRPr="005269EB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  <w:t>Identification of w</w:t>
      </w:r>
      <w:r w:rsidR="00945570" w:rsidRPr="005269EB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  <w:t xml:space="preserve">eak links </w:t>
      </w:r>
      <w:r w:rsidR="002D276B" w:rsidRPr="005269EB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  <w:t>in</w:t>
      </w:r>
      <w:r w:rsidR="00945570" w:rsidRPr="005269EB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  <w:t xml:space="preserve"> production techn</w:t>
      </w:r>
      <w:r w:rsidR="005B0B78" w:rsidRPr="005269EB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  <w:t xml:space="preserve">ology for bridging </w:t>
      </w:r>
      <w:r w:rsidR="00392CA7" w:rsidRPr="005269EB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  <w:t xml:space="preserve">the </w:t>
      </w:r>
      <w:r w:rsidR="005B0B78" w:rsidRPr="005269EB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  <w:t>canola yield-</w:t>
      </w:r>
      <w:r w:rsidR="00945570" w:rsidRPr="005269EB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  <w:t>gap</w:t>
      </w:r>
      <w:r w:rsidR="00423003" w:rsidRPr="005269EB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  <w:t xml:space="preserve"> </w:t>
      </w:r>
      <w:r w:rsidR="00C62CA8" w:rsidRPr="005269EB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  <w:t>in Punjab, Pakistan</w:t>
      </w:r>
    </w:p>
    <w:p w14:paraId="4FFA71C6" w14:textId="77777777" w:rsidR="004559A7" w:rsidRPr="007225DB" w:rsidRDefault="004559A7" w:rsidP="005269EB">
      <w:pPr>
        <w:widowControl w:val="0"/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5EBA533" w14:textId="550ED3FF" w:rsidR="007225DB" w:rsidRPr="007225DB" w:rsidRDefault="007225DB" w:rsidP="005269EB">
      <w:pPr>
        <w:widowControl w:val="0"/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25DB">
        <w:rPr>
          <w:rFonts w:ascii="Times New Roman" w:hAnsi="Times New Roman" w:cs="Times New Roman"/>
          <w:sz w:val="24"/>
          <w:szCs w:val="24"/>
        </w:rPr>
        <w:t>Shakeel Ahmad</w:t>
      </w:r>
      <w:r w:rsidRPr="007225DB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7225DB">
        <w:rPr>
          <w:rFonts w:ascii="Times New Roman" w:hAnsi="Times New Roman" w:cs="Times New Roman"/>
          <w:sz w:val="24"/>
          <w:szCs w:val="24"/>
        </w:rPr>
        <w:t>, Muhammad Ali Raza</w:t>
      </w:r>
      <w:r w:rsidRPr="007225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25DB">
        <w:rPr>
          <w:rFonts w:ascii="Times New Roman" w:hAnsi="Times New Roman" w:cs="Times New Roman"/>
          <w:sz w:val="24"/>
          <w:szCs w:val="24"/>
        </w:rPr>
        <w:t>, Sajjad Hussain</w:t>
      </w:r>
      <w:r w:rsidRPr="007225D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225DB">
        <w:rPr>
          <w:rFonts w:ascii="Times New Roman" w:hAnsi="Times New Roman" w:cs="Times New Roman"/>
          <w:sz w:val="24"/>
          <w:szCs w:val="24"/>
        </w:rPr>
        <w:t>, Ghulam Abbas</w:t>
      </w:r>
      <w:r w:rsidRPr="007225DB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7225DB">
        <w:rPr>
          <w:rFonts w:ascii="Times New Roman" w:hAnsi="Times New Roman" w:cs="Times New Roman"/>
          <w:sz w:val="24"/>
          <w:szCs w:val="24"/>
        </w:rPr>
        <w:t>, Zartash Fatima</w:t>
      </w:r>
      <w:r w:rsidRPr="007225D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225DB">
        <w:rPr>
          <w:rFonts w:ascii="Times New Roman" w:hAnsi="Times New Roman" w:cs="Times New Roman"/>
          <w:sz w:val="24"/>
          <w:szCs w:val="24"/>
        </w:rPr>
        <w:t>, Mukhtar Ahmed</w:t>
      </w:r>
      <w:r w:rsidRPr="007225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25DB">
        <w:rPr>
          <w:rFonts w:ascii="Times New Roman" w:hAnsi="Times New Roman" w:cs="Times New Roman"/>
          <w:sz w:val="24"/>
          <w:szCs w:val="24"/>
        </w:rPr>
        <w:t>, Muhammad Arif Goheer</w:t>
      </w:r>
      <w:r w:rsidRPr="007225D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225DB">
        <w:rPr>
          <w:rFonts w:ascii="Times New Roman" w:hAnsi="Times New Roman" w:cs="Times New Roman"/>
          <w:sz w:val="24"/>
          <w:szCs w:val="24"/>
        </w:rPr>
        <w:t xml:space="preserve">, Carol Jo </w:t>
      </w:r>
      <w:r w:rsidR="000D3D45" w:rsidRPr="007225DB">
        <w:rPr>
          <w:rFonts w:ascii="Times New Roman" w:hAnsi="Times New Roman" w:cs="Times New Roman"/>
          <w:sz w:val="24"/>
          <w:szCs w:val="24"/>
        </w:rPr>
        <w:t>Wilkerson</w:t>
      </w:r>
      <w:r w:rsidR="000D3D4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225DB">
        <w:rPr>
          <w:rFonts w:ascii="Times New Roman" w:hAnsi="Times New Roman" w:cs="Times New Roman"/>
          <w:sz w:val="24"/>
          <w:szCs w:val="24"/>
        </w:rPr>
        <w:t xml:space="preserve">, </w:t>
      </w:r>
      <w:r w:rsidR="000D3D45" w:rsidRPr="007225DB">
        <w:rPr>
          <w:rFonts w:ascii="Times New Roman" w:hAnsi="Times New Roman" w:cs="Times New Roman"/>
          <w:sz w:val="24"/>
          <w:szCs w:val="24"/>
        </w:rPr>
        <w:t>Axel Garcia y Garcia</w:t>
      </w:r>
      <w:r w:rsidR="000D3D4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0D3D45" w:rsidRPr="007225DB">
        <w:rPr>
          <w:rFonts w:ascii="Times New Roman" w:hAnsi="Times New Roman" w:cs="Times New Roman"/>
          <w:sz w:val="24"/>
          <w:szCs w:val="24"/>
        </w:rPr>
        <w:t xml:space="preserve">, </w:t>
      </w:r>
      <w:r w:rsidRPr="007225DB">
        <w:rPr>
          <w:rFonts w:ascii="Times New Roman" w:hAnsi="Times New Roman" w:cs="Times New Roman"/>
          <w:sz w:val="24"/>
          <w:szCs w:val="24"/>
        </w:rPr>
        <w:t>Gerrit Hoogenboom</w:t>
      </w:r>
      <w:r w:rsidRPr="007225D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392CA7">
        <w:rPr>
          <w:rFonts w:ascii="Times New Roman" w:hAnsi="Times New Roman" w:cs="Times New Roman"/>
          <w:sz w:val="24"/>
          <w:szCs w:val="24"/>
          <w:vertAlign w:val="superscript"/>
        </w:rPr>
        <w:t>,8</w:t>
      </w:r>
    </w:p>
    <w:p w14:paraId="4C2D816C" w14:textId="77777777" w:rsidR="007225DB" w:rsidRPr="007225DB" w:rsidRDefault="007225DB" w:rsidP="005269EB">
      <w:pPr>
        <w:widowControl w:val="0"/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8CAFBA8" w14:textId="77777777" w:rsidR="007225DB" w:rsidRPr="007225DB" w:rsidRDefault="007225DB" w:rsidP="005269EB">
      <w:pPr>
        <w:widowControl w:val="0"/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25D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225DB">
        <w:rPr>
          <w:rFonts w:ascii="Times New Roman" w:hAnsi="Times New Roman" w:cs="Times New Roman"/>
          <w:sz w:val="24"/>
          <w:szCs w:val="24"/>
        </w:rPr>
        <w:t>Bahauddin Zakariya University Multan-60800, Pakistan</w:t>
      </w:r>
    </w:p>
    <w:p w14:paraId="6E251353" w14:textId="77777777" w:rsidR="007225DB" w:rsidRPr="007225DB" w:rsidRDefault="007225DB" w:rsidP="005269EB">
      <w:pPr>
        <w:widowControl w:val="0"/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25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25DB">
        <w:rPr>
          <w:rFonts w:ascii="Times New Roman" w:hAnsi="Times New Roman" w:cs="Times New Roman"/>
          <w:sz w:val="24"/>
          <w:szCs w:val="24"/>
        </w:rPr>
        <w:t>The Islamia University of Bahawalpur, Bahawalpur, Pakistan</w:t>
      </w:r>
    </w:p>
    <w:p w14:paraId="1F63594E" w14:textId="77777777" w:rsidR="007225DB" w:rsidRPr="007225DB" w:rsidRDefault="007225DB" w:rsidP="005269EB">
      <w:pPr>
        <w:pStyle w:val="NoSpacing"/>
        <w:widowControl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225DB">
        <w:rPr>
          <w:rFonts w:ascii="Times New Roman" w:hAnsi="Times New Roman"/>
          <w:sz w:val="24"/>
          <w:szCs w:val="24"/>
          <w:vertAlign w:val="superscript"/>
        </w:rPr>
        <w:t>3</w:t>
      </w:r>
      <w:r w:rsidRPr="007225DB">
        <w:rPr>
          <w:rFonts w:ascii="Times New Roman" w:hAnsi="Times New Roman"/>
          <w:sz w:val="24"/>
          <w:szCs w:val="24"/>
        </w:rPr>
        <w:t>Pir Meher Ali Shah, Arid Agriculture University Rawalpindi-46300, Pakistan</w:t>
      </w:r>
    </w:p>
    <w:p w14:paraId="4165CC71" w14:textId="77777777" w:rsidR="007225DB" w:rsidRPr="007225DB" w:rsidRDefault="007225DB" w:rsidP="005269EB">
      <w:pPr>
        <w:pStyle w:val="NoSpacing"/>
        <w:widowControl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225DB">
        <w:rPr>
          <w:rFonts w:ascii="Times New Roman" w:hAnsi="Times New Roman"/>
          <w:sz w:val="24"/>
          <w:szCs w:val="24"/>
          <w:vertAlign w:val="superscript"/>
        </w:rPr>
        <w:t>4</w:t>
      </w:r>
      <w:r w:rsidRPr="007225DB">
        <w:rPr>
          <w:rFonts w:ascii="Times New Roman" w:hAnsi="Times New Roman"/>
          <w:sz w:val="24"/>
          <w:szCs w:val="24"/>
        </w:rPr>
        <w:t>Global Change Impact Studies Centre, Islamabad, Pakistan</w:t>
      </w:r>
    </w:p>
    <w:p w14:paraId="1764978B" w14:textId="5A879B62" w:rsidR="007225DB" w:rsidRDefault="000D3D45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225DB">
        <w:rPr>
          <w:rFonts w:ascii="Times New Roman" w:hAnsi="Times New Roman" w:cs="Times New Roman"/>
          <w:sz w:val="24"/>
          <w:szCs w:val="24"/>
        </w:rPr>
        <w:t xml:space="preserve">Independent </w:t>
      </w:r>
      <w:r w:rsidR="007225DB" w:rsidRPr="007225DB">
        <w:rPr>
          <w:rFonts w:ascii="Times New Roman" w:hAnsi="Times New Roman" w:cs="Times New Roman"/>
          <w:sz w:val="24"/>
          <w:szCs w:val="24"/>
        </w:rPr>
        <w:t>Scholar, Gainesville, Florida 32614, USA</w:t>
      </w:r>
    </w:p>
    <w:p w14:paraId="0521C75F" w14:textId="07D0537D" w:rsidR="000D3D45" w:rsidRPr="007225DB" w:rsidRDefault="000D3D45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</w:t>
      </w:r>
      <w:r w:rsidRPr="007225DB">
        <w:rPr>
          <w:rFonts w:ascii="Times New Roman" w:hAnsi="Times New Roman" w:cs="Times New Roman"/>
          <w:sz w:val="24"/>
          <w:szCs w:val="24"/>
          <w:shd w:val="clear" w:color="auto" w:fill="FFFFFF"/>
        </w:rPr>
        <w:t>Department of Agronomy and Plant Genetics</w:t>
      </w:r>
      <w:r w:rsidRPr="007225DB">
        <w:rPr>
          <w:rFonts w:ascii="Times New Roman" w:hAnsi="Times New Roman" w:cs="Times New Roman"/>
          <w:sz w:val="24"/>
          <w:szCs w:val="24"/>
        </w:rPr>
        <w:t>, University of Minnesota, Lamberton, MN 56152, USA</w:t>
      </w:r>
    </w:p>
    <w:p w14:paraId="09166CDE" w14:textId="59676EC1" w:rsidR="001540C1" w:rsidRDefault="007225DB" w:rsidP="005269EB">
      <w:pPr>
        <w:widowControl w:val="0"/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25D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225DB">
        <w:rPr>
          <w:rFonts w:ascii="Times New Roman" w:hAnsi="Times New Roman" w:cs="Times New Roman"/>
          <w:sz w:val="24"/>
          <w:szCs w:val="24"/>
        </w:rPr>
        <w:t>Department of Agricultural and Biological Engineering, University of Florida, Gainesville, Florida, USA</w:t>
      </w:r>
    </w:p>
    <w:p w14:paraId="73F17643" w14:textId="77777777" w:rsidR="00392CA7" w:rsidRPr="007225DB" w:rsidRDefault="00392CA7" w:rsidP="005269EB">
      <w:pPr>
        <w:widowControl w:val="0"/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>Global Food Systems Institute</w:t>
      </w:r>
      <w:r w:rsidRPr="007225DB">
        <w:rPr>
          <w:rFonts w:ascii="Times New Roman" w:hAnsi="Times New Roman" w:cs="Times New Roman"/>
          <w:sz w:val="24"/>
          <w:szCs w:val="24"/>
        </w:rPr>
        <w:t>, University of Florida, Gainesville, Florida, USA</w:t>
      </w:r>
    </w:p>
    <w:p w14:paraId="7010C132" w14:textId="77777777" w:rsidR="00392CA7" w:rsidRPr="00811973" w:rsidRDefault="00392CA7" w:rsidP="005269EB">
      <w:pPr>
        <w:widowControl w:val="0"/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9A6C136" w14:textId="12E3AB84" w:rsidR="004565A9" w:rsidRPr="004565A9" w:rsidRDefault="007E65A1" w:rsidP="004565A9">
      <w:pPr>
        <w:widowControl w:val="0"/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11973">
        <w:rPr>
          <w:rFonts w:ascii="Times New Roman" w:hAnsi="Times New Roman" w:cs="Times New Roman"/>
          <w:sz w:val="24"/>
          <w:szCs w:val="24"/>
        </w:rPr>
        <w:t>*Corresponding author</w:t>
      </w:r>
      <w:r w:rsidR="004565A9">
        <w:rPr>
          <w:rFonts w:ascii="Times New Roman" w:hAnsi="Times New Roman" w:cs="Times New Roman"/>
          <w:sz w:val="24"/>
          <w:szCs w:val="24"/>
        </w:rPr>
        <w:t>: Shakeel Ahmad. E</w:t>
      </w:r>
      <w:r w:rsidR="00EA3EE7">
        <w:rPr>
          <w:rFonts w:ascii="Times New Roman" w:hAnsi="Times New Roman" w:cs="Times New Roman"/>
          <w:sz w:val="24"/>
          <w:szCs w:val="24"/>
        </w:rPr>
        <w:t>mail</w:t>
      </w:r>
      <w:r w:rsidRPr="0081197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944102" w:rsidRPr="00811973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shakeelahmad@bzu.edu.pk</w:t>
        </w:r>
      </w:hyperlink>
    </w:p>
    <w:p w14:paraId="73840D3A" w14:textId="6BCF639C" w:rsidR="003D6689" w:rsidRDefault="003D6689" w:rsidP="005269EB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E2D41EC" w14:textId="00D26C94" w:rsidR="004565A9" w:rsidRDefault="004565A9" w:rsidP="005269EB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Received: 26 July 2022</w:t>
      </w:r>
    </w:p>
    <w:p w14:paraId="105A643D" w14:textId="1ECB9942" w:rsidR="004565A9" w:rsidRDefault="004565A9" w:rsidP="005269EB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Revised: 24 November 2022</w:t>
      </w:r>
    </w:p>
    <w:p w14:paraId="17CD3C25" w14:textId="38C64F30" w:rsidR="004565A9" w:rsidRDefault="004565A9" w:rsidP="005269EB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Accepted: 13 February 2023</w:t>
      </w:r>
    </w:p>
    <w:p w14:paraId="2FD03760" w14:textId="77777777" w:rsidR="004565A9" w:rsidRPr="000C48E1" w:rsidRDefault="004565A9" w:rsidP="005269EB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BFC57B1" w14:textId="77777777" w:rsidR="00620ED5" w:rsidRPr="005269EB" w:rsidRDefault="00620ED5" w:rsidP="005269EB">
      <w:pPr>
        <w:widowControl w:val="0"/>
        <w:spacing w:after="0" w:line="480" w:lineRule="auto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5269EB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A</w:t>
      </w:r>
      <w:r w:rsidR="00DD4B3B" w:rsidRPr="005269EB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bs</w:t>
      </w:r>
      <w:r w:rsidR="00B17E2D" w:rsidRPr="005269EB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tract</w:t>
      </w:r>
    </w:p>
    <w:p w14:paraId="0ABCF141" w14:textId="74484709" w:rsidR="00512317" w:rsidRPr="00605065" w:rsidRDefault="003F4911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065">
        <w:rPr>
          <w:rFonts w:ascii="Times New Roman" w:eastAsia="Times New Roman" w:hAnsi="Times New Roman" w:cs="Times New Roman"/>
          <w:sz w:val="24"/>
          <w:szCs w:val="24"/>
        </w:rPr>
        <w:t xml:space="preserve">Understanding </w:t>
      </w:r>
      <w:r w:rsidR="00916FFC" w:rsidRPr="0060506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05065">
        <w:rPr>
          <w:rFonts w:ascii="Times New Roman" w:eastAsia="Times New Roman" w:hAnsi="Times New Roman" w:cs="Times New Roman"/>
          <w:sz w:val="24"/>
          <w:szCs w:val="24"/>
        </w:rPr>
        <w:t xml:space="preserve">reasons for </w:t>
      </w:r>
      <w:r w:rsidR="00916FFC" w:rsidRPr="0060506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05065">
        <w:rPr>
          <w:rFonts w:ascii="Times New Roman" w:eastAsia="Times New Roman" w:hAnsi="Times New Roman" w:cs="Times New Roman"/>
          <w:sz w:val="24"/>
          <w:szCs w:val="24"/>
        </w:rPr>
        <w:t>yield gap between potential and actual</w:t>
      </w:r>
      <w:r w:rsidR="00392CA7" w:rsidRPr="00605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065">
        <w:rPr>
          <w:rFonts w:ascii="Times New Roman" w:eastAsia="Times New Roman" w:hAnsi="Times New Roman" w:cs="Times New Roman"/>
          <w:sz w:val="24"/>
          <w:szCs w:val="24"/>
        </w:rPr>
        <w:t xml:space="preserve">yield can provide insights </w:t>
      </w:r>
      <w:r w:rsidR="00E43604" w:rsidRPr="0060506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05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8AC" w:rsidRPr="00605065">
        <w:rPr>
          <w:rFonts w:ascii="Times New Roman" w:eastAsia="Times New Roman" w:hAnsi="Times New Roman" w:cs="Times New Roman"/>
          <w:sz w:val="24"/>
          <w:szCs w:val="24"/>
        </w:rPr>
        <w:t xml:space="preserve">enhancing </w:t>
      </w:r>
      <w:r w:rsidRPr="00605065">
        <w:rPr>
          <w:rFonts w:ascii="Times New Roman" w:eastAsia="Times New Roman" w:hAnsi="Times New Roman" w:cs="Times New Roman"/>
          <w:sz w:val="24"/>
          <w:szCs w:val="24"/>
        </w:rPr>
        <w:t xml:space="preserve">canola production </w:t>
      </w:r>
      <w:r w:rsidR="00DC58AC" w:rsidRPr="00605065">
        <w:rPr>
          <w:rFonts w:ascii="Times New Roman" w:eastAsia="Times New Roman" w:hAnsi="Times New Roman" w:cs="Times New Roman"/>
          <w:sz w:val="24"/>
          <w:szCs w:val="24"/>
        </w:rPr>
        <w:t>by</w:t>
      </w:r>
      <w:r w:rsidR="00E43604" w:rsidRPr="00605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EDF" w:rsidRPr="00605065">
        <w:rPr>
          <w:rFonts w:ascii="Times New Roman" w:eastAsia="Times New Roman" w:hAnsi="Times New Roman" w:cs="Times New Roman"/>
          <w:sz w:val="24"/>
          <w:szCs w:val="24"/>
        </w:rPr>
        <w:t>adapting</w:t>
      </w:r>
      <w:r w:rsidR="00E43604" w:rsidRPr="00605065">
        <w:rPr>
          <w:rFonts w:ascii="Times New Roman" w:eastAsia="Times New Roman" w:hAnsi="Times New Roman" w:cs="Times New Roman"/>
          <w:sz w:val="24"/>
          <w:szCs w:val="24"/>
        </w:rPr>
        <w:t xml:space="preserve"> measures for ensuring food </w:t>
      </w:r>
      <w:r w:rsidRPr="00605065">
        <w:rPr>
          <w:rFonts w:ascii="Times New Roman" w:eastAsia="Times New Roman" w:hAnsi="Times New Roman" w:cs="Times New Roman"/>
          <w:sz w:val="24"/>
          <w:szCs w:val="24"/>
        </w:rPr>
        <w:t xml:space="preserve">security. </w:t>
      </w:r>
      <w:r w:rsidR="00916FFC" w:rsidRPr="00605065">
        <w:rPr>
          <w:rFonts w:ascii="Times New Roman" w:eastAsia="Times New Roman" w:hAnsi="Times New Roman" w:cs="Times New Roman"/>
          <w:sz w:val="24"/>
          <w:szCs w:val="24"/>
        </w:rPr>
        <w:t xml:space="preserve">The canola </w:t>
      </w:r>
      <w:r w:rsidR="00893BC3" w:rsidRPr="006050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05065">
        <w:rPr>
          <w:rFonts w:ascii="Times New Roman" w:hAnsi="Times New Roman" w:cs="Times New Roman"/>
          <w:sz w:val="24"/>
        </w:rPr>
        <w:t>ield gap under different management practices (e. g., water</w:t>
      </w:r>
      <w:r w:rsidR="00893BC3" w:rsidRPr="00605065">
        <w:rPr>
          <w:rFonts w:ascii="Times New Roman" w:hAnsi="Times New Roman" w:cs="Times New Roman"/>
          <w:sz w:val="24"/>
        </w:rPr>
        <w:t>,</w:t>
      </w:r>
      <w:r w:rsidRPr="00605065">
        <w:rPr>
          <w:rFonts w:ascii="Times New Roman" w:hAnsi="Times New Roman" w:cs="Times New Roman"/>
          <w:sz w:val="24"/>
        </w:rPr>
        <w:t xml:space="preserve"> </w:t>
      </w:r>
      <w:r w:rsidR="00893BC3" w:rsidRPr="00605065">
        <w:rPr>
          <w:rFonts w:ascii="Times New Roman" w:hAnsi="Times New Roman" w:cs="Times New Roman"/>
          <w:sz w:val="24"/>
        </w:rPr>
        <w:t>nitrogen, N</w:t>
      </w:r>
      <w:r w:rsidR="00F12AD7" w:rsidRPr="00605065">
        <w:rPr>
          <w:rFonts w:ascii="Times New Roman" w:hAnsi="Times New Roman" w:cs="Times New Roman"/>
          <w:sz w:val="24"/>
        </w:rPr>
        <w:t>-</w:t>
      </w:r>
      <w:r w:rsidRPr="00605065">
        <w:rPr>
          <w:rFonts w:ascii="Times New Roman" w:hAnsi="Times New Roman" w:cs="Times New Roman"/>
          <w:sz w:val="24"/>
        </w:rPr>
        <w:t xml:space="preserve">, </w:t>
      </w:r>
      <w:r w:rsidR="00F12AD7" w:rsidRPr="00605065">
        <w:rPr>
          <w:rFonts w:ascii="Times New Roman" w:hAnsi="Times New Roman" w:cs="Times New Roman"/>
          <w:sz w:val="24"/>
        </w:rPr>
        <w:t xml:space="preserve">and </w:t>
      </w:r>
      <w:r w:rsidRPr="00605065">
        <w:rPr>
          <w:rFonts w:ascii="Times New Roman" w:hAnsi="Times New Roman" w:cs="Times New Roman"/>
          <w:sz w:val="24"/>
        </w:rPr>
        <w:t>sowing dates</w:t>
      </w:r>
      <w:r w:rsidR="00E62EDF" w:rsidRPr="00605065">
        <w:rPr>
          <w:rFonts w:ascii="Times New Roman" w:hAnsi="Times New Roman" w:cs="Times New Roman"/>
          <w:sz w:val="24"/>
        </w:rPr>
        <w:t xml:space="preserve">) </w:t>
      </w:r>
      <w:r w:rsidRPr="00605065">
        <w:rPr>
          <w:rFonts w:ascii="Times New Roman" w:hAnsi="Times New Roman" w:cs="Times New Roman"/>
          <w:sz w:val="24"/>
        </w:rPr>
        <w:t>w</w:t>
      </w:r>
      <w:r w:rsidR="00893BC3" w:rsidRPr="00605065">
        <w:rPr>
          <w:rFonts w:ascii="Times New Roman" w:hAnsi="Times New Roman" w:cs="Times New Roman"/>
          <w:sz w:val="24"/>
        </w:rPr>
        <w:t>as</w:t>
      </w:r>
      <w:r w:rsidRPr="00605065">
        <w:rPr>
          <w:rFonts w:ascii="Times New Roman" w:hAnsi="Times New Roman" w:cs="Times New Roman"/>
          <w:sz w:val="24"/>
        </w:rPr>
        <w:t xml:space="preserve"> quantified using </w:t>
      </w:r>
      <w:r w:rsidR="00E62EDF" w:rsidRPr="00605065">
        <w:rPr>
          <w:rFonts w:ascii="Times New Roman" w:hAnsi="Times New Roman" w:cs="Times New Roman"/>
          <w:sz w:val="24"/>
        </w:rPr>
        <w:t xml:space="preserve">research trials </w:t>
      </w:r>
      <w:r w:rsidR="00392CA7" w:rsidRPr="00605065">
        <w:rPr>
          <w:rFonts w:ascii="Times New Roman" w:hAnsi="Times New Roman" w:cs="Times New Roman"/>
          <w:sz w:val="24"/>
        </w:rPr>
        <w:t xml:space="preserve">that were </w:t>
      </w:r>
      <w:r w:rsidR="00E62EDF" w:rsidRPr="00605065">
        <w:rPr>
          <w:rFonts w:ascii="Times New Roman" w:hAnsi="Times New Roman" w:cs="Times New Roman"/>
          <w:sz w:val="24"/>
        </w:rPr>
        <w:t xml:space="preserve">conducted at </w:t>
      </w:r>
      <w:r w:rsidR="00412B21" w:rsidRPr="00605065">
        <w:rPr>
          <w:rFonts w:ascii="Times New Roman" w:hAnsi="Times New Roman" w:cs="Times New Roman"/>
          <w:sz w:val="24"/>
        </w:rPr>
        <w:t xml:space="preserve">on-station </w:t>
      </w:r>
      <w:r w:rsidR="00392CA7" w:rsidRPr="00605065">
        <w:rPr>
          <w:rFonts w:ascii="Times New Roman" w:hAnsi="Times New Roman" w:cs="Times New Roman"/>
          <w:sz w:val="24"/>
        </w:rPr>
        <w:t xml:space="preserve">and </w:t>
      </w:r>
      <w:r w:rsidR="00893BC3">
        <w:rPr>
          <w:rFonts w:ascii="Times New Roman" w:hAnsi="Times New Roman" w:cs="Times New Roman"/>
          <w:sz w:val="24"/>
        </w:rPr>
        <w:t xml:space="preserve">historical data </w:t>
      </w:r>
      <w:r w:rsidR="00893BC3">
        <w:rPr>
          <w:rFonts w:ascii="Times New Roman" w:hAnsi="Times New Roman" w:cs="Times New Roman"/>
          <w:sz w:val="24"/>
        </w:rPr>
        <w:lastRenderedPageBreak/>
        <w:t>(</w:t>
      </w:r>
      <w:r>
        <w:rPr>
          <w:rFonts w:ascii="Times New Roman" w:hAnsi="Times New Roman" w:cs="Times New Roman"/>
          <w:sz w:val="24"/>
        </w:rPr>
        <w:t>1980-</w:t>
      </w:r>
      <w:r w:rsidRPr="00605065">
        <w:rPr>
          <w:rFonts w:ascii="Times New Roman" w:hAnsi="Times New Roman" w:cs="Times New Roman"/>
          <w:sz w:val="24"/>
        </w:rPr>
        <w:t>2016</w:t>
      </w:r>
      <w:r w:rsidR="00893BC3" w:rsidRPr="00605065">
        <w:rPr>
          <w:rFonts w:ascii="Times New Roman" w:hAnsi="Times New Roman" w:cs="Times New Roman"/>
          <w:sz w:val="24"/>
        </w:rPr>
        <w:t>)</w:t>
      </w:r>
      <w:r w:rsidRPr="00605065">
        <w:rPr>
          <w:rFonts w:ascii="Times New Roman" w:hAnsi="Times New Roman" w:cs="Times New Roman"/>
          <w:sz w:val="24"/>
        </w:rPr>
        <w:t xml:space="preserve"> and </w:t>
      </w:r>
      <w:r w:rsidR="00392CA7" w:rsidRPr="00605065">
        <w:rPr>
          <w:rFonts w:ascii="Times New Roman" w:hAnsi="Times New Roman" w:cs="Times New Roman"/>
          <w:sz w:val="24"/>
        </w:rPr>
        <w:t xml:space="preserve">the </w:t>
      </w:r>
      <w:r w:rsidR="005A1BF4" w:rsidRPr="00605065">
        <w:rPr>
          <w:rFonts w:ascii="Times New Roman" w:hAnsi="Times New Roman" w:cs="Times New Roman"/>
          <w:sz w:val="24"/>
          <w:szCs w:val="24"/>
        </w:rPr>
        <w:t>CROPGRO-Canola</w:t>
      </w:r>
      <w:r w:rsidR="005A1BF4" w:rsidRPr="00605065">
        <w:rPr>
          <w:rFonts w:ascii="Times New Roman" w:hAnsi="Times New Roman" w:cs="Times New Roman"/>
          <w:sz w:val="24"/>
        </w:rPr>
        <w:t xml:space="preserve"> </w:t>
      </w:r>
      <w:r w:rsidRPr="00605065">
        <w:rPr>
          <w:rFonts w:ascii="Times New Roman" w:hAnsi="Times New Roman" w:cs="Times New Roman"/>
          <w:sz w:val="24"/>
        </w:rPr>
        <w:t>model</w:t>
      </w:r>
      <w:r w:rsidR="00423003" w:rsidRPr="00605065">
        <w:rPr>
          <w:rFonts w:ascii="Times New Roman" w:hAnsi="Times New Roman" w:cs="Times New Roman"/>
          <w:sz w:val="24"/>
        </w:rPr>
        <w:t xml:space="preserve"> </w:t>
      </w:r>
      <w:r w:rsidR="00392CA7" w:rsidRPr="00605065">
        <w:rPr>
          <w:rFonts w:ascii="Times New Roman" w:hAnsi="Times New Roman" w:cs="Times New Roman"/>
          <w:sz w:val="24"/>
        </w:rPr>
        <w:t>for</w:t>
      </w:r>
      <w:r w:rsidR="00C62CA8" w:rsidRPr="00605065">
        <w:rPr>
          <w:rFonts w:ascii="Times New Roman" w:hAnsi="Times New Roman" w:cs="Times New Roman"/>
          <w:sz w:val="24"/>
        </w:rPr>
        <w:t xml:space="preserve"> Punjab, Pakistan</w:t>
      </w:r>
      <w:r w:rsidRPr="00605065">
        <w:rPr>
          <w:rFonts w:ascii="Times New Roman" w:hAnsi="Times New Roman" w:cs="Times New Roman"/>
          <w:sz w:val="24"/>
          <w:szCs w:val="24"/>
        </w:rPr>
        <w:t>.</w:t>
      </w:r>
      <w:r w:rsidRPr="00605065">
        <w:rPr>
          <w:rFonts w:ascii="Times New Roman" w:hAnsi="Times New Roman" w:cs="Times New Roman"/>
          <w:noProof/>
          <w:sz w:val="24"/>
        </w:rPr>
        <w:t xml:space="preserve"> </w:t>
      </w:r>
      <w:r w:rsidR="00916FFC" w:rsidRPr="00605065">
        <w:rPr>
          <w:rFonts w:ascii="Times New Roman" w:hAnsi="Times New Roman" w:cs="Times New Roman"/>
          <w:noProof/>
          <w:sz w:val="24"/>
        </w:rPr>
        <w:t xml:space="preserve">The integrated </w:t>
      </w:r>
      <w:r w:rsidR="00C85A82" w:rsidRPr="00605065">
        <w:rPr>
          <w:rFonts w:ascii="Times New Roman" w:hAnsi="Times New Roman" w:cs="Times New Roman"/>
          <w:noProof/>
          <w:sz w:val="24"/>
        </w:rPr>
        <w:t xml:space="preserve">approach revealed that </w:t>
      </w:r>
      <w:r w:rsidR="00DC58AC" w:rsidRPr="00605065">
        <w:rPr>
          <w:rFonts w:ascii="Times New Roman" w:hAnsi="Times New Roman" w:cs="Times New Roman"/>
          <w:sz w:val="24"/>
          <w:szCs w:val="24"/>
        </w:rPr>
        <w:t xml:space="preserve">low inputs </w:t>
      </w:r>
      <w:r w:rsidR="00F12AD7" w:rsidRPr="00605065">
        <w:rPr>
          <w:rFonts w:ascii="Times New Roman" w:hAnsi="Times New Roman" w:cs="Times New Roman"/>
          <w:sz w:val="24"/>
          <w:szCs w:val="24"/>
        </w:rPr>
        <w:t xml:space="preserve">of </w:t>
      </w:r>
      <w:r w:rsidR="00DC58AC" w:rsidRPr="00605065">
        <w:rPr>
          <w:rFonts w:ascii="Times New Roman" w:hAnsi="Times New Roman" w:cs="Times New Roman"/>
          <w:sz w:val="24"/>
          <w:szCs w:val="24"/>
        </w:rPr>
        <w:t xml:space="preserve">N, </w:t>
      </w:r>
      <w:r w:rsidR="00392CA7" w:rsidRPr="00605065">
        <w:rPr>
          <w:rFonts w:ascii="Times New Roman" w:hAnsi="Times New Roman" w:cs="Times New Roman"/>
          <w:sz w:val="24"/>
          <w:szCs w:val="24"/>
        </w:rPr>
        <w:t xml:space="preserve">the amount of </w:t>
      </w:r>
      <w:r w:rsidR="00DC58AC" w:rsidRPr="00605065">
        <w:rPr>
          <w:rFonts w:ascii="Times New Roman" w:hAnsi="Times New Roman" w:cs="Times New Roman"/>
          <w:sz w:val="24"/>
          <w:szCs w:val="24"/>
        </w:rPr>
        <w:t xml:space="preserve">irrigation, sowing date, and </w:t>
      </w:r>
      <w:r w:rsidR="00F12AD7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DC58AC" w:rsidRPr="00605065">
        <w:rPr>
          <w:rFonts w:ascii="Times New Roman" w:hAnsi="Times New Roman" w:cs="Times New Roman"/>
          <w:sz w:val="24"/>
          <w:szCs w:val="24"/>
        </w:rPr>
        <w:t xml:space="preserve">use of seeds from home stocks were </w:t>
      </w:r>
      <w:r w:rsidR="00F12AD7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DC58AC" w:rsidRPr="00605065">
        <w:rPr>
          <w:rFonts w:ascii="Times New Roman" w:hAnsi="Times New Roman" w:cs="Times New Roman"/>
          <w:sz w:val="24"/>
          <w:szCs w:val="24"/>
        </w:rPr>
        <w:t xml:space="preserve">principal </w:t>
      </w:r>
      <w:r w:rsidR="00392CA7" w:rsidRPr="00605065">
        <w:rPr>
          <w:rFonts w:ascii="Times New Roman" w:hAnsi="Times New Roman" w:cs="Times New Roman"/>
          <w:sz w:val="24"/>
          <w:szCs w:val="24"/>
        </w:rPr>
        <w:t xml:space="preserve">causes </w:t>
      </w:r>
      <w:r w:rsidR="00DC58AC" w:rsidRPr="00605065">
        <w:rPr>
          <w:rFonts w:ascii="Times New Roman" w:hAnsi="Times New Roman" w:cs="Times New Roman"/>
          <w:sz w:val="24"/>
          <w:szCs w:val="24"/>
        </w:rPr>
        <w:t xml:space="preserve">for </w:t>
      </w:r>
      <w:r w:rsidR="00392CA7" w:rsidRPr="00605065">
        <w:rPr>
          <w:rFonts w:ascii="Times New Roman" w:hAnsi="Times New Roman" w:cs="Times New Roman"/>
          <w:sz w:val="24"/>
          <w:szCs w:val="24"/>
        </w:rPr>
        <w:t xml:space="preserve">a </w:t>
      </w:r>
      <w:r w:rsidR="00DC58AC" w:rsidRPr="00605065">
        <w:rPr>
          <w:rFonts w:ascii="Times New Roman" w:hAnsi="Times New Roman" w:cs="Times New Roman"/>
          <w:sz w:val="24"/>
          <w:szCs w:val="24"/>
        </w:rPr>
        <w:t xml:space="preserve">low yield. </w:t>
      </w:r>
      <w:r w:rsidR="00392CA7" w:rsidRPr="00605065">
        <w:rPr>
          <w:rFonts w:ascii="Times New Roman" w:hAnsi="Times New Roman" w:cs="Times New Roman"/>
          <w:sz w:val="24"/>
          <w:szCs w:val="24"/>
        </w:rPr>
        <w:t>T</w:t>
      </w:r>
      <w:r w:rsidR="00916FFC" w:rsidRPr="00605065">
        <w:rPr>
          <w:rFonts w:ascii="Times New Roman" w:hAnsi="Times New Roman" w:cs="Times New Roman"/>
          <w:sz w:val="24"/>
          <w:szCs w:val="24"/>
        </w:rPr>
        <w:t xml:space="preserve">he </w:t>
      </w:r>
      <w:r w:rsidRPr="00605065">
        <w:rPr>
          <w:rFonts w:ascii="Times New Roman" w:hAnsi="Times New Roman" w:cs="Times New Roman"/>
          <w:sz w:val="24"/>
          <w:szCs w:val="24"/>
        </w:rPr>
        <w:t xml:space="preserve">CROPGRO-Canola model </w:t>
      </w:r>
      <w:r w:rsidR="00392CA7" w:rsidRPr="00605065">
        <w:rPr>
          <w:rFonts w:ascii="Times New Roman" w:hAnsi="Times New Roman" w:cs="Times New Roman"/>
          <w:sz w:val="24"/>
          <w:szCs w:val="24"/>
        </w:rPr>
        <w:t xml:space="preserve">was able to simulate the </w:t>
      </w:r>
      <w:r w:rsidRPr="00605065">
        <w:rPr>
          <w:rFonts w:ascii="Times New Roman" w:hAnsi="Times New Roman" w:cs="Times New Roman"/>
          <w:sz w:val="24"/>
          <w:szCs w:val="24"/>
        </w:rPr>
        <w:t>canola yield from research trials (R</w:t>
      </w:r>
      <w:r w:rsidRPr="006050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5065">
        <w:rPr>
          <w:rFonts w:ascii="Times New Roman" w:hAnsi="Times New Roman" w:cs="Times New Roman"/>
          <w:sz w:val="24"/>
          <w:szCs w:val="24"/>
        </w:rPr>
        <w:t xml:space="preserve"> = &gt; 0.90) and farm survey </w:t>
      </w:r>
      <w:r w:rsidR="00C85A82" w:rsidRPr="00605065">
        <w:rPr>
          <w:rFonts w:ascii="Times New Roman" w:hAnsi="Times New Roman" w:cs="Times New Roman"/>
          <w:sz w:val="24"/>
          <w:szCs w:val="24"/>
        </w:rPr>
        <w:t xml:space="preserve">data </w:t>
      </w:r>
      <w:r w:rsidRPr="00605065">
        <w:rPr>
          <w:rFonts w:ascii="Times New Roman" w:hAnsi="Times New Roman" w:cs="Times New Roman"/>
          <w:sz w:val="24"/>
          <w:szCs w:val="24"/>
        </w:rPr>
        <w:t>(R</w:t>
      </w:r>
      <w:r w:rsidRPr="006050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5065">
        <w:rPr>
          <w:rFonts w:ascii="Times New Roman" w:hAnsi="Times New Roman" w:cs="Times New Roman"/>
          <w:sz w:val="24"/>
          <w:szCs w:val="24"/>
        </w:rPr>
        <w:t xml:space="preserve"> = 0.63).</w:t>
      </w:r>
      <w:r w:rsidR="00DC58AC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F53AB7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F53AB7" w:rsidRPr="00605065">
        <w:rPr>
          <w:rFonts w:ascii="Times New Roman" w:hAnsi="Times New Roman" w:cs="Times New Roman"/>
          <w:sz w:val="24"/>
        </w:rPr>
        <w:t xml:space="preserve">average </w:t>
      </w:r>
      <w:r w:rsidRPr="00605065">
        <w:rPr>
          <w:rFonts w:ascii="Times New Roman" w:hAnsi="Times New Roman" w:cs="Times New Roman"/>
          <w:sz w:val="24"/>
        </w:rPr>
        <w:t xml:space="preserve">yield gap </w:t>
      </w:r>
      <w:r w:rsidR="00F53AB7" w:rsidRPr="00605065">
        <w:rPr>
          <w:rFonts w:ascii="Times New Roman" w:hAnsi="Times New Roman" w:cs="Times New Roman"/>
          <w:sz w:val="24"/>
        </w:rPr>
        <w:t xml:space="preserve">between </w:t>
      </w:r>
      <w:r w:rsidRPr="00605065">
        <w:rPr>
          <w:rFonts w:ascii="Times New Roman" w:hAnsi="Times New Roman" w:cs="Times New Roman"/>
          <w:sz w:val="24"/>
        </w:rPr>
        <w:t>potential (Y</w:t>
      </w:r>
      <w:r w:rsidRPr="00605065">
        <w:rPr>
          <w:rFonts w:ascii="Times New Roman" w:hAnsi="Times New Roman" w:cs="Times New Roman"/>
          <w:sz w:val="24"/>
          <w:vertAlign w:val="subscript"/>
        </w:rPr>
        <w:t>P</w:t>
      </w:r>
      <w:r w:rsidRPr="00605065">
        <w:rPr>
          <w:rFonts w:ascii="Times New Roman" w:hAnsi="Times New Roman" w:cs="Times New Roman"/>
          <w:sz w:val="24"/>
        </w:rPr>
        <w:t>)</w:t>
      </w:r>
      <w:r w:rsidR="00FB5FAA" w:rsidRPr="00605065">
        <w:rPr>
          <w:rFonts w:ascii="Times New Roman" w:hAnsi="Times New Roman" w:cs="Times New Roman"/>
          <w:sz w:val="24"/>
        </w:rPr>
        <w:t>,</w:t>
      </w:r>
      <w:r w:rsidRPr="00605065">
        <w:rPr>
          <w:rFonts w:ascii="Times New Roman" w:hAnsi="Times New Roman" w:cs="Times New Roman"/>
          <w:sz w:val="24"/>
        </w:rPr>
        <w:t xml:space="preserve"> N</w:t>
      </w:r>
      <w:r w:rsidR="00F53AB7" w:rsidRPr="00605065">
        <w:rPr>
          <w:rFonts w:ascii="Times New Roman" w:hAnsi="Times New Roman" w:cs="Times New Roman"/>
          <w:sz w:val="24"/>
        </w:rPr>
        <w:t>-</w:t>
      </w:r>
      <w:r w:rsidRPr="00605065">
        <w:rPr>
          <w:rFonts w:ascii="Times New Roman" w:hAnsi="Times New Roman" w:cs="Times New Roman"/>
          <w:sz w:val="24"/>
        </w:rPr>
        <w:t>limited (Y</w:t>
      </w:r>
      <w:r w:rsidRPr="00605065">
        <w:rPr>
          <w:rFonts w:ascii="Times New Roman" w:hAnsi="Times New Roman" w:cs="Times New Roman"/>
          <w:sz w:val="24"/>
          <w:vertAlign w:val="subscript"/>
        </w:rPr>
        <w:t>NL</w:t>
      </w:r>
      <w:r w:rsidRPr="00605065">
        <w:rPr>
          <w:rFonts w:ascii="Times New Roman" w:hAnsi="Times New Roman" w:cs="Times New Roman"/>
          <w:sz w:val="24"/>
        </w:rPr>
        <w:t>), water-limited (Y</w:t>
      </w:r>
      <w:r w:rsidRPr="00605065">
        <w:rPr>
          <w:rFonts w:ascii="Times New Roman" w:hAnsi="Times New Roman" w:cs="Times New Roman"/>
          <w:sz w:val="24"/>
          <w:vertAlign w:val="subscript"/>
        </w:rPr>
        <w:t>WL</w:t>
      </w:r>
      <w:r w:rsidRPr="00605065">
        <w:rPr>
          <w:rFonts w:ascii="Times New Roman" w:hAnsi="Times New Roman" w:cs="Times New Roman"/>
          <w:sz w:val="24"/>
        </w:rPr>
        <w:t>), N</w:t>
      </w:r>
      <w:r w:rsidR="00FB5FAA" w:rsidRPr="00605065">
        <w:rPr>
          <w:rFonts w:ascii="Times New Roman" w:hAnsi="Times New Roman" w:cs="Times New Roman"/>
          <w:sz w:val="24"/>
        </w:rPr>
        <w:t>-</w:t>
      </w:r>
      <w:r w:rsidRPr="00605065">
        <w:rPr>
          <w:rFonts w:ascii="Times New Roman" w:hAnsi="Times New Roman" w:cs="Times New Roman"/>
          <w:sz w:val="24"/>
        </w:rPr>
        <w:t xml:space="preserve"> and water-limited (Y</w:t>
      </w:r>
      <w:r w:rsidRPr="00605065">
        <w:rPr>
          <w:rFonts w:ascii="Times New Roman" w:hAnsi="Times New Roman" w:cs="Times New Roman"/>
          <w:sz w:val="24"/>
          <w:vertAlign w:val="subscript"/>
        </w:rPr>
        <w:t>NWL</w:t>
      </w:r>
      <w:r w:rsidRPr="00605065">
        <w:rPr>
          <w:rFonts w:ascii="Times New Roman" w:hAnsi="Times New Roman" w:cs="Times New Roman"/>
          <w:sz w:val="24"/>
        </w:rPr>
        <w:t>), and overall farmer field yield (Y</w:t>
      </w:r>
      <w:r w:rsidRPr="00605065">
        <w:rPr>
          <w:rFonts w:ascii="Times New Roman" w:hAnsi="Times New Roman" w:cs="Times New Roman"/>
          <w:sz w:val="24"/>
          <w:vertAlign w:val="subscript"/>
        </w:rPr>
        <w:t>OFF</w:t>
      </w:r>
      <w:r w:rsidRPr="00605065">
        <w:rPr>
          <w:rFonts w:ascii="Times New Roman" w:hAnsi="Times New Roman" w:cs="Times New Roman"/>
          <w:sz w:val="24"/>
        </w:rPr>
        <w:t xml:space="preserve">) </w:t>
      </w:r>
      <w:r w:rsidR="00F53AB7" w:rsidRPr="00AB3896">
        <w:rPr>
          <w:rFonts w:ascii="Times New Roman" w:hAnsi="Times New Roman" w:cs="Times New Roman"/>
          <w:sz w:val="24"/>
        </w:rPr>
        <w:t xml:space="preserve">was </w:t>
      </w:r>
      <w:r w:rsidR="00412B21" w:rsidRPr="00AB3896">
        <w:rPr>
          <w:rFonts w:ascii="Times New Roman" w:hAnsi="Times New Roman" w:cs="Times New Roman"/>
          <w:sz w:val="24"/>
        </w:rPr>
        <w:t>50</w:t>
      </w:r>
      <w:r w:rsidRPr="00AB3896">
        <w:rPr>
          <w:rFonts w:ascii="Times New Roman" w:hAnsi="Times New Roman" w:cs="Times New Roman"/>
          <w:sz w:val="24"/>
        </w:rPr>
        <w:t>%, 4</w:t>
      </w:r>
      <w:r w:rsidR="00412B21" w:rsidRPr="00AB3896">
        <w:rPr>
          <w:rFonts w:ascii="Times New Roman" w:hAnsi="Times New Roman" w:cs="Times New Roman"/>
          <w:sz w:val="24"/>
        </w:rPr>
        <w:t>6</w:t>
      </w:r>
      <w:r w:rsidRPr="00AB3896">
        <w:rPr>
          <w:rFonts w:ascii="Times New Roman" w:hAnsi="Times New Roman" w:cs="Times New Roman"/>
          <w:sz w:val="24"/>
        </w:rPr>
        <w:t>%, 6</w:t>
      </w:r>
      <w:r w:rsidR="00412B21" w:rsidRPr="00AB3896">
        <w:rPr>
          <w:rFonts w:ascii="Times New Roman" w:hAnsi="Times New Roman" w:cs="Times New Roman"/>
          <w:sz w:val="24"/>
        </w:rPr>
        <w:t>2</w:t>
      </w:r>
      <w:r w:rsidRPr="00AB3896">
        <w:rPr>
          <w:rFonts w:ascii="Times New Roman" w:hAnsi="Times New Roman" w:cs="Times New Roman"/>
          <w:sz w:val="24"/>
        </w:rPr>
        <w:t>%, and 72</w:t>
      </w:r>
      <w:r w:rsidR="000D3D45" w:rsidRPr="00AB3896">
        <w:rPr>
          <w:rFonts w:ascii="Times New Roman" w:hAnsi="Times New Roman" w:cs="Times New Roman"/>
          <w:sz w:val="24"/>
        </w:rPr>
        <w:t>%</w:t>
      </w:r>
      <w:r w:rsidRPr="00AB3896">
        <w:rPr>
          <w:rFonts w:ascii="Times New Roman" w:hAnsi="Times New Roman" w:cs="Times New Roman"/>
          <w:sz w:val="24"/>
        </w:rPr>
        <w:t xml:space="preserve">, respectively. </w:t>
      </w:r>
      <w:r w:rsidR="00392CA7" w:rsidRPr="00AB3896">
        <w:rPr>
          <w:rFonts w:ascii="Times New Roman" w:hAnsi="Times New Roman" w:cs="Times New Roman"/>
          <w:sz w:val="24"/>
        </w:rPr>
        <w:t xml:space="preserve">The </w:t>
      </w:r>
      <w:r w:rsidRPr="00AB3896">
        <w:rPr>
          <w:rFonts w:ascii="Times New Roman" w:hAnsi="Times New Roman" w:cs="Times New Roman"/>
          <w:sz w:val="24"/>
        </w:rPr>
        <w:t>yield-gap with achievable yield (Y</w:t>
      </w:r>
      <w:r w:rsidRPr="00AB3896">
        <w:rPr>
          <w:rFonts w:ascii="Times New Roman" w:hAnsi="Times New Roman" w:cs="Times New Roman"/>
          <w:sz w:val="24"/>
          <w:vertAlign w:val="subscript"/>
        </w:rPr>
        <w:t>A</w:t>
      </w:r>
      <w:r w:rsidRPr="00AB3896">
        <w:rPr>
          <w:rFonts w:ascii="Times New Roman" w:hAnsi="Times New Roman" w:cs="Times New Roman"/>
          <w:sz w:val="24"/>
        </w:rPr>
        <w:t>) for Y</w:t>
      </w:r>
      <w:r w:rsidRPr="00AB3896">
        <w:rPr>
          <w:rFonts w:ascii="Times New Roman" w:hAnsi="Times New Roman" w:cs="Times New Roman"/>
          <w:sz w:val="24"/>
          <w:vertAlign w:val="subscript"/>
        </w:rPr>
        <w:t>NL</w:t>
      </w:r>
      <w:r w:rsidRPr="00AB3896">
        <w:rPr>
          <w:rFonts w:ascii="Times New Roman" w:hAnsi="Times New Roman" w:cs="Times New Roman"/>
          <w:sz w:val="24"/>
        </w:rPr>
        <w:t>, Y</w:t>
      </w:r>
      <w:r w:rsidRPr="00AB3896">
        <w:rPr>
          <w:rFonts w:ascii="Times New Roman" w:hAnsi="Times New Roman" w:cs="Times New Roman"/>
          <w:sz w:val="24"/>
          <w:vertAlign w:val="subscript"/>
        </w:rPr>
        <w:t>WL</w:t>
      </w:r>
      <w:r w:rsidRPr="00AB3896">
        <w:rPr>
          <w:rFonts w:ascii="Times New Roman" w:hAnsi="Times New Roman" w:cs="Times New Roman"/>
          <w:sz w:val="24"/>
        </w:rPr>
        <w:t>, Y</w:t>
      </w:r>
      <w:r w:rsidRPr="00AB3896">
        <w:rPr>
          <w:rFonts w:ascii="Times New Roman" w:hAnsi="Times New Roman" w:cs="Times New Roman"/>
          <w:sz w:val="24"/>
          <w:vertAlign w:val="subscript"/>
        </w:rPr>
        <w:t>NWL</w:t>
      </w:r>
      <w:r w:rsidRPr="00AB3896">
        <w:rPr>
          <w:rFonts w:ascii="Times New Roman" w:hAnsi="Times New Roman" w:cs="Times New Roman"/>
          <w:sz w:val="24"/>
        </w:rPr>
        <w:t>, and Y</w:t>
      </w:r>
      <w:r w:rsidRPr="00AB3896">
        <w:rPr>
          <w:rFonts w:ascii="Times New Roman" w:hAnsi="Times New Roman" w:cs="Times New Roman"/>
          <w:sz w:val="24"/>
          <w:vertAlign w:val="subscript"/>
        </w:rPr>
        <w:t>OFF</w:t>
      </w:r>
      <w:r w:rsidRPr="00AB3896">
        <w:rPr>
          <w:rFonts w:ascii="Times New Roman" w:hAnsi="Times New Roman" w:cs="Times New Roman"/>
          <w:sz w:val="24"/>
        </w:rPr>
        <w:t xml:space="preserve"> w</w:t>
      </w:r>
      <w:r w:rsidR="00392CA7" w:rsidRPr="00AB3896">
        <w:rPr>
          <w:rFonts w:ascii="Times New Roman" w:hAnsi="Times New Roman" w:cs="Times New Roman"/>
          <w:sz w:val="24"/>
        </w:rPr>
        <w:t>as</w:t>
      </w:r>
      <w:r w:rsidRPr="00AB3896">
        <w:rPr>
          <w:rFonts w:ascii="Times New Roman" w:hAnsi="Times New Roman" w:cs="Times New Roman"/>
          <w:sz w:val="24"/>
        </w:rPr>
        <w:t xml:space="preserve"> 3</w:t>
      </w:r>
      <w:r w:rsidR="00412B21" w:rsidRPr="00AB3896">
        <w:rPr>
          <w:rFonts w:ascii="Times New Roman" w:hAnsi="Times New Roman" w:cs="Times New Roman"/>
          <w:sz w:val="24"/>
        </w:rPr>
        <w:t>4</w:t>
      </w:r>
      <w:r w:rsidRPr="00AB3896">
        <w:rPr>
          <w:rFonts w:ascii="Times New Roman" w:hAnsi="Times New Roman" w:cs="Times New Roman"/>
          <w:sz w:val="24"/>
        </w:rPr>
        <w:t>%, 28%, 49%, and 6</w:t>
      </w:r>
      <w:r w:rsidR="00412B21" w:rsidRPr="00AB3896">
        <w:rPr>
          <w:rFonts w:ascii="Times New Roman" w:hAnsi="Times New Roman" w:cs="Times New Roman"/>
          <w:sz w:val="24"/>
        </w:rPr>
        <w:t>3</w:t>
      </w:r>
      <w:r w:rsidRPr="00AB3896">
        <w:rPr>
          <w:rFonts w:ascii="Times New Roman" w:hAnsi="Times New Roman" w:cs="Times New Roman"/>
          <w:sz w:val="24"/>
        </w:rPr>
        <w:t xml:space="preserve">%, respectively. Overall, </w:t>
      </w:r>
      <w:r w:rsidR="00392CA7" w:rsidRPr="00AB3896">
        <w:rPr>
          <w:rFonts w:ascii="Times New Roman" w:hAnsi="Times New Roman" w:cs="Times New Roman"/>
          <w:sz w:val="24"/>
        </w:rPr>
        <w:t xml:space="preserve">the </w:t>
      </w:r>
      <w:r w:rsidR="00FB5FAA" w:rsidRPr="00AB3896">
        <w:rPr>
          <w:rFonts w:ascii="Times New Roman" w:hAnsi="Times New Roman" w:cs="Times New Roman"/>
          <w:sz w:val="24"/>
        </w:rPr>
        <w:t xml:space="preserve">results </w:t>
      </w:r>
      <w:r w:rsidR="00392CA7" w:rsidRPr="00AB3896">
        <w:rPr>
          <w:rFonts w:ascii="Times New Roman" w:hAnsi="Times New Roman" w:cs="Times New Roman"/>
          <w:sz w:val="24"/>
        </w:rPr>
        <w:t xml:space="preserve">showed </w:t>
      </w:r>
      <w:r w:rsidR="00F53AB7" w:rsidRPr="00AB3896">
        <w:rPr>
          <w:rFonts w:ascii="Times New Roman" w:hAnsi="Times New Roman" w:cs="Times New Roman"/>
          <w:sz w:val="24"/>
        </w:rPr>
        <w:t xml:space="preserve">that </w:t>
      </w:r>
      <w:r w:rsidR="00392CA7" w:rsidRPr="00AB3896">
        <w:rPr>
          <w:rFonts w:ascii="Times New Roman" w:hAnsi="Times New Roman" w:cs="Times New Roman"/>
          <w:sz w:val="24"/>
        </w:rPr>
        <w:t xml:space="preserve">a </w:t>
      </w:r>
      <w:r w:rsidR="00F53AB7" w:rsidRPr="00AB3896">
        <w:rPr>
          <w:rFonts w:ascii="Times New Roman" w:hAnsi="Times New Roman" w:cs="Times New Roman"/>
          <w:sz w:val="24"/>
          <w:szCs w:val="24"/>
        </w:rPr>
        <w:t xml:space="preserve">high </w:t>
      </w:r>
      <w:r w:rsidR="00F53AB7" w:rsidRPr="00605065">
        <w:rPr>
          <w:rFonts w:ascii="Times New Roman" w:hAnsi="Times New Roman" w:cs="Times New Roman"/>
          <w:sz w:val="24"/>
          <w:szCs w:val="24"/>
        </w:rPr>
        <w:t xml:space="preserve">canola yield </w:t>
      </w:r>
      <w:r w:rsidR="00392CA7" w:rsidRPr="00605065">
        <w:rPr>
          <w:rFonts w:ascii="Times New Roman" w:hAnsi="Times New Roman" w:cs="Times New Roman"/>
          <w:sz w:val="24"/>
          <w:szCs w:val="24"/>
        </w:rPr>
        <w:t xml:space="preserve">for </w:t>
      </w:r>
      <w:r w:rsidR="00F53AB7" w:rsidRPr="00605065">
        <w:rPr>
          <w:rFonts w:ascii="Times New Roman" w:hAnsi="Times New Roman" w:cs="Times New Roman"/>
          <w:sz w:val="24"/>
          <w:szCs w:val="24"/>
        </w:rPr>
        <w:t>farmer</w:t>
      </w:r>
      <w:r w:rsidR="00392CA7" w:rsidRPr="00605065">
        <w:rPr>
          <w:rFonts w:ascii="Times New Roman" w:hAnsi="Times New Roman" w:cs="Times New Roman"/>
          <w:sz w:val="24"/>
          <w:szCs w:val="24"/>
        </w:rPr>
        <w:t>s’</w:t>
      </w:r>
      <w:r w:rsidR="00F53AB7" w:rsidRPr="00605065">
        <w:rPr>
          <w:rFonts w:ascii="Times New Roman" w:hAnsi="Times New Roman" w:cs="Times New Roman"/>
          <w:sz w:val="24"/>
          <w:szCs w:val="24"/>
        </w:rPr>
        <w:t xml:space="preserve"> fields c</w:t>
      </w:r>
      <w:r w:rsidR="00392CA7" w:rsidRPr="00605065">
        <w:rPr>
          <w:rFonts w:ascii="Times New Roman" w:hAnsi="Times New Roman" w:cs="Times New Roman"/>
          <w:sz w:val="24"/>
          <w:szCs w:val="24"/>
        </w:rPr>
        <w:t xml:space="preserve">an be obtained </w:t>
      </w:r>
      <w:r w:rsidRPr="00605065">
        <w:rPr>
          <w:rFonts w:ascii="Times New Roman" w:hAnsi="Times New Roman" w:cs="Times New Roman"/>
          <w:sz w:val="24"/>
        </w:rPr>
        <w:t>by selecting appropriate variet</w:t>
      </w:r>
      <w:r w:rsidR="00FB5FAA" w:rsidRPr="00605065">
        <w:rPr>
          <w:rFonts w:ascii="Times New Roman" w:hAnsi="Times New Roman" w:cs="Times New Roman"/>
          <w:sz w:val="24"/>
        </w:rPr>
        <w:t>ies</w:t>
      </w:r>
      <w:r w:rsidRPr="00605065">
        <w:rPr>
          <w:rFonts w:ascii="Times New Roman" w:hAnsi="Times New Roman" w:cs="Times New Roman"/>
          <w:sz w:val="24"/>
        </w:rPr>
        <w:t xml:space="preserve"> and sowing date</w:t>
      </w:r>
      <w:r w:rsidR="00384A77" w:rsidRPr="00605065">
        <w:rPr>
          <w:rFonts w:ascii="Times New Roman" w:hAnsi="Times New Roman" w:cs="Times New Roman"/>
          <w:sz w:val="24"/>
        </w:rPr>
        <w:t>s</w:t>
      </w:r>
      <w:r w:rsidRPr="00605065">
        <w:rPr>
          <w:rFonts w:ascii="Times New Roman" w:hAnsi="Times New Roman" w:cs="Times New Roman"/>
          <w:sz w:val="24"/>
        </w:rPr>
        <w:t xml:space="preserve"> </w:t>
      </w:r>
      <w:r w:rsidR="00392CA7" w:rsidRPr="00605065">
        <w:rPr>
          <w:rFonts w:ascii="Times New Roman" w:hAnsi="Times New Roman" w:cs="Times New Roman"/>
          <w:sz w:val="24"/>
        </w:rPr>
        <w:t xml:space="preserve">with </w:t>
      </w:r>
      <w:r w:rsidR="00893BC3" w:rsidRPr="00605065">
        <w:rPr>
          <w:rFonts w:ascii="Times New Roman" w:hAnsi="Times New Roman" w:cs="Times New Roman"/>
          <w:sz w:val="24"/>
          <w:szCs w:val="24"/>
        </w:rPr>
        <w:t>N</w:t>
      </w:r>
      <w:r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384A77" w:rsidRPr="00605065">
        <w:rPr>
          <w:rFonts w:ascii="Times New Roman" w:hAnsi="Times New Roman" w:cs="Times New Roman"/>
          <w:sz w:val="24"/>
          <w:szCs w:val="24"/>
        </w:rPr>
        <w:t xml:space="preserve">rate </w:t>
      </w:r>
      <w:r w:rsidR="00893BC3" w:rsidRPr="00605065">
        <w:rPr>
          <w:rFonts w:ascii="Times New Roman" w:hAnsi="Times New Roman" w:cs="Times New Roman"/>
          <w:sz w:val="24"/>
          <w:szCs w:val="24"/>
        </w:rPr>
        <w:t>of</w:t>
      </w:r>
      <w:r w:rsidR="00893BC3" w:rsidRPr="00DC58AC">
        <w:rPr>
          <w:rFonts w:ascii="Times New Roman" w:hAnsi="Times New Roman" w:cs="Times New Roman"/>
          <w:sz w:val="24"/>
          <w:szCs w:val="24"/>
        </w:rPr>
        <w:t xml:space="preserve"> </w:t>
      </w:r>
      <w:r w:rsidRPr="00DC58AC">
        <w:rPr>
          <w:rFonts w:ascii="Times New Roman" w:hAnsi="Times New Roman" w:cs="Times New Roman"/>
          <w:sz w:val="24"/>
        </w:rPr>
        <w:t>120 kg</w:t>
      </w:r>
      <w:r w:rsidR="005269EB">
        <w:rPr>
          <w:rFonts w:ascii="Times New Roman" w:hAnsi="Times New Roman" w:cs="Times New Roman"/>
          <w:sz w:val="24"/>
        </w:rPr>
        <w:t>/ha</w:t>
      </w:r>
      <w:r w:rsidRPr="00DC58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AF5C7E">
        <w:rPr>
          <w:rFonts w:ascii="Times New Roman" w:hAnsi="Times New Roman" w:cs="Times New Roman"/>
          <w:sz w:val="24"/>
          <w:szCs w:val="24"/>
        </w:rPr>
        <w:t xml:space="preserve">efficient </w:t>
      </w:r>
      <w:r>
        <w:rPr>
          <w:rFonts w:ascii="Times New Roman" w:hAnsi="Times New Roman" w:cs="Times New Roman"/>
          <w:sz w:val="24"/>
          <w:szCs w:val="24"/>
        </w:rPr>
        <w:t>irrigation management</w:t>
      </w:r>
      <w:r w:rsidRPr="00DC58AC">
        <w:rPr>
          <w:rFonts w:ascii="Times New Roman" w:hAnsi="Times New Roman" w:cs="Times New Roman"/>
          <w:sz w:val="24"/>
          <w:szCs w:val="24"/>
        </w:rPr>
        <w:t xml:space="preserve">. However, further </w:t>
      </w:r>
      <w:r w:rsidR="00893BC3" w:rsidRPr="00DC58AC">
        <w:rPr>
          <w:rFonts w:ascii="Times New Roman" w:hAnsi="Times New Roman" w:cs="Times New Roman"/>
          <w:sz w:val="24"/>
          <w:szCs w:val="24"/>
        </w:rPr>
        <w:t>studies</w:t>
      </w:r>
      <w:r w:rsidRPr="00DC58AC">
        <w:rPr>
          <w:rFonts w:ascii="Times New Roman" w:hAnsi="Times New Roman" w:cs="Times New Roman"/>
          <w:sz w:val="24"/>
          <w:szCs w:val="24"/>
        </w:rPr>
        <w:t xml:space="preserve"> are </w:t>
      </w:r>
      <w:r w:rsidR="00893BC3" w:rsidRPr="00DC58AC">
        <w:rPr>
          <w:rFonts w:ascii="Times New Roman" w:hAnsi="Times New Roman" w:cs="Times New Roman"/>
          <w:sz w:val="24"/>
          <w:szCs w:val="24"/>
        </w:rPr>
        <w:t>necessary</w:t>
      </w:r>
      <w:r w:rsidRPr="00DC58AC">
        <w:rPr>
          <w:rFonts w:ascii="Times New Roman" w:hAnsi="Times New Roman" w:cs="Times New Roman"/>
          <w:sz w:val="24"/>
          <w:szCs w:val="24"/>
        </w:rPr>
        <w:t xml:space="preserve"> to fully </w:t>
      </w:r>
      <w:r w:rsidR="00893BC3" w:rsidRPr="00605065">
        <w:rPr>
          <w:rFonts w:ascii="Times New Roman" w:hAnsi="Times New Roman" w:cs="Times New Roman"/>
          <w:sz w:val="24"/>
          <w:szCs w:val="24"/>
        </w:rPr>
        <w:t>comprehend</w:t>
      </w:r>
      <w:r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F53AB7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Pr="00605065">
        <w:rPr>
          <w:rFonts w:ascii="Times New Roman" w:hAnsi="Times New Roman" w:cs="Times New Roman"/>
          <w:sz w:val="24"/>
          <w:szCs w:val="24"/>
        </w:rPr>
        <w:t xml:space="preserve">underlying causes </w:t>
      </w:r>
      <w:r w:rsidR="00392CA7" w:rsidRPr="00605065">
        <w:rPr>
          <w:rFonts w:ascii="Times New Roman" w:hAnsi="Times New Roman" w:cs="Times New Roman"/>
          <w:sz w:val="24"/>
          <w:szCs w:val="24"/>
        </w:rPr>
        <w:t xml:space="preserve">for the </w:t>
      </w:r>
      <w:r w:rsidRPr="00605065">
        <w:rPr>
          <w:rFonts w:ascii="Times New Roman" w:hAnsi="Times New Roman" w:cs="Times New Roman"/>
          <w:sz w:val="24"/>
          <w:szCs w:val="24"/>
        </w:rPr>
        <w:t xml:space="preserve">low actual yield and </w:t>
      </w:r>
      <w:r w:rsidR="00392CA7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Pr="00605065">
        <w:rPr>
          <w:rFonts w:ascii="Times New Roman" w:hAnsi="Times New Roman" w:cs="Times New Roman"/>
          <w:sz w:val="24"/>
          <w:szCs w:val="24"/>
        </w:rPr>
        <w:t xml:space="preserve">high yield variability </w:t>
      </w:r>
      <w:r w:rsidR="00392CA7" w:rsidRPr="00605065">
        <w:rPr>
          <w:rFonts w:ascii="Times New Roman" w:hAnsi="Times New Roman" w:cs="Times New Roman"/>
          <w:sz w:val="24"/>
          <w:szCs w:val="24"/>
        </w:rPr>
        <w:t>of</w:t>
      </w:r>
      <w:r w:rsidRPr="00605065">
        <w:rPr>
          <w:rFonts w:ascii="Times New Roman" w:hAnsi="Times New Roman" w:cs="Times New Roman"/>
          <w:sz w:val="24"/>
          <w:szCs w:val="24"/>
        </w:rPr>
        <w:t xml:space="preserve"> farmer</w:t>
      </w:r>
      <w:r w:rsidR="00392CA7" w:rsidRPr="00605065">
        <w:rPr>
          <w:rFonts w:ascii="Times New Roman" w:hAnsi="Times New Roman" w:cs="Times New Roman"/>
          <w:sz w:val="24"/>
          <w:szCs w:val="24"/>
        </w:rPr>
        <w:t>s</w:t>
      </w:r>
      <w:r w:rsidRPr="00605065">
        <w:rPr>
          <w:rFonts w:ascii="Times New Roman" w:hAnsi="Times New Roman" w:cs="Times New Roman"/>
          <w:sz w:val="24"/>
          <w:szCs w:val="24"/>
        </w:rPr>
        <w:t>’ fields.</w:t>
      </w:r>
    </w:p>
    <w:p w14:paraId="0D7FF6D3" w14:textId="1B501D2C" w:rsidR="00811973" w:rsidRDefault="000B4268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69EB">
        <w:rPr>
          <w:rFonts w:ascii="Times New Roman" w:hAnsi="Times New Roman" w:cs="Times New Roman"/>
          <w:b/>
          <w:noProof/>
          <w:sz w:val="24"/>
          <w:szCs w:val="24"/>
        </w:rPr>
        <w:t>Keywords:</w:t>
      </w:r>
      <w:r w:rsidR="002B520B" w:rsidRPr="005269E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520B" w:rsidRPr="00811973">
        <w:rPr>
          <w:rFonts w:ascii="Times New Roman" w:hAnsi="Times New Roman" w:cs="Times New Roman"/>
          <w:noProof/>
          <w:sz w:val="24"/>
          <w:szCs w:val="24"/>
        </w:rPr>
        <w:t>Achievable yield</w:t>
      </w:r>
      <w:r w:rsidR="00605065">
        <w:rPr>
          <w:rFonts w:ascii="Times New Roman" w:hAnsi="Times New Roman" w:cs="Times New Roman"/>
          <w:noProof/>
          <w:sz w:val="24"/>
          <w:szCs w:val="24"/>
        </w:rPr>
        <w:t>,</w:t>
      </w:r>
      <w:r w:rsidR="002B520B" w:rsidRPr="0081197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70748" w:rsidRPr="00811973">
        <w:rPr>
          <w:rFonts w:ascii="Times New Roman" w:hAnsi="Times New Roman" w:cs="Times New Roman"/>
          <w:noProof/>
          <w:sz w:val="24"/>
          <w:szCs w:val="24"/>
        </w:rPr>
        <w:t>CSM-CROPGRO-</w:t>
      </w:r>
      <w:r w:rsidR="00870748" w:rsidRPr="00605065">
        <w:rPr>
          <w:rFonts w:ascii="Times New Roman" w:hAnsi="Times New Roman" w:cs="Times New Roman"/>
          <w:noProof/>
          <w:sz w:val="24"/>
          <w:szCs w:val="24"/>
        </w:rPr>
        <w:t>Canola</w:t>
      </w:r>
      <w:r w:rsidR="00605065">
        <w:rPr>
          <w:rFonts w:ascii="Times New Roman" w:hAnsi="Times New Roman" w:cs="Times New Roman"/>
          <w:noProof/>
          <w:sz w:val="24"/>
          <w:szCs w:val="24"/>
        </w:rPr>
        <w:t>,</w:t>
      </w:r>
      <w:r w:rsidR="00870748" w:rsidRPr="00605065">
        <w:rPr>
          <w:rFonts w:ascii="Times New Roman" w:hAnsi="Times New Roman" w:cs="Times New Roman"/>
          <w:noProof/>
          <w:sz w:val="24"/>
          <w:szCs w:val="24"/>
        </w:rPr>
        <w:t xml:space="preserve"> C</w:t>
      </w:r>
      <w:r w:rsidR="00E468EF" w:rsidRPr="00605065">
        <w:rPr>
          <w:rFonts w:ascii="Times New Roman" w:hAnsi="Times New Roman" w:cs="Times New Roman"/>
          <w:noProof/>
          <w:sz w:val="24"/>
          <w:szCs w:val="24"/>
        </w:rPr>
        <w:t xml:space="preserve">rop </w:t>
      </w:r>
      <w:r w:rsidR="00392CA7" w:rsidRPr="00605065">
        <w:rPr>
          <w:rFonts w:ascii="Times New Roman" w:hAnsi="Times New Roman" w:cs="Times New Roman"/>
          <w:noProof/>
          <w:sz w:val="24"/>
          <w:szCs w:val="24"/>
        </w:rPr>
        <w:t>simulation</w:t>
      </w:r>
      <w:r w:rsidR="00605065">
        <w:rPr>
          <w:rFonts w:ascii="Times New Roman" w:hAnsi="Times New Roman" w:cs="Times New Roman"/>
          <w:noProof/>
          <w:sz w:val="24"/>
          <w:szCs w:val="24"/>
        </w:rPr>
        <w:t>,</w:t>
      </w:r>
      <w:r w:rsidR="00E468EF" w:rsidRPr="006050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70748" w:rsidRPr="00605065">
        <w:rPr>
          <w:rFonts w:ascii="Times New Roman" w:hAnsi="Times New Roman" w:cs="Times New Roman"/>
          <w:noProof/>
          <w:sz w:val="24"/>
          <w:szCs w:val="24"/>
        </w:rPr>
        <w:t>O</w:t>
      </w:r>
      <w:r w:rsidR="00B07F3C" w:rsidRPr="00605065">
        <w:rPr>
          <w:rFonts w:ascii="Times New Roman" w:hAnsi="Times New Roman" w:cs="Times New Roman"/>
          <w:noProof/>
          <w:sz w:val="24"/>
          <w:szCs w:val="24"/>
        </w:rPr>
        <w:t>ilseed</w:t>
      </w:r>
      <w:r w:rsidR="00605065">
        <w:rPr>
          <w:rFonts w:ascii="Times New Roman" w:hAnsi="Times New Roman" w:cs="Times New Roman"/>
          <w:noProof/>
          <w:sz w:val="24"/>
          <w:szCs w:val="24"/>
        </w:rPr>
        <w:t>,</w:t>
      </w:r>
      <w:r w:rsidR="002E0474" w:rsidRPr="006050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520B" w:rsidRPr="00605065">
        <w:rPr>
          <w:rFonts w:ascii="Times New Roman" w:hAnsi="Times New Roman" w:cs="Times New Roman"/>
          <w:noProof/>
          <w:sz w:val="24"/>
          <w:szCs w:val="24"/>
        </w:rPr>
        <w:t>Potential yield</w:t>
      </w:r>
      <w:r w:rsidR="00392CA7" w:rsidRPr="00605065">
        <w:rPr>
          <w:rFonts w:ascii="Times New Roman" w:hAnsi="Times New Roman" w:cs="Times New Roman"/>
          <w:noProof/>
          <w:sz w:val="24"/>
          <w:szCs w:val="24"/>
        </w:rPr>
        <w:t xml:space="preserve"> DSSAT</w:t>
      </w:r>
    </w:p>
    <w:p w14:paraId="6B7BDD4D" w14:textId="77777777" w:rsidR="005269EB" w:rsidRPr="00605065" w:rsidRDefault="005269EB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12CB693" w14:textId="77777777" w:rsidR="00593784" w:rsidRPr="005269EB" w:rsidRDefault="00617E39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noProof/>
          <w:color w:val="76923C" w:themeColor="accent3" w:themeShade="BF"/>
          <w:sz w:val="24"/>
          <w:szCs w:val="24"/>
        </w:rPr>
      </w:pPr>
      <w:r w:rsidRPr="005269EB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Introduction</w:t>
      </w:r>
    </w:p>
    <w:p w14:paraId="2B64E88A" w14:textId="2E7E7A39" w:rsidR="007F2943" w:rsidRPr="00605065" w:rsidRDefault="00B30B7C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73">
        <w:rPr>
          <w:rFonts w:ascii="Times New Roman" w:hAnsi="Times New Roman" w:cs="Times New Roman"/>
          <w:sz w:val="24"/>
          <w:szCs w:val="24"/>
        </w:rPr>
        <w:t>C</w:t>
      </w:r>
      <w:r w:rsidR="001819F5" w:rsidRPr="00811973">
        <w:rPr>
          <w:rFonts w:ascii="Times New Roman" w:hAnsi="Times New Roman" w:cs="Times New Roman"/>
          <w:sz w:val="24"/>
          <w:szCs w:val="24"/>
        </w:rPr>
        <w:t>anola</w:t>
      </w:r>
      <w:r w:rsidR="00552E7F" w:rsidRPr="00811973">
        <w:rPr>
          <w:rFonts w:ascii="Times New Roman" w:hAnsi="Times New Roman" w:cs="Times New Roman"/>
          <w:sz w:val="24"/>
          <w:szCs w:val="24"/>
        </w:rPr>
        <w:t xml:space="preserve"> (</w:t>
      </w:r>
      <w:r w:rsidR="00552E7F" w:rsidRPr="00811973">
        <w:rPr>
          <w:rFonts w:ascii="Times New Roman" w:hAnsi="Times New Roman" w:cs="Times New Roman"/>
          <w:i/>
          <w:sz w:val="24"/>
          <w:szCs w:val="24"/>
        </w:rPr>
        <w:t>Brassica napus</w:t>
      </w:r>
      <w:r w:rsidR="00552E7F" w:rsidRPr="00811973">
        <w:rPr>
          <w:rFonts w:ascii="Times New Roman" w:hAnsi="Times New Roman" w:cs="Times New Roman"/>
          <w:sz w:val="24"/>
          <w:szCs w:val="24"/>
        </w:rPr>
        <w:t xml:space="preserve"> L.)</w:t>
      </w:r>
      <w:r w:rsidR="001819F5" w:rsidRPr="00811973">
        <w:rPr>
          <w:rFonts w:ascii="Times New Roman" w:hAnsi="Times New Roman" w:cs="Times New Roman"/>
          <w:sz w:val="24"/>
          <w:szCs w:val="24"/>
        </w:rPr>
        <w:t xml:space="preserve">, rapeseed/mustard </w:t>
      </w:r>
      <w:r w:rsidR="00552E7F" w:rsidRPr="00811973">
        <w:rPr>
          <w:rFonts w:ascii="Times New Roman" w:hAnsi="Times New Roman" w:cs="Times New Roman"/>
          <w:sz w:val="24"/>
          <w:szCs w:val="24"/>
        </w:rPr>
        <w:t>(</w:t>
      </w:r>
      <w:r w:rsidR="00D87F32" w:rsidRPr="00811973">
        <w:rPr>
          <w:rFonts w:ascii="Times New Roman" w:hAnsi="Times New Roman" w:cs="Times New Roman"/>
          <w:i/>
          <w:sz w:val="24"/>
          <w:szCs w:val="24"/>
        </w:rPr>
        <w:t xml:space="preserve">Brassica </w:t>
      </w:r>
      <w:proofErr w:type="spellStart"/>
      <w:r w:rsidR="00D87F32" w:rsidRPr="00811973">
        <w:rPr>
          <w:rFonts w:ascii="Times New Roman" w:hAnsi="Times New Roman" w:cs="Times New Roman"/>
          <w:i/>
          <w:sz w:val="24"/>
          <w:szCs w:val="24"/>
        </w:rPr>
        <w:t>rapa</w:t>
      </w:r>
      <w:proofErr w:type="spellEnd"/>
      <w:r w:rsidR="00311F18" w:rsidRPr="00811973">
        <w:rPr>
          <w:rFonts w:ascii="Times New Roman" w:hAnsi="Times New Roman" w:cs="Times New Roman"/>
          <w:sz w:val="24"/>
          <w:szCs w:val="24"/>
        </w:rPr>
        <w:t xml:space="preserve"> L.</w:t>
      </w:r>
      <w:r w:rsidR="00552E7F" w:rsidRPr="00811973">
        <w:rPr>
          <w:rFonts w:ascii="Times New Roman" w:hAnsi="Times New Roman" w:cs="Times New Roman"/>
          <w:sz w:val="24"/>
          <w:szCs w:val="24"/>
        </w:rPr>
        <w:t>)</w:t>
      </w:r>
      <w:r w:rsidR="0096314B" w:rsidRPr="00811973">
        <w:rPr>
          <w:rFonts w:ascii="Times New Roman" w:hAnsi="Times New Roman" w:cs="Times New Roman"/>
          <w:sz w:val="24"/>
          <w:szCs w:val="24"/>
        </w:rPr>
        <w:t>,</w:t>
      </w:r>
      <w:r w:rsidR="00BB4C3B"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96314B" w:rsidRPr="00811973">
        <w:rPr>
          <w:rFonts w:ascii="Times New Roman" w:hAnsi="Times New Roman" w:cs="Times New Roman"/>
          <w:sz w:val="24"/>
          <w:szCs w:val="24"/>
        </w:rPr>
        <w:t>sunflower (</w:t>
      </w:r>
      <w:r w:rsidR="0096314B" w:rsidRPr="00811973">
        <w:rPr>
          <w:rFonts w:ascii="Times New Roman" w:hAnsi="Times New Roman" w:cs="Times New Roman"/>
          <w:i/>
          <w:sz w:val="24"/>
          <w:szCs w:val="24"/>
        </w:rPr>
        <w:t>Helianthus</w:t>
      </w:r>
      <w:r w:rsidR="00B21C4C" w:rsidRPr="008119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14B" w:rsidRPr="00811973">
        <w:rPr>
          <w:rFonts w:ascii="Times New Roman" w:hAnsi="Times New Roman" w:cs="Times New Roman"/>
          <w:i/>
          <w:sz w:val="24"/>
          <w:szCs w:val="24"/>
        </w:rPr>
        <w:t>annus</w:t>
      </w:r>
      <w:r w:rsidR="0096314B" w:rsidRPr="00811973">
        <w:rPr>
          <w:rFonts w:ascii="Times New Roman" w:hAnsi="Times New Roman" w:cs="Times New Roman"/>
          <w:sz w:val="24"/>
          <w:szCs w:val="24"/>
        </w:rPr>
        <w:t xml:space="preserve"> L</w:t>
      </w:r>
      <w:r w:rsidR="0096314B" w:rsidRPr="00605065">
        <w:rPr>
          <w:rFonts w:ascii="Times New Roman" w:hAnsi="Times New Roman" w:cs="Times New Roman"/>
          <w:sz w:val="24"/>
          <w:szCs w:val="24"/>
        </w:rPr>
        <w:t>.)</w:t>
      </w:r>
      <w:r w:rsidR="00F53AB7" w:rsidRPr="00605065">
        <w:rPr>
          <w:rFonts w:ascii="Times New Roman" w:hAnsi="Times New Roman" w:cs="Times New Roman"/>
          <w:sz w:val="24"/>
          <w:szCs w:val="24"/>
        </w:rPr>
        <w:t>,</w:t>
      </w:r>
      <w:r w:rsidR="0096314B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1819F5" w:rsidRPr="00605065">
        <w:rPr>
          <w:rFonts w:ascii="Times New Roman" w:hAnsi="Times New Roman" w:cs="Times New Roman"/>
          <w:sz w:val="24"/>
          <w:szCs w:val="24"/>
        </w:rPr>
        <w:t>and cotton</w:t>
      </w:r>
      <w:r w:rsidR="00552E7F" w:rsidRPr="00605065">
        <w:rPr>
          <w:rFonts w:ascii="Times New Roman" w:hAnsi="Times New Roman" w:cs="Times New Roman"/>
          <w:sz w:val="24"/>
          <w:szCs w:val="24"/>
        </w:rPr>
        <w:t xml:space="preserve"> (</w:t>
      </w:r>
      <w:r w:rsidR="006423E7" w:rsidRPr="00605065">
        <w:rPr>
          <w:rFonts w:ascii="Times New Roman" w:hAnsi="Times New Roman" w:cs="Times New Roman"/>
          <w:i/>
          <w:sz w:val="24"/>
          <w:szCs w:val="24"/>
        </w:rPr>
        <w:t>Gossypium</w:t>
      </w:r>
      <w:r w:rsidR="00B21C4C" w:rsidRPr="00605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23E7" w:rsidRPr="00605065">
        <w:rPr>
          <w:rFonts w:ascii="Times New Roman" w:hAnsi="Times New Roman" w:cs="Times New Roman"/>
          <w:i/>
          <w:sz w:val="24"/>
          <w:szCs w:val="24"/>
        </w:rPr>
        <w:t>hi</w:t>
      </w:r>
      <w:r w:rsidR="00D87F32" w:rsidRPr="00605065">
        <w:rPr>
          <w:rFonts w:ascii="Times New Roman" w:hAnsi="Times New Roman" w:cs="Times New Roman"/>
          <w:i/>
          <w:sz w:val="24"/>
          <w:szCs w:val="24"/>
        </w:rPr>
        <w:t>rsutum</w:t>
      </w:r>
      <w:proofErr w:type="spellEnd"/>
      <w:r w:rsidR="00311F18" w:rsidRPr="00605065">
        <w:rPr>
          <w:rFonts w:ascii="Times New Roman" w:hAnsi="Times New Roman" w:cs="Times New Roman"/>
          <w:sz w:val="24"/>
          <w:szCs w:val="24"/>
        </w:rPr>
        <w:t xml:space="preserve"> L.</w:t>
      </w:r>
      <w:r w:rsidR="00552E7F" w:rsidRPr="00605065">
        <w:rPr>
          <w:rFonts w:ascii="Times New Roman" w:hAnsi="Times New Roman" w:cs="Times New Roman"/>
          <w:sz w:val="24"/>
          <w:szCs w:val="24"/>
        </w:rPr>
        <w:t>)</w:t>
      </w:r>
      <w:r w:rsidR="001819F5" w:rsidRPr="00605065">
        <w:rPr>
          <w:rFonts w:ascii="Times New Roman" w:hAnsi="Times New Roman" w:cs="Times New Roman"/>
          <w:sz w:val="24"/>
          <w:szCs w:val="24"/>
        </w:rPr>
        <w:t xml:space="preserve"> are </w:t>
      </w:r>
      <w:r w:rsidR="003F4911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1819F5" w:rsidRPr="00605065">
        <w:rPr>
          <w:rFonts w:ascii="Times New Roman" w:hAnsi="Times New Roman" w:cs="Times New Roman"/>
          <w:sz w:val="24"/>
          <w:szCs w:val="24"/>
        </w:rPr>
        <w:t xml:space="preserve">major oilseed crops in Pakistan. </w:t>
      </w:r>
      <w:r w:rsidR="008043E1" w:rsidRPr="00605065">
        <w:rPr>
          <w:rFonts w:ascii="Times New Roman" w:hAnsi="Times New Roman" w:cs="Times New Roman"/>
          <w:sz w:val="24"/>
          <w:szCs w:val="24"/>
        </w:rPr>
        <w:t xml:space="preserve">Pakistan </w:t>
      </w:r>
      <w:r w:rsidR="00392CA7" w:rsidRPr="00605065">
        <w:rPr>
          <w:rFonts w:ascii="Times New Roman" w:hAnsi="Times New Roman" w:cs="Times New Roman"/>
          <w:sz w:val="24"/>
          <w:szCs w:val="24"/>
        </w:rPr>
        <w:t xml:space="preserve">grows these </w:t>
      </w:r>
      <w:r w:rsidR="008043E1" w:rsidRPr="00605065">
        <w:rPr>
          <w:rFonts w:ascii="Times New Roman" w:hAnsi="Times New Roman" w:cs="Times New Roman"/>
          <w:sz w:val="24"/>
          <w:szCs w:val="24"/>
        </w:rPr>
        <w:t xml:space="preserve">oilseed crops on </w:t>
      </w:r>
      <w:r w:rsidR="0096314B" w:rsidRPr="00605065">
        <w:rPr>
          <w:rFonts w:ascii="Times New Roman" w:hAnsi="Times New Roman" w:cs="Times New Roman"/>
          <w:sz w:val="24"/>
          <w:szCs w:val="24"/>
        </w:rPr>
        <w:t>3.32</w:t>
      </w:r>
      <w:r w:rsidRPr="00605065">
        <w:rPr>
          <w:rFonts w:ascii="Times New Roman" w:hAnsi="Times New Roman" w:cs="Times New Roman"/>
          <w:sz w:val="24"/>
          <w:szCs w:val="24"/>
        </w:rPr>
        <w:t xml:space="preserve"> x 10</w:t>
      </w:r>
      <w:r w:rsidRPr="0060506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96314B" w:rsidRPr="00605065">
        <w:rPr>
          <w:rFonts w:ascii="Times New Roman" w:hAnsi="Times New Roman" w:cs="Times New Roman"/>
          <w:sz w:val="24"/>
          <w:szCs w:val="24"/>
        </w:rPr>
        <w:t xml:space="preserve"> ha</w:t>
      </w:r>
      <w:r w:rsidRPr="00605065">
        <w:rPr>
          <w:rFonts w:ascii="Times New Roman" w:hAnsi="Times New Roman" w:cs="Times New Roman"/>
          <w:sz w:val="24"/>
          <w:szCs w:val="24"/>
        </w:rPr>
        <w:t>,</w:t>
      </w:r>
      <w:r w:rsidR="00BB4C3B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8043E1" w:rsidRPr="00605065">
        <w:rPr>
          <w:rFonts w:ascii="Times New Roman" w:hAnsi="Times New Roman" w:cs="Times New Roman"/>
          <w:sz w:val="24"/>
          <w:szCs w:val="24"/>
        </w:rPr>
        <w:t>producin</w:t>
      </w:r>
      <w:r w:rsidRPr="00605065">
        <w:rPr>
          <w:rFonts w:ascii="Times New Roman" w:hAnsi="Times New Roman" w:cs="Times New Roman"/>
          <w:sz w:val="24"/>
          <w:szCs w:val="24"/>
        </w:rPr>
        <w:t>g</w:t>
      </w:r>
      <w:r w:rsidR="008043E1" w:rsidRPr="00605065">
        <w:rPr>
          <w:rFonts w:ascii="Times New Roman" w:hAnsi="Times New Roman" w:cs="Times New Roman"/>
          <w:sz w:val="24"/>
          <w:szCs w:val="24"/>
        </w:rPr>
        <w:t xml:space="preserve"> 3.80</w:t>
      </w:r>
      <w:r w:rsidRPr="00605065">
        <w:rPr>
          <w:rFonts w:ascii="Times New Roman" w:hAnsi="Times New Roman" w:cs="Times New Roman"/>
          <w:sz w:val="24"/>
          <w:szCs w:val="24"/>
        </w:rPr>
        <w:t xml:space="preserve"> x 10</w:t>
      </w:r>
      <w:r w:rsidRPr="0060506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8043E1" w:rsidRPr="00605065">
        <w:rPr>
          <w:rFonts w:ascii="Times New Roman" w:hAnsi="Times New Roman" w:cs="Times New Roman"/>
          <w:sz w:val="24"/>
          <w:szCs w:val="24"/>
        </w:rPr>
        <w:t xml:space="preserve"> t </w:t>
      </w:r>
      <w:r w:rsidR="003F4911" w:rsidRPr="00605065">
        <w:rPr>
          <w:rFonts w:ascii="Times New Roman" w:hAnsi="Times New Roman" w:cs="Times New Roman"/>
          <w:sz w:val="24"/>
          <w:szCs w:val="24"/>
        </w:rPr>
        <w:t xml:space="preserve">of grain yield </w:t>
      </w:r>
      <w:r w:rsidR="008043E1" w:rsidRPr="00605065">
        <w:rPr>
          <w:rFonts w:ascii="Times New Roman" w:hAnsi="Times New Roman" w:cs="Times New Roman"/>
          <w:sz w:val="24"/>
          <w:szCs w:val="24"/>
        </w:rPr>
        <w:t>and 0.57</w:t>
      </w:r>
      <w:r w:rsidRPr="00605065">
        <w:rPr>
          <w:rFonts w:ascii="Times New Roman" w:hAnsi="Times New Roman" w:cs="Times New Roman"/>
          <w:sz w:val="24"/>
          <w:szCs w:val="24"/>
        </w:rPr>
        <w:t>x 10</w:t>
      </w:r>
      <w:r w:rsidRPr="0060506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8043E1" w:rsidRPr="00605065">
        <w:rPr>
          <w:rFonts w:ascii="Times New Roman" w:hAnsi="Times New Roman" w:cs="Times New Roman"/>
          <w:sz w:val="24"/>
          <w:szCs w:val="24"/>
        </w:rPr>
        <w:t xml:space="preserve"> t of oil yield. </w:t>
      </w:r>
      <w:r w:rsidRPr="00605065">
        <w:rPr>
          <w:rFonts w:ascii="Times New Roman" w:hAnsi="Times New Roman" w:cs="Times New Roman"/>
          <w:sz w:val="24"/>
          <w:szCs w:val="24"/>
        </w:rPr>
        <w:t xml:space="preserve">Most of the oil produced is </w:t>
      </w:r>
      <w:r w:rsidR="004A1C29" w:rsidRPr="00605065">
        <w:rPr>
          <w:rFonts w:ascii="Times New Roman" w:hAnsi="Times New Roman" w:cs="Times New Roman"/>
          <w:sz w:val="24"/>
          <w:szCs w:val="24"/>
        </w:rPr>
        <w:t xml:space="preserve">dedicated to </w:t>
      </w:r>
      <w:r w:rsidR="00E60F94" w:rsidRPr="00605065">
        <w:rPr>
          <w:rFonts w:ascii="Times New Roman" w:hAnsi="Times New Roman" w:cs="Times New Roman"/>
          <w:sz w:val="24"/>
          <w:szCs w:val="24"/>
        </w:rPr>
        <w:t xml:space="preserve">meet </w:t>
      </w:r>
      <w:r w:rsidR="004A1C29" w:rsidRPr="00605065">
        <w:rPr>
          <w:rFonts w:ascii="Times New Roman" w:hAnsi="Times New Roman" w:cs="Times New Roman"/>
          <w:sz w:val="24"/>
          <w:szCs w:val="24"/>
        </w:rPr>
        <w:t xml:space="preserve">the country’s internal </w:t>
      </w:r>
      <w:r w:rsidR="00E60F94" w:rsidRPr="00605065">
        <w:rPr>
          <w:rFonts w:ascii="Times New Roman" w:hAnsi="Times New Roman" w:cs="Times New Roman"/>
          <w:sz w:val="24"/>
          <w:szCs w:val="24"/>
        </w:rPr>
        <w:t>need</w:t>
      </w:r>
      <w:r w:rsidR="00F53AB7" w:rsidRPr="00605065">
        <w:rPr>
          <w:rFonts w:ascii="Times New Roman" w:hAnsi="Times New Roman" w:cs="Times New Roman"/>
          <w:sz w:val="24"/>
          <w:szCs w:val="24"/>
        </w:rPr>
        <w:t>s</w:t>
      </w:r>
      <w:r w:rsidR="00392CA7" w:rsidRPr="00605065">
        <w:rPr>
          <w:rFonts w:ascii="Times New Roman" w:hAnsi="Times New Roman" w:cs="Times New Roman"/>
          <w:sz w:val="24"/>
          <w:szCs w:val="24"/>
        </w:rPr>
        <w:t xml:space="preserve">. However, Pakistan </w:t>
      </w:r>
      <w:proofErr w:type="gramStart"/>
      <w:r w:rsidR="001819F5" w:rsidRPr="00605065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="001819F5" w:rsidRPr="00605065">
        <w:rPr>
          <w:rFonts w:ascii="Times New Roman" w:hAnsi="Times New Roman" w:cs="Times New Roman"/>
          <w:sz w:val="24"/>
          <w:szCs w:val="24"/>
        </w:rPr>
        <w:t xml:space="preserve"> import edible oil</w:t>
      </w:r>
      <w:r w:rsidR="004A1C29" w:rsidRPr="00605065">
        <w:rPr>
          <w:rFonts w:ascii="Times New Roman" w:hAnsi="Times New Roman" w:cs="Times New Roman"/>
          <w:sz w:val="24"/>
          <w:szCs w:val="24"/>
        </w:rPr>
        <w:t xml:space="preserve"> to satisfy its increasing domestic consumption</w:t>
      </w:r>
      <w:r w:rsidR="001819F5" w:rsidRPr="00605065">
        <w:rPr>
          <w:rFonts w:ascii="Times New Roman" w:hAnsi="Times New Roman" w:cs="Times New Roman"/>
          <w:sz w:val="24"/>
          <w:szCs w:val="24"/>
        </w:rPr>
        <w:t xml:space="preserve"> (Govt. of Pakistan, </w:t>
      </w:r>
      <w:r w:rsidR="00B44948" w:rsidRPr="00605065">
        <w:rPr>
          <w:rFonts w:ascii="Times New Roman" w:hAnsi="Times New Roman" w:cs="Times New Roman"/>
          <w:sz w:val="24"/>
          <w:szCs w:val="24"/>
        </w:rPr>
        <w:t>2018</w:t>
      </w:r>
      <w:r w:rsidR="00983137" w:rsidRPr="00605065">
        <w:rPr>
          <w:rFonts w:ascii="Times New Roman" w:hAnsi="Times New Roman" w:cs="Times New Roman"/>
          <w:sz w:val="24"/>
          <w:szCs w:val="24"/>
        </w:rPr>
        <w:t xml:space="preserve">; Noreen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983137" w:rsidRPr="00605065">
        <w:rPr>
          <w:rFonts w:ascii="Times New Roman" w:hAnsi="Times New Roman" w:cs="Times New Roman"/>
          <w:sz w:val="24"/>
          <w:szCs w:val="24"/>
        </w:rPr>
        <w:t>., 2016</w:t>
      </w:r>
      <w:r w:rsidR="00BC6A16" w:rsidRPr="00605065">
        <w:rPr>
          <w:rFonts w:ascii="Times New Roman" w:hAnsi="Times New Roman" w:cs="Times New Roman"/>
          <w:sz w:val="24"/>
          <w:szCs w:val="24"/>
        </w:rPr>
        <w:t xml:space="preserve">; Ahmad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BC6A16" w:rsidRPr="00605065">
        <w:rPr>
          <w:rFonts w:ascii="Times New Roman" w:hAnsi="Times New Roman" w:cs="Times New Roman"/>
          <w:sz w:val="24"/>
          <w:szCs w:val="24"/>
        </w:rPr>
        <w:t>., 2017a, b</w:t>
      </w:r>
      <w:r w:rsidR="002B520B" w:rsidRPr="00605065">
        <w:rPr>
          <w:rFonts w:ascii="Times New Roman" w:hAnsi="Times New Roman" w:cs="Times New Roman"/>
          <w:sz w:val="24"/>
          <w:szCs w:val="24"/>
        </w:rPr>
        <w:t xml:space="preserve">; Tariq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2B520B" w:rsidRPr="00605065">
        <w:rPr>
          <w:rFonts w:ascii="Times New Roman" w:hAnsi="Times New Roman" w:cs="Times New Roman"/>
          <w:sz w:val="24"/>
          <w:szCs w:val="24"/>
        </w:rPr>
        <w:t>., 2018</w:t>
      </w:r>
      <w:r w:rsidR="001819F5" w:rsidRPr="00605065">
        <w:rPr>
          <w:rFonts w:ascii="Times New Roman" w:hAnsi="Times New Roman" w:cs="Times New Roman"/>
          <w:sz w:val="24"/>
          <w:szCs w:val="24"/>
        </w:rPr>
        <w:t xml:space="preserve">). </w:t>
      </w:r>
      <w:r w:rsidR="00F53AB7" w:rsidRPr="00605065">
        <w:rPr>
          <w:rFonts w:ascii="Times New Roman" w:hAnsi="Times New Roman" w:cs="Times New Roman"/>
          <w:sz w:val="24"/>
          <w:szCs w:val="24"/>
        </w:rPr>
        <w:t xml:space="preserve">The average </w:t>
      </w:r>
      <w:r w:rsidR="00384A77" w:rsidRPr="00605065">
        <w:rPr>
          <w:rFonts w:ascii="Times New Roman" w:hAnsi="Times New Roman" w:cs="Times New Roman"/>
          <w:sz w:val="24"/>
          <w:szCs w:val="24"/>
        </w:rPr>
        <w:t xml:space="preserve">canola </w:t>
      </w:r>
      <w:r w:rsidR="00E60F94" w:rsidRPr="00605065">
        <w:rPr>
          <w:rFonts w:ascii="Times New Roman" w:hAnsi="Times New Roman" w:cs="Times New Roman"/>
          <w:sz w:val="24"/>
          <w:szCs w:val="24"/>
        </w:rPr>
        <w:t xml:space="preserve">grain yield of </w:t>
      </w:r>
      <w:r w:rsidR="00B5555B" w:rsidRPr="00605065">
        <w:rPr>
          <w:rFonts w:ascii="Times New Roman" w:hAnsi="Times New Roman" w:cs="Times New Roman"/>
          <w:sz w:val="24"/>
          <w:szCs w:val="24"/>
        </w:rPr>
        <w:t>0.95 t</w:t>
      </w:r>
      <w:r w:rsidR="005269EB">
        <w:rPr>
          <w:rFonts w:ascii="Times New Roman" w:hAnsi="Times New Roman" w:cs="Times New Roman"/>
          <w:sz w:val="24"/>
          <w:szCs w:val="24"/>
        </w:rPr>
        <w:t>/ha</w:t>
      </w:r>
      <w:r w:rsidR="00B5555B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384A77">
        <w:rPr>
          <w:rFonts w:ascii="Times New Roman" w:hAnsi="Times New Roman" w:cs="Times New Roman"/>
          <w:sz w:val="24"/>
          <w:szCs w:val="24"/>
        </w:rPr>
        <w:t xml:space="preserve">in Pakistan </w:t>
      </w:r>
      <w:r w:rsidR="00E60F94" w:rsidRPr="00811973">
        <w:rPr>
          <w:rFonts w:ascii="Times New Roman" w:hAnsi="Times New Roman" w:cs="Times New Roman"/>
          <w:sz w:val="24"/>
          <w:szCs w:val="24"/>
        </w:rPr>
        <w:t xml:space="preserve">is </w:t>
      </w:r>
      <w:r w:rsidR="00B5555B" w:rsidRPr="00811973">
        <w:rPr>
          <w:rFonts w:ascii="Times New Roman" w:hAnsi="Times New Roman" w:cs="Times New Roman"/>
          <w:sz w:val="24"/>
          <w:szCs w:val="24"/>
        </w:rPr>
        <w:t>very low compared to other canola</w:t>
      </w:r>
      <w:r w:rsidR="00DF0FD6">
        <w:rPr>
          <w:rFonts w:ascii="Times New Roman" w:hAnsi="Times New Roman" w:cs="Times New Roman"/>
          <w:sz w:val="24"/>
          <w:szCs w:val="24"/>
        </w:rPr>
        <w:t>-</w:t>
      </w:r>
      <w:r w:rsidR="00B5555B" w:rsidRPr="00811973">
        <w:rPr>
          <w:rFonts w:ascii="Times New Roman" w:hAnsi="Times New Roman" w:cs="Times New Roman"/>
          <w:sz w:val="24"/>
          <w:szCs w:val="24"/>
        </w:rPr>
        <w:t>producing countries (</w:t>
      </w:r>
      <w:r w:rsidR="00B5555B" w:rsidRPr="00605065">
        <w:rPr>
          <w:rFonts w:ascii="Times New Roman" w:hAnsi="Times New Roman" w:cs="Times New Roman"/>
          <w:sz w:val="24"/>
          <w:szCs w:val="24"/>
        </w:rPr>
        <w:t xml:space="preserve">Mahmood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B5555B" w:rsidRPr="00605065">
        <w:rPr>
          <w:rFonts w:ascii="Times New Roman" w:hAnsi="Times New Roman" w:cs="Times New Roman"/>
          <w:sz w:val="24"/>
          <w:szCs w:val="24"/>
        </w:rPr>
        <w:t xml:space="preserve">., 2012; Noreen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B5555B" w:rsidRPr="00605065">
        <w:rPr>
          <w:rFonts w:ascii="Times New Roman" w:hAnsi="Times New Roman" w:cs="Times New Roman"/>
          <w:sz w:val="24"/>
          <w:szCs w:val="24"/>
        </w:rPr>
        <w:t xml:space="preserve">., 2016). </w:t>
      </w:r>
      <w:r w:rsidR="00384A77" w:rsidRPr="00605065">
        <w:rPr>
          <w:rFonts w:ascii="Times New Roman" w:hAnsi="Times New Roman" w:cs="Times New Roman"/>
          <w:sz w:val="24"/>
          <w:szCs w:val="24"/>
        </w:rPr>
        <w:t>This is mainly d</w:t>
      </w:r>
      <w:r w:rsidR="00DF0FD6" w:rsidRPr="00605065">
        <w:rPr>
          <w:rFonts w:ascii="Times New Roman" w:hAnsi="Times New Roman" w:cs="Times New Roman"/>
          <w:sz w:val="24"/>
          <w:szCs w:val="24"/>
        </w:rPr>
        <w:t xml:space="preserve">ue to poor farmer management </w:t>
      </w:r>
      <w:r w:rsidR="00384A77" w:rsidRPr="00605065">
        <w:rPr>
          <w:rFonts w:ascii="Times New Roman" w:hAnsi="Times New Roman" w:cs="Times New Roman"/>
          <w:sz w:val="24"/>
          <w:szCs w:val="24"/>
        </w:rPr>
        <w:t xml:space="preserve">that results in </w:t>
      </w:r>
      <w:r w:rsidR="00DF0FD6" w:rsidRPr="00605065">
        <w:rPr>
          <w:rFonts w:ascii="Times New Roman" w:hAnsi="Times New Roman" w:cs="Times New Roman"/>
          <w:sz w:val="24"/>
          <w:szCs w:val="24"/>
        </w:rPr>
        <w:t xml:space="preserve">a large gap </w:t>
      </w:r>
      <w:r w:rsidR="00384A77" w:rsidRPr="00605065">
        <w:rPr>
          <w:rFonts w:ascii="Times New Roman" w:hAnsi="Times New Roman" w:cs="Times New Roman"/>
          <w:sz w:val="24"/>
          <w:szCs w:val="24"/>
        </w:rPr>
        <w:t xml:space="preserve">with </w:t>
      </w:r>
      <w:r w:rsidR="00DF0FD6" w:rsidRPr="00605065">
        <w:rPr>
          <w:rFonts w:ascii="Times New Roman" w:hAnsi="Times New Roman" w:cs="Times New Roman"/>
          <w:sz w:val="24"/>
          <w:szCs w:val="24"/>
        </w:rPr>
        <w:t xml:space="preserve">attainable </w:t>
      </w:r>
      <w:r w:rsidR="00384A77" w:rsidRPr="00605065">
        <w:rPr>
          <w:rFonts w:ascii="Times New Roman" w:hAnsi="Times New Roman" w:cs="Times New Roman"/>
          <w:sz w:val="24"/>
          <w:szCs w:val="24"/>
        </w:rPr>
        <w:t>yi</w:t>
      </w:r>
      <w:r w:rsidR="00DF0FD6" w:rsidRPr="00605065">
        <w:rPr>
          <w:rFonts w:ascii="Times New Roman" w:hAnsi="Times New Roman" w:cs="Times New Roman"/>
          <w:sz w:val="24"/>
          <w:szCs w:val="24"/>
        </w:rPr>
        <w:t>eld</w:t>
      </w:r>
      <w:r w:rsidR="00C103D2" w:rsidRPr="00605065">
        <w:rPr>
          <w:rFonts w:ascii="Times New Roman" w:hAnsi="Times New Roman" w:cs="Times New Roman"/>
          <w:sz w:val="24"/>
          <w:szCs w:val="24"/>
        </w:rPr>
        <w:t xml:space="preserve">. </w:t>
      </w:r>
      <w:r w:rsidR="00384A77" w:rsidRPr="00605065">
        <w:rPr>
          <w:rFonts w:ascii="Times New Roman" w:hAnsi="Times New Roman" w:cs="Times New Roman"/>
          <w:sz w:val="24"/>
          <w:szCs w:val="24"/>
        </w:rPr>
        <w:t>F</w:t>
      </w:r>
      <w:r w:rsidR="001C114C" w:rsidRPr="00605065">
        <w:rPr>
          <w:rFonts w:ascii="Times New Roman" w:hAnsi="Times New Roman" w:cs="Times New Roman"/>
          <w:sz w:val="24"/>
          <w:szCs w:val="24"/>
        </w:rPr>
        <w:t xml:space="preserve">actors </w:t>
      </w:r>
      <w:r w:rsidR="00392CA7" w:rsidRPr="00605065">
        <w:rPr>
          <w:rFonts w:ascii="Times New Roman" w:hAnsi="Times New Roman" w:cs="Times New Roman"/>
          <w:sz w:val="24"/>
          <w:szCs w:val="24"/>
        </w:rPr>
        <w:t xml:space="preserve">such as </w:t>
      </w:r>
      <w:r w:rsidR="001C114C" w:rsidRPr="00605065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1C114C" w:rsidRPr="00605065">
        <w:rPr>
          <w:rFonts w:ascii="Times New Roman" w:hAnsi="Times New Roman" w:cs="Times New Roman"/>
          <w:sz w:val="24"/>
          <w:szCs w:val="24"/>
        </w:rPr>
        <w:lastRenderedPageBreak/>
        <w:t>practices, genotype, and environment</w:t>
      </w:r>
      <w:r w:rsidR="00392CA7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1C114C" w:rsidRPr="00605065">
        <w:rPr>
          <w:rFonts w:ascii="Times New Roman" w:hAnsi="Times New Roman" w:cs="Times New Roman"/>
          <w:sz w:val="24"/>
          <w:szCs w:val="24"/>
        </w:rPr>
        <w:t xml:space="preserve">determine </w:t>
      </w:r>
      <w:r w:rsidR="00392CA7" w:rsidRPr="00605065">
        <w:rPr>
          <w:rFonts w:ascii="Times New Roman" w:hAnsi="Times New Roman" w:cs="Times New Roman"/>
          <w:sz w:val="24"/>
          <w:szCs w:val="24"/>
        </w:rPr>
        <w:t xml:space="preserve">crop </w:t>
      </w:r>
      <w:r w:rsidR="00C103D2" w:rsidRPr="00605065">
        <w:rPr>
          <w:rFonts w:ascii="Times New Roman" w:hAnsi="Times New Roman" w:cs="Times New Roman"/>
          <w:sz w:val="24"/>
          <w:szCs w:val="24"/>
        </w:rPr>
        <w:t>yield.</w:t>
      </w:r>
      <w:r w:rsidR="00384A77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53462C" w:rsidRPr="00605065">
        <w:rPr>
          <w:rFonts w:ascii="Times New Roman" w:hAnsi="Times New Roman" w:cs="Times New Roman"/>
          <w:sz w:val="24"/>
          <w:szCs w:val="24"/>
        </w:rPr>
        <w:t xml:space="preserve">Understanding </w:t>
      </w:r>
      <w:r w:rsidR="00384A77" w:rsidRPr="00605065">
        <w:rPr>
          <w:rFonts w:ascii="Times New Roman" w:hAnsi="Times New Roman" w:cs="Times New Roman"/>
          <w:sz w:val="24"/>
          <w:szCs w:val="24"/>
        </w:rPr>
        <w:t xml:space="preserve">such factors can help in determining </w:t>
      </w:r>
      <w:r w:rsidR="0053462C" w:rsidRPr="00605065">
        <w:rPr>
          <w:rFonts w:ascii="Times New Roman" w:hAnsi="Times New Roman" w:cs="Times New Roman"/>
          <w:sz w:val="24"/>
          <w:szCs w:val="24"/>
        </w:rPr>
        <w:t>the magnitude of the yield</w:t>
      </w:r>
      <w:r w:rsidR="00F15AE5" w:rsidRPr="00605065">
        <w:rPr>
          <w:rFonts w:ascii="Times New Roman" w:hAnsi="Times New Roman" w:cs="Times New Roman"/>
          <w:sz w:val="24"/>
          <w:szCs w:val="24"/>
        </w:rPr>
        <w:t>-</w:t>
      </w:r>
      <w:r w:rsidR="0053462C" w:rsidRPr="00605065">
        <w:rPr>
          <w:rFonts w:ascii="Times New Roman" w:hAnsi="Times New Roman" w:cs="Times New Roman"/>
          <w:sz w:val="24"/>
          <w:szCs w:val="24"/>
        </w:rPr>
        <w:t xml:space="preserve">gap </w:t>
      </w:r>
      <w:r w:rsidR="002B6B8F" w:rsidRPr="00605065">
        <w:rPr>
          <w:rFonts w:ascii="Times New Roman" w:hAnsi="Times New Roman" w:cs="Times New Roman"/>
          <w:sz w:val="24"/>
          <w:szCs w:val="24"/>
        </w:rPr>
        <w:t xml:space="preserve">between </w:t>
      </w:r>
      <w:r w:rsidR="0053462C" w:rsidRPr="00605065">
        <w:rPr>
          <w:rFonts w:ascii="Times New Roman" w:hAnsi="Times New Roman" w:cs="Times New Roman"/>
          <w:sz w:val="24"/>
          <w:szCs w:val="24"/>
        </w:rPr>
        <w:t xml:space="preserve">attainable and farmer yield </w:t>
      </w:r>
      <w:r w:rsidR="00523A7C" w:rsidRPr="00605065">
        <w:rPr>
          <w:rFonts w:ascii="Times New Roman" w:hAnsi="Times New Roman" w:cs="Times New Roman"/>
          <w:sz w:val="24"/>
          <w:szCs w:val="24"/>
        </w:rPr>
        <w:t xml:space="preserve">(Anderson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523A7C" w:rsidRPr="00605065">
        <w:rPr>
          <w:rFonts w:ascii="Times New Roman" w:hAnsi="Times New Roman" w:cs="Times New Roman"/>
          <w:sz w:val="24"/>
          <w:szCs w:val="24"/>
        </w:rPr>
        <w:t>., 2016</w:t>
      </w:r>
      <w:r w:rsidR="004C0221" w:rsidRPr="00605065">
        <w:rPr>
          <w:rFonts w:ascii="Times New Roman" w:hAnsi="Times New Roman" w:cs="Times New Roman"/>
          <w:sz w:val="24"/>
          <w:szCs w:val="24"/>
        </w:rPr>
        <w:t xml:space="preserve">; Dias and </w:t>
      </w:r>
      <w:proofErr w:type="spellStart"/>
      <w:r w:rsidR="004C0221" w:rsidRPr="00605065">
        <w:rPr>
          <w:rFonts w:ascii="Times New Roman" w:hAnsi="Times New Roman" w:cs="Times New Roman"/>
          <w:sz w:val="24"/>
          <w:szCs w:val="24"/>
        </w:rPr>
        <w:t>Sentelhas</w:t>
      </w:r>
      <w:proofErr w:type="spellEnd"/>
      <w:r w:rsidR="004C0221" w:rsidRPr="00605065">
        <w:rPr>
          <w:rFonts w:ascii="Times New Roman" w:hAnsi="Times New Roman" w:cs="Times New Roman"/>
          <w:sz w:val="24"/>
          <w:szCs w:val="24"/>
        </w:rPr>
        <w:t>, 2018</w:t>
      </w:r>
      <w:r w:rsidR="00523A7C" w:rsidRPr="00605065">
        <w:rPr>
          <w:rFonts w:ascii="Times New Roman" w:hAnsi="Times New Roman" w:cs="Times New Roman"/>
          <w:sz w:val="24"/>
          <w:szCs w:val="24"/>
        </w:rPr>
        <w:t>)</w:t>
      </w:r>
      <w:r w:rsidR="0053462C" w:rsidRPr="00605065">
        <w:rPr>
          <w:rFonts w:ascii="Times New Roman" w:hAnsi="Times New Roman" w:cs="Times New Roman"/>
          <w:sz w:val="24"/>
          <w:szCs w:val="24"/>
        </w:rPr>
        <w:t xml:space="preserve">. </w:t>
      </w:r>
      <w:r w:rsidR="00D14425" w:rsidRPr="00605065">
        <w:rPr>
          <w:rFonts w:ascii="Times New Roman" w:hAnsi="Times New Roman" w:cs="Times New Roman"/>
          <w:sz w:val="24"/>
          <w:szCs w:val="24"/>
        </w:rPr>
        <w:t xml:space="preserve">For example, yield-gap analysis can help </w:t>
      </w:r>
      <w:r w:rsidR="005E5B6E" w:rsidRPr="00605065">
        <w:rPr>
          <w:rFonts w:ascii="Times New Roman" w:hAnsi="Times New Roman" w:cs="Times New Roman"/>
          <w:sz w:val="24"/>
          <w:szCs w:val="24"/>
        </w:rPr>
        <w:t xml:space="preserve">design </w:t>
      </w:r>
      <w:r w:rsidR="00D14425" w:rsidRPr="00605065">
        <w:rPr>
          <w:rFonts w:ascii="Times New Roman" w:hAnsi="Times New Roman" w:cs="Times New Roman"/>
          <w:sz w:val="24"/>
          <w:szCs w:val="24"/>
        </w:rPr>
        <w:t xml:space="preserve">guiding research and developing </w:t>
      </w:r>
      <w:r w:rsidR="0053462C" w:rsidRPr="00605065">
        <w:rPr>
          <w:rFonts w:ascii="Times New Roman" w:hAnsi="Times New Roman" w:cs="Times New Roman"/>
          <w:sz w:val="24"/>
          <w:szCs w:val="24"/>
        </w:rPr>
        <w:t xml:space="preserve">policies seeking </w:t>
      </w:r>
      <w:r w:rsidR="005E5B6E" w:rsidRPr="00605065">
        <w:rPr>
          <w:rFonts w:ascii="Times New Roman" w:hAnsi="Times New Roman" w:cs="Times New Roman"/>
          <w:sz w:val="24"/>
          <w:szCs w:val="24"/>
        </w:rPr>
        <w:t xml:space="preserve">to </w:t>
      </w:r>
      <w:r w:rsidR="0053462C" w:rsidRPr="00605065">
        <w:rPr>
          <w:rFonts w:ascii="Times New Roman" w:hAnsi="Times New Roman" w:cs="Times New Roman"/>
          <w:sz w:val="24"/>
          <w:szCs w:val="24"/>
        </w:rPr>
        <w:t>progress the livelihoods of resource</w:t>
      </w:r>
      <w:r w:rsidR="003F4911" w:rsidRPr="00605065">
        <w:rPr>
          <w:rFonts w:ascii="Times New Roman" w:hAnsi="Times New Roman" w:cs="Times New Roman"/>
          <w:sz w:val="24"/>
          <w:szCs w:val="24"/>
        </w:rPr>
        <w:t>-</w:t>
      </w:r>
      <w:r w:rsidR="0053462C" w:rsidRPr="00605065">
        <w:rPr>
          <w:rFonts w:ascii="Times New Roman" w:hAnsi="Times New Roman" w:cs="Times New Roman"/>
          <w:sz w:val="24"/>
          <w:szCs w:val="24"/>
        </w:rPr>
        <w:t xml:space="preserve">limited farmer </w:t>
      </w:r>
      <w:r w:rsidR="005E5B6E" w:rsidRPr="00605065">
        <w:rPr>
          <w:rFonts w:ascii="Times New Roman" w:hAnsi="Times New Roman" w:cs="Times New Roman"/>
          <w:sz w:val="24"/>
          <w:szCs w:val="24"/>
        </w:rPr>
        <w:t>communities</w:t>
      </w:r>
      <w:r w:rsidR="0053462C" w:rsidRPr="00605065">
        <w:rPr>
          <w:rFonts w:ascii="Times New Roman" w:hAnsi="Times New Roman" w:cs="Times New Roman"/>
          <w:sz w:val="24"/>
          <w:szCs w:val="24"/>
        </w:rPr>
        <w:t xml:space="preserve">. </w:t>
      </w:r>
      <w:r w:rsidR="00D14425" w:rsidRPr="00605065">
        <w:rPr>
          <w:rFonts w:ascii="Times New Roman" w:hAnsi="Times New Roman" w:cs="Times New Roman"/>
          <w:sz w:val="24"/>
          <w:szCs w:val="24"/>
        </w:rPr>
        <w:t>Yield</w:t>
      </w:r>
      <w:r w:rsidR="00F15AE5" w:rsidRPr="00605065">
        <w:rPr>
          <w:rFonts w:ascii="Times New Roman" w:hAnsi="Times New Roman" w:cs="Times New Roman"/>
          <w:sz w:val="24"/>
          <w:szCs w:val="24"/>
        </w:rPr>
        <w:t>-</w:t>
      </w:r>
      <w:r w:rsidR="0053462C" w:rsidRPr="00605065">
        <w:rPr>
          <w:rFonts w:ascii="Times New Roman" w:hAnsi="Times New Roman" w:cs="Times New Roman"/>
          <w:sz w:val="24"/>
          <w:szCs w:val="24"/>
        </w:rPr>
        <w:t xml:space="preserve">gap </w:t>
      </w:r>
      <w:r w:rsidR="00D14425" w:rsidRPr="00605065">
        <w:rPr>
          <w:rFonts w:ascii="Times New Roman" w:hAnsi="Times New Roman" w:cs="Times New Roman"/>
          <w:sz w:val="24"/>
          <w:szCs w:val="24"/>
        </w:rPr>
        <w:t xml:space="preserve">analysis might support </w:t>
      </w:r>
      <w:r w:rsidR="0053462C" w:rsidRPr="00605065">
        <w:rPr>
          <w:rFonts w:ascii="Times New Roman" w:hAnsi="Times New Roman" w:cs="Times New Roman"/>
          <w:sz w:val="24"/>
          <w:szCs w:val="24"/>
        </w:rPr>
        <w:t>site</w:t>
      </w:r>
      <w:r w:rsidR="003F4911" w:rsidRPr="00605065">
        <w:rPr>
          <w:rFonts w:ascii="Times New Roman" w:hAnsi="Times New Roman" w:cs="Times New Roman"/>
          <w:sz w:val="24"/>
          <w:szCs w:val="24"/>
        </w:rPr>
        <w:t>-</w:t>
      </w:r>
      <w:r w:rsidR="001C114C" w:rsidRPr="00605065">
        <w:rPr>
          <w:rFonts w:ascii="Times New Roman" w:hAnsi="Times New Roman" w:cs="Times New Roman"/>
          <w:sz w:val="24"/>
          <w:szCs w:val="24"/>
        </w:rPr>
        <w:t xml:space="preserve">specific </w:t>
      </w:r>
      <w:r w:rsidR="0053462C" w:rsidRPr="00605065">
        <w:rPr>
          <w:rFonts w:ascii="Times New Roman" w:hAnsi="Times New Roman" w:cs="Times New Roman"/>
          <w:sz w:val="24"/>
          <w:szCs w:val="24"/>
        </w:rPr>
        <w:t xml:space="preserve">recommendations </w:t>
      </w:r>
      <w:r w:rsidR="00D14425" w:rsidRPr="00605065">
        <w:rPr>
          <w:rFonts w:ascii="Times New Roman" w:hAnsi="Times New Roman" w:cs="Times New Roman"/>
          <w:sz w:val="24"/>
          <w:szCs w:val="24"/>
        </w:rPr>
        <w:t xml:space="preserve">aiming at developing sustainable practices within </w:t>
      </w:r>
      <w:r w:rsidR="0053462C" w:rsidRPr="00605065">
        <w:rPr>
          <w:rFonts w:ascii="Times New Roman" w:hAnsi="Times New Roman" w:cs="Times New Roman"/>
          <w:sz w:val="24"/>
          <w:szCs w:val="24"/>
        </w:rPr>
        <w:t>farming communit</w:t>
      </w:r>
      <w:r w:rsidR="00D14425" w:rsidRPr="00605065">
        <w:rPr>
          <w:rFonts w:ascii="Times New Roman" w:hAnsi="Times New Roman" w:cs="Times New Roman"/>
          <w:sz w:val="24"/>
          <w:szCs w:val="24"/>
        </w:rPr>
        <w:t>ies</w:t>
      </w:r>
      <w:r w:rsidR="00FE5CEC" w:rsidRPr="00605065">
        <w:rPr>
          <w:rFonts w:ascii="Times New Roman" w:hAnsi="Times New Roman" w:cs="Times New Roman"/>
          <w:sz w:val="24"/>
          <w:szCs w:val="24"/>
        </w:rPr>
        <w:t xml:space="preserve"> to better cope with in-season weather-related shocks </w:t>
      </w:r>
      <w:r w:rsidR="00ED46C7" w:rsidRPr="00605065">
        <w:rPr>
          <w:rFonts w:ascii="Times New Roman" w:hAnsi="Times New Roman" w:cs="Times New Roman"/>
          <w:sz w:val="24"/>
          <w:szCs w:val="24"/>
        </w:rPr>
        <w:t xml:space="preserve">that </w:t>
      </w:r>
      <w:r w:rsidR="00FE5CEC" w:rsidRPr="00605065">
        <w:rPr>
          <w:rFonts w:ascii="Times New Roman" w:hAnsi="Times New Roman" w:cs="Times New Roman"/>
          <w:sz w:val="24"/>
          <w:szCs w:val="24"/>
        </w:rPr>
        <w:t xml:space="preserve">affect </w:t>
      </w:r>
      <w:r w:rsidR="0053462C" w:rsidRPr="00605065">
        <w:rPr>
          <w:rFonts w:ascii="Times New Roman" w:hAnsi="Times New Roman" w:cs="Times New Roman"/>
          <w:sz w:val="24"/>
          <w:szCs w:val="24"/>
        </w:rPr>
        <w:t>attainable yield</w:t>
      </w:r>
      <w:r w:rsidR="00FE5CEC" w:rsidRPr="00605065">
        <w:rPr>
          <w:rFonts w:ascii="Times New Roman" w:hAnsi="Times New Roman" w:cs="Times New Roman"/>
          <w:sz w:val="24"/>
          <w:szCs w:val="24"/>
        </w:rPr>
        <w:t>s</w:t>
      </w:r>
      <w:r w:rsidR="0053462C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523A7C" w:rsidRPr="00605065">
        <w:rPr>
          <w:rFonts w:ascii="Times New Roman" w:hAnsi="Times New Roman" w:cs="Times New Roman"/>
          <w:sz w:val="24"/>
          <w:szCs w:val="24"/>
        </w:rPr>
        <w:t>(</w:t>
      </w:r>
      <w:r w:rsidR="00D97851" w:rsidRPr="00605065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="00D97851" w:rsidRPr="00605065">
        <w:rPr>
          <w:rFonts w:ascii="Times New Roman" w:hAnsi="Times New Roman" w:cs="Times New Roman"/>
          <w:sz w:val="24"/>
          <w:szCs w:val="24"/>
        </w:rPr>
        <w:t>Ittersum</w:t>
      </w:r>
      <w:proofErr w:type="spellEnd"/>
      <w:r w:rsidR="00811973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D97851" w:rsidRPr="00605065">
        <w:rPr>
          <w:rFonts w:ascii="Times New Roman" w:hAnsi="Times New Roman" w:cs="Times New Roman"/>
          <w:sz w:val="24"/>
          <w:szCs w:val="24"/>
        </w:rPr>
        <w:t xml:space="preserve">., 2013; </w:t>
      </w:r>
      <w:r w:rsidR="00523A7C" w:rsidRPr="00605065">
        <w:rPr>
          <w:rFonts w:ascii="Times New Roman" w:hAnsi="Times New Roman" w:cs="Times New Roman"/>
          <w:sz w:val="24"/>
          <w:szCs w:val="24"/>
        </w:rPr>
        <w:t xml:space="preserve">Robertson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523A7C" w:rsidRPr="00605065">
        <w:rPr>
          <w:rFonts w:ascii="Times New Roman" w:hAnsi="Times New Roman" w:cs="Times New Roman"/>
          <w:sz w:val="24"/>
          <w:szCs w:val="24"/>
        </w:rPr>
        <w:t>., 2016)</w:t>
      </w:r>
      <w:r w:rsidR="0053462C" w:rsidRPr="00605065">
        <w:rPr>
          <w:rFonts w:ascii="Times New Roman" w:hAnsi="Times New Roman" w:cs="Times New Roman"/>
          <w:sz w:val="24"/>
          <w:szCs w:val="24"/>
        </w:rPr>
        <w:t xml:space="preserve">. </w:t>
      </w:r>
      <w:r w:rsidR="00FE5CEC" w:rsidRPr="00605065">
        <w:rPr>
          <w:rFonts w:ascii="Times New Roman" w:hAnsi="Times New Roman" w:cs="Times New Roman"/>
          <w:sz w:val="24"/>
          <w:szCs w:val="24"/>
        </w:rPr>
        <w:t>Yield-gap estimations can be obtained from</w:t>
      </w:r>
      <w:r w:rsidR="009F4736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FE5CEC" w:rsidRPr="00605065">
        <w:rPr>
          <w:rFonts w:ascii="Times New Roman" w:hAnsi="Times New Roman" w:cs="Times New Roman"/>
          <w:sz w:val="24"/>
          <w:szCs w:val="24"/>
        </w:rPr>
        <w:t xml:space="preserve">field trials designed to minimize yield reducing factors </w:t>
      </w:r>
      <w:r w:rsidR="00D97851" w:rsidRPr="006050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744FA" w:rsidRPr="00605065">
        <w:rPr>
          <w:rFonts w:ascii="Times New Roman" w:hAnsi="Times New Roman" w:cs="Times New Roman"/>
          <w:sz w:val="24"/>
          <w:szCs w:val="24"/>
        </w:rPr>
        <w:t>Boote</w:t>
      </w:r>
      <w:proofErr w:type="spellEnd"/>
      <w:r w:rsidR="009744FA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9744FA" w:rsidRPr="00605065">
        <w:rPr>
          <w:rFonts w:ascii="Times New Roman" w:hAnsi="Times New Roman" w:cs="Times New Roman"/>
          <w:sz w:val="24"/>
          <w:szCs w:val="24"/>
        </w:rPr>
        <w:t xml:space="preserve">., 1996; </w:t>
      </w:r>
      <w:proofErr w:type="spellStart"/>
      <w:r w:rsidR="00D97851" w:rsidRPr="00605065">
        <w:rPr>
          <w:rFonts w:ascii="Times New Roman" w:hAnsi="Times New Roman" w:cs="Times New Roman"/>
          <w:sz w:val="24"/>
          <w:szCs w:val="24"/>
        </w:rPr>
        <w:t>Affholder</w:t>
      </w:r>
      <w:proofErr w:type="spellEnd"/>
      <w:r w:rsidR="00D97851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D97851" w:rsidRPr="00605065">
        <w:rPr>
          <w:rFonts w:ascii="Times New Roman" w:hAnsi="Times New Roman" w:cs="Times New Roman"/>
          <w:sz w:val="24"/>
          <w:szCs w:val="24"/>
        </w:rPr>
        <w:t xml:space="preserve">., 2013; </w:t>
      </w:r>
      <w:proofErr w:type="spellStart"/>
      <w:r w:rsidR="00D97851" w:rsidRPr="00605065">
        <w:rPr>
          <w:rFonts w:ascii="Times New Roman" w:hAnsi="Times New Roman" w:cs="Times New Roman"/>
          <w:sz w:val="24"/>
          <w:szCs w:val="24"/>
        </w:rPr>
        <w:t>Schulthess</w:t>
      </w:r>
      <w:proofErr w:type="spellEnd"/>
      <w:r w:rsidR="00D97851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D97851" w:rsidRPr="00605065">
        <w:rPr>
          <w:rFonts w:ascii="Times New Roman" w:hAnsi="Times New Roman" w:cs="Times New Roman"/>
          <w:sz w:val="24"/>
          <w:szCs w:val="24"/>
        </w:rPr>
        <w:t>., 2013)</w:t>
      </w:r>
      <w:r w:rsidR="00FE5CEC" w:rsidRPr="00605065">
        <w:rPr>
          <w:rFonts w:ascii="Times New Roman" w:hAnsi="Times New Roman" w:cs="Times New Roman"/>
          <w:sz w:val="24"/>
          <w:szCs w:val="24"/>
        </w:rPr>
        <w:t xml:space="preserve"> -or</w:t>
      </w:r>
      <w:r w:rsidR="009611EC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53462C" w:rsidRPr="00605065">
        <w:rPr>
          <w:rFonts w:ascii="Times New Roman" w:hAnsi="Times New Roman" w:cs="Times New Roman"/>
          <w:sz w:val="24"/>
          <w:szCs w:val="24"/>
        </w:rPr>
        <w:t>process</w:t>
      </w:r>
      <w:r w:rsidR="003F4911" w:rsidRPr="00605065">
        <w:rPr>
          <w:rFonts w:ascii="Times New Roman" w:hAnsi="Times New Roman" w:cs="Times New Roman"/>
          <w:sz w:val="24"/>
          <w:szCs w:val="24"/>
        </w:rPr>
        <w:t>-</w:t>
      </w:r>
      <w:r w:rsidR="0053462C" w:rsidRPr="00605065">
        <w:rPr>
          <w:rFonts w:ascii="Times New Roman" w:hAnsi="Times New Roman" w:cs="Times New Roman"/>
          <w:sz w:val="24"/>
          <w:szCs w:val="24"/>
        </w:rPr>
        <w:t>based crop gr</w:t>
      </w:r>
      <w:r w:rsidR="00D97851" w:rsidRPr="00605065">
        <w:rPr>
          <w:rFonts w:ascii="Times New Roman" w:hAnsi="Times New Roman" w:cs="Times New Roman"/>
          <w:sz w:val="24"/>
          <w:szCs w:val="24"/>
        </w:rPr>
        <w:t>owth simulation model</w:t>
      </w:r>
      <w:r w:rsidR="002B520B" w:rsidRPr="00605065">
        <w:rPr>
          <w:rFonts w:ascii="Times New Roman" w:hAnsi="Times New Roman" w:cs="Times New Roman"/>
          <w:sz w:val="24"/>
          <w:szCs w:val="24"/>
        </w:rPr>
        <w:t>s</w:t>
      </w:r>
      <w:r w:rsidR="00D97851" w:rsidRPr="006050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7851" w:rsidRPr="00605065">
        <w:rPr>
          <w:rFonts w:ascii="Times New Roman" w:hAnsi="Times New Roman" w:cs="Times New Roman"/>
          <w:sz w:val="24"/>
          <w:szCs w:val="24"/>
        </w:rPr>
        <w:t>Farre</w:t>
      </w:r>
      <w:proofErr w:type="spellEnd"/>
      <w:r w:rsidR="00D97851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D97851" w:rsidRPr="00811973">
        <w:rPr>
          <w:rFonts w:ascii="Times New Roman" w:hAnsi="Times New Roman" w:cs="Times New Roman"/>
          <w:sz w:val="24"/>
          <w:szCs w:val="24"/>
        </w:rPr>
        <w:t>., 2002</w:t>
      </w:r>
      <w:r w:rsidR="002E0474" w:rsidRPr="00811973">
        <w:rPr>
          <w:rFonts w:ascii="Times New Roman" w:hAnsi="Times New Roman" w:cs="Times New Roman"/>
          <w:sz w:val="24"/>
          <w:szCs w:val="24"/>
        </w:rPr>
        <w:t xml:space="preserve">; Abbas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2E0474" w:rsidRPr="00811973">
        <w:rPr>
          <w:rFonts w:ascii="Times New Roman" w:hAnsi="Times New Roman" w:cs="Times New Roman"/>
          <w:sz w:val="24"/>
          <w:szCs w:val="24"/>
        </w:rPr>
        <w:t>., 2017</w:t>
      </w:r>
      <w:r w:rsidR="002B520B" w:rsidRPr="00811973">
        <w:rPr>
          <w:rFonts w:ascii="Times New Roman" w:hAnsi="Times New Roman" w:cs="Times New Roman"/>
          <w:sz w:val="24"/>
          <w:szCs w:val="24"/>
        </w:rPr>
        <w:t xml:space="preserve">; Tariq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2B520B" w:rsidRPr="00811973">
        <w:rPr>
          <w:rFonts w:ascii="Times New Roman" w:hAnsi="Times New Roman" w:cs="Times New Roman"/>
          <w:sz w:val="24"/>
          <w:szCs w:val="24"/>
        </w:rPr>
        <w:t>., 2018</w:t>
      </w:r>
      <w:r w:rsidR="00D97851" w:rsidRPr="00605065">
        <w:rPr>
          <w:rFonts w:ascii="Times New Roman" w:hAnsi="Times New Roman" w:cs="Times New Roman"/>
          <w:sz w:val="24"/>
          <w:szCs w:val="24"/>
        </w:rPr>
        <w:t>)</w:t>
      </w:r>
      <w:r w:rsidR="0053462C" w:rsidRPr="00605065">
        <w:rPr>
          <w:rFonts w:ascii="Times New Roman" w:hAnsi="Times New Roman" w:cs="Times New Roman"/>
          <w:sz w:val="24"/>
          <w:szCs w:val="24"/>
        </w:rPr>
        <w:t xml:space="preserve">. </w:t>
      </w:r>
      <w:r w:rsidR="00C3535D" w:rsidRPr="00605065">
        <w:rPr>
          <w:rFonts w:ascii="Times New Roman" w:hAnsi="Times New Roman" w:cs="Times New Roman"/>
          <w:sz w:val="24"/>
          <w:szCs w:val="24"/>
        </w:rPr>
        <w:t xml:space="preserve">When using crop simulation </w:t>
      </w:r>
      <w:r w:rsidR="00FE5CEC" w:rsidRPr="00605065">
        <w:rPr>
          <w:rFonts w:ascii="Times New Roman" w:hAnsi="Times New Roman" w:cs="Times New Roman"/>
          <w:sz w:val="24"/>
          <w:szCs w:val="24"/>
        </w:rPr>
        <w:t>models</w:t>
      </w:r>
      <w:r w:rsidR="00C3535D" w:rsidRPr="00605065">
        <w:rPr>
          <w:rFonts w:ascii="Times New Roman" w:hAnsi="Times New Roman" w:cs="Times New Roman"/>
          <w:sz w:val="24"/>
          <w:szCs w:val="24"/>
        </w:rPr>
        <w:t>, they</w:t>
      </w:r>
      <w:r w:rsidR="00FE5CEC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83727E" w:rsidRPr="00605065">
        <w:rPr>
          <w:rFonts w:ascii="Times New Roman" w:hAnsi="Times New Roman" w:cs="Times New Roman"/>
          <w:sz w:val="24"/>
          <w:szCs w:val="24"/>
        </w:rPr>
        <w:t xml:space="preserve">must </w:t>
      </w:r>
      <w:r w:rsidR="00FE5CEC" w:rsidRPr="00605065">
        <w:rPr>
          <w:rFonts w:ascii="Times New Roman" w:hAnsi="Times New Roman" w:cs="Times New Roman"/>
          <w:sz w:val="24"/>
          <w:szCs w:val="24"/>
        </w:rPr>
        <w:t>first be</w:t>
      </w:r>
      <w:r w:rsidR="0053462C" w:rsidRPr="00605065">
        <w:rPr>
          <w:rFonts w:ascii="Times New Roman" w:hAnsi="Times New Roman" w:cs="Times New Roman"/>
          <w:sz w:val="24"/>
          <w:szCs w:val="24"/>
        </w:rPr>
        <w:t xml:space="preserve"> calibrated and evaluated for a</w:t>
      </w:r>
      <w:r w:rsidR="00E50CA3" w:rsidRPr="00605065">
        <w:rPr>
          <w:rFonts w:ascii="Times New Roman" w:hAnsi="Times New Roman" w:cs="Times New Roman"/>
          <w:sz w:val="24"/>
          <w:szCs w:val="24"/>
        </w:rPr>
        <w:t>n</w:t>
      </w:r>
      <w:r w:rsidR="0053462C" w:rsidRPr="00605065">
        <w:rPr>
          <w:rFonts w:ascii="Times New Roman" w:hAnsi="Times New Roman" w:cs="Times New Roman"/>
          <w:sz w:val="24"/>
          <w:szCs w:val="24"/>
        </w:rPr>
        <w:t xml:space="preserve"> extensive range of environments</w:t>
      </w:r>
      <w:r w:rsidR="00BB4C3B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D97851" w:rsidRPr="00605065">
        <w:rPr>
          <w:rFonts w:ascii="Times New Roman" w:hAnsi="Times New Roman" w:cs="Times New Roman"/>
          <w:sz w:val="24"/>
          <w:szCs w:val="24"/>
        </w:rPr>
        <w:t>(Robertson</w:t>
      </w:r>
      <w:r w:rsidR="009744FA" w:rsidRPr="00605065">
        <w:rPr>
          <w:rFonts w:ascii="Times New Roman" w:hAnsi="Times New Roman" w:cs="Times New Roman"/>
          <w:sz w:val="24"/>
          <w:szCs w:val="24"/>
        </w:rPr>
        <w:t xml:space="preserve"> and Lilley</w:t>
      </w:r>
      <w:r w:rsidR="00311BA1" w:rsidRPr="00605065">
        <w:rPr>
          <w:rFonts w:ascii="Times New Roman" w:hAnsi="Times New Roman" w:cs="Times New Roman"/>
          <w:sz w:val="24"/>
          <w:szCs w:val="24"/>
        </w:rPr>
        <w:t>,</w:t>
      </w:r>
      <w:r w:rsidR="00D97851" w:rsidRPr="00605065">
        <w:rPr>
          <w:rFonts w:ascii="Times New Roman" w:hAnsi="Times New Roman" w:cs="Times New Roman"/>
          <w:sz w:val="24"/>
          <w:szCs w:val="24"/>
        </w:rPr>
        <w:t xml:space="preserve"> 2016)</w:t>
      </w:r>
      <w:r w:rsidR="0053462C" w:rsidRPr="00605065">
        <w:rPr>
          <w:rFonts w:ascii="Times New Roman" w:hAnsi="Times New Roman" w:cs="Times New Roman"/>
          <w:sz w:val="24"/>
          <w:szCs w:val="24"/>
        </w:rPr>
        <w:t xml:space="preserve">. The major </w:t>
      </w:r>
      <w:r w:rsidR="000F231C" w:rsidRPr="00605065">
        <w:rPr>
          <w:rFonts w:ascii="Times New Roman" w:hAnsi="Times New Roman" w:cs="Times New Roman"/>
          <w:sz w:val="24"/>
          <w:szCs w:val="24"/>
        </w:rPr>
        <w:t xml:space="preserve">strength </w:t>
      </w:r>
      <w:r w:rsidR="00FE5CEC" w:rsidRPr="00605065">
        <w:rPr>
          <w:rFonts w:ascii="Times New Roman" w:hAnsi="Times New Roman" w:cs="Times New Roman"/>
          <w:sz w:val="24"/>
          <w:szCs w:val="24"/>
        </w:rPr>
        <w:t xml:space="preserve">of the modeling approach </w:t>
      </w:r>
      <w:r w:rsidR="0053462C" w:rsidRPr="00605065">
        <w:rPr>
          <w:rFonts w:ascii="Times New Roman" w:hAnsi="Times New Roman" w:cs="Times New Roman"/>
          <w:sz w:val="24"/>
          <w:szCs w:val="24"/>
        </w:rPr>
        <w:t xml:space="preserve">is that they </w:t>
      </w:r>
      <w:r w:rsidR="003F4911" w:rsidRPr="00605065">
        <w:rPr>
          <w:rFonts w:ascii="Times New Roman" w:hAnsi="Times New Roman" w:cs="Times New Roman"/>
          <w:sz w:val="24"/>
          <w:szCs w:val="24"/>
        </w:rPr>
        <w:t xml:space="preserve">can </w:t>
      </w:r>
      <w:r w:rsidR="000F231C" w:rsidRPr="00605065">
        <w:rPr>
          <w:rFonts w:ascii="Times New Roman" w:hAnsi="Times New Roman" w:cs="Times New Roman"/>
          <w:sz w:val="24"/>
          <w:szCs w:val="24"/>
        </w:rPr>
        <w:t>integrat</w:t>
      </w:r>
      <w:r w:rsidR="003F4911" w:rsidRPr="00605065">
        <w:rPr>
          <w:rFonts w:ascii="Times New Roman" w:hAnsi="Times New Roman" w:cs="Times New Roman"/>
          <w:sz w:val="24"/>
          <w:szCs w:val="24"/>
        </w:rPr>
        <w:t>e</w:t>
      </w:r>
      <w:r w:rsidR="000F231C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53462C" w:rsidRPr="00605065">
        <w:rPr>
          <w:rFonts w:ascii="Times New Roman" w:hAnsi="Times New Roman" w:cs="Times New Roman"/>
          <w:sz w:val="24"/>
          <w:szCs w:val="24"/>
        </w:rPr>
        <w:t xml:space="preserve">seasonal </w:t>
      </w:r>
      <w:r w:rsidR="000F231C" w:rsidRPr="00605065">
        <w:rPr>
          <w:rFonts w:ascii="Times New Roman" w:hAnsi="Times New Roman" w:cs="Times New Roman"/>
          <w:sz w:val="24"/>
          <w:szCs w:val="24"/>
        </w:rPr>
        <w:t xml:space="preserve">climate variability over </w:t>
      </w:r>
      <w:r w:rsidR="003F4911" w:rsidRPr="00605065">
        <w:rPr>
          <w:rFonts w:ascii="Times New Roman" w:hAnsi="Times New Roman" w:cs="Times New Roman"/>
          <w:sz w:val="24"/>
          <w:szCs w:val="24"/>
        </w:rPr>
        <w:t>several</w:t>
      </w:r>
      <w:r w:rsidR="000F231C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53462C" w:rsidRPr="00605065">
        <w:rPr>
          <w:rFonts w:ascii="Times New Roman" w:hAnsi="Times New Roman" w:cs="Times New Roman"/>
          <w:sz w:val="24"/>
          <w:szCs w:val="24"/>
        </w:rPr>
        <w:t xml:space="preserve">years with </w:t>
      </w:r>
      <w:r w:rsidR="000F231C" w:rsidRPr="00605065">
        <w:rPr>
          <w:rFonts w:ascii="Times New Roman" w:hAnsi="Times New Roman" w:cs="Times New Roman"/>
          <w:sz w:val="24"/>
          <w:szCs w:val="24"/>
        </w:rPr>
        <w:t xml:space="preserve">crop </w:t>
      </w:r>
      <w:r w:rsidR="0053462C" w:rsidRPr="00605065">
        <w:rPr>
          <w:rFonts w:ascii="Times New Roman" w:hAnsi="Times New Roman" w:cs="Times New Roman"/>
          <w:sz w:val="24"/>
          <w:szCs w:val="24"/>
        </w:rPr>
        <w:t xml:space="preserve">management to </w:t>
      </w:r>
      <w:r w:rsidR="00C3535D" w:rsidRPr="00605065">
        <w:rPr>
          <w:rFonts w:ascii="Times New Roman" w:hAnsi="Times New Roman" w:cs="Times New Roman"/>
          <w:sz w:val="24"/>
          <w:szCs w:val="24"/>
        </w:rPr>
        <w:t>determine</w:t>
      </w:r>
      <w:r w:rsidR="0053462C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3F4911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53462C" w:rsidRPr="00605065">
        <w:rPr>
          <w:rFonts w:ascii="Times New Roman" w:hAnsi="Times New Roman" w:cs="Times New Roman"/>
          <w:sz w:val="24"/>
          <w:szCs w:val="24"/>
        </w:rPr>
        <w:t xml:space="preserve">magnitude and inconsistency of </w:t>
      </w:r>
      <w:r w:rsidR="00C3535D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53462C" w:rsidRPr="00605065">
        <w:rPr>
          <w:rFonts w:ascii="Times New Roman" w:hAnsi="Times New Roman" w:cs="Times New Roman"/>
          <w:sz w:val="24"/>
          <w:szCs w:val="24"/>
        </w:rPr>
        <w:t>attainable grain yield.</w:t>
      </w:r>
    </w:p>
    <w:p w14:paraId="5939C662" w14:textId="31888397" w:rsidR="008D6B6F" w:rsidRPr="00605065" w:rsidRDefault="0090266F" w:rsidP="005269EB">
      <w:pPr>
        <w:widowControl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065">
        <w:rPr>
          <w:rFonts w:ascii="Times New Roman" w:hAnsi="Times New Roman" w:cs="Times New Roman"/>
          <w:sz w:val="24"/>
          <w:szCs w:val="24"/>
        </w:rPr>
        <w:t>Crop simulation models have been extensively used to extrapolate results from field-specific research to larger areas (</w:t>
      </w:r>
      <w:proofErr w:type="spellStart"/>
      <w:r w:rsidRPr="00605065">
        <w:rPr>
          <w:rFonts w:ascii="Times New Roman" w:hAnsi="Times New Roman" w:cs="Times New Roman"/>
          <w:sz w:val="24"/>
          <w:szCs w:val="24"/>
        </w:rPr>
        <w:t>Bouman</w:t>
      </w:r>
      <w:proofErr w:type="spellEnd"/>
      <w:r w:rsidRPr="00605065">
        <w:rPr>
          <w:rFonts w:ascii="Times New Roman" w:hAnsi="Times New Roman" w:cs="Times New Roman"/>
          <w:sz w:val="24"/>
          <w:szCs w:val="24"/>
        </w:rPr>
        <w:t xml:space="preserve"> and </w:t>
      </w:r>
      <w:r w:rsidR="00D56A32" w:rsidRPr="00605065">
        <w:rPr>
          <w:rFonts w:ascii="Times New Roman" w:hAnsi="Times New Roman" w:cs="Times New Roman"/>
          <w:sz w:val="24"/>
          <w:szCs w:val="24"/>
        </w:rPr>
        <w:t>v</w:t>
      </w:r>
      <w:r w:rsidRPr="00605065">
        <w:rPr>
          <w:rFonts w:ascii="Times New Roman" w:hAnsi="Times New Roman" w:cs="Times New Roman"/>
          <w:sz w:val="24"/>
          <w:szCs w:val="24"/>
        </w:rPr>
        <w:t>an</w:t>
      </w:r>
      <w:r w:rsidR="00D56A32" w:rsidRPr="00605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A32" w:rsidRPr="00605065">
        <w:rPr>
          <w:rFonts w:ascii="Times New Roman" w:hAnsi="Times New Roman" w:cs="Times New Roman"/>
          <w:sz w:val="24"/>
          <w:szCs w:val="24"/>
        </w:rPr>
        <w:t>L</w:t>
      </w:r>
      <w:r w:rsidRPr="00605065">
        <w:rPr>
          <w:rFonts w:ascii="Times New Roman" w:hAnsi="Times New Roman" w:cs="Times New Roman"/>
          <w:sz w:val="24"/>
          <w:szCs w:val="24"/>
        </w:rPr>
        <w:t>aar</w:t>
      </w:r>
      <w:proofErr w:type="spellEnd"/>
      <w:r w:rsidRPr="00605065">
        <w:rPr>
          <w:rFonts w:ascii="Times New Roman" w:hAnsi="Times New Roman" w:cs="Times New Roman"/>
          <w:sz w:val="24"/>
          <w:szCs w:val="24"/>
        </w:rPr>
        <w:t xml:space="preserve">, 2006; Probert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605065">
        <w:rPr>
          <w:rFonts w:ascii="Times New Roman" w:hAnsi="Times New Roman" w:cs="Times New Roman"/>
          <w:sz w:val="24"/>
          <w:szCs w:val="24"/>
        </w:rPr>
        <w:t xml:space="preserve">., 1995; Abbas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605065">
        <w:rPr>
          <w:rFonts w:ascii="Times New Roman" w:hAnsi="Times New Roman" w:cs="Times New Roman"/>
          <w:sz w:val="24"/>
          <w:szCs w:val="24"/>
        </w:rPr>
        <w:t xml:space="preserve">., 2017; Tariq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605065">
        <w:rPr>
          <w:rFonts w:ascii="Times New Roman" w:hAnsi="Times New Roman" w:cs="Times New Roman"/>
          <w:sz w:val="24"/>
          <w:szCs w:val="24"/>
        </w:rPr>
        <w:t>., 2018) and have been applied to crop productivity analysis (</w:t>
      </w:r>
      <w:proofErr w:type="spellStart"/>
      <w:r w:rsidRPr="00605065">
        <w:rPr>
          <w:rFonts w:ascii="Times New Roman" w:hAnsi="Times New Roman" w:cs="Times New Roman"/>
          <w:sz w:val="24"/>
          <w:szCs w:val="24"/>
        </w:rPr>
        <w:t>Mourice</w:t>
      </w:r>
      <w:proofErr w:type="spellEnd"/>
      <w:r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605065">
        <w:rPr>
          <w:rFonts w:ascii="Times New Roman" w:hAnsi="Times New Roman" w:cs="Times New Roman"/>
          <w:sz w:val="24"/>
          <w:szCs w:val="24"/>
        </w:rPr>
        <w:t xml:space="preserve">., 2014) and yield-gap analysis (Bhatia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605065">
        <w:rPr>
          <w:rFonts w:ascii="Times New Roman" w:hAnsi="Times New Roman" w:cs="Times New Roman"/>
          <w:sz w:val="24"/>
          <w:szCs w:val="24"/>
        </w:rPr>
        <w:t xml:space="preserve">., 2008; </w:t>
      </w:r>
      <w:proofErr w:type="spellStart"/>
      <w:r w:rsidRPr="00605065">
        <w:rPr>
          <w:rFonts w:ascii="Times New Roman" w:hAnsi="Times New Roman" w:cs="Times New Roman"/>
          <w:sz w:val="24"/>
          <w:szCs w:val="24"/>
        </w:rPr>
        <w:t>Bindraban</w:t>
      </w:r>
      <w:proofErr w:type="spellEnd"/>
      <w:r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605065">
        <w:rPr>
          <w:rFonts w:ascii="Times New Roman" w:hAnsi="Times New Roman" w:cs="Times New Roman"/>
          <w:sz w:val="24"/>
          <w:szCs w:val="24"/>
        </w:rPr>
        <w:t xml:space="preserve">., 2000; Lobell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605065">
        <w:rPr>
          <w:rFonts w:ascii="Times New Roman" w:hAnsi="Times New Roman" w:cs="Times New Roman"/>
          <w:sz w:val="24"/>
          <w:szCs w:val="24"/>
        </w:rPr>
        <w:t xml:space="preserve">., 2009; van </w:t>
      </w:r>
      <w:proofErr w:type="spellStart"/>
      <w:r w:rsidRPr="00605065">
        <w:rPr>
          <w:rFonts w:ascii="Times New Roman" w:hAnsi="Times New Roman" w:cs="Times New Roman"/>
          <w:sz w:val="24"/>
          <w:szCs w:val="24"/>
        </w:rPr>
        <w:t>Ittersum</w:t>
      </w:r>
      <w:proofErr w:type="spellEnd"/>
      <w:r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605065">
        <w:rPr>
          <w:rFonts w:ascii="Times New Roman" w:hAnsi="Times New Roman" w:cs="Times New Roman"/>
          <w:sz w:val="24"/>
          <w:szCs w:val="24"/>
        </w:rPr>
        <w:t xml:space="preserve">., 2013; Poulton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605065">
        <w:rPr>
          <w:rFonts w:ascii="Times New Roman" w:hAnsi="Times New Roman" w:cs="Times New Roman"/>
          <w:sz w:val="24"/>
          <w:szCs w:val="24"/>
        </w:rPr>
        <w:t xml:space="preserve">., 2015; Zu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605065">
        <w:rPr>
          <w:rFonts w:ascii="Times New Roman" w:hAnsi="Times New Roman" w:cs="Times New Roman"/>
          <w:sz w:val="24"/>
          <w:szCs w:val="24"/>
        </w:rPr>
        <w:t xml:space="preserve">., 2018; Dias and </w:t>
      </w:r>
      <w:proofErr w:type="spellStart"/>
      <w:r w:rsidRPr="00605065">
        <w:rPr>
          <w:rFonts w:ascii="Times New Roman" w:hAnsi="Times New Roman" w:cs="Times New Roman"/>
          <w:sz w:val="24"/>
          <w:szCs w:val="24"/>
        </w:rPr>
        <w:t>Sentelhas</w:t>
      </w:r>
      <w:proofErr w:type="spellEnd"/>
      <w:r w:rsidRPr="00605065">
        <w:rPr>
          <w:rFonts w:ascii="Times New Roman" w:hAnsi="Times New Roman" w:cs="Times New Roman"/>
          <w:sz w:val="24"/>
          <w:szCs w:val="24"/>
        </w:rPr>
        <w:t xml:space="preserve">, 2018). </w:t>
      </w:r>
      <w:r w:rsidR="008D6B6F" w:rsidRPr="00605065">
        <w:rPr>
          <w:rFonts w:ascii="Times New Roman" w:hAnsi="Times New Roman" w:cs="Times New Roman"/>
          <w:sz w:val="24"/>
          <w:szCs w:val="24"/>
        </w:rPr>
        <w:t>C</w:t>
      </w:r>
      <w:r w:rsidRPr="00605065">
        <w:rPr>
          <w:rFonts w:ascii="Times New Roman" w:hAnsi="Times New Roman" w:cs="Times New Roman"/>
          <w:sz w:val="24"/>
          <w:szCs w:val="24"/>
        </w:rPr>
        <w:t>rop model</w:t>
      </w:r>
      <w:r w:rsidR="008D6B6F" w:rsidRPr="00605065">
        <w:rPr>
          <w:rFonts w:ascii="Times New Roman" w:hAnsi="Times New Roman" w:cs="Times New Roman"/>
          <w:sz w:val="24"/>
          <w:szCs w:val="24"/>
        </w:rPr>
        <w:t>s</w:t>
      </w:r>
      <w:r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8D6B6F" w:rsidRPr="00605065">
        <w:rPr>
          <w:rFonts w:ascii="Times New Roman" w:hAnsi="Times New Roman" w:cs="Times New Roman"/>
          <w:sz w:val="24"/>
          <w:szCs w:val="24"/>
        </w:rPr>
        <w:t>within</w:t>
      </w:r>
      <w:r w:rsidRPr="00605065">
        <w:rPr>
          <w:rFonts w:ascii="Times New Roman" w:hAnsi="Times New Roman" w:cs="Times New Roman"/>
          <w:sz w:val="24"/>
          <w:szCs w:val="24"/>
        </w:rPr>
        <w:t xml:space="preserve"> the Decision Support System for Agrotechnology Transfer (DSSAT; Jones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605065">
        <w:rPr>
          <w:rFonts w:ascii="Times New Roman" w:hAnsi="Times New Roman" w:cs="Times New Roman"/>
          <w:sz w:val="24"/>
          <w:szCs w:val="24"/>
        </w:rPr>
        <w:t xml:space="preserve">., 2003; </w:t>
      </w:r>
      <w:proofErr w:type="spellStart"/>
      <w:r w:rsidRPr="00605065">
        <w:rPr>
          <w:rFonts w:ascii="Times New Roman" w:hAnsi="Times New Roman" w:cs="Times New Roman"/>
          <w:sz w:val="24"/>
          <w:szCs w:val="24"/>
        </w:rPr>
        <w:t>Hoogenboom</w:t>
      </w:r>
      <w:proofErr w:type="spellEnd"/>
      <w:r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605065">
        <w:rPr>
          <w:rFonts w:ascii="Times New Roman" w:hAnsi="Times New Roman" w:cs="Times New Roman"/>
          <w:sz w:val="24"/>
          <w:szCs w:val="24"/>
        </w:rPr>
        <w:t>., 2019</w:t>
      </w:r>
      <w:r w:rsidR="00517E6C" w:rsidRPr="00605065">
        <w:rPr>
          <w:rFonts w:ascii="Times New Roman" w:hAnsi="Times New Roman" w:cs="Times New Roman"/>
          <w:sz w:val="24"/>
          <w:szCs w:val="24"/>
        </w:rPr>
        <w:t>a, b</w:t>
      </w:r>
      <w:r w:rsidRPr="00605065">
        <w:rPr>
          <w:rFonts w:ascii="Times New Roman" w:hAnsi="Times New Roman" w:cs="Times New Roman"/>
          <w:sz w:val="24"/>
          <w:szCs w:val="24"/>
        </w:rPr>
        <w:t xml:space="preserve">) </w:t>
      </w:r>
      <w:r w:rsidR="008D6B6F" w:rsidRPr="00605065">
        <w:rPr>
          <w:rFonts w:ascii="Times New Roman" w:hAnsi="Times New Roman" w:cs="Times New Roman"/>
          <w:sz w:val="24"/>
          <w:szCs w:val="24"/>
        </w:rPr>
        <w:t>are widely</w:t>
      </w:r>
      <w:r w:rsidRPr="00605065">
        <w:rPr>
          <w:rFonts w:ascii="Times New Roman" w:hAnsi="Times New Roman" w:cs="Times New Roman"/>
          <w:sz w:val="24"/>
          <w:szCs w:val="24"/>
        </w:rPr>
        <w:t xml:space="preserve"> used </w:t>
      </w:r>
      <w:r w:rsidR="00C3535D" w:rsidRPr="00605065">
        <w:rPr>
          <w:rFonts w:ascii="Times New Roman" w:hAnsi="Times New Roman" w:cs="Times New Roman"/>
          <w:sz w:val="24"/>
          <w:szCs w:val="24"/>
        </w:rPr>
        <w:t xml:space="preserve">for </w:t>
      </w:r>
      <w:r w:rsidRPr="00605065">
        <w:rPr>
          <w:rFonts w:ascii="Times New Roman" w:hAnsi="Times New Roman" w:cs="Times New Roman"/>
          <w:sz w:val="24"/>
          <w:szCs w:val="24"/>
        </w:rPr>
        <w:t>different environmental conditions</w:t>
      </w:r>
      <w:r w:rsidR="00C3535D" w:rsidRPr="00605065">
        <w:rPr>
          <w:rFonts w:ascii="Times New Roman" w:hAnsi="Times New Roman" w:cs="Times New Roman"/>
          <w:sz w:val="24"/>
          <w:szCs w:val="24"/>
        </w:rPr>
        <w:t xml:space="preserve"> and management practices</w:t>
      </w:r>
      <w:r w:rsidRPr="00605065">
        <w:rPr>
          <w:rFonts w:ascii="Times New Roman" w:hAnsi="Times New Roman" w:cs="Times New Roman"/>
          <w:sz w:val="24"/>
          <w:szCs w:val="24"/>
        </w:rPr>
        <w:t xml:space="preserve"> (</w:t>
      </w:r>
      <w:r w:rsidR="008D6B6F" w:rsidRPr="00605065">
        <w:rPr>
          <w:rFonts w:ascii="Times New Roman" w:hAnsi="Times New Roman" w:cs="Times New Roman"/>
          <w:sz w:val="24"/>
          <w:szCs w:val="24"/>
        </w:rPr>
        <w:t xml:space="preserve">Jones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8D6B6F" w:rsidRPr="00605065">
        <w:rPr>
          <w:rFonts w:ascii="Times New Roman" w:hAnsi="Times New Roman" w:cs="Times New Roman"/>
          <w:sz w:val="24"/>
          <w:szCs w:val="24"/>
        </w:rPr>
        <w:t xml:space="preserve">., 2003; </w:t>
      </w:r>
      <w:r w:rsidRPr="00605065">
        <w:rPr>
          <w:rFonts w:ascii="Times New Roman" w:hAnsi="Times New Roman" w:cs="Times New Roman"/>
          <w:sz w:val="24"/>
          <w:szCs w:val="24"/>
        </w:rPr>
        <w:t>Timsina and Humphreys, 2006</w:t>
      </w:r>
      <w:r w:rsidR="008D6B6F" w:rsidRPr="00605065">
        <w:rPr>
          <w:rFonts w:ascii="Times New Roman" w:hAnsi="Times New Roman" w:cs="Times New Roman"/>
          <w:sz w:val="24"/>
          <w:szCs w:val="24"/>
        </w:rPr>
        <w:t xml:space="preserve">; </w:t>
      </w:r>
      <w:r w:rsidRPr="00605065">
        <w:rPr>
          <w:rFonts w:ascii="Times New Roman" w:hAnsi="Times New Roman" w:cs="Times New Roman"/>
          <w:sz w:val="24"/>
          <w:szCs w:val="24"/>
        </w:rPr>
        <w:t xml:space="preserve">Ahmad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605065">
        <w:rPr>
          <w:rFonts w:ascii="Times New Roman" w:hAnsi="Times New Roman" w:cs="Times New Roman"/>
          <w:sz w:val="24"/>
          <w:szCs w:val="24"/>
        </w:rPr>
        <w:t xml:space="preserve">., 2015; Abbas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605065">
        <w:rPr>
          <w:rFonts w:ascii="Times New Roman" w:hAnsi="Times New Roman" w:cs="Times New Roman"/>
          <w:sz w:val="24"/>
          <w:szCs w:val="24"/>
        </w:rPr>
        <w:t xml:space="preserve">., 2017; Tariq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605065">
        <w:rPr>
          <w:rFonts w:ascii="Times New Roman" w:hAnsi="Times New Roman" w:cs="Times New Roman"/>
          <w:sz w:val="24"/>
          <w:szCs w:val="24"/>
        </w:rPr>
        <w:t xml:space="preserve">., 2018). The </w:t>
      </w:r>
      <w:r w:rsidR="006A4812" w:rsidRPr="00605065">
        <w:rPr>
          <w:rFonts w:ascii="Times New Roman" w:hAnsi="Times New Roman" w:cs="Times New Roman"/>
          <w:sz w:val="24"/>
          <w:szCs w:val="24"/>
        </w:rPr>
        <w:t>primary</w:t>
      </w:r>
      <w:r w:rsidRPr="00605065">
        <w:rPr>
          <w:rFonts w:ascii="Times New Roman" w:hAnsi="Times New Roman" w:cs="Times New Roman"/>
          <w:sz w:val="24"/>
          <w:szCs w:val="24"/>
        </w:rPr>
        <w:t xml:space="preserve"> objective of crop simulation models is to determine crop productivity, resource management</w:t>
      </w:r>
      <w:r w:rsidR="006A4812" w:rsidRPr="00605065">
        <w:rPr>
          <w:rFonts w:ascii="Times New Roman" w:hAnsi="Times New Roman" w:cs="Times New Roman"/>
          <w:sz w:val="24"/>
          <w:szCs w:val="24"/>
        </w:rPr>
        <w:t>,</w:t>
      </w:r>
      <w:r w:rsidRPr="00605065">
        <w:rPr>
          <w:rFonts w:ascii="Times New Roman" w:hAnsi="Times New Roman" w:cs="Times New Roman"/>
          <w:sz w:val="24"/>
          <w:szCs w:val="24"/>
        </w:rPr>
        <w:t xml:space="preserve"> and environmental effect as a function of crop management practices, soil physiochemical characteristics and local weather condition</w:t>
      </w:r>
      <w:r w:rsidR="006A4812" w:rsidRPr="00605065">
        <w:rPr>
          <w:rFonts w:ascii="Times New Roman" w:hAnsi="Times New Roman" w:cs="Times New Roman"/>
          <w:sz w:val="24"/>
          <w:szCs w:val="24"/>
        </w:rPr>
        <w:t>s</w:t>
      </w:r>
      <w:r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Pr="00605065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605065">
        <w:rPr>
          <w:rFonts w:ascii="Times New Roman" w:hAnsi="Times New Roman" w:cs="Times New Roman"/>
          <w:sz w:val="24"/>
          <w:szCs w:val="24"/>
        </w:rPr>
        <w:t>Hoogenboom</w:t>
      </w:r>
      <w:proofErr w:type="spellEnd"/>
      <w:r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605065">
        <w:rPr>
          <w:rFonts w:ascii="Times New Roman" w:hAnsi="Times New Roman" w:cs="Times New Roman"/>
          <w:sz w:val="24"/>
          <w:szCs w:val="24"/>
        </w:rPr>
        <w:t>., 2019</w:t>
      </w:r>
      <w:r w:rsidR="00D56A32" w:rsidRPr="00605065">
        <w:rPr>
          <w:rFonts w:ascii="Times New Roman" w:hAnsi="Times New Roman" w:cs="Times New Roman"/>
          <w:sz w:val="24"/>
          <w:szCs w:val="24"/>
        </w:rPr>
        <w:t>a, b</w:t>
      </w:r>
      <w:r w:rsidR="00C3535D" w:rsidRPr="00605065">
        <w:rPr>
          <w:rFonts w:ascii="Times New Roman" w:hAnsi="Times New Roman" w:cs="Times New Roman"/>
          <w:sz w:val="24"/>
          <w:szCs w:val="24"/>
        </w:rPr>
        <w:t xml:space="preserve">; Tsuji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C3535D" w:rsidRPr="00605065">
        <w:rPr>
          <w:rFonts w:ascii="Times New Roman" w:hAnsi="Times New Roman" w:cs="Times New Roman"/>
          <w:sz w:val="24"/>
          <w:szCs w:val="24"/>
        </w:rPr>
        <w:t>., 1998</w:t>
      </w:r>
      <w:r w:rsidRPr="00605065">
        <w:rPr>
          <w:rFonts w:ascii="Times New Roman" w:hAnsi="Times New Roman" w:cs="Times New Roman"/>
          <w:sz w:val="24"/>
          <w:szCs w:val="24"/>
        </w:rPr>
        <w:t xml:space="preserve">). </w:t>
      </w:r>
      <w:r w:rsidR="008D6B6F" w:rsidRPr="00605065">
        <w:rPr>
          <w:rFonts w:ascii="Times New Roman" w:hAnsi="Times New Roman" w:cs="Times New Roman"/>
          <w:sz w:val="24"/>
          <w:szCs w:val="24"/>
        </w:rPr>
        <w:t xml:space="preserve">This ability of crop </w:t>
      </w:r>
      <w:r w:rsidR="00A65D23" w:rsidRPr="00605065">
        <w:rPr>
          <w:rFonts w:ascii="Times New Roman" w:hAnsi="Times New Roman" w:cs="Times New Roman"/>
          <w:sz w:val="24"/>
          <w:szCs w:val="24"/>
        </w:rPr>
        <w:t xml:space="preserve">models </w:t>
      </w:r>
      <w:r w:rsidR="001C114C" w:rsidRPr="00605065">
        <w:rPr>
          <w:rFonts w:ascii="Times New Roman" w:hAnsi="Times New Roman" w:cs="Times New Roman"/>
          <w:sz w:val="24"/>
          <w:szCs w:val="24"/>
        </w:rPr>
        <w:t xml:space="preserve">may </w:t>
      </w:r>
      <w:r w:rsidR="00A65D23" w:rsidRPr="00605065">
        <w:rPr>
          <w:rFonts w:ascii="Times New Roman" w:hAnsi="Times New Roman" w:cs="Times New Roman"/>
          <w:sz w:val="24"/>
          <w:szCs w:val="24"/>
        </w:rPr>
        <w:t xml:space="preserve">be used </w:t>
      </w:r>
      <w:r w:rsidR="000F231C" w:rsidRPr="00605065">
        <w:rPr>
          <w:rFonts w:ascii="Times New Roman" w:hAnsi="Times New Roman" w:cs="Times New Roman"/>
          <w:sz w:val="24"/>
          <w:szCs w:val="24"/>
        </w:rPr>
        <w:t xml:space="preserve">in conjunction </w:t>
      </w:r>
      <w:r w:rsidR="001C5A17" w:rsidRPr="00605065">
        <w:rPr>
          <w:rFonts w:ascii="Times New Roman" w:hAnsi="Times New Roman" w:cs="Times New Roman"/>
          <w:sz w:val="24"/>
          <w:szCs w:val="24"/>
        </w:rPr>
        <w:t xml:space="preserve">with </w:t>
      </w:r>
      <w:r w:rsidR="008D6B6F" w:rsidRPr="00605065">
        <w:rPr>
          <w:rFonts w:ascii="Times New Roman" w:hAnsi="Times New Roman" w:cs="Times New Roman"/>
          <w:sz w:val="24"/>
          <w:szCs w:val="24"/>
        </w:rPr>
        <w:t>on-</w:t>
      </w:r>
      <w:r w:rsidR="001F35A2" w:rsidRPr="00605065">
        <w:rPr>
          <w:rFonts w:ascii="Times New Roman" w:hAnsi="Times New Roman" w:cs="Times New Roman"/>
          <w:sz w:val="24"/>
          <w:szCs w:val="24"/>
        </w:rPr>
        <w:t>station</w:t>
      </w:r>
      <w:r w:rsidR="008D6B6F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1C5A17" w:rsidRPr="00605065">
        <w:rPr>
          <w:rFonts w:ascii="Times New Roman" w:hAnsi="Times New Roman" w:cs="Times New Roman"/>
          <w:sz w:val="24"/>
          <w:szCs w:val="24"/>
        </w:rPr>
        <w:t xml:space="preserve">trials, </w:t>
      </w:r>
      <w:r w:rsidR="008D6B6F" w:rsidRPr="00605065">
        <w:rPr>
          <w:rFonts w:ascii="Times New Roman" w:hAnsi="Times New Roman" w:cs="Times New Roman"/>
          <w:sz w:val="24"/>
          <w:szCs w:val="24"/>
        </w:rPr>
        <w:t xml:space="preserve">and </w:t>
      </w:r>
      <w:r w:rsidR="001C5A17" w:rsidRPr="00605065">
        <w:rPr>
          <w:rFonts w:ascii="Times New Roman" w:hAnsi="Times New Roman" w:cs="Times New Roman"/>
          <w:sz w:val="24"/>
          <w:szCs w:val="24"/>
        </w:rPr>
        <w:t xml:space="preserve">farm surveys, </w:t>
      </w:r>
      <w:r w:rsidR="00A65D23" w:rsidRPr="00605065">
        <w:rPr>
          <w:rFonts w:ascii="Times New Roman" w:hAnsi="Times New Roman" w:cs="Times New Roman"/>
          <w:sz w:val="24"/>
          <w:szCs w:val="24"/>
        </w:rPr>
        <w:t xml:space="preserve">to help </w:t>
      </w:r>
      <w:r w:rsidR="001C114C" w:rsidRPr="00605065">
        <w:rPr>
          <w:rFonts w:ascii="Times New Roman" w:hAnsi="Times New Roman" w:cs="Times New Roman"/>
          <w:sz w:val="24"/>
          <w:szCs w:val="24"/>
        </w:rPr>
        <w:t xml:space="preserve">advance </w:t>
      </w:r>
      <w:r w:rsidR="00A65D23" w:rsidRPr="00605065">
        <w:rPr>
          <w:rFonts w:ascii="Times New Roman" w:hAnsi="Times New Roman" w:cs="Times New Roman"/>
          <w:sz w:val="24"/>
          <w:szCs w:val="24"/>
        </w:rPr>
        <w:t xml:space="preserve">our understanding </w:t>
      </w:r>
      <w:r w:rsidR="000F231C" w:rsidRPr="00605065">
        <w:rPr>
          <w:rFonts w:ascii="Times New Roman" w:hAnsi="Times New Roman" w:cs="Times New Roman"/>
          <w:sz w:val="24"/>
          <w:szCs w:val="24"/>
        </w:rPr>
        <w:t>of the yield-gap</w:t>
      </w:r>
      <w:r w:rsidR="00A65D23" w:rsidRPr="00605065">
        <w:rPr>
          <w:rFonts w:ascii="Times New Roman" w:hAnsi="Times New Roman" w:cs="Times New Roman"/>
          <w:sz w:val="24"/>
          <w:szCs w:val="24"/>
        </w:rPr>
        <w:t xml:space="preserve"> between </w:t>
      </w:r>
      <w:r w:rsidR="008D6B6F" w:rsidRPr="00605065">
        <w:rPr>
          <w:rFonts w:ascii="Times New Roman" w:hAnsi="Times New Roman" w:cs="Times New Roman"/>
          <w:sz w:val="24"/>
          <w:szCs w:val="24"/>
        </w:rPr>
        <w:t xml:space="preserve">current </w:t>
      </w:r>
      <w:r w:rsidR="00A65D23" w:rsidRPr="00605065">
        <w:rPr>
          <w:rFonts w:ascii="Times New Roman" w:hAnsi="Times New Roman" w:cs="Times New Roman"/>
          <w:sz w:val="24"/>
          <w:szCs w:val="24"/>
        </w:rPr>
        <w:t xml:space="preserve">and attainable </w:t>
      </w:r>
      <w:r w:rsidR="00C3535D" w:rsidRPr="00605065">
        <w:rPr>
          <w:rFonts w:ascii="Times New Roman" w:hAnsi="Times New Roman" w:cs="Times New Roman"/>
          <w:sz w:val="24"/>
          <w:szCs w:val="24"/>
        </w:rPr>
        <w:t xml:space="preserve">crop </w:t>
      </w:r>
      <w:r w:rsidR="00A65D23" w:rsidRPr="00605065">
        <w:rPr>
          <w:rFonts w:ascii="Times New Roman" w:hAnsi="Times New Roman" w:cs="Times New Roman"/>
          <w:sz w:val="24"/>
          <w:szCs w:val="24"/>
        </w:rPr>
        <w:t>yield.</w:t>
      </w:r>
    </w:p>
    <w:p w14:paraId="187C7130" w14:textId="4B859DDF" w:rsidR="00552E7F" w:rsidRPr="00605065" w:rsidRDefault="008D6B6F" w:rsidP="005269EB">
      <w:pPr>
        <w:widowControl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065">
        <w:rPr>
          <w:rFonts w:ascii="Times New Roman" w:hAnsi="Times New Roman" w:cs="Times New Roman"/>
          <w:sz w:val="24"/>
          <w:szCs w:val="24"/>
        </w:rPr>
        <w:t>The low canola yield in Pakistan</w:t>
      </w:r>
      <w:r w:rsidR="00A65D23" w:rsidRPr="00605065">
        <w:rPr>
          <w:rFonts w:ascii="Times New Roman" w:hAnsi="Times New Roman" w:cs="Times New Roman"/>
          <w:sz w:val="24"/>
          <w:szCs w:val="24"/>
        </w:rPr>
        <w:t xml:space="preserve"> is associated </w:t>
      </w:r>
      <w:r w:rsidR="00C3535D" w:rsidRPr="00605065">
        <w:rPr>
          <w:rFonts w:ascii="Times New Roman" w:hAnsi="Times New Roman" w:cs="Times New Roman"/>
          <w:sz w:val="24"/>
          <w:szCs w:val="24"/>
        </w:rPr>
        <w:t xml:space="preserve">with </w:t>
      </w:r>
      <w:r w:rsidR="00A65D23" w:rsidRPr="00605065">
        <w:rPr>
          <w:rFonts w:ascii="Times New Roman" w:hAnsi="Times New Roman" w:cs="Times New Roman"/>
          <w:sz w:val="24"/>
          <w:szCs w:val="24"/>
        </w:rPr>
        <w:t>management practices such as sowing time, plant density, fertilizer, and irrigation</w:t>
      </w:r>
      <w:r w:rsidR="00270ACF" w:rsidRPr="00605065">
        <w:rPr>
          <w:rFonts w:ascii="Times New Roman" w:hAnsi="Times New Roman" w:cs="Times New Roman"/>
          <w:sz w:val="24"/>
          <w:szCs w:val="24"/>
        </w:rPr>
        <w:t xml:space="preserve"> (Qian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270ACF" w:rsidRPr="00605065">
        <w:rPr>
          <w:rFonts w:ascii="Times New Roman" w:hAnsi="Times New Roman" w:cs="Times New Roman"/>
          <w:sz w:val="24"/>
          <w:szCs w:val="24"/>
        </w:rPr>
        <w:t>., 2018)</w:t>
      </w:r>
      <w:r w:rsidR="00A65D23" w:rsidRPr="00605065">
        <w:rPr>
          <w:rFonts w:ascii="Times New Roman" w:hAnsi="Times New Roman" w:cs="Times New Roman"/>
          <w:sz w:val="24"/>
          <w:szCs w:val="24"/>
        </w:rPr>
        <w:t xml:space="preserve">. </w:t>
      </w:r>
      <w:r w:rsidR="00766739" w:rsidRPr="00605065">
        <w:rPr>
          <w:rFonts w:ascii="Times New Roman" w:hAnsi="Times New Roman" w:cs="Times New Roman"/>
          <w:sz w:val="24"/>
          <w:szCs w:val="24"/>
        </w:rPr>
        <w:t>P</w:t>
      </w:r>
      <w:r w:rsidR="005F21EC" w:rsidRPr="00605065">
        <w:rPr>
          <w:rFonts w:ascii="Times New Roman" w:hAnsi="Times New Roman" w:cs="Times New Roman"/>
          <w:sz w:val="24"/>
          <w:szCs w:val="24"/>
        </w:rPr>
        <w:t xml:space="preserve">roper </w:t>
      </w:r>
      <w:r w:rsidR="002B520B" w:rsidRPr="00605065">
        <w:rPr>
          <w:rFonts w:ascii="Times New Roman" w:hAnsi="Times New Roman" w:cs="Times New Roman"/>
          <w:sz w:val="24"/>
          <w:szCs w:val="24"/>
        </w:rPr>
        <w:t xml:space="preserve">N </w:t>
      </w:r>
      <w:r w:rsidR="00640DCA" w:rsidRPr="00605065">
        <w:rPr>
          <w:rFonts w:ascii="Times New Roman" w:hAnsi="Times New Roman" w:cs="Times New Roman"/>
          <w:sz w:val="24"/>
          <w:szCs w:val="24"/>
        </w:rPr>
        <w:t xml:space="preserve">and irrigation </w:t>
      </w:r>
      <w:r w:rsidRPr="00605065">
        <w:rPr>
          <w:rFonts w:ascii="Times New Roman" w:hAnsi="Times New Roman" w:cs="Times New Roman"/>
          <w:sz w:val="24"/>
          <w:szCs w:val="24"/>
        </w:rPr>
        <w:t xml:space="preserve">water </w:t>
      </w:r>
      <w:r w:rsidR="00640DCA" w:rsidRPr="00605065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1F5855" w:rsidRPr="00605065">
        <w:rPr>
          <w:rFonts w:ascii="Times New Roman" w:hAnsi="Times New Roman" w:cs="Times New Roman"/>
          <w:sz w:val="24"/>
          <w:szCs w:val="24"/>
        </w:rPr>
        <w:t xml:space="preserve">are both essential </w:t>
      </w:r>
      <w:r w:rsidR="00640DCA" w:rsidRPr="00605065">
        <w:rPr>
          <w:rFonts w:ascii="Times New Roman" w:hAnsi="Times New Roman" w:cs="Times New Roman"/>
          <w:sz w:val="24"/>
          <w:szCs w:val="24"/>
        </w:rPr>
        <w:t xml:space="preserve">practices for maximum </w:t>
      </w:r>
      <w:r w:rsidR="005F21EC" w:rsidRPr="00605065">
        <w:rPr>
          <w:rFonts w:ascii="Times New Roman" w:hAnsi="Times New Roman" w:cs="Times New Roman"/>
          <w:sz w:val="24"/>
          <w:szCs w:val="24"/>
        </w:rPr>
        <w:t>grain</w:t>
      </w:r>
      <w:r w:rsidR="00640DCA" w:rsidRPr="00605065">
        <w:rPr>
          <w:rFonts w:ascii="Times New Roman" w:hAnsi="Times New Roman" w:cs="Times New Roman"/>
          <w:sz w:val="24"/>
          <w:szCs w:val="24"/>
        </w:rPr>
        <w:t xml:space="preserve"> and oil yield</w:t>
      </w:r>
      <w:r w:rsidR="001F5855" w:rsidRPr="00605065">
        <w:rPr>
          <w:rFonts w:ascii="Times New Roman" w:hAnsi="Times New Roman" w:cs="Times New Roman"/>
          <w:sz w:val="24"/>
          <w:szCs w:val="24"/>
        </w:rPr>
        <w:t xml:space="preserve"> of canola</w:t>
      </w:r>
      <w:r w:rsidR="00640DCA" w:rsidRPr="00605065">
        <w:rPr>
          <w:rFonts w:ascii="Times New Roman" w:hAnsi="Times New Roman" w:cs="Times New Roman"/>
          <w:sz w:val="24"/>
          <w:szCs w:val="24"/>
        </w:rPr>
        <w:t>.</w:t>
      </w:r>
      <w:r w:rsidR="00BB4C3B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1F5855" w:rsidRPr="00605065">
        <w:rPr>
          <w:rFonts w:ascii="Times New Roman" w:hAnsi="Times New Roman" w:cs="Times New Roman"/>
          <w:sz w:val="24"/>
          <w:szCs w:val="24"/>
        </w:rPr>
        <w:t>Nitrogen affect</w:t>
      </w:r>
      <w:r w:rsidR="00C3535D" w:rsidRPr="00605065">
        <w:rPr>
          <w:rFonts w:ascii="Times New Roman" w:hAnsi="Times New Roman" w:cs="Times New Roman"/>
          <w:sz w:val="24"/>
          <w:szCs w:val="24"/>
        </w:rPr>
        <w:t>s</w:t>
      </w:r>
      <w:r w:rsidR="001F5855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C3535D" w:rsidRPr="00605065">
        <w:rPr>
          <w:rFonts w:ascii="Times New Roman" w:hAnsi="Times New Roman" w:cs="Times New Roman"/>
          <w:sz w:val="24"/>
          <w:szCs w:val="24"/>
        </w:rPr>
        <w:t xml:space="preserve">canola </w:t>
      </w:r>
      <w:r w:rsidR="001F5855" w:rsidRPr="00605065">
        <w:rPr>
          <w:rFonts w:ascii="Times New Roman" w:hAnsi="Times New Roman" w:cs="Times New Roman"/>
          <w:sz w:val="24"/>
          <w:szCs w:val="24"/>
        </w:rPr>
        <w:t xml:space="preserve">growth and development </w:t>
      </w:r>
      <w:r w:rsidR="001F5855" w:rsidRPr="00605065">
        <w:rPr>
          <w:rFonts w:ascii="Times New Roman" w:hAnsi="Times New Roman" w:cs="Times New Roman"/>
          <w:w w:val="103"/>
          <w:sz w:val="24"/>
          <w:szCs w:val="24"/>
        </w:rPr>
        <w:t>(Ozer, 2003)</w:t>
      </w:r>
      <w:r w:rsidR="005F21EC" w:rsidRPr="0060506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1F5855" w:rsidRPr="00605065">
        <w:rPr>
          <w:rFonts w:ascii="Times New Roman" w:hAnsi="Times New Roman" w:cs="Times New Roman"/>
          <w:w w:val="103"/>
          <w:sz w:val="24"/>
          <w:szCs w:val="24"/>
        </w:rPr>
        <w:t xml:space="preserve">and </w:t>
      </w:r>
      <w:r w:rsidR="005F21EC" w:rsidRPr="00605065">
        <w:rPr>
          <w:rFonts w:ascii="Times New Roman" w:hAnsi="Times New Roman" w:cs="Times New Roman"/>
          <w:w w:val="103"/>
          <w:sz w:val="24"/>
          <w:szCs w:val="24"/>
        </w:rPr>
        <w:t xml:space="preserve">grain </w:t>
      </w:r>
      <w:r w:rsidR="00FA7201" w:rsidRPr="00605065">
        <w:rPr>
          <w:rFonts w:ascii="Times New Roman" w:hAnsi="Times New Roman" w:cs="Times New Roman"/>
          <w:w w:val="103"/>
          <w:sz w:val="24"/>
          <w:szCs w:val="24"/>
        </w:rPr>
        <w:t xml:space="preserve">and </w:t>
      </w:r>
      <w:r w:rsidR="00EC5506" w:rsidRPr="00605065">
        <w:rPr>
          <w:rFonts w:ascii="Times New Roman" w:hAnsi="Times New Roman" w:cs="Times New Roman"/>
          <w:w w:val="103"/>
          <w:sz w:val="24"/>
          <w:szCs w:val="24"/>
        </w:rPr>
        <w:t>oil</w:t>
      </w:r>
      <w:r w:rsidR="00BB4C3B" w:rsidRPr="0060506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5F21EC" w:rsidRPr="00605065">
        <w:rPr>
          <w:rFonts w:ascii="Times New Roman" w:hAnsi="Times New Roman" w:cs="Times New Roman"/>
          <w:w w:val="103"/>
          <w:sz w:val="24"/>
          <w:szCs w:val="24"/>
        </w:rPr>
        <w:t xml:space="preserve">yield </w:t>
      </w:r>
      <w:r w:rsidR="00A72DBE" w:rsidRPr="006050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2DBE" w:rsidRPr="00605065">
        <w:rPr>
          <w:rFonts w:ascii="Times New Roman" w:hAnsi="Times New Roman" w:cs="Times New Roman"/>
          <w:w w:val="103"/>
          <w:sz w:val="24"/>
          <w:szCs w:val="24"/>
        </w:rPr>
        <w:t>Rathke</w:t>
      </w:r>
      <w:proofErr w:type="spellEnd"/>
      <w:r w:rsidR="00A72DBE" w:rsidRPr="00605065">
        <w:rPr>
          <w:rFonts w:ascii="Times New Roman" w:hAnsi="Times New Roman" w:cs="Times New Roman"/>
          <w:w w:val="103"/>
          <w:sz w:val="24"/>
          <w:szCs w:val="24"/>
        </w:rPr>
        <w:t xml:space="preserve"> and Schuster, 2001).</w:t>
      </w:r>
      <w:r w:rsidR="002E0474" w:rsidRPr="0060506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1F5855" w:rsidRPr="00605065">
        <w:rPr>
          <w:rFonts w:ascii="Times New Roman" w:hAnsi="Times New Roman" w:cs="Times New Roman"/>
          <w:w w:val="103"/>
          <w:sz w:val="24"/>
          <w:szCs w:val="24"/>
        </w:rPr>
        <w:t>F</w:t>
      </w:r>
      <w:r w:rsidR="00A65D23" w:rsidRPr="00605065">
        <w:rPr>
          <w:rFonts w:ascii="Times New Roman" w:hAnsi="Times New Roman" w:cs="Times New Roman"/>
          <w:w w:val="103"/>
          <w:sz w:val="24"/>
          <w:szCs w:val="24"/>
        </w:rPr>
        <w:t>ertilization strateg</w:t>
      </w:r>
      <w:r w:rsidR="001F5855" w:rsidRPr="00605065">
        <w:rPr>
          <w:rFonts w:ascii="Times New Roman" w:hAnsi="Times New Roman" w:cs="Times New Roman"/>
          <w:w w:val="103"/>
          <w:sz w:val="24"/>
          <w:szCs w:val="24"/>
        </w:rPr>
        <w:t xml:space="preserve">ies </w:t>
      </w:r>
      <w:r w:rsidR="00C3535D" w:rsidRPr="00605065">
        <w:rPr>
          <w:rFonts w:ascii="Times New Roman" w:hAnsi="Times New Roman" w:cs="Times New Roman"/>
          <w:w w:val="103"/>
          <w:sz w:val="24"/>
          <w:szCs w:val="24"/>
        </w:rPr>
        <w:t xml:space="preserve">such as </w:t>
      </w:r>
      <w:r w:rsidR="00A65D23" w:rsidRPr="00605065">
        <w:rPr>
          <w:rFonts w:ascii="Times New Roman" w:hAnsi="Times New Roman" w:cs="Times New Roman"/>
          <w:w w:val="103"/>
          <w:sz w:val="24"/>
          <w:szCs w:val="24"/>
        </w:rPr>
        <w:t xml:space="preserve">split applications of </w:t>
      </w:r>
      <w:r w:rsidR="00C3535D" w:rsidRPr="00605065">
        <w:rPr>
          <w:rFonts w:ascii="Times New Roman" w:hAnsi="Times New Roman" w:cs="Times New Roman"/>
          <w:w w:val="103"/>
          <w:sz w:val="24"/>
          <w:szCs w:val="24"/>
        </w:rPr>
        <w:t xml:space="preserve">N </w:t>
      </w:r>
      <w:r w:rsidR="00A65D23" w:rsidRPr="00605065">
        <w:rPr>
          <w:rFonts w:ascii="Times New Roman" w:hAnsi="Times New Roman" w:cs="Times New Roman"/>
          <w:w w:val="103"/>
          <w:sz w:val="24"/>
          <w:szCs w:val="24"/>
        </w:rPr>
        <w:t>fertilizer</w:t>
      </w:r>
      <w:r w:rsidR="00FA7201" w:rsidRPr="00605065">
        <w:rPr>
          <w:rFonts w:ascii="Times New Roman" w:hAnsi="Times New Roman" w:cs="Times New Roman"/>
          <w:w w:val="103"/>
          <w:sz w:val="24"/>
          <w:szCs w:val="24"/>
        </w:rPr>
        <w:t xml:space="preserve"> have</w:t>
      </w:r>
      <w:r w:rsidR="004A2FA9" w:rsidRPr="00605065">
        <w:rPr>
          <w:rFonts w:ascii="Times New Roman" w:hAnsi="Times New Roman" w:cs="Times New Roman"/>
          <w:w w:val="103"/>
          <w:sz w:val="24"/>
          <w:szCs w:val="24"/>
        </w:rPr>
        <w:t xml:space="preserve"> result</w:t>
      </w:r>
      <w:r w:rsidR="00FA7201" w:rsidRPr="00605065">
        <w:rPr>
          <w:rFonts w:ascii="Times New Roman" w:hAnsi="Times New Roman" w:cs="Times New Roman"/>
          <w:w w:val="103"/>
          <w:sz w:val="24"/>
          <w:szCs w:val="24"/>
        </w:rPr>
        <w:t>ed</w:t>
      </w:r>
      <w:r w:rsidR="004A2FA9" w:rsidRPr="00605065">
        <w:rPr>
          <w:rFonts w:ascii="Times New Roman" w:hAnsi="Times New Roman" w:cs="Times New Roman"/>
          <w:w w:val="103"/>
          <w:sz w:val="24"/>
          <w:szCs w:val="24"/>
        </w:rPr>
        <w:t xml:space="preserve"> in </w:t>
      </w:r>
      <w:r w:rsidR="00C3535D" w:rsidRPr="00605065">
        <w:rPr>
          <w:rFonts w:ascii="Times New Roman" w:hAnsi="Times New Roman" w:cs="Times New Roman"/>
          <w:w w:val="103"/>
          <w:sz w:val="24"/>
          <w:szCs w:val="24"/>
        </w:rPr>
        <w:t xml:space="preserve">an increase in </w:t>
      </w:r>
      <w:r w:rsidR="004A2FA9" w:rsidRPr="00605065">
        <w:rPr>
          <w:rFonts w:ascii="Times New Roman" w:hAnsi="Times New Roman" w:cs="Times New Roman"/>
          <w:w w:val="103"/>
          <w:sz w:val="24"/>
          <w:szCs w:val="24"/>
        </w:rPr>
        <w:t xml:space="preserve">canola </w:t>
      </w:r>
      <w:r w:rsidR="005A45F3" w:rsidRPr="00605065">
        <w:rPr>
          <w:rFonts w:ascii="Times New Roman" w:hAnsi="Times New Roman" w:cs="Times New Roman"/>
          <w:w w:val="103"/>
          <w:sz w:val="24"/>
          <w:szCs w:val="24"/>
        </w:rPr>
        <w:t>grain</w:t>
      </w:r>
      <w:r w:rsidR="0066190A" w:rsidRPr="00605065">
        <w:rPr>
          <w:rFonts w:ascii="Times New Roman" w:hAnsi="Times New Roman" w:cs="Times New Roman"/>
          <w:w w:val="103"/>
          <w:sz w:val="24"/>
          <w:szCs w:val="24"/>
        </w:rPr>
        <w:t xml:space="preserve"> yield and quality </w:t>
      </w:r>
      <w:r w:rsidR="00D13579" w:rsidRPr="00605065">
        <w:rPr>
          <w:rFonts w:ascii="Times New Roman" w:hAnsi="Times New Roman" w:cs="Times New Roman"/>
          <w:w w:val="103"/>
          <w:sz w:val="24"/>
          <w:szCs w:val="24"/>
        </w:rPr>
        <w:t>(</w:t>
      </w:r>
      <w:proofErr w:type="spellStart"/>
      <w:r w:rsidR="00D13579" w:rsidRPr="00605065">
        <w:rPr>
          <w:rFonts w:ascii="Times New Roman" w:hAnsi="Times New Roman" w:cs="Times New Roman"/>
          <w:w w:val="103"/>
          <w:sz w:val="24"/>
          <w:szCs w:val="24"/>
        </w:rPr>
        <w:t>Faramarzi</w:t>
      </w:r>
      <w:proofErr w:type="spellEnd"/>
      <w:r w:rsidR="00D13579" w:rsidRPr="0060506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5269EB" w:rsidRPr="005269EB">
        <w:rPr>
          <w:rFonts w:ascii="Times New Roman" w:hAnsi="Times New Roman" w:cs="Times New Roman"/>
          <w:i/>
          <w:iCs/>
          <w:w w:val="103"/>
          <w:sz w:val="24"/>
          <w:szCs w:val="24"/>
        </w:rPr>
        <w:t>et al</w:t>
      </w:r>
      <w:r w:rsidR="00C55FB4" w:rsidRPr="00605065">
        <w:rPr>
          <w:rFonts w:ascii="Times New Roman" w:hAnsi="Times New Roman" w:cs="Times New Roman"/>
          <w:w w:val="103"/>
          <w:sz w:val="24"/>
          <w:szCs w:val="24"/>
        </w:rPr>
        <w:t>.,</w:t>
      </w:r>
      <w:r w:rsidR="00D13579" w:rsidRPr="00605065">
        <w:rPr>
          <w:rFonts w:ascii="Times New Roman" w:hAnsi="Times New Roman" w:cs="Times New Roman"/>
          <w:w w:val="103"/>
          <w:sz w:val="24"/>
          <w:szCs w:val="24"/>
        </w:rPr>
        <w:t xml:space="preserve"> 2009</w:t>
      </w:r>
      <w:r w:rsidR="00F725DC" w:rsidRPr="00605065">
        <w:rPr>
          <w:rFonts w:ascii="Times New Roman" w:hAnsi="Times New Roman" w:cs="Times New Roman"/>
          <w:w w:val="103"/>
          <w:sz w:val="24"/>
          <w:szCs w:val="24"/>
        </w:rPr>
        <w:t xml:space="preserve">; Jing </w:t>
      </w:r>
      <w:r w:rsidR="005269EB" w:rsidRPr="005269EB">
        <w:rPr>
          <w:rFonts w:ascii="Times New Roman" w:hAnsi="Times New Roman" w:cs="Times New Roman"/>
          <w:i/>
          <w:iCs/>
          <w:w w:val="103"/>
          <w:sz w:val="24"/>
          <w:szCs w:val="24"/>
        </w:rPr>
        <w:t>et al</w:t>
      </w:r>
      <w:r w:rsidR="00F725DC" w:rsidRPr="00605065">
        <w:rPr>
          <w:rFonts w:ascii="Times New Roman" w:hAnsi="Times New Roman" w:cs="Times New Roman"/>
          <w:w w:val="103"/>
          <w:sz w:val="24"/>
          <w:szCs w:val="24"/>
        </w:rPr>
        <w:t>., 2016</w:t>
      </w:r>
      <w:r w:rsidR="00D13579" w:rsidRPr="00605065">
        <w:rPr>
          <w:rFonts w:ascii="Times New Roman" w:hAnsi="Times New Roman" w:cs="Times New Roman"/>
          <w:w w:val="103"/>
          <w:sz w:val="24"/>
          <w:szCs w:val="24"/>
        </w:rPr>
        <w:t>)</w:t>
      </w:r>
      <w:r w:rsidR="002E0474" w:rsidRPr="0060506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C3535D" w:rsidRPr="00605065">
        <w:rPr>
          <w:rFonts w:ascii="Times New Roman" w:hAnsi="Times New Roman" w:cs="Times New Roman"/>
          <w:w w:val="103"/>
          <w:sz w:val="24"/>
          <w:szCs w:val="24"/>
        </w:rPr>
        <w:t xml:space="preserve">and a </w:t>
      </w:r>
      <w:r w:rsidR="00ED46C7" w:rsidRPr="00605065">
        <w:rPr>
          <w:rFonts w:ascii="Times New Roman" w:hAnsi="Times New Roman" w:cs="Times New Roman"/>
          <w:w w:val="103"/>
          <w:sz w:val="24"/>
          <w:szCs w:val="24"/>
        </w:rPr>
        <w:t>reduc</w:t>
      </w:r>
      <w:r w:rsidR="001F5855" w:rsidRPr="00605065">
        <w:rPr>
          <w:rFonts w:ascii="Times New Roman" w:hAnsi="Times New Roman" w:cs="Times New Roman"/>
          <w:w w:val="103"/>
          <w:sz w:val="24"/>
          <w:szCs w:val="24"/>
        </w:rPr>
        <w:t xml:space="preserve">tion of </w:t>
      </w:r>
      <w:r w:rsidR="00C3535D" w:rsidRPr="00605065">
        <w:rPr>
          <w:rFonts w:ascii="Times New Roman" w:hAnsi="Times New Roman" w:cs="Times New Roman"/>
          <w:w w:val="103"/>
          <w:sz w:val="24"/>
          <w:szCs w:val="24"/>
        </w:rPr>
        <w:t xml:space="preserve">N </w:t>
      </w:r>
      <w:r w:rsidR="003B07B9" w:rsidRPr="00605065">
        <w:rPr>
          <w:rFonts w:ascii="Times New Roman" w:hAnsi="Times New Roman" w:cs="Times New Roman"/>
          <w:w w:val="103"/>
          <w:sz w:val="24"/>
          <w:szCs w:val="24"/>
        </w:rPr>
        <w:t xml:space="preserve">losses </w:t>
      </w:r>
      <w:r w:rsidR="001F5855" w:rsidRPr="00605065">
        <w:rPr>
          <w:rFonts w:ascii="Times New Roman" w:hAnsi="Times New Roman" w:cs="Times New Roman"/>
          <w:w w:val="103"/>
          <w:sz w:val="24"/>
          <w:szCs w:val="24"/>
        </w:rPr>
        <w:t>via</w:t>
      </w:r>
      <w:r w:rsidR="00ED46C7" w:rsidRPr="0060506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3B07B9" w:rsidRPr="00605065">
        <w:rPr>
          <w:rFonts w:ascii="Times New Roman" w:hAnsi="Times New Roman" w:cs="Times New Roman"/>
          <w:w w:val="103"/>
          <w:sz w:val="24"/>
          <w:szCs w:val="24"/>
        </w:rPr>
        <w:t>leaching</w:t>
      </w:r>
      <w:r w:rsidR="0083727E" w:rsidRPr="00605065">
        <w:rPr>
          <w:rFonts w:ascii="Times New Roman" w:hAnsi="Times New Roman" w:cs="Times New Roman"/>
          <w:w w:val="103"/>
          <w:sz w:val="24"/>
          <w:szCs w:val="24"/>
        </w:rPr>
        <w:t>,</w:t>
      </w:r>
      <w:r w:rsidR="003B07B9" w:rsidRPr="0060506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83727E" w:rsidRPr="00605065">
        <w:rPr>
          <w:rFonts w:ascii="Times New Roman" w:hAnsi="Times New Roman" w:cs="Times New Roman"/>
          <w:w w:val="103"/>
          <w:sz w:val="24"/>
          <w:szCs w:val="24"/>
        </w:rPr>
        <w:t>denitrification</w:t>
      </w:r>
      <w:r w:rsidR="0083727E" w:rsidRPr="00811973">
        <w:rPr>
          <w:rFonts w:ascii="Times New Roman" w:hAnsi="Times New Roman" w:cs="Times New Roman"/>
          <w:w w:val="103"/>
          <w:sz w:val="24"/>
          <w:szCs w:val="24"/>
        </w:rPr>
        <w:t xml:space="preserve">, runoff/erosion, </w:t>
      </w:r>
      <w:r w:rsidR="003B07B9" w:rsidRPr="00811973">
        <w:rPr>
          <w:rFonts w:ascii="Times New Roman" w:hAnsi="Times New Roman" w:cs="Times New Roman"/>
          <w:w w:val="103"/>
          <w:sz w:val="24"/>
          <w:szCs w:val="24"/>
        </w:rPr>
        <w:t>and volatilization</w:t>
      </w:r>
      <w:r w:rsidR="001C114C" w:rsidRPr="00811973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506310" w:rsidRPr="00811973">
        <w:rPr>
          <w:rFonts w:ascii="Times New Roman" w:hAnsi="Times New Roman" w:cs="Times New Roman"/>
          <w:w w:val="103"/>
          <w:sz w:val="24"/>
          <w:szCs w:val="24"/>
        </w:rPr>
        <w:t xml:space="preserve">(Grant </w:t>
      </w:r>
      <w:r w:rsidR="005269EB" w:rsidRPr="005269EB">
        <w:rPr>
          <w:rFonts w:ascii="Times New Roman" w:hAnsi="Times New Roman" w:cs="Times New Roman"/>
          <w:i/>
          <w:iCs/>
          <w:w w:val="103"/>
          <w:sz w:val="24"/>
          <w:szCs w:val="24"/>
        </w:rPr>
        <w:t>et al</w:t>
      </w:r>
      <w:r w:rsidR="00506310" w:rsidRPr="00811973">
        <w:rPr>
          <w:rFonts w:ascii="Times New Roman" w:hAnsi="Times New Roman" w:cs="Times New Roman"/>
          <w:w w:val="103"/>
          <w:sz w:val="24"/>
          <w:szCs w:val="24"/>
        </w:rPr>
        <w:t>., 2012</w:t>
      </w:r>
      <w:r w:rsidR="002B520B" w:rsidRPr="00811973">
        <w:rPr>
          <w:rFonts w:ascii="Times New Roman" w:hAnsi="Times New Roman" w:cs="Times New Roman"/>
          <w:w w:val="103"/>
          <w:sz w:val="24"/>
          <w:szCs w:val="24"/>
        </w:rPr>
        <w:t xml:space="preserve">; Fatima </w:t>
      </w:r>
      <w:r w:rsidR="005269EB" w:rsidRPr="005269EB">
        <w:rPr>
          <w:rFonts w:ascii="Times New Roman" w:hAnsi="Times New Roman" w:cs="Times New Roman"/>
          <w:i/>
          <w:iCs/>
          <w:w w:val="103"/>
          <w:sz w:val="24"/>
          <w:szCs w:val="24"/>
        </w:rPr>
        <w:t>et al</w:t>
      </w:r>
      <w:r w:rsidR="002B520B" w:rsidRPr="00811973">
        <w:rPr>
          <w:rFonts w:ascii="Times New Roman" w:hAnsi="Times New Roman" w:cs="Times New Roman"/>
          <w:w w:val="103"/>
          <w:sz w:val="24"/>
          <w:szCs w:val="24"/>
        </w:rPr>
        <w:t>., 2018</w:t>
      </w:r>
      <w:r w:rsidR="00506310" w:rsidRPr="00811973">
        <w:rPr>
          <w:rFonts w:ascii="Times New Roman" w:hAnsi="Times New Roman" w:cs="Times New Roman"/>
          <w:w w:val="103"/>
          <w:sz w:val="24"/>
          <w:szCs w:val="24"/>
        </w:rPr>
        <w:t>).</w:t>
      </w:r>
      <w:r w:rsidR="002E0474" w:rsidRPr="00811973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766739" w:rsidRPr="00811973">
        <w:rPr>
          <w:rFonts w:ascii="Times New Roman" w:eastAsia="Arial Unicode MS" w:hAnsi="Times New Roman" w:cs="Times New Roman"/>
          <w:sz w:val="24"/>
          <w:szCs w:val="24"/>
        </w:rPr>
        <w:t>Previous studies have shown that c</w:t>
      </w:r>
      <w:r w:rsidR="000267D8" w:rsidRPr="00811973">
        <w:rPr>
          <w:rFonts w:ascii="Times New Roman" w:hAnsi="Times New Roman" w:cs="Times New Roman"/>
          <w:w w:val="103"/>
          <w:sz w:val="24"/>
          <w:szCs w:val="24"/>
        </w:rPr>
        <w:t xml:space="preserve">anola </w:t>
      </w:r>
      <w:r w:rsidR="005A45F3" w:rsidRPr="00811973">
        <w:rPr>
          <w:rFonts w:ascii="Times New Roman" w:hAnsi="Times New Roman" w:cs="Times New Roman"/>
          <w:w w:val="103"/>
          <w:sz w:val="24"/>
          <w:szCs w:val="24"/>
        </w:rPr>
        <w:t>grain</w:t>
      </w:r>
      <w:r w:rsidR="000267D8" w:rsidRPr="00811973">
        <w:rPr>
          <w:rFonts w:ascii="Times New Roman" w:hAnsi="Times New Roman" w:cs="Times New Roman"/>
          <w:w w:val="103"/>
          <w:sz w:val="24"/>
          <w:szCs w:val="24"/>
        </w:rPr>
        <w:t xml:space="preserve"> yield </w:t>
      </w:r>
      <w:r w:rsidR="00766739" w:rsidRPr="00811973">
        <w:rPr>
          <w:rFonts w:ascii="Times New Roman" w:hAnsi="Times New Roman" w:cs="Times New Roman"/>
          <w:w w:val="103"/>
          <w:sz w:val="24"/>
          <w:szCs w:val="24"/>
        </w:rPr>
        <w:t>increase</w:t>
      </w:r>
      <w:r w:rsidR="00BA4384" w:rsidRPr="00811973">
        <w:rPr>
          <w:rFonts w:ascii="Times New Roman" w:hAnsi="Times New Roman" w:cs="Times New Roman"/>
          <w:w w:val="103"/>
          <w:sz w:val="24"/>
          <w:szCs w:val="24"/>
        </w:rPr>
        <w:t>s</w:t>
      </w:r>
      <w:r w:rsidR="00D8305A" w:rsidRPr="00811973">
        <w:rPr>
          <w:rFonts w:ascii="Times New Roman" w:hAnsi="Times New Roman" w:cs="Times New Roman"/>
          <w:w w:val="103"/>
          <w:sz w:val="24"/>
          <w:szCs w:val="24"/>
        </w:rPr>
        <w:t xml:space="preserve"> when </w:t>
      </w:r>
      <w:r w:rsidR="002B520B" w:rsidRPr="00811973">
        <w:rPr>
          <w:rFonts w:ascii="Times New Roman" w:hAnsi="Times New Roman" w:cs="Times New Roman"/>
          <w:w w:val="103"/>
          <w:sz w:val="24"/>
          <w:szCs w:val="24"/>
        </w:rPr>
        <w:t xml:space="preserve">N </w:t>
      </w:r>
      <w:r w:rsidR="00BA4384" w:rsidRPr="00811973">
        <w:rPr>
          <w:rFonts w:ascii="Times New Roman" w:hAnsi="Times New Roman" w:cs="Times New Roman"/>
          <w:w w:val="103"/>
          <w:sz w:val="24"/>
          <w:szCs w:val="24"/>
        </w:rPr>
        <w:t>i</w:t>
      </w:r>
      <w:r w:rsidR="00766739" w:rsidRPr="00811973">
        <w:rPr>
          <w:rFonts w:ascii="Times New Roman" w:hAnsi="Times New Roman" w:cs="Times New Roman"/>
          <w:w w:val="103"/>
          <w:sz w:val="24"/>
          <w:szCs w:val="24"/>
        </w:rPr>
        <w:t xml:space="preserve">s </w:t>
      </w:r>
      <w:r w:rsidR="00D8305A" w:rsidRPr="00811973">
        <w:rPr>
          <w:rFonts w:ascii="Times New Roman" w:hAnsi="Times New Roman" w:cs="Times New Roman"/>
          <w:w w:val="103"/>
          <w:sz w:val="24"/>
          <w:szCs w:val="24"/>
        </w:rPr>
        <w:t>split</w:t>
      </w:r>
      <w:r w:rsidR="00766739" w:rsidRPr="00811973">
        <w:rPr>
          <w:rFonts w:ascii="Times New Roman" w:hAnsi="Times New Roman" w:cs="Times New Roman"/>
          <w:w w:val="103"/>
          <w:sz w:val="24"/>
          <w:szCs w:val="24"/>
        </w:rPr>
        <w:t xml:space="preserve"> in</w:t>
      </w:r>
      <w:r w:rsidR="009B1E6F" w:rsidRPr="00811973">
        <w:rPr>
          <w:rFonts w:ascii="Times New Roman" w:hAnsi="Times New Roman" w:cs="Times New Roman"/>
          <w:sz w:val="24"/>
          <w:szCs w:val="24"/>
        </w:rPr>
        <w:t>t</w:t>
      </w:r>
      <w:r w:rsidR="009B1E6F">
        <w:rPr>
          <w:rFonts w:ascii="Times New Roman" w:hAnsi="Times New Roman" w:cs="Times New Roman"/>
          <w:sz w:val="24"/>
          <w:szCs w:val="24"/>
        </w:rPr>
        <w:t>o</w:t>
      </w:r>
      <w:r w:rsidR="00766739" w:rsidRPr="00811973">
        <w:rPr>
          <w:rFonts w:ascii="Times New Roman" w:hAnsi="Times New Roman" w:cs="Times New Roman"/>
          <w:w w:val="103"/>
          <w:sz w:val="24"/>
          <w:szCs w:val="24"/>
        </w:rPr>
        <w:t xml:space="preserve"> two </w:t>
      </w:r>
      <w:r w:rsidR="00BA4384" w:rsidRPr="00811973">
        <w:rPr>
          <w:rFonts w:ascii="Times New Roman" w:hAnsi="Times New Roman" w:cs="Times New Roman"/>
          <w:w w:val="103"/>
          <w:sz w:val="24"/>
          <w:szCs w:val="24"/>
        </w:rPr>
        <w:t>side</w:t>
      </w:r>
      <w:r w:rsidR="009B1E6F">
        <w:rPr>
          <w:rFonts w:ascii="Times New Roman" w:hAnsi="Times New Roman" w:cs="Times New Roman"/>
          <w:w w:val="103"/>
          <w:sz w:val="24"/>
          <w:szCs w:val="24"/>
        </w:rPr>
        <w:t>-</w:t>
      </w:r>
      <w:r w:rsidR="00BA4384" w:rsidRPr="00811973">
        <w:rPr>
          <w:rFonts w:ascii="Times New Roman" w:hAnsi="Times New Roman" w:cs="Times New Roman"/>
          <w:w w:val="103"/>
          <w:sz w:val="24"/>
          <w:szCs w:val="24"/>
        </w:rPr>
        <w:t xml:space="preserve">dress </w:t>
      </w:r>
      <w:r w:rsidR="00766739" w:rsidRPr="00811973">
        <w:rPr>
          <w:rFonts w:ascii="Times New Roman" w:hAnsi="Times New Roman" w:cs="Times New Roman"/>
          <w:w w:val="103"/>
          <w:sz w:val="24"/>
          <w:szCs w:val="24"/>
        </w:rPr>
        <w:t>application</w:t>
      </w:r>
      <w:r w:rsidR="00D8305A" w:rsidRPr="00811973">
        <w:rPr>
          <w:rFonts w:ascii="Times New Roman" w:hAnsi="Times New Roman" w:cs="Times New Roman"/>
          <w:w w:val="103"/>
          <w:sz w:val="24"/>
          <w:szCs w:val="24"/>
        </w:rPr>
        <w:t xml:space="preserve">s (1/2 at sowing and 1/2 at first </w:t>
      </w:r>
      <w:r w:rsidR="00D8305A" w:rsidRPr="00605065">
        <w:rPr>
          <w:rFonts w:ascii="Times New Roman" w:hAnsi="Times New Roman" w:cs="Times New Roman"/>
          <w:w w:val="103"/>
          <w:sz w:val="24"/>
          <w:szCs w:val="24"/>
        </w:rPr>
        <w:t xml:space="preserve">irrigation) </w:t>
      </w:r>
      <w:r w:rsidR="00D8305A" w:rsidRPr="006050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8305A" w:rsidRPr="00605065">
        <w:rPr>
          <w:rFonts w:ascii="Times New Roman" w:hAnsi="Times New Roman" w:cs="Times New Roman"/>
          <w:sz w:val="24"/>
          <w:szCs w:val="24"/>
        </w:rPr>
        <w:t>Tamagno</w:t>
      </w:r>
      <w:proofErr w:type="spellEnd"/>
      <w:r w:rsidR="00D8305A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D8305A" w:rsidRPr="00605065">
        <w:rPr>
          <w:rFonts w:ascii="Times New Roman" w:hAnsi="Times New Roman" w:cs="Times New Roman"/>
          <w:sz w:val="24"/>
          <w:szCs w:val="24"/>
        </w:rPr>
        <w:t>., 1999)</w:t>
      </w:r>
      <w:r w:rsidR="008B3BD3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1F5855" w:rsidRPr="00605065">
        <w:rPr>
          <w:rFonts w:ascii="Times New Roman" w:hAnsi="Times New Roman" w:cs="Times New Roman"/>
          <w:sz w:val="24"/>
          <w:szCs w:val="24"/>
        </w:rPr>
        <w:t xml:space="preserve">or </w:t>
      </w:r>
      <w:r w:rsidR="00FC341C" w:rsidRPr="00605065">
        <w:rPr>
          <w:rFonts w:ascii="Times New Roman" w:hAnsi="Times New Roman" w:cs="Times New Roman"/>
          <w:sz w:val="24"/>
          <w:szCs w:val="24"/>
        </w:rPr>
        <w:t xml:space="preserve">50-70% of </w:t>
      </w:r>
      <w:r w:rsidR="002B520B" w:rsidRPr="00605065">
        <w:rPr>
          <w:rFonts w:ascii="Times New Roman" w:hAnsi="Times New Roman" w:cs="Times New Roman"/>
          <w:sz w:val="24"/>
          <w:szCs w:val="24"/>
        </w:rPr>
        <w:t xml:space="preserve">N </w:t>
      </w:r>
      <w:r w:rsidR="00FC341C" w:rsidRPr="00605065">
        <w:rPr>
          <w:rFonts w:ascii="Times New Roman" w:hAnsi="Times New Roman" w:cs="Times New Roman"/>
          <w:sz w:val="24"/>
          <w:szCs w:val="24"/>
        </w:rPr>
        <w:t xml:space="preserve">applied as a basal dose and a top dressing </w:t>
      </w:r>
      <w:r w:rsidR="00E65444" w:rsidRPr="00605065">
        <w:rPr>
          <w:rFonts w:ascii="Times New Roman" w:hAnsi="Times New Roman" w:cs="Times New Roman"/>
          <w:sz w:val="24"/>
          <w:szCs w:val="24"/>
        </w:rPr>
        <w:t>(Ali and Ullah, 1995)</w:t>
      </w:r>
      <w:r w:rsidR="00FC341C" w:rsidRPr="00605065">
        <w:rPr>
          <w:rFonts w:ascii="Times New Roman" w:hAnsi="Times New Roman" w:cs="Times New Roman"/>
          <w:sz w:val="24"/>
          <w:szCs w:val="24"/>
        </w:rPr>
        <w:t>.</w:t>
      </w:r>
    </w:p>
    <w:p w14:paraId="790EF67B" w14:textId="44F1DFAB" w:rsidR="00DF3597" w:rsidRPr="00605065" w:rsidRDefault="00994039" w:rsidP="005269EB">
      <w:pPr>
        <w:widowControl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065">
        <w:rPr>
          <w:rFonts w:ascii="Times New Roman" w:hAnsi="Times New Roman" w:cs="Times New Roman"/>
          <w:sz w:val="24"/>
          <w:szCs w:val="24"/>
        </w:rPr>
        <w:t>Best irrigation management practice</w:t>
      </w:r>
      <w:r w:rsidR="00552E7F" w:rsidRPr="00605065">
        <w:rPr>
          <w:rFonts w:ascii="Times New Roman" w:hAnsi="Times New Roman" w:cs="Times New Roman"/>
          <w:sz w:val="24"/>
          <w:szCs w:val="24"/>
        </w:rPr>
        <w:t>s</w:t>
      </w:r>
      <w:r w:rsidR="00BB4C3B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552E7F" w:rsidRPr="00605065">
        <w:rPr>
          <w:rFonts w:ascii="Times New Roman" w:hAnsi="Times New Roman" w:cs="Times New Roman"/>
          <w:sz w:val="24"/>
          <w:szCs w:val="24"/>
        </w:rPr>
        <w:t>are</w:t>
      </w:r>
      <w:r w:rsidRPr="00605065">
        <w:rPr>
          <w:rFonts w:ascii="Times New Roman" w:hAnsi="Times New Roman" w:cs="Times New Roman"/>
          <w:sz w:val="24"/>
          <w:szCs w:val="24"/>
        </w:rPr>
        <w:t xml:space="preserve"> also</w:t>
      </w:r>
      <w:r w:rsidR="00213BC4" w:rsidRPr="00605065">
        <w:rPr>
          <w:rFonts w:ascii="Times New Roman" w:hAnsi="Times New Roman" w:cs="Times New Roman"/>
          <w:sz w:val="24"/>
          <w:szCs w:val="24"/>
        </w:rPr>
        <w:t xml:space="preserve"> helpful </w:t>
      </w:r>
      <w:r w:rsidR="009B1E6F" w:rsidRPr="00605065">
        <w:rPr>
          <w:rFonts w:ascii="Times New Roman" w:hAnsi="Times New Roman" w:cs="Times New Roman"/>
          <w:sz w:val="24"/>
          <w:szCs w:val="24"/>
        </w:rPr>
        <w:t>in</w:t>
      </w:r>
      <w:r w:rsidRPr="00605065">
        <w:rPr>
          <w:rFonts w:ascii="Times New Roman" w:hAnsi="Times New Roman" w:cs="Times New Roman"/>
          <w:sz w:val="24"/>
          <w:szCs w:val="24"/>
        </w:rPr>
        <w:t xml:space="preserve"> increas</w:t>
      </w:r>
      <w:r w:rsidR="009B1E6F" w:rsidRPr="00605065">
        <w:rPr>
          <w:rFonts w:ascii="Times New Roman" w:hAnsi="Times New Roman" w:cs="Times New Roman"/>
          <w:sz w:val="24"/>
          <w:szCs w:val="24"/>
        </w:rPr>
        <w:t>ing</w:t>
      </w:r>
      <w:r w:rsidRPr="00605065">
        <w:rPr>
          <w:rFonts w:ascii="Times New Roman" w:hAnsi="Times New Roman" w:cs="Times New Roman"/>
          <w:sz w:val="24"/>
          <w:szCs w:val="24"/>
        </w:rPr>
        <w:t xml:space="preserve"> canola </w:t>
      </w:r>
      <w:r w:rsidR="005A45F3" w:rsidRPr="00605065">
        <w:rPr>
          <w:rFonts w:ascii="Times New Roman" w:hAnsi="Times New Roman" w:cs="Times New Roman"/>
          <w:sz w:val="24"/>
          <w:szCs w:val="24"/>
        </w:rPr>
        <w:t>grain</w:t>
      </w:r>
      <w:r w:rsidRPr="00605065">
        <w:rPr>
          <w:rFonts w:ascii="Times New Roman" w:hAnsi="Times New Roman" w:cs="Times New Roman"/>
          <w:sz w:val="24"/>
          <w:szCs w:val="24"/>
        </w:rPr>
        <w:t xml:space="preserve"> yield.</w:t>
      </w:r>
      <w:r w:rsidR="00BB4C3B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FF1C9E" w:rsidRPr="00605065">
        <w:rPr>
          <w:rFonts w:ascii="Times New Roman" w:hAnsi="Times New Roman" w:cs="Times New Roman"/>
          <w:w w:val="116"/>
          <w:sz w:val="24"/>
          <w:szCs w:val="24"/>
        </w:rPr>
        <w:t xml:space="preserve">Johnston </w:t>
      </w:r>
      <w:r w:rsidR="005269EB" w:rsidRPr="005269EB">
        <w:rPr>
          <w:rFonts w:ascii="Times New Roman" w:hAnsi="Times New Roman" w:cs="Times New Roman"/>
          <w:i/>
          <w:iCs/>
          <w:w w:val="116"/>
          <w:sz w:val="24"/>
          <w:szCs w:val="24"/>
        </w:rPr>
        <w:t>et al</w:t>
      </w:r>
      <w:r w:rsidR="00FF1C9E" w:rsidRPr="00605065">
        <w:rPr>
          <w:rFonts w:ascii="Times New Roman" w:hAnsi="Times New Roman" w:cs="Times New Roman"/>
          <w:w w:val="116"/>
          <w:sz w:val="24"/>
          <w:szCs w:val="24"/>
        </w:rPr>
        <w:t xml:space="preserve">. (2002) </w:t>
      </w:r>
      <w:r w:rsidR="00C3535D" w:rsidRPr="00605065">
        <w:rPr>
          <w:rFonts w:ascii="Times New Roman" w:hAnsi="Times New Roman" w:cs="Times New Roman"/>
          <w:w w:val="116"/>
          <w:sz w:val="24"/>
          <w:szCs w:val="24"/>
        </w:rPr>
        <w:t xml:space="preserve">found </w:t>
      </w:r>
      <w:r w:rsidR="00FF1C9E" w:rsidRPr="00605065">
        <w:rPr>
          <w:rFonts w:ascii="Times New Roman" w:hAnsi="Times New Roman" w:cs="Times New Roman"/>
          <w:w w:val="116"/>
          <w:sz w:val="24"/>
          <w:szCs w:val="24"/>
        </w:rPr>
        <w:t>that</w:t>
      </w:r>
      <w:r w:rsidR="00BB4C3B" w:rsidRPr="00605065"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="00FF1C9E" w:rsidRPr="00605065">
        <w:rPr>
          <w:rFonts w:ascii="Times New Roman" w:hAnsi="Times New Roman" w:cs="Times New Roman"/>
          <w:sz w:val="24"/>
          <w:szCs w:val="24"/>
        </w:rPr>
        <w:t xml:space="preserve">drought stress at anthesis </w:t>
      </w:r>
      <w:r w:rsidR="00D531CD" w:rsidRPr="00605065">
        <w:rPr>
          <w:rFonts w:ascii="Times New Roman" w:hAnsi="Times New Roman" w:cs="Times New Roman"/>
          <w:sz w:val="24"/>
          <w:szCs w:val="24"/>
        </w:rPr>
        <w:t>large</w:t>
      </w:r>
      <w:r w:rsidR="00552E7F" w:rsidRPr="00605065">
        <w:rPr>
          <w:rFonts w:ascii="Times New Roman" w:hAnsi="Times New Roman" w:cs="Times New Roman"/>
          <w:sz w:val="24"/>
          <w:szCs w:val="24"/>
        </w:rPr>
        <w:t>ly</w:t>
      </w:r>
      <w:r w:rsidR="00FF1C9E" w:rsidRPr="00605065">
        <w:rPr>
          <w:rFonts w:ascii="Times New Roman" w:hAnsi="Times New Roman" w:cs="Times New Roman"/>
          <w:sz w:val="24"/>
          <w:szCs w:val="24"/>
        </w:rPr>
        <w:t xml:space="preserve"> influence</w:t>
      </w:r>
      <w:r w:rsidR="00D531CD" w:rsidRPr="00605065">
        <w:rPr>
          <w:rFonts w:ascii="Times New Roman" w:hAnsi="Times New Roman" w:cs="Times New Roman"/>
          <w:sz w:val="24"/>
          <w:szCs w:val="24"/>
        </w:rPr>
        <w:t>s</w:t>
      </w:r>
      <w:r w:rsidR="00FF1C9E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6A4812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C3535D" w:rsidRPr="00605065">
        <w:rPr>
          <w:rFonts w:ascii="Times New Roman" w:hAnsi="Times New Roman" w:cs="Times New Roman"/>
          <w:sz w:val="24"/>
          <w:szCs w:val="24"/>
        </w:rPr>
        <w:t xml:space="preserve">canola </w:t>
      </w:r>
      <w:r w:rsidR="00FF1C9E" w:rsidRPr="00605065">
        <w:rPr>
          <w:rFonts w:ascii="Times New Roman" w:hAnsi="Times New Roman" w:cs="Times New Roman"/>
          <w:sz w:val="24"/>
          <w:szCs w:val="24"/>
        </w:rPr>
        <w:t>yield components.</w:t>
      </w:r>
      <w:r w:rsidR="002F4226" w:rsidRPr="00605065">
        <w:rPr>
          <w:rFonts w:ascii="Times New Roman" w:hAnsi="Times New Roman" w:cs="Times New Roman"/>
          <w:sz w:val="24"/>
          <w:szCs w:val="24"/>
        </w:rPr>
        <w:t xml:space="preserve"> Supplemental irrigation at </w:t>
      </w:r>
      <w:r w:rsidR="009B1E6F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2F4226" w:rsidRPr="00605065">
        <w:rPr>
          <w:rFonts w:ascii="Times New Roman" w:hAnsi="Times New Roman" w:cs="Times New Roman"/>
          <w:sz w:val="24"/>
          <w:szCs w:val="24"/>
        </w:rPr>
        <w:t>flowering and grain</w:t>
      </w:r>
      <w:r w:rsidR="006A4812" w:rsidRPr="00605065">
        <w:rPr>
          <w:rFonts w:ascii="Times New Roman" w:hAnsi="Times New Roman" w:cs="Times New Roman"/>
          <w:sz w:val="24"/>
          <w:szCs w:val="24"/>
        </w:rPr>
        <w:t>-</w:t>
      </w:r>
      <w:r w:rsidR="002F4226" w:rsidRPr="00605065">
        <w:rPr>
          <w:rFonts w:ascii="Times New Roman" w:hAnsi="Times New Roman" w:cs="Times New Roman"/>
          <w:sz w:val="24"/>
          <w:szCs w:val="24"/>
        </w:rPr>
        <w:t xml:space="preserve">filling stage can increase canola </w:t>
      </w:r>
      <w:r w:rsidR="005A45F3" w:rsidRPr="00605065">
        <w:rPr>
          <w:rFonts w:ascii="Times New Roman" w:hAnsi="Times New Roman" w:cs="Times New Roman"/>
          <w:sz w:val="24"/>
          <w:szCs w:val="24"/>
        </w:rPr>
        <w:t>grain</w:t>
      </w:r>
      <w:r w:rsidR="002F4226" w:rsidRPr="00605065">
        <w:rPr>
          <w:rFonts w:ascii="Times New Roman" w:hAnsi="Times New Roman" w:cs="Times New Roman"/>
          <w:sz w:val="24"/>
          <w:szCs w:val="24"/>
        </w:rPr>
        <w:t xml:space="preserve"> and oil yield</w:t>
      </w:r>
      <w:r w:rsidR="0083727E" w:rsidRPr="00605065">
        <w:rPr>
          <w:rFonts w:ascii="Times New Roman" w:hAnsi="Times New Roman" w:cs="Times New Roman"/>
          <w:sz w:val="24"/>
          <w:szCs w:val="24"/>
        </w:rPr>
        <w:t>s</w:t>
      </w:r>
      <w:r w:rsidR="002F4226" w:rsidRPr="00605065">
        <w:rPr>
          <w:rFonts w:ascii="Times New Roman" w:hAnsi="Times New Roman" w:cs="Times New Roman"/>
          <w:sz w:val="24"/>
          <w:szCs w:val="24"/>
        </w:rPr>
        <w:t xml:space="preserve"> (Dogan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2F4226" w:rsidRPr="00605065">
        <w:rPr>
          <w:rFonts w:ascii="Times New Roman" w:hAnsi="Times New Roman" w:cs="Times New Roman"/>
          <w:sz w:val="24"/>
          <w:szCs w:val="24"/>
        </w:rPr>
        <w:t>., 2011).</w:t>
      </w:r>
      <w:r w:rsidR="001333EF" w:rsidRPr="00605065">
        <w:rPr>
          <w:rFonts w:ascii="Times New Roman" w:hAnsi="Times New Roman" w:cs="Times New Roman"/>
          <w:sz w:val="24"/>
          <w:szCs w:val="24"/>
        </w:rPr>
        <w:t xml:space="preserve"> I</w:t>
      </w:r>
      <w:r w:rsidR="0090109D" w:rsidRPr="00605065">
        <w:rPr>
          <w:rFonts w:ascii="Times New Roman" w:hAnsi="Times New Roman" w:cs="Times New Roman"/>
          <w:sz w:val="24"/>
          <w:szCs w:val="24"/>
        </w:rPr>
        <w:t xml:space="preserve">f </w:t>
      </w:r>
      <w:r w:rsidR="009B1E6F" w:rsidRPr="00605065">
        <w:rPr>
          <w:rFonts w:ascii="Times New Roman" w:hAnsi="Times New Roman" w:cs="Times New Roman"/>
          <w:sz w:val="24"/>
          <w:szCs w:val="24"/>
        </w:rPr>
        <w:t>irrigat</w:t>
      </w:r>
      <w:r w:rsidR="00E65444" w:rsidRPr="00605065">
        <w:rPr>
          <w:rFonts w:ascii="Times New Roman" w:hAnsi="Times New Roman" w:cs="Times New Roman"/>
          <w:sz w:val="24"/>
          <w:szCs w:val="24"/>
        </w:rPr>
        <w:t>ion</w:t>
      </w:r>
      <w:r w:rsidR="009B1E6F" w:rsidRPr="00605065">
        <w:rPr>
          <w:rFonts w:ascii="Times New Roman" w:hAnsi="Times New Roman" w:cs="Times New Roman"/>
          <w:sz w:val="24"/>
          <w:szCs w:val="24"/>
        </w:rPr>
        <w:t xml:space="preserve"> water is limited, a single </w:t>
      </w:r>
      <w:r w:rsidR="00E65444" w:rsidRPr="00605065">
        <w:rPr>
          <w:rFonts w:ascii="Times New Roman" w:hAnsi="Times New Roman" w:cs="Times New Roman"/>
          <w:sz w:val="24"/>
          <w:szCs w:val="24"/>
        </w:rPr>
        <w:t xml:space="preserve">application of water </w:t>
      </w:r>
      <w:r w:rsidR="009B1E6F" w:rsidRPr="00605065">
        <w:rPr>
          <w:rFonts w:ascii="Times New Roman" w:hAnsi="Times New Roman" w:cs="Times New Roman"/>
          <w:sz w:val="24"/>
          <w:szCs w:val="24"/>
        </w:rPr>
        <w:t xml:space="preserve">at flowering stage should </w:t>
      </w:r>
      <w:r w:rsidR="006A4812" w:rsidRPr="00605065">
        <w:rPr>
          <w:rFonts w:ascii="Times New Roman" w:hAnsi="Times New Roman" w:cs="Times New Roman"/>
          <w:sz w:val="24"/>
          <w:szCs w:val="24"/>
        </w:rPr>
        <w:t xml:space="preserve">minimize the </w:t>
      </w:r>
      <w:r w:rsidR="009B1E6F" w:rsidRPr="00605065">
        <w:rPr>
          <w:rFonts w:ascii="Times New Roman" w:hAnsi="Times New Roman" w:cs="Times New Roman"/>
          <w:sz w:val="24"/>
          <w:szCs w:val="24"/>
        </w:rPr>
        <w:t>risk of yield</w:t>
      </w:r>
      <w:r w:rsidR="00D531CD" w:rsidRPr="00605065">
        <w:rPr>
          <w:rFonts w:ascii="Times New Roman" w:hAnsi="Times New Roman" w:cs="Times New Roman"/>
          <w:sz w:val="24"/>
          <w:szCs w:val="24"/>
        </w:rPr>
        <w:t xml:space="preserve"> lo</w:t>
      </w:r>
      <w:r w:rsidR="009B1E6F" w:rsidRPr="00605065">
        <w:rPr>
          <w:rFonts w:ascii="Times New Roman" w:hAnsi="Times New Roman" w:cs="Times New Roman"/>
          <w:sz w:val="24"/>
          <w:szCs w:val="24"/>
        </w:rPr>
        <w:t>s</w:t>
      </w:r>
      <w:r w:rsidR="00D531CD" w:rsidRPr="00605065">
        <w:rPr>
          <w:rFonts w:ascii="Times New Roman" w:hAnsi="Times New Roman" w:cs="Times New Roman"/>
          <w:sz w:val="24"/>
          <w:szCs w:val="24"/>
        </w:rPr>
        <w:t xml:space="preserve">ses </w:t>
      </w:r>
      <w:r w:rsidR="006A4812" w:rsidRPr="00605065">
        <w:rPr>
          <w:rFonts w:ascii="Times New Roman" w:hAnsi="Times New Roman" w:cs="Times New Roman"/>
          <w:sz w:val="24"/>
          <w:szCs w:val="24"/>
        </w:rPr>
        <w:t>due to</w:t>
      </w:r>
      <w:r w:rsidR="0015527B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90109D" w:rsidRPr="00605065">
        <w:rPr>
          <w:rFonts w:ascii="Times New Roman" w:hAnsi="Times New Roman" w:cs="Times New Roman"/>
          <w:sz w:val="24"/>
          <w:szCs w:val="24"/>
        </w:rPr>
        <w:t>water stress (</w:t>
      </w:r>
      <w:proofErr w:type="spellStart"/>
      <w:r w:rsidR="0090109D" w:rsidRPr="00605065">
        <w:rPr>
          <w:rFonts w:ascii="Times New Roman" w:hAnsi="Times New Roman" w:cs="Times New Roman"/>
          <w:sz w:val="24"/>
          <w:szCs w:val="24"/>
        </w:rPr>
        <w:t>Istanbulluoglu</w:t>
      </w:r>
      <w:proofErr w:type="spellEnd"/>
      <w:r w:rsidR="0090109D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90109D" w:rsidRPr="00605065">
        <w:rPr>
          <w:rFonts w:ascii="Times New Roman" w:hAnsi="Times New Roman" w:cs="Times New Roman"/>
          <w:sz w:val="24"/>
          <w:szCs w:val="24"/>
        </w:rPr>
        <w:t>., 2010).</w:t>
      </w:r>
      <w:r w:rsidR="002E0474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C3535D" w:rsidRPr="00605065">
        <w:rPr>
          <w:rFonts w:ascii="Times New Roman" w:hAnsi="Times New Roman" w:cs="Times New Roman"/>
          <w:sz w:val="24"/>
          <w:szCs w:val="24"/>
        </w:rPr>
        <w:t>I</w:t>
      </w:r>
      <w:r w:rsidR="0007164C" w:rsidRPr="00605065">
        <w:rPr>
          <w:rFonts w:ascii="Times New Roman" w:hAnsi="Times New Roman" w:cs="Times New Roman"/>
          <w:sz w:val="24"/>
          <w:szCs w:val="24"/>
        </w:rPr>
        <w:t xml:space="preserve">f </w:t>
      </w:r>
      <w:r w:rsidR="00D959DF" w:rsidRPr="00605065">
        <w:rPr>
          <w:rFonts w:ascii="Times New Roman" w:hAnsi="Times New Roman" w:cs="Times New Roman"/>
          <w:sz w:val="24"/>
          <w:szCs w:val="24"/>
        </w:rPr>
        <w:t xml:space="preserve">farmers </w:t>
      </w:r>
      <w:r w:rsidR="0007164C" w:rsidRPr="00605065">
        <w:rPr>
          <w:rFonts w:ascii="Times New Roman" w:hAnsi="Times New Roman" w:cs="Times New Roman"/>
          <w:sz w:val="24"/>
          <w:szCs w:val="24"/>
        </w:rPr>
        <w:t xml:space="preserve">rely only on conventional </w:t>
      </w:r>
      <w:r w:rsidR="00E65444" w:rsidRPr="00605065">
        <w:rPr>
          <w:rFonts w:ascii="Times New Roman" w:hAnsi="Times New Roman" w:cs="Times New Roman"/>
          <w:sz w:val="24"/>
          <w:szCs w:val="24"/>
        </w:rPr>
        <w:t>water management</w:t>
      </w:r>
      <w:r w:rsidR="00C3535D" w:rsidRPr="00605065">
        <w:rPr>
          <w:rFonts w:ascii="Times New Roman" w:hAnsi="Times New Roman" w:cs="Times New Roman"/>
          <w:sz w:val="24"/>
          <w:szCs w:val="24"/>
        </w:rPr>
        <w:t xml:space="preserve"> practices, there is a</w:t>
      </w:r>
      <w:r w:rsidR="00E65444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07164C" w:rsidRPr="00605065">
        <w:rPr>
          <w:rFonts w:ascii="Times New Roman" w:hAnsi="Times New Roman" w:cs="Times New Roman"/>
          <w:sz w:val="24"/>
          <w:szCs w:val="24"/>
        </w:rPr>
        <w:t xml:space="preserve">need </w:t>
      </w:r>
      <w:r w:rsidR="00E65444" w:rsidRPr="00605065">
        <w:rPr>
          <w:rFonts w:ascii="Times New Roman" w:hAnsi="Times New Roman" w:cs="Times New Roman"/>
          <w:sz w:val="24"/>
          <w:szCs w:val="24"/>
        </w:rPr>
        <w:t xml:space="preserve">for </w:t>
      </w:r>
      <w:r w:rsidR="00C3535D" w:rsidRPr="00605065">
        <w:rPr>
          <w:rFonts w:ascii="Times New Roman" w:hAnsi="Times New Roman" w:cs="Times New Roman"/>
          <w:sz w:val="24"/>
          <w:szCs w:val="24"/>
        </w:rPr>
        <w:t xml:space="preserve">a </w:t>
      </w:r>
      <w:r w:rsidR="00D959DF" w:rsidRPr="00605065">
        <w:rPr>
          <w:rFonts w:ascii="Times New Roman" w:hAnsi="Times New Roman" w:cs="Times New Roman"/>
          <w:iCs/>
          <w:sz w:val="24"/>
          <w:szCs w:val="24"/>
        </w:rPr>
        <w:t>participat</w:t>
      </w:r>
      <w:r w:rsidR="00E65444" w:rsidRPr="00605065">
        <w:rPr>
          <w:rFonts w:ascii="Times New Roman" w:hAnsi="Times New Roman" w:cs="Times New Roman"/>
          <w:iCs/>
          <w:sz w:val="24"/>
          <w:szCs w:val="24"/>
        </w:rPr>
        <w:t xml:space="preserve">ory </w:t>
      </w:r>
      <w:r w:rsidR="00D959DF" w:rsidRPr="00605065">
        <w:rPr>
          <w:rFonts w:ascii="Times New Roman" w:hAnsi="Times New Roman" w:cs="Times New Roman"/>
          <w:sz w:val="24"/>
          <w:szCs w:val="24"/>
        </w:rPr>
        <w:t>approach</w:t>
      </w:r>
      <w:r w:rsidR="0007164C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D959DF" w:rsidRPr="00605065">
        <w:rPr>
          <w:rFonts w:ascii="Times New Roman" w:hAnsi="Times New Roman" w:cs="Times New Roman"/>
          <w:sz w:val="24"/>
          <w:szCs w:val="24"/>
        </w:rPr>
        <w:t xml:space="preserve">for </w:t>
      </w:r>
      <w:r w:rsidR="00E65444" w:rsidRPr="00605065">
        <w:rPr>
          <w:rFonts w:ascii="Times New Roman" w:hAnsi="Times New Roman" w:cs="Times New Roman"/>
          <w:sz w:val="24"/>
          <w:szCs w:val="24"/>
        </w:rPr>
        <w:t xml:space="preserve">the adoption of </w:t>
      </w:r>
      <w:r w:rsidR="0007164C" w:rsidRPr="00605065">
        <w:rPr>
          <w:rFonts w:ascii="Times New Roman" w:hAnsi="Times New Roman" w:cs="Times New Roman"/>
          <w:sz w:val="24"/>
          <w:szCs w:val="24"/>
        </w:rPr>
        <w:t>improved farming practice</w:t>
      </w:r>
      <w:r w:rsidR="00D959DF" w:rsidRPr="00605065">
        <w:rPr>
          <w:rFonts w:ascii="Times New Roman" w:hAnsi="Times New Roman" w:cs="Times New Roman"/>
          <w:sz w:val="24"/>
          <w:szCs w:val="24"/>
        </w:rPr>
        <w:t>s</w:t>
      </w:r>
      <w:r w:rsidR="00C3535D" w:rsidRPr="00605065">
        <w:rPr>
          <w:rFonts w:ascii="Times New Roman" w:hAnsi="Times New Roman" w:cs="Times New Roman"/>
          <w:sz w:val="24"/>
          <w:szCs w:val="24"/>
        </w:rPr>
        <w:t xml:space="preserve"> in the common canola growing regions of Pakistan</w:t>
      </w:r>
      <w:r w:rsidR="00D97280" w:rsidRPr="00605065">
        <w:rPr>
          <w:rFonts w:ascii="Times New Roman" w:hAnsi="Times New Roman" w:cs="Times New Roman"/>
          <w:sz w:val="24"/>
          <w:szCs w:val="24"/>
        </w:rPr>
        <w:t>.</w:t>
      </w:r>
    </w:p>
    <w:p w14:paraId="4E12C7CA" w14:textId="564D6C9D" w:rsidR="007717EB" w:rsidRDefault="00C3535D" w:rsidP="005269EB">
      <w:pPr>
        <w:widowControl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065">
        <w:rPr>
          <w:rFonts w:ascii="Times New Roman" w:hAnsi="Times New Roman" w:cs="Times New Roman"/>
          <w:sz w:val="24"/>
          <w:szCs w:val="24"/>
        </w:rPr>
        <w:t xml:space="preserve">Until now, </w:t>
      </w:r>
      <w:r w:rsidR="005150BF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4731FF" w:rsidRPr="00605065">
        <w:rPr>
          <w:rFonts w:ascii="Times New Roman" w:hAnsi="Times New Roman" w:cs="Times New Roman"/>
          <w:sz w:val="24"/>
          <w:szCs w:val="24"/>
        </w:rPr>
        <w:t xml:space="preserve">CROPGRO-Canola model </w:t>
      </w:r>
      <w:r w:rsidRPr="00605065">
        <w:rPr>
          <w:rFonts w:ascii="Times New Roman" w:hAnsi="Times New Roman" w:cs="Times New Roman"/>
          <w:sz w:val="24"/>
          <w:szCs w:val="24"/>
        </w:rPr>
        <w:t xml:space="preserve">of DSSAT </w:t>
      </w:r>
      <w:r w:rsidR="00BF6076" w:rsidRPr="00605065">
        <w:rPr>
          <w:rFonts w:ascii="Times New Roman" w:hAnsi="Times New Roman" w:cs="Times New Roman"/>
          <w:sz w:val="24"/>
          <w:szCs w:val="24"/>
        </w:rPr>
        <w:t xml:space="preserve">has </w:t>
      </w:r>
      <w:r w:rsidR="004731FF" w:rsidRPr="00605065">
        <w:rPr>
          <w:rFonts w:ascii="Times New Roman" w:hAnsi="Times New Roman" w:cs="Times New Roman"/>
          <w:sz w:val="24"/>
          <w:szCs w:val="24"/>
        </w:rPr>
        <w:t xml:space="preserve">not </w:t>
      </w:r>
      <w:r w:rsidR="00BF6076" w:rsidRPr="00605065">
        <w:rPr>
          <w:rFonts w:ascii="Times New Roman" w:hAnsi="Times New Roman" w:cs="Times New Roman"/>
          <w:sz w:val="24"/>
          <w:szCs w:val="24"/>
        </w:rPr>
        <w:t xml:space="preserve">been </w:t>
      </w:r>
      <w:r w:rsidR="004731FF" w:rsidRPr="00605065">
        <w:rPr>
          <w:rFonts w:ascii="Times New Roman" w:hAnsi="Times New Roman" w:cs="Times New Roman"/>
          <w:sz w:val="24"/>
          <w:szCs w:val="24"/>
        </w:rPr>
        <w:t xml:space="preserve">used for </w:t>
      </w:r>
      <w:r w:rsidR="00450B88" w:rsidRPr="00605065">
        <w:rPr>
          <w:rFonts w:ascii="Times New Roman" w:hAnsi="Times New Roman" w:cs="Times New Roman"/>
          <w:sz w:val="24"/>
          <w:szCs w:val="24"/>
        </w:rPr>
        <w:t xml:space="preserve">exploring </w:t>
      </w:r>
      <w:r w:rsidR="00882404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4731FF" w:rsidRPr="00605065">
        <w:rPr>
          <w:rFonts w:ascii="Times New Roman" w:hAnsi="Times New Roman" w:cs="Times New Roman"/>
          <w:sz w:val="24"/>
          <w:szCs w:val="24"/>
        </w:rPr>
        <w:t>yield</w:t>
      </w:r>
      <w:r w:rsidR="00F15AE5" w:rsidRPr="00605065">
        <w:rPr>
          <w:rFonts w:ascii="Times New Roman" w:hAnsi="Times New Roman" w:cs="Times New Roman"/>
          <w:sz w:val="24"/>
          <w:szCs w:val="24"/>
        </w:rPr>
        <w:t>-</w:t>
      </w:r>
      <w:r w:rsidR="004731FF" w:rsidRPr="00605065">
        <w:rPr>
          <w:rFonts w:ascii="Times New Roman" w:hAnsi="Times New Roman" w:cs="Times New Roman"/>
          <w:sz w:val="24"/>
          <w:szCs w:val="24"/>
        </w:rPr>
        <w:t xml:space="preserve">gap </w:t>
      </w:r>
      <w:r w:rsidR="005150BF" w:rsidRPr="00605065">
        <w:rPr>
          <w:rFonts w:ascii="Times New Roman" w:hAnsi="Times New Roman" w:cs="Times New Roman"/>
          <w:sz w:val="24"/>
          <w:szCs w:val="24"/>
        </w:rPr>
        <w:t xml:space="preserve">of </w:t>
      </w:r>
      <w:r w:rsidR="004731FF" w:rsidRPr="00605065">
        <w:rPr>
          <w:rFonts w:ascii="Times New Roman" w:hAnsi="Times New Roman" w:cs="Times New Roman"/>
          <w:sz w:val="24"/>
          <w:szCs w:val="24"/>
        </w:rPr>
        <w:t xml:space="preserve">canola </w:t>
      </w:r>
      <w:r w:rsidR="00A150D7" w:rsidRPr="00605065">
        <w:rPr>
          <w:rFonts w:ascii="Times New Roman" w:hAnsi="Times New Roman" w:cs="Times New Roman"/>
          <w:sz w:val="24"/>
          <w:szCs w:val="24"/>
        </w:rPr>
        <w:t xml:space="preserve">for conditions </w:t>
      </w:r>
      <w:r w:rsidR="004731FF" w:rsidRPr="00605065">
        <w:rPr>
          <w:rFonts w:ascii="Times New Roman" w:hAnsi="Times New Roman" w:cs="Times New Roman"/>
          <w:sz w:val="24"/>
          <w:szCs w:val="24"/>
        </w:rPr>
        <w:t xml:space="preserve">in </w:t>
      </w:r>
      <w:r w:rsidR="00A150D7" w:rsidRPr="00605065">
        <w:rPr>
          <w:rFonts w:ascii="Times New Roman" w:hAnsi="Times New Roman" w:cs="Times New Roman"/>
          <w:sz w:val="24"/>
          <w:szCs w:val="24"/>
        </w:rPr>
        <w:t xml:space="preserve">water limiting regions </w:t>
      </w:r>
      <w:r w:rsidRPr="00605065">
        <w:rPr>
          <w:rFonts w:ascii="Times New Roman" w:hAnsi="Times New Roman" w:cs="Times New Roman"/>
          <w:sz w:val="24"/>
          <w:szCs w:val="24"/>
        </w:rPr>
        <w:t xml:space="preserve">such as </w:t>
      </w:r>
      <w:r w:rsidR="00A150D7" w:rsidRPr="00605065">
        <w:rPr>
          <w:rFonts w:ascii="Times New Roman" w:hAnsi="Times New Roman" w:cs="Times New Roman"/>
          <w:sz w:val="24"/>
          <w:szCs w:val="24"/>
        </w:rPr>
        <w:t xml:space="preserve">Punjab, </w:t>
      </w:r>
      <w:r w:rsidR="004731FF" w:rsidRPr="00605065">
        <w:rPr>
          <w:rFonts w:ascii="Times New Roman" w:hAnsi="Times New Roman" w:cs="Times New Roman"/>
          <w:sz w:val="24"/>
          <w:szCs w:val="24"/>
        </w:rPr>
        <w:t>Pakistan</w:t>
      </w:r>
      <w:r w:rsidR="00450B88" w:rsidRPr="00605065">
        <w:rPr>
          <w:rFonts w:ascii="Times New Roman" w:hAnsi="Times New Roman" w:cs="Times New Roman"/>
          <w:sz w:val="24"/>
          <w:szCs w:val="24"/>
        </w:rPr>
        <w:t xml:space="preserve"> or </w:t>
      </w:r>
      <w:r w:rsidR="00450B88" w:rsidRPr="00811973">
        <w:rPr>
          <w:rFonts w:ascii="Times New Roman" w:hAnsi="Times New Roman" w:cs="Times New Roman"/>
          <w:sz w:val="24"/>
          <w:szCs w:val="24"/>
        </w:rPr>
        <w:t>elsewhere</w:t>
      </w:r>
      <w:r w:rsidR="004731FF" w:rsidRPr="00605065">
        <w:rPr>
          <w:rFonts w:ascii="Times New Roman" w:hAnsi="Times New Roman" w:cs="Times New Roman"/>
          <w:sz w:val="24"/>
          <w:szCs w:val="24"/>
        </w:rPr>
        <w:t xml:space="preserve">. </w:t>
      </w:r>
      <w:r w:rsidR="00A150D7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7717EB" w:rsidRPr="00605065">
        <w:rPr>
          <w:rFonts w:ascii="Times New Roman" w:hAnsi="Times New Roman" w:cs="Times New Roman"/>
          <w:sz w:val="24"/>
          <w:szCs w:val="24"/>
        </w:rPr>
        <w:t xml:space="preserve">goal </w:t>
      </w:r>
      <w:r w:rsidR="00A150D7" w:rsidRPr="00605065">
        <w:rPr>
          <w:rFonts w:ascii="Times New Roman" w:hAnsi="Times New Roman" w:cs="Times New Roman"/>
          <w:sz w:val="24"/>
          <w:szCs w:val="24"/>
        </w:rPr>
        <w:t xml:space="preserve">of this study </w:t>
      </w:r>
      <w:r w:rsidR="007717EB" w:rsidRPr="00605065">
        <w:rPr>
          <w:rFonts w:ascii="Times New Roman" w:hAnsi="Times New Roman" w:cs="Times New Roman"/>
          <w:sz w:val="24"/>
          <w:szCs w:val="24"/>
        </w:rPr>
        <w:t>was</w:t>
      </w:r>
      <w:r w:rsidRPr="00605065">
        <w:rPr>
          <w:rFonts w:ascii="Times New Roman" w:hAnsi="Times New Roman" w:cs="Times New Roman"/>
          <w:sz w:val="24"/>
          <w:szCs w:val="24"/>
        </w:rPr>
        <w:t>, therefore,</w:t>
      </w:r>
      <w:r w:rsidR="007717EB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A150D7" w:rsidRPr="00605065">
        <w:rPr>
          <w:rFonts w:ascii="Times New Roman" w:hAnsi="Times New Roman" w:cs="Times New Roman"/>
          <w:sz w:val="24"/>
          <w:szCs w:val="24"/>
        </w:rPr>
        <w:t xml:space="preserve">to </w:t>
      </w:r>
      <w:r w:rsidR="006A4812" w:rsidRPr="00605065">
        <w:rPr>
          <w:rFonts w:ascii="Times New Roman" w:hAnsi="Times New Roman" w:cs="Times New Roman"/>
          <w:sz w:val="24"/>
          <w:szCs w:val="24"/>
        </w:rPr>
        <w:t>integrat</w:t>
      </w:r>
      <w:r w:rsidR="00A150D7" w:rsidRPr="00605065">
        <w:rPr>
          <w:rFonts w:ascii="Times New Roman" w:hAnsi="Times New Roman" w:cs="Times New Roman"/>
          <w:sz w:val="24"/>
          <w:szCs w:val="24"/>
        </w:rPr>
        <w:t>e</w:t>
      </w:r>
      <w:r w:rsidR="00C678B6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A150D7" w:rsidRPr="00605065">
        <w:rPr>
          <w:rFonts w:ascii="Times New Roman" w:hAnsi="Times New Roman" w:cs="Times New Roman"/>
          <w:sz w:val="24"/>
          <w:szCs w:val="24"/>
        </w:rPr>
        <w:t>on-</w:t>
      </w:r>
      <w:r w:rsidR="001F35A2" w:rsidRPr="00605065">
        <w:rPr>
          <w:rFonts w:ascii="Times New Roman" w:hAnsi="Times New Roman" w:cs="Times New Roman"/>
          <w:sz w:val="24"/>
          <w:szCs w:val="24"/>
        </w:rPr>
        <w:t>station</w:t>
      </w:r>
      <w:r w:rsidR="00A150D7" w:rsidRPr="00605065">
        <w:rPr>
          <w:rFonts w:ascii="Times New Roman" w:hAnsi="Times New Roman" w:cs="Times New Roman"/>
          <w:sz w:val="24"/>
          <w:szCs w:val="24"/>
        </w:rPr>
        <w:t xml:space="preserve"> trials </w:t>
      </w:r>
      <w:r w:rsidRPr="00605065">
        <w:rPr>
          <w:rFonts w:ascii="Times New Roman" w:hAnsi="Times New Roman" w:cs="Times New Roman"/>
          <w:sz w:val="24"/>
          <w:szCs w:val="24"/>
        </w:rPr>
        <w:t xml:space="preserve">and </w:t>
      </w:r>
      <w:r w:rsidR="00C678B6" w:rsidRPr="00605065">
        <w:rPr>
          <w:rFonts w:ascii="Times New Roman" w:hAnsi="Times New Roman" w:cs="Times New Roman"/>
          <w:sz w:val="24"/>
          <w:szCs w:val="24"/>
        </w:rPr>
        <w:t xml:space="preserve">survey data </w:t>
      </w:r>
      <w:r w:rsidR="00C678B6" w:rsidRPr="00605065">
        <w:rPr>
          <w:rFonts w:ascii="Times New Roman" w:hAnsi="Times New Roman" w:cs="Times New Roman"/>
          <w:sz w:val="24"/>
          <w:szCs w:val="24"/>
        </w:rPr>
        <w:lastRenderedPageBreak/>
        <w:t xml:space="preserve">with modeling </w:t>
      </w:r>
      <w:r w:rsidR="00A150D7" w:rsidRPr="00605065">
        <w:rPr>
          <w:rFonts w:ascii="Times New Roman" w:hAnsi="Times New Roman" w:cs="Times New Roman"/>
          <w:sz w:val="24"/>
          <w:szCs w:val="24"/>
        </w:rPr>
        <w:t>to</w:t>
      </w:r>
      <w:r w:rsidR="00154B33" w:rsidRPr="00605065">
        <w:rPr>
          <w:rFonts w:ascii="Times New Roman" w:hAnsi="Times New Roman" w:cs="Times New Roman"/>
          <w:sz w:val="24"/>
          <w:szCs w:val="24"/>
        </w:rPr>
        <w:t xml:space="preserve"> identif</w:t>
      </w:r>
      <w:r w:rsidR="00882404" w:rsidRPr="00605065">
        <w:rPr>
          <w:rFonts w:ascii="Times New Roman" w:hAnsi="Times New Roman" w:cs="Times New Roman"/>
          <w:sz w:val="24"/>
          <w:szCs w:val="24"/>
        </w:rPr>
        <w:t xml:space="preserve">y </w:t>
      </w:r>
      <w:r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5150BF" w:rsidRPr="00605065">
        <w:rPr>
          <w:rFonts w:ascii="Times New Roman" w:hAnsi="Times New Roman" w:cs="Times New Roman"/>
          <w:sz w:val="24"/>
          <w:szCs w:val="24"/>
        </w:rPr>
        <w:t xml:space="preserve">limiting factors of current management practice </w:t>
      </w:r>
      <w:r w:rsidRPr="00605065">
        <w:rPr>
          <w:rFonts w:ascii="Times New Roman" w:hAnsi="Times New Roman" w:cs="Times New Roman"/>
          <w:sz w:val="24"/>
          <w:szCs w:val="24"/>
        </w:rPr>
        <w:t xml:space="preserve">and </w:t>
      </w:r>
      <w:r w:rsidR="00A150D7" w:rsidRPr="00605065">
        <w:rPr>
          <w:rFonts w:ascii="Times New Roman" w:hAnsi="Times New Roman" w:cs="Times New Roman"/>
          <w:sz w:val="24"/>
          <w:szCs w:val="24"/>
        </w:rPr>
        <w:t xml:space="preserve">to quantify </w:t>
      </w:r>
      <w:r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154B33" w:rsidRPr="00605065">
        <w:rPr>
          <w:rFonts w:ascii="Times New Roman" w:hAnsi="Times New Roman" w:cs="Times New Roman"/>
          <w:sz w:val="24"/>
          <w:szCs w:val="24"/>
        </w:rPr>
        <w:t>yield</w:t>
      </w:r>
      <w:r w:rsidR="00F15AE5" w:rsidRPr="00605065">
        <w:rPr>
          <w:rFonts w:ascii="Times New Roman" w:hAnsi="Times New Roman" w:cs="Times New Roman"/>
          <w:sz w:val="24"/>
          <w:szCs w:val="24"/>
        </w:rPr>
        <w:t>-</w:t>
      </w:r>
      <w:r w:rsidR="00154B33" w:rsidRPr="00605065">
        <w:rPr>
          <w:rFonts w:ascii="Times New Roman" w:hAnsi="Times New Roman" w:cs="Times New Roman"/>
          <w:sz w:val="24"/>
          <w:szCs w:val="24"/>
        </w:rPr>
        <w:t xml:space="preserve">gap </w:t>
      </w:r>
      <w:r w:rsidR="00A150D7" w:rsidRPr="00605065">
        <w:rPr>
          <w:rFonts w:ascii="Times New Roman" w:hAnsi="Times New Roman" w:cs="Times New Roman"/>
          <w:sz w:val="24"/>
          <w:szCs w:val="24"/>
        </w:rPr>
        <w:t xml:space="preserve">of </w:t>
      </w:r>
      <w:r w:rsidR="00C678B6" w:rsidRPr="00605065">
        <w:rPr>
          <w:rFonts w:ascii="Times New Roman" w:hAnsi="Times New Roman" w:cs="Times New Roman"/>
          <w:sz w:val="24"/>
          <w:szCs w:val="24"/>
        </w:rPr>
        <w:t xml:space="preserve">irrigated </w:t>
      </w:r>
      <w:r w:rsidR="00A150D7" w:rsidRPr="00605065">
        <w:rPr>
          <w:rFonts w:ascii="Times New Roman" w:hAnsi="Times New Roman" w:cs="Times New Roman"/>
          <w:sz w:val="24"/>
          <w:szCs w:val="24"/>
        </w:rPr>
        <w:t xml:space="preserve">canola in a water limiting </w:t>
      </w:r>
      <w:r w:rsidR="00C678B6" w:rsidRPr="00605065">
        <w:rPr>
          <w:rFonts w:ascii="Times New Roman" w:hAnsi="Times New Roman" w:cs="Times New Roman"/>
          <w:sz w:val="24"/>
          <w:szCs w:val="24"/>
        </w:rPr>
        <w:t>environment.</w:t>
      </w:r>
      <w:r w:rsidR="00BB4C3B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7717EB" w:rsidRPr="00605065">
        <w:rPr>
          <w:rFonts w:ascii="Times New Roman" w:hAnsi="Times New Roman" w:cs="Times New Roman"/>
          <w:sz w:val="24"/>
          <w:szCs w:val="24"/>
        </w:rPr>
        <w:t xml:space="preserve">The specific objectives were </w:t>
      </w:r>
      <w:r w:rsidR="00C678B6" w:rsidRPr="00605065">
        <w:rPr>
          <w:rFonts w:ascii="Times New Roman" w:hAnsi="Times New Roman" w:cs="Times New Roman"/>
          <w:noProof/>
          <w:sz w:val="24"/>
          <w:szCs w:val="24"/>
        </w:rPr>
        <w:t xml:space="preserve">to evaluate </w:t>
      </w:r>
      <w:r w:rsidR="0042548E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A150D7" w:rsidRPr="00605065">
        <w:rPr>
          <w:rFonts w:ascii="Times New Roman" w:hAnsi="Times New Roman" w:cs="Times New Roman"/>
          <w:sz w:val="24"/>
          <w:szCs w:val="24"/>
        </w:rPr>
        <w:t xml:space="preserve">ability </w:t>
      </w:r>
      <w:r w:rsidR="0042548E" w:rsidRPr="00605065">
        <w:rPr>
          <w:rFonts w:ascii="Times New Roman" w:hAnsi="Times New Roman" w:cs="Times New Roman"/>
          <w:sz w:val="24"/>
          <w:szCs w:val="24"/>
        </w:rPr>
        <w:t xml:space="preserve">of </w:t>
      </w:r>
      <w:r w:rsidR="00882404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C678B6" w:rsidRPr="00605065">
        <w:rPr>
          <w:rFonts w:ascii="Times New Roman" w:hAnsi="Times New Roman" w:cs="Times New Roman"/>
          <w:sz w:val="24"/>
          <w:szCs w:val="24"/>
        </w:rPr>
        <w:t xml:space="preserve">CSM-CROPGRO-Canola model </w:t>
      </w:r>
      <w:r w:rsidR="00A150D7" w:rsidRPr="00605065">
        <w:rPr>
          <w:rFonts w:ascii="Times New Roman" w:hAnsi="Times New Roman" w:cs="Times New Roman"/>
          <w:sz w:val="24"/>
          <w:szCs w:val="24"/>
        </w:rPr>
        <w:t xml:space="preserve">to a) </w:t>
      </w:r>
      <w:r w:rsidRPr="00605065">
        <w:rPr>
          <w:rFonts w:ascii="Times New Roman" w:hAnsi="Times New Roman" w:cs="Times New Roman"/>
          <w:sz w:val="24"/>
          <w:szCs w:val="24"/>
        </w:rPr>
        <w:t xml:space="preserve">simulate </w:t>
      </w:r>
      <w:r w:rsidR="00A150D7" w:rsidRPr="00605065">
        <w:rPr>
          <w:rFonts w:ascii="Times New Roman" w:hAnsi="Times New Roman" w:cs="Times New Roman"/>
          <w:sz w:val="24"/>
          <w:szCs w:val="24"/>
        </w:rPr>
        <w:t>on-</w:t>
      </w:r>
      <w:r w:rsidR="001F35A2" w:rsidRPr="00605065">
        <w:rPr>
          <w:rFonts w:ascii="Times New Roman" w:hAnsi="Times New Roman" w:cs="Times New Roman"/>
          <w:sz w:val="24"/>
          <w:szCs w:val="24"/>
        </w:rPr>
        <w:t>station</w:t>
      </w:r>
      <w:r w:rsidR="00A150D7" w:rsidRPr="00605065">
        <w:rPr>
          <w:rFonts w:ascii="Times New Roman" w:hAnsi="Times New Roman" w:cs="Times New Roman"/>
          <w:sz w:val="24"/>
          <w:szCs w:val="24"/>
        </w:rPr>
        <w:t xml:space="preserve"> trial results</w:t>
      </w:r>
      <w:r w:rsidR="003F2A15" w:rsidRPr="00605065">
        <w:rPr>
          <w:rFonts w:ascii="Times New Roman" w:hAnsi="Times New Roman" w:cs="Times New Roman"/>
          <w:sz w:val="24"/>
          <w:szCs w:val="24"/>
        </w:rPr>
        <w:t>,</w:t>
      </w:r>
      <w:r w:rsidR="00A150D7" w:rsidRPr="00605065">
        <w:rPr>
          <w:rFonts w:ascii="Times New Roman" w:hAnsi="Times New Roman" w:cs="Times New Roman"/>
          <w:sz w:val="24"/>
          <w:szCs w:val="24"/>
        </w:rPr>
        <w:t xml:space="preserve"> b) </w:t>
      </w:r>
      <w:r w:rsidR="003F2A15" w:rsidRPr="00605065">
        <w:rPr>
          <w:rFonts w:ascii="Times New Roman" w:hAnsi="Times New Roman" w:cs="Times New Roman"/>
          <w:sz w:val="24"/>
          <w:szCs w:val="24"/>
        </w:rPr>
        <w:t xml:space="preserve">to simulate </w:t>
      </w:r>
      <w:r w:rsidR="00C678B6" w:rsidRPr="00605065">
        <w:rPr>
          <w:rFonts w:ascii="Times New Roman" w:hAnsi="Times New Roman" w:cs="Times New Roman"/>
          <w:sz w:val="24"/>
          <w:szCs w:val="24"/>
        </w:rPr>
        <w:t>farm survey data</w:t>
      </w:r>
      <w:r w:rsidR="00154B33" w:rsidRPr="00605065">
        <w:rPr>
          <w:rFonts w:ascii="Times New Roman" w:hAnsi="Times New Roman" w:cs="Times New Roman"/>
          <w:sz w:val="24"/>
          <w:szCs w:val="24"/>
        </w:rPr>
        <w:t xml:space="preserve"> from four </w:t>
      </w:r>
      <w:r w:rsidR="00450B88" w:rsidRPr="00605065">
        <w:rPr>
          <w:rFonts w:ascii="Times New Roman" w:hAnsi="Times New Roman" w:cs="Times New Roman"/>
          <w:sz w:val="24"/>
          <w:szCs w:val="24"/>
        </w:rPr>
        <w:t xml:space="preserve">districts </w:t>
      </w:r>
      <w:r w:rsidR="00661B07" w:rsidRPr="00605065">
        <w:rPr>
          <w:rFonts w:ascii="Times New Roman" w:hAnsi="Times New Roman" w:cs="Times New Roman"/>
          <w:sz w:val="24"/>
          <w:szCs w:val="24"/>
        </w:rPr>
        <w:t xml:space="preserve">in </w:t>
      </w:r>
      <w:r w:rsidR="00154B33" w:rsidRPr="00605065">
        <w:rPr>
          <w:rFonts w:ascii="Times New Roman" w:hAnsi="Times New Roman" w:cs="Times New Roman"/>
          <w:sz w:val="24"/>
          <w:szCs w:val="24"/>
        </w:rPr>
        <w:t>southern Punjab, Pakistan</w:t>
      </w:r>
      <w:r w:rsidR="003F2A15" w:rsidRPr="00605065">
        <w:rPr>
          <w:rFonts w:ascii="Times New Roman" w:hAnsi="Times New Roman" w:cs="Times New Roman"/>
          <w:sz w:val="24"/>
          <w:szCs w:val="24"/>
        </w:rPr>
        <w:t xml:space="preserve">, and </w:t>
      </w:r>
      <w:r w:rsidR="00C678B6" w:rsidRPr="00605065">
        <w:rPr>
          <w:rFonts w:ascii="Times New Roman" w:hAnsi="Times New Roman" w:cs="Times New Roman"/>
          <w:noProof/>
          <w:sz w:val="24"/>
          <w:szCs w:val="24"/>
        </w:rPr>
        <w:t xml:space="preserve">c) </w:t>
      </w:r>
      <w:r w:rsidR="00661B07" w:rsidRPr="00605065">
        <w:rPr>
          <w:rFonts w:ascii="Times New Roman" w:hAnsi="Times New Roman" w:cs="Times New Roman"/>
          <w:noProof/>
          <w:sz w:val="24"/>
          <w:szCs w:val="24"/>
        </w:rPr>
        <w:t xml:space="preserve">to </w:t>
      </w:r>
      <w:r w:rsidR="00154B33" w:rsidRPr="00605065">
        <w:rPr>
          <w:rFonts w:ascii="Times New Roman" w:hAnsi="Times New Roman" w:cs="Times New Roman"/>
          <w:noProof/>
          <w:sz w:val="24"/>
          <w:szCs w:val="24"/>
        </w:rPr>
        <w:t xml:space="preserve">identify </w:t>
      </w:r>
      <w:r w:rsidR="005150BF" w:rsidRPr="00605065">
        <w:rPr>
          <w:rFonts w:ascii="Times New Roman" w:hAnsi="Times New Roman" w:cs="Times New Roman"/>
          <w:noProof/>
          <w:sz w:val="24"/>
          <w:szCs w:val="24"/>
        </w:rPr>
        <w:t>limitations</w:t>
      </w:r>
      <w:r w:rsidR="00154B33" w:rsidRPr="006050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61B07" w:rsidRPr="00605065">
        <w:rPr>
          <w:rFonts w:ascii="Times New Roman" w:hAnsi="Times New Roman" w:cs="Times New Roman"/>
          <w:noProof/>
          <w:sz w:val="24"/>
          <w:szCs w:val="24"/>
        </w:rPr>
        <w:t>on</w:t>
      </w:r>
      <w:r w:rsidR="00154B33" w:rsidRPr="00605065">
        <w:rPr>
          <w:rFonts w:ascii="Times New Roman" w:hAnsi="Times New Roman" w:cs="Times New Roman"/>
          <w:noProof/>
          <w:sz w:val="24"/>
          <w:szCs w:val="24"/>
        </w:rPr>
        <w:t xml:space="preserve"> production </w:t>
      </w:r>
      <w:r w:rsidR="00154B33" w:rsidRPr="008A5B1A">
        <w:rPr>
          <w:rFonts w:ascii="Times New Roman" w:hAnsi="Times New Roman" w:cs="Times New Roman"/>
          <w:noProof/>
          <w:sz w:val="24"/>
          <w:szCs w:val="24"/>
        </w:rPr>
        <w:t xml:space="preserve">technology and </w:t>
      </w:r>
      <w:r w:rsidR="00661B07" w:rsidRPr="008A5B1A">
        <w:rPr>
          <w:rFonts w:ascii="Times New Roman" w:hAnsi="Times New Roman" w:cs="Times New Roman"/>
          <w:noProof/>
          <w:sz w:val="24"/>
          <w:szCs w:val="24"/>
        </w:rPr>
        <w:t xml:space="preserve">develop </w:t>
      </w:r>
      <w:r w:rsidR="007455F6" w:rsidRPr="008A5B1A">
        <w:rPr>
          <w:rFonts w:ascii="Times New Roman" w:hAnsi="Times New Roman" w:cs="Times New Roman"/>
          <w:noProof/>
          <w:sz w:val="24"/>
          <w:szCs w:val="24"/>
        </w:rPr>
        <w:t xml:space="preserve">strategies for </w:t>
      </w:r>
      <w:r w:rsidR="003F2A15" w:rsidRPr="008A5B1A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C678B6" w:rsidRPr="008A5B1A">
        <w:rPr>
          <w:rFonts w:ascii="Times New Roman" w:hAnsi="Times New Roman" w:cs="Times New Roman"/>
          <w:noProof/>
          <w:sz w:val="24"/>
          <w:szCs w:val="24"/>
        </w:rPr>
        <w:t xml:space="preserve">bridging </w:t>
      </w:r>
      <w:r w:rsidR="00C678B6" w:rsidRPr="00811973">
        <w:rPr>
          <w:rFonts w:ascii="Times New Roman" w:hAnsi="Times New Roman" w:cs="Times New Roman"/>
          <w:noProof/>
          <w:sz w:val="24"/>
          <w:szCs w:val="24"/>
        </w:rPr>
        <w:t>yield</w:t>
      </w:r>
      <w:r w:rsidR="00F15AE5" w:rsidRPr="00811973">
        <w:rPr>
          <w:rFonts w:ascii="Times New Roman" w:hAnsi="Times New Roman" w:cs="Times New Roman"/>
          <w:noProof/>
          <w:sz w:val="24"/>
          <w:szCs w:val="24"/>
        </w:rPr>
        <w:t>-</w:t>
      </w:r>
      <w:r w:rsidR="00C678B6" w:rsidRPr="00811973">
        <w:rPr>
          <w:rFonts w:ascii="Times New Roman" w:hAnsi="Times New Roman" w:cs="Times New Roman"/>
          <w:noProof/>
          <w:sz w:val="24"/>
          <w:szCs w:val="24"/>
        </w:rPr>
        <w:t>gap</w:t>
      </w:r>
      <w:r w:rsidR="007717EB" w:rsidRPr="00811973">
        <w:rPr>
          <w:rFonts w:ascii="Times New Roman" w:hAnsi="Times New Roman" w:cs="Times New Roman"/>
          <w:sz w:val="24"/>
          <w:szCs w:val="24"/>
        </w:rPr>
        <w:t>.</w:t>
      </w:r>
    </w:p>
    <w:p w14:paraId="734C989A" w14:textId="77777777" w:rsidR="005269EB" w:rsidRPr="00811973" w:rsidRDefault="005269EB" w:rsidP="005269EB">
      <w:pPr>
        <w:widowControl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877B02" w14:textId="77777777" w:rsidR="003B34D1" w:rsidRPr="005269EB" w:rsidRDefault="003B34D1" w:rsidP="005269EB">
      <w:pPr>
        <w:widowControl w:val="0"/>
        <w:spacing w:after="0" w:line="480" w:lineRule="auto"/>
        <w:jc w:val="both"/>
        <w:outlineLvl w:val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5269EB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Materials and methods</w:t>
      </w:r>
    </w:p>
    <w:p w14:paraId="0586C16A" w14:textId="5DA969C1" w:rsidR="00E50CA3" w:rsidRDefault="00661B07" w:rsidP="005269EB">
      <w:pPr>
        <w:widowControl w:val="0"/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field </w:t>
      </w:r>
      <w:r w:rsidRPr="00605065">
        <w:rPr>
          <w:rFonts w:ascii="Times New Roman" w:hAnsi="Times New Roman" w:cs="Times New Roman"/>
          <w:sz w:val="24"/>
          <w:szCs w:val="24"/>
        </w:rPr>
        <w:t xml:space="preserve">experiments with canola </w:t>
      </w:r>
      <w:r w:rsidR="005150BF" w:rsidRPr="00605065">
        <w:rPr>
          <w:rFonts w:ascii="Times New Roman" w:hAnsi="Times New Roman" w:cs="Times New Roman"/>
          <w:sz w:val="24"/>
          <w:szCs w:val="24"/>
        </w:rPr>
        <w:t xml:space="preserve">were </w:t>
      </w:r>
      <w:r w:rsidR="003F2A15" w:rsidRPr="00605065">
        <w:rPr>
          <w:rFonts w:ascii="Times New Roman" w:hAnsi="Times New Roman" w:cs="Times New Roman"/>
          <w:sz w:val="24"/>
          <w:szCs w:val="24"/>
        </w:rPr>
        <w:t xml:space="preserve">grown </w:t>
      </w:r>
      <w:r w:rsidR="005150BF" w:rsidRPr="00605065">
        <w:rPr>
          <w:rFonts w:ascii="Times New Roman" w:hAnsi="Times New Roman" w:cs="Times New Roman"/>
          <w:sz w:val="24"/>
          <w:szCs w:val="24"/>
        </w:rPr>
        <w:t xml:space="preserve">in </w:t>
      </w:r>
      <w:r w:rsidR="001A0166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C1185E" w:rsidRPr="00605065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605065">
        <w:rPr>
          <w:rFonts w:ascii="Times New Roman" w:hAnsi="Times New Roman" w:cs="Times New Roman"/>
          <w:sz w:val="24"/>
          <w:szCs w:val="24"/>
        </w:rPr>
        <w:t xml:space="preserve">unit of Bahauddin Zakariya University Multan Pakistan </w:t>
      </w:r>
      <w:r w:rsidR="00C1185E" w:rsidRPr="00605065">
        <w:rPr>
          <w:rFonts w:ascii="Times New Roman" w:hAnsi="Times New Roman" w:cs="Times New Roman"/>
          <w:sz w:val="24"/>
          <w:szCs w:val="24"/>
        </w:rPr>
        <w:t xml:space="preserve">to determine </w:t>
      </w:r>
      <w:r w:rsidR="00882404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C1185E" w:rsidRPr="00605065">
        <w:rPr>
          <w:rFonts w:ascii="Times New Roman" w:hAnsi="Times New Roman" w:cs="Times New Roman"/>
          <w:sz w:val="24"/>
          <w:szCs w:val="24"/>
        </w:rPr>
        <w:t>yield</w:t>
      </w:r>
      <w:r w:rsidR="00F15AE5" w:rsidRPr="00605065">
        <w:rPr>
          <w:rFonts w:ascii="Times New Roman" w:hAnsi="Times New Roman" w:cs="Times New Roman"/>
          <w:sz w:val="24"/>
          <w:szCs w:val="24"/>
        </w:rPr>
        <w:t>-</w:t>
      </w:r>
      <w:r w:rsidR="00C1185E" w:rsidRPr="00605065">
        <w:rPr>
          <w:rFonts w:ascii="Times New Roman" w:hAnsi="Times New Roman" w:cs="Times New Roman"/>
          <w:sz w:val="24"/>
          <w:szCs w:val="24"/>
        </w:rPr>
        <w:t>gap between attainable and farmers</w:t>
      </w:r>
      <w:r w:rsidR="003F2A15" w:rsidRPr="00605065">
        <w:rPr>
          <w:rFonts w:ascii="Times New Roman" w:hAnsi="Times New Roman" w:cs="Times New Roman"/>
          <w:sz w:val="24"/>
          <w:szCs w:val="24"/>
        </w:rPr>
        <w:t>’</w:t>
      </w:r>
      <w:r w:rsidR="00C1185E" w:rsidRPr="00605065">
        <w:rPr>
          <w:rFonts w:ascii="Times New Roman" w:hAnsi="Times New Roman" w:cs="Times New Roman"/>
          <w:sz w:val="24"/>
          <w:szCs w:val="24"/>
        </w:rPr>
        <w:t xml:space="preserve"> yield. Soil sampl</w:t>
      </w:r>
      <w:r w:rsidRPr="00605065">
        <w:rPr>
          <w:rFonts w:ascii="Times New Roman" w:hAnsi="Times New Roman" w:cs="Times New Roman"/>
          <w:sz w:val="24"/>
          <w:szCs w:val="24"/>
        </w:rPr>
        <w:t>es</w:t>
      </w:r>
      <w:r w:rsidR="00C1185E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Pr="00605065">
        <w:rPr>
          <w:rFonts w:ascii="Times New Roman" w:hAnsi="Times New Roman" w:cs="Times New Roman"/>
          <w:sz w:val="24"/>
          <w:szCs w:val="24"/>
        </w:rPr>
        <w:t xml:space="preserve">were obtained </w:t>
      </w:r>
      <w:r w:rsidR="00C1185E" w:rsidRPr="00605065">
        <w:rPr>
          <w:rFonts w:ascii="Times New Roman" w:hAnsi="Times New Roman" w:cs="Times New Roman"/>
          <w:sz w:val="24"/>
          <w:szCs w:val="24"/>
        </w:rPr>
        <w:t>in each trial</w:t>
      </w:r>
      <w:r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3F2A15" w:rsidRPr="00605065">
        <w:rPr>
          <w:rFonts w:ascii="Times New Roman" w:hAnsi="Times New Roman" w:cs="Times New Roman"/>
          <w:sz w:val="24"/>
          <w:szCs w:val="24"/>
        </w:rPr>
        <w:t xml:space="preserve">prior to </w:t>
      </w:r>
      <w:r w:rsidRPr="00605065">
        <w:rPr>
          <w:rFonts w:ascii="Times New Roman" w:hAnsi="Times New Roman" w:cs="Times New Roman"/>
          <w:sz w:val="24"/>
          <w:szCs w:val="24"/>
        </w:rPr>
        <w:t>sowing</w:t>
      </w:r>
      <w:r w:rsidR="00C1185E" w:rsidRPr="00605065">
        <w:rPr>
          <w:rFonts w:ascii="Times New Roman" w:hAnsi="Times New Roman" w:cs="Times New Roman"/>
          <w:sz w:val="24"/>
          <w:szCs w:val="24"/>
        </w:rPr>
        <w:t xml:space="preserve">. Sowing dates, cultivars, </w:t>
      </w:r>
      <w:r w:rsidR="007455F6" w:rsidRPr="00605065">
        <w:rPr>
          <w:rFonts w:ascii="Times New Roman" w:hAnsi="Times New Roman" w:cs="Times New Roman"/>
          <w:sz w:val="24"/>
          <w:szCs w:val="24"/>
        </w:rPr>
        <w:t xml:space="preserve">N </w:t>
      </w:r>
      <w:r w:rsidR="00C1185E" w:rsidRPr="00605065">
        <w:rPr>
          <w:rFonts w:ascii="Times New Roman" w:hAnsi="Times New Roman" w:cs="Times New Roman"/>
          <w:sz w:val="24"/>
          <w:szCs w:val="24"/>
        </w:rPr>
        <w:t>levels</w:t>
      </w:r>
      <w:r w:rsidR="006A4812" w:rsidRPr="00605065">
        <w:rPr>
          <w:rFonts w:ascii="Times New Roman" w:hAnsi="Times New Roman" w:cs="Times New Roman"/>
          <w:sz w:val="24"/>
          <w:szCs w:val="24"/>
        </w:rPr>
        <w:t>,</w:t>
      </w:r>
      <w:r w:rsidR="00C1185E" w:rsidRPr="00605065">
        <w:rPr>
          <w:rFonts w:ascii="Times New Roman" w:hAnsi="Times New Roman" w:cs="Times New Roman"/>
          <w:sz w:val="24"/>
          <w:szCs w:val="24"/>
        </w:rPr>
        <w:t xml:space="preserve"> and </w:t>
      </w:r>
      <w:r w:rsidR="007455F6" w:rsidRPr="00605065">
        <w:rPr>
          <w:rFonts w:ascii="Times New Roman" w:hAnsi="Times New Roman" w:cs="Times New Roman"/>
          <w:sz w:val="24"/>
          <w:szCs w:val="24"/>
        </w:rPr>
        <w:t xml:space="preserve">N </w:t>
      </w:r>
      <w:r w:rsidRPr="00605065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C1185E" w:rsidRPr="00605065">
        <w:rPr>
          <w:rFonts w:ascii="Times New Roman" w:hAnsi="Times New Roman" w:cs="Times New Roman"/>
          <w:sz w:val="24"/>
          <w:szCs w:val="24"/>
        </w:rPr>
        <w:t xml:space="preserve">treatments were applied in each experiment separately. Grain and biomass yield data were obtained from each experiment. </w:t>
      </w:r>
      <w:r w:rsidR="00E50CA3" w:rsidRPr="00605065">
        <w:rPr>
          <w:rFonts w:ascii="Times New Roman" w:hAnsi="Times New Roman" w:cs="Times New Roman"/>
          <w:sz w:val="24"/>
          <w:szCs w:val="24"/>
        </w:rPr>
        <w:t>Meanwhile</w:t>
      </w:r>
      <w:r w:rsidR="00C1185E" w:rsidRPr="00605065">
        <w:rPr>
          <w:rFonts w:ascii="Times New Roman" w:hAnsi="Times New Roman" w:cs="Times New Roman"/>
          <w:sz w:val="24"/>
          <w:szCs w:val="24"/>
        </w:rPr>
        <w:t>, farmer</w:t>
      </w:r>
      <w:r w:rsidR="003F2A15" w:rsidRPr="00605065">
        <w:rPr>
          <w:rFonts w:ascii="Times New Roman" w:hAnsi="Times New Roman" w:cs="Times New Roman"/>
          <w:sz w:val="24"/>
          <w:szCs w:val="24"/>
        </w:rPr>
        <w:t>s’</w:t>
      </w:r>
      <w:r w:rsidR="00C1185E" w:rsidRPr="00605065">
        <w:rPr>
          <w:rFonts w:ascii="Times New Roman" w:hAnsi="Times New Roman" w:cs="Times New Roman"/>
          <w:sz w:val="24"/>
          <w:szCs w:val="24"/>
        </w:rPr>
        <w:t xml:space="preserve"> field </w:t>
      </w:r>
      <w:r w:rsidR="00E50CA3" w:rsidRPr="00605065">
        <w:rPr>
          <w:rFonts w:ascii="Times New Roman" w:hAnsi="Times New Roman" w:cs="Times New Roman"/>
          <w:sz w:val="24"/>
          <w:szCs w:val="24"/>
        </w:rPr>
        <w:t>survey</w:t>
      </w:r>
      <w:r w:rsidR="00C1185E" w:rsidRPr="00605065">
        <w:rPr>
          <w:rFonts w:ascii="Times New Roman" w:hAnsi="Times New Roman" w:cs="Times New Roman"/>
          <w:sz w:val="24"/>
          <w:szCs w:val="24"/>
        </w:rPr>
        <w:t xml:space="preserve"> data w</w:t>
      </w:r>
      <w:r w:rsidR="00882404" w:rsidRPr="00605065">
        <w:rPr>
          <w:rFonts w:ascii="Times New Roman" w:hAnsi="Times New Roman" w:cs="Times New Roman"/>
          <w:sz w:val="24"/>
          <w:szCs w:val="24"/>
        </w:rPr>
        <w:t xml:space="preserve">ere </w:t>
      </w:r>
      <w:r w:rsidR="00C1185E" w:rsidRPr="00605065">
        <w:rPr>
          <w:rFonts w:ascii="Times New Roman" w:hAnsi="Times New Roman" w:cs="Times New Roman"/>
          <w:sz w:val="24"/>
          <w:szCs w:val="24"/>
        </w:rPr>
        <w:t xml:space="preserve">also collected. The CSM-CROPGRO-Canola model was used </w:t>
      </w:r>
      <w:r w:rsidR="002D020A" w:rsidRPr="00605065">
        <w:rPr>
          <w:rFonts w:ascii="Times New Roman" w:hAnsi="Times New Roman" w:cs="Times New Roman"/>
          <w:sz w:val="24"/>
          <w:szCs w:val="24"/>
        </w:rPr>
        <w:t xml:space="preserve">to simulate canola yield and support the </w:t>
      </w:r>
      <w:r w:rsidR="00C1185E" w:rsidRPr="00605065">
        <w:rPr>
          <w:rFonts w:ascii="Times New Roman" w:hAnsi="Times New Roman" w:cs="Times New Roman"/>
          <w:sz w:val="24"/>
          <w:szCs w:val="24"/>
        </w:rPr>
        <w:t>yield</w:t>
      </w:r>
      <w:r w:rsidR="00F15AE5" w:rsidRPr="00605065">
        <w:rPr>
          <w:rFonts w:ascii="Times New Roman" w:hAnsi="Times New Roman" w:cs="Times New Roman"/>
          <w:sz w:val="24"/>
          <w:szCs w:val="24"/>
        </w:rPr>
        <w:t>-</w:t>
      </w:r>
      <w:r w:rsidR="00C1185E" w:rsidRPr="00605065">
        <w:rPr>
          <w:rFonts w:ascii="Times New Roman" w:hAnsi="Times New Roman" w:cs="Times New Roman"/>
          <w:sz w:val="24"/>
          <w:szCs w:val="24"/>
        </w:rPr>
        <w:t xml:space="preserve">gap </w:t>
      </w:r>
      <w:r w:rsidR="002D020A" w:rsidRPr="00605065">
        <w:rPr>
          <w:rFonts w:ascii="Times New Roman" w:hAnsi="Times New Roman" w:cs="Times New Roman"/>
          <w:sz w:val="24"/>
          <w:szCs w:val="24"/>
        </w:rPr>
        <w:t>analysis</w:t>
      </w:r>
      <w:r w:rsidR="00C1185E" w:rsidRPr="00605065">
        <w:rPr>
          <w:rFonts w:ascii="Times New Roman" w:hAnsi="Times New Roman" w:cs="Times New Roman"/>
          <w:sz w:val="24"/>
          <w:szCs w:val="24"/>
        </w:rPr>
        <w:t>.</w:t>
      </w:r>
    </w:p>
    <w:p w14:paraId="474B00BF" w14:textId="77777777" w:rsidR="005269EB" w:rsidRPr="00605065" w:rsidRDefault="005269EB" w:rsidP="005269EB">
      <w:pPr>
        <w:widowControl w:val="0"/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DB6B024" w14:textId="77777777" w:rsidR="003B34D1" w:rsidRPr="005269EB" w:rsidRDefault="003B34D1" w:rsidP="005269EB">
      <w:pPr>
        <w:widowControl w:val="0"/>
        <w:spacing w:after="0" w:line="480" w:lineRule="auto"/>
        <w:jc w:val="both"/>
        <w:outlineLvl w:val="0"/>
        <w:rPr>
          <w:rFonts w:ascii="Times New Roman" w:hAnsi="Times New Roman" w:cs="Times New Roman"/>
          <w:bCs/>
          <w:i/>
          <w:color w:val="76923C" w:themeColor="accent3" w:themeShade="BF"/>
          <w:sz w:val="24"/>
          <w:szCs w:val="24"/>
        </w:rPr>
      </w:pPr>
      <w:r w:rsidRPr="005269EB">
        <w:rPr>
          <w:rFonts w:ascii="Times New Roman" w:hAnsi="Times New Roman" w:cs="Times New Roman"/>
          <w:bCs/>
          <w:i/>
          <w:color w:val="76923C" w:themeColor="accent3" w:themeShade="BF"/>
          <w:sz w:val="24"/>
          <w:szCs w:val="24"/>
        </w:rPr>
        <w:t>Experimental site</w:t>
      </w:r>
    </w:p>
    <w:p w14:paraId="04900423" w14:textId="159B93E4" w:rsidR="00BE0623" w:rsidRDefault="002F0067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73">
        <w:rPr>
          <w:rFonts w:ascii="Times New Roman" w:hAnsi="Times New Roman" w:cs="Times New Roman"/>
          <w:sz w:val="24"/>
          <w:szCs w:val="24"/>
        </w:rPr>
        <w:t>F</w:t>
      </w:r>
      <w:r w:rsidR="00BC7238" w:rsidRPr="00811973">
        <w:rPr>
          <w:rFonts w:ascii="Times New Roman" w:hAnsi="Times New Roman" w:cs="Times New Roman"/>
          <w:sz w:val="24"/>
          <w:szCs w:val="24"/>
        </w:rPr>
        <w:t>i</w:t>
      </w:r>
      <w:r w:rsidR="003B34D1" w:rsidRPr="00811973">
        <w:rPr>
          <w:rFonts w:ascii="Times New Roman" w:hAnsi="Times New Roman" w:cs="Times New Roman"/>
          <w:sz w:val="24"/>
          <w:szCs w:val="24"/>
        </w:rPr>
        <w:t xml:space="preserve">eld experiments were </w:t>
      </w:r>
      <w:r w:rsidR="0042548E" w:rsidRPr="00811973">
        <w:rPr>
          <w:rFonts w:ascii="Times New Roman" w:hAnsi="Times New Roman" w:cs="Times New Roman"/>
          <w:sz w:val="24"/>
          <w:szCs w:val="24"/>
        </w:rPr>
        <w:t>conducted</w:t>
      </w:r>
      <w:r w:rsidR="003B34D1"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3B34D1" w:rsidRPr="00605065">
        <w:rPr>
          <w:rFonts w:ascii="Times New Roman" w:hAnsi="Times New Roman" w:cs="Times New Roman"/>
          <w:sz w:val="24"/>
          <w:szCs w:val="24"/>
        </w:rPr>
        <w:t>during</w:t>
      </w:r>
      <w:r w:rsidR="00BB4C3B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7717EB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BE0623" w:rsidRPr="00605065">
        <w:rPr>
          <w:rFonts w:ascii="Times New Roman" w:hAnsi="Times New Roman" w:cs="Times New Roman"/>
          <w:sz w:val="24"/>
          <w:szCs w:val="24"/>
        </w:rPr>
        <w:t>winter season</w:t>
      </w:r>
      <w:r w:rsidR="002D020A" w:rsidRPr="00605065">
        <w:rPr>
          <w:rFonts w:ascii="Times New Roman" w:hAnsi="Times New Roman" w:cs="Times New Roman"/>
          <w:sz w:val="24"/>
          <w:szCs w:val="24"/>
        </w:rPr>
        <w:t>s</w:t>
      </w:r>
      <w:r w:rsidR="003B34D1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882404" w:rsidRPr="00605065">
        <w:rPr>
          <w:rFonts w:ascii="Times New Roman" w:hAnsi="Times New Roman" w:cs="Times New Roman"/>
          <w:sz w:val="24"/>
          <w:szCs w:val="24"/>
        </w:rPr>
        <w:t xml:space="preserve">of </w:t>
      </w:r>
      <w:r w:rsidR="003B34D1" w:rsidRPr="00605065">
        <w:rPr>
          <w:rFonts w:ascii="Times New Roman" w:hAnsi="Times New Roman" w:cs="Times New Roman"/>
          <w:sz w:val="24"/>
          <w:szCs w:val="24"/>
        </w:rPr>
        <w:t>201</w:t>
      </w:r>
      <w:r w:rsidR="00021821" w:rsidRPr="00605065">
        <w:rPr>
          <w:rFonts w:ascii="Times New Roman" w:hAnsi="Times New Roman" w:cs="Times New Roman"/>
          <w:sz w:val="24"/>
          <w:szCs w:val="24"/>
        </w:rPr>
        <w:t>5</w:t>
      </w:r>
      <w:r w:rsidR="004841EA" w:rsidRPr="00605065">
        <w:rPr>
          <w:rFonts w:ascii="Times New Roman" w:hAnsi="Times New Roman" w:cs="Times New Roman"/>
          <w:sz w:val="24"/>
          <w:szCs w:val="24"/>
        </w:rPr>
        <w:t>-</w:t>
      </w:r>
      <w:r w:rsidR="002D020A" w:rsidRPr="00605065">
        <w:rPr>
          <w:rFonts w:ascii="Times New Roman" w:hAnsi="Times New Roman" w:cs="Times New Roman"/>
          <w:sz w:val="24"/>
          <w:szCs w:val="24"/>
        </w:rPr>
        <w:t>20</w:t>
      </w:r>
      <w:r w:rsidR="003B34D1" w:rsidRPr="00605065">
        <w:rPr>
          <w:rFonts w:ascii="Times New Roman" w:hAnsi="Times New Roman" w:cs="Times New Roman"/>
          <w:sz w:val="24"/>
          <w:szCs w:val="24"/>
        </w:rPr>
        <w:t>1</w:t>
      </w:r>
      <w:r w:rsidR="00021821" w:rsidRPr="00605065">
        <w:rPr>
          <w:rFonts w:ascii="Times New Roman" w:hAnsi="Times New Roman" w:cs="Times New Roman"/>
          <w:sz w:val="24"/>
          <w:szCs w:val="24"/>
        </w:rPr>
        <w:t>6</w:t>
      </w:r>
      <w:r w:rsidR="004841EA" w:rsidRPr="00605065">
        <w:rPr>
          <w:rFonts w:ascii="Times New Roman" w:hAnsi="Times New Roman" w:cs="Times New Roman"/>
          <w:sz w:val="24"/>
          <w:szCs w:val="24"/>
        </w:rPr>
        <w:t xml:space="preserve"> and 2016-</w:t>
      </w:r>
      <w:r w:rsidR="002D020A" w:rsidRPr="00605065">
        <w:rPr>
          <w:rFonts w:ascii="Times New Roman" w:hAnsi="Times New Roman" w:cs="Times New Roman"/>
          <w:sz w:val="24"/>
          <w:szCs w:val="24"/>
        </w:rPr>
        <w:t>20</w:t>
      </w:r>
      <w:r w:rsidR="004841EA" w:rsidRPr="00605065">
        <w:rPr>
          <w:rFonts w:ascii="Times New Roman" w:hAnsi="Times New Roman" w:cs="Times New Roman"/>
          <w:sz w:val="24"/>
          <w:szCs w:val="24"/>
        </w:rPr>
        <w:t xml:space="preserve">17 </w:t>
      </w:r>
      <w:r w:rsidR="0042548E" w:rsidRPr="00605065">
        <w:rPr>
          <w:rFonts w:ascii="Times New Roman" w:hAnsi="Times New Roman" w:cs="Times New Roman"/>
          <w:sz w:val="24"/>
          <w:szCs w:val="24"/>
        </w:rPr>
        <w:t xml:space="preserve">at </w:t>
      </w:r>
      <w:r w:rsidR="00BE0623" w:rsidRPr="00605065">
        <w:rPr>
          <w:rFonts w:ascii="Times New Roman" w:hAnsi="Times New Roman" w:cs="Times New Roman"/>
          <w:sz w:val="24"/>
          <w:szCs w:val="24"/>
        </w:rPr>
        <w:t>Bahauddin Zakariya University (BZU), Multan, Punjab, Pakistan (30.1</w:t>
      </w:r>
      <w:r w:rsidR="00BF3523" w:rsidRPr="00605065">
        <w:rPr>
          <w:rFonts w:ascii="Times New Roman" w:hAnsi="Times New Roman" w:cs="Times New Roman"/>
          <w:sz w:val="24"/>
          <w:szCs w:val="24"/>
        </w:rPr>
        <w:t>9</w:t>
      </w:r>
      <w:r w:rsidR="002E0474" w:rsidRPr="00605065">
        <w:rPr>
          <w:rFonts w:ascii="Times New Roman" w:hAnsi="Times New Roman" w:cs="Times New Roman"/>
          <w:sz w:val="24"/>
          <w:szCs w:val="24"/>
        </w:rPr>
        <w:t>°</w:t>
      </w:r>
      <w:r w:rsidR="002D020A" w:rsidRPr="00605065">
        <w:rPr>
          <w:rFonts w:ascii="Times New Roman" w:hAnsi="Times New Roman" w:cs="Times New Roman"/>
          <w:sz w:val="24"/>
          <w:szCs w:val="24"/>
        </w:rPr>
        <w:t xml:space="preserve"> latitude</w:t>
      </w:r>
      <w:r w:rsidR="00BE0623" w:rsidRPr="00605065">
        <w:rPr>
          <w:rFonts w:ascii="Times New Roman" w:hAnsi="Times New Roman" w:cs="Times New Roman"/>
          <w:sz w:val="24"/>
          <w:szCs w:val="24"/>
        </w:rPr>
        <w:t xml:space="preserve"> N, 71.</w:t>
      </w:r>
      <w:r w:rsidR="00BF3523" w:rsidRPr="00605065">
        <w:rPr>
          <w:rFonts w:ascii="Times New Roman" w:hAnsi="Times New Roman" w:cs="Times New Roman"/>
          <w:sz w:val="24"/>
          <w:szCs w:val="24"/>
        </w:rPr>
        <w:t>46</w:t>
      </w:r>
      <w:r w:rsidR="002E0474" w:rsidRPr="00605065">
        <w:rPr>
          <w:rFonts w:ascii="Times New Roman" w:hAnsi="Times New Roman" w:cs="Times New Roman"/>
          <w:sz w:val="24"/>
          <w:szCs w:val="24"/>
        </w:rPr>
        <w:t>°</w:t>
      </w:r>
      <w:r w:rsidR="002D020A" w:rsidRPr="00605065">
        <w:rPr>
          <w:rFonts w:ascii="Times New Roman" w:hAnsi="Times New Roman" w:cs="Times New Roman"/>
          <w:sz w:val="24"/>
          <w:szCs w:val="24"/>
        </w:rPr>
        <w:t xml:space="preserve"> longitude</w:t>
      </w:r>
      <w:r w:rsidR="00BE0623" w:rsidRPr="00605065">
        <w:rPr>
          <w:rFonts w:ascii="Times New Roman" w:hAnsi="Times New Roman" w:cs="Times New Roman"/>
          <w:sz w:val="24"/>
          <w:szCs w:val="24"/>
        </w:rPr>
        <w:t xml:space="preserve"> E and</w:t>
      </w:r>
      <w:r w:rsidR="00BF3523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96314B" w:rsidRPr="00605065">
        <w:rPr>
          <w:rFonts w:ascii="Times New Roman" w:hAnsi="Times New Roman" w:cs="Times New Roman"/>
          <w:sz w:val="24"/>
          <w:szCs w:val="24"/>
        </w:rPr>
        <w:t>125</w:t>
      </w:r>
      <w:r w:rsidR="002E0474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8B2045" w:rsidRPr="00605065">
        <w:rPr>
          <w:rFonts w:ascii="Times New Roman" w:hAnsi="Times New Roman" w:cs="Times New Roman"/>
          <w:sz w:val="24"/>
          <w:szCs w:val="24"/>
        </w:rPr>
        <w:t xml:space="preserve">m above </w:t>
      </w:r>
      <w:r w:rsidR="00BE0623" w:rsidRPr="00605065">
        <w:rPr>
          <w:rFonts w:ascii="Times New Roman" w:hAnsi="Times New Roman" w:cs="Times New Roman"/>
          <w:sz w:val="24"/>
          <w:szCs w:val="24"/>
        </w:rPr>
        <w:t>the sea level)</w:t>
      </w:r>
      <w:r w:rsidR="006A4812" w:rsidRPr="00605065">
        <w:rPr>
          <w:rFonts w:ascii="Times New Roman" w:hAnsi="Times New Roman" w:cs="Times New Roman"/>
          <w:sz w:val="24"/>
          <w:szCs w:val="24"/>
        </w:rPr>
        <w:t>.</w:t>
      </w:r>
      <w:r w:rsidR="00BC7238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8B2045" w:rsidRPr="00605065">
        <w:rPr>
          <w:rFonts w:ascii="Times New Roman" w:hAnsi="Times New Roman" w:cs="Times New Roman"/>
          <w:sz w:val="24"/>
          <w:szCs w:val="24"/>
        </w:rPr>
        <w:t>The s</w:t>
      </w:r>
      <w:r w:rsidR="00F10C6C" w:rsidRPr="00605065">
        <w:rPr>
          <w:rFonts w:ascii="Times New Roman" w:hAnsi="Times New Roman" w:cs="Times New Roman"/>
          <w:sz w:val="24"/>
          <w:szCs w:val="24"/>
        </w:rPr>
        <w:t xml:space="preserve">oil </w:t>
      </w:r>
      <w:r w:rsidR="0042548E" w:rsidRPr="00605065">
        <w:rPr>
          <w:rFonts w:ascii="Times New Roman" w:hAnsi="Times New Roman" w:cs="Times New Roman"/>
          <w:sz w:val="24"/>
          <w:szCs w:val="24"/>
        </w:rPr>
        <w:t>of</w:t>
      </w:r>
      <w:r w:rsidR="00552E7F" w:rsidRPr="00605065">
        <w:rPr>
          <w:rFonts w:ascii="Times New Roman" w:hAnsi="Times New Roman" w:cs="Times New Roman"/>
          <w:sz w:val="24"/>
          <w:szCs w:val="24"/>
        </w:rPr>
        <w:t xml:space="preserve"> the</w:t>
      </w:r>
      <w:r w:rsidR="009E6B3F" w:rsidRPr="00605065">
        <w:rPr>
          <w:rFonts w:ascii="Times New Roman" w:hAnsi="Times New Roman" w:cs="Times New Roman"/>
          <w:sz w:val="24"/>
          <w:szCs w:val="24"/>
        </w:rPr>
        <w:t xml:space="preserve"> experimental site </w:t>
      </w:r>
      <w:r w:rsidR="0042548E" w:rsidRPr="00605065">
        <w:rPr>
          <w:rFonts w:ascii="Times New Roman" w:hAnsi="Times New Roman" w:cs="Times New Roman"/>
          <w:sz w:val="24"/>
          <w:szCs w:val="24"/>
        </w:rPr>
        <w:t xml:space="preserve">belongs to </w:t>
      </w:r>
      <w:r w:rsidR="00633050" w:rsidRPr="0060506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90BB9" w:rsidRPr="00605065">
        <w:rPr>
          <w:rFonts w:ascii="Times New Roman" w:hAnsi="Times New Roman" w:cs="Times New Roman"/>
          <w:i/>
          <w:sz w:val="24"/>
          <w:szCs w:val="24"/>
        </w:rPr>
        <w:t>Sindhlianwali</w:t>
      </w:r>
      <w:proofErr w:type="spellEnd"/>
      <w:r w:rsidR="00633050" w:rsidRPr="00605065">
        <w:rPr>
          <w:rFonts w:ascii="Times New Roman" w:hAnsi="Times New Roman" w:cs="Times New Roman"/>
          <w:i/>
          <w:sz w:val="24"/>
          <w:szCs w:val="24"/>
        </w:rPr>
        <w:t>”</w:t>
      </w:r>
      <w:r w:rsidR="0042548E" w:rsidRPr="00605065">
        <w:rPr>
          <w:rFonts w:ascii="Times New Roman" w:hAnsi="Times New Roman" w:cs="Times New Roman"/>
          <w:sz w:val="24"/>
          <w:szCs w:val="24"/>
        </w:rPr>
        <w:t xml:space="preserve"> soil series</w:t>
      </w:r>
      <w:r w:rsidR="00BB4C3B" w:rsidRPr="006050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0BB9" w:rsidRPr="00605065">
        <w:rPr>
          <w:rFonts w:ascii="Times New Roman" w:hAnsi="Times New Roman" w:cs="Times New Roman"/>
          <w:sz w:val="24"/>
          <w:szCs w:val="24"/>
        </w:rPr>
        <w:t xml:space="preserve">(fine silty, mixed, hyperthermic, sodic </w:t>
      </w:r>
      <w:proofErr w:type="spellStart"/>
      <w:r w:rsidR="00590BB9" w:rsidRPr="00605065">
        <w:rPr>
          <w:rFonts w:ascii="Times New Roman" w:hAnsi="Times New Roman" w:cs="Times New Roman"/>
          <w:sz w:val="24"/>
          <w:szCs w:val="24"/>
        </w:rPr>
        <w:t>haplocambids</w:t>
      </w:r>
      <w:proofErr w:type="spellEnd"/>
      <w:r w:rsidR="00590BB9" w:rsidRPr="00605065">
        <w:rPr>
          <w:rFonts w:ascii="Times New Roman" w:hAnsi="Times New Roman" w:cs="Times New Roman"/>
          <w:sz w:val="24"/>
          <w:szCs w:val="24"/>
        </w:rPr>
        <w:t>)</w:t>
      </w:r>
      <w:r w:rsidR="00BB4C3B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8B2045" w:rsidRPr="00605065">
        <w:rPr>
          <w:rFonts w:ascii="Times New Roman" w:hAnsi="Times New Roman" w:cs="Times New Roman"/>
          <w:sz w:val="24"/>
          <w:szCs w:val="24"/>
        </w:rPr>
        <w:t>(</w:t>
      </w:r>
      <w:r w:rsidR="00C1720F" w:rsidRPr="00605065">
        <w:rPr>
          <w:rFonts w:ascii="Times New Roman" w:hAnsi="Times New Roman" w:cs="Times New Roman"/>
          <w:sz w:val="24"/>
          <w:szCs w:val="24"/>
        </w:rPr>
        <w:t xml:space="preserve">Ahmad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C1720F" w:rsidRPr="00605065">
        <w:rPr>
          <w:rFonts w:ascii="Times New Roman" w:hAnsi="Times New Roman" w:cs="Times New Roman"/>
          <w:sz w:val="24"/>
          <w:szCs w:val="24"/>
        </w:rPr>
        <w:t>.</w:t>
      </w:r>
      <w:r w:rsidR="008B2045" w:rsidRPr="00605065">
        <w:rPr>
          <w:rFonts w:ascii="Times New Roman" w:hAnsi="Times New Roman" w:cs="Times New Roman"/>
          <w:sz w:val="24"/>
          <w:szCs w:val="24"/>
        </w:rPr>
        <w:t>,</w:t>
      </w:r>
      <w:r w:rsidR="00C1720F" w:rsidRPr="00605065">
        <w:rPr>
          <w:rFonts w:ascii="Times New Roman" w:hAnsi="Times New Roman" w:cs="Times New Roman"/>
          <w:sz w:val="24"/>
          <w:szCs w:val="24"/>
        </w:rPr>
        <w:t xml:space="preserve"> 2014</w:t>
      </w:r>
      <w:r w:rsidR="001C3F2D" w:rsidRPr="00605065">
        <w:rPr>
          <w:rFonts w:ascii="Times New Roman" w:hAnsi="Times New Roman" w:cs="Times New Roman"/>
          <w:sz w:val="24"/>
          <w:szCs w:val="24"/>
        </w:rPr>
        <w:t>)</w:t>
      </w:r>
      <w:r w:rsidR="003D4FBD" w:rsidRPr="00605065">
        <w:rPr>
          <w:rFonts w:ascii="Times New Roman" w:hAnsi="Times New Roman" w:cs="Times New Roman"/>
          <w:sz w:val="24"/>
          <w:szCs w:val="24"/>
        </w:rPr>
        <w:t xml:space="preserve">. </w:t>
      </w:r>
      <w:r w:rsidR="001A0166" w:rsidRPr="00605065">
        <w:rPr>
          <w:rFonts w:ascii="Times New Roman" w:hAnsi="Times New Roman" w:cs="Times New Roman"/>
          <w:sz w:val="24"/>
          <w:szCs w:val="24"/>
        </w:rPr>
        <w:t>Soil</w:t>
      </w:r>
      <w:r w:rsidR="0042548E" w:rsidRPr="00605065">
        <w:rPr>
          <w:rFonts w:ascii="Times New Roman" w:hAnsi="Times New Roman" w:cs="Times New Roman"/>
          <w:sz w:val="24"/>
          <w:szCs w:val="24"/>
        </w:rPr>
        <w:t xml:space="preserve"> measurement</w:t>
      </w:r>
      <w:r w:rsidR="00FB667F" w:rsidRPr="00605065">
        <w:rPr>
          <w:rFonts w:ascii="Times New Roman" w:hAnsi="Times New Roman" w:cs="Times New Roman"/>
          <w:sz w:val="24"/>
          <w:szCs w:val="24"/>
        </w:rPr>
        <w:t>s</w:t>
      </w:r>
      <w:r w:rsidR="0042548E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3F2A15" w:rsidRPr="00605065">
        <w:rPr>
          <w:rFonts w:ascii="Times New Roman" w:hAnsi="Times New Roman" w:cs="Times New Roman"/>
          <w:sz w:val="24"/>
          <w:szCs w:val="24"/>
        </w:rPr>
        <w:t>for</w:t>
      </w:r>
      <w:r w:rsidR="0042548E" w:rsidRPr="00605065">
        <w:rPr>
          <w:rFonts w:ascii="Times New Roman" w:hAnsi="Times New Roman" w:cs="Times New Roman"/>
          <w:sz w:val="24"/>
          <w:szCs w:val="24"/>
        </w:rPr>
        <w:t xml:space="preserve"> physical </w:t>
      </w:r>
      <w:r w:rsidR="001A0166" w:rsidRPr="00605065">
        <w:rPr>
          <w:rFonts w:ascii="Times New Roman" w:hAnsi="Times New Roman" w:cs="Times New Roman"/>
          <w:sz w:val="24"/>
          <w:szCs w:val="24"/>
        </w:rPr>
        <w:t xml:space="preserve">and chemical </w:t>
      </w:r>
      <w:r w:rsidR="0042548E" w:rsidRPr="00605065">
        <w:rPr>
          <w:rFonts w:ascii="Times New Roman" w:hAnsi="Times New Roman" w:cs="Times New Roman"/>
          <w:sz w:val="24"/>
          <w:szCs w:val="24"/>
        </w:rPr>
        <w:t xml:space="preserve">properties </w:t>
      </w:r>
      <w:r w:rsidR="001A0166" w:rsidRPr="00605065">
        <w:rPr>
          <w:rFonts w:ascii="Times New Roman" w:hAnsi="Times New Roman" w:cs="Times New Roman"/>
          <w:sz w:val="24"/>
          <w:szCs w:val="24"/>
        </w:rPr>
        <w:t xml:space="preserve">were </w:t>
      </w:r>
      <w:r w:rsidR="003F2A15" w:rsidRPr="00605065">
        <w:rPr>
          <w:rFonts w:ascii="Times New Roman" w:hAnsi="Times New Roman" w:cs="Times New Roman"/>
          <w:sz w:val="24"/>
          <w:szCs w:val="24"/>
        </w:rPr>
        <w:t xml:space="preserve">obtained prior to </w:t>
      </w:r>
      <w:r w:rsidR="00B15BCB" w:rsidRPr="00605065">
        <w:rPr>
          <w:rFonts w:ascii="Times New Roman" w:hAnsi="Times New Roman" w:cs="Times New Roman"/>
          <w:sz w:val="24"/>
          <w:szCs w:val="24"/>
        </w:rPr>
        <w:t>sowing</w:t>
      </w:r>
      <w:r w:rsidR="008C46B2" w:rsidRPr="00605065">
        <w:rPr>
          <w:rFonts w:ascii="Times New Roman" w:hAnsi="Times New Roman" w:cs="Times New Roman"/>
          <w:sz w:val="24"/>
          <w:szCs w:val="24"/>
        </w:rPr>
        <w:t xml:space="preserve"> of </w:t>
      </w:r>
      <w:r w:rsidR="002C4F10" w:rsidRPr="00605065">
        <w:rPr>
          <w:rFonts w:ascii="Times New Roman" w:hAnsi="Times New Roman" w:cs="Times New Roman"/>
          <w:sz w:val="24"/>
          <w:szCs w:val="24"/>
        </w:rPr>
        <w:t>canola</w:t>
      </w:r>
      <w:r w:rsidR="004841EA" w:rsidRPr="00605065">
        <w:rPr>
          <w:rFonts w:ascii="Times New Roman" w:hAnsi="Times New Roman" w:cs="Times New Roman"/>
          <w:sz w:val="24"/>
          <w:szCs w:val="24"/>
        </w:rPr>
        <w:t xml:space="preserve"> in both years</w:t>
      </w:r>
      <w:r w:rsidR="00E26E48" w:rsidRPr="00605065">
        <w:rPr>
          <w:rFonts w:ascii="Times New Roman" w:hAnsi="Times New Roman" w:cs="Times New Roman"/>
          <w:sz w:val="24"/>
          <w:szCs w:val="24"/>
        </w:rPr>
        <w:t>.</w:t>
      </w:r>
    </w:p>
    <w:p w14:paraId="0C8560BB" w14:textId="77777777" w:rsidR="005269EB" w:rsidRPr="00605065" w:rsidRDefault="005269EB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3B2D0" w14:textId="77777777" w:rsidR="00BE0623" w:rsidRPr="005269EB" w:rsidRDefault="00C70B3B" w:rsidP="005269EB">
      <w:pPr>
        <w:widowControl w:val="0"/>
        <w:spacing w:after="0" w:line="480" w:lineRule="auto"/>
        <w:jc w:val="both"/>
        <w:outlineLvl w:val="0"/>
        <w:rPr>
          <w:rFonts w:ascii="Times New Roman" w:hAnsi="Times New Roman" w:cs="Times New Roman"/>
          <w:bCs/>
          <w:i/>
          <w:color w:val="76923C" w:themeColor="accent3" w:themeShade="BF"/>
          <w:sz w:val="24"/>
          <w:szCs w:val="24"/>
        </w:rPr>
      </w:pPr>
      <w:r w:rsidRPr="005269EB">
        <w:rPr>
          <w:rFonts w:ascii="Times New Roman" w:hAnsi="Times New Roman" w:cs="Times New Roman"/>
          <w:bCs/>
          <w:i/>
          <w:color w:val="76923C" w:themeColor="accent3" w:themeShade="BF"/>
          <w:sz w:val="24"/>
          <w:szCs w:val="24"/>
        </w:rPr>
        <w:t>Experimental procedure</w:t>
      </w:r>
    </w:p>
    <w:p w14:paraId="661FDA69" w14:textId="5FBDD296" w:rsidR="004B481D" w:rsidRDefault="002D020A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4B481D" w:rsidRPr="00605065">
        <w:rPr>
          <w:rFonts w:ascii="Times New Roman" w:hAnsi="Times New Roman" w:cs="Times New Roman"/>
          <w:sz w:val="24"/>
          <w:szCs w:val="24"/>
        </w:rPr>
        <w:t xml:space="preserve">canola experiments </w:t>
      </w:r>
      <w:r w:rsidR="00E36399" w:rsidRPr="00605065">
        <w:rPr>
          <w:rFonts w:ascii="Times New Roman" w:hAnsi="Times New Roman" w:cs="Times New Roman"/>
          <w:sz w:val="24"/>
          <w:szCs w:val="24"/>
        </w:rPr>
        <w:t xml:space="preserve">(Table </w:t>
      </w:r>
      <w:r w:rsidR="00F93ABE" w:rsidRPr="00605065">
        <w:rPr>
          <w:rFonts w:ascii="Times New Roman" w:hAnsi="Times New Roman" w:cs="Times New Roman"/>
          <w:sz w:val="24"/>
          <w:szCs w:val="24"/>
        </w:rPr>
        <w:t>S1</w:t>
      </w:r>
      <w:r w:rsidR="00E36399" w:rsidRPr="00605065">
        <w:rPr>
          <w:rFonts w:ascii="Times New Roman" w:hAnsi="Times New Roman" w:cs="Times New Roman"/>
          <w:sz w:val="24"/>
          <w:szCs w:val="24"/>
        </w:rPr>
        <w:t xml:space="preserve">) </w:t>
      </w:r>
      <w:r w:rsidR="004B481D" w:rsidRPr="00605065">
        <w:rPr>
          <w:rFonts w:ascii="Times New Roman" w:hAnsi="Times New Roman" w:cs="Times New Roman"/>
          <w:sz w:val="24"/>
          <w:szCs w:val="24"/>
        </w:rPr>
        <w:t xml:space="preserve">were </w:t>
      </w:r>
      <w:r w:rsidR="001A0166" w:rsidRPr="00605065">
        <w:rPr>
          <w:rFonts w:ascii="Times New Roman" w:hAnsi="Times New Roman" w:cs="Times New Roman"/>
          <w:sz w:val="24"/>
          <w:szCs w:val="24"/>
        </w:rPr>
        <w:t>sown</w:t>
      </w:r>
      <w:r w:rsidR="004B481D" w:rsidRPr="00605065">
        <w:rPr>
          <w:rFonts w:ascii="Times New Roman" w:hAnsi="Times New Roman" w:cs="Times New Roman"/>
          <w:sz w:val="24"/>
          <w:szCs w:val="24"/>
        </w:rPr>
        <w:t xml:space="preserve"> following </w:t>
      </w:r>
      <w:r w:rsidRPr="00605065">
        <w:rPr>
          <w:rFonts w:ascii="Times New Roman" w:hAnsi="Times New Roman" w:cs="Times New Roman"/>
          <w:sz w:val="24"/>
          <w:szCs w:val="24"/>
        </w:rPr>
        <w:t>a r</w:t>
      </w:r>
      <w:r w:rsidR="006A4812" w:rsidRPr="00605065">
        <w:rPr>
          <w:rFonts w:ascii="Times New Roman" w:hAnsi="Times New Roman" w:cs="Times New Roman"/>
          <w:sz w:val="24"/>
          <w:szCs w:val="24"/>
        </w:rPr>
        <w:t xml:space="preserve">andomized </w:t>
      </w:r>
      <w:r w:rsidRPr="00605065">
        <w:rPr>
          <w:rFonts w:ascii="Times New Roman" w:hAnsi="Times New Roman" w:cs="Times New Roman"/>
          <w:sz w:val="24"/>
          <w:szCs w:val="24"/>
        </w:rPr>
        <w:t>c</w:t>
      </w:r>
      <w:r w:rsidR="006A4812" w:rsidRPr="00605065">
        <w:rPr>
          <w:rFonts w:ascii="Times New Roman" w:hAnsi="Times New Roman" w:cs="Times New Roman"/>
          <w:sz w:val="24"/>
          <w:szCs w:val="24"/>
        </w:rPr>
        <w:t xml:space="preserve">omplete </w:t>
      </w:r>
      <w:r w:rsidRPr="00605065">
        <w:rPr>
          <w:rFonts w:ascii="Times New Roman" w:hAnsi="Times New Roman" w:cs="Times New Roman"/>
          <w:sz w:val="24"/>
          <w:szCs w:val="24"/>
        </w:rPr>
        <w:t>b</w:t>
      </w:r>
      <w:r w:rsidR="006A4812" w:rsidRPr="00605065">
        <w:rPr>
          <w:rFonts w:ascii="Times New Roman" w:hAnsi="Times New Roman" w:cs="Times New Roman"/>
          <w:sz w:val="24"/>
          <w:szCs w:val="24"/>
        </w:rPr>
        <w:t xml:space="preserve">lock </w:t>
      </w:r>
      <w:r w:rsidR="004B481D" w:rsidRPr="00605065">
        <w:rPr>
          <w:rFonts w:ascii="Times New Roman" w:hAnsi="Times New Roman" w:cs="Times New Roman"/>
          <w:sz w:val="24"/>
          <w:szCs w:val="24"/>
        </w:rPr>
        <w:t xml:space="preserve">design. </w:t>
      </w:r>
      <w:r w:rsidR="003F2A15" w:rsidRPr="00605065">
        <w:rPr>
          <w:rFonts w:ascii="Times New Roman" w:hAnsi="Times New Roman" w:cs="Times New Roman"/>
          <w:sz w:val="24"/>
          <w:szCs w:val="24"/>
        </w:rPr>
        <w:lastRenderedPageBreak/>
        <w:t>The e</w:t>
      </w:r>
      <w:r w:rsidR="003B0FB7" w:rsidRPr="00605065">
        <w:rPr>
          <w:rFonts w:ascii="Times New Roman" w:hAnsi="Times New Roman" w:cs="Times New Roman"/>
          <w:sz w:val="24"/>
          <w:szCs w:val="24"/>
        </w:rPr>
        <w:t>xperimental field was irrigated eight days before seed</w:t>
      </w:r>
      <w:r w:rsidR="006A4812" w:rsidRPr="00605065">
        <w:rPr>
          <w:rFonts w:ascii="Times New Roman" w:hAnsi="Times New Roman" w:cs="Times New Roman"/>
          <w:sz w:val="24"/>
          <w:szCs w:val="24"/>
        </w:rPr>
        <w:t>-</w:t>
      </w:r>
      <w:r w:rsidR="003B0FB7" w:rsidRPr="00605065">
        <w:rPr>
          <w:rFonts w:ascii="Times New Roman" w:hAnsi="Times New Roman" w:cs="Times New Roman"/>
          <w:sz w:val="24"/>
          <w:szCs w:val="24"/>
        </w:rPr>
        <w:t>bed preparation and then ploughed three times</w:t>
      </w:r>
      <w:r w:rsidR="006A4812" w:rsidRPr="00605065">
        <w:rPr>
          <w:rFonts w:ascii="Times New Roman" w:hAnsi="Times New Roman" w:cs="Times New Roman"/>
          <w:sz w:val="24"/>
          <w:szCs w:val="24"/>
        </w:rPr>
        <w:t>,</w:t>
      </w:r>
      <w:r w:rsidR="003B0FB7" w:rsidRPr="00605065">
        <w:rPr>
          <w:rFonts w:ascii="Times New Roman" w:hAnsi="Times New Roman" w:cs="Times New Roman"/>
          <w:sz w:val="24"/>
          <w:szCs w:val="24"/>
        </w:rPr>
        <w:t xml:space="preserve"> followed by planking. </w:t>
      </w:r>
      <w:r w:rsidRPr="00605065">
        <w:rPr>
          <w:rFonts w:ascii="Times New Roman" w:hAnsi="Times New Roman" w:cs="Times New Roman"/>
          <w:sz w:val="24"/>
          <w:szCs w:val="24"/>
        </w:rPr>
        <w:t>C</w:t>
      </w:r>
      <w:r w:rsidR="004B481D" w:rsidRPr="00605065">
        <w:rPr>
          <w:rFonts w:ascii="Times New Roman" w:hAnsi="Times New Roman" w:cs="Times New Roman"/>
          <w:sz w:val="24"/>
          <w:szCs w:val="24"/>
        </w:rPr>
        <w:t>anola was hand drill</w:t>
      </w:r>
      <w:r w:rsidRPr="00605065">
        <w:rPr>
          <w:rFonts w:ascii="Times New Roman" w:hAnsi="Times New Roman" w:cs="Times New Roman"/>
          <w:sz w:val="24"/>
          <w:szCs w:val="24"/>
        </w:rPr>
        <w:t>ed</w:t>
      </w:r>
      <w:r w:rsidR="004B481D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Pr="00605065">
        <w:rPr>
          <w:rFonts w:ascii="Times New Roman" w:hAnsi="Times New Roman" w:cs="Times New Roman"/>
          <w:sz w:val="24"/>
          <w:szCs w:val="24"/>
        </w:rPr>
        <w:t>in rows</w:t>
      </w:r>
      <w:r w:rsidR="004B481D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3F2A15" w:rsidRPr="00605065">
        <w:rPr>
          <w:rFonts w:ascii="Times New Roman" w:hAnsi="Times New Roman" w:cs="Times New Roman"/>
          <w:sz w:val="24"/>
          <w:szCs w:val="24"/>
        </w:rPr>
        <w:t xml:space="preserve">at a spacing of </w:t>
      </w:r>
      <w:r w:rsidR="004B481D" w:rsidRPr="00605065">
        <w:rPr>
          <w:rFonts w:ascii="Times New Roman" w:hAnsi="Times New Roman" w:cs="Times New Roman"/>
          <w:sz w:val="24"/>
          <w:szCs w:val="24"/>
        </w:rPr>
        <w:t xml:space="preserve">45 cm </w:t>
      </w:r>
      <w:r w:rsidRPr="00605065">
        <w:rPr>
          <w:rFonts w:ascii="Times New Roman" w:hAnsi="Times New Roman" w:cs="Times New Roman"/>
          <w:sz w:val="24"/>
          <w:szCs w:val="24"/>
        </w:rPr>
        <w:t>and around 15 cm between plants</w:t>
      </w:r>
      <w:r w:rsidR="004B481D" w:rsidRPr="00605065">
        <w:rPr>
          <w:rFonts w:ascii="Times New Roman" w:hAnsi="Times New Roman" w:cs="Times New Roman"/>
          <w:sz w:val="24"/>
          <w:szCs w:val="24"/>
        </w:rPr>
        <w:t xml:space="preserve">. Weeds were controlled manually and mechanically. </w:t>
      </w:r>
      <w:r w:rsidRPr="00605065">
        <w:rPr>
          <w:rFonts w:ascii="Times New Roman" w:hAnsi="Times New Roman" w:cs="Times New Roman"/>
          <w:sz w:val="24"/>
          <w:szCs w:val="24"/>
        </w:rPr>
        <w:t xml:space="preserve">Irrigation </w:t>
      </w:r>
      <w:r w:rsidR="00606440" w:rsidRPr="00605065">
        <w:rPr>
          <w:rFonts w:ascii="Times New Roman" w:hAnsi="Times New Roman" w:cs="Times New Roman"/>
          <w:sz w:val="24"/>
          <w:szCs w:val="24"/>
        </w:rPr>
        <w:t xml:space="preserve">water </w:t>
      </w:r>
      <w:r w:rsidR="004B481D" w:rsidRPr="00605065">
        <w:rPr>
          <w:rFonts w:ascii="Times New Roman" w:hAnsi="Times New Roman" w:cs="Times New Roman"/>
          <w:sz w:val="24"/>
          <w:szCs w:val="24"/>
        </w:rPr>
        <w:t xml:space="preserve">was </w:t>
      </w:r>
      <w:r w:rsidR="00606440" w:rsidRPr="00605065">
        <w:rPr>
          <w:rFonts w:ascii="Times New Roman" w:hAnsi="Times New Roman" w:cs="Times New Roman"/>
          <w:sz w:val="24"/>
          <w:szCs w:val="24"/>
        </w:rPr>
        <w:t xml:space="preserve">provided via </w:t>
      </w:r>
      <w:r w:rsidR="004B481D" w:rsidRPr="00605065">
        <w:rPr>
          <w:rFonts w:ascii="Times New Roman" w:hAnsi="Times New Roman" w:cs="Times New Roman"/>
          <w:sz w:val="24"/>
          <w:szCs w:val="24"/>
        </w:rPr>
        <w:t>tube well</w:t>
      </w:r>
      <w:r w:rsidR="00606440" w:rsidRPr="00605065">
        <w:rPr>
          <w:rFonts w:ascii="Times New Roman" w:hAnsi="Times New Roman" w:cs="Times New Roman"/>
          <w:sz w:val="24"/>
          <w:szCs w:val="24"/>
        </w:rPr>
        <w:t>s</w:t>
      </w:r>
      <w:r w:rsidR="004B481D" w:rsidRPr="00605065">
        <w:rPr>
          <w:rFonts w:ascii="Times New Roman" w:hAnsi="Times New Roman" w:cs="Times New Roman"/>
          <w:sz w:val="24"/>
          <w:szCs w:val="24"/>
        </w:rPr>
        <w:t xml:space="preserve">. </w:t>
      </w:r>
      <w:r w:rsidR="00D5476B" w:rsidRPr="00605065">
        <w:rPr>
          <w:rFonts w:ascii="Times New Roman" w:hAnsi="Times New Roman" w:cs="Times New Roman"/>
          <w:sz w:val="24"/>
          <w:szCs w:val="24"/>
        </w:rPr>
        <w:t xml:space="preserve">All other management practices were implemented in accordance with the instructions of the local agriculture department and consistent across all trials </w:t>
      </w:r>
      <w:r w:rsidR="00606440" w:rsidRPr="00605065">
        <w:rPr>
          <w:rFonts w:ascii="Times New Roman" w:hAnsi="Times New Roman" w:cs="Times New Roman"/>
          <w:sz w:val="24"/>
          <w:szCs w:val="24"/>
        </w:rPr>
        <w:t xml:space="preserve">and </w:t>
      </w:r>
      <w:r w:rsidR="00D5476B" w:rsidRPr="00605065">
        <w:rPr>
          <w:rFonts w:ascii="Times New Roman" w:hAnsi="Times New Roman" w:cs="Times New Roman"/>
          <w:sz w:val="24"/>
          <w:szCs w:val="24"/>
        </w:rPr>
        <w:t>years</w:t>
      </w:r>
      <w:r w:rsidR="004B481D" w:rsidRPr="00605065">
        <w:rPr>
          <w:rFonts w:ascii="Times New Roman" w:hAnsi="Times New Roman" w:cs="Times New Roman"/>
          <w:sz w:val="24"/>
          <w:szCs w:val="24"/>
        </w:rPr>
        <w:t>.</w:t>
      </w:r>
    </w:p>
    <w:p w14:paraId="1044ADEB" w14:textId="77777777" w:rsidR="005269EB" w:rsidRPr="00605065" w:rsidRDefault="005269EB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19CDC" w14:textId="77777777" w:rsidR="006E09BF" w:rsidRPr="005269EB" w:rsidRDefault="00AB3642" w:rsidP="005269EB">
      <w:pPr>
        <w:widowControl w:val="0"/>
        <w:spacing w:after="0" w:line="480" w:lineRule="auto"/>
        <w:jc w:val="both"/>
        <w:outlineLvl w:val="0"/>
        <w:rPr>
          <w:rFonts w:ascii="Times New Roman" w:hAnsi="Times New Roman" w:cs="Times New Roman"/>
          <w:bCs/>
          <w:i/>
          <w:color w:val="76923C" w:themeColor="accent3" w:themeShade="BF"/>
          <w:sz w:val="24"/>
          <w:szCs w:val="24"/>
        </w:rPr>
      </w:pPr>
      <w:r w:rsidRPr="005269EB">
        <w:rPr>
          <w:rFonts w:ascii="Times New Roman" w:hAnsi="Times New Roman" w:cs="Times New Roman"/>
          <w:bCs/>
          <w:i/>
          <w:color w:val="76923C" w:themeColor="accent3" w:themeShade="BF"/>
          <w:sz w:val="24"/>
          <w:szCs w:val="24"/>
        </w:rPr>
        <w:t>Plant sampling and measurements</w:t>
      </w:r>
    </w:p>
    <w:p w14:paraId="4F1B5EE4" w14:textId="76D031C8" w:rsidR="00AB3642" w:rsidRDefault="00B45DE5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73">
        <w:rPr>
          <w:rFonts w:ascii="Times New Roman" w:hAnsi="Times New Roman" w:cs="Times New Roman"/>
          <w:sz w:val="24"/>
          <w:szCs w:val="24"/>
        </w:rPr>
        <w:t>Growth</w:t>
      </w:r>
      <w:r w:rsidR="00495BCF" w:rsidRPr="00811973">
        <w:rPr>
          <w:rFonts w:ascii="Times New Roman" w:hAnsi="Times New Roman" w:cs="Times New Roman"/>
          <w:sz w:val="24"/>
          <w:szCs w:val="24"/>
        </w:rPr>
        <w:t xml:space="preserve"> and</w:t>
      </w:r>
      <w:r w:rsidRPr="00811973">
        <w:rPr>
          <w:rFonts w:ascii="Times New Roman" w:hAnsi="Times New Roman" w:cs="Times New Roman"/>
          <w:sz w:val="24"/>
          <w:szCs w:val="24"/>
        </w:rPr>
        <w:t xml:space="preserve"> development </w:t>
      </w:r>
      <w:r w:rsidR="00AB3642" w:rsidRPr="00811973">
        <w:rPr>
          <w:rFonts w:ascii="Times New Roman" w:hAnsi="Times New Roman" w:cs="Times New Roman"/>
          <w:sz w:val="24"/>
          <w:szCs w:val="24"/>
        </w:rPr>
        <w:t xml:space="preserve">data were </w:t>
      </w:r>
      <w:r w:rsidR="00495BCF" w:rsidRPr="00605065">
        <w:rPr>
          <w:rFonts w:ascii="Times New Roman" w:hAnsi="Times New Roman" w:cs="Times New Roman"/>
          <w:sz w:val="24"/>
          <w:szCs w:val="24"/>
        </w:rPr>
        <w:t>obtained week</w:t>
      </w:r>
      <w:r w:rsidR="00606440" w:rsidRPr="00605065">
        <w:rPr>
          <w:rFonts w:ascii="Times New Roman" w:hAnsi="Times New Roman" w:cs="Times New Roman"/>
          <w:sz w:val="24"/>
          <w:szCs w:val="24"/>
        </w:rPr>
        <w:t>ly</w:t>
      </w:r>
      <w:r w:rsidR="00495BCF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B25E6B" w:rsidRPr="00605065">
        <w:rPr>
          <w:rFonts w:ascii="Times New Roman" w:hAnsi="Times New Roman" w:cs="Times New Roman"/>
          <w:sz w:val="24"/>
          <w:szCs w:val="24"/>
        </w:rPr>
        <w:t xml:space="preserve">following </w:t>
      </w:r>
      <w:r w:rsidR="00495BCF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B25E6B" w:rsidRPr="00605065">
        <w:rPr>
          <w:rFonts w:ascii="Times New Roman" w:hAnsi="Times New Roman" w:cs="Times New Roman"/>
          <w:sz w:val="24"/>
          <w:szCs w:val="24"/>
        </w:rPr>
        <w:t xml:space="preserve">methodology described by </w:t>
      </w:r>
      <w:proofErr w:type="spellStart"/>
      <w:r w:rsidR="00B25E6B" w:rsidRPr="00605065">
        <w:rPr>
          <w:rFonts w:ascii="Times New Roman" w:hAnsi="Times New Roman" w:cs="Times New Roman"/>
          <w:sz w:val="24"/>
          <w:szCs w:val="24"/>
        </w:rPr>
        <w:t>Deligios</w:t>
      </w:r>
      <w:proofErr w:type="spellEnd"/>
      <w:r w:rsidR="00B25E6B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B25E6B" w:rsidRPr="00605065">
        <w:rPr>
          <w:rFonts w:ascii="Times New Roman" w:hAnsi="Times New Roman" w:cs="Times New Roman"/>
          <w:sz w:val="24"/>
          <w:szCs w:val="24"/>
        </w:rPr>
        <w:t>. (2013)</w:t>
      </w:r>
      <w:r w:rsidR="0053367E" w:rsidRPr="00605065">
        <w:rPr>
          <w:rFonts w:ascii="Times New Roman" w:hAnsi="Times New Roman" w:cs="Times New Roman"/>
          <w:sz w:val="24"/>
          <w:szCs w:val="24"/>
        </w:rPr>
        <w:t xml:space="preserve"> and Jing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53367E" w:rsidRPr="00605065">
        <w:rPr>
          <w:rFonts w:ascii="Times New Roman" w:hAnsi="Times New Roman" w:cs="Times New Roman"/>
          <w:sz w:val="24"/>
          <w:szCs w:val="24"/>
        </w:rPr>
        <w:t>. (2016)</w:t>
      </w:r>
      <w:r w:rsidR="00AB3642" w:rsidRPr="00605065">
        <w:rPr>
          <w:rFonts w:ascii="Times New Roman" w:hAnsi="Times New Roman" w:cs="Times New Roman"/>
          <w:sz w:val="24"/>
          <w:szCs w:val="24"/>
        </w:rPr>
        <w:t xml:space="preserve">. </w:t>
      </w:r>
      <w:r w:rsidR="00620C4C" w:rsidRPr="00605065">
        <w:rPr>
          <w:rFonts w:ascii="Times New Roman" w:hAnsi="Times New Roman" w:cs="Times New Roman"/>
          <w:sz w:val="24"/>
          <w:szCs w:val="24"/>
        </w:rPr>
        <w:t xml:space="preserve">Development stages were recorded </w:t>
      </w:r>
      <w:r w:rsidR="00586E2A" w:rsidRPr="00605065">
        <w:rPr>
          <w:rFonts w:ascii="Times New Roman" w:hAnsi="Times New Roman" w:cs="Times New Roman"/>
          <w:sz w:val="24"/>
          <w:szCs w:val="24"/>
        </w:rPr>
        <w:t xml:space="preserve">when </w:t>
      </w:r>
      <w:r w:rsidR="00C31529">
        <w:rPr>
          <w:rFonts w:ascii="Times New Roman" w:hAnsi="Times New Roman" w:cs="Times New Roman"/>
          <w:sz w:val="24"/>
          <w:szCs w:val="24"/>
        </w:rPr>
        <w:t xml:space="preserve">half </w:t>
      </w:r>
      <w:r w:rsidR="00620C4C" w:rsidRPr="00605065">
        <w:rPr>
          <w:rFonts w:ascii="Times New Roman" w:hAnsi="Times New Roman" w:cs="Times New Roman"/>
          <w:sz w:val="24"/>
          <w:szCs w:val="24"/>
        </w:rPr>
        <w:t xml:space="preserve">of the </w:t>
      </w:r>
      <w:r w:rsidR="00E121A6" w:rsidRPr="00605065">
        <w:rPr>
          <w:rFonts w:ascii="Times New Roman" w:hAnsi="Times New Roman" w:cs="Times New Roman"/>
          <w:sz w:val="24"/>
          <w:szCs w:val="24"/>
        </w:rPr>
        <w:t xml:space="preserve">plants from each experimental unit reached </w:t>
      </w:r>
      <w:r w:rsidR="00620C4C" w:rsidRPr="00605065">
        <w:rPr>
          <w:rFonts w:ascii="Times New Roman" w:hAnsi="Times New Roman" w:cs="Times New Roman"/>
          <w:sz w:val="24"/>
          <w:szCs w:val="24"/>
        </w:rPr>
        <w:t>a given stage</w:t>
      </w:r>
      <w:r w:rsidR="00E121A6" w:rsidRPr="00605065">
        <w:rPr>
          <w:rFonts w:ascii="Times New Roman" w:hAnsi="Times New Roman" w:cs="Times New Roman"/>
          <w:sz w:val="24"/>
          <w:szCs w:val="24"/>
        </w:rPr>
        <w:t>.</w:t>
      </w:r>
      <w:r w:rsidR="00BB4C3B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606440" w:rsidRPr="00605065">
        <w:rPr>
          <w:rFonts w:ascii="Times New Roman" w:hAnsi="Times New Roman" w:cs="Times New Roman"/>
          <w:sz w:val="24"/>
          <w:szCs w:val="24"/>
        </w:rPr>
        <w:t>P</w:t>
      </w:r>
      <w:r w:rsidR="00D5476B" w:rsidRPr="00605065">
        <w:rPr>
          <w:rFonts w:ascii="Times New Roman" w:hAnsi="Times New Roman" w:cs="Times New Roman"/>
          <w:sz w:val="24"/>
          <w:szCs w:val="24"/>
        </w:rPr>
        <w:t>lant</w:t>
      </w:r>
      <w:r w:rsidR="00606440" w:rsidRPr="00605065">
        <w:rPr>
          <w:rFonts w:ascii="Times New Roman" w:hAnsi="Times New Roman" w:cs="Times New Roman"/>
          <w:sz w:val="24"/>
          <w:szCs w:val="24"/>
        </w:rPr>
        <w:t>s</w:t>
      </w:r>
      <w:r w:rsidR="00D5476B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606440" w:rsidRPr="00605065">
        <w:rPr>
          <w:rFonts w:ascii="Times New Roman" w:hAnsi="Times New Roman" w:cs="Times New Roman"/>
          <w:sz w:val="24"/>
          <w:szCs w:val="24"/>
        </w:rPr>
        <w:t xml:space="preserve">in a </w:t>
      </w:r>
      <w:r w:rsidR="00D5476B" w:rsidRPr="00605065">
        <w:rPr>
          <w:rFonts w:ascii="Times New Roman" w:hAnsi="Times New Roman" w:cs="Times New Roman"/>
          <w:sz w:val="24"/>
          <w:szCs w:val="24"/>
        </w:rPr>
        <w:t>1 m</w:t>
      </w:r>
      <w:r w:rsidR="00606440" w:rsidRPr="006050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5476B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606440" w:rsidRPr="00605065">
        <w:rPr>
          <w:rFonts w:ascii="Times New Roman" w:hAnsi="Times New Roman" w:cs="Times New Roman"/>
          <w:sz w:val="24"/>
          <w:szCs w:val="24"/>
        </w:rPr>
        <w:t xml:space="preserve">quadrat </w:t>
      </w:r>
      <w:r w:rsidR="00D5476B" w:rsidRPr="00605065">
        <w:rPr>
          <w:rFonts w:ascii="Times New Roman" w:hAnsi="Times New Roman" w:cs="Times New Roman"/>
          <w:sz w:val="24"/>
          <w:szCs w:val="24"/>
        </w:rPr>
        <w:t>were collected at 25-d</w:t>
      </w:r>
      <w:r w:rsidR="00F1013F" w:rsidRPr="00605065">
        <w:rPr>
          <w:rFonts w:ascii="Times New Roman" w:hAnsi="Times New Roman" w:cs="Times New Roman"/>
          <w:sz w:val="24"/>
          <w:szCs w:val="24"/>
        </w:rPr>
        <w:t>ay</w:t>
      </w:r>
      <w:r w:rsidR="00D5476B" w:rsidRPr="00605065">
        <w:rPr>
          <w:rFonts w:ascii="Times New Roman" w:hAnsi="Times New Roman" w:cs="Times New Roman"/>
          <w:sz w:val="24"/>
          <w:szCs w:val="24"/>
        </w:rPr>
        <w:t xml:space="preserve"> intervals from each plot for growth </w:t>
      </w:r>
      <w:r w:rsidR="00606440" w:rsidRPr="00605065">
        <w:rPr>
          <w:rFonts w:ascii="Times New Roman" w:hAnsi="Times New Roman" w:cs="Times New Roman"/>
          <w:sz w:val="24"/>
          <w:szCs w:val="24"/>
        </w:rPr>
        <w:t>final biomass and yield and yield components</w:t>
      </w:r>
      <w:r w:rsidR="00D5476B" w:rsidRPr="00605065">
        <w:rPr>
          <w:rFonts w:ascii="Times New Roman" w:hAnsi="Times New Roman" w:cs="Times New Roman"/>
          <w:sz w:val="24"/>
          <w:szCs w:val="24"/>
        </w:rPr>
        <w:t xml:space="preserve">. Samples were oven-dried for 72 hours at 65 °C for dry weight. A leaf area meter (model </w:t>
      </w:r>
      <w:r w:rsidR="00606440" w:rsidRPr="00605065">
        <w:rPr>
          <w:rFonts w:ascii="Times New Roman" w:hAnsi="Times New Roman" w:cs="Times New Roman"/>
          <w:sz w:val="24"/>
          <w:szCs w:val="24"/>
        </w:rPr>
        <w:t>LI-</w:t>
      </w:r>
      <w:r w:rsidR="00D5476B" w:rsidRPr="00605065">
        <w:rPr>
          <w:rFonts w:ascii="Times New Roman" w:hAnsi="Times New Roman" w:cs="Times New Roman"/>
          <w:sz w:val="24"/>
          <w:szCs w:val="24"/>
        </w:rPr>
        <w:t xml:space="preserve">3100; LICOR Inc., Nebraska, USA) was used to </w:t>
      </w:r>
      <w:r w:rsidR="00606440" w:rsidRPr="00605065">
        <w:rPr>
          <w:rFonts w:ascii="Times New Roman" w:hAnsi="Times New Roman" w:cs="Times New Roman"/>
          <w:sz w:val="24"/>
          <w:szCs w:val="24"/>
        </w:rPr>
        <w:t>obtain</w:t>
      </w:r>
      <w:r w:rsidR="00D5476B" w:rsidRPr="00605065">
        <w:rPr>
          <w:rFonts w:ascii="Times New Roman" w:hAnsi="Times New Roman" w:cs="Times New Roman"/>
          <w:sz w:val="24"/>
          <w:szCs w:val="24"/>
        </w:rPr>
        <w:t xml:space="preserve"> leaf area</w:t>
      </w:r>
      <w:r w:rsidR="0003139F" w:rsidRPr="00605065">
        <w:rPr>
          <w:rFonts w:ascii="Times New Roman" w:hAnsi="Times New Roman" w:cs="Times New Roman"/>
          <w:sz w:val="24"/>
          <w:szCs w:val="24"/>
        </w:rPr>
        <w:t>.</w:t>
      </w:r>
      <w:r w:rsidR="00BB4C3B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606440" w:rsidRPr="00605065">
        <w:rPr>
          <w:rFonts w:ascii="Times New Roman" w:hAnsi="Times New Roman" w:cs="Times New Roman"/>
          <w:sz w:val="24"/>
          <w:szCs w:val="24"/>
        </w:rPr>
        <w:t xml:space="preserve">Canola </w:t>
      </w:r>
      <w:r w:rsidR="00901760" w:rsidRPr="00605065">
        <w:rPr>
          <w:rFonts w:ascii="Times New Roman" w:hAnsi="Times New Roman" w:cs="Times New Roman"/>
          <w:sz w:val="24"/>
          <w:szCs w:val="24"/>
        </w:rPr>
        <w:t xml:space="preserve">was </w:t>
      </w:r>
      <w:r w:rsidR="00606440" w:rsidRPr="00605065">
        <w:rPr>
          <w:rFonts w:ascii="Times New Roman" w:hAnsi="Times New Roman" w:cs="Times New Roman"/>
          <w:sz w:val="24"/>
          <w:szCs w:val="24"/>
        </w:rPr>
        <w:t>hand-harvested</w:t>
      </w:r>
      <w:r w:rsidR="00901760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606440" w:rsidRPr="00605065">
        <w:rPr>
          <w:rFonts w:ascii="Times New Roman" w:hAnsi="Times New Roman" w:cs="Times New Roman"/>
          <w:sz w:val="24"/>
          <w:szCs w:val="24"/>
        </w:rPr>
        <w:t xml:space="preserve">with the help of a sickle in all experiments </w:t>
      </w:r>
      <w:r w:rsidR="00901760" w:rsidRPr="00605065">
        <w:rPr>
          <w:rFonts w:ascii="Times New Roman" w:hAnsi="Times New Roman" w:cs="Times New Roman"/>
          <w:sz w:val="24"/>
          <w:szCs w:val="24"/>
        </w:rPr>
        <w:t xml:space="preserve">during </w:t>
      </w:r>
      <w:r w:rsidR="002A4027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901760" w:rsidRPr="00605065">
        <w:rPr>
          <w:rFonts w:ascii="Times New Roman" w:hAnsi="Times New Roman" w:cs="Times New Roman"/>
          <w:sz w:val="24"/>
          <w:szCs w:val="24"/>
        </w:rPr>
        <w:t xml:space="preserve">third week of March in 2016 and 2017 </w:t>
      </w:r>
      <w:r w:rsidR="00D5476B" w:rsidRPr="00605065">
        <w:rPr>
          <w:rFonts w:ascii="Times New Roman" w:hAnsi="Times New Roman" w:cs="Times New Roman"/>
          <w:sz w:val="24"/>
          <w:szCs w:val="24"/>
        </w:rPr>
        <w:t>to obtain</w:t>
      </w:r>
      <w:r w:rsidR="00901760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606440" w:rsidRPr="00605065">
        <w:rPr>
          <w:rFonts w:ascii="Times New Roman" w:hAnsi="Times New Roman" w:cs="Times New Roman"/>
          <w:sz w:val="24"/>
          <w:szCs w:val="24"/>
        </w:rPr>
        <w:t xml:space="preserve">for </w:t>
      </w:r>
      <w:r w:rsidR="00901760" w:rsidRPr="00605065">
        <w:rPr>
          <w:rFonts w:ascii="Times New Roman" w:hAnsi="Times New Roman" w:cs="Times New Roman"/>
          <w:sz w:val="24"/>
          <w:szCs w:val="24"/>
        </w:rPr>
        <w:t xml:space="preserve">final </w:t>
      </w:r>
      <w:r w:rsidR="003F2A15" w:rsidRPr="00605065">
        <w:rPr>
          <w:rFonts w:ascii="Times New Roman" w:hAnsi="Times New Roman" w:cs="Times New Roman"/>
          <w:sz w:val="24"/>
          <w:szCs w:val="24"/>
        </w:rPr>
        <w:t>yield and yield components</w:t>
      </w:r>
      <w:r w:rsidR="00C54206" w:rsidRPr="00605065">
        <w:rPr>
          <w:rFonts w:ascii="Times New Roman" w:hAnsi="Times New Roman" w:cs="Times New Roman"/>
          <w:sz w:val="24"/>
          <w:szCs w:val="24"/>
        </w:rPr>
        <w:t>.</w:t>
      </w:r>
      <w:r w:rsidR="003F2A15" w:rsidRPr="00605065">
        <w:rPr>
          <w:rFonts w:ascii="Times New Roman" w:hAnsi="Times New Roman" w:cs="Times New Roman"/>
          <w:sz w:val="24"/>
          <w:szCs w:val="24"/>
        </w:rPr>
        <w:t xml:space="preserve"> The </w:t>
      </w:r>
      <w:r w:rsidR="001A0166" w:rsidRPr="00605065">
        <w:rPr>
          <w:rFonts w:ascii="Times New Roman" w:hAnsi="Times New Roman" w:cs="Times New Roman"/>
          <w:sz w:val="24"/>
          <w:szCs w:val="24"/>
        </w:rPr>
        <w:t xml:space="preserve">samples </w:t>
      </w:r>
      <w:r w:rsidR="00901760" w:rsidRPr="00605065">
        <w:rPr>
          <w:rFonts w:ascii="Times New Roman" w:hAnsi="Times New Roman" w:cs="Times New Roman"/>
          <w:sz w:val="24"/>
          <w:szCs w:val="24"/>
        </w:rPr>
        <w:t xml:space="preserve">were </w:t>
      </w:r>
      <w:r w:rsidR="003F2A15" w:rsidRPr="00605065">
        <w:rPr>
          <w:rFonts w:ascii="Times New Roman" w:hAnsi="Times New Roman" w:cs="Times New Roman"/>
          <w:sz w:val="24"/>
          <w:szCs w:val="24"/>
        </w:rPr>
        <w:t xml:space="preserve">then </w:t>
      </w:r>
      <w:r w:rsidR="00901760" w:rsidRPr="00605065">
        <w:rPr>
          <w:rFonts w:ascii="Times New Roman" w:hAnsi="Times New Roman" w:cs="Times New Roman"/>
          <w:sz w:val="24"/>
          <w:szCs w:val="24"/>
        </w:rPr>
        <w:t>dried for five d</w:t>
      </w:r>
      <w:r w:rsidR="003F2A15" w:rsidRPr="00605065">
        <w:rPr>
          <w:rFonts w:ascii="Times New Roman" w:hAnsi="Times New Roman" w:cs="Times New Roman"/>
          <w:sz w:val="24"/>
          <w:szCs w:val="24"/>
        </w:rPr>
        <w:t>ays</w:t>
      </w:r>
      <w:r w:rsidR="007B5489" w:rsidRPr="00605065">
        <w:rPr>
          <w:rFonts w:ascii="Times New Roman" w:hAnsi="Times New Roman" w:cs="Times New Roman"/>
          <w:sz w:val="24"/>
          <w:szCs w:val="24"/>
        </w:rPr>
        <w:t xml:space="preserve"> and </w:t>
      </w:r>
      <w:r w:rsidR="00D5476B" w:rsidRPr="00605065">
        <w:rPr>
          <w:rFonts w:ascii="Times New Roman" w:hAnsi="Times New Roman" w:cs="Times New Roman"/>
          <w:sz w:val="24"/>
          <w:szCs w:val="24"/>
        </w:rPr>
        <w:t xml:space="preserve">manually </w:t>
      </w:r>
      <w:r w:rsidR="007B5489" w:rsidRPr="00605065">
        <w:rPr>
          <w:rFonts w:ascii="Times New Roman" w:hAnsi="Times New Roman" w:cs="Times New Roman"/>
          <w:sz w:val="24"/>
          <w:szCs w:val="24"/>
        </w:rPr>
        <w:t>threshed</w:t>
      </w:r>
      <w:r w:rsidR="00901760" w:rsidRPr="00605065">
        <w:rPr>
          <w:rFonts w:ascii="Times New Roman" w:hAnsi="Times New Roman" w:cs="Times New Roman"/>
          <w:sz w:val="24"/>
          <w:szCs w:val="24"/>
        </w:rPr>
        <w:t>.</w:t>
      </w:r>
    </w:p>
    <w:p w14:paraId="2C12C722" w14:textId="77777777" w:rsidR="005269EB" w:rsidRPr="00605065" w:rsidRDefault="005269EB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428CB" w14:textId="77777777" w:rsidR="00B25E6B" w:rsidRPr="005269EB" w:rsidRDefault="00F66685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bCs/>
          <w:i/>
          <w:color w:val="76923C" w:themeColor="accent3" w:themeShade="BF"/>
          <w:sz w:val="24"/>
          <w:szCs w:val="24"/>
        </w:rPr>
      </w:pPr>
      <w:r w:rsidRPr="005269EB">
        <w:rPr>
          <w:rFonts w:ascii="Times New Roman" w:hAnsi="Times New Roman" w:cs="Times New Roman"/>
          <w:bCs/>
          <w:i/>
          <w:color w:val="76923C" w:themeColor="accent3" w:themeShade="BF"/>
          <w:sz w:val="24"/>
          <w:szCs w:val="24"/>
        </w:rPr>
        <w:t xml:space="preserve">On-farm </w:t>
      </w:r>
      <w:r w:rsidR="00B25E6B" w:rsidRPr="005269EB">
        <w:rPr>
          <w:rFonts w:ascii="Times New Roman" w:hAnsi="Times New Roman" w:cs="Times New Roman"/>
          <w:bCs/>
          <w:i/>
          <w:color w:val="76923C" w:themeColor="accent3" w:themeShade="BF"/>
          <w:sz w:val="24"/>
          <w:szCs w:val="24"/>
        </w:rPr>
        <w:t>Survey Data</w:t>
      </w:r>
    </w:p>
    <w:p w14:paraId="686DD706" w14:textId="4246738D" w:rsidR="00B25E6B" w:rsidRPr="00605065" w:rsidRDefault="00F66685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065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="009D2993" w:rsidRPr="00605065">
        <w:rPr>
          <w:rFonts w:ascii="Times New Roman" w:hAnsi="Times New Roman" w:cs="Times New Roman"/>
          <w:noProof/>
          <w:sz w:val="24"/>
          <w:szCs w:val="24"/>
        </w:rPr>
        <w:t>survey</w:t>
      </w:r>
      <w:r w:rsidRPr="00605065">
        <w:rPr>
          <w:rFonts w:ascii="Times New Roman" w:hAnsi="Times New Roman" w:cs="Times New Roman"/>
          <w:noProof/>
          <w:sz w:val="24"/>
          <w:szCs w:val="24"/>
        </w:rPr>
        <w:t>,</w:t>
      </w:r>
      <w:r w:rsidR="009D2993" w:rsidRPr="006050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05065">
        <w:rPr>
          <w:rFonts w:ascii="Times New Roman" w:hAnsi="Times New Roman" w:cs="Times New Roman"/>
          <w:noProof/>
          <w:sz w:val="24"/>
          <w:szCs w:val="24"/>
        </w:rPr>
        <w:t xml:space="preserve">prepared following the procedure from </w:t>
      </w:r>
      <w:r w:rsidRPr="00605065">
        <w:rPr>
          <w:rFonts w:ascii="Times New Roman" w:hAnsi="Times New Roman" w:cs="Times New Roman"/>
          <w:sz w:val="24"/>
          <w:szCs w:val="24"/>
        </w:rPr>
        <w:t xml:space="preserve">Fermont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605065">
        <w:rPr>
          <w:rFonts w:ascii="Times New Roman" w:hAnsi="Times New Roman" w:cs="Times New Roman"/>
          <w:sz w:val="24"/>
          <w:szCs w:val="24"/>
        </w:rPr>
        <w:t>. (2009),</w:t>
      </w:r>
      <w:r w:rsidRPr="00605065">
        <w:rPr>
          <w:rFonts w:ascii="Times New Roman" w:hAnsi="Times New Roman" w:cs="Times New Roman"/>
          <w:noProof/>
          <w:sz w:val="24"/>
          <w:szCs w:val="24"/>
        </w:rPr>
        <w:t xml:space="preserve"> was used to obtain information </w:t>
      </w:r>
      <w:r w:rsidR="002A4027" w:rsidRPr="00605065">
        <w:rPr>
          <w:rFonts w:ascii="Times New Roman" w:hAnsi="Times New Roman" w:cs="Times New Roman"/>
          <w:noProof/>
          <w:sz w:val="24"/>
          <w:szCs w:val="24"/>
        </w:rPr>
        <w:t>from</w:t>
      </w:r>
      <w:r w:rsidR="001C7C89" w:rsidRPr="006050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D2993" w:rsidRPr="00605065">
        <w:rPr>
          <w:rFonts w:ascii="Times New Roman" w:hAnsi="Times New Roman" w:cs="Times New Roman"/>
          <w:noProof/>
          <w:sz w:val="24"/>
          <w:szCs w:val="24"/>
        </w:rPr>
        <w:t xml:space="preserve">100 growers </w:t>
      </w:r>
      <w:r w:rsidR="00D5476B" w:rsidRPr="00605065">
        <w:rPr>
          <w:rFonts w:ascii="Times New Roman" w:hAnsi="Times New Roman" w:cs="Times New Roman"/>
          <w:noProof/>
          <w:sz w:val="24"/>
          <w:szCs w:val="24"/>
        </w:rPr>
        <w:t xml:space="preserve">across </w:t>
      </w:r>
      <w:r w:rsidR="009D2993" w:rsidRPr="00605065">
        <w:rPr>
          <w:rFonts w:ascii="Times New Roman" w:hAnsi="Times New Roman" w:cs="Times New Roman"/>
          <w:noProof/>
          <w:sz w:val="24"/>
          <w:szCs w:val="24"/>
        </w:rPr>
        <w:t>four districts (Multan, Khanewal, Vehari</w:t>
      </w:r>
      <w:r w:rsidR="009438FE" w:rsidRPr="00605065">
        <w:rPr>
          <w:rFonts w:ascii="Times New Roman" w:hAnsi="Times New Roman" w:cs="Times New Roman"/>
          <w:noProof/>
          <w:sz w:val="24"/>
          <w:szCs w:val="24"/>
        </w:rPr>
        <w:t>,</w:t>
      </w:r>
      <w:r w:rsidR="009D2993" w:rsidRPr="00605065">
        <w:rPr>
          <w:rFonts w:ascii="Times New Roman" w:hAnsi="Times New Roman" w:cs="Times New Roman"/>
          <w:noProof/>
          <w:sz w:val="24"/>
          <w:szCs w:val="24"/>
        </w:rPr>
        <w:t xml:space="preserve"> and Bahawalpur) </w:t>
      </w:r>
      <w:r w:rsidRPr="00605065">
        <w:rPr>
          <w:rFonts w:ascii="Times New Roman" w:hAnsi="Times New Roman" w:cs="Times New Roman"/>
          <w:noProof/>
          <w:sz w:val="24"/>
          <w:szCs w:val="24"/>
        </w:rPr>
        <w:t xml:space="preserve">(Fig. 1) in Punjab, Pakistan </w:t>
      </w:r>
      <w:r w:rsidR="009D2993" w:rsidRPr="00605065">
        <w:rPr>
          <w:rFonts w:ascii="Times New Roman" w:hAnsi="Times New Roman" w:cs="Times New Roman"/>
          <w:noProof/>
          <w:sz w:val="24"/>
          <w:szCs w:val="24"/>
        </w:rPr>
        <w:t xml:space="preserve">during </w:t>
      </w:r>
      <w:r w:rsidRPr="00605065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9D2993" w:rsidRPr="00605065">
        <w:rPr>
          <w:rFonts w:ascii="Times New Roman" w:hAnsi="Times New Roman" w:cs="Times New Roman"/>
          <w:noProof/>
          <w:sz w:val="24"/>
          <w:szCs w:val="24"/>
        </w:rPr>
        <w:t>2016-</w:t>
      </w:r>
      <w:r w:rsidRPr="00605065">
        <w:rPr>
          <w:rFonts w:ascii="Times New Roman" w:hAnsi="Times New Roman" w:cs="Times New Roman"/>
          <w:noProof/>
          <w:sz w:val="24"/>
          <w:szCs w:val="24"/>
        </w:rPr>
        <w:t>20</w:t>
      </w:r>
      <w:r w:rsidR="009D2993" w:rsidRPr="00605065">
        <w:rPr>
          <w:rFonts w:ascii="Times New Roman" w:hAnsi="Times New Roman" w:cs="Times New Roman"/>
          <w:noProof/>
          <w:sz w:val="24"/>
          <w:szCs w:val="24"/>
        </w:rPr>
        <w:t>17</w:t>
      </w:r>
      <w:r w:rsidR="00FB440D" w:rsidRPr="006050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93ABE" w:rsidRPr="00605065">
        <w:rPr>
          <w:rFonts w:ascii="Times New Roman" w:hAnsi="Times New Roman" w:cs="Times New Roman"/>
          <w:noProof/>
          <w:sz w:val="24"/>
          <w:szCs w:val="24"/>
        </w:rPr>
        <w:t>growing season</w:t>
      </w:r>
      <w:r w:rsidR="009D2993" w:rsidRPr="00605065">
        <w:rPr>
          <w:rFonts w:ascii="Times New Roman" w:hAnsi="Times New Roman" w:cs="Times New Roman"/>
          <w:noProof/>
          <w:sz w:val="24"/>
          <w:szCs w:val="24"/>
        </w:rPr>
        <w:t>.</w:t>
      </w:r>
      <w:r w:rsidR="007455F6" w:rsidRPr="006050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027" w:rsidRPr="00605065">
        <w:rPr>
          <w:rFonts w:ascii="Times New Roman" w:hAnsi="Times New Roman" w:cs="Times New Roman"/>
          <w:sz w:val="24"/>
          <w:szCs w:val="24"/>
        </w:rPr>
        <w:t>We recorded o</w:t>
      </w:r>
      <w:r w:rsidR="00B25E6B" w:rsidRPr="00605065">
        <w:rPr>
          <w:rFonts w:ascii="Times New Roman" w:hAnsi="Times New Roman" w:cs="Times New Roman"/>
          <w:sz w:val="24"/>
          <w:szCs w:val="24"/>
        </w:rPr>
        <w:t xml:space="preserve">n-farm canola yield </w:t>
      </w:r>
      <w:r w:rsidR="0053743E" w:rsidRPr="00605065">
        <w:rPr>
          <w:rFonts w:ascii="Times New Roman" w:hAnsi="Times New Roman" w:cs="Times New Roman"/>
          <w:sz w:val="24"/>
          <w:szCs w:val="24"/>
        </w:rPr>
        <w:t xml:space="preserve">along with </w:t>
      </w:r>
      <w:r w:rsidR="00B25E6B" w:rsidRPr="00605065">
        <w:rPr>
          <w:rFonts w:ascii="Times New Roman" w:hAnsi="Times New Roman" w:cs="Times New Roman"/>
          <w:sz w:val="24"/>
          <w:szCs w:val="24"/>
        </w:rPr>
        <w:t>management practices</w:t>
      </w:r>
      <w:r w:rsidRPr="00605065">
        <w:rPr>
          <w:rFonts w:ascii="Times New Roman" w:hAnsi="Times New Roman" w:cs="Times New Roman"/>
          <w:sz w:val="24"/>
          <w:szCs w:val="24"/>
        </w:rPr>
        <w:t xml:space="preserve"> including</w:t>
      </w:r>
      <w:r w:rsidR="00B25E6B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3F2A15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B25E6B" w:rsidRPr="00605065">
        <w:rPr>
          <w:rFonts w:ascii="Times New Roman" w:hAnsi="Times New Roman" w:cs="Times New Roman"/>
          <w:sz w:val="24"/>
          <w:szCs w:val="24"/>
        </w:rPr>
        <w:t>seed</w:t>
      </w:r>
      <w:r w:rsidR="003F2A15" w:rsidRPr="00605065">
        <w:rPr>
          <w:rFonts w:ascii="Times New Roman" w:hAnsi="Times New Roman" w:cs="Times New Roman"/>
          <w:sz w:val="24"/>
          <w:szCs w:val="24"/>
        </w:rPr>
        <w:t>ing</w:t>
      </w:r>
      <w:r w:rsidR="00B25E6B" w:rsidRPr="00605065">
        <w:rPr>
          <w:rFonts w:ascii="Times New Roman" w:hAnsi="Times New Roman" w:cs="Times New Roman"/>
          <w:sz w:val="24"/>
          <w:szCs w:val="24"/>
        </w:rPr>
        <w:t xml:space="preserve"> rate, sowing time, </w:t>
      </w:r>
      <w:r w:rsidR="002A4027" w:rsidRPr="00605065">
        <w:rPr>
          <w:rFonts w:ascii="Times New Roman" w:hAnsi="Times New Roman" w:cs="Times New Roman"/>
          <w:sz w:val="24"/>
          <w:szCs w:val="24"/>
        </w:rPr>
        <w:t xml:space="preserve">sowing </w:t>
      </w:r>
      <w:r w:rsidR="00B25E6B" w:rsidRPr="00605065">
        <w:rPr>
          <w:rFonts w:ascii="Times New Roman" w:hAnsi="Times New Roman" w:cs="Times New Roman"/>
          <w:sz w:val="24"/>
          <w:szCs w:val="24"/>
        </w:rPr>
        <w:t xml:space="preserve">method, canola cultivar, </w:t>
      </w:r>
      <w:r w:rsidR="007455F6" w:rsidRPr="00605065">
        <w:rPr>
          <w:rFonts w:ascii="Times New Roman" w:hAnsi="Times New Roman" w:cs="Times New Roman"/>
          <w:sz w:val="24"/>
          <w:szCs w:val="24"/>
        </w:rPr>
        <w:t xml:space="preserve">N </w:t>
      </w:r>
      <w:r w:rsidR="00B25E6B" w:rsidRPr="00605065">
        <w:rPr>
          <w:rFonts w:ascii="Times New Roman" w:hAnsi="Times New Roman" w:cs="Times New Roman"/>
          <w:sz w:val="24"/>
          <w:szCs w:val="24"/>
        </w:rPr>
        <w:t xml:space="preserve">fertilizer </w:t>
      </w:r>
      <w:r w:rsidR="008E08D2" w:rsidRPr="00605065">
        <w:rPr>
          <w:rFonts w:ascii="Times New Roman" w:hAnsi="Times New Roman" w:cs="Times New Roman"/>
          <w:sz w:val="24"/>
          <w:szCs w:val="24"/>
        </w:rPr>
        <w:t>strategy</w:t>
      </w:r>
      <w:r w:rsidR="00B25E6B" w:rsidRPr="00605065">
        <w:rPr>
          <w:rFonts w:ascii="Times New Roman" w:hAnsi="Times New Roman" w:cs="Times New Roman"/>
          <w:sz w:val="24"/>
          <w:szCs w:val="24"/>
        </w:rPr>
        <w:t>,</w:t>
      </w:r>
      <w:r w:rsidR="00BB4C3B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Pr="00605065">
        <w:rPr>
          <w:rFonts w:ascii="Times New Roman" w:hAnsi="Times New Roman" w:cs="Times New Roman"/>
          <w:sz w:val="24"/>
          <w:szCs w:val="24"/>
        </w:rPr>
        <w:t xml:space="preserve">and </w:t>
      </w:r>
      <w:r w:rsidR="00B25E6B" w:rsidRPr="00605065">
        <w:rPr>
          <w:rFonts w:ascii="Times New Roman" w:hAnsi="Times New Roman" w:cs="Times New Roman"/>
          <w:sz w:val="24"/>
          <w:szCs w:val="24"/>
        </w:rPr>
        <w:t xml:space="preserve">irrigation </w:t>
      </w:r>
      <w:r w:rsidR="008E08D2" w:rsidRPr="00605065">
        <w:rPr>
          <w:rFonts w:ascii="Times New Roman" w:hAnsi="Times New Roman" w:cs="Times New Roman"/>
          <w:sz w:val="24"/>
          <w:szCs w:val="24"/>
        </w:rPr>
        <w:t>strategy</w:t>
      </w:r>
      <w:r w:rsidR="006D51DA" w:rsidRPr="00605065">
        <w:rPr>
          <w:rFonts w:ascii="Times New Roman" w:hAnsi="Times New Roman" w:cs="Times New Roman"/>
          <w:sz w:val="24"/>
          <w:szCs w:val="24"/>
        </w:rPr>
        <w:t>.</w:t>
      </w:r>
      <w:r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Pr="00605065">
        <w:rPr>
          <w:rFonts w:ascii="Times New Roman" w:hAnsi="Times New Roman" w:cs="Times New Roman"/>
          <w:noProof/>
          <w:sz w:val="24"/>
          <w:szCs w:val="24"/>
        </w:rPr>
        <w:t xml:space="preserve">The CROPGRO-Canola model was then used to simulate canola grain yield from each of the 100 farmer fields </w:t>
      </w:r>
      <w:r w:rsidRPr="00605065">
        <w:rPr>
          <w:rFonts w:ascii="Times New Roman" w:hAnsi="Times New Roman" w:cs="Times New Roman"/>
          <w:noProof/>
          <w:sz w:val="24"/>
          <w:szCs w:val="24"/>
        </w:rPr>
        <w:lastRenderedPageBreak/>
        <w:t>surveyed using traditional farming practices.</w:t>
      </w:r>
    </w:p>
    <w:p w14:paraId="58DEF4DE" w14:textId="36212331" w:rsidR="00802D89" w:rsidRPr="00811973" w:rsidRDefault="00802D89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64D3DE" w14:textId="77777777" w:rsidR="0009399A" w:rsidRPr="005269EB" w:rsidRDefault="0009399A" w:rsidP="005269EB">
      <w:pPr>
        <w:widowControl w:val="0"/>
        <w:spacing w:after="0" w:line="480" w:lineRule="auto"/>
        <w:jc w:val="both"/>
        <w:outlineLvl w:val="0"/>
        <w:rPr>
          <w:rFonts w:ascii="Times New Roman" w:hAnsi="Times New Roman" w:cs="Times New Roman"/>
          <w:bCs/>
          <w:i/>
          <w:color w:val="76923C" w:themeColor="accent3" w:themeShade="BF"/>
          <w:sz w:val="24"/>
          <w:szCs w:val="24"/>
        </w:rPr>
      </w:pPr>
      <w:r w:rsidRPr="005269EB">
        <w:rPr>
          <w:rFonts w:ascii="Times New Roman" w:hAnsi="Times New Roman" w:cs="Times New Roman"/>
          <w:bCs/>
          <w:i/>
          <w:color w:val="76923C" w:themeColor="accent3" w:themeShade="BF"/>
          <w:sz w:val="24"/>
          <w:szCs w:val="24"/>
        </w:rPr>
        <w:t>CSM-CROPGRO-Canola model description</w:t>
      </w:r>
    </w:p>
    <w:p w14:paraId="4320E914" w14:textId="20C68C53" w:rsidR="00C6520D" w:rsidRPr="00605065" w:rsidRDefault="00974E6C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73">
        <w:rPr>
          <w:rFonts w:ascii="Times New Roman" w:hAnsi="Times New Roman" w:cs="Times New Roman"/>
          <w:sz w:val="24"/>
          <w:szCs w:val="24"/>
        </w:rPr>
        <w:t xml:space="preserve">The </w:t>
      </w:r>
      <w:r w:rsidR="008E08D2" w:rsidRPr="00811973">
        <w:rPr>
          <w:rFonts w:ascii="Times New Roman" w:hAnsi="Times New Roman" w:cs="Times New Roman"/>
          <w:sz w:val="24"/>
          <w:szCs w:val="24"/>
        </w:rPr>
        <w:t xml:space="preserve">CSM-CROPGRO-Canola </w:t>
      </w:r>
      <w:r w:rsidR="008E08D2" w:rsidRPr="00605065">
        <w:rPr>
          <w:rFonts w:ascii="Times New Roman" w:hAnsi="Times New Roman" w:cs="Times New Roman"/>
          <w:sz w:val="24"/>
          <w:szCs w:val="24"/>
        </w:rPr>
        <w:t>model</w:t>
      </w:r>
      <w:r w:rsidR="00517E6C" w:rsidRPr="006050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7E6C" w:rsidRPr="00605065">
        <w:rPr>
          <w:rFonts w:ascii="Times New Roman" w:hAnsi="Times New Roman" w:cs="Times New Roman"/>
          <w:sz w:val="24"/>
          <w:szCs w:val="24"/>
        </w:rPr>
        <w:t>Deligios</w:t>
      </w:r>
      <w:proofErr w:type="spellEnd"/>
      <w:r w:rsidR="00517E6C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517E6C" w:rsidRPr="00605065">
        <w:rPr>
          <w:rFonts w:ascii="Times New Roman" w:hAnsi="Times New Roman" w:cs="Times New Roman"/>
          <w:sz w:val="24"/>
          <w:szCs w:val="24"/>
        </w:rPr>
        <w:t xml:space="preserve">., 2013; Jing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517E6C" w:rsidRPr="00605065">
        <w:rPr>
          <w:rFonts w:ascii="Times New Roman" w:hAnsi="Times New Roman" w:cs="Times New Roman"/>
          <w:sz w:val="24"/>
          <w:szCs w:val="24"/>
        </w:rPr>
        <w:t>., 2016)</w:t>
      </w:r>
      <w:r w:rsidR="00BB4C3B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8E08D2" w:rsidRPr="00605065">
        <w:rPr>
          <w:rFonts w:ascii="Times New Roman" w:hAnsi="Times New Roman" w:cs="Times New Roman"/>
          <w:sz w:val="24"/>
          <w:szCs w:val="24"/>
        </w:rPr>
        <w:t xml:space="preserve">of the </w:t>
      </w:r>
      <w:r w:rsidR="0009399A" w:rsidRPr="00605065">
        <w:rPr>
          <w:rFonts w:ascii="Times New Roman" w:hAnsi="Times New Roman" w:cs="Times New Roman"/>
          <w:sz w:val="24"/>
          <w:szCs w:val="24"/>
        </w:rPr>
        <w:t>Decision Support System for Agro-technology Transfer (DSSAT v4.</w:t>
      </w:r>
      <w:r w:rsidR="00A0392A" w:rsidRPr="00605065">
        <w:rPr>
          <w:rFonts w:ascii="Times New Roman" w:hAnsi="Times New Roman" w:cs="Times New Roman"/>
          <w:sz w:val="24"/>
          <w:szCs w:val="24"/>
        </w:rPr>
        <w:t>7</w:t>
      </w:r>
      <w:r w:rsidR="00DD4B3B" w:rsidRPr="00605065">
        <w:rPr>
          <w:rFonts w:ascii="Times New Roman" w:hAnsi="Times New Roman" w:cs="Times New Roman"/>
          <w:sz w:val="24"/>
          <w:szCs w:val="24"/>
        </w:rPr>
        <w:t>.5</w:t>
      </w:r>
      <w:r w:rsidR="00471E71" w:rsidRPr="0060506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55523" w:rsidRPr="00605065">
        <w:rPr>
          <w:rFonts w:ascii="Times New Roman" w:hAnsi="Times New Roman" w:cs="Times New Roman"/>
          <w:sz w:val="24"/>
          <w:szCs w:val="24"/>
        </w:rPr>
        <w:t>Hoogenboom</w:t>
      </w:r>
      <w:proofErr w:type="spellEnd"/>
      <w:r w:rsidR="00255523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255523" w:rsidRPr="00605065">
        <w:rPr>
          <w:rFonts w:ascii="Times New Roman" w:hAnsi="Times New Roman" w:cs="Times New Roman"/>
          <w:sz w:val="24"/>
          <w:szCs w:val="24"/>
        </w:rPr>
        <w:t xml:space="preserve">., </w:t>
      </w:r>
      <w:r w:rsidR="00A0392A" w:rsidRPr="00605065">
        <w:rPr>
          <w:rFonts w:ascii="Times New Roman" w:hAnsi="Times New Roman" w:cs="Times New Roman"/>
          <w:sz w:val="24"/>
          <w:szCs w:val="24"/>
        </w:rPr>
        <w:t>201</w:t>
      </w:r>
      <w:r w:rsidR="00DD4B3B" w:rsidRPr="00605065">
        <w:rPr>
          <w:rFonts w:ascii="Times New Roman" w:hAnsi="Times New Roman" w:cs="Times New Roman"/>
          <w:sz w:val="24"/>
          <w:szCs w:val="24"/>
        </w:rPr>
        <w:t>9</w:t>
      </w:r>
      <w:r w:rsidR="00B75669" w:rsidRPr="00605065">
        <w:rPr>
          <w:rFonts w:ascii="Times New Roman" w:hAnsi="Times New Roman" w:cs="Times New Roman"/>
          <w:sz w:val="24"/>
          <w:szCs w:val="24"/>
        </w:rPr>
        <w:t>a, b</w:t>
      </w:r>
      <w:r w:rsidR="0009399A" w:rsidRPr="00605065">
        <w:rPr>
          <w:rFonts w:ascii="Times New Roman" w:hAnsi="Times New Roman" w:cs="Times New Roman"/>
          <w:sz w:val="24"/>
          <w:szCs w:val="24"/>
        </w:rPr>
        <w:t>)</w:t>
      </w:r>
      <w:r w:rsidR="005142ED" w:rsidRPr="00605065">
        <w:rPr>
          <w:rFonts w:ascii="Times New Roman" w:hAnsi="Times New Roman" w:cs="Times New Roman"/>
          <w:sz w:val="24"/>
          <w:szCs w:val="24"/>
        </w:rPr>
        <w:t xml:space="preserve">, </w:t>
      </w:r>
      <w:r w:rsidR="00CE61A6" w:rsidRPr="00605065">
        <w:rPr>
          <w:rFonts w:ascii="Times New Roman" w:hAnsi="Times New Roman" w:cs="Times New Roman"/>
          <w:sz w:val="24"/>
          <w:szCs w:val="24"/>
        </w:rPr>
        <w:t>was used</w:t>
      </w:r>
      <w:r w:rsidR="008E0FC8" w:rsidRPr="00605065">
        <w:rPr>
          <w:rFonts w:ascii="Times New Roman" w:hAnsi="Times New Roman" w:cs="Times New Roman"/>
          <w:sz w:val="24"/>
          <w:szCs w:val="24"/>
        </w:rPr>
        <w:t xml:space="preserve"> in this study</w:t>
      </w:r>
      <w:r w:rsidR="00471E71" w:rsidRPr="00605065">
        <w:rPr>
          <w:rFonts w:ascii="Times New Roman" w:hAnsi="Times New Roman" w:cs="Times New Roman"/>
          <w:sz w:val="24"/>
          <w:szCs w:val="24"/>
        </w:rPr>
        <w:t xml:space="preserve">. </w:t>
      </w:r>
      <w:r w:rsidR="008E08D2" w:rsidRPr="00605065">
        <w:rPr>
          <w:rFonts w:ascii="Times New Roman" w:hAnsi="Times New Roman" w:cs="Times New Roman"/>
          <w:sz w:val="24"/>
          <w:szCs w:val="24"/>
        </w:rPr>
        <w:t xml:space="preserve">The model </w:t>
      </w:r>
      <w:r w:rsidR="00843E4F" w:rsidRPr="00605065">
        <w:rPr>
          <w:rFonts w:ascii="Times New Roman" w:hAnsi="Times New Roman" w:cs="Times New Roman"/>
          <w:sz w:val="24"/>
          <w:szCs w:val="24"/>
        </w:rPr>
        <w:t>simulates</w:t>
      </w:r>
      <w:r w:rsidR="008D2631" w:rsidRPr="00605065">
        <w:rPr>
          <w:rFonts w:ascii="Times New Roman" w:hAnsi="Times New Roman" w:cs="Times New Roman"/>
          <w:sz w:val="24"/>
          <w:szCs w:val="24"/>
        </w:rPr>
        <w:t xml:space="preserve"> the growth and development of canola </w:t>
      </w:r>
      <w:r w:rsidR="00920200" w:rsidRPr="00605065">
        <w:rPr>
          <w:rFonts w:ascii="Times New Roman" w:hAnsi="Times New Roman" w:cs="Times New Roman"/>
          <w:sz w:val="24"/>
          <w:szCs w:val="24"/>
        </w:rPr>
        <w:t xml:space="preserve">based on carbon, </w:t>
      </w:r>
      <w:r w:rsidR="003F2A15" w:rsidRPr="00605065">
        <w:rPr>
          <w:rFonts w:ascii="Times New Roman" w:hAnsi="Times New Roman" w:cs="Times New Roman"/>
          <w:sz w:val="24"/>
          <w:szCs w:val="24"/>
        </w:rPr>
        <w:t xml:space="preserve">water, </w:t>
      </w:r>
      <w:r w:rsidR="007455F6" w:rsidRPr="00605065">
        <w:rPr>
          <w:rFonts w:ascii="Times New Roman" w:hAnsi="Times New Roman" w:cs="Times New Roman"/>
          <w:sz w:val="24"/>
          <w:szCs w:val="24"/>
        </w:rPr>
        <w:t>N</w:t>
      </w:r>
      <w:r w:rsidR="003F2A15" w:rsidRPr="00605065">
        <w:rPr>
          <w:rFonts w:ascii="Times New Roman" w:hAnsi="Times New Roman" w:cs="Times New Roman"/>
          <w:sz w:val="24"/>
          <w:szCs w:val="24"/>
        </w:rPr>
        <w:t>,</w:t>
      </w:r>
      <w:r w:rsidR="007455F6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920200" w:rsidRPr="00605065">
        <w:rPr>
          <w:rFonts w:ascii="Times New Roman" w:hAnsi="Times New Roman" w:cs="Times New Roman"/>
          <w:sz w:val="24"/>
          <w:szCs w:val="24"/>
        </w:rPr>
        <w:t>and energy balance principles.</w:t>
      </w:r>
      <w:r w:rsidR="00BB4C3B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8E08D2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AB5E44" w:rsidRPr="00605065">
        <w:rPr>
          <w:rFonts w:ascii="Times New Roman" w:hAnsi="Times New Roman" w:cs="Times New Roman"/>
          <w:sz w:val="24"/>
          <w:szCs w:val="24"/>
        </w:rPr>
        <w:t>model require</w:t>
      </w:r>
      <w:r w:rsidR="00471E71" w:rsidRPr="00605065">
        <w:rPr>
          <w:rFonts w:ascii="Times New Roman" w:hAnsi="Times New Roman" w:cs="Times New Roman"/>
          <w:sz w:val="24"/>
          <w:szCs w:val="24"/>
        </w:rPr>
        <w:t>s</w:t>
      </w:r>
      <w:r w:rsidR="00BB4C3B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3E3951" w:rsidRPr="00605065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F66685" w:rsidRPr="00605065">
        <w:rPr>
          <w:rFonts w:ascii="Times New Roman" w:hAnsi="Times New Roman" w:cs="Times New Roman"/>
          <w:sz w:val="24"/>
          <w:szCs w:val="24"/>
        </w:rPr>
        <w:t xml:space="preserve">on </w:t>
      </w:r>
      <w:r w:rsidR="003E3951" w:rsidRPr="00605065">
        <w:rPr>
          <w:rFonts w:ascii="Times New Roman" w:hAnsi="Times New Roman" w:cs="Times New Roman"/>
          <w:sz w:val="24"/>
          <w:szCs w:val="24"/>
        </w:rPr>
        <w:t xml:space="preserve">crop management practices, soil characteristics, genetic coefficients and weather parameters </w:t>
      </w:r>
      <w:r w:rsidR="003F2A15" w:rsidRPr="00605065">
        <w:rPr>
          <w:rFonts w:ascii="Times New Roman" w:hAnsi="Times New Roman" w:cs="Times New Roman"/>
          <w:sz w:val="24"/>
          <w:szCs w:val="24"/>
        </w:rPr>
        <w:t>for the simulation of daily growth and development and final yield prediction.</w:t>
      </w:r>
    </w:p>
    <w:p w14:paraId="609A80CD" w14:textId="057B11E8" w:rsidR="00F66685" w:rsidRPr="00605065" w:rsidRDefault="00F66685" w:rsidP="005269EB">
      <w:pPr>
        <w:widowControl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065">
        <w:rPr>
          <w:rFonts w:ascii="Times New Roman" w:eastAsia="Arial Unicode MS" w:hAnsi="Times New Roman" w:cs="Times New Roman"/>
          <w:w w:val="101"/>
          <w:sz w:val="24"/>
          <w:szCs w:val="24"/>
        </w:rPr>
        <w:t xml:space="preserve">The </w:t>
      </w:r>
      <w:r w:rsidRPr="00605065">
        <w:rPr>
          <w:rFonts w:ascii="Times New Roman" w:hAnsi="Times New Roman" w:cs="Times New Roman"/>
          <w:sz w:val="24"/>
          <w:szCs w:val="24"/>
        </w:rPr>
        <w:t xml:space="preserve">model was calibrated with results from a </w:t>
      </w:r>
      <w:r w:rsidR="008A5B1A">
        <w:rPr>
          <w:rFonts w:ascii="Times New Roman" w:hAnsi="Times New Roman" w:cs="Times New Roman"/>
          <w:sz w:val="24"/>
          <w:szCs w:val="24"/>
        </w:rPr>
        <w:t>nitrogen</w:t>
      </w:r>
      <w:r w:rsidRPr="00605065">
        <w:rPr>
          <w:rFonts w:ascii="Times New Roman" w:hAnsi="Times New Roman" w:cs="Times New Roman"/>
          <w:sz w:val="24"/>
          <w:szCs w:val="24"/>
        </w:rPr>
        <w:t xml:space="preserve"> rates study conducted during the 2015-2016 growing season for the cultivar Faisal a</w:t>
      </w:r>
      <w:r w:rsidR="003F2A15" w:rsidRPr="00605065">
        <w:rPr>
          <w:rFonts w:ascii="Times New Roman" w:hAnsi="Times New Roman" w:cs="Times New Roman"/>
          <w:sz w:val="24"/>
          <w:szCs w:val="24"/>
        </w:rPr>
        <w:t xml:space="preserve">t </w:t>
      </w:r>
      <w:r w:rsidRPr="00605065">
        <w:rPr>
          <w:rFonts w:ascii="Times New Roman" w:hAnsi="Times New Roman" w:cs="Times New Roman"/>
          <w:sz w:val="24"/>
          <w:szCs w:val="24"/>
        </w:rPr>
        <w:t>a rate of 150 kg N</w:t>
      </w:r>
      <w:r w:rsidR="005269EB">
        <w:rPr>
          <w:rFonts w:ascii="Times New Roman" w:hAnsi="Times New Roman" w:cs="Times New Roman"/>
          <w:sz w:val="24"/>
          <w:szCs w:val="24"/>
        </w:rPr>
        <w:t>/ha</w:t>
      </w:r>
      <w:r w:rsidRPr="00605065">
        <w:rPr>
          <w:rFonts w:ascii="Times New Roman" w:hAnsi="Times New Roman" w:cs="Times New Roman"/>
          <w:sz w:val="24"/>
          <w:szCs w:val="24"/>
        </w:rPr>
        <w:t xml:space="preserve">. A trial-and-error procedure was used for calibration by comparing the model predicted data </w:t>
      </w:r>
      <w:r w:rsidR="003F2A15" w:rsidRPr="00605065">
        <w:rPr>
          <w:rFonts w:ascii="Times New Roman" w:hAnsi="Times New Roman" w:cs="Times New Roman"/>
          <w:sz w:val="24"/>
          <w:szCs w:val="24"/>
        </w:rPr>
        <w:t xml:space="preserve">with the </w:t>
      </w:r>
      <w:r w:rsidRPr="00605065">
        <w:rPr>
          <w:rFonts w:ascii="Times New Roman" w:hAnsi="Times New Roman" w:cs="Times New Roman"/>
          <w:sz w:val="24"/>
          <w:szCs w:val="24"/>
        </w:rPr>
        <w:t>field experimental observed data</w:t>
      </w:r>
      <w:r w:rsidRPr="00605065">
        <w:rPr>
          <w:rFonts w:ascii="Times New Roman" w:eastAsia="Arial Unicode MS" w:hAnsi="Times New Roman" w:cs="Times New Roman"/>
          <w:w w:val="101"/>
          <w:sz w:val="24"/>
          <w:szCs w:val="24"/>
        </w:rPr>
        <w:t xml:space="preserve"> (Table </w:t>
      </w:r>
      <w:r w:rsidR="00F93ABE" w:rsidRPr="00605065">
        <w:rPr>
          <w:rFonts w:ascii="Times New Roman" w:eastAsia="Arial Unicode MS" w:hAnsi="Times New Roman" w:cs="Times New Roman"/>
          <w:w w:val="101"/>
          <w:sz w:val="24"/>
          <w:szCs w:val="24"/>
        </w:rPr>
        <w:t>S2</w:t>
      </w:r>
      <w:r w:rsidRPr="00605065">
        <w:rPr>
          <w:rFonts w:ascii="Times New Roman" w:eastAsia="Arial Unicode MS" w:hAnsi="Times New Roman" w:cs="Times New Roman"/>
          <w:w w:val="101"/>
          <w:sz w:val="24"/>
          <w:szCs w:val="24"/>
        </w:rPr>
        <w:t>) and</w:t>
      </w:r>
      <w:r w:rsidR="005F2E92" w:rsidRPr="00605065">
        <w:rPr>
          <w:rFonts w:ascii="Times New Roman" w:eastAsia="Arial Unicode MS" w:hAnsi="Times New Roman" w:cs="Times New Roman"/>
          <w:w w:val="101"/>
          <w:sz w:val="24"/>
          <w:szCs w:val="24"/>
        </w:rPr>
        <w:t xml:space="preserve"> the process generated </w:t>
      </w:r>
      <w:r w:rsidR="005F2E92" w:rsidRPr="00605065">
        <w:rPr>
          <w:rFonts w:ascii="Times New Roman" w:hAnsi="Times New Roman" w:cs="Times New Roman"/>
          <w:sz w:val="24"/>
          <w:szCs w:val="24"/>
        </w:rPr>
        <w:t xml:space="preserve">Genetic coefficients for canola cultivars (Table </w:t>
      </w:r>
      <w:r w:rsidR="00F93ABE" w:rsidRPr="00605065">
        <w:rPr>
          <w:rFonts w:ascii="Times New Roman" w:hAnsi="Times New Roman" w:cs="Times New Roman"/>
          <w:sz w:val="24"/>
          <w:szCs w:val="24"/>
        </w:rPr>
        <w:t>S3</w:t>
      </w:r>
      <w:r w:rsidR="005F2E92" w:rsidRPr="00605065">
        <w:rPr>
          <w:rFonts w:ascii="Times New Roman" w:hAnsi="Times New Roman" w:cs="Times New Roman"/>
          <w:sz w:val="24"/>
          <w:szCs w:val="24"/>
        </w:rPr>
        <w:t>).</w:t>
      </w:r>
    </w:p>
    <w:p w14:paraId="5D476323" w14:textId="0A89D2B9" w:rsidR="00AA21B5" w:rsidRDefault="00C74E25" w:rsidP="005269EB">
      <w:pPr>
        <w:widowControl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065">
        <w:rPr>
          <w:rFonts w:ascii="Times New Roman" w:eastAsia="Arial Unicode MS" w:hAnsi="Times New Roman" w:cs="Times New Roman"/>
          <w:w w:val="101"/>
          <w:sz w:val="24"/>
          <w:szCs w:val="24"/>
        </w:rPr>
        <w:t xml:space="preserve">The </w:t>
      </w:r>
      <w:r w:rsidR="005F2E92" w:rsidRPr="00605065">
        <w:rPr>
          <w:rFonts w:ascii="Times New Roman" w:eastAsia="Arial Unicode MS" w:hAnsi="Times New Roman" w:cs="Times New Roman"/>
          <w:w w:val="101"/>
          <w:sz w:val="24"/>
          <w:szCs w:val="24"/>
        </w:rPr>
        <w:t>performance of the</w:t>
      </w:r>
      <w:r w:rsidRPr="00605065">
        <w:rPr>
          <w:rFonts w:ascii="Times New Roman" w:eastAsia="Arial Unicode MS" w:hAnsi="Times New Roman" w:cs="Times New Roman"/>
          <w:w w:val="101"/>
          <w:sz w:val="24"/>
          <w:szCs w:val="24"/>
        </w:rPr>
        <w:t xml:space="preserve"> model was evaluated </w:t>
      </w:r>
      <w:r w:rsidR="005F2E92" w:rsidRPr="00605065">
        <w:rPr>
          <w:rFonts w:ascii="Times New Roman" w:eastAsia="Arial Unicode MS" w:hAnsi="Times New Roman" w:cs="Times New Roman"/>
          <w:w w:val="101"/>
          <w:sz w:val="24"/>
          <w:szCs w:val="24"/>
        </w:rPr>
        <w:t xml:space="preserve">with </w:t>
      </w:r>
      <w:r w:rsidR="003F2A15" w:rsidRPr="00605065">
        <w:rPr>
          <w:rFonts w:ascii="Times New Roman" w:eastAsia="Arial Unicode MS" w:hAnsi="Times New Roman" w:cs="Times New Roman"/>
          <w:w w:val="101"/>
          <w:sz w:val="24"/>
          <w:szCs w:val="24"/>
        </w:rPr>
        <w:t xml:space="preserve">the </w:t>
      </w:r>
      <w:r w:rsidR="005F2E92" w:rsidRPr="00605065">
        <w:rPr>
          <w:rFonts w:ascii="Times New Roman" w:eastAsia="Arial Unicode MS" w:hAnsi="Times New Roman" w:cs="Times New Roman"/>
          <w:w w:val="101"/>
          <w:sz w:val="24"/>
          <w:szCs w:val="24"/>
        </w:rPr>
        <w:t xml:space="preserve">N rate </w:t>
      </w:r>
      <w:r w:rsidRPr="00605065">
        <w:rPr>
          <w:rFonts w:ascii="Times New Roman" w:eastAsia="Arial Unicode MS" w:hAnsi="Times New Roman" w:cs="Times New Roman"/>
          <w:w w:val="101"/>
          <w:sz w:val="24"/>
          <w:szCs w:val="24"/>
        </w:rPr>
        <w:t xml:space="preserve">treatments </w:t>
      </w:r>
      <w:r w:rsidR="003F2A15" w:rsidRPr="00605065">
        <w:rPr>
          <w:rFonts w:ascii="Times New Roman" w:eastAsia="Arial Unicode MS" w:hAnsi="Times New Roman" w:cs="Times New Roman"/>
          <w:w w:val="101"/>
          <w:sz w:val="24"/>
          <w:szCs w:val="24"/>
        </w:rPr>
        <w:t xml:space="preserve">that were </w:t>
      </w:r>
      <w:r w:rsidR="005F2E92" w:rsidRPr="00605065">
        <w:rPr>
          <w:rFonts w:ascii="Times New Roman" w:eastAsia="Arial Unicode MS" w:hAnsi="Times New Roman" w:cs="Times New Roman"/>
          <w:w w:val="101"/>
          <w:sz w:val="24"/>
          <w:szCs w:val="24"/>
        </w:rPr>
        <w:t xml:space="preserve">not used </w:t>
      </w:r>
      <w:r w:rsidR="003F2A15" w:rsidRPr="00605065">
        <w:rPr>
          <w:rFonts w:ascii="Times New Roman" w:eastAsia="Arial Unicode MS" w:hAnsi="Times New Roman" w:cs="Times New Roman"/>
          <w:w w:val="101"/>
          <w:sz w:val="24"/>
          <w:szCs w:val="24"/>
        </w:rPr>
        <w:t>for</w:t>
      </w:r>
      <w:r w:rsidRPr="00605065">
        <w:rPr>
          <w:rFonts w:ascii="Times New Roman" w:eastAsia="Arial Unicode MS" w:hAnsi="Times New Roman" w:cs="Times New Roman"/>
          <w:w w:val="101"/>
          <w:sz w:val="24"/>
          <w:szCs w:val="24"/>
        </w:rPr>
        <w:t xml:space="preserve"> calibration </w:t>
      </w:r>
      <w:r w:rsidR="005F2E92" w:rsidRPr="00605065">
        <w:rPr>
          <w:rFonts w:ascii="Times New Roman" w:hAnsi="Times New Roman" w:cs="Times New Roman"/>
          <w:sz w:val="24"/>
          <w:szCs w:val="24"/>
        </w:rPr>
        <w:t xml:space="preserve">and three </w:t>
      </w:r>
      <w:r w:rsidR="003F2A15" w:rsidRPr="00605065">
        <w:rPr>
          <w:rFonts w:ascii="Times New Roman" w:hAnsi="Times New Roman" w:cs="Times New Roman"/>
          <w:sz w:val="24"/>
          <w:szCs w:val="24"/>
        </w:rPr>
        <w:t xml:space="preserve">other </w:t>
      </w:r>
      <w:r w:rsidR="00F00106" w:rsidRPr="00605065">
        <w:rPr>
          <w:rFonts w:ascii="Times New Roman" w:hAnsi="Times New Roman" w:cs="Times New Roman"/>
          <w:sz w:val="24"/>
          <w:szCs w:val="24"/>
        </w:rPr>
        <w:t>field experiments</w:t>
      </w:r>
      <w:r w:rsidR="003F2A15" w:rsidRPr="00605065">
        <w:rPr>
          <w:rFonts w:ascii="Times New Roman" w:hAnsi="Times New Roman" w:cs="Times New Roman"/>
          <w:sz w:val="24"/>
          <w:szCs w:val="24"/>
        </w:rPr>
        <w:t xml:space="preserve"> that </w:t>
      </w:r>
      <w:r w:rsidR="005F2E92" w:rsidRPr="00605065">
        <w:rPr>
          <w:rFonts w:ascii="Times New Roman" w:hAnsi="Times New Roman" w:cs="Times New Roman"/>
          <w:sz w:val="24"/>
          <w:szCs w:val="24"/>
        </w:rPr>
        <w:t>includ</w:t>
      </w:r>
      <w:r w:rsidR="003F2A15" w:rsidRPr="00605065">
        <w:rPr>
          <w:rFonts w:ascii="Times New Roman" w:hAnsi="Times New Roman" w:cs="Times New Roman"/>
          <w:sz w:val="24"/>
          <w:szCs w:val="24"/>
        </w:rPr>
        <w:t>ed</w:t>
      </w:r>
      <w:r w:rsidR="005F2E92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F00106" w:rsidRPr="00605065">
        <w:rPr>
          <w:rFonts w:ascii="Times New Roman" w:hAnsi="Times New Roman" w:cs="Times New Roman"/>
          <w:sz w:val="24"/>
          <w:szCs w:val="24"/>
        </w:rPr>
        <w:t xml:space="preserve">irrigation regimes, N </w:t>
      </w:r>
      <w:r w:rsidR="005F2E92" w:rsidRPr="00605065">
        <w:rPr>
          <w:rFonts w:ascii="Times New Roman" w:hAnsi="Times New Roman" w:cs="Times New Roman"/>
          <w:sz w:val="24"/>
          <w:szCs w:val="24"/>
        </w:rPr>
        <w:t xml:space="preserve">strategies </w:t>
      </w:r>
      <w:r w:rsidR="00F00106" w:rsidRPr="00605065">
        <w:rPr>
          <w:rFonts w:ascii="Times New Roman" w:hAnsi="Times New Roman" w:cs="Times New Roman"/>
          <w:sz w:val="24"/>
          <w:szCs w:val="24"/>
        </w:rPr>
        <w:t>and sowing dates</w:t>
      </w:r>
      <w:r w:rsidR="003F2A15" w:rsidRPr="00605065">
        <w:rPr>
          <w:rFonts w:ascii="Times New Roman" w:hAnsi="Times New Roman" w:cs="Times New Roman"/>
          <w:sz w:val="24"/>
          <w:szCs w:val="24"/>
        </w:rPr>
        <w:t xml:space="preserve"> as treatments</w:t>
      </w:r>
      <w:r w:rsidR="00802D89" w:rsidRPr="00605065">
        <w:rPr>
          <w:rFonts w:ascii="Times New Roman" w:hAnsi="Times New Roman" w:cs="Times New Roman"/>
          <w:sz w:val="24"/>
          <w:szCs w:val="24"/>
        </w:rPr>
        <w:t>.</w:t>
      </w:r>
    </w:p>
    <w:p w14:paraId="6465BDA6" w14:textId="77777777" w:rsidR="005269EB" w:rsidRPr="00605065" w:rsidRDefault="005269EB" w:rsidP="005269EB">
      <w:pPr>
        <w:widowControl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EB06906" w14:textId="77777777" w:rsidR="00FA1A10" w:rsidRPr="005269EB" w:rsidRDefault="00FA1A10" w:rsidP="005269EB">
      <w:pPr>
        <w:widowControl w:val="0"/>
        <w:spacing w:after="0" w:line="480" w:lineRule="auto"/>
        <w:jc w:val="both"/>
        <w:outlineLvl w:val="0"/>
        <w:rPr>
          <w:rFonts w:ascii="Times New Roman" w:hAnsi="Times New Roman" w:cs="Times New Roman"/>
          <w:bCs/>
          <w:i/>
          <w:noProof/>
          <w:color w:val="76923C" w:themeColor="accent3" w:themeShade="BF"/>
          <w:sz w:val="24"/>
          <w:szCs w:val="24"/>
        </w:rPr>
      </w:pPr>
      <w:r w:rsidRPr="005269EB">
        <w:rPr>
          <w:rFonts w:ascii="Times New Roman" w:hAnsi="Times New Roman" w:cs="Times New Roman"/>
          <w:bCs/>
          <w:i/>
          <w:noProof/>
          <w:color w:val="76923C" w:themeColor="accent3" w:themeShade="BF"/>
          <w:sz w:val="24"/>
          <w:szCs w:val="24"/>
        </w:rPr>
        <w:t>Weather conditions</w:t>
      </w:r>
    </w:p>
    <w:p w14:paraId="00B9F0A3" w14:textId="2CC4AD37" w:rsidR="00FA1A10" w:rsidRPr="00605065" w:rsidRDefault="00FA1A10" w:rsidP="005269EB">
      <w:pPr>
        <w:widowControl w:val="0"/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5065">
        <w:rPr>
          <w:rFonts w:ascii="Times New Roman" w:hAnsi="Times New Roman" w:cs="Times New Roman"/>
          <w:sz w:val="24"/>
          <w:szCs w:val="24"/>
        </w:rPr>
        <w:t xml:space="preserve">The climate </w:t>
      </w:r>
      <w:r w:rsidR="005F2E92" w:rsidRPr="00605065">
        <w:rPr>
          <w:rFonts w:ascii="Times New Roman" w:hAnsi="Times New Roman" w:cs="Times New Roman"/>
          <w:sz w:val="24"/>
          <w:szCs w:val="24"/>
        </w:rPr>
        <w:t xml:space="preserve">of the region </w:t>
      </w:r>
      <w:r w:rsidRPr="00605065">
        <w:rPr>
          <w:rFonts w:ascii="Times New Roman" w:hAnsi="Times New Roman" w:cs="Times New Roman"/>
          <w:sz w:val="24"/>
          <w:szCs w:val="24"/>
        </w:rPr>
        <w:t xml:space="preserve">is </w:t>
      </w:r>
      <w:r w:rsidR="005F2E92" w:rsidRPr="00605065">
        <w:rPr>
          <w:rFonts w:ascii="Times New Roman" w:hAnsi="Times New Roman" w:cs="Times New Roman"/>
          <w:sz w:val="24"/>
          <w:szCs w:val="24"/>
        </w:rPr>
        <w:t>of continental type with hot and dry summers and cold and dry winters</w:t>
      </w:r>
      <w:r w:rsidRPr="00605065">
        <w:rPr>
          <w:rFonts w:ascii="Times New Roman" w:hAnsi="Times New Roman" w:cs="Times New Roman"/>
          <w:sz w:val="24"/>
          <w:szCs w:val="24"/>
        </w:rPr>
        <w:t xml:space="preserve"> (Ahmad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605065">
        <w:rPr>
          <w:rFonts w:ascii="Times New Roman" w:hAnsi="Times New Roman" w:cs="Times New Roman"/>
          <w:sz w:val="24"/>
          <w:szCs w:val="24"/>
        </w:rPr>
        <w:t xml:space="preserve">., 2015; Tariq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605065">
        <w:rPr>
          <w:rFonts w:ascii="Times New Roman" w:hAnsi="Times New Roman" w:cs="Times New Roman"/>
          <w:sz w:val="24"/>
          <w:szCs w:val="24"/>
        </w:rPr>
        <w:t xml:space="preserve">., 2018). During the </w:t>
      </w:r>
      <w:r w:rsidR="00B95FC0" w:rsidRPr="00605065">
        <w:rPr>
          <w:rFonts w:ascii="Times New Roman" w:hAnsi="Times New Roman" w:cs="Times New Roman"/>
          <w:sz w:val="24"/>
          <w:szCs w:val="24"/>
        </w:rPr>
        <w:t xml:space="preserve">2015-2016 and 2016-2017 </w:t>
      </w:r>
      <w:r w:rsidRPr="00605065">
        <w:rPr>
          <w:rFonts w:ascii="Times New Roman" w:hAnsi="Times New Roman" w:cs="Times New Roman"/>
          <w:sz w:val="24"/>
          <w:szCs w:val="24"/>
        </w:rPr>
        <w:t>growing season</w:t>
      </w:r>
      <w:r w:rsidR="00B95FC0" w:rsidRPr="00605065">
        <w:rPr>
          <w:rFonts w:ascii="Times New Roman" w:hAnsi="Times New Roman" w:cs="Times New Roman"/>
          <w:sz w:val="24"/>
          <w:szCs w:val="24"/>
        </w:rPr>
        <w:t>s</w:t>
      </w:r>
      <w:r w:rsidRPr="00605065">
        <w:rPr>
          <w:rFonts w:ascii="Times New Roman" w:hAnsi="Times New Roman" w:cs="Times New Roman"/>
          <w:sz w:val="24"/>
          <w:szCs w:val="24"/>
        </w:rPr>
        <w:t xml:space="preserve">, weather conditions were characterized by daily maximum and minimum temperatures </w:t>
      </w:r>
      <w:r w:rsidR="003F2A15" w:rsidRPr="00605065">
        <w:rPr>
          <w:rFonts w:ascii="Times New Roman" w:hAnsi="Times New Roman" w:cs="Times New Roman"/>
          <w:sz w:val="24"/>
          <w:szCs w:val="24"/>
        </w:rPr>
        <w:t xml:space="preserve">that </w:t>
      </w:r>
      <w:r w:rsidRPr="00605065">
        <w:rPr>
          <w:rFonts w:ascii="Times New Roman" w:hAnsi="Times New Roman" w:cs="Times New Roman"/>
          <w:sz w:val="24"/>
          <w:szCs w:val="24"/>
        </w:rPr>
        <w:t>rang</w:t>
      </w:r>
      <w:r w:rsidR="003F2A15" w:rsidRPr="00605065">
        <w:rPr>
          <w:rFonts w:ascii="Times New Roman" w:hAnsi="Times New Roman" w:cs="Times New Roman"/>
          <w:sz w:val="24"/>
          <w:szCs w:val="24"/>
        </w:rPr>
        <w:t>ed</w:t>
      </w:r>
      <w:r w:rsidRPr="00605065">
        <w:rPr>
          <w:rFonts w:ascii="Times New Roman" w:hAnsi="Times New Roman" w:cs="Times New Roman"/>
          <w:sz w:val="24"/>
          <w:szCs w:val="24"/>
        </w:rPr>
        <w:t xml:space="preserve"> from 8ºC to 37ºC and 2ºC to 27ºC, </w:t>
      </w:r>
      <w:r w:rsidR="00B95FC0" w:rsidRPr="00605065">
        <w:rPr>
          <w:rFonts w:ascii="Times New Roman" w:hAnsi="Times New Roman" w:cs="Times New Roman"/>
          <w:sz w:val="24"/>
          <w:szCs w:val="24"/>
        </w:rPr>
        <w:t>t</w:t>
      </w:r>
      <w:r w:rsidRPr="00605065">
        <w:rPr>
          <w:rFonts w:ascii="Times New Roman" w:hAnsi="Times New Roman" w:cs="Times New Roman"/>
          <w:sz w:val="24"/>
          <w:szCs w:val="24"/>
        </w:rPr>
        <w:t xml:space="preserve">otal solar radiation </w:t>
      </w:r>
      <w:r w:rsidR="003F2A15" w:rsidRPr="00605065">
        <w:rPr>
          <w:rFonts w:ascii="Times New Roman" w:hAnsi="Times New Roman" w:cs="Times New Roman"/>
          <w:sz w:val="24"/>
          <w:szCs w:val="24"/>
        </w:rPr>
        <w:t xml:space="preserve">that </w:t>
      </w:r>
      <w:r w:rsidR="00B95FC0" w:rsidRPr="00605065">
        <w:rPr>
          <w:rFonts w:ascii="Times New Roman" w:hAnsi="Times New Roman" w:cs="Times New Roman"/>
          <w:sz w:val="24"/>
          <w:szCs w:val="24"/>
        </w:rPr>
        <w:t>rang</w:t>
      </w:r>
      <w:r w:rsidR="003F2A15" w:rsidRPr="00605065">
        <w:rPr>
          <w:rFonts w:ascii="Times New Roman" w:hAnsi="Times New Roman" w:cs="Times New Roman"/>
          <w:sz w:val="24"/>
          <w:szCs w:val="24"/>
        </w:rPr>
        <w:t>ed</w:t>
      </w:r>
      <w:r w:rsidR="00B95FC0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Pr="00605065">
        <w:rPr>
          <w:rFonts w:ascii="Times New Roman" w:hAnsi="Times New Roman" w:cs="Times New Roman"/>
          <w:sz w:val="24"/>
          <w:szCs w:val="24"/>
        </w:rPr>
        <w:t xml:space="preserve">from 4.6 </w:t>
      </w:r>
      <w:r w:rsidR="003F2A15" w:rsidRPr="00605065">
        <w:rPr>
          <w:rFonts w:ascii="Times New Roman" w:hAnsi="Times New Roman" w:cs="Times New Roman"/>
          <w:sz w:val="24"/>
          <w:szCs w:val="24"/>
        </w:rPr>
        <w:t>to</w:t>
      </w:r>
      <w:r w:rsidRPr="00605065">
        <w:rPr>
          <w:rFonts w:ascii="Times New Roman" w:hAnsi="Times New Roman" w:cs="Times New Roman"/>
          <w:sz w:val="24"/>
          <w:szCs w:val="24"/>
        </w:rPr>
        <w:t xml:space="preserve"> 21.6 MJ</w:t>
      </w:r>
      <w:r w:rsidR="004565A9">
        <w:rPr>
          <w:rFonts w:ascii="Times New Roman" w:hAnsi="Times New Roman" w:cs="Times New Roman"/>
          <w:sz w:val="24"/>
          <w:szCs w:val="24"/>
        </w:rPr>
        <w:t>/</w:t>
      </w:r>
      <w:r w:rsidRPr="00605065">
        <w:rPr>
          <w:rFonts w:ascii="Times New Roman" w:hAnsi="Times New Roman" w:cs="Times New Roman"/>
          <w:sz w:val="24"/>
          <w:szCs w:val="24"/>
        </w:rPr>
        <w:t>m</w:t>
      </w:r>
      <w:r w:rsidRPr="006050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565A9">
        <w:rPr>
          <w:rFonts w:ascii="Times New Roman" w:hAnsi="Times New Roman" w:cs="Times New Roman"/>
          <w:sz w:val="24"/>
          <w:szCs w:val="24"/>
        </w:rPr>
        <w:t>/</w:t>
      </w:r>
      <w:r w:rsidRPr="00605065">
        <w:rPr>
          <w:rFonts w:ascii="Times New Roman" w:hAnsi="Times New Roman" w:cs="Times New Roman"/>
          <w:sz w:val="24"/>
          <w:szCs w:val="24"/>
        </w:rPr>
        <w:t>d</w:t>
      </w:r>
      <w:r w:rsidR="00B95FC0" w:rsidRPr="00605065">
        <w:rPr>
          <w:rFonts w:ascii="Times New Roman" w:hAnsi="Times New Roman" w:cs="Times New Roman"/>
          <w:sz w:val="24"/>
          <w:szCs w:val="24"/>
        </w:rPr>
        <w:t xml:space="preserve">, </w:t>
      </w:r>
      <w:r w:rsidRPr="00605065">
        <w:rPr>
          <w:rFonts w:ascii="Times New Roman" w:hAnsi="Times New Roman" w:cs="Times New Roman"/>
          <w:sz w:val="24"/>
          <w:szCs w:val="24"/>
        </w:rPr>
        <w:t xml:space="preserve">and total </w:t>
      </w:r>
      <w:r w:rsidR="003F2A15" w:rsidRPr="00605065">
        <w:rPr>
          <w:rFonts w:ascii="Times New Roman" w:hAnsi="Times New Roman" w:cs="Times New Roman"/>
          <w:sz w:val="24"/>
          <w:szCs w:val="24"/>
        </w:rPr>
        <w:t xml:space="preserve">seasonal </w:t>
      </w:r>
      <w:r w:rsidRPr="00605065">
        <w:rPr>
          <w:rFonts w:ascii="Times New Roman" w:hAnsi="Times New Roman" w:cs="Times New Roman"/>
          <w:sz w:val="24"/>
          <w:szCs w:val="24"/>
        </w:rPr>
        <w:t xml:space="preserve">rainfall </w:t>
      </w:r>
      <w:r w:rsidR="003F2A15" w:rsidRPr="00605065">
        <w:rPr>
          <w:rFonts w:ascii="Times New Roman" w:hAnsi="Times New Roman" w:cs="Times New Roman"/>
          <w:sz w:val="24"/>
          <w:szCs w:val="24"/>
        </w:rPr>
        <w:t xml:space="preserve">that </w:t>
      </w:r>
      <w:r w:rsidR="00B95FC0" w:rsidRPr="00605065">
        <w:rPr>
          <w:rFonts w:ascii="Times New Roman" w:hAnsi="Times New Roman" w:cs="Times New Roman"/>
          <w:sz w:val="24"/>
          <w:szCs w:val="24"/>
        </w:rPr>
        <w:t>rang</w:t>
      </w:r>
      <w:r w:rsidR="003F2A15" w:rsidRPr="00605065">
        <w:rPr>
          <w:rFonts w:ascii="Times New Roman" w:hAnsi="Times New Roman" w:cs="Times New Roman"/>
          <w:sz w:val="24"/>
          <w:szCs w:val="24"/>
        </w:rPr>
        <w:t>ed</w:t>
      </w:r>
      <w:r w:rsidR="00B95FC0" w:rsidRPr="00605065">
        <w:rPr>
          <w:rFonts w:ascii="Times New Roman" w:hAnsi="Times New Roman" w:cs="Times New Roman"/>
          <w:sz w:val="24"/>
          <w:szCs w:val="24"/>
        </w:rPr>
        <w:t xml:space="preserve"> from </w:t>
      </w:r>
      <w:r w:rsidRPr="00605065">
        <w:rPr>
          <w:rFonts w:ascii="Times New Roman" w:hAnsi="Times New Roman" w:cs="Times New Roman"/>
          <w:sz w:val="24"/>
          <w:szCs w:val="24"/>
        </w:rPr>
        <w:t xml:space="preserve">45 to 56 mm (Fig. </w:t>
      </w:r>
      <w:r w:rsidR="000A1E6C" w:rsidRPr="00605065">
        <w:rPr>
          <w:rFonts w:ascii="Times New Roman" w:hAnsi="Times New Roman" w:cs="Times New Roman"/>
          <w:sz w:val="24"/>
          <w:szCs w:val="24"/>
        </w:rPr>
        <w:t>2</w:t>
      </w:r>
      <w:r w:rsidRPr="00605065">
        <w:rPr>
          <w:rFonts w:ascii="Times New Roman" w:hAnsi="Times New Roman" w:cs="Times New Roman"/>
          <w:sz w:val="24"/>
          <w:szCs w:val="24"/>
        </w:rPr>
        <w:t>).</w:t>
      </w:r>
    </w:p>
    <w:p w14:paraId="78514E97" w14:textId="3D6E089B" w:rsidR="00FA1A10" w:rsidRPr="00811973" w:rsidRDefault="00FA1A10" w:rsidP="005269EB">
      <w:pPr>
        <w:widowControl w:val="0"/>
        <w:spacing w:after="0" w:line="480" w:lineRule="auto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14:paraId="6240EB98" w14:textId="77777777" w:rsidR="00C77F85" w:rsidRPr="005269EB" w:rsidRDefault="00EB065C" w:rsidP="005269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i/>
          <w:color w:val="76923C" w:themeColor="accent3" w:themeShade="BF"/>
          <w:sz w:val="24"/>
          <w:szCs w:val="24"/>
        </w:rPr>
      </w:pPr>
      <w:r w:rsidRPr="005269EB">
        <w:rPr>
          <w:rFonts w:ascii="Times New Roman" w:hAnsi="Times New Roman" w:cs="Times New Roman"/>
          <w:bCs/>
          <w:i/>
          <w:color w:val="76923C" w:themeColor="accent3" w:themeShade="BF"/>
          <w:sz w:val="24"/>
          <w:szCs w:val="24"/>
        </w:rPr>
        <w:lastRenderedPageBreak/>
        <w:t>Simulation scenarios for yield</w:t>
      </w:r>
      <w:r w:rsidR="00C77F85" w:rsidRPr="005269EB">
        <w:rPr>
          <w:rFonts w:ascii="Times New Roman" w:hAnsi="Times New Roman" w:cs="Times New Roman"/>
          <w:bCs/>
          <w:i/>
          <w:color w:val="76923C" w:themeColor="accent3" w:themeShade="BF"/>
          <w:sz w:val="24"/>
          <w:szCs w:val="24"/>
        </w:rPr>
        <w:t xml:space="preserve">-gap </w:t>
      </w:r>
      <w:r w:rsidRPr="005269EB">
        <w:rPr>
          <w:rFonts w:ascii="Times New Roman" w:hAnsi="Times New Roman" w:cs="Times New Roman"/>
          <w:bCs/>
          <w:i/>
          <w:color w:val="76923C" w:themeColor="accent3" w:themeShade="BF"/>
          <w:sz w:val="24"/>
          <w:szCs w:val="24"/>
        </w:rPr>
        <w:t>analysis</w:t>
      </w:r>
    </w:p>
    <w:p w14:paraId="6F9B0B72" w14:textId="1FEDB2A7" w:rsidR="00BB623F" w:rsidRPr="00605065" w:rsidRDefault="00EB065C" w:rsidP="005269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065">
        <w:rPr>
          <w:rFonts w:ascii="Times New Roman" w:hAnsi="Times New Roman" w:cs="Times New Roman"/>
          <w:sz w:val="24"/>
          <w:szCs w:val="24"/>
        </w:rPr>
        <w:t>L</w:t>
      </w:r>
      <w:r w:rsidR="00C77F85" w:rsidRPr="00605065">
        <w:rPr>
          <w:rFonts w:ascii="Times New Roman" w:hAnsi="Times New Roman" w:cs="Times New Roman"/>
          <w:sz w:val="24"/>
          <w:szCs w:val="24"/>
        </w:rPr>
        <w:t xml:space="preserve">ong-term simulations of canola yield were </w:t>
      </w:r>
      <w:r w:rsidR="00FD1863" w:rsidRPr="00605065">
        <w:rPr>
          <w:rFonts w:ascii="Times New Roman" w:hAnsi="Times New Roman" w:cs="Times New Roman"/>
          <w:sz w:val="24"/>
          <w:szCs w:val="24"/>
        </w:rPr>
        <w:t xml:space="preserve">conducted </w:t>
      </w:r>
      <w:r w:rsidRPr="00605065">
        <w:rPr>
          <w:rFonts w:ascii="Times New Roman" w:hAnsi="Times New Roman" w:cs="Times New Roman"/>
          <w:sz w:val="24"/>
          <w:szCs w:val="24"/>
        </w:rPr>
        <w:t xml:space="preserve">for conditions </w:t>
      </w:r>
      <w:r w:rsidR="00FD1863" w:rsidRPr="00605065">
        <w:rPr>
          <w:rFonts w:ascii="Times New Roman" w:hAnsi="Times New Roman" w:cs="Times New Roman"/>
          <w:sz w:val="24"/>
          <w:szCs w:val="24"/>
        </w:rPr>
        <w:t xml:space="preserve">for </w:t>
      </w:r>
      <w:r w:rsidR="00C77F85" w:rsidRPr="00605065">
        <w:rPr>
          <w:rFonts w:ascii="Times New Roman" w:hAnsi="Times New Roman" w:cs="Times New Roman"/>
          <w:sz w:val="24"/>
          <w:szCs w:val="24"/>
        </w:rPr>
        <w:t xml:space="preserve">all </w:t>
      </w:r>
      <w:r w:rsidR="00FD1863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05062A" w:rsidRPr="00605065">
        <w:rPr>
          <w:rFonts w:ascii="Times New Roman" w:hAnsi="Times New Roman" w:cs="Times New Roman"/>
          <w:sz w:val="24"/>
          <w:szCs w:val="24"/>
        </w:rPr>
        <w:t xml:space="preserve">100 </w:t>
      </w:r>
      <w:r w:rsidR="00C77F85" w:rsidRPr="00605065">
        <w:rPr>
          <w:rFonts w:ascii="Times New Roman" w:hAnsi="Times New Roman" w:cs="Times New Roman"/>
          <w:sz w:val="24"/>
          <w:szCs w:val="24"/>
        </w:rPr>
        <w:t xml:space="preserve">farms </w:t>
      </w:r>
      <w:r w:rsidR="00FD1863" w:rsidRPr="00605065">
        <w:rPr>
          <w:rFonts w:ascii="Times New Roman" w:hAnsi="Times New Roman" w:cs="Times New Roman"/>
          <w:sz w:val="24"/>
          <w:szCs w:val="24"/>
        </w:rPr>
        <w:t xml:space="preserve">that were </w:t>
      </w:r>
      <w:r w:rsidRPr="00605065">
        <w:rPr>
          <w:rFonts w:ascii="Times New Roman" w:hAnsi="Times New Roman" w:cs="Times New Roman"/>
          <w:sz w:val="24"/>
          <w:szCs w:val="24"/>
        </w:rPr>
        <w:t>surveyed</w:t>
      </w:r>
      <w:r w:rsidR="00FD1863" w:rsidRPr="00605065">
        <w:rPr>
          <w:rFonts w:ascii="Times New Roman" w:hAnsi="Times New Roman" w:cs="Times New Roman"/>
          <w:sz w:val="24"/>
          <w:szCs w:val="24"/>
        </w:rPr>
        <w:t xml:space="preserve"> using historical weather data</w:t>
      </w:r>
      <w:r w:rsidRPr="00605065">
        <w:rPr>
          <w:rFonts w:ascii="Times New Roman" w:hAnsi="Times New Roman" w:cs="Times New Roman"/>
          <w:sz w:val="24"/>
          <w:szCs w:val="24"/>
        </w:rPr>
        <w:t xml:space="preserve">. </w:t>
      </w:r>
      <w:r w:rsidR="00FD1863" w:rsidRPr="00605065">
        <w:rPr>
          <w:rFonts w:ascii="Times New Roman" w:hAnsi="Times New Roman" w:cs="Times New Roman"/>
          <w:sz w:val="24"/>
          <w:szCs w:val="24"/>
        </w:rPr>
        <w:t>The s</w:t>
      </w:r>
      <w:r w:rsidRPr="00605065">
        <w:rPr>
          <w:rFonts w:ascii="Times New Roman" w:hAnsi="Times New Roman" w:cs="Times New Roman"/>
          <w:sz w:val="24"/>
          <w:szCs w:val="24"/>
        </w:rPr>
        <w:t xml:space="preserve">imulation scenarios of included </w:t>
      </w:r>
      <w:r w:rsidR="00C77F85" w:rsidRPr="00605065">
        <w:rPr>
          <w:rFonts w:ascii="Times New Roman" w:hAnsi="Times New Roman" w:cs="Times New Roman"/>
          <w:sz w:val="24"/>
          <w:szCs w:val="24"/>
        </w:rPr>
        <w:t>potential</w:t>
      </w:r>
      <w:r w:rsidR="00FD1863" w:rsidRPr="00605065">
        <w:rPr>
          <w:rFonts w:ascii="Times New Roman" w:hAnsi="Times New Roman" w:cs="Times New Roman"/>
          <w:sz w:val="24"/>
          <w:szCs w:val="24"/>
        </w:rPr>
        <w:t xml:space="preserve"> yield</w:t>
      </w:r>
      <w:r w:rsidR="00C77F85" w:rsidRPr="00605065">
        <w:rPr>
          <w:rFonts w:ascii="Times New Roman" w:hAnsi="Times New Roman" w:cs="Times New Roman"/>
          <w:sz w:val="24"/>
          <w:szCs w:val="24"/>
        </w:rPr>
        <w:t xml:space="preserve"> (</w:t>
      </w:r>
      <w:r w:rsidRPr="00605065">
        <w:rPr>
          <w:rFonts w:ascii="Times New Roman" w:hAnsi="Times New Roman" w:cs="Times New Roman"/>
          <w:sz w:val="24"/>
          <w:szCs w:val="24"/>
        </w:rPr>
        <w:t>Y</w:t>
      </w:r>
      <w:r w:rsidRPr="00605065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605065">
        <w:rPr>
          <w:rFonts w:ascii="Times New Roman" w:hAnsi="Times New Roman" w:cs="Times New Roman"/>
          <w:sz w:val="24"/>
          <w:szCs w:val="24"/>
        </w:rPr>
        <w:t xml:space="preserve">, </w:t>
      </w:r>
      <w:r w:rsidR="00C77F85" w:rsidRPr="00605065">
        <w:rPr>
          <w:rFonts w:ascii="Times New Roman" w:hAnsi="Times New Roman" w:cs="Times New Roman"/>
          <w:sz w:val="24"/>
          <w:szCs w:val="24"/>
        </w:rPr>
        <w:t xml:space="preserve">without water and N </w:t>
      </w:r>
      <w:r w:rsidRPr="00605065">
        <w:rPr>
          <w:rFonts w:ascii="Times New Roman" w:hAnsi="Times New Roman" w:cs="Times New Roman"/>
          <w:sz w:val="24"/>
          <w:szCs w:val="24"/>
        </w:rPr>
        <w:t>limitations</w:t>
      </w:r>
      <w:r w:rsidR="00C77F85" w:rsidRPr="00605065">
        <w:rPr>
          <w:rFonts w:ascii="Times New Roman" w:hAnsi="Times New Roman" w:cs="Times New Roman"/>
          <w:sz w:val="24"/>
          <w:szCs w:val="24"/>
        </w:rPr>
        <w:t>)</w:t>
      </w:r>
      <w:r w:rsidRPr="00605065">
        <w:rPr>
          <w:rFonts w:ascii="Times New Roman" w:hAnsi="Times New Roman" w:cs="Times New Roman"/>
          <w:sz w:val="24"/>
          <w:szCs w:val="24"/>
        </w:rPr>
        <w:t>,</w:t>
      </w:r>
      <w:r w:rsidR="00C77F85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642CDD" w:rsidRPr="00605065">
        <w:rPr>
          <w:rFonts w:ascii="Times New Roman" w:hAnsi="Times New Roman" w:cs="Times New Roman"/>
          <w:sz w:val="24"/>
          <w:szCs w:val="24"/>
        </w:rPr>
        <w:t>achievable</w:t>
      </w:r>
      <w:r w:rsidR="00FD1863" w:rsidRPr="00605065">
        <w:rPr>
          <w:rFonts w:ascii="Times New Roman" w:hAnsi="Times New Roman" w:cs="Times New Roman"/>
          <w:sz w:val="24"/>
          <w:szCs w:val="24"/>
        </w:rPr>
        <w:t xml:space="preserve"> yield</w:t>
      </w:r>
      <w:r w:rsidR="00642CDD" w:rsidRPr="00605065">
        <w:rPr>
          <w:rFonts w:ascii="Times New Roman" w:hAnsi="Times New Roman" w:cs="Times New Roman"/>
          <w:sz w:val="24"/>
          <w:szCs w:val="24"/>
        </w:rPr>
        <w:t xml:space="preserve"> (</w:t>
      </w:r>
      <w:r w:rsidRPr="00605065">
        <w:rPr>
          <w:rFonts w:ascii="Times New Roman" w:hAnsi="Times New Roman" w:cs="Times New Roman"/>
          <w:sz w:val="24"/>
          <w:szCs w:val="24"/>
        </w:rPr>
        <w:t>Y</w:t>
      </w:r>
      <w:r w:rsidRPr="00605065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605065">
        <w:rPr>
          <w:rFonts w:ascii="Times New Roman" w:hAnsi="Times New Roman" w:cs="Times New Roman"/>
          <w:sz w:val="24"/>
          <w:szCs w:val="24"/>
        </w:rPr>
        <w:t xml:space="preserve">, </w:t>
      </w:r>
      <w:r w:rsidR="00642CDD" w:rsidRPr="00605065">
        <w:rPr>
          <w:rFonts w:ascii="Times New Roman" w:hAnsi="Times New Roman" w:cs="Times New Roman"/>
          <w:sz w:val="24"/>
          <w:szCs w:val="24"/>
        </w:rPr>
        <w:t>recommended/approved management practices)</w:t>
      </w:r>
      <w:r w:rsidRPr="00605065">
        <w:rPr>
          <w:rFonts w:ascii="Times New Roman" w:hAnsi="Times New Roman" w:cs="Times New Roman"/>
          <w:sz w:val="24"/>
          <w:szCs w:val="24"/>
        </w:rPr>
        <w:t>,</w:t>
      </w:r>
      <w:r w:rsidR="00642CDD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C77F85" w:rsidRPr="00605065">
        <w:rPr>
          <w:rFonts w:ascii="Times New Roman" w:hAnsi="Times New Roman" w:cs="Times New Roman"/>
          <w:sz w:val="24"/>
          <w:szCs w:val="24"/>
        </w:rPr>
        <w:t>water-</w:t>
      </w:r>
      <w:r w:rsidR="00642CDD" w:rsidRPr="00605065">
        <w:rPr>
          <w:rFonts w:ascii="Times New Roman" w:hAnsi="Times New Roman" w:cs="Times New Roman"/>
          <w:sz w:val="24"/>
          <w:szCs w:val="24"/>
        </w:rPr>
        <w:t>limited</w:t>
      </w:r>
      <w:r w:rsidR="00FD1863" w:rsidRPr="00605065">
        <w:rPr>
          <w:rFonts w:ascii="Times New Roman" w:hAnsi="Times New Roman" w:cs="Times New Roman"/>
          <w:sz w:val="24"/>
          <w:szCs w:val="24"/>
        </w:rPr>
        <w:t xml:space="preserve"> yield</w:t>
      </w:r>
      <w:r w:rsidR="00642CDD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C77F85" w:rsidRPr="00605065">
        <w:rPr>
          <w:rFonts w:ascii="Times New Roman" w:hAnsi="Times New Roman" w:cs="Times New Roman"/>
          <w:sz w:val="24"/>
          <w:szCs w:val="24"/>
        </w:rPr>
        <w:t>(Y</w:t>
      </w:r>
      <w:r w:rsidR="00C77F85" w:rsidRPr="00605065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="00642CDD" w:rsidRPr="00605065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C77F85" w:rsidRPr="00605065">
        <w:rPr>
          <w:rFonts w:ascii="Times New Roman" w:hAnsi="Times New Roman" w:cs="Times New Roman"/>
          <w:sz w:val="24"/>
          <w:szCs w:val="24"/>
        </w:rPr>
        <w:t xml:space="preserve">, </w:t>
      </w:r>
      <w:r w:rsidR="003C5B3F" w:rsidRPr="00605065">
        <w:rPr>
          <w:rFonts w:ascii="Times New Roman" w:hAnsi="Times New Roman" w:cs="Times New Roman"/>
          <w:sz w:val="24"/>
          <w:szCs w:val="24"/>
        </w:rPr>
        <w:t xml:space="preserve">limited </w:t>
      </w:r>
      <w:r w:rsidRPr="00605065">
        <w:rPr>
          <w:rFonts w:ascii="Times New Roman" w:hAnsi="Times New Roman" w:cs="Times New Roman"/>
          <w:sz w:val="24"/>
          <w:szCs w:val="24"/>
        </w:rPr>
        <w:t xml:space="preserve">water </w:t>
      </w:r>
      <w:r w:rsidR="003C5B3F" w:rsidRPr="00605065">
        <w:rPr>
          <w:rFonts w:ascii="Times New Roman" w:hAnsi="Times New Roman" w:cs="Times New Roman"/>
          <w:sz w:val="24"/>
          <w:szCs w:val="24"/>
        </w:rPr>
        <w:t>conditions</w:t>
      </w:r>
      <w:r w:rsidR="00C77F85" w:rsidRPr="00605065">
        <w:rPr>
          <w:rFonts w:ascii="Times New Roman" w:hAnsi="Times New Roman" w:cs="Times New Roman"/>
          <w:sz w:val="24"/>
          <w:szCs w:val="24"/>
        </w:rPr>
        <w:t xml:space="preserve">), </w:t>
      </w:r>
      <w:r w:rsidR="00921826" w:rsidRPr="00605065">
        <w:rPr>
          <w:rFonts w:ascii="Times New Roman" w:hAnsi="Times New Roman" w:cs="Times New Roman"/>
          <w:sz w:val="24"/>
          <w:szCs w:val="24"/>
        </w:rPr>
        <w:t>N</w:t>
      </w:r>
      <w:r w:rsidR="00C77F85" w:rsidRPr="00605065">
        <w:rPr>
          <w:rFonts w:ascii="Times New Roman" w:hAnsi="Times New Roman" w:cs="Times New Roman"/>
          <w:sz w:val="24"/>
          <w:szCs w:val="24"/>
        </w:rPr>
        <w:t>-</w:t>
      </w:r>
      <w:r w:rsidR="003C5B3F" w:rsidRPr="00605065">
        <w:rPr>
          <w:rFonts w:ascii="Times New Roman" w:hAnsi="Times New Roman" w:cs="Times New Roman"/>
          <w:sz w:val="24"/>
          <w:szCs w:val="24"/>
        </w:rPr>
        <w:t>limited</w:t>
      </w:r>
      <w:r w:rsidR="00C77F85" w:rsidRPr="00605065">
        <w:rPr>
          <w:rFonts w:ascii="Times New Roman" w:hAnsi="Times New Roman" w:cs="Times New Roman"/>
          <w:sz w:val="24"/>
          <w:szCs w:val="24"/>
        </w:rPr>
        <w:t xml:space="preserve"> (Y</w:t>
      </w:r>
      <w:r w:rsidR="00C77F85" w:rsidRPr="00605065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3C5B3F" w:rsidRPr="00605065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C77F85" w:rsidRPr="00605065">
        <w:rPr>
          <w:rFonts w:ascii="Times New Roman" w:hAnsi="Times New Roman" w:cs="Times New Roman"/>
          <w:sz w:val="24"/>
          <w:szCs w:val="24"/>
        </w:rPr>
        <w:t>, N</w:t>
      </w:r>
      <w:r w:rsidR="00CB3F59" w:rsidRPr="00605065">
        <w:rPr>
          <w:rFonts w:ascii="Times New Roman" w:hAnsi="Times New Roman" w:cs="Times New Roman"/>
          <w:sz w:val="24"/>
          <w:szCs w:val="24"/>
        </w:rPr>
        <w:t>-</w:t>
      </w:r>
      <w:r w:rsidR="003C5B3F" w:rsidRPr="00605065">
        <w:rPr>
          <w:rFonts w:ascii="Times New Roman" w:hAnsi="Times New Roman" w:cs="Times New Roman"/>
          <w:sz w:val="24"/>
          <w:szCs w:val="24"/>
        </w:rPr>
        <w:t>limited conditions</w:t>
      </w:r>
      <w:r w:rsidR="00C77F85" w:rsidRPr="00605065">
        <w:rPr>
          <w:rFonts w:ascii="Times New Roman" w:hAnsi="Times New Roman" w:cs="Times New Roman"/>
          <w:sz w:val="24"/>
          <w:szCs w:val="24"/>
        </w:rPr>
        <w:t>), water</w:t>
      </w:r>
      <w:r w:rsidR="003C5B3F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Pr="00605065">
        <w:rPr>
          <w:rFonts w:ascii="Times New Roman" w:hAnsi="Times New Roman" w:cs="Times New Roman"/>
          <w:sz w:val="24"/>
          <w:szCs w:val="24"/>
        </w:rPr>
        <w:t xml:space="preserve">and </w:t>
      </w:r>
      <w:r w:rsidR="00C77F85" w:rsidRPr="00605065">
        <w:rPr>
          <w:rFonts w:ascii="Times New Roman" w:hAnsi="Times New Roman" w:cs="Times New Roman"/>
          <w:sz w:val="24"/>
          <w:szCs w:val="24"/>
        </w:rPr>
        <w:t>N-</w:t>
      </w:r>
      <w:r w:rsidR="003C5B3F" w:rsidRPr="00605065">
        <w:rPr>
          <w:rFonts w:ascii="Times New Roman" w:hAnsi="Times New Roman" w:cs="Times New Roman"/>
          <w:sz w:val="24"/>
          <w:szCs w:val="24"/>
        </w:rPr>
        <w:t>limited</w:t>
      </w:r>
      <w:r w:rsidR="00FD1863" w:rsidRPr="00605065">
        <w:rPr>
          <w:rFonts w:ascii="Times New Roman" w:hAnsi="Times New Roman" w:cs="Times New Roman"/>
          <w:sz w:val="24"/>
          <w:szCs w:val="24"/>
        </w:rPr>
        <w:t xml:space="preserve"> yield</w:t>
      </w:r>
      <w:r w:rsidR="003C5B3F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C77F85" w:rsidRPr="00605065">
        <w:rPr>
          <w:rFonts w:ascii="Times New Roman" w:hAnsi="Times New Roman" w:cs="Times New Roman"/>
          <w:sz w:val="24"/>
          <w:szCs w:val="24"/>
        </w:rPr>
        <w:t>(Y</w:t>
      </w:r>
      <w:r w:rsidR="00C77F85" w:rsidRPr="00605065">
        <w:rPr>
          <w:rFonts w:ascii="Times New Roman" w:hAnsi="Times New Roman" w:cs="Times New Roman"/>
          <w:sz w:val="24"/>
          <w:szCs w:val="24"/>
          <w:vertAlign w:val="subscript"/>
        </w:rPr>
        <w:t>WN</w:t>
      </w:r>
      <w:r w:rsidR="003C5B3F" w:rsidRPr="00605065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C77F85" w:rsidRPr="00605065">
        <w:rPr>
          <w:rFonts w:ascii="Times New Roman" w:hAnsi="Times New Roman" w:cs="Times New Roman"/>
          <w:sz w:val="24"/>
          <w:szCs w:val="24"/>
        </w:rPr>
        <w:t xml:space="preserve">, both </w:t>
      </w:r>
      <w:r w:rsidR="001D4BDA" w:rsidRPr="00605065">
        <w:rPr>
          <w:rFonts w:ascii="Times New Roman" w:hAnsi="Times New Roman" w:cs="Times New Roman"/>
          <w:sz w:val="24"/>
          <w:szCs w:val="24"/>
        </w:rPr>
        <w:t>water and N</w:t>
      </w:r>
      <w:r w:rsidR="003C5B3F" w:rsidRPr="00605065">
        <w:rPr>
          <w:rFonts w:ascii="Times New Roman" w:hAnsi="Times New Roman" w:cs="Times New Roman"/>
          <w:sz w:val="24"/>
          <w:szCs w:val="24"/>
        </w:rPr>
        <w:t xml:space="preserve"> limited conditions</w:t>
      </w:r>
      <w:r w:rsidR="001D4BDA" w:rsidRPr="00605065">
        <w:rPr>
          <w:rFonts w:ascii="Times New Roman" w:hAnsi="Times New Roman" w:cs="Times New Roman"/>
          <w:sz w:val="24"/>
          <w:szCs w:val="24"/>
        </w:rPr>
        <w:t xml:space="preserve">), and </w:t>
      </w:r>
      <w:r w:rsidR="003C5B3F" w:rsidRPr="00605065">
        <w:rPr>
          <w:rFonts w:ascii="Times New Roman" w:hAnsi="Times New Roman" w:cs="Times New Roman"/>
          <w:sz w:val="24"/>
          <w:szCs w:val="24"/>
        </w:rPr>
        <w:t xml:space="preserve">overall </w:t>
      </w:r>
      <w:r w:rsidR="001D4BDA" w:rsidRPr="00605065">
        <w:rPr>
          <w:rFonts w:ascii="Times New Roman" w:hAnsi="Times New Roman" w:cs="Times New Roman"/>
          <w:sz w:val="24"/>
          <w:szCs w:val="24"/>
        </w:rPr>
        <w:t xml:space="preserve">farmer field </w:t>
      </w:r>
      <w:r w:rsidR="00C77F85" w:rsidRPr="00605065">
        <w:rPr>
          <w:rFonts w:ascii="Times New Roman" w:hAnsi="Times New Roman" w:cs="Times New Roman"/>
          <w:sz w:val="24"/>
          <w:szCs w:val="24"/>
        </w:rPr>
        <w:t>(Y</w:t>
      </w:r>
      <w:r w:rsidR="001D4BDA" w:rsidRPr="00605065">
        <w:rPr>
          <w:rFonts w:ascii="Times New Roman" w:hAnsi="Times New Roman" w:cs="Times New Roman"/>
          <w:sz w:val="24"/>
          <w:szCs w:val="24"/>
          <w:vertAlign w:val="subscript"/>
        </w:rPr>
        <w:t>OF</w:t>
      </w:r>
      <w:r w:rsidR="00C77F85" w:rsidRPr="00605065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="00C77F85" w:rsidRPr="00605065">
        <w:rPr>
          <w:rFonts w:ascii="Times New Roman" w:hAnsi="Times New Roman" w:cs="Times New Roman"/>
          <w:sz w:val="24"/>
          <w:szCs w:val="24"/>
        </w:rPr>
        <w:t xml:space="preserve">, observed yield at a farm). </w:t>
      </w:r>
      <w:r w:rsidR="003C5B3F" w:rsidRPr="00605065">
        <w:rPr>
          <w:rFonts w:ascii="Times New Roman" w:hAnsi="Times New Roman" w:cs="Times New Roman"/>
          <w:sz w:val="24"/>
          <w:szCs w:val="24"/>
        </w:rPr>
        <w:t xml:space="preserve">Observed canola yield </w:t>
      </w:r>
      <w:r w:rsidR="002A4027" w:rsidRPr="00605065">
        <w:rPr>
          <w:rFonts w:ascii="Times New Roman" w:hAnsi="Times New Roman" w:cs="Times New Roman"/>
          <w:sz w:val="24"/>
          <w:szCs w:val="24"/>
        </w:rPr>
        <w:t>from</w:t>
      </w:r>
      <w:r w:rsidR="003C5B3F" w:rsidRPr="00605065">
        <w:rPr>
          <w:rFonts w:ascii="Times New Roman" w:hAnsi="Times New Roman" w:cs="Times New Roman"/>
          <w:sz w:val="24"/>
          <w:szCs w:val="24"/>
        </w:rPr>
        <w:t xml:space="preserve"> 1980 to 20</w:t>
      </w:r>
      <w:r w:rsidR="00A42590" w:rsidRPr="00605065">
        <w:rPr>
          <w:rFonts w:ascii="Times New Roman" w:hAnsi="Times New Roman" w:cs="Times New Roman"/>
          <w:sz w:val="24"/>
          <w:szCs w:val="24"/>
        </w:rPr>
        <w:t>16</w:t>
      </w:r>
      <w:r w:rsidR="00CB2DC5" w:rsidRPr="00605065">
        <w:rPr>
          <w:rFonts w:ascii="Times New Roman" w:hAnsi="Times New Roman" w:cs="Times New Roman"/>
          <w:sz w:val="24"/>
          <w:szCs w:val="24"/>
        </w:rPr>
        <w:t>,</w:t>
      </w:r>
      <w:r w:rsidR="003C5B3F" w:rsidRPr="00605065">
        <w:rPr>
          <w:rFonts w:ascii="Times New Roman" w:hAnsi="Times New Roman" w:cs="Times New Roman"/>
          <w:sz w:val="24"/>
          <w:szCs w:val="24"/>
        </w:rPr>
        <w:t xml:space="preserve"> collected f</w:t>
      </w:r>
      <w:r w:rsidR="00FD1863" w:rsidRPr="00605065">
        <w:rPr>
          <w:rFonts w:ascii="Times New Roman" w:hAnsi="Times New Roman" w:cs="Times New Roman"/>
          <w:sz w:val="24"/>
          <w:szCs w:val="24"/>
        </w:rPr>
        <w:t>or</w:t>
      </w:r>
      <w:r w:rsidR="003C5B3F" w:rsidRPr="00605065">
        <w:rPr>
          <w:rFonts w:ascii="Times New Roman" w:hAnsi="Times New Roman" w:cs="Times New Roman"/>
          <w:sz w:val="24"/>
          <w:szCs w:val="24"/>
        </w:rPr>
        <w:t xml:space="preserve"> selected districts from </w:t>
      </w:r>
      <w:r w:rsidR="002A4027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3C5B3F" w:rsidRPr="00605065">
        <w:rPr>
          <w:rFonts w:ascii="Times New Roman" w:hAnsi="Times New Roman" w:cs="Times New Roman"/>
          <w:sz w:val="24"/>
          <w:szCs w:val="24"/>
        </w:rPr>
        <w:t>Department of Agriculture (Extension Wing), Government of the Punjab, Pakistan</w:t>
      </w:r>
      <w:r w:rsidR="00CB2DC5" w:rsidRPr="00605065">
        <w:rPr>
          <w:rFonts w:ascii="Times New Roman" w:hAnsi="Times New Roman" w:cs="Times New Roman"/>
          <w:sz w:val="24"/>
          <w:szCs w:val="24"/>
        </w:rPr>
        <w:t xml:space="preserve"> were also used</w:t>
      </w:r>
      <w:r w:rsidR="003C5B3F" w:rsidRPr="00605065">
        <w:rPr>
          <w:rFonts w:ascii="Times New Roman" w:hAnsi="Times New Roman" w:cs="Times New Roman"/>
          <w:sz w:val="24"/>
          <w:szCs w:val="24"/>
        </w:rPr>
        <w:t xml:space="preserve">. </w:t>
      </w:r>
      <w:r w:rsidR="00CB2DC5" w:rsidRPr="00605065">
        <w:rPr>
          <w:rFonts w:ascii="Times New Roman" w:hAnsi="Times New Roman" w:cs="Times New Roman"/>
          <w:sz w:val="24"/>
          <w:szCs w:val="24"/>
        </w:rPr>
        <w:t xml:space="preserve">Management practices other than </w:t>
      </w:r>
      <w:r w:rsidR="00C77F85" w:rsidRPr="00605065">
        <w:rPr>
          <w:rFonts w:ascii="Times New Roman" w:hAnsi="Times New Roman" w:cs="Times New Roman"/>
          <w:sz w:val="24"/>
          <w:szCs w:val="24"/>
        </w:rPr>
        <w:t>water and N</w:t>
      </w:r>
      <w:r w:rsidR="00CB2DC5" w:rsidRPr="00605065">
        <w:rPr>
          <w:rFonts w:ascii="Times New Roman" w:hAnsi="Times New Roman" w:cs="Times New Roman"/>
          <w:sz w:val="24"/>
          <w:szCs w:val="24"/>
        </w:rPr>
        <w:t xml:space="preserve"> were kept the same across the </w:t>
      </w:r>
      <w:r w:rsidR="00CB3F59" w:rsidRPr="00605065">
        <w:rPr>
          <w:rFonts w:ascii="Times New Roman" w:hAnsi="Times New Roman" w:cs="Times New Roman"/>
          <w:sz w:val="24"/>
          <w:szCs w:val="24"/>
        </w:rPr>
        <w:t>simulations</w:t>
      </w:r>
      <w:r w:rsidR="00C77F85" w:rsidRPr="00605065">
        <w:rPr>
          <w:rFonts w:ascii="Times New Roman" w:hAnsi="Times New Roman" w:cs="Times New Roman"/>
          <w:sz w:val="24"/>
          <w:szCs w:val="24"/>
        </w:rPr>
        <w:t xml:space="preserve">. </w:t>
      </w:r>
      <w:r w:rsidR="00F15AE5" w:rsidRPr="00605065">
        <w:rPr>
          <w:rFonts w:ascii="Times New Roman" w:hAnsi="Times New Roman" w:cs="Times New Roman"/>
          <w:sz w:val="24"/>
          <w:szCs w:val="24"/>
        </w:rPr>
        <w:t xml:space="preserve">We defined </w:t>
      </w:r>
      <w:r w:rsidR="00FD1863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F15AE5" w:rsidRPr="00605065">
        <w:rPr>
          <w:rFonts w:ascii="Times New Roman" w:hAnsi="Times New Roman" w:cs="Times New Roman"/>
          <w:sz w:val="24"/>
          <w:szCs w:val="24"/>
        </w:rPr>
        <w:t>yield-</w:t>
      </w:r>
      <w:r w:rsidR="00C77F85" w:rsidRPr="00605065">
        <w:rPr>
          <w:rFonts w:ascii="Times New Roman" w:hAnsi="Times New Roman" w:cs="Times New Roman"/>
          <w:sz w:val="24"/>
          <w:szCs w:val="24"/>
        </w:rPr>
        <w:t>gap (YG)</w:t>
      </w:r>
      <w:r w:rsidR="00CB2DC5" w:rsidRPr="00605065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2A12FD77" w14:textId="23E12718" w:rsidR="00CB2DC5" w:rsidRPr="00605065" w:rsidRDefault="00CB2DC5" w:rsidP="005269EB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m:rPr>
            <m:nor/>
          </m:rPr>
          <w:rPr>
            <w:rFonts w:ascii="Cambria Math" w:hAnsi="Times New Roman" w:cs="Times New Roman"/>
            <w:sz w:val="24"/>
            <w:szCs w:val="24"/>
          </w:rPr>
          <m:t>Y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Times New Roman" w:cs="Times New Roman"/>
                <w:sz w:val="24"/>
                <w:szCs w:val="24"/>
              </w:rPr>
              <m:t>G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=</m:t>
        </m:r>
        <m:r>
          <m:rPr>
            <m:nor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24"/>
                <w:szCs w:val="24"/>
              </w:rPr>
              <m:t>j</m:t>
            </m:r>
          </m:sub>
        </m:sSub>
        <m:r>
          <m:rPr>
            <m:nor/>
          </m:rPr>
          <w:rPr>
            <w:rFonts w:ascii="Cambria Math" w:hAnsi="Times New Roman" w:cs="Times New Roman"/>
            <w:sz w:val="24"/>
            <w:szCs w:val="24"/>
          </w:rPr>
          <m:t xml:space="preserve"> -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24"/>
                <w:szCs w:val="24"/>
              </w:rPr>
              <m:t>k</m:t>
            </m:r>
          </m:sub>
        </m:sSub>
      </m:oMath>
      <w:r w:rsidRPr="00605065">
        <w:rPr>
          <w:rFonts w:ascii="Times New Roman" w:hAnsi="Times New Roman" w:cs="Times New Roman"/>
          <w:sz w:val="24"/>
          <w:szCs w:val="24"/>
        </w:rPr>
        <w:tab/>
      </w:r>
      <w:r w:rsidRPr="00605065">
        <w:rPr>
          <w:rFonts w:ascii="Times New Roman" w:hAnsi="Times New Roman" w:cs="Times New Roman"/>
          <w:sz w:val="24"/>
          <w:szCs w:val="24"/>
        </w:rPr>
        <w:tab/>
      </w:r>
      <w:r w:rsidRPr="00605065">
        <w:rPr>
          <w:rFonts w:ascii="Times New Roman" w:hAnsi="Times New Roman" w:cs="Times New Roman"/>
          <w:sz w:val="24"/>
          <w:szCs w:val="24"/>
        </w:rPr>
        <w:tab/>
      </w:r>
      <w:r w:rsidRPr="00605065">
        <w:rPr>
          <w:rFonts w:ascii="Times New Roman" w:hAnsi="Times New Roman" w:cs="Times New Roman"/>
          <w:sz w:val="24"/>
          <w:szCs w:val="24"/>
        </w:rPr>
        <w:tab/>
      </w:r>
      <w:r w:rsidRPr="00605065">
        <w:rPr>
          <w:rFonts w:ascii="Times New Roman" w:hAnsi="Times New Roman" w:cs="Times New Roman"/>
          <w:sz w:val="24"/>
          <w:szCs w:val="24"/>
        </w:rPr>
        <w:tab/>
      </w:r>
      <w:r w:rsidRPr="00605065">
        <w:rPr>
          <w:rFonts w:ascii="Times New Roman" w:hAnsi="Times New Roman" w:cs="Times New Roman"/>
          <w:sz w:val="24"/>
          <w:szCs w:val="24"/>
        </w:rPr>
        <w:tab/>
      </w:r>
      <w:r w:rsidRPr="00605065">
        <w:rPr>
          <w:rFonts w:ascii="Times New Roman" w:hAnsi="Times New Roman" w:cs="Times New Roman"/>
          <w:sz w:val="24"/>
          <w:szCs w:val="24"/>
        </w:rPr>
        <w:tab/>
        <w:t>(1)</w:t>
      </w:r>
    </w:p>
    <w:p w14:paraId="35928B2F" w14:textId="77777777" w:rsidR="00CB2DC5" w:rsidRPr="00605065" w:rsidRDefault="00CB2DC5" w:rsidP="005269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065">
        <w:rPr>
          <w:rFonts w:ascii="Times New Roman" w:hAnsi="Times New Roman" w:cs="Times New Roman"/>
          <w:sz w:val="24"/>
          <w:szCs w:val="24"/>
        </w:rPr>
        <w:t xml:space="preserve">where </w:t>
      </w:r>
      <w:proofErr w:type="spellStart"/>
      <w:r w:rsidRPr="006050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5065">
        <w:rPr>
          <w:rFonts w:ascii="Times New Roman" w:hAnsi="Times New Roman" w:cs="Times New Roman"/>
          <w:sz w:val="24"/>
          <w:szCs w:val="24"/>
        </w:rPr>
        <w:t xml:space="preserve"> correspond to yield gap under conditions of WL, NL, WNL, and OFF; j = Y</w:t>
      </w:r>
      <w:r w:rsidRPr="00605065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605065">
        <w:rPr>
          <w:rFonts w:ascii="Times New Roman" w:hAnsi="Times New Roman" w:cs="Times New Roman"/>
          <w:sz w:val="24"/>
          <w:szCs w:val="24"/>
        </w:rPr>
        <w:t>, Y</w:t>
      </w:r>
      <w:r w:rsidRPr="00605065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605065">
        <w:rPr>
          <w:rFonts w:ascii="Times New Roman" w:hAnsi="Times New Roman" w:cs="Times New Roman"/>
          <w:sz w:val="24"/>
          <w:szCs w:val="24"/>
        </w:rPr>
        <w:t>; and k = Y</w:t>
      </w:r>
      <w:r w:rsidRPr="00605065">
        <w:rPr>
          <w:rFonts w:ascii="Times New Roman" w:hAnsi="Times New Roman" w:cs="Times New Roman"/>
          <w:sz w:val="24"/>
          <w:szCs w:val="24"/>
          <w:vertAlign w:val="subscript"/>
        </w:rPr>
        <w:t>WL</w:t>
      </w:r>
      <w:r w:rsidRPr="00605065">
        <w:rPr>
          <w:rFonts w:ascii="Times New Roman" w:hAnsi="Times New Roman" w:cs="Times New Roman"/>
          <w:sz w:val="24"/>
          <w:szCs w:val="24"/>
        </w:rPr>
        <w:t>, Y</w:t>
      </w:r>
      <w:r w:rsidRPr="00605065">
        <w:rPr>
          <w:rFonts w:ascii="Times New Roman" w:hAnsi="Times New Roman" w:cs="Times New Roman"/>
          <w:sz w:val="24"/>
          <w:szCs w:val="24"/>
          <w:vertAlign w:val="subscript"/>
        </w:rPr>
        <w:t>NL</w:t>
      </w:r>
      <w:r w:rsidRPr="00605065">
        <w:rPr>
          <w:rFonts w:ascii="Times New Roman" w:hAnsi="Times New Roman" w:cs="Times New Roman"/>
          <w:sz w:val="24"/>
          <w:szCs w:val="24"/>
        </w:rPr>
        <w:t>, Y</w:t>
      </w:r>
      <w:r w:rsidRPr="00605065">
        <w:rPr>
          <w:rFonts w:ascii="Times New Roman" w:hAnsi="Times New Roman" w:cs="Times New Roman"/>
          <w:sz w:val="24"/>
          <w:szCs w:val="24"/>
          <w:vertAlign w:val="subscript"/>
        </w:rPr>
        <w:t>WNL</w:t>
      </w:r>
      <w:r w:rsidRPr="00605065">
        <w:rPr>
          <w:rFonts w:ascii="Times New Roman" w:hAnsi="Times New Roman" w:cs="Times New Roman"/>
          <w:sz w:val="24"/>
          <w:szCs w:val="24"/>
        </w:rPr>
        <w:t>, and Y</w:t>
      </w:r>
      <w:r w:rsidRPr="00605065">
        <w:rPr>
          <w:rFonts w:ascii="Times New Roman" w:hAnsi="Times New Roman" w:cs="Times New Roman"/>
          <w:sz w:val="24"/>
          <w:szCs w:val="24"/>
          <w:vertAlign w:val="subscript"/>
        </w:rPr>
        <w:t>OFF</w:t>
      </w:r>
      <w:r w:rsidRPr="00605065">
        <w:rPr>
          <w:rFonts w:ascii="Times New Roman" w:hAnsi="Times New Roman" w:cs="Times New Roman"/>
          <w:sz w:val="24"/>
          <w:szCs w:val="24"/>
        </w:rPr>
        <w:t>. The YG was then expressed as percent loss of the potential and achievable yields, as follows:</w:t>
      </w:r>
    </w:p>
    <w:p w14:paraId="51F25274" w14:textId="38FA69FA" w:rsidR="00CB2DC5" w:rsidRPr="00605065" w:rsidRDefault="00CB2DC5" w:rsidP="005269EB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m:rPr>
            <m:nor/>
          </m:rPr>
          <w:rPr>
            <w:rFonts w:ascii="Cambria Math" w:hAnsi="Times New Roman" w:cs="Times New Roman"/>
            <w:sz w:val="24"/>
            <w:szCs w:val="24"/>
          </w:rPr>
          <m:t>Y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Times New Roman" w:cs="Times New Roman"/>
                <w:sz w:val="24"/>
                <w:szCs w:val="24"/>
              </w:rPr>
              <m:t>G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=</m:t>
        </m:r>
        <m:r>
          <m:rPr>
            <m:nor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j</m:t>
                </m:r>
              </m:sub>
            </m:sSub>
          </m:den>
        </m:f>
      </m:oMath>
      <w:r w:rsidRPr="00605065">
        <w:rPr>
          <w:rFonts w:ascii="Times New Roman" w:hAnsi="Times New Roman" w:cs="Times New Roman"/>
          <w:sz w:val="24"/>
          <w:szCs w:val="24"/>
        </w:rPr>
        <w:tab/>
      </w:r>
      <w:r w:rsidRPr="00605065">
        <w:rPr>
          <w:rFonts w:ascii="Times New Roman" w:hAnsi="Times New Roman" w:cs="Times New Roman"/>
          <w:sz w:val="24"/>
          <w:szCs w:val="24"/>
        </w:rPr>
        <w:tab/>
      </w:r>
      <w:r w:rsidRPr="00605065">
        <w:rPr>
          <w:rFonts w:ascii="Times New Roman" w:hAnsi="Times New Roman" w:cs="Times New Roman"/>
          <w:sz w:val="24"/>
          <w:szCs w:val="24"/>
        </w:rPr>
        <w:tab/>
      </w:r>
      <w:r w:rsidRPr="00605065">
        <w:rPr>
          <w:rFonts w:ascii="Times New Roman" w:hAnsi="Times New Roman" w:cs="Times New Roman"/>
          <w:sz w:val="24"/>
          <w:szCs w:val="24"/>
        </w:rPr>
        <w:tab/>
      </w:r>
      <w:r w:rsidRPr="00605065">
        <w:rPr>
          <w:rFonts w:ascii="Times New Roman" w:hAnsi="Times New Roman" w:cs="Times New Roman"/>
          <w:sz w:val="24"/>
          <w:szCs w:val="24"/>
        </w:rPr>
        <w:tab/>
      </w:r>
      <w:r w:rsidRPr="00605065">
        <w:rPr>
          <w:rFonts w:ascii="Times New Roman" w:hAnsi="Times New Roman" w:cs="Times New Roman"/>
          <w:sz w:val="24"/>
          <w:szCs w:val="24"/>
        </w:rPr>
        <w:tab/>
      </w:r>
      <w:r w:rsidRPr="00605065">
        <w:rPr>
          <w:rFonts w:ascii="Times New Roman" w:hAnsi="Times New Roman" w:cs="Times New Roman"/>
          <w:sz w:val="24"/>
          <w:szCs w:val="24"/>
        </w:rPr>
        <w:tab/>
        <w:t>(2)</w:t>
      </w:r>
    </w:p>
    <w:p w14:paraId="585217D0" w14:textId="60D2CE89" w:rsidR="00BB623F" w:rsidRDefault="00BB623F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065">
        <w:rPr>
          <w:rFonts w:ascii="Times New Roman" w:hAnsi="Times New Roman" w:cs="Times New Roman"/>
          <w:sz w:val="24"/>
          <w:szCs w:val="24"/>
        </w:rPr>
        <w:t>The percentages indicating how close Y</w:t>
      </w:r>
      <w:r w:rsidRPr="00605065">
        <w:rPr>
          <w:rFonts w:ascii="Times New Roman" w:hAnsi="Times New Roman" w:cs="Times New Roman"/>
          <w:sz w:val="24"/>
          <w:szCs w:val="24"/>
          <w:vertAlign w:val="subscript"/>
        </w:rPr>
        <w:t>WL</w:t>
      </w:r>
      <w:r w:rsidRPr="00605065">
        <w:rPr>
          <w:rFonts w:ascii="Times New Roman" w:hAnsi="Times New Roman" w:cs="Times New Roman"/>
          <w:sz w:val="24"/>
          <w:szCs w:val="24"/>
        </w:rPr>
        <w:t>, Y</w:t>
      </w:r>
      <w:r w:rsidRPr="00605065">
        <w:rPr>
          <w:rFonts w:ascii="Times New Roman" w:hAnsi="Times New Roman" w:cs="Times New Roman"/>
          <w:sz w:val="24"/>
          <w:szCs w:val="24"/>
          <w:vertAlign w:val="subscript"/>
        </w:rPr>
        <w:t>NL</w:t>
      </w:r>
      <w:r w:rsidRPr="00605065">
        <w:rPr>
          <w:rFonts w:ascii="Times New Roman" w:hAnsi="Times New Roman" w:cs="Times New Roman"/>
          <w:sz w:val="24"/>
          <w:szCs w:val="24"/>
        </w:rPr>
        <w:t>, Y</w:t>
      </w:r>
      <w:r w:rsidRPr="00605065">
        <w:rPr>
          <w:rFonts w:ascii="Times New Roman" w:hAnsi="Times New Roman" w:cs="Times New Roman"/>
          <w:sz w:val="24"/>
          <w:szCs w:val="24"/>
          <w:vertAlign w:val="subscript"/>
        </w:rPr>
        <w:t>WNL</w:t>
      </w:r>
      <w:r w:rsidRPr="00605065">
        <w:rPr>
          <w:rFonts w:ascii="Times New Roman" w:hAnsi="Times New Roman" w:cs="Times New Roman"/>
          <w:sz w:val="24"/>
          <w:szCs w:val="24"/>
        </w:rPr>
        <w:t>, and Y</w:t>
      </w:r>
      <w:r w:rsidRPr="00605065">
        <w:rPr>
          <w:rFonts w:ascii="Times New Roman" w:hAnsi="Times New Roman" w:cs="Times New Roman"/>
          <w:sz w:val="24"/>
          <w:szCs w:val="24"/>
          <w:vertAlign w:val="subscript"/>
        </w:rPr>
        <w:t>OFF</w:t>
      </w:r>
      <w:r w:rsidRPr="00605065">
        <w:rPr>
          <w:rFonts w:ascii="Times New Roman" w:hAnsi="Times New Roman" w:cs="Times New Roman"/>
          <w:sz w:val="24"/>
          <w:szCs w:val="24"/>
        </w:rPr>
        <w:t xml:space="preserve"> are from the simulated Y</w:t>
      </w:r>
      <w:r w:rsidRPr="00605065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605065">
        <w:rPr>
          <w:rFonts w:ascii="Times New Roman" w:hAnsi="Times New Roman" w:cs="Times New Roman"/>
          <w:sz w:val="24"/>
          <w:szCs w:val="24"/>
        </w:rPr>
        <w:t xml:space="preserve"> and achievable yield Y</w:t>
      </w:r>
      <w:r w:rsidRPr="00605065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811973">
        <w:rPr>
          <w:rFonts w:ascii="Times New Roman" w:hAnsi="Times New Roman" w:cs="Times New Roman"/>
          <w:sz w:val="24"/>
          <w:szCs w:val="24"/>
        </w:rPr>
        <w:t xml:space="preserve"> (Zu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811973">
        <w:rPr>
          <w:rFonts w:ascii="Times New Roman" w:hAnsi="Times New Roman" w:cs="Times New Roman"/>
          <w:sz w:val="24"/>
          <w:szCs w:val="24"/>
        </w:rPr>
        <w:t>., 2018).</w:t>
      </w:r>
    </w:p>
    <w:p w14:paraId="124A4433" w14:textId="77777777" w:rsidR="005269EB" w:rsidRPr="00811973" w:rsidRDefault="005269EB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86113" w14:textId="77777777" w:rsidR="00AE20FC" w:rsidRPr="005269EB" w:rsidRDefault="00AE20FC" w:rsidP="005269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i/>
          <w:color w:val="76923C" w:themeColor="accent3" w:themeShade="BF"/>
          <w:sz w:val="24"/>
          <w:szCs w:val="24"/>
        </w:rPr>
      </w:pPr>
      <w:r w:rsidRPr="005269EB">
        <w:rPr>
          <w:rFonts w:ascii="Times New Roman" w:hAnsi="Times New Roman" w:cs="Times New Roman"/>
          <w:bCs/>
          <w:i/>
          <w:color w:val="76923C" w:themeColor="accent3" w:themeShade="BF"/>
          <w:sz w:val="24"/>
          <w:szCs w:val="24"/>
        </w:rPr>
        <w:t xml:space="preserve">Statistical </w:t>
      </w:r>
      <w:r w:rsidR="008E08D2" w:rsidRPr="005269EB">
        <w:rPr>
          <w:rFonts w:ascii="Times New Roman" w:hAnsi="Times New Roman" w:cs="Times New Roman"/>
          <w:bCs/>
          <w:i/>
          <w:color w:val="76923C" w:themeColor="accent3" w:themeShade="BF"/>
          <w:sz w:val="24"/>
          <w:szCs w:val="24"/>
        </w:rPr>
        <w:t>analysis</w:t>
      </w:r>
    </w:p>
    <w:p w14:paraId="1F60FFEE" w14:textId="7D03835D" w:rsidR="00AE20FC" w:rsidRPr="00605065" w:rsidRDefault="00FD1863" w:rsidP="005269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065">
        <w:rPr>
          <w:rFonts w:ascii="Times New Roman" w:hAnsi="Times New Roman" w:cs="Times New Roman"/>
          <w:sz w:val="24"/>
          <w:szCs w:val="24"/>
        </w:rPr>
        <w:t>The r</w:t>
      </w:r>
      <w:r w:rsidR="008E08D2" w:rsidRPr="00605065">
        <w:rPr>
          <w:rFonts w:ascii="Times New Roman" w:hAnsi="Times New Roman" w:cs="Times New Roman"/>
          <w:sz w:val="24"/>
          <w:szCs w:val="24"/>
        </w:rPr>
        <w:t xml:space="preserve">esults from the field experiments were </w:t>
      </w:r>
      <w:r w:rsidR="00240025" w:rsidRPr="00605065">
        <w:rPr>
          <w:rFonts w:ascii="Times New Roman" w:hAnsi="Times New Roman" w:cs="Times New Roman"/>
          <w:sz w:val="24"/>
          <w:szCs w:val="24"/>
        </w:rPr>
        <w:t xml:space="preserve">subjected to </w:t>
      </w:r>
      <w:r w:rsidR="00623EC3" w:rsidRPr="00605065">
        <w:rPr>
          <w:rFonts w:ascii="Times New Roman" w:eastAsia="GaramondPremrPro" w:hAnsi="Times New Roman" w:cs="Times New Roman"/>
          <w:sz w:val="24"/>
          <w:szCs w:val="24"/>
        </w:rPr>
        <w:t>analysis of variance technique</w:t>
      </w:r>
      <w:r w:rsidR="00810370" w:rsidRPr="00605065">
        <w:rPr>
          <w:rFonts w:ascii="Times New Roman" w:eastAsia="GaramondPremrPro" w:hAnsi="Times New Roman" w:cs="Times New Roman"/>
          <w:sz w:val="24"/>
          <w:szCs w:val="24"/>
        </w:rPr>
        <w:t>s</w:t>
      </w:r>
      <w:r w:rsidR="00240025" w:rsidRPr="00605065">
        <w:rPr>
          <w:rFonts w:ascii="Times New Roman" w:eastAsia="GaramondPremrPro" w:hAnsi="Times New Roman" w:cs="Times New Roman"/>
          <w:sz w:val="24"/>
          <w:szCs w:val="24"/>
        </w:rPr>
        <w:t xml:space="preserve"> using STATISTICS 8.1</w:t>
      </w:r>
      <w:r w:rsidR="00623EC3" w:rsidRPr="00605065">
        <w:rPr>
          <w:rFonts w:ascii="Times New Roman" w:eastAsia="GaramondPremrPro" w:hAnsi="Times New Roman" w:cs="Times New Roman"/>
          <w:sz w:val="24"/>
          <w:szCs w:val="24"/>
        </w:rPr>
        <w:t xml:space="preserve">. Treatment </w:t>
      </w:r>
      <w:r w:rsidR="00240025" w:rsidRPr="00605065">
        <w:rPr>
          <w:rFonts w:ascii="Times New Roman" w:eastAsia="GaramondPremrPro" w:hAnsi="Times New Roman" w:cs="Times New Roman"/>
          <w:sz w:val="24"/>
          <w:szCs w:val="24"/>
        </w:rPr>
        <w:t xml:space="preserve">means were subjected to post-hoc comparisons </w:t>
      </w:r>
      <w:r w:rsidRPr="00605065">
        <w:rPr>
          <w:rFonts w:ascii="Times New Roman" w:eastAsia="GaramondPremrPro" w:hAnsi="Times New Roman" w:cs="Times New Roman"/>
          <w:sz w:val="24"/>
          <w:szCs w:val="24"/>
        </w:rPr>
        <w:t xml:space="preserve">using </w:t>
      </w:r>
      <w:r w:rsidR="00810370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623EC3" w:rsidRPr="00605065">
        <w:rPr>
          <w:rFonts w:ascii="Times New Roman" w:eastAsia="GaramondPremrPro" w:hAnsi="Times New Roman" w:cs="Times New Roman"/>
          <w:sz w:val="24"/>
          <w:szCs w:val="24"/>
        </w:rPr>
        <w:t xml:space="preserve">least significant difference </w:t>
      </w:r>
      <w:r w:rsidR="000A66D7" w:rsidRPr="00605065">
        <w:rPr>
          <w:rFonts w:ascii="Times New Roman" w:eastAsia="GaramondPremrPro" w:hAnsi="Times New Roman" w:cs="Times New Roman"/>
          <w:sz w:val="24"/>
          <w:szCs w:val="24"/>
        </w:rPr>
        <w:t xml:space="preserve">test </w:t>
      </w:r>
      <w:r w:rsidR="00623EC3" w:rsidRPr="00605065">
        <w:rPr>
          <w:rFonts w:ascii="Times New Roman" w:eastAsia="GaramondPremrPro" w:hAnsi="Times New Roman" w:cs="Times New Roman"/>
          <w:sz w:val="24"/>
          <w:szCs w:val="24"/>
        </w:rPr>
        <w:t xml:space="preserve">(Steel </w:t>
      </w:r>
      <w:r w:rsidR="005269EB" w:rsidRPr="005269EB">
        <w:rPr>
          <w:rFonts w:ascii="Times New Roman" w:eastAsia="GaramondPremrPro" w:hAnsi="Times New Roman" w:cs="Times New Roman"/>
          <w:i/>
          <w:iCs/>
          <w:sz w:val="24"/>
          <w:szCs w:val="24"/>
        </w:rPr>
        <w:t>et al</w:t>
      </w:r>
      <w:r w:rsidR="00623EC3" w:rsidRPr="00605065">
        <w:rPr>
          <w:rFonts w:ascii="Times New Roman" w:eastAsia="GaramondPremrPro" w:hAnsi="Times New Roman" w:cs="Times New Roman"/>
          <w:sz w:val="24"/>
          <w:szCs w:val="24"/>
        </w:rPr>
        <w:t>., 1997)</w:t>
      </w:r>
      <w:r w:rsidR="00240025" w:rsidRPr="00605065">
        <w:rPr>
          <w:rFonts w:ascii="Times New Roman" w:eastAsia="GaramondPremrPro" w:hAnsi="Times New Roman" w:cs="Times New Roman"/>
          <w:sz w:val="24"/>
          <w:szCs w:val="24"/>
        </w:rPr>
        <w:t xml:space="preserve"> at alpha = 0.05</w:t>
      </w:r>
      <w:r w:rsidR="00623EC3" w:rsidRPr="00605065">
        <w:rPr>
          <w:rFonts w:ascii="Times New Roman" w:eastAsia="GaramondPremrPro" w:hAnsi="Times New Roman" w:cs="Times New Roman"/>
          <w:sz w:val="24"/>
          <w:szCs w:val="24"/>
        </w:rPr>
        <w:t>.</w:t>
      </w:r>
      <w:r w:rsidR="00356CA5" w:rsidRPr="00605065">
        <w:rPr>
          <w:rFonts w:ascii="Times New Roman" w:eastAsia="GaramondPremrPro" w:hAnsi="Times New Roman" w:cs="Times New Roman"/>
          <w:sz w:val="24"/>
          <w:szCs w:val="24"/>
        </w:rPr>
        <w:t xml:space="preserve"> </w:t>
      </w:r>
      <w:r w:rsidR="00203EB6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623EC3" w:rsidRPr="00605065">
        <w:rPr>
          <w:rFonts w:ascii="Times New Roman" w:hAnsi="Times New Roman" w:cs="Times New Roman"/>
          <w:sz w:val="24"/>
          <w:szCs w:val="24"/>
        </w:rPr>
        <w:t xml:space="preserve">farm </w:t>
      </w:r>
      <w:r w:rsidR="00203EB6" w:rsidRPr="00605065">
        <w:rPr>
          <w:rFonts w:ascii="Times New Roman" w:hAnsi="Times New Roman" w:cs="Times New Roman"/>
          <w:sz w:val="24"/>
          <w:szCs w:val="24"/>
        </w:rPr>
        <w:t xml:space="preserve">survey </w:t>
      </w:r>
      <w:r w:rsidR="00623EC3" w:rsidRPr="00605065">
        <w:rPr>
          <w:rFonts w:ascii="Times New Roman" w:hAnsi="Times New Roman" w:cs="Times New Roman"/>
          <w:sz w:val="24"/>
          <w:szCs w:val="24"/>
        </w:rPr>
        <w:t>data were analyzed using linear regression and probability of exceeding. The</w:t>
      </w:r>
      <w:r w:rsidR="00AE20FC" w:rsidRPr="00605065">
        <w:rPr>
          <w:rFonts w:ascii="Times New Roman" w:hAnsi="Times New Roman" w:cs="Times New Roman"/>
          <w:sz w:val="24"/>
          <w:szCs w:val="24"/>
        </w:rPr>
        <w:t xml:space="preserve"> performance of the CSM-CROPGRO-Canola model</w:t>
      </w:r>
      <w:r w:rsidR="008E08D2" w:rsidRPr="00605065">
        <w:rPr>
          <w:rFonts w:ascii="Times New Roman" w:hAnsi="Times New Roman" w:cs="Times New Roman"/>
          <w:sz w:val="24"/>
          <w:szCs w:val="24"/>
        </w:rPr>
        <w:t xml:space="preserve"> was </w:t>
      </w:r>
      <w:r w:rsidR="00F2045E" w:rsidRPr="00605065">
        <w:rPr>
          <w:rFonts w:ascii="Times New Roman" w:hAnsi="Times New Roman" w:cs="Times New Roman"/>
          <w:sz w:val="24"/>
          <w:szCs w:val="24"/>
        </w:rPr>
        <w:t xml:space="preserve">evaluated </w:t>
      </w:r>
      <w:r w:rsidR="00A81756" w:rsidRPr="00605065">
        <w:rPr>
          <w:rFonts w:ascii="Times New Roman" w:hAnsi="Times New Roman" w:cs="Times New Roman"/>
          <w:sz w:val="24"/>
          <w:szCs w:val="24"/>
        </w:rPr>
        <w:t xml:space="preserve">using </w:t>
      </w:r>
      <w:r w:rsidR="00240025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AE20FC" w:rsidRPr="00605065">
        <w:rPr>
          <w:rFonts w:ascii="Times New Roman" w:hAnsi="Times New Roman" w:cs="Times New Roman"/>
          <w:sz w:val="24"/>
          <w:szCs w:val="24"/>
        </w:rPr>
        <w:t xml:space="preserve">root mean square error (RMSE) </w:t>
      </w:r>
      <w:r w:rsidR="00240025" w:rsidRPr="00605065">
        <w:rPr>
          <w:rFonts w:ascii="Times New Roman" w:hAnsi="Times New Roman" w:cs="Times New Roman"/>
          <w:sz w:val="24"/>
          <w:szCs w:val="24"/>
        </w:rPr>
        <w:t>and normalized RMSE (</w:t>
      </w:r>
      <w:proofErr w:type="spellStart"/>
      <w:r w:rsidR="00240025" w:rsidRPr="00605065">
        <w:rPr>
          <w:rFonts w:ascii="Times New Roman" w:hAnsi="Times New Roman" w:cs="Times New Roman"/>
          <w:sz w:val="24"/>
          <w:szCs w:val="24"/>
        </w:rPr>
        <w:t>RMSEn</w:t>
      </w:r>
      <w:proofErr w:type="spellEnd"/>
      <w:r w:rsidR="00240025" w:rsidRPr="00605065">
        <w:rPr>
          <w:rFonts w:ascii="Times New Roman" w:hAnsi="Times New Roman" w:cs="Times New Roman"/>
          <w:sz w:val="24"/>
          <w:szCs w:val="24"/>
        </w:rPr>
        <w:t xml:space="preserve">) </w:t>
      </w:r>
      <w:r w:rsidR="00F044C2" w:rsidRPr="00605065">
        <w:rPr>
          <w:rFonts w:ascii="Times New Roman" w:hAnsi="Times New Roman" w:cs="Times New Roman"/>
          <w:sz w:val="24"/>
          <w:szCs w:val="24"/>
        </w:rPr>
        <w:t xml:space="preserve">(Wallach and </w:t>
      </w:r>
      <w:proofErr w:type="spellStart"/>
      <w:r w:rsidR="00F044C2" w:rsidRPr="00605065">
        <w:rPr>
          <w:rFonts w:ascii="Times New Roman" w:hAnsi="Times New Roman" w:cs="Times New Roman"/>
          <w:sz w:val="24"/>
          <w:szCs w:val="24"/>
        </w:rPr>
        <w:t>Goffinet</w:t>
      </w:r>
      <w:proofErr w:type="spellEnd"/>
      <w:r w:rsidR="00F044C2" w:rsidRPr="00605065">
        <w:rPr>
          <w:rFonts w:ascii="Times New Roman" w:hAnsi="Times New Roman" w:cs="Times New Roman"/>
          <w:sz w:val="24"/>
          <w:szCs w:val="24"/>
        </w:rPr>
        <w:t>, 1987)</w:t>
      </w:r>
      <w:r w:rsidR="00240025" w:rsidRPr="00605065">
        <w:rPr>
          <w:rFonts w:ascii="Times New Roman" w:hAnsi="Times New Roman" w:cs="Times New Roman"/>
          <w:sz w:val="24"/>
          <w:szCs w:val="24"/>
        </w:rPr>
        <w:t xml:space="preserve"> and the Wilmott (Wilmott, 1981) </w:t>
      </w:r>
      <w:r w:rsidR="00240025" w:rsidRPr="00605065">
        <w:rPr>
          <w:rFonts w:ascii="Times New Roman" w:hAnsi="Times New Roman" w:cs="Times New Roman"/>
          <w:sz w:val="24"/>
          <w:szCs w:val="24"/>
        </w:rPr>
        <w:lastRenderedPageBreak/>
        <w:t>index of agreement (d-index)</w:t>
      </w:r>
      <w:r w:rsidR="00AA63F2" w:rsidRPr="00605065">
        <w:rPr>
          <w:rFonts w:ascii="Times New Roman" w:hAnsi="Times New Roman" w:cs="Times New Roman"/>
          <w:sz w:val="24"/>
          <w:szCs w:val="24"/>
        </w:rPr>
        <w:t>:</w:t>
      </w:r>
    </w:p>
    <w:p w14:paraId="674701C2" w14:textId="6CB41889" w:rsidR="00240025" w:rsidRDefault="00240025" w:rsidP="005269EB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m:rPr>
            <m:nor/>
          </m:rPr>
          <w:rPr>
            <w:rFonts w:ascii="Cambria Math" w:hAnsi="Times New Roman" w:cs="Times New Roman"/>
            <w:sz w:val="24"/>
            <w:szCs w:val="24"/>
          </w:rPr>
          <m:t>RMSE</m:t>
        </m:r>
        <m:r>
          <w:rPr>
            <w:rFonts w:ascii="Cambria Math" w:hAnsi="Times New Roman" w:cs="Times New Roman"/>
            <w:sz w:val="24"/>
            <w:szCs w:val="24"/>
          </w:rPr>
          <m:t xml:space="preserve"> 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Si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Oi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nary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N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(3)</w:t>
      </w:r>
    </w:p>
    <w:p w14:paraId="2A1B6770" w14:textId="41AB54A1" w:rsidR="00240025" w:rsidRDefault="006D06C7" w:rsidP="005269EB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>RMSE</m:t>
            </m:r>
          </m:e>
          <m:sub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Times New Roman" w:cs="Times New Roman"/>
            <w:noProof/>
            <w:sz w:val="24"/>
            <w:szCs w:val="24"/>
          </w:rPr>
          <m:t>=</m:t>
        </m:r>
        <m:r>
          <m:rPr>
            <m:nor/>
          </m:rPr>
          <w:rPr>
            <w:rFonts w:ascii="Cambria Math" w:hAnsi="Times New Roman" w:cs="Times New Roman"/>
            <w:noProof/>
            <w:sz w:val="24"/>
            <w:szCs w:val="24"/>
          </w:rPr>
          <m:t xml:space="preserve"> 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noProof/>
                    <w:sz w:val="24"/>
                    <w:szCs w:val="24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Times New Roman" w:cs="Times New Roman"/>
                    <w:noProof/>
                    <w:sz w:val="24"/>
                    <w:szCs w:val="24"/>
                  </w:rPr>
                  <m:t>RMSE x 100</m:t>
                </m:r>
              </m:num>
              <m:den>
                <m:bar>
                  <m:barPr>
                    <m:pos m:val="top"/>
                    <m:ctrlPr>
                      <w:rPr>
                        <w:rFonts w:ascii="Cambria Math" w:hAnsi="Times New Roman" w:cs="Times New Roman"/>
                        <w:i/>
                        <w:noProof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Times New Roman" w:cs="Times New Roman"/>
                        <w:noProof/>
                        <w:sz w:val="24"/>
                        <w:szCs w:val="24"/>
                      </w:rPr>
                      <m:t>O</m:t>
                    </m:r>
                  </m:e>
                </m:ba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den>
            </m:f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e>
        </m:d>
      </m:oMath>
      <w:r w:rsidR="00240025">
        <w:rPr>
          <w:rFonts w:ascii="Times New Roman" w:hAnsi="Times New Roman" w:cs="Times New Roman"/>
          <w:sz w:val="24"/>
          <w:szCs w:val="24"/>
        </w:rPr>
        <w:tab/>
      </w:r>
      <w:r w:rsidR="00240025">
        <w:rPr>
          <w:rFonts w:ascii="Times New Roman" w:hAnsi="Times New Roman" w:cs="Times New Roman"/>
          <w:sz w:val="24"/>
          <w:szCs w:val="24"/>
        </w:rPr>
        <w:tab/>
      </w:r>
      <w:r w:rsidR="00240025">
        <w:rPr>
          <w:rFonts w:ascii="Times New Roman" w:hAnsi="Times New Roman" w:cs="Times New Roman"/>
          <w:sz w:val="24"/>
          <w:szCs w:val="24"/>
        </w:rPr>
        <w:tab/>
      </w:r>
      <w:r w:rsidR="00240025">
        <w:rPr>
          <w:rFonts w:ascii="Times New Roman" w:hAnsi="Times New Roman" w:cs="Times New Roman"/>
          <w:sz w:val="24"/>
          <w:szCs w:val="24"/>
        </w:rPr>
        <w:tab/>
      </w:r>
      <w:r w:rsidR="00240025">
        <w:rPr>
          <w:rFonts w:ascii="Times New Roman" w:hAnsi="Times New Roman" w:cs="Times New Roman"/>
          <w:sz w:val="24"/>
          <w:szCs w:val="24"/>
        </w:rPr>
        <w:tab/>
        <w:t>(4)</w:t>
      </w:r>
    </w:p>
    <w:p w14:paraId="785C061B" w14:textId="5C0FE199" w:rsidR="00240025" w:rsidRDefault="00240025" w:rsidP="005269EB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m:rPr>
            <m:nor/>
          </m:rPr>
          <w:rPr>
            <w:rFonts w:ascii="Cambria Math" w:hAnsi="Times New Roman" w:cs="Times New Roman"/>
            <w:sz w:val="24"/>
            <w:szCs w:val="24"/>
          </w:rPr>
          <m:t xml:space="preserve">d-index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nor/>
          </m:rPr>
          <w:rPr>
            <w:rFonts w:ascii="Cambria Math" w:hAnsi="Times New Roman" w:cs="Times New Roman"/>
            <w:sz w:val="24"/>
            <w:szCs w:val="24"/>
          </w:rPr>
          <m:t xml:space="preserve"> 1 -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Si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 xml:space="preserve"> -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Oi</m:t>
                            </m: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</m:ctrlPr>
                          </m:e>
                        </m:d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nary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um>
              <m:den>
                <m:nary>
                  <m:naryPr>
                    <m:chr m:val="∑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(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'</m:t>
                            </m: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O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'</m:t>
                            </m: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i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nary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en>
            </m:f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(5)</w:t>
      </w:r>
    </w:p>
    <w:p w14:paraId="7D633284" w14:textId="194A85FF" w:rsidR="00517E6C" w:rsidRDefault="005269EB" w:rsidP="005269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Style w:val="hgkelc"/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B4C3B" w:rsidRPr="00605065">
        <w:rPr>
          <w:rFonts w:ascii="Times New Roman" w:hAnsi="Times New Roman" w:cs="Times New Roman"/>
          <w:sz w:val="24"/>
          <w:szCs w:val="24"/>
        </w:rPr>
        <w:t>here ‘</w:t>
      </w:r>
      <w:r w:rsidR="00240025" w:rsidRPr="00605065">
        <w:rPr>
          <w:rFonts w:ascii="Times New Roman" w:hAnsi="Times New Roman" w:cs="Times New Roman"/>
          <w:sz w:val="24"/>
          <w:szCs w:val="24"/>
        </w:rPr>
        <w:t xml:space="preserve">Si’ </w:t>
      </w:r>
      <w:r w:rsidR="004277A2" w:rsidRPr="00605065">
        <w:rPr>
          <w:rFonts w:ascii="Times New Roman" w:hAnsi="Times New Roman" w:cs="Times New Roman"/>
          <w:sz w:val="24"/>
          <w:szCs w:val="24"/>
        </w:rPr>
        <w:t xml:space="preserve">and </w:t>
      </w:r>
      <w:r w:rsidR="00DF502F" w:rsidRPr="00605065">
        <w:rPr>
          <w:rFonts w:ascii="Times New Roman" w:hAnsi="Times New Roman" w:cs="Times New Roman"/>
          <w:sz w:val="24"/>
          <w:szCs w:val="24"/>
        </w:rPr>
        <w:t>‘</w:t>
      </w:r>
      <w:r w:rsidR="004277A2" w:rsidRPr="00605065">
        <w:rPr>
          <w:rFonts w:ascii="Times New Roman" w:hAnsi="Times New Roman" w:cs="Times New Roman"/>
          <w:i/>
          <w:sz w:val="24"/>
          <w:szCs w:val="24"/>
        </w:rPr>
        <w:t>O</w:t>
      </w:r>
      <w:r w:rsidR="004277A2" w:rsidRPr="00605065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DF502F" w:rsidRPr="00605065">
        <w:rPr>
          <w:rFonts w:ascii="Times New Roman" w:hAnsi="Times New Roman" w:cs="Times New Roman"/>
          <w:sz w:val="24"/>
          <w:szCs w:val="24"/>
        </w:rPr>
        <w:t>’</w:t>
      </w:r>
      <w:r w:rsidR="00BB4C3B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DF502F" w:rsidRPr="00605065">
        <w:rPr>
          <w:rFonts w:ascii="Times New Roman" w:hAnsi="Times New Roman" w:cs="Times New Roman"/>
          <w:sz w:val="24"/>
          <w:szCs w:val="24"/>
        </w:rPr>
        <w:t xml:space="preserve">are simulated </w:t>
      </w:r>
      <w:r w:rsidR="004277A2" w:rsidRPr="00605065">
        <w:rPr>
          <w:rFonts w:ascii="Times New Roman" w:hAnsi="Times New Roman" w:cs="Times New Roman"/>
          <w:sz w:val="24"/>
          <w:szCs w:val="24"/>
        </w:rPr>
        <w:t>and observed values</w:t>
      </w:r>
      <w:r w:rsidR="00DF502F" w:rsidRPr="00605065">
        <w:rPr>
          <w:rFonts w:ascii="Times New Roman" w:hAnsi="Times New Roman" w:cs="Times New Roman"/>
          <w:sz w:val="24"/>
          <w:szCs w:val="24"/>
        </w:rPr>
        <w:t xml:space="preserve"> ‘</w:t>
      </w:r>
      <w:r w:rsidR="00240025" w:rsidRPr="00605065">
        <w:rPr>
          <w:rFonts w:ascii="Times New Roman" w:hAnsi="Times New Roman" w:cs="Times New Roman"/>
          <w:i/>
          <w:sz w:val="24"/>
          <w:szCs w:val="24"/>
        </w:rPr>
        <w:t>N</w:t>
      </w:r>
      <w:r w:rsidR="00240025" w:rsidRPr="00605065">
        <w:rPr>
          <w:rFonts w:ascii="Times New Roman" w:hAnsi="Times New Roman" w:cs="Times New Roman"/>
          <w:sz w:val="24"/>
          <w:szCs w:val="24"/>
        </w:rPr>
        <w:t xml:space="preserve">’ </w:t>
      </w:r>
      <w:r w:rsidR="004277A2" w:rsidRPr="00605065">
        <w:rPr>
          <w:rFonts w:ascii="Times New Roman" w:hAnsi="Times New Roman" w:cs="Times New Roman"/>
          <w:sz w:val="24"/>
          <w:szCs w:val="24"/>
        </w:rPr>
        <w:t xml:space="preserve">is the </w:t>
      </w:r>
      <w:r w:rsidR="00240025" w:rsidRPr="00605065">
        <w:rPr>
          <w:rFonts w:ascii="Times New Roman" w:hAnsi="Times New Roman" w:cs="Times New Roman"/>
          <w:sz w:val="24"/>
          <w:szCs w:val="24"/>
        </w:rPr>
        <w:t xml:space="preserve">sample size,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</m:acc>
      </m:oMath>
      <w:r w:rsidR="00240025" w:rsidRPr="00605065">
        <w:rPr>
          <w:rFonts w:ascii="Times New Roman" w:hAnsi="Times New Roman" w:cs="Times New Roman"/>
          <w:sz w:val="24"/>
          <w:szCs w:val="24"/>
        </w:rPr>
        <w:t xml:space="preserve"> is the average </w:t>
      </w:r>
      <w:r w:rsidR="00FD1863" w:rsidRPr="00605065">
        <w:rPr>
          <w:rFonts w:ascii="Times New Roman" w:hAnsi="Times New Roman" w:cs="Times New Roman"/>
          <w:sz w:val="24"/>
          <w:szCs w:val="24"/>
        </w:rPr>
        <w:t xml:space="preserve">for the </w:t>
      </w:r>
      <w:r w:rsidR="00240025" w:rsidRPr="00605065">
        <w:rPr>
          <w:rFonts w:ascii="Times New Roman" w:hAnsi="Times New Roman" w:cs="Times New Roman"/>
          <w:sz w:val="24"/>
          <w:szCs w:val="24"/>
        </w:rPr>
        <w:t xml:space="preserve">observed values,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S'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e>
            </m:acc>
          </m:e>
        </m:d>
      </m:oMath>
      <w:r w:rsidR="00240025" w:rsidRPr="00605065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O'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e>
            </m:acc>
          </m:e>
        </m:d>
      </m:oMath>
      <w:r w:rsidR="00240025" w:rsidRPr="00605065">
        <w:rPr>
          <w:rFonts w:ascii="Times New Roman" w:hAnsi="Times New Roman" w:cs="Times New Roman"/>
          <w:sz w:val="24"/>
          <w:szCs w:val="24"/>
        </w:rPr>
        <w:t xml:space="preserve">. The lower values of RMSE </w:t>
      </w:r>
      <w:r w:rsidR="00FD1863" w:rsidRPr="00605065">
        <w:rPr>
          <w:rFonts w:ascii="Times New Roman" w:hAnsi="Times New Roman" w:cs="Times New Roman"/>
          <w:sz w:val="24"/>
          <w:szCs w:val="24"/>
        </w:rPr>
        <w:t xml:space="preserve">represent a </w:t>
      </w:r>
      <w:r w:rsidR="00240025" w:rsidRPr="00605065">
        <w:rPr>
          <w:rFonts w:ascii="Times New Roman" w:hAnsi="Times New Roman" w:cs="Times New Roman"/>
          <w:sz w:val="24"/>
          <w:szCs w:val="24"/>
        </w:rPr>
        <w:t>better fit</w:t>
      </w:r>
      <w:r w:rsidR="004277A2" w:rsidRPr="00605065">
        <w:rPr>
          <w:rFonts w:ascii="Times New Roman" w:hAnsi="Times New Roman" w:cs="Times New Roman"/>
          <w:sz w:val="24"/>
          <w:szCs w:val="24"/>
        </w:rPr>
        <w:t xml:space="preserve">. </w:t>
      </w:r>
      <w:r w:rsidR="00B846DC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277A2" w:rsidRPr="00605065">
        <w:rPr>
          <w:rFonts w:ascii="Times New Roman" w:hAnsi="Times New Roman" w:cs="Times New Roman"/>
          <w:sz w:val="24"/>
          <w:szCs w:val="24"/>
        </w:rPr>
        <w:t>RMSE</w:t>
      </w:r>
      <w:r w:rsidR="004277A2" w:rsidRPr="00605065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4277A2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DF502F" w:rsidRPr="00605065">
        <w:rPr>
          <w:rFonts w:ascii="Times New Roman" w:hAnsi="Times New Roman" w:cs="Times New Roman"/>
          <w:sz w:val="24"/>
          <w:szCs w:val="24"/>
        </w:rPr>
        <w:t>provides</w:t>
      </w:r>
      <w:r w:rsidR="004277A2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FD1863" w:rsidRPr="00605065">
        <w:rPr>
          <w:rFonts w:ascii="Times New Roman" w:hAnsi="Times New Roman" w:cs="Times New Roman"/>
          <w:sz w:val="24"/>
          <w:szCs w:val="24"/>
        </w:rPr>
        <w:t xml:space="preserve">a </w:t>
      </w:r>
      <w:r w:rsidR="00A34D96" w:rsidRPr="00605065">
        <w:rPr>
          <w:rFonts w:ascii="Times New Roman" w:hAnsi="Times New Roman" w:cs="Times New Roman"/>
          <w:sz w:val="24"/>
          <w:szCs w:val="24"/>
        </w:rPr>
        <w:t>comparative</w:t>
      </w:r>
      <w:r w:rsidR="00BB4C3B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A34D96" w:rsidRPr="00605065">
        <w:rPr>
          <w:rFonts w:ascii="Times New Roman" w:hAnsi="Times New Roman" w:cs="Times New Roman"/>
          <w:sz w:val="24"/>
          <w:szCs w:val="24"/>
        </w:rPr>
        <w:t>change</w:t>
      </w:r>
      <w:r w:rsidR="004277A2" w:rsidRPr="00605065">
        <w:rPr>
          <w:rFonts w:ascii="Times New Roman" w:hAnsi="Times New Roman" w:cs="Times New Roman"/>
          <w:sz w:val="24"/>
          <w:szCs w:val="24"/>
        </w:rPr>
        <w:t xml:space="preserve"> of simulated vers</w:t>
      </w:r>
      <w:r w:rsidR="00810370" w:rsidRPr="00605065">
        <w:rPr>
          <w:rFonts w:ascii="Times New Roman" w:hAnsi="Times New Roman" w:cs="Times New Roman"/>
          <w:sz w:val="24"/>
          <w:szCs w:val="24"/>
        </w:rPr>
        <w:t>u</w:t>
      </w:r>
      <w:r w:rsidR="004277A2" w:rsidRPr="00605065">
        <w:rPr>
          <w:rFonts w:ascii="Times New Roman" w:hAnsi="Times New Roman" w:cs="Times New Roman"/>
          <w:sz w:val="24"/>
          <w:szCs w:val="24"/>
        </w:rPr>
        <w:t>s observed data</w:t>
      </w:r>
      <w:r w:rsidR="00A34D96" w:rsidRPr="00605065">
        <w:rPr>
          <w:rFonts w:ascii="Times New Roman" w:hAnsi="Times New Roman" w:cs="Times New Roman"/>
          <w:sz w:val="24"/>
          <w:szCs w:val="24"/>
        </w:rPr>
        <w:t xml:space="preserve"> expressed in percentage</w:t>
      </w:r>
      <w:r w:rsidR="00B846DC" w:rsidRPr="00605065">
        <w:rPr>
          <w:rFonts w:ascii="Times New Roman" w:hAnsi="Times New Roman" w:cs="Times New Roman"/>
          <w:sz w:val="24"/>
          <w:szCs w:val="24"/>
        </w:rPr>
        <w:t>.</w:t>
      </w:r>
      <w:r w:rsidR="00A34D96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B846DC" w:rsidRPr="00605065">
        <w:rPr>
          <w:rFonts w:ascii="Times New Roman" w:hAnsi="Times New Roman" w:cs="Times New Roman"/>
          <w:sz w:val="24"/>
          <w:szCs w:val="24"/>
        </w:rPr>
        <w:t>S</w:t>
      </w:r>
      <w:r w:rsidR="004277A2" w:rsidRPr="00605065">
        <w:rPr>
          <w:rFonts w:ascii="Times New Roman" w:hAnsi="Times New Roman" w:cs="Times New Roman"/>
          <w:sz w:val="24"/>
          <w:szCs w:val="24"/>
        </w:rPr>
        <w:t>imulation</w:t>
      </w:r>
      <w:r w:rsidR="00B846DC" w:rsidRPr="00605065">
        <w:rPr>
          <w:rFonts w:ascii="Times New Roman" w:hAnsi="Times New Roman" w:cs="Times New Roman"/>
          <w:sz w:val="24"/>
          <w:szCs w:val="24"/>
        </w:rPr>
        <w:t>s</w:t>
      </w:r>
      <w:r w:rsidR="004277A2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FD1863" w:rsidRPr="00605065">
        <w:rPr>
          <w:rFonts w:ascii="Times New Roman" w:hAnsi="Times New Roman" w:cs="Times New Roman"/>
          <w:sz w:val="24"/>
          <w:szCs w:val="24"/>
        </w:rPr>
        <w:t>were</w:t>
      </w:r>
      <w:r w:rsidR="00B846DC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4277A2" w:rsidRPr="00605065">
        <w:rPr>
          <w:rFonts w:ascii="Times New Roman" w:hAnsi="Times New Roman" w:cs="Times New Roman"/>
          <w:sz w:val="24"/>
          <w:szCs w:val="24"/>
        </w:rPr>
        <w:t>considered excellent</w:t>
      </w:r>
      <w:r w:rsidR="00A34D96" w:rsidRPr="00605065">
        <w:rPr>
          <w:rFonts w:ascii="Times New Roman" w:hAnsi="Times New Roman" w:cs="Times New Roman"/>
          <w:sz w:val="24"/>
          <w:szCs w:val="24"/>
        </w:rPr>
        <w:t>,</w:t>
      </w:r>
      <w:r w:rsidR="00B846DC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A34D96" w:rsidRPr="00605065">
        <w:rPr>
          <w:rFonts w:ascii="Times New Roman" w:hAnsi="Times New Roman" w:cs="Times New Roman"/>
          <w:sz w:val="24"/>
          <w:szCs w:val="24"/>
        </w:rPr>
        <w:t>good, fair</w:t>
      </w:r>
      <w:r w:rsidR="00FD1863" w:rsidRPr="00605065">
        <w:rPr>
          <w:rFonts w:ascii="Times New Roman" w:hAnsi="Times New Roman" w:cs="Times New Roman"/>
          <w:sz w:val="24"/>
          <w:szCs w:val="24"/>
        </w:rPr>
        <w:t>,</w:t>
      </w:r>
      <w:r w:rsidR="00A34D96" w:rsidRPr="00605065">
        <w:rPr>
          <w:rFonts w:ascii="Times New Roman" w:hAnsi="Times New Roman" w:cs="Times New Roman"/>
          <w:sz w:val="24"/>
          <w:szCs w:val="24"/>
        </w:rPr>
        <w:t xml:space="preserve"> and poor </w:t>
      </w:r>
      <w:r w:rsidR="004277A2" w:rsidRPr="00605065">
        <w:rPr>
          <w:rFonts w:ascii="Times New Roman" w:hAnsi="Times New Roman" w:cs="Times New Roman"/>
          <w:sz w:val="24"/>
          <w:szCs w:val="24"/>
        </w:rPr>
        <w:t>w</w:t>
      </w:r>
      <w:r w:rsidR="00A34D96" w:rsidRPr="00605065">
        <w:rPr>
          <w:rFonts w:ascii="Times New Roman" w:hAnsi="Times New Roman" w:cs="Times New Roman"/>
          <w:sz w:val="24"/>
          <w:szCs w:val="24"/>
        </w:rPr>
        <w:t>hen</w:t>
      </w:r>
      <w:r w:rsidR="00BB4C3B" w:rsidRPr="00605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7A2" w:rsidRPr="00605065">
        <w:rPr>
          <w:rFonts w:ascii="Times New Roman" w:hAnsi="Times New Roman" w:cs="Times New Roman"/>
          <w:sz w:val="24"/>
          <w:szCs w:val="24"/>
        </w:rPr>
        <w:t>RMSE</w:t>
      </w:r>
      <w:r w:rsidR="00A34D96" w:rsidRPr="00605065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5721C3" w:rsidRPr="0060506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62626" w:rsidRPr="00605065">
        <w:rPr>
          <w:rFonts w:ascii="Times New Roman" w:hAnsi="Times New Roman" w:cs="Times New Roman"/>
          <w:sz w:val="24"/>
          <w:szCs w:val="24"/>
        </w:rPr>
        <w:t xml:space="preserve">is </w:t>
      </w:r>
      <w:r w:rsidR="00A34D96" w:rsidRPr="00605065">
        <w:rPr>
          <w:rFonts w:ascii="Times New Roman" w:hAnsi="Times New Roman" w:cs="Times New Roman"/>
          <w:sz w:val="24"/>
          <w:szCs w:val="24"/>
        </w:rPr>
        <w:t>&lt;</w:t>
      </w:r>
      <w:r w:rsidR="00C31529">
        <w:rPr>
          <w:rFonts w:ascii="Times New Roman" w:hAnsi="Times New Roman" w:cs="Times New Roman"/>
          <w:sz w:val="24"/>
          <w:szCs w:val="24"/>
        </w:rPr>
        <w:t xml:space="preserve"> 10</w:t>
      </w:r>
      <w:r w:rsidR="004277A2" w:rsidRPr="00605065">
        <w:rPr>
          <w:rFonts w:ascii="Times New Roman" w:hAnsi="Times New Roman" w:cs="Times New Roman"/>
          <w:sz w:val="24"/>
          <w:szCs w:val="24"/>
        </w:rPr>
        <w:t>%</w:t>
      </w:r>
      <w:r w:rsidR="00A34D96" w:rsidRPr="00605065">
        <w:rPr>
          <w:rFonts w:ascii="Times New Roman" w:hAnsi="Times New Roman" w:cs="Times New Roman"/>
          <w:sz w:val="24"/>
          <w:szCs w:val="24"/>
        </w:rPr>
        <w:t>,</w:t>
      </w:r>
      <w:r w:rsidR="00B846DC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A34D96" w:rsidRPr="00605065">
        <w:rPr>
          <w:rFonts w:ascii="Times New Roman" w:hAnsi="Times New Roman" w:cs="Times New Roman"/>
          <w:sz w:val="24"/>
          <w:szCs w:val="24"/>
        </w:rPr>
        <w:t>&gt;</w:t>
      </w:r>
      <w:r w:rsidR="004277A2" w:rsidRPr="00605065">
        <w:rPr>
          <w:rFonts w:ascii="Times New Roman" w:hAnsi="Times New Roman" w:cs="Times New Roman"/>
          <w:sz w:val="24"/>
          <w:szCs w:val="24"/>
        </w:rPr>
        <w:t xml:space="preserve"> 10 </w:t>
      </w:r>
      <w:r w:rsidR="00A34D96" w:rsidRPr="00605065">
        <w:rPr>
          <w:rFonts w:ascii="Times New Roman" w:hAnsi="Times New Roman" w:cs="Times New Roman"/>
          <w:sz w:val="24"/>
          <w:szCs w:val="24"/>
        </w:rPr>
        <w:t>and &lt; 20%,</w:t>
      </w:r>
      <w:r w:rsidR="00B846DC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A34D96" w:rsidRPr="00605065">
        <w:rPr>
          <w:rFonts w:ascii="Times New Roman" w:hAnsi="Times New Roman" w:cs="Times New Roman"/>
          <w:sz w:val="24"/>
          <w:szCs w:val="24"/>
        </w:rPr>
        <w:t>&gt;</w:t>
      </w:r>
      <w:r w:rsidR="004277A2" w:rsidRPr="00605065">
        <w:rPr>
          <w:rFonts w:ascii="Times New Roman" w:hAnsi="Times New Roman" w:cs="Times New Roman"/>
          <w:sz w:val="24"/>
          <w:szCs w:val="24"/>
        </w:rPr>
        <w:t xml:space="preserve">20% and </w:t>
      </w:r>
      <w:r w:rsidR="00A34D96" w:rsidRPr="00605065">
        <w:rPr>
          <w:rFonts w:ascii="Times New Roman" w:hAnsi="Times New Roman" w:cs="Times New Roman"/>
          <w:sz w:val="24"/>
          <w:szCs w:val="24"/>
        </w:rPr>
        <w:t>&lt;</w:t>
      </w:r>
      <w:r w:rsidR="004277A2" w:rsidRPr="00605065">
        <w:rPr>
          <w:rFonts w:ascii="Times New Roman" w:hAnsi="Times New Roman" w:cs="Times New Roman"/>
          <w:sz w:val="24"/>
          <w:szCs w:val="24"/>
        </w:rPr>
        <w:t xml:space="preserve"> 30%</w:t>
      </w:r>
      <w:r w:rsidR="00771256" w:rsidRPr="00605065">
        <w:rPr>
          <w:rFonts w:ascii="Times New Roman" w:hAnsi="Times New Roman" w:cs="Times New Roman"/>
          <w:sz w:val="24"/>
          <w:szCs w:val="24"/>
        </w:rPr>
        <w:t>,</w:t>
      </w:r>
      <w:r w:rsidR="004277A2" w:rsidRPr="00605065">
        <w:rPr>
          <w:rFonts w:ascii="Times New Roman" w:hAnsi="Times New Roman" w:cs="Times New Roman"/>
          <w:sz w:val="24"/>
          <w:szCs w:val="24"/>
        </w:rPr>
        <w:t xml:space="preserve"> and </w:t>
      </w:r>
      <w:r w:rsidR="00771256" w:rsidRPr="00605065">
        <w:rPr>
          <w:rFonts w:ascii="Times New Roman" w:hAnsi="Times New Roman" w:cs="Times New Roman"/>
          <w:sz w:val="24"/>
          <w:szCs w:val="24"/>
        </w:rPr>
        <w:t>&gt;</w:t>
      </w:r>
      <w:r w:rsidR="004277A2" w:rsidRPr="00605065">
        <w:rPr>
          <w:rFonts w:ascii="Times New Roman" w:hAnsi="Times New Roman" w:cs="Times New Roman"/>
          <w:sz w:val="24"/>
          <w:szCs w:val="24"/>
        </w:rPr>
        <w:t xml:space="preserve"> 30%</w:t>
      </w:r>
      <w:r w:rsidR="00FD1863" w:rsidRPr="00605065">
        <w:rPr>
          <w:rFonts w:ascii="Times New Roman" w:hAnsi="Times New Roman" w:cs="Times New Roman"/>
          <w:sz w:val="24"/>
          <w:szCs w:val="24"/>
        </w:rPr>
        <w:t>, respectively</w:t>
      </w:r>
      <w:r w:rsidR="004277A2" w:rsidRPr="006050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77A2" w:rsidRPr="00605065">
        <w:rPr>
          <w:rFonts w:ascii="Times New Roman" w:hAnsi="Times New Roman" w:cs="Times New Roman"/>
          <w:sz w:val="24"/>
          <w:szCs w:val="24"/>
        </w:rPr>
        <w:t>Loague</w:t>
      </w:r>
      <w:proofErr w:type="spellEnd"/>
      <w:r w:rsidR="004277A2" w:rsidRPr="00605065">
        <w:rPr>
          <w:rFonts w:ascii="Times New Roman" w:hAnsi="Times New Roman" w:cs="Times New Roman"/>
          <w:sz w:val="24"/>
          <w:szCs w:val="24"/>
        </w:rPr>
        <w:t xml:space="preserve"> and Green, 1991).</w:t>
      </w:r>
      <w:r w:rsidR="00517E6C" w:rsidRPr="00605065">
        <w:rPr>
          <w:rFonts w:ascii="Times New Roman" w:hAnsi="Times New Roman" w:cs="Times New Roman"/>
          <w:sz w:val="24"/>
          <w:szCs w:val="24"/>
        </w:rPr>
        <w:t xml:space="preserve"> According to Willmott (1981), a</w:t>
      </w:r>
      <w:r w:rsidR="00517E6C" w:rsidRPr="00605065">
        <w:rPr>
          <w:rStyle w:val="hgkelc"/>
          <w:rFonts w:ascii="Times New Roman" w:hAnsi="Times New Roman" w:cs="Times New Roman"/>
          <w:sz w:val="24"/>
          <w:szCs w:val="24"/>
          <w:lang w:val="en"/>
        </w:rPr>
        <w:t xml:space="preserve"> value of 1 indicates a perfect match while a value of 0 indicates no agreement.</w:t>
      </w:r>
    </w:p>
    <w:p w14:paraId="5B0338CA" w14:textId="77777777" w:rsidR="007831DA" w:rsidRPr="00605065" w:rsidRDefault="007831DA" w:rsidP="005269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Arial Unicode MS" w:hAnsi="Times New Roman" w:cs="Times New Roman"/>
          <w:w w:val="101"/>
          <w:sz w:val="24"/>
          <w:szCs w:val="24"/>
        </w:rPr>
      </w:pPr>
    </w:p>
    <w:p w14:paraId="6762AB24" w14:textId="77777777" w:rsidR="00AB5E44" w:rsidRPr="007831DA" w:rsidRDefault="00B440BF" w:rsidP="005269EB">
      <w:pPr>
        <w:widowControl w:val="0"/>
        <w:spacing w:after="0" w:line="480" w:lineRule="auto"/>
        <w:jc w:val="both"/>
        <w:outlineLvl w:val="0"/>
        <w:rPr>
          <w:rFonts w:ascii="Times New Roman" w:hAnsi="Times New Roman" w:cs="Times New Roman"/>
          <w:b/>
          <w:noProof/>
          <w:color w:val="76923C" w:themeColor="accent3" w:themeShade="BF"/>
          <w:sz w:val="24"/>
          <w:szCs w:val="24"/>
        </w:rPr>
      </w:pPr>
      <w:r w:rsidRPr="007831DA">
        <w:rPr>
          <w:rFonts w:ascii="Times New Roman" w:hAnsi="Times New Roman" w:cs="Times New Roman"/>
          <w:b/>
          <w:noProof/>
          <w:color w:val="76923C" w:themeColor="accent3" w:themeShade="BF"/>
          <w:sz w:val="24"/>
          <w:szCs w:val="24"/>
        </w:rPr>
        <w:t>Results</w:t>
      </w:r>
    </w:p>
    <w:p w14:paraId="4F4C7957" w14:textId="77777777" w:rsidR="008E08D2" w:rsidRPr="007831DA" w:rsidRDefault="00223104" w:rsidP="005269EB">
      <w:pPr>
        <w:widowControl w:val="0"/>
        <w:spacing w:after="0" w:line="480" w:lineRule="auto"/>
        <w:jc w:val="both"/>
        <w:outlineLvl w:val="0"/>
        <w:rPr>
          <w:rFonts w:ascii="Times New Roman" w:hAnsi="Times New Roman" w:cs="Times New Roman"/>
          <w:bCs/>
          <w:i/>
          <w:noProof/>
          <w:color w:val="76923C" w:themeColor="accent3" w:themeShade="BF"/>
          <w:sz w:val="24"/>
          <w:szCs w:val="24"/>
        </w:rPr>
      </w:pPr>
      <w:r w:rsidRPr="007831DA">
        <w:rPr>
          <w:rFonts w:ascii="Times New Roman" w:hAnsi="Times New Roman" w:cs="Times New Roman"/>
          <w:bCs/>
          <w:i/>
          <w:noProof/>
          <w:color w:val="76923C" w:themeColor="accent3" w:themeShade="BF"/>
          <w:sz w:val="24"/>
          <w:szCs w:val="24"/>
        </w:rPr>
        <w:t>Model calibration</w:t>
      </w:r>
    </w:p>
    <w:p w14:paraId="43D7E2B6" w14:textId="35362E33" w:rsidR="006E1380" w:rsidRDefault="004F5CB0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5065">
        <w:rPr>
          <w:rFonts w:ascii="Times New Roman" w:hAnsi="Times New Roman" w:cs="Times New Roman"/>
          <w:sz w:val="24"/>
          <w:szCs w:val="24"/>
        </w:rPr>
        <w:t>R</w:t>
      </w:r>
      <w:r w:rsidR="006B3043" w:rsidRPr="00605065">
        <w:rPr>
          <w:rFonts w:ascii="Times New Roman" w:hAnsi="Times New Roman" w:cs="Times New Roman"/>
          <w:sz w:val="24"/>
          <w:szCs w:val="24"/>
        </w:rPr>
        <w:t xml:space="preserve">esearch trials were </w:t>
      </w:r>
      <w:r w:rsidR="003A265B" w:rsidRPr="00605065">
        <w:rPr>
          <w:rFonts w:ascii="Times New Roman" w:hAnsi="Times New Roman" w:cs="Times New Roman"/>
          <w:sz w:val="24"/>
          <w:szCs w:val="24"/>
        </w:rPr>
        <w:t xml:space="preserve">conducted </w:t>
      </w:r>
      <w:r w:rsidR="006B3043" w:rsidRPr="00605065">
        <w:rPr>
          <w:rFonts w:ascii="Times New Roman" w:hAnsi="Times New Roman" w:cs="Times New Roman"/>
          <w:sz w:val="24"/>
          <w:szCs w:val="24"/>
        </w:rPr>
        <w:t xml:space="preserve">under </w:t>
      </w:r>
      <w:r w:rsidR="00E1547E" w:rsidRPr="00605065">
        <w:rPr>
          <w:rFonts w:ascii="Times New Roman" w:hAnsi="Times New Roman" w:cs="Times New Roman"/>
          <w:sz w:val="24"/>
          <w:szCs w:val="24"/>
        </w:rPr>
        <w:t>well</w:t>
      </w:r>
      <w:r w:rsidR="00F81580" w:rsidRPr="00605065">
        <w:rPr>
          <w:rFonts w:ascii="Times New Roman" w:hAnsi="Times New Roman" w:cs="Times New Roman"/>
          <w:sz w:val="24"/>
          <w:szCs w:val="24"/>
        </w:rPr>
        <w:t>-</w:t>
      </w:r>
      <w:r w:rsidR="00E1547E" w:rsidRPr="00605065">
        <w:rPr>
          <w:rFonts w:ascii="Times New Roman" w:hAnsi="Times New Roman" w:cs="Times New Roman"/>
          <w:sz w:val="24"/>
          <w:szCs w:val="24"/>
        </w:rPr>
        <w:t>management practices</w:t>
      </w:r>
      <w:r w:rsidR="005721C3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87112D" w:rsidRPr="00605065">
        <w:rPr>
          <w:rFonts w:ascii="Times New Roman" w:hAnsi="Times New Roman" w:cs="Times New Roman"/>
          <w:sz w:val="24"/>
          <w:szCs w:val="24"/>
        </w:rPr>
        <w:t xml:space="preserve">for all </w:t>
      </w:r>
      <w:r w:rsidR="006B3043" w:rsidRPr="00605065">
        <w:rPr>
          <w:rFonts w:ascii="Times New Roman" w:hAnsi="Times New Roman" w:cs="Times New Roman"/>
          <w:sz w:val="24"/>
          <w:szCs w:val="24"/>
        </w:rPr>
        <w:t xml:space="preserve">treatments throughout the </w:t>
      </w:r>
      <w:r w:rsidR="00140B33" w:rsidRPr="00605065">
        <w:rPr>
          <w:rFonts w:ascii="Times New Roman" w:hAnsi="Times New Roman" w:cs="Times New Roman"/>
          <w:sz w:val="24"/>
          <w:szCs w:val="24"/>
        </w:rPr>
        <w:t>2015-</w:t>
      </w:r>
      <w:r w:rsidR="003A265B" w:rsidRPr="00605065">
        <w:rPr>
          <w:rFonts w:ascii="Times New Roman" w:hAnsi="Times New Roman" w:cs="Times New Roman"/>
          <w:sz w:val="24"/>
          <w:szCs w:val="24"/>
        </w:rPr>
        <w:t>20</w:t>
      </w:r>
      <w:r w:rsidR="00140B33" w:rsidRPr="00605065">
        <w:rPr>
          <w:rFonts w:ascii="Times New Roman" w:hAnsi="Times New Roman" w:cs="Times New Roman"/>
          <w:sz w:val="24"/>
          <w:szCs w:val="24"/>
        </w:rPr>
        <w:t>16 and 2016-</w:t>
      </w:r>
      <w:r w:rsidR="003A265B" w:rsidRPr="00605065">
        <w:rPr>
          <w:rFonts w:ascii="Times New Roman" w:hAnsi="Times New Roman" w:cs="Times New Roman"/>
          <w:sz w:val="24"/>
          <w:szCs w:val="24"/>
        </w:rPr>
        <w:t>20</w:t>
      </w:r>
      <w:r w:rsidR="00140B33" w:rsidRPr="00605065">
        <w:rPr>
          <w:rFonts w:ascii="Times New Roman" w:hAnsi="Times New Roman" w:cs="Times New Roman"/>
          <w:sz w:val="24"/>
          <w:szCs w:val="24"/>
        </w:rPr>
        <w:t>17</w:t>
      </w:r>
      <w:r w:rsidR="003A265B" w:rsidRPr="00605065">
        <w:rPr>
          <w:rFonts w:ascii="Times New Roman" w:hAnsi="Times New Roman" w:cs="Times New Roman"/>
          <w:sz w:val="24"/>
          <w:szCs w:val="24"/>
        </w:rPr>
        <w:t xml:space="preserve"> growing seasons</w:t>
      </w:r>
      <w:r w:rsidR="006B3043" w:rsidRPr="00605065">
        <w:rPr>
          <w:rFonts w:ascii="Times New Roman" w:hAnsi="Times New Roman" w:cs="Times New Roman"/>
          <w:sz w:val="24"/>
          <w:szCs w:val="24"/>
        </w:rPr>
        <w:t>.</w:t>
      </w:r>
      <w:r w:rsidR="005721C3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0D2346" w:rsidRPr="00605065">
        <w:rPr>
          <w:rFonts w:ascii="Times New Roman" w:hAnsi="Times New Roman" w:cs="Times New Roman"/>
          <w:noProof/>
          <w:sz w:val="24"/>
          <w:szCs w:val="24"/>
        </w:rPr>
        <w:t xml:space="preserve">The genetic coefficients </w:t>
      </w:r>
      <w:r w:rsidR="00FD1863" w:rsidRPr="00605065">
        <w:rPr>
          <w:rFonts w:ascii="Times New Roman" w:hAnsi="Times New Roman" w:cs="Times New Roman"/>
          <w:noProof/>
          <w:sz w:val="24"/>
          <w:szCs w:val="24"/>
        </w:rPr>
        <w:t>for</w:t>
      </w:r>
      <w:r w:rsidR="000D2346" w:rsidRPr="00605065">
        <w:rPr>
          <w:rFonts w:ascii="Times New Roman" w:hAnsi="Times New Roman" w:cs="Times New Roman"/>
          <w:noProof/>
          <w:sz w:val="24"/>
          <w:szCs w:val="24"/>
        </w:rPr>
        <w:t xml:space="preserve"> canola cultivars were determined by trial and error. </w:t>
      </w:r>
      <w:r w:rsidR="006B3043" w:rsidRPr="00605065">
        <w:rPr>
          <w:rFonts w:ascii="Times New Roman" w:hAnsi="Times New Roman" w:cs="Times New Roman"/>
          <w:sz w:val="24"/>
          <w:szCs w:val="24"/>
        </w:rPr>
        <w:t xml:space="preserve">The 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 xml:space="preserve">model was calibrated </w:t>
      </w:r>
      <w:r w:rsidR="003A265B" w:rsidRPr="00605065">
        <w:rPr>
          <w:rFonts w:ascii="Times New Roman" w:hAnsi="Times New Roman" w:cs="Times New Roman"/>
          <w:noProof/>
          <w:sz w:val="24"/>
          <w:szCs w:val="24"/>
        </w:rPr>
        <w:t>using experimental data from a trial conducted during the 2015-2016 growing season on</w:t>
      </w:r>
      <w:r w:rsidR="002407D7" w:rsidRPr="006050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81580" w:rsidRPr="00605065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2407D7" w:rsidRPr="00605065">
        <w:rPr>
          <w:rFonts w:ascii="Times New Roman" w:hAnsi="Times New Roman" w:cs="Times New Roman"/>
          <w:sz w:val="24"/>
          <w:szCs w:val="24"/>
        </w:rPr>
        <w:t>canola</w:t>
      </w:r>
      <w:r w:rsidR="002407D7" w:rsidRPr="00605065">
        <w:rPr>
          <w:rFonts w:ascii="Times New Roman" w:hAnsi="Times New Roman" w:cs="Times New Roman"/>
          <w:noProof/>
          <w:sz w:val="24"/>
          <w:szCs w:val="24"/>
        </w:rPr>
        <w:t xml:space="preserve"> cultivar </w:t>
      </w:r>
      <w:r w:rsidR="0087112D" w:rsidRPr="00605065">
        <w:rPr>
          <w:rFonts w:ascii="Times New Roman" w:hAnsi="Times New Roman" w:cs="Times New Roman"/>
          <w:sz w:val="24"/>
          <w:szCs w:val="24"/>
        </w:rPr>
        <w:t xml:space="preserve">Faisal </w:t>
      </w:r>
      <w:r w:rsidR="003A265B" w:rsidRPr="00605065">
        <w:rPr>
          <w:rFonts w:ascii="Times New Roman" w:hAnsi="Times New Roman" w:cs="Times New Roman"/>
          <w:sz w:val="24"/>
          <w:szCs w:val="24"/>
        </w:rPr>
        <w:t>with results from the 150 kg N</w:t>
      </w:r>
      <w:r w:rsidR="005269EB">
        <w:rPr>
          <w:rFonts w:ascii="Times New Roman" w:hAnsi="Times New Roman" w:cs="Times New Roman"/>
          <w:sz w:val="24"/>
          <w:szCs w:val="24"/>
        </w:rPr>
        <w:t>/ha</w:t>
      </w:r>
      <w:r w:rsidR="003A265B" w:rsidRPr="00605065">
        <w:rPr>
          <w:rFonts w:ascii="Times New Roman" w:hAnsi="Times New Roman" w:cs="Times New Roman"/>
          <w:sz w:val="24"/>
          <w:szCs w:val="24"/>
        </w:rPr>
        <w:t xml:space="preserve"> treatment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 xml:space="preserve">. Simulated phenology showed a </w:t>
      </w:r>
      <w:r w:rsidR="0087112D" w:rsidRPr="00605065">
        <w:rPr>
          <w:rFonts w:ascii="Times New Roman" w:hAnsi="Times New Roman" w:cs="Times New Roman"/>
          <w:noProof/>
          <w:sz w:val="24"/>
          <w:szCs w:val="24"/>
        </w:rPr>
        <w:t xml:space="preserve">good 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 xml:space="preserve">agreement with </w:t>
      </w:r>
      <w:r w:rsidR="003A265B" w:rsidRPr="00605065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 xml:space="preserve">observed </w:t>
      </w:r>
      <w:r w:rsidR="003A265B" w:rsidRPr="00605065">
        <w:rPr>
          <w:rFonts w:ascii="Times New Roman" w:hAnsi="Times New Roman" w:cs="Times New Roman"/>
          <w:noProof/>
          <w:sz w:val="24"/>
          <w:szCs w:val="24"/>
        </w:rPr>
        <w:t>results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7112D" w:rsidRPr="00605065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FD1863" w:rsidRPr="00605065">
        <w:rPr>
          <w:rFonts w:ascii="Times New Roman" w:hAnsi="Times New Roman" w:cs="Times New Roman"/>
          <w:noProof/>
          <w:sz w:val="24"/>
          <w:szCs w:val="24"/>
        </w:rPr>
        <w:t xml:space="preserve">difference in the </w:t>
      </w:r>
      <w:r w:rsidR="003A265B" w:rsidRPr="00605065">
        <w:rPr>
          <w:rFonts w:ascii="Times New Roman" w:hAnsi="Times New Roman" w:cs="Times New Roman"/>
          <w:noProof/>
          <w:sz w:val="24"/>
          <w:szCs w:val="24"/>
        </w:rPr>
        <w:t xml:space="preserve">simulated </w:t>
      </w:r>
      <w:r w:rsidR="0087112D" w:rsidRPr="00605065">
        <w:rPr>
          <w:rFonts w:ascii="Times New Roman" w:hAnsi="Times New Roman" w:cs="Times New Roman"/>
          <w:noProof/>
          <w:sz w:val="24"/>
          <w:szCs w:val="24"/>
        </w:rPr>
        <w:t>day</w:t>
      </w:r>
      <w:r w:rsidR="003A265B" w:rsidRPr="00605065">
        <w:rPr>
          <w:rFonts w:ascii="Times New Roman" w:hAnsi="Times New Roman" w:cs="Times New Roman"/>
          <w:noProof/>
          <w:sz w:val="24"/>
          <w:szCs w:val="24"/>
        </w:rPr>
        <w:t>s</w:t>
      </w:r>
      <w:r w:rsidR="0087112D" w:rsidRPr="006050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A265B" w:rsidRPr="00605065">
        <w:rPr>
          <w:rFonts w:ascii="Times New Roman" w:hAnsi="Times New Roman" w:cs="Times New Roman"/>
          <w:noProof/>
          <w:sz w:val="24"/>
          <w:szCs w:val="24"/>
        </w:rPr>
        <w:t>t</w:t>
      </w:r>
      <w:r w:rsidR="0087112D" w:rsidRPr="00605065">
        <w:rPr>
          <w:rFonts w:ascii="Times New Roman" w:hAnsi="Times New Roman" w:cs="Times New Roman"/>
          <w:noProof/>
          <w:sz w:val="24"/>
          <w:szCs w:val="24"/>
        </w:rPr>
        <w:t>o anthesis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 xml:space="preserve">, first pod, first seed and physiological maturity </w:t>
      </w:r>
      <w:r w:rsidR="00FD1863" w:rsidRPr="00605065">
        <w:rPr>
          <w:rFonts w:ascii="Times New Roman" w:hAnsi="Times New Roman" w:cs="Times New Roman"/>
          <w:noProof/>
          <w:sz w:val="24"/>
          <w:szCs w:val="24"/>
        </w:rPr>
        <w:t xml:space="preserve">compared to the observed data was 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>1, 1, 0</w:t>
      </w:r>
      <w:r w:rsidR="007F4AFA" w:rsidRPr="00605065">
        <w:rPr>
          <w:rFonts w:ascii="Times New Roman" w:hAnsi="Times New Roman" w:cs="Times New Roman"/>
          <w:noProof/>
          <w:sz w:val="24"/>
          <w:szCs w:val="24"/>
        </w:rPr>
        <w:t>,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 xml:space="preserve"> and 0, respectively</w:t>
      </w:r>
      <w:r w:rsidR="000D2346" w:rsidRPr="006050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 xml:space="preserve">(Table </w:t>
      </w:r>
      <w:r w:rsidR="00F93ABE" w:rsidRPr="00605065">
        <w:rPr>
          <w:rFonts w:ascii="Times New Roman" w:hAnsi="Times New Roman" w:cs="Times New Roman"/>
          <w:noProof/>
          <w:sz w:val="24"/>
          <w:szCs w:val="24"/>
        </w:rPr>
        <w:t>1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>).</w:t>
      </w:r>
      <w:r w:rsidR="00942448" w:rsidRPr="006050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81580" w:rsidRPr="00605065">
        <w:rPr>
          <w:rFonts w:ascii="Times New Roman" w:hAnsi="Times New Roman" w:cs="Times New Roman"/>
          <w:noProof/>
          <w:sz w:val="24"/>
          <w:szCs w:val="24"/>
        </w:rPr>
        <w:t xml:space="preserve">The simulated </w:t>
      </w:r>
      <w:r w:rsidR="008815C5" w:rsidRPr="00605065">
        <w:rPr>
          <w:rFonts w:ascii="Times New Roman" w:hAnsi="Times New Roman" w:cs="Times New Roman"/>
          <w:noProof/>
          <w:sz w:val="24"/>
          <w:szCs w:val="24"/>
        </w:rPr>
        <w:t xml:space="preserve">maximum 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 xml:space="preserve">leaf area index (LAI) </w:t>
      </w:r>
      <w:r w:rsidR="00F81580" w:rsidRPr="00605065">
        <w:rPr>
          <w:rFonts w:ascii="Times New Roman" w:hAnsi="Times New Roman" w:cs="Times New Roman"/>
          <w:noProof/>
          <w:sz w:val="24"/>
          <w:szCs w:val="24"/>
        </w:rPr>
        <w:t xml:space="preserve">was 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 xml:space="preserve">in </w:t>
      </w:r>
      <w:r w:rsidR="00FD1863" w:rsidRPr="00605065">
        <w:rPr>
          <w:rFonts w:ascii="Times New Roman" w:hAnsi="Times New Roman" w:cs="Times New Roman"/>
          <w:noProof/>
          <w:sz w:val="24"/>
          <w:szCs w:val="24"/>
        </w:rPr>
        <w:t xml:space="preserve">good 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 xml:space="preserve">agreement with </w:t>
      </w:r>
      <w:r w:rsidR="00F81580" w:rsidRPr="00605065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3A265B" w:rsidRPr="00605065">
        <w:rPr>
          <w:rFonts w:ascii="Times New Roman" w:hAnsi="Times New Roman" w:cs="Times New Roman"/>
          <w:noProof/>
          <w:sz w:val="24"/>
          <w:szCs w:val="24"/>
        </w:rPr>
        <w:t xml:space="preserve">observed results as well; simulated 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 xml:space="preserve">LAI ranged from 2.23 to 2.49 </w:t>
      </w:r>
      <w:r w:rsidR="006F2F83" w:rsidRPr="00605065">
        <w:rPr>
          <w:rFonts w:ascii="Times New Roman" w:hAnsi="Times New Roman" w:cs="Times New Roman"/>
          <w:noProof/>
          <w:sz w:val="24"/>
          <w:szCs w:val="24"/>
        </w:rPr>
        <w:t>m</w:t>
      </w:r>
      <w:r w:rsidR="006F2F83" w:rsidRPr="00605065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4565A9">
        <w:rPr>
          <w:rFonts w:ascii="Times New Roman" w:hAnsi="Times New Roman" w:cs="Times New Roman"/>
          <w:noProof/>
          <w:sz w:val="24"/>
          <w:szCs w:val="24"/>
        </w:rPr>
        <w:t>/</w:t>
      </w:r>
      <w:r w:rsidR="006F2F83" w:rsidRPr="00605065">
        <w:rPr>
          <w:rFonts w:ascii="Times New Roman" w:hAnsi="Times New Roman" w:cs="Times New Roman"/>
          <w:noProof/>
          <w:sz w:val="24"/>
          <w:szCs w:val="24"/>
        </w:rPr>
        <w:t>m</w:t>
      </w:r>
      <w:r w:rsidR="006F2F83" w:rsidRPr="00605065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6F2F83" w:rsidRPr="00605065">
        <w:rPr>
          <w:rFonts w:ascii="Times New Roman" w:hAnsi="Times New Roman" w:cs="Times New Roman"/>
          <w:noProof/>
          <w:sz w:val="24"/>
          <w:szCs w:val="24"/>
        </w:rPr>
        <w:t xml:space="preserve"> while observed LAI ranged from 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>2.18 to 2.47</w:t>
      </w:r>
      <w:r w:rsidR="006F2F83" w:rsidRPr="00605065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="006F2F83" w:rsidRPr="00605065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4565A9">
        <w:rPr>
          <w:rFonts w:ascii="Times New Roman" w:hAnsi="Times New Roman" w:cs="Times New Roman"/>
          <w:noProof/>
          <w:sz w:val="24"/>
          <w:szCs w:val="24"/>
        </w:rPr>
        <w:t>/</w:t>
      </w:r>
      <w:r w:rsidR="006F2F83" w:rsidRPr="00605065">
        <w:rPr>
          <w:rFonts w:ascii="Times New Roman" w:hAnsi="Times New Roman" w:cs="Times New Roman"/>
          <w:noProof/>
          <w:sz w:val="24"/>
          <w:szCs w:val="24"/>
        </w:rPr>
        <w:t>m</w:t>
      </w:r>
      <w:r w:rsidR="006F2F83" w:rsidRPr="00605065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 xml:space="preserve">. The RMSE and the </w:t>
      </w:r>
      <w:r w:rsidR="006F2F83" w:rsidRPr="00605065">
        <w:rPr>
          <w:rFonts w:ascii="Times New Roman" w:hAnsi="Times New Roman" w:cs="Times New Roman"/>
          <w:noProof/>
          <w:sz w:val="24"/>
          <w:szCs w:val="24"/>
        </w:rPr>
        <w:t>d-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 xml:space="preserve">index of </w:t>
      </w:r>
      <w:r w:rsidR="00810370" w:rsidRPr="00605065">
        <w:rPr>
          <w:rFonts w:ascii="Times New Roman" w:hAnsi="Times New Roman" w:cs="Times New Roman"/>
          <w:noProof/>
          <w:sz w:val="24"/>
          <w:szCs w:val="24"/>
        </w:rPr>
        <w:t>agre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 xml:space="preserve">ement were 0.39 </w:t>
      </w:r>
      <w:r w:rsidR="00D654DE" w:rsidRPr="00605065">
        <w:rPr>
          <w:rFonts w:ascii="Times New Roman" w:hAnsi="Times New Roman" w:cs="Times New Roman"/>
          <w:noProof/>
          <w:sz w:val="24"/>
          <w:szCs w:val="24"/>
        </w:rPr>
        <w:t xml:space="preserve">and 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>0.93, respectively</w:t>
      </w:r>
      <w:r w:rsidR="000D2346" w:rsidRPr="00605065">
        <w:rPr>
          <w:rFonts w:ascii="Times New Roman" w:hAnsi="Times New Roman" w:cs="Times New Roman"/>
          <w:noProof/>
          <w:sz w:val="24"/>
          <w:szCs w:val="24"/>
        </w:rPr>
        <w:t xml:space="preserve"> (Fig</w:t>
      </w:r>
      <w:r w:rsidR="00B17E2D" w:rsidRPr="00605065">
        <w:rPr>
          <w:rFonts w:ascii="Times New Roman" w:hAnsi="Times New Roman" w:cs="Times New Roman"/>
          <w:noProof/>
          <w:sz w:val="24"/>
          <w:szCs w:val="24"/>
        </w:rPr>
        <w:t>.</w:t>
      </w:r>
      <w:r w:rsidR="000D2346" w:rsidRPr="006050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1E6C" w:rsidRPr="00605065">
        <w:rPr>
          <w:rFonts w:ascii="Times New Roman" w:hAnsi="Times New Roman" w:cs="Times New Roman"/>
          <w:noProof/>
          <w:sz w:val="24"/>
          <w:szCs w:val="24"/>
        </w:rPr>
        <w:lastRenderedPageBreak/>
        <w:t>3</w:t>
      </w:r>
      <w:r w:rsidR="00942448" w:rsidRPr="00605065">
        <w:rPr>
          <w:rFonts w:ascii="Times New Roman" w:hAnsi="Times New Roman" w:cs="Times New Roman"/>
          <w:noProof/>
          <w:sz w:val="24"/>
          <w:szCs w:val="24"/>
        </w:rPr>
        <w:t>(a-l)</w:t>
      </w:r>
      <w:r w:rsidR="000D2346" w:rsidRPr="00605065">
        <w:rPr>
          <w:rFonts w:ascii="Times New Roman" w:hAnsi="Times New Roman" w:cs="Times New Roman"/>
          <w:noProof/>
          <w:sz w:val="24"/>
          <w:szCs w:val="24"/>
        </w:rPr>
        <w:t>)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81580" w:rsidRPr="00605065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6F2F83" w:rsidRPr="00605065">
        <w:rPr>
          <w:rFonts w:ascii="Times New Roman" w:hAnsi="Times New Roman" w:cs="Times New Roman"/>
          <w:noProof/>
          <w:sz w:val="24"/>
          <w:szCs w:val="24"/>
        </w:rPr>
        <w:t xml:space="preserve">simulated 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>and observed above</w:t>
      </w:r>
      <w:r w:rsidR="00F81580" w:rsidRPr="00605065">
        <w:rPr>
          <w:rFonts w:ascii="Times New Roman" w:hAnsi="Times New Roman" w:cs="Times New Roman"/>
          <w:noProof/>
          <w:sz w:val="24"/>
          <w:szCs w:val="24"/>
        </w:rPr>
        <w:t>-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 xml:space="preserve">ground biomass </w:t>
      </w:r>
      <w:r w:rsidR="0016709C" w:rsidRPr="00605065">
        <w:rPr>
          <w:rFonts w:ascii="Times New Roman" w:hAnsi="Times New Roman" w:cs="Times New Roman"/>
          <w:noProof/>
          <w:sz w:val="24"/>
          <w:szCs w:val="24"/>
        </w:rPr>
        <w:t xml:space="preserve">ranged 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 xml:space="preserve">from </w:t>
      </w:r>
      <w:r w:rsidR="00426646" w:rsidRPr="00605065">
        <w:rPr>
          <w:rFonts w:ascii="Times New Roman" w:hAnsi="Times New Roman" w:cs="Times New Roman"/>
          <w:noProof/>
          <w:sz w:val="24"/>
          <w:szCs w:val="24"/>
        </w:rPr>
        <w:t>7709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 xml:space="preserve"> to 13285 kg</w:t>
      </w:r>
      <w:r w:rsidR="005269EB">
        <w:rPr>
          <w:rFonts w:ascii="Times New Roman" w:hAnsi="Times New Roman" w:cs="Times New Roman"/>
          <w:noProof/>
          <w:sz w:val="24"/>
          <w:szCs w:val="24"/>
        </w:rPr>
        <w:t>/ha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="00426646" w:rsidRPr="00605065">
        <w:rPr>
          <w:rFonts w:ascii="Times New Roman" w:hAnsi="Times New Roman" w:cs="Times New Roman"/>
          <w:noProof/>
          <w:sz w:val="24"/>
          <w:szCs w:val="24"/>
        </w:rPr>
        <w:t xml:space="preserve">6538 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>to 12919 kg</w:t>
      </w:r>
      <w:r w:rsidR="005269EB">
        <w:rPr>
          <w:rFonts w:ascii="Times New Roman" w:hAnsi="Times New Roman" w:cs="Times New Roman"/>
          <w:noProof/>
          <w:sz w:val="24"/>
          <w:szCs w:val="24"/>
        </w:rPr>
        <w:t>/ha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 xml:space="preserve">, respectively. </w:t>
      </w:r>
      <w:r w:rsidR="00F81580" w:rsidRPr="00605065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>RMSE and d-</w:t>
      </w:r>
      <w:r w:rsidR="006F2F83" w:rsidRPr="00605065">
        <w:rPr>
          <w:rFonts w:ascii="Times New Roman" w:hAnsi="Times New Roman" w:cs="Times New Roman"/>
          <w:noProof/>
          <w:sz w:val="24"/>
          <w:szCs w:val="24"/>
        </w:rPr>
        <w:t xml:space="preserve">index of agreement 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 xml:space="preserve">were </w:t>
      </w:r>
      <w:r w:rsidR="00426646" w:rsidRPr="00605065">
        <w:rPr>
          <w:rFonts w:ascii="Times New Roman" w:hAnsi="Times New Roman" w:cs="Times New Roman"/>
          <w:noProof/>
          <w:sz w:val="24"/>
          <w:szCs w:val="24"/>
        </w:rPr>
        <w:t>1384</w:t>
      </w:r>
      <w:r w:rsidR="00E266F6" w:rsidRPr="006050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>kg</w:t>
      </w:r>
      <w:r w:rsidR="005269EB">
        <w:rPr>
          <w:rFonts w:ascii="Times New Roman" w:hAnsi="Times New Roman" w:cs="Times New Roman"/>
          <w:noProof/>
          <w:sz w:val="24"/>
          <w:szCs w:val="24"/>
        </w:rPr>
        <w:t>/ha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 xml:space="preserve"> and 0.99, respectively </w:t>
      </w:r>
      <w:r w:rsidR="00301693" w:rsidRPr="00605065">
        <w:rPr>
          <w:rFonts w:ascii="Times New Roman" w:hAnsi="Times New Roman" w:cs="Times New Roman"/>
          <w:noProof/>
          <w:sz w:val="24"/>
          <w:szCs w:val="24"/>
        </w:rPr>
        <w:t>(Fig</w:t>
      </w:r>
      <w:r w:rsidR="00B17E2D" w:rsidRPr="00605065">
        <w:rPr>
          <w:rFonts w:ascii="Times New Roman" w:hAnsi="Times New Roman" w:cs="Times New Roman"/>
          <w:noProof/>
          <w:sz w:val="24"/>
          <w:szCs w:val="24"/>
        </w:rPr>
        <w:t>.</w:t>
      </w:r>
      <w:r w:rsidR="00301693" w:rsidRPr="006050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1E6C" w:rsidRPr="00605065">
        <w:rPr>
          <w:rFonts w:ascii="Times New Roman" w:hAnsi="Times New Roman" w:cs="Times New Roman"/>
          <w:noProof/>
          <w:sz w:val="24"/>
          <w:szCs w:val="24"/>
        </w:rPr>
        <w:t>3</w:t>
      </w:r>
      <w:r w:rsidR="00942448" w:rsidRPr="00605065">
        <w:rPr>
          <w:rFonts w:ascii="Times New Roman" w:hAnsi="Times New Roman" w:cs="Times New Roman"/>
          <w:noProof/>
          <w:sz w:val="24"/>
          <w:szCs w:val="24"/>
        </w:rPr>
        <w:t>(a-l)</w:t>
      </w:r>
      <w:r w:rsidR="00301693" w:rsidRPr="00605065">
        <w:rPr>
          <w:rFonts w:ascii="Times New Roman" w:hAnsi="Times New Roman" w:cs="Times New Roman"/>
          <w:noProof/>
          <w:sz w:val="24"/>
          <w:szCs w:val="24"/>
        </w:rPr>
        <w:t>)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81580" w:rsidRPr="00605065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 xml:space="preserve">simulated and observed </w:t>
      </w:r>
      <w:r w:rsidR="0016709C" w:rsidRPr="00605065">
        <w:rPr>
          <w:rFonts w:ascii="Times New Roman" w:hAnsi="Times New Roman" w:cs="Times New Roman"/>
          <w:noProof/>
          <w:sz w:val="24"/>
          <w:szCs w:val="24"/>
        </w:rPr>
        <w:t xml:space="preserve">grain yield </w:t>
      </w:r>
      <w:r w:rsidR="006F2F83" w:rsidRPr="00605065">
        <w:rPr>
          <w:rFonts w:ascii="Times New Roman" w:hAnsi="Times New Roman" w:cs="Times New Roman"/>
          <w:noProof/>
          <w:sz w:val="24"/>
          <w:szCs w:val="24"/>
        </w:rPr>
        <w:t xml:space="preserve">also </w:t>
      </w:r>
      <w:r w:rsidR="006B3043" w:rsidRPr="00605065">
        <w:rPr>
          <w:rFonts w:ascii="Times New Roman" w:hAnsi="Times New Roman" w:cs="Times New Roman"/>
          <w:noProof/>
          <w:sz w:val="24"/>
          <w:szCs w:val="24"/>
        </w:rPr>
        <w:t>showed good agreement</w:t>
      </w:r>
      <w:r w:rsidR="006F2F83" w:rsidRPr="0060506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25043" w:rsidRPr="00605065">
        <w:rPr>
          <w:rFonts w:ascii="Times New Roman" w:hAnsi="Times New Roman" w:cs="Times New Roman"/>
          <w:noProof/>
          <w:sz w:val="24"/>
          <w:szCs w:val="24"/>
        </w:rPr>
        <w:t xml:space="preserve">with RMSE of 113 and </w:t>
      </w:r>
      <w:r w:rsidR="00425043" w:rsidRPr="00605065">
        <w:rPr>
          <w:rFonts w:ascii="Times New Roman" w:hAnsi="Times New Roman" w:cs="Times New Roman"/>
          <w:i/>
          <w:iCs/>
          <w:noProof/>
          <w:sz w:val="24"/>
          <w:szCs w:val="24"/>
        </w:rPr>
        <w:t>d</w:t>
      </w:r>
      <w:r w:rsidR="00425043" w:rsidRPr="00605065">
        <w:rPr>
          <w:rFonts w:ascii="Times New Roman" w:hAnsi="Times New Roman" w:cs="Times New Roman"/>
          <w:noProof/>
          <w:sz w:val="24"/>
          <w:szCs w:val="24"/>
        </w:rPr>
        <w:t>-index of agreement of 0.92</w:t>
      </w:r>
      <w:r w:rsidR="000D2346" w:rsidRPr="00605065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301693" w:rsidRPr="00605065">
        <w:rPr>
          <w:rFonts w:ascii="Times New Roman" w:hAnsi="Times New Roman" w:cs="Times New Roman"/>
          <w:noProof/>
          <w:sz w:val="24"/>
          <w:szCs w:val="24"/>
        </w:rPr>
        <w:t xml:space="preserve">Table </w:t>
      </w:r>
      <w:r w:rsidR="00F93ABE" w:rsidRPr="00605065">
        <w:rPr>
          <w:rFonts w:ascii="Times New Roman" w:hAnsi="Times New Roman" w:cs="Times New Roman"/>
          <w:noProof/>
          <w:sz w:val="24"/>
          <w:szCs w:val="24"/>
        </w:rPr>
        <w:t>S4</w:t>
      </w:r>
      <w:r w:rsidR="00301693" w:rsidRPr="00605065">
        <w:rPr>
          <w:rFonts w:ascii="Times New Roman" w:hAnsi="Times New Roman" w:cs="Times New Roman"/>
          <w:noProof/>
          <w:sz w:val="24"/>
          <w:szCs w:val="24"/>
        </w:rPr>
        <w:t>)</w:t>
      </w:r>
      <w:r w:rsidR="006E1380" w:rsidRPr="0060506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B44B20B" w14:textId="77777777" w:rsidR="008A5B1A" w:rsidRPr="00605065" w:rsidRDefault="008A5B1A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C4A719B" w14:textId="77777777" w:rsidR="00275A49" w:rsidRPr="007831DA" w:rsidRDefault="00275A49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bCs/>
          <w:i/>
          <w:noProof/>
          <w:color w:val="76923C" w:themeColor="accent3" w:themeShade="BF"/>
          <w:sz w:val="24"/>
          <w:szCs w:val="24"/>
        </w:rPr>
      </w:pPr>
      <w:r w:rsidRPr="007831DA">
        <w:rPr>
          <w:rFonts w:ascii="Times New Roman" w:hAnsi="Times New Roman" w:cs="Times New Roman"/>
          <w:bCs/>
          <w:i/>
          <w:noProof/>
          <w:color w:val="76923C" w:themeColor="accent3" w:themeShade="BF"/>
          <w:sz w:val="24"/>
          <w:szCs w:val="24"/>
        </w:rPr>
        <w:t>Model evaluation</w:t>
      </w:r>
    </w:p>
    <w:p w14:paraId="5EF52352" w14:textId="11D56E07" w:rsidR="00A83E15" w:rsidRPr="00605065" w:rsidRDefault="00A83E15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5065">
        <w:rPr>
          <w:rFonts w:ascii="Times New Roman" w:hAnsi="Times New Roman" w:cs="Times New Roman"/>
          <w:noProof/>
          <w:sz w:val="24"/>
          <w:szCs w:val="24"/>
        </w:rPr>
        <w:t xml:space="preserve">The performance of the canola model was assessed against results from field experiments and </w:t>
      </w:r>
      <w:r w:rsidR="00FD1863" w:rsidRPr="00605065">
        <w:rPr>
          <w:rFonts w:ascii="Times New Roman" w:hAnsi="Times New Roman" w:cs="Times New Roman"/>
          <w:noProof/>
          <w:sz w:val="24"/>
          <w:szCs w:val="24"/>
        </w:rPr>
        <w:t xml:space="preserve">farmers’ </w:t>
      </w:r>
      <w:r w:rsidRPr="00605065">
        <w:rPr>
          <w:rFonts w:ascii="Times New Roman" w:hAnsi="Times New Roman" w:cs="Times New Roman"/>
          <w:noProof/>
          <w:sz w:val="24"/>
          <w:szCs w:val="24"/>
        </w:rPr>
        <w:t>survey</w:t>
      </w:r>
      <w:r w:rsidR="00FD1863" w:rsidRPr="00605065">
        <w:rPr>
          <w:rFonts w:ascii="Times New Roman" w:hAnsi="Times New Roman" w:cs="Times New Roman"/>
          <w:noProof/>
          <w:sz w:val="24"/>
          <w:szCs w:val="24"/>
        </w:rPr>
        <w:t>s</w:t>
      </w:r>
      <w:r w:rsidRPr="00605065">
        <w:rPr>
          <w:rFonts w:ascii="Times New Roman" w:hAnsi="Times New Roman" w:cs="Times New Roman"/>
          <w:noProof/>
          <w:sz w:val="24"/>
          <w:szCs w:val="24"/>
        </w:rPr>
        <w:t xml:space="preserve">. The canola model simulations were in agreement with observed results from the field experiments and the survey data. Simulated phenology was in </w:t>
      </w:r>
      <w:r w:rsidR="00FD1863" w:rsidRPr="00605065">
        <w:rPr>
          <w:rFonts w:ascii="Times New Roman" w:hAnsi="Times New Roman" w:cs="Times New Roman"/>
          <w:noProof/>
          <w:sz w:val="24"/>
          <w:szCs w:val="24"/>
        </w:rPr>
        <w:t xml:space="preserve">good </w:t>
      </w:r>
      <w:r w:rsidRPr="00605065">
        <w:rPr>
          <w:rFonts w:ascii="Times New Roman" w:hAnsi="Times New Roman" w:cs="Times New Roman"/>
          <w:noProof/>
          <w:sz w:val="24"/>
          <w:szCs w:val="24"/>
        </w:rPr>
        <w:t>agreement with observed results f</w:t>
      </w:r>
      <w:r w:rsidR="00FD1863" w:rsidRPr="00605065">
        <w:rPr>
          <w:rFonts w:ascii="Times New Roman" w:hAnsi="Times New Roman" w:cs="Times New Roman"/>
          <w:noProof/>
          <w:sz w:val="24"/>
          <w:szCs w:val="24"/>
        </w:rPr>
        <w:t xml:space="preserve">or all </w:t>
      </w:r>
      <w:r w:rsidR="00C54684" w:rsidRPr="00605065">
        <w:rPr>
          <w:rFonts w:ascii="Times New Roman" w:hAnsi="Times New Roman" w:cs="Times New Roman"/>
          <w:noProof/>
          <w:sz w:val="24"/>
          <w:szCs w:val="24"/>
        </w:rPr>
        <w:t>four</w:t>
      </w:r>
      <w:r w:rsidRPr="00605065">
        <w:rPr>
          <w:rFonts w:ascii="Times New Roman" w:hAnsi="Times New Roman" w:cs="Times New Roman"/>
          <w:noProof/>
          <w:sz w:val="24"/>
          <w:szCs w:val="24"/>
        </w:rPr>
        <w:t xml:space="preserve"> trials </w:t>
      </w:r>
      <w:r w:rsidR="00FD1863" w:rsidRPr="00605065">
        <w:rPr>
          <w:rFonts w:ascii="Times New Roman" w:hAnsi="Times New Roman" w:cs="Times New Roman"/>
          <w:noProof/>
          <w:sz w:val="24"/>
          <w:szCs w:val="24"/>
        </w:rPr>
        <w:t xml:space="preserve">for </w:t>
      </w:r>
      <w:r w:rsidRPr="00605065">
        <w:rPr>
          <w:rFonts w:ascii="Times New Roman" w:hAnsi="Times New Roman" w:cs="Times New Roman"/>
          <w:noProof/>
          <w:sz w:val="24"/>
          <w:szCs w:val="24"/>
        </w:rPr>
        <w:t xml:space="preserve">both years (Table </w:t>
      </w:r>
      <w:r w:rsidR="00F93ABE" w:rsidRPr="00605065">
        <w:rPr>
          <w:rFonts w:ascii="Times New Roman" w:hAnsi="Times New Roman" w:cs="Times New Roman"/>
          <w:noProof/>
          <w:sz w:val="24"/>
          <w:szCs w:val="24"/>
        </w:rPr>
        <w:t>S5</w:t>
      </w:r>
      <w:r w:rsidRPr="00605065">
        <w:rPr>
          <w:rFonts w:ascii="Times New Roman" w:hAnsi="Times New Roman" w:cs="Times New Roman"/>
          <w:noProof/>
          <w:sz w:val="24"/>
          <w:szCs w:val="24"/>
        </w:rPr>
        <w:t xml:space="preserve">). Across experiments and years, </w:t>
      </w:r>
      <w:r w:rsidRPr="00605065">
        <w:rPr>
          <w:rFonts w:ascii="Times New Roman" w:hAnsi="Times New Roman" w:cs="Times New Roman"/>
          <w:sz w:val="24"/>
          <w:szCs w:val="24"/>
        </w:rPr>
        <w:t xml:space="preserve">RMSE and </w:t>
      </w:r>
      <w:r w:rsidRPr="0060506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605065">
        <w:rPr>
          <w:rFonts w:ascii="Times New Roman" w:hAnsi="Times New Roman" w:cs="Times New Roman"/>
          <w:sz w:val="24"/>
          <w:szCs w:val="24"/>
        </w:rPr>
        <w:t xml:space="preserve">-index of agreement, varied from 0.31 to 0.53 and 0.90 to 0.97 for LAI; from 436 to 1683 and 0.95 to 0.99 for aboveground biomass, and 60 to 194 and 0.92 to 0.98 for grain yield. </w:t>
      </w:r>
      <w:r w:rsidR="000A0E30" w:rsidRPr="00605065">
        <w:rPr>
          <w:rFonts w:ascii="Times New Roman" w:hAnsi="Times New Roman" w:cs="Times New Roman"/>
          <w:sz w:val="24"/>
          <w:szCs w:val="24"/>
        </w:rPr>
        <w:t xml:space="preserve">The simulation </w:t>
      </w:r>
      <w:r w:rsidRPr="00605065">
        <w:rPr>
          <w:rFonts w:ascii="Times New Roman" w:hAnsi="Times New Roman" w:cs="Times New Roman"/>
          <w:noProof/>
          <w:sz w:val="24"/>
          <w:szCs w:val="24"/>
        </w:rPr>
        <w:t xml:space="preserve">results for conditions </w:t>
      </w:r>
      <w:r w:rsidR="000A0E30" w:rsidRPr="00605065">
        <w:rPr>
          <w:rFonts w:ascii="Times New Roman" w:hAnsi="Times New Roman" w:cs="Times New Roman"/>
          <w:noProof/>
          <w:sz w:val="24"/>
          <w:szCs w:val="24"/>
        </w:rPr>
        <w:t xml:space="preserve">for </w:t>
      </w:r>
      <w:r w:rsidRPr="00605065">
        <w:rPr>
          <w:rFonts w:ascii="Times New Roman" w:hAnsi="Times New Roman" w:cs="Times New Roman"/>
          <w:noProof/>
          <w:sz w:val="24"/>
          <w:szCs w:val="24"/>
        </w:rPr>
        <w:t xml:space="preserve">the 100-farmer fields showed </w:t>
      </w:r>
      <w:r w:rsidR="000A0E30" w:rsidRPr="00605065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Pr="00605065">
        <w:rPr>
          <w:rFonts w:ascii="Times New Roman" w:hAnsi="Times New Roman" w:cs="Times New Roman"/>
          <w:noProof/>
          <w:sz w:val="24"/>
          <w:szCs w:val="24"/>
        </w:rPr>
        <w:t>RMSE</w:t>
      </w:r>
      <w:r w:rsidR="000A0E30" w:rsidRPr="00605065">
        <w:rPr>
          <w:rFonts w:ascii="Times New Roman" w:hAnsi="Times New Roman" w:cs="Times New Roman"/>
          <w:noProof/>
          <w:sz w:val="24"/>
          <w:szCs w:val="24"/>
        </w:rPr>
        <w:t xml:space="preserve"> of </w:t>
      </w:r>
      <w:r w:rsidR="000A1E6C" w:rsidRPr="00605065">
        <w:rPr>
          <w:rFonts w:ascii="Times New Roman" w:hAnsi="Times New Roman" w:cs="Times New Roman"/>
          <w:noProof/>
          <w:sz w:val="24"/>
          <w:szCs w:val="24"/>
        </w:rPr>
        <w:t>202</w:t>
      </w:r>
      <w:r w:rsidRPr="0060506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0A0E30" w:rsidRPr="00605065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Pr="00605065">
        <w:rPr>
          <w:rFonts w:ascii="Times New Roman" w:hAnsi="Times New Roman" w:cs="Times New Roman"/>
          <w:i/>
          <w:iCs/>
          <w:noProof/>
          <w:sz w:val="24"/>
          <w:szCs w:val="24"/>
        </w:rPr>
        <w:t>d</w:t>
      </w:r>
      <w:r w:rsidRPr="00605065">
        <w:rPr>
          <w:rFonts w:ascii="Times New Roman" w:hAnsi="Times New Roman" w:cs="Times New Roman"/>
          <w:noProof/>
          <w:sz w:val="24"/>
          <w:szCs w:val="24"/>
        </w:rPr>
        <w:t>-index</w:t>
      </w:r>
      <w:r w:rsidR="000A0E30" w:rsidRPr="00605065">
        <w:rPr>
          <w:rFonts w:ascii="Times New Roman" w:hAnsi="Times New Roman" w:cs="Times New Roman"/>
          <w:noProof/>
          <w:sz w:val="24"/>
          <w:szCs w:val="24"/>
        </w:rPr>
        <w:t xml:space="preserve"> of </w:t>
      </w:r>
      <w:r w:rsidR="000A1E6C" w:rsidRPr="00605065">
        <w:rPr>
          <w:rFonts w:ascii="Times New Roman" w:hAnsi="Times New Roman" w:cs="Times New Roman"/>
          <w:noProof/>
          <w:sz w:val="24"/>
          <w:szCs w:val="24"/>
        </w:rPr>
        <w:t>0.88</w:t>
      </w:r>
      <w:r w:rsidRPr="00605065">
        <w:rPr>
          <w:rFonts w:ascii="Times New Roman" w:hAnsi="Times New Roman" w:cs="Times New Roman"/>
          <w:noProof/>
          <w:sz w:val="24"/>
          <w:szCs w:val="24"/>
        </w:rPr>
        <w:t xml:space="preserve">, and </w:t>
      </w:r>
      <w:r w:rsidR="000A0E30" w:rsidRPr="00605065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Pr="00605065">
        <w:rPr>
          <w:rFonts w:ascii="Times New Roman" w:hAnsi="Times New Roman" w:cs="Times New Roman"/>
          <w:noProof/>
          <w:sz w:val="24"/>
          <w:szCs w:val="24"/>
        </w:rPr>
        <w:t>R</w:t>
      </w:r>
      <w:r w:rsidRPr="00605065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60506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0A0E30" w:rsidRPr="00605065">
        <w:rPr>
          <w:rFonts w:ascii="Times New Roman" w:hAnsi="Times New Roman" w:cs="Times New Roman"/>
          <w:noProof/>
          <w:sz w:val="24"/>
          <w:szCs w:val="24"/>
        </w:rPr>
        <w:t xml:space="preserve">of </w:t>
      </w:r>
      <w:r w:rsidR="000A1E6C" w:rsidRPr="00605065">
        <w:rPr>
          <w:rFonts w:ascii="Times New Roman" w:hAnsi="Times New Roman" w:cs="Times New Roman"/>
          <w:noProof/>
          <w:sz w:val="24"/>
          <w:szCs w:val="24"/>
        </w:rPr>
        <w:t>0.63</w:t>
      </w:r>
      <w:r w:rsidRPr="0060506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05065">
        <w:rPr>
          <w:rFonts w:ascii="Times New Roman" w:hAnsi="Times New Roman" w:cs="Times New Roman"/>
          <w:sz w:val="24"/>
          <w:szCs w:val="24"/>
        </w:rPr>
        <w:t>Simulated grain yield ranged from 845 to 2804</w:t>
      </w:r>
      <w:r w:rsidR="00B160A9" w:rsidRPr="00605065">
        <w:rPr>
          <w:rFonts w:ascii="Times New Roman" w:hAnsi="Times New Roman" w:cs="Times New Roman"/>
          <w:sz w:val="24"/>
          <w:szCs w:val="24"/>
        </w:rPr>
        <w:t xml:space="preserve"> kg</w:t>
      </w:r>
      <w:r w:rsidR="005269EB">
        <w:rPr>
          <w:rFonts w:ascii="Times New Roman" w:hAnsi="Times New Roman" w:cs="Times New Roman"/>
          <w:sz w:val="24"/>
          <w:szCs w:val="24"/>
        </w:rPr>
        <w:t>/ha</w:t>
      </w:r>
      <w:r w:rsidR="00B160A9" w:rsidRPr="00605065">
        <w:rPr>
          <w:rFonts w:ascii="Times New Roman" w:hAnsi="Times New Roman" w:cs="Times New Roman"/>
          <w:sz w:val="24"/>
          <w:szCs w:val="24"/>
        </w:rPr>
        <w:t>,</w:t>
      </w:r>
      <w:r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B160A9" w:rsidRPr="00605065">
        <w:rPr>
          <w:rFonts w:ascii="Times New Roman" w:hAnsi="Times New Roman" w:cs="Times New Roman"/>
          <w:sz w:val="24"/>
          <w:szCs w:val="24"/>
        </w:rPr>
        <w:t>while, observed grain yield ranged from 783 to 2782 kg</w:t>
      </w:r>
      <w:r w:rsidR="005269EB">
        <w:rPr>
          <w:rFonts w:ascii="Times New Roman" w:hAnsi="Times New Roman" w:cs="Times New Roman"/>
          <w:sz w:val="24"/>
          <w:szCs w:val="24"/>
        </w:rPr>
        <w:t>/ha</w:t>
      </w:r>
      <w:r w:rsidR="00B160A9" w:rsidRPr="00605065">
        <w:rPr>
          <w:rFonts w:ascii="Times New Roman" w:hAnsi="Times New Roman" w:cs="Times New Roman"/>
          <w:sz w:val="24"/>
          <w:szCs w:val="24"/>
        </w:rPr>
        <w:t xml:space="preserve"> across N rates experiment (Fig. 3). For irrigation experiment simulated yield ranged from </w:t>
      </w:r>
      <w:r w:rsidRPr="00605065">
        <w:rPr>
          <w:rFonts w:ascii="Times New Roman" w:hAnsi="Times New Roman" w:cs="Times New Roman"/>
          <w:sz w:val="24"/>
          <w:szCs w:val="24"/>
        </w:rPr>
        <w:t>783 to 2865</w:t>
      </w:r>
      <w:r w:rsidR="00B160A9" w:rsidRPr="00605065">
        <w:rPr>
          <w:rFonts w:ascii="Times New Roman" w:hAnsi="Times New Roman" w:cs="Times New Roman"/>
          <w:sz w:val="24"/>
          <w:szCs w:val="24"/>
        </w:rPr>
        <w:t xml:space="preserve"> kg</w:t>
      </w:r>
      <w:r w:rsidR="005269EB">
        <w:rPr>
          <w:rFonts w:ascii="Times New Roman" w:hAnsi="Times New Roman" w:cs="Times New Roman"/>
          <w:sz w:val="24"/>
          <w:szCs w:val="24"/>
        </w:rPr>
        <w:t>/ha</w:t>
      </w:r>
      <w:r w:rsidR="00B160A9" w:rsidRPr="00605065">
        <w:rPr>
          <w:rFonts w:ascii="Times New Roman" w:hAnsi="Times New Roman" w:cs="Times New Roman"/>
          <w:sz w:val="24"/>
          <w:szCs w:val="24"/>
        </w:rPr>
        <w:t>, observed yield ranged from 695 to 2648 kg</w:t>
      </w:r>
      <w:r w:rsidR="005269EB">
        <w:rPr>
          <w:rFonts w:ascii="Times New Roman" w:hAnsi="Times New Roman" w:cs="Times New Roman"/>
          <w:sz w:val="24"/>
          <w:szCs w:val="24"/>
        </w:rPr>
        <w:t>/ha</w:t>
      </w:r>
      <w:r w:rsidR="00B160A9" w:rsidRPr="00605065">
        <w:rPr>
          <w:rFonts w:ascii="Times New Roman" w:hAnsi="Times New Roman" w:cs="Times New Roman"/>
          <w:sz w:val="24"/>
          <w:szCs w:val="24"/>
        </w:rPr>
        <w:t xml:space="preserve"> (Fig. 4). Simulated yield </w:t>
      </w:r>
      <w:r w:rsidR="00974C2B" w:rsidRPr="00605065">
        <w:rPr>
          <w:rFonts w:ascii="Times New Roman" w:hAnsi="Times New Roman" w:cs="Times New Roman"/>
          <w:sz w:val="24"/>
          <w:szCs w:val="24"/>
        </w:rPr>
        <w:t xml:space="preserve">for N application strategies ranged from </w:t>
      </w:r>
      <w:r w:rsidRPr="00605065">
        <w:rPr>
          <w:rFonts w:ascii="Times New Roman" w:hAnsi="Times New Roman" w:cs="Times New Roman"/>
          <w:sz w:val="24"/>
          <w:szCs w:val="24"/>
        </w:rPr>
        <w:t>2281 to 2785 kg</w:t>
      </w:r>
      <w:r w:rsidR="005269EB">
        <w:rPr>
          <w:rFonts w:ascii="Times New Roman" w:hAnsi="Times New Roman" w:cs="Times New Roman"/>
          <w:sz w:val="24"/>
          <w:szCs w:val="24"/>
        </w:rPr>
        <w:t>/ha</w:t>
      </w:r>
      <w:r w:rsidR="00974C2B" w:rsidRPr="00605065">
        <w:rPr>
          <w:rFonts w:ascii="Times New Roman" w:hAnsi="Times New Roman" w:cs="Times New Roman"/>
          <w:sz w:val="24"/>
          <w:szCs w:val="24"/>
        </w:rPr>
        <w:t>, however, observed yield ranged from 2281 to 2736 kg</w:t>
      </w:r>
      <w:r w:rsidR="005269EB">
        <w:rPr>
          <w:rFonts w:ascii="Times New Roman" w:hAnsi="Times New Roman" w:cs="Times New Roman"/>
          <w:sz w:val="24"/>
          <w:szCs w:val="24"/>
        </w:rPr>
        <w:t>/ha</w:t>
      </w:r>
      <w:r w:rsidR="00974C2B" w:rsidRPr="00605065">
        <w:rPr>
          <w:rFonts w:ascii="Times New Roman" w:hAnsi="Times New Roman" w:cs="Times New Roman"/>
          <w:sz w:val="24"/>
          <w:szCs w:val="24"/>
        </w:rPr>
        <w:t xml:space="preserve"> (Fig. 5). For sowing dates experiment simulated yield ranged from </w:t>
      </w:r>
      <w:r w:rsidRPr="00605065">
        <w:rPr>
          <w:rFonts w:ascii="Times New Roman" w:hAnsi="Times New Roman" w:cs="Times New Roman"/>
          <w:sz w:val="24"/>
          <w:szCs w:val="24"/>
        </w:rPr>
        <w:t>2250 to 2858 kg</w:t>
      </w:r>
      <w:r w:rsidR="005269EB">
        <w:rPr>
          <w:rFonts w:ascii="Times New Roman" w:hAnsi="Times New Roman" w:cs="Times New Roman"/>
          <w:sz w:val="24"/>
          <w:szCs w:val="24"/>
        </w:rPr>
        <w:t>/ha</w:t>
      </w:r>
      <w:r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="00974C2B" w:rsidRPr="00605065">
        <w:rPr>
          <w:rFonts w:ascii="Times New Roman" w:hAnsi="Times New Roman" w:cs="Times New Roman"/>
          <w:sz w:val="24"/>
          <w:szCs w:val="24"/>
        </w:rPr>
        <w:t>and observed yield ranges from 2139 to 2791 kg</w:t>
      </w:r>
      <w:r w:rsidR="005269EB">
        <w:rPr>
          <w:rFonts w:ascii="Times New Roman" w:hAnsi="Times New Roman" w:cs="Times New Roman"/>
          <w:sz w:val="24"/>
          <w:szCs w:val="24"/>
        </w:rPr>
        <w:t>/ha</w:t>
      </w:r>
      <w:r w:rsidR="00974C2B" w:rsidRPr="00605065">
        <w:rPr>
          <w:rFonts w:ascii="Times New Roman" w:hAnsi="Times New Roman" w:cs="Times New Roman"/>
          <w:sz w:val="24"/>
          <w:szCs w:val="24"/>
        </w:rPr>
        <w:t xml:space="preserve"> (Fig. 6)</w:t>
      </w:r>
      <w:r w:rsidRPr="00605065">
        <w:rPr>
          <w:rFonts w:ascii="Times New Roman" w:hAnsi="Times New Roman" w:cs="Times New Roman"/>
          <w:sz w:val="24"/>
          <w:szCs w:val="24"/>
        </w:rPr>
        <w:t xml:space="preserve">. </w:t>
      </w:r>
      <w:r w:rsidRPr="00605065">
        <w:rPr>
          <w:rFonts w:ascii="Times New Roman" w:hAnsi="Times New Roman" w:cs="Times New Roman"/>
          <w:noProof/>
          <w:sz w:val="24"/>
          <w:szCs w:val="24"/>
        </w:rPr>
        <w:t xml:space="preserve">The grain yield of canola from the survey varied from slighlty under 1000 </w:t>
      </w:r>
      <w:r w:rsidR="00974C2B" w:rsidRPr="00605065">
        <w:rPr>
          <w:rFonts w:ascii="Times New Roman" w:hAnsi="Times New Roman" w:cs="Times New Roman"/>
          <w:sz w:val="24"/>
          <w:szCs w:val="24"/>
        </w:rPr>
        <w:t>kg</w:t>
      </w:r>
      <w:r w:rsidR="005269EB">
        <w:rPr>
          <w:rFonts w:ascii="Times New Roman" w:hAnsi="Times New Roman" w:cs="Times New Roman"/>
          <w:sz w:val="24"/>
          <w:szCs w:val="24"/>
        </w:rPr>
        <w:t>/ha</w:t>
      </w:r>
      <w:r w:rsidR="00974C2B" w:rsidRPr="00605065">
        <w:rPr>
          <w:rFonts w:ascii="Times New Roman" w:hAnsi="Times New Roman" w:cs="Times New Roman"/>
          <w:sz w:val="24"/>
          <w:szCs w:val="24"/>
        </w:rPr>
        <w:t xml:space="preserve"> </w:t>
      </w:r>
      <w:r w:rsidRPr="00605065">
        <w:rPr>
          <w:rFonts w:ascii="Times New Roman" w:hAnsi="Times New Roman" w:cs="Times New Roman"/>
          <w:noProof/>
          <w:sz w:val="24"/>
          <w:szCs w:val="24"/>
        </w:rPr>
        <w:t>to slightly above 2500 kg</w:t>
      </w:r>
      <w:r w:rsidR="005269EB">
        <w:rPr>
          <w:rFonts w:ascii="Times New Roman" w:hAnsi="Times New Roman" w:cs="Times New Roman"/>
          <w:noProof/>
          <w:sz w:val="24"/>
          <w:szCs w:val="24"/>
        </w:rPr>
        <w:t>/ha</w:t>
      </w:r>
      <w:r w:rsidRPr="00605065">
        <w:rPr>
          <w:rFonts w:ascii="Times New Roman" w:hAnsi="Times New Roman" w:cs="Times New Roman"/>
          <w:noProof/>
          <w:sz w:val="24"/>
          <w:szCs w:val="24"/>
        </w:rPr>
        <w:t xml:space="preserve">. On average, </w:t>
      </w:r>
      <w:r w:rsidR="00E77195">
        <w:rPr>
          <w:rFonts w:ascii="Times New Roman" w:hAnsi="Times New Roman" w:cs="Times New Roman"/>
          <w:noProof/>
          <w:sz w:val="24"/>
          <w:szCs w:val="24"/>
        </w:rPr>
        <w:t>19:50</w:t>
      </w:r>
      <w:r w:rsidR="00974C2B" w:rsidRPr="00605065">
        <w:rPr>
          <w:rFonts w:ascii="Times New Roman" w:hAnsi="Times New Roman" w:cs="Times New Roman"/>
          <w:noProof/>
          <w:sz w:val="24"/>
          <w:szCs w:val="24"/>
        </w:rPr>
        <w:t>,</w:t>
      </w:r>
      <w:r w:rsidRPr="006050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77195">
        <w:rPr>
          <w:rFonts w:ascii="Times New Roman" w:hAnsi="Times New Roman" w:cs="Times New Roman"/>
          <w:noProof/>
          <w:sz w:val="24"/>
          <w:szCs w:val="24"/>
        </w:rPr>
        <w:t>2:5</w:t>
      </w:r>
      <w:r w:rsidRPr="00605065">
        <w:rPr>
          <w:rFonts w:ascii="Times New Roman" w:hAnsi="Times New Roman" w:cs="Times New Roman"/>
          <w:noProof/>
          <w:sz w:val="24"/>
          <w:szCs w:val="24"/>
        </w:rPr>
        <w:t xml:space="preserve">, and </w:t>
      </w:r>
      <w:r w:rsidR="00E77195">
        <w:rPr>
          <w:rFonts w:ascii="Times New Roman" w:hAnsi="Times New Roman" w:cs="Times New Roman"/>
          <w:noProof/>
          <w:sz w:val="24"/>
          <w:szCs w:val="24"/>
        </w:rPr>
        <w:t>11:50</w:t>
      </w:r>
      <w:r w:rsidRPr="00605065">
        <w:rPr>
          <w:rFonts w:ascii="Times New Roman" w:hAnsi="Times New Roman" w:cs="Times New Roman"/>
          <w:noProof/>
          <w:sz w:val="24"/>
          <w:szCs w:val="24"/>
        </w:rPr>
        <w:t xml:space="preserve"> of </w:t>
      </w:r>
      <w:r w:rsidR="00974C2B" w:rsidRPr="00605065">
        <w:rPr>
          <w:rFonts w:ascii="Times New Roman" w:hAnsi="Times New Roman" w:cs="Times New Roman"/>
          <w:noProof/>
          <w:sz w:val="24"/>
          <w:szCs w:val="24"/>
        </w:rPr>
        <w:t xml:space="preserve">farmer </w:t>
      </w:r>
      <w:r w:rsidRPr="00605065">
        <w:rPr>
          <w:rFonts w:ascii="Times New Roman" w:hAnsi="Times New Roman" w:cs="Times New Roman"/>
          <w:noProof/>
          <w:sz w:val="24"/>
          <w:szCs w:val="24"/>
        </w:rPr>
        <w:t xml:space="preserve">yields from the survey </w:t>
      </w:r>
      <w:r w:rsidR="00974C2B" w:rsidRPr="00605065">
        <w:rPr>
          <w:rFonts w:ascii="Times New Roman" w:hAnsi="Times New Roman" w:cs="Times New Roman"/>
          <w:noProof/>
          <w:sz w:val="24"/>
          <w:szCs w:val="24"/>
        </w:rPr>
        <w:t xml:space="preserve">data </w:t>
      </w:r>
      <w:r w:rsidRPr="00605065">
        <w:rPr>
          <w:rFonts w:ascii="Times New Roman" w:hAnsi="Times New Roman" w:cs="Times New Roman"/>
          <w:noProof/>
          <w:sz w:val="24"/>
          <w:szCs w:val="24"/>
        </w:rPr>
        <w:t>were between 1000 to 1650, 1651 to 1945, and 1946 to 2500 kg</w:t>
      </w:r>
      <w:r w:rsidR="005269EB">
        <w:rPr>
          <w:rFonts w:ascii="Times New Roman" w:hAnsi="Times New Roman" w:cs="Times New Roman"/>
          <w:noProof/>
          <w:sz w:val="24"/>
          <w:szCs w:val="24"/>
        </w:rPr>
        <w:t>/ha</w:t>
      </w:r>
      <w:r w:rsidRPr="00605065">
        <w:rPr>
          <w:rFonts w:ascii="Times New Roman" w:hAnsi="Times New Roman" w:cs="Times New Roman"/>
          <w:noProof/>
          <w:sz w:val="24"/>
          <w:szCs w:val="24"/>
        </w:rPr>
        <w:t>. Overall, t</w:t>
      </w:r>
      <w:r w:rsidRPr="00605065">
        <w:rPr>
          <w:rFonts w:ascii="Times New Roman" w:hAnsi="Times New Roman" w:cs="Times New Roman"/>
          <w:sz w:val="24"/>
          <w:szCs w:val="24"/>
        </w:rPr>
        <w:t>he model effectively simulated high yields but tended to overestimate the low yields (Fig</w:t>
      </w:r>
      <w:r w:rsidR="00974C2B" w:rsidRPr="00605065">
        <w:rPr>
          <w:rFonts w:ascii="Times New Roman" w:hAnsi="Times New Roman" w:cs="Times New Roman"/>
          <w:sz w:val="24"/>
          <w:szCs w:val="24"/>
        </w:rPr>
        <w:t>. 7</w:t>
      </w:r>
      <w:r w:rsidRPr="00605065">
        <w:rPr>
          <w:rFonts w:ascii="Times New Roman" w:hAnsi="Times New Roman" w:cs="Times New Roman"/>
          <w:sz w:val="24"/>
          <w:szCs w:val="24"/>
        </w:rPr>
        <w:t>).</w:t>
      </w:r>
    </w:p>
    <w:p w14:paraId="7D58DCB9" w14:textId="1BDF24A9" w:rsidR="00713C84" w:rsidRPr="00811973" w:rsidRDefault="00713C84" w:rsidP="005269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518A08A" w14:textId="77777777" w:rsidR="0074303D" w:rsidRPr="007831DA" w:rsidRDefault="00A83E15" w:rsidP="005269EB">
      <w:pPr>
        <w:widowControl w:val="0"/>
        <w:spacing w:after="0" w:line="480" w:lineRule="auto"/>
        <w:jc w:val="both"/>
        <w:rPr>
          <w:rFonts w:ascii="Times New Roman" w:eastAsia="Arial Unicode MS" w:hAnsi="Times New Roman" w:cs="Times New Roman"/>
          <w:bCs/>
          <w:i/>
          <w:color w:val="76923C" w:themeColor="accent3" w:themeShade="BF"/>
          <w:sz w:val="24"/>
          <w:szCs w:val="24"/>
        </w:rPr>
      </w:pPr>
      <w:r w:rsidRPr="007831DA">
        <w:rPr>
          <w:rFonts w:ascii="Times New Roman" w:eastAsia="Arial Unicode MS" w:hAnsi="Times New Roman" w:cs="Times New Roman"/>
          <w:bCs/>
          <w:i/>
          <w:color w:val="76923C" w:themeColor="accent3" w:themeShade="BF"/>
          <w:sz w:val="24"/>
          <w:szCs w:val="24"/>
        </w:rPr>
        <w:lastRenderedPageBreak/>
        <w:t>Yield</w:t>
      </w:r>
      <w:r w:rsidR="0074303D" w:rsidRPr="007831DA">
        <w:rPr>
          <w:rFonts w:ascii="Times New Roman" w:eastAsia="Arial Unicode MS" w:hAnsi="Times New Roman" w:cs="Times New Roman"/>
          <w:bCs/>
          <w:i/>
          <w:color w:val="76923C" w:themeColor="accent3" w:themeShade="BF"/>
          <w:sz w:val="24"/>
          <w:szCs w:val="24"/>
        </w:rPr>
        <w:t>-gap analysis</w:t>
      </w:r>
      <w:r w:rsidRPr="007831DA">
        <w:rPr>
          <w:rFonts w:ascii="Times New Roman" w:eastAsia="Arial Unicode MS" w:hAnsi="Times New Roman" w:cs="Times New Roman"/>
          <w:bCs/>
          <w:i/>
          <w:color w:val="76923C" w:themeColor="accent3" w:themeShade="BF"/>
          <w:sz w:val="24"/>
          <w:szCs w:val="24"/>
        </w:rPr>
        <w:t xml:space="preserve"> of canola</w:t>
      </w:r>
    </w:p>
    <w:p w14:paraId="2CD3A760" w14:textId="298647D4" w:rsidR="00A83E15" w:rsidRDefault="00A83E15" w:rsidP="005269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41F">
        <w:rPr>
          <w:rFonts w:ascii="Times New Roman" w:hAnsi="Times New Roman" w:cs="Times New Roman"/>
          <w:sz w:val="24"/>
          <w:szCs w:val="24"/>
        </w:rPr>
        <w:t xml:space="preserve">After calibration and evaluation, the CSM-CROPGRO-Canola model was used to simulate scenarios </w:t>
      </w:r>
      <w:r w:rsidR="000A0E30" w:rsidRPr="00FE641F">
        <w:rPr>
          <w:rFonts w:ascii="Times New Roman" w:hAnsi="Times New Roman" w:cs="Times New Roman"/>
          <w:sz w:val="24"/>
          <w:szCs w:val="24"/>
        </w:rPr>
        <w:t xml:space="preserve">for </w:t>
      </w:r>
      <w:r w:rsidRPr="00FE641F">
        <w:rPr>
          <w:rFonts w:ascii="Times New Roman" w:hAnsi="Times New Roman" w:cs="Times New Roman"/>
          <w:sz w:val="24"/>
          <w:szCs w:val="24"/>
        </w:rPr>
        <w:t>Y</w:t>
      </w:r>
      <w:r w:rsidRPr="00FE641F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FE641F">
        <w:rPr>
          <w:rFonts w:ascii="Times New Roman" w:hAnsi="Times New Roman" w:cs="Times New Roman"/>
          <w:sz w:val="24"/>
          <w:szCs w:val="24"/>
        </w:rPr>
        <w:t xml:space="preserve"> and Y</w:t>
      </w:r>
      <w:r w:rsidRPr="00FE641F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FE641F">
        <w:rPr>
          <w:rFonts w:ascii="Times New Roman" w:hAnsi="Times New Roman" w:cs="Times New Roman"/>
          <w:sz w:val="24"/>
          <w:szCs w:val="24"/>
        </w:rPr>
        <w:t xml:space="preserve"> using the seasonal analysis tool of DSSAT</w:t>
      </w:r>
      <w:r w:rsidR="00674CD9" w:rsidRPr="00FE641F">
        <w:rPr>
          <w:rFonts w:ascii="Times New Roman" w:hAnsi="Times New Roman" w:cs="Times New Roman"/>
          <w:sz w:val="24"/>
          <w:szCs w:val="24"/>
        </w:rPr>
        <w:t xml:space="preserve"> (Thornton</w:t>
      </w:r>
      <w:r w:rsidRPr="00FE641F">
        <w:rPr>
          <w:rFonts w:ascii="Times New Roman" w:hAnsi="Times New Roman" w:cs="Times New Roman"/>
          <w:sz w:val="24"/>
          <w:szCs w:val="24"/>
        </w:rPr>
        <w:t xml:space="preserve"> </w:t>
      </w:r>
      <w:r w:rsidR="00674CD9" w:rsidRPr="00FE641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674CD9" w:rsidRPr="00FE641F">
        <w:rPr>
          <w:rFonts w:ascii="Times New Roman" w:hAnsi="Times New Roman" w:cs="Times New Roman"/>
          <w:sz w:val="24"/>
          <w:szCs w:val="24"/>
        </w:rPr>
        <w:t>Hoogenboom</w:t>
      </w:r>
      <w:proofErr w:type="spellEnd"/>
      <w:r w:rsidR="00674CD9" w:rsidRPr="00FE641F">
        <w:rPr>
          <w:rFonts w:ascii="Times New Roman" w:hAnsi="Times New Roman" w:cs="Times New Roman"/>
          <w:sz w:val="24"/>
          <w:szCs w:val="24"/>
        </w:rPr>
        <w:t xml:space="preserve">, 1994; Thornton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674CD9" w:rsidRPr="00FE641F">
        <w:rPr>
          <w:rFonts w:ascii="Times New Roman" w:hAnsi="Times New Roman" w:cs="Times New Roman"/>
          <w:sz w:val="24"/>
          <w:szCs w:val="24"/>
        </w:rPr>
        <w:t>., 1995, 1998)</w:t>
      </w:r>
      <w:r w:rsidRPr="00FE641F">
        <w:rPr>
          <w:rFonts w:ascii="Times New Roman" w:hAnsi="Times New Roman" w:cs="Times New Roman"/>
          <w:sz w:val="24"/>
          <w:szCs w:val="24"/>
        </w:rPr>
        <w:t>. Average simulated grain yield for Y</w:t>
      </w:r>
      <w:r w:rsidRPr="00FE641F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FE641F">
        <w:rPr>
          <w:rFonts w:ascii="Times New Roman" w:hAnsi="Times New Roman" w:cs="Times New Roman"/>
          <w:sz w:val="24"/>
          <w:szCs w:val="24"/>
        </w:rPr>
        <w:t xml:space="preserve"> </w:t>
      </w:r>
      <w:r w:rsidR="000A0E30" w:rsidRPr="00FE641F">
        <w:rPr>
          <w:rFonts w:ascii="Times New Roman" w:hAnsi="Times New Roman" w:cs="Times New Roman"/>
          <w:sz w:val="24"/>
          <w:szCs w:val="24"/>
        </w:rPr>
        <w:t xml:space="preserve">was </w:t>
      </w:r>
      <w:r w:rsidR="00F9052B" w:rsidRPr="00FE641F">
        <w:rPr>
          <w:rFonts w:ascii="Times New Roman" w:hAnsi="Times New Roman" w:cs="Times New Roman"/>
          <w:sz w:val="24"/>
          <w:szCs w:val="24"/>
        </w:rPr>
        <w:t>3056</w:t>
      </w:r>
      <w:r w:rsidR="000A0E30" w:rsidRPr="00FE641F">
        <w:rPr>
          <w:rFonts w:ascii="Times New Roman" w:hAnsi="Times New Roman" w:cs="Times New Roman"/>
          <w:sz w:val="24"/>
          <w:szCs w:val="24"/>
        </w:rPr>
        <w:t xml:space="preserve"> </w:t>
      </w:r>
      <w:r w:rsidR="00F9052B" w:rsidRPr="00FE641F">
        <w:rPr>
          <w:rFonts w:ascii="Times New Roman" w:hAnsi="Times New Roman" w:cs="Times New Roman"/>
          <w:sz w:val="24"/>
          <w:szCs w:val="24"/>
        </w:rPr>
        <w:t>kg</w:t>
      </w:r>
      <w:r w:rsidR="005269EB">
        <w:rPr>
          <w:rFonts w:ascii="Times New Roman" w:hAnsi="Times New Roman" w:cs="Times New Roman"/>
          <w:sz w:val="24"/>
          <w:szCs w:val="24"/>
        </w:rPr>
        <w:t>/ha</w:t>
      </w:r>
      <w:r w:rsidR="00F9052B" w:rsidRPr="00FE641F">
        <w:rPr>
          <w:rFonts w:ascii="Times New Roman" w:hAnsi="Times New Roman" w:cs="Times New Roman"/>
          <w:sz w:val="24"/>
          <w:szCs w:val="24"/>
        </w:rPr>
        <w:t xml:space="preserve"> </w:t>
      </w:r>
      <w:r w:rsidRPr="00FE641F">
        <w:rPr>
          <w:rFonts w:ascii="Times New Roman" w:hAnsi="Times New Roman" w:cs="Times New Roman"/>
          <w:sz w:val="24"/>
          <w:szCs w:val="24"/>
        </w:rPr>
        <w:t xml:space="preserve">and </w:t>
      </w:r>
      <w:r w:rsidR="000A0E30" w:rsidRPr="00FE641F">
        <w:rPr>
          <w:rFonts w:ascii="Times New Roman" w:hAnsi="Times New Roman" w:cs="Times New Roman"/>
          <w:sz w:val="24"/>
          <w:szCs w:val="24"/>
        </w:rPr>
        <w:t xml:space="preserve">for </w:t>
      </w:r>
      <w:r w:rsidRPr="00FE641F">
        <w:rPr>
          <w:rFonts w:ascii="Times New Roman" w:hAnsi="Times New Roman" w:cs="Times New Roman"/>
          <w:sz w:val="24"/>
          <w:szCs w:val="24"/>
        </w:rPr>
        <w:t>Y</w:t>
      </w:r>
      <w:r w:rsidRPr="00FE641F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FE641F">
        <w:rPr>
          <w:rFonts w:ascii="Times New Roman" w:hAnsi="Times New Roman" w:cs="Times New Roman"/>
          <w:sz w:val="24"/>
          <w:szCs w:val="24"/>
        </w:rPr>
        <w:t xml:space="preserve"> w</w:t>
      </w:r>
      <w:r w:rsidR="000A0E30" w:rsidRPr="00FE641F">
        <w:rPr>
          <w:rFonts w:ascii="Times New Roman" w:hAnsi="Times New Roman" w:cs="Times New Roman"/>
          <w:sz w:val="24"/>
          <w:szCs w:val="24"/>
        </w:rPr>
        <w:t>as</w:t>
      </w:r>
      <w:r w:rsidRPr="00FE641F">
        <w:rPr>
          <w:rFonts w:ascii="Times New Roman" w:hAnsi="Times New Roman" w:cs="Times New Roman"/>
          <w:sz w:val="24"/>
          <w:szCs w:val="24"/>
        </w:rPr>
        <w:t xml:space="preserve"> 2310 kg</w:t>
      </w:r>
      <w:r w:rsidR="005269EB">
        <w:rPr>
          <w:rFonts w:ascii="Times New Roman" w:hAnsi="Times New Roman" w:cs="Times New Roman"/>
          <w:sz w:val="24"/>
          <w:szCs w:val="24"/>
        </w:rPr>
        <w:t>/ha</w:t>
      </w:r>
      <w:r w:rsidRPr="00FE641F">
        <w:rPr>
          <w:rFonts w:ascii="Times New Roman" w:hAnsi="Times New Roman" w:cs="Times New Roman"/>
          <w:sz w:val="24"/>
          <w:szCs w:val="24"/>
        </w:rPr>
        <w:t xml:space="preserve"> </w:t>
      </w:r>
      <w:r w:rsidR="00F9052B" w:rsidRPr="00FE641F">
        <w:rPr>
          <w:rFonts w:ascii="Times New Roman" w:hAnsi="Times New Roman" w:cs="Times New Roman"/>
          <w:sz w:val="24"/>
          <w:szCs w:val="24"/>
        </w:rPr>
        <w:t xml:space="preserve">that </w:t>
      </w:r>
      <w:r w:rsidR="000A0E30" w:rsidRPr="00FE641F">
        <w:rPr>
          <w:rFonts w:ascii="Times New Roman" w:hAnsi="Times New Roman" w:cs="Times New Roman"/>
          <w:sz w:val="24"/>
          <w:szCs w:val="24"/>
        </w:rPr>
        <w:t xml:space="preserve">which already </w:t>
      </w:r>
      <w:r w:rsidRPr="00FE641F">
        <w:rPr>
          <w:rFonts w:ascii="Times New Roman" w:hAnsi="Times New Roman" w:cs="Times New Roman"/>
          <w:sz w:val="24"/>
          <w:szCs w:val="24"/>
        </w:rPr>
        <w:t>accounted for a yield-gap of 746 kg</w:t>
      </w:r>
      <w:r w:rsidR="005269EB">
        <w:rPr>
          <w:rFonts w:ascii="Times New Roman" w:hAnsi="Times New Roman" w:cs="Times New Roman"/>
          <w:sz w:val="24"/>
          <w:szCs w:val="24"/>
        </w:rPr>
        <w:t>/ha</w:t>
      </w:r>
      <w:r w:rsidRPr="00FE641F">
        <w:rPr>
          <w:rFonts w:ascii="Times New Roman" w:hAnsi="Times New Roman" w:cs="Times New Roman"/>
          <w:sz w:val="24"/>
          <w:szCs w:val="24"/>
        </w:rPr>
        <w:t xml:space="preserve">, equivalent to over </w:t>
      </w:r>
      <w:r w:rsidR="00E77195">
        <w:rPr>
          <w:rFonts w:ascii="Times New Roman" w:hAnsi="Times New Roman" w:cs="Times New Roman"/>
          <w:sz w:val="24"/>
          <w:szCs w:val="24"/>
        </w:rPr>
        <w:t>6:25 proportion</w:t>
      </w:r>
      <w:r w:rsidR="00D62253" w:rsidRPr="00FE641F">
        <w:rPr>
          <w:rFonts w:ascii="Times New Roman" w:hAnsi="Times New Roman" w:cs="Times New Roman"/>
          <w:sz w:val="24"/>
          <w:szCs w:val="24"/>
        </w:rPr>
        <w:t xml:space="preserve"> (Table </w:t>
      </w:r>
      <w:r w:rsidR="00F93ABE" w:rsidRPr="00FE641F">
        <w:rPr>
          <w:rFonts w:ascii="Times New Roman" w:hAnsi="Times New Roman" w:cs="Times New Roman"/>
          <w:sz w:val="24"/>
          <w:szCs w:val="24"/>
        </w:rPr>
        <w:t>2</w:t>
      </w:r>
      <w:r w:rsidR="00D62253" w:rsidRPr="00FE641F">
        <w:rPr>
          <w:rFonts w:ascii="Times New Roman" w:hAnsi="Times New Roman" w:cs="Times New Roman"/>
          <w:sz w:val="24"/>
          <w:szCs w:val="24"/>
        </w:rPr>
        <w:t>)</w:t>
      </w:r>
      <w:r w:rsidRPr="00FE641F">
        <w:rPr>
          <w:rFonts w:ascii="Times New Roman" w:hAnsi="Times New Roman" w:cs="Times New Roman"/>
          <w:sz w:val="24"/>
          <w:szCs w:val="24"/>
        </w:rPr>
        <w:t xml:space="preserve">. The </w:t>
      </w:r>
      <w:r w:rsidR="004438D9" w:rsidRPr="00FE641F">
        <w:rPr>
          <w:rFonts w:ascii="Times New Roman" w:hAnsi="Times New Roman" w:cs="Times New Roman"/>
          <w:sz w:val="24"/>
          <w:szCs w:val="24"/>
        </w:rPr>
        <w:t xml:space="preserve">mean </w:t>
      </w:r>
      <w:r w:rsidRPr="00FE641F">
        <w:rPr>
          <w:rFonts w:ascii="Times New Roman" w:hAnsi="Times New Roman" w:cs="Times New Roman"/>
          <w:sz w:val="24"/>
          <w:szCs w:val="24"/>
        </w:rPr>
        <w:t xml:space="preserve">observed </w:t>
      </w:r>
      <w:r w:rsidR="004438D9" w:rsidRPr="00FE641F">
        <w:rPr>
          <w:rFonts w:ascii="Times New Roman" w:hAnsi="Times New Roman" w:cs="Times New Roman"/>
          <w:sz w:val="24"/>
          <w:szCs w:val="24"/>
        </w:rPr>
        <w:t xml:space="preserve">canola </w:t>
      </w:r>
      <w:r w:rsidRPr="00FE641F">
        <w:rPr>
          <w:rFonts w:ascii="Times New Roman" w:hAnsi="Times New Roman" w:cs="Times New Roman"/>
          <w:sz w:val="24"/>
          <w:szCs w:val="24"/>
        </w:rPr>
        <w:t xml:space="preserve">grain yield grown under </w:t>
      </w:r>
      <w:r w:rsidR="004438D9" w:rsidRPr="00FE641F">
        <w:rPr>
          <w:rFonts w:ascii="Times New Roman" w:hAnsi="Times New Roman" w:cs="Times New Roman"/>
          <w:sz w:val="24"/>
          <w:szCs w:val="24"/>
        </w:rPr>
        <w:t>various scenarios like nitrogen limited was 1530 kg</w:t>
      </w:r>
      <w:r w:rsidR="005269EB">
        <w:rPr>
          <w:rFonts w:ascii="Times New Roman" w:hAnsi="Times New Roman" w:cs="Times New Roman"/>
          <w:sz w:val="24"/>
          <w:szCs w:val="24"/>
        </w:rPr>
        <w:t>/ha</w:t>
      </w:r>
      <w:r w:rsidR="004438D9" w:rsidRPr="00FE641F">
        <w:rPr>
          <w:rFonts w:ascii="Times New Roman" w:hAnsi="Times New Roman" w:cs="Times New Roman"/>
          <w:sz w:val="24"/>
          <w:szCs w:val="24"/>
        </w:rPr>
        <w:t>, water limited 1658 kg</w:t>
      </w:r>
      <w:r w:rsidR="005269EB">
        <w:rPr>
          <w:rFonts w:ascii="Times New Roman" w:hAnsi="Times New Roman" w:cs="Times New Roman"/>
          <w:sz w:val="24"/>
          <w:szCs w:val="24"/>
        </w:rPr>
        <w:t>/ha</w:t>
      </w:r>
      <w:r w:rsidR="004438D9" w:rsidRPr="00FE641F">
        <w:rPr>
          <w:rFonts w:ascii="Times New Roman" w:hAnsi="Times New Roman" w:cs="Times New Roman"/>
          <w:sz w:val="24"/>
          <w:szCs w:val="24"/>
        </w:rPr>
        <w:t>, nitrogen and water limited 1169 kg</w:t>
      </w:r>
      <w:r w:rsidR="005269EB">
        <w:rPr>
          <w:rFonts w:ascii="Times New Roman" w:hAnsi="Times New Roman" w:cs="Times New Roman"/>
          <w:sz w:val="24"/>
          <w:szCs w:val="24"/>
        </w:rPr>
        <w:t>/ha</w:t>
      </w:r>
      <w:r w:rsidR="004438D9" w:rsidRPr="00FE641F">
        <w:rPr>
          <w:rFonts w:ascii="Times New Roman" w:hAnsi="Times New Roman" w:cs="Times New Roman"/>
          <w:sz w:val="24"/>
          <w:szCs w:val="24"/>
        </w:rPr>
        <w:t xml:space="preserve">, </w:t>
      </w:r>
      <w:r w:rsidRPr="00FE641F">
        <w:rPr>
          <w:rFonts w:ascii="Times New Roman" w:hAnsi="Times New Roman" w:cs="Times New Roman"/>
          <w:sz w:val="24"/>
          <w:szCs w:val="24"/>
        </w:rPr>
        <w:t xml:space="preserve">and </w:t>
      </w:r>
      <w:r w:rsidR="009A6A9B" w:rsidRPr="00FE641F">
        <w:rPr>
          <w:rFonts w:ascii="Times New Roman" w:hAnsi="Times New Roman" w:cs="Times New Roman"/>
          <w:sz w:val="24"/>
          <w:szCs w:val="24"/>
        </w:rPr>
        <w:t xml:space="preserve">on </w:t>
      </w:r>
      <w:r w:rsidRPr="00FE641F">
        <w:rPr>
          <w:rFonts w:ascii="Times New Roman" w:hAnsi="Times New Roman" w:cs="Times New Roman"/>
          <w:sz w:val="24"/>
          <w:szCs w:val="24"/>
        </w:rPr>
        <w:t xml:space="preserve">farmer </w:t>
      </w:r>
      <w:r w:rsidR="009A6A9B" w:rsidRPr="00FE641F">
        <w:rPr>
          <w:rFonts w:ascii="Times New Roman" w:hAnsi="Times New Roman" w:cs="Times New Roman"/>
          <w:sz w:val="24"/>
          <w:szCs w:val="24"/>
        </w:rPr>
        <w:t xml:space="preserve">field was </w:t>
      </w:r>
      <w:r w:rsidRPr="00FE641F">
        <w:rPr>
          <w:rFonts w:ascii="Times New Roman" w:hAnsi="Times New Roman" w:cs="Times New Roman"/>
          <w:sz w:val="24"/>
          <w:szCs w:val="24"/>
        </w:rPr>
        <w:t>867 kg</w:t>
      </w:r>
      <w:r w:rsidR="005269EB">
        <w:rPr>
          <w:rFonts w:ascii="Times New Roman" w:hAnsi="Times New Roman" w:cs="Times New Roman"/>
          <w:sz w:val="24"/>
          <w:szCs w:val="24"/>
        </w:rPr>
        <w:t>/ha</w:t>
      </w:r>
      <w:r w:rsidRPr="00FE641F">
        <w:rPr>
          <w:rFonts w:ascii="Times New Roman" w:hAnsi="Times New Roman" w:cs="Times New Roman"/>
          <w:sz w:val="24"/>
          <w:szCs w:val="24"/>
        </w:rPr>
        <w:t xml:space="preserve">. The average yield-gap </w:t>
      </w:r>
      <w:r w:rsidR="00D14CD1" w:rsidRPr="00FE641F">
        <w:rPr>
          <w:rFonts w:ascii="Times New Roman" w:hAnsi="Times New Roman" w:cs="Times New Roman"/>
          <w:sz w:val="24"/>
          <w:szCs w:val="24"/>
        </w:rPr>
        <w:t xml:space="preserve">between </w:t>
      </w:r>
      <w:r w:rsidRPr="00FE641F">
        <w:rPr>
          <w:rFonts w:ascii="Times New Roman" w:hAnsi="Times New Roman" w:cs="Times New Roman"/>
          <w:sz w:val="24"/>
          <w:szCs w:val="24"/>
        </w:rPr>
        <w:t xml:space="preserve">potential </w:t>
      </w:r>
      <w:r w:rsidR="00D14CD1" w:rsidRPr="00FE641F">
        <w:rPr>
          <w:rFonts w:ascii="Times New Roman" w:hAnsi="Times New Roman" w:cs="Times New Roman"/>
          <w:sz w:val="24"/>
          <w:szCs w:val="24"/>
        </w:rPr>
        <w:t>yield with nitrogen limited was 1525 (</w:t>
      </w:r>
      <w:r w:rsidR="00E77195">
        <w:rPr>
          <w:rFonts w:ascii="Times New Roman" w:hAnsi="Times New Roman" w:cs="Times New Roman"/>
          <w:sz w:val="24"/>
          <w:szCs w:val="24"/>
        </w:rPr>
        <w:t>1:2</w:t>
      </w:r>
      <w:r w:rsidR="00D14CD1" w:rsidRPr="00FE641F">
        <w:rPr>
          <w:rFonts w:ascii="Times New Roman" w:hAnsi="Times New Roman" w:cs="Times New Roman"/>
          <w:sz w:val="24"/>
          <w:szCs w:val="24"/>
        </w:rPr>
        <w:t>), water limited 1398 (</w:t>
      </w:r>
      <w:r w:rsidR="00E77195">
        <w:rPr>
          <w:rFonts w:ascii="Times New Roman" w:hAnsi="Times New Roman" w:cs="Times New Roman"/>
          <w:sz w:val="24"/>
          <w:szCs w:val="24"/>
        </w:rPr>
        <w:t>23:50</w:t>
      </w:r>
      <w:r w:rsidR="00D14CD1" w:rsidRPr="00FE641F">
        <w:rPr>
          <w:rFonts w:ascii="Times New Roman" w:hAnsi="Times New Roman" w:cs="Times New Roman"/>
          <w:sz w:val="24"/>
          <w:szCs w:val="24"/>
        </w:rPr>
        <w:t>), nitrogen and water limited 1887 (</w:t>
      </w:r>
      <w:r w:rsidR="00E77195">
        <w:rPr>
          <w:rFonts w:ascii="Times New Roman" w:hAnsi="Times New Roman" w:cs="Times New Roman"/>
          <w:sz w:val="24"/>
          <w:szCs w:val="24"/>
        </w:rPr>
        <w:t>31:50</w:t>
      </w:r>
      <w:r w:rsidR="00D14CD1" w:rsidRPr="00FE641F">
        <w:rPr>
          <w:rFonts w:ascii="Times New Roman" w:hAnsi="Times New Roman" w:cs="Times New Roman"/>
          <w:sz w:val="24"/>
          <w:szCs w:val="24"/>
        </w:rPr>
        <w:t>), and on farmer field 2189 (</w:t>
      </w:r>
      <w:r w:rsidR="00E77195">
        <w:rPr>
          <w:rFonts w:ascii="Times New Roman" w:hAnsi="Times New Roman" w:cs="Times New Roman"/>
          <w:sz w:val="24"/>
          <w:szCs w:val="24"/>
        </w:rPr>
        <w:t>18:25</w:t>
      </w:r>
      <w:r w:rsidR="00D14CD1" w:rsidRPr="00FE641F">
        <w:rPr>
          <w:rFonts w:ascii="Times New Roman" w:hAnsi="Times New Roman" w:cs="Times New Roman"/>
          <w:sz w:val="24"/>
          <w:szCs w:val="24"/>
        </w:rPr>
        <w:t>)</w:t>
      </w:r>
      <w:r w:rsidRPr="00FE641F">
        <w:rPr>
          <w:rFonts w:ascii="Times New Roman" w:hAnsi="Times New Roman" w:cs="Times New Roman"/>
          <w:sz w:val="24"/>
          <w:szCs w:val="24"/>
        </w:rPr>
        <w:t xml:space="preserve">. Similarly, the average yield-gap </w:t>
      </w:r>
      <w:r w:rsidR="00D14CD1" w:rsidRPr="00FE641F">
        <w:rPr>
          <w:rFonts w:ascii="Times New Roman" w:hAnsi="Times New Roman" w:cs="Times New Roman"/>
          <w:sz w:val="24"/>
          <w:szCs w:val="24"/>
        </w:rPr>
        <w:t>between achieved yield and nitrogen limited 780 (</w:t>
      </w:r>
      <w:r w:rsidR="00E77195">
        <w:rPr>
          <w:rFonts w:ascii="Times New Roman" w:hAnsi="Times New Roman" w:cs="Times New Roman"/>
          <w:sz w:val="24"/>
          <w:szCs w:val="24"/>
        </w:rPr>
        <w:t>17:50</w:t>
      </w:r>
      <w:r w:rsidR="00D14CD1" w:rsidRPr="00FE641F">
        <w:rPr>
          <w:rFonts w:ascii="Times New Roman" w:hAnsi="Times New Roman" w:cs="Times New Roman"/>
          <w:sz w:val="24"/>
          <w:szCs w:val="24"/>
        </w:rPr>
        <w:t>), water limited 652 (</w:t>
      </w:r>
      <w:r w:rsidR="00E77195">
        <w:rPr>
          <w:rFonts w:ascii="Times New Roman" w:hAnsi="Times New Roman" w:cs="Times New Roman"/>
          <w:sz w:val="24"/>
          <w:szCs w:val="24"/>
        </w:rPr>
        <w:t>7:25</w:t>
      </w:r>
      <w:r w:rsidR="00D14CD1" w:rsidRPr="00FE641F">
        <w:rPr>
          <w:rFonts w:ascii="Times New Roman" w:hAnsi="Times New Roman" w:cs="Times New Roman"/>
          <w:sz w:val="24"/>
          <w:szCs w:val="24"/>
        </w:rPr>
        <w:t>), nitrogen and water limited 1141 (</w:t>
      </w:r>
      <w:r w:rsidR="00E77195">
        <w:rPr>
          <w:rFonts w:ascii="Times New Roman" w:hAnsi="Times New Roman" w:cs="Times New Roman"/>
          <w:sz w:val="24"/>
          <w:szCs w:val="24"/>
        </w:rPr>
        <w:t>7:50</w:t>
      </w:r>
      <w:r w:rsidR="00D14CD1" w:rsidRPr="00FE641F">
        <w:rPr>
          <w:rFonts w:ascii="Times New Roman" w:hAnsi="Times New Roman" w:cs="Times New Roman"/>
          <w:sz w:val="24"/>
          <w:szCs w:val="24"/>
        </w:rPr>
        <w:t>), and on farmer field 1443 (</w:t>
      </w:r>
      <w:r w:rsidR="00E77195">
        <w:rPr>
          <w:rFonts w:ascii="Times New Roman" w:hAnsi="Times New Roman" w:cs="Times New Roman"/>
          <w:sz w:val="24"/>
          <w:szCs w:val="24"/>
        </w:rPr>
        <w:t>31:50</w:t>
      </w:r>
      <w:r w:rsidR="00D14CD1" w:rsidRPr="00FE641F">
        <w:rPr>
          <w:rFonts w:ascii="Times New Roman" w:hAnsi="Times New Roman" w:cs="Times New Roman"/>
          <w:sz w:val="24"/>
          <w:szCs w:val="24"/>
        </w:rPr>
        <w:t>)</w:t>
      </w:r>
      <w:r w:rsidR="008307FF" w:rsidRPr="00FE641F">
        <w:rPr>
          <w:rFonts w:ascii="Times New Roman" w:hAnsi="Times New Roman" w:cs="Times New Roman"/>
          <w:sz w:val="24"/>
          <w:szCs w:val="24"/>
        </w:rPr>
        <w:t>.</w:t>
      </w:r>
    </w:p>
    <w:p w14:paraId="724F00F7" w14:textId="77777777" w:rsidR="008A5B1A" w:rsidRPr="00FE641F" w:rsidRDefault="008A5B1A" w:rsidP="005269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8CE2A" w14:textId="77777777" w:rsidR="00F36CF5" w:rsidRPr="007831DA" w:rsidRDefault="00F36CF5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noProof/>
          <w:color w:val="76923C" w:themeColor="accent3" w:themeShade="BF"/>
          <w:sz w:val="24"/>
          <w:szCs w:val="24"/>
        </w:rPr>
      </w:pPr>
      <w:r w:rsidRPr="007831DA">
        <w:rPr>
          <w:rFonts w:ascii="Times New Roman" w:hAnsi="Times New Roman" w:cs="Times New Roman"/>
          <w:b/>
          <w:noProof/>
          <w:color w:val="76923C" w:themeColor="accent3" w:themeShade="BF"/>
          <w:sz w:val="24"/>
          <w:szCs w:val="24"/>
        </w:rPr>
        <w:t>Discussion</w:t>
      </w:r>
    </w:p>
    <w:p w14:paraId="156289D8" w14:textId="4A7FC3FB" w:rsidR="00190586" w:rsidRPr="00FE641F" w:rsidRDefault="000A0E30" w:rsidP="005269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41F">
        <w:rPr>
          <w:rFonts w:ascii="Times New Roman" w:hAnsi="Times New Roman" w:cs="Times New Roman"/>
          <w:sz w:val="24"/>
          <w:szCs w:val="24"/>
        </w:rPr>
        <w:t>Both the on-</w:t>
      </w:r>
      <w:r w:rsidR="001F35A2" w:rsidRPr="00FE641F">
        <w:rPr>
          <w:rFonts w:ascii="Times New Roman" w:hAnsi="Times New Roman" w:cs="Times New Roman"/>
          <w:sz w:val="24"/>
          <w:szCs w:val="24"/>
        </w:rPr>
        <w:t>station</w:t>
      </w:r>
      <w:r w:rsidRPr="00FE641F">
        <w:rPr>
          <w:rFonts w:ascii="Times New Roman" w:hAnsi="Times New Roman" w:cs="Times New Roman"/>
          <w:sz w:val="24"/>
          <w:szCs w:val="24"/>
        </w:rPr>
        <w:t xml:space="preserve"> r</w:t>
      </w:r>
      <w:r w:rsidR="009B3D0E" w:rsidRPr="00FE641F">
        <w:rPr>
          <w:rFonts w:ascii="Times New Roman" w:hAnsi="Times New Roman" w:cs="Times New Roman"/>
          <w:sz w:val="24"/>
          <w:szCs w:val="24"/>
        </w:rPr>
        <w:t xml:space="preserve">esearch and survey results show the </w:t>
      </w:r>
      <w:r w:rsidR="004A7274" w:rsidRPr="00FE641F">
        <w:rPr>
          <w:rFonts w:ascii="Times New Roman" w:hAnsi="Times New Roman" w:cs="Times New Roman"/>
          <w:sz w:val="24"/>
          <w:szCs w:val="24"/>
        </w:rPr>
        <w:t xml:space="preserve">need to improve crop </w:t>
      </w:r>
      <w:r w:rsidRPr="00FE641F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4A7274" w:rsidRPr="00FE641F">
        <w:rPr>
          <w:rFonts w:ascii="Times New Roman" w:hAnsi="Times New Roman" w:cs="Times New Roman"/>
          <w:sz w:val="24"/>
          <w:szCs w:val="24"/>
        </w:rPr>
        <w:t xml:space="preserve">practices to </w:t>
      </w:r>
      <w:r w:rsidRPr="00FE641F">
        <w:rPr>
          <w:rFonts w:ascii="Times New Roman" w:hAnsi="Times New Roman" w:cs="Times New Roman"/>
          <w:sz w:val="24"/>
          <w:szCs w:val="24"/>
        </w:rPr>
        <w:t xml:space="preserve">reduce the </w:t>
      </w:r>
      <w:r w:rsidR="004A7274" w:rsidRPr="00FE641F">
        <w:rPr>
          <w:rFonts w:ascii="Times New Roman" w:hAnsi="Times New Roman" w:cs="Times New Roman"/>
          <w:sz w:val="24"/>
          <w:szCs w:val="24"/>
        </w:rPr>
        <w:t>current yield-gap</w:t>
      </w:r>
      <w:r w:rsidR="009B3D0E" w:rsidRPr="00FE641F">
        <w:rPr>
          <w:rFonts w:ascii="Times New Roman" w:hAnsi="Times New Roman" w:cs="Times New Roman"/>
          <w:sz w:val="24"/>
          <w:szCs w:val="24"/>
        </w:rPr>
        <w:t xml:space="preserve"> in canola production in Punjab, Pakistan</w:t>
      </w:r>
      <w:r w:rsidR="004A7274" w:rsidRPr="00FE641F">
        <w:rPr>
          <w:rFonts w:ascii="Times New Roman" w:hAnsi="Times New Roman" w:cs="Times New Roman"/>
          <w:sz w:val="24"/>
          <w:szCs w:val="24"/>
        </w:rPr>
        <w:t xml:space="preserve">. </w:t>
      </w:r>
      <w:r w:rsidRPr="00FE641F">
        <w:rPr>
          <w:rFonts w:ascii="Times New Roman" w:hAnsi="Times New Roman" w:cs="Times New Roman"/>
          <w:sz w:val="24"/>
          <w:szCs w:val="24"/>
        </w:rPr>
        <w:t>However, the y</w:t>
      </w:r>
      <w:r w:rsidR="009B3D0E" w:rsidRPr="00FE641F">
        <w:rPr>
          <w:rFonts w:ascii="Times New Roman" w:hAnsi="Times New Roman" w:cs="Times New Roman"/>
          <w:sz w:val="24"/>
          <w:szCs w:val="24"/>
        </w:rPr>
        <w:t xml:space="preserve">ield-gap analysis encompasses complexities that </w:t>
      </w:r>
      <w:r w:rsidRPr="00FE641F">
        <w:rPr>
          <w:rFonts w:ascii="Times New Roman" w:hAnsi="Times New Roman" w:cs="Times New Roman"/>
          <w:sz w:val="24"/>
          <w:szCs w:val="24"/>
        </w:rPr>
        <w:t xml:space="preserve">require </w:t>
      </w:r>
      <w:r w:rsidR="009B3D0E" w:rsidRPr="00FE641F">
        <w:rPr>
          <w:rFonts w:ascii="Times New Roman" w:hAnsi="Times New Roman" w:cs="Times New Roman"/>
          <w:sz w:val="24"/>
          <w:szCs w:val="24"/>
        </w:rPr>
        <w:t xml:space="preserve">the use of crop modeling to complement </w:t>
      </w:r>
      <w:r w:rsidRPr="00FE641F">
        <w:rPr>
          <w:rFonts w:ascii="Times New Roman" w:hAnsi="Times New Roman" w:cs="Times New Roman"/>
          <w:sz w:val="24"/>
          <w:szCs w:val="24"/>
        </w:rPr>
        <w:t>the results obtained from o</w:t>
      </w:r>
      <w:r w:rsidR="009B3D0E" w:rsidRPr="00FE641F">
        <w:rPr>
          <w:rFonts w:ascii="Times New Roman" w:hAnsi="Times New Roman" w:cs="Times New Roman"/>
          <w:sz w:val="24"/>
          <w:szCs w:val="24"/>
        </w:rPr>
        <w:t>n-station and on-</w:t>
      </w:r>
      <w:r w:rsidR="001F35A2" w:rsidRPr="00FE641F">
        <w:rPr>
          <w:rFonts w:ascii="Times New Roman" w:hAnsi="Times New Roman" w:cs="Times New Roman"/>
          <w:sz w:val="24"/>
          <w:szCs w:val="24"/>
        </w:rPr>
        <w:t>station</w:t>
      </w:r>
      <w:r w:rsidR="009B3D0E" w:rsidRPr="00FE641F">
        <w:rPr>
          <w:rFonts w:ascii="Times New Roman" w:hAnsi="Times New Roman" w:cs="Times New Roman"/>
          <w:sz w:val="24"/>
          <w:szCs w:val="24"/>
        </w:rPr>
        <w:t xml:space="preserve"> </w:t>
      </w:r>
      <w:r w:rsidRPr="00FE641F">
        <w:rPr>
          <w:rFonts w:ascii="Times New Roman" w:hAnsi="Times New Roman" w:cs="Times New Roman"/>
          <w:sz w:val="24"/>
          <w:szCs w:val="24"/>
        </w:rPr>
        <w:t>research</w:t>
      </w:r>
      <w:r w:rsidR="009B3D0E" w:rsidRPr="00FE641F">
        <w:rPr>
          <w:rFonts w:ascii="Times New Roman" w:hAnsi="Times New Roman" w:cs="Times New Roman"/>
          <w:sz w:val="24"/>
          <w:szCs w:val="24"/>
        </w:rPr>
        <w:t>. We</w:t>
      </w:r>
      <w:r w:rsidRPr="00FE641F">
        <w:rPr>
          <w:rFonts w:ascii="Times New Roman" w:hAnsi="Times New Roman" w:cs="Times New Roman"/>
          <w:sz w:val="24"/>
          <w:szCs w:val="24"/>
        </w:rPr>
        <w:t>, therefore,</w:t>
      </w:r>
      <w:r w:rsidR="009B3D0E" w:rsidRPr="00FE641F">
        <w:rPr>
          <w:rFonts w:ascii="Times New Roman" w:hAnsi="Times New Roman" w:cs="Times New Roman"/>
          <w:sz w:val="24"/>
          <w:szCs w:val="24"/>
        </w:rPr>
        <w:t xml:space="preserve"> used </w:t>
      </w:r>
      <w:r w:rsidRPr="00FE641F">
        <w:rPr>
          <w:rFonts w:ascii="Times New Roman" w:hAnsi="Times New Roman" w:cs="Times New Roman"/>
          <w:sz w:val="24"/>
          <w:szCs w:val="24"/>
        </w:rPr>
        <w:t xml:space="preserve">the CROPGRO-Canola </w:t>
      </w:r>
      <w:r w:rsidR="004A7274" w:rsidRPr="00FE641F">
        <w:rPr>
          <w:rFonts w:ascii="Times New Roman" w:hAnsi="Times New Roman" w:cs="Times New Roman"/>
          <w:sz w:val="24"/>
          <w:szCs w:val="24"/>
        </w:rPr>
        <w:t>model</w:t>
      </w:r>
      <w:r w:rsidRPr="00FE641F">
        <w:rPr>
          <w:rFonts w:ascii="Times New Roman" w:hAnsi="Times New Roman" w:cs="Times New Roman"/>
          <w:sz w:val="24"/>
          <w:szCs w:val="24"/>
        </w:rPr>
        <w:t xml:space="preserve"> of DSSAT</w:t>
      </w:r>
      <w:r w:rsidR="004A7274" w:rsidRPr="00FE641F">
        <w:rPr>
          <w:rFonts w:ascii="Times New Roman" w:hAnsi="Times New Roman" w:cs="Times New Roman"/>
          <w:sz w:val="24"/>
          <w:szCs w:val="24"/>
        </w:rPr>
        <w:t xml:space="preserve"> </w:t>
      </w:r>
      <w:r w:rsidR="009B3D0E" w:rsidRPr="00FE641F">
        <w:rPr>
          <w:rFonts w:ascii="Times New Roman" w:hAnsi="Times New Roman" w:cs="Times New Roman"/>
          <w:sz w:val="24"/>
          <w:szCs w:val="24"/>
        </w:rPr>
        <w:t>to tackle the problems facing local farmers in making decisions</w:t>
      </w:r>
      <w:r w:rsidR="004A7274" w:rsidRPr="00FE641F">
        <w:rPr>
          <w:rFonts w:ascii="Times New Roman" w:hAnsi="Times New Roman" w:cs="Times New Roman"/>
          <w:sz w:val="24"/>
          <w:szCs w:val="24"/>
        </w:rPr>
        <w:t xml:space="preserve"> specifically linked to irrigation, fertilizer, sowing date, and cultivars </w:t>
      </w:r>
      <w:r w:rsidR="009B3D0E" w:rsidRPr="00FE641F">
        <w:rPr>
          <w:rFonts w:ascii="Times New Roman" w:hAnsi="Times New Roman" w:cs="Times New Roman"/>
          <w:sz w:val="24"/>
          <w:szCs w:val="24"/>
        </w:rPr>
        <w:t xml:space="preserve">with </w:t>
      </w:r>
      <w:r w:rsidRPr="00FE641F">
        <w:rPr>
          <w:rFonts w:ascii="Times New Roman" w:hAnsi="Times New Roman" w:cs="Times New Roman"/>
          <w:sz w:val="24"/>
          <w:szCs w:val="24"/>
        </w:rPr>
        <w:t xml:space="preserve">a </w:t>
      </w:r>
      <w:r w:rsidR="004A7274" w:rsidRPr="00FE641F">
        <w:rPr>
          <w:rFonts w:ascii="Times New Roman" w:hAnsi="Times New Roman" w:cs="Times New Roman"/>
          <w:sz w:val="24"/>
          <w:szCs w:val="24"/>
        </w:rPr>
        <w:t xml:space="preserve">superior genetic potential. </w:t>
      </w:r>
      <w:r w:rsidRPr="00FE641F">
        <w:rPr>
          <w:rFonts w:ascii="Times New Roman" w:hAnsi="Times New Roman" w:cs="Times New Roman"/>
          <w:sz w:val="24"/>
          <w:szCs w:val="24"/>
        </w:rPr>
        <w:t>T</w:t>
      </w:r>
      <w:r w:rsidR="006567DE" w:rsidRPr="00FE641F">
        <w:rPr>
          <w:rFonts w:ascii="Times New Roman" w:hAnsi="Times New Roman" w:cs="Times New Roman"/>
          <w:sz w:val="24"/>
          <w:szCs w:val="24"/>
        </w:rPr>
        <w:t xml:space="preserve">his study </w:t>
      </w:r>
      <w:r w:rsidRPr="00FE641F">
        <w:rPr>
          <w:rFonts w:ascii="Times New Roman" w:hAnsi="Times New Roman" w:cs="Times New Roman"/>
          <w:sz w:val="24"/>
          <w:szCs w:val="24"/>
        </w:rPr>
        <w:t xml:space="preserve">showed </w:t>
      </w:r>
      <w:r w:rsidR="006567DE" w:rsidRPr="00FE641F">
        <w:rPr>
          <w:rFonts w:ascii="Times New Roman" w:hAnsi="Times New Roman" w:cs="Times New Roman"/>
          <w:sz w:val="24"/>
          <w:szCs w:val="24"/>
        </w:rPr>
        <w:t xml:space="preserve">that the main causes </w:t>
      </w:r>
      <w:r w:rsidRPr="00FE641F">
        <w:rPr>
          <w:rFonts w:ascii="Times New Roman" w:hAnsi="Times New Roman" w:cs="Times New Roman"/>
          <w:sz w:val="24"/>
          <w:szCs w:val="24"/>
        </w:rPr>
        <w:t xml:space="preserve">for a </w:t>
      </w:r>
      <w:r w:rsidR="006567DE" w:rsidRPr="00FE641F">
        <w:rPr>
          <w:rFonts w:ascii="Times New Roman" w:hAnsi="Times New Roman" w:cs="Times New Roman"/>
          <w:sz w:val="24"/>
          <w:szCs w:val="24"/>
        </w:rPr>
        <w:t xml:space="preserve">low yield are associated with inefficiencies in crop </w:t>
      </w:r>
      <w:r w:rsidR="00695F27" w:rsidRPr="00FE641F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6567DE" w:rsidRPr="00FE641F">
        <w:rPr>
          <w:rFonts w:ascii="Times New Roman" w:hAnsi="Times New Roman" w:cs="Times New Roman"/>
          <w:sz w:val="24"/>
          <w:szCs w:val="24"/>
        </w:rPr>
        <w:t>practices. Such a reality has a cascad</w:t>
      </w:r>
      <w:r w:rsidR="00695F27" w:rsidRPr="00FE641F">
        <w:rPr>
          <w:rFonts w:ascii="Times New Roman" w:hAnsi="Times New Roman" w:cs="Times New Roman"/>
          <w:sz w:val="24"/>
          <w:szCs w:val="24"/>
        </w:rPr>
        <w:t>ing</w:t>
      </w:r>
      <w:r w:rsidR="006567DE" w:rsidRPr="00FE641F">
        <w:rPr>
          <w:rFonts w:ascii="Times New Roman" w:hAnsi="Times New Roman" w:cs="Times New Roman"/>
          <w:sz w:val="24"/>
          <w:szCs w:val="24"/>
        </w:rPr>
        <w:t xml:space="preserve"> effect </w:t>
      </w:r>
      <w:r w:rsidR="00695F27" w:rsidRPr="00FE641F">
        <w:rPr>
          <w:rFonts w:ascii="Times New Roman" w:hAnsi="Times New Roman" w:cs="Times New Roman"/>
          <w:sz w:val="24"/>
          <w:szCs w:val="24"/>
        </w:rPr>
        <w:t xml:space="preserve">resulting in a very large </w:t>
      </w:r>
      <w:r w:rsidR="006567DE" w:rsidRPr="00FE641F">
        <w:rPr>
          <w:rFonts w:ascii="Times New Roman" w:hAnsi="Times New Roman" w:cs="Times New Roman"/>
          <w:sz w:val="24"/>
          <w:szCs w:val="24"/>
        </w:rPr>
        <w:t xml:space="preserve">yield gap. For example, the use of low-quality seed with little attention to other management practices </w:t>
      </w:r>
      <w:r w:rsidR="00695F27" w:rsidRPr="00FE641F">
        <w:rPr>
          <w:rFonts w:ascii="Times New Roman" w:hAnsi="Times New Roman" w:cs="Times New Roman"/>
          <w:sz w:val="24"/>
          <w:szCs w:val="24"/>
        </w:rPr>
        <w:t xml:space="preserve">such as </w:t>
      </w:r>
      <w:r w:rsidR="006567DE" w:rsidRPr="00FE641F">
        <w:rPr>
          <w:rFonts w:ascii="Times New Roman" w:hAnsi="Times New Roman" w:cs="Times New Roman"/>
          <w:sz w:val="24"/>
          <w:szCs w:val="24"/>
        </w:rPr>
        <w:t xml:space="preserve">sowing dates, fertilization strategy, and irrigation management is a recipe for failure. In other words, failing to adopt improved agronomic practices was the </w:t>
      </w:r>
      <w:r w:rsidR="006567DE" w:rsidRPr="00FE641F">
        <w:rPr>
          <w:rFonts w:ascii="Times New Roman" w:hAnsi="Times New Roman" w:cs="Times New Roman"/>
          <w:sz w:val="24"/>
          <w:szCs w:val="24"/>
        </w:rPr>
        <w:lastRenderedPageBreak/>
        <w:t>principal reasons for marginally lower canola grain yield than the research trial grain yields. In fact</w:t>
      </w:r>
      <w:r w:rsidR="00695F27" w:rsidRPr="00FE641F">
        <w:rPr>
          <w:rFonts w:ascii="Times New Roman" w:hAnsi="Times New Roman" w:cs="Times New Roman"/>
          <w:sz w:val="24"/>
          <w:szCs w:val="24"/>
        </w:rPr>
        <w:t>,</w:t>
      </w:r>
      <w:r w:rsidR="006567DE" w:rsidRPr="00FE641F">
        <w:rPr>
          <w:rFonts w:ascii="Times New Roman" w:hAnsi="Times New Roman" w:cs="Times New Roman"/>
          <w:sz w:val="24"/>
          <w:szCs w:val="24"/>
        </w:rPr>
        <w:t xml:space="preserve"> sowing </w:t>
      </w:r>
      <w:r w:rsidR="00F36CF5" w:rsidRPr="00FE641F">
        <w:rPr>
          <w:rFonts w:ascii="Times New Roman" w:hAnsi="Times New Roman" w:cs="Times New Roman"/>
          <w:sz w:val="24"/>
          <w:szCs w:val="24"/>
        </w:rPr>
        <w:t>high</w:t>
      </w:r>
      <w:r w:rsidR="00DD15B5" w:rsidRPr="00FE641F">
        <w:rPr>
          <w:rFonts w:ascii="Times New Roman" w:hAnsi="Times New Roman" w:cs="Times New Roman"/>
          <w:sz w:val="24"/>
          <w:szCs w:val="24"/>
        </w:rPr>
        <w:t>-</w:t>
      </w:r>
      <w:r w:rsidR="00F36CF5" w:rsidRPr="00FE641F">
        <w:rPr>
          <w:rFonts w:ascii="Times New Roman" w:hAnsi="Times New Roman" w:cs="Times New Roman"/>
          <w:sz w:val="24"/>
          <w:szCs w:val="24"/>
        </w:rPr>
        <w:t xml:space="preserve">yielding canola cultivars under improved agronomic practices </w:t>
      </w:r>
      <w:r w:rsidR="00695F27" w:rsidRPr="00FE641F">
        <w:rPr>
          <w:rFonts w:ascii="Times New Roman" w:hAnsi="Times New Roman" w:cs="Times New Roman"/>
          <w:sz w:val="24"/>
          <w:szCs w:val="24"/>
        </w:rPr>
        <w:t xml:space="preserve">could </w:t>
      </w:r>
      <w:r w:rsidR="006567DE" w:rsidRPr="00FE641F">
        <w:rPr>
          <w:rFonts w:ascii="Times New Roman" w:hAnsi="Times New Roman" w:cs="Times New Roman"/>
          <w:sz w:val="24"/>
          <w:szCs w:val="24"/>
        </w:rPr>
        <w:t xml:space="preserve">translate into </w:t>
      </w:r>
      <w:r w:rsidR="00DD15B5" w:rsidRPr="00FE641F">
        <w:rPr>
          <w:rFonts w:ascii="Times New Roman" w:hAnsi="Times New Roman" w:cs="Times New Roman"/>
          <w:sz w:val="24"/>
          <w:szCs w:val="24"/>
        </w:rPr>
        <w:t xml:space="preserve">an </w:t>
      </w:r>
      <w:r w:rsidR="00F36CF5" w:rsidRPr="00FE641F">
        <w:rPr>
          <w:rFonts w:ascii="Times New Roman" w:hAnsi="Times New Roman" w:cs="Times New Roman"/>
          <w:sz w:val="24"/>
          <w:szCs w:val="24"/>
        </w:rPr>
        <w:t xml:space="preserve">attainable yield of ≈ </w:t>
      </w:r>
      <w:r w:rsidR="00C017C5" w:rsidRPr="00FE641F">
        <w:rPr>
          <w:rFonts w:ascii="Times New Roman" w:hAnsi="Times New Roman" w:cs="Times New Roman"/>
          <w:sz w:val="24"/>
          <w:szCs w:val="24"/>
        </w:rPr>
        <w:t xml:space="preserve">2500 </w:t>
      </w:r>
      <w:r w:rsidR="00F36CF5" w:rsidRPr="00FE641F">
        <w:rPr>
          <w:rFonts w:ascii="Times New Roman" w:hAnsi="Times New Roman" w:cs="Times New Roman"/>
          <w:sz w:val="24"/>
          <w:szCs w:val="24"/>
        </w:rPr>
        <w:t>kg</w:t>
      </w:r>
      <w:r w:rsidR="005269EB">
        <w:rPr>
          <w:rFonts w:ascii="Times New Roman" w:hAnsi="Times New Roman" w:cs="Times New Roman"/>
          <w:sz w:val="24"/>
          <w:szCs w:val="24"/>
        </w:rPr>
        <w:t>/ha</w:t>
      </w:r>
      <w:r w:rsidR="008A5B1A">
        <w:rPr>
          <w:rFonts w:ascii="Times New Roman" w:hAnsi="Times New Roman" w:cs="Times New Roman"/>
          <w:sz w:val="24"/>
          <w:szCs w:val="24"/>
        </w:rPr>
        <w:t>.</w:t>
      </w:r>
    </w:p>
    <w:p w14:paraId="004EE509" w14:textId="02407549" w:rsidR="00190586" w:rsidRPr="00FE641F" w:rsidRDefault="00695F27" w:rsidP="005269EB">
      <w:pPr>
        <w:widowControl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41F">
        <w:rPr>
          <w:rFonts w:ascii="Times New Roman" w:hAnsi="Times New Roman" w:cs="Times New Roman"/>
          <w:sz w:val="24"/>
          <w:szCs w:val="24"/>
        </w:rPr>
        <w:t>The r</w:t>
      </w:r>
      <w:r w:rsidR="00902C10" w:rsidRPr="00FE641F">
        <w:rPr>
          <w:rFonts w:ascii="Times New Roman" w:hAnsi="Times New Roman" w:cs="Times New Roman"/>
          <w:sz w:val="24"/>
          <w:szCs w:val="24"/>
        </w:rPr>
        <w:t>esults showed that canola yield from surveyed farmer</w:t>
      </w:r>
      <w:r w:rsidRPr="00FE641F">
        <w:rPr>
          <w:rFonts w:ascii="Times New Roman" w:hAnsi="Times New Roman" w:cs="Times New Roman"/>
          <w:sz w:val="24"/>
          <w:szCs w:val="24"/>
        </w:rPr>
        <w:t>s</w:t>
      </w:r>
      <w:r w:rsidR="00902C10" w:rsidRPr="00FE641F">
        <w:rPr>
          <w:rFonts w:ascii="Times New Roman" w:hAnsi="Times New Roman" w:cs="Times New Roman"/>
          <w:sz w:val="24"/>
          <w:szCs w:val="24"/>
        </w:rPr>
        <w:t>’ fields were</w:t>
      </w:r>
      <w:r w:rsidR="006567DE" w:rsidRPr="00FE641F">
        <w:rPr>
          <w:rFonts w:ascii="Times New Roman" w:hAnsi="Times New Roman" w:cs="Times New Roman"/>
          <w:sz w:val="24"/>
          <w:szCs w:val="24"/>
        </w:rPr>
        <w:t xml:space="preserve"> </w:t>
      </w:r>
      <w:r w:rsidR="00190586" w:rsidRPr="00FE641F">
        <w:rPr>
          <w:rFonts w:ascii="Times New Roman" w:hAnsi="Times New Roman" w:cs="Times New Roman"/>
          <w:sz w:val="24"/>
          <w:szCs w:val="24"/>
        </w:rPr>
        <w:t>low</w:t>
      </w:r>
      <w:r w:rsidR="006567DE" w:rsidRPr="00FE641F">
        <w:rPr>
          <w:rFonts w:ascii="Times New Roman" w:hAnsi="Times New Roman" w:cs="Times New Roman"/>
          <w:sz w:val="24"/>
          <w:szCs w:val="24"/>
        </w:rPr>
        <w:t>er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 </w:t>
      </w:r>
      <w:r w:rsidR="006567DE" w:rsidRPr="00FE641F">
        <w:rPr>
          <w:rFonts w:ascii="Times New Roman" w:hAnsi="Times New Roman" w:cs="Times New Roman"/>
          <w:sz w:val="24"/>
          <w:szCs w:val="24"/>
        </w:rPr>
        <w:t xml:space="preserve">than </w:t>
      </w:r>
      <w:r w:rsidR="00DD15B5" w:rsidRPr="00FE641F">
        <w:rPr>
          <w:rFonts w:ascii="Times New Roman" w:hAnsi="Times New Roman" w:cs="Times New Roman"/>
          <w:sz w:val="24"/>
          <w:szCs w:val="24"/>
        </w:rPr>
        <w:t xml:space="preserve">the </w:t>
      </w:r>
      <w:r w:rsidR="00190586" w:rsidRPr="00FE641F">
        <w:rPr>
          <w:rFonts w:ascii="Times New Roman" w:hAnsi="Times New Roman" w:cs="Times New Roman"/>
          <w:sz w:val="24"/>
          <w:szCs w:val="24"/>
        </w:rPr>
        <w:t>maximum achievable yield</w:t>
      </w:r>
      <w:r w:rsidR="006567DE" w:rsidRPr="00FE641F">
        <w:rPr>
          <w:rFonts w:ascii="Times New Roman" w:hAnsi="Times New Roman" w:cs="Times New Roman"/>
          <w:sz w:val="24"/>
          <w:szCs w:val="24"/>
        </w:rPr>
        <w:t>.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 </w:t>
      </w:r>
      <w:r w:rsidR="006567DE" w:rsidRPr="00FE641F">
        <w:rPr>
          <w:rFonts w:ascii="Times New Roman" w:hAnsi="Times New Roman" w:cs="Times New Roman"/>
          <w:sz w:val="24"/>
          <w:szCs w:val="24"/>
        </w:rPr>
        <w:t xml:space="preserve">This poor performance evidenced, once more, that less than optimum 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management practices </w:t>
      </w:r>
      <w:r w:rsidR="006567DE" w:rsidRPr="00FE641F">
        <w:rPr>
          <w:rFonts w:ascii="Times New Roman" w:hAnsi="Times New Roman" w:cs="Times New Roman"/>
          <w:sz w:val="24"/>
          <w:szCs w:val="24"/>
        </w:rPr>
        <w:t xml:space="preserve">are the main cause </w:t>
      </w:r>
      <w:r w:rsidRPr="00FE641F">
        <w:rPr>
          <w:rFonts w:ascii="Times New Roman" w:hAnsi="Times New Roman" w:cs="Times New Roman"/>
          <w:sz w:val="24"/>
          <w:szCs w:val="24"/>
        </w:rPr>
        <w:t xml:space="preserve">for the low </w:t>
      </w:r>
      <w:r w:rsidR="006567DE" w:rsidRPr="00FE641F">
        <w:rPr>
          <w:rFonts w:ascii="Times New Roman" w:hAnsi="Times New Roman" w:cs="Times New Roman"/>
          <w:sz w:val="24"/>
          <w:szCs w:val="24"/>
        </w:rPr>
        <w:t>actual yield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. </w:t>
      </w:r>
      <w:r w:rsidR="006567DE" w:rsidRPr="00FE641F">
        <w:rPr>
          <w:rFonts w:ascii="Times New Roman" w:hAnsi="Times New Roman" w:cs="Times New Roman"/>
          <w:sz w:val="24"/>
          <w:szCs w:val="24"/>
        </w:rPr>
        <w:t>Often,</w:t>
      </w:r>
      <w:r w:rsidR="005F15CA" w:rsidRPr="00FE641F">
        <w:rPr>
          <w:rFonts w:ascii="Times New Roman" w:hAnsi="Times New Roman" w:cs="Times New Roman"/>
          <w:sz w:val="24"/>
          <w:szCs w:val="24"/>
        </w:rPr>
        <w:t xml:space="preserve"> farmer</w:t>
      </w:r>
      <w:r w:rsidR="006567DE" w:rsidRPr="00FE641F">
        <w:rPr>
          <w:rFonts w:ascii="Times New Roman" w:hAnsi="Times New Roman" w:cs="Times New Roman"/>
          <w:sz w:val="24"/>
          <w:szCs w:val="24"/>
        </w:rPr>
        <w:t>s</w:t>
      </w:r>
      <w:r w:rsidR="005F15CA" w:rsidRPr="00FE641F">
        <w:rPr>
          <w:rFonts w:ascii="Times New Roman" w:hAnsi="Times New Roman" w:cs="Times New Roman"/>
          <w:sz w:val="24"/>
          <w:szCs w:val="24"/>
        </w:rPr>
        <w:t xml:space="preserve"> 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do not </w:t>
      </w:r>
      <w:r w:rsidR="005F15CA" w:rsidRPr="00FE641F">
        <w:rPr>
          <w:rFonts w:ascii="Times New Roman" w:hAnsi="Times New Roman" w:cs="Times New Roman"/>
          <w:sz w:val="24"/>
          <w:szCs w:val="24"/>
        </w:rPr>
        <w:t xml:space="preserve">follow </w:t>
      </w:r>
      <w:r w:rsidR="006567DE" w:rsidRPr="00FE641F">
        <w:rPr>
          <w:rFonts w:ascii="Times New Roman" w:hAnsi="Times New Roman" w:cs="Times New Roman"/>
          <w:sz w:val="24"/>
          <w:szCs w:val="24"/>
        </w:rPr>
        <w:t xml:space="preserve">the recommendations of best management practices </w:t>
      </w:r>
      <w:r w:rsidRPr="00FE641F">
        <w:rPr>
          <w:rFonts w:ascii="Times New Roman" w:hAnsi="Times New Roman" w:cs="Times New Roman"/>
          <w:sz w:val="24"/>
          <w:szCs w:val="24"/>
        </w:rPr>
        <w:t xml:space="preserve">obtained </w:t>
      </w:r>
      <w:r w:rsidR="006567DE" w:rsidRPr="00FE641F">
        <w:rPr>
          <w:rFonts w:ascii="Times New Roman" w:hAnsi="Times New Roman" w:cs="Times New Roman"/>
          <w:sz w:val="24"/>
          <w:szCs w:val="24"/>
        </w:rPr>
        <w:t xml:space="preserve">from research because of </w:t>
      </w:r>
      <w:r w:rsidRPr="00FE641F">
        <w:rPr>
          <w:rFonts w:ascii="Times New Roman" w:hAnsi="Times New Roman" w:cs="Times New Roman"/>
          <w:sz w:val="24"/>
          <w:szCs w:val="24"/>
        </w:rPr>
        <w:t xml:space="preserve">the </w:t>
      </w:r>
      <w:r w:rsidR="006567DE" w:rsidRPr="00FE641F">
        <w:rPr>
          <w:rFonts w:ascii="Times New Roman" w:hAnsi="Times New Roman" w:cs="Times New Roman"/>
          <w:sz w:val="24"/>
          <w:szCs w:val="24"/>
        </w:rPr>
        <w:t xml:space="preserve">lack of proper </w:t>
      </w:r>
      <w:r w:rsidRPr="00FE641F">
        <w:rPr>
          <w:rFonts w:ascii="Times New Roman" w:hAnsi="Times New Roman" w:cs="Times New Roman"/>
          <w:sz w:val="24"/>
          <w:szCs w:val="24"/>
        </w:rPr>
        <w:t xml:space="preserve">extension </w:t>
      </w:r>
      <w:r w:rsidR="006567DE" w:rsidRPr="00FE641F">
        <w:rPr>
          <w:rFonts w:ascii="Times New Roman" w:hAnsi="Times New Roman" w:cs="Times New Roman"/>
          <w:sz w:val="24"/>
          <w:szCs w:val="24"/>
        </w:rPr>
        <w:t xml:space="preserve">programs to reach a mostly non-educated population </w:t>
      </w:r>
      <w:r w:rsidRPr="00FE641F">
        <w:rPr>
          <w:rFonts w:ascii="Times New Roman" w:hAnsi="Times New Roman" w:cs="Times New Roman"/>
          <w:sz w:val="24"/>
          <w:szCs w:val="24"/>
        </w:rPr>
        <w:t xml:space="preserve">who have an </w:t>
      </w:r>
      <w:r w:rsidR="006567DE" w:rsidRPr="00FE641F">
        <w:rPr>
          <w:rFonts w:ascii="Times New Roman" w:hAnsi="Times New Roman" w:cs="Times New Roman"/>
          <w:sz w:val="24"/>
          <w:szCs w:val="24"/>
        </w:rPr>
        <w:t xml:space="preserve">urgent need for basic information. For example, farmers tend to sow canola in early November to mid-December, which is too late </w:t>
      </w:r>
      <w:r w:rsidRPr="00FE641F">
        <w:rPr>
          <w:rFonts w:ascii="Times New Roman" w:hAnsi="Times New Roman" w:cs="Times New Roman"/>
          <w:sz w:val="24"/>
          <w:szCs w:val="24"/>
        </w:rPr>
        <w:t xml:space="preserve">compared </w:t>
      </w:r>
      <w:r w:rsidR="006567DE" w:rsidRPr="00FE641F">
        <w:rPr>
          <w:rFonts w:ascii="Times New Roman" w:hAnsi="Times New Roman" w:cs="Times New Roman"/>
          <w:sz w:val="24"/>
          <w:szCs w:val="24"/>
        </w:rPr>
        <w:t>to the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 recommended optimum sowing date </w:t>
      </w:r>
      <w:r w:rsidRPr="00FE641F">
        <w:rPr>
          <w:rFonts w:ascii="Times New Roman" w:hAnsi="Times New Roman" w:cs="Times New Roman"/>
          <w:sz w:val="24"/>
          <w:szCs w:val="24"/>
        </w:rPr>
        <w:t xml:space="preserve">that ranges </w:t>
      </w:r>
      <w:r w:rsidR="00724C21" w:rsidRPr="00FE641F">
        <w:rPr>
          <w:rFonts w:ascii="Times New Roman" w:hAnsi="Times New Roman" w:cs="Times New Roman"/>
          <w:sz w:val="24"/>
          <w:szCs w:val="24"/>
        </w:rPr>
        <w:t xml:space="preserve">from 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20 September to 31 October in Punjab, Pakistan. </w:t>
      </w:r>
      <w:r w:rsidR="00724C21" w:rsidRPr="00FE641F">
        <w:rPr>
          <w:rFonts w:ascii="Times New Roman" w:hAnsi="Times New Roman" w:cs="Times New Roman"/>
          <w:sz w:val="24"/>
          <w:szCs w:val="24"/>
        </w:rPr>
        <w:t xml:space="preserve">The consequence of this is </w:t>
      </w:r>
      <w:r w:rsidRPr="00FE641F">
        <w:rPr>
          <w:rFonts w:ascii="Times New Roman" w:hAnsi="Times New Roman" w:cs="Times New Roman"/>
          <w:sz w:val="24"/>
          <w:szCs w:val="24"/>
        </w:rPr>
        <w:t xml:space="preserve">a 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low </w:t>
      </w:r>
      <w:r w:rsidR="00DD15B5" w:rsidRPr="00FE641F">
        <w:rPr>
          <w:rFonts w:ascii="Times New Roman" w:hAnsi="Times New Roman" w:cs="Times New Roman"/>
          <w:sz w:val="24"/>
          <w:szCs w:val="24"/>
        </w:rPr>
        <w:t xml:space="preserve">canola 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germination </w:t>
      </w:r>
      <w:r w:rsidRPr="00FE641F">
        <w:rPr>
          <w:rFonts w:ascii="Times New Roman" w:hAnsi="Times New Roman" w:cs="Times New Roman"/>
          <w:sz w:val="24"/>
          <w:szCs w:val="24"/>
        </w:rPr>
        <w:t xml:space="preserve">resulting 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ultimately </w:t>
      </w:r>
      <w:r w:rsidRPr="00FE641F">
        <w:rPr>
          <w:rFonts w:ascii="Times New Roman" w:hAnsi="Times New Roman" w:cs="Times New Roman"/>
          <w:sz w:val="24"/>
          <w:szCs w:val="24"/>
        </w:rPr>
        <w:t xml:space="preserve">in a </w:t>
      </w:r>
      <w:r w:rsidR="00724C21" w:rsidRPr="00FE641F">
        <w:rPr>
          <w:rFonts w:ascii="Times New Roman" w:hAnsi="Times New Roman" w:cs="Times New Roman"/>
          <w:sz w:val="24"/>
          <w:szCs w:val="24"/>
        </w:rPr>
        <w:t xml:space="preserve">low </w:t>
      </w:r>
      <w:r w:rsidR="007135AE" w:rsidRPr="00FE641F">
        <w:rPr>
          <w:rFonts w:ascii="Times New Roman" w:hAnsi="Times New Roman" w:cs="Times New Roman"/>
          <w:sz w:val="24"/>
          <w:szCs w:val="24"/>
        </w:rPr>
        <w:t xml:space="preserve">grain 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yield. </w:t>
      </w:r>
      <w:r w:rsidR="00724C21" w:rsidRPr="00FE641F">
        <w:rPr>
          <w:rFonts w:ascii="Times New Roman" w:hAnsi="Times New Roman" w:cs="Times New Roman"/>
          <w:sz w:val="24"/>
          <w:szCs w:val="24"/>
        </w:rPr>
        <w:t>Similarly, m</w:t>
      </w:r>
      <w:r w:rsidR="00DD15B5" w:rsidRPr="00FE641F">
        <w:rPr>
          <w:rFonts w:ascii="Times New Roman" w:hAnsi="Times New Roman" w:cs="Times New Roman"/>
          <w:sz w:val="24"/>
          <w:szCs w:val="24"/>
        </w:rPr>
        <w:t xml:space="preserve">ost farmers apply </w:t>
      </w:r>
      <w:r w:rsidR="00724C21" w:rsidRPr="00FE641F">
        <w:rPr>
          <w:rFonts w:ascii="Times New Roman" w:hAnsi="Times New Roman" w:cs="Times New Roman"/>
          <w:sz w:val="24"/>
          <w:szCs w:val="24"/>
        </w:rPr>
        <w:t>a sub-</w:t>
      </w:r>
      <w:r w:rsidR="00DD15B5" w:rsidRPr="00FE641F">
        <w:rPr>
          <w:rFonts w:ascii="Times New Roman" w:hAnsi="Times New Roman" w:cs="Times New Roman"/>
          <w:sz w:val="24"/>
          <w:szCs w:val="24"/>
        </w:rPr>
        <w:t xml:space="preserve">optimal </w:t>
      </w:r>
      <w:r w:rsidR="00724C21" w:rsidRPr="00FE641F">
        <w:rPr>
          <w:rFonts w:ascii="Times New Roman" w:hAnsi="Times New Roman" w:cs="Times New Roman"/>
          <w:sz w:val="24"/>
          <w:szCs w:val="24"/>
        </w:rPr>
        <w:t xml:space="preserve">amount of fertilizer-N and practice a single application at sowing, </w:t>
      </w:r>
      <w:r w:rsidR="00DD15B5" w:rsidRPr="00FE641F">
        <w:rPr>
          <w:rFonts w:ascii="Times New Roman" w:hAnsi="Times New Roman" w:cs="Times New Roman"/>
          <w:sz w:val="24"/>
          <w:szCs w:val="24"/>
        </w:rPr>
        <w:t xml:space="preserve">resulting in N </w:t>
      </w:r>
      <w:r w:rsidR="00724C21" w:rsidRPr="00FE641F">
        <w:rPr>
          <w:rFonts w:ascii="Times New Roman" w:hAnsi="Times New Roman" w:cs="Times New Roman"/>
          <w:sz w:val="24"/>
          <w:szCs w:val="24"/>
        </w:rPr>
        <w:t>loss through leaching, denitrification, runoff, and volatilization</w:t>
      </w:r>
      <w:r w:rsidR="008A4EF6" w:rsidRPr="00FE64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3398" w:rsidRPr="00FE641F">
        <w:rPr>
          <w:rFonts w:ascii="Times New Roman" w:hAnsi="Times New Roman" w:cs="Times New Roman"/>
          <w:sz w:val="24"/>
          <w:szCs w:val="24"/>
        </w:rPr>
        <w:t>Faramarzi</w:t>
      </w:r>
      <w:proofErr w:type="spellEnd"/>
      <w:r w:rsidR="008A4EF6" w:rsidRPr="00FE641F">
        <w:rPr>
          <w:rFonts w:ascii="Times New Roman" w:hAnsi="Times New Roman" w:cs="Times New Roman"/>
          <w:sz w:val="24"/>
          <w:szCs w:val="24"/>
        </w:rPr>
        <w:t xml:space="preserve">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8A4EF6" w:rsidRPr="00FE641F">
        <w:rPr>
          <w:rFonts w:ascii="Times New Roman" w:hAnsi="Times New Roman" w:cs="Times New Roman"/>
          <w:sz w:val="24"/>
          <w:szCs w:val="24"/>
        </w:rPr>
        <w:t xml:space="preserve">., 2009; Ahmad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8A4EF6" w:rsidRPr="00FE641F">
        <w:rPr>
          <w:rFonts w:ascii="Times New Roman" w:hAnsi="Times New Roman" w:cs="Times New Roman"/>
          <w:sz w:val="24"/>
          <w:szCs w:val="24"/>
        </w:rPr>
        <w:t>., 2012, 2016a</w:t>
      </w:r>
      <w:r w:rsidR="009B4BA1" w:rsidRPr="00FE641F">
        <w:rPr>
          <w:rFonts w:ascii="Times New Roman" w:hAnsi="Times New Roman" w:cs="Times New Roman"/>
          <w:sz w:val="24"/>
          <w:szCs w:val="24"/>
        </w:rPr>
        <w:t>, b</w:t>
      </w:r>
      <w:r w:rsidR="008A4EF6" w:rsidRPr="00FE641F">
        <w:rPr>
          <w:rFonts w:ascii="Times New Roman" w:hAnsi="Times New Roman" w:cs="Times New Roman"/>
          <w:sz w:val="24"/>
          <w:szCs w:val="24"/>
        </w:rPr>
        <w:t xml:space="preserve">; Fatima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8A4EF6" w:rsidRPr="00FE641F">
        <w:rPr>
          <w:rFonts w:ascii="Times New Roman" w:hAnsi="Times New Roman" w:cs="Times New Roman"/>
          <w:sz w:val="24"/>
          <w:szCs w:val="24"/>
        </w:rPr>
        <w:t>., 2018).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 </w:t>
      </w:r>
      <w:r w:rsidR="00724C21" w:rsidRPr="00FE641F">
        <w:rPr>
          <w:rFonts w:ascii="Times New Roman" w:hAnsi="Times New Roman" w:cs="Times New Roman"/>
          <w:sz w:val="24"/>
          <w:szCs w:val="24"/>
        </w:rPr>
        <w:t xml:space="preserve">In a region where water is one of the most important </w:t>
      </w:r>
      <w:r w:rsidRPr="00FE641F">
        <w:rPr>
          <w:rFonts w:ascii="Times New Roman" w:hAnsi="Times New Roman" w:cs="Times New Roman"/>
          <w:sz w:val="24"/>
          <w:szCs w:val="24"/>
        </w:rPr>
        <w:t xml:space="preserve">inputs that </w:t>
      </w:r>
      <w:r w:rsidR="00724C21" w:rsidRPr="00FE641F">
        <w:rPr>
          <w:rFonts w:ascii="Times New Roman" w:hAnsi="Times New Roman" w:cs="Times New Roman"/>
          <w:sz w:val="24"/>
          <w:szCs w:val="24"/>
        </w:rPr>
        <w:t>affect</w:t>
      </w:r>
      <w:r w:rsidRPr="00FE641F">
        <w:rPr>
          <w:rFonts w:ascii="Times New Roman" w:hAnsi="Times New Roman" w:cs="Times New Roman"/>
          <w:sz w:val="24"/>
          <w:szCs w:val="24"/>
        </w:rPr>
        <w:t>s</w:t>
      </w:r>
      <w:r w:rsidR="00724C21" w:rsidRPr="00FE641F">
        <w:rPr>
          <w:rFonts w:ascii="Times New Roman" w:hAnsi="Times New Roman" w:cs="Times New Roman"/>
          <w:sz w:val="24"/>
          <w:szCs w:val="24"/>
        </w:rPr>
        <w:t xml:space="preserve"> crops growth, </w:t>
      </w:r>
      <w:r w:rsidRPr="00FE641F">
        <w:rPr>
          <w:rFonts w:ascii="Times New Roman" w:hAnsi="Times New Roman" w:cs="Times New Roman"/>
          <w:sz w:val="24"/>
          <w:szCs w:val="24"/>
        </w:rPr>
        <w:t xml:space="preserve">proper </w:t>
      </w:r>
      <w:r w:rsidR="00724C21" w:rsidRPr="00FE641F">
        <w:rPr>
          <w:rFonts w:ascii="Times New Roman" w:hAnsi="Times New Roman" w:cs="Times New Roman"/>
          <w:sz w:val="24"/>
          <w:szCs w:val="24"/>
        </w:rPr>
        <w:t xml:space="preserve">irrigation management is strategically critical. </w:t>
      </w:r>
      <w:r w:rsidRPr="00FE641F">
        <w:rPr>
          <w:rFonts w:ascii="Times New Roman" w:hAnsi="Times New Roman" w:cs="Times New Roman"/>
          <w:sz w:val="24"/>
          <w:szCs w:val="24"/>
        </w:rPr>
        <w:t>The f</w:t>
      </w:r>
      <w:r w:rsidR="00724C21" w:rsidRPr="00FE641F">
        <w:rPr>
          <w:rFonts w:ascii="Times New Roman" w:hAnsi="Times New Roman" w:cs="Times New Roman"/>
          <w:sz w:val="24"/>
          <w:szCs w:val="24"/>
        </w:rPr>
        <w:t xml:space="preserve">armers inability to properly supply water 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at critical </w:t>
      </w:r>
      <w:r w:rsidR="00724C21" w:rsidRPr="00FE641F">
        <w:rPr>
          <w:rFonts w:ascii="Times New Roman" w:hAnsi="Times New Roman" w:cs="Times New Roman"/>
          <w:sz w:val="24"/>
          <w:szCs w:val="24"/>
        </w:rPr>
        <w:t xml:space="preserve">periods </w:t>
      </w:r>
      <w:r w:rsidR="00190586" w:rsidRPr="00FE641F">
        <w:rPr>
          <w:rFonts w:ascii="Times New Roman" w:hAnsi="Times New Roman" w:cs="Times New Roman"/>
          <w:sz w:val="24"/>
          <w:szCs w:val="24"/>
        </w:rPr>
        <w:t>of canola</w:t>
      </w:r>
      <w:r w:rsidR="007135AE" w:rsidRPr="00FE641F">
        <w:rPr>
          <w:rFonts w:ascii="Times New Roman" w:hAnsi="Times New Roman" w:cs="Times New Roman"/>
          <w:sz w:val="24"/>
          <w:szCs w:val="24"/>
        </w:rPr>
        <w:t xml:space="preserve"> growth</w:t>
      </w:r>
      <w:r w:rsidR="00724C21" w:rsidRPr="00FE641F">
        <w:rPr>
          <w:rFonts w:ascii="Times New Roman" w:hAnsi="Times New Roman" w:cs="Times New Roman"/>
          <w:sz w:val="24"/>
          <w:szCs w:val="24"/>
        </w:rPr>
        <w:t xml:space="preserve"> results in </w:t>
      </w:r>
      <w:r w:rsidRPr="00FE641F">
        <w:rPr>
          <w:rFonts w:ascii="Times New Roman" w:hAnsi="Times New Roman" w:cs="Times New Roman"/>
          <w:sz w:val="24"/>
          <w:szCs w:val="24"/>
        </w:rPr>
        <w:t xml:space="preserve">an </w:t>
      </w:r>
      <w:r w:rsidR="00724C21" w:rsidRPr="00FE641F">
        <w:rPr>
          <w:rFonts w:ascii="Times New Roman" w:hAnsi="Times New Roman" w:cs="Times New Roman"/>
          <w:sz w:val="24"/>
          <w:szCs w:val="24"/>
        </w:rPr>
        <w:t xml:space="preserve">avoidable </w:t>
      </w:r>
      <w:r w:rsidRPr="00FE641F">
        <w:rPr>
          <w:rFonts w:ascii="Times New Roman" w:hAnsi="Times New Roman" w:cs="Times New Roman"/>
          <w:sz w:val="24"/>
          <w:szCs w:val="24"/>
        </w:rPr>
        <w:t xml:space="preserve">reduction in </w:t>
      </w:r>
      <w:r w:rsidR="00724C21" w:rsidRPr="00FE641F">
        <w:rPr>
          <w:rFonts w:ascii="Times New Roman" w:hAnsi="Times New Roman" w:cs="Times New Roman"/>
          <w:sz w:val="24"/>
          <w:szCs w:val="24"/>
        </w:rPr>
        <w:t>yield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. </w:t>
      </w:r>
      <w:r w:rsidR="00DD15B5" w:rsidRPr="00FE641F">
        <w:rPr>
          <w:rFonts w:ascii="Times New Roman" w:hAnsi="Times New Roman" w:cs="Times New Roman"/>
          <w:noProof/>
          <w:sz w:val="24"/>
          <w:szCs w:val="24"/>
        </w:rPr>
        <w:t>Th</w:t>
      </w:r>
      <w:r w:rsidR="00724C21" w:rsidRPr="00FE641F">
        <w:rPr>
          <w:rFonts w:ascii="Times New Roman" w:hAnsi="Times New Roman" w:cs="Times New Roman"/>
          <w:noProof/>
          <w:sz w:val="24"/>
          <w:szCs w:val="24"/>
        </w:rPr>
        <w:t>is</w:t>
      </w:r>
      <w:r w:rsidR="00DD15B5" w:rsidRPr="00FE641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24C21" w:rsidRPr="00FE641F">
        <w:rPr>
          <w:rFonts w:ascii="Times New Roman" w:hAnsi="Times New Roman" w:cs="Times New Roman"/>
          <w:noProof/>
          <w:sz w:val="24"/>
          <w:szCs w:val="24"/>
        </w:rPr>
        <w:t xml:space="preserve">study </w:t>
      </w:r>
      <w:r w:rsidRPr="00FE641F">
        <w:rPr>
          <w:rFonts w:ascii="Times New Roman" w:hAnsi="Times New Roman" w:cs="Times New Roman"/>
          <w:noProof/>
          <w:sz w:val="24"/>
          <w:szCs w:val="24"/>
        </w:rPr>
        <w:t xml:space="preserve">showed </w:t>
      </w:r>
      <w:r w:rsidR="00724C21" w:rsidRPr="00FE641F">
        <w:rPr>
          <w:rFonts w:ascii="Times New Roman" w:hAnsi="Times New Roman" w:cs="Times New Roman"/>
          <w:noProof/>
          <w:sz w:val="24"/>
          <w:szCs w:val="24"/>
        </w:rPr>
        <w:t xml:space="preserve">that proper irrigation alone </w:t>
      </w:r>
      <w:r w:rsidRPr="00FE641F">
        <w:rPr>
          <w:rFonts w:ascii="Times New Roman" w:hAnsi="Times New Roman" w:cs="Times New Roman"/>
          <w:noProof/>
          <w:sz w:val="24"/>
          <w:szCs w:val="24"/>
        </w:rPr>
        <w:t xml:space="preserve">can </w:t>
      </w:r>
      <w:r w:rsidR="00724C21" w:rsidRPr="00FE641F">
        <w:rPr>
          <w:rFonts w:ascii="Times New Roman" w:hAnsi="Times New Roman" w:cs="Times New Roman"/>
          <w:noProof/>
          <w:sz w:val="24"/>
          <w:szCs w:val="24"/>
        </w:rPr>
        <w:t xml:space="preserve">increase the expected </w:t>
      </w:r>
      <w:r w:rsidR="00190586" w:rsidRPr="00FE641F">
        <w:rPr>
          <w:rFonts w:ascii="Times New Roman" w:hAnsi="Times New Roman" w:cs="Times New Roman"/>
          <w:noProof/>
          <w:sz w:val="24"/>
          <w:szCs w:val="24"/>
        </w:rPr>
        <w:t xml:space="preserve">grain yield </w:t>
      </w:r>
      <w:r w:rsidRPr="00FE641F">
        <w:rPr>
          <w:rFonts w:ascii="Times New Roman" w:hAnsi="Times New Roman" w:cs="Times New Roman"/>
          <w:noProof/>
          <w:sz w:val="24"/>
          <w:szCs w:val="24"/>
        </w:rPr>
        <w:t xml:space="preserve">for </w:t>
      </w:r>
      <w:r w:rsidR="00190586" w:rsidRPr="00FE641F">
        <w:rPr>
          <w:rFonts w:ascii="Times New Roman" w:hAnsi="Times New Roman" w:cs="Times New Roman"/>
          <w:noProof/>
          <w:sz w:val="24"/>
          <w:szCs w:val="24"/>
        </w:rPr>
        <w:t>each canola vari</w:t>
      </w:r>
      <w:r w:rsidR="00C13262" w:rsidRPr="00FE641F">
        <w:rPr>
          <w:rFonts w:ascii="Times New Roman" w:hAnsi="Times New Roman" w:cs="Times New Roman"/>
          <w:noProof/>
          <w:sz w:val="24"/>
          <w:szCs w:val="24"/>
        </w:rPr>
        <w:t>e</w:t>
      </w:r>
      <w:r w:rsidR="00190586" w:rsidRPr="00FE641F">
        <w:rPr>
          <w:rFonts w:ascii="Times New Roman" w:hAnsi="Times New Roman" w:cs="Times New Roman"/>
          <w:noProof/>
          <w:sz w:val="24"/>
          <w:szCs w:val="24"/>
        </w:rPr>
        <w:t>ty</w:t>
      </w:r>
      <w:r w:rsidR="00902C10" w:rsidRPr="00FE641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24C21" w:rsidRPr="00FE641F">
        <w:rPr>
          <w:rFonts w:ascii="Times New Roman" w:hAnsi="Times New Roman" w:cs="Times New Roman"/>
          <w:noProof/>
          <w:sz w:val="24"/>
          <w:szCs w:val="24"/>
        </w:rPr>
        <w:t>(</w:t>
      </w:r>
      <w:r w:rsidR="00190586" w:rsidRPr="00FE641F">
        <w:rPr>
          <w:rFonts w:ascii="Times New Roman" w:hAnsi="Times New Roman" w:cs="Times New Roman"/>
          <w:noProof/>
          <w:sz w:val="24"/>
          <w:szCs w:val="24"/>
        </w:rPr>
        <w:t xml:space="preserve">Table </w:t>
      </w:r>
      <w:r w:rsidR="00031A63" w:rsidRPr="00FE641F">
        <w:rPr>
          <w:rFonts w:ascii="Times New Roman" w:hAnsi="Times New Roman" w:cs="Times New Roman"/>
          <w:noProof/>
          <w:sz w:val="24"/>
          <w:szCs w:val="24"/>
        </w:rPr>
        <w:t>S3</w:t>
      </w:r>
      <w:r w:rsidR="00724C21" w:rsidRPr="00FE641F">
        <w:rPr>
          <w:rFonts w:ascii="Times New Roman" w:hAnsi="Times New Roman" w:cs="Times New Roman"/>
          <w:noProof/>
          <w:sz w:val="24"/>
          <w:szCs w:val="24"/>
        </w:rPr>
        <w:t>)</w:t>
      </w:r>
      <w:r w:rsidR="00190586" w:rsidRPr="00FE641F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190586" w:rsidRPr="00FE641F">
        <w:rPr>
          <w:rFonts w:ascii="Times New Roman" w:hAnsi="Times New Roman" w:cs="Times New Roman"/>
          <w:sz w:val="24"/>
          <w:szCs w:val="24"/>
        </w:rPr>
        <w:t>Farmers</w:t>
      </w:r>
      <w:r w:rsidRPr="00FE641F">
        <w:rPr>
          <w:rFonts w:ascii="Times New Roman" w:hAnsi="Times New Roman" w:cs="Times New Roman"/>
          <w:sz w:val="24"/>
          <w:szCs w:val="24"/>
        </w:rPr>
        <w:t>’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 management practices in the region</w:t>
      </w:r>
      <w:r w:rsidR="00724C21" w:rsidRPr="00FE641F">
        <w:rPr>
          <w:rFonts w:ascii="Times New Roman" w:hAnsi="Times New Roman" w:cs="Times New Roman"/>
          <w:sz w:val="24"/>
          <w:szCs w:val="24"/>
        </w:rPr>
        <w:t xml:space="preserve"> shows that their maximum expected yield corresponds to 2/3 of the minimum and less than </w:t>
      </w:r>
      <w:r w:rsidR="00AB3F9B">
        <w:rPr>
          <w:rFonts w:ascii="Times New Roman" w:hAnsi="Times New Roman" w:cs="Times New Roman"/>
          <w:sz w:val="24"/>
          <w:szCs w:val="24"/>
        </w:rPr>
        <w:t>half</w:t>
      </w:r>
      <w:r w:rsidR="00724C21" w:rsidRPr="00FE641F">
        <w:rPr>
          <w:rFonts w:ascii="Times New Roman" w:hAnsi="Times New Roman" w:cs="Times New Roman"/>
          <w:sz w:val="24"/>
          <w:szCs w:val="24"/>
        </w:rPr>
        <w:t xml:space="preserve"> of the maximum achievable yield (Table </w:t>
      </w:r>
      <w:r w:rsidR="00031A63" w:rsidRPr="00FE641F">
        <w:rPr>
          <w:rFonts w:ascii="Times New Roman" w:hAnsi="Times New Roman" w:cs="Times New Roman"/>
          <w:sz w:val="24"/>
          <w:szCs w:val="24"/>
        </w:rPr>
        <w:t>1</w:t>
      </w:r>
      <w:r w:rsidR="00724C21" w:rsidRPr="00FE641F">
        <w:rPr>
          <w:rFonts w:ascii="Times New Roman" w:hAnsi="Times New Roman" w:cs="Times New Roman"/>
          <w:sz w:val="24"/>
          <w:szCs w:val="24"/>
        </w:rPr>
        <w:t xml:space="preserve">). As discussed earlier, corrective measures exist, but </w:t>
      </w:r>
      <w:r w:rsidRPr="00FE641F">
        <w:rPr>
          <w:rFonts w:ascii="Times New Roman" w:hAnsi="Times New Roman" w:cs="Times New Roman"/>
          <w:sz w:val="24"/>
          <w:szCs w:val="24"/>
        </w:rPr>
        <w:t xml:space="preserve">there </w:t>
      </w:r>
      <w:r w:rsidR="00724C21" w:rsidRPr="00FE641F">
        <w:rPr>
          <w:rFonts w:ascii="Times New Roman" w:hAnsi="Times New Roman" w:cs="Times New Roman"/>
          <w:sz w:val="24"/>
          <w:szCs w:val="24"/>
        </w:rPr>
        <w:t xml:space="preserve">seems to be a disconnect between </w:t>
      </w:r>
      <w:r w:rsidRPr="00FE641F">
        <w:rPr>
          <w:rFonts w:ascii="Times New Roman" w:hAnsi="Times New Roman" w:cs="Times New Roman"/>
          <w:sz w:val="24"/>
          <w:szCs w:val="24"/>
        </w:rPr>
        <w:t xml:space="preserve">the </w:t>
      </w:r>
      <w:r w:rsidR="00724C21" w:rsidRPr="00FE641F">
        <w:rPr>
          <w:rFonts w:ascii="Times New Roman" w:hAnsi="Times New Roman" w:cs="Times New Roman"/>
          <w:sz w:val="24"/>
          <w:szCs w:val="24"/>
        </w:rPr>
        <w:t>research findings</w:t>
      </w:r>
      <w:r w:rsidRPr="00FE641F">
        <w:rPr>
          <w:rFonts w:ascii="Times New Roman" w:hAnsi="Times New Roman" w:cs="Times New Roman"/>
          <w:sz w:val="24"/>
          <w:szCs w:val="24"/>
        </w:rPr>
        <w:t>, extension to small-holder farmers,</w:t>
      </w:r>
      <w:r w:rsidR="00724C21" w:rsidRPr="00FE641F">
        <w:rPr>
          <w:rFonts w:ascii="Times New Roman" w:hAnsi="Times New Roman" w:cs="Times New Roman"/>
          <w:sz w:val="24"/>
          <w:szCs w:val="24"/>
        </w:rPr>
        <w:t xml:space="preserve"> and </w:t>
      </w:r>
      <w:r w:rsidRPr="00FE641F">
        <w:rPr>
          <w:rFonts w:ascii="Times New Roman" w:hAnsi="Times New Roman" w:cs="Times New Roman"/>
          <w:sz w:val="24"/>
          <w:szCs w:val="24"/>
        </w:rPr>
        <w:t xml:space="preserve">the </w:t>
      </w:r>
      <w:r w:rsidR="00724C21" w:rsidRPr="00FE641F">
        <w:rPr>
          <w:rFonts w:ascii="Times New Roman" w:hAnsi="Times New Roman" w:cs="Times New Roman"/>
          <w:sz w:val="24"/>
          <w:szCs w:val="24"/>
        </w:rPr>
        <w:t>adoption</w:t>
      </w:r>
      <w:r w:rsidRPr="00FE641F">
        <w:rPr>
          <w:rFonts w:ascii="Times New Roman" w:hAnsi="Times New Roman" w:cs="Times New Roman"/>
          <w:sz w:val="24"/>
          <w:szCs w:val="24"/>
        </w:rPr>
        <w:t xml:space="preserve"> of appropriate management practices</w:t>
      </w:r>
      <w:r w:rsidR="00724C21" w:rsidRPr="00FE641F">
        <w:rPr>
          <w:rFonts w:ascii="Times New Roman" w:hAnsi="Times New Roman" w:cs="Times New Roman"/>
          <w:sz w:val="24"/>
          <w:szCs w:val="24"/>
        </w:rPr>
        <w:t>.</w:t>
      </w:r>
    </w:p>
    <w:p w14:paraId="6DB53B45" w14:textId="6B944909" w:rsidR="004B2119" w:rsidRDefault="00724C21" w:rsidP="005269EB">
      <w:pPr>
        <w:widowControl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41F">
        <w:rPr>
          <w:rFonts w:ascii="Times New Roman" w:hAnsi="Times New Roman" w:cs="Times New Roman"/>
          <w:sz w:val="24"/>
          <w:szCs w:val="24"/>
        </w:rPr>
        <w:t xml:space="preserve">In this study we used a combination of field experiments, </w:t>
      </w:r>
      <w:r w:rsidR="00695F27" w:rsidRPr="00FE641F">
        <w:rPr>
          <w:rFonts w:ascii="Times New Roman" w:hAnsi="Times New Roman" w:cs="Times New Roman"/>
          <w:sz w:val="24"/>
          <w:szCs w:val="24"/>
        </w:rPr>
        <w:t xml:space="preserve">a </w:t>
      </w:r>
      <w:r w:rsidRPr="00FE641F">
        <w:rPr>
          <w:rFonts w:ascii="Times New Roman" w:hAnsi="Times New Roman" w:cs="Times New Roman"/>
          <w:sz w:val="24"/>
          <w:szCs w:val="24"/>
        </w:rPr>
        <w:t>survey of on-</w:t>
      </w:r>
      <w:r w:rsidR="00D4551A" w:rsidRPr="00FE641F">
        <w:rPr>
          <w:rFonts w:ascii="Times New Roman" w:hAnsi="Times New Roman" w:cs="Times New Roman"/>
          <w:sz w:val="24"/>
          <w:szCs w:val="24"/>
        </w:rPr>
        <w:t>farm</w:t>
      </w:r>
      <w:r w:rsidRPr="00FE641F">
        <w:rPr>
          <w:rFonts w:ascii="Times New Roman" w:hAnsi="Times New Roman" w:cs="Times New Roman"/>
          <w:sz w:val="24"/>
          <w:szCs w:val="24"/>
        </w:rPr>
        <w:t xml:space="preserve"> practices and yield, and modeling to advance our understanding on factors driving low yield of canola in </w:t>
      </w:r>
      <w:r w:rsidRPr="00FE641F">
        <w:rPr>
          <w:rFonts w:ascii="Times New Roman" w:hAnsi="Times New Roman" w:cs="Times New Roman"/>
          <w:sz w:val="24"/>
          <w:szCs w:val="24"/>
        </w:rPr>
        <w:lastRenderedPageBreak/>
        <w:t xml:space="preserve">southern Punjab, Pakistan. </w:t>
      </w:r>
      <w:r w:rsidR="00190586" w:rsidRPr="00FE641F">
        <w:rPr>
          <w:rFonts w:ascii="Times New Roman" w:hAnsi="Times New Roman" w:cs="Times New Roman"/>
          <w:sz w:val="24"/>
          <w:szCs w:val="24"/>
        </w:rPr>
        <w:t>The canola model</w:t>
      </w:r>
      <w:r w:rsidR="00567EC9" w:rsidRPr="00FE641F">
        <w:rPr>
          <w:rFonts w:ascii="Times New Roman" w:hAnsi="Times New Roman" w:cs="Times New Roman"/>
          <w:sz w:val="24"/>
          <w:szCs w:val="24"/>
        </w:rPr>
        <w:t xml:space="preserve"> successfully simulated growth and yield of canola </w:t>
      </w:r>
      <w:r w:rsidR="00695F27" w:rsidRPr="00FE641F">
        <w:rPr>
          <w:rFonts w:ascii="Times New Roman" w:hAnsi="Times New Roman" w:cs="Times New Roman"/>
          <w:sz w:val="24"/>
          <w:szCs w:val="24"/>
        </w:rPr>
        <w:t xml:space="preserve">for both </w:t>
      </w:r>
      <w:r w:rsidR="00567EC9" w:rsidRPr="00FE641F">
        <w:rPr>
          <w:rFonts w:ascii="Times New Roman" w:hAnsi="Times New Roman" w:cs="Times New Roman"/>
          <w:sz w:val="24"/>
          <w:szCs w:val="24"/>
        </w:rPr>
        <w:t>farmer and best management practices</w:t>
      </w:r>
      <w:r w:rsidR="00695F27" w:rsidRPr="00FE641F">
        <w:rPr>
          <w:rFonts w:ascii="Times New Roman" w:hAnsi="Times New Roman" w:cs="Times New Roman"/>
          <w:sz w:val="24"/>
          <w:szCs w:val="24"/>
        </w:rPr>
        <w:t xml:space="preserve"> scenarios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. The yield-gap </w:t>
      </w:r>
      <w:r w:rsidR="00567EC9" w:rsidRPr="00FE641F">
        <w:rPr>
          <w:rFonts w:ascii="Times New Roman" w:hAnsi="Times New Roman" w:cs="Times New Roman"/>
          <w:sz w:val="24"/>
          <w:szCs w:val="24"/>
        </w:rPr>
        <w:t xml:space="preserve">analysis </w:t>
      </w:r>
      <w:r w:rsidR="00190586" w:rsidRPr="00FE641F">
        <w:rPr>
          <w:rFonts w:ascii="Times New Roman" w:hAnsi="Times New Roman" w:cs="Times New Roman"/>
          <w:sz w:val="24"/>
          <w:szCs w:val="24"/>
        </w:rPr>
        <w:t>reveal</w:t>
      </w:r>
      <w:r w:rsidR="00567EC9" w:rsidRPr="00FE641F">
        <w:rPr>
          <w:rFonts w:ascii="Times New Roman" w:hAnsi="Times New Roman" w:cs="Times New Roman"/>
          <w:sz w:val="24"/>
          <w:szCs w:val="24"/>
        </w:rPr>
        <w:t>ed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 inefficiencies related </w:t>
      </w:r>
      <w:r w:rsidR="00F50B26" w:rsidRPr="00FE641F">
        <w:rPr>
          <w:rFonts w:ascii="Times New Roman" w:hAnsi="Times New Roman" w:cs="Times New Roman"/>
          <w:sz w:val="24"/>
          <w:szCs w:val="24"/>
        </w:rPr>
        <w:t xml:space="preserve">to </w:t>
      </w:r>
      <w:r w:rsidR="00567EC9" w:rsidRPr="00FE641F">
        <w:rPr>
          <w:rFonts w:ascii="Times New Roman" w:hAnsi="Times New Roman" w:cs="Times New Roman"/>
          <w:sz w:val="24"/>
          <w:szCs w:val="24"/>
        </w:rPr>
        <w:t xml:space="preserve">basic management practices, including poor quality seed, 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sowing </w:t>
      </w:r>
      <w:r w:rsidR="00567EC9" w:rsidRPr="00FE641F">
        <w:rPr>
          <w:rFonts w:ascii="Times New Roman" w:hAnsi="Times New Roman" w:cs="Times New Roman"/>
          <w:sz w:val="24"/>
          <w:szCs w:val="24"/>
        </w:rPr>
        <w:t>dates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, fertilization </w:t>
      </w:r>
      <w:r w:rsidR="00567EC9" w:rsidRPr="00FE641F">
        <w:rPr>
          <w:rFonts w:ascii="Times New Roman" w:hAnsi="Times New Roman" w:cs="Times New Roman"/>
          <w:sz w:val="24"/>
          <w:szCs w:val="24"/>
        </w:rPr>
        <w:t xml:space="preserve">strategy, </w:t>
      </w:r>
      <w:r w:rsidR="00695F27" w:rsidRPr="00FE641F">
        <w:rPr>
          <w:rFonts w:ascii="Times New Roman" w:hAnsi="Times New Roman" w:cs="Times New Roman"/>
          <w:sz w:val="24"/>
          <w:szCs w:val="24"/>
        </w:rPr>
        <w:t xml:space="preserve">and 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irrigation water management </w:t>
      </w:r>
      <w:r w:rsidR="00567EC9" w:rsidRPr="00FE641F">
        <w:rPr>
          <w:rFonts w:ascii="Times New Roman" w:hAnsi="Times New Roman" w:cs="Times New Roman"/>
          <w:sz w:val="24"/>
          <w:szCs w:val="24"/>
        </w:rPr>
        <w:t xml:space="preserve">as the main causes </w:t>
      </w:r>
      <w:r w:rsidR="00695F27" w:rsidRPr="00FE641F">
        <w:rPr>
          <w:rFonts w:ascii="Times New Roman" w:hAnsi="Times New Roman" w:cs="Times New Roman"/>
          <w:sz w:val="24"/>
          <w:szCs w:val="24"/>
        </w:rPr>
        <w:t xml:space="preserve">for a </w:t>
      </w:r>
      <w:r w:rsidR="00567EC9" w:rsidRPr="00FE641F">
        <w:rPr>
          <w:rFonts w:ascii="Times New Roman" w:hAnsi="Times New Roman" w:cs="Times New Roman"/>
          <w:sz w:val="24"/>
          <w:szCs w:val="24"/>
        </w:rPr>
        <w:t xml:space="preserve">low </w:t>
      </w:r>
      <w:r w:rsidR="00695F27" w:rsidRPr="00FE641F">
        <w:rPr>
          <w:rFonts w:ascii="Times New Roman" w:hAnsi="Times New Roman" w:cs="Times New Roman"/>
          <w:sz w:val="24"/>
          <w:szCs w:val="24"/>
        </w:rPr>
        <w:t xml:space="preserve">canola </w:t>
      </w:r>
      <w:r w:rsidR="00567EC9" w:rsidRPr="00FE641F">
        <w:rPr>
          <w:rFonts w:ascii="Times New Roman" w:hAnsi="Times New Roman" w:cs="Times New Roman"/>
          <w:sz w:val="24"/>
          <w:szCs w:val="24"/>
        </w:rPr>
        <w:t>yield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. </w:t>
      </w:r>
      <w:r w:rsidR="00695F27" w:rsidRPr="00FE641F">
        <w:rPr>
          <w:rFonts w:ascii="Times New Roman" w:hAnsi="Times New Roman" w:cs="Times New Roman"/>
          <w:sz w:val="24"/>
          <w:szCs w:val="24"/>
        </w:rPr>
        <w:t>There was a d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ifference between simulated and observed </w:t>
      </w:r>
      <w:r w:rsidR="00567EC9" w:rsidRPr="00FE641F">
        <w:rPr>
          <w:rFonts w:ascii="Times New Roman" w:hAnsi="Times New Roman" w:cs="Times New Roman"/>
          <w:sz w:val="24"/>
          <w:szCs w:val="24"/>
        </w:rPr>
        <w:t xml:space="preserve">results, but in general the model performed satisfactorily </w:t>
      </w:r>
      <w:r w:rsidR="00695F27" w:rsidRPr="00FE641F">
        <w:rPr>
          <w:rFonts w:ascii="Times New Roman" w:hAnsi="Times New Roman" w:cs="Times New Roman"/>
          <w:sz w:val="24"/>
          <w:szCs w:val="24"/>
        </w:rPr>
        <w:t>al</w:t>
      </w:r>
      <w:r w:rsidR="00567EC9" w:rsidRPr="00FE641F">
        <w:rPr>
          <w:rFonts w:ascii="Times New Roman" w:hAnsi="Times New Roman" w:cs="Times New Roman"/>
          <w:sz w:val="24"/>
          <w:szCs w:val="24"/>
        </w:rPr>
        <w:t>though</w:t>
      </w:r>
      <w:r w:rsidR="00567EC9" w:rsidRPr="00FE641F" w:rsidDel="00F50B26">
        <w:rPr>
          <w:rFonts w:ascii="Times New Roman" w:hAnsi="Times New Roman" w:cs="Times New Roman"/>
          <w:sz w:val="24"/>
          <w:szCs w:val="24"/>
        </w:rPr>
        <w:t xml:space="preserve"> 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spatial variability </w:t>
      </w:r>
      <w:r w:rsidR="00695F27" w:rsidRPr="00FE641F">
        <w:rPr>
          <w:rFonts w:ascii="Times New Roman" w:hAnsi="Times New Roman" w:cs="Times New Roman"/>
          <w:sz w:val="24"/>
          <w:szCs w:val="24"/>
        </w:rPr>
        <w:t>is</w:t>
      </w:r>
      <w:r w:rsidR="00567EC9" w:rsidRPr="00FE641F">
        <w:rPr>
          <w:rFonts w:ascii="Times New Roman" w:hAnsi="Times New Roman" w:cs="Times New Roman"/>
          <w:sz w:val="24"/>
          <w:szCs w:val="24"/>
        </w:rPr>
        <w:t xml:space="preserve"> well</w:t>
      </w:r>
      <w:r w:rsidR="00695F27" w:rsidRPr="00FE641F">
        <w:rPr>
          <w:rFonts w:ascii="Times New Roman" w:hAnsi="Times New Roman" w:cs="Times New Roman"/>
          <w:sz w:val="24"/>
          <w:szCs w:val="24"/>
        </w:rPr>
        <w:t>-</w:t>
      </w:r>
      <w:r w:rsidR="00567EC9" w:rsidRPr="00FE641F">
        <w:rPr>
          <w:rFonts w:ascii="Times New Roman" w:hAnsi="Times New Roman" w:cs="Times New Roman"/>
          <w:sz w:val="24"/>
          <w:szCs w:val="24"/>
        </w:rPr>
        <w:t xml:space="preserve">known to be 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associated with </w:t>
      </w:r>
      <w:r w:rsidR="00567EC9" w:rsidRPr="00FE641F">
        <w:rPr>
          <w:rFonts w:ascii="Times New Roman" w:hAnsi="Times New Roman" w:cs="Times New Roman"/>
          <w:sz w:val="24"/>
          <w:szCs w:val="24"/>
        </w:rPr>
        <w:t xml:space="preserve">differences in </w:t>
      </w:r>
      <w:r w:rsidR="00190586" w:rsidRPr="00FE641F">
        <w:rPr>
          <w:rFonts w:ascii="Times New Roman" w:hAnsi="Times New Roman" w:cs="Times New Roman"/>
          <w:sz w:val="24"/>
          <w:szCs w:val="24"/>
        </w:rPr>
        <w:t>management practices (</w:t>
      </w:r>
      <w:r w:rsidR="009B4BA1" w:rsidRPr="00FE641F">
        <w:rPr>
          <w:rFonts w:ascii="Times New Roman" w:hAnsi="Times New Roman" w:cs="Times New Roman"/>
          <w:sz w:val="24"/>
          <w:szCs w:val="24"/>
        </w:rPr>
        <w:t>v</w:t>
      </w:r>
      <w:r w:rsidR="003D6556" w:rsidRPr="00FE641F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3D6556" w:rsidRPr="00FE641F">
        <w:rPr>
          <w:rFonts w:ascii="Times New Roman" w:hAnsi="Times New Roman" w:cs="Times New Roman"/>
          <w:sz w:val="24"/>
          <w:szCs w:val="24"/>
        </w:rPr>
        <w:t>Ittersum</w:t>
      </w:r>
      <w:proofErr w:type="spellEnd"/>
      <w:r w:rsidR="004A7F70" w:rsidRPr="00FE641F">
        <w:rPr>
          <w:rFonts w:ascii="Times New Roman" w:hAnsi="Times New Roman" w:cs="Times New Roman"/>
          <w:sz w:val="24"/>
          <w:szCs w:val="24"/>
        </w:rPr>
        <w:t xml:space="preserve">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3D6556" w:rsidRPr="00FE641F">
        <w:rPr>
          <w:rFonts w:ascii="Times New Roman" w:hAnsi="Times New Roman" w:cs="Times New Roman"/>
          <w:sz w:val="24"/>
          <w:szCs w:val="24"/>
        </w:rPr>
        <w:t xml:space="preserve">., 2013; </w:t>
      </w:r>
      <w:r w:rsidR="00C14C6C" w:rsidRPr="00FE641F">
        <w:rPr>
          <w:rFonts w:ascii="Times New Roman" w:hAnsi="Times New Roman" w:cs="Times New Roman"/>
          <w:sz w:val="24"/>
          <w:szCs w:val="24"/>
        </w:rPr>
        <w:t xml:space="preserve">Yanga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C14C6C" w:rsidRPr="00FE641F">
        <w:rPr>
          <w:rFonts w:ascii="Times New Roman" w:hAnsi="Times New Roman" w:cs="Times New Roman"/>
          <w:sz w:val="24"/>
          <w:szCs w:val="24"/>
        </w:rPr>
        <w:t xml:space="preserve">., 2014; 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Poulton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190586" w:rsidRPr="00FE641F">
        <w:rPr>
          <w:rFonts w:ascii="Times New Roman" w:hAnsi="Times New Roman" w:cs="Times New Roman"/>
          <w:sz w:val="24"/>
          <w:szCs w:val="24"/>
        </w:rPr>
        <w:t>., 2015</w:t>
      </w:r>
      <w:r w:rsidR="00BC6A16" w:rsidRPr="00FE641F">
        <w:rPr>
          <w:rFonts w:ascii="Times New Roman" w:hAnsi="Times New Roman" w:cs="Times New Roman"/>
          <w:sz w:val="24"/>
          <w:szCs w:val="24"/>
        </w:rPr>
        <w:t xml:space="preserve">; Ahmad </w:t>
      </w:r>
      <w:r w:rsidR="005269EB" w:rsidRPr="005269EB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BC6A16" w:rsidRPr="00FE641F">
        <w:rPr>
          <w:rFonts w:ascii="Times New Roman" w:hAnsi="Times New Roman" w:cs="Times New Roman"/>
          <w:sz w:val="24"/>
          <w:szCs w:val="24"/>
        </w:rPr>
        <w:t>., 2017a, b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). </w:t>
      </w:r>
      <w:r w:rsidR="00567EC9" w:rsidRPr="00FE641F">
        <w:rPr>
          <w:rFonts w:ascii="Times New Roman" w:hAnsi="Times New Roman" w:cs="Times New Roman"/>
          <w:sz w:val="24"/>
          <w:szCs w:val="24"/>
        </w:rPr>
        <w:t>In general</w:t>
      </w:r>
      <w:r w:rsidR="00695F27" w:rsidRPr="00FE641F">
        <w:rPr>
          <w:rFonts w:ascii="Times New Roman" w:hAnsi="Times New Roman" w:cs="Times New Roman"/>
          <w:sz w:val="24"/>
          <w:szCs w:val="24"/>
        </w:rPr>
        <w:t>,</w:t>
      </w:r>
      <w:r w:rsidR="00567EC9" w:rsidRPr="00FE641F">
        <w:rPr>
          <w:rFonts w:ascii="Times New Roman" w:hAnsi="Times New Roman" w:cs="Times New Roman"/>
          <w:sz w:val="24"/>
          <w:szCs w:val="24"/>
        </w:rPr>
        <w:t xml:space="preserve"> the 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simulated yield for various canola management practices correlated well with the </w:t>
      </w:r>
      <w:r w:rsidR="00567EC9" w:rsidRPr="00FE641F">
        <w:rPr>
          <w:rFonts w:ascii="Times New Roman" w:hAnsi="Times New Roman" w:cs="Times New Roman"/>
          <w:sz w:val="24"/>
          <w:szCs w:val="24"/>
        </w:rPr>
        <w:t xml:space="preserve">average 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observed </w:t>
      </w:r>
      <w:r w:rsidR="00567EC9" w:rsidRPr="00FE641F">
        <w:rPr>
          <w:rFonts w:ascii="Times New Roman" w:hAnsi="Times New Roman" w:cs="Times New Roman"/>
          <w:sz w:val="24"/>
          <w:szCs w:val="24"/>
        </w:rPr>
        <w:t>farmer</w:t>
      </w:r>
      <w:r w:rsidR="00695F27" w:rsidRPr="00FE641F">
        <w:rPr>
          <w:rFonts w:ascii="Times New Roman" w:hAnsi="Times New Roman" w:cs="Times New Roman"/>
          <w:sz w:val="24"/>
          <w:szCs w:val="24"/>
        </w:rPr>
        <w:t>s’</w:t>
      </w:r>
      <w:r w:rsidR="00567EC9" w:rsidRPr="00FE641F">
        <w:rPr>
          <w:rFonts w:ascii="Times New Roman" w:hAnsi="Times New Roman" w:cs="Times New Roman"/>
          <w:sz w:val="24"/>
          <w:szCs w:val="24"/>
        </w:rPr>
        <w:t xml:space="preserve"> yield</w:t>
      </w:r>
      <w:r w:rsidR="00567EC9" w:rsidRPr="00FE641F" w:rsidDel="00567EC9">
        <w:rPr>
          <w:rFonts w:ascii="Times New Roman" w:hAnsi="Times New Roman" w:cs="Times New Roman"/>
          <w:sz w:val="24"/>
          <w:szCs w:val="24"/>
        </w:rPr>
        <w:t xml:space="preserve"> 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but </w:t>
      </w:r>
      <w:r w:rsidR="00695F27" w:rsidRPr="00FE641F">
        <w:rPr>
          <w:rFonts w:ascii="Times New Roman" w:hAnsi="Times New Roman" w:cs="Times New Roman"/>
          <w:sz w:val="24"/>
          <w:szCs w:val="24"/>
        </w:rPr>
        <w:t xml:space="preserve">for </w:t>
      </w:r>
      <w:r w:rsidR="00567EC9" w:rsidRPr="00FE641F">
        <w:rPr>
          <w:rFonts w:ascii="Times New Roman" w:hAnsi="Times New Roman" w:cs="Times New Roman"/>
          <w:sz w:val="24"/>
          <w:szCs w:val="24"/>
        </w:rPr>
        <w:t xml:space="preserve">some instances </w:t>
      </w:r>
      <w:r w:rsidR="00695F27" w:rsidRPr="00FE641F">
        <w:rPr>
          <w:rFonts w:ascii="Times New Roman" w:hAnsi="Times New Roman" w:cs="Times New Roman"/>
          <w:sz w:val="24"/>
          <w:szCs w:val="24"/>
        </w:rPr>
        <w:t xml:space="preserve">the </w:t>
      </w:r>
      <w:r w:rsidR="00190586" w:rsidRPr="00FE641F">
        <w:rPr>
          <w:rFonts w:ascii="Times New Roman" w:hAnsi="Times New Roman" w:cs="Times New Roman"/>
          <w:sz w:val="24"/>
          <w:szCs w:val="24"/>
        </w:rPr>
        <w:t>observed yield</w:t>
      </w:r>
      <w:r w:rsidR="00FF4A97" w:rsidRPr="00FE641F">
        <w:rPr>
          <w:rFonts w:ascii="Times New Roman" w:hAnsi="Times New Roman" w:cs="Times New Roman"/>
          <w:sz w:val="24"/>
          <w:szCs w:val="24"/>
        </w:rPr>
        <w:t xml:space="preserve"> </w:t>
      </w:r>
      <w:r w:rsidR="00695F27" w:rsidRPr="00FE641F">
        <w:rPr>
          <w:rFonts w:ascii="Times New Roman" w:hAnsi="Times New Roman" w:cs="Times New Roman"/>
          <w:sz w:val="24"/>
          <w:szCs w:val="24"/>
        </w:rPr>
        <w:t xml:space="preserve">was </w:t>
      </w:r>
      <w:r w:rsidR="00FF4A97" w:rsidRPr="00FE641F">
        <w:rPr>
          <w:rFonts w:ascii="Times New Roman" w:hAnsi="Times New Roman" w:cs="Times New Roman"/>
          <w:sz w:val="24"/>
          <w:szCs w:val="24"/>
        </w:rPr>
        <w:t>not adequately simulated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. </w:t>
      </w:r>
      <w:r w:rsidR="00FF4A97" w:rsidRPr="00FE641F">
        <w:rPr>
          <w:rFonts w:ascii="Times New Roman" w:hAnsi="Times New Roman" w:cs="Times New Roman"/>
          <w:sz w:val="24"/>
          <w:szCs w:val="24"/>
        </w:rPr>
        <w:t>This might be due to the high variation on farmer practices like sowing time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. </w:t>
      </w:r>
      <w:r w:rsidR="00FF4A97" w:rsidRPr="00FE641F">
        <w:rPr>
          <w:rFonts w:ascii="Times New Roman" w:hAnsi="Times New Roman" w:cs="Times New Roman"/>
          <w:sz w:val="24"/>
          <w:szCs w:val="24"/>
        </w:rPr>
        <w:t xml:space="preserve">Overall, the 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results </w:t>
      </w:r>
      <w:r w:rsidR="00FF4A97" w:rsidRPr="00FE641F">
        <w:rPr>
          <w:rFonts w:ascii="Times New Roman" w:hAnsi="Times New Roman" w:cs="Times New Roman"/>
          <w:sz w:val="24"/>
          <w:szCs w:val="24"/>
        </w:rPr>
        <w:t xml:space="preserve">from 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this study contributed to the revision of potential </w:t>
      </w:r>
      <w:r w:rsidR="00FF4A97" w:rsidRPr="00FE641F">
        <w:rPr>
          <w:rFonts w:ascii="Times New Roman" w:hAnsi="Times New Roman" w:cs="Times New Roman"/>
          <w:sz w:val="24"/>
          <w:szCs w:val="24"/>
        </w:rPr>
        <w:t xml:space="preserve">and achievable </w:t>
      </w:r>
      <w:r w:rsidR="00190586" w:rsidRPr="00FE641F">
        <w:rPr>
          <w:rFonts w:ascii="Times New Roman" w:hAnsi="Times New Roman" w:cs="Times New Roman"/>
          <w:sz w:val="24"/>
          <w:szCs w:val="24"/>
        </w:rPr>
        <w:t>yield</w:t>
      </w:r>
      <w:r w:rsidR="00FF4A97" w:rsidRPr="00FE641F">
        <w:rPr>
          <w:rFonts w:ascii="Times New Roman" w:hAnsi="Times New Roman" w:cs="Times New Roman"/>
          <w:sz w:val="24"/>
          <w:szCs w:val="24"/>
        </w:rPr>
        <w:t xml:space="preserve"> of canola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. </w:t>
      </w:r>
      <w:r w:rsidR="00695F27" w:rsidRPr="00FE641F">
        <w:rPr>
          <w:rFonts w:ascii="Times New Roman" w:hAnsi="Times New Roman" w:cs="Times New Roman"/>
          <w:sz w:val="24"/>
          <w:szCs w:val="24"/>
        </w:rPr>
        <w:t>The s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imulated yield </w:t>
      </w:r>
      <w:r w:rsidR="00FF4A97" w:rsidRPr="00FE641F">
        <w:rPr>
          <w:rFonts w:ascii="Times New Roman" w:hAnsi="Times New Roman" w:cs="Times New Roman"/>
          <w:sz w:val="24"/>
          <w:szCs w:val="24"/>
        </w:rPr>
        <w:t>w</w:t>
      </w:r>
      <w:r w:rsidR="00695F27" w:rsidRPr="00FE641F">
        <w:rPr>
          <w:rFonts w:ascii="Times New Roman" w:hAnsi="Times New Roman" w:cs="Times New Roman"/>
          <w:sz w:val="24"/>
          <w:szCs w:val="24"/>
        </w:rPr>
        <w:t>as</w:t>
      </w:r>
      <w:r w:rsidR="00FF4A97" w:rsidRPr="00FE641F">
        <w:rPr>
          <w:rFonts w:ascii="Times New Roman" w:hAnsi="Times New Roman" w:cs="Times New Roman"/>
          <w:sz w:val="24"/>
          <w:szCs w:val="24"/>
        </w:rPr>
        <w:t xml:space="preserve"> found to be 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within </w:t>
      </w:r>
      <w:r w:rsidR="00695F27" w:rsidRPr="00FE641F">
        <w:rPr>
          <w:rFonts w:ascii="Times New Roman" w:hAnsi="Times New Roman" w:cs="Times New Roman"/>
          <w:sz w:val="24"/>
          <w:szCs w:val="24"/>
        </w:rPr>
        <w:t xml:space="preserve">the </w:t>
      </w:r>
      <w:r w:rsidR="00FF4A97" w:rsidRPr="00FE641F">
        <w:rPr>
          <w:rFonts w:ascii="Times New Roman" w:hAnsi="Times New Roman" w:cs="Times New Roman"/>
          <w:sz w:val="24"/>
          <w:szCs w:val="24"/>
        </w:rPr>
        <w:t xml:space="preserve">results from </w:t>
      </w:r>
      <w:r w:rsidR="00190586" w:rsidRPr="00FE641F">
        <w:rPr>
          <w:rFonts w:ascii="Times New Roman" w:hAnsi="Times New Roman" w:cs="Times New Roman"/>
          <w:sz w:val="24"/>
          <w:szCs w:val="24"/>
        </w:rPr>
        <w:t xml:space="preserve">research </w:t>
      </w:r>
      <w:r w:rsidR="00FF4A97" w:rsidRPr="00FE641F">
        <w:rPr>
          <w:rFonts w:ascii="Times New Roman" w:hAnsi="Times New Roman" w:cs="Times New Roman"/>
          <w:sz w:val="24"/>
          <w:szCs w:val="24"/>
        </w:rPr>
        <w:t xml:space="preserve">on best </w:t>
      </w:r>
      <w:r w:rsidR="00190586" w:rsidRPr="00FE641F">
        <w:rPr>
          <w:rFonts w:ascii="Times New Roman" w:hAnsi="Times New Roman" w:cs="Times New Roman"/>
          <w:sz w:val="24"/>
          <w:szCs w:val="24"/>
        </w:rPr>
        <w:t>management practices</w:t>
      </w:r>
      <w:r w:rsidR="004B2119" w:rsidRPr="00FE641F">
        <w:rPr>
          <w:rFonts w:ascii="Times New Roman" w:hAnsi="Times New Roman" w:cs="Times New Roman"/>
          <w:sz w:val="24"/>
          <w:szCs w:val="24"/>
        </w:rPr>
        <w:t>.</w:t>
      </w:r>
    </w:p>
    <w:p w14:paraId="106E4972" w14:textId="77777777" w:rsidR="008A5B1A" w:rsidRPr="00FE641F" w:rsidRDefault="008A5B1A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FBE54" w14:textId="77777777" w:rsidR="004B2119" w:rsidRPr="007831DA" w:rsidRDefault="004B2119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7831DA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Conclusions</w:t>
      </w:r>
    </w:p>
    <w:p w14:paraId="5D2572E8" w14:textId="4E5AA990" w:rsidR="00C62CA8" w:rsidRDefault="00C62CA8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41F">
        <w:rPr>
          <w:rFonts w:ascii="Times New Roman" w:hAnsi="Times New Roman" w:cs="Times New Roman"/>
          <w:sz w:val="24"/>
          <w:szCs w:val="24"/>
        </w:rPr>
        <w:t xml:space="preserve">The CSM-CROPGRO-Canola model </w:t>
      </w:r>
      <w:r w:rsidR="00FF4A97" w:rsidRPr="00FE641F">
        <w:rPr>
          <w:rFonts w:ascii="Times New Roman" w:hAnsi="Times New Roman" w:cs="Times New Roman"/>
          <w:sz w:val="24"/>
          <w:szCs w:val="24"/>
        </w:rPr>
        <w:t>satisfactorily</w:t>
      </w:r>
      <w:r w:rsidRPr="00FE641F">
        <w:rPr>
          <w:rFonts w:ascii="Times New Roman" w:hAnsi="Times New Roman" w:cs="Times New Roman"/>
          <w:sz w:val="24"/>
          <w:szCs w:val="24"/>
        </w:rPr>
        <w:t xml:space="preserve"> simulate</w:t>
      </w:r>
      <w:r w:rsidR="00FF4A97" w:rsidRPr="00FE641F">
        <w:rPr>
          <w:rFonts w:ascii="Times New Roman" w:hAnsi="Times New Roman" w:cs="Times New Roman"/>
          <w:sz w:val="24"/>
          <w:szCs w:val="24"/>
        </w:rPr>
        <w:t>d</w:t>
      </w:r>
      <w:r w:rsidRPr="00FE641F">
        <w:rPr>
          <w:rFonts w:ascii="Times New Roman" w:hAnsi="Times New Roman" w:cs="Times New Roman"/>
          <w:sz w:val="24"/>
          <w:szCs w:val="24"/>
        </w:rPr>
        <w:t xml:space="preserve"> growth, development, and yield </w:t>
      </w:r>
      <w:r w:rsidR="005A57CF" w:rsidRPr="00FE641F">
        <w:rPr>
          <w:rFonts w:ascii="Times New Roman" w:hAnsi="Times New Roman" w:cs="Times New Roman"/>
          <w:sz w:val="24"/>
          <w:szCs w:val="24"/>
        </w:rPr>
        <w:t xml:space="preserve">of canola </w:t>
      </w:r>
      <w:r w:rsidRPr="00FE641F">
        <w:rPr>
          <w:rFonts w:ascii="Times New Roman" w:hAnsi="Times New Roman" w:cs="Times New Roman"/>
          <w:sz w:val="24"/>
          <w:szCs w:val="24"/>
        </w:rPr>
        <w:t xml:space="preserve">under </w:t>
      </w:r>
      <w:r w:rsidR="005A57CF" w:rsidRPr="00FE641F">
        <w:rPr>
          <w:rFonts w:ascii="Times New Roman" w:hAnsi="Times New Roman" w:cs="Times New Roman"/>
          <w:sz w:val="24"/>
          <w:szCs w:val="24"/>
        </w:rPr>
        <w:t xml:space="preserve">scenarios of </w:t>
      </w:r>
      <w:r w:rsidRPr="00FE641F">
        <w:rPr>
          <w:rFonts w:ascii="Times New Roman" w:hAnsi="Times New Roman" w:cs="Times New Roman"/>
          <w:sz w:val="24"/>
          <w:szCs w:val="24"/>
        </w:rPr>
        <w:t>potential, achievable, N-, water-, N</w:t>
      </w:r>
      <w:r w:rsidR="005A57CF" w:rsidRPr="00FE641F">
        <w:rPr>
          <w:rFonts w:ascii="Times New Roman" w:hAnsi="Times New Roman" w:cs="Times New Roman"/>
          <w:sz w:val="24"/>
          <w:szCs w:val="24"/>
        </w:rPr>
        <w:t xml:space="preserve"> –</w:t>
      </w:r>
      <w:r w:rsidRPr="00FE641F">
        <w:rPr>
          <w:rFonts w:ascii="Times New Roman" w:hAnsi="Times New Roman" w:cs="Times New Roman"/>
          <w:sz w:val="24"/>
          <w:szCs w:val="24"/>
        </w:rPr>
        <w:t>and</w:t>
      </w:r>
      <w:r w:rsidR="005A57CF" w:rsidRPr="00FE641F">
        <w:rPr>
          <w:rFonts w:ascii="Times New Roman" w:hAnsi="Times New Roman" w:cs="Times New Roman"/>
          <w:sz w:val="24"/>
          <w:szCs w:val="24"/>
        </w:rPr>
        <w:t xml:space="preserve"> </w:t>
      </w:r>
      <w:r w:rsidRPr="00FE641F">
        <w:rPr>
          <w:rFonts w:ascii="Times New Roman" w:hAnsi="Times New Roman" w:cs="Times New Roman"/>
          <w:sz w:val="24"/>
          <w:szCs w:val="24"/>
        </w:rPr>
        <w:t xml:space="preserve">-water limited and overall farmer field conditions in southern Punjab, Pakistan. </w:t>
      </w:r>
      <w:r w:rsidR="005A57CF" w:rsidRPr="00FE641F">
        <w:rPr>
          <w:rFonts w:ascii="Times New Roman" w:hAnsi="Times New Roman" w:cs="Times New Roman"/>
          <w:sz w:val="24"/>
          <w:szCs w:val="24"/>
        </w:rPr>
        <w:t>A l</w:t>
      </w:r>
      <w:r w:rsidR="00C41AFC" w:rsidRPr="00FE641F">
        <w:rPr>
          <w:rFonts w:ascii="Times New Roman" w:hAnsi="Times New Roman" w:cs="Times New Roman"/>
          <w:sz w:val="24"/>
          <w:szCs w:val="24"/>
        </w:rPr>
        <w:t>arge</w:t>
      </w:r>
      <w:r w:rsidR="004A7274" w:rsidRPr="00FE641F">
        <w:rPr>
          <w:rFonts w:ascii="Times New Roman" w:hAnsi="Times New Roman" w:cs="Times New Roman"/>
          <w:sz w:val="24"/>
          <w:szCs w:val="24"/>
        </w:rPr>
        <w:t xml:space="preserve"> </w:t>
      </w:r>
      <w:r w:rsidRPr="00FE641F">
        <w:rPr>
          <w:rFonts w:ascii="Times New Roman" w:hAnsi="Times New Roman" w:cs="Times New Roman"/>
          <w:sz w:val="24"/>
          <w:szCs w:val="24"/>
        </w:rPr>
        <w:t>gap between simulated potential, achievable and on-</w:t>
      </w:r>
      <w:r w:rsidR="001F35A2" w:rsidRPr="00FE641F">
        <w:rPr>
          <w:rFonts w:ascii="Times New Roman" w:hAnsi="Times New Roman" w:cs="Times New Roman"/>
          <w:sz w:val="24"/>
          <w:szCs w:val="24"/>
        </w:rPr>
        <w:t>station</w:t>
      </w:r>
      <w:r w:rsidRPr="00FE641F">
        <w:rPr>
          <w:rFonts w:ascii="Times New Roman" w:hAnsi="Times New Roman" w:cs="Times New Roman"/>
          <w:sz w:val="24"/>
          <w:szCs w:val="24"/>
        </w:rPr>
        <w:t xml:space="preserve"> yields for canola showed a </w:t>
      </w:r>
      <w:r w:rsidR="005A57CF" w:rsidRPr="00FE641F">
        <w:rPr>
          <w:rFonts w:ascii="Times New Roman" w:hAnsi="Times New Roman" w:cs="Times New Roman"/>
          <w:sz w:val="24"/>
          <w:szCs w:val="24"/>
        </w:rPr>
        <w:t xml:space="preserve">high </w:t>
      </w:r>
      <w:r w:rsidRPr="00FE641F">
        <w:rPr>
          <w:rFonts w:ascii="Times New Roman" w:hAnsi="Times New Roman" w:cs="Times New Roman"/>
          <w:sz w:val="24"/>
          <w:szCs w:val="24"/>
        </w:rPr>
        <w:t xml:space="preserve">potential to increase canola productivity in </w:t>
      </w:r>
      <w:r w:rsidR="0069303D" w:rsidRPr="00FE641F">
        <w:rPr>
          <w:rFonts w:ascii="Times New Roman" w:hAnsi="Times New Roman" w:cs="Times New Roman"/>
          <w:sz w:val="24"/>
          <w:szCs w:val="24"/>
        </w:rPr>
        <w:t xml:space="preserve">the </w:t>
      </w:r>
      <w:r w:rsidRPr="00FE641F">
        <w:rPr>
          <w:rFonts w:ascii="Times New Roman" w:hAnsi="Times New Roman" w:cs="Times New Roman"/>
          <w:sz w:val="24"/>
          <w:szCs w:val="24"/>
        </w:rPr>
        <w:t xml:space="preserve">study region. </w:t>
      </w:r>
      <w:r w:rsidR="0069303D" w:rsidRPr="00FE641F">
        <w:rPr>
          <w:rFonts w:ascii="Times New Roman" w:hAnsi="Times New Roman" w:cs="Times New Roman"/>
          <w:sz w:val="24"/>
          <w:szCs w:val="24"/>
        </w:rPr>
        <w:t>The y</w:t>
      </w:r>
      <w:r w:rsidRPr="00FE641F">
        <w:rPr>
          <w:rFonts w:ascii="Times New Roman" w:hAnsi="Times New Roman" w:cs="Times New Roman"/>
          <w:sz w:val="24"/>
          <w:szCs w:val="24"/>
        </w:rPr>
        <w:t xml:space="preserve">ield-gap resulting from </w:t>
      </w:r>
      <w:r w:rsidR="0069303D" w:rsidRPr="00FE641F">
        <w:rPr>
          <w:rFonts w:ascii="Times New Roman" w:hAnsi="Times New Roman" w:cs="Times New Roman"/>
          <w:sz w:val="24"/>
          <w:szCs w:val="24"/>
        </w:rPr>
        <w:t xml:space="preserve">drought </w:t>
      </w:r>
      <w:r w:rsidRPr="00FE641F">
        <w:rPr>
          <w:rFonts w:ascii="Times New Roman" w:hAnsi="Times New Roman" w:cs="Times New Roman"/>
          <w:sz w:val="24"/>
          <w:szCs w:val="24"/>
        </w:rPr>
        <w:t xml:space="preserve">stress was less compared to N stress, probably due to </w:t>
      </w:r>
      <w:r w:rsidR="00E53E40" w:rsidRPr="00FE641F">
        <w:rPr>
          <w:rFonts w:ascii="Times New Roman" w:hAnsi="Times New Roman" w:cs="Times New Roman"/>
          <w:sz w:val="24"/>
          <w:szCs w:val="24"/>
        </w:rPr>
        <w:t xml:space="preserve">canola </w:t>
      </w:r>
      <w:r w:rsidR="005A57CF" w:rsidRPr="00FE641F">
        <w:rPr>
          <w:rFonts w:ascii="Times New Roman" w:hAnsi="Times New Roman" w:cs="Times New Roman"/>
          <w:sz w:val="24"/>
          <w:szCs w:val="24"/>
        </w:rPr>
        <w:t xml:space="preserve">being </w:t>
      </w:r>
      <w:r w:rsidRPr="00FE641F">
        <w:rPr>
          <w:rFonts w:ascii="Times New Roman" w:hAnsi="Times New Roman" w:cs="Times New Roman"/>
          <w:sz w:val="24"/>
          <w:szCs w:val="24"/>
        </w:rPr>
        <w:t>grow</w:t>
      </w:r>
      <w:r w:rsidR="00D4551A" w:rsidRPr="00FE641F">
        <w:rPr>
          <w:rFonts w:ascii="Times New Roman" w:hAnsi="Times New Roman" w:cs="Times New Roman"/>
          <w:sz w:val="24"/>
          <w:szCs w:val="24"/>
        </w:rPr>
        <w:t>n</w:t>
      </w:r>
      <w:r w:rsidRPr="00FE641F">
        <w:rPr>
          <w:rFonts w:ascii="Times New Roman" w:hAnsi="Times New Roman" w:cs="Times New Roman"/>
          <w:sz w:val="24"/>
          <w:szCs w:val="24"/>
        </w:rPr>
        <w:t xml:space="preserve"> </w:t>
      </w:r>
      <w:r w:rsidR="005A57CF" w:rsidRPr="00FE641F">
        <w:rPr>
          <w:rFonts w:ascii="Times New Roman" w:hAnsi="Times New Roman" w:cs="Times New Roman"/>
          <w:sz w:val="24"/>
          <w:szCs w:val="24"/>
        </w:rPr>
        <w:t>in a region with limited water</w:t>
      </w:r>
      <w:r w:rsidR="0069303D" w:rsidRPr="00FE641F">
        <w:rPr>
          <w:rFonts w:ascii="Times New Roman" w:hAnsi="Times New Roman" w:cs="Times New Roman"/>
          <w:sz w:val="24"/>
          <w:szCs w:val="24"/>
        </w:rPr>
        <w:t xml:space="preserve"> and, thus, </w:t>
      </w:r>
      <w:r w:rsidR="005A57CF" w:rsidRPr="00FE641F">
        <w:rPr>
          <w:rFonts w:ascii="Times New Roman" w:hAnsi="Times New Roman" w:cs="Times New Roman"/>
          <w:sz w:val="24"/>
          <w:szCs w:val="24"/>
        </w:rPr>
        <w:t xml:space="preserve">the need for </w:t>
      </w:r>
      <w:r w:rsidRPr="00FE641F">
        <w:rPr>
          <w:rFonts w:ascii="Times New Roman" w:hAnsi="Times New Roman" w:cs="Times New Roman"/>
          <w:sz w:val="24"/>
          <w:szCs w:val="24"/>
        </w:rPr>
        <w:t>irrigat</w:t>
      </w:r>
      <w:r w:rsidR="005A57CF" w:rsidRPr="00FE641F">
        <w:rPr>
          <w:rFonts w:ascii="Times New Roman" w:hAnsi="Times New Roman" w:cs="Times New Roman"/>
          <w:sz w:val="24"/>
          <w:szCs w:val="24"/>
        </w:rPr>
        <w:t>ion</w:t>
      </w:r>
      <w:r w:rsidRPr="00FE641F">
        <w:rPr>
          <w:rFonts w:ascii="Times New Roman" w:hAnsi="Times New Roman" w:cs="Times New Roman"/>
          <w:sz w:val="24"/>
          <w:szCs w:val="24"/>
        </w:rPr>
        <w:t xml:space="preserve">. </w:t>
      </w:r>
      <w:r w:rsidR="005A57CF" w:rsidRPr="00FE641F">
        <w:rPr>
          <w:rFonts w:ascii="Times New Roman" w:hAnsi="Times New Roman" w:cs="Times New Roman"/>
          <w:sz w:val="24"/>
          <w:szCs w:val="24"/>
        </w:rPr>
        <w:t>Finally</w:t>
      </w:r>
      <w:r w:rsidRPr="00FE641F">
        <w:rPr>
          <w:rFonts w:ascii="Times New Roman" w:hAnsi="Times New Roman" w:cs="Times New Roman"/>
          <w:sz w:val="24"/>
          <w:szCs w:val="24"/>
        </w:rPr>
        <w:t xml:space="preserve">, </w:t>
      </w:r>
      <w:r w:rsidR="0069303D" w:rsidRPr="00FE641F">
        <w:rPr>
          <w:rFonts w:ascii="Times New Roman" w:hAnsi="Times New Roman" w:cs="Times New Roman"/>
          <w:sz w:val="24"/>
          <w:szCs w:val="24"/>
        </w:rPr>
        <w:t xml:space="preserve">the </w:t>
      </w:r>
      <w:r w:rsidRPr="00FE641F">
        <w:rPr>
          <w:rFonts w:ascii="Times New Roman" w:hAnsi="Times New Roman" w:cs="Times New Roman"/>
          <w:sz w:val="24"/>
          <w:szCs w:val="24"/>
        </w:rPr>
        <w:t>canola yield-gap c</w:t>
      </w:r>
      <w:r w:rsidR="0069303D" w:rsidRPr="00FE641F">
        <w:rPr>
          <w:rFonts w:ascii="Times New Roman" w:hAnsi="Times New Roman" w:cs="Times New Roman"/>
          <w:sz w:val="24"/>
          <w:szCs w:val="24"/>
        </w:rPr>
        <w:t>an</w:t>
      </w:r>
      <w:r w:rsidRPr="00FE641F">
        <w:rPr>
          <w:rFonts w:ascii="Times New Roman" w:hAnsi="Times New Roman" w:cs="Times New Roman"/>
          <w:sz w:val="24"/>
          <w:szCs w:val="24"/>
        </w:rPr>
        <w:t xml:space="preserve"> be </w:t>
      </w:r>
      <w:r w:rsidR="0069303D" w:rsidRPr="00FE641F">
        <w:rPr>
          <w:rFonts w:ascii="Times New Roman" w:hAnsi="Times New Roman" w:cs="Times New Roman"/>
          <w:sz w:val="24"/>
          <w:szCs w:val="24"/>
        </w:rPr>
        <w:t xml:space="preserve">overcome through </w:t>
      </w:r>
      <w:r w:rsidR="005A57CF" w:rsidRPr="00FE641F">
        <w:rPr>
          <w:rFonts w:ascii="Times New Roman" w:hAnsi="Times New Roman" w:cs="Times New Roman"/>
          <w:sz w:val="24"/>
          <w:szCs w:val="24"/>
        </w:rPr>
        <w:t xml:space="preserve">management practices including </w:t>
      </w:r>
      <w:r w:rsidR="0069303D" w:rsidRPr="00FE641F">
        <w:rPr>
          <w:rFonts w:ascii="Times New Roman" w:hAnsi="Times New Roman" w:cs="Times New Roman"/>
          <w:sz w:val="24"/>
          <w:szCs w:val="24"/>
        </w:rPr>
        <w:t xml:space="preserve">the selection of the </w:t>
      </w:r>
      <w:r w:rsidR="005A57CF" w:rsidRPr="00FE641F">
        <w:rPr>
          <w:rFonts w:ascii="Times New Roman" w:hAnsi="Times New Roman" w:cs="Times New Roman"/>
          <w:sz w:val="24"/>
          <w:szCs w:val="24"/>
        </w:rPr>
        <w:t xml:space="preserve">best </w:t>
      </w:r>
      <w:r w:rsidRPr="00FE641F">
        <w:rPr>
          <w:rFonts w:ascii="Times New Roman" w:hAnsi="Times New Roman" w:cs="Times New Roman"/>
          <w:sz w:val="24"/>
          <w:szCs w:val="24"/>
        </w:rPr>
        <w:t>cultivar and sowing date</w:t>
      </w:r>
      <w:r w:rsidR="005A57CF" w:rsidRPr="00FE641F">
        <w:rPr>
          <w:rFonts w:ascii="Times New Roman" w:hAnsi="Times New Roman" w:cs="Times New Roman"/>
          <w:sz w:val="24"/>
          <w:szCs w:val="24"/>
        </w:rPr>
        <w:t xml:space="preserve"> and </w:t>
      </w:r>
      <w:r w:rsidR="0069303D" w:rsidRPr="00FE641F">
        <w:rPr>
          <w:rFonts w:ascii="Times New Roman" w:hAnsi="Times New Roman" w:cs="Times New Roman"/>
          <w:sz w:val="24"/>
          <w:szCs w:val="24"/>
        </w:rPr>
        <w:t xml:space="preserve">an appropriate </w:t>
      </w:r>
      <w:r w:rsidR="00E53E40" w:rsidRPr="00FE641F">
        <w:rPr>
          <w:rFonts w:ascii="Times New Roman" w:hAnsi="Times New Roman" w:cs="Times New Roman"/>
          <w:sz w:val="24"/>
          <w:szCs w:val="24"/>
        </w:rPr>
        <w:t xml:space="preserve">N </w:t>
      </w:r>
      <w:r w:rsidR="005A57CF" w:rsidRPr="00FE641F">
        <w:rPr>
          <w:rFonts w:ascii="Times New Roman" w:hAnsi="Times New Roman" w:cs="Times New Roman"/>
          <w:sz w:val="24"/>
          <w:szCs w:val="24"/>
        </w:rPr>
        <w:t xml:space="preserve">fertilizer strategy. This research </w:t>
      </w:r>
      <w:r w:rsidR="0069303D" w:rsidRPr="00FE641F">
        <w:rPr>
          <w:rFonts w:ascii="Times New Roman" w:hAnsi="Times New Roman" w:cs="Times New Roman"/>
          <w:sz w:val="24"/>
          <w:szCs w:val="24"/>
        </w:rPr>
        <w:t xml:space="preserve">showed </w:t>
      </w:r>
      <w:r w:rsidR="005A57CF" w:rsidRPr="00FE641F">
        <w:rPr>
          <w:rFonts w:ascii="Times New Roman" w:hAnsi="Times New Roman" w:cs="Times New Roman"/>
          <w:sz w:val="24"/>
          <w:szCs w:val="24"/>
        </w:rPr>
        <w:t>that applied research c</w:t>
      </w:r>
      <w:r w:rsidR="0069303D" w:rsidRPr="00FE641F">
        <w:rPr>
          <w:rFonts w:ascii="Times New Roman" w:hAnsi="Times New Roman" w:cs="Times New Roman"/>
          <w:sz w:val="24"/>
          <w:szCs w:val="24"/>
        </w:rPr>
        <w:t>an</w:t>
      </w:r>
      <w:r w:rsidR="005A57CF" w:rsidRPr="00FE641F">
        <w:rPr>
          <w:rFonts w:ascii="Times New Roman" w:hAnsi="Times New Roman" w:cs="Times New Roman"/>
          <w:sz w:val="24"/>
          <w:szCs w:val="24"/>
        </w:rPr>
        <w:t xml:space="preserve"> play an important role </w:t>
      </w:r>
      <w:r w:rsidR="0069303D" w:rsidRPr="00FE641F">
        <w:rPr>
          <w:rFonts w:ascii="Times New Roman" w:hAnsi="Times New Roman" w:cs="Times New Roman"/>
          <w:sz w:val="24"/>
          <w:szCs w:val="24"/>
        </w:rPr>
        <w:t xml:space="preserve">in </w:t>
      </w:r>
      <w:r w:rsidR="005A57CF" w:rsidRPr="00FE641F">
        <w:rPr>
          <w:rFonts w:ascii="Times New Roman" w:hAnsi="Times New Roman" w:cs="Times New Roman"/>
          <w:sz w:val="24"/>
          <w:szCs w:val="24"/>
        </w:rPr>
        <w:t xml:space="preserve">bridging the gap in canola yield in southern Punjab, Pakistan. </w:t>
      </w:r>
      <w:r w:rsidR="00BB4AB7" w:rsidRPr="00FE641F">
        <w:rPr>
          <w:rFonts w:ascii="Times New Roman" w:hAnsi="Times New Roman" w:cs="Times New Roman"/>
          <w:sz w:val="24"/>
          <w:szCs w:val="24"/>
        </w:rPr>
        <w:t>This, however, will need</w:t>
      </w:r>
      <w:r w:rsidR="00BB4AB7" w:rsidRPr="00FE641F" w:rsidDel="005A57CF">
        <w:rPr>
          <w:rFonts w:ascii="Times New Roman" w:hAnsi="Times New Roman" w:cs="Times New Roman"/>
          <w:sz w:val="24"/>
          <w:szCs w:val="24"/>
        </w:rPr>
        <w:t xml:space="preserve"> </w:t>
      </w:r>
      <w:r w:rsidR="00BB4AB7" w:rsidRPr="00FE641F">
        <w:rPr>
          <w:rFonts w:ascii="Times New Roman" w:hAnsi="Times New Roman" w:cs="Times New Roman"/>
          <w:sz w:val="24"/>
          <w:szCs w:val="24"/>
        </w:rPr>
        <w:t xml:space="preserve">an </w:t>
      </w:r>
      <w:r w:rsidR="00BB4AB7" w:rsidRPr="00FE641F">
        <w:rPr>
          <w:rFonts w:ascii="Times New Roman" w:hAnsi="Times New Roman" w:cs="Times New Roman"/>
          <w:sz w:val="24"/>
          <w:szCs w:val="24"/>
        </w:rPr>
        <w:lastRenderedPageBreak/>
        <w:t>aggressive outreach program including government support policies aiming at</w:t>
      </w:r>
      <w:r w:rsidR="00BB4AB7" w:rsidRPr="00FE641F" w:rsidDel="005A57CF">
        <w:rPr>
          <w:rFonts w:ascii="Times New Roman" w:hAnsi="Times New Roman" w:cs="Times New Roman"/>
          <w:sz w:val="24"/>
          <w:szCs w:val="24"/>
        </w:rPr>
        <w:t xml:space="preserve"> </w:t>
      </w:r>
      <w:r w:rsidRPr="00FE641F">
        <w:rPr>
          <w:rFonts w:ascii="Times New Roman" w:hAnsi="Times New Roman" w:cs="Times New Roman"/>
          <w:sz w:val="24"/>
          <w:szCs w:val="24"/>
        </w:rPr>
        <w:t xml:space="preserve">adapting extension </w:t>
      </w:r>
      <w:r w:rsidR="00BB4AB7" w:rsidRPr="00FE641F">
        <w:rPr>
          <w:rFonts w:ascii="Times New Roman" w:hAnsi="Times New Roman" w:cs="Times New Roman"/>
          <w:sz w:val="24"/>
          <w:szCs w:val="24"/>
        </w:rPr>
        <w:t>strategies to reach canola producers</w:t>
      </w:r>
      <w:r w:rsidR="00FE641F">
        <w:rPr>
          <w:rFonts w:ascii="Times New Roman" w:hAnsi="Times New Roman" w:cs="Times New Roman"/>
          <w:sz w:val="24"/>
          <w:szCs w:val="24"/>
        </w:rPr>
        <w:t>.</w:t>
      </w:r>
    </w:p>
    <w:p w14:paraId="2732160B" w14:textId="77777777" w:rsidR="00AB3896" w:rsidRDefault="00AB3896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6A0F4" w14:textId="77777777" w:rsidR="007831DA" w:rsidRPr="007831DA" w:rsidRDefault="003E2DCA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  <w:r w:rsidRPr="007831DA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>Author Contributions</w:t>
      </w:r>
    </w:p>
    <w:p w14:paraId="67E8FEBB" w14:textId="200EFE18" w:rsidR="003E2DCA" w:rsidRDefault="003E2DCA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CA">
        <w:rPr>
          <w:rFonts w:ascii="Times New Roman" w:hAnsi="Times New Roman" w:cs="Times New Roman"/>
          <w:bCs/>
          <w:sz w:val="24"/>
          <w:szCs w:val="24"/>
        </w:rPr>
        <w:t>S</w:t>
      </w:r>
      <w:r w:rsidRPr="003E2D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SH, MA, and MAG </w:t>
      </w:r>
      <w:r w:rsidRPr="003E2DCA">
        <w:rPr>
          <w:rFonts w:ascii="Times New Roman" w:hAnsi="Times New Roman" w:cs="Times New Roman"/>
          <w:sz w:val="24"/>
          <w:szCs w:val="24"/>
        </w:rPr>
        <w:t xml:space="preserve">conceived and designed the study. 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3E2DC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ZF</w:t>
      </w:r>
      <w:r w:rsidRPr="003E2DCA">
        <w:rPr>
          <w:rFonts w:ascii="Times New Roman" w:hAnsi="Times New Roman" w:cs="Times New Roman"/>
          <w:sz w:val="24"/>
          <w:szCs w:val="24"/>
        </w:rPr>
        <w:t xml:space="preserve"> conducted data gathering. </w:t>
      </w:r>
      <w:r>
        <w:rPr>
          <w:rFonts w:ascii="Times New Roman" w:hAnsi="Times New Roman" w:cs="Times New Roman"/>
          <w:sz w:val="24"/>
          <w:szCs w:val="24"/>
        </w:rPr>
        <w:t>MAR</w:t>
      </w:r>
      <w:r w:rsidRPr="003E2DCA">
        <w:rPr>
          <w:rFonts w:ascii="Times New Roman" w:hAnsi="Times New Roman" w:cs="Times New Roman"/>
          <w:sz w:val="24"/>
          <w:szCs w:val="24"/>
        </w:rPr>
        <w:t xml:space="preserve"> performed statistical analyses. </w:t>
      </w:r>
      <w:r>
        <w:rPr>
          <w:rFonts w:ascii="Times New Roman" w:hAnsi="Times New Roman" w:cs="Times New Roman"/>
          <w:sz w:val="24"/>
          <w:szCs w:val="24"/>
        </w:rPr>
        <w:t>AG and CJW read the first and second drafts. GH overall supervised the study. All the authors read the manuscript before submission.</w:t>
      </w:r>
    </w:p>
    <w:p w14:paraId="6C9475B7" w14:textId="77777777" w:rsidR="003E2DCA" w:rsidRPr="00FE641F" w:rsidRDefault="003E2DCA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618AF" w14:textId="77777777" w:rsidR="006529BC" w:rsidRPr="007831DA" w:rsidRDefault="006529BC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7831DA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Declaration of Interest</w:t>
      </w:r>
    </w:p>
    <w:p w14:paraId="64DDA25A" w14:textId="77777777" w:rsidR="006529BC" w:rsidRDefault="006529BC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73">
        <w:rPr>
          <w:rFonts w:ascii="Times New Roman" w:hAnsi="Times New Roman" w:cs="Times New Roman"/>
          <w:sz w:val="24"/>
          <w:szCs w:val="24"/>
        </w:rPr>
        <w:t>The authors declare that they have no conflict of interest.</w:t>
      </w:r>
    </w:p>
    <w:p w14:paraId="03336019" w14:textId="77777777" w:rsidR="00AB3896" w:rsidRPr="00811973" w:rsidRDefault="00AB3896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A3A0E" w14:textId="0072025A" w:rsidR="00496BCD" w:rsidRPr="007831DA" w:rsidRDefault="007831DA" w:rsidP="005269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Financial Support</w:t>
      </w:r>
    </w:p>
    <w:p w14:paraId="0E81E47C" w14:textId="088270FA" w:rsidR="006B426F" w:rsidRDefault="00496BCD" w:rsidP="005269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73">
        <w:rPr>
          <w:rFonts w:ascii="Times New Roman" w:hAnsi="Times New Roman" w:cs="Times New Roman"/>
          <w:sz w:val="24"/>
          <w:szCs w:val="24"/>
        </w:rPr>
        <w:t xml:space="preserve">This research work was supported by Higher Education Commission (HEC), Islamabad, Pakistan </w:t>
      </w:r>
      <w:r w:rsidR="008A6E88" w:rsidRPr="00811973">
        <w:rPr>
          <w:rFonts w:ascii="Times New Roman" w:hAnsi="Times New Roman" w:cs="Times New Roman"/>
          <w:sz w:val="24"/>
          <w:szCs w:val="24"/>
        </w:rPr>
        <w:t xml:space="preserve">through research grant </w:t>
      </w:r>
      <w:r w:rsidRPr="00811973">
        <w:rPr>
          <w:rFonts w:ascii="Times New Roman" w:hAnsi="Times New Roman" w:cs="Times New Roman"/>
          <w:sz w:val="24"/>
          <w:szCs w:val="24"/>
        </w:rPr>
        <w:t>(NRPU-</w:t>
      </w:r>
      <w:r w:rsidR="00713C84">
        <w:rPr>
          <w:rFonts w:ascii="Times New Roman" w:hAnsi="Times New Roman" w:cs="Times New Roman"/>
          <w:sz w:val="24"/>
          <w:szCs w:val="24"/>
        </w:rPr>
        <w:t>17084</w:t>
      </w:r>
      <w:r w:rsidRPr="00811973">
        <w:rPr>
          <w:rFonts w:ascii="Times New Roman" w:hAnsi="Times New Roman" w:cs="Times New Roman"/>
          <w:sz w:val="24"/>
          <w:szCs w:val="24"/>
        </w:rPr>
        <w:t>)</w:t>
      </w:r>
      <w:r w:rsidR="003D6689" w:rsidRPr="00811973">
        <w:rPr>
          <w:rFonts w:ascii="Times New Roman" w:hAnsi="Times New Roman" w:cs="Times New Roman"/>
          <w:sz w:val="24"/>
          <w:szCs w:val="24"/>
        </w:rPr>
        <w:t xml:space="preserve"> and Bahauddin Zakariya University, Multan, Pakistan</w:t>
      </w:r>
      <w:r w:rsidRPr="00811973">
        <w:rPr>
          <w:rFonts w:ascii="Times New Roman" w:hAnsi="Times New Roman" w:cs="Times New Roman"/>
          <w:sz w:val="24"/>
          <w:szCs w:val="24"/>
        </w:rPr>
        <w:t>.</w:t>
      </w:r>
    </w:p>
    <w:p w14:paraId="0F34CD69" w14:textId="6CAF4E3C" w:rsidR="007831DA" w:rsidRDefault="007831DA" w:rsidP="005269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95666" w14:textId="3F8C7506" w:rsidR="007831DA" w:rsidRPr="007831DA" w:rsidRDefault="007831DA" w:rsidP="005269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7831DA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Ethical Standards</w:t>
      </w:r>
    </w:p>
    <w:p w14:paraId="3460FF3F" w14:textId="5F3F1C4F" w:rsidR="007831DA" w:rsidRDefault="007831DA" w:rsidP="005269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applicable</w:t>
      </w:r>
    </w:p>
    <w:p w14:paraId="5C15C79A" w14:textId="2DD829D9" w:rsidR="008A5B1A" w:rsidRDefault="008A5B1A" w:rsidP="005269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A245A" w14:textId="5DE16537" w:rsidR="006D06C7" w:rsidRDefault="006D06C7" w:rsidP="005269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4C4A0" w14:textId="77777777" w:rsidR="006D06C7" w:rsidRPr="00811973" w:rsidRDefault="006D06C7" w:rsidP="005269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721C5" w14:textId="77777777" w:rsidR="000016F9" w:rsidRPr="007831DA" w:rsidRDefault="000016F9" w:rsidP="005269EB">
      <w:pPr>
        <w:widowControl w:val="0"/>
        <w:spacing w:after="0" w:line="48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7831DA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References</w:t>
      </w:r>
    </w:p>
    <w:p w14:paraId="0047494E" w14:textId="77777777" w:rsidR="00A0392A" w:rsidRPr="00811973" w:rsidRDefault="004D329B" w:rsidP="007831DA">
      <w:pPr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2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Abbas G, Ahmad S</w:t>
      </w:r>
      <w:r w:rsidR="00A0392A" w:rsidRPr="004D32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4D32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Ahmad A, Nasim W, Fatima Z</w:t>
      </w:r>
      <w:r w:rsidR="00A0392A" w:rsidRPr="004D32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Hussain</w:t>
      </w:r>
      <w:r w:rsidRPr="004D32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S, Habib </w:t>
      </w:r>
      <w:proofErr w:type="spellStart"/>
      <w:r w:rsidRPr="004D32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ur</w:t>
      </w:r>
      <w:proofErr w:type="spellEnd"/>
      <w:r w:rsidRPr="004D32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Rehman M, Khan</w:t>
      </w:r>
      <w:r w:rsidR="00A0392A" w:rsidRPr="004D32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</w:t>
      </w:r>
      <w:r w:rsidRPr="004D32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A, Hasanuzzaman M, Fahad S</w:t>
      </w:r>
      <w:r w:rsidR="00A0392A" w:rsidRPr="004D32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Bo</w:t>
      </w:r>
      <w:r w:rsidRPr="004D32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ote KJ and Hoogenboom 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(2017)</w:t>
      </w:r>
      <w:r w:rsidR="00A0392A" w:rsidRPr="00811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392A" w:rsidRPr="00811973">
        <w:rPr>
          <w:rFonts w:ascii="Times New Roman" w:hAnsi="Times New Roman" w:cs="Times New Roman"/>
          <w:sz w:val="24"/>
          <w:szCs w:val="24"/>
        </w:rPr>
        <w:t>Quantification the impacts of climate change and crop management on phenology of maize-based cropping system in Punjab, Pakistan</w:t>
      </w:r>
      <w:r w:rsidR="00A0392A" w:rsidRPr="00811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0392A" w:rsidRPr="004D329B">
        <w:rPr>
          <w:rFonts w:ascii="Times New Roman" w:hAnsi="Times New Roman" w:cs="Times New Roman"/>
          <w:i/>
          <w:sz w:val="24"/>
          <w:szCs w:val="24"/>
        </w:rPr>
        <w:t>Agric</w:t>
      </w:r>
      <w:r w:rsidRPr="004D329B">
        <w:rPr>
          <w:rFonts w:ascii="Times New Roman" w:hAnsi="Times New Roman" w:cs="Times New Roman"/>
          <w:i/>
          <w:sz w:val="24"/>
          <w:szCs w:val="24"/>
        </w:rPr>
        <w:t>ulture</w:t>
      </w:r>
      <w:r w:rsidR="00A0392A" w:rsidRPr="004D3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29B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A0392A" w:rsidRPr="004D329B">
        <w:rPr>
          <w:rFonts w:ascii="Times New Roman" w:hAnsi="Times New Roman" w:cs="Times New Roman"/>
          <w:i/>
          <w:sz w:val="24"/>
          <w:szCs w:val="24"/>
        </w:rPr>
        <w:t>For</w:t>
      </w:r>
      <w:r w:rsidRPr="004D329B">
        <w:rPr>
          <w:rFonts w:ascii="Times New Roman" w:hAnsi="Times New Roman" w:cs="Times New Roman"/>
          <w:i/>
          <w:sz w:val="24"/>
          <w:szCs w:val="24"/>
        </w:rPr>
        <w:t>est</w:t>
      </w:r>
      <w:r w:rsidR="00A0392A" w:rsidRPr="004D329B">
        <w:rPr>
          <w:rFonts w:ascii="Times New Roman" w:hAnsi="Times New Roman" w:cs="Times New Roman"/>
          <w:i/>
          <w:sz w:val="24"/>
          <w:szCs w:val="24"/>
        </w:rPr>
        <w:t xml:space="preserve"> Meteorol</w:t>
      </w:r>
      <w:r w:rsidRPr="004D329B">
        <w:rPr>
          <w:rFonts w:ascii="Times New Roman" w:hAnsi="Times New Roman" w:cs="Times New Roman"/>
          <w:i/>
          <w:sz w:val="24"/>
          <w:szCs w:val="24"/>
        </w:rPr>
        <w:t>ogy</w:t>
      </w:r>
      <w:r w:rsidR="00A0392A" w:rsidRPr="00811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247, 42</w:t>
      </w:r>
      <w:r w:rsidR="00A0392A" w:rsidRPr="00811973">
        <w:rPr>
          <w:rFonts w:ascii="Times New Roman" w:hAnsi="Times New Roman" w:cs="Times New Roman"/>
          <w:sz w:val="24"/>
          <w:szCs w:val="24"/>
        </w:rPr>
        <w:t>–</w:t>
      </w:r>
      <w:r w:rsidR="00A0392A" w:rsidRPr="00811973">
        <w:rPr>
          <w:rFonts w:ascii="Times New Roman" w:hAnsi="Times New Roman" w:cs="Times New Roman"/>
          <w:sz w:val="24"/>
          <w:szCs w:val="24"/>
          <w:shd w:val="clear" w:color="auto" w:fill="FFFFFF"/>
        </w:rPr>
        <w:t>55.</w:t>
      </w:r>
    </w:p>
    <w:p w14:paraId="49D3D46E" w14:textId="77777777" w:rsidR="00F82A6E" w:rsidRPr="00811973" w:rsidRDefault="004D329B" w:rsidP="007831DA">
      <w:pPr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29B">
        <w:rPr>
          <w:rFonts w:ascii="Times New Roman" w:hAnsi="Times New Roman" w:cs="Times New Roman"/>
          <w:b/>
          <w:sz w:val="24"/>
          <w:szCs w:val="24"/>
        </w:rPr>
        <w:t>Affholder</w:t>
      </w:r>
      <w:proofErr w:type="spellEnd"/>
      <w:r w:rsidRPr="004D329B">
        <w:rPr>
          <w:rFonts w:ascii="Times New Roman" w:hAnsi="Times New Roman" w:cs="Times New Roman"/>
          <w:b/>
          <w:sz w:val="24"/>
          <w:szCs w:val="24"/>
        </w:rPr>
        <w:t xml:space="preserve"> F, </w:t>
      </w:r>
      <w:proofErr w:type="spellStart"/>
      <w:r w:rsidRPr="004D329B">
        <w:rPr>
          <w:rFonts w:ascii="Times New Roman" w:hAnsi="Times New Roman" w:cs="Times New Roman"/>
          <w:b/>
          <w:sz w:val="24"/>
          <w:szCs w:val="24"/>
        </w:rPr>
        <w:t>Poeydebat</w:t>
      </w:r>
      <w:proofErr w:type="spellEnd"/>
      <w:r w:rsidRPr="004D329B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E26D35" w:rsidRPr="004D329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26D35" w:rsidRPr="004D329B">
        <w:rPr>
          <w:rFonts w:ascii="Times New Roman" w:hAnsi="Times New Roman" w:cs="Times New Roman"/>
          <w:b/>
          <w:sz w:val="24"/>
          <w:szCs w:val="24"/>
        </w:rPr>
        <w:t>Corbeel</w:t>
      </w:r>
      <w:r w:rsidRPr="004D329B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4D329B">
        <w:rPr>
          <w:rFonts w:ascii="Times New Roman" w:hAnsi="Times New Roman" w:cs="Times New Roman"/>
          <w:b/>
          <w:sz w:val="24"/>
          <w:szCs w:val="24"/>
        </w:rPr>
        <w:t xml:space="preserve"> M, </w:t>
      </w:r>
      <w:proofErr w:type="spellStart"/>
      <w:r w:rsidRPr="004D329B">
        <w:rPr>
          <w:rFonts w:ascii="Times New Roman" w:hAnsi="Times New Roman" w:cs="Times New Roman"/>
          <w:b/>
          <w:sz w:val="24"/>
          <w:szCs w:val="24"/>
        </w:rPr>
        <w:t>Scopel</w:t>
      </w:r>
      <w:proofErr w:type="spellEnd"/>
      <w:r w:rsidRPr="004D329B">
        <w:rPr>
          <w:rFonts w:ascii="Times New Roman" w:hAnsi="Times New Roman" w:cs="Times New Roman"/>
          <w:b/>
          <w:sz w:val="24"/>
          <w:szCs w:val="24"/>
        </w:rPr>
        <w:t xml:space="preserve"> E and </w:t>
      </w:r>
      <w:proofErr w:type="spellStart"/>
      <w:r w:rsidRPr="004D329B">
        <w:rPr>
          <w:rFonts w:ascii="Times New Roman" w:hAnsi="Times New Roman" w:cs="Times New Roman"/>
          <w:b/>
          <w:sz w:val="24"/>
          <w:szCs w:val="24"/>
        </w:rPr>
        <w:t>Tittonell</w:t>
      </w:r>
      <w:proofErr w:type="spellEnd"/>
      <w:r w:rsidRPr="004D329B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(2013)</w:t>
      </w:r>
      <w:r w:rsidR="00E26D35" w:rsidRPr="00811973">
        <w:rPr>
          <w:rFonts w:ascii="Times New Roman" w:hAnsi="Times New Roman" w:cs="Times New Roman"/>
          <w:sz w:val="24"/>
          <w:szCs w:val="24"/>
        </w:rPr>
        <w:t xml:space="preserve"> The yield gap of </w:t>
      </w:r>
      <w:r w:rsidR="00E26D35" w:rsidRPr="00811973">
        <w:rPr>
          <w:rFonts w:ascii="Times New Roman" w:hAnsi="Times New Roman" w:cs="Times New Roman"/>
          <w:sz w:val="24"/>
          <w:szCs w:val="24"/>
        </w:rPr>
        <w:lastRenderedPageBreak/>
        <w:t xml:space="preserve">major food crops in family agriculture in the tropics: Assessment and analysis through field surveys and modelling. </w:t>
      </w:r>
      <w:r w:rsidR="00E1583D" w:rsidRPr="004D329B">
        <w:rPr>
          <w:rFonts w:ascii="Times New Roman" w:hAnsi="Times New Roman" w:cs="Times New Roman"/>
          <w:i/>
          <w:sz w:val="24"/>
          <w:szCs w:val="24"/>
        </w:rPr>
        <w:t>Field Crops Res</w:t>
      </w:r>
      <w:r w:rsidRPr="004D329B">
        <w:rPr>
          <w:rFonts w:ascii="Times New Roman" w:hAnsi="Times New Roman" w:cs="Times New Roman"/>
          <w:i/>
          <w:sz w:val="24"/>
          <w:szCs w:val="24"/>
        </w:rPr>
        <w:t>earch</w:t>
      </w:r>
      <w:r w:rsidR="00E26D35" w:rsidRPr="00811973">
        <w:rPr>
          <w:rFonts w:ascii="Times New Roman" w:hAnsi="Times New Roman" w:cs="Times New Roman"/>
          <w:sz w:val="24"/>
          <w:szCs w:val="24"/>
        </w:rPr>
        <w:t xml:space="preserve"> 143, 106</w:t>
      </w:r>
      <w:r w:rsidR="004858C3" w:rsidRPr="00811973">
        <w:rPr>
          <w:rFonts w:ascii="Times New Roman" w:hAnsi="Times New Roman" w:cs="Times New Roman"/>
          <w:sz w:val="24"/>
          <w:szCs w:val="24"/>
        </w:rPr>
        <w:t>–</w:t>
      </w:r>
      <w:r w:rsidR="00E26D35" w:rsidRPr="00811973">
        <w:rPr>
          <w:rFonts w:ascii="Times New Roman" w:hAnsi="Times New Roman" w:cs="Times New Roman"/>
          <w:sz w:val="24"/>
          <w:szCs w:val="24"/>
        </w:rPr>
        <w:t>118.</w:t>
      </w:r>
    </w:p>
    <w:p w14:paraId="5E896869" w14:textId="77777777" w:rsidR="007F2943" w:rsidRPr="00811973" w:rsidRDefault="00F660EF" w:rsidP="007831DA">
      <w:pPr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29B">
        <w:rPr>
          <w:rFonts w:ascii="Times New Roman" w:hAnsi="Times New Roman" w:cs="Times New Roman"/>
          <w:b/>
          <w:sz w:val="24"/>
          <w:szCs w:val="24"/>
        </w:rPr>
        <w:t>Ahmad</w:t>
      </w:r>
      <w:r w:rsidR="004D329B" w:rsidRPr="004D329B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4D329B">
        <w:rPr>
          <w:rFonts w:ascii="Times New Roman" w:hAnsi="Times New Roman" w:cs="Times New Roman"/>
          <w:b/>
          <w:sz w:val="24"/>
          <w:szCs w:val="24"/>
        </w:rPr>
        <w:t>, Ashfaq</w:t>
      </w:r>
      <w:r w:rsidR="004D329B" w:rsidRPr="004D329B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4D329B">
        <w:rPr>
          <w:rFonts w:ascii="Times New Roman" w:hAnsi="Times New Roman" w:cs="Times New Roman"/>
          <w:b/>
          <w:sz w:val="24"/>
          <w:szCs w:val="24"/>
        </w:rPr>
        <w:t>, Rasul</w:t>
      </w:r>
      <w:r w:rsidR="004D329B" w:rsidRPr="004D329B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Pr="004D329B">
        <w:rPr>
          <w:rFonts w:ascii="Times New Roman" w:hAnsi="Times New Roman" w:cs="Times New Roman"/>
          <w:b/>
          <w:sz w:val="24"/>
          <w:szCs w:val="24"/>
        </w:rPr>
        <w:t>, Wajid</w:t>
      </w:r>
      <w:r w:rsidR="004D329B" w:rsidRPr="004D329B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4D329B">
        <w:rPr>
          <w:rFonts w:ascii="Times New Roman" w:hAnsi="Times New Roman" w:cs="Times New Roman"/>
          <w:b/>
          <w:sz w:val="24"/>
          <w:szCs w:val="24"/>
        </w:rPr>
        <w:t>, Khaliq</w:t>
      </w:r>
      <w:r w:rsidR="004D329B" w:rsidRPr="004D329B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4D329B">
        <w:rPr>
          <w:rFonts w:ascii="Times New Roman" w:hAnsi="Times New Roman" w:cs="Times New Roman"/>
          <w:b/>
          <w:sz w:val="24"/>
          <w:szCs w:val="24"/>
        </w:rPr>
        <w:t>, Rasul</w:t>
      </w:r>
      <w:r w:rsidR="004D329B" w:rsidRPr="004D329B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Pr="004D329B">
        <w:rPr>
          <w:rFonts w:ascii="Times New Roman" w:hAnsi="Times New Roman" w:cs="Times New Roman"/>
          <w:b/>
          <w:sz w:val="24"/>
          <w:szCs w:val="24"/>
        </w:rPr>
        <w:t>, Saeed</w:t>
      </w:r>
      <w:r w:rsidR="004D329B" w:rsidRPr="004D329B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4D329B">
        <w:rPr>
          <w:rFonts w:ascii="Times New Roman" w:hAnsi="Times New Roman" w:cs="Times New Roman"/>
          <w:b/>
          <w:sz w:val="24"/>
          <w:szCs w:val="24"/>
        </w:rPr>
        <w:t xml:space="preserve">, Habib </w:t>
      </w:r>
      <w:proofErr w:type="spellStart"/>
      <w:r w:rsidRPr="004D329B"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 w:rsidRPr="004D329B">
        <w:rPr>
          <w:rFonts w:ascii="Times New Roman" w:hAnsi="Times New Roman" w:cs="Times New Roman"/>
          <w:b/>
          <w:sz w:val="24"/>
          <w:szCs w:val="24"/>
        </w:rPr>
        <w:t xml:space="preserve"> Rahman</w:t>
      </w:r>
      <w:r w:rsidR="004D329B" w:rsidRPr="004D329B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4D329B">
        <w:rPr>
          <w:rFonts w:ascii="Times New Roman" w:hAnsi="Times New Roman" w:cs="Times New Roman"/>
          <w:b/>
          <w:sz w:val="24"/>
          <w:szCs w:val="24"/>
        </w:rPr>
        <w:t>, Hussain</w:t>
      </w:r>
      <w:r w:rsidR="004D329B" w:rsidRPr="004D329B"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Pr="004D329B">
        <w:rPr>
          <w:rFonts w:ascii="Times New Roman" w:hAnsi="Times New Roman" w:cs="Times New Roman"/>
          <w:b/>
          <w:sz w:val="24"/>
          <w:szCs w:val="24"/>
        </w:rPr>
        <w:t>, Baig</w:t>
      </w:r>
      <w:r w:rsidR="004D329B" w:rsidRPr="004D329B">
        <w:rPr>
          <w:rFonts w:ascii="Times New Roman" w:hAnsi="Times New Roman" w:cs="Times New Roman"/>
          <w:b/>
          <w:sz w:val="24"/>
          <w:szCs w:val="24"/>
        </w:rPr>
        <w:t xml:space="preserve"> IA</w:t>
      </w:r>
      <w:r w:rsidRPr="004D329B">
        <w:rPr>
          <w:rFonts w:ascii="Times New Roman" w:hAnsi="Times New Roman" w:cs="Times New Roman"/>
          <w:b/>
          <w:sz w:val="24"/>
          <w:szCs w:val="24"/>
        </w:rPr>
        <w:t>, Naqvi</w:t>
      </w:r>
      <w:r w:rsidR="004D329B" w:rsidRPr="004D329B">
        <w:rPr>
          <w:rFonts w:ascii="Times New Roman" w:hAnsi="Times New Roman" w:cs="Times New Roman"/>
          <w:b/>
          <w:sz w:val="24"/>
          <w:szCs w:val="24"/>
        </w:rPr>
        <w:t xml:space="preserve"> SAA</w:t>
      </w:r>
      <w:r w:rsidRPr="004D329B">
        <w:rPr>
          <w:rFonts w:ascii="Times New Roman" w:hAnsi="Times New Roman" w:cs="Times New Roman"/>
          <w:b/>
          <w:sz w:val="24"/>
          <w:szCs w:val="24"/>
        </w:rPr>
        <w:t>, Bokhari</w:t>
      </w:r>
      <w:r w:rsidR="004D329B" w:rsidRPr="004D329B">
        <w:rPr>
          <w:rFonts w:ascii="Times New Roman" w:hAnsi="Times New Roman" w:cs="Times New Roman"/>
          <w:b/>
          <w:sz w:val="24"/>
          <w:szCs w:val="24"/>
        </w:rPr>
        <w:t xml:space="preserve"> SAA</w:t>
      </w:r>
      <w:r w:rsidRPr="004D329B">
        <w:rPr>
          <w:rFonts w:ascii="Times New Roman" w:hAnsi="Times New Roman" w:cs="Times New Roman"/>
          <w:b/>
          <w:sz w:val="24"/>
          <w:szCs w:val="24"/>
        </w:rPr>
        <w:t>, Ahmad</w:t>
      </w:r>
      <w:r w:rsidR="004D329B" w:rsidRPr="004D329B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4D329B">
        <w:rPr>
          <w:rFonts w:ascii="Times New Roman" w:hAnsi="Times New Roman" w:cs="Times New Roman"/>
          <w:b/>
          <w:sz w:val="24"/>
          <w:szCs w:val="24"/>
        </w:rPr>
        <w:t>, Naseem</w:t>
      </w:r>
      <w:r w:rsidR="004D329B" w:rsidRPr="004D329B">
        <w:rPr>
          <w:rFonts w:ascii="Times New Roman" w:hAnsi="Times New Roman" w:cs="Times New Roman"/>
          <w:b/>
          <w:sz w:val="24"/>
          <w:szCs w:val="24"/>
        </w:rPr>
        <w:t xml:space="preserve"> W and</w:t>
      </w:r>
      <w:r w:rsidRPr="004D329B">
        <w:rPr>
          <w:rFonts w:ascii="Times New Roman" w:hAnsi="Times New Roman" w:cs="Times New Roman"/>
          <w:b/>
          <w:sz w:val="24"/>
          <w:szCs w:val="24"/>
        </w:rPr>
        <w:t xml:space="preserve"> Hoogenboom</w:t>
      </w:r>
      <w:r w:rsidR="004D329B" w:rsidRPr="004D329B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4D329B">
        <w:rPr>
          <w:rFonts w:ascii="Times New Roman" w:hAnsi="Times New Roman" w:cs="Times New Roman"/>
          <w:sz w:val="24"/>
          <w:szCs w:val="24"/>
        </w:rPr>
        <w:t>(</w:t>
      </w:r>
      <w:r w:rsidRPr="00811973">
        <w:rPr>
          <w:rFonts w:ascii="Times New Roman" w:hAnsi="Times New Roman" w:cs="Times New Roman"/>
          <w:sz w:val="24"/>
          <w:szCs w:val="24"/>
        </w:rPr>
        <w:t>2015</w:t>
      </w:r>
      <w:r w:rsidR="004D329B">
        <w:rPr>
          <w:rFonts w:ascii="Times New Roman" w:hAnsi="Times New Roman" w:cs="Times New Roman"/>
          <w:sz w:val="24"/>
          <w:szCs w:val="24"/>
        </w:rPr>
        <w:t>)</w:t>
      </w:r>
      <w:r w:rsidR="00635488"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Pr="00811973">
        <w:rPr>
          <w:rFonts w:ascii="Times New Roman" w:hAnsi="Times New Roman" w:cs="Times New Roman"/>
          <w:sz w:val="24"/>
          <w:szCs w:val="24"/>
        </w:rPr>
        <w:t>Impact of climate change on the rice-wheat cropping system of Pakistan</w:t>
      </w:r>
      <w:r w:rsidRPr="00811973">
        <w:rPr>
          <w:rFonts w:ascii="Times New Roman" w:hAnsi="Times New Roman" w:cs="Times New Roman"/>
          <w:bCs/>
          <w:sz w:val="24"/>
          <w:szCs w:val="24"/>
        </w:rPr>
        <w:t xml:space="preserve">. In: </w:t>
      </w:r>
      <w:r w:rsidRPr="008119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Handbook of Climate Change and Agro-ecosystems</w:t>
      </w:r>
      <w:r w:rsidRPr="00811973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635488" w:rsidRPr="008119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11973">
        <w:rPr>
          <w:rFonts w:ascii="Times New Roman" w:hAnsi="Times New Roman" w:cs="Times New Roman"/>
          <w:sz w:val="24"/>
          <w:szCs w:val="24"/>
        </w:rPr>
        <w:t xml:space="preserve">Vol. 3 (editors) Hillel, D., and Rosenzweig, C. </w:t>
      </w:r>
      <w:r w:rsidRPr="00811973">
        <w:rPr>
          <w:rFonts w:ascii="Times New Roman" w:hAnsi="Times New Roman" w:cs="Times New Roman"/>
          <w:color w:val="000000"/>
          <w:sz w:val="24"/>
          <w:szCs w:val="24"/>
        </w:rPr>
        <w:t>Imperial College Press and the American Society of Agronomy.</w:t>
      </w:r>
    </w:p>
    <w:p w14:paraId="58777450" w14:textId="77777777" w:rsidR="008A4EF6" w:rsidRPr="00811973" w:rsidRDefault="004D329B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29B">
        <w:rPr>
          <w:rFonts w:ascii="Times New Roman" w:hAnsi="Times New Roman" w:cs="Times New Roman"/>
          <w:b/>
          <w:sz w:val="24"/>
          <w:szCs w:val="24"/>
        </w:rPr>
        <w:t>Ahmad S, Ali H, Ismail M</w:t>
      </w:r>
      <w:r w:rsidR="008A4EF6" w:rsidRPr="004D329B">
        <w:rPr>
          <w:rFonts w:ascii="Times New Roman" w:hAnsi="Times New Roman" w:cs="Times New Roman"/>
          <w:b/>
          <w:sz w:val="24"/>
          <w:szCs w:val="24"/>
        </w:rPr>
        <w:t>, Shahza</w:t>
      </w:r>
      <w:r w:rsidRPr="004D329B">
        <w:rPr>
          <w:rFonts w:ascii="Times New Roman" w:hAnsi="Times New Roman" w:cs="Times New Roman"/>
          <w:b/>
          <w:sz w:val="24"/>
          <w:szCs w:val="24"/>
        </w:rPr>
        <w:t>d MI, Nadeem M, Anjum MA</w:t>
      </w:r>
      <w:r w:rsidR="008A4EF6" w:rsidRPr="004D329B">
        <w:rPr>
          <w:rFonts w:ascii="Times New Roman" w:hAnsi="Times New Roman" w:cs="Times New Roman"/>
          <w:b/>
          <w:sz w:val="24"/>
          <w:szCs w:val="24"/>
        </w:rPr>
        <w:t>, Zia-</w:t>
      </w:r>
      <w:proofErr w:type="spellStart"/>
      <w:r w:rsidR="008A4EF6" w:rsidRPr="004D329B">
        <w:rPr>
          <w:rFonts w:ascii="Times New Roman" w:hAnsi="Times New Roman" w:cs="Times New Roman"/>
          <w:b/>
          <w:sz w:val="24"/>
          <w:szCs w:val="24"/>
        </w:rPr>
        <w:t>Ul</w:t>
      </w:r>
      <w:proofErr w:type="spellEnd"/>
      <w:r w:rsidR="008A4EF6" w:rsidRPr="004D329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D329B">
        <w:rPr>
          <w:rFonts w:ascii="Times New Roman" w:hAnsi="Times New Roman" w:cs="Times New Roman"/>
          <w:b/>
          <w:sz w:val="24"/>
          <w:szCs w:val="24"/>
        </w:rPr>
        <w:t>Haq</w:t>
      </w:r>
      <w:proofErr w:type="spellEnd"/>
      <w:r w:rsidRPr="004D329B">
        <w:rPr>
          <w:rFonts w:ascii="Times New Roman" w:hAnsi="Times New Roman" w:cs="Times New Roman"/>
          <w:b/>
          <w:sz w:val="24"/>
          <w:szCs w:val="24"/>
        </w:rPr>
        <w:t xml:space="preserve"> M, Firdous N, Khan MA</w:t>
      </w:r>
      <w:r>
        <w:rPr>
          <w:rFonts w:ascii="Times New Roman" w:hAnsi="Times New Roman" w:cs="Times New Roman"/>
          <w:sz w:val="24"/>
          <w:szCs w:val="24"/>
        </w:rPr>
        <w:t xml:space="preserve"> (2012)</w:t>
      </w:r>
      <w:r w:rsidR="008A4EF6" w:rsidRPr="00811973">
        <w:rPr>
          <w:rFonts w:ascii="Times New Roman" w:hAnsi="Times New Roman" w:cs="Times New Roman"/>
          <w:sz w:val="24"/>
          <w:szCs w:val="24"/>
        </w:rPr>
        <w:t xml:space="preserve"> Radiation and nitrogen use efficiencies of C</w:t>
      </w:r>
      <w:r w:rsidR="008A4EF6" w:rsidRPr="0081197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A4EF6" w:rsidRPr="00811973">
        <w:rPr>
          <w:rFonts w:ascii="Times New Roman" w:hAnsi="Times New Roman" w:cs="Times New Roman"/>
          <w:sz w:val="24"/>
          <w:szCs w:val="24"/>
        </w:rPr>
        <w:t xml:space="preserve"> winter cereals to nitrogen split application. </w:t>
      </w:r>
      <w:r w:rsidR="008A4EF6" w:rsidRPr="004D329B">
        <w:rPr>
          <w:rFonts w:ascii="Times New Roman" w:hAnsi="Times New Roman" w:cs="Times New Roman"/>
          <w:bCs/>
          <w:i/>
          <w:iCs/>
          <w:sz w:val="24"/>
          <w:szCs w:val="24"/>
        </w:rPr>
        <w:t>Pak</w:t>
      </w:r>
      <w:r w:rsidRPr="004D329B">
        <w:rPr>
          <w:rFonts w:ascii="Times New Roman" w:hAnsi="Times New Roman" w:cs="Times New Roman"/>
          <w:bCs/>
          <w:i/>
          <w:iCs/>
          <w:sz w:val="24"/>
          <w:szCs w:val="24"/>
        </w:rPr>
        <w:t>is</w:t>
      </w:r>
      <w:r w:rsidRPr="004D329B">
        <w:rPr>
          <w:rFonts w:ascii="Times New Roman" w:hAnsi="Times New Roman" w:cs="Times New Roman"/>
          <w:i/>
          <w:sz w:val="24"/>
          <w:szCs w:val="24"/>
        </w:rPr>
        <w:t>tan</w:t>
      </w:r>
      <w:r w:rsidR="008A4EF6" w:rsidRPr="004D32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</w:t>
      </w:r>
      <w:r w:rsidRPr="004D329B">
        <w:rPr>
          <w:rFonts w:ascii="Times New Roman" w:hAnsi="Times New Roman" w:cs="Times New Roman"/>
          <w:bCs/>
          <w:i/>
          <w:iCs/>
          <w:sz w:val="24"/>
          <w:szCs w:val="24"/>
        </w:rPr>
        <w:t>ournal</w:t>
      </w:r>
      <w:r w:rsidR="008A4EF6" w:rsidRPr="004D32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D32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of </w:t>
      </w:r>
      <w:r w:rsidR="008A4EF6" w:rsidRPr="004D329B">
        <w:rPr>
          <w:rFonts w:ascii="Times New Roman" w:hAnsi="Times New Roman" w:cs="Times New Roman"/>
          <w:bCs/>
          <w:i/>
          <w:iCs/>
          <w:sz w:val="24"/>
          <w:szCs w:val="24"/>
        </w:rPr>
        <w:t>Bot</w:t>
      </w:r>
      <w:r w:rsidRPr="004D329B">
        <w:rPr>
          <w:rFonts w:ascii="Times New Roman" w:hAnsi="Times New Roman" w:cs="Times New Roman"/>
          <w:bCs/>
          <w:i/>
          <w:iCs/>
          <w:sz w:val="24"/>
          <w:szCs w:val="24"/>
        </w:rPr>
        <w:t>any</w:t>
      </w:r>
      <w:r w:rsidR="008A4EF6" w:rsidRPr="00811973">
        <w:rPr>
          <w:rFonts w:ascii="Times New Roman" w:hAnsi="Times New Roman" w:cs="Times New Roman"/>
          <w:bCs/>
          <w:sz w:val="24"/>
          <w:szCs w:val="24"/>
        </w:rPr>
        <w:t xml:space="preserve"> 44, 139</w:t>
      </w:r>
      <w:r w:rsidR="008A4EF6" w:rsidRPr="00811973">
        <w:rPr>
          <w:rFonts w:ascii="Times New Roman" w:hAnsi="Times New Roman" w:cs="Times New Roman"/>
          <w:sz w:val="24"/>
          <w:szCs w:val="24"/>
        </w:rPr>
        <w:t>–</w:t>
      </w:r>
      <w:r w:rsidR="008A4EF6" w:rsidRPr="00811973">
        <w:rPr>
          <w:rFonts w:ascii="Times New Roman" w:hAnsi="Times New Roman" w:cs="Times New Roman"/>
          <w:bCs/>
          <w:sz w:val="24"/>
          <w:szCs w:val="24"/>
        </w:rPr>
        <w:t>149.</w:t>
      </w:r>
    </w:p>
    <w:p w14:paraId="433A86B9" w14:textId="77777777" w:rsidR="008A5B1A" w:rsidRPr="00811973" w:rsidRDefault="008A5B1A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119">
        <w:rPr>
          <w:rFonts w:ascii="Times New Roman" w:hAnsi="Times New Roman" w:cs="Times New Roman"/>
          <w:b/>
          <w:sz w:val="24"/>
          <w:szCs w:val="24"/>
        </w:rPr>
        <w:t>Ahmad S, Abbas G, Fatima Z, Khan RJ, Anjum MA, Ahmed M, Khan MA, Porter CH and Hoogenboom G</w:t>
      </w:r>
      <w:r w:rsidRPr="00811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11973">
        <w:rPr>
          <w:rFonts w:ascii="Times New Roman" w:hAnsi="Times New Roman" w:cs="Times New Roman"/>
          <w:sz w:val="24"/>
          <w:szCs w:val="24"/>
        </w:rPr>
        <w:t>2017b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1973">
        <w:rPr>
          <w:rFonts w:ascii="Times New Roman" w:hAnsi="Times New Roman" w:cs="Times New Roman"/>
          <w:sz w:val="24"/>
          <w:szCs w:val="24"/>
        </w:rPr>
        <w:t xml:space="preserve"> Quantification of the impacts of climate warming and crop management on canola phenology in Punjab, Pakistan. </w:t>
      </w:r>
      <w:r w:rsidRPr="00944119">
        <w:rPr>
          <w:rFonts w:ascii="Times New Roman" w:hAnsi="Times New Roman" w:cs="Times New Roman"/>
          <w:i/>
          <w:sz w:val="24"/>
          <w:szCs w:val="24"/>
        </w:rPr>
        <w:t>Journal of Agronomy and Crop Science</w:t>
      </w:r>
      <w:r w:rsidRPr="00811973">
        <w:rPr>
          <w:rFonts w:ascii="Times New Roman" w:hAnsi="Times New Roman" w:cs="Times New Roman"/>
          <w:sz w:val="24"/>
          <w:szCs w:val="24"/>
        </w:rPr>
        <w:t xml:space="preserve"> 203, 442–452.</w:t>
      </w:r>
    </w:p>
    <w:p w14:paraId="374F4B63" w14:textId="77777777" w:rsidR="008A5B1A" w:rsidRPr="00811973" w:rsidRDefault="008A5B1A" w:rsidP="007831DA">
      <w:pPr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119">
        <w:rPr>
          <w:rFonts w:ascii="Times New Roman" w:hAnsi="Times New Roman" w:cs="Times New Roman"/>
          <w:b/>
          <w:bCs/>
          <w:sz w:val="24"/>
          <w:szCs w:val="24"/>
        </w:rPr>
        <w:t xml:space="preserve">Ahmad S, Abbas Q, Abbas G, Fatima Z, </w:t>
      </w:r>
      <w:proofErr w:type="spellStart"/>
      <w:r w:rsidRPr="00944119">
        <w:rPr>
          <w:rFonts w:ascii="Times New Roman" w:hAnsi="Times New Roman" w:cs="Times New Roman"/>
          <w:b/>
          <w:bCs/>
          <w:sz w:val="24"/>
          <w:szCs w:val="24"/>
        </w:rPr>
        <w:t>Atique</w:t>
      </w:r>
      <w:proofErr w:type="spellEnd"/>
      <w:r w:rsidRPr="00944119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944119">
        <w:rPr>
          <w:rFonts w:ascii="Times New Roman" w:hAnsi="Times New Roman" w:cs="Times New Roman"/>
          <w:b/>
          <w:bCs/>
          <w:sz w:val="24"/>
          <w:szCs w:val="24"/>
        </w:rPr>
        <w:t>ur</w:t>
      </w:r>
      <w:proofErr w:type="spellEnd"/>
      <w:r w:rsidRPr="00944119">
        <w:rPr>
          <w:rFonts w:ascii="Times New Roman" w:hAnsi="Times New Roman" w:cs="Times New Roman"/>
          <w:b/>
          <w:bCs/>
          <w:sz w:val="24"/>
          <w:szCs w:val="24"/>
        </w:rPr>
        <w:t xml:space="preserve">-Rehman, Naz S, Younis H, Khan RJ, Nasim W, Habib </w:t>
      </w:r>
      <w:proofErr w:type="spellStart"/>
      <w:r w:rsidRPr="00944119">
        <w:rPr>
          <w:rFonts w:ascii="Times New Roman" w:hAnsi="Times New Roman" w:cs="Times New Roman"/>
          <w:b/>
          <w:bCs/>
          <w:sz w:val="24"/>
          <w:szCs w:val="24"/>
        </w:rPr>
        <w:t>ur</w:t>
      </w:r>
      <w:proofErr w:type="spellEnd"/>
      <w:r w:rsidRPr="00944119">
        <w:rPr>
          <w:rFonts w:ascii="Times New Roman" w:hAnsi="Times New Roman" w:cs="Times New Roman"/>
          <w:b/>
          <w:bCs/>
          <w:sz w:val="24"/>
          <w:szCs w:val="24"/>
        </w:rPr>
        <w:t xml:space="preserve"> Rehman M, Ahmad A, Rasul G, Khan MA and Hasanuzzaman M</w:t>
      </w:r>
      <w:r w:rsidRPr="0081197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11973">
        <w:rPr>
          <w:rFonts w:ascii="Times New Roman" w:hAnsi="Times New Roman" w:cs="Times New Roman"/>
          <w:bCs/>
          <w:sz w:val="24"/>
          <w:szCs w:val="24"/>
        </w:rPr>
        <w:t>2017a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11973">
        <w:rPr>
          <w:rFonts w:ascii="Times New Roman" w:hAnsi="Times New Roman" w:cs="Times New Roman"/>
          <w:bCs/>
          <w:sz w:val="24"/>
          <w:szCs w:val="24"/>
        </w:rPr>
        <w:t xml:space="preserve"> Quantification of climate warming and crop management impacts on cotton phenology. </w:t>
      </w:r>
      <w:r w:rsidRPr="002C1C63">
        <w:rPr>
          <w:rFonts w:ascii="Times New Roman" w:hAnsi="Times New Roman" w:cs="Times New Roman"/>
          <w:i/>
          <w:sz w:val="24"/>
          <w:szCs w:val="24"/>
        </w:rPr>
        <w:t>Plants</w:t>
      </w:r>
      <w:r w:rsidRPr="00811973">
        <w:rPr>
          <w:rFonts w:ascii="Times New Roman" w:hAnsi="Times New Roman" w:cs="Times New Roman"/>
          <w:sz w:val="24"/>
          <w:szCs w:val="24"/>
        </w:rPr>
        <w:t xml:space="preserve"> 6, 1–16.</w:t>
      </w:r>
    </w:p>
    <w:p w14:paraId="6F784E05" w14:textId="77777777" w:rsidR="00F660EF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w w:val="109"/>
          <w:sz w:val="24"/>
          <w:szCs w:val="24"/>
        </w:rPr>
      </w:pPr>
      <w:r w:rsidRPr="002C1C63">
        <w:rPr>
          <w:rFonts w:ascii="Times New Roman" w:hAnsi="Times New Roman" w:cs="Times New Roman"/>
          <w:b/>
          <w:sz w:val="24"/>
          <w:szCs w:val="24"/>
        </w:rPr>
        <w:t>Ahmad</w:t>
      </w:r>
      <w:r w:rsidR="009E2783" w:rsidRPr="002C1C63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2C1C63">
        <w:rPr>
          <w:rFonts w:ascii="Times New Roman" w:hAnsi="Times New Roman" w:cs="Times New Roman"/>
          <w:b/>
          <w:sz w:val="24"/>
          <w:szCs w:val="24"/>
        </w:rPr>
        <w:t>, Ali</w:t>
      </w:r>
      <w:r w:rsidR="009E2783" w:rsidRPr="002C1C63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2C1C63">
        <w:rPr>
          <w:rFonts w:ascii="Times New Roman" w:hAnsi="Times New Roman" w:cs="Times New Roman"/>
          <w:b/>
          <w:sz w:val="24"/>
          <w:szCs w:val="24"/>
        </w:rPr>
        <w:t>, Farooq</w:t>
      </w:r>
      <w:r w:rsidR="009E2783" w:rsidRPr="002C1C63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2C1C63">
        <w:rPr>
          <w:rFonts w:ascii="Times New Roman" w:hAnsi="Times New Roman" w:cs="Times New Roman"/>
          <w:b/>
          <w:sz w:val="24"/>
          <w:szCs w:val="24"/>
        </w:rPr>
        <w:t>, Khan</w:t>
      </w:r>
      <w:r w:rsidR="009E2783" w:rsidRPr="002C1C63">
        <w:rPr>
          <w:rFonts w:ascii="Times New Roman" w:hAnsi="Times New Roman" w:cs="Times New Roman"/>
          <w:b/>
          <w:sz w:val="24"/>
          <w:szCs w:val="24"/>
        </w:rPr>
        <w:t xml:space="preserve"> SU</w:t>
      </w:r>
      <w:r w:rsidRPr="002C1C6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C1C63">
        <w:rPr>
          <w:rFonts w:ascii="Times New Roman" w:hAnsi="Times New Roman" w:cs="Times New Roman"/>
          <w:b/>
          <w:sz w:val="24"/>
          <w:szCs w:val="24"/>
        </w:rPr>
        <w:t>Atique</w:t>
      </w:r>
      <w:proofErr w:type="spellEnd"/>
      <w:r w:rsidRPr="002C1C6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C1C63"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 w:rsidRPr="002C1C63">
        <w:rPr>
          <w:rFonts w:ascii="Times New Roman" w:hAnsi="Times New Roman" w:cs="Times New Roman"/>
          <w:b/>
          <w:sz w:val="24"/>
          <w:szCs w:val="24"/>
        </w:rPr>
        <w:t>-Rehman, Sarwar</w:t>
      </w:r>
      <w:r w:rsidR="009E2783" w:rsidRPr="002C1C63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Pr="002C1C63">
        <w:rPr>
          <w:rFonts w:ascii="Times New Roman" w:hAnsi="Times New Roman" w:cs="Times New Roman"/>
          <w:b/>
          <w:sz w:val="24"/>
          <w:szCs w:val="24"/>
        </w:rPr>
        <w:t>, Shahzad</w:t>
      </w:r>
      <w:r w:rsidR="009E2783" w:rsidRPr="002C1C63">
        <w:rPr>
          <w:rFonts w:ascii="Times New Roman" w:hAnsi="Times New Roman" w:cs="Times New Roman"/>
          <w:b/>
          <w:sz w:val="24"/>
          <w:szCs w:val="24"/>
        </w:rPr>
        <w:t xml:space="preserve"> AN</w:t>
      </w:r>
      <w:r w:rsidRPr="002C1C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1C63">
        <w:rPr>
          <w:rFonts w:ascii="Times New Roman" w:eastAsia="Calibri" w:hAnsi="Times New Roman" w:cs="Times New Roman"/>
          <w:b/>
          <w:bCs/>
          <w:sz w:val="24"/>
          <w:szCs w:val="24"/>
        </w:rPr>
        <w:t>Dogan</w:t>
      </w:r>
      <w:r w:rsidR="009E2783" w:rsidRPr="002C1C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H</w:t>
      </w:r>
      <w:r w:rsidRPr="002C1C63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2C1C63">
        <w:rPr>
          <w:rFonts w:ascii="Times New Roman" w:hAnsi="Times New Roman" w:cs="Times New Roman"/>
          <w:b/>
          <w:sz w:val="24"/>
          <w:szCs w:val="24"/>
        </w:rPr>
        <w:t xml:space="preserve"> Hussain</w:t>
      </w:r>
      <w:r w:rsidR="009E2783" w:rsidRPr="002C1C63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2C1C63">
        <w:rPr>
          <w:rFonts w:ascii="Times New Roman" w:hAnsi="Times New Roman" w:cs="Times New Roman"/>
          <w:b/>
          <w:sz w:val="24"/>
          <w:szCs w:val="24"/>
        </w:rPr>
        <w:t>, Sultan</w:t>
      </w:r>
      <w:r w:rsidR="009E2783" w:rsidRPr="002C1C63">
        <w:rPr>
          <w:rFonts w:ascii="Times New Roman" w:hAnsi="Times New Roman" w:cs="Times New Roman"/>
          <w:b/>
          <w:sz w:val="24"/>
          <w:szCs w:val="24"/>
        </w:rPr>
        <w:t xml:space="preserve"> MT</w:t>
      </w:r>
      <w:r w:rsidRPr="002C1C6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C1C63">
        <w:rPr>
          <w:rFonts w:ascii="Times New Roman" w:hAnsi="Times New Roman" w:cs="Times New Roman"/>
          <w:b/>
          <w:sz w:val="24"/>
          <w:szCs w:val="24"/>
        </w:rPr>
        <w:t>Waheed</w:t>
      </w:r>
      <w:proofErr w:type="spellEnd"/>
      <w:r w:rsidR="009E2783" w:rsidRPr="002C1C6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2C1C63">
        <w:rPr>
          <w:rFonts w:ascii="Times New Roman" w:hAnsi="Times New Roman" w:cs="Times New Roman"/>
          <w:b/>
          <w:sz w:val="24"/>
          <w:szCs w:val="24"/>
        </w:rPr>
        <w:t>, Zia-</w:t>
      </w:r>
      <w:proofErr w:type="spellStart"/>
      <w:r w:rsidRPr="002C1C63">
        <w:rPr>
          <w:rFonts w:ascii="Times New Roman" w:hAnsi="Times New Roman" w:cs="Times New Roman"/>
          <w:b/>
          <w:sz w:val="24"/>
          <w:szCs w:val="24"/>
        </w:rPr>
        <w:t>ul</w:t>
      </w:r>
      <w:proofErr w:type="spellEnd"/>
      <w:r w:rsidRPr="002C1C6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C1C63">
        <w:rPr>
          <w:rFonts w:ascii="Times New Roman" w:hAnsi="Times New Roman" w:cs="Times New Roman"/>
          <w:b/>
          <w:sz w:val="24"/>
          <w:szCs w:val="24"/>
        </w:rPr>
        <w:t>Haq</w:t>
      </w:r>
      <w:proofErr w:type="spellEnd"/>
      <w:r w:rsidR="009E2783" w:rsidRPr="002C1C63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2C1C63">
        <w:rPr>
          <w:rFonts w:ascii="Times New Roman" w:hAnsi="Times New Roman" w:cs="Times New Roman"/>
          <w:b/>
          <w:sz w:val="24"/>
          <w:szCs w:val="24"/>
        </w:rPr>
        <w:t>, Hussain</w:t>
      </w:r>
      <w:r w:rsidR="009E2783" w:rsidRPr="002C1C63">
        <w:rPr>
          <w:rFonts w:ascii="Times New Roman" w:hAnsi="Times New Roman" w:cs="Times New Roman"/>
          <w:b/>
          <w:sz w:val="24"/>
          <w:szCs w:val="24"/>
        </w:rPr>
        <w:t xml:space="preserve"> K and</w:t>
      </w:r>
      <w:r w:rsidRPr="002C1C63">
        <w:rPr>
          <w:rFonts w:ascii="Times New Roman" w:hAnsi="Times New Roman" w:cs="Times New Roman"/>
          <w:b/>
          <w:sz w:val="24"/>
          <w:szCs w:val="24"/>
        </w:rPr>
        <w:t xml:space="preserve"> Khan</w:t>
      </w:r>
      <w:r w:rsidR="009E2783" w:rsidRPr="002C1C63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D214AA"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9E2783">
        <w:rPr>
          <w:rFonts w:ascii="Times New Roman" w:hAnsi="Times New Roman" w:cs="Times New Roman"/>
          <w:sz w:val="24"/>
          <w:szCs w:val="24"/>
        </w:rPr>
        <w:t>(</w:t>
      </w:r>
      <w:r w:rsidRPr="00811973">
        <w:rPr>
          <w:rFonts w:ascii="Times New Roman" w:hAnsi="Times New Roman" w:cs="Times New Roman"/>
          <w:sz w:val="24"/>
          <w:szCs w:val="24"/>
        </w:rPr>
        <w:t>2016a</w:t>
      </w:r>
      <w:r w:rsidR="009E2783">
        <w:rPr>
          <w:rFonts w:ascii="Times New Roman" w:hAnsi="Times New Roman" w:cs="Times New Roman"/>
          <w:sz w:val="24"/>
          <w:szCs w:val="24"/>
        </w:rPr>
        <w:t>)</w:t>
      </w:r>
      <w:r w:rsidRPr="00811973">
        <w:rPr>
          <w:rFonts w:ascii="Times New Roman" w:hAnsi="Times New Roman" w:cs="Times New Roman"/>
          <w:sz w:val="24"/>
          <w:szCs w:val="24"/>
        </w:rPr>
        <w:t xml:space="preserve"> Improving nitrogen and radiation-use-efficiencies of C</w:t>
      </w:r>
      <w:r w:rsidRPr="0081197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11973">
        <w:rPr>
          <w:rFonts w:ascii="Times New Roman" w:hAnsi="Times New Roman" w:cs="Times New Roman"/>
          <w:sz w:val="24"/>
          <w:szCs w:val="24"/>
        </w:rPr>
        <w:t xml:space="preserve"> summer cereals by split nitrogen applications under irrigated arid environment. </w:t>
      </w:r>
      <w:r w:rsidRPr="009E2783">
        <w:rPr>
          <w:rFonts w:ascii="Times New Roman" w:hAnsi="Times New Roman" w:cs="Times New Roman"/>
          <w:i/>
          <w:sz w:val="24"/>
          <w:szCs w:val="24"/>
        </w:rPr>
        <w:t>Turk</w:t>
      </w:r>
      <w:r w:rsidR="009E2783" w:rsidRPr="009E2783">
        <w:rPr>
          <w:rFonts w:ascii="Times New Roman" w:hAnsi="Times New Roman" w:cs="Times New Roman"/>
          <w:i/>
          <w:sz w:val="24"/>
          <w:szCs w:val="24"/>
        </w:rPr>
        <w:t>ish</w:t>
      </w:r>
      <w:r w:rsidR="00635488" w:rsidRPr="009E27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2783">
        <w:rPr>
          <w:rFonts w:ascii="Times New Roman" w:hAnsi="Times New Roman" w:cs="Times New Roman"/>
          <w:i/>
          <w:sz w:val="24"/>
          <w:szCs w:val="24"/>
        </w:rPr>
        <w:t>J</w:t>
      </w:r>
      <w:r w:rsidR="009E2783" w:rsidRPr="009E2783">
        <w:rPr>
          <w:rFonts w:ascii="Times New Roman" w:hAnsi="Times New Roman" w:cs="Times New Roman"/>
          <w:i/>
          <w:sz w:val="24"/>
          <w:szCs w:val="24"/>
        </w:rPr>
        <w:t>ournal</w:t>
      </w:r>
      <w:r w:rsidR="00EE41BE" w:rsidRPr="009E27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2783" w:rsidRPr="009E2783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9E2783">
        <w:rPr>
          <w:rFonts w:ascii="Times New Roman" w:hAnsi="Times New Roman" w:cs="Times New Roman"/>
          <w:i/>
          <w:sz w:val="24"/>
          <w:szCs w:val="24"/>
        </w:rPr>
        <w:t>Agric</w:t>
      </w:r>
      <w:r w:rsidR="009E2783" w:rsidRPr="009E2783">
        <w:rPr>
          <w:rFonts w:ascii="Times New Roman" w:hAnsi="Times New Roman" w:cs="Times New Roman"/>
          <w:i/>
          <w:sz w:val="24"/>
          <w:szCs w:val="24"/>
        </w:rPr>
        <w:t>ulture</w:t>
      </w:r>
      <w:r w:rsidRPr="009E27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2783" w:rsidRPr="009E2783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9E2783">
        <w:rPr>
          <w:rFonts w:ascii="Times New Roman" w:hAnsi="Times New Roman" w:cs="Times New Roman"/>
          <w:i/>
          <w:sz w:val="24"/>
          <w:szCs w:val="24"/>
        </w:rPr>
        <w:t>For</w:t>
      </w:r>
      <w:r w:rsidR="009E2783" w:rsidRPr="009E2783">
        <w:rPr>
          <w:rFonts w:ascii="Times New Roman" w:hAnsi="Times New Roman" w:cs="Times New Roman"/>
          <w:i/>
          <w:sz w:val="24"/>
          <w:szCs w:val="24"/>
        </w:rPr>
        <w:t>estry</w:t>
      </w:r>
      <w:r w:rsidR="009E2783">
        <w:rPr>
          <w:rFonts w:ascii="Times New Roman" w:hAnsi="Times New Roman" w:cs="Times New Roman"/>
          <w:sz w:val="24"/>
          <w:szCs w:val="24"/>
        </w:rPr>
        <w:t xml:space="preserve"> </w:t>
      </w:r>
      <w:r w:rsidRPr="00811973">
        <w:rPr>
          <w:rFonts w:ascii="Times New Roman" w:hAnsi="Times New Roman" w:cs="Times New Roman"/>
          <w:sz w:val="24"/>
          <w:szCs w:val="24"/>
        </w:rPr>
        <w:t>40</w:t>
      </w:r>
      <w:r w:rsidR="00D214AA" w:rsidRPr="00811973">
        <w:rPr>
          <w:rFonts w:ascii="Times New Roman" w:hAnsi="Times New Roman" w:cs="Times New Roman"/>
          <w:sz w:val="24"/>
          <w:szCs w:val="24"/>
        </w:rPr>
        <w:t>,</w:t>
      </w:r>
      <w:r w:rsidRPr="00811973">
        <w:rPr>
          <w:rFonts w:ascii="Times New Roman" w:hAnsi="Times New Roman" w:cs="Times New Roman"/>
          <w:sz w:val="24"/>
          <w:szCs w:val="24"/>
        </w:rPr>
        <w:t xml:space="preserve"> 280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hAnsi="Times New Roman" w:cs="Times New Roman"/>
          <w:sz w:val="24"/>
          <w:szCs w:val="24"/>
        </w:rPr>
        <w:t>289.</w:t>
      </w:r>
    </w:p>
    <w:p w14:paraId="75560143" w14:textId="77777777" w:rsidR="00F660EF" w:rsidRPr="00811973" w:rsidRDefault="00F660EF" w:rsidP="007831DA">
      <w:pPr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783">
        <w:rPr>
          <w:rFonts w:ascii="Times New Roman" w:hAnsi="Times New Roman" w:cs="Times New Roman"/>
          <w:b/>
          <w:sz w:val="24"/>
          <w:szCs w:val="24"/>
        </w:rPr>
        <w:t>Ahmad</w:t>
      </w:r>
      <w:r w:rsidR="009E2783" w:rsidRPr="009E2783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9E2783">
        <w:rPr>
          <w:rFonts w:ascii="Times New Roman" w:hAnsi="Times New Roman" w:cs="Times New Roman"/>
          <w:b/>
          <w:sz w:val="24"/>
          <w:szCs w:val="24"/>
        </w:rPr>
        <w:t>, Nadeem</w:t>
      </w:r>
      <w:r w:rsidR="009E2783" w:rsidRPr="009E2783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9E2783">
        <w:rPr>
          <w:rFonts w:ascii="Times New Roman" w:hAnsi="Times New Roman" w:cs="Times New Roman"/>
          <w:b/>
          <w:sz w:val="24"/>
          <w:szCs w:val="24"/>
        </w:rPr>
        <w:t>, Abbas</w:t>
      </w:r>
      <w:r w:rsidR="009E2783" w:rsidRPr="009E2783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Pr="009E2783">
        <w:rPr>
          <w:rFonts w:ascii="Times New Roman" w:hAnsi="Times New Roman" w:cs="Times New Roman"/>
          <w:b/>
          <w:sz w:val="24"/>
          <w:szCs w:val="24"/>
        </w:rPr>
        <w:t>, Fatima</w:t>
      </w:r>
      <w:r w:rsidR="009E2783" w:rsidRPr="009E2783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9E2783">
        <w:rPr>
          <w:rFonts w:ascii="Times New Roman" w:hAnsi="Times New Roman" w:cs="Times New Roman"/>
          <w:b/>
          <w:sz w:val="24"/>
          <w:szCs w:val="24"/>
        </w:rPr>
        <w:t>, Khan</w:t>
      </w:r>
      <w:r w:rsidR="009E2783" w:rsidRPr="009E2783">
        <w:rPr>
          <w:rFonts w:ascii="Times New Roman" w:hAnsi="Times New Roman" w:cs="Times New Roman"/>
          <w:b/>
          <w:sz w:val="24"/>
          <w:szCs w:val="24"/>
        </w:rPr>
        <w:t xml:space="preserve"> RJZ</w:t>
      </w:r>
      <w:r w:rsidRPr="009E2783">
        <w:rPr>
          <w:rFonts w:ascii="Times New Roman" w:hAnsi="Times New Roman" w:cs="Times New Roman"/>
          <w:b/>
          <w:sz w:val="24"/>
          <w:szCs w:val="24"/>
        </w:rPr>
        <w:t>, Ahmed</w:t>
      </w:r>
      <w:r w:rsidR="009E2783" w:rsidRPr="009E2783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9E2783">
        <w:rPr>
          <w:rFonts w:ascii="Times New Roman" w:hAnsi="Times New Roman" w:cs="Times New Roman"/>
          <w:b/>
          <w:sz w:val="24"/>
          <w:szCs w:val="24"/>
        </w:rPr>
        <w:t>, Ahmad</w:t>
      </w:r>
      <w:r w:rsidR="009E2783" w:rsidRPr="009E278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9E2783">
        <w:rPr>
          <w:rFonts w:ascii="Times New Roman" w:hAnsi="Times New Roman" w:cs="Times New Roman"/>
          <w:b/>
          <w:sz w:val="24"/>
          <w:szCs w:val="24"/>
        </w:rPr>
        <w:t>, Rasul</w:t>
      </w:r>
      <w:r w:rsidR="009E2783" w:rsidRPr="009E2783">
        <w:rPr>
          <w:rFonts w:ascii="Times New Roman" w:hAnsi="Times New Roman" w:cs="Times New Roman"/>
          <w:b/>
          <w:sz w:val="24"/>
          <w:szCs w:val="24"/>
        </w:rPr>
        <w:t xml:space="preserve"> G and</w:t>
      </w:r>
      <w:r w:rsidRPr="009E2783">
        <w:rPr>
          <w:rFonts w:ascii="Times New Roman" w:hAnsi="Times New Roman" w:cs="Times New Roman"/>
          <w:b/>
          <w:sz w:val="24"/>
          <w:szCs w:val="24"/>
        </w:rPr>
        <w:t xml:space="preserve"> Khan</w:t>
      </w:r>
      <w:r w:rsidR="009E2783" w:rsidRPr="009E2783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9E2783">
        <w:rPr>
          <w:rFonts w:ascii="Times New Roman" w:hAnsi="Times New Roman" w:cs="Times New Roman"/>
          <w:sz w:val="24"/>
          <w:szCs w:val="24"/>
        </w:rPr>
        <w:t>(</w:t>
      </w:r>
      <w:r w:rsidRPr="00811973">
        <w:rPr>
          <w:rFonts w:ascii="Times New Roman" w:hAnsi="Times New Roman" w:cs="Times New Roman"/>
          <w:sz w:val="24"/>
          <w:szCs w:val="24"/>
        </w:rPr>
        <w:t>2016b</w:t>
      </w:r>
      <w:r w:rsidR="009E2783">
        <w:rPr>
          <w:rFonts w:ascii="Times New Roman" w:hAnsi="Times New Roman" w:cs="Times New Roman"/>
          <w:sz w:val="24"/>
          <w:szCs w:val="24"/>
        </w:rPr>
        <w:t>)</w:t>
      </w:r>
      <w:r w:rsidR="00635488"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Pr="00811973">
        <w:rPr>
          <w:rFonts w:ascii="Times New Roman" w:hAnsi="Times New Roman" w:cs="Times New Roman"/>
          <w:sz w:val="24"/>
          <w:szCs w:val="24"/>
        </w:rPr>
        <w:t xml:space="preserve">Quantification of the effects of climate warming and crop management </w:t>
      </w:r>
      <w:r w:rsidRPr="00811973">
        <w:rPr>
          <w:rFonts w:ascii="Times New Roman" w:hAnsi="Times New Roman" w:cs="Times New Roman"/>
          <w:sz w:val="24"/>
          <w:szCs w:val="24"/>
        </w:rPr>
        <w:lastRenderedPageBreak/>
        <w:t>on sugarcane phenology.</w:t>
      </w:r>
      <w:r w:rsidR="00A0392A"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Pr="009E2783">
        <w:rPr>
          <w:rFonts w:ascii="Times New Roman" w:hAnsi="Times New Roman" w:cs="Times New Roman"/>
          <w:i/>
          <w:iCs/>
          <w:sz w:val="24"/>
          <w:szCs w:val="24"/>
        </w:rPr>
        <w:t>Clim</w:t>
      </w:r>
      <w:r w:rsidR="009E2783" w:rsidRPr="009E278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9E2783" w:rsidRPr="009E2783">
        <w:rPr>
          <w:rFonts w:ascii="Times New Roman" w:hAnsi="Times New Roman" w:cs="Times New Roman"/>
          <w:i/>
          <w:sz w:val="24"/>
          <w:szCs w:val="24"/>
        </w:rPr>
        <w:t>te</w:t>
      </w:r>
      <w:r w:rsidRPr="009E2783">
        <w:rPr>
          <w:rFonts w:ascii="Times New Roman" w:hAnsi="Times New Roman" w:cs="Times New Roman"/>
          <w:i/>
          <w:iCs/>
          <w:sz w:val="24"/>
          <w:szCs w:val="24"/>
        </w:rPr>
        <w:t xml:space="preserve"> Res</w:t>
      </w:r>
      <w:r w:rsidR="009E2783" w:rsidRPr="009E2783">
        <w:rPr>
          <w:rFonts w:ascii="Times New Roman" w:hAnsi="Times New Roman" w:cs="Times New Roman"/>
          <w:i/>
          <w:iCs/>
          <w:sz w:val="24"/>
          <w:szCs w:val="24"/>
        </w:rPr>
        <w:t>earch</w:t>
      </w:r>
      <w:r w:rsidRPr="00811973">
        <w:rPr>
          <w:rFonts w:ascii="Times New Roman" w:hAnsi="Times New Roman" w:cs="Times New Roman"/>
          <w:iCs/>
          <w:sz w:val="24"/>
          <w:szCs w:val="24"/>
        </w:rPr>
        <w:t xml:space="preserve"> 71, 47</w:t>
      </w:r>
      <w:r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hAnsi="Times New Roman" w:cs="Times New Roman"/>
          <w:iCs/>
          <w:sz w:val="24"/>
          <w:szCs w:val="24"/>
        </w:rPr>
        <w:t>61.</w:t>
      </w:r>
    </w:p>
    <w:p w14:paraId="7F7B5375" w14:textId="77777777" w:rsidR="00F660EF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783">
        <w:rPr>
          <w:rFonts w:ascii="Times New Roman" w:hAnsi="Times New Roman" w:cs="Times New Roman"/>
          <w:b/>
          <w:sz w:val="24"/>
          <w:szCs w:val="24"/>
        </w:rPr>
        <w:t>Ahmad S, Raza</w:t>
      </w:r>
      <w:r w:rsidR="001C722E" w:rsidRPr="009E2783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9E2783">
        <w:rPr>
          <w:rFonts w:ascii="Times New Roman" w:hAnsi="Times New Roman" w:cs="Times New Roman"/>
          <w:b/>
          <w:sz w:val="24"/>
          <w:szCs w:val="24"/>
        </w:rPr>
        <w:t>, Ali</w:t>
      </w:r>
      <w:r w:rsidR="001C722E" w:rsidRPr="009E2783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9E2783">
        <w:rPr>
          <w:rFonts w:ascii="Times New Roman" w:hAnsi="Times New Roman" w:cs="Times New Roman"/>
          <w:b/>
          <w:sz w:val="24"/>
          <w:szCs w:val="24"/>
        </w:rPr>
        <w:t>, Shahzad</w:t>
      </w:r>
      <w:r w:rsidR="001C722E" w:rsidRPr="009E2783">
        <w:rPr>
          <w:rFonts w:ascii="Times New Roman" w:hAnsi="Times New Roman" w:cs="Times New Roman"/>
          <w:b/>
          <w:sz w:val="24"/>
          <w:szCs w:val="24"/>
        </w:rPr>
        <w:t xml:space="preserve"> AN</w:t>
      </w:r>
      <w:r w:rsidRPr="009E278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2783">
        <w:rPr>
          <w:rFonts w:ascii="Times New Roman" w:hAnsi="Times New Roman" w:cs="Times New Roman"/>
          <w:b/>
          <w:sz w:val="24"/>
          <w:szCs w:val="24"/>
        </w:rPr>
        <w:t>Atiq</w:t>
      </w:r>
      <w:proofErr w:type="spellEnd"/>
      <w:r w:rsidRPr="009E278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9E2783"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 w:rsidRPr="009E2783">
        <w:rPr>
          <w:rFonts w:ascii="Times New Roman" w:hAnsi="Times New Roman" w:cs="Times New Roman"/>
          <w:b/>
          <w:sz w:val="24"/>
          <w:szCs w:val="24"/>
        </w:rPr>
        <w:t>-Rehman, Sarwar</w:t>
      </w:r>
      <w:r w:rsidR="001C722E" w:rsidRPr="009E2783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1C722E">
        <w:rPr>
          <w:rFonts w:ascii="Times New Roman" w:hAnsi="Times New Roman" w:cs="Times New Roman"/>
          <w:sz w:val="24"/>
          <w:szCs w:val="24"/>
        </w:rPr>
        <w:t>(</w:t>
      </w:r>
      <w:r w:rsidRPr="00811973">
        <w:rPr>
          <w:rFonts w:ascii="Times New Roman" w:hAnsi="Times New Roman" w:cs="Times New Roman"/>
          <w:sz w:val="24"/>
          <w:szCs w:val="24"/>
        </w:rPr>
        <w:t>2014</w:t>
      </w:r>
      <w:r w:rsidR="001C722E">
        <w:rPr>
          <w:rFonts w:ascii="Times New Roman" w:hAnsi="Times New Roman" w:cs="Times New Roman"/>
          <w:sz w:val="24"/>
          <w:szCs w:val="24"/>
        </w:rPr>
        <w:t>)</w:t>
      </w:r>
      <w:r w:rsidR="00635488"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Pr="00811973">
        <w:rPr>
          <w:rFonts w:ascii="Times New Roman" w:hAnsi="Times New Roman" w:cs="Times New Roman"/>
          <w:sz w:val="24"/>
          <w:szCs w:val="24"/>
          <w:shd w:val="clear" w:color="auto" w:fill="FFFFFF"/>
        </w:rPr>
        <w:t>Response of cotton crop to exogenous application of glycinebetaine under sufficient and scarce water conditions</w:t>
      </w:r>
      <w:r w:rsidRPr="00811973">
        <w:rPr>
          <w:rFonts w:ascii="Times New Roman" w:hAnsi="Times New Roman" w:cs="Times New Roman"/>
          <w:sz w:val="24"/>
          <w:szCs w:val="24"/>
        </w:rPr>
        <w:t xml:space="preserve">. </w:t>
      </w:r>
      <w:r w:rsidRPr="00867612">
        <w:rPr>
          <w:rFonts w:ascii="Times New Roman" w:hAnsi="Times New Roman" w:cs="Times New Roman"/>
          <w:i/>
          <w:sz w:val="24"/>
          <w:szCs w:val="24"/>
        </w:rPr>
        <w:t>Braz</w:t>
      </w:r>
      <w:r w:rsidR="00867612" w:rsidRPr="00867612">
        <w:rPr>
          <w:rFonts w:ascii="Times New Roman" w:hAnsi="Times New Roman" w:cs="Times New Roman"/>
          <w:i/>
          <w:sz w:val="24"/>
          <w:szCs w:val="24"/>
        </w:rPr>
        <w:t>ilian</w:t>
      </w:r>
      <w:r w:rsidRPr="00867612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="00867612" w:rsidRPr="00867612">
        <w:rPr>
          <w:rFonts w:ascii="Times New Roman" w:hAnsi="Times New Roman" w:cs="Times New Roman"/>
          <w:i/>
          <w:sz w:val="24"/>
          <w:szCs w:val="24"/>
        </w:rPr>
        <w:t>ournal</w:t>
      </w:r>
      <w:r w:rsidRPr="00867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7612" w:rsidRPr="00867612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867612">
        <w:rPr>
          <w:rFonts w:ascii="Times New Roman" w:hAnsi="Times New Roman" w:cs="Times New Roman"/>
          <w:i/>
          <w:sz w:val="24"/>
          <w:szCs w:val="24"/>
        </w:rPr>
        <w:t>Bot</w:t>
      </w:r>
      <w:r w:rsidR="00867612" w:rsidRPr="00867612">
        <w:rPr>
          <w:rFonts w:ascii="Times New Roman" w:hAnsi="Times New Roman" w:cs="Times New Roman"/>
          <w:i/>
          <w:sz w:val="24"/>
          <w:szCs w:val="24"/>
        </w:rPr>
        <w:t>any</w:t>
      </w:r>
      <w:r w:rsidRPr="00811973">
        <w:rPr>
          <w:rFonts w:ascii="Times New Roman" w:hAnsi="Times New Roman" w:cs="Times New Roman"/>
          <w:sz w:val="24"/>
          <w:szCs w:val="24"/>
        </w:rPr>
        <w:t xml:space="preserve"> 37</w:t>
      </w:r>
      <w:r w:rsidR="00D214AA" w:rsidRPr="00811973">
        <w:rPr>
          <w:rFonts w:ascii="Times New Roman" w:hAnsi="Times New Roman" w:cs="Times New Roman"/>
          <w:sz w:val="24"/>
          <w:szCs w:val="24"/>
        </w:rPr>
        <w:t>,</w:t>
      </w:r>
      <w:r w:rsidRPr="00811973">
        <w:rPr>
          <w:rFonts w:ascii="Times New Roman" w:hAnsi="Times New Roman" w:cs="Times New Roman"/>
          <w:sz w:val="24"/>
          <w:szCs w:val="24"/>
        </w:rPr>
        <w:t xml:space="preserve"> 407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hAnsi="Times New Roman" w:cs="Times New Roman"/>
          <w:sz w:val="24"/>
          <w:szCs w:val="24"/>
        </w:rPr>
        <w:t>415.</w:t>
      </w:r>
    </w:p>
    <w:p w14:paraId="393DB3E7" w14:textId="77777777" w:rsidR="00F660EF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eastAsia="Arial Unicode MS" w:hAnsi="Times New Roman" w:cs="Times New Roman"/>
          <w:color w:val="221F1F"/>
          <w:spacing w:val="-1"/>
          <w:sz w:val="24"/>
          <w:szCs w:val="24"/>
        </w:rPr>
      </w:pPr>
      <w:r w:rsidRPr="00867612">
        <w:rPr>
          <w:rFonts w:ascii="Times New Roman" w:eastAsia="Arial Unicode MS" w:hAnsi="Times New Roman" w:cs="Times New Roman"/>
          <w:b/>
          <w:color w:val="221F1F"/>
          <w:sz w:val="24"/>
          <w:szCs w:val="24"/>
        </w:rPr>
        <w:t>Ali</w:t>
      </w:r>
      <w:r w:rsidR="00867612" w:rsidRPr="00867612">
        <w:rPr>
          <w:rFonts w:ascii="Times New Roman" w:eastAsia="Arial Unicode MS" w:hAnsi="Times New Roman" w:cs="Times New Roman"/>
          <w:b/>
          <w:color w:val="221F1F"/>
          <w:sz w:val="24"/>
          <w:szCs w:val="24"/>
        </w:rPr>
        <w:t xml:space="preserve"> MH and</w:t>
      </w:r>
      <w:r w:rsidRPr="00867612">
        <w:rPr>
          <w:rFonts w:ascii="Times New Roman" w:eastAsia="Arial Unicode MS" w:hAnsi="Times New Roman" w:cs="Times New Roman"/>
          <w:b/>
          <w:color w:val="221F1F"/>
          <w:sz w:val="24"/>
          <w:szCs w:val="24"/>
        </w:rPr>
        <w:t xml:space="preserve"> Ullah</w:t>
      </w:r>
      <w:r w:rsidR="00867612" w:rsidRPr="00867612">
        <w:rPr>
          <w:rFonts w:ascii="Times New Roman" w:eastAsia="Arial Unicode MS" w:hAnsi="Times New Roman" w:cs="Times New Roman"/>
          <w:b/>
          <w:color w:val="221F1F"/>
          <w:sz w:val="24"/>
          <w:szCs w:val="24"/>
        </w:rPr>
        <w:t xml:space="preserve"> MJ</w:t>
      </w:r>
      <w:r w:rsidRPr="00811973">
        <w:rPr>
          <w:rFonts w:ascii="Times New Roman" w:eastAsia="Arial Unicode MS" w:hAnsi="Times New Roman" w:cs="Times New Roman"/>
          <w:color w:val="221F1F"/>
          <w:sz w:val="24"/>
          <w:szCs w:val="24"/>
        </w:rPr>
        <w:t xml:space="preserve"> </w:t>
      </w:r>
      <w:r w:rsidR="00867612">
        <w:rPr>
          <w:rFonts w:ascii="Times New Roman" w:eastAsia="Arial Unicode MS" w:hAnsi="Times New Roman" w:cs="Times New Roman"/>
          <w:color w:val="221F1F"/>
          <w:sz w:val="24"/>
          <w:szCs w:val="24"/>
        </w:rPr>
        <w:t>(</w:t>
      </w:r>
      <w:r w:rsidRPr="00811973">
        <w:rPr>
          <w:rFonts w:ascii="Times New Roman" w:eastAsia="Arial Unicode MS" w:hAnsi="Times New Roman" w:cs="Times New Roman"/>
          <w:color w:val="221F1F"/>
          <w:sz w:val="24"/>
          <w:szCs w:val="24"/>
        </w:rPr>
        <w:t>1995</w:t>
      </w:r>
      <w:r w:rsidR="00867612">
        <w:rPr>
          <w:rFonts w:ascii="Times New Roman" w:eastAsia="Arial Unicode MS" w:hAnsi="Times New Roman" w:cs="Times New Roman"/>
          <w:color w:val="221F1F"/>
          <w:sz w:val="24"/>
          <w:szCs w:val="24"/>
        </w:rPr>
        <w:t>)</w:t>
      </w:r>
      <w:r w:rsidR="00635488" w:rsidRPr="00811973">
        <w:rPr>
          <w:rFonts w:ascii="Times New Roman" w:eastAsia="Arial Unicode MS" w:hAnsi="Times New Roman" w:cs="Times New Roman"/>
          <w:color w:val="221F1F"/>
          <w:sz w:val="24"/>
          <w:szCs w:val="24"/>
        </w:rPr>
        <w:t xml:space="preserve"> </w:t>
      </w:r>
      <w:r w:rsidRPr="00811973">
        <w:rPr>
          <w:rFonts w:ascii="Times New Roman" w:eastAsia="Arial Unicode MS" w:hAnsi="Times New Roman" w:cs="Times New Roman"/>
          <w:color w:val="221F1F"/>
          <w:sz w:val="24"/>
          <w:szCs w:val="24"/>
        </w:rPr>
        <w:t xml:space="preserve">Effect of different levels and timing of nitrogen application on </w:t>
      </w:r>
      <w:r w:rsidRPr="00811973">
        <w:rPr>
          <w:rFonts w:ascii="Times New Roman" w:eastAsia="Arial Unicode MS" w:hAnsi="Times New Roman" w:cs="Times New Roman"/>
          <w:color w:val="221F1F"/>
          <w:spacing w:val="-1"/>
          <w:sz w:val="24"/>
          <w:szCs w:val="24"/>
        </w:rPr>
        <w:t xml:space="preserve">growth and yield of rapeseed. </w:t>
      </w:r>
      <w:r w:rsidRPr="00EF415F">
        <w:rPr>
          <w:rFonts w:ascii="Times New Roman" w:eastAsia="Arial Unicode MS" w:hAnsi="Times New Roman" w:cs="Times New Roman"/>
          <w:i/>
          <w:spacing w:val="-1"/>
          <w:sz w:val="24"/>
          <w:szCs w:val="24"/>
        </w:rPr>
        <w:t>Ann</w:t>
      </w:r>
      <w:r w:rsidR="00EF415F" w:rsidRPr="00EF415F">
        <w:rPr>
          <w:rFonts w:ascii="Times New Roman" w:eastAsia="Arial Unicode MS" w:hAnsi="Times New Roman" w:cs="Times New Roman"/>
          <w:i/>
          <w:spacing w:val="-1"/>
          <w:sz w:val="24"/>
          <w:szCs w:val="24"/>
        </w:rPr>
        <w:t>als</w:t>
      </w:r>
      <w:r w:rsidRPr="00EF415F">
        <w:rPr>
          <w:rFonts w:ascii="Times New Roman" w:eastAsia="Arial Unicode MS" w:hAnsi="Times New Roman" w:cs="Times New Roman"/>
          <w:i/>
          <w:spacing w:val="-1"/>
          <w:sz w:val="24"/>
          <w:szCs w:val="24"/>
        </w:rPr>
        <w:t xml:space="preserve"> </w:t>
      </w:r>
      <w:r w:rsidR="00EF415F" w:rsidRPr="00EF415F">
        <w:rPr>
          <w:rFonts w:ascii="Times New Roman" w:eastAsia="Arial Unicode MS" w:hAnsi="Times New Roman" w:cs="Times New Roman"/>
          <w:i/>
          <w:spacing w:val="-1"/>
          <w:sz w:val="24"/>
          <w:szCs w:val="24"/>
        </w:rPr>
        <w:t xml:space="preserve">of </w:t>
      </w:r>
      <w:r w:rsidRPr="00EF415F">
        <w:rPr>
          <w:rFonts w:ascii="Times New Roman" w:eastAsia="Arial Unicode MS" w:hAnsi="Times New Roman" w:cs="Times New Roman"/>
          <w:i/>
          <w:spacing w:val="-1"/>
          <w:sz w:val="24"/>
          <w:szCs w:val="24"/>
        </w:rPr>
        <w:t>Bangladesh Agric</w:t>
      </w:r>
      <w:r w:rsidR="00EF415F" w:rsidRPr="00EF415F">
        <w:rPr>
          <w:rFonts w:ascii="Times New Roman" w:eastAsia="Arial Unicode MS" w:hAnsi="Times New Roman" w:cs="Times New Roman"/>
          <w:i/>
          <w:spacing w:val="-1"/>
          <w:sz w:val="24"/>
          <w:szCs w:val="24"/>
        </w:rPr>
        <w:t>ul</w:t>
      </w:r>
      <w:r w:rsidR="00EF415F" w:rsidRPr="00EF415F">
        <w:rPr>
          <w:rFonts w:ascii="Times New Roman" w:eastAsia="Arial Unicode MS" w:hAnsi="Times New Roman" w:cs="Times New Roman"/>
          <w:i/>
          <w:color w:val="221F1F"/>
          <w:sz w:val="24"/>
          <w:szCs w:val="24"/>
        </w:rPr>
        <w:t>ture</w:t>
      </w:r>
      <w:r w:rsidRPr="00811973">
        <w:rPr>
          <w:rFonts w:ascii="Times New Roman" w:eastAsia="Arial Unicode MS" w:hAnsi="Times New Roman" w:cs="Times New Roman"/>
          <w:color w:val="221F1F"/>
          <w:spacing w:val="-1"/>
          <w:sz w:val="24"/>
          <w:szCs w:val="24"/>
        </w:rPr>
        <w:t xml:space="preserve"> 5</w:t>
      </w:r>
      <w:r w:rsidR="00D214AA" w:rsidRPr="00811973">
        <w:rPr>
          <w:rFonts w:ascii="Times New Roman" w:eastAsia="Arial Unicode MS" w:hAnsi="Times New Roman" w:cs="Times New Roman"/>
          <w:color w:val="221F1F"/>
          <w:spacing w:val="-1"/>
          <w:sz w:val="24"/>
          <w:szCs w:val="24"/>
        </w:rPr>
        <w:t>,</w:t>
      </w:r>
      <w:r w:rsidRPr="00811973">
        <w:rPr>
          <w:rFonts w:ascii="Times New Roman" w:eastAsia="Arial Unicode MS" w:hAnsi="Times New Roman" w:cs="Times New Roman"/>
          <w:color w:val="221F1F"/>
          <w:spacing w:val="-1"/>
          <w:sz w:val="24"/>
          <w:szCs w:val="24"/>
        </w:rPr>
        <w:t xml:space="preserve"> 115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eastAsia="Arial Unicode MS" w:hAnsi="Times New Roman" w:cs="Times New Roman"/>
          <w:color w:val="221F1F"/>
          <w:spacing w:val="-1"/>
          <w:sz w:val="24"/>
          <w:szCs w:val="24"/>
        </w:rPr>
        <w:t>120.</w:t>
      </w:r>
    </w:p>
    <w:p w14:paraId="0F2B7D43" w14:textId="77777777" w:rsidR="00BC6A16" w:rsidRPr="00811973" w:rsidRDefault="00867612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eastAsia="Arial Unicode MS" w:hAnsi="Times New Roman" w:cs="Times New Roman"/>
          <w:color w:val="221F1F"/>
          <w:spacing w:val="-1"/>
          <w:sz w:val="24"/>
          <w:szCs w:val="24"/>
        </w:rPr>
      </w:pPr>
      <w:r w:rsidRPr="00867612">
        <w:rPr>
          <w:rFonts w:ascii="Times New Roman" w:hAnsi="Times New Roman" w:cs="Times New Roman"/>
          <w:b/>
          <w:sz w:val="24"/>
          <w:szCs w:val="24"/>
        </w:rPr>
        <w:t>Anderson W, Johansen C and</w:t>
      </w:r>
      <w:r w:rsidR="00BC6A16" w:rsidRPr="00867612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867612">
        <w:rPr>
          <w:rFonts w:ascii="Times New Roman" w:hAnsi="Times New Roman" w:cs="Times New Roman"/>
          <w:b/>
          <w:sz w:val="24"/>
          <w:szCs w:val="24"/>
        </w:rPr>
        <w:t>iddique KHM</w:t>
      </w:r>
      <w:r>
        <w:rPr>
          <w:rFonts w:ascii="Times New Roman" w:hAnsi="Times New Roman" w:cs="Times New Roman"/>
          <w:sz w:val="24"/>
          <w:szCs w:val="24"/>
        </w:rPr>
        <w:t xml:space="preserve"> (2016)</w:t>
      </w:r>
      <w:r w:rsidR="00F44632"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BC6A16" w:rsidRPr="00811973">
        <w:rPr>
          <w:rFonts w:ascii="Times New Roman" w:hAnsi="Times New Roman" w:cs="Times New Roman"/>
          <w:sz w:val="24"/>
          <w:szCs w:val="24"/>
        </w:rPr>
        <w:t>Addressing the yield gap in rainfed crops: a review.‎</w:t>
      </w:r>
      <w:r w:rsidR="00F44632"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BC6A16" w:rsidRPr="00867612">
        <w:rPr>
          <w:rFonts w:ascii="Times New Roman" w:hAnsi="Times New Roman" w:cs="Times New Roman"/>
          <w:i/>
          <w:sz w:val="24"/>
          <w:szCs w:val="24"/>
        </w:rPr>
        <w:t>Agron</w:t>
      </w:r>
      <w:r w:rsidRPr="00867612">
        <w:rPr>
          <w:rFonts w:ascii="Times New Roman" w:hAnsi="Times New Roman" w:cs="Times New Roman"/>
          <w:i/>
          <w:sz w:val="24"/>
          <w:szCs w:val="24"/>
        </w:rPr>
        <w:t>omy for</w:t>
      </w:r>
      <w:r w:rsidR="00BC6A16" w:rsidRPr="00867612">
        <w:rPr>
          <w:rFonts w:ascii="Times New Roman" w:hAnsi="Times New Roman" w:cs="Times New Roman"/>
          <w:i/>
          <w:sz w:val="24"/>
          <w:szCs w:val="24"/>
        </w:rPr>
        <w:t xml:space="preserve"> Sustain</w:t>
      </w:r>
      <w:r w:rsidRPr="00867612">
        <w:rPr>
          <w:rFonts w:ascii="Times New Roman" w:hAnsi="Times New Roman" w:cs="Times New Roman"/>
          <w:i/>
          <w:sz w:val="24"/>
          <w:szCs w:val="24"/>
        </w:rPr>
        <w:t>able</w:t>
      </w:r>
      <w:r w:rsidR="00BC6A16" w:rsidRPr="00867612">
        <w:rPr>
          <w:rFonts w:ascii="Times New Roman" w:hAnsi="Times New Roman" w:cs="Times New Roman"/>
          <w:i/>
          <w:sz w:val="24"/>
          <w:szCs w:val="24"/>
        </w:rPr>
        <w:t xml:space="preserve"> Dev</w:t>
      </w:r>
      <w:r w:rsidRPr="00867612">
        <w:rPr>
          <w:rFonts w:ascii="Times New Roman" w:hAnsi="Times New Roman" w:cs="Times New Roman"/>
          <w:i/>
          <w:sz w:val="24"/>
          <w:szCs w:val="24"/>
        </w:rPr>
        <w:t>elopment</w:t>
      </w:r>
      <w:r w:rsidR="00F44632"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BC6A16" w:rsidRPr="00811973">
        <w:rPr>
          <w:rFonts w:ascii="Times New Roman" w:hAnsi="Times New Roman" w:cs="Times New Roman"/>
          <w:sz w:val="24"/>
          <w:szCs w:val="24"/>
        </w:rPr>
        <w:t>36, 18.</w:t>
      </w:r>
    </w:p>
    <w:p w14:paraId="1ACE0762" w14:textId="77777777" w:rsidR="00F660EF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7612">
        <w:rPr>
          <w:rFonts w:ascii="Times New Roman" w:hAnsi="Times New Roman" w:cs="Times New Roman"/>
          <w:b/>
          <w:sz w:val="24"/>
          <w:szCs w:val="24"/>
        </w:rPr>
        <w:t>Bhatia</w:t>
      </w:r>
      <w:r w:rsidR="00867612" w:rsidRPr="00867612">
        <w:rPr>
          <w:rFonts w:ascii="Times New Roman" w:hAnsi="Times New Roman" w:cs="Times New Roman"/>
          <w:b/>
          <w:sz w:val="24"/>
          <w:szCs w:val="24"/>
        </w:rPr>
        <w:t xml:space="preserve"> VS</w:t>
      </w:r>
      <w:r w:rsidRPr="00867612">
        <w:rPr>
          <w:rFonts w:ascii="Times New Roman" w:hAnsi="Times New Roman" w:cs="Times New Roman"/>
          <w:b/>
          <w:sz w:val="24"/>
          <w:szCs w:val="24"/>
        </w:rPr>
        <w:t>, Singh</w:t>
      </w:r>
      <w:r w:rsidR="00867612" w:rsidRPr="00867612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867612">
        <w:rPr>
          <w:rFonts w:ascii="Times New Roman" w:hAnsi="Times New Roman" w:cs="Times New Roman"/>
          <w:b/>
          <w:sz w:val="24"/>
          <w:szCs w:val="24"/>
        </w:rPr>
        <w:t>, Wani</w:t>
      </w:r>
      <w:r w:rsidR="00867612" w:rsidRPr="00867612">
        <w:rPr>
          <w:rFonts w:ascii="Times New Roman" w:hAnsi="Times New Roman" w:cs="Times New Roman"/>
          <w:b/>
          <w:sz w:val="24"/>
          <w:szCs w:val="24"/>
        </w:rPr>
        <w:t xml:space="preserve"> SP</w:t>
      </w:r>
      <w:r w:rsidRPr="00867612">
        <w:rPr>
          <w:rFonts w:ascii="Times New Roman" w:hAnsi="Times New Roman" w:cs="Times New Roman"/>
          <w:b/>
          <w:sz w:val="24"/>
          <w:szCs w:val="24"/>
        </w:rPr>
        <w:t>, Chauhan</w:t>
      </w:r>
      <w:r w:rsidR="00867612" w:rsidRPr="00867612">
        <w:rPr>
          <w:rFonts w:ascii="Times New Roman" w:hAnsi="Times New Roman" w:cs="Times New Roman"/>
          <w:b/>
          <w:sz w:val="24"/>
          <w:szCs w:val="24"/>
        </w:rPr>
        <w:t xml:space="preserve"> GS</w:t>
      </w:r>
      <w:r w:rsidRPr="008676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F415F">
        <w:rPr>
          <w:rFonts w:ascii="Times New Roman" w:hAnsi="Times New Roman" w:cs="Times New Roman"/>
          <w:b/>
          <w:sz w:val="24"/>
          <w:szCs w:val="24"/>
        </w:rPr>
        <w:t>Kesava Rao</w:t>
      </w:r>
      <w:r w:rsidR="00867612" w:rsidRPr="00EF415F">
        <w:rPr>
          <w:rFonts w:ascii="Times New Roman" w:hAnsi="Times New Roman" w:cs="Times New Roman"/>
          <w:b/>
          <w:sz w:val="24"/>
          <w:szCs w:val="24"/>
        </w:rPr>
        <w:t xml:space="preserve"> AVR</w:t>
      </w:r>
      <w:r w:rsidRPr="00867612">
        <w:rPr>
          <w:rFonts w:ascii="Times New Roman" w:hAnsi="Times New Roman" w:cs="Times New Roman"/>
          <w:b/>
          <w:sz w:val="24"/>
          <w:szCs w:val="24"/>
        </w:rPr>
        <w:t>, Mishra</w:t>
      </w:r>
      <w:r w:rsidR="00867612" w:rsidRPr="00867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67612" w:rsidRPr="00867612">
        <w:rPr>
          <w:rFonts w:ascii="Times New Roman" w:hAnsi="Times New Roman" w:cs="Times New Roman"/>
          <w:b/>
          <w:sz w:val="24"/>
          <w:szCs w:val="24"/>
        </w:rPr>
        <w:t>AK</w:t>
      </w:r>
      <w:proofErr w:type="gramEnd"/>
      <w:r w:rsidR="00867612" w:rsidRPr="00867612">
        <w:rPr>
          <w:rFonts w:ascii="Times New Roman" w:hAnsi="Times New Roman" w:cs="Times New Roman"/>
          <w:b/>
          <w:sz w:val="24"/>
          <w:szCs w:val="24"/>
        </w:rPr>
        <w:t xml:space="preserve"> and Srinivas K</w:t>
      </w:r>
      <w:r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867612">
        <w:rPr>
          <w:rFonts w:ascii="Times New Roman" w:hAnsi="Times New Roman" w:cs="Times New Roman"/>
          <w:sz w:val="24"/>
          <w:szCs w:val="24"/>
        </w:rPr>
        <w:t>(</w:t>
      </w:r>
      <w:r w:rsidRPr="00811973">
        <w:rPr>
          <w:rFonts w:ascii="Times New Roman" w:hAnsi="Times New Roman" w:cs="Times New Roman"/>
          <w:sz w:val="24"/>
          <w:szCs w:val="24"/>
        </w:rPr>
        <w:t>2008</w:t>
      </w:r>
      <w:r w:rsidR="00867612">
        <w:rPr>
          <w:rFonts w:ascii="Times New Roman" w:hAnsi="Times New Roman" w:cs="Times New Roman"/>
          <w:sz w:val="24"/>
          <w:szCs w:val="24"/>
        </w:rPr>
        <w:t>)</w:t>
      </w:r>
      <w:r w:rsidR="00635488"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Pr="00811973">
        <w:rPr>
          <w:rFonts w:ascii="Times New Roman" w:hAnsi="Times New Roman" w:cs="Times New Roman"/>
          <w:sz w:val="24"/>
          <w:szCs w:val="24"/>
        </w:rPr>
        <w:t>Analysis of potential yields and yield gaps of rainfed soybean in India using CROPGRO-</w:t>
      </w:r>
      <w:r w:rsidR="008A6E88" w:rsidRPr="00811973">
        <w:rPr>
          <w:rFonts w:ascii="Times New Roman" w:hAnsi="Times New Roman" w:cs="Times New Roman"/>
          <w:sz w:val="24"/>
          <w:szCs w:val="24"/>
        </w:rPr>
        <w:t xml:space="preserve">Soybean </w:t>
      </w:r>
      <w:r w:rsidRPr="00811973">
        <w:rPr>
          <w:rFonts w:ascii="Times New Roman" w:hAnsi="Times New Roman" w:cs="Times New Roman"/>
          <w:sz w:val="24"/>
          <w:szCs w:val="24"/>
        </w:rPr>
        <w:t>model.</w:t>
      </w:r>
      <w:r w:rsidR="00635488"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Pr="00867612">
        <w:rPr>
          <w:rFonts w:ascii="Times New Roman" w:hAnsi="Times New Roman" w:cs="Times New Roman"/>
          <w:i/>
          <w:iCs/>
          <w:sz w:val="24"/>
          <w:szCs w:val="24"/>
        </w:rPr>
        <w:t>Agric</w:t>
      </w:r>
      <w:r w:rsidR="00867612" w:rsidRPr="00867612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="00867612" w:rsidRPr="00867612">
        <w:rPr>
          <w:rFonts w:ascii="Times New Roman" w:hAnsi="Times New Roman" w:cs="Times New Roman"/>
          <w:i/>
          <w:sz w:val="24"/>
          <w:szCs w:val="24"/>
        </w:rPr>
        <w:t>tural</w:t>
      </w:r>
      <w:r w:rsidRPr="008676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7612" w:rsidRPr="00867612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867612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="00867612" w:rsidRPr="00867612">
        <w:rPr>
          <w:rFonts w:ascii="Times New Roman" w:hAnsi="Times New Roman" w:cs="Times New Roman"/>
          <w:i/>
          <w:iCs/>
          <w:sz w:val="24"/>
          <w:szCs w:val="24"/>
        </w:rPr>
        <w:t>es</w:t>
      </w:r>
      <w:r w:rsidR="00867612" w:rsidRPr="00867612">
        <w:rPr>
          <w:rFonts w:ascii="Times New Roman" w:hAnsi="Times New Roman" w:cs="Times New Roman"/>
          <w:i/>
          <w:sz w:val="24"/>
          <w:szCs w:val="24"/>
        </w:rPr>
        <w:t>t</w:t>
      </w:r>
      <w:r w:rsidR="00635488" w:rsidRPr="008676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7612">
        <w:rPr>
          <w:rFonts w:ascii="Times New Roman" w:hAnsi="Times New Roman" w:cs="Times New Roman"/>
          <w:i/>
          <w:iCs/>
          <w:sz w:val="24"/>
          <w:szCs w:val="24"/>
        </w:rPr>
        <w:t>Meteorol</w:t>
      </w:r>
      <w:r w:rsidR="00867612" w:rsidRPr="00867612">
        <w:rPr>
          <w:rFonts w:ascii="Times New Roman" w:hAnsi="Times New Roman" w:cs="Times New Roman"/>
          <w:i/>
          <w:iCs/>
          <w:sz w:val="24"/>
          <w:szCs w:val="24"/>
        </w:rPr>
        <w:t>ogy</w:t>
      </w:r>
      <w:r w:rsidRPr="00811973">
        <w:rPr>
          <w:rFonts w:ascii="Times New Roman" w:hAnsi="Times New Roman" w:cs="Times New Roman"/>
          <w:sz w:val="24"/>
          <w:szCs w:val="24"/>
        </w:rPr>
        <w:t xml:space="preserve"> 148</w:t>
      </w:r>
      <w:r w:rsidR="00D214AA" w:rsidRPr="00811973">
        <w:rPr>
          <w:rFonts w:ascii="Times New Roman" w:hAnsi="Times New Roman" w:cs="Times New Roman"/>
          <w:sz w:val="24"/>
          <w:szCs w:val="24"/>
        </w:rPr>
        <w:t>,</w:t>
      </w:r>
      <w:r w:rsidRPr="00811973">
        <w:rPr>
          <w:rFonts w:ascii="Times New Roman" w:hAnsi="Times New Roman" w:cs="Times New Roman"/>
          <w:sz w:val="24"/>
          <w:szCs w:val="24"/>
        </w:rPr>
        <w:t xml:space="preserve"> 1252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hAnsi="Times New Roman" w:cs="Times New Roman"/>
          <w:sz w:val="24"/>
          <w:szCs w:val="24"/>
        </w:rPr>
        <w:t>1265.</w:t>
      </w:r>
    </w:p>
    <w:p w14:paraId="6CFE0155" w14:textId="77777777" w:rsidR="00F660EF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612">
        <w:rPr>
          <w:rFonts w:ascii="Times New Roman" w:hAnsi="Times New Roman" w:cs="Times New Roman"/>
          <w:b/>
          <w:sz w:val="24"/>
          <w:szCs w:val="24"/>
        </w:rPr>
        <w:t>Bindraban</w:t>
      </w:r>
      <w:proofErr w:type="spellEnd"/>
      <w:r w:rsidR="00867612" w:rsidRPr="00867612">
        <w:rPr>
          <w:rFonts w:ascii="Times New Roman" w:hAnsi="Times New Roman" w:cs="Times New Roman"/>
          <w:b/>
          <w:sz w:val="24"/>
          <w:szCs w:val="24"/>
        </w:rPr>
        <w:t xml:space="preserve"> PS</w:t>
      </w:r>
      <w:r w:rsidRPr="0086761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67612">
        <w:rPr>
          <w:rFonts w:ascii="Times New Roman" w:hAnsi="Times New Roman" w:cs="Times New Roman"/>
          <w:b/>
          <w:sz w:val="24"/>
          <w:szCs w:val="24"/>
        </w:rPr>
        <w:t>Stoorvogel</w:t>
      </w:r>
      <w:proofErr w:type="spellEnd"/>
      <w:r w:rsidR="00867612" w:rsidRPr="00867612">
        <w:rPr>
          <w:rFonts w:ascii="Times New Roman" w:hAnsi="Times New Roman" w:cs="Times New Roman"/>
          <w:b/>
          <w:sz w:val="24"/>
          <w:szCs w:val="24"/>
        </w:rPr>
        <w:t xml:space="preserve"> JJ</w:t>
      </w:r>
      <w:r w:rsidRPr="00867612">
        <w:rPr>
          <w:rFonts w:ascii="Times New Roman" w:hAnsi="Times New Roman" w:cs="Times New Roman"/>
          <w:b/>
          <w:sz w:val="24"/>
          <w:szCs w:val="24"/>
        </w:rPr>
        <w:t>, Jansen</w:t>
      </w:r>
      <w:r w:rsidR="00867612" w:rsidRPr="00867612">
        <w:rPr>
          <w:rFonts w:ascii="Times New Roman" w:hAnsi="Times New Roman" w:cs="Times New Roman"/>
          <w:b/>
          <w:sz w:val="24"/>
          <w:szCs w:val="24"/>
        </w:rPr>
        <w:t xml:space="preserve"> DM</w:t>
      </w:r>
      <w:r w:rsidRPr="00867612">
        <w:rPr>
          <w:rFonts w:ascii="Times New Roman" w:hAnsi="Times New Roman" w:cs="Times New Roman"/>
          <w:b/>
          <w:sz w:val="24"/>
          <w:szCs w:val="24"/>
        </w:rPr>
        <w:t>, Vlaming</w:t>
      </w:r>
      <w:r w:rsidR="00867612" w:rsidRPr="00867612"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Pr="00867612">
        <w:rPr>
          <w:rFonts w:ascii="Times New Roman" w:hAnsi="Times New Roman" w:cs="Times New Roman"/>
          <w:b/>
          <w:sz w:val="24"/>
          <w:szCs w:val="24"/>
        </w:rPr>
        <w:t>, Groot</w:t>
      </w:r>
      <w:r w:rsidR="00867612" w:rsidRPr="00867612">
        <w:rPr>
          <w:rFonts w:ascii="Times New Roman" w:hAnsi="Times New Roman" w:cs="Times New Roman"/>
          <w:b/>
          <w:sz w:val="24"/>
          <w:szCs w:val="24"/>
        </w:rPr>
        <w:t xml:space="preserve"> JJR</w:t>
      </w:r>
      <w:r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867612">
        <w:rPr>
          <w:rFonts w:ascii="Times New Roman" w:hAnsi="Times New Roman" w:cs="Times New Roman"/>
          <w:sz w:val="24"/>
          <w:szCs w:val="24"/>
        </w:rPr>
        <w:t>(</w:t>
      </w:r>
      <w:r w:rsidRPr="00811973">
        <w:rPr>
          <w:rFonts w:ascii="Times New Roman" w:hAnsi="Times New Roman" w:cs="Times New Roman"/>
          <w:sz w:val="24"/>
          <w:szCs w:val="24"/>
        </w:rPr>
        <w:t>2000</w:t>
      </w:r>
      <w:r w:rsidR="00867612">
        <w:rPr>
          <w:rFonts w:ascii="Times New Roman" w:hAnsi="Times New Roman" w:cs="Times New Roman"/>
          <w:sz w:val="24"/>
          <w:szCs w:val="24"/>
        </w:rPr>
        <w:t>)</w:t>
      </w:r>
      <w:r w:rsidRPr="00811973">
        <w:rPr>
          <w:rFonts w:ascii="Times New Roman" w:hAnsi="Times New Roman" w:cs="Times New Roman"/>
          <w:sz w:val="24"/>
          <w:szCs w:val="24"/>
        </w:rPr>
        <w:t xml:space="preserve"> Land quality indicators for sustainable land management: proposed method for yield gap and soil nutrient balance. </w:t>
      </w:r>
      <w:r w:rsidRPr="00867612">
        <w:rPr>
          <w:rFonts w:ascii="Times New Roman" w:hAnsi="Times New Roman" w:cs="Times New Roman"/>
          <w:i/>
          <w:iCs/>
          <w:sz w:val="24"/>
          <w:szCs w:val="24"/>
        </w:rPr>
        <w:t>Agric</w:t>
      </w:r>
      <w:r w:rsidR="00867612" w:rsidRPr="00867612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="00867612" w:rsidRPr="00867612">
        <w:rPr>
          <w:rFonts w:ascii="Times New Roman" w:hAnsi="Times New Roman" w:cs="Times New Roman"/>
          <w:i/>
          <w:sz w:val="24"/>
          <w:szCs w:val="24"/>
        </w:rPr>
        <w:t>ture,</w:t>
      </w:r>
      <w:r w:rsidR="00635488" w:rsidRPr="008676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7612">
        <w:rPr>
          <w:rFonts w:ascii="Times New Roman" w:hAnsi="Times New Roman" w:cs="Times New Roman"/>
          <w:i/>
          <w:iCs/>
          <w:sz w:val="24"/>
          <w:szCs w:val="24"/>
        </w:rPr>
        <w:t>Ecosyst</w:t>
      </w:r>
      <w:r w:rsidR="00867612" w:rsidRPr="00867612">
        <w:rPr>
          <w:rFonts w:ascii="Times New Roman" w:hAnsi="Times New Roman" w:cs="Times New Roman"/>
          <w:i/>
          <w:iCs/>
          <w:sz w:val="24"/>
          <w:szCs w:val="24"/>
        </w:rPr>
        <w:t>em</w:t>
      </w:r>
      <w:r w:rsidRPr="008676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7612" w:rsidRPr="00867612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867612">
        <w:rPr>
          <w:rFonts w:ascii="Times New Roman" w:hAnsi="Times New Roman" w:cs="Times New Roman"/>
          <w:i/>
          <w:iCs/>
          <w:sz w:val="24"/>
          <w:szCs w:val="24"/>
        </w:rPr>
        <w:t>Environ</w:t>
      </w:r>
      <w:r w:rsidR="00867612" w:rsidRPr="00867612">
        <w:rPr>
          <w:rFonts w:ascii="Times New Roman" w:hAnsi="Times New Roman" w:cs="Times New Roman"/>
          <w:i/>
          <w:iCs/>
          <w:sz w:val="24"/>
          <w:szCs w:val="24"/>
        </w:rPr>
        <w:t>men</w:t>
      </w:r>
      <w:r w:rsidR="00867612" w:rsidRPr="00867612">
        <w:rPr>
          <w:rFonts w:ascii="Times New Roman" w:hAnsi="Times New Roman" w:cs="Times New Roman"/>
          <w:i/>
          <w:sz w:val="24"/>
          <w:szCs w:val="24"/>
        </w:rPr>
        <w:t>t</w:t>
      </w:r>
      <w:r w:rsidRPr="00811973">
        <w:rPr>
          <w:rFonts w:ascii="Times New Roman" w:hAnsi="Times New Roman" w:cs="Times New Roman"/>
          <w:sz w:val="24"/>
          <w:szCs w:val="24"/>
        </w:rPr>
        <w:t xml:space="preserve"> 81</w:t>
      </w:r>
      <w:r w:rsidR="00D214AA" w:rsidRPr="00811973">
        <w:rPr>
          <w:rFonts w:ascii="Times New Roman" w:hAnsi="Times New Roman" w:cs="Times New Roman"/>
          <w:sz w:val="24"/>
          <w:szCs w:val="24"/>
        </w:rPr>
        <w:t>,</w:t>
      </w:r>
      <w:r w:rsidRPr="00811973">
        <w:rPr>
          <w:rFonts w:ascii="Times New Roman" w:hAnsi="Times New Roman" w:cs="Times New Roman"/>
          <w:sz w:val="24"/>
          <w:szCs w:val="24"/>
        </w:rPr>
        <w:t xml:space="preserve"> 103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hAnsi="Times New Roman" w:cs="Times New Roman"/>
          <w:sz w:val="24"/>
          <w:szCs w:val="24"/>
        </w:rPr>
        <w:t>112.</w:t>
      </w:r>
    </w:p>
    <w:p w14:paraId="678605B3" w14:textId="77777777" w:rsidR="00F660EF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D5E">
        <w:rPr>
          <w:rFonts w:ascii="Times New Roman" w:hAnsi="Times New Roman" w:cs="Times New Roman"/>
          <w:b/>
          <w:sz w:val="24"/>
          <w:szCs w:val="24"/>
        </w:rPr>
        <w:t>Boote</w:t>
      </w:r>
      <w:r w:rsidR="00DA3D5E" w:rsidRPr="00DA3D5E">
        <w:rPr>
          <w:rFonts w:ascii="Times New Roman" w:hAnsi="Times New Roman" w:cs="Times New Roman"/>
          <w:b/>
          <w:sz w:val="24"/>
          <w:szCs w:val="24"/>
        </w:rPr>
        <w:t xml:space="preserve"> KJ</w:t>
      </w:r>
      <w:r w:rsidRPr="00DA3D5E">
        <w:rPr>
          <w:rFonts w:ascii="Times New Roman" w:hAnsi="Times New Roman" w:cs="Times New Roman"/>
          <w:b/>
          <w:sz w:val="24"/>
          <w:szCs w:val="24"/>
        </w:rPr>
        <w:t>, Jones</w:t>
      </w:r>
      <w:r w:rsidR="00DA3D5E" w:rsidRPr="00DA3D5E">
        <w:rPr>
          <w:rFonts w:ascii="Times New Roman" w:hAnsi="Times New Roman" w:cs="Times New Roman"/>
          <w:b/>
          <w:sz w:val="24"/>
          <w:szCs w:val="24"/>
        </w:rPr>
        <w:t xml:space="preserve"> JW and</w:t>
      </w:r>
      <w:r w:rsidRPr="00DA3D5E">
        <w:rPr>
          <w:rFonts w:ascii="Times New Roman" w:hAnsi="Times New Roman" w:cs="Times New Roman"/>
          <w:b/>
          <w:sz w:val="24"/>
          <w:szCs w:val="24"/>
        </w:rPr>
        <w:t xml:space="preserve"> Pickering</w:t>
      </w:r>
      <w:r w:rsidR="00DA3D5E" w:rsidRPr="00DA3D5E">
        <w:rPr>
          <w:rFonts w:ascii="Times New Roman" w:hAnsi="Times New Roman" w:cs="Times New Roman"/>
          <w:b/>
          <w:sz w:val="24"/>
          <w:szCs w:val="24"/>
        </w:rPr>
        <w:t xml:space="preserve"> NB</w:t>
      </w:r>
      <w:r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DA3D5E">
        <w:rPr>
          <w:rFonts w:ascii="Times New Roman" w:hAnsi="Times New Roman" w:cs="Times New Roman"/>
          <w:sz w:val="24"/>
          <w:szCs w:val="24"/>
        </w:rPr>
        <w:t>(</w:t>
      </w:r>
      <w:r w:rsidRPr="00811973">
        <w:rPr>
          <w:rFonts w:ascii="Times New Roman" w:hAnsi="Times New Roman" w:cs="Times New Roman"/>
          <w:sz w:val="24"/>
          <w:szCs w:val="24"/>
        </w:rPr>
        <w:t>1996</w:t>
      </w:r>
      <w:r w:rsidR="00DA3D5E">
        <w:rPr>
          <w:rFonts w:ascii="Times New Roman" w:hAnsi="Times New Roman" w:cs="Times New Roman"/>
          <w:sz w:val="24"/>
          <w:szCs w:val="24"/>
        </w:rPr>
        <w:t>)</w:t>
      </w:r>
      <w:r w:rsidRPr="00811973">
        <w:rPr>
          <w:rFonts w:ascii="Times New Roman" w:hAnsi="Times New Roman" w:cs="Times New Roman"/>
          <w:sz w:val="24"/>
          <w:szCs w:val="24"/>
        </w:rPr>
        <w:t xml:space="preserve"> Potential uses and limitations of crop models. </w:t>
      </w:r>
      <w:r w:rsidRPr="00DA3D5E">
        <w:rPr>
          <w:rFonts w:ascii="Times New Roman" w:hAnsi="Times New Roman" w:cs="Times New Roman"/>
          <w:i/>
          <w:iCs/>
          <w:sz w:val="24"/>
          <w:szCs w:val="24"/>
        </w:rPr>
        <w:t>Agron</w:t>
      </w:r>
      <w:r w:rsidR="00DA3D5E" w:rsidRPr="00DA3D5E">
        <w:rPr>
          <w:rFonts w:ascii="Times New Roman" w:hAnsi="Times New Roman" w:cs="Times New Roman"/>
          <w:i/>
          <w:iCs/>
          <w:sz w:val="24"/>
          <w:szCs w:val="24"/>
        </w:rPr>
        <w:t>omy</w:t>
      </w:r>
      <w:r w:rsidR="00635488" w:rsidRPr="00DA3D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D5E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DA3D5E" w:rsidRPr="00DA3D5E">
        <w:rPr>
          <w:rFonts w:ascii="Times New Roman" w:hAnsi="Times New Roman" w:cs="Times New Roman"/>
          <w:i/>
          <w:iCs/>
          <w:sz w:val="24"/>
          <w:szCs w:val="24"/>
        </w:rPr>
        <w:t>ournal</w:t>
      </w:r>
      <w:r w:rsidRPr="00811973">
        <w:rPr>
          <w:rFonts w:ascii="Times New Roman" w:hAnsi="Times New Roman" w:cs="Times New Roman"/>
          <w:sz w:val="24"/>
          <w:szCs w:val="24"/>
        </w:rPr>
        <w:t xml:space="preserve"> 88</w:t>
      </w:r>
      <w:r w:rsidR="00D214AA" w:rsidRPr="00811973">
        <w:rPr>
          <w:rFonts w:ascii="Times New Roman" w:hAnsi="Times New Roman" w:cs="Times New Roman"/>
          <w:sz w:val="24"/>
          <w:szCs w:val="24"/>
        </w:rPr>
        <w:t>,</w:t>
      </w:r>
      <w:r w:rsidRPr="00811973">
        <w:rPr>
          <w:rFonts w:ascii="Times New Roman" w:hAnsi="Times New Roman" w:cs="Times New Roman"/>
          <w:sz w:val="24"/>
          <w:szCs w:val="24"/>
        </w:rPr>
        <w:t xml:space="preserve"> 704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hAnsi="Times New Roman" w:cs="Times New Roman"/>
          <w:sz w:val="24"/>
          <w:szCs w:val="24"/>
        </w:rPr>
        <w:t>716.</w:t>
      </w:r>
    </w:p>
    <w:p w14:paraId="1B958C8E" w14:textId="77777777" w:rsidR="00F660EF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D5E">
        <w:rPr>
          <w:rFonts w:ascii="Times New Roman" w:hAnsi="Times New Roman" w:cs="Times New Roman"/>
          <w:b/>
          <w:sz w:val="24"/>
          <w:szCs w:val="24"/>
        </w:rPr>
        <w:t>Boote</w:t>
      </w:r>
      <w:proofErr w:type="spellEnd"/>
      <w:r w:rsidR="00DA3D5E" w:rsidRPr="00DA3D5E">
        <w:rPr>
          <w:rFonts w:ascii="Times New Roman" w:hAnsi="Times New Roman" w:cs="Times New Roman"/>
          <w:b/>
          <w:sz w:val="24"/>
          <w:szCs w:val="24"/>
        </w:rPr>
        <w:t xml:space="preserve"> KJ</w:t>
      </w:r>
      <w:r w:rsidRPr="00DA3D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3D5E">
        <w:rPr>
          <w:rFonts w:ascii="Times New Roman" w:hAnsi="Times New Roman" w:cs="Times New Roman"/>
          <w:b/>
          <w:sz w:val="24"/>
          <w:szCs w:val="24"/>
        </w:rPr>
        <w:t>Mínguez</w:t>
      </w:r>
      <w:proofErr w:type="spellEnd"/>
      <w:r w:rsidR="00DA3D5E" w:rsidRPr="00DA3D5E">
        <w:rPr>
          <w:rFonts w:ascii="Times New Roman" w:hAnsi="Times New Roman" w:cs="Times New Roman"/>
          <w:b/>
          <w:sz w:val="24"/>
          <w:szCs w:val="24"/>
        </w:rPr>
        <w:t xml:space="preserve"> MI and</w:t>
      </w:r>
      <w:r w:rsidRPr="00DA3D5E">
        <w:rPr>
          <w:rFonts w:ascii="Times New Roman" w:hAnsi="Times New Roman" w:cs="Times New Roman"/>
          <w:b/>
          <w:sz w:val="24"/>
          <w:szCs w:val="24"/>
        </w:rPr>
        <w:t xml:space="preserve"> Sau</w:t>
      </w:r>
      <w:r w:rsidR="00DA3D5E" w:rsidRPr="00DA3D5E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DA3D5E">
        <w:rPr>
          <w:rFonts w:ascii="Times New Roman" w:hAnsi="Times New Roman" w:cs="Times New Roman"/>
          <w:sz w:val="24"/>
          <w:szCs w:val="24"/>
        </w:rPr>
        <w:t>(</w:t>
      </w:r>
      <w:r w:rsidRPr="00811973">
        <w:rPr>
          <w:rFonts w:ascii="Times New Roman" w:hAnsi="Times New Roman" w:cs="Times New Roman"/>
          <w:sz w:val="24"/>
          <w:szCs w:val="24"/>
        </w:rPr>
        <w:t>2002</w:t>
      </w:r>
      <w:r w:rsidR="00DA3D5E">
        <w:rPr>
          <w:rFonts w:ascii="Times New Roman" w:hAnsi="Times New Roman" w:cs="Times New Roman"/>
          <w:sz w:val="24"/>
          <w:szCs w:val="24"/>
        </w:rPr>
        <w:t>)</w:t>
      </w:r>
      <w:r w:rsidR="00F44632"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Pr="00811973">
        <w:rPr>
          <w:rFonts w:ascii="Times New Roman" w:hAnsi="Times New Roman" w:cs="Times New Roman"/>
          <w:sz w:val="24"/>
          <w:szCs w:val="24"/>
        </w:rPr>
        <w:t>Adapting the CROPGRO</w:t>
      </w:r>
      <w:r w:rsidR="008A6E88"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Pr="00811973">
        <w:rPr>
          <w:rFonts w:ascii="Times New Roman" w:hAnsi="Times New Roman" w:cs="Times New Roman"/>
          <w:sz w:val="24"/>
          <w:szCs w:val="24"/>
        </w:rPr>
        <w:t xml:space="preserve">legume model to simulate growth of </w:t>
      </w:r>
      <w:proofErr w:type="spellStart"/>
      <w:r w:rsidRPr="00811973">
        <w:rPr>
          <w:rFonts w:ascii="Times New Roman" w:hAnsi="Times New Roman" w:cs="Times New Roman"/>
          <w:sz w:val="24"/>
          <w:szCs w:val="24"/>
        </w:rPr>
        <w:t>faba</w:t>
      </w:r>
      <w:proofErr w:type="spellEnd"/>
      <w:r w:rsidRPr="00811973">
        <w:rPr>
          <w:rFonts w:ascii="Times New Roman" w:hAnsi="Times New Roman" w:cs="Times New Roman"/>
          <w:sz w:val="24"/>
          <w:szCs w:val="24"/>
        </w:rPr>
        <w:t xml:space="preserve"> bean.</w:t>
      </w:r>
      <w:r w:rsidR="00635488"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DA6A74" w:rsidRPr="00DA3D5E">
        <w:rPr>
          <w:rFonts w:ascii="Times New Roman" w:hAnsi="Times New Roman" w:cs="Times New Roman"/>
          <w:i/>
          <w:iCs/>
          <w:sz w:val="24"/>
          <w:szCs w:val="24"/>
        </w:rPr>
        <w:t>Agron</w:t>
      </w:r>
      <w:r w:rsidR="00DA3D5E" w:rsidRPr="00DA3D5E">
        <w:rPr>
          <w:rFonts w:ascii="Times New Roman" w:hAnsi="Times New Roman" w:cs="Times New Roman"/>
          <w:i/>
          <w:iCs/>
          <w:sz w:val="24"/>
          <w:szCs w:val="24"/>
        </w:rPr>
        <w:t>omy</w:t>
      </w:r>
      <w:r w:rsidR="00635488" w:rsidRPr="00DA3D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6A74" w:rsidRPr="00DA3D5E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DA3D5E" w:rsidRPr="00DA3D5E">
        <w:rPr>
          <w:rFonts w:ascii="Times New Roman" w:hAnsi="Times New Roman" w:cs="Times New Roman"/>
          <w:i/>
          <w:iCs/>
          <w:sz w:val="24"/>
          <w:szCs w:val="24"/>
        </w:rPr>
        <w:t>ournal</w:t>
      </w:r>
      <w:r w:rsidRPr="00811973">
        <w:rPr>
          <w:rFonts w:ascii="Times New Roman" w:hAnsi="Times New Roman" w:cs="Times New Roman"/>
          <w:sz w:val="24"/>
          <w:szCs w:val="24"/>
        </w:rPr>
        <w:t xml:space="preserve"> 94</w:t>
      </w:r>
      <w:r w:rsidR="00D214AA" w:rsidRPr="00811973">
        <w:rPr>
          <w:rFonts w:ascii="Times New Roman" w:hAnsi="Times New Roman" w:cs="Times New Roman"/>
          <w:sz w:val="24"/>
          <w:szCs w:val="24"/>
        </w:rPr>
        <w:t>,</w:t>
      </w:r>
      <w:r w:rsidRPr="00811973">
        <w:rPr>
          <w:rFonts w:ascii="Times New Roman" w:hAnsi="Times New Roman" w:cs="Times New Roman"/>
          <w:sz w:val="24"/>
          <w:szCs w:val="24"/>
        </w:rPr>
        <w:t xml:space="preserve"> 743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hAnsi="Times New Roman" w:cs="Times New Roman"/>
          <w:sz w:val="24"/>
          <w:szCs w:val="24"/>
        </w:rPr>
        <w:t>756.</w:t>
      </w:r>
    </w:p>
    <w:p w14:paraId="533DE5F9" w14:textId="77777777" w:rsidR="00F660EF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D5E">
        <w:rPr>
          <w:rFonts w:ascii="Times New Roman" w:hAnsi="Times New Roman" w:cs="Times New Roman"/>
          <w:b/>
          <w:bCs/>
          <w:sz w:val="24"/>
          <w:szCs w:val="24"/>
        </w:rPr>
        <w:t>Bouman</w:t>
      </w:r>
      <w:r w:rsidR="00DA3D5E" w:rsidRPr="00DA3D5E">
        <w:rPr>
          <w:rFonts w:ascii="Times New Roman" w:hAnsi="Times New Roman" w:cs="Times New Roman"/>
          <w:b/>
          <w:bCs/>
          <w:sz w:val="24"/>
          <w:szCs w:val="24"/>
        </w:rPr>
        <w:t xml:space="preserve"> BAM and</w:t>
      </w:r>
      <w:r w:rsidRPr="00DA3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4632" w:rsidRPr="00DA3D5E">
        <w:rPr>
          <w:rFonts w:ascii="Times New Roman" w:hAnsi="Times New Roman" w:cs="Times New Roman"/>
          <w:b/>
          <w:bCs/>
          <w:sz w:val="24"/>
          <w:szCs w:val="24"/>
        </w:rPr>
        <w:t xml:space="preserve">van </w:t>
      </w:r>
      <w:r w:rsidRPr="00DA3D5E">
        <w:rPr>
          <w:rFonts w:ascii="Times New Roman" w:hAnsi="Times New Roman" w:cs="Times New Roman"/>
          <w:b/>
          <w:bCs/>
          <w:sz w:val="24"/>
          <w:szCs w:val="24"/>
        </w:rPr>
        <w:t>Laar</w:t>
      </w:r>
      <w:r w:rsidR="00DA3D5E" w:rsidRPr="00DA3D5E">
        <w:rPr>
          <w:rFonts w:ascii="Times New Roman" w:hAnsi="Times New Roman" w:cs="Times New Roman"/>
          <w:b/>
          <w:bCs/>
          <w:sz w:val="24"/>
          <w:szCs w:val="24"/>
        </w:rPr>
        <w:t xml:space="preserve"> HH</w:t>
      </w:r>
      <w:r w:rsidRPr="008119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3D5E">
        <w:rPr>
          <w:rFonts w:ascii="Times New Roman" w:hAnsi="Times New Roman" w:cs="Times New Roman"/>
          <w:bCs/>
          <w:sz w:val="24"/>
          <w:szCs w:val="24"/>
        </w:rPr>
        <w:t>(</w:t>
      </w:r>
      <w:r w:rsidRPr="00811973">
        <w:rPr>
          <w:rFonts w:ascii="Times New Roman" w:hAnsi="Times New Roman" w:cs="Times New Roman"/>
          <w:bCs/>
          <w:sz w:val="24"/>
          <w:szCs w:val="24"/>
        </w:rPr>
        <w:t>2006</w:t>
      </w:r>
      <w:r w:rsidR="00DA3D5E">
        <w:rPr>
          <w:rFonts w:ascii="Times New Roman" w:hAnsi="Times New Roman" w:cs="Times New Roman"/>
          <w:bCs/>
          <w:sz w:val="24"/>
          <w:szCs w:val="24"/>
        </w:rPr>
        <w:t>)</w:t>
      </w:r>
      <w:r w:rsidR="00635488" w:rsidRPr="008119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1973">
        <w:rPr>
          <w:rFonts w:ascii="Times New Roman" w:hAnsi="Times New Roman" w:cs="Times New Roman"/>
          <w:bCs/>
          <w:sz w:val="24"/>
          <w:szCs w:val="24"/>
        </w:rPr>
        <w:t xml:space="preserve">Description, evaluation of the rice growth model ORYZA </w:t>
      </w:r>
      <w:r w:rsidRPr="00811973">
        <w:rPr>
          <w:rFonts w:ascii="Times New Roman" w:hAnsi="Times New Roman" w:cs="Times New Roman"/>
          <w:sz w:val="24"/>
          <w:szCs w:val="24"/>
        </w:rPr>
        <w:t xml:space="preserve">2000 under nitrogen-limited conditions. </w:t>
      </w:r>
      <w:r w:rsidRPr="00DA3D5E">
        <w:rPr>
          <w:rFonts w:ascii="Times New Roman" w:hAnsi="Times New Roman" w:cs="Times New Roman"/>
          <w:i/>
          <w:sz w:val="24"/>
          <w:szCs w:val="24"/>
        </w:rPr>
        <w:t>Agric</w:t>
      </w:r>
      <w:r w:rsidR="00DA3D5E" w:rsidRPr="00DA3D5E">
        <w:rPr>
          <w:rFonts w:ascii="Times New Roman" w:hAnsi="Times New Roman" w:cs="Times New Roman"/>
          <w:i/>
          <w:sz w:val="24"/>
          <w:szCs w:val="24"/>
        </w:rPr>
        <w:t>ultural</w:t>
      </w:r>
      <w:r w:rsidRPr="00DA3D5E">
        <w:rPr>
          <w:rFonts w:ascii="Times New Roman" w:hAnsi="Times New Roman" w:cs="Times New Roman"/>
          <w:i/>
          <w:sz w:val="24"/>
          <w:szCs w:val="24"/>
        </w:rPr>
        <w:t xml:space="preserve"> Syst</w:t>
      </w:r>
      <w:r w:rsidR="00DA3D5E" w:rsidRPr="00DA3D5E">
        <w:rPr>
          <w:rFonts w:ascii="Times New Roman" w:hAnsi="Times New Roman" w:cs="Times New Roman"/>
          <w:i/>
          <w:sz w:val="24"/>
          <w:szCs w:val="24"/>
        </w:rPr>
        <w:t>ems</w:t>
      </w:r>
      <w:r w:rsidRPr="00811973">
        <w:rPr>
          <w:rFonts w:ascii="Times New Roman" w:hAnsi="Times New Roman" w:cs="Times New Roman"/>
          <w:sz w:val="24"/>
          <w:szCs w:val="24"/>
        </w:rPr>
        <w:t xml:space="preserve"> 87</w:t>
      </w:r>
      <w:r w:rsidR="00D214AA" w:rsidRPr="00811973">
        <w:rPr>
          <w:rFonts w:ascii="Times New Roman" w:hAnsi="Times New Roman" w:cs="Times New Roman"/>
          <w:sz w:val="24"/>
          <w:szCs w:val="24"/>
        </w:rPr>
        <w:t>,</w:t>
      </w:r>
      <w:r w:rsidRPr="00811973">
        <w:rPr>
          <w:rFonts w:ascii="Times New Roman" w:hAnsi="Times New Roman" w:cs="Times New Roman"/>
          <w:sz w:val="24"/>
          <w:szCs w:val="24"/>
        </w:rPr>
        <w:t xml:space="preserve"> 249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hAnsi="Times New Roman" w:cs="Times New Roman"/>
          <w:sz w:val="24"/>
          <w:szCs w:val="24"/>
        </w:rPr>
        <w:t>273.</w:t>
      </w:r>
    </w:p>
    <w:p w14:paraId="08AC58C1" w14:textId="77777777" w:rsidR="004C0221" w:rsidRPr="00811973" w:rsidRDefault="004C0221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D5E">
        <w:rPr>
          <w:rFonts w:ascii="Times New Roman" w:hAnsi="Times New Roman" w:cs="Times New Roman"/>
          <w:b/>
          <w:sz w:val="24"/>
          <w:szCs w:val="24"/>
        </w:rPr>
        <w:t>Di</w:t>
      </w:r>
      <w:r w:rsidR="00DA3D5E" w:rsidRPr="00DA3D5E">
        <w:rPr>
          <w:rFonts w:ascii="Times New Roman" w:hAnsi="Times New Roman" w:cs="Times New Roman"/>
          <w:b/>
          <w:sz w:val="24"/>
          <w:szCs w:val="24"/>
        </w:rPr>
        <w:t xml:space="preserve">as HB and </w:t>
      </w:r>
      <w:proofErr w:type="spellStart"/>
      <w:r w:rsidR="00DA3D5E" w:rsidRPr="00DA3D5E">
        <w:rPr>
          <w:rFonts w:ascii="Times New Roman" w:hAnsi="Times New Roman" w:cs="Times New Roman"/>
          <w:b/>
          <w:sz w:val="24"/>
          <w:szCs w:val="24"/>
        </w:rPr>
        <w:t>Sentelhas</w:t>
      </w:r>
      <w:proofErr w:type="spellEnd"/>
      <w:r w:rsidR="00DA3D5E" w:rsidRPr="00DA3D5E">
        <w:rPr>
          <w:rFonts w:ascii="Times New Roman" w:hAnsi="Times New Roman" w:cs="Times New Roman"/>
          <w:b/>
          <w:sz w:val="24"/>
          <w:szCs w:val="24"/>
        </w:rPr>
        <w:t xml:space="preserve"> PC</w:t>
      </w:r>
      <w:r w:rsidR="00DA3D5E">
        <w:rPr>
          <w:rFonts w:ascii="Times New Roman" w:hAnsi="Times New Roman" w:cs="Times New Roman"/>
          <w:sz w:val="24"/>
          <w:szCs w:val="24"/>
        </w:rPr>
        <w:t xml:space="preserve"> (2018)</w:t>
      </w:r>
      <w:r w:rsidRPr="00811973">
        <w:rPr>
          <w:rFonts w:ascii="Times New Roman" w:hAnsi="Times New Roman" w:cs="Times New Roman"/>
          <w:sz w:val="24"/>
          <w:szCs w:val="24"/>
        </w:rPr>
        <w:t xml:space="preserve"> Sugarcane yield gap analysis in Brazil – a multi-model approach for determining magnitudes and causes. </w:t>
      </w:r>
      <w:r w:rsidRPr="00DA3D5E">
        <w:rPr>
          <w:rFonts w:ascii="Times New Roman" w:hAnsi="Times New Roman" w:cs="Times New Roman"/>
          <w:i/>
          <w:sz w:val="24"/>
          <w:szCs w:val="24"/>
        </w:rPr>
        <w:t>Sci</w:t>
      </w:r>
      <w:r w:rsidR="00DA3D5E" w:rsidRPr="00DA3D5E">
        <w:rPr>
          <w:rFonts w:ascii="Times New Roman" w:hAnsi="Times New Roman" w:cs="Times New Roman"/>
          <w:i/>
          <w:sz w:val="24"/>
          <w:szCs w:val="24"/>
        </w:rPr>
        <w:t>ence</w:t>
      </w:r>
      <w:r w:rsidRPr="00DA3D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3D5E" w:rsidRPr="00DA3D5E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DA3D5E">
        <w:rPr>
          <w:rFonts w:ascii="Times New Roman" w:hAnsi="Times New Roman" w:cs="Times New Roman"/>
          <w:i/>
          <w:sz w:val="24"/>
          <w:szCs w:val="24"/>
        </w:rPr>
        <w:t>Total Environ</w:t>
      </w:r>
      <w:r w:rsidR="00DA3D5E" w:rsidRPr="00DA3D5E">
        <w:rPr>
          <w:rFonts w:ascii="Times New Roman" w:hAnsi="Times New Roman" w:cs="Times New Roman"/>
          <w:i/>
          <w:sz w:val="24"/>
          <w:szCs w:val="24"/>
        </w:rPr>
        <w:t>ment</w:t>
      </w:r>
      <w:r w:rsidRPr="00811973">
        <w:rPr>
          <w:rFonts w:ascii="Times New Roman" w:hAnsi="Times New Roman" w:cs="Times New Roman"/>
          <w:sz w:val="24"/>
          <w:szCs w:val="24"/>
        </w:rPr>
        <w:t xml:space="preserve"> 637–638, 1127–1136.</w:t>
      </w:r>
    </w:p>
    <w:p w14:paraId="56D588AD" w14:textId="77777777" w:rsidR="00F660EF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DA3D5E">
        <w:rPr>
          <w:rFonts w:ascii="Times New Roman" w:hAnsi="Times New Roman" w:cs="Times New Roman"/>
          <w:b/>
          <w:sz w:val="24"/>
          <w:szCs w:val="24"/>
        </w:rPr>
        <w:t>Deligios</w:t>
      </w:r>
      <w:proofErr w:type="spellEnd"/>
      <w:r w:rsidR="00DA3D5E" w:rsidRPr="00DA3D5E">
        <w:rPr>
          <w:rFonts w:ascii="Times New Roman" w:hAnsi="Times New Roman" w:cs="Times New Roman"/>
          <w:b/>
          <w:sz w:val="24"/>
          <w:szCs w:val="24"/>
        </w:rPr>
        <w:t xml:space="preserve"> PA</w:t>
      </w:r>
      <w:r w:rsidRPr="00DA3D5E">
        <w:rPr>
          <w:rFonts w:ascii="Times New Roman" w:hAnsi="Times New Roman" w:cs="Times New Roman"/>
          <w:b/>
          <w:sz w:val="24"/>
          <w:szCs w:val="24"/>
        </w:rPr>
        <w:t>, Farci</w:t>
      </w:r>
      <w:r w:rsidR="00DA3D5E" w:rsidRPr="00DA3D5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DA3D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3D5E">
        <w:rPr>
          <w:rFonts w:ascii="Times New Roman" w:hAnsi="Times New Roman" w:cs="Times New Roman"/>
          <w:b/>
          <w:sz w:val="24"/>
          <w:szCs w:val="24"/>
        </w:rPr>
        <w:t>Sulas</w:t>
      </w:r>
      <w:proofErr w:type="spellEnd"/>
      <w:r w:rsidR="00DA3D5E" w:rsidRPr="00DA3D5E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Pr="00DA3D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3D5E">
        <w:rPr>
          <w:rFonts w:ascii="Times New Roman" w:hAnsi="Times New Roman" w:cs="Times New Roman"/>
          <w:b/>
          <w:sz w:val="24"/>
          <w:szCs w:val="24"/>
        </w:rPr>
        <w:t>Hoogenboom</w:t>
      </w:r>
      <w:proofErr w:type="spellEnd"/>
      <w:r w:rsidR="00DA3D5E" w:rsidRPr="00DA3D5E">
        <w:rPr>
          <w:rFonts w:ascii="Times New Roman" w:hAnsi="Times New Roman" w:cs="Times New Roman"/>
          <w:b/>
          <w:sz w:val="24"/>
          <w:szCs w:val="24"/>
        </w:rPr>
        <w:t xml:space="preserve"> G, and</w:t>
      </w:r>
      <w:r w:rsidRPr="00DA3D5E">
        <w:rPr>
          <w:rFonts w:ascii="Times New Roman" w:hAnsi="Times New Roman" w:cs="Times New Roman"/>
          <w:b/>
          <w:sz w:val="24"/>
          <w:szCs w:val="24"/>
        </w:rPr>
        <w:t xml:space="preserve"> Ledda</w:t>
      </w:r>
      <w:r w:rsidR="00DA3D5E" w:rsidRPr="00DA3D5E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DA3D5E">
        <w:rPr>
          <w:rFonts w:ascii="Times New Roman" w:hAnsi="Times New Roman" w:cs="Times New Roman"/>
          <w:sz w:val="24"/>
          <w:szCs w:val="24"/>
        </w:rPr>
        <w:t>(</w:t>
      </w:r>
      <w:r w:rsidRPr="00811973">
        <w:rPr>
          <w:rFonts w:ascii="Times New Roman" w:hAnsi="Times New Roman" w:cs="Times New Roman"/>
          <w:sz w:val="24"/>
          <w:szCs w:val="24"/>
        </w:rPr>
        <w:t>2013</w:t>
      </w:r>
      <w:r w:rsidR="00DA3D5E">
        <w:rPr>
          <w:rFonts w:ascii="Times New Roman" w:hAnsi="Times New Roman" w:cs="Times New Roman"/>
          <w:sz w:val="24"/>
          <w:szCs w:val="24"/>
        </w:rPr>
        <w:t>)</w:t>
      </w:r>
      <w:r w:rsidR="00635488"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Pr="00811973">
        <w:rPr>
          <w:rFonts w:ascii="Times New Roman" w:hAnsi="Times New Roman" w:cs="Times New Roman"/>
          <w:sz w:val="24"/>
          <w:szCs w:val="24"/>
        </w:rPr>
        <w:t xml:space="preserve">Predicting growth and yield of winter rapeseed in a Mediterranean environment: Model adaptation at a field scale. </w:t>
      </w:r>
      <w:r w:rsidRPr="00DA3D5E">
        <w:rPr>
          <w:rFonts w:ascii="Times New Roman" w:hAnsi="Times New Roman" w:cs="Times New Roman"/>
          <w:i/>
          <w:sz w:val="24"/>
          <w:szCs w:val="24"/>
        </w:rPr>
        <w:lastRenderedPageBreak/>
        <w:t>Field Crops Res</w:t>
      </w:r>
      <w:r w:rsidR="00DA3D5E" w:rsidRPr="00DA3D5E">
        <w:rPr>
          <w:rFonts w:ascii="Times New Roman" w:hAnsi="Times New Roman" w:cs="Times New Roman"/>
          <w:i/>
          <w:sz w:val="24"/>
          <w:szCs w:val="24"/>
        </w:rPr>
        <w:t>earch</w:t>
      </w:r>
      <w:r w:rsidRPr="00811973">
        <w:rPr>
          <w:rFonts w:ascii="Times New Roman" w:hAnsi="Times New Roman" w:cs="Times New Roman"/>
          <w:sz w:val="24"/>
          <w:szCs w:val="24"/>
        </w:rPr>
        <w:t xml:space="preserve"> 144</w:t>
      </w:r>
      <w:r w:rsidR="002814C3" w:rsidRPr="00811973">
        <w:rPr>
          <w:rFonts w:ascii="Times New Roman" w:hAnsi="Times New Roman" w:cs="Times New Roman"/>
          <w:sz w:val="24"/>
          <w:szCs w:val="24"/>
        </w:rPr>
        <w:t>,</w:t>
      </w:r>
      <w:r w:rsidRPr="00811973">
        <w:rPr>
          <w:rFonts w:ascii="Times New Roman" w:hAnsi="Times New Roman" w:cs="Times New Roman"/>
          <w:sz w:val="24"/>
          <w:szCs w:val="24"/>
        </w:rPr>
        <w:t xml:space="preserve"> 100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hAnsi="Times New Roman" w:cs="Times New Roman"/>
          <w:sz w:val="24"/>
          <w:szCs w:val="24"/>
        </w:rPr>
        <w:t>112.</w:t>
      </w:r>
    </w:p>
    <w:p w14:paraId="58E94743" w14:textId="77777777" w:rsidR="00F660EF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eastAsia="Arial Unicode MS" w:hAnsi="Times New Roman" w:cs="Times New Roman"/>
          <w:color w:val="000000" w:themeColor="text1"/>
          <w:w w:val="107"/>
          <w:sz w:val="24"/>
          <w:szCs w:val="24"/>
        </w:rPr>
      </w:pPr>
      <w:r w:rsidRPr="00DA3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Dogan</w:t>
      </w:r>
      <w:r w:rsidR="00DA3D5E" w:rsidRPr="00DA3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E</w:t>
      </w:r>
      <w:r w:rsidRPr="00DA3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DA3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Copur</w:t>
      </w:r>
      <w:proofErr w:type="spellEnd"/>
      <w:r w:rsidR="00DA3D5E" w:rsidRPr="00DA3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O</w:t>
      </w:r>
      <w:r w:rsidRPr="00DA3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DA3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Kahraman</w:t>
      </w:r>
      <w:proofErr w:type="spellEnd"/>
      <w:r w:rsidR="00DA3D5E" w:rsidRPr="00DA3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A</w:t>
      </w:r>
      <w:r w:rsidRPr="00DA3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DA3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Kirnak</w:t>
      </w:r>
      <w:proofErr w:type="spellEnd"/>
      <w:r w:rsidR="00DA3D5E" w:rsidRPr="00DA3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H and</w:t>
      </w:r>
      <w:r w:rsidRPr="00DA3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Guldur</w:t>
      </w:r>
      <w:r w:rsidR="00DA3D5E" w:rsidRPr="00DA3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ME</w:t>
      </w:r>
      <w:r w:rsidRPr="0081197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DA3D5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(</w:t>
      </w:r>
      <w:r w:rsidRPr="0081197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2011</w:t>
      </w:r>
      <w:r w:rsidR="00DA3D5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)</w:t>
      </w:r>
      <w:r w:rsidR="00635488" w:rsidRPr="0081197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Pr="00811973">
        <w:rPr>
          <w:rFonts w:ascii="Times New Roman" w:eastAsia="Arial Unicode MS" w:hAnsi="Times New Roman" w:cs="Times New Roman"/>
          <w:color w:val="000000" w:themeColor="text1"/>
          <w:w w:val="107"/>
          <w:sz w:val="24"/>
          <w:szCs w:val="24"/>
        </w:rPr>
        <w:t xml:space="preserve">Supplemental irrigation effect on canola yield components under semiarid climatic conditions. </w:t>
      </w:r>
      <w:hyperlink r:id="rId9" w:history="1">
        <w:r w:rsidRPr="00DA3D5E">
          <w:rPr>
            <w:rFonts w:ascii="Times New Roman" w:eastAsia="Arial Unicode MS" w:hAnsi="Times New Roman" w:cs="Times New Roman"/>
            <w:i/>
            <w:color w:val="000000" w:themeColor="text1"/>
            <w:w w:val="107"/>
            <w:sz w:val="24"/>
            <w:szCs w:val="24"/>
          </w:rPr>
          <w:t>Agric</w:t>
        </w:r>
        <w:r w:rsidR="00DA3D5E" w:rsidRPr="00DA3D5E">
          <w:rPr>
            <w:rFonts w:ascii="Times New Roman" w:eastAsia="Arial Unicode MS" w:hAnsi="Times New Roman" w:cs="Times New Roman"/>
            <w:i/>
            <w:color w:val="000000" w:themeColor="text1"/>
            <w:w w:val="107"/>
            <w:sz w:val="24"/>
            <w:szCs w:val="24"/>
          </w:rPr>
          <w:t>ul</w:t>
        </w:r>
        <w:r w:rsidR="00DA3D5E" w:rsidRPr="00DA3D5E">
          <w:rPr>
            <w:rFonts w:ascii="Times New Roman" w:hAnsi="Times New Roman" w:cs="Times New Roman"/>
            <w:i/>
            <w:sz w:val="24"/>
            <w:szCs w:val="24"/>
          </w:rPr>
          <w:t>t</w:t>
        </w:r>
        <w:r w:rsidR="00DA3D5E" w:rsidRPr="00DA3D5E">
          <w:rPr>
            <w:rFonts w:ascii="Times New Roman" w:eastAsia="Arial Unicode MS" w:hAnsi="Times New Roman" w:cs="Times New Roman"/>
            <w:i/>
            <w:color w:val="000000" w:themeColor="text1"/>
            <w:w w:val="107"/>
            <w:sz w:val="24"/>
            <w:szCs w:val="24"/>
          </w:rPr>
          <w:t>ural</w:t>
        </w:r>
        <w:r w:rsidRPr="00DA3D5E">
          <w:rPr>
            <w:rFonts w:ascii="Times New Roman" w:eastAsia="Arial Unicode MS" w:hAnsi="Times New Roman" w:cs="Times New Roman"/>
            <w:i/>
            <w:color w:val="000000" w:themeColor="text1"/>
            <w:w w:val="107"/>
            <w:sz w:val="24"/>
            <w:szCs w:val="24"/>
          </w:rPr>
          <w:t xml:space="preserve"> Water Manage</w:t>
        </w:r>
        <w:r w:rsidR="00DA3D5E" w:rsidRPr="00DA3D5E">
          <w:rPr>
            <w:rFonts w:ascii="Times New Roman" w:eastAsia="Arial Unicode MS" w:hAnsi="Times New Roman" w:cs="Times New Roman"/>
            <w:i/>
            <w:color w:val="000000" w:themeColor="text1"/>
            <w:w w:val="107"/>
            <w:sz w:val="24"/>
            <w:szCs w:val="24"/>
          </w:rPr>
          <w:t>men</w:t>
        </w:r>
        <w:r w:rsidR="00DA3D5E" w:rsidRPr="00DA3D5E">
          <w:rPr>
            <w:rFonts w:ascii="Times New Roman" w:hAnsi="Times New Roman" w:cs="Times New Roman"/>
            <w:i/>
            <w:sz w:val="24"/>
            <w:szCs w:val="24"/>
          </w:rPr>
          <w:t>t</w:t>
        </w:r>
        <w:r w:rsidR="0011202A" w:rsidRPr="00811973">
          <w:rPr>
            <w:rFonts w:ascii="Times New Roman" w:eastAsia="Arial Unicode MS" w:hAnsi="Times New Roman" w:cs="Times New Roman"/>
            <w:color w:val="000000" w:themeColor="text1"/>
            <w:w w:val="107"/>
            <w:sz w:val="24"/>
            <w:szCs w:val="24"/>
          </w:rPr>
          <w:t xml:space="preserve"> </w:t>
        </w:r>
        <w:r w:rsidRPr="00811973">
          <w:rPr>
            <w:rFonts w:ascii="Times New Roman" w:eastAsia="Arial Unicode MS" w:hAnsi="Times New Roman" w:cs="Times New Roman"/>
            <w:color w:val="000000" w:themeColor="text1"/>
            <w:w w:val="107"/>
            <w:sz w:val="24"/>
            <w:szCs w:val="24"/>
          </w:rPr>
          <w:t>98</w:t>
        </w:r>
        <w:r w:rsidR="002814C3" w:rsidRPr="00811973">
          <w:rPr>
            <w:rFonts w:ascii="Times New Roman" w:eastAsia="Arial Unicode MS" w:hAnsi="Times New Roman" w:cs="Times New Roman"/>
            <w:color w:val="000000" w:themeColor="text1"/>
            <w:w w:val="107"/>
            <w:sz w:val="24"/>
            <w:szCs w:val="24"/>
          </w:rPr>
          <w:t>,</w:t>
        </w:r>
        <w:r w:rsidRPr="00811973">
          <w:rPr>
            <w:rFonts w:ascii="Times New Roman" w:eastAsia="Arial Unicode MS" w:hAnsi="Times New Roman" w:cs="Times New Roman"/>
            <w:color w:val="000000" w:themeColor="text1"/>
            <w:w w:val="107"/>
            <w:sz w:val="24"/>
            <w:szCs w:val="24"/>
          </w:rPr>
          <w:t xml:space="preserve"> 1403</w:t>
        </w:r>
        <w:r w:rsidR="002C40E3" w:rsidRPr="00811973">
          <w:rPr>
            <w:rFonts w:ascii="Times New Roman" w:hAnsi="Times New Roman" w:cs="Times New Roman"/>
            <w:sz w:val="24"/>
            <w:szCs w:val="24"/>
          </w:rPr>
          <w:t>–</w:t>
        </w:r>
        <w:r w:rsidRPr="00811973">
          <w:rPr>
            <w:rFonts w:ascii="Times New Roman" w:eastAsia="Arial Unicode MS" w:hAnsi="Times New Roman" w:cs="Times New Roman"/>
            <w:color w:val="000000" w:themeColor="text1"/>
            <w:w w:val="107"/>
            <w:sz w:val="24"/>
            <w:szCs w:val="24"/>
          </w:rPr>
          <w:t>140</w:t>
        </w:r>
      </w:hyperlink>
      <w:r w:rsidRPr="00811973">
        <w:rPr>
          <w:rFonts w:ascii="Times New Roman" w:eastAsia="Arial Unicode MS" w:hAnsi="Times New Roman" w:cs="Times New Roman"/>
          <w:color w:val="000000" w:themeColor="text1"/>
          <w:w w:val="107"/>
          <w:sz w:val="24"/>
          <w:szCs w:val="24"/>
        </w:rPr>
        <w:t>8.</w:t>
      </w:r>
    </w:p>
    <w:p w14:paraId="085FBD32" w14:textId="77777777" w:rsidR="00423398" w:rsidRPr="00811973" w:rsidRDefault="00DA3D5E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eastAsia="Arial Unicode MS" w:hAnsi="Times New Roman" w:cs="Times New Roman"/>
          <w:color w:val="000000" w:themeColor="text1"/>
          <w:w w:val="107"/>
          <w:sz w:val="24"/>
          <w:szCs w:val="24"/>
        </w:rPr>
      </w:pPr>
      <w:proofErr w:type="spellStart"/>
      <w:r w:rsidRPr="00DA3D5E">
        <w:rPr>
          <w:rFonts w:ascii="Times New Roman" w:hAnsi="Times New Roman" w:cs="Times New Roman"/>
          <w:b/>
          <w:sz w:val="24"/>
          <w:szCs w:val="24"/>
        </w:rPr>
        <w:t>Faramarzi</w:t>
      </w:r>
      <w:proofErr w:type="spellEnd"/>
      <w:r w:rsidRPr="00DA3D5E">
        <w:rPr>
          <w:rFonts w:ascii="Times New Roman" w:hAnsi="Times New Roman" w:cs="Times New Roman"/>
          <w:b/>
          <w:sz w:val="24"/>
          <w:szCs w:val="24"/>
        </w:rPr>
        <w:t xml:space="preserve"> A, </w:t>
      </w:r>
      <w:proofErr w:type="spellStart"/>
      <w:r w:rsidRPr="00DA3D5E">
        <w:rPr>
          <w:rFonts w:ascii="Times New Roman" w:hAnsi="Times New Roman" w:cs="Times New Roman"/>
          <w:b/>
          <w:sz w:val="24"/>
          <w:szCs w:val="24"/>
        </w:rPr>
        <w:t>Barzegar</w:t>
      </w:r>
      <w:proofErr w:type="spellEnd"/>
      <w:r w:rsidRPr="00DA3D5E">
        <w:rPr>
          <w:rFonts w:ascii="Times New Roman" w:hAnsi="Times New Roman" w:cs="Times New Roman"/>
          <w:b/>
          <w:sz w:val="24"/>
          <w:szCs w:val="24"/>
        </w:rPr>
        <w:t xml:space="preserve"> A, </w:t>
      </w:r>
      <w:proofErr w:type="spellStart"/>
      <w:r w:rsidRPr="00DA3D5E">
        <w:rPr>
          <w:rFonts w:ascii="Times New Roman" w:hAnsi="Times New Roman" w:cs="Times New Roman"/>
          <w:b/>
          <w:sz w:val="24"/>
          <w:szCs w:val="24"/>
        </w:rPr>
        <w:t>Zolleh</w:t>
      </w:r>
      <w:proofErr w:type="spellEnd"/>
      <w:r w:rsidRPr="00DA3D5E">
        <w:rPr>
          <w:rFonts w:ascii="Times New Roman" w:hAnsi="Times New Roman" w:cs="Times New Roman"/>
          <w:b/>
          <w:sz w:val="24"/>
          <w:szCs w:val="24"/>
        </w:rPr>
        <w:t xml:space="preserve"> HH, Mohammadi H</w:t>
      </w:r>
      <w:r w:rsidR="00193E83" w:rsidRPr="00DA3D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93E83" w:rsidRPr="00DA3D5E">
        <w:rPr>
          <w:rFonts w:ascii="Times New Roman" w:hAnsi="Times New Roman" w:cs="Times New Roman"/>
          <w:b/>
          <w:sz w:val="24"/>
          <w:szCs w:val="24"/>
        </w:rPr>
        <w:t>Ardakan</w:t>
      </w:r>
      <w:r w:rsidRPr="00DA3D5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A3D5E">
        <w:rPr>
          <w:rFonts w:ascii="Times New Roman" w:hAnsi="Times New Roman" w:cs="Times New Roman"/>
          <w:b/>
          <w:sz w:val="24"/>
          <w:szCs w:val="24"/>
        </w:rPr>
        <w:t xml:space="preserve"> MR and </w:t>
      </w:r>
      <w:proofErr w:type="spellStart"/>
      <w:r w:rsidRPr="00DA3D5E">
        <w:rPr>
          <w:rFonts w:ascii="Times New Roman" w:hAnsi="Times New Roman" w:cs="Times New Roman"/>
          <w:b/>
          <w:sz w:val="24"/>
          <w:szCs w:val="24"/>
        </w:rPr>
        <w:t>Normohammadi</w:t>
      </w:r>
      <w:proofErr w:type="spellEnd"/>
      <w:r w:rsidRPr="00DA3D5E">
        <w:rPr>
          <w:rFonts w:ascii="Times New Roman" w:hAnsi="Times New Roman" w:cs="Times New Roman"/>
          <w:b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 xml:space="preserve"> (2009)</w:t>
      </w:r>
      <w:r w:rsidR="00193E83"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193E83" w:rsidRPr="00811973">
        <w:rPr>
          <w:rFonts w:ascii="Times New Roman" w:hAnsi="Times New Roman" w:cs="Times New Roman"/>
          <w:w w:val="103"/>
          <w:sz w:val="24"/>
          <w:szCs w:val="24"/>
        </w:rPr>
        <w:t>Response of canola (</w:t>
      </w:r>
      <w:r w:rsidR="00193E83" w:rsidRPr="00811973">
        <w:rPr>
          <w:rFonts w:ascii="Times New Roman" w:hAnsi="Times New Roman" w:cs="Times New Roman"/>
          <w:i/>
          <w:w w:val="103"/>
          <w:sz w:val="24"/>
          <w:szCs w:val="24"/>
        </w:rPr>
        <w:t>Brassica napus</w:t>
      </w:r>
      <w:r w:rsidR="00193E83" w:rsidRPr="00811973">
        <w:rPr>
          <w:rFonts w:ascii="Times New Roman" w:hAnsi="Times New Roman" w:cs="Times New Roman"/>
          <w:w w:val="103"/>
          <w:sz w:val="24"/>
          <w:szCs w:val="24"/>
        </w:rPr>
        <w:t xml:space="preserve"> cultivars to rate and split application of nitrogen fertilizer. </w:t>
      </w:r>
      <w:r w:rsidR="00193E83" w:rsidRPr="00DA3D5E">
        <w:rPr>
          <w:rFonts w:ascii="Times New Roman" w:hAnsi="Times New Roman" w:cs="Times New Roman"/>
          <w:i/>
          <w:w w:val="109"/>
          <w:sz w:val="24"/>
          <w:szCs w:val="24"/>
        </w:rPr>
        <w:t>Aust</w:t>
      </w:r>
      <w:r w:rsidRPr="00DA3D5E">
        <w:rPr>
          <w:rFonts w:ascii="Times New Roman" w:hAnsi="Times New Roman" w:cs="Times New Roman"/>
          <w:i/>
          <w:w w:val="109"/>
          <w:sz w:val="24"/>
          <w:szCs w:val="24"/>
        </w:rPr>
        <w:t>ralian</w:t>
      </w:r>
      <w:r w:rsidR="00193E83" w:rsidRPr="00DA3D5E">
        <w:rPr>
          <w:rFonts w:ascii="Times New Roman" w:hAnsi="Times New Roman" w:cs="Times New Roman"/>
          <w:i/>
          <w:w w:val="109"/>
          <w:sz w:val="24"/>
          <w:szCs w:val="24"/>
        </w:rPr>
        <w:t xml:space="preserve"> J</w:t>
      </w:r>
      <w:r w:rsidRPr="00DA3D5E">
        <w:rPr>
          <w:rFonts w:ascii="Times New Roman" w:hAnsi="Times New Roman" w:cs="Times New Roman"/>
          <w:i/>
          <w:w w:val="109"/>
          <w:sz w:val="24"/>
          <w:szCs w:val="24"/>
        </w:rPr>
        <w:t>ournal</w:t>
      </w:r>
      <w:r w:rsidR="00193E83" w:rsidRPr="00DA3D5E">
        <w:rPr>
          <w:rFonts w:ascii="Times New Roman" w:hAnsi="Times New Roman" w:cs="Times New Roman"/>
          <w:i/>
          <w:w w:val="109"/>
          <w:sz w:val="24"/>
          <w:szCs w:val="24"/>
        </w:rPr>
        <w:t xml:space="preserve"> </w:t>
      </w:r>
      <w:r w:rsidRPr="00DA3D5E">
        <w:rPr>
          <w:rFonts w:ascii="Times New Roman" w:hAnsi="Times New Roman" w:cs="Times New Roman"/>
          <w:i/>
          <w:w w:val="109"/>
          <w:sz w:val="24"/>
          <w:szCs w:val="24"/>
        </w:rPr>
        <w:t xml:space="preserve">of </w:t>
      </w:r>
      <w:r w:rsidR="00193E83" w:rsidRPr="00DA3D5E">
        <w:rPr>
          <w:rFonts w:ascii="Times New Roman" w:hAnsi="Times New Roman" w:cs="Times New Roman"/>
          <w:i/>
          <w:w w:val="109"/>
          <w:sz w:val="24"/>
          <w:szCs w:val="24"/>
        </w:rPr>
        <w:t xml:space="preserve">Basic </w:t>
      </w:r>
      <w:r w:rsidRPr="00DA3D5E">
        <w:rPr>
          <w:rFonts w:ascii="Times New Roman" w:hAnsi="Times New Roman" w:cs="Times New Roman"/>
          <w:i/>
          <w:w w:val="109"/>
          <w:sz w:val="24"/>
          <w:szCs w:val="24"/>
        </w:rPr>
        <w:t xml:space="preserve">and </w:t>
      </w:r>
      <w:r w:rsidR="00193E83" w:rsidRPr="00DA3D5E">
        <w:rPr>
          <w:rFonts w:ascii="Times New Roman" w:hAnsi="Times New Roman" w:cs="Times New Roman"/>
          <w:i/>
          <w:w w:val="109"/>
          <w:sz w:val="24"/>
          <w:szCs w:val="24"/>
        </w:rPr>
        <w:t>Applied Sci</w:t>
      </w:r>
      <w:r w:rsidRPr="00DA3D5E">
        <w:rPr>
          <w:rFonts w:ascii="Times New Roman" w:hAnsi="Times New Roman" w:cs="Times New Roman"/>
          <w:i/>
          <w:w w:val="109"/>
          <w:sz w:val="24"/>
          <w:szCs w:val="24"/>
        </w:rPr>
        <w:t>ences</w:t>
      </w:r>
      <w:r w:rsidR="00193E83" w:rsidRPr="00811973">
        <w:rPr>
          <w:rFonts w:ascii="Times New Roman" w:hAnsi="Times New Roman" w:cs="Times New Roman"/>
          <w:w w:val="109"/>
          <w:sz w:val="24"/>
          <w:szCs w:val="24"/>
        </w:rPr>
        <w:t xml:space="preserve"> 3, 2030</w:t>
      </w:r>
      <w:r w:rsidR="00193E83" w:rsidRPr="00811973">
        <w:rPr>
          <w:rFonts w:ascii="Times New Roman" w:hAnsi="Times New Roman" w:cs="Times New Roman"/>
          <w:sz w:val="24"/>
          <w:szCs w:val="24"/>
        </w:rPr>
        <w:t>–</w:t>
      </w:r>
      <w:r w:rsidR="00193E83" w:rsidRPr="00811973">
        <w:rPr>
          <w:rFonts w:ascii="Times New Roman" w:hAnsi="Times New Roman" w:cs="Times New Roman"/>
          <w:w w:val="109"/>
          <w:sz w:val="24"/>
          <w:szCs w:val="24"/>
        </w:rPr>
        <w:t>2037.</w:t>
      </w:r>
    </w:p>
    <w:p w14:paraId="5BE9D133" w14:textId="77777777" w:rsidR="00F660EF" w:rsidRPr="00811973" w:rsidRDefault="00521FF4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FF4">
        <w:rPr>
          <w:rFonts w:ascii="Times New Roman" w:hAnsi="Times New Roman" w:cs="Times New Roman"/>
          <w:b/>
          <w:sz w:val="24"/>
          <w:szCs w:val="24"/>
        </w:rPr>
        <w:t>Faramarzi M, Abbaspour KC</w:t>
      </w:r>
      <w:r w:rsidR="00F660EF" w:rsidRPr="00521FF4">
        <w:rPr>
          <w:rFonts w:ascii="Times New Roman" w:hAnsi="Times New Roman" w:cs="Times New Roman"/>
          <w:b/>
          <w:sz w:val="24"/>
          <w:szCs w:val="24"/>
        </w:rPr>
        <w:t>, Schulin</w:t>
      </w:r>
      <w:r w:rsidRPr="00521FF4">
        <w:rPr>
          <w:rFonts w:ascii="Times New Roman" w:hAnsi="Times New Roman" w:cs="Times New Roman"/>
          <w:b/>
          <w:sz w:val="24"/>
          <w:szCs w:val="24"/>
        </w:rPr>
        <w:t xml:space="preserve"> R and</w:t>
      </w:r>
      <w:r w:rsidR="00F660EF" w:rsidRPr="00521FF4">
        <w:rPr>
          <w:rFonts w:ascii="Times New Roman" w:hAnsi="Times New Roman" w:cs="Times New Roman"/>
          <w:b/>
          <w:sz w:val="24"/>
          <w:szCs w:val="24"/>
        </w:rPr>
        <w:t xml:space="preserve"> Yang</w:t>
      </w:r>
      <w:r w:rsidRPr="00521FF4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F660EF" w:rsidRPr="00811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660EF" w:rsidRPr="00811973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="00423398"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F660EF" w:rsidRPr="00811973">
        <w:rPr>
          <w:rFonts w:ascii="Times New Roman" w:hAnsi="Times New Roman" w:cs="Times New Roman"/>
          <w:bCs/>
          <w:sz w:val="24"/>
          <w:szCs w:val="24"/>
        </w:rPr>
        <w:t>Modelling blue and green water resources availability in Iran.</w:t>
      </w:r>
      <w:r w:rsidR="00356CA5" w:rsidRPr="008119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60EF" w:rsidRPr="00EF415F">
        <w:rPr>
          <w:rFonts w:ascii="Times New Roman" w:hAnsi="Times New Roman" w:cs="Times New Roman"/>
          <w:i/>
          <w:iCs/>
          <w:sz w:val="24"/>
          <w:szCs w:val="24"/>
        </w:rPr>
        <w:t>Hydrol</w:t>
      </w:r>
      <w:r w:rsidR="00EF415F" w:rsidRPr="00EF415F">
        <w:rPr>
          <w:rFonts w:ascii="Times New Roman" w:hAnsi="Times New Roman" w:cs="Times New Roman"/>
          <w:i/>
          <w:iCs/>
          <w:sz w:val="24"/>
          <w:szCs w:val="24"/>
        </w:rPr>
        <w:t>ogical</w:t>
      </w:r>
      <w:r w:rsidR="00356CA5" w:rsidRPr="00EF41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660EF" w:rsidRPr="00EF415F">
        <w:rPr>
          <w:rFonts w:ascii="Times New Roman" w:hAnsi="Times New Roman" w:cs="Times New Roman"/>
          <w:i/>
          <w:iCs/>
          <w:sz w:val="24"/>
          <w:szCs w:val="24"/>
        </w:rPr>
        <w:t>Process</w:t>
      </w:r>
      <w:r w:rsidR="00EF415F" w:rsidRPr="00EF415F">
        <w:rPr>
          <w:rFonts w:ascii="Times New Roman" w:hAnsi="Times New Roman" w:cs="Times New Roman"/>
          <w:i/>
          <w:iCs/>
          <w:sz w:val="24"/>
          <w:szCs w:val="24"/>
        </w:rPr>
        <w:t>es</w:t>
      </w:r>
      <w:r w:rsidR="00356CA5" w:rsidRPr="008119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60EF" w:rsidRPr="00811973">
        <w:rPr>
          <w:rFonts w:ascii="Times New Roman" w:hAnsi="Times New Roman" w:cs="Times New Roman"/>
          <w:bCs/>
          <w:sz w:val="24"/>
          <w:szCs w:val="24"/>
        </w:rPr>
        <w:t>23</w:t>
      </w:r>
      <w:r w:rsidR="002814C3" w:rsidRPr="00811973">
        <w:rPr>
          <w:rFonts w:ascii="Times New Roman" w:hAnsi="Times New Roman" w:cs="Times New Roman"/>
          <w:bCs/>
          <w:sz w:val="24"/>
          <w:szCs w:val="24"/>
        </w:rPr>
        <w:t>,</w:t>
      </w:r>
      <w:r w:rsidR="00F660EF" w:rsidRPr="00811973">
        <w:rPr>
          <w:rFonts w:ascii="Times New Roman" w:hAnsi="Times New Roman" w:cs="Times New Roman"/>
          <w:sz w:val="24"/>
          <w:szCs w:val="24"/>
        </w:rPr>
        <w:t xml:space="preserve"> 486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="00F660EF" w:rsidRPr="00811973">
        <w:rPr>
          <w:rFonts w:ascii="Times New Roman" w:hAnsi="Times New Roman" w:cs="Times New Roman"/>
          <w:sz w:val="24"/>
          <w:szCs w:val="24"/>
        </w:rPr>
        <w:t>501.</w:t>
      </w:r>
    </w:p>
    <w:p w14:paraId="340B678C" w14:textId="77777777" w:rsidR="00512317" w:rsidRPr="00811973" w:rsidRDefault="00C9327C" w:rsidP="007831DA">
      <w:pPr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FF4">
        <w:rPr>
          <w:rFonts w:ascii="Times New Roman" w:hAnsi="Times New Roman" w:cs="Times New Roman"/>
          <w:b/>
          <w:sz w:val="24"/>
          <w:szCs w:val="24"/>
        </w:rPr>
        <w:t>Farre</w:t>
      </w:r>
      <w:r w:rsidR="00021290" w:rsidRPr="00521FF4">
        <w:rPr>
          <w:rFonts w:ascii="Times New Roman" w:hAnsi="Times New Roman" w:cs="Times New Roman"/>
          <w:b/>
          <w:sz w:val="24"/>
          <w:szCs w:val="24"/>
        </w:rPr>
        <w:t xml:space="preserve"> I, Robertson M</w:t>
      </w:r>
      <w:r w:rsidRPr="00521FF4">
        <w:rPr>
          <w:rFonts w:ascii="Times New Roman" w:hAnsi="Times New Roman" w:cs="Times New Roman"/>
          <w:b/>
          <w:sz w:val="24"/>
          <w:szCs w:val="24"/>
        </w:rPr>
        <w:t>J</w:t>
      </w:r>
      <w:r w:rsidR="00021290" w:rsidRPr="00521FF4">
        <w:rPr>
          <w:rFonts w:ascii="Times New Roman" w:hAnsi="Times New Roman" w:cs="Times New Roman"/>
          <w:b/>
          <w:sz w:val="24"/>
          <w:szCs w:val="24"/>
        </w:rPr>
        <w:t>, Walton GH and Asseng S</w:t>
      </w:r>
      <w:r w:rsidR="00021290">
        <w:rPr>
          <w:rFonts w:ascii="Times New Roman" w:hAnsi="Times New Roman" w:cs="Times New Roman"/>
          <w:sz w:val="24"/>
          <w:szCs w:val="24"/>
        </w:rPr>
        <w:t xml:space="preserve"> (2002)</w:t>
      </w:r>
      <w:r w:rsidRPr="00811973">
        <w:rPr>
          <w:rFonts w:ascii="Times New Roman" w:hAnsi="Times New Roman" w:cs="Times New Roman"/>
          <w:sz w:val="24"/>
          <w:szCs w:val="24"/>
        </w:rPr>
        <w:t xml:space="preserve"> Simulating phenology and yield response of canola to sowing date in Western Australia using the APSIM model. </w:t>
      </w:r>
      <w:r w:rsidR="00E1583D" w:rsidRPr="00021290">
        <w:rPr>
          <w:rFonts w:ascii="Times New Roman" w:hAnsi="Times New Roman" w:cs="Times New Roman"/>
          <w:i/>
          <w:sz w:val="24"/>
          <w:szCs w:val="24"/>
        </w:rPr>
        <w:t>Aust</w:t>
      </w:r>
      <w:r w:rsidR="00021290" w:rsidRPr="00021290">
        <w:rPr>
          <w:rFonts w:ascii="Times New Roman" w:hAnsi="Times New Roman" w:cs="Times New Roman"/>
          <w:i/>
          <w:sz w:val="24"/>
          <w:szCs w:val="24"/>
        </w:rPr>
        <w:t>ralian</w:t>
      </w:r>
      <w:r w:rsidR="00E1583D" w:rsidRPr="00021290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="00021290" w:rsidRPr="00021290">
        <w:rPr>
          <w:rFonts w:ascii="Times New Roman" w:hAnsi="Times New Roman" w:cs="Times New Roman"/>
          <w:i/>
          <w:sz w:val="24"/>
          <w:szCs w:val="24"/>
        </w:rPr>
        <w:t>ournal</w:t>
      </w:r>
      <w:r w:rsidR="00E1583D" w:rsidRPr="000212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1290" w:rsidRPr="00021290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E1583D" w:rsidRPr="00021290">
        <w:rPr>
          <w:rFonts w:ascii="Times New Roman" w:hAnsi="Times New Roman" w:cs="Times New Roman"/>
          <w:i/>
          <w:sz w:val="24"/>
          <w:szCs w:val="24"/>
        </w:rPr>
        <w:t>Agric</w:t>
      </w:r>
      <w:r w:rsidR="00021290" w:rsidRPr="00021290">
        <w:rPr>
          <w:rFonts w:ascii="Times New Roman" w:hAnsi="Times New Roman" w:cs="Times New Roman"/>
          <w:i/>
          <w:sz w:val="24"/>
          <w:szCs w:val="24"/>
        </w:rPr>
        <w:t>ultural</w:t>
      </w:r>
      <w:r w:rsidR="00E1583D" w:rsidRPr="00021290">
        <w:rPr>
          <w:rFonts w:ascii="Times New Roman" w:hAnsi="Times New Roman" w:cs="Times New Roman"/>
          <w:i/>
          <w:sz w:val="24"/>
          <w:szCs w:val="24"/>
        </w:rPr>
        <w:t xml:space="preserve"> Res</w:t>
      </w:r>
      <w:r w:rsidR="00021290" w:rsidRPr="00021290">
        <w:rPr>
          <w:rFonts w:ascii="Times New Roman" w:hAnsi="Times New Roman" w:cs="Times New Roman"/>
          <w:i/>
          <w:sz w:val="24"/>
          <w:szCs w:val="24"/>
        </w:rPr>
        <w:t>earch</w:t>
      </w:r>
      <w:r w:rsidR="00E1583D" w:rsidRPr="00811973">
        <w:rPr>
          <w:rFonts w:ascii="Times New Roman" w:hAnsi="Times New Roman" w:cs="Times New Roman"/>
          <w:sz w:val="24"/>
          <w:szCs w:val="24"/>
        </w:rPr>
        <w:t xml:space="preserve"> 53</w:t>
      </w:r>
      <w:r w:rsidRPr="00811973">
        <w:rPr>
          <w:rFonts w:ascii="Times New Roman" w:hAnsi="Times New Roman" w:cs="Times New Roman"/>
          <w:sz w:val="24"/>
          <w:szCs w:val="24"/>
        </w:rPr>
        <w:t>, 1155</w:t>
      </w:r>
      <w:r w:rsidR="00356CA5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hAnsi="Times New Roman" w:cs="Times New Roman"/>
          <w:sz w:val="24"/>
          <w:szCs w:val="24"/>
        </w:rPr>
        <w:t>1164.</w:t>
      </w:r>
    </w:p>
    <w:p w14:paraId="34902D6B" w14:textId="77777777" w:rsidR="008A4EF6" w:rsidRPr="00811973" w:rsidRDefault="006F7FDE" w:rsidP="007831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1290">
        <w:rPr>
          <w:rFonts w:ascii="Times New Roman" w:hAnsi="Times New Roman" w:cs="Times New Roman"/>
          <w:b/>
          <w:sz w:val="24"/>
          <w:szCs w:val="24"/>
        </w:rPr>
        <w:t>Fatima</w:t>
      </w:r>
      <w:r w:rsidR="008A4EF6" w:rsidRPr="00021290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021290">
        <w:rPr>
          <w:rFonts w:ascii="Times New Roman" w:hAnsi="Times New Roman" w:cs="Times New Roman"/>
          <w:b/>
          <w:sz w:val="24"/>
          <w:szCs w:val="24"/>
        </w:rPr>
        <w:t>, Abbas Q, Khan A, Hussain</w:t>
      </w:r>
      <w:r w:rsidR="008A4EF6" w:rsidRPr="00021290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021290">
        <w:rPr>
          <w:rFonts w:ascii="Times New Roman" w:hAnsi="Times New Roman" w:cs="Times New Roman"/>
          <w:b/>
          <w:sz w:val="24"/>
          <w:szCs w:val="24"/>
        </w:rPr>
        <w:t>, Ali MA, Abbas G, Younis</w:t>
      </w:r>
      <w:r w:rsidR="008A4EF6" w:rsidRPr="00021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290">
        <w:rPr>
          <w:rFonts w:ascii="Times New Roman" w:hAnsi="Times New Roman" w:cs="Times New Roman"/>
          <w:b/>
          <w:sz w:val="24"/>
          <w:szCs w:val="24"/>
        </w:rPr>
        <w:t>H, Naz S, Ismail M</w:t>
      </w:r>
      <w:r w:rsidR="008A4EF6" w:rsidRPr="00021290">
        <w:rPr>
          <w:rFonts w:ascii="Times New Roman" w:hAnsi="Times New Roman" w:cs="Times New Roman"/>
          <w:b/>
          <w:sz w:val="24"/>
          <w:szCs w:val="24"/>
        </w:rPr>
        <w:t>, Sh</w:t>
      </w:r>
      <w:r w:rsidRPr="00021290">
        <w:rPr>
          <w:rFonts w:ascii="Times New Roman" w:hAnsi="Times New Roman" w:cs="Times New Roman"/>
          <w:b/>
          <w:sz w:val="24"/>
          <w:szCs w:val="24"/>
        </w:rPr>
        <w:t>ahzad MI, Nadeem M, Farooq</w:t>
      </w:r>
      <w:r w:rsidR="008A4EF6" w:rsidRPr="00021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290">
        <w:rPr>
          <w:rFonts w:ascii="Times New Roman" w:hAnsi="Times New Roman" w:cs="Times New Roman"/>
          <w:b/>
          <w:sz w:val="24"/>
          <w:szCs w:val="24"/>
        </w:rPr>
        <w:t>U, Khan SU, Javed K, Khan</w:t>
      </w:r>
      <w:r w:rsidR="008A4EF6" w:rsidRPr="00021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290">
        <w:rPr>
          <w:rFonts w:ascii="Times New Roman" w:hAnsi="Times New Roman" w:cs="Times New Roman"/>
          <w:b/>
          <w:sz w:val="24"/>
          <w:szCs w:val="24"/>
        </w:rPr>
        <w:t>AA</w:t>
      </w:r>
      <w:r w:rsidR="008A4EF6" w:rsidRPr="000212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21290">
        <w:rPr>
          <w:rFonts w:ascii="Times New Roman" w:hAnsi="Times New Roman" w:cs="Times New Roman"/>
          <w:b/>
          <w:sz w:val="24"/>
          <w:szCs w:val="24"/>
        </w:rPr>
        <w:t>Ahmed M, Khan MA and Ahmad S</w:t>
      </w:r>
      <w:r>
        <w:rPr>
          <w:rFonts w:ascii="Times New Roman" w:hAnsi="Times New Roman" w:cs="Times New Roman"/>
          <w:sz w:val="24"/>
          <w:szCs w:val="24"/>
        </w:rPr>
        <w:t xml:space="preserve"> (2018)</w:t>
      </w:r>
      <w:r w:rsidR="008A4EF6" w:rsidRPr="00811973">
        <w:rPr>
          <w:rFonts w:ascii="Times New Roman" w:hAnsi="Times New Roman" w:cs="Times New Roman"/>
          <w:sz w:val="24"/>
          <w:szCs w:val="24"/>
        </w:rPr>
        <w:t xml:space="preserve"> Resource use efficiencies of C</w:t>
      </w:r>
      <w:r w:rsidR="008A4EF6" w:rsidRPr="0081197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A4EF6" w:rsidRPr="00811973">
        <w:rPr>
          <w:rFonts w:ascii="Times New Roman" w:hAnsi="Times New Roman" w:cs="Times New Roman"/>
          <w:sz w:val="24"/>
          <w:szCs w:val="24"/>
        </w:rPr>
        <w:t xml:space="preserve"> and C</w:t>
      </w:r>
      <w:r w:rsidR="008A4EF6" w:rsidRPr="0081197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A4EF6" w:rsidRPr="00811973">
        <w:rPr>
          <w:rFonts w:ascii="Times New Roman" w:hAnsi="Times New Roman" w:cs="Times New Roman"/>
          <w:sz w:val="24"/>
          <w:szCs w:val="24"/>
        </w:rPr>
        <w:t xml:space="preserve"> cereals under split nitrogen regimes. Agron</w:t>
      </w:r>
      <w:r>
        <w:rPr>
          <w:rFonts w:ascii="Times New Roman" w:hAnsi="Times New Roman" w:cs="Times New Roman"/>
          <w:sz w:val="24"/>
          <w:szCs w:val="24"/>
        </w:rPr>
        <w:t>omy</w:t>
      </w:r>
      <w:r w:rsidR="008A4EF6" w:rsidRPr="00811973">
        <w:rPr>
          <w:rFonts w:ascii="Times New Roman" w:hAnsi="Times New Roman" w:cs="Times New Roman"/>
          <w:sz w:val="24"/>
          <w:szCs w:val="24"/>
        </w:rPr>
        <w:t xml:space="preserve"> 8(5), 69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2B2742" w14:textId="77777777" w:rsidR="00512317" w:rsidRPr="00811973" w:rsidRDefault="006F7FDE" w:rsidP="007831DA">
      <w:pPr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7FDE">
        <w:rPr>
          <w:rFonts w:ascii="Times New Roman" w:hAnsi="Times New Roman" w:cs="Times New Roman"/>
          <w:b/>
          <w:sz w:val="24"/>
          <w:szCs w:val="24"/>
        </w:rPr>
        <w:t>Fermont AM</w:t>
      </w:r>
      <w:r w:rsidR="00BD7EF8" w:rsidRPr="006F7F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202A" w:rsidRPr="006F7FDE">
        <w:rPr>
          <w:rFonts w:ascii="Times New Roman" w:hAnsi="Times New Roman" w:cs="Times New Roman"/>
          <w:b/>
          <w:sz w:val="24"/>
          <w:szCs w:val="24"/>
        </w:rPr>
        <w:t xml:space="preserve">van </w:t>
      </w:r>
      <w:proofErr w:type="spellStart"/>
      <w:r w:rsidRPr="006F7FDE">
        <w:rPr>
          <w:rFonts w:ascii="Times New Roman" w:hAnsi="Times New Roman" w:cs="Times New Roman"/>
          <w:b/>
          <w:sz w:val="24"/>
          <w:szCs w:val="24"/>
        </w:rPr>
        <w:t>Asten</w:t>
      </w:r>
      <w:proofErr w:type="spellEnd"/>
      <w:r w:rsidRPr="006F7FDE">
        <w:rPr>
          <w:rFonts w:ascii="Times New Roman" w:hAnsi="Times New Roman" w:cs="Times New Roman"/>
          <w:b/>
          <w:sz w:val="24"/>
          <w:szCs w:val="24"/>
        </w:rPr>
        <w:t xml:space="preserve"> PJA, </w:t>
      </w:r>
      <w:proofErr w:type="spellStart"/>
      <w:r w:rsidRPr="006F7FDE">
        <w:rPr>
          <w:rFonts w:ascii="Times New Roman" w:hAnsi="Times New Roman" w:cs="Times New Roman"/>
          <w:b/>
          <w:sz w:val="24"/>
          <w:szCs w:val="24"/>
        </w:rPr>
        <w:t>Tittonell</w:t>
      </w:r>
      <w:proofErr w:type="spellEnd"/>
      <w:r w:rsidRPr="006F7FDE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BD7EF8" w:rsidRPr="006F7F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202A" w:rsidRPr="006F7FDE">
        <w:rPr>
          <w:rFonts w:ascii="Times New Roman" w:hAnsi="Times New Roman" w:cs="Times New Roman"/>
          <w:b/>
          <w:sz w:val="24"/>
          <w:szCs w:val="24"/>
        </w:rPr>
        <w:t xml:space="preserve">van </w:t>
      </w:r>
      <w:proofErr w:type="spellStart"/>
      <w:r w:rsidRPr="006F7FDE">
        <w:rPr>
          <w:rFonts w:ascii="Times New Roman" w:hAnsi="Times New Roman" w:cs="Times New Roman"/>
          <w:b/>
          <w:sz w:val="24"/>
          <w:szCs w:val="24"/>
        </w:rPr>
        <w:t>Wijk</w:t>
      </w:r>
      <w:proofErr w:type="spellEnd"/>
      <w:r w:rsidRPr="006F7FDE">
        <w:rPr>
          <w:rFonts w:ascii="Times New Roman" w:hAnsi="Times New Roman" w:cs="Times New Roman"/>
          <w:b/>
          <w:sz w:val="24"/>
          <w:szCs w:val="24"/>
        </w:rPr>
        <w:t xml:space="preserve"> MT and </w:t>
      </w:r>
      <w:proofErr w:type="spellStart"/>
      <w:r w:rsidRPr="006F7FDE">
        <w:rPr>
          <w:rFonts w:ascii="Times New Roman" w:hAnsi="Times New Roman" w:cs="Times New Roman"/>
          <w:b/>
          <w:sz w:val="24"/>
          <w:szCs w:val="24"/>
        </w:rPr>
        <w:t>Giller</w:t>
      </w:r>
      <w:proofErr w:type="spellEnd"/>
      <w:r w:rsidRPr="006F7FDE">
        <w:rPr>
          <w:rFonts w:ascii="Times New Roman" w:hAnsi="Times New Roman" w:cs="Times New Roman"/>
          <w:b/>
          <w:sz w:val="24"/>
          <w:szCs w:val="24"/>
        </w:rPr>
        <w:t xml:space="preserve"> KE</w:t>
      </w:r>
      <w:r>
        <w:rPr>
          <w:rFonts w:ascii="Times New Roman" w:hAnsi="Times New Roman" w:cs="Times New Roman"/>
          <w:sz w:val="24"/>
          <w:szCs w:val="24"/>
        </w:rPr>
        <w:t xml:space="preserve"> (2009)</w:t>
      </w:r>
      <w:r w:rsidR="00BD7EF8" w:rsidRPr="00811973">
        <w:rPr>
          <w:rFonts w:ascii="Times New Roman" w:hAnsi="Times New Roman" w:cs="Times New Roman"/>
          <w:sz w:val="24"/>
          <w:szCs w:val="24"/>
        </w:rPr>
        <w:t xml:space="preserve"> Closing the cassava yield gap: an analysis from smallholder farms in E</w:t>
      </w:r>
      <w:r w:rsidR="00920038" w:rsidRPr="00811973">
        <w:rPr>
          <w:rFonts w:ascii="Times New Roman" w:hAnsi="Times New Roman" w:cs="Times New Roman"/>
          <w:sz w:val="24"/>
          <w:szCs w:val="24"/>
        </w:rPr>
        <w:t xml:space="preserve">ast Africa. </w:t>
      </w:r>
      <w:r w:rsidR="00920038" w:rsidRPr="006F7FDE">
        <w:rPr>
          <w:rFonts w:ascii="Times New Roman" w:hAnsi="Times New Roman" w:cs="Times New Roman"/>
          <w:i/>
          <w:sz w:val="24"/>
          <w:szCs w:val="24"/>
        </w:rPr>
        <w:t>Field Crops Res</w:t>
      </w:r>
      <w:r w:rsidRPr="006F7FDE">
        <w:rPr>
          <w:rFonts w:ascii="Times New Roman" w:hAnsi="Times New Roman" w:cs="Times New Roman"/>
          <w:i/>
          <w:sz w:val="24"/>
          <w:szCs w:val="24"/>
        </w:rPr>
        <w:t>earch</w:t>
      </w:r>
      <w:r w:rsidR="00920038" w:rsidRPr="00811973">
        <w:rPr>
          <w:rFonts w:ascii="Times New Roman" w:hAnsi="Times New Roman" w:cs="Times New Roman"/>
          <w:sz w:val="24"/>
          <w:szCs w:val="24"/>
        </w:rPr>
        <w:t xml:space="preserve"> 112</w:t>
      </w:r>
      <w:r w:rsidR="00BD7EF8" w:rsidRPr="00811973">
        <w:rPr>
          <w:rFonts w:ascii="Times New Roman" w:hAnsi="Times New Roman" w:cs="Times New Roman"/>
          <w:sz w:val="24"/>
          <w:szCs w:val="24"/>
        </w:rPr>
        <w:t>, 24</w:t>
      </w:r>
      <w:r w:rsidR="0011202A" w:rsidRPr="00811973">
        <w:rPr>
          <w:rFonts w:ascii="Times New Roman" w:hAnsi="Times New Roman" w:cs="Times New Roman"/>
          <w:sz w:val="24"/>
          <w:szCs w:val="24"/>
        </w:rPr>
        <w:t>–</w:t>
      </w:r>
      <w:r w:rsidR="00BD7EF8" w:rsidRPr="00811973">
        <w:rPr>
          <w:rFonts w:ascii="Times New Roman" w:hAnsi="Times New Roman" w:cs="Times New Roman"/>
          <w:sz w:val="24"/>
          <w:szCs w:val="24"/>
        </w:rPr>
        <w:t>36.</w:t>
      </w:r>
    </w:p>
    <w:p w14:paraId="048DCA19" w14:textId="77777777" w:rsidR="00512317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eastAsia="Arial Unicode MS" w:hAnsi="Times New Roman" w:cs="Times New Roman"/>
          <w:color w:val="000000" w:themeColor="text1"/>
          <w:w w:val="107"/>
          <w:sz w:val="24"/>
          <w:szCs w:val="24"/>
        </w:rPr>
      </w:pPr>
      <w:r w:rsidRPr="006F7FDE">
        <w:rPr>
          <w:rFonts w:ascii="Times New Roman" w:hAnsi="Times New Roman" w:cs="Times New Roman"/>
          <w:b/>
          <w:sz w:val="24"/>
          <w:szCs w:val="24"/>
        </w:rPr>
        <w:t>Government of Pakistan</w:t>
      </w:r>
      <w:r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6F7FDE">
        <w:rPr>
          <w:rFonts w:ascii="Times New Roman" w:hAnsi="Times New Roman" w:cs="Times New Roman"/>
          <w:sz w:val="24"/>
          <w:szCs w:val="24"/>
        </w:rPr>
        <w:t>(</w:t>
      </w:r>
      <w:r w:rsidR="00B44948" w:rsidRPr="00811973">
        <w:rPr>
          <w:rFonts w:ascii="Times New Roman" w:hAnsi="Times New Roman" w:cs="Times New Roman"/>
          <w:sz w:val="24"/>
          <w:szCs w:val="24"/>
        </w:rPr>
        <w:t>2018</w:t>
      </w:r>
      <w:r w:rsidR="006F7FDE">
        <w:rPr>
          <w:rFonts w:ascii="Times New Roman" w:hAnsi="Times New Roman" w:cs="Times New Roman"/>
          <w:sz w:val="24"/>
          <w:szCs w:val="24"/>
        </w:rPr>
        <w:t>)</w:t>
      </w:r>
      <w:r w:rsidR="00B44948"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Pr="00811973">
        <w:rPr>
          <w:rFonts w:ascii="Times New Roman" w:hAnsi="Times New Roman" w:cs="Times New Roman"/>
          <w:sz w:val="24"/>
          <w:szCs w:val="24"/>
        </w:rPr>
        <w:t xml:space="preserve">Economic Survey of Pakistan, </w:t>
      </w:r>
      <w:r w:rsidR="00B44948" w:rsidRPr="00811973">
        <w:rPr>
          <w:rFonts w:ascii="Times New Roman" w:hAnsi="Times New Roman" w:cs="Times New Roman"/>
          <w:sz w:val="24"/>
          <w:szCs w:val="24"/>
        </w:rPr>
        <w:t>2017–18</w:t>
      </w:r>
      <w:r w:rsidRPr="00811973">
        <w:rPr>
          <w:rFonts w:ascii="Times New Roman" w:hAnsi="Times New Roman" w:cs="Times New Roman"/>
          <w:sz w:val="24"/>
          <w:szCs w:val="24"/>
        </w:rPr>
        <w:t>, Economic Advisory Wing, Finance Division, Govt. of Pakistan, Islamabad</w:t>
      </w:r>
      <w:r w:rsidR="00B44948" w:rsidRPr="00811973">
        <w:rPr>
          <w:rFonts w:ascii="Times New Roman" w:hAnsi="Times New Roman" w:cs="Times New Roman"/>
          <w:sz w:val="24"/>
          <w:szCs w:val="24"/>
        </w:rPr>
        <w:t xml:space="preserve">, </w:t>
      </w:r>
      <w:r w:rsidRPr="00811973">
        <w:rPr>
          <w:rFonts w:ascii="Times New Roman" w:hAnsi="Times New Roman" w:cs="Times New Roman"/>
          <w:sz w:val="24"/>
          <w:szCs w:val="24"/>
        </w:rPr>
        <w:t xml:space="preserve">pp. </w:t>
      </w:r>
      <w:r w:rsidR="00B44948" w:rsidRPr="00811973">
        <w:rPr>
          <w:rFonts w:ascii="Times New Roman" w:hAnsi="Times New Roman" w:cs="Times New Roman"/>
          <w:sz w:val="24"/>
          <w:szCs w:val="24"/>
        </w:rPr>
        <w:t>13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="00B44948" w:rsidRPr="00811973">
        <w:rPr>
          <w:rFonts w:ascii="Times New Roman" w:hAnsi="Times New Roman" w:cs="Times New Roman"/>
          <w:sz w:val="24"/>
          <w:szCs w:val="24"/>
        </w:rPr>
        <w:t>32</w:t>
      </w:r>
      <w:r w:rsidRPr="00811973">
        <w:rPr>
          <w:rFonts w:ascii="Times New Roman" w:hAnsi="Times New Roman" w:cs="Times New Roman"/>
          <w:sz w:val="24"/>
          <w:szCs w:val="24"/>
        </w:rPr>
        <w:t>.</w:t>
      </w:r>
    </w:p>
    <w:p w14:paraId="4E8EE09F" w14:textId="77777777" w:rsidR="00F660EF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</w:pPr>
      <w:r w:rsidRPr="006F7FDE">
        <w:rPr>
          <w:rFonts w:ascii="Times New Roman" w:eastAsia="Arial Unicode MS" w:hAnsi="Times New Roman" w:cs="Times New Roman"/>
          <w:b/>
          <w:color w:val="000000" w:themeColor="text1"/>
          <w:spacing w:val="-1"/>
          <w:sz w:val="24"/>
          <w:szCs w:val="24"/>
        </w:rPr>
        <w:t>Grant</w:t>
      </w:r>
      <w:r w:rsidR="006F7FDE" w:rsidRPr="006F7FDE">
        <w:rPr>
          <w:rFonts w:ascii="Times New Roman" w:eastAsia="Arial Unicode MS" w:hAnsi="Times New Roman" w:cs="Times New Roman"/>
          <w:b/>
          <w:color w:val="000000" w:themeColor="text1"/>
          <w:spacing w:val="-1"/>
          <w:sz w:val="24"/>
          <w:szCs w:val="24"/>
        </w:rPr>
        <w:t xml:space="preserve"> CA</w:t>
      </w:r>
      <w:r w:rsidRPr="006F7FDE">
        <w:rPr>
          <w:rFonts w:ascii="Times New Roman" w:eastAsia="Arial Unicode MS" w:hAnsi="Times New Roman" w:cs="Times New Roman"/>
          <w:b/>
          <w:color w:val="000000" w:themeColor="text1"/>
          <w:spacing w:val="-1"/>
          <w:sz w:val="24"/>
          <w:szCs w:val="24"/>
        </w:rPr>
        <w:t>, Wu</w:t>
      </w:r>
      <w:r w:rsidR="006F7FDE" w:rsidRPr="006F7FDE">
        <w:rPr>
          <w:rFonts w:ascii="Times New Roman" w:eastAsia="Arial Unicode MS" w:hAnsi="Times New Roman" w:cs="Times New Roman"/>
          <w:b/>
          <w:color w:val="000000" w:themeColor="text1"/>
          <w:spacing w:val="-1"/>
          <w:sz w:val="24"/>
          <w:szCs w:val="24"/>
        </w:rPr>
        <w:t xml:space="preserve"> R</w:t>
      </w:r>
      <w:r w:rsidRPr="006F7FDE">
        <w:rPr>
          <w:rFonts w:ascii="Times New Roman" w:eastAsia="Arial Unicode MS" w:hAnsi="Times New Roman" w:cs="Times New Roman"/>
          <w:b/>
          <w:color w:val="000000" w:themeColor="text1"/>
          <w:spacing w:val="-1"/>
          <w:sz w:val="24"/>
          <w:szCs w:val="24"/>
        </w:rPr>
        <w:t>, Selles</w:t>
      </w:r>
      <w:r w:rsidR="006F7FDE" w:rsidRPr="006F7FDE">
        <w:rPr>
          <w:rFonts w:ascii="Times New Roman" w:eastAsia="Arial Unicode MS" w:hAnsi="Times New Roman" w:cs="Times New Roman"/>
          <w:b/>
          <w:color w:val="000000" w:themeColor="text1"/>
          <w:spacing w:val="-1"/>
          <w:sz w:val="24"/>
          <w:szCs w:val="24"/>
        </w:rPr>
        <w:t xml:space="preserve"> F</w:t>
      </w:r>
      <w:r w:rsidRPr="006F7FDE">
        <w:rPr>
          <w:rFonts w:ascii="Times New Roman" w:eastAsia="Arial Unicode MS" w:hAnsi="Times New Roman" w:cs="Times New Roman"/>
          <w:b/>
          <w:color w:val="000000" w:themeColor="text1"/>
          <w:spacing w:val="-1"/>
          <w:sz w:val="24"/>
          <w:szCs w:val="24"/>
        </w:rPr>
        <w:t>, Harker</w:t>
      </w:r>
      <w:r w:rsidR="006F7FDE" w:rsidRPr="006F7FDE">
        <w:rPr>
          <w:rFonts w:ascii="Times New Roman" w:eastAsia="Arial Unicode MS" w:hAnsi="Times New Roman" w:cs="Times New Roman"/>
          <w:b/>
          <w:color w:val="000000" w:themeColor="text1"/>
          <w:spacing w:val="-1"/>
          <w:sz w:val="24"/>
          <w:szCs w:val="24"/>
        </w:rPr>
        <w:t xml:space="preserve"> KN</w:t>
      </w:r>
      <w:r w:rsidRPr="006F7FDE">
        <w:rPr>
          <w:rFonts w:ascii="Times New Roman" w:eastAsia="Arial Unicode MS" w:hAnsi="Times New Roman" w:cs="Times New Roman"/>
          <w:b/>
          <w:color w:val="000000" w:themeColor="text1"/>
          <w:spacing w:val="-1"/>
          <w:sz w:val="24"/>
          <w:szCs w:val="24"/>
        </w:rPr>
        <w:t>, Clayton</w:t>
      </w:r>
      <w:r w:rsidR="006F7FDE" w:rsidRPr="006F7FDE">
        <w:rPr>
          <w:rFonts w:ascii="Times New Roman" w:eastAsia="Arial Unicode MS" w:hAnsi="Times New Roman" w:cs="Times New Roman"/>
          <w:b/>
          <w:color w:val="000000" w:themeColor="text1"/>
          <w:spacing w:val="-1"/>
          <w:sz w:val="24"/>
          <w:szCs w:val="24"/>
        </w:rPr>
        <w:t xml:space="preserve"> GW</w:t>
      </w:r>
      <w:r w:rsidRPr="006F7FDE">
        <w:rPr>
          <w:rFonts w:ascii="Times New Roman" w:eastAsia="Arial Unicode MS" w:hAnsi="Times New Roman" w:cs="Times New Roman"/>
          <w:b/>
          <w:color w:val="000000" w:themeColor="text1"/>
          <w:spacing w:val="-1"/>
          <w:sz w:val="24"/>
          <w:szCs w:val="24"/>
        </w:rPr>
        <w:t>, Bittman</w:t>
      </w:r>
      <w:r w:rsidR="006F7FDE" w:rsidRPr="006F7FDE">
        <w:rPr>
          <w:rFonts w:ascii="Times New Roman" w:eastAsia="Arial Unicode MS" w:hAnsi="Times New Roman" w:cs="Times New Roman"/>
          <w:b/>
          <w:color w:val="000000" w:themeColor="text1"/>
          <w:spacing w:val="-1"/>
          <w:sz w:val="24"/>
          <w:szCs w:val="24"/>
        </w:rPr>
        <w:t xml:space="preserve"> S</w:t>
      </w:r>
      <w:r w:rsidRPr="006F7FDE">
        <w:rPr>
          <w:rFonts w:ascii="Times New Roman" w:eastAsia="Arial Unicode MS" w:hAnsi="Times New Roman" w:cs="Times New Roman"/>
          <w:b/>
          <w:color w:val="000000" w:themeColor="text1"/>
          <w:spacing w:val="-1"/>
          <w:sz w:val="24"/>
          <w:szCs w:val="24"/>
        </w:rPr>
        <w:t xml:space="preserve">, </w:t>
      </w:r>
      <w:proofErr w:type="spellStart"/>
      <w:r w:rsidRPr="006F7FDE">
        <w:rPr>
          <w:rFonts w:ascii="Times New Roman" w:eastAsia="Arial Unicode MS" w:hAnsi="Times New Roman" w:cs="Times New Roman"/>
          <w:b/>
          <w:color w:val="000000" w:themeColor="text1"/>
          <w:spacing w:val="-1"/>
          <w:sz w:val="24"/>
          <w:szCs w:val="24"/>
        </w:rPr>
        <w:t>Zebarth</w:t>
      </w:r>
      <w:proofErr w:type="spellEnd"/>
      <w:r w:rsidR="006F7FDE" w:rsidRPr="006F7FDE">
        <w:rPr>
          <w:rFonts w:ascii="Times New Roman" w:eastAsia="Arial Unicode MS" w:hAnsi="Times New Roman" w:cs="Times New Roman"/>
          <w:b/>
          <w:color w:val="000000" w:themeColor="text1"/>
          <w:spacing w:val="-1"/>
          <w:sz w:val="24"/>
          <w:szCs w:val="24"/>
        </w:rPr>
        <w:t xml:space="preserve"> B</w:t>
      </w:r>
      <w:r w:rsidRPr="006F7FDE">
        <w:rPr>
          <w:rFonts w:ascii="Times New Roman" w:eastAsia="Arial Unicode MS" w:hAnsi="Times New Roman" w:cs="Times New Roman"/>
          <w:b/>
          <w:color w:val="000000" w:themeColor="text1"/>
          <w:spacing w:val="-1"/>
          <w:sz w:val="24"/>
          <w:szCs w:val="24"/>
        </w:rPr>
        <w:t>J</w:t>
      </w:r>
      <w:r w:rsidR="006F7FDE" w:rsidRPr="006F7FDE">
        <w:rPr>
          <w:rFonts w:ascii="Times New Roman" w:eastAsia="Arial Unicode MS" w:hAnsi="Times New Roman" w:cs="Times New Roman"/>
          <w:b/>
          <w:color w:val="000000" w:themeColor="text1"/>
          <w:spacing w:val="-1"/>
          <w:sz w:val="24"/>
          <w:szCs w:val="24"/>
        </w:rPr>
        <w:t xml:space="preserve"> and</w:t>
      </w:r>
      <w:r w:rsidRPr="006F7FDE">
        <w:rPr>
          <w:rFonts w:ascii="Times New Roman" w:eastAsia="Arial Unicode MS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6F7FDE">
        <w:rPr>
          <w:rFonts w:ascii="Times New Roman" w:eastAsia="Arial Unicode MS" w:hAnsi="Times New Roman" w:cs="Times New Roman"/>
          <w:b/>
          <w:color w:val="000000" w:themeColor="text1"/>
          <w:spacing w:val="-1"/>
          <w:sz w:val="24"/>
          <w:szCs w:val="24"/>
        </w:rPr>
        <w:t>Lupwayi</w:t>
      </w:r>
      <w:proofErr w:type="spellEnd"/>
      <w:r w:rsidR="006F7FDE" w:rsidRPr="006F7FDE">
        <w:rPr>
          <w:rFonts w:ascii="Times New Roman" w:eastAsia="Arial Unicode MS" w:hAnsi="Times New Roman" w:cs="Times New Roman"/>
          <w:b/>
          <w:color w:val="000000" w:themeColor="text1"/>
          <w:spacing w:val="-1"/>
          <w:sz w:val="24"/>
          <w:szCs w:val="24"/>
        </w:rPr>
        <w:t xml:space="preserve"> NZ</w:t>
      </w:r>
      <w:r w:rsidRPr="00811973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6F7FDE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>(</w:t>
      </w:r>
      <w:r w:rsidRPr="00811973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>2012</w:t>
      </w:r>
      <w:r w:rsidR="006F7FDE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>)</w:t>
      </w:r>
      <w:r w:rsidRPr="00811973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 xml:space="preserve"> Crop yield and nitrogen concentration with controlled release urea and split application of nitrogen as compared to non-coated urea applied at seeding. </w:t>
      </w:r>
      <w:r w:rsidRPr="006F7FDE">
        <w:rPr>
          <w:rFonts w:ascii="Times New Roman" w:eastAsia="Arial Unicode MS" w:hAnsi="Times New Roman" w:cs="Times New Roman"/>
          <w:i/>
          <w:color w:val="000000" w:themeColor="text1"/>
          <w:spacing w:val="-1"/>
          <w:sz w:val="24"/>
          <w:szCs w:val="24"/>
        </w:rPr>
        <w:t>Field Crops Res</w:t>
      </w:r>
      <w:r w:rsidR="006F7FDE" w:rsidRPr="006F7FDE">
        <w:rPr>
          <w:rFonts w:ascii="Times New Roman" w:eastAsia="Arial Unicode MS" w:hAnsi="Times New Roman" w:cs="Times New Roman"/>
          <w:i/>
          <w:color w:val="000000" w:themeColor="text1"/>
          <w:spacing w:val="-1"/>
          <w:sz w:val="24"/>
          <w:szCs w:val="24"/>
        </w:rPr>
        <w:t>earch</w:t>
      </w:r>
      <w:r w:rsidRPr="00811973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 xml:space="preserve"> 127</w:t>
      </w:r>
      <w:r w:rsidR="0064386F" w:rsidRPr="00811973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>,</w:t>
      </w:r>
      <w:r w:rsidRPr="00811973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 xml:space="preserve"> 170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>180.</w:t>
      </w:r>
    </w:p>
    <w:p w14:paraId="5A4C0ECC" w14:textId="77777777" w:rsidR="00BF5BD8" w:rsidRDefault="00BF5BD8" w:rsidP="007831DA">
      <w:pPr>
        <w:widowControl w:val="0"/>
        <w:spacing w:after="0" w:line="48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5B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Hoogenboom G, </w:t>
      </w:r>
      <w:r w:rsidRPr="003277E1">
        <w:rPr>
          <w:rFonts w:ascii="Times New Roman" w:eastAsia="Times New Roman" w:hAnsi="Times New Roman" w:cs="Times New Roman"/>
          <w:b/>
          <w:sz w:val="24"/>
          <w:szCs w:val="24"/>
        </w:rPr>
        <w:t>Por</w:t>
      </w:r>
      <w:r w:rsidRPr="00BF5BD8">
        <w:rPr>
          <w:rFonts w:ascii="Times New Roman" w:eastAsia="Times New Roman" w:hAnsi="Times New Roman" w:cs="Times New Roman"/>
          <w:b/>
          <w:sz w:val="24"/>
          <w:szCs w:val="24"/>
        </w:rPr>
        <w:t>ter CH, Boote KJ, Shelia V,</w:t>
      </w:r>
      <w:r w:rsidRPr="003277E1">
        <w:rPr>
          <w:rFonts w:ascii="Times New Roman" w:eastAsia="Times New Roman" w:hAnsi="Times New Roman" w:cs="Times New Roman"/>
          <w:b/>
          <w:sz w:val="24"/>
          <w:szCs w:val="24"/>
        </w:rPr>
        <w:t xml:space="preserve"> W</w:t>
      </w:r>
      <w:r w:rsidRPr="00BF5BD8">
        <w:rPr>
          <w:rFonts w:ascii="Times New Roman" w:eastAsia="Times New Roman" w:hAnsi="Times New Roman" w:cs="Times New Roman"/>
          <w:b/>
          <w:sz w:val="24"/>
          <w:szCs w:val="24"/>
        </w:rPr>
        <w:t>ilkens PW, Singh U, White JW,</w:t>
      </w:r>
      <w:r w:rsidRPr="003277E1">
        <w:rPr>
          <w:rFonts w:ascii="Times New Roman" w:eastAsia="Times New Roman" w:hAnsi="Times New Roman" w:cs="Times New Roman"/>
          <w:b/>
          <w:sz w:val="24"/>
          <w:szCs w:val="24"/>
        </w:rPr>
        <w:t xml:space="preserve"> As</w:t>
      </w:r>
      <w:r w:rsidRPr="00BF5BD8">
        <w:rPr>
          <w:rFonts w:ascii="Times New Roman" w:eastAsia="Times New Roman" w:hAnsi="Times New Roman" w:cs="Times New Roman"/>
          <w:b/>
          <w:sz w:val="24"/>
          <w:szCs w:val="24"/>
        </w:rPr>
        <w:t xml:space="preserve">seng S, </w:t>
      </w:r>
      <w:proofErr w:type="spellStart"/>
      <w:r w:rsidRPr="00BF5BD8">
        <w:rPr>
          <w:rFonts w:ascii="Times New Roman" w:eastAsia="Times New Roman" w:hAnsi="Times New Roman" w:cs="Times New Roman"/>
          <w:b/>
          <w:sz w:val="24"/>
          <w:szCs w:val="24"/>
        </w:rPr>
        <w:t>Lizaso</w:t>
      </w:r>
      <w:proofErr w:type="spellEnd"/>
      <w:r w:rsidRPr="00BF5BD8">
        <w:rPr>
          <w:rFonts w:ascii="Times New Roman" w:eastAsia="Times New Roman" w:hAnsi="Times New Roman" w:cs="Times New Roman"/>
          <w:b/>
          <w:sz w:val="24"/>
          <w:szCs w:val="24"/>
        </w:rPr>
        <w:t xml:space="preserve"> JI, Moreno LP, Pavan W, </w:t>
      </w:r>
      <w:proofErr w:type="spellStart"/>
      <w:r w:rsidRPr="00BF5BD8">
        <w:rPr>
          <w:rFonts w:ascii="Times New Roman" w:eastAsia="Times New Roman" w:hAnsi="Times New Roman" w:cs="Times New Roman"/>
          <w:b/>
          <w:sz w:val="24"/>
          <w:szCs w:val="24"/>
        </w:rPr>
        <w:t>Ogoshi</w:t>
      </w:r>
      <w:proofErr w:type="spellEnd"/>
      <w:r w:rsidRPr="00BF5BD8">
        <w:rPr>
          <w:rFonts w:ascii="Times New Roman" w:eastAsia="Times New Roman" w:hAnsi="Times New Roman" w:cs="Times New Roman"/>
          <w:b/>
          <w:sz w:val="24"/>
          <w:szCs w:val="24"/>
        </w:rPr>
        <w:t xml:space="preserve"> R, Hunt LA, Tsuji GY and Jones JW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(2019a)</w:t>
      </w:r>
      <w:r w:rsidRPr="003277E1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DSSAT crop modeling ecosystem. </w:t>
      </w:r>
      <w:r w:rsidRPr="003277E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In</w:t>
      </w:r>
      <w:r w:rsidRPr="003277E1">
        <w:rPr>
          <w:rFonts w:ascii="Times New Roman" w:eastAsia="Times New Roman" w:hAnsi="Times New Roman" w:cs="Times New Roman"/>
          <w:sz w:val="24"/>
          <w:szCs w:val="24"/>
        </w:rPr>
        <w:t>: p.173-216 [Boote</w:t>
      </w:r>
      <w:r w:rsidRPr="00BF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7E1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27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277E1">
        <w:rPr>
          <w:rFonts w:ascii="Times New Roman" w:eastAsia="Times New Roman" w:hAnsi="Times New Roman" w:cs="Times New Roman"/>
          <w:sz w:val="24"/>
          <w:szCs w:val="24"/>
        </w:rPr>
        <w:t>editor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77E1">
        <w:rPr>
          <w:rFonts w:ascii="Times New Roman" w:eastAsia="Times New Roman" w:hAnsi="Times New Roman" w:cs="Times New Roman"/>
          <w:sz w:val="24"/>
          <w:szCs w:val="24"/>
        </w:rPr>
        <w:t>] Advances in Crop Modeling for a Sustainable Agriculture. Burleigh Dodds Science Publishing, Cambridge, United Kingdom (</w:t>
      </w:r>
      <w:hyperlink r:id="rId10" w:history="1">
        <w:r w:rsidRPr="003277E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http://dx.doi.org/10.19103/AS.2019.0061.10</w:t>
        </w:r>
      </w:hyperlink>
      <w:r w:rsidRPr="003277E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2E09C8D" w14:textId="77777777" w:rsidR="00BF5BD8" w:rsidRPr="00811973" w:rsidRDefault="00BF5BD8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D8">
        <w:rPr>
          <w:rFonts w:ascii="Times New Roman" w:eastAsia="Times New Roman" w:hAnsi="Times New Roman" w:cs="Times New Roman"/>
          <w:b/>
          <w:sz w:val="24"/>
          <w:szCs w:val="24"/>
        </w:rPr>
        <w:t>Hoogenboom</w:t>
      </w:r>
      <w:r w:rsidRPr="003277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5BD8">
        <w:rPr>
          <w:rFonts w:ascii="Times New Roman" w:eastAsia="Times New Roman" w:hAnsi="Times New Roman" w:cs="Times New Roman"/>
          <w:b/>
          <w:sz w:val="24"/>
          <w:szCs w:val="24"/>
        </w:rPr>
        <w:t>G, Porter CH, Shelia V,</w:t>
      </w:r>
      <w:r w:rsidRPr="003277E1"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  <w:r w:rsidRPr="00BF5BD8">
        <w:rPr>
          <w:rFonts w:ascii="Times New Roman" w:eastAsia="Times New Roman" w:hAnsi="Times New Roman" w:cs="Times New Roman"/>
          <w:b/>
          <w:sz w:val="24"/>
          <w:szCs w:val="24"/>
        </w:rPr>
        <w:t xml:space="preserve">oote KJ, Singh U, White JW, Hunt LA, </w:t>
      </w:r>
      <w:proofErr w:type="spellStart"/>
      <w:r w:rsidRPr="00BF5BD8">
        <w:rPr>
          <w:rFonts w:ascii="Times New Roman" w:eastAsia="Times New Roman" w:hAnsi="Times New Roman" w:cs="Times New Roman"/>
          <w:b/>
          <w:sz w:val="24"/>
          <w:szCs w:val="24"/>
        </w:rPr>
        <w:t>Ogoshi</w:t>
      </w:r>
      <w:proofErr w:type="spellEnd"/>
      <w:r w:rsidRPr="00BF5BD8">
        <w:rPr>
          <w:rFonts w:ascii="Times New Roman" w:eastAsia="Times New Roman" w:hAnsi="Times New Roman" w:cs="Times New Roman"/>
          <w:b/>
          <w:sz w:val="24"/>
          <w:szCs w:val="24"/>
        </w:rPr>
        <w:t xml:space="preserve"> R, </w:t>
      </w:r>
      <w:proofErr w:type="spellStart"/>
      <w:r w:rsidRPr="00BF5BD8">
        <w:rPr>
          <w:rFonts w:ascii="Times New Roman" w:eastAsia="Times New Roman" w:hAnsi="Times New Roman" w:cs="Times New Roman"/>
          <w:b/>
          <w:sz w:val="24"/>
          <w:szCs w:val="24"/>
        </w:rPr>
        <w:t>Lizaso</w:t>
      </w:r>
      <w:proofErr w:type="spellEnd"/>
      <w:r w:rsidRPr="00BF5BD8">
        <w:rPr>
          <w:rFonts w:ascii="Times New Roman" w:eastAsia="Times New Roman" w:hAnsi="Times New Roman" w:cs="Times New Roman"/>
          <w:b/>
          <w:sz w:val="24"/>
          <w:szCs w:val="24"/>
        </w:rPr>
        <w:t xml:space="preserve"> JI, Koo J, Asseng S, </w:t>
      </w:r>
      <w:proofErr w:type="spellStart"/>
      <w:r w:rsidRPr="00BF5BD8">
        <w:rPr>
          <w:rFonts w:ascii="Times New Roman" w:eastAsia="Times New Roman" w:hAnsi="Times New Roman" w:cs="Times New Roman"/>
          <w:b/>
          <w:sz w:val="24"/>
          <w:szCs w:val="24"/>
        </w:rPr>
        <w:t>Singels</w:t>
      </w:r>
      <w:proofErr w:type="spellEnd"/>
      <w:r w:rsidRPr="00BF5BD8">
        <w:rPr>
          <w:rFonts w:ascii="Times New Roman" w:eastAsia="Times New Roman" w:hAnsi="Times New Roman" w:cs="Times New Roman"/>
          <w:b/>
          <w:sz w:val="24"/>
          <w:szCs w:val="24"/>
        </w:rPr>
        <w:t xml:space="preserve"> A, Moreno LP, and Jones JW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(2019b)</w:t>
      </w:r>
      <w:r w:rsidRPr="003277E1">
        <w:rPr>
          <w:rFonts w:ascii="Times New Roman" w:eastAsia="Times New Roman" w:hAnsi="Times New Roman" w:cs="Times New Roman"/>
          <w:sz w:val="24"/>
          <w:szCs w:val="24"/>
        </w:rPr>
        <w:t xml:space="preserve"> Decision Support System for Agrotechnology Transfer (DSSAT) Version 4.7.5 (https://DSSAT.net). DSSAT Foundation, Gainesville, Florida, USA.</w:t>
      </w:r>
    </w:p>
    <w:p w14:paraId="6DE28B09" w14:textId="77777777" w:rsidR="00F660EF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proofErr w:type="spellStart"/>
      <w:r w:rsidRPr="006F7FDE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>Istanbulluoglu</w:t>
      </w:r>
      <w:proofErr w:type="spellEnd"/>
      <w:r w:rsidRPr="006F7FDE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 xml:space="preserve"> A, Arslan</w:t>
      </w:r>
      <w:r w:rsidR="006F7FDE" w:rsidRPr="006F7FDE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 xml:space="preserve"> B</w:t>
      </w:r>
      <w:r w:rsidRPr="006F7FDE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 xml:space="preserve">, </w:t>
      </w:r>
      <w:proofErr w:type="spellStart"/>
      <w:r w:rsidRPr="006F7FDE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>Gocmen</w:t>
      </w:r>
      <w:proofErr w:type="spellEnd"/>
      <w:r w:rsidR="006F7FDE" w:rsidRPr="006F7FDE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 xml:space="preserve"> E</w:t>
      </w:r>
      <w:r w:rsidRPr="006F7FDE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>, Gezer</w:t>
      </w:r>
      <w:r w:rsidR="006F7FDE" w:rsidRPr="006F7FDE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 xml:space="preserve"> E and</w:t>
      </w:r>
      <w:r w:rsidRPr="006F7FDE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 xml:space="preserve"> Pasa C</w:t>
      </w:r>
      <w:r w:rsidR="00635488" w:rsidRPr="00811973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r w:rsidR="006F7FDE">
        <w:rPr>
          <w:rFonts w:ascii="Times New Roman" w:hAnsi="Times New Roman" w:cs="Times New Roman"/>
          <w:color w:val="000000"/>
          <w:w w:val="107"/>
          <w:sz w:val="24"/>
          <w:szCs w:val="24"/>
        </w:rPr>
        <w:t>(</w:t>
      </w:r>
      <w:r w:rsidRPr="00811973">
        <w:rPr>
          <w:rFonts w:ascii="Times New Roman" w:hAnsi="Times New Roman" w:cs="Times New Roman"/>
          <w:w w:val="107"/>
          <w:sz w:val="24"/>
          <w:szCs w:val="24"/>
        </w:rPr>
        <w:t>2010</w:t>
      </w:r>
      <w:r w:rsidR="006F7FDE">
        <w:rPr>
          <w:rFonts w:ascii="Times New Roman" w:hAnsi="Times New Roman" w:cs="Times New Roman"/>
          <w:w w:val="107"/>
          <w:sz w:val="24"/>
          <w:szCs w:val="24"/>
        </w:rPr>
        <w:t>)</w:t>
      </w:r>
      <w:r w:rsidRPr="00811973">
        <w:rPr>
          <w:rFonts w:ascii="Times New Roman" w:hAnsi="Times New Roman" w:cs="Times New Roman"/>
          <w:color w:val="000000"/>
          <w:w w:val="121"/>
          <w:sz w:val="24"/>
          <w:szCs w:val="24"/>
        </w:rPr>
        <w:t xml:space="preserve"> Effects of deficit irrigation regimes on the yield and growth </w:t>
      </w:r>
      <w:r w:rsidRPr="00811973">
        <w:rPr>
          <w:rFonts w:ascii="Times New Roman" w:hAnsi="Times New Roman" w:cs="Times New Roman"/>
          <w:color w:val="000000"/>
          <w:w w:val="116"/>
          <w:sz w:val="24"/>
          <w:szCs w:val="24"/>
        </w:rPr>
        <w:t>of oilseed rape (</w:t>
      </w:r>
      <w:r w:rsidRPr="00811973">
        <w:rPr>
          <w:rFonts w:ascii="Times New Roman" w:hAnsi="Times New Roman" w:cs="Times New Roman"/>
          <w:i/>
          <w:color w:val="000000"/>
          <w:w w:val="116"/>
          <w:sz w:val="24"/>
          <w:szCs w:val="24"/>
        </w:rPr>
        <w:t xml:space="preserve">Brassica </w:t>
      </w:r>
      <w:proofErr w:type="spellStart"/>
      <w:r w:rsidRPr="00811973">
        <w:rPr>
          <w:rFonts w:ascii="Times New Roman" w:hAnsi="Times New Roman" w:cs="Times New Roman"/>
          <w:i/>
          <w:color w:val="000000"/>
          <w:w w:val="116"/>
          <w:sz w:val="24"/>
          <w:szCs w:val="24"/>
        </w:rPr>
        <w:t>napus</w:t>
      </w:r>
      <w:r w:rsidRPr="00811973">
        <w:rPr>
          <w:rFonts w:ascii="Times New Roman" w:hAnsi="Times New Roman" w:cs="Times New Roman"/>
          <w:color w:val="000000"/>
          <w:w w:val="116"/>
          <w:sz w:val="24"/>
          <w:szCs w:val="24"/>
        </w:rPr>
        <w:t>L</w:t>
      </w:r>
      <w:proofErr w:type="spellEnd"/>
      <w:r w:rsidRPr="00811973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.). </w:t>
      </w:r>
      <w:r w:rsidRPr="00F85489">
        <w:rPr>
          <w:rFonts w:ascii="Times New Roman" w:hAnsi="Times New Roman" w:cs="Times New Roman"/>
          <w:i/>
          <w:w w:val="116"/>
          <w:sz w:val="24"/>
          <w:szCs w:val="24"/>
        </w:rPr>
        <w:t>Biosyst</w:t>
      </w:r>
      <w:r w:rsidR="00F85489" w:rsidRPr="00F85489">
        <w:rPr>
          <w:rFonts w:ascii="Times New Roman" w:hAnsi="Times New Roman" w:cs="Times New Roman"/>
          <w:i/>
          <w:w w:val="116"/>
          <w:sz w:val="24"/>
          <w:szCs w:val="24"/>
        </w:rPr>
        <w:t>ems</w:t>
      </w:r>
      <w:r w:rsidRPr="00F85489">
        <w:rPr>
          <w:rFonts w:ascii="Times New Roman" w:hAnsi="Times New Roman" w:cs="Times New Roman"/>
          <w:i/>
          <w:w w:val="116"/>
          <w:sz w:val="24"/>
          <w:szCs w:val="24"/>
        </w:rPr>
        <w:t xml:space="preserve"> Eng</w:t>
      </w:r>
      <w:r w:rsidR="00F85489" w:rsidRPr="00F85489">
        <w:rPr>
          <w:rFonts w:ascii="Times New Roman" w:hAnsi="Times New Roman" w:cs="Times New Roman"/>
          <w:i/>
          <w:w w:val="116"/>
          <w:sz w:val="24"/>
          <w:szCs w:val="24"/>
        </w:rPr>
        <w:t>ineering</w:t>
      </w:r>
      <w:r w:rsidRPr="00811973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105</w:t>
      </w:r>
      <w:r w:rsidR="0064386F" w:rsidRPr="00811973">
        <w:rPr>
          <w:rFonts w:ascii="Times New Roman" w:hAnsi="Times New Roman" w:cs="Times New Roman"/>
          <w:color w:val="000000"/>
          <w:w w:val="116"/>
          <w:sz w:val="24"/>
          <w:szCs w:val="24"/>
        </w:rPr>
        <w:t>,</w:t>
      </w:r>
      <w:r w:rsidRPr="00811973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388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hAnsi="Times New Roman" w:cs="Times New Roman"/>
          <w:color w:val="000000"/>
          <w:w w:val="116"/>
          <w:sz w:val="24"/>
          <w:szCs w:val="24"/>
        </w:rPr>
        <w:t>394.</w:t>
      </w:r>
    </w:p>
    <w:p w14:paraId="26FCD2DB" w14:textId="77777777" w:rsidR="00F660EF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 w:rsidRPr="006F7FDE">
        <w:rPr>
          <w:rFonts w:ascii="Times New Roman" w:hAnsi="Times New Roman" w:cs="Times New Roman"/>
          <w:b/>
          <w:sz w:val="24"/>
          <w:szCs w:val="24"/>
        </w:rPr>
        <w:t>Jing</w:t>
      </w:r>
      <w:r w:rsidR="006F7FDE" w:rsidRPr="006F7FDE"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Pr="006F7FDE">
        <w:rPr>
          <w:rFonts w:ascii="Times New Roman" w:hAnsi="Times New Roman" w:cs="Times New Roman"/>
          <w:b/>
          <w:sz w:val="24"/>
          <w:szCs w:val="24"/>
        </w:rPr>
        <w:t>, Shang</w:t>
      </w:r>
      <w:r w:rsidR="006F7FDE" w:rsidRPr="006F7FDE"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Pr="006F7FDE">
        <w:rPr>
          <w:rFonts w:ascii="Times New Roman" w:hAnsi="Times New Roman" w:cs="Times New Roman"/>
          <w:b/>
          <w:sz w:val="24"/>
          <w:szCs w:val="24"/>
        </w:rPr>
        <w:t>, Qian</w:t>
      </w:r>
      <w:r w:rsidR="006F7FDE" w:rsidRPr="006F7FDE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6F7FDE">
        <w:rPr>
          <w:rFonts w:ascii="Times New Roman" w:hAnsi="Times New Roman" w:cs="Times New Roman"/>
          <w:b/>
          <w:sz w:val="24"/>
          <w:szCs w:val="24"/>
        </w:rPr>
        <w:t>, Hoogenboom</w:t>
      </w:r>
      <w:r w:rsidR="006F7FDE" w:rsidRPr="006F7FDE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Pr="006F7FDE">
        <w:rPr>
          <w:rFonts w:ascii="Times New Roman" w:hAnsi="Times New Roman" w:cs="Times New Roman"/>
          <w:b/>
          <w:sz w:val="24"/>
          <w:szCs w:val="24"/>
        </w:rPr>
        <w:t>, Huffman</w:t>
      </w:r>
      <w:r w:rsidR="006F7FDE" w:rsidRPr="006F7FDE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6F7FDE">
        <w:rPr>
          <w:rFonts w:ascii="Times New Roman" w:hAnsi="Times New Roman" w:cs="Times New Roman"/>
          <w:b/>
          <w:sz w:val="24"/>
          <w:szCs w:val="24"/>
        </w:rPr>
        <w:t>, Liu</w:t>
      </w:r>
      <w:r w:rsidR="006F7FDE" w:rsidRPr="006F7FDE"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Pr="006F7FDE">
        <w:rPr>
          <w:rFonts w:ascii="Times New Roman" w:hAnsi="Times New Roman" w:cs="Times New Roman"/>
          <w:b/>
          <w:sz w:val="24"/>
          <w:szCs w:val="24"/>
        </w:rPr>
        <w:t>, Ma</w:t>
      </w:r>
      <w:r w:rsidR="006F7FDE" w:rsidRPr="006F7FDE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6F7FDE">
        <w:rPr>
          <w:rFonts w:ascii="Times New Roman" w:hAnsi="Times New Roman" w:cs="Times New Roman"/>
          <w:b/>
          <w:sz w:val="24"/>
          <w:szCs w:val="24"/>
        </w:rPr>
        <w:t>, Geng</w:t>
      </w:r>
      <w:r w:rsidR="006F7FDE" w:rsidRPr="006F7FDE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6F7FDE">
        <w:rPr>
          <w:rFonts w:ascii="Times New Roman" w:hAnsi="Times New Roman" w:cs="Times New Roman"/>
          <w:b/>
          <w:sz w:val="24"/>
          <w:szCs w:val="24"/>
        </w:rPr>
        <w:t>, Jiao</w:t>
      </w:r>
      <w:r w:rsidR="006F7FDE" w:rsidRPr="006F7FDE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6F7FDE">
        <w:rPr>
          <w:rFonts w:ascii="Times New Roman" w:hAnsi="Times New Roman" w:cs="Times New Roman"/>
          <w:b/>
          <w:sz w:val="24"/>
          <w:szCs w:val="24"/>
        </w:rPr>
        <w:t>, Kovacs</w:t>
      </w:r>
      <w:r w:rsidR="006F7FDE" w:rsidRPr="006F7FDE">
        <w:rPr>
          <w:rFonts w:ascii="Times New Roman" w:hAnsi="Times New Roman" w:cs="Times New Roman"/>
          <w:b/>
          <w:sz w:val="24"/>
          <w:szCs w:val="24"/>
        </w:rPr>
        <w:t xml:space="preserve"> J and</w:t>
      </w:r>
      <w:r w:rsidRPr="006F7FDE">
        <w:rPr>
          <w:rFonts w:ascii="Times New Roman" w:hAnsi="Times New Roman" w:cs="Times New Roman"/>
          <w:b/>
          <w:sz w:val="24"/>
          <w:szCs w:val="24"/>
        </w:rPr>
        <w:t xml:space="preserve"> Walters</w:t>
      </w:r>
      <w:r w:rsidR="006F7FDE" w:rsidRPr="006F7FDE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6F7FDE">
        <w:rPr>
          <w:rFonts w:ascii="Times New Roman" w:hAnsi="Times New Roman" w:cs="Times New Roman"/>
          <w:sz w:val="24"/>
          <w:szCs w:val="24"/>
        </w:rPr>
        <w:t xml:space="preserve"> (2016)</w:t>
      </w:r>
      <w:r w:rsidR="00635488"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Pr="00811973">
        <w:rPr>
          <w:rFonts w:ascii="Times New Roman" w:hAnsi="Times New Roman" w:cs="Times New Roman"/>
          <w:bCs/>
          <w:sz w:val="24"/>
          <w:szCs w:val="24"/>
        </w:rPr>
        <w:t>Evaluation of the CSM-CROPGRO-Canola model for simulating canola growth and yield at west Nipissing in Eastern Canada.</w:t>
      </w:r>
      <w:r w:rsidR="00635488" w:rsidRPr="008119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6A74" w:rsidRPr="006F7FDE">
        <w:rPr>
          <w:rFonts w:ascii="Times New Roman" w:hAnsi="Times New Roman" w:cs="Times New Roman"/>
          <w:i/>
          <w:iCs/>
          <w:sz w:val="24"/>
          <w:szCs w:val="24"/>
        </w:rPr>
        <w:t>Agron</w:t>
      </w:r>
      <w:r w:rsidR="006F7FDE" w:rsidRPr="006F7FDE">
        <w:rPr>
          <w:rFonts w:ascii="Times New Roman" w:hAnsi="Times New Roman" w:cs="Times New Roman"/>
          <w:i/>
          <w:iCs/>
          <w:sz w:val="24"/>
          <w:szCs w:val="24"/>
        </w:rPr>
        <w:t>omy</w:t>
      </w:r>
      <w:r w:rsidR="00635488" w:rsidRPr="006F7F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6A74" w:rsidRPr="006F7FDE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6F7FDE" w:rsidRPr="006F7FDE">
        <w:rPr>
          <w:rFonts w:ascii="Times New Roman" w:hAnsi="Times New Roman" w:cs="Times New Roman"/>
          <w:i/>
          <w:iCs/>
          <w:sz w:val="24"/>
          <w:szCs w:val="24"/>
        </w:rPr>
        <w:t>ournal</w:t>
      </w:r>
      <w:r w:rsidRPr="00811973">
        <w:rPr>
          <w:rFonts w:ascii="Times New Roman" w:hAnsi="Times New Roman" w:cs="Times New Roman"/>
          <w:sz w:val="24"/>
          <w:szCs w:val="24"/>
        </w:rPr>
        <w:t xml:space="preserve"> 108</w:t>
      </w:r>
      <w:r w:rsidR="0064386F" w:rsidRPr="00811973">
        <w:rPr>
          <w:rFonts w:ascii="Times New Roman" w:hAnsi="Times New Roman" w:cs="Times New Roman"/>
          <w:sz w:val="24"/>
          <w:szCs w:val="24"/>
        </w:rPr>
        <w:t>,</w:t>
      </w:r>
      <w:r w:rsidRPr="00811973">
        <w:rPr>
          <w:rFonts w:ascii="Times New Roman" w:hAnsi="Times New Roman" w:cs="Times New Roman"/>
          <w:sz w:val="24"/>
          <w:szCs w:val="24"/>
        </w:rPr>
        <w:t xml:space="preserve"> 1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hAnsi="Times New Roman" w:cs="Times New Roman"/>
          <w:sz w:val="24"/>
          <w:szCs w:val="24"/>
        </w:rPr>
        <w:t>10.</w:t>
      </w:r>
    </w:p>
    <w:p w14:paraId="4C31D554" w14:textId="77777777" w:rsidR="00F660EF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FDE">
        <w:rPr>
          <w:rFonts w:ascii="Times New Roman" w:hAnsi="Times New Roman" w:cs="Times New Roman"/>
          <w:b/>
          <w:color w:val="000000"/>
          <w:sz w:val="24"/>
          <w:szCs w:val="24"/>
        </w:rPr>
        <w:t>Johnston</w:t>
      </w:r>
      <w:r w:rsidR="00B55717" w:rsidRPr="006F7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AM</w:t>
      </w:r>
      <w:r w:rsidRPr="006F7FDE">
        <w:rPr>
          <w:rFonts w:ascii="Times New Roman" w:hAnsi="Times New Roman" w:cs="Times New Roman"/>
          <w:b/>
          <w:color w:val="000000"/>
          <w:sz w:val="24"/>
          <w:szCs w:val="24"/>
        </w:rPr>
        <w:t>, Tanaka</w:t>
      </w:r>
      <w:r w:rsidR="00B55717" w:rsidRPr="006F7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DL</w:t>
      </w:r>
      <w:r w:rsidRPr="006F7FDE">
        <w:rPr>
          <w:rFonts w:ascii="Times New Roman" w:hAnsi="Times New Roman" w:cs="Times New Roman"/>
          <w:b/>
          <w:color w:val="000000"/>
          <w:sz w:val="24"/>
          <w:szCs w:val="24"/>
        </w:rPr>
        <w:t>, Miller</w:t>
      </w:r>
      <w:r w:rsidR="00B55717" w:rsidRPr="006F7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</w:t>
      </w:r>
      <w:r w:rsidRPr="006F7FDE">
        <w:rPr>
          <w:rFonts w:ascii="Times New Roman" w:hAnsi="Times New Roman" w:cs="Times New Roman"/>
          <w:b/>
          <w:color w:val="000000"/>
          <w:sz w:val="24"/>
          <w:szCs w:val="24"/>
        </w:rPr>
        <w:t>, Brandt</w:t>
      </w:r>
      <w:r w:rsidR="00B55717" w:rsidRPr="006F7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</w:t>
      </w:r>
      <w:r w:rsidRPr="006F7FDE">
        <w:rPr>
          <w:rFonts w:ascii="Times New Roman" w:hAnsi="Times New Roman" w:cs="Times New Roman"/>
          <w:b/>
          <w:color w:val="000000"/>
          <w:sz w:val="24"/>
          <w:szCs w:val="24"/>
        </w:rPr>
        <w:t>, Nielsen</w:t>
      </w:r>
      <w:r w:rsidR="00B55717" w:rsidRPr="006F7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DC</w:t>
      </w:r>
      <w:r w:rsidRPr="006F7FDE">
        <w:rPr>
          <w:rFonts w:ascii="Times New Roman" w:hAnsi="Times New Roman" w:cs="Times New Roman"/>
          <w:b/>
          <w:color w:val="000000"/>
          <w:sz w:val="24"/>
          <w:szCs w:val="24"/>
        </w:rPr>
        <w:t>, Lafond</w:t>
      </w:r>
      <w:r w:rsidR="00B55717" w:rsidRPr="006F7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GP and</w:t>
      </w:r>
      <w:r w:rsidRPr="006F7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F7FDE">
        <w:rPr>
          <w:rFonts w:ascii="Times New Roman" w:hAnsi="Times New Roman" w:cs="Times New Roman"/>
          <w:b/>
          <w:color w:val="000000"/>
          <w:sz w:val="24"/>
          <w:szCs w:val="24"/>
        </w:rPr>
        <w:t>Rieveland</w:t>
      </w:r>
      <w:proofErr w:type="spellEnd"/>
      <w:r w:rsidR="00B55717" w:rsidRPr="006F7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NR</w:t>
      </w:r>
      <w:r w:rsidRPr="00811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71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11973">
        <w:rPr>
          <w:rFonts w:ascii="Times New Roman" w:hAnsi="Times New Roman" w:cs="Times New Roman"/>
          <w:color w:val="000000"/>
          <w:sz w:val="24"/>
          <w:szCs w:val="24"/>
        </w:rPr>
        <w:t>2002</w:t>
      </w:r>
      <w:r w:rsidR="00B5571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11973">
        <w:rPr>
          <w:rFonts w:ascii="Times New Roman" w:hAnsi="Times New Roman" w:cs="Times New Roman"/>
          <w:color w:val="000000"/>
          <w:sz w:val="24"/>
          <w:szCs w:val="24"/>
        </w:rPr>
        <w:t xml:space="preserve"> Oilseed crops for semiarid cropping systems in the Northern Great Plains. </w:t>
      </w:r>
      <w:r w:rsidR="00DA6A74" w:rsidRPr="00B55717">
        <w:rPr>
          <w:rFonts w:ascii="Times New Roman" w:hAnsi="Times New Roman" w:cs="Times New Roman"/>
          <w:i/>
          <w:iCs/>
          <w:sz w:val="24"/>
          <w:szCs w:val="24"/>
        </w:rPr>
        <w:t>Agron</w:t>
      </w:r>
      <w:r w:rsidR="00B55717" w:rsidRPr="00B55717">
        <w:rPr>
          <w:rFonts w:ascii="Times New Roman" w:hAnsi="Times New Roman" w:cs="Times New Roman"/>
          <w:i/>
          <w:iCs/>
          <w:sz w:val="24"/>
          <w:szCs w:val="24"/>
        </w:rPr>
        <w:t>omy</w:t>
      </w:r>
      <w:r w:rsidR="00635488" w:rsidRPr="00B557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6A74" w:rsidRPr="00B55717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B55717" w:rsidRPr="00B55717">
        <w:rPr>
          <w:rFonts w:ascii="Times New Roman" w:hAnsi="Times New Roman" w:cs="Times New Roman"/>
          <w:i/>
          <w:iCs/>
          <w:sz w:val="24"/>
          <w:szCs w:val="24"/>
        </w:rPr>
        <w:t>ournal</w:t>
      </w:r>
      <w:r w:rsidRPr="00811973">
        <w:rPr>
          <w:rFonts w:ascii="Times New Roman" w:hAnsi="Times New Roman" w:cs="Times New Roman"/>
          <w:color w:val="000000"/>
          <w:sz w:val="24"/>
          <w:szCs w:val="24"/>
        </w:rPr>
        <w:t xml:space="preserve"> 94</w:t>
      </w:r>
      <w:r w:rsidR="0064386F" w:rsidRPr="008119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11973">
        <w:rPr>
          <w:rFonts w:ascii="Times New Roman" w:hAnsi="Times New Roman" w:cs="Times New Roman"/>
          <w:color w:val="000000"/>
          <w:sz w:val="24"/>
          <w:szCs w:val="24"/>
        </w:rPr>
        <w:t xml:space="preserve"> 231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hAnsi="Times New Roman" w:cs="Times New Roman"/>
          <w:color w:val="000000"/>
          <w:sz w:val="24"/>
          <w:szCs w:val="24"/>
        </w:rPr>
        <w:t>241.</w:t>
      </w:r>
    </w:p>
    <w:p w14:paraId="2ED1D314" w14:textId="77777777" w:rsidR="00F660EF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717">
        <w:rPr>
          <w:rFonts w:ascii="Times New Roman" w:eastAsia="Times New Roman" w:hAnsi="Times New Roman" w:cs="Times New Roman"/>
          <w:b/>
          <w:sz w:val="24"/>
          <w:szCs w:val="24"/>
        </w:rPr>
        <w:t>Jones</w:t>
      </w:r>
      <w:r w:rsidR="00954596" w:rsidRPr="00B55717">
        <w:rPr>
          <w:rFonts w:ascii="Times New Roman" w:eastAsia="Times New Roman" w:hAnsi="Times New Roman" w:cs="Times New Roman"/>
          <w:b/>
          <w:sz w:val="24"/>
          <w:szCs w:val="24"/>
        </w:rPr>
        <w:t xml:space="preserve"> JW</w:t>
      </w:r>
      <w:r w:rsidRPr="00B55717">
        <w:rPr>
          <w:rFonts w:ascii="Times New Roman" w:eastAsia="Times New Roman" w:hAnsi="Times New Roman" w:cs="Times New Roman"/>
          <w:b/>
          <w:sz w:val="24"/>
          <w:szCs w:val="24"/>
        </w:rPr>
        <w:t>, Hoogenboom</w:t>
      </w:r>
      <w:r w:rsidR="00954596" w:rsidRPr="00B55717">
        <w:rPr>
          <w:rFonts w:ascii="Times New Roman" w:eastAsia="Times New Roman" w:hAnsi="Times New Roman" w:cs="Times New Roman"/>
          <w:b/>
          <w:sz w:val="24"/>
          <w:szCs w:val="24"/>
        </w:rPr>
        <w:t xml:space="preserve"> G</w:t>
      </w:r>
      <w:r w:rsidRPr="00B55717">
        <w:rPr>
          <w:rFonts w:ascii="Times New Roman" w:eastAsia="Times New Roman" w:hAnsi="Times New Roman" w:cs="Times New Roman"/>
          <w:b/>
          <w:sz w:val="24"/>
          <w:szCs w:val="24"/>
        </w:rPr>
        <w:t>, Porter</w:t>
      </w:r>
      <w:r w:rsidR="00954596" w:rsidRPr="00B55717">
        <w:rPr>
          <w:rFonts w:ascii="Times New Roman" w:eastAsia="Times New Roman" w:hAnsi="Times New Roman" w:cs="Times New Roman"/>
          <w:b/>
          <w:sz w:val="24"/>
          <w:szCs w:val="24"/>
        </w:rPr>
        <w:t xml:space="preserve"> CH</w:t>
      </w:r>
      <w:r w:rsidRPr="00B55717">
        <w:rPr>
          <w:rFonts w:ascii="Times New Roman" w:eastAsia="Times New Roman" w:hAnsi="Times New Roman" w:cs="Times New Roman"/>
          <w:b/>
          <w:sz w:val="24"/>
          <w:szCs w:val="24"/>
        </w:rPr>
        <w:t>, Boote</w:t>
      </w:r>
      <w:r w:rsidR="00954596" w:rsidRPr="00B55717">
        <w:rPr>
          <w:rFonts w:ascii="Times New Roman" w:eastAsia="Times New Roman" w:hAnsi="Times New Roman" w:cs="Times New Roman"/>
          <w:b/>
          <w:sz w:val="24"/>
          <w:szCs w:val="24"/>
        </w:rPr>
        <w:t xml:space="preserve"> KJ</w:t>
      </w:r>
      <w:r w:rsidRPr="00B55717">
        <w:rPr>
          <w:rFonts w:ascii="Times New Roman" w:eastAsia="Times New Roman" w:hAnsi="Times New Roman" w:cs="Times New Roman"/>
          <w:b/>
          <w:sz w:val="24"/>
          <w:szCs w:val="24"/>
        </w:rPr>
        <w:t>, Batchelor</w:t>
      </w:r>
      <w:r w:rsidR="00954596" w:rsidRPr="00B55717">
        <w:rPr>
          <w:rFonts w:ascii="Times New Roman" w:eastAsia="Times New Roman" w:hAnsi="Times New Roman" w:cs="Times New Roman"/>
          <w:b/>
          <w:sz w:val="24"/>
          <w:szCs w:val="24"/>
        </w:rPr>
        <w:t xml:space="preserve"> WD</w:t>
      </w:r>
      <w:r w:rsidRPr="00B55717">
        <w:rPr>
          <w:rFonts w:ascii="Times New Roman" w:eastAsia="Times New Roman" w:hAnsi="Times New Roman" w:cs="Times New Roman"/>
          <w:b/>
          <w:sz w:val="24"/>
          <w:szCs w:val="24"/>
        </w:rPr>
        <w:t>, Hunt</w:t>
      </w:r>
      <w:r w:rsidR="00954596" w:rsidRPr="00B55717">
        <w:rPr>
          <w:rFonts w:ascii="Times New Roman" w:eastAsia="Times New Roman" w:hAnsi="Times New Roman" w:cs="Times New Roman"/>
          <w:b/>
          <w:sz w:val="24"/>
          <w:szCs w:val="24"/>
        </w:rPr>
        <w:t xml:space="preserve"> LA</w:t>
      </w:r>
      <w:r w:rsidRPr="00B55717">
        <w:rPr>
          <w:rFonts w:ascii="Times New Roman" w:eastAsia="Times New Roman" w:hAnsi="Times New Roman" w:cs="Times New Roman"/>
          <w:b/>
          <w:sz w:val="24"/>
          <w:szCs w:val="24"/>
        </w:rPr>
        <w:t>, Wilkens</w:t>
      </w:r>
      <w:r w:rsidR="00954596" w:rsidRPr="00B55717">
        <w:rPr>
          <w:rFonts w:ascii="Times New Roman" w:eastAsia="Times New Roman" w:hAnsi="Times New Roman" w:cs="Times New Roman"/>
          <w:b/>
          <w:sz w:val="24"/>
          <w:szCs w:val="24"/>
        </w:rPr>
        <w:t xml:space="preserve"> PW</w:t>
      </w:r>
      <w:r w:rsidRPr="00B55717">
        <w:rPr>
          <w:rFonts w:ascii="Times New Roman" w:eastAsia="Times New Roman" w:hAnsi="Times New Roman" w:cs="Times New Roman"/>
          <w:b/>
          <w:sz w:val="24"/>
          <w:szCs w:val="24"/>
        </w:rPr>
        <w:t>, Singh</w:t>
      </w:r>
      <w:r w:rsidR="00954596" w:rsidRPr="00B55717">
        <w:rPr>
          <w:rFonts w:ascii="Times New Roman" w:eastAsia="Times New Roman" w:hAnsi="Times New Roman" w:cs="Times New Roman"/>
          <w:b/>
          <w:sz w:val="24"/>
          <w:szCs w:val="24"/>
        </w:rPr>
        <w:t xml:space="preserve"> U</w:t>
      </w:r>
      <w:r w:rsidRPr="00B5571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55717">
        <w:rPr>
          <w:rFonts w:ascii="Times New Roman" w:eastAsia="Times New Roman" w:hAnsi="Times New Roman" w:cs="Times New Roman"/>
          <w:b/>
          <w:sz w:val="24"/>
          <w:szCs w:val="24"/>
        </w:rPr>
        <w:t>Gijsman</w:t>
      </w:r>
      <w:proofErr w:type="spellEnd"/>
      <w:r w:rsidR="00954596" w:rsidRPr="00B55717">
        <w:rPr>
          <w:rFonts w:ascii="Times New Roman" w:eastAsia="Times New Roman" w:hAnsi="Times New Roman" w:cs="Times New Roman"/>
          <w:b/>
          <w:sz w:val="24"/>
          <w:szCs w:val="24"/>
        </w:rPr>
        <w:t xml:space="preserve"> AJ and</w:t>
      </w:r>
      <w:r w:rsidRPr="00B55717">
        <w:rPr>
          <w:rFonts w:ascii="Times New Roman" w:eastAsia="Times New Roman" w:hAnsi="Times New Roman" w:cs="Times New Roman"/>
          <w:b/>
          <w:sz w:val="24"/>
          <w:szCs w:val="24"/>
        </w:rPr>
        <w:t xml:space="preserve"> Ritchie</w:t>
      </w:r>
      <w:r w:rsidR="00954596" w:rsidRPr="00B55717">
        <w:rPr>
          <w:rFonts w:ascii="Times New Roman" w:eastAsia="Times New Roman" w:hAnsi="Times New Roman" w:cs="Times New Roman"/>
          <w:b/>
          <w:sz w:val="24"/>
          <w:szCs w:val="24"/>
        </w:rPr>
        <w:t xml:space="preserve"> JT</w:t>
      </w:r>
      <w:r w:rsidRPr="00811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5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1973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954596">
        <w:rPr>
          <w:rFonts w:ascii="Times New Roman" w:eastAsia="Times New Roman" w:hAnsi="Times New Roman" w:cs="Times New Roman"/>
          <w:sz w:val="24"/>
          <w:szCs w:val="24"/>
        </w:rPr>
        <w:t>)</w:t>
      </w:r>
      <w:r w:rsidR="00556DBC" w:rsidRPr="00811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973">
        <w:rPr>
          <w:rFonts w:ascii="Times New Roman" w:eastAsia="Times New Roman" w:hAnsi="Times New Roman" w:cs="Times New Roman"/>
          <w:sz w:val="24"/>
          <w:szCs w:val="24"/>
        </w:rPr>
        <w:t>DSSAT Cropping System Model.</w:t>
      </w:r>
      <w:r w:rsidR="00556DBC" w:rsidRPr="00811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A74" w:rsidRPr="00954596">
        <w:rPr>
          <w:rFonts w:ascii="Times New Roman" w:hAnsi="Times New Roman" w:cs="Times New Roman"/>
          <w:i/>
          <w:iCs/>
          <w:sz w:val="24"/>
          <w:szCs w:val="24"/>
        </w:rPr>
        <w:t>Eur</w:t>
      </w:r>
      <w:r w:rsidR="00954596" w:rsidRPr="00954596">
        <w:rPr>
          <w:rFonts w:ascii="Times New Roman" w:hAnsi="Times New Roman" w:cs="Times New Roman"/>
          <w:i/>
          <w:iCs/>
          <w:sz w:val="24"/>
          <w:szCs w:val="24"/>
        </w:rPr>
        <w:t>opean</w:t>
      </w:r>
      <w:r w:rsidR="00DA6A74" w:rsidRPr="00954596">
        <w:rPr>
          <w:rFonts w:ascii="Times New Roman" w:hAnsi="Times New Roman" w:cs="Times New Roman"/>
          <w:i/>
          <w:iCs/>
          <w:sz w:val="24"/>
          <w:szCs w:val="24"/>
        </w:rPr>
        <w:t xml:space="preserve"> J</w:t>
      </w:r>
      <w:r w:rsidR="00954596" w:rsidRPr="00954596">
        <w:rPr>
          <w:rFonts w:ascii="Times New Roman" w:hAnsi="Times New Roman" w:cs="Times New Roman"/>
          <w:i/>
          <w:iCs/>
          <w:sz w:val="24"/>
          <w:szCs w:val="24"/>
        </w:rPr>
        <w:t>ournal</w:t>
      </w:r>
      <w:r w:rsidR="00635488" w:rsidRPr="00954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4596" w:rsidRPr="00954596">
        <w:rPr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="00DA6A74" w:rsidRPr="00954596">
        <w:rPr>
          <w:rFonts w:ascii="Times New Roman" w:hAnsi="Times New Roman" w:cs="Times New Roman"/>
          <w:i/>
          <w:iCs/>
          <w:sz w:val="24"/>
          <w:szCs w:val="24"/>
        </w:rPr>
        <w:t>Agron</w:t>
      </w:r>
      <w:r w:rsidR="00954596" w:rsidRPr="00954596">
        <w:rPr>
          <w:rFonts w:ascii="Times New Roman" w:hAnsi="Times New Roman" w:cs="Times New Roman"/>
          <w:i/>
          <w:iCs/>
          <w:sz w:val="24"/>
          <w:szCs w:val="24"/>
        </w:rPr>
        <w:t>omy</w:t>
      </w:r>
      <w:r w:rsidRPr="00811973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r w:rsidR="004D2E7B" w:rsidRPr="008119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1973">
        <w:rPr>
          <w:rFonts w:ascii="Times New Roman" w:eastAsia="Times New Roman" w:hAnsi="Times New Roman" w:cs="Times New Roman"/>
          <w:sz w:val="24"/>
          <w:szCs w:val="24"/>
        </w:rPr>
        <w:t xml:space="preserve"> 235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eastAsia="Times New Roman" w:hAnsi="Times New Roman" w:cs="Times New Roman"/>
          <w:sz w:val="24"/>
          <w:szCs w:val="24"/>
        </w:rPr>
        <w:t>265.</w:t>
      </w:r>
    </w:p>
    <w:p w14:paraId="429B7EC2" w14:textId="77777777" w:rsidR="00F660EF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eastAsia="Arial Unicode MS" w:hAnsi="Times New Roman" w:cs="Times New Roman"/>
          <w:spacing w:val="-1"/>
          <w:sz w:val="24"/>
          <w:szCs w:val="24"/>
        </w:rPr>
      </w:pPr>
      <w:r w:rsidRPr="00EE6471">
        <w:rPr>
          <w:rFonts w:ascii="Times New Roman" w:eastAsia="Arial Unicode MS" w:hAnsi="Times New Roman" w:cs="Times New Roman"/>
          <w:b/>
          <w:spacing w:val="-2"/>
          <w:sz w:val="24"/>
          <w:szCs w:val="24"/>
        </w:rPr>
        <w:t>Loague</w:t>
      </w:r>
      <w:r w:rsidR="00EE6471" w:rsidRPr="00EE6471">
        <w:rPr>
          <w:rFonts w:ascii="Times New Roman" w:eastAsia="Arial Unicode MS" w:hAnsi="Times New Roman" w:cs="Times New Roman"/>
          <w:b/>
          <w:spacing w:val="-2"/>
          <w:sz w:val="24"/>
          <w:szCs w:val="24"/>
        </w:rPr>
        <w:t xml:space="preserve"> K and</w:t>
      </w:r>
      <w:r w:rsidRPr="00EE6471">
        <w:rPr>
          <w:rFonts w:ascii="Times New Roman" w:eastAsia="Arial Unicode MS" w:hAnsi="Times New Roman" w:cs="Times New Roman"/>
          <w:b/>
          <w:spacing w:val="-2"/>
          <w:sz w:val="24"/>
          <w:szCs w:val="24"/>
        </w:rPr>
        <w:t xml:space="preserve"> Green</w:t>
      </w:r>
      <w:r w:rsidR="00EE6471" w:rsidRPr="00EE6471">
        <w:rPr>
          <w:rFonts w:ascii="Times New Roman" w:eastAsia="Arial Unicode MS" w:hAnsi="Times New Roman" w:cs="Times New Roman"/>
          <w:b/>
          <w:spacing w:val="-2"/>
          <w:sz w:val="24"/>
          <w:szCs w:val="24"/>
        </w:rPr>
        <w:t xml:space="preserve"> RE</w:t>
      </w:r>
      <w:r w:rsidR="004D2E7B" w:rsidRPr="00811973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="00EE6471">
        <w:rPr>
          <w:rFonts w:ascii="Times New Roman" w:eastAsia="Arial Unicode MS" w:hAnsi="Times New Roman" w:cs="Times New Roman"/>
          <w:spacing w:val="-2"/>
          <w:sz w:val="24"/>
          <w:szCs w:val="24"/>
        </w:rPr>
        <w:t>(</w:t>
      </w:r>
      <w:r w:rsidRPr="00811973">
        <w:rPr>
          <w:rFonts w:ascii="Times New Roman" w:eastAsia="Arial Unicode MS" w:hAnsi="Times New Roman" w:cs="Times New Roman"/>
          <w:spacing w:val="-2"/>
          <w:sz w:val="24"/>
          <w:szCs w:val="24"/>
        </w:rPr>
        <w:t>1991</w:t>
      </w:r>
      <w:r w:rsidR="00EE6471">
        <w:rPr>
          <w:rFonts w:ascii="Times New Roman" w:eastAsia="Arial Unicode MS" w:hAnsi="Times New Roman" w:cs="Times New Roman"/>
          <w:spacing w:val="-2"/>
          <w:sz w:val="24"/>
          <w:szCs w:val="24"/>
        </w:rPr>
        <w:t>)</w:t>
      </w:r>
      <w:r w:rsidRPr="00811973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Statistical and graphical methods for evaluating solute transport models: </w:t>
      </w:r>
      <w:r w:rsidRPr="00811973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Overview and application. </w:t>
      </w:r>
      <w:r w:rsidRPr="00F85489">
        <w:rPr>
          <w:rFonts w:ascii="Times New Roman" w:eastAsia="Arial Unicode MS" w:hAnsi="Times New Roman" w:cs="Times New Roman"/>
          <w:i/>
          <w:spacing w:val="-1"/>
          <w:sz w:val="24"/>
          <w:szCs w:val="24"/>
        </w:rPr>
        <w:t>J</w:t>
      </w:r>
      <w:r w:rsidR="00F85489" w:rsidRPr="00F85489">
        <w:rPr>
          <w:rFonts w:ascii="Times New Roman" w:eastAsia="Arial Unicode MS" w:hAnsi="Times New Roman" w:cs="Times New Roman"/>
          <w:i/>
          <w:spacing w:val="-1"/>
          <w:sz w:val="24"/>
          <w:szCs w:val="24"/>
        </w:rPr>
        <w:t>ournal</w:t>
      </w:r>
      <w:r w:rsidR="00356CA5" w:rsidRPr="00F85489">
        <w:rPr>
          <w:rFonts w:ascii="Times New Roman" w:eastAsia="Arial Unicode MS" w:hAnsi="Times New Roman" w:cs="Times New Roman"/>
          <w:i/>
          <w:spacing w:val="-1"/>
          <w:sz w:val="24"/>
          <w:szCs w:val="24"/>
        </w:rPr>
        <w:t xml:space="preserve"> </w:t>
      </w:r>
      <w:r w:rsidR="00F85489" w:rsidRPr="00F85489">
        <w:rPr>
          <w:rFonts w:ascii="Times New Roman" w:eastAsia="Arial Unicode MS" w:hAnsi="Times New Roman" w:cs="Times New Roman"/>
          <w:i/>
          <w:spacing w:val="-1"/>
          <w:sz w:val="24"/>
          <w:szCs w:val="24"/>
        </w:rPr>
        <w:t xml:space="preserve">of </w:t>
      </w:r>
      <w:r w:rsidR="004D2E7B" w:rsidRPr="00F85489">
        <w:rPr>
          <w:rFonts w:ascii="Times New Roman" w:eastAsia="Arial Unicode MS" w:hAnsi="Times New Roman" w:cs="Times New Roman"/>
          <w:i/>
          <w:spacing w:val="-1"/>
          <w:sz w:val="24"/>
          <w:szCs w:val="24"/>
        </w:rPr>
        <w:t>Contam</w:t>
      </w:r>
      <w:r w:rsidR="00F85489" w:rsidRPr="00F85489">
        <w:rPr>
          <w:rFonts w:ascii="Times New Roman" w:eastAsia="Arial Unicode MS" w:hAnsi="Times New Roman" w:cs="Times New Roman"/>
          <w:i/>
          <w:spacing w:val="-1"/>
          <w:sz w:val="24"/>
          <w:szCs w:val="24"/>
        </w:rPr>
        <w:t>inan</w:t>
      </w:r>
      <w:r w:rsidR="00F85489" w:rsidRPr="00F85489">
        <w:rPr>
          <w:rFonts w:ascii="Times New Roman" w:eastAsia="Arial Unicode MS" w:hAnsi="Times New Roman" w:cs="Times New Roman"/>
          <w:i/>
          <w:spacing w:val="-2"/>
          <w:sz w:val="24"/>
          <w:szCs w:val="24"/>
        </w:rPr>
        <w:t>t</w:t>
      </w:r>
      <w:r w:rsidR="00635488" w:rsidRPr="00F85489">
        <w:rPr>
          <w:rFonts w:ascii="Times New Roman" w:eastAsia="Arial Unicode MS" w:hAnsi="Times New Roman" w:cs="Times New Roman"/>
          <w:i/>
          <w:spacing w:val="-1"/>
          <w:sz w:val="24"/>
          <w:szCs w:val="24"/>
        </w:rPr>
        <w:t xml:space="preserve"> </w:t>
      </w:r>
      <w:r w:rsidR="004D2E7B" w:rsidRPr="00F85489">
        <w:rPr>
          <w:rFonts w:ascii="Times New Roman" w:eastAsia="Arial Unicode MS" w:hAnsi="Times New Roman" w:cs="Times New Roman"/>
          <w:i/>
          <w:spacing w:val="-1"/>
          <w:sz w:val="24"/>
          <w:szCs w:val="24"/>
        </w:rPr>
        <w:t>Hydrol</w:t>
      </w:r>
      <w:r w:rsidR="00F85489" w:rsidRPr="00F85489">
        <w:rPr>
          <w:rFonts w:ascii="Times New Roman" w:eastAsia="Arial Unicode MS" w:hAnsi="Times New Roman" w:cs="Times New Roman"/>
          <w:i/>
          <w:spacing w:val="-1"/>
          <w:sz w:val="24"/>
          <w:szCs w:val="24"/>
        </w:rPr>
        <w:t>ogy</w:t>
      </w:r>
      <w:r w:rsidR="004D2E7B" w:rsidRPr="00F85489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 </w:t>
      </w:r>
      <w:r w:rsidR="004D2E7B" w:rsidRPr="00811973">
        <w:rPr>
          <w:rFonts w:ascii="Times New Roman" w:eastAsia="Arial Unicode MS" w:hAnsi="Times New Roman" w:cs="Times New Roman"/>
          <w:spacing w:val="-1"/>
          <w:sz w:val="24"/>
          <w:szCs w:val="24"/>
        </w:rPr>
        <w:t>7,</w:t>
      </w:r>
      <w:r w:rsidRPr="00811973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 51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eastAsia="Arial Unicode MS" w:hAnsi="Times New Roman" w:cs="Times New Roman"/>
          <w:spacing w:val="-1"/>
          <w:sz w:val="24"/>
          <w:szCs w:val="24"/>
        </w:rPr>
        <w:t>73.</w:t>
      </w:r>
    </w:p>
    <w:p w14:paraId="625A9FCE" w14:textId="77777777" w:rsidR="00F660EF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471">
        <w:rPr>
          <w:rFonts w:ascii="Times New Roman" w:hAnsi="Times New Roman" w:cs="Times New Roman"/>
          <w:b/>
          <w:sz w:val="24"/>
          <w:szCs w:val="24"/>
        </w:rPr>
        <w:t>Lobell</w:t>
      </w:r>
      <w:r w:rsidR="00EE6471" w:rsidRPr="00EE6471">
        <w:rPr>
          <w:rFonts w:ascii="Times New Roman" w:hAnsi="Times New Roman" w:cs="Times New Roman"/>
          <w:b/>
          <w:sz w:val="24"/>
          <w:szCs w:val="24"/>
        </w:rPr>
        <w:t xml:space="preserve"> DB</w:t>
      </w:r>
      <w:r w:rsidRPr="00EE6471">
        <w:rPr>
          <w:rFonts w:ascii="Times New Roman" w:hAnsi="Times New Roman" w:cs="Times New Roman"/>
          <w:b/>
          <w:sz w:val="24"/>
          <w:szCs w:val="24"/>
        </w:rPr>
        <w:t>, Cassman</w:t>
      </w:r>
      <w:r w:rsidR="00EE6471" w:rsidRPr="00EE6471">
        <w:rPr>
          <w:rFonts w:ascii="Times New Roman" w:hAnsi="Times New Roman" w:cs="Times New Roman"/>
          <w:b/>
          <w:sz w:val="24"/>
          <w:szCs w:val="24"/>
        </w:rPr>
        <w:t xml:space="preserve"> KG</w:t>
      </w:r>
      <w:r w:rsidRPr="00EE6471">
        <w:rPr>
          <w:rFonts w:ascii="Times New Roman" w:hAnsi="Times New Roman" w:cs="Times New Roman"/>
          <w:b/>
          <w:sz w:val="24"/>
          <w:szCs w:val="24"/>
        </w:rPr>
        <w:t>, Field</w:t>
      </w:r>
      <w:r w:rsidR="00EE6471" w:rsidRPr="00EE6471">
        <w:rPr>
          <w:rFonts w:ascii="Times New Roman" w:hAnsi="Times New Roman" w:cs="Times New Roman"/>
          <w:b/>
          <w:sz w:val="24"/>
          <w:szCs w:val="24"/>
        </w:rPr>
        <w:t xml:space="preserve"> CB</w:t>
      </w:r>
      <w:r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EE6471">
        <w:rPr>
          <w:rFonts w:ascii="Times New Roman" w:hAnsi="Times New Roman" w:cs="Times New Roman"/>
          <w:sz w:val="24"/>
          <w:szCs w:val="24"/>
        </w:rPr>
        <w:t>(</w:t>
      </w:r>
      <w:r w:rsidRPr="00811973">
        <w:rPr>
          <w:rFonts w:ascii="Times New Roman" w:hAnsi="Times New Roman" w:cs="Times New Roman"/>
          <w:sz w:val="24"/>
          <w:szCs w:val="24"/>
        </w:rPr>
        <w:t>2009</w:t>
      </w:r>
      <w:r w:rsidR="00EE6471">
        <w:rPr>
          <w:rFonts w:ascii="Times New Roman" w:hAnsi="Times New Roman" w:cs="Times New Roman"/>
          <w:sz w:val="24"/>
          <w:szCs w:val="24"/>
        </w:rPr>
        <w:t>)</w:t>
      </w:r>
      <w:r w:rsidRPr="00811973">
        <w:rPr>
          <w:rFonts w:ascii="Times New Roman" w:hAnsi="Times New Roman" w:cs="Times New Roman"/>
          <w:sz w:val="24"/>
          <w:szCs w:val="24"/>
        </w:rPr>
        <w:t xml:space="preserve"> Crop yield gaps: their importance, magnitudes, and </w:t>
      </w:r>
      <w:r w:rsidRPr="00811973">
        <w:rPr>
          <w:rFonts w:ascii="Times New Roman" w:hAnsi="Times New Roman" w:cs="Times New Roman"/>
          <w:sz w:val="24"/>
          <w:szCs w:val="24"/>
        </w:rPr>
        <w:lastRenderedPageBreak/>
        <w:t xml:space="preserve">causes. </w:t>
      </w:r>
      <w:r w:rsidRPr="00EE6471">
        <w:rPr>
          <w:rFonts w:ascii="Times New Roman" w:hAnsi="Times New Roman" w:cs="Times New Roman"/>
          <w:i/>
          <w:iCs/>
          <w:sz w:val="24"/>
          <w:szCs w:val="24"/>
        </w:rPr>
        <w:t>Annu</w:t>
      </w:r>
      <w:r w:rsidR="00EE6471" w:rsidRPr="00EE6471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EE6471">
        <w:rPr>
          <w:rFonts w:ascii="Times New Roman" w:hAnsi="Times New Roman" w:cs="Times New Roman"/>
          <w:i/>
          <w:iCs/>
          <w:sz w:val="24"/>
          <w:szCs w:val="24"/>
        </w:rPr>
        <w:t xml:space="preserve"> Rev</w:t>
      </w:r>
      <w:r w:rsidR="00EE6471" w:rsidRPr="00EE6471">
        <w:rPr>
          <w:rFonts w:ascii="Times New Roman" w:hAnsi="Times New Roman" w:cs="Times New Roman"/>
          <w:i/>
          <w:iCs/>
          <w:sz w:val="24"/>
          <w:szCs w:val="24"/>
        </w:rPr>
        <w:t>iew</w:t>
      </w:r>
      <w:r w:rsidRPr="00EE64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6471" w:rsidRPr="00EE6471">
        <w:rPr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Pr="00EE6471">
        <w:rPr>
          <w:rFonts w:ascii="Times New Roman" w:hAnsi="Times New Roman" w:cs="Times New Roman"/>
          <w:i/>
          <w:iCs/>
          <w:sz w:val="24"/>
          <w:szCs w:val="24"/>
        </w:rPr>
        <w:t>Environ</w:t>
      </w:r>
      <w:r w:rsidR="00EE6471" w:rsidRPr="00EE6471">
        <w:rPr>
          <w:rFonts w:ascii="Times New Roman" w:hAnsi="Times New Roman" w:cs="Times New Roman"/>
          <w:i/>
          <w:iCs/>
          <w:sz w:val="24"/>
          <w:szCs w:val="24"/>
        </w:rPr>
        <w:t>men</w:t>
      </w:r>
      <w:r w:rsidR="00EE6471" w:rsidRPr="00EE6471">
        <w:rPr>
          <w:rFonts w:ascii="Times New Roman" w:hAnsi="Times New Roman" w:cs="Times New Roman"/>
          <w:i/>
          <w:sz w:val="24"/>
          <w:szCs w:val="24"/>
        </w:rPr>
        <w:t>tal</w:t>
      </w:r>
      <w:r w:rsidR="00356CA5" w:rsidRPr="00EE64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6471">
        <w:rPr>
          <w:rFonts w:ascii="Times New Roman" w:hAnsi="Times New Roman" w:cs="Times New Roman"/>
          <w:i/>
          <w:iCs/>
          <w:sz w:val="24"/>
          <w:szCs w:val="24"/>
        </w:rPr>
        <w:t>Resour</w:t>
      </w:r>
      <w:r w:rsidR="00EE6471" w:rsidRPr="00EE6471">
        <w:rPr>
          <w:rFonts w:ascii="Times New Roman" w:hAnsi="Times New Roman" w:cs="Times New Roman"/>
          <w:i/>
          <w:iCs/>
          <w:sz w:val="24"/>
          <w:szCs w:val="24"/>
        </w:rPr>
        <w:t>ces</w:t>
      </w:r>
      <w:r w:rsidRPr="00811973">
        <w:rPr>
          <w:rFonts w:ascii="Times New Roman" w:hAnsi="Times New Roman" w:cs="Times New Roman"/>
          <w:sz w:val="24"/>
          <w:szCs w:val="24"/>
        </w:rPr>
        <w:t xml:space="preserve"> 34</w:t>
      </w:r>
      <w:r w:rsidR="0076357F" w:rsidRPr="00811973">
        <w:rPr>
          <w:rFonts w:ascii="Times New Roman" w:hAnsi="Times New Roman" w:cs="Times New Roman"/>
          <w:sz w:val="24"/>
          <w:szCs w:val="24"/>
        </w:rPr>
        <w:t>,</w:t>
      </w:r>
      <w:r w:rsidRPr="00811973">
        <w:rPr>
          <w:rFonts w:ascii="Times New Roman" w:hAnsi="Times New Roman" w:cs="Times New Roman"/>
          <w:sz w:val="24"/>
          <w:szCs w:val="24"/>
        </w:rPr>
        <w:t xml:space="preserve"> 179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hAnsi="Times New Roman" w:cs="Times New Roman"/>
          <w:sz w:val="24"/>
          <w:szCs w:val="24"/>
        </w:rPr>
        <w:t>204.</w:t>
      </w:r>
    </w:p>
    <w:p w14:paraId="49B19F0A" w14:textId="77777777" w:rsidR="00F660EF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471">
        <w:rPr>
          <w:rFonts w:ascii="Times New Roman" w:hAnsi="Times New Roman" w:cs="Times New Roman"/>
          <w:b/>
          <w:sz w:val="24"/>
          <w:szCs w:val="24"/>
        </w:rPr>
        <w:t>Mahmood</w:t>
      </w:r>
      <w:r w:rsidR="004113D6" w:rsidRPr="00EE6471">
        <w:rPr>
          <w:rFonts w:ascii="Times New Roman" w:hAnsi="Times New Roman" w:cs="Times New Roman"/>
          <w:b/>
          <w:sz w:val="24"/>
          <w:szCs w:val="24"/>
        </w:rPr>
        <w:t xml:space="preserve"> T, Ejaz-</w:t>
      </w:r>
      <w:proofErr w:type="spellStart"/>
      <w:r w:rsidR="004113D6" w:rsidRPr="00EE6471">
        <w:rPr>
          <w:rFonts w:ascii="Times New Roman" w:hAnsi="Times New Roman" w:cs="Times New Roman"/>
          <w:b/>
          <w:sz w:val="24"/>
          <w:szCs w:val="24"/>
        </w:rPr>
        <w:t>ul</w:t>
      </w:r>
      <w:proofErr w:type="spellEnd"/>
      <w:r w:rsidR="004113D6" w:rsidRPr="00EE6471">
        <w:rPr>
          <w:rFonts w:ascii="Times New Roman" w:hAnsi="Times New Roman" w:cs="Times New Roman"/>
          <w:b/>
          <w:sz w:val="24"/>
          <w:szCs w:val="24"/>
        </w:rPr>
        <w:t>-Hasan,</w:t>
      </w:r>
      <w:r w:rsidRPr="00EE6471">
        <w:rPr>
          <w:rFonts w:ascii="Times New Roman" w:hAnsi="Times New Roman" w:cs="Times New Roman"/>
          <w:b/>
          <w:sz w:val="24"/>
          <w:szCs w:val="24"/>
        </w:rPr>
        <w:t xml:space="preserve"> Ali</w:t>
      </w:r>
      <w:r w:rsidR="004113D6" w:rsidRPr="00EE6471">
        <w:rPr>
          <w:rFonts w:ascii="Times New Roman" w:hAnsi="Times New Roman" w:cs="Times New Roman"/>
          <w:b/>
          <w:sz w:val="24"/>
          <w:szCs w:val="24"/>
        </w:rPr>
        <w:t xml:space="preserve"> M and</w:t>
      </w:r>
      <w:r w:rsidRPr="00EE6471">
        <w:rPr>
          <w:rFonts w:ascii="Times New Roman" w:hAnsi="Times New Roman" w:cs="Times New Roman"/>
          <w:b/>
          <w:sz w:val="24"/>
          <w:szCs w:val="24"/>
        </w:rPr>
        <w:t xml:space="preserve"> Hussain</w:t>
      </w:r>
      <w:r w:rsidR="004113D6" w:rsidRPr="00EE6471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4113D6">
        <w:rPr>
          <w:rFonts w:ascii="Times New Roman" w:hAnsi="Times New Roman" w:cs="Times New Roman"/>
          <w:sz w:val="24"/>
          <w:szCs w:val="24"/>
        </w:rPr>
        <w:t>(</w:t>
      </w:r>
      <w:r w:rsidRPr="00811973">
        <w:rPr>
          <w:rFonts w:ascii="Times New Roman" w:hAnsi="Times New Roman" w:cs="Times New Roman"/>
          <w:sz w:val="24"/>
          <w:szCs w:val="24"/>
        </w:rPr>
        <w:t>2012</w:t>
      </w:r>
      <w:r w:rsidR="004113D6">
        <w:rPr>
          <w:rFonts w:ascii="Times New Roman" w:hAnsi="Times New Roman" w:cs="Times New Roman"/>
          <w:sz w:val="24"/>
          <w:szCs w:val="24"/>
        </w:rPr>
        <w:t>)</w:t>
      </w:r>
      <w:r w:rsidRPr="00811973">
        <w:rPr>
          <w:rFonts w:ascii="Times New Roman" w:hAnsi="Times New Roman" w:cs="Times New Roman"/>
          <w:sz w:val="24"/>
          <w:szCs w:val="24"/>
        </w:rPr>
        <w:t xml:space="preserve"> Faisal canola: a new high yielding canola variety for general cultivation in Punjab. </w:t>
      </w:r>
      <w:r w:rsidRPr="004113D6">
        <w:rPr>
          <w:rFonts w:ascii="Times New Roman" w:hAnsi="Times New Roman" w:cs="Times New Roman"/>
          <w:i/>
          <w:sz w:val="24"/>
          <w:szCs w:val="24"/>
        </w:rPr>
        <w:t>J</w:t>
      </w:r>
      <w:r w:rsidR="004113D6" w:rsidRPr="004113D6">
        <w:rPr>
          <w:rFonts w:ascii="Times New Roman" w:hAnsi="Times New Roman" w:cs="Times New Roman"/>
          <w:i/>
          <w:sz w:val="24"/>
          <w:szCs w:val="24"/>
        </w:rPr>
        <w:t>ournal</w:t>
      </w:r>
      <w:r w:rsidRPr="004113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13D6" w:rsidRPr="004113D6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4113D6">
        <w:rPr>
          <w:rFonts w:ascii="Times New Roman" w:hAnsi="Times New Roman" w:cs="Times New Roman"/>
          <w:i/>
          <w:sz w:val="24"/>
          <w:szCs w:val="24"/>
        </w:rPr>
        <w:t>Agric</w:t>
      </w:r>
      <w:r w:rsidR="004113D6" w:rsidRPr="004113D6">
        <w:rPr>
          <w:rFonts w:ascii="Times New Roman" w:hAnsi="Times New Roman" w:cs="Times New Roman"/>
          <w:i/>
          <w:sz w:val="24"/>
          <w:szCs w:val="24"/>
        </w:rPr>
        <w:t>ultural</w:t>
      </w:r>
      <w:r w:rsidRPr="004113D6">
        <w:rPr>
          <w:rFonts w:ascii="Times New Roman" w:hAnsi="Times New Roman" w:cs="Times New Roman"/>
          <w:i/>
          <w:sz w:val="24"/>
          <w:szCs w:val="24"/>
        </w:rPr>
        <w:t xml:space="preserve"> Res</w:t>
      </w:r>
      <w:r w:rsidR="004113D6" w:rsidRPr="004113D6">
        <w:rPr>
          <w:rFonts w:ascii="Times New Roman" w:hAnsi="Times New Roman" w:cs="Times New Roman"/>
          <w:i/>
          <w:sz w:val="24"/>
          <w:szCs w:val="24"/>
        </w:rPr>
        <w:t>earch</w:t>
      </w:r>
      <w:r w:rsidRPr="00811973">
        <w:rPr>
          <w:rFonts w:ascii="Times New Roman" w:hAnsi="Times New Roman" w:cs="Times New Roman"/>
          <w:sz w:val="24"/>
          <w:szCs w:val="24"/>
        </w:rPr>
        <w:t xml:space="preserve"> 50</w:t>
      </w:r>
      <w:r w:rsidR="00686500" w:rsidRPr="00811973">
        <w:rPr>
          <w:rFonts w:ascii="Times New Roman" w:hAnsi="Times New Roman" w:cs="Times New Roman"/>
          <w:sz w:val="24"/>
          <w:szCs w:val="24"/>
        </w:rPr>
        <w:t>,</w:t>
      </w:r>
      <w:r w:rsidRPr="00811973">
        <w:rPr>
          <w:rFonts w:ascii="Times New Roman" w:hAnsi="Times New Roman" w:cs="Times New Roman"/>
          <w:sz w:val="24"/>
          <w:szCs w:val="24"/>
        </w:rPr>
        <w:t xml:space="preserve"> 321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hAnsi="Times New Roman" w:cs="Times New Roman"/>
          <w:sz w:val="24"/>
          <w:szCs w:val="24"/>
        </w:rPr>
        <w:t>328.</w:t>
      </w:r>
    </w:p>
    <w:p w14:paraId="3E2F307A" w14:textId="77777777" w:rsidR="00C9327C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3D6">
        <w:rPr>
          <w:rFonts w:ascii="Times New Roman" w:hAnsi="Times New Roman" w:cs="Times New Roman"/>
          <w:b/>
          <w:sz w:val="24"/>
          <w:szCs w:val="24"/>
        </w:rPr>
        <w:t>Mourice</w:t>
      </w:r>
      <w:proofErr w:type="spellEnd"/>
      <w:r w:rsidR="004113D6" w:rsidRPr="004113D6">
        <w:rPr>
          <w:rFonts w:ascii="Times New Roman" w:hAnsi="Times New Roman" w:cs="Times New Roman"/>
          <w:b/>
          <w:sz w:val="24"/>
          <w:szCs w:val="24"/>
        </w:rPr>
        <w:t xml:space="preserve"> SK</w:t>
      </w:r>
      <w:r w:rsidRPr="004113D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113D6">
        <w:rPr>
          <w:rFonts w:ascii="Times New Roman" w:hAnsi="Times New Roman" w:cs="Times New Roman"/>
          <w:b/>
          <w:sz w:val="24"/>
          <w:szCs w:val="24"/>
        </w:rPr>
        <w:t>Rweyemamu</w:t>
      </w:r>
      <w:proofErr w:type="spellEnd"/>
      <w:r w:rsidR="004113D6" w:rsidRPr="004113D6">
        <w:rPr>
          <w:rFonts w:ascii="Times New Roman" w:hAnsi="Times New Roman" w:cs="Times New Roman"/>
          <w:b/>
          <w:sz w:val="24"/>
          <w:szCs w:val="24"/>
        </w:rPr>
        <w:t xml:space="preserve"> CL</w:t>
      </w:r>
      <w:r w:rsidRPr="004113D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113D6">
        <w:rPr>
          <w:rFonts w:ascii="Times New Roman" w:hAnsi="Times New Roman" w:cs="Times New Roman"/>
          <w:b/>
          <w:sz w:val="24"/>
          <w:szCs w:val="24"/>
        </w:rPr>
        <w:t>Tumbo</w:t>
      </w:r>
      <w:proofErr w:type="spellEnd"/>
      <w:r w:rsidR="004113D6" w:rsidRPr="004113D6">
        <w:rPr>
          <w:rFonts w:ascii="Times New Roman" w:hAnsi="Times New Roman" w:cs="Times New Roman"/>
          <w:b/>
          <w:sz w:val="24"/>
          <w:szCs w:val="24"/>
        </w:rPr>
        <w:t xml:space="preserve"> SD and</w:t>
      </w:r>
      <w:r w:rsidRPr="004113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13D6">
        <w:rPr>
          <w:rFonts w:ascii="Times New Roman" w:hAnsi="Times New Roman" w:cs="Times New Roman"/>
          <w:b/>
          <w:sz w:val="24"/>
          <w:szCs w:val="24"/>
        </w:rPr>
        <w:t>Amuri</w:t>
      </w:r>
      <w:proofErr w:type="spellEnd"/>
      <w:r w:rsidR="004113D6" w:rsidRPr="004113D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4113D6">
        <w:rPr>
          <w:rFonts w:ascii="Times New Roman" w:hAnsi="Times New Roman" w:cs="Times New Roman"/>
          <w:sz w:val="24"/>
          <w:szCs w:val="24"/>
        </w:rPr>
        <w:t>(</w:t>
      </w:r>
      <w:r w:rsidRPr="00811973">
        <w:rPr>
          <w:rFonts w:ascii="Times New Roman" w:hAnsi="Times New Roman" w:cs="Times New Roman"/>
          <w:sz w:val="24"/>
          <w:szCs w:val="24"/>
        </w:rPr>
        <w:t>2014</w:t>
      </w:r>
      <w:r w:rsidR="004113D6">
        <w:rPr>
          <w:rFonts w:ascii="Times New Roman" w:hAnsi="Times New Roman" w:cs="Times New Roman"/>
          <w:sz w:val="24"/>
          <w:szCs w:val="24"/>
        </w:rPr>
        <w:t>)</w:t>
      </w:r>
      <w:r w:rsidRPr="00811973">
        <w:rPr>
          <w:rFonts w:ascii="Times New Roman" w:hAnsi="Times New Roman" w:cs="Times New Roman"/>
          <w:sz w:val="24"/>
          <w:szCs w:val="24"/>
        </w:rPr>
        <w:t xml:space="preserve"> Maize cultivars specific parameters for decision support system for agrotechnology transfer (DSSAT) application in Tanzania. </w:t>
      </w:r>
      <w:r w:rsidRPr="004113D6">
        <w:rPr>
          <w:rFonts w:ascii="Times New Roman" w:hAnsi="Times New Roman" w:cs="Times New Roman"/>
          <w:i/>
          <w:sz w:val="24"/>
          <w:szCs w:val="24"/>
        </w:rPr>
        <w:t>Am</w:t>
      </w:r>
      <w:r w:rsidR="004113D6" w:rsidRPr="004113D6">
        <w:rPr>
          <w:rFonts w:ascii="Times New Roman" w:hAnsi="Times New Roman" w:cs="Times New Roman"/>
          <w:i/>
          <w:sz w:val="24"/>
          <w:szCs w:val="24"/>
        </w:rPr>
        <w:t>erican</w:t>
      </w:r>
      <w:r w:rsidR="00E720B7" w:rsidRPr="004113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13D6">
        <w:rPr>
          <w:rFonts w:ascii="Times New Roman" w:hAnsi="Times New Roman" w:cs="Times New Roman"/>
          <w:i/>
          <w:sz w:val="24"/>
          <w:szCs w:val="24"/>
        </w:rPr>
        <w:t>J</w:t>
      </w:r>
      <w:r w:rsidR="004113D6" w:rsidRPr="004113D6">
        <w:rPr>
          <w:rFonts w:ascii="Times New Roman" w:hAnsi="Times New Roman" w:cs="Times New Roman"/>
          <w:i/>
          <w:sz w:val="24"/>
          <w:szCs w:val="24"/>
        </w:rPr>
        <w:t>ournal</w:t>
      </w:r>
      <w:r w:rsidRPr="004113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13D6" w:rsidRPr="004113D6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4113D6">
        <w:rPr>
          <w:rFonts w:ascii="Times New Roman" w:hAnsi="Times New Roman" w:cs="Times New Roman"/>
          <w:i/>
          <w:sz w:val="24"/>
          <w:szCs w:val="24"/>
        </w:rPr>
        <w:t>Plant Sci</w:t>
      </w:r>
      <w:r w:rsidR="004113D6" w:rsidRPr="004113D6">
        <w:rPr>
          <w:rFonts w:ascii="Times New Roman" w:hAnsi="Times New Roman" w:cs="Times New Roman"/>
          <w:i/>
          <w:sz w:val="24"/>
          <w:szCs w:val="24"/>
        </w:rPr>
        <w:t>ences</w:t>
      </w:r>
      <w:r w:rsidRPr="00811973">
        <w:rPr>
          <w:rFonts w:ascii="Times New Roman" w:hAnsi="Times New Roman" w:cs="Times New Roman"/>
          <w:sz w:val="24"/>
          <w:szCs w:val="24"/>
        </w:rPr>
        <w:t xml:space="preserve"> 5</w:t>
      </w:r>
      <w:r w:rsidR="00686500" w:rsidRPr="00811973">
        <w:rPr>
          <w:rFonts w:ascii="Times New Roman" w:hAnsi="Times New Roman" w:cs="Times New Roman"/>
          <w:sz w:val="24"/>
          <w:szCs w:val="24"/>
        </w:rPr>
        <w:t>,</w:t>
      </w:r>
      <w:r w:rsidRPr="00811973">
        <w:rPr>
          <w:rFonts w:ascii="Times New Roman" w:hAnsi="Times New Roman" w:cs="Times New Roman"/>
          <w:sz w:val="24"/>
          <w:szCs w:val="24"/>
        </w:rPr>
        <w:t xml:space="preserve"> 821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hAnsi="Times New Roman" w:cs="Times New Roman"/>
          <w:sz w:val="24"/>
          <w:szCs w:val="24"/>
        </w:rPr>
        <w:t>833.</w:t>
      </w:r>
    </w:p>
    <w:p w14:paraId="0F8EADB0" w14:textId="77777777" w:rsidR="00F660EF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3D6">
        <w:rPr>
          <w:rFonts w:ascii="Times New Roman" w:hAnsi="Times New Roman" w:cs="Times New Roman"/>
          <w:b/>
          <w:bCs/>
          <w:sz w:val="24"/>
          <w:szCs w:val="24"/>
        </w:rPr>
        <w:t>Noreen</w:t>
      </w:r>
      <w:r w:rsidR="004113D6" w:rsidRPr="004113D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S</w:t>
      </w:r>
      <w:r w:rsidRPr="004113D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, </w:t>
      </w:r>
      <w:r w:rsidRPr="004113D6">
        <w:rPr>
          <w:rFonts w:ascii="Times New Roman" w:hAnsi="Times New Roman" w:cs="Times New Roman"/>
          <w:b/>
          <w:bCs/>
          <w:sz w:val="24"/>
          <w:szCs w:val="24"/>
        </w:rPr>
        <w:t>Noor</w:t>
      </w:r>
      <w:r w:rsidR="004113D6" w:rsidRPr="004113D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S</w:t>
      </w:r>
      <w:r w:rsidRPr="004113D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, </w:t>
      </w:r>
      <w:r w:rsidRPr="004113D6">
        <w:rPr>
          <w:rFonts w:ascii="Times New Roman" w:hAnsi="Times New Roman" w:cs="Times New Roman"/>
          <w:b/>
          <w:bCs/>
          <w:sz w:val="24"/>
          <w:szCs w:val="24"/>
        </w:rPr>
        <w:t>Ahmad</w:t>
      </w:r>
      <w:r w:rsidR="004113D6" w:rsidRPr="004113D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S</w:t>
      </w:r>
      <w:r w:rsidRPr="004113D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, </w:t>
      </w:r>
      <w:r w:rsidRPr="004113D6">
        <w:rPr>
          <w:rFonts w:ascii="Times New Roman" w:hAnsi="Times New Roman" w:cs="Times New Roman"/>
          <w:b/>
          <w:bCs/>
          <w:sz w:val="24"/>
          <w:szCs w:val="24"/>
        </w:rPr>
        <w:t>Bibi</w:t>
      </w:r>
      <w:r w:rsidR="004113D6" w:rsidRPr="004113D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F </w:t>
      </w:r>
      <w:r w:rsidR="004113D6" w:rsidRPr="004113D6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>and</w:t>
      </w:r>
      <w:r w:rsidRPr="004113D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4113D6" w:rsidRPr="004113D6">
        <w:rPr>
          <w:rFonts w:ascii="Times New Roman" w:hAnsi="Times New Roman" w:cs="Times New Roman"/>
          <w:b/>
          <w:bCs/>
          <w:sz w:val="24"/>
          <w:szCs w:val="24"/>
        </w:rPr>
        <w:t>Hasanuzzaman M</w:t>
      </w:r>
      <w:r w:rsidRPr="008119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3D6">
        <w:rPr>
          <w:rFonts w:ascii="Times New Roman" w:hAnsi="Times New Roman" w:cs="Times New Roman"/>
          <w:bCs/>
          <w:sz w:val="24"/>
          <w:szCs w:val="24"/>
        </w:rPr>
        <w:t>(</w:t>
      </w:r>
      <w:r w:rsidRPr="00811973">
        <w:rPr>
          <w:rFonts w:ascii="Times New Roman" w:hAnsi="Times New Roman" w:cs="Times New Roman"/>
          <w:bCs/>
          <w:sz w:val="24"/>
          <w:szCs w:val="24"/>
        </w:rPr>
        <w:t>2016</w:t>
      </w:r>
      <w:r w:rsidR="004113D6">
        <w:rPr>
          <w:rFonts w:ascii="Times New Roman" w:hAnsi="Times New Roman" w:cs="Times New Roman"/>
          <w:bCs/>
          <w:sz w:val="24"/>
          <w:szCs w:val="24"/>
        </w:rPr>
        <w:t>)</w:t>
      </w:r>
      <w:r w:rsidR="00603CF3" w:rsidRPr="008119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1973">
        <w:rPr>
          <w:rFonts w:ascii="Times New Roman" w:hAnsi="Times New Roman" w:cs="Times New Roman"/>
          <w:sz w:val="24"/>
          <w:szCs w:val="24"/>
        </w:rPr>
        <w:t>Quantifying some physiological and productivity indices of canola (</w:t>
      </w:r>
      <w:r w:rsidRPr="00811973">
        <w:rPr>
          <w:rFonts w:ascii="Times New Roman" w:hAnsi="Times New Roman" w:cs="Times New Roman"/>
          <w:i/>
          <w:sz w:val="24"/>
          <w:szCs w:val="24"/>
        </w:rPr>
        <w:t>Brassica napus</w:t>
      </w:r>
      <w:r w:rsidRPr="00811973">
        <w:rPr>
          <w:rFonts w:ascii="Times New Roman" w:hAnsi="Times New Roman" w:cs="Times New Roman"/>
          <w:sz w:val="24"/>
          <w:szCs w:val="24"/>
        </w:rPr>
        <w:t xml:space="preserve"> L.) crop under an arid environment. </w:t>
      </w:r>
      <w:r w:rsidRPr="00811973">
        <w:rPr>
          <w:rFonts w:ascii="Times New Roman" w:hAnsi="Times New Roman" w:cs="Times New Roman"/>
          <w:sz w:val="24"/>
          <w:szCs w:val="24"/>
          <w:shd w:val="clear" w:color="auto" w:fill="FFFFFF"/>
        </w:rPr>
        <w:t>Not</w:t>
      </w:r>
      <w:r w:rsidR="00603CF3" w:rsidRPr="00811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11973">
        <w:rPr>
          <w:rFonts w:ascii="Times New Roman" w:hAnsi="Times New Roman" w:cs="Times New Roman"/>
          <w:sz w:val="24"/>
          <w:szCs w:val="24"/>
          <w:shd w:val="clear" w:color="auto" w:fill="FFFFFF"/>
        </w:rPr>
        <w:t>Bot</w:t>
      </w:r>
      <w:r w:rsidR="00603CF3" w:rsidRPr="00811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11973">
        <w:rPr>
          <w:rFonts w:ascii="Times New Roman" w:hAnsi="Times New Roman" w:cs="Times New Roman"/>
          <w:sz w:val="24"/>
          <w:szCs w:val="24"/>
          <w:shd w:val="clear" w:color="auto" w:fill="FFFFFF"/>
        </w:rPr>
        <w:t>Horti</w:t>
      </w:r>
      <w:r w:rsidR="00603CF3" w:rsidRPr="00811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43254F" w:rsidRPr="00811973">
        <w:rPr>
          <w:rFonts w:ascii="Times New Roman" w:hAnsi="Times New Roman" w:cs="Times New Roman"/>
          <w:sz w:val="24"/>
          <w:szCs w:val="24"/>
          <w:shd w:val="clear" w:color="auto" w:fill="FFFFFF"/>
        </w:rPr>
        <w:t>Agrobo</w:t>
      </w:r>
      <w:proofErr w:type="spellEnd"/>
      <w:r w:rsidR="00603CF3" w:rsidRPr="008119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3254F" w:rsidRPr="00811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44,</w:t>
      </w:r>
      <w:r w:rsidR="00603CF3" w:rsidRPr="00811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11973">
        <w:rPr>
          <w:rFonts w:ascii="Times New Roman" w:hAnsi="Times New Roman" w:cs="Times New Roman"/>
          <w:sz w:val="24"/>
          <w:szCs w:val="24"/>
          <w:shd w:val="clear" w:color="auto" w:fill="FFFFFF"/>
        </w:rPr>
        <w:t>272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hAnsi="Times New Roman" w:cs="Times New Roman"/>
          <w:sz w:val="24"/>
          <w:szCs w:val="24"/>
          <w:shd w:val="clear" w:color="auto" w:fill="FFFFFF"/>
        </w:rPr>
        <w:t>279.</w:t>
      </w:r>
    </w:p>
    <w:p w14:paraId="6FA9F819" w14:textId="77777777" w:rsidR="00F660EF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</w:pPr>
      <w:r w:rsidRPr="00FE641F">
        <w:rPr>
          <w:rFonts w:ascii="Times New Roman" w:eastAsia="Arial" w:hAnsi="Times New Roman" w:cs="Times New Roman"/>
          <w:b/>
          <w:spacing w:val="1"/>
          <w:sz w:val="24"/>
          <w:szCs w:val="24"/>
          <w:lang w:val="ru-RU"/>
        </w:rPr>
        <w:t>Oteng-Dark</w:t>
      </w:r>
      <w:r w:rsidR="00EE532B" w:rsidRPr="00FE641F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P</w:t>
      </w:r>
      <w:r w:rsidRPr="00FE641F">
        <w:rPr>
          <w:rFonts w:ascii="Times New Roman" w:eastAsia="Arial" w:hAnsi="Times New Roman" w:cs="Times New Roman"/>
          <w:b/>
          <w:spacing w:val="1"/>
          <w:sz w:val="24"/>
          <w:szCs w:val="24"/>
          <w:lang w:val="ru-RU"/>
        </w:rPr>
        <w:t>, Yeboah</w:t>
      </w:r>
      <w:r w:rsidR="00EE532B" w:rsidRPr="00FE641F">
        <w:rPr>
          <w:rFonts w:ascii="Times New Roman" w:eastAsia="Arial" w:hAnsi="Times New Roman" w:cs="Times New Roman"/>
          <w:b/>
          <w:spacing w:val="1"/>
          <w:sz w:val="24"/>
          <w:szCs w:val="24"/>
          <w:lang w:val="ru-RU"/>
        </w:rPr>
        <w:t xml:space="preserve"> S</w:t>
      </w:r>
      <w:r w:rsidRPr="00FE641F">
        <w:rPr>
          <w:rFonts w:ascii="Times New Roman" w:eastAsia="Arial" w:hAnsi="Times New Roman" w:cs="Times New Roman"/>
          <w:b/>
          <w:spacing w:val="1"/>
          <w:sz w:val="24"/>
          <w:szCs w:val="24"/>
          <w:lang w:val="ru-RU"/>
        </w:rPr>
        <w:t>, Addy</w:t>
      </w:r>
      <w:r w:rsidR="00EE532B" w:rsidRPr="00FE641F">
        <w:rPr>
          <w:rFonts w:ascii="Times New Roman" w:eastAsia="Arial" w:hAnsi="Times New Roman" w:cs="Times New Roman"/>
          <w:b/>
          <w:spacing w:val="1"/>
          <w:sz w:val="24"/>
          <w:szCs w:val="24"/>
          <w:lang w:val="ru-RU"/>
        </w:rPr>
        <w:t xml:space="preserve"> SNT</w:t>
      </w:r>
      <w:r w:rsidRPr="00FE641F">
        <w:rPr>
          <w:rFonts w:ascii="Times New Roman" w:eastAsia="Arial" w:hAnsi="Times New Roman" w:cs="Times New Roman"/>
          <w:b/>
          <w:spacing w:val="1"/>
          <w:sz w:val="24"/>
          <w:szCs w:val="24"/>
          <w:lang w:val="ru-RU"/>
        </w:rPr>
        <w:t>, Amponsah</w:t>
      </w:r>
      <w:r w:rsidR="00EE532B" w:rsidRPr="00FE641F">
        <w:rPr>
          <w:rFonts w:ascii="Times New Roman" w:eastAsia="Arial" w:hAnsi="Times New Roman" w:cs="Times New Roman"/>
          <w:b/>
          <w:spacing w:val="1"/>
          <w:sz w:val="24"/>
          <w:szCs w:val="24"/>
          <w:lang w:val="ru-RU"/>
        </w:rPr>
        <w:t xml:space="preserve"> S</w:t>
      </w:r>
      <w:r w:rsidR="00EE532B" w:rsidRPr="00FE641F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and</w:t>
      </w:r>
      <w:r w:rsidRPr="00FE641F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FE641F">
        <w:rPr>
          <w:rFonts w:ascii="Times New Roman" w:eastAsia="Arial" w:hAnsi="Times New Roman" w:cs="Times New Roman"/>
          <w:b/>
          <w:spacing w:val="1"/>
          <w:sz w:val="24"/>
          <w:szCs w:val="24"/>
          <w:lang w:val="ru-RU"/>
        </w:rPr>
        <w:t>Danquah</w:t>
      </w:r>
      <w:r w:rsidR="00EE532B" w:rsidRPr="00FE641F">
        <w:rPr>
          <w:rFonts w:ascii="Times New Roman" w:eastAsia="Arial" w:hAnsi="Times New Roman" w:cs="Times New Roman"/>
          <w:b/>
          <w:spacing w:val="1"/>
          <w:sz w:val="24"/>
          <w:szCs w:val="24"/>
          <w:lang w:val="ru-RU"/>
        </w:rPr>
        <w:t xml:space="preserve"> E</w:t>
      </w:r>
      <w:r w:rsidRPr="00FE641F">
        <w:rPr>
          <w:rFonts w:ascii="Times New Roman" w:eastAsia="Arial" w:hAnsi="Times New Roman" w:cs="Times New Roman"/>
          <w:b/>
          <w:spacing w:val="1"/>
          <w:sz w:val="24"/>
          <w:szCs w:val="24"/>
          <w:lang w:val="ru-RU"/>
        </w:rPr>
        <w:t>O</w:t>
      </w:r>
      <w:r w:rsidRPr="00FE641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EE532B" w:rsidRPr="00FE641F">
        <w:rPr>
          <w:rFonts w:ascii="Times New Roman" w:eastAsia="Arial" w:hAnsi="Times New Roman" w:cs="Times New Roman"/>
          <w:spacing w:val="1"/>
          <w:sz w:val="24"/>
          <w:szCs w:val="24"/>
        </w:rPr>
        <w:t>(</w:t>
      </w:r>
      <w:r w:rsidRPr="00FE641F">
        <w:rPr>
          <w:rFonts w:ascii="Times New Roman" w:eastAsia="Arial" w:hAnsi="Times New Roman" w:cs="Times New Roman"/>
          <w:spacing w:val="1"/>
          <w:sz w:val="24"/>
          <w:szCs w:val="24"/>
        </w:rPr>
        <w:t>2013</w:t>
      </w:r>
      <w:r w:rsidR="00EE532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)</w:t>
      </w:r>
      <w:r w:rsidR="00603CF3" w:rsidRPr="00811973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1973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Crop modeling: A tool for agricultural research – A</w:t>
      </w:r>
      <w:r w:rsidR="00356CA5" w:rsidRPr="0081197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603CF3" w:rsidRPr="00811973">
        <w:rPr>
          <w:rFonts w:ascii="Times New Roman" w:eastAsia="Arial" w:hAnsi="Times New Roman" w:cs="Times New Roman"/>
          <w:color w:val="000000"/>
          <w:sz w:val="24"/>
          <w:szCs w:val="24"/>
        </w:rPr>
        <w:t>r</w:t>
      </w:r>
      <w:r w:rsidR="00603CF3" w:rsidRPr="00811973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eview</w:t>
      </w:r>
      <w:r w:rsidRPr="0081197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Pr="00EE532B">
        <w:rPr>
          <w:rFonts w:ascii="Times New Roman" w:eastAsia="Arial" w:hAnsi="Times New Roman" w:cs="Times New Roman"/>
          <w:i/>
          <w:color w:val="000000"/>
          <w:spacing w:val="2"/>
          <w:sz w:val="24"/>
          <w:szCs w:val="24"/>
          <w:lang w:val="ru-RU"/>
        </w:rPr>
        <w:t>E3 J</w:t>
      </w:r>
      <w:proofErr w:type="spellStart"/>
      <w:r w:rsidR="00EE532B" w:rsidRPr="00EE532B">
        <w:rPr>
          <w:rFonts w:ascii="Times New Roman" w:eastAsia="Arial" w:hAnsi="Times New Roman" w:cs="Times New Roman"/>
          <w:i/>
          <w:color w:val="000000"/>
          <w:spacing w:val="2"/>
          <w:sz w:val="24"/>
          <w:szCs w:val="24"/>
        </w:rPr>
        <w:t>ournal</w:t>
      </w:r>
      <w:proofErr w:type="spellEnd"/>
      <w:r w:rsidR="00E720B7" w:rsidRPr="00EE532B">
        <w:rPr>
          <w:rFonts w:ascii="Times New Roman" w:eastAsia="Arial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="00EE532B" w:rsidRPr="00EE532B">
        <w:rPr>
          <w:rFonts w:ascii="Times New Roman" w:eastAsia="Arial" w:hAnsi="Times New Roman" w:cs="Times New Roman"/>
          <w:i/>
          <w:color w:val="000000"/>
          <w:spacing w:val="2"/>
          <w:sz w:val="24"/>
          <w:szCs w:val="24"/>
        </w:rPr>
        <w:t xml:space="preserve">of </w:t>
      </w:r>
      <w:r w:rsidRPr="00EE532B">
        <w:rPr>
          <w:rFonts w:ascii="Times New Roman" w:eastAsia="Arial" w:hAnsi="Times New Roman" w:cs="Times New Roman"/>
          <w:i/>
          <w:color w:val="000000"/>
          <w:spacing w:val="2"/>
          <w:sz w:val="24"/>
          <w:szCs w:val="24"/>
          <w:lang w:val="ru-RU"/>
        </w:rPr>
        <w:t>Agric</w:t>
      </w:r>
      <w:proofErr w:type="spellStart"/>
      <w:r w:rsidR="00EE532B" w:rsidRPr="00EE532B">
        <w:rPr>
          <w:rFonts w:ascii="Times New Roman" w:eastAsia="Arial" w:hAnsi="Times New Roman" w:cs="Times New Roman"/>
          <w:i/>
          <w:color w:val="000000"/>
          <w:spacing w:val="2"/>
          <w:sz w:val="24"/>
          <w:szCs w:val="24"/>
        </w:rPr>
        <w:t>ul</w:t>
      </w:r>
      <w:r w:rsidR="00EE532B" w:rsidRPr="00EE532B">
        <w:rPr>
          <w:rFonts w:ascii="Times New Roman" w:hAnsi="Times New Roman" w:cs="Times New Roman"/>
          <w:i/>
          <w:sz w:val="24"/>
          <w:szCs w:val="24"/>
        </w:rPr>
        <w:t>t</w:t>
      </w:r>
      <w:r w:rsidR="00EE532B" w:rsidRPr="00EE532B">
        <w:rPr>
          <w:rFonts w:ascii="Times New Roman" w:eastAsia="Arial" w:hAnsi="Times New Roman" w:cs="Times New Roman"/>
          <w:i/>
          <w:color w:val="000000"/>
          <w:spacing w:val="2"/>
          <w:sz w:val="24"/>
          <w:szCs w:val="24"/>
        </w:rPr>
        <w:t>ural</w:t>
      </w:r>
      <w:proofErr w:type="spellEnd"/>
      <w:r w:rsidRPr="00EE532B">
        <w:rPr>
          <w:rFonts w:ascii="Times New Roman" w:eastAsia="Arial" w:hAnsi="Times New Roman" w:cs="Times New Roman"/>
          <w:i/>
          <w:color w:val="000000"/>
          <w:spacing w:val="2"/>
          <w:sz w:val="24"/>
          <w:szCs w:val="24"/>
          <w:lang w:val="ru-RU"/>
        </w:rPr>
        <w:t xml:space="preserve"> Res</w:t>
      </w:r>
      <w:proofErr w:type="spellStart"/>
      <w:r w:rsidR="00EE532B" w:rsidRPr="00EE532B">
        <w:rPr>
          <w:rFonts w:ascii="Times New Roman" w:eastAsia="Arial" w:hAnsi="Times New Roman" w:cs="Times New Roman"/>
          <w:i/>
          <w:color w:val="000000"/>
          <w:spacing w:val="2"/>
          <w:sz w:val="24"/>
          <w:szCs w:val="24"/>
        </w:rPr>
        <w:t>earch</w:t>
      </w:r>
      <w:proofErr w:type="spellEnd"/>
      <w:r w:rsidR="00EE532B" w:rsidRPr="00EE532B">
        <w:rPr>
          <w:rFonts w:ascii="Times New Roman" w:eastAsia="Arial" w:hAnsi="Times New Roman" w:cs="Times New Roman"/>
          <w:i/>
          <w:color w:val="000000"/>
          <w:spacing w:val="2"/>
          <w:sz w:val="24"/>
          <w:szCs w:val="24"/>
        </w:rPr>
        <w:t xml:space="preserve"> and</w:t>
      </w:r>
      <w:r w:rsidR="00E720B7" w:rsidRPr="00EE532B">
        <w:rPr>
          <w:rFonts w:ascii="Times New Roman" w:eastAsia="Arial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Pr="00EE532B">
        <w:rPr>
          <w:rFonts w:ascii="Times New Roman" w:eastAsia="Arial" w:hAnsi="Times New Roman" w:cs="Times New Roman"/>
          <w:i/>
          <w:color w:val="000000"/>
          <w:spacing w:val="2"/>
          <w:sz w:val="24"/>
          <w:szCs w:val="24"/>
          <w:lang w:val="ru-RU"/>
        </w:rPr>
        <w:t>Dev</w:t>
      </w:r>
      <w:proofErr w:type="spellStart"/>
      <w:r w:rsidR="00EE532B" w:rsidRPr="00EE532B">
        <w:rPr>
          <w:rFonts w:ascii="Times New Roman" w:eastAsia="Arial" w:hAnsi="Times New Roman" w:cs="Times New Roman"/>
          <w:i/>
          <w:color w:val="000000"/>
          <w:spacing w:val="2"/>
          <w:sz w:val="24"/>
          <w:szCs w:val="24"/>
        </w:rPr>
        <w:t>elopmen</w:t>
      </w:r>
      <w:r w:rsidR="00EE532B" w:rsidRPr="00EE532B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Pr="0081197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val="ru-RU"/>
        </w:rPr>
        <w:t xml:space="preserve"> 2</w:t>
      </w:r>
      <w:r w:rsidR="0043254F" w:rsidRPr="0081197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,</w:t>
      </w:r>
      <w:r w:rsidR="00603CF3" w:rsidRPr="0081197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197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val="ru-RU"/>
        </w:rPr>
        <w:t>1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val="ru-RU"/>
        </w:rPr>
        <w:t>6</w:t>
      </w:r>
      <w:r w:rsidRPr="00811973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.</w:t>
      </w:r>
    </w:p>
    <w:p w14:paraId="669FDC01" w14:textId="77777777" w:rsidR="00F660EF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EE532B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Ozer H</w:t>
      </w:r>
      <w:r w:rsidR="00356CA5" w:rsidRPr="00811973">
        <w:rPr>
          <w:rFonts w:ascii="Times New Roman" w:hAnsi="Times New Roman" w:cs="Times New Roman"/>
          <w:color w:val="000066"/>
          <w:w w:val="101"/>
          <w:sz w:val="24"/>
          <w:szCs w:val="24"/>
        </w:rPr>
        <w:t xml:space="preserve"> </w:t>
      </w:r>
      <w:r w:rsidR="00EE532B">
        <w:rPr>
          <w:rFonts w:ascii="Times New Roman" w:hAnsi="Times New Roman" w:cs="Times New Roman"/>
          <w:color w:val="000066"/>
          <w:w w:val="101"/>
          <w:sz w:val="24"/>
          <w:szCs w:val="24"/>
        </w:rPr>
        <w:t>(</w:t>
      </w:r>
      <w:r w:rsidRPr="00811973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>2003</w:t>
      </w:r>
      <w:r w:rsidR="00EE532B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>)</w:t>
      </w:r>
      <w:r w:rsidR="00356CA5" w:rsidRPr="00811973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811973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Sowing date and nitrogen rate effects on growth, yield and </w:t>
      </w:r>
      <w:r w:rsidRPr="00811973">
        <w:rPr>
          <w:rFonts w:ascii="Times New Roman" w:hAnsi="Times New Roman" w:cs="Times New Roman"/>
          <w:color w:val="000000"/>
          <w:w w:val="103"/>
          <w:sz w:val="24"/>
          <w:szCs w:val="24"/>
        </w:rPr>
        <w:t>yield components of two summer rapeseed cultivars.</w:t>
      </w:r>
      <w:r w:rsidR="00356CA5" w:rsidRPr="00811973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r w:rsidR="00DA6A74" w:rsidRPr="00EE532B">
        <w:rPr>
          <w:rFonts w:ascii="Times New Roman" w:hAnsi="Times New Roman" w:cs="Times New Roman"/>
          <w:i/>
          <w:iCs/>
          <w:sz w:val="24"/>
          <w:szCs w:val="24"/>
        </w:rPr>
        <w:t>Eur</w:t>
      </w:r>
      <w:r w:rsidR="00EE532B" w:rsidRPr="00EE532B">
        <w:rPr>
          <w:rFonts w:ascii="Times New Roman" w:hAnsi="Times New Roman" w:cs="Times New Roman"/>
          <w:i/>
          <w:iCs/>
          <w:sz w:val="24"/>
          <w:szCs w:val="24"/>
        </w:rPr>
        <w:t>opean</w:t>
      </w:r>
      <w:r w:rsidR="00DA6A74" w:rsidRPr="00EE532B">
        <w:rPr>
          <w:rFonts w:ascii="Times New Roman" w:hAnsi="Times New Roman" w:cs="Times New Roman"/>
          <w:i/>
          <w:iCs/>
          <w:sz w:val="24"/>
          <w:szCs w:val="24"/>
        </w:rPr>
        <w:t xml:space="preserve"> J</w:t>
      </w:r>
      <w:r w:rsidR="00EE532B" w:rsidRPr="00EE532B">
        <w:rPr>
          <w:rFonts w:ascii="Times New Roman" w:hAnsi="Times New Roman" w:cs="Times New Roman"/>
          <w:i/>
          <w:iCs/>
          <w:sz w:val="24"/>
          <w:szCs w:val="24"/>
        </w:rPr>
        <w:t>ournal</w:t>
      </w:r>
      <w:r w:rsidR="00356CA5" w:rsidRPr="00EE53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532B" w:rsidRPr="00EE532B">
        <w:rPr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="00DA6A74" w:rsidRPr="00EE532B">
        <w:rPr>
          <w:rFonts w:ascii="Times New Roman" w:hAnsi="Times New Roman" w:cs="Times New Roman"/>
          <w:i/>
          <w:iCs/>
          <w:sz w:val="24"/>
          <w:szCs w:val="24"/>
        </w:rPr>
        <w:t>Agron</w:t>
      </w:r>
      <w:r w:rsidR="00EE532B" w:rsidRPr="00EE532B">
        <w:rPr>
          <w:rFonts w:ascii="Times New Roman" w:hAnsi="Times New Roman" w:cs="Times New Roman"/>
          <w:i/>
          <w:iCs/>
          <w:sz w:val="24"/>
          <w:szCs w:val="24"/>
        </w:rPr>
        <w:t>omy</w:t>
      </w:r>
      <w:r w:rsidRPr="00811973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19</w:t>
      </w:r>
      <w:r w:rsidR="002114DD" w:rsidRPr="00811973">
        <w:rPr>
          <w:rFonts w:ascii="Times New Roman" w:hAnsi="Times New Roman" w:cs="Times New Roman"/>
          <w:color w:val="000000"/>
          <w:w w:val="103"/>
          <w:sz w:val="24"/>
          <w:szCs w:val="24"/>
        </w:rPr>
        <w:t>,</w:t>
      </w:r>
      <w:r w:rsidRPr="00811973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453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hAnsi="Times New Roman" w:cs="Times New Roman"/>
          <w:color w:val="000000"/>
          <w:w w:val="103"/>
          <w:sz w:val="24"/>
          <w:szCs w:val="24"/>
        </w:rPr>
        <w:t>463.</w:t>
      </w:r>
    </w:p>
    <w:p w14:paraId="1DC7F532" w14:textId="77777777" w:rsidR="00F660EF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EE532B">
        <w:rPr>
          <w:rFonts w:ascii="Times New Roman" w:hAnsi="Times New Roman" w:cs="Times New Roman"/>
          <w:b/>
          <w:sz w:val="24"/>
          <w:szCs w:val="24"/>
        </w:rPr>
        <w:t>Poulton</w:t>
      </w:r>
      <w:r w:rsidR="00EE532B" w:rsidRPr="00EE532B">
        <w:rPr>
          <w:rFonts w:ascii="Times New Roman" w:hAnsi="Times New Roman" w:cs="Times New Roman"/>
          <w:b/>
          <w:sz w:val="24"/>
          <w:szCs w:val="24"/>
        </w:rPr>
        <w:t xml:space="preserve"> PL</w:t>
      </w:r>
      <w:r w:rsidRPr="00EE532B">
        <w:rPr>
          <w:rFonts w:ascii="Times New Roman" w:hAnsi="Times New Roman" w:cs="Times New Roman"/>
          <w:b/>
          <w:sz w:val="24"/>
          <w:szCs w:val="24"/>
        </w:rPr>
        <w:t>, Vesna</w:t>
      </w:r>
      <w:r w:rsidR="00EE532B" w:rsidRPr="00EE532B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EE532B">
        <w:rPr>
          <w:rFonts w:ascii="Times New Roman" w:hAnsi="Times New Roman" w:cs="Times New Roman"/>
          <w:b/>
          <w:sz w:val="24"/>
          <w:szCs w:val="24"/>
        </w:rPr>
        <w:t>, Dalgliesh</w:t>
      </w:r>
      <w:r w:rsidR="00EE532B" w:rsidRPr="00EE532B">
        <w:rPr>
          <w:rFonts w:ascii="Times New Roman" w:hAnsi="Times New Roman" w:cs="Times New Roman"/>
          <w:b/>
          <w:iCs/>
          <w:sz w:val="24"/>
          <w:szCs w:val="24"/>
        </w:rPr>
        <w:t xml:space="preserve"> NP and</w:t>
      </w:r>
      <w:r w:rsidRPr="00EE532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E532B">
        <w:rPr>
          <w:rFonts w:ascii="Times New Roman" w:hAnsi="Times New Roman" w:cs="Times New Roman"/>
          <w:b/>
          <w:sz w:val="24"/>
          <w:szCs w:val="24"/>
        </w:rPr>
        <w:t>Seng</w:t>
      </w:r>
      <w:r w:rsidR="00EE532B" w:rsidRPr="00EE532B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EE532B">
        <w:rPr>
          <w:rFonts w:ascii="Times New Roman" w:hAnsi="Times New Roman" w:cs="Times New Roman"/>
          <w:sz w:val="24"/>
          <w:szCs w:val="24"/>
        </w:rPr>
        <w:t>(</w:t>
      </w:r>
      <w:r w:rsidRPr="00811973">
        <w:rPr>
          <w:rFonts w:ascii="Times New Roman" w:hAnsi="Times New Roman" w:cs="Times New Roman"/>
          <w:sz w:val="24"/>
          <w:szCs w:val="24"/>
        </w:rPr>
        <w:t>2015</w:t>
      </w:r>
      <w:r w:rsidR="00EE532B">
        <w:rPr>
          <w:rFonts w:ascii="Times New Roman" w:hAnsi="Times New Roman" w:cs="Times New Roman"/>
          <w:sz w:val="24"/>
          <w:szCs w:val="24"/>
        </w:rPr>
        <w:t>)</w:t>
      </w:r>
      <w:r w:rsidR="00174331"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Pr="00811973">
        <w:rPr>
          <w:rFonts w:ascii="Times New Roman" w:hAnsi="Times New Roman" w:cs="Times New Roman"/>
          <w:bCs/>
          <w:sz w:val="24"/>
          <w:szCs w:val="24"/>
        </w:rPr>
        <w:t>Applying simulation to improve rice varieties in reducing the on-farm yield gap in Cambodian lowland rice ecosystems.</w:t>
      </w:r>
      <w:r w:rsidR="00356CA5" w:rsidRPr="008119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0B7" w:rsidRPr="00EE53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Exp</w:t>
      </w:r>
      <w:r w:rsidR="00EE532B" w:rsidRPr="00EE53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erimen</w:t>
      </w:r>
      <w:r w:rsidR="00EE532B" w:rsidRPr="00EE532B">
        <w:rPr>
          <w:rFonts w:ascii="Times New Roman" w:hAnsi="Times New Roman" w:cs="Times New Roman"/>
          <w:i/>
          <w:sz w:val="24"/>
          <w:szCs w:val="24"/>
        </w:rPr>
        <w:t>tal</w:t>
      </w:r>
      <w:r w:rsidR="00E720B7" w:rsidRPr="00EE53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Agric</w:t>
      </w:r>
      <w:r w:rsidR="00EE532B" w:rsidRPr="00EE53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ul</w:t>
      </w:r>
      <w:r w:rsidR="00EE532B" w:rsidRPr="00EE532B">
        <w:rPr>
          <w:rFonts w:ascii="Times New Roman" w:hAnsi="Times New Roman" w:cs="Times New Roman"/>
          <w:i/>
          <w:sz w:val="24"/>
          <w:szCs w:val="24"/>
        </w:rPr>
        <w:t>ture</w:t>
      </w:r>
      <w:r w:rsidRPr="00811973">
        <w:rPr>
          <w:rFonts w:ascii="Times New Roman" w:hAnsi="Times New Roman" w:cs="Times New Roman"/>
          <w:bCs/>
          <w:sz w:val="24"/>
          <w:szCs w:val="24"/>
        </w:rPr>
        <w:t xml:space="preserve"> 51</w:t>
      </w:r>
      <w:r w:rsidR="002114DD" w:rsidRPr="00811973">
        <w:rPr>
          <w:rFonts w:ascii="Times New Roman" w:hAnsi="Times New Roman" w:cs="Times New Roman"/>
          <w:bCs/>
          <w:sz w:val="24"/>
          <w:szCs w:val="24"/>
        </w:rPr>
        <w:t>,</w:t>
      </w:r>
      <w:r w:rsidRPr="00811973">
        <w:rPr>
          <w:rFonts w:ascii="Times New Roman" w:hAnsi="Times New Roman" w:cs="Times New Roman"/>
          <w:bCs/>
          <w:sz w:val="24"/>
          <w:szCs w:val="24"/>
        </w:rPr>
        <w:t xml:space="preserve"> 264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hAnsi="Times New Roman" w:cs="Times New Roman"/>
          <w:bCs/>
          <w:sz w:val="24"/>
          <w:szCs w:val="24"/>
        </w:rPr>
        <w:t>284.</w:t>
      </w:r>
    </w:p>
    <w:p w14:paraId="1B16490C" w14:textId="77777777" w:rsidR="00F660EF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532B">
        <w:rPr>
          <w:rFonts w:ascii="Times New Roman" w:hAnsi="Times New Roman" w:cs="Times New Roman"/>
          <w:b/>
          <w:sz w:val="24"/>
          <w:szCs w:val="24"/>
        </w:rPr>
        <w:t>Probert</w:t>
      </w:r>
      <w:r w:rsidR="00EE532B" w:rsidRPr="00EE532B">
        <w:rPr>
          <w:rFonts w:ascii="Times New Roman" w:hAnsi="Times New Roman" w:cs="Times New Roman"/>
          <w:b/>
          <w:sz w:val="24"/>
          <w:szCs w:val="24"/>
        </w:rPr>
        <w:t xml:space="preserve"> ME</w:t>
      </w:r>
      <w:r w:rsidRPr="00EE532B">
        <w:rPr>
          <w:rFonts w:ascii="Times New Roman" w:hAnsi="Times New Roman" w:cs="Times New Roman"/>
          <w:b/>
          <w:sz w:val="24"/>
          <w:szCs w:val="24"/>
        </w:rPr>
        <w:t>, Keating</w:t>
      </w:r>
      <w:r w:rsidR="00EE532B" w:rsidRPr="00EE532B">
        <w:rPr>
          <w:rFonts w:ascii="Times New Roman" w:hAnsi="Times New Roman" w:cs="Times New Roman"/>
          <w:b/>
          <w:sz w:val="24"/>
          <w:szCs w:val="24"/>
        </w:rPr>
        <w:t xml:space="preserve"> BA</w:t>
      </w:r>
      <w:r w:rsidRPr="00EE532B">
        <w:rPr>
          <w:rFonts w:ascii="Times New Roman" w:hAnsi="Times New Roman" w:cs="Times New Roman"/>
          <w:b/>
          <w:sz w:val="24"/>
          <w:szCs w:val="24"/>
        </w:rPr>
        <w:t>, Thompson</w:t>
      </w:r>
      <w:r w:rsidR="00EE532B" w:rsidRPr="00EE532B">
        <w:rPr>
          <w:rFonts w:ascii="Times New Roman" w:hAnsi="Times New Roman" w:cs="Times New Roman"/>
          <w:b/>
          <w:sz w:val="24"/>
          <w:szCs w:val="24"/>
        </w:rPr>
        <w:t xml:space="preserve"> JP and</w:t>
      </w:r>
      <w:r w:rsidRPr="00EE532B">
        <w:rPr>
          <w:rFonts w:ascii="Times New Roman" w:hAnsi="Times New Roman" w:cs="Times New Roman"/>
          <w:b/>
          <w:sz w:val="24"/>
          <w:szCs w:val="24"/>
        </w:rPr>
        <w:t xml:space="preserve"> Parton</w:t>
      </w:r>
      <w:r w:rsidR="00EE532B" w:rsidRPr="00EE532B">
        <w:rPr>
          <w:rFonts w:ascii="Times New Roman" w:hAnsi="Times New Roman" w:cs="Times New Roman"/>
          <w:b/>
          <w:sz w:val="24"/>
          <w:szCs w:val="24"/>
        </w:rPr>
        <w:t xml:space="preserve"> WJ</w:t>
      </w:r>
      <w:r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EE532B">
        <w:rPr>
          <w:rFonts w:ascii="Times New Roman" w:hAnsi="Times New Roman" w:cs="Times New Roman"/>
          <w:sz w:val="24"/>
          <w:szCs w:val="24"/>
        </w:rPr>
        <w:t>(</w:t>
      </w:r>
      <w:r w:rsidRPr="00811973">
        <w:rPr>
          <w:rFonts w:ascii="Times New Roman" w:hAnsi="Times New Roman" w:cs="Times New Roman"/>
          <w:sz w:val="24"/>
          <w:szCs w:val="24"/>
        </w:rPr>
        <w:t>1995</w:t>
      </w:r>
      <w:r w:rsidR="00EE532B">
        <w:rPr>
          <w:rFonts w:ascii="Times New Roman" w:hAnsi="Times New Roman" w:cs="Times New Roman"/>
          <w:sz w:val="24"/>
          <w:szCs w:val="24"/>
        </w:rPr>
        <w:t>)</w:t>
      </w:r>
      <w:r w:rsidRPr="00811973">
        <w:rPr>
          <w:rFonts w:ascii="Times New Roman" w:hAnsi="Times New Roman" w:cs="Times New Roman"/>
          <w:sz w:val="24"/>
          <w:szCs w:val="24"/>
        </w:rPr>
        <w:t xml:space="preserve"> Modelling water, nitrogen, and crop yield for a long-term fallow management experiment. </w:t>
      </w:r>
      <w:r w:rsidRPr="00EE532B">
        <w:rPr>
          <w:rFonts w:ascii="Times New Roman" w:hAnsi="Times New Roman" w:cs="Times New Roman"/>
          <w:i/>
          <w:iCs/>
          <w:sz w:val="24"/>
          <w:szCs w:val="24"/>
        </w:rPr>
        <w:t>Aust</w:t>
      </w:r>
      <w:r w:rsidR="003B1B88" w:rsidRPr="00EE532B">
        <w:rPr>
          <w:rFonts w:ascii="Times New Roman" w:hAnsi="Times New Roman" w:cs="Times New Roman"/>
          <w:i/>
          <w:iCs/>
          <w:sz w:val="24"/>
          <w:szCs w:val="24"/>
        </w:rPr>
        <w:t>ralian</w:t>
      </w:r>
      <w:r w:rsidRPr="00EE532B">
        <w:rPr>
          <w:rFonts w:ascii="Times New Roman" w:hAnsi="Times New Roman" w:cs="Times New Roman"/>
          <w:i/>
          <w:iCs/>
          <w:sz w:val="24"/>
          <w:szCs w:val="24"/>
        </w:rPr>
        <w:t xml:space="preserve"> J</w:t>
      </w:r>
      <w:r w:rsidR="003B1B88" w:rsidRPr="00EE532B">
        <w:rPr>
          <w:rFonts w:ascii="Times New Roman" w:hAnsi="Times New Roman" w:cs="Times New Roman"/>
          <w:i/>
          <w:iCs/>
          <w:sz w:val="24"/>
          <w:szCs w:val="24"/>
        </w:rPr>
        <w:t>ournal</w:t>
      </w:r>
      <w:r w:rsidRPr="00EE53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1B88" w:rsidRPr="00EE532B">
        <w:rPr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="00E720B7" w:rsidRPr="00EE53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Exp</w:t>
      </w:r>
      <w:r w:rsidR="003B1B88" w:rsidRPr="00EE53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erimen</w:t>
      </w:r>
      <w:r w:rsidR="00EE532B" w:rsidRPr="00EE532B">
        <w:rPr>
          <w:rFonts w:ascii="Times New Roman" w:hAnsi="Times New Roman" w:cs="Times New Roman"/>
          <w:i/>
          <w:sz w:val="24"/>
          <w:szCs w:val="24"/>
        </w:rPr>
        <w:t>t</w:t>
      </w:r>
      <w:r w:rsidR="003B1B88" w:rsidRPr="00EE53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al</w:t>
      </w:r>
      <w:r w:rsidR="00E720B7" w:rsidRPr="00EE53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Agric</w:t>
      </w:r>
      <w:r w:rsidR="00EE532B" w:rsidRPr="00EE53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ul</w:t>
      </w:r>
      <w:r w:rsidR="00EE532B" w:rsidRPr="00EE532B">
        <w:rPr>
          <w:rFonts w:ascii="Times New Roman" w:hAnsi="Times New Roman" w:cs="Times New Roman"/>
          <w:i/>
          <w:sz w:val="24"/>
          <w:szCs w:val="24"/>
        </w:rPr>
        <w:t>t</w:t>
      </w:r>
      <w:r w:rsidR="00EE532B" w:rsidRPr="00EE53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ure</w:t>
      </w:r>
      <w:r w:rsidR="00174331" w:rsidRPr="00811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11973">
        <w:rPr>
          <w:rFonts w:ascii="Times New Roman" w:hAnsi="Times New Roman" w:cs="Times New Roman"/>
          <w:sz w:val="24"/>
          <w:szCs w:val="24"/>
        </w:rPr>
        <w:t>35</w:t>
      </w:r>
      <w:r w:rsidR="005F1C22" w:rsidRPr="00811973">
        <w:rPr>
          <w:rFonts w:ascii="Times New Roman" w:hAnsi="Times New Roman" w:cs="Times New Roman"/>
          <w:sz w:val="24"/>
          <w:szCs w:val="24"/>
        </w:rPr>
        <w:t>,</w:t>
      </w:r>
      <w:r w:rsidRPr="00811973">
        <w:rPr>
          <w:rFonts w:ascii="Times New Roman" w:hAnsi="Times New Roman" w:cs="Times New Roman"/>
          <w:sz w:val="24"/>
          <w:szCs w:val="24"/>
        </w:rPr>
        <w:t xml:space="preserve"> 941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hAnsi="Times New Roman" w:cs="Times New Roman"/>
          <w:sz w:val="24"/>
          <w:szCs w:val="24"/>
        </w:rPr>
        <w:t>950.</w:t>
      </w:r>
    </w:p>
    <w:p w14:paraId="40FD0895" w14:textId="77777777" w:rsidR="00270ACF" w:rsidRPr="00811973" w:rsidRDefault="003B1B88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B88">
        <w:rPr>
          <w:rFonts w:ascii="Times New Roman" w:hAnsi="Times New Roman" w:cs="Times New Roman"/>
          <w:b/>
          <w:sz w:val="24"/>
          <w:szCs w:val="24"/>
        </w:rPr>
        <w:t>Qian B, Jing Q, Bélanger G</w:t>
      </w:r>
      <w:r w:rsidR="00270ACF" w:rsidRPr="003B1B88">
        <w:rPr>
          <w:rFonts w:ascii="Times New Roman" w:hAnsi="Times New Roman" w:cs="Times New Roman"/>
          <w:b/>
          <w:sz w:val="24"/>
          <w:szCs w:val="24"/>
        </w:rPr>
        <w:t>, Sh</w:t>
      </w:r>
      <w:r w:rsidRPr="003B1B88">
        <w:rPr>
          <w:rFonts w:ascii="Times New Roman" w:hAnsi="Times New Roman" w:cs="Times New Roman"/>
          <w:b/>
          <w:sz w:val="24"/>
          <w:szCs w:val="24"/>
        </w:rPr>
        <w:t>ang J</w:t>
      </w:r>
      <w:r w:rsidR="00270ACF" w:rsidRPr="003B1B88">
        <w:rPr>
          <w:rFonts w:ascii="Times New Roman" w:hAnsi="Times New Roman" w:cs="Times New Roman"/>
          <w:b/>
          <w:sz w:val="24"/>
          <w:szCs w:val="24"/>
        </w:rPr>
        <w:t>, H</w:t>
      </w:r>
      <w:r w:rsidRPr="003B1B88">
        <w:rPr>
          <w:rFonts w:ascii="Times New Roman" w:hAnsi="Times New Roman" w:cs="Times New Roman"/>
          <w:b/>
          <w:sz w:val="24"/>
          <w:szCs w:val="24"/>
        </w:rPr>
        <w:t>uffman T, Liu J and Hoogenboom</w:t>
      </w:r>
      <w:r w:rsidR="00270ACF" w:rsidRPr="003B1B88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270ACF" w:rsidRPr="00811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70ACF" w:rsidRPr="00811973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0ACF" w:rsidRPr="00811973">
        <w:rPr>
          <w:rFonts w:ascii="Times New Roman" w:hAnsi="Times New Roman" w:cs="Times New Roman"/>
          <w:sz w:val="24"/>
          <w:szCs w:val="24"/>
        </w:rPr>
        <w:t xml:space="preserve"> Simulated </w:t>
      </w:r>
      <w:r w:rsidR="00174331" w:rsidRPr="00811973">
        <w:rPr>
          <w:rFonts w:ascii="Times New Roman" w:hAnsi="Times New Roman" w:cs="Times New Roman"/>
          <w:sz w:val="24"/>
          <w:szCs w:val="24"/>
        </w:rPr>
        <w:t xml:space="preserve">canola yield responses </w:t>
      </w:r>
      <w:r w:rsidR="00270ACF" w:rsidRPr="00811973">
        <w:rPr>
          <w:rFonts w:ascii="Times New Roman" w:hAnsi="Times New Roman" w:cs="Times New Roman"/>
          <w:sz w:val="24"/>
          <w:szCs w:val="24"/>
        </w:rPr>
        <w:t xml:space="preserve">to </w:t>
      </w:r>
      <w:r w:rsidR="00174331" w:rsidRPr="00811973">
        <w:rPr>
          <w:rFonts w:ascii="Times New Roman" w:hAnsi="Times New Roman" w:cs="Times New Roman"/>
          <w:sz w:val="24"/>
          <w:szCs w:val="24"/>
        </w:rPr>
        <w:t xml:space="preserve">climate change </w:t>
      </w:r>
      <w:r w:rsidR="00270ACF" w:rsidRPr="00811973">
        <w:rPr>
          <w:rFonts w:ascii="Times New Roman" w:hAnsi="Times New Roman" w:cs="Times New Roman"/>
          <w:sz w:val="24"/>
          <w:szCs w:val="24"/>
        </w:rPr>
        <w:t xml:space="preserve">and </w:t>
      </w:r>
      <w:r w:rsidR="00174331" w:rsidRPr="00811973">
        <w:rPr>
          <w:rFonts w:ascii="Times New Roman" w:hAnsi="Times New Roman" w:cs="Times New Roman"/>
          <w:sz w:val="24"/>
          <w:szCs w:val="24"/>
        </w:rPr>
        <w:t xml:space="preserve">adaptation </w:t>
      </w:r>
      <w:r w:rsidR="00270ACF" w:rsidRPr="00811973">
        <w:rPr>
          <w:rFonts w:ascii="Times New Roman" w:hAnsi="Times New Roman" w:cs="Times New Roman"/>
          <w:sz w:val="24"/>
          <w:szCs w:val="24"/>
        </w:rPr>
        <w:t xml:space="preserve">in Canada. </w:t>
      </w:r>
      <w:r w:rsidR="00270ACF" w:rsidRPr="003B1B88">
        <w:rPr>
          <w:rFonts w:ascii="Times New Roman" w:hAnsi="Times New Roman" w:cs="Times New Roman"/>
          <w:i/>
          <w:sz w:val="24"/>
          <w:szCs w:val="24"/>
        </w:rPr>
        <w:t>Agron</w:t>
      </w:r>
      <w:r w:rsidRPr="003B1B88">
        <w:rPr>
          <w:rFonts w:ascii="Times New Roman" w:hAnsi="Times New Roman" w:cs="Times New Roman"/>
          <w:i/>
          <w:sz w:val="24"/>
          <w:szCs w:val="24"/>
        </w:rPr>
        <w:t>omy</w:t>
      </w:r>
      <w:r w:rsidR="00270ACF" w:rsidRPr="003B1B88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Pr="003B1B88">
        <w:rPr>
          <w:rFonts w:ascii="Times New Roman" w:hAnsi="Times New Roman" w:cs="Times New Roman"/>
          <w:i/>
          <w:sz w:val="24"/>
          <w:szCs w:val="24"/>
        </w:rPr>
        <w:t>ournal</w:t>
      </w:r>
      <w:r w:rsidR="00270ACF" w:rsidRPr="00811973">
        <w:rPr>
          <w:rFonts w:ascii="Times New Roman" w:hAnsi="Times New Roman" w:cs="Times New Roman"/>
          <w:sz w:val="24"/>
          <w:szCs w:val="24"/>
        </w:rPr>
        <w:t xml:space="preserve"> 110, 133-146.</w:t>
      </w:r>
    </w:p>
    <w:p w14:paraId="463F10F3" w14:textId="76CF914B" w:rsidR="00F660EF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</w:pPr>
      <w:r w:rsidRPr="003B1B88">
        <w:rPr>
          <w:rFonts w:ascii="Times New Roman" w:eastAsia="Arial Unicode MS" w:hAnsi="Times New Roman" w:cs="Times New Roman"/>
          <w:b/>
          <w:color w:val="000000"/>
          <w:spacing w:val="-1"/>
          <w:sz w:val="24"/>
          <w:szCs w:val="24"/>
        </w:rPr>
        <w:t>Rathke</w:t>
      </w:r>
      <w:r w:rsidR="003B1B88" w:rsidRPr="003B1B88">
        <w:rPr>
          <w:rFonts w:ascii="Times New Roman" w:eastAsia="Arial Unicode MS" w:hAnsi="Times New Roman" w:cs="Times New Roman"/>
          <w:b/>
          <w:color w:val="000000"/>
          <w:spacing w:val="-1"/>
          <w:sz w:val="24"/>
          <w:szCs w:val="24"/>
        </w:rPr>
        <w:t xml:space="preserve"> GW and</w:t>
      </w:r>
      <w:r w:rsidRPr="003B1B88">
        <w:rPr>
          <w:rFonts w:ascii="Times New Roman" w:eastAsia="Arial Unicode MS" w:hAnsi="Times New Roman" w:cs="Times New Roman"/>
          <w:b/>
          <w:color w:val="000000"/>
          <w:spacing w:val="-1"/>
          <w:sz w:val="24"/>
          <w:szCs w:val="24"/>
        </w:rPr>
        <w:t xml:space="preserve"> Schuster</w:t>
      </w:r>
      <w:r w:rsidR="003B1B88" w:rsidRPr="003B1B88">
        <w:rPr>
          <w:rFonts w:ascii="Times New Roman" w:eastAsia="Arial Unicode MS" w:hAnsi="Times New Roman" w:cs="Times New Roman"/>
          <w:b/>
          <w:color w:val="000000"/>
          <w:spacing w:val="-1"/>
          <w:sz w:val="24"/>
          <w:szCs w:val="24"/>
        </w:rPr>
        <w:t xml:space="preserve"> C</w:t>
      </w:r>
      <w:r w:rsidRPr="00811973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 </w:t>
      </w:r>
      <w:r w:rsidR="003B1B8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(</w:t>
      </w:r>
      <w:r w:rsidRPr="00811973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2001</w:t>
      </w:r>
      <w:r w:rsidR="003B1B8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)</w:t>
      </w:r>
      <w:r w:rsidRPr="00811973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 Yield and quality of winter oilseed rape related to nitrogen </w:t>
      </w:r>
      <w:r w:rsidRPr="00811973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lastRenderedPageBreak/>
        <w:t xml:space="preserve">supply. In: Horst, W.J., </w:t>
      </w:r>
      <w:r w:rsidR="005269EB" w:rsidRPr="005269EB">
        <w:rPr>
          <w:rFonts w:ascii="Times New Roman" w:eastAsia="Arial Unicode MS" w:hAnsi="Times New Roman" w:cs="Times New Roman"/>
          <w:i/>
          <w:iCs/>
          <w:color w:val="000000"/>
          <w:spacing w:val="-1"/>
          <w:sz w:val="24"/>
          <w:szCs w:val="24"/>
        </w:rPr>
        <w:t>et al</w:t>
      </w:r>
      <w:r w:rsidRPr="00811973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. (Eds.), Plant </w:t>
      </w:r>
      <w:r w:rsidR="00174331" w:rsidRPr="00811973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Nutrition</w:t>
      </w:r>
      <w:r w:rsidRPr="00811973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: </w:t>
      </w:r>
      <w:r w:rsidRPr="00811973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 xml:space="preserve">Food Security and Sustainability of Agro-Ecosystems through Basic and </w:t>
      </w:r>
      <w:r w:rsidRPr="00811973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Applied Research. Kluwer Academic Publishers, Dordrecht, pp. 798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799.</w:t>
      </w:r>
    </w:p>
    <w:p w14:paraId="7C7A056D" w14:textId="77777777" w:rsidR="00C9327C" w:rsidRPr="00811973" w:rsidRDefault="003B1B88" w:rsidP="007831DA">
      <w:pPr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B88">
        <w:rPr>
          <w:rFonts w:ascii="Times New Roman" w:hAnsi="Times New Roman" w:cs="Times New Roman"/>
          <w:b/>
          <w:sz w:val="24"/>
          <w:szCs w:val="24"/>
        </w:rPr>
        <w:t>Robertson MJ and Lilley</w:t>
      </w:r>
      <w:r w:rsidR="00C9327C" w:rsidRPr="003B1B88"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Pr="003B1B88">
        <w:rPr>
          <w:rFonts w:ascii="Times New Roman" w:hAnsi="Times New Roman" w:cs="Times New Roman"/>
          <w:b/>
          <w:sz w:val="24"/>
          <w:szCs w:val="24"/>
        </w:rPr>
        <w:t>M</w:t>
      </w:r>
      <w:r w:rsidR="00635488" w:rsidRPr="00811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(2016)</w:t>
      </w:r>
      <w:r w:rsidR="00C9327C" w:rsidRPr="00811973">
        <w:rPr>
          <w:rFonts w:ascii="Times New Roman" w:hAnsi="Times New Roman" w:cs="Times New Roman"/>
          <w:sz w:val="24"/>
          <w:szCs w:val="24"/>
        </w:rPr>
        <w:t xml:space="preserve"> Simulation of growth, </w:t>
      </w:r>
      <w:proofErr w:type="gramStart"/>
      <w:r w:rsidR="00C9327C" w:rsidRPr="00811973">
        <w:rPr>
          <w:rFonts w:ascii="Times New Roman" w:hAnsi="Times New Roman" w:cs="Times New Roman"/>
          <w:sz w:val="24"/>
          <w:szCs w:val="24"/>
        </w:rPr>
        <w:t>development</w:t>
      </w:r>
      <w:proofErr w:type="gramEnd"/>
      <w:r w:rsidR="00C9327C" w:rsidRPr="00811973">
        <w:rPr>
          <w:rFonts w:ascii="Times New Roman" w:hAnsi="Times New Roman" w:cs="Times New Roman"/>
          <w:sz w:val="24"/>
          <w:szCs w:val="24"/>
        </w:rPr>
        <w:t xml:space="preserve"> and yield of canola (</w:t>
      </w:r>
      <w:r w:rsidR="00C9327C" w:rsidRPr="00811973">
        <w:rPr>
          <w:rFonts w:ascii="Times New Roman" w:hAnsi="Times New Roman" w:cs="Times New Roman"/>
          <w:i/>
          <w:sz w:val="24"/>
          <w:szCs w:val="24"/>
        </w:rPr>
        <w:t>Brassica napus</w:t>
      </w:r>
      <w:r w:rsidR="00C9327C" w:rsidRPr="00811973">
        <w:rPr>
          <w:rFonts w:ascii="Times New Roman" w:hAnsi="Times New Roman" w:cs="Times New Roman"/>
          <w:sz w:val="24"/>
          <w:szCs w:val="24"/>
        </w:rPr>
        <w:t>) in APSIM.</w:t>
      </w:r>
      <w:r w:rsidR="00635488"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Pr="003B1B88">
        <w:rPr>
          <w:rFonts w:ascii="Times New Roman" w:hAnsi="Times New Roman" w:cs="Times New Roman"/>
          <w:i/>
          <w:sz w:val="24"/>
          <w:szCs w:val="24"/>
        </w:rPr>
        <w:t>Crop and Pasture Science</w:t>
      </w:r>
      <w:r w:rsidR="00FD7BE1" w:rsidRPr="00811973">
        <w:rPr>
          <w:rFonts w:ascii="Times New Roman" w:hAnsi="Times New Roman" w:cs="Times New Roman"/>
          <w:sz w:val="24"/>
          <w:szCs w:val="24"/>
        </w:rPr>
        <w:t xml:space="preserve"> 67</w:t>
      </w:r>
      <w:r w:rsidR="00C9327C" w:rsidRPr="00811973">
        <w:rPr>
          <w:rFonts w:ascii="Times New Roman" w:hAnsi="Times New Roman" w:cs="Times New Roman"/>
          <w:sz w:val="24"/>
          <w:szCs w:val="24"/>
        </w:rPr>
        <w:t>, 332</w:t>
      </w:r>
      <w:r w:rsidR="00635488" w:rsidRPr="00811973">
        <w:rPr>
          <w:rFonts w:ascii="Times New Roman" w:hAnsi="Times New Roman" w:cs="Times New Roman"/>
          <w:sz w:val="24"/>
          <w:szCs w:val="24"/>
        </w:rPr>
        <w:t>–</w:t>
      </w:r>
      <w:r w:rsidR="00C9327C" w:rsidRPr="00811973">
        <w:rPr>
          <w:rFonts w:ascii="Times New Roman" w:hAnsi="Times New Roman" w:cs="Times New Roman"/>
          <w:sz w:val="24"/>
          <w:szCs w:val="24"/>
        </w:rPr>
        <w:t>344.</w:t>
      </w:r>
    </w:p>
    <w:p w14:paraId="702F2DEA" w14:textId="77777777" w:rsidR="007F2943" w:rsidRPr="00811973" w:rsidRDefault="003B1B88" w:rsidP="007831DA">
      <w:pPr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B88">
        <w:rPr>
          <w:rFonts w:ascii="Times New Roman" w:hAnsi="Times New Roman" w:cs="Times New Roman"/>
          <w:b/>
          <w:sz w:val="24"/>
          <w:szCs w:val="24"/>
        </w:rPr>
        <w:t>Robertson M, Kirkegaard J, Peake A, Creelman Z, Bell</w:t>
      </w:r>
      <w:r w:rsidR="00C9327C" w:rsidRPr="003B1B88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Pr="003B1B88">
        <w:rPr>
          <w:rFonts w:ascii="Times New Roman" w:hAnsi="Times New Roman" w:cs="Times New Roman"/>
          <w:b/>
          <w:sz w:val="24"/>
          <w:szCs w:val="24"/>
        </w:rPr>
        <w:t>, Lilley J</w:t>
      </w:r>
      <w:r w:rsidR="00C9327C" w:rsidRPr="003B1B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B1B88">
        <w:rPr>
          <w:rFonts w:ascii="Times New Roman" w:hAnsi="Times New Roman" w:cs="Times New Roman"/>
          <w:b/>
          <w:sz w:val="24"/>
          <w:szCs w:val="24"/>
        </w:rPr>
        <w:t>Midwood J</w:t>
      </w:r>
      <w:r w:rsidR="00896475" w:rsidRPr="003B1B88">
        <w:rPr>
          <w:rFonts w:ascii="Times New Roman" w:hAnsi="Times New Roman" w:cs="Times New Roman"/>
          <w:b/>
          <w:sz w:val="24"/>
          <w:szCs w:val="24"/>
        </w:rPr>
        <w:t>,</w:t>
      </w:r>
      <w:r w:rsidRPr="003B1B88">
        <w:rPr>
          <w:rFonts w:ascii="Times New Roman" w:hAnsi="Times New Roman" w:cs="Times New Roman"/>
          <w:b/>
          <w:sz w:val="24"/>
          <w:szCs w:val="24"/>
        </w:rPr>
        <w:t xml:space="preserve"> Zhang H, Kleven S, Duff C</w:t>
      </w:r>
      <w:r w:rsidR="00896475" w:rsidRPr="003B1B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B1B88">
        <w:rPr>
          <w:rFonts w:ascii="Times New Roman" w:hAnsi="Times New Roman" w:cs="Times New Roman"/>
          <w:b/>
          <w:sz w:val="24"/>
          <w:szCs w:val="24"/>
        </w:rPr>
        <w:t>Lawes R and</w:t>
      </w:r>
      <w:r w:rsidR="00174331" w:rsidRPr="003B1B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B88">
        <w:rPr>
          <w:rFonts w:ascii="Times New Roman" w:hAnsi="Times New Roman" w:cs="Times New Roman"/>
          <w:b/>
          <w:sz w:val="24"/>
          <w:szCs w:val="24"/>
        </w:rPr>
        <w:t>Riffkin</w:t>
      </w:r>
      <w:proofErr w:type="spellEnd"/>
      <w:r w:rsidRPr="003B1B88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896475" w:rsidRPr="00811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(2016)</w:t>
      </w:r>
      <w:r w:rsidR="00174331"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C9327C" w:rsidRPr="00811973">
        <w:rPr>
          <w:rFonts w:ascii="Times New Roman" w:hAnsi="Times New Roman" w:cs="Times New Roman"/>
          <w:sz w:val="24"/>
          <w:szCs w:val="24"/>
        </w:rPr>
        <w:t xml:space="preserve">Trends in grain production and yield gaps in the high-rainfall zone of southern Australia. </w:t>
      </w:r>
      <w:r w:rsidR="00C9327C" w:rsidRPr="003B1B88">
        <w:rPr>
          <w:rFonts w:ascii="Times New Roman" w:hAnsi="Times New Roman" w:cs="Times New Roman"/>
          <w:i/>
          <w:sz w:val="24"/>
          <w:szCs w:val="24"/>
        </w:rPr>
        <w:t xml:space="preserve">Crop </w:t>
      </w:r>
      <w:r w:rsidRPr="003B1B88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C9327C" w:rsidRPr="003B1B88">
        <w:rPr>
          <w:rFonts w:ascii="Times New Roman" w:hAnsi="Times New Roman" w:cs="Times New Roman"/>
          <w:i/>
          <w:sz w:val="24"/>
          <w:szCs w:val="24"/>
        </w:rPr>
        <w:t>Pasture Sci</w:t>
      </w:r>
      <w:r w:rsidRPr="003B1B88">
        <w:rPr>
          <w:rFonts w:ascii="Times New Roman" w:hAnsi="Times New Roman" w:cs="Times New Roman"/>
          <w:i/>
          <w:sz w:val="24"/>
          <w:szCs w:val="24"/>
        </w:rPr>
        <w:t>ence</w:t>
      </w:r>
      <w:r w:rsidR="00FD7BE1" w:rsidRPr="00811973">
        <w:rPr>
          <w:rFonts w:ascii="Times New Roman" w:hAnsi="Times New Roman" w:cs="Times New Roman"/>
          <w:sz w:val="24"/>
          <w:szCs w:val="24"/>
        </w:rPr>
        <w:t xml:space="preserve"> 67</w:t>
      </w:r>
      <w:r w:rsidR="00C9327C" w:rsidRPr="00811973">
        <w:rPr>
          <w:rFonts w:ascii="Times New Roman" w:hAnsi="Times New Roman" w:cs="Times New Roman"/>
          <w:sz w:val="24"/>
          <w:szCs w:val="24"/>
        </w:rPr>
        <w:t>, 921</w:t>
      </w:r>
      <w:r w:rsidR="00635488" w:rsidRPr="00811973">
        <w:rPr>
          <w:rFonts w:ascii="Times New Roman" w:hAnsi="Times New Roman" w:cs="Times New Roman"/>
          <w:sz w:val="24"/>
          <w:szCs w:val="24"/>
        </w:rPr>
        <w:t>–</w:t>
      </w:r>
      <w:r w:rsidR="00C9327C" w:rsidRPr="00811973">
        <w:rPr>
          <w:rFonts w:ascii="Times New Roman" w:hAnsi="Times New Roman" w:cs="Times New Roman"/>
          <w:sz w:val="24"/>
          <w:szCs w:val="24"/>
        </w:rPr>
        <w:t>937.</w:t>
      </w:r>
    </w:p>
    <w:p w14:paraId="5D016C02" w14:textId="77777777" w:rsidR="007F2943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eastAsia="GaramondPremrPro" w:hAnsi="Times New Roman" w:cs="Times New Roman"/>
          <w:sz w:val="24"/>
          <w:szCs w:val="24"/>
        </w:rPr>
      </w:pPr>
      <w:r w:rsidRPr="003B1B88">
        <w:rPr>
          <w:rFonts w:ascii="Times New Roman" w:eastAsia="GaramondPremrPro" w:hAnsi="Times New Roman" w:cs="Times New Roman"/>
          <w:b/>
          <w:sz w:val="24"/>
          <w:szCs w:val="24"/>
        </w:rPr>
        <w:t>Steel</w:t>
      </w:r>
      <w:r w:rsidR="003B1B88" w:rsidRPr="003B1B88">
        <w:rPr>
          <w:rFonts w:ascii="Times New Roman" w:eastAsia="GaramondPremrPro" w:hAnsi="Times New Roman" w:cs="Times New Roman"/>
          <w:b/>
          <w:sz w:val="24"/>
          <w:szCs w:val="24"/>
        </w:rPr>
        <w:t xml:space="preserve"> RGD</w:t>
      </w:r>
      <w:r w:rsidRPr="003B1B88">
        <w:rPr>
          <w:rFonts w:ascii="Times New Roman" w:eastAsia="GaramondPremrPro" w:hAnsi="Times New Roman" w:cs="Times New Roman"/>
          <w:b/>
          <w:sz w:val="24"/>
          <w:szCs w:val="24"/>
        </w:rPr>
        <w:t>, Torrie</w:t>
      </w:r>
      <w:r w:rsidR="003B1B88" w:rsidRPr="003B1B88">
        <w:rPr>
          <w:rFonts w:ascii="Times New Roman" w:eastAsia="GaramondPremrPro" w:hAnsi="Times New Roman" w:cs="Times New Roman"/>
          <w:b/>
          <w:sz w:val="24"/>
          <w:szCs w:val="24"/>
        </w:rPr>
        <w:t xml:space="preserve"> JH and</w:t>
      </w:r>
      <w:r w:rsidRPr="003B1B88">
        <w:rPr>
          <w:rFonts w:ascii="Times New Roman" w:eastAsia="GaramondPremrPro" w:hAnsi="Times New Roman" w:cs="Times New Roman"/>
          <w:b/>
          <w:sz w:val="24"/>
          <w:szCs w:val="24"/>
        </w:rPr>
        <w:t xml:space="preserve"> Dickey</w:t>
      </w:r>
      <w:r w:rsidR="003B1B88" w:rsidRPr="003B1B88">
        <w:rPr>
          <w:rFonts w:ascii="Times New Roman" w:eastAsia="GaramondPremrPro" w:hAnsi="Times New Roman" w:cs="Times New Roman"/>
          <w:b/>
          <w:sz w:val="24"/>
          <w:szCs w:val="24"/>
        </w:rPr>
        <w:t xml:space="preserve"> DA</w:t>
      </w:r>
      <w:r w:rsidRPr="00811973">
        <w:rPr>
          <w:rFonts w:ascii="Times New Roman" w:eastAsia="GaramondPremrPro" w:hAnsi="Times New Roman" w:cs="Times New Roman"/>
          <w:sz w:val="24"/>
          <w:szCs w:val="24"/>
        </w:rPr>
        <w:t xml:space="preserve"> </w:t>
      </w:r>
      <w:r w:rsidR="003B1B88">
        <w:rPr>
          <w:rFonts w:ascii="Times New Roman" w:eastAsia="GaramondPremrPro" w:hAnsi="Times New Roman" w:cs="Times New Roman"/>
          <w:sz w:val="24"/>
          <w:szCs w:val="24"/>
        </w:rPr>
        <w:t>(</w:t>
      </w:r>
      <w:r w:rsidRPr="00811973">
        <w:rPr>
          <w:rFonts w:ascii="Times New Roman" w:eastAsia="GaramondPremrPro" w:hAnsi="Times New Roman" w:cs="Times New Roman"/>
          <w:sz w:val="24"/>
          <w:szCs w:val="24"/>
        </w:rPr>
        <w:t>1997</w:t>
      </w:r>
      <w:r w:rsidR="003B1B88">
        <w:rPr>
          <w:rFonts w:ascii="Times New Roman" w:eastAsia="GaramondPremrPro" w:hAnsi="Times New Roman" w:cs="Times New Roman"/>
          <w:sz w:val="24"/>
          <w:szCs w:val="24"/>
        </w:rPr>
        <w:t>)</w:t>
      </w:r>
      <w:r w:rsidRPr="00811973">
        <w:rPr>
          <w:rFonts w:ascii="Times New Roman" w:eastAsia="GaramondPremrPro" w:hAnsi="Times New Roman" w:cs="Times New Roman"/>
          <w:sz w:val="24"/>
          <w:szCs w:val="24"/>
        </w:rPr>
        <w:t xml:space="preserve"> Principles and Procedures of Statistics: A Biometrical Approach. 3</w:t>
      </w:r>
      <w:r w:rsidRPr="00811973">
        <w:rPr>
          <w:rFonts w:ascii="Times New Roman" w:eastAsia="GaramondPremrPro" w:hAnsi="Times New Roman" w:cs="Times New Roman"/>
          <w:sz w:val="24"/>
          <w:szCs w:val="24"/>
          <w:vertAlign w:val="superscript"/>
        </w:rPr>
        <w:t>rd</w:t>
      </w:r>
      <w:r w:rsidRPr="00811973">
        <w:rPr>
          <w:rFonts w:ascii="Times New Roman" w:eastAsia="GaramondPremrPro" w:hAnsi="Times New Roman" w:cs="Times New Roman"/>
          <w:sz w:val="24"/>
          <w:szCs w:val="24"/>
        </w:rPr>
        <w:t xml:space="preserve"> Ed. New York, NY, USA: McGraw-Hill.</w:t>
      </w:r>
    </w:p>
    <w:p w14:paraId="1A996843" w14:textId="77777777" w:rsidR="007F2943" w:rsidRPr="00811973" w:rsidRDefault="005F5253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eastAsia="GaramondPremrPro" w:hAnsi="Times New Roman" w:cs="Times New Roman"/>
          <w:sz w:val="24"/>
          <w:szCs w:val="24"/>
        </w:rPr>
      </w:pPr>
      <w:r w:rsidRPr="003B1B88">
        <w:rPr>
          <w:rFonts w:ascii="Times New Roman" w:hAnsi="Times New Roman" w:cs="Times New Roman"/>
          <w:b/>
          <w:sz w:val="24"/>
          <w:szCs w:val="24"/>
        </w:rPr>
        <w:t>Schulthes</w:t>
      </w:r>
      <w:r w:rsidR="003B1B88" w:rsidRPr="003B1B88">
        <w:rPr>
          <w:rFonts w:ascii="Times New Roman" w:hAnsi="Times New Roman" w:cs="Times New Roman"/>
          <w:b/>
          <w:sz w:val="24"/>
          <w:szCs w:val="24"/>
        </w:rPr>
        <w:t>s U, Timsina J, Herrera</w:t>
      </w:r>
      <w:r w:rsidR="00C431D7" w:rsidRPr="003B1B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431D7" w:rsidRPr="003B1B88">
        <w:rPr>
          <w:rFonts w:ascii="Times New Roman" w:hAnsi="Times New Roman" w:cs="Times New Roman"/>
          <w:b/>
          <w:sz w:val="24"/>
          <w:szCs w:val="24"/>
        </w:rPr>
        <w:t>J</w:t>
      </w:r>
      <w:r w:rsidR="003B1B88" w:rsidRPr="003B1B88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="003B1B88" w:rsidRPr="003B1B88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Pr="003B1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B88" w:rsidRPr="003B1B88">
        <w:rPr>
          <w:rFonts w:ascii="Times New Roman" w:hAnsi="Times New Roman" w:cs="Times New Roman"/>
          <w:b/>
          <w:sz w:val="24"/>
          <w:szCs w:val="24"/>
        </w:rPr>
        <w:t>McDonald A</w:t>
      </w:r>
      <w:r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3B1B88">
        <w:rPr>
          <w:rFonts w:ascii="Times New Roman" w:hAnsi="Times New Roman" w:cs="Times New Roman"/>
          <w:sz w:val="24"/>
          <w:szCs w:val="24"/>
        </w:rPr>
        <w:t>(</w:t>
      </w:r>
      <w:r w:rsidRPr="00811973">
        <w:rPr>
          <w:rFonts w:ascii="Times New Roman" w:hAnsi="Times New Roman" w:cs="Times New Roman"/>
          <w:sz w:val="24"/>
          <w:szCs w:val="24"/>
        </w:rPr>
        <w:t>2013</w:t>
      </w:r>
      <w:r w:rsidR="003B1B88">
        <w:rPr>
          <w:rFonts w:ascii="Times New Roman" w:hAnsi="Times New Roman" w:cs="Times New Roman"/>
          <w:sz w:val="24"/>
          <w:szCs w:val="24"/>
        </w:rPr>
        <w:t>)</w:t>
      </w:r>
      <w:r w:rsidRPr="00811973">
        <w:rPr>
          <w:rFonts w:ascii="Times New Roman" w:hAnsi="Times New Roman" w:cs="Times New Roman"/>
          <w:sz w:val="24"/>
          <w:szCs w:val="24"/>
        </w:rPr>
        <w:t xml:space="preserve"> Mapping field-scale yield gaps for maize: An example from </w:t>
      </w:r>
      <w:r w:rsidR="00FD7BE1" w:rsidRPr="00811973">
        <w:rPr>
          <w:rFonts w:ascii="Times New Roman" w:hAnsi="Times New Roman" w:cs="Times New Roman"/>
          <w:sz w:val="24"/>
          <w:szCs w:val="24"/>
        </w:rPr>
        <w:t xml:space="preserve">Bangladesh. </w:t>
      </w:r>
      <w:r w:rsidR="00FD7BE1" w:rsidRPr="003B1B88">
        <w:rPr>
          <w:rFonts w:ascii="Times New Roman" w:hAnsi="Times New Roman" w:cs="Times New Roman"/>
          <w:i/>
          <w:sz w:val="24"/>
          <w:szCs w:val="24"/>
        </w:rPr>
        <w:t>Field Crops Res</w:t>
      </w:r>
      <w:r w:rsidR="003B1B88" w:rsidRPr="003B1B88">
        <w:rPr>
          <w:rFonts w:ascii="Times New Roman" w:hAnsi="Times New Roman" w:cs="Times New Roman"/>
          <w:i/>
          <w:sz w:val="24"/>
          <w:szCs w:val="24"/>
        </w:rPr>
        <w:t>earch</w:t>
      </w:r>
      <w:r w:rsidRPr="00811973">
        <w:rPr>
          <w:rFonts w:ascii="Times New Roman" w:hAnsi="Times New Roman" w:cs="Times New Roman"/>
          <w:sz w:val="24"/>
          <w:szCs w:val="24"/>
        </w:rPr>
        <w:t xml:space="preserve"> 143, 151</w:t>
      </w:r>
      <w:r w:rsidR="00635488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hAnsi="Times New Roman" w:cs="Times New Roman"/>
          <w:sz w:val="24"/>
          <w:szCs w:val="24"/>
        </w:rPr>
        <w:t>156.</w:t>
      </w:r>
    </w:p>
    <w:p w14:paraId="0A419C86" w14:textId="77777777" w:rsidR="00F660EF" w:rsidRPr="00811973" w:rsidRDefault="003B1B88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 w:rsidRPr="003B1B88">
        <w:rPr>
          <w:rFonts w:ascii="Times New Roman" w:hAnsi="Times New Roman" w:cs="Times New Roman"/>
          <w:b/>
          <w:color w:val="000000"/>
          <w:sz w:val="24"/>
          <w:szCs w:val="24"/>
        </w:rPr>
        <w:t>Tamagno</w:t>
      </w:r>
      <w:proofErr w:type="spellEnd"/>
      <w:r w:rsidRPr="003B1B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LN</w:t>
      </w:r>
      <w:r w:rsidR="00F660EF" w:rsidRPr="003B1B88">
        <w:rPr>
          <w:rFonts w:ascii="Times New Roman" w:hAnsi="Times New Roman" w:cs="Times New Roman"/>
          <w:b/>
          <w:color w:val="000000"/>
          <w:sz w:val="24"/>
          <w:szCs w:val="24"/>
        </w:rPr>
        <w:t>, Chamorro</w:t>
      </w:r>
      <w:r w:rsidRPr="003B1B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AM and</w:t>
      </w:r>
      <w:r w:rsidR="00F660EF" w:rsidRPr="003B1B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Sarandon</w:t>
      </w:r>
      <w:r w:rsidRPr="003B1B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SJ</w:t>
      </w:r>
      <w:r w:rsidR="00F660EF" w:rsidRPr="00811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660EF" w:rsidRPr="00811973">
        <w:rPr>
          <w:rFonts w:ascii="Times New Roman" w:hAnsi="Times New Roman" w:cs="Times New Roman"/>
          <w:color w:val="000000"/>
          <w:sz w:val="24"/>
          <w:szCs w:val="24"/>
        </w:rPr>
        <w:t>1999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660EF" w:rsidRPr="00811973">
        <w:rPr>
          <w:rFonts w:ascii="Times New Roman" w:hAnsi="Times New Roman" w:cs="Times New Roman"/>
          <w:color w:val="000000"/>
          <w:sz w:val="24"/>
          <w:szCs w:val="24"/>
        </w:rPr>
        <w:t xml:space="preserve"> Split nitrogen application on</w:t>
      </w:r>
      <w:r w:rsidR="00896475" w:rsidRPr="00811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F07" w:rsidRPr="00811973">
        <w:rPr>
          <w:rFonts w:ascii="Times New Roman" w:hAnsi="Times New Roman" w:cs="Times New Roman"/>
          <w:color w:val="000000"/>
          <w:sz w:val="24"/>
          <w:szCs w:val="24"/>
        </w:rPr>
        <w:t>rapeseed</w:t>
      </w:r>
      <w:r w:rsidR="00F660EF" w:rsidRPr="008119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660EF" w:rsidRPr="0081197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effects on seed yield and seed quality. </w:t>
      </w:r>
      <w:proofErr w:type="spellStart"/>
      <w:r w:rsidR="00F660EF" w:rsidRPr="003B1B88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Revista</w:t>
      </w:r>
      <w:proofErr w:type="spellEnd"/>
      <w:r w:rsidR="009744FA" w:rsidRPr="003B1B88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="00F660EF" w:rsidRPr="003B1B88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de</w:t>
      </w:r>
      <w:r w:rsidR="009744FA" w:rsidRPr="003B1B88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="00F660EF" w:rsidRPr="003B1B88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la</w:t>
      </w:r>
      <w:r w:rsidR="009744FA" w:rsidRPr="003B1B88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="00F660EF" w:rsidRPr="003B1B88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Facultad</w:t>
      </w:r>
      <w:proofErr w:type="spellEnd"/>
      <w:r w:rsidR="009744FA" w:rsidRPr="003B1B88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="00F660EF" w:rsidRPr="003B1B88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de</w:t>
      </w:r>
      <w:r w:rsidR="009744FA" w:rsidRPr="003B1B88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="00F660EF" w:rsidRPr="003B1B88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Agronomical</w:t>
      </w:r>
      <w:r w:rsidR="009744FA" w:rsidRPr="003B1B88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="00F660EF" w:rsidRPr="003B1B88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La</w:t>
      </w:r>
      <w:r w:rsidR="009744FA" w:rsidRPr="003B1B88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="00F660EF" w:rsidRPr="003B1B88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Plata</w:t>
      </w:r>
      <w:r w:rsidR="00635488" w:rsidRPr="0081197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660EF" w:rsidRPr="00811973">
        <w:rPr>
          <w:rFonts w:ascii="Times New Roman" w:hAnsi="Times New Roman" w:cs="Times New Roman"/>
          <w:color w:val="000000"/>
          <w:spacing w:val="-2"/>
          <w:sz w:val="24"/>
          <w:szCs w:val="24"/>
        </w:rPr>
        <w:t>104</w:t>
      </w:r>
      <w:r w:rsidR="005F1C22" w:rsidRPr="00811973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635488" w:rsidRPr="0081197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660EF" w:rsidRPr="00811973">
        <w:rPr>
          <w:rFonts w:ascii="Times New Roman" w:hAnsi="Times New Roman" w:cs="Times New Roman"/>
          <w:color w:val="000000"/>
          <w:spacing w:val="-3"/>
          <w:sz w:val="24"/>
          <w:szCs w:val="24"/>
        </w:rPr>
        <w:t>25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="00F660EF" w:rsidRPr="00811973">
        <w:rPr>
          <w:rFonts w:ascii="Times New Roman" w:hAnsi="Times New Roman" w:cs="Times New Roman"/>
          <w:color w:val="000000"/>
          <w:spacing w:val="-3"/>
          <w:sz w:val="24"/>
          <w:szCs w:val="24"/>
        </w:rPr>
        <w:t>34.</w:t>
      </w:r>
    </w:p>
    <w:p w14:paraId="47464062" w14:textId="77777777" w:rsidR="00674CD9" w:rsidRDefault="003B1B88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B88">
        <w:rPr>
          <w:rFonts w:ascii="Times New Roman" w:hAnsi="Times New Roman" w:cs="Times New Roman"/>
          <w:b/>
          <w:sz w:val="24"/>
          <w:szCs w:val="24"/>
        </w:rPr>
        <w:t>Tariq M, Ahmad S</w:t>
      </w:r>
      <w:r w:rsidR="00C90A52" w:rsidRPr="003B1B88">
        <w:rPr>
          <w:rFonts w:ascii="Times New Roman" w:hAnsi="Times New Roman" w:cs="Times New Roman"/>
          <w:b/>
          <w:sz w:val="24"/>
          <w:szCs w:val="24"/>
        </w:rPr>
        <w:t>, F</w:t>
      </w:r>
      <w:r w:rsidRPr="003B1B88">
        <w:rPr>
          <w:rFonts w:ascii="Times New Roman" w:hAnsi="Times New Roman" w:cs="Times New Roman"/>
          <w:b/>
          <w:sz w:val="24"/>
          <w:szCs w:val="24"/>
        </w:rPr>
        <w:t>ahad S, Abbas G, Hussain S</w:t>
      </w:r>
      <w:r w:rsidR="00C90A52" w:rsidRPr="003B1B88">
        <w:rPr>
          <w:rFonts w:ascii="Times New Roman" w:hAnsi="Times New Roman" w:cs="Times New Roman"/>
          <w:b/>
          <w:sz w:val="24"/>
          <w:szCs w:val="24"/>
        </w:rPr>
        <w:t>, F</w:t>
      </w:r>
      <w:r w:rsidRPr="003B1B88">
        <w:rPr>
          <w:rFonts w:ascii="Times New Roman" w:hAnsi="Times New Roman" w:cs="Times New Roman"/>
          <w:b/>
          <w:sz w:val="24"/>
          <w:szCs w:val="24"/>
        </w:rPr>
        <w:t>atima Z, Nasim W, Mubeen M</w:t>
      </w:r>
      <w:r w:rsidR="00C90A52" w:rsidRPr="003B1B88">
        <w:rPr>
          <w:rFonts w:ascii="Times New Roman" w:hAnsi="Times New Roman" w:cs="Times New Roman"/>
          <w:b/>
          <w:sz w:val="24"/>
          <w:szCs w:val="24"/>
        </w:rPr>
        <w:t xml:space="preserve">, Habib </w:t>
      </w:r>
      <w:proofErr w:type="spellStart"/>
      <w:r w:rsidR="00C90A52" w:rsidRPr="003B1B88"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 w:rsidR="00C90A52" w:rsidRPr="003B1B8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3B1B88">
        <w:rPr>
          <w:rFonts w:ascii="Times New Roman" w:hAnsi="Times New Roman" w:cs="Times New Roman"/>
          <w:b/>
          <w:sz w:val="24"/>
          <w:szCs w:val="24"/>
        </w:rPr>
        <w:t>ehman M, Khan MA, Adnan M</w:t>
      </w:r>
      <w:r w:rsidR="00C90A52" w:rsidRPr="003B1B88">
        <w:rPr>
          <w:rFonts w:ascii="Times New Roman" w:hAnsi="Times New Roman" w:cs="Times New Roman"/>
          <w:b/>
          <w:sz w:val="24"/>
          <w:szCs w:val="24"/>
        </w:rPr>
        <w:t>,</w:t>
      </w:r>
      <w:r w:rsidRPr="003B1B88">
        <w:rPr>
          <w:rFonts w:ascii="Times New Roman" w:hAnsi="Times New Roman" w:cs="Times New Roman"/>
          <w:b/>
          <w:sz w:val="24"/>
          <w:szCs w:val="24"/>
        </w:rPr>
        <w:t xml:space="preserve"> Wilkerson CJ and Hoogenboom G</w:t>
      </w:r>
      <w:r>
        <w:rPr>
          <w:rFonts w:ascii="Times New Roman" w:hAnsi="Times New Roman" w:cs="Times New Roman"/>
          <w:sz w:val="24"/>
          <w:szCs w:val="24"/>
        </w:rPr>
        <w:t xml:space="preserve"> (2018)</w:t>
      </w:r>
      <w:r w:rsidR="00C90A52" w:rsidRPr="00811973">
        <w:rPr>
          <w:rFonts w:ascii="Times New Roman" w:hAnsi="Times New Roman" w:cs="Times New Roman"/>
          <w:sz w:val="24"/>
          <w:szCs w:val="24"/>
        </w:rPr>
        <w:t xml:space="preserve"> The impact of climate warming and crop management on phenology of sunflower-based cropping systems in Punjab, Pakistan. </w:t>
      </w:r>
      <w:r w:rsidR="009933AF" w:rsidRPr="003B1B88">
        <w:rPr>
          <w:rFonts w:ascii="Times New Roman" w:hAnsi="Times New Roman" w:cs="Times New Roman"/>
          <w:i/>
          <w:sz w:val="24"/>
          <w:szCs w:val="24"/>
        </w:rPr>
        <w:t>Agric</w:t>
      </w:r>
      <w:r w:rsidRPr="003B1B88">
        <w:rPr>
          <w:rFonts w:ascii="Times New Roman" w:hAnsi="Times New Roman" w:cs="Times New Roman"/>
          <w:i/>
          <w:sz w:val="24"/>
          <w:szCs w:val="24"/>
        </w:rPr>
        <w:t>ultural</w:t>
      </w:r>
      <w:r w:rsidR="009933AF" w:rsidRPr="003B1B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1B88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9933AF" w:rsidRPr="003B1B88">
        <w:rPr>
          <w:rFonts w:ascii="Times New Roman" w:hAnsi="Times New Roman" w:cs="Times New Roman"/>
          <w:i/>
          <w:sz w:val="24"/>
          <w:szCs w:val="24"/>
        </w:rPr>
        <w:t>For</w:t>
      </w:r>
      <w:r w:rsidRPr="003B1B88">
        <w:rPr>
          <w:rFonts w:ascii="Times New Roman" w:hAnsi="Times New Roman" w:cs="Times New Roman"/>
          <w:i/>
          <w:sz w:val="24"/>
          <w:szCs w:val="24"/>
        </w:rPr>
        <w:t>est</w:t>
      </w:r>
      <w:r w:rsidR="009933AF" w:rsidRPr="003B1B88">
        <w:rPr>
          <w:rFonts w:ascii="Times New Roman" w:hAnsi="Times New Roman" w:cs="Times New Roman"/>
          <w:i/>
          <w:sz w:val="24"/>
          <w:szCs w:val="24"/>
        </w:rPr>
        <w:t xml:space="preserve"> Meteorol</w:t>
      </w:r>
      <w:r w:rsidRPr="003B1B88">
        <w:rPr>
          <w:rFonts w:ascii="Times New Roman" w:hAnsi="Times New Roman" w:cs="Times New Roman"/>
          <w:i/>
          <w:sz w:val="24"/>
          <w:szCs w:val="24"/>
        </w:rPr>
        <w:t>ogy</w:t>
      </w:r>
      <w:r w:rsidR="00C90A52" w:rsidRPr="00811973">
        <w:rPr>
          <w:rFonts w:ascii="Times New Roman" w:hAnsi="Times New Roman" w:cs="Times New Roman"/>
          <w:sz w:val="24"/>
          <w:szCs w:val="24"/>
        </w:rPr>
        <w:t xml:space="preserve"> 256</w:t>
      </w:r>
      <w:r w:rsidR="00D46CEF" w:rsidRPr="00811973">
        <w:rPr>
          <w:rFonts w:ascii="Times New Roman" w:hAnsi="Times New Roman" w:cs="Times New Roman"/>
          <w:sz w:val="24"/>
          <w:szCs w:val="24"/>
        </w:rPr>
        <w:t>–</w:t>
      </w:r>
      <w:r w:rsidR="00C90A52" w:rsidRPr="00811973">
        <w:rPr>
          <w:rFonts w:ascii="Times New Roman" w:hAnsi="Times New Roman" w:cs="Times New Roman"/>
          <w:sz w:val="24"/>
          <w:szCs w:val="24"/>
        </w:rPr>
        <w:t>257</w:t>
      </w:r>
      <w:r w:rsidR="009933AF" w:rsidRPr="00811973">
        <w:rPr>
          <w:rFonts w:ascii="Times New Roman" w:hAnsi="Times New Roman" w:cs="Times New Roman"/>
          <w:sz w:val="24"/>
          <w:szCs w:val="24"/>
        </w:rPr>
        <w:t>,</w:t>
      </w:r>
      <w:r w:rsidR="00C90A52" w:rsidRPr="00811973">
        <w:rPr>
          <w:rFonts w:ascii="Times New Roman" w:hAnsi="Times New Roman" w:cs="Times New Roman"/>
          <w:sz w:val="24"/>
          <w:szCs w:val="24"/>
        </w:rPr>
        <w:t xml:space="preserve"> 270</w:t>
      </w:r>
      <w:r w:rsidR="009933AF" w:rsidRPr="00811973">
        <w:rPr>
          <w:rFonts w:ascii="Times New Roman" w:hAnsi="Times New Roman" w:cs="Times New Roman"/>
          <w:sz w:val="24"/>
          <w:szCs w:val="24"/>
        </w:rPr>
        <w:t>–</w:t>
      </w:r>
      <w:r w:rsidR="00C90A52" w:rsidRPr="00811973">
        <w:rPr>
          <w:rFonts w:ascii="Times New Roman" w:hAnsi="Times New Roman" w:cs="Times New Roman"/>
          <w:sz w:val="24"/>
          <w:szCs w:val="24"/>
        </w:rPr>
        <w:t>282.</w:t>
      </w:r>
    </w:p>
    <w:p w14:paraId="0FBC598F" w14:textId="463DEBB2" w:rsidR="00674CD9" w:rsidRPr="00FE641F" w:rsidRDefault="00674CD9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641F">
        <w:rPr>
          <w:rFonts w:ascii="Times New Roman" w:hAnsi="Times New Roman" w:cs="Times New Roman"/>
          <w:b/>
          <w:sz w:val="24"/>
          <w:szCs w:val="24"/>
        </w:rPr>
        <w:t>Thornton PK, and Hoogenboom G</w:t>
      </w:r>
      <w:r w:rsidRPr="00FE641F">
        <w:rPr>
          <w:rFonts w:ascii="Times New Roman" w:hAnsi="Times New Roman" w:cs="Times New Roman"/>
          <w:sz w:val="24"/>
          <w:szCs w:val="24"/>
        </w:rPr>
        <w:t xml:space="preserve"> (1994) A computer program to analyze </w:t>
      </w:r>
      <w:proofErr w:type="gramStart"/>
      <w:r w:rsidRPr="00FE641F">
        <w:rPr>
          <w:rFonts w:ascii="Times New Roman" w:hAnsi="Times New Roman" w:cs="Times New Roman"/>
          <w:sz w:val="24"/>
          <w:szCs w:val="24"/>
        </w:rPr>
        <w:t>single-season</w:t>
      </w:r>
      <w:proofErr w:type="gramEnd"/>
      <w:r w:rsidRPr="00FE641F">
        <w:rPr>
          <w:rFonts w:ascii="Times New Roman" w:hAnsi="Times New Roman" w:cs="Times New Roman"/>
          <w:sz w:val="24"/>
          <w:szCs w:val="24"/>
        </w:rPr>
        <w:t xml:space="preserve"> crop model outputs. </w:t>
      </w:r>
      <w:r w:rsidRPr="00FE641F">
        <w:rPr>
          <w:rFonts w:ascii="Times New Roman" w:hAnsi="Times New Roman" w:cs="Times New Roman"/>
          <w:i/>
          <w:sz w:val="24"/>
          <w:szCs w:val="24"/>
        </w:rPr>
        <w:t>Agronomy Journal</w:t>
      </w:r>
      <w:r w:rsidRPr="00FE641F">
        <w:rPr>
          <w:rFonts w:ascii="Times New Roman" w:hAnsi="Times New Roman" w:cs="Times New Roman"/>
          <w:sz w:val="24"/>
          <w:szCs w:val="24"/>
        </w:rPr>
        <w:t xml:space="preserve"> 86, 860–868.</w:t>
      </w:r>
    </w:p>
    <w:p w14:paraId="3ACA8D58" w14:textId="0B1A9D31" w:rsidR="00674CD9" w:rsidRPr="00FE641F" w:rsidRDefault="00674CD9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641F">
        <w:rPr>
          <w:rFonts w:ascii="Times New Roman" w:hAnsi="Times New Roman" w:cs="Times New Roman"/>
          <w:b/>
          <w:sz w:val="24"/>
          <w:szCs w:val="24"/>
        </w:rPr>
        <w:t>Thornton PK, Hoogenboom G, Wilkens PW, and Bowen WT</w:t>
      </w:r>
      <w:r w:rsidRPr="00FE641F">
        <w:rPr>
          <w:rFonts w:ascii="Times New Roman" w:hAnsi="Times New Roman" w:cs="Times New Roman"/>
          <w:sz w:val="24"/>
          <w:szCs w:val="24"/>
        </w:rPr>
        <w:t xml:space="preserve"> (1995) A computer program to analyze </w:t>
      </w:r>
      <w:proofErr w:type="gramStart"/>
      <w:r w:rsidRPr="00FE641F">
        <w:rPr>
          <w:rFonts w:ascii="Times New Roman" w:hAnsi="Times New Roman" w:cs="Times New Roman"/>
          <w:sz w:val="24"/>
          <w:szCs w:val="24"/>
        </w:rPr>
        <w:t>multiple-season</w:t>
      </w:r>
      <w:proofErr w:type="gramEnd"/>
      <w:r w:rsidRPr="00FE641F">
        <w:rPr>
          <w:rFonts w:ascii="Times New Roman" w:hAnsi="Times New Roman" w:cs="Times New Roman"/>
          <w:sz w:val="24"/>
          <w:szCs w:val="24"/>
        </w:rPr>
        <w:t xml:space="preserve"> crop model outputs. </w:t>
      </w:r>
      <w:r w:rsidRPr="00FE641F">
        <w:rPr>
          <w:rFonts w:ascii="Times New Roman" w:hAnsi="Times New Roman" w:cs="Times New Roman"/>
          <w:i/>
          <w:sz w:val="24"/>
          <w:szCs w:val="24"/>
        </w:rPr>
        <w:t>Agronomy Journal</w:t>
      </w:r>
      <w:r w:rsidRPr="00FE641F">
        <w:rPr>
          <w:rFonts w:ascii="Times New Roman" w:hAnsi="Times New Roman" w:cs="Times New Roman"/>
          <w:sz w:val="24"/>
          <w:szCs w:val="24"/>
        </w:rPr>
        <w:t xml:space="preserve"> 87, 131–136.</w:t>
      </w:r>
    </w:p>
    <w:p w14:paraId="0FB6B8F9" w14:textId="0166E6C5" w:rsidR="00674CD9" w:rsidRPr="00FE641F" w:rsidRDefault="00674CD9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641F">
        <w:rPr>
          <w:rFonts w:ascii="Times New Roman" w:hAnsi="Times New Roman" w:cs="Times New Roman"/>
          <w:b/>
          <w:sz w:val="24"/>
          <w:szCs w:val="24"/>
        </w:rPr>
        <w:t>Thornton P K, Hoogenboom G, Wilkens PW, and Jones JW</w:t>
      </w:r>
      <w:r w:rsidRPr="00FE641F">
        <w:rPr>
          <w:rFonts w:ascii="Times New Roman" w:hAnsi="Times New Roman" w:cs="Times New Roman"/>
          <w:sz w:val="24"/>
          <w:szCs w:val="24"/>
        </w:rPr>
        <w:t xml:space="preserve"> (1998) Seasonal analysis. In G. Y. Tsuji, G. Uehara, &amp; S. </w:t>
      </w:r>
      <w:proofErr w:type="spellStart"/>
      <w:r w:rsidRPr="00FE641F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Pr="00FE641F">
        <w:rPr>
          <w:rFonts w:ascii="Times New Roman" w:hAnsi="Times New Roman" w:cs="Times New Roman"/>
          <w:sz w:val="24"/>
          <w:szCs w:val="24"/>
        </w:rPr>
        <w:t xml:space="preserve"> (Eds.), DSSAT version 3, vol. 3–2 (pp. 1–65). Honolulu: </w:t>
      </w:r>
      <w:r w:rsidRPr="00FE641F">
        <w:rPr>
          <w:rFonts w:ascii="Times New Roman" w:hAnsi="Times New Roman" w:cs="Times New Roman"/>
          <w:sz w:val="24"/>
          <w:szCs w:val="24"/>
        </w:rPr>
        <w:lastRenderedPageBreak/>
        <w:t>University of Hawaii.</w:t>
      </w:r>
    </w:p>
    <w:p w14:paraId="1A3BBEE0" w14:textId="77777777" w:rsidR="006E7BC9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B88">
        <w:rPr>
          <w:rFonts w:ascii="Times New Roman" w:hAnsi="Times New Roman" w:cs="Times New Roman"/>
          <w:b/>
          <w:sz w:val="24"/>
          <w:szCs w:val="24"/>
        </w:rPr>
        <w:t>Timsina</w:t>
      </w:r>
      <w:r w:rsidR="003B1B88" w:rsidRPr="003B1B88">
        <w:rPr>
          <w:rFonts w:ascii="Times New Roman" w:hAnsi="Times New Roman" w:cs="Times New Roman"/>
          <w:b/>
          <w:sz w:val="24"/>
          <w:szCs w:val="24"/>
        </w:rPr>
        <w:t xml:space="preserve"> J and</w:t>
      </w:r>
      <w:r w:rsidRPr="003B1B88">
        <w:rPr>
          <w:rFonts w:ascii="Times New Roman" w:hAnsi="Times New Roman" w:cs="Times New Roman"/>
          <w:b/>
          <w:sz w:val="24"/>
          <w:szCs w:val="24"/>
        </w:rPr>
        <w:t xml:space="preserve"> Humphreys</w:t>
      </w:r>
      <w:r w:rsidR="003B1B88" w:rsidRPr="003B1B88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3B1B88">
        <w:rPr>
          <w:rFonts w:ascii="Times New Roman" w:hAnsi="Times New Roman" w:cs="Times New Roman"/>
          <w:sz w:val="24"/>
          <w:szCs w:val="24"/>
        </w:rPr>
        <w:t>(</w:t>
      </w:r>
      <w:r w:rsidRPr="00811973">
        <w:rPr>
          <w:rFonts w:ascii="Times New Roman" w:hAnsi="Times New Roman" w:cs="Times New Roman"/>
          <w:sz w:val="24"/>
          <w:szCs w:val="24"/>
        </w:rPr>
        <w:t>2006</w:t>
      </w:r>
      <w:r w:rsidR="003B1B88">
        <w:rPr>
          <w:rFonts w:ascii="Times New Roman" w:hAnsi="Times New Roman" w:cs="Times New Roman"/>
          <w:sz w:val="24"/>
          <w:szCs w:val="24"/>
        </w:rPr>
        <w:t>)</w:t>
      </w:r>
      <w:r w:rsidRPr="00811973">
        <w:rPr>
          <w:rFonts w:ascii="Times New Roman" w:hAnsi="Times New Roman" w:cs="Times New Roman"/>
          <w:sz w:val="24"/>
          <w:szCs w:val="24"/>
        </w:rPr>
        <w:t xml:space="preserve"> Performance of CERES-rice and CERES-wheat models in rice–wheat systems: a review. </w:t>
      </w:r>
      <w:r w:rsidR="003B1B88" w:rsidRPr="00554F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Agricultural Systems</w:t>
      </w:r>
      <w:r w:rsidRPr="00811973">
        <w:rPr>
          <w:rFonts w:ascii="Times New Roman" w:hAnsi="Times New Roman" w:cs="Times New Roman"/>
          <w:sz w:val="24"/>
          <w:szCs w:val="24"/>
        </w:rPr>
        <w:t xml:space="preserve"> 90</w:t>
      </w:r>
      <w:r w:rsidR="00694DF9" w:rsidRPr="00811973">
        <w:rPr>
          <w:rFonts w:ascii="Times New Roman" w:hAnsi="Times New Roman" w:cs="Times New Roman"/>
          <w:sz w:val="24"/>
          <w:szCs w:val="24"/>
        </w:rPr>
        <w:t>,</w:t>
      </w:r>
      <w:r w:rsidRPr="00811973">
        <w:rPr>
          <w:rFonts w:ascii="Times New Roman" w:hAnsi="Times New Roman" w:cs="Times New Roman"/>
          <w:sz w:val="24"/>
          <w:szCs w:val="24"/>
        </w:rPr>
        <w:t xml:space="preserve"> 5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hAnsi="Times New Roman" w:cs="Times New Roman"/>
          <w:sz w:val="24"/>
          <w:szCs w:val="24"/>
        </w:rPr>
        <w:t>31.</w:t>
      </w:r>
    </w:p>
    <w:p w14:paraId="64CC705C" w14:textId="00FBD972" w:rsidR="006E7BC9" w:rsidRPr="00FE641F" w:rsidRDefault="006E7BC9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641F">
        <w:rPr>
          <w:rFonts w:ascii="Times New Roman" w:hAnsi="Times New Roman" w:cs="Times New Roman"/>
          <w:b/>
          <w:sz w:val="24"/>
          <w:szCs w:val="24"/>
        </w:rPr>
        <w:t>Tsuji GY, Hoogenboom G, and Thornton PK</w:t>
      </w:r>
      <w:r w:rsidRPr="00FE641F">
        <w:rPr>
          <w:rFonts w:ascii="Times New Roman" w:hAnsi="Times New Roman" w:cs="Times New Roman"/>
          <w:sz w:val="24"/>
          <w:szCs w:val="24"/>
        </w:rPr>
        <w:t xml:space="preserve"> (1998) Understanding options for agricultural production. Systems approaches for sustainable agricultural development. Dordrecht: Kluwer Academic.</w:t>
      </w:r>
    </w:p>
    <w:p w14:paraId="38960E1F" w14:textId="77777777" w:rsidR="00F660EF" w:rsidRPr="00811973" w:rsidRDefault="003B1B88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B88">
        <w:rPr>
          <w:rFonts w:ascii="Times New Roman" w:hAnsi="Times New Roman" w:cs="Times New Roman"/>
          <w:b/>
          <w:sz w:val="24"/>
          <w:szCs w:val="24"/>
        </w:rPr>
        <w:t>Uehara G and Tsuji GY</w:t>
      </w:r>
      <w:r>
        <w:rPr>
          <w:rFonts w:ascii="Times New Roman" w:hAnsi="Times New Roman" w:cs="Times New Roman"/>
          <w:sz w:val="24"/>
          <w:szCs w:val="24"/>
        </w:rPr>
        <w:t xml:space="preserve"> (1998)</w:t>
      </w:r>
      <w:r w:rsidR="00F660EF" w:rsidRPr="00811973">
        <w:rPr>
          <w:rFonts w:ascii="Times New Roman" w:hAnsi="Times New Roman" w:cs="Times New Roman"/>
          <w:sz w:val="24"/>
          <w:szCs w:val="24"/>
        </w:rPr>
        <w:t xml:space="preserve"> Overview of IBSNAT. In: Tsuji, G.Y., Hoogenboom, G., Thornton, P.K. (Eds.), Understanding Options for Agricultural Production. Kluwer Academic Publishers, London and International Consortium for Agricultural Systems Applications, </w:t>
      </w:r>
      <w:r w:rsidR="00FD7BE1" w:rsidRPr="00811973">
        <w:rPr>
          <w:rFonts w:ascii="Times New Roman" w:hAnsi="Times New Roman" w:cs="Times New Roman"/>
          <w:sz w:val="24"/>
          <w:szCs w:val="24"/>
        </w:rPr>
        <w:t>p</w:t>
      </w:r>
      <w:r w:rsidR="00F660EF" w:rsidRPr="00811973">
        <w:rPr>
          <w:rFonts w:ascii="Times New Roman" w:hAnsi="Times New Roman" w:cs="Times New Roman"/>
          <w:sz w:val="24"/>
          <w:szCs w:val="24"/>
        </w:rPr>
        <w:t>p. 1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="00F660EF" w:rsidRPr="00811973">
        <w:rPr>
          <w:rFonts w:ascii="Times New Roman" w:hAnsi="Times New Roman" w:cs="Times New Roman"/>
          <w:sz w:val="24"/>
          <w:szCs w:val="24"/>
        </w:rPr>
        <w:t>7.</w:t>
      </w:r>
    </w:p>
    <w:p w14:paraId="6FA88E21" w14:textId="77777777" w:rsidR="00F660EF" w:rsidRPr="00811973" w:rsidRDefault="00896475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B88">
        <w:rPr>
          <w:rFonts w:ascii="Times New Roman" w:hAnsi="Times New Roman" w:cs="Times New Roman"/>
          <w:b/>
          <w:sz w:val="24"/>
          <w:szCs w:val="24"/>
        </w:rPr>
        <w:t xml:space="preserve">van </w:t>
      </w:r>
      <w:proofErr w:type="spellStart"/>
      <w:r w:rsidR="00F660EF" w:rsidRPr="003B1B88">
        <w:rPr>
          <w:rFonts w:ascii="Times New Roman" w:hAnsi="Times New Roman" w:cs="Times New Roman"/>
          <w:b/>
          <w:sz w:val="24"/>
          <w:szCs w:val="24"/>
        </w:rPr>
        <w:t>Ittersum</w:t>
      </w:r>
      <w:proofErr w:type="spellEnd"/>
      <w:r w:rsidR="003B1B88" w:rsidRPr="003B1B88">
        <w:rPr>
          <w:rFonts w:ascii="Times New Roman" w:hAnsi="Times New Roman" w:cs="Times New Roman"/>
          <w:b/>
          <w:sz w:val="24"/>
          <w:szCs w:val="24"/>
        </w:rPr>
        <w:t xml:space="preserve"> MK</w:t>
      </w:r>
      <w:r w:rsidR="00F660EF" w:rsidRPr="003B1B8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660EF" w:rsidRPr="003B1B88">
        <w:rPr>
          <w:rFonts w:ascii="Times New Roman" w:hAnsi="Times New Roman" w:cs="Times New Roman"/>
          <w:b/>
          <w:sz w:val="24"/>
          <w:szCs w:val="24"/>
        </w:rPr>
        <w:t>Cassman</w:t>
      </w:r>
      <w:proofErr w:type="spellEnd"/>
      <w:r w:rsidR="003B1B88" w:rsidRPr="003B1B88">
        <w:rPr>
          <w:rFonts w:ascii="Times New Roman" w:hAnsi="Times New Roman" w:cs="Times New Roman"/>
          <w:b/>
          <w:sz w:val="24"/>
          <w:szCs w:val="24"/>
        </w:rPr>
        <w:t xml:space="preserve"> KG</w:t>
      </w:r>
      <w:r w:rsidR="00F660EF" w:rsidRPr="003B1B88">
        <w:rPr>
          <w:rFonts w:ascii="Times New Roman" w:hAnsi="Times New Roman" w:cs="Times New Roman"/>
          <w:b/>
          <w:sz w:val="24"/>
          <w:szCs w:val="24"/>
        </w:rPr>
        <w:t>, Grassini</w:t>
      </w:r>
      <w:r w:rsidR="003B1B88" w:rsidRPr="003B1B88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F660EF" w:rsidRPr="003B1B88">
        <w:rPr>
          <w:rFonts w:ascii="Times New Roman" w:hAnsi="Times New Roman" w:cs="Times New Roman"/>
          <w:b/>
          <w:sz w:val="24"/>
          <w:szCs w:val="24"/>
        </w:rPr>
        <w:t>, Wolf</w:t>
      </w:r>
      <w:r w:rsidR="003B1B88" w:rsidRPr="003B1B88"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="00F660EF" w:rsidRPr="003B1B8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660EF" w:rsidRPr="003B1B88">
        <w:rPr>
          <w:rFonts w:ascii="Times New Roman" w:hAnsi="Times New Roman" w:cs="Times New Roman"/>
          <w:b/>
          <w:sz w:val="24"/>
          <w:szCs w:val="24"/>
        </w:rPr>
        <w:t>Tittonell</w:t>
      </w:r>
      <w:proofErr w:type="spellEnd"/>
      <w:r w:rsidR="00F660EF" w:rsidRPr="003B1B88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3B1B88" w:rsidRPr="003B1B88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F660EF" w:rsidRPr="003B1B88">
        <w:rPr>
          <w:rFonts w:ascii="Times New Roman" w:hAnsi="Times New Roman" w:cs="Times New Roman"/>
          <w:b/>
          <w:sz w:val="24"/>
          <w:szCs w:val="24"/>
        </w:rPr>
        <w:t xml:space="preserve"> Hochman</w:t>
      </w:r>
      <w:r w:rsidR="003B1B88" w:rsidRPr="003B1B88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F660EF"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3B1B88">
        <w:rPr>
          <w:rFonts w:ascii="Times New Roman" w:hAnsi="Times New Roman" w:cs="Times New Roman"/>
          <w:sz w:val="24"/>
          <w:szCs w:val="24"/>
        </w:rPr>
        <w:t>(</w:t>
      </w:r>
      <w:r w:rsidR="00F660EF" w:rsidRPr="00811973">
        <w:rPr>
          <w:rFonts w:ascii="Times New Roman" w:hAnsi="Times New Roman" w:cs="Times New Roman"/>
          <w:sz w:val="24"/>
          <w:szCs w:val="24"/>
        </w:rPr>
        <w:t>2013</w:t>
      </w:r>
      <w:r w:rsidR="003B1B88">
        <w:rPr>
          <w:rFonts w:ascii="Times New Roman" w:hAnsi="Times New Roman" w:cs="Times New Roman"/>
          <w:sz w:val="24"/>
          <w:szCs w:val="24"/>
        </w:rPr>
        <w:t>)</w:t>
      </w:r>
      <w:r w:rsidR="00F660EF" w:rsidRPr="00811973">
        <w:rPr>
          <w:rFonts w:ascii="Times New Roman" w:hAnsi="Times New Roman" w:cs="Times New Roman"/>
          <w:sz w:val="24"/>
          <w:szCs w:val="24"/>
        </w:rPr>
        <w:t xml:space="preserve"> Yield gap analysis with local to global relevance – a review. </w:t>
      </w:r>
      <w:r w:rsidR="00F660EF" w:rsidRPr="003B1B88">
        <w:rPr>
          <w:rFonts w:ascii="Times New Roman" w:hAnsi="Times New Roman" w:cs="Times New Roman"/>
          <w:i/>
          <w:iCs/>
          <w:sz w:val="24"/>
          <w:szCs w:val="24"/>
        </w:rPr>
        <w:t>Field Crops Res</w:t>
      </w:r>
      <w:r w:rsidR="003B1B88" w:rsidRPr="003B1B88">
        <w:rPr>
          <w:rFonts w:ascii="Times New Roman" w:hAnsi="Times New Roman" w:cs="Times New Roman"/>
          <w:i/>
          <w:iCs/>
          <w:sz w:val="24"/>
          <w:szCs w:val="24"/>
        </w:rPr>
        <w:t>earch</w:t>
      </w:r>
      <w:r w:rsidR="00F660EF" w:rsidRPr="00811973">
        <w:rPr>
          <w:rFonts w:ascii="Times New Roman" w:hAnsi="Times New Roman" w:cs="Times New Roman"/>
          <w:sz w:val="24"/>
          <w:szCs w:val="24"/>
        </w:rPr>
        <w:t>143</w:t>
      </w:r>
      <w:r w:rsidR="00694DF9" w:rsidRPr="00811973">
        <w:rPr>
          <w:rFonts w:ascii="Times New Roman" w:hAnsi="Times New Roman" w:cs="Times New Roman"/>
          <w:sz w:val="24"/>
          <w:szCs w:val="24"/>
        </w:rPr>
        <w:t>,</w:t>
      </w:r>
      <w:r w:rsidR="00F660EF" w:rsidRPr="00811973">
        <w:rPr>
          <w:rFonts w:ascii="Times New Roman" w:hAnsi="Times New Roman" w:cs="Times New Roman"/>
          <w:sz w:val="24"/>
          <w:szCs w:val="24"/>
        </w:rPr>
        <w:t xml:space="preserve"> 4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="00F660EF" w:rsidRPr="00811973">
        <w:rPr>
          <w:rFonts w:ascii="Times New Roman" w:hAnsi="Times New Roman" w:cs="Times New Roman"/>
          <w:sz w:val="24"/>
          <w:szCs w:val="24"/>
        </w:rPr>
        <w:t>17.</w:t>
      </w:r>
    </w:p>
    <w:p w14:paraId="30618425" w14:textId="77777777" w:rsidR="00F660EF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B88">
        <w:rPr>
          <w:rFonts w:ascii="Times New Roman" w:hAnsi="Times New Roman" w:cs="Times New Roman"/>
          <w:b/>
          <w:sz w:val="24"/>
          <w:szCs w:val="24"/>
        </w:rPr>
        <w:t>Wallach</w:t>
      </w:r>
      <w:r w:rsidR="003B1B88" w:rsidRPr="003B1B88">
        <w:rPr>
          <w:rFonts w:ascii="Times New Roman" w:hAnsi="Times New Roman" w:cs="Times New Roman"/>
          <w:b/>
          <w:sz w:val="24"/>
          <w:szCs w:val="24"/>
        </w:rPr>
        <w:t xml:space="preserve"> D and</w:t>
      </w:r>
      <w:r w:rsidRPr="003B1B88">
        <w:rPr>
          <w:rFonts w:ascii="Times New Roman" w:hAnsi="Times New Roman" w:cs="Times New Roman"/>
          <w:b/>
          <w:sz w:val="24"/>
          <w:szCs w:val="24"/>
        </w:rPr>
        <w:t xml:space="preserve"> Goffinet</w:t>
      </w:r>
      <w:r w:rsidR="003B1B88" w:rsidRPr="003B1B88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811973">
        <w:rPr>
          <w:rFonts w:ascii="Times New Roman" w:hAnsi="Times New Roman" w:cs="Times New Roman"/>
          <w:sz w:val="24"/>
          <w:szCs w:val="24"/>
        </w:rPr>
        <w:t xml:space="preserve"> </w:t>
      </w:r>
      <w:r w:rsidR="003B1B88">
        <w:rPr>
          <w:rFonts w:ascii="Times New Roman" w:hAnsi="Times New Roman" w:cs="Times New Roman"/>
          <w:sz w:val="24"/>
          <w:szCs w:val="24"/>
        </w:rPr>
        <w:t>(</w:t>
      </w:r>
      <w:r w:rsidRPr="00811973">
        <w:rPr>
          <w:rFonts w:ascii="Times New Roman" w:hAnsi="Times New Roman" w:cs="Times New Roman"/>
          <w:sz w:val="24"/>
          <w:szCs w:val="24"/>
        </w:rPr>
        <w:t>1987</w:t>
      </w:r>
      <w:r w:rsidR="003B1B88">
        <w:rPr>
          <w:rFonts w:ascii="Times New Roman" w:hAnsi="Times New Roman" w:cs="Times New Roman"/>
          <w:sz w:val="24"/>
          <w:szCs w:val="24"/>
        </w:rPr>
        <w:t>)</w:t>
      </w:r>
      <w:r w:rsidRPr="00811973">
        <w:rPr>
          <w:rFonts w:ascii="Times New Roman" w:hAnsi="Times New Roman" w:cs="Times New Roman"/>
          <w:sz w:val="24"/>
          <w:szCs w:val="24"/>
        </w:rPr>
        <w:t xml:space="preserve"> Mean squared error of prediction in models for studying ecological and agronomic systems. </w:t>
      </w:r>
      <w:r w:rsidRPr="003B1B88">
        <w:rPr>
          <w:rFonts w:ascii="Times New Roman" w:hAnsi="Times New Roman" w:cs="Times New Roman"/>
          <w:i/>
          <w:sz w:val="24"/>
          <w:szCs w:val="24"/>
        </w:rPr>
        <w:t>Biometrics</w:t>
      </w:r>
      <w:r w:rsidRPr="00811973">
        <w:rPr>
          <w:rFonts w:ascii="Times New Roman" w:hAnsi="Times New Roman" w:cs="Times New Roman"/>
          <w:sz w:val="24"/>
          <w:szCs w:val="24"/>
        </w:rPr>
        <w:t xml:space="preserve"> 43</w:t>
      </w:r>
      <w:r w:rsidR="00694DF9" w:rsidRPr="00811973">
        <w:rPr>
          <w:rFonts w:ascii="Times New Roman" w:hAnsi="Times New Roman" w:cs="Times New Roman"/>
          <w:sz w:val="24"/>
          <w:szCs w:val="24"/>
        </w:rPr>
        <w:t>,</w:t>
      </w:r>
      <w:r w:rsidRPr="00811973">
        <w:rPr>
          <w:rFonts w:ascii="Times New Roman" w:hAnsi="Times New Roman" w:cs="Times New Roman"/>
          <w:sz w:val="24"/>
          <w:szCs w:val="24"/>
        </w:rPr>
        <w:t xml:space="preserve"> 561</w:t>
      </w:r>
      <w:r w:rsidR="002C40E3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hAnsi="Times New Roman" w:cs="Times New Roman"/>
          <w:sz w:val="24"/>
          <w:szCs w:val="24"/>
        </w:rPr>
        <w:t>573.</w:t>
      </w:r>
    </w:p>
    <w:p w14:paraId="22AC3220" w14:textId="77777777" w:rsidR="00240025" w:rsidRPr="00240025" w:rsidRDefault="00240025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6D04">
        <w:rPr>
          <w:rFonts w:ascii="Times New Roman" w:hAnsi="Times New Roman" w:cs="Times New Roman"/>
          <w:b/>
          <w:sz w:val="24"/>
          <w:szCs w:val="24"/>
        </w:rPr>
        <w:t>Willmott CJ</w:t>
      </w:r>
      <w:r w:rsidRPr="00240025">
        <w:rPr>
          <w:rFonts w:ascii="Times New Roman" w:hAnsi="Times New Roman" w:cs="Times New Roman"/>
          <w:sz w:val="24"/>
          <w:szCs w:val="24"/>
        </w:rPr>
        <w:t xml:space="preserve"> (1981)</w:t>
      </w:r>
      <w:r w:rsidRPr="00AA6D04">
        <w:rPr>
          <w:rFonts w:ascii="Times New Roman" w:hAnsi="Times New Roman" w:cs="Times New Roman"/>
          <w:sz w:val="24"/>
          <w:szCs w:val="24"/>
        </w:rPr>
        <w:t xml:space="preserve"> On the validation of models. </w:t>
      </w:r>
      <w:r w:rsidRPr="00AA6D04">
        <w:rPr>
          <w:rFonts w:ascii="Times New Roman" w:hAnsi="Times New Roman" w:cs="Times New Roman"/>
          <w:i/>
          <w:iCs/>
          <w:sz w:val="24"/>
          <w:szCs w:val="24"/>
        </w:rPr>
        <w:t>Physical Geography</w:t>
      </w:r>
      <w:r w:rsidRPr="00AA6D04">
        <w:rPr>
          <w:rFonts w:ascii="Times New Roman" w:hAnsi="Times New Roman" w:cs="Times New Roman"/>
          <w:iCs/>
          <w:sz w:val="24"/>
          <w:szCs w:val="24"/>
        </w:rPr>
        <w:t xml:space="preserve"> 2, 184–194.</w:t>
      </w:r>
    </w:p>
    <w:p w14:paraId="31BF17FB" w14:textId="77777777" w:rsidR="002124B4" w:rsidRPr="00811973" w:rsidRDefault="00F660EF" w:rsidP="007831DA">
      <w:pPr>
        <w:pStyle w:val="ListParagraph"/>
        <w:widowControl w:val="0"/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F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Yanga</w:t>
      </w:r>
      <w:r w:rsidR="00554F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JM</w:t>
      </w:r>
      <w:r w:rsidRPr="00554F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54F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Yangb</w:t>
      </w:r>
      <w:proofErr w:type="spellEnd"/>
      <w:r w:rsidR="00554F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JY</w:t>
      </w:r>
      <w:r w:rsidRPr="00554F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54F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Liub</w:t>
      </w:r>
      <w:proofErr w:type="spellEnd"/>
      <w:r w:rsidR="00554F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 and</w:t>
      </w:r>
      <w:r w:rsidRPr="00554F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Hoogenboom</w:t>
      </w:r>
      <w:r w:rsidR="00DD18D4" w:rsidRPr="00554F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54F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</w:t>
      </w:r>
      <w:r w:rsidRPr="00811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4F8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11973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="00554F8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11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evaluation of the statistical methods for testing the performance of crop models with observed data. </w:t>
      </w:r>
      <w:r w:rsidRPr="00554F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Agric</w:t>
      </w:r>
      <w:r w:rsidR="00554F81" w:rsidRPr="00554F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ultural</w:t>
      </w:r>
      <w:r w:rsidR="00DA6A74" w:rsidRPr="00554F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54F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Syst</w:t>
      </w:r>
      <w:r w:rsidR="00554F81" w:rsidRPr="00554F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ems</w:t>
      </w:r>
      <w:r w:rsidRPr="00811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127</w:t>
      </w:r>
      <w:r w:rsidR="00404192" w:rsidRPr="008119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11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81</w:t>
      </w:r>
      <w:r w:rsidR="006345C8" w:rsidRPr="00811973">
        <w:rPr>
          <w:rFonts w:ascii="Times New Roman" w:hAnsi="Times New Roman" w:cs="Times New Roman"/>
          <w:sz w:val="24"/>
          <w:szCs w:val="24"/>
        </w:rPr>
        <w:t>–</w:t>
      </w:r>
      <w:r w:rsidRPr="00811973">
        <w:rPr>
          <w:rFonts w:ascii="Times New Roman" w:hAnsi="Times New Roman" w:cs="Times New Roman"/>
          <w:color w:val="000000" w:themeColor="text1"/>
          <w:sz w:val="24"/>
          <w:szCs w:val="24"/>
        </w:rPr>
        <w:t>89.</w:t>
      </w:r>
    </w:p>
    <w:p w14:paraId="0B07C0CB" w14:textId="098CBFDA" w:rsidR="004F5A9B" w:rsidRDefault="00554F81" w:rsidP="007831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4F81">
        <w:rPr>
          <w:rFonts w:ascii="Times New Roman" w:hAnsi="Times New Roman" w:cs="Times New Roman"/>
          <w:b/>
          <w:sz w:val="24"/>
          <w:szCs w:val="24"/>
        </w:rPr>
        <w:t>Zu</w:t>
      </w:r>
      <w:r w:rsidR="00735676" w:rsidRPr="00554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F81">
        <w:rPr>
          <w:rFonts w:ascii="Times New Roman" w:hAnsi="Times New Roman" w:cs="Times New Roman"/>
          <w:b/>
          <w:sz w:val="24"/>
          <w:szCs w:val="24"/>
        </w:rPr>
        <w:t>Q</w:t>
      </w:r>
      <w:r w:rsidR="00735676" w:rsidRPr="00554F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54F81">
        <w:rPr>
          <w:rFonts w:ascii="Times New Roman" w:hAnsi="Times New Roman" w:cs="Times New Roman"/>
          <w:b/>
          <w:sz w:val="24"/>
          <w:szCs w:val="24"/>
        </w:rPr>
        <w:t>Mi</w:t>
      </w:r>
      <w:r w:rsidR="00735676" w:rsidRPr="00554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F81">
        <w:rPr>
          <w:rFonts w:ascii="Times New Roman" w:hAnsi="Times New Roman" w:cs="Times New Roman"/>
          <w:b/>
          <w:sz w:val="24"/>
          <w:szCs w:val="24"/>
        </w:rPr>
        <w:t>C</w:t>
      </w:r>
      <w:r w:rsidR="00735676" w:rsidRPr="00554F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54F81">
        <w:rPr>
          <w:rFonts w:ascii="Times New Roman" w:hAnsi="Times New Roman" w:cs="Times New Roman"/>
          <w:b/>
          <w:sz w:val="24"/>
          <w:szCs w:val="24"/>
        </w:rPr>
        <w:t>Liu</w:t>
      </w:r>
      <w:r w:rsidR="00735676" w:rsidRPr="00554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F81">
        <w:rPr>
          <w:rFonts w:ascii="Times New Roman" w:hAnsi="Times New Roman" w:cs="Times New Roman"/>
          <w:b/>
          <w:sz w:val="24"/>
          <w:szCs w:val="24"/>
        </w:rPr>
        <w:t>DL</w:t>
      </w:r>
      <w:r w:rsidR="00735676" w:rsidRPr="00554F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54F81">
        <w:rPr>
          <w:rFonts w:ascii="Times New Roman" w:hAnsi="Times New Roman" w:cs="Times New Roman"/>
          <w:b/>
          <w:sz w:val="24"/>
          <w:szCs w:val="24"/>
        </w:rPr>
        <w:t>He</w:t>
      </w:r>
      <w:r w:rsidR="00735676" w:rsidRPr="00554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F81">
        <w:rPr>
          <w:rFonts w:ascii="Times New Roman" w:hAnsi="Times New Roman" w:cs="Times New Roman"/>
          <w:b/>
          <w:sz w:val="24"/>
          <w:szCs w:val="24"/>
        </w:rPr>
        <w:t>L</w:t>
      </w:r>
      <w:r w:rsidR="00735676" w:rsidRPr="00554F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54F81">
        <w:rPr>
          <w:rFonts w:ascii="Times New Roman" w:hAnsi="Times New Roman" w:cs="Times New Roman"/>
          <w:b/>
          <w:sz w:val="24"/>
          <w:szCs w:val="24"/>
        </w:rPr>
        <w:t>Kuang</w:t>
      </w:r>
      <w:r w:rsidR="00735676" w:rsidRPr="00554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F81">
        <w:rPr>
          <w:rFonts w:ascii="Times New Roman" w:hAnsi="Times New Roman" w:cs="Times New Roman"/>
          <w:b/>
          <w:sz w:val="24"/>
          <w:szCs w:val="24"/>
        </w:rPr>
        <w:t>Z</w:t>
      </w:r>
      <w:r w:rsidR="00735676" w:rsidRPr="00554F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54F81">
        <w:rPr>
          <w:rFonts w:ascii="Times New Roman" w:hAnsi="Times New Roman" w:cs="Times New Roman"/>
          <w:b/>
          <w:sz w:val="24"/>
          <w:szCs w:val="24"/>
        </w:rPr>
        <w:t>Fang Q</w:t>
      </w:r>
      <w:r w:rsidR="00735676" w:rsidRPr="00554F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54F81">
        <w:rPr>
          <w:rFonts w:ascii="Times New Roman" w:hAnsi="Times New Roman" w:cs="Times New Roman"/>
          <w:b/>
          <w:sz w:val="24"/>
          <w:szCs w:val="24"/>
        </w:rPr>
        <w:t>Ramp</w:t>
      </w:r>
      <w:r w:rsidR="00735676" w:rsidRPr="00554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F81">
        <w:rPr>
          <w:rFonts w:ascii="Times New Roman" w:hAnsi="Times New Roman" w:cs="Times New Roman"/>
          <w:b/>
          <w:sz w:val="24"/>
          <w:szCs w:val="24"/>
        </w:rPr>
        <w:t>D</w:t>
      </w:r>
      <w:r w:rsidR="00735676" w:rsidRPr="00554F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54F81">
        <w:rPr>
          <w:rFonts w:ascii="Times New Roman" w:hAnsi="Times New Roman" w:cs="Times New Roman"/>
          <w:b/>
          <w:sz w:val="24"/>
          <w:szCs w:val="24"/>
        </w:rPr>
        <w:t>Li</w:t>
      </w:r>
      <w:r w:rsidR="00735676" w:rsidRPr="00554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F81">
        <w:rPr>
          <w:rFonts w:ascii="Times New Roman" w:hAnsi="Times New Roman" w:cs="Times New Roman"/>
          <w:b/>
          <w:sz w:val="24"/>
          <w:szCs w:val="24"/>
        </w:rPr>
        <w:t>L</w:t>
      </w:r>
      <w:r w:rsidR="00735676" w:rsidRPr="00554F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54F81">
        <w:rPr>
          <w:rFonts w:ascii="Times New Roman" w:hAnsi="Times New Roman" w:cs="Times New Roman"/>
          <w:b/>
          <w:sz w:val="24"/>
          <w:szCs w:val="24"/>
        </w:rPr>
        <w:t>Wang</w:t>
      </w:r>
      <w:r w:rsidR="00735676" w:rsidRPr="00554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F81">
        <w:rPr>
          <w:rFonts w:ascii="Times New Roman" w:hAnsi="Times New Roman" w:cs="Times New Roman"/>
          <w:b/>
          <w:sz w:val="24"/>
          <w:szCs w:val="24"/>
        </w:rPr>
        <w:t>B</w:t>
      </w:r>
      <w:r w:rsidR="00735676" w:rsidRPr="00554F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54F81">
        <w:rPr>
          <w:rFonts w:ascii="Times New Roman" w:hAnsi="Times New Roman" w:cs="Times New Roman"/>
          <w:b/>
          <w:sz w:val="24"/>
          <w:szCs w:val="24"/>
        </w:rPr>
        <w:t>Chen</w:t>
      </w:r>
      <w:r w:rsidR="00735676" w:rsidRPr="00554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F81">
        <w:rPr>
          <w:rFonts w:ascii="Times New Roman" w:hAnsi="Times New Roman" w:cs="Times New Roman"/>
          <w:b/>
          <w:sz w:val="24"/>
          <w:szCs w:val="24"/>
        </w:rPr>
        <w:t>Y</w:t>
      </w:r>
      <w:r w:rsidR="00735676" w:rsidRPr="00554F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54F81">
        <w:rPr>
          <w:rFonts w:ascii="Times New Roman" w:hAnsi="Times New Roman" w:cs="Times New Roman"/>
          <w:b/>
          <w:sz w:val="24"/>
          <w:szCs w:val="24"/>
        </w:rPr>
        <w:t>Li</w:t>
      </w:r>
      <w:r w:rsidR="00735676" w:rsidRPr="00554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F81">
        <w:rPr>
          <w:rFonts w:ascii="Times New Roman" w:hAnsi="Times New Roman" w:cs="Times New Roman"/>
          <w:b/>
          <w:sz w:val="24"/>
          <w:szCs w:val="24"/>
        </w:rPr>
        <w:t>J</w:t>
      </w:r>
      <w:r w:rsidR="00735676" w:rsidRPr="00554F8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54F81">
        <w:rPr>
          <w:rFonts w:ascii="Times New Roman" w:hAnsi="Times New Roman" w:cs="Times New Roman"/>
          <w:b/>
          <w:sz w:val="24"/>
          <w:szCs w:val="24"/>
        </w:rPr>
        <w:t>Jin</w:t>
      </w:r>
      <w:proofErr w:type="spellEnd"/>
      <w:r w:rsidR="00735676" w:rsidRPr="00554F81">
        <w:rPr>
          <w:rFonts w:ascii="Times New Roman" w:hAnsi="Times New Roman" w:cs="Times New Roman"/>
          <w:b/>
          <w:sz w:val="24"/>
          <w:szCs w:val="24"/>
        </w:rPr>
        <w:t xml:space="preserve"> N </w:t>
      </w:r>
      <w:r w:rsidRPr="00554F81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735676" w:rsidRPr="00554F81">
        <w:rPr>
          <w:rFonts w:ascii="Times New Roman" w:hAnsi="Times New Roman" w:cs="Times New Roman"/>
          <w:b/>
          <w:sz w:val="24"/>
          <w:szCs w:val="24"/>
        </w:rPr>
        <w:t>Yu Q</w:t>
      </w:r>
      <w:r w:rsidR="00735676" w:rsidRPr="00811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(2018)</w:t>
      </w:r>
      <w:r w:rsidR="00735676" w:rsidRPr="0081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676" w:rsidRPr="00811973">
        <w:rPr>
          <w:rFonts w:ascii="Times New Roman" w:hAnsi="Times New Roman" w:cs="Times New Roman"/>
          <w:sz w:val="24"/>
          <w:szCs w:val="24"/>
        </w:rPr>
        <w:t>Spatio</w:t>
      </w:r>
      <w:proofErr w:type="spellEnd"/>
      <w:r w:rsidR="00735676" w:rsidRPr="00811973">
        <w:rPr>
          <w:rFonts w:ascii="Times New Roman" w:hAnsi="Times New Roman" w:cs="Times New Roman"/>
          <w:sz w:val="24"/>
          <w:szCs w:val="24"/>
        </w:rPr>
        <w:t xml:space="preserve">-temporal distribution of sugarcane potential yields and yield gaps in Southern China. </w:t>
      </w:r>
      <w:r w:rsidR="00735676" w:rsidRPr="00554F81">
        <w:rPr>
          <w:rFonts w:ascii="Times New Roman" w:hAnsi="Times New Roman" w:cs="Times New Roman"/>
          <w:i/>
          <w:sz w:val="24"/>
          <w:szCs w:val="24"/>
        </w:rPr>
        <w:t>Eur</w:t>
      </w:r>
      <w:r w:rsidRPr="00554F81">
        <w:rPr>
          <w:rFonts w:ascii="Times New Roman" w:hAnsi="Times New Roman" w:cs="Times New Roman"/>
          <w:i/>
          <w:sz w:val="24"/>
          <w:szCs w:val="24"/>
        </w:rPr>
        <w:t>opean</w:t>
      </w:r>
      <w:r w:rsidR="00735676" w:rsidRPr="00554F81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Pr="00554F81">
        <w:rPr>
          <w:rFonts w:ascii="Times New Roman" w:hAnsi="Times New Roman" w:cs="Times New Roman"/>
          <w:i/>
          <w:sz w:val="24"/>
          <w:szCs w:val="24"/>
        </w:rPr>
        <w:t>ournal</w:t>
      </w:r>
      <w:r w:rsidR="00735676" w:rsidRPr="00554F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F81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735676" w:rsidRPr="00554F81">
        <w:rPr>
          <w:rFonts w:ascii="Times New Roman" w:hAnsi="Times New Roman" w:cs="Times New Roman"/>
          <w:i/>
          <w:sz w:val="24"/>
          <w:szCs w:val="24"/>
        </w:rPr>
        <w:t>Agron</w:t>
      </w:r>
      <w:r w:rsidRPr="00554F81">
        <w:rPr>
          <w:rFonts w:ascii="Times New Roman" w:hAnsi="Times New Roman" w:cs="Times New Roman"/>
          <w:i/>
          <w:sz w:val="24"/>
          <w:szCs w:val="24"/>
        </w:rPr>
        <w:t>omy</w:t>
      </w:r>
      <w:r w:rsidR="00735676" w:rsidRPr="00811973">
        <w:rPr>
          <w:rFonts w:ascii="Times New Roman" w:hAnsi="Times New Roman" w:cs="Times New Roman"/>
          <w:sz w:val="24"/>
          <w:szCs w:val="24"/>
        </w:rPr>
        <w:t xml:space="preserve"> 92, 72–83.</w:t>
      </w:r>
    </w:p>
    <w:p w14:paraId="77A8D35A" w14:textId="388FB6B9" w:rsidR="00355BA7" w:rsidRDefault="00355BA7" w:rsidP="007831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F73364C" w14:textId="77777777" w:rsidR="00355BA7" w:rsidRDefault="00355BA7" w:rsidP="007831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355BA7" w:rsidSect="004565A9">
          <w:footerReference w:type="default" r:id="rId11"/>
          <w:type w:val="continuous"/>
          <w:pgSz w:w="11907" w:h="16839" w:code="9"/>
          <w:pgMar w:top="1440" w:right="1166" w:bottom="1440" w:left="1440" w:header="720" w:footer="720" w:gutter="0"/>
          <w:cols w:space="720"/>
          <w:docGrid w:linePitch="360"/>
        </w:sectPr>
      </w:pPr>
    </w:p>
    <w:p w14:paraId="7799E285" w14:textId="77777777" w:rsidR="00355BA7" w:rsidRPr="004F7AA0" w:rsidRDefault="00355BA7" w:rsidP="00355B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F7AA0">
        <w:rPr>
          <w:rFonts w:ascii="Times New Roman" w:hAnsi="Times New Roman" w:cs="Times New Roman"/>
          <w:b/>
          <w:sz w:val="24"/>
          <w:szCs w:val="24"/>
        </w:rPr>
        <w:t>.</w:t>
      </w:r>
      <w:r w:rsidRPr="004F7AA0">
        <w:rPr>
          <w:rFonts w:ascii="Times New Roman" w:hAnsi="Times New Roman" w:cs="Times New Roman"/>
          <w:sz w:val="24"/>
          <w:szCs w:val="24"/>
        </w:rPr>
        <w:t xml:space="preserve"> Observed (O) and simulated (S) phenology, root mean square error and d-index of agreement for growth from model calibration and evaluation during the 2015-201</w:t>
      </w:r>
      <w:r>
        <w:rPr>
          <w:rFonts w:ascii="Times New Roman" w:hAnsi="Times New Roman" w:cs="Times New Roman"/>
          <w:sz w:val="24"/>
          <w:szCs w:val="24"/>
        </w:rPr>
        <w:t>6 and 2016-2017 growing seasons</w:t>
      </w:r>
    </w:p>
    <w:tbl>
      <w:tblPr>
        <w:tblStyle w:val="TableGrid"/>
        <w:tblW w:w="38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6"/>
        <w:gridCol w:w="882"/>
        <w:gridCol w:w="952"/>
        <w:gridCol w:w="235"/>
        <w:gridCol w:w="944"/>
        <w:gridCol w:w="1201"/>
        <w:gridCol w:w="205"/>
        <w:gridCol w:w="944"/>
        <w:gridCol w:w="1106"/>
        <w:gridCol w:w="246"/>
        <w:gridCol w:w="944"/>
        <w:gridCol w:w="1012"/>
      </w:tblGrid>
      <w:tr w:rsidR="007310E3" w:rsidRPr="006941FC" w14:paraId="4BD18258" w14:textId="77777777" w:rsidTr="007310E3">
        <w:tc>
          <w:tcPr>
            <w:tcW w:w="105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3FCD4" w14:textId="77777777" w:rsidR="00355BA7" w:rsidRPr="006941FC" w:rsidRDefault="00355BA7" w:rsidP="00731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Crop characteristics</w:t>
            </w:r>
            <w:r w:rsidRPr="006941F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573C3C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Nitrogen Rates</w:t>
            </w:r>
          </w:p>
        </w:tc>
        <w:tc>
          <w:tcPr>
            <w:tcW w:w="107" w:type="pc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22AEC73B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1DD89C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Irrigation Regimes</w:t>
            </w:r>
          </w:p>
        </w:tc>
        <w:tc>
          <w:tcPr>
            <w:tcW w:w="93" w:type="pc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620B98A9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EC69E0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Nitrogen Strategy</w:t>
            </w:r>
          </w:p>
        </w:tc>
        <w:tc>
          <w:tcPr>
            <w:tcW w:w="112" w:type="pc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15A6B874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FEFA35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Sowing dates</w:t>
            </w:r>
          </w:p>
        </w:tc>
      </w:tr>
      <w:tr w:rsidR="007310E3" w:rsidRPr="006941FC" w14:paraId="60E33095" w14:textId="77777777" w:rsidTr="007310E3">
        <w:tc>
          <w:tcPr>
            <w:tcW w:w="105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82418F" w14:textId="77777777" w:rsidR="00355BA7" w:rsidRPr="006941FC" w:rsidRDefault="00355BA7" w:rsidP="00731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14:paraId="0319F1C1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14:paraId="155C34AF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0D5DE091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657CCDA0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7FE960BE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37314F43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9BA8917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14:paraId="042A29B3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2" w:type="pct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608E72B2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53D2F91E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5FABE7A9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565A9" w:rsidRPr="006941FC" w14:paraId="512F4E73" w14:textId="77777777" w:rsidTr="007310E3"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14:paraId="06CBBD71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7310E3" w:rsidRPr="006941FC" w14:paraId="0F483223" w14:textId="77777777" w:rsidTr="007310E3">
        <w:tc>
          <w:tcPr>
            <w:tcW w:w="1058" w:type="pct"/>
            <w:tcBorders>
              <w:top w:val="single" w:sz="4" w:space="0" w:color="auto"/>
            </w:tcBorders>
          </w:tcPr>
          <w:p w14:paraId="1EE166AC" w14:textId="77777777" w:rsidR="00355BA7" w:rsidRPr="006941FC" w:rsidRDefault="00355BA7" w:rsidP="007310E3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Phenology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14:paraId="482CA69B" w14:textId="77777777" w:rsidR="00355BA7" w:rsidRPr="006941FC" w:rsidRDefault="00355BA7" w:rsidP="00731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74006524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4E35184E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65F2367C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18211E32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49903443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3C31CED9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14:paraId="5DD932DF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70817F42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32FBF68C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072E1E2C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E3" w:rsidRPr="006941FC" w14:paraId="7F076949" w14:textId="77777777" w:rsidTr="007310E3">
        <w:tc>
          <w:tcPr>
            <w:tcW w:w="1058" w:type="pct"/>
          </w:tcPr>
          <w:p w14:paraId="5FB82C60" w14:textId="77777777" w:rsidR="00355BA7" w:rsidRPr="006941FC" w:rsidRDefault="00355BA7" w:rsidP="00731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Anthesis date</w:t>
            </w:r>
          </w:p>
        </w:tc>
        <w:tc>
          <w:tcPr>
            <w:tcW w:w="401" w:type="pct"/>
          </w:tcPr>
          <w:p w14:paraId="378B398A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3" w:type="pct"/>
          </w:tcPr>
          <w:p w14:paraId="732B34BA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" w:type="pct"/>
            <w:tcMar>
              <w:left w:w="58" w:type="dxa"/>
              <w:right w:w="58" w:type="dxa"/>
            </w:tcMar>
          </w:tcPr>
          <w:p w14:paraId="5B92BC5A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14:paraId="2750C168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6" w:type="pct"/>
          </w:tcPr>
          <w:p w14:paraId="60187E28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" w:type="pct"/>
            <w:tcMar>
              <w:left w:w="58" w:type="dxa"/>
              <w:right w:w="58" w:type="dxa"/>
            </w:tcMar>
          </w:tcPr>
          <w:p w14:paraId="26ACBA65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14:paraId="4B7783D1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3" w:type="pct"/>
          </w:tcPr>
          <w:p w14:paraId="4308BB92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" w:type="pct"/>
            <w:tcMar>
              <w:left w:w="58" w:type="dxa"/>
              <w:right w:w="58" w:type="dxa"/>
            </w:tcMar>
          </w:tcPr>
          <w:p w14:paraId="4110B74A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14:paraId="39547743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9" w:type="pct"/>
          </w:tcPr>
          <w:p w14:paraId="787015F6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310E3" w:rsidRPr="006941FC" w14:paraId="1EA24BA9" w14:textId="77777777" w:rsidTr="007310E3">
        <w:tc>
          <w:tcPr>
            <w:tcW w:w="1058" w:type="pct"/>
          </w:tcPr>
          <w:p w14:paraId="5A5F1D83" w14:textId="77777777" w:rsidR="00355BA7" w:rsidRPr="006941FC" w:rsidRDefault="00355BA7" w:rsidP="00731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First pod date</w:t>
            </w:r>
          </w:p>
        </w:tc>
        <w:tc>
          <w:tcPr>
            <w:tcW w:w="401" w:type="pct"/>
          </w:tcPr>
          <w:p w14:paraId="0DFC1E82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3" w:type="pct"/>
          </w:tcPr>
          <w:p w14:paraId="1C2B14A1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" w:type="pct"/>
            <w:tcMar>
              <w:left w:w="58" w:type="dxa"/>
              <w:right w:w="58" w:type="dxa"/>
            </w:tcMar>
          </w:tcPr>
          <w:p w14:paraId="3BC32F31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14:paraId="49F64850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6" w:type="pct"/>
          </w:tcPr>
          <w:p w14:paraId="0840F2EB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" w:type="pct"/>
            <w:tcMar>
              <w:left w:w="58" w:type="dxa"/>
              <w:right w:w="58" w:type="dxa"/>
            </w:tcMar>
          </w:tcPr>
          <w:p w14:paraId="3EB3CA48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14:paraId="12640CBE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3" w:type="pct"/>
          </w:tcPr>
          <w:p w14:paraId="23498DAC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2" w:type="pct"/>
            <w:tcMar>
              <w:left w:w="58" w:type="dxa"/>
              <w:right w:w="58" w:type="dxa"/>
            </w:tcMar>
          </w:tcPr>
          <w:p w14:paraId="57CCBF3F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14:paraId="64D1C3D4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9" w:type="pct"/>
          </w:tcPr>
          <w:p w14:paraId="5E528417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310E3" w:rsidRPr="006941FC" w14:paraId="257A44A8" w14:textId="77777777" w:rsidTr="007310E3">
        <w:tc>
          <w:tcPr>
            <w:tcW w:w="1058" w:type="pct"/>
          </w:tcPr>
          <w:p w14:paraId="533D5C0C" w14:textId="77777777" w:rsidR="00355BA7" w:rsidRPr="006941FC" w:rsidRDefault="00355BA7" w:rsidP="00731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First seed date</w:t>
            </w:r>
          </w:p>
        </w:tc>
        <w:tc>
          <w:tcPr>
            <w:tcW w:w="401" w:type="pct"/>
          </w:tcPr>
          <w:p w14:paraId="74012766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3" w:type="pct"/>
          </w:tcPr>
          <w:p w14:paraId="6B517B99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7" w:type="pct"/>
            <w:tcMar>
              <w:left w:w="58" w:type="dxa"/>
              <w:right w:w="58" w:type="dxa"/>
            </w:tcMar>
          </w:tcPr>
          <w:p w14:paraId="2FFF8D0D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14:paraId="79D2F7EC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46" w:type="pct"/>
          </w:tcPr>
          <w:p w14:paraId="2D7E0E86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3" w:type="pct"/>
            <w:tcMar>
              <w:left w:w="58" w:type="dxa"/>
              <w:right w:w="58" w:type="dxa"/>
            </w:tcMar>
          </w:tcPr>
          <w:p w14:paraId="57FFF2D6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14:paraId="1113D283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03" w:type="pct"/>
          </w:tcPr>
          <w:p w14:paraId="407FAC1A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2" w:type="pct"/>
            <w:tcMar>
              <w:left w:w="58" w:type="dxa"/>
              <w:right w:w="58" w:type="dxa"/>
            </w:tcMar>
          </w:tcPr>
          <w:p w14:paraId="7CFA4A57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14:paraId="2902F733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9" w:type="pct"/>
          </w:tcPr>
          <w:p w14:paraId="71D22249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7310E3" w:rsidRPr="006941FC" w14:paraId="5178FA36" w14:textId="77777777" w:rsidTr="007310E3">
        <w:tc>
          <w:tcPr>
            <w:tcW w:w="1058" w:type="pct"/>
            <w:tcBorders>
              <w:bottom w:val="single" w:sz="4" w:space="0" w:color="auto"/>
            </w:tcBorders>
          </w:tcPr>
          <w:p w14:paraId="5EA89781" w14:textId="77777777" w:rsidR="00355BA7" w:rsidRPr="006941FC" w:rsidRDefault="00355BA7" w:rsidP="00731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Maturity date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04C90BBB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2FD3AC92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66903A3F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14:paraId="46178197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0ED35D9E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DBB2F1E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14:paraId="710B7EFE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6113C218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2" w:type="pct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4E09FB3E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14:paraId="6FF86245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26DEEEB9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310E3" w:rsidRPr="006941FC" w14:paraId="4FB7C945" w14:textId="77777777" w:rsidTr="007310E3">
        <w:tc>
          <w:tcPr>
            <w:tcW w:w="1058" w:type="pct"/>
            <w:tcBorders>
              <w:top w:val="single" w:sz="4" w:space="0" w:color="auto"/>
            </w:tcBorders>
          </w:tcPr>
          <w:p w14:paraId="2923BCA4" w14:textId="77777777" w:rsidR="00355BA7" w:rsidRPr="006941FC" w:rsidRDefault="00355BA7" w:rsidP="007310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Growth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14:paraId="5B089CF1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d-stat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7479C0AF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RMSE</w:t>
            </w:r>
          </w:p>
        </w:tc>
        <w:tc>
          <w:tcPr>
            <w:tcW w:w="107" w:type="pc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7DE1F26E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601E65B6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d-stat</w:t>
            </w: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0930EBC9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RMSE </w:t>
            </w:r>
          </w:p>
        </w:tc>
        <w:tc>
          <w:tcPr>
            <w:tcW w:w="93" w:type="pc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34D22A61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7DB09317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d-stat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14:paraId="7A07E0F9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RMSE </w:t>
            </w:r>
          </w:p>
        </w:tc>
        <w:tc>
          <w:tcPr>
            <w:tcW w:w="112" w:type="pc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1B4EA7F8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338EA425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d-stat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023BEB20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RMSE </w:t>
            </w:r>
          </w:p>
        </w:tc>
      </w:tr>
      <w:tr w:rsidR="007310E3" w:rsidRPr="006941FC" w14:paraId="632EBE95" w14:textId="77777777" w:rsidTr="007310E3">
        <w:tc>
          <w:tcPr>
            <w:tcW w:w="1058" w:type="pct"/>
          </w:tcPr>
          <w:p w14:paraId="58B14112" w14:textId="77777777" w:rsidR="00355BA7" w:rsidRPr="006941FC" w:rsidRDefault="00355BA7" w:rsidP="00731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</w:p>
        </w:tc>
        <w:tc>
          <w:tcPr>
            <w:tcW w:w="401" w:type="pct"/>
          </w:tcPr>
          <w:p w14:paraId="231A3AB0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433" w:type="pct"/>
          </w:tcPr>
          <w:p w14:paraId="404A4209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107" w:type="pct"/>
            <w:tcMar>
              <w:left w:w="58" w:type="dxa"/>
              <w:right w:w="58" w:type="dxa"/>
            </w:tcMar>
          </w:tcPr>
          <w:p w14:paraId="7BD433C6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14:paraId="16D33156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546" w:type="pct"/>
          </w:tcPr>
          <w:p w14:paraId="3F187434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0.101</w:t>
            </w:r>
          </w:p>
        </w:tc>
        <w:tc>
          <w:tcPr>
            <w:tcW w:w="93" w:type="pct"/>
            <w:tcMar>
              <w:left w:w="58" w:type="dxa"/>
              <w:right w:w="58" w:type="dxa"/>
            </w:tcMar>
          </w:tcPr>
          <w:p w14:paraId="282EBF11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14:paraId="2464B04A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503" w:type="pct"/>
          </w:tcPr>
          <w:p w14:paraId="45CBDACD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0.101</w:t>
            </w:r>
          </w:p>
        </w:tc>
        <w:tc>
          <w:tcPr>
            <w:tcW w:w="112" w:type="pct"/>
            <w:tcMar>
              <w:left w:w="58" w:type="dxa"/>
              <w:right w:w="58" w:type="dxa"/>
            </w:tcMar>
          </w:tcPr>
          <w:p w14:paraId="3895D519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14:paraId="671CE5C3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459" w:type="pct"/>
          </w:tcPr>
          <w:p w14:paraId="5AA76732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7310E3" w:rsidRPr="006941FC" w14:paraId="1FEE2962" w14:textId="77777777" w:rsidTr="007310E3">
        <w:tc>
          <w:tcPr>
            <w:tcW w:w="1058" w:type="pct"/>
            <w:tcBorders>
              <w:bottom w:val="single" w:sz="4" w:space="0" w:color="auto"/>
            </w:tcBorders>
          </w:tcPr>
          <w:p w14:paraId="135236AB" w14:textId="77777777" w:rsidR="00355BA7" w:rsidRPr="006941FC" w:rsidRDefault="00355BA7" w:rsidP="00731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Biomass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5407FE1C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51AC56A8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B8546BE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14:paraId="22F7CD74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17919A3C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47D6A106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14:paraId="0FEC49FC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76DF041D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2" w:type="pct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64ADB5E2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14:paraId="772787EC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42966D5C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4565A9" w:rsidRPr="006941FC" w14:paraId="020C1809" w14:textId="77777777" w:rsidTr="007310E3"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0EB6489B" w14:textId="77777777" w:rsidR="00355BA7" w:rsidRPr="006941FC" w:rsidRDefault="00355BA7" w:rsidP="00731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</w:tr>
      <w:tr w:rsidR="007310E3" w:rsidRPr="006941FC" w14:paraId="3022A83B" w14:textId="77777777" w:rsidTr="007310E3">
        <w:tc>
          <w:tcPr>
            <w:tcW w:w="1058" w:type="pct"/>
            <w:tcBorders>
              <w:top w:val="single" w:sz="4" w:space="0" w:color="auto"/>
            </w:tcBorders>
          </w:tcPr>
          <w:p w14:paraId="2502CDD0" w14:textId="77777777" w:rsidR="00355BA7" w:rsidRPr="006941FC" w:rsidRDefault="00355BA7" w:rsidP="007310E3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Phenology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14:paraId="779E7569" w14:textId="77777777" w:rsidR="00355BA7" w:rsidRPr="006941FC" w:rsidRDefault="00355BA7" w:rsidP="00731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150B2D9D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68E1AC3C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34996F96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7D5A95A5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172BD813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080D1192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14:paraId="7867B825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3E1066CB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16443D42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52EED9B4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E3" w:rsidRPr="006941FC" w14:paraId="2B03AF71" w14:textId="77777777" w:rsidTr="007310E3">
        <w:tc>
          <w:tcPr>
            <w:tcW w:w="1058" w:type="pct"/>
          </w:tcPr>
          <w:p w14:paraId="3C9CB11B" w14:textId="77777777" w:rsidR="00355BA7" w:rsidRPr="006941FC" w:rsidRDefault="00355BA7" w:rsidP="00731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Anthesis date</w:t>
            </w:r>
          </w:p>
        </w:tc>
        <w:tc>
          <w:tcPr>
            <w:tcW w:w="401" w:type="pct"/>
            <w:vAlign w:val="center"/>
          </w:tcPr>
          <w:p w14:paraId="62433232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3" w:type="pct"/>
            <w:vAlign w:val="center"/>
          </w:tcPr>
          <w:p w14:paraId="46E99CC1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" w:type="pct"/>
            <w:tcMar>
              <w:left w:w="58" w:type="dxa"/>
              <w:right w:w="58" w:type="dxa"/>
            </w:tcMar>
          </w:tcPr>
          <w:p w14:paraId="0B2F63DF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14:paraId="341707A0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6" w:type="pct"/>
            <w:vAlign w:val="center"/>
          </w:tcPr>
          <w:p w14:paraId="728C6601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" w:type="pct"/>
            <w:tcMar>
              <w:left w:w="58" w:type="dxa"/>
              <w:right w:w="58" w:type="dxa"/>
            </w:tcMar>
          </w:tcPr>
          <w:p w14:paraId="0F322F40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14:paraId="134B5988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3" w:type="pct"/>
            <w:vAlign w:val="center"/>
          </w:tcPr>
          <w:p w14:paraId="4CB6817C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" w:type="pct"/>
            <w:tcMar>
              <w:left w:w="58" w:type="dxa"/>
              <w:right w:w="58" w:type="dxa"/>
            </w:tcMar>
          </w:tcPr>
          <w:p w14:paraId="10924C0A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14:paraId="577BD4E0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9" w:type="pct"/>
            <w:vAlign w:val="center"/>
          </w:tcPr>
          <w:p w14:paraId="44A28CE3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310E3" w:rsidRPr="006941FC" w14:paraId="0B8346AD" w14:textId="77777777" w:rsidTr="007310E3">
        <w:tc>
          <w:tcPr>
            <w:tcW w:w="1058" w:type="pct"/>
          </w:tcPr>
          <w:p w14:paraId="476E46C3" w14:textId="77777777" w:rsidR="00355BA7" w:rsidRPr="006941FC" w:rsidRDefault="00355BA7" w:rsidP="00731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First pod date</w:t>
            </w:r>
          </w:p>
        </w:tc>
        <w:tc>
          <w:tcPr>
            <w:tcW w:w="401" w:type="pct"/>
            <w:vAlign w:val="center"/>
          </w:tcPr>
          <w:p w14:paraId="6C9D6FF8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3" w:type="pct"/>
            <w:vAlign w:val="center"/>
          </w:tcPr>
          <w:p w14:paraId="6EDD61B8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" w:type="pct"/>
            <w:tcMar>
              <w:left w:w="58" w:type="dxa"/>
              <w:right w:w="58" w:type="dxa"/>
            </w:tcMar>
          </w:tcPr>
          <w:p w14:paraId="3DFACDF3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14:paraId="59BBB1BA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6" w:type="pct"/>
            <w:vAlign w:val="center"/>
          </w:tcPr>
          <w:p w14:paraId="109E0D3B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" w:type="pct"/>
            <w:tcMar>
              <w:left w:w="58" w:type="dxa"/>
              <w:right w:w="58" w:type="dxa"/>
            </w:tcMar>
          </w:tcPr>
          <w:p w14:paraId="1A6E500D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14:paraId="1501BE5E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3" w:type="pct"/>
            <w:vAlign w:val="center"/>
          </w:tcPr>
          <w:p w14:paraId="7EF0E619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" w:type="pct"/>
            <w:tcMar>
              <w:left w:w="58" w:type="dxa"/>
              <w:right w:w="58" w:type="dxa"/>
            </w:tcMar>
          </w:tcPr>
          <w:p w14:paraId="7AB857FF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14:paraId="0D14C8DA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9" w:type="pct"/>
            <w:vAlign w:val="center"/>
          </w:tcPr>
          <w:p w14:paraId="716A065E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310E3" w:rsidRPr="006941FC" w14:paraId="1A91CE4D" w14:textId="77777777" w:rsidTr="007310E3">
        <w:tc>
          <w:tcPr>
            <w:tcW w:w="1058" w:type="pct"/>
          </w:tcPr>
          <w:p w14:paraId="463B1E82" w14:textId="77777777" w:rsidR="00355BA7" w:rsidRPr="006941FC" w:rsidRDefault="00355BA7" w:rsidP="00731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First seed date</w:t>
            </w:r>
          </w:p>
        </w:tc>
        <w:tc>
          <w:tcPr>
            <w:tcW w:w="401" w:type="pct"/>
            <w:vAlign w:val="center"/>
          </w:tcPr>
          <w:p w14:paraId="650E3BE3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3" w:type="pct"/>
            <w:vAlign w:val="center"/>
          </w:tcPr>
          <w:p w14:paraId="6E1C6B6C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7" w:type="pct"/>
            <w:tcMar>
              <w:left w:w="58" w:type="dxa"/>
              <w:right w:w="58" w:type="dxa"/>
            </w:tcMar>
          </w:tcPr>
          <w:p w14:paraId="53520705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14:paraId="0CE41D2B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6" w:type="pct"/>
            <w:vAlign w:val="center"/>
          </w:tcPr>
          <w:p w14:paraId="263F9FA3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3" w:type="pct"/>
            <w:tcMar>
              <w:left w:w="58" w:type="dxa"/>
              <w:right w:w="58" w:type="dxa"/>
            </w:tcMar>
          </w:tcPr>
          <w:p w14:paraId="71DBFFB6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14:paraId="1FEDDE9B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03" w:type="pct"/>
            <w:vAlign w:val="center"/>
          </w:tcPr>
          <w:p w14:paraId="0381B2F5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2" w:type="pct"/>
            <w:tcMar>
              <w:left w:w="58" w:type="dxa"/>
              <w:right w:w="58" w:type="dxa"/>
            </w:tcMar>
          </w:tcPr>
          <w:p w14:paraId="21BB21E5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14:paraId="23100D35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9" w:type="pct"/>
            <w:vAlign w:val="center"/>
          </w:tcPr>
          <w:p w14:paraId="39D77AE1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7310E3" w:rsidRPr="006941FC" w14:paraId="456C948D" w14:textId="77777777" w:rsidTr="007310E3">
        <w:tc>
          <w:tcPr>
            <w:tcW w:w="1058" w:type="pct"/>
            <w:tcBorders>
              <w:bottom w:val="single" w:sz="4" w:space="0" w:color="auto"/>
            </w:tcBorders>
          </w:tcPr>
          <w:p w14:paraId="66A41B2A" w14:textId="77777777" w:rsidR="00355BA7" w:rsidRPr="006941FC" w:rsidRDefault="00355BA7" w:rsidP="00731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Maturity date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40B30721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2F2553E8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4610B9BB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0AB21B98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6DD955D5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45BEAE63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3F34D5EB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68FF7CEC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" w:type="pct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2C6860CC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3B563DA3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14:paraId="768773A6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310E3" w:rsidRPr="006941FC" w14:paraId="1A3A808B" w14:textId="77777777" w:rsidTr="007310E3">
        <w:tc>
          <w:tcPr>
            <w:tcW w:w="1058" w:type="pct"/>
            <w:tcBorders>
              <w:top w:val="single" w:sz="4" w:space="0" w:color="auto"/>
            </w:tcBorders>
          </w:tcPr>
          <w:p w14:paraId="718BB8C4" w14:textId="77777777" w:rsidR="00355BA7" w:rsidRPr="006941FC" w:rsidRDefault="00355BA7" w:rsidP="00731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Growth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14:paraId="183C255A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d-stat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5671A1C5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RMSE</w:t>
            </w:r>
          </w:p>
        </w:tc>
        <w:tc>
          <w:tcPr>
            <w:tcW w:w="107" w:type="pc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6057E59F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2710E38C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d-stat</w:t>
            </w: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4DF64315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RMSE </w:t>
            </w:r>
          </w:p>
        </w:tc>
        <w:tc>
          <w:tcPr>
            <w:tcW w:w="93" w:type="pc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7B785291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520491FD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d-stat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14:paraId="146186EE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RMSE </w:t>
            </w:r>
          </w:p>
        </w:tc>
        <w:tc>
          <w:tcPr>
            <w:tcW w:w="112" w:type="pct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7C822123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273E4343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d-stat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1AA72B72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RMSE </w:t>
            </w:r>
          </w:p>
        </w:tc>
      </w:tr>
      <w:tr w:rsidR="007310E3" w:rsidRPr="006941FC" w14:paraId="1EC345B4" w14:textId="77777777" w:rsidTr="007310E3">
        <w:tc>
          <w:tcPr>
            <w:tcW w:w="1058" w:type="pct"/>
          </w:tcPr>
          <w:p w14:paraId="51621CF3" w14:textId="77777777" w:rsidR="00355BA7" w:rsidRPr="006941FC" w:rsidRDefault="00355BA7" w:rsidP="00731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</w:p>
        </w:tc>
        <w:tc>
          <w:tcPr>
            <w:tcW w:w="401" w:type="pct"/>
            <w:vAlign w:val="center"/>
          </w:tcPr>
          <w:p w14:paraId="3BFD88EB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433" w:type="pct"/>
            <w:vAlign w:val="center"/>
          </w:tcPr>
          <w:p w14:paraId="087A75C4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  <w:tc>
          <w:tcPr>
            <w:tcW w:w="107" w:type="pct"/>
            <w:tcMar>
              <w:left w:w="58" w:type="dxa"/>
              <w:right w:w="58" w:type="dxa"/>
            </w:tcMar>
          </w:tcPr>
          <w:p w14:paraId="5D04A43D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14:paraId="161D8F4E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546" w:type="pct"/>
            <w:vAlign w:val="center"/>
          </w:tcPr>
          <w:p w14:paraId="070F6055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93" w:type="pct"/>
            <w:tcMar>
              <w:left w:w="58" w:type="dxa"/>
              <w:right w:w="58" w:type="dxa"/>
            </w:tcMar>
          </w:tcPr>
          <w:p w14:paraId="73EF4ACF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14:paraId="3E15CE4D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503" w:type="pct"/>
            <w:vAlign w:val="center"/>
          </w:tcPr>
          <w:p w14:paraId="65983769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  <w:tc>
          <w:tcPr>
            <w:tcW w:w="112" w:type="pct"/>
            <w:tcMar>
              <w:left w:w="58" w:type="dxa"/>
              <w:right w:w="58" w:type="dxa"/>
            </w:tcMar>
          </w:tcPr>
          <w:p w14:paraId="1B92B660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14:paraId="666B44AF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459" w:type="pct"/>
            <w:vAlign w:val="center"/>
          </w:tcPr>
          <w:p w14:paraId="3C36D62D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7310E3" w:rsidRPr="006941FC" w14:paraId="157F1EB0" w14:textId="77777777" w:rsidTr="007310E3">
        <w:tc>
          <w:tcPr>
            <w:tcW w:w="1058" w:type="pct"/>
            <w:tcBorders>
              <w:bottom w:val="single" w:sz="4" w:space="0" w:color="auto"/>
            </w:tcBorders>
          </w:tcPr>
          <w:p w14:paraId="4455DD90" w14:textId="77777777" w:rsidR="00355BA7" w:rsidRPr="006941FC" w:rsidRDefault="00355BA7" w:rsidP="00731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Biomass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2D21A89E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7F4E7DED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0141E6B6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583C8019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240B30D4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3" w:type="pct"/>
            <w:tcMar>
              <w:left w:w="58" w:type="dxa"/>
              <w:right w:w="58" w:type="dxa"/>
            </w:tcMar>
          </w:tcPr>
          <w:p w14:paraId="5C5CE99D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737B1981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548E522A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2" w:type="pct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72F2E91A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6BE56E19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14:paraId="5BBDA566" w14:textId="77777777" w:rsidR="00355BA7" w:rsidRPr="006941FC" w:rsidRDefault="00355BA7" w:rsidP="007310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FC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</w:tbl>
    <w:p w14:paraId="48C8F73D" w14:textId="78448CBB" w:rsidR="00355BA7" w:rsidRPr="0060171B" w:rsidRDefault="00355BA7" w:rsidP="00355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AA0">
        <w:rPr>
          <w:rFonts w:ascii="Calibri" w:hAnsi="Calibri" w:cs="Calibri"/>
          <w:sz w:val="20"/>
          <w:szCs w:val="20"/>
          <w:vertAlign w:val="superscript"/>
        </w:rPr>
        <w:t>†</w:t>
      </w:r>
      <w:r w:rsidRPr="004F7AA0">
        <w:rPr>
          <w:rFonts w:ascii="Times New Roman" w:hAnsi="Times New Roman" w:cs="Times New Roman"/>
          <w:sz w:val="20"/>
          <w:szCs w:val="20"/>
        </w:rPr>
        <w:t xml:space="preserve"> d to a given stage of development, LAI = leaf area index (m</w:t>
      </w:r>
      <w:r w:rsidRPr="004F7AA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4F7AA0">
        <w:rPr>
          <w:rFonts w:ascii="Times New Roman" w:hAnsi="Times New Roman" w:cs="Times New Roman"/>
          <w:sz w:val="20"/>
          <w:szCs w:val="20"/>
        </w:rPr>
        <w:t>m</w:t>
      </w:r>
      <w:r w:rsidRPr="004F7AA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F7AA0">
        <w:rPr>
          <w:rFonts w:ascii="Times New Roman" w:hAnsi="Times New Roman" w:cs="Times New Roman"/>
          <w:sz w:val="20"/>
          <w:szCs w:val="20"/>
        </w:rPr>
        <w:t>) and Biomass corresponds to aboveground biomass (kg</w:t>
      </w:r>
      <w:r w:rsidR="007310E3">
        <w:rPr>
          <w:rFonts w:ascii="Times New Roman" w:hAnsi="Times New Roman" w:cs="Times New Roman"/>
          <w:sz w:val="20"/>
          <w:szCs w:val="20"/>
        </w:rPr>
        <w:t>/</w:t>
      </w:r>
      <w:r w:rsidRPr="004F7AA0">
        <w:rPr>
          <w:rFonts w:ascii="Times New Roman" w:hAnsi="Times New Roman" w:cs="Times New Roman"/>
          <w:sz w:val="20"/>
          <w:szCs w:val="20"/>
        </w:rPr>
        <w:t>ha)</w:t>
      </w:r>
    </w:p>
    <w:p w14:paraId="60C1CCEE" w14:textId="3E4BA0D0" w:rsidR="00355BA7" w:rsidRPr="0060171B" w:rsidRDefault="00355BA7" w:rsidP="00355BA7">
      <w:pPr>
        <w:rPr>
          <w:rFonts w:ascii="Times New Roman" w:hAnsi="Times New Roman" w:cs="Times New Roman"/>
          <w:b/>
          <w:sz w:val="24"/>
          <w:szCs w:val="24"/>
        </w:rPr>
      </w:pPr>
    </w:p>
    <w:p w14:paraId="0CBCF7B0" w14:textId="77777777" w:rsidR="00355BA7" w:rsidRDefault="00355BA7" w:rsidP="00355BA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55BA7" w:rsidSect="004565A9">
          <w:footerReference w:type="default" r:id="rId12"/>
          <w:type w:val="continuous"/>
          <w:pgSz w:w="16839" w:h="11907" w:orient="landscape" w:code="9"/>
          <w:pgMar w:top="1440" w:right="1440" w:bottom="1168" w:left="1440" w:header="720" w:footer="720" w:gutter="0"/>
          <w:cols w:space="720"/>
          <w:docGrid w:linePitch="360"/>
        </w:sectPr>
      </w:pPr>
    </w:p>
    <w:p w14:paraId="6FADD4CA" w14:textId="77777777" w:rsidR="00355BA7" w:rsidRPr="004F7AA0" w:rsidRDefault="00355BA7" w:rsidP="00355B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7AA0">
        <w:rPr>
          <w:rFonts w:ascii="Times New Roman" w:hAnsi="Times New Roman" w:cs="Times New Roman"/>
          <w:b/>
          <w:sz w:val="24"/>
          <w:szCs w:val="24"/>
        </w:rPr>
        <w:t>.</w:t>
      </w:r>
      <w:r w:rsidRPr="004F7AA0">
        <w:rPr>
          <w:rFonts w:ascii="Times New Roman" w:hAnsi="Times New Roman" w:cs="Times New Roman"/>
          <w:sz w:val="24"/>
          <w:szCs w:val="24"/>
        </w:rPr>
        <w:t xml:space="preserve"> The minimum, maximum, and mean values of long-term (1980-2016) average of simulated potential (Y</w:t>
      </w:r>
      <w:r w:rsidRPr="004F7AA0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4F7AA0">
        <w:rPr>
          <w:rFonts w:ascii="Times New Roman" w:hAnsi="Times New Roman" w:cs="Times New Roman"/>
          <w:sz w:val="24"/>
          <w:szCs w:val="24"/>
        </w:rPr>
        <w:t>), achievable (Y</w:t>
      </w:r>
      <w:r w:rsidRPr="004F7AA0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4F7AA0">
        <w:rPr>
          <w:rFonts w:ascii="Times New Roman" w:hAnsi="Times New Roman" w:cs="Times New Roman"/>
          <w:sz w:val="24"/>
          <w:szCs w:val="24"/>
        </w:rPr>
        <w:t>), observed N-limited (Y</w:t>
      </w:r>
      <w:r w:rsidRPr="004F7AA0">
        <w:rPr>
          <w:rFonts w:ascii="Times New Roman" w:hAnsi="Times New Roman" w:cs="Times New Roman"/>
          <w:sz w:val="24"/>
          <w:szCs w:val="24"/>
          <w:vertAlign w:val="subscript"/>
        </w:rPr>
        <w:t>NL</w:t>
      </w:r>
      <w:r w:rsidRPr="004F7AA0">
        <w:rPr>
          <w:rFonts w:ascii="Times New Roman" w:hAnsi="Times New Roman" w:cs="Times New Roman"/>
          <w:sz w:val="24"/>
          <w:szCs w:val="24"/>
        </w:rPr>
        <w:t>), water-limited (Y</w:t>
      </w:r>
      <w:r w:rsidRPr="004F7AA0">
        <w:rPr>
          <w:rFonts w:ascii="Times New Roman" w:hAnsi="Times New Roman" w:cs="Times New Roman"/>
          <w:sz w:val="24"/>
          <w:szCs w:val="24"/>
          <w:vertAlign w:val="subscript"/>
        </w:rPr>
        <w:t>WL</w:t>
      </w:r>
      <w:r w:rsidRPr="004F7AA0">
        <w:rPr>
          <w:rFonts w:ascii="Times New Roman" w:hAnsi="Times New Roman" w:cs="Times New Roman"/>
          <w:sz w:val="24"/>
          <w:szCs w:val="24"/>
        </w:rPr>
        <w:t>), N and water limited (Y</w:t>
      </w:r>
      <w:r w:rsidRPr="004F7AA0">
        <w:rPr>
          <w:rFonts w:ascii="Times New Roman" w:hAnsi="Times New Roman" w:cs="Times New Roman"/>
          <w:sz w:val="24"/>
          <w:szCs w:val="24"/>
          <w:vertAlign w:val="subscript"/>
        </w:rPr>
        <w:t>NWL</w:t>
      </w:r>
      <w:r w:rsidRPr="004F7AA0">
        <w:rPr>
          <w:rFonts w:ascii="Times New Roman" w:hAnsi="Times New Roman" w:cs="Times New Roman"/>
          <w:sz w:val="24"/>
          <w:szCs w:val="24"/>
        </w:rPr>
        <w:t>), and overall farmers field (Y</w:t>
      </w:r>
      <w:r w:rsidRPr="004F7AA0">
        <w:rPr>
          <w:rFonts w:ascii="Times New Roman" w:hAnsi="Times New Roman" w:cs="Times New Roman"/>
          <w:sz w:val="24"/>
          <w:szCs w:val="24"/>
          <w:vertAlign w:val="subscript"/>
        </w:rPr>
        <w:t>OFF</w:t>
      </w:r>
      <w:r>
        <w:rPr>
          <w:rFonts w:ascii="Times New Roman" w:hAnsi="Times New Roman" w:cs="Times New Roman"/>
          <w:sz w:val="24"/>
          <w:szCs w:val="24"/>
        </w:rPr>
        <w:t>) yield</w:t>
      </w:r>
    </w:p>
    <w:tbl>
      <w:tblPr>
        <w:tblStyle w:val="TableGrid"/>
        <w:tblW w:w="23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696"/>
        <w:gridCol w:w="696"/>
        <w:gridCol w:w="696"/>
        <w:gridCol w:w="696"/>
        <w:gridCol w:w="772"/>
        <w:gridCol w:w="710"/>
      </w:tblGrid>
      <w:tr w:rsidR="00355BA7" w:rsidRPr="004F7AA0" w14:paraId="409D6AC3" w14:textId="77777777" w:rsidTr="00355BA7">
        <w:trPr>
          <w:trHeight w:val="368"/>
        </w:trPr>
        <w:tc>
          <w:tcPr>
            <w:tcW w:w="1214" w:type="pct"/>
            <w:vMerge w:val="restart"/>
            <w:tcBorders>
              <w:top w:val="single" w:sz="4" w:space="0" w:color="auto"/>
            </w:tcBorders>
            <w:vAlign w:val="center"/>
          </w:tcPr>
          <w:p w14:paraId="7AC92E88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B2001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4F7A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77EF0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4F7A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D75FB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4F7AA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4F7A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NL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41240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4F7A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WL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CE296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4F7A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NWL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D7D50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4F7A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OFF</w:t>
            </w:r>
          </w:p>
        </w:tc>
      </w:tr>
      <w:tr w:rsidR="00355BA7" w:rsidRPr="004F7AA0" w14:paraId="3F5A9123" w14:textId="77777777" w:rsidTr="00355BA7">
        <w:trPr>
          <w:trHeight w:val="350"/>
        </w:trPr>
        <w:tc>
          <w:tcPr>
            <w:tcW w:w="1214" w:type="pct"/>
            <w:vMerge/>
            <w:tcBorders>
              <w:bottom w:val="single" w:sz="4" w:space="0" w:color="auto"/>
            </w:tcBorders>
            <w:vAlign w:val="center"/>
          </w:tcPr>
          <w:p w14:paraId="721588B0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9BD93" w14:textId="4B411533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/>
                <w:sz w:val="24"/>
                <w:szCs w:val="24"/>
              </w:rPr>
              <w:t>(kg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F7AA0">
              <w:rPr>
                <w:rFonts w:ascii="Times New Roman" w:hAnsi="Times New Roman" w:cs="Times New Roman"/>
                <w:b/>
                <w:sz w:val="24"/>
                <w:szCs w:val="24"/>
              </w:rPr>
              <w:t>ha)</w:t>
            </w:r>
          </w:p>
        </w:tc>
      </w:tr>
      <w:tr w:rsidR="00355BA7" w:rsidRPr="004F7AA0" w14:paraId="7D909AD0" w14:textId="77777777" w:rsidTr="00355BA7">
        <w:trPr>
          <w:trHeight w:val="292"/>
        </w:trPr>
        <w:tc>
          <w:tcPr>
            <w:tcW w:w="1214" w:type="pct"/>
            <w:tcBorders>
              <w:top w:val="single" w:sz="4" w:space="0" w:color="auto"/>
            </w:tcBorders>
            <w:vAlign w:val="center"/>
          </w:tcPr>
          <w:p w14:paraId="107EB24D" w14:textId="77777777" w:rsidR="00355BA7" w:rsidRPr="004F7AA0" w:rsidRDefault="00355BA7" w:rsidP="009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14:paraId="678AEB7E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Cs/>
                <w:sz w:val="24"/>
                <w:szCs w:val="24"/>
              </w:rPr>
              <w:t>2622</w:t>
            </w:r>
          </w:p>
        </w:tc>
        <w:tc>
          <w:tcPr>
            <w:tcW w:w="619" w:type="pct"/>
            <w:tcBorders>
              <w:top w:val="single" w:sz="4" w:space="0" w:color="auto"/>
            </w:tcBorders>
          </w:tcPr>
          <w:p w14:paraId="57793177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Cs/>
                <w:sz w:val="24"/>
                <w:szCs w:val="24"/>
              </w:rPr>
              <w:t>1852</w:t>
            </w:r>
          </w:p>
        </w:tc>
        <w:tc>
          <w:tcPr>
            <w:tcW w:w="620" w:type="pct"/>
            <w:tcBorders>
              <w:top w:val="single" w:sz="4" w:space="0" w:color="auto"/>
            </w:tcBorders>
            <w:vAlign w:val="center"/>
          </w:tcPr>
          <w:p w14:paraId="5F6B8343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Cs/>
                <w:sz w:val="24"/>
                <w:szCs w:val="24"/>
              </w:rPr>
              <w:t>1099</w:t>
            </w:r>
          </w:p>
        </w:tc>
        <w:tc>
          <w:tcPr>
            <w:tcW w:w="620" w:type="pct"/>
            <w:tcBorders>
              <w:top w:val="single" w:sz="4" w:space="0" w:color="auto"/>
            </w:tcBorders>
            <w:vAlign w:val="center"/>
          </w:tcPr>
          <w:p w14:paraId="3A9783CC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Cs/>
                <w:sz w:val="24"/>
                <w:szCs w:val="24"/>
              </w:rPr>
              <w:t>1275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61A7F682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Cs/>
                <w:sz w:val="24"/>
                <w:szCs w:val="24"/>
              </w:rPr>
              <w:t>765</w:t>
            </w:r>
          </w:p>
        </w:tc>
        <w:tc>
          <w:tcPr>
            <w:tcW w:w="630" w:type="pct"/>
            <w:tcBorders>
              <w:top w:val="single" w:sz="4" w:space="0" w:color="auto"/>
            </w:tcBorders>
            <w:vAlign w:val="center"/>
          </w:tcPr>
          <w:p w14:paraId="03A8CB6C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Cs/>
                <w:sz w:val="24"/>
                <w:szCs w:val="24"/>
              </w:rPr>
              <w:t>522</w:t>
            </w:r>
          </w:p>
        </w:tc>
      </w:tr>
      <w:tr w:rsidR="00355BA7" w:rsidRPr="004F7AA0" w14:paraId="6581D2AA" w14:textId="77777777" w:rsidTr="00355BA7">
        <w:trPr>
          <w:trHeight w:val="292"/>
        </w:trPr>
        <w:tc>
          <w:tcPr>
            <w:tcW w:w="1214" w:type="pct"/>
            <w:vAlign w:val="center"/>
          </w:tcPr>
          <w:p w14:paraId="2F9020B0" w14:textId="77777777" w:rsidR="00355BA7" w:rsidRPr="004F7AA0" w:rsidRDefault="00355BA7" w:rsidP="009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618" w:type="pct"/>
            <w:vAlign w:val="center"/>
          </w:tcPr>
          <w:p w14:paraId="4742D4FB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Cs/>
                <w:sz w:val="24"/>
                <w:szCs w:val="24"/>
              </w:rPr>
              <w:t>3497</w:t>
            </w:r>
          </w:p>
        </w:tc>
        <w:tc>
          <w:tcPr>
            <w:tcW w:w="619" w:type="pct"/>
          </w:tcPr>
          <w:p w14:paraId="69F1813D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Cs/>
                <w:sz w:val="24"/>
                <w:szCs w:val="24"/>
              </w:rPr>
              <w:t>2725</w:t>
            </w:r>
          </w:p>
        </w:tc>
        <w:tc>
          <w:tcPr>
            <w:tcW w:w="620" w:type="pct"/>
            <w:vAlign w:val="center"/>
          </w:tcPr>
          <w:p w14:paraId="70F7FC1D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Cs/>
                <w:sz w:val="24"/>
                <w:szCs w:val="24"/>
              </w:rPr>
              <w:t>1792</w:t>
            </w:r>
          </w:p>
        </w:tc>
        <w:tc>
          <w:tcPr>
            <w:tcW w:w="620" w:type="pct"/>
            <w:vAlign w:val="center"/>
          </w:tcPr>
          <w:p w14:paraId="748FE782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Cs/>
                <w:sz w:val="24"/>
                <w:szCs w:val="24"/>
              </w:rPr>
              <w:t>1874</w:t>
            </w:r>
          </w:p>
        </w:tc>
        <w:tc>
          <w:tcPr>
            <w:tcW w:w="678" w:type="pct"/>
            <w:vAlign w:val="center"/>
          </w:tcPr>
          <w:p w14:paraId="4FB1538C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Cs/>
                <w:sz w:val="24"/>
                <w:szCs w:val="24"/>
              </w:rPr>
              <w:t>1464</w:t>
            </w:r>
          </w:p>
        </w:tc>
        <w:tc>
          <w:tcPr>
            <w:tcW w:w="630" w:type="pct"/>
            <w:vAlign w:val="center"/>
          </w:tcPr>
          <w:p w14:paraId="60DEFC4C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Cs/>
                <w:sz w:val="24"/>
                <w:szCs w:val="24"/>
              </w:rPr>
              <w:t>1218</w:t>
            </w:r>
          </w:p>
        </w:tc>
      </w:tr>
      <w:tr w:rsidR="00355BA7" w:rsidRPr="004F7AA0" w14:paraId="7140E6F4" w14:textId="77777777" w:rsidTr="00355BA7">
        <w:trPr>
          <w:trHeight w:val="292"/>
        </w:trPr>
        <w:tc>
          <w:tcPr>
            <w:tcW w:w="1214" w:type="pct"/>
            <w:vAlign w:val="center"/>
          </w:tcPr>
          <w:p w14:paraId="407BA28B" w14:textId="77777777" w:rsidR="00355BA7" w:rsidRPr="004F7AA0" w:rsidRDefault="00355BA7" w:rsidP="009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618" w:type="pct"/>
            <w:vAlign w:val="center"/>
          </w:tcPr>
          <w:p w14:paraId="62177FB7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Cs/>
                <w:sz w:val="24"/>
                <w:szCs w:val="24"/>
              </w:rPr>
              <w:t>3056</w:t>
            </w:r>
          </w:p>
        </w:tc>
        <w:tc>
          <w:tcPr>
            <w:tcW w:w="619" w:type="pct"/>
          </w:tcPr>
          <w:p w14:paraId="3A8B8BCA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Cs/>
                <w:sz w:val="24"/>
                <w:szCs w:val="24"/>
              </w:rPr>
              <w:t>2310</w:t>
            </w:r>
          </w:p>
        </w:tc>
        <w:tc>
          <w:tcPr>
            <w:tcW w:w="620" w:type="pct"/>
            <w:vAlign w:val="center"/>
          </w:tcPr>
          <w:p w14:paraId="167E84F9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Cs/>
                <w:sz w:val="24"/>
                <w:szCs w:val="24"/>
              </w:rPr>
              <w:t>1530</w:t>
            </w:r>
          </w:p>
        </w:tc>
        <w:tc>
          <w:tcPr>
            <w:tcW w:w="620" w:type="pct"/>
            <w:vAlign w:val="center"/>
          </w:tcPr>
          <w:p w14:paraId="0EC00DF7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Cs/>
                <w:sz w:val="24"/>
                <w:szCs w:val="24"/>
              </w:rPr>
              <w:t>1658</w:t>
            </w:r>
          </w:p>
        </w:tc>
        <w:tc>
          <w:tcPr>
            <w:tcW w:w="678" w:type="pct"/>
            <w:vAlign w:val="center"/>
          </w:tcPr>
          <w:p w14:paraId="78E47779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Cs/>
                <w:sz w:val="24"/>
                <w:szCs w:val="24"/>
              </w:rPr>
              <w:t>1169</w:t>
            </w:r>
          </w:p>
        </w:tc>
        <w:tc>
          <w:tcPr>
            <w:tcW w:w="630" w:type="pct"/>
            <w:vAlign w:val="center"/>
          </w:tcPr>
          <w:p w14:paraId="6FC84661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Cs/>
                <w:sz w:val="24"/>
                <w:szCs w:val="24"/>
              </w:rPr>
              <w:t>867</w:t>
            </w:r>
          </w:p>
        </w:tc>
      </w:tr>
      <w:tr w:rsidR="00355BA7" w:rsidRPr="004F7AA0" w14:paraId="0445AC0D" w14:textId="77777777" w:rsidTr="00355BA7">
        <w:trPr>
          <w:trHeight w:val="292"/>
        </w:trPr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61E9183F" w14:textId="77777777" w:rsidR="00355BA7" w:rsidRPr="004F7AA0" w:rsidRDefault="00355BA7" w:rsidP="0090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sz w:val="24"/>
                <w:szCs w:val="24"/>
              </w:rPr>
              <w:t>St. Deviation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bottom"/>
          </w:tcPr>
          <w:p w14:paraId="46542199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Cs/>
                <w:sz w:val="24"/>
                <w:szCs w:val="24"/>
              </w:rPr>
              <w:t>274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bottom"/>
          </w:tcPr>
          <w:p w14:paraId="2499B5F6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bottom"/>
          </w:tcPr>
          <w:p w14:paraId="37E66DDE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bottom"/>
          </w:tcPr>
          <w:p w14:paraId="1E11ACC6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bottom"/>
          </w:tcPr>
          <w:p w14:paraId="271DFA94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bottom"/>
          </w:tcPr>
          <w:p w14:paraId="4422C0A7" w14:textId="77777777" w:rsidR="00355BA7" w:rsidRPr="004F7AA0" w:rsidRDefault="00355BA7" w:rsidP="00901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A0"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</w:tr>
    </w:tbl>
    <w:p w14:paraId="7FE618FB" w14:textId="77777777" w:rsidR="00355BA7" w:rsidRDefault="00355BA7" w:rsidP="00355BA7">
      <w:pPr>
        <w:rPr>
          <w:rFonts w:ascii="Times New Roman" w:hAnsi="Times New Roman" w:cs="Times New Roman"/>
          <w:b/>
          <w:sz w:val="24"/>
        </w:rPr>
      </w:pPr>
    </w:p>
    <w:p w14:paraId="7C61BBD5" w14:textId="77777777" w:rsidR="00355BA7" w:rsidRDefault="00355BA7" w:rsidP="007831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CF839F2" w14:textId="77777777" w:rsidR="00355BA7" w:rsidRDefault="00355B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9B051C7" w14:textId="6800ACF6" w:rsidR="004F5A9B" w:rsidRDefault="004F5A9B" w:rsidP="005269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96B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A196B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A196B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selected </w:t>
      </w:r>
      <w:r w:rsidRPr="000A196B">
        <w:rPr>
          <w:rFonts w:ascii="Times New Roman" w:hAnsi="Times New Roman" w:cs="Times New Roman"/>
          <w:sz w:val="24"/>
          <w:szCs w:val="24"/>
        </w:rPr>
        <w:t xml:space="preserve">locations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A196B">
        <w:rPr>
          <w:rFonts w:ascii="Times New Roman" w:hAnsi="Times New Roman" w:cs="Times New Roman"/>
          <w:sz w:val="24"/>
          <w:szCs w:val="24"/>
        </w:rPr>
        <w:t xml:space="preserve">simulation of </w:t>
      </w:r>
      <w:r>
        <w:rPr>
          <w:rFonts w:ascii="Times New Roman" w:hAnsi="Times New Roman" w:cs="Times New Roman"/>
          <w:sz w:val="24"/>
          <w:szCs w:val="24"/>
        </w:rPr>
        <w:t xml:space="preserve">potential and achievable </w:t>
      </w:r>
      <w:r w:rsidRPr="000A196B">
        <w:rPr>
          <w:rFonts w:ascii="Times New Roman" w:hAnsi="Times New Roman" w:cs="Times New Roman"/>
          <w:sz w:val="24"/>
          <w:szCs w:val="24"/>
        </w:rPr>
        <w:t xml:space="preserve">yield </w:t>
      </w:r>
      <w:r>
        <w:rPr>
          <w:rFonts w:ascii="Times New Roman" w:hAnsi="Times New Roman" w:cs="Times New Roman"/>
          <w:sz w:val="24"/>
          <w:szCs w:val="24"/>
        </w:rPr>
        <w:t xml:space="preserve">of canola and the major causes for the yield cap, i.e., water limited, nitrogen limited, water and nitrogen limited and other crop management practices, for </w:t>
      </w:r>
      <w:r w:rsidRPr="000A196B">
        <w:rPr>
          <w:rFonts w:ascii="Times New Roman" w:hAnsi="Times New Roman" w:cs="Times New Roman"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districts </w:t>
      </w:r>
      <w:r w:rsidRPr="000A196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southern Punjab, Pakistan</w:t>
      </w:r>
      <w:r w:rsidRPr="000A19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circles </w:t>
      </w:r>
      <w:r w:rsidRPr="000A196B">
        <w:rPr>
          <w:rFonts w:ascii="Times New Roman" w:hAnsi="Times New Roman" w:cs="Times New Roman"/>
          <w:sz w:val="24"/>
          <w:szCs w:val="24"/>
        </w:rPr>
        <w:t xml:space="preserve">indicate locations of </w:t>
      </w:r>
      <w:r>
        <w:rPr>
          <w:rFonts w:ascii="Times New Roman" w:hAnsi="Times New Roman" w:cs="Times New Roman"/>
          <w:sz w:val="24"/>
          <w:szCs w:val="24"/>
        </w:rPr>
        <w:t xml:space="preserve">field </w:t>
      </w:r>
      <w:r w:rsidRPr="000A196B">
        <w:rPr>
          <w:rFonts w:ascii="Times New Roman" w:hAnsi="Times New Roman" w:cs="Times New Roman"/>
          <w:sz w:val="24"/>
          <w:szCs w:val="24"/>
        </w:rPr>
        <w:t>experiment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0A196B"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96B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CSM-CROPGRO-Canola </w:t>
      </w:r>
      <w:r w:rsidRPr="000A196B">
        <w:rPr>
          <w:rFonts w:ascii="Times New Roman" w:hAnsi="Times New Roman" w:cs="Times New Roman"/>
          <w:sz w:val="24"/>
          <w:szCs w:val="24"/>
        </w:rPr>
        <w:t xml:space="preserve">model calibration and </w:t>
      </w:r>
      <w:r>
        <w:rPr>
          <w:rFonts w:ascii="Times New Roman" w:hAnsi="Times New Roman" w:cs="Times New Roman"/>
          <w:sz w:val="24"/>
          <w:szCs w:val="24"/>
        </w:rPr>
        <w:t>evaluation</w:t>
      </w:r>
    </w:p>
    <w:p w14:paraId="4639FFB8" w14:textId="4DD8B8F4" w:rsidR="004F5A9B" w:rsidRDefault="002130A1" w:rsidP="005269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682">
        <w:rPr>
          <w:rFonts w:ascii="Times New Roman" w:hAnsi="Times New Roman" w:cs="Times New Roman"/>
          <w:b/>
          <w:sz w:val="24"/>
          <w:szCs w:val="24"/>
        </w:rPr>
        <w:t xml:space="preserve">Fig. 2. </w:t>
      </w:r>
      <w:r w:rsidRPr="00516682">
        <w:rPr>
          <w:rFonts w:ascii="Times New Roman" w:hAnsi="Times New Roman" w:cs="Times New Roman"/>
          <w:sz w:val="24"/>
          <w:szCs w:val="24"/>
        </w:rPr>
        <w:t xml:space="preserve">Daily maximum </w:t>
      </w:r>
      <w:r w:rsidRPr="00D86F67">
        <w:rPr>
          <w:rFonts w:ascii="Times New Roman" w:hAnsi="Times New Roman" w:cs="Times New Roman"/>
          <w:sz w:val="24"/>
          <w:szCs w:val="24"/>
        </w:rPr>
        <w:t>and minimum temperatures (a, c), solar radiation and precipitation (b, d) for canola growing seasons 2015-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86F67">
        <w:rPr>
          <w:rFonts w:ascii="Times New Roman" w:hAnsi="Times New Roman" w:cs="Times New Roman"/>
          <w:sz w:val="24"/>
          <w:szCs w:val="24"/>
        </w:rPr>
        <w:t xml:space="preserve">16 (a, b; unfilled symbols) and 2016-17 </w:t>
      </w:r>
      <w:r>
        <w:rPr>
          <w:rFonts w:ascii="Times New Roman" w:hAnsi="Times New Roman" w:cs="Times New Roman"/>
          <w:sz w:val="24"/>
          <w:szCs w:val="24"/>
        </w:rPr>
        <w:t>(c, d; filled symbols) in</w:t>
      </w:r>
      <w:r w:rsidRPr="00D86F67">
        <w:rPr>
          <w:rFonts w:ascii="Times New Roman" w:hAnsi="Times New Roman" w:cs="Times New Roman"/>
          <w:sz w:val="24"/>
          <w:szCs w:val="24"/>
        </w:rPr>
        <w:t xml:space="preserve"> Multan, Pakistan</w:t>
      </w:r>
    </w:p>
    <w:p w14:paraId="411E4D3E" w14:textId="23E2B434" w:rsidR="004F5A9B" w:rsidRDefault="002130A1" w:rsidP="005269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CF3">
        <w:rPr>
          <w:rFonts w:ascii="Times New Roman" w:hAnsi="Times New Roman" w:cs="Times New Roman"/>
          <w:b/>
          <w:sz w:val="24"/>
        </w:rPr>
        <w:t>Fig</w:t>
      </w:r>
      <w:r>
        <w:rPr>
          <w:rFonts w:ascii="Times New Roman" w:hAnsi="Times New Roman" w:cs="Times New Roman"/>
          <w:b/>
          <w:sz w:val="24"/>
        </w:rPr>
        <w:t>.</w:t>
      </w:r>
      <w:r w:rsidRPr="00BA0CF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3.</w:t>
      </w:r>
      <w:r w:rsidRPr="00BA0CF3">
        <w:rPr>
          <w:rFonts w:ascii="Times New Roman" w:hAnsi="Times New Roman" w:cs="Times New Roman"/>
          <w:sz w:val="24"/>
        </w:rPr>
        <w:t xml:space="preserve"> Simulated </w:t>
      </w:r>
      <w:r>
        <w:rPr>
          <w:rFonts w:ascii="Times New Roman" w:hAnsi="Times New Roman" w:cs="Times New Roman"/>
          <w:sz w:val="24"/>
        </w:rPr>
        <w:t xml:space="preserve">LAI </w:t>
      </w:r>
      <w:r w:rsidRPr="00BA0CF3">
        <w:rPr>
          <w:rFonts w:ascii="Times New Roman" w:hAnsi="Times New Roman" w:cs="Times New Roman"/>
          <w:sz w:val="24"/>
        </w:rPr>
        <w:t xml:space="preserve">(dotted lines) and observed </w:t>
      </w:r>
      <w:r>
        <w:rPr>
          <w:rFonts w:ascii="Times New Roman" w:hAnsi="Times New Roman" w:cs="Times New Roman"/>
          <w:sz w:val="24"/>
        </w:rPr>
        <w:t xml:space="preserve">LAI </w:t>
      </w:r>
      <w:r w:rsidRPr="00BA0CF3">
        <w:rPr>
          <w:rFonts w:ascii="Times New Roman" w:hAnsi="Times New Roman" w:cs="Times New Roman"/>
          <w:sz w:val="24"/>
        </w:rPr>
        <w:t xml:space="preserve">(triangular filled </w:t>
      </w:r>
      <w:r>
        <w:rPr>
          <w:rFonts w:ascii="Times New Roman" w:hAnsi="Times New Roman" w:cs="Times New Roman"/>
          <w:sz w:val="24"/>
        </w:rPr>
        <w:t xml:space="preserve">and unfilled </w:t>
      </w:r>
      <w:r w:rsidRPr="00BA0CF3">
        <w:rPr>
          <w:rFonts w:ascii="Times New Roman" w:hAnsi="Times New Roman" w:cs="Times New Roman"/>
          <w:sz w:val="24"/>
        </w:rPr>
        <w:t xml:space="preserve">symbols) </w:t>
      </w:r>
      <w:r>
        <w:rPr>
          <w:rFonts w:ascii="Times New Roman" w:hAnsi="Times New Roman" w:cs="Times New Roman"/>
          <w:sz w:val="24"/>
        </w:rPr>
        <w:t>a</w:t>
      </w:r>
      <w:r w:rsidRPr="00BA0CF3">
        <w:rPr>
          <w:rFonts w:ascii="Times New Roman" w:hAnsi="Times New Roman" w:cs="Times New Roman"/>
          <w:sz w:val="24"/>
        </w:rPr>
        <w:t xml:space="preserve">nd simulated </w:t>
      </w:r>
      <w:r>
        <w:rPr>
          <w:rFonts w:ascii="Times New Roman" w:hAnsi="Times New Roman" w:cs="Times New Roman"/>
          <w:sz w:val="24"/>
        </w:rPr>
        <w:t xml:space="preserve">biomass </w:t>
      </w:r>
      <w:r w:rsidRPr="00BA0CF3">
        <w:rPr>
          <w:rFonts w:ascii="Times New Roman" w:hAnsi="Times New Roman" w:cs="Times New Roman"/>
          <w:sz w:val="24"/>
        </w:rPr>
        <w:t xml:space="preserve">(continuous lines) and observed </w:t>
      </w:r>
      <w:r>
        <w:rPr>
          <w:rFonts w:ascii="Times New Roman" w:hAnsi="Times New Roman" w:cs="Times New Roman"/>
          <w:sz w:val="24"/>
        </w:rPr>
        <w:t xml:space="preserve">biomass </w:t>
      </w:r>
      <w:r w:rsidRPr="00BA0CF3">
        <w:rPr>
          <w:rFonts w:ascii="Times New Roman" w:hAnsi="Times New Roman" w:cs="Times New Roman"/>
          <w:sz w:val="24"/>
        </w:rPr>
        <w:t xml:space="preserve">(round unfilled </w:t>
      </w:r>
      <w:r>
        <w:rPr>
          <w:rFonts w:ascii="Times New Roman" w:hAnsi="Times New Roman" w:cs="Times New Roman"/>
          <w:sz w:val="24"/>
        </w:rPr>
        <w:t xml:space="preserve">and filled </w:t>
      </w:r>
      <w:r w:rsidRPr="00BA0CF3">
        <w:rPr>
          <w:rFonts w:ascii="Times New Roman" w:hAnsi="Times New Roman" w:cs="Times New Roman"/>
          <w:sz w:val="24"/>
        </w:rPr>
        <w:t xml:space="preserve">symbols) of canola at variable nitrogen application rates (Model calibration </w:t>
      </w:r>
      <w:r>
        <w:rPr>
          <w:rFonts w:ascii="Times New Roman" w:hAnsi="Times New Roman" w:cs="Times New Roman"/>
          <w:sz w:val="24"/>
        </w:rPr>
        <w:t xml:space="preserve">and evaluation </w:t>
      </w:r>
      <w:r w:rsidRPr="00BA0CF3">
        <w:rPr>
          <w:rFonts w:ascii="Times New Roman" w:hAnsi="Times New Roman" w:cs="Times New Roman"/>
          <w:sz w:val="24"/>
        </w:rPr>
        <w:t>data)</w:t>
      </w:r>
      <w:r>
        <w:rPr>
          <w:rFonts w:ascii="Times New Roman" w:hAnsi="Times New Roman" w:cs="Times New Roman"/>
          <w:sz w:val="24"/>
        </w:rPr>
        <w:t xml:space="preserve"> during 2015-2016 (a, b, c, d, e, and f) and 2016-2017 (g, h,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, j, k, and l) at </w:t>
      </w:r>
      <w:r w:rsidR="00B81B23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study site</w:t>
      </w:r>
    </w:p>
    <w:p w14:paraId="219EF6BA" w14:textId="15500B23" w:rsidR="004F5A9B" w:rsidRDefault="004F5A9B" w:rsidP="005269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CF3">
        <w:rPr>
          <w:rFonts w:ascii="Times New Roman" w:hAnsi="Times New Roman" w:cs="Times New Roman"/>
          <w:b/>
          <w:sz w:val="24"/>
        </w:rPr>
        <w:t>Fig</w:t>
      </w:r>
      <w:r>
        <w:rPr>
          <w:rFonts w:ascii="Times New Roman" w:hAnsi="Times New Roman" w:cs="Times New Roman"/>
          <w:b/>
          <w:sz w:val="24"/>
        </w:rPr>
        <w:t>.</w:t>
      </w:r>
      <w:r w:rsidRPr="00BA0CF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4.</w:t>
      </w:r>
      <w:r w:rsidRPr="00BA0CF3">
        <w:rPr>
          <w:rFonts w:ascii="Times New Roman" w:hAnsi="Times New Roman" w:cs="Times New Roman"/>
          <w:sz w:val="24"/>
        </w:rPr>
        <w:t xml:space="preserve"> Simulated </w:t>
      </w:r>
      <w:r>
        <w:rPr>
          <w:rFonts w:ascii="Times New Roman" w:hAnsi="Times New Roman" w:cs="Times New Roman"/>
          <w:sz w:val="24"/>
        </w:rPr>
        <w:t xml:space="preserve">LAI </w:t>
      </w:r>
      <w:r w:rsidRPr="00BA0CF3">
        <w:rPr>
          <w:rFonts w:ascii="Times New Roman" w:hAnsi="Times New Roman" w:cs="Times New Roman"/>
          <w:sz w:val="24"/>
        </w:rPr>
        <w:t xml:space="preserve">(dotted lines) and observed </w:t>
      </w:r>
      <w:r>
        <w:rPr>
          <w:rFonts w:ascii="Times New Roman" w:hAnsi="Times New Roman" w:cs="Times New Roman"/>
          <w:sz w:val="24"/>
        </w:rPr>
        <w:t xml:space="preserve">LAI </w:t>
      </w:r>
      <w:r w:rsidRPr="00BA0CF3">
        <w:rPr>
          <w:rFonts w:ascii="Times New Roman" w:hAnsi="Times New Roman" w:cs="Times New Roman"/>
          <w:sz w:val="24"/>
        </w:rPr>
        <w:t xml:space="preserve">(downward triangular unfilled </w:t>
      </w:r>
      <w:r>
        <w:rPr>
          <w:rFonts w:ascii="Times New Roman" w:hAnsi="Times New Roman" w:cs="Times New Roman"/>
          <w:sz w:val="24"/>
        </w:rPr>
        <w:t xml:space="preserve">and filled </w:t>
      </w:r>
      <w:r w:rsidRPr="00BA0CF3">
        <w:rPr>
          <w:rFonts w:ascii="Times New Roman" w:hAnsi="Times New Roman" w:cs="Times New Roman"/>
          <w:sz w:val="24"/>
        </w:rPr>
        <w:t xml:space="preserve">symbols) and simulated </w:t>
      </w:r>
      <w:r>
        <w:rPr>
          <w:rFonts w:ascii="Times New Roman" w:hAnsi="Times New Roman" w:cs="Times New Roman"/>
          <w:sz w:val="24"/>
        </w:rPr>
        <w:t xml:space="preserve">biomass </w:t>
      </w:r>
      <w:r w:rsidRPr="00BA0CF3">
        <w:rPr>
          <w:rFonts w:ascii="Times New Roman" w:hAnsi="Times New Roman" w:cs="Times New Roman"/>
          <w:sz w:val="24"/>
        </w:rPr>
        <w:t xml:space="preserve">(continuous lines) and observed </w:t>
      </w:r>
      <w:r>
        <w:rPr>
          <w:rFonts w:ascii="Times New Roman" w:hAnsi="Times New Roman" w:cs="Times New Roman"/>
          <w:sz w:val="24"/>
        </w:rPr>
        <w:t xml:space="preserve">biomass </w:t>
      </w:r>
      <w:r w:rsidRPr="00BA0CF3">
        <w:rPr>
          <w:rFonts w:ascii="Times New Roman" w:hAnsi="Times New Roman" w:cs="Times New Roman"/>
          <w:sz w:val="24"/>
        </w:rPr>
        <w:t xml:space="preserve">(round filled </w:t>
      </w:r>
      <w:r>
        <w:rPr>
          <w:rFonts w:ascii="Times New Roman" w:hAnsi="Times New Roman" w:cs="Times New Roman"/>
          <w:sz w:val="24"/>
        </w:rPr>
        <w:t xml:space="preserve">and unfilled </w:t>
      </w:r>
      <w:r w:rsidRPr="00BA0CF3">
        <w:rPr>
          <w:rFonts w:ascii="Times New Roman" w:hAnsi="Times New Roman" w:cs="Times New Roman"/>
          <w:sz w:val="24"/>
        </w:rPr>
        <w:t>symbols) of canola at variable irrigation regimes (</w:t>
      </w:r>
      <w:r>
        <w:rPr>
          <w:rFonts w:ascii="Times New Roman" w:hAnsi="Times New Roman" w:cs="Times New Roman"/>
          <w:sz w:val="24"/>
        </w:rPr>
        <w:t>M</w:t>
      </w:r>
      <w:r w:rsidRPr="00BA0CF3">
        <w:rPr>
          <w:rFonts w:ascii="Times New Roman" w:hAnsi="Times New Roman" w:cs="Times New Roman"/>
          <w:sz w:val="24"/>
        </w:rPr>
        <w:t xml:space="preserve">odel </w:t>
      </w:r>
      <w:r>
        <w:rPr>
          <w:rFonts w:ascii="Times New Roman" w:hAnsi="Times New Roman" w:cs="Times New Roman"/>
          <w:sz w:val="24"/>
        </w:rPr>
        <w:t>evaluation</w:t>
      </w:r>
      <w:r w:rsidRPr="00BA0CF3">
        <w:rPr>
          <w:rFonts w:ascii="Times New Roman" w:hAnsi="Times New Roman" w:cs="Times New Roman"/>
          <w:sz w:val="24"/>
        </w:rPr>
        <w:t xml:space="preserve"> data)</w:t>
      </w:r>
      <w:r>
        <w:rPr>
          <w:rFonts w:ascii="Times New Roman" w:hAnsi="Times New Roman" w:cs="Times New Roman"/>
          <w:sz w:val="24"/>
        </w:rPr>
        <w:t xml:space="preserve"> during the 2015-2016 (a, b, c, and d) and 2016-2017 (e, f, g, and h) growing seasons at </w:t>
      </w:r>
      <w:r w:rsidR="00B81B23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study site</w:t>
      </w:r>
    </w:p>
    <w:p w14:paraId="5D6404A4" w14:textId="16AFD5CF" w:rsidR="004F5A9B" w:rsidRDefault="004F5A9B" w:rsidP="005269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26F">
        <w:rPr>
          <w:rFonts w:ascii="Times New Roman" w:hAnsi="Times New Roman" w:cs="Times New Roman"/>
          <w:b/>
          <w:sz w:val="24"/>
        </w:rPr>
        <w:t>Fig</w:t>
      </w:r>
      <w:r>
        <w:rPr>
          <w:rFonts w:ascii="Times New Roman" w:hAnsi="Times New Roman" w:cs="Times New Roman"/>
          <w:b/>
          <w:sz w:val="24"/>
        </w:rPr>
        <w:t>.</w:t>
      </w:r>
      <w:r w:rsidRPr="00CE126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5.</w:t>
      </w:r>
      <w:r w:rsidRPr="00CE126F">
        <w:rPr>
          <w:rFonts w:ascii="Times New Roman" w:hAnsi="Times New Roman" w:cs="Times New Roman"/>
          <w:b/>
          <w:sz w:val="24"/>
        </w:rPr>
        <w:t xml:space="preserve"> </w:t>
      </w:r>
      <w:r w:rsidRPr="00BA0CF3">
        <w:rPr>
          <w:rFonts w:ascii="Times New Roman" w:hAnsi="Times New Roman" w:cs="Times New Roman"/>
          <w:sz w:val="24"/>
        </w:rPr>
        <w:t xml:space="preserve">Simulated </w:t>
      </w:r>
      <w:r>
        <w:rPr>
          <w:rFonts w:ascii="Times New Roman" w:hAnsi="Times New Roman" w:cs="Times New Roman"/>
          <w:sz w:val="24"/>
        </w:rPr>
        <w:t xml:space="preserve">LAI </w:t>
      </w:r>
      <w:r w:rsidRPr="00BA0CF3">
        <w:rPr>
          <w:rFonts w:ascii="Times New Roman" w:hAnsi="Times New Roman" w:cs="Times New Roman"/>
          <w:sz w:val="24"/>
        </w:rPr>
        <w:t xml:space="preserve">(dotted lines) and observed </w:t>
      </w:r>
      <w:r>
        <w:rPr>
          <w:rFonts w:ascii="Times New Roman" w:hAnsi="Times New Roman" w:cs="Times New Roman"/>
          <w:sz w:val="24"/>
        </w:rPr>
        <w:t xml:space="preserve">LAI </w:t>
      </w:r>
      <w:r w:rsidRPr="00BA0CF3">
        <w:rPr>
          <w:rFonts w:ascii="Times New Roman" w:hAnsi="Times New Roman" w:cs="Times New Roman"/>
          <w:sz w:val="24"/>
        </w:rPr>
        <w:t xml:space="preserve">(star filled </w:t>
      </w:r>
      <w:r>
        <w:rPr>
          <w:rFonts w:ascii="Times New Roman" w:hAnsi="Times New Roman" w:cs="Times New Roman"/>
          <w:sz w:val="24"/>
        </w:rPr>
        <w:t xml:space="preserve">and unfilled </w:t>
      </w:r>
      <w:r w:rsidRPr="00BA0CF3">
        <w:rPr>
          <w:rFonts w:ascii="Times New Roman" w:hAnsi="Times New Roman" w:cs="Times New Roman"/>
          <w:sz w:val="24"/>
        </w:rPr>
        <w:t xml:space="preserve">symbols) and simulated </w:t>
      </w:r>
      <w:r>
        <w:rPr>
          <w:rFonts w:ascii="Times New Roman" w:hAnsi="Times New Roman" w:cs="Times New Roman"/>
          <w:sz w:val="24"/>
        </w:rPr>
        <w:t xml:space="preserve">biomass </w:t>
      </w:r>
      <w:r w:rsidRPr="00BA0CF3">
        <w:rPr>
          <w:rFonts w:ascii="Times New Roman" w:hAnsi="Times New Roman" w:cs="Times New Roman"/>
          <w:sz w:val="24"/>
        </w:rPr>
        <w:t xml:space="preserve">(continuous lines) and observed </w:t>
      </w:r>
      <w:r>
        <w:rPr>
          <w:rFonts w:ascii="Times New Roman" w:hAnsi="Times New Roman" w:cs="Times New Roman"/>
          <w:sz w:val="24"/>
        </w:rPr>
        <w:t xml:space="preserve">biomass </w:t>
      </w:r>
      <w:r w:rsidRPr="00BA0CF3">
        <w:rPr>
          <w:rFonts w:ascii="Times New Roman" w:hAnsi="Times New Roman" w:cs="Times New Roman"/>
          <w:sz w:val="24"/>
        </w:rPr>
        <w:t xml:space="preserve">(square unfilled </w:t>
      </w:r>
      <w:r>
        <w:rPr>
          <w:rFonts w:ascii="Times New Roman" w:hAnsi="Times New Roman" w:cs="Times New Roman"/>
          <w:sz w:val="24"/>
        </w:rPr>
        <w:t xml:space="preserve">and filled </w:t>
      </w:r>
      <w:r w:rsidRPr="00BA0CF3">
        <w:rPr>
          <w:rFonts w:ascii="Times New Roman" w:hAnsi="Times New Roman" w:cs="Times New Roman"/>
          <w:sz w:val="24"/>
        </w:rPr>
        <w:t xml:space="preserve">symbols) of canola at variable nitrogen application </w:t>
      </w:r>
      <w:r>
        <w:rPr>
          <w:rFonts w:ascii="Times New Roman" w:hAnsi="Times New Roman" w:cs="Times New Roman"/>
          <w:sz w:val="24"/>
        </w:rPr>
        <w:t xml:space="preserve">strategy </w:t>
      </w:r>
      <w:r w:rsidRPr="00BA0CF3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M</w:t>
      </w:r>
      <w:r w:rsidRPr="00BA0CF3">
        <w:rPr>
          <w:rFonts w:ascii="Times New Roman" w:hAnsi="Times New Roman" w:cs="Times New Roman"/>
          <w:sz w:val="24"/>
        </w:rPr>
        <w:t xml:space="preserve">odel </w:t>
      </w:r>
      <w:r>
        <w:rPr>
          <w:rFonts w:ascii="Times New Roman" w:hAnsi="Times New Roman" w:cs="Times New Roman"/>
          <w:sz w:val="24"/>
        </w:rPr>
        <w:t>e</w:t>
      </w:r>
      <w:r w:rsidRPr="00BA0CF3">
        <w:rPr>
          <w:rFonts w:ascii="Times New Roman" w:hAnsi="Times New Roman" w:cs="Times New Roman"/>
          <w:sz w:val="24"/>
        </w:rPr>
        <w:t>val</w:t>
      </w:r>
      <w:r>
        <w:rPr>
          <w:rFonts w:ascii="Times New Roman" w:hAnsi="Times New Roman" w:cs="Times New Roman"/>
          <w:sz w:val="24"/>
        </w:rPr>
        <w:t xml:space="preserve">uation </w:t>
      </w:r>
      <w:r w:rsidRPr="00BA0CF3">
        <w:rPr>
          <w:rFonts w:ascii="Times New Roman" w:hAnsi="Times New Roman" w:cs="Times New Roman"/>
          <w:sz w:val="24"/>
        </w:rPr>
        <w:t>data)</w:t>
      </w:r>
      <w:r>
        <w:rPr>
          <w:rFonts w:ascii="Times New Roman" w:hAnsi="Times New Roman" w:cs="Times New Roman"/>
          <w:sz w:val="24"/>
        </w:rPr>
        <w:t xml:space="preserve"> during 2015-2016 (a, b, c, and d) and 2016-2017 (e, f, g, and h) at </w:t>
      </w:r>
      <w:r w:rsidR="00B81B23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study site</w:t>
      </w:r>
    </w:p>
    <w:p w14:paraId="558CEEC6" w14:textId="24AB54B5" w:rsidR="004F5A9B" w:rsidRDefault="004F5A9B" w:rsidP="005269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26F">
        <w:rPr>
          <w:rFonts w:ascii="Times New Roman" w:hAnsi="Times New Roman" w:cs="Times New Roman"/>
          <w:b/>
          <w:sz w:val="24"/>
        </w:rPr>
        <w:t>Fig</w:t>
      </w:r>
      <w:r>
        <w:rPr>
          <w:rFonts w:ascii="Times New Roman" w:hAnsi="Times New Roman" w:cs="Times New Roman"/>
          <w:b/>
          <w:sz w:val="24"/>
        </w:rPr>
        <w:t>.</w:t>
      </w:r>
      <w:r w:rsidRPr="00CE126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6.</w:t>
      </w:r>
      <w:r w:rsidRPr="00CE126F">
        <w:rPr>
          <w:rFonts w:ascii="Times New Roman" w:hAnsi="Times New Roman" w:cs="Times New Roman"/>
          <w:b/>
          <w:sz w:val="24"/>
        </w:rPr>
        <w:t xml:space="preserve"> </w:t>
      </w:r>
      <w:r w:rsidRPr="00BA0CF3">
        <w:rPr>
          <w:rFonts w:ascii="Times New Roman" w:hAnsi="Times New Roman" w:cs="Times New Roman"/>
          <w:sz w:val="24"/>
        </w:rPr>
        <w:t xml:space="preserve">Simulated </w:t>
      </w:r>
      <w:r>
        <w:rPr>
          <w:rFonts w:ascii="Times New Roman" w:hAnsi="Times New Roman" w:cs="Times New Roman"/>
          <w:sz w:val="24"/>
        </w:rPr>
        <w:t xml:space="preserve">LAI </w:t>
      </w:r>
      <w:r w:rsidRPr="00BA0CF3">
        <w:rPr>
          <w:rFonts w:ascii="Times New Roman" w:hAnsi="Times New Roman" w:cs="Times New Roman"/>
          <w:sz w:val="24"/>
        </w:rPr>
        <w:t xml:space="preserve">(dotted lines) and observed </w:t>
      </w:r>
      <w:r>
        <w:rPr>
          <w:rFonts w:ascii="Times New Roman" w:hAnsi="Times New Roman" w:cs="Times New Roman"/>
          <w:sz w:val="24"/>
        </w:rPr>
        <w:t xml:space="preserve">LAI </w:t>
      </w:r>
      <w:r w:rsidRPr="00BA0CF3">
        <w:rPr>
          <w:rFonts w:ascii="Times New Roman" w:hAnsi="Times New Roman" w:cs="Times New Roman"/>
          <w:sz w:val="24"/>
        </w:rPr>
        <w:t xml:space="preserve">(star unfilled </w:t>
      </w:r>
      <w:r>
        <w:rPr>
          <w:rFonts w:ascii="Times New Roman" w:hAnsi="Times New Roman" w:cs="Times New Roman"/>
          <w:sz w:val="24"/>
        </w:rPr>
        <w:t xml:space="preserve">and filled </w:t>
      </w:r>
      <w:r w:rsidRPr="00BA0CF3">
        <w:rPr>
          <w:rFonts w:ascii="Times New Roman" w:hAnsi="Times New Roman" w:cs="Times New Roman"/>
          <w:sz w:val="24"/>
        </w:rPr>
        <w:t xml:space="preserve">symbols) and simulated </w:t>
      </w:r>
      <w:r>
        <w:rPr>
          <w:rFonts w:ascii="Times New Roman" w:hAnsi="Times New Roman" w:cs="Times New Roman"/>
          <w:sz w:val="24"/>
        </w:rPr>
        <w:t xml:space="preserve">biomass </w:t>
      </w:r>
      <w:r w:rsidRPr="00BA0CF3">
        <w:rPr>
          <w:rFonts w:ascii="Times New Roman" w:hAnsi="Times New Roman" w:cs="Times New Roman"/>
          <w:sz w:val="24"/>
        </w:rPr>
        <w:t xml:space="preserve">(continuous lines) and observed </w:t>
      </w:r>
      <w:r>
        <w:rPr>
          <w:rFonts w:ascii="Times New Roman" w:hAnsi="Times New Roman" w:cs="Times New Roman"/>
          <w:sz w:val="24"/>
        </w:rPr>
        <w:t xml:space="preserve">biomass </w:t>
      </w:r>
      <w:r w:rsidRPr="00BA0CF3">
        <w:rPr>
          <w:rFonts w:ascii="Times New Roman" w:hAnsi="Times New Roman" w:cs="Times New Roman"/>
          <w:sz w:val="24"/>
        </w:rPr>
        <w:t xml:space="preserve">(square filled </w:t>
      </w:r>
      <w:r>
        <w:rPr>
          <w:rFonts w:ascii="Times New Roman" w:hAnsi="Times New Roman" w:cs="Times New Roman"/>
          <w:sz w:val="24"/>
        </w:rPr>
        <w:t xml:space="preserve">and unfilled </w:t>
      </w:r>
      <w:r w:rsidRPr="00BA0CF3">
        <w:rPr>
          <w:rFonts w:ascii="Times New Roman" w:hAnsi="Times New Roman" w:cs="Times New Roman"/>
          <w:sz w:val="24"/>
        </w:rPr>
        <w:t>symbols) of canola at variable sowing dates (</w:t>
      </w:r>
      <w:r>
        <w:rPr>
          <w:rFonts w:ascii="Times New Roman" w:hAnsi="Times New Roman" w:cs="Times New Roman"/>
          <w:sz w:val="24"/>
        </w:rPr>
        <w:t>M</w:t>
      </w:r>
      <w:r w:rsidRPr="00BA0CF3">
        <w:rPr>
          <w:rFonts w:ascii="Times New Roman" w:hAnsi="Times New Roman" w:cs="Times New Roman"/>
          <w:sz w:val="24"/>
        </w:rPr>
        <w:t xml:space="preserve">odel </w:t>
      </w:r>
      <w:r>
        <w:rPr>
          <w:rFonts w:ascii="Times New Roman" w:hAnsi="Times New Roman" w:cs="Times New Roman"/>
          <w:sz w:val="24"/>
        </w:rPr>
        <w:t>e</w:t>
      </w:r>
      <w:r w:rsidRPr="00BA0CF3">
        <w:rPr>
          <w:rFonts w:ascii="Times New Roman" w:hAnsi="Times New Roman" w:cs="Times New Roman"/>
          <w:sz w:val="24"/>
        </w:rPr>
        <w:t>val</w:t>
      </w:r>
      <w:r>
        <w:rPr>
          <w:rFonts w:ascii="Times New Roman" w:hAnsi="Times New Roman" w:cs="Times New Roman"/>
          <w:sz w:val="24"/>
        </w:rPr>
        <w:t xml:space="preserve">uation </w:t>
      </w:r>
      <w:r w:rsidRPr="00BA0CF3">
        <w:rPr>
          <w:rFonts w:ascii="Times New Roman" w:hAnsi="Times New Roman" w:cs="Times New Roman"/>
          <w:sz w:val="24"/>
        </w:rPr>
        <w:t>data)</w:t>
      </w:r>
      <w:r>
        <w:rPr>
          <w:rFonts w:ascii="Times New Roman" w:hAnsi="Times New Roman" w:cs="Times New Roman"/>
          <w:sz w:val="24"/>
        </w:rPr>
        <w:t xml:space="preserve"> during year 2015-2016 (a, b, and c) and 2016-2017 (d, e, and f) at </w:t>
      </w:r>
      <w:r w:rsidR="00B81B23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study site</w:t>
      </w:r>
    </w:p>
    <w:p w14:paraId="6E8981B7" w14:textId="5667BCF0" w:rsidR="004F5A9B" w:rsidRDefault="004F5A9B" w:rsidP="005269E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CF3">
        <w:rPr>
          <w:rFonts w:ascii="Times New Roman" w:hAnsi="Times New Roman" w:cs="Times New Roman"/>
          <w:b/>
          <w:bCs/>
          <w:sz w:val="24"/>
          <w:szCs w:val="24"/>
        </w:rPr>
        <w:t>Fig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0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BA0CF3">
        <w:rPr>
          <w:rFonts w:ascii="Times New Roman" w:hAnsi="Times New Roman" w:cs="Times New Roman"/>
          <w:bCs/>
          <w:sz w:val="24"/>
          <w:szCs w:val="24"/>
        </w:rPr>
        <w:t xml:space="preserve"> Relationship between simulated and observed 100 farm canola yield (a) using CSM-</w:t>
      </w:r>
      <w:r w:rsidRPr="00BA0CF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CROPGRO-Canola model and probability of exceeding (b) in all four strata of canola crop in southern Punjab, Pakistan </w:t>
      </w:r>
      <w:r>
        <w:rPr>
          <w:rFonts w:ascii="Times New Roman" w:hAnsi="Times New Roman" w:cs="Times New Roman"/>
          <w:bCs/>
          <w:sz w:val="24"/>
          <w:szCs w:val="24"/>
        </w:rPr>
        <w:t xml:space="preserve">during 2016-2017 </w:t>
      </w:r>
      <w:r w:rsidRPr="00BA0CF3">
        <w:rPr>
          <w:rFonts w:ascii="Times New Roman" w:hAnsi="Times New Roman" w:cs="Times New Roman"/>
          <w:bCs/>
          <w:sz w:val="24"/>
          <w:szCs w:val="24"/>
        </w:rPr>
        <w:t xml:space="preserve">(Model </w:t>
      </w:r>
      <w:r>
        <w:rPr>
          <w:rFonts w:ascii="Times New Roman" w:hAnsi="Times New Roman" w:cs="Times New Roman"/>
          <w:bCs/>
          <w:sz w:val="24"/>
          <w:szCs w:val="24"/>
        </w:rPr>
        <w:t>evaluation at farmer field</w:t>
      </w:r>
      <w:r w:rsidRPr="00BA0CF3">
        <w:rPr>
          <w:rFonts w:ascii="Times New Roman" w:hAnsi="Times New Roman" w:cs="Times New Roman"/>
          <w:bCs/>
          <w:sz w:val="24"/>
          <w:szCs w:val="24"/>
        </w:rPr>
        <w:t xml:space="preserve"> d</w:t>
      </w:r>
      <w:r>
        <w:rPr>
          <w:rFonts w:ascii="Times New Roman" w:hAnsi="Times New Roman" w:cs="Times New Roman"/>
          <w:bCs/>
          <w:sz w:val="24"/>
          <w:szCs w:val="24"/>
        </w:rPr>
        <w:t>ata)</w:t>
      </w:r>
    </w:p>
    <w:p w14:paraId="790331AD" w14:textId="320FD279" w:rsidR="00307A60" w:rsidRDefault="004F5A9B" w:rsidP="005269EB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CF3">
        <w:rPr>
          <w:rFonts w:ascii="Times New Roman" w:hAnsi="Times New Roman" w:cs="Times New Roman"/>
          <w:b/>
          <w:bCs/>
          <w:sz w:val="24"/>
          <w:szCs w:val="24"/>
        </w:rPr>
        <w:t>Fig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0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BA0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Farmer-Scien</w:t>
      </w:r>
      <w:r w:rsidRPr="00BA0CF3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is</w:t>
      </w:r>
      <w:r w:rsidRPr="00BA0CF3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Pr="00BA0CF3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ermined </w:t>
      </w:r>
      <w:r w:rsidRPr="00BA0CF3">
        <w:rPr>
          <w:rFonts w:ascii="Times New Roman" w:hAnsi="Times New Roman" w:cs="Times New Roman"/>
          <w:bCs/>
          <w:sz w:val="24"/>
          <w:szCs w:val="24"/>
        </w:rPr>
        <w:t>yield-gap at farmer fiel</w:t>
      </w:r>
      <w:r>
        <w:rPr>
          <w:rFonts w:ascii="Times New Roman" w:hAnsi="Times New Roman" w:cs="Times New Roman"/>
          <w:bCs/>
          <w:sz w:val="24"/>
          <w:szCs w:val="24"/>
        </w:rPr>
        <w:t>ds in southern Punjab, Pakistan</w:t>
      </w:r>
    </w:p>
    <w:p w14:paraId="240A420D" w14:textId="3D57E1CD" w:rsidR="003E69ED" w:rsidRDefault="003E69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B911D67" w14:textId="77777777" w:rsidR="003E69ED" w:rsidRDefault="003E69ED" w:rsidP="003E69ED">
      <w:pPr>
        <w:jc w:val="center"/>
        <w:rPr>
          <w:rFonts w:ascii="Times New Roman" w:hAnsi="Times New Roman" w:cs="Times New Roman"/>
          <w:b/>
          <w:sz w:val="24"/>
        </w:rPr>
      </w:pPr>
      <w:r w:rsidRPr="00AF65D8">
        <w:rPr>
          <w:noProof/>
        </w:rPr>
        <w:lastRenderedPageBreak/>
        <w:drawing>
          <wp:inline distT="0" distB="0" distL="0" distR="0" wp14:anchorId="6E580FFC" wp14:editId="436A3B65">
            <wp:extent cx="5732145" cy="346773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1D0C2" w14:textId="4DD3580B" w:rsidR="003E69ED" w:rsidRDefault="003E69ED" w:rsidP="003E69ED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0A196B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A196B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A19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2823C" w14:textId="77777777" w:rsidR="003E69ED" w:rsidRDefault="003E69ED" w:rsidP="003E69E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55B16E2" w14:textId="3C52AE02" w:rsidR="003E69ED" w:rsidRDefault="008C5072" w:rsidP="003E69E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4AEA6329" wp14:editId="209DF59C">
                <wp:simplePos x="0" y="0"/>
                <wp:positionH relativeFrom="column">
                  <wp:posOffset>86264</wp:posOffset>
                </wp:positionH>
                <wp:positionV relativeFrom="paragraph">
                  <wp:posOffset>0</wp:posOffset>
                </wp:positionV>
                <wp:extent cx="5760037" cy="5707380"/>
                <wp:effectExtent l="0" t="0" r="0" b="7620"/>
                <wp:wrapSquare wrapText="bothSides"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37" cy="5707380"/>
                          <a:chOff x="0" y="0"/>
                          <a:chExt cx="5760037" cy="570738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145" cy="570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9532" y="2967487"/>
                            <a:ext cx="230505" cy="160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55FC93" id="Group 59" o:spid="_x0000_s1026" style="position:absolute;margin-left:6.8pt;margin-top:0;width:453.55pt;height:449.4pt;z-index:251620352" coordsize="57600,57073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e+zbWHAgAAzAcAAA4AAABkcnMvZTJvRG9jLnhtbNRV&#10;y27bMBC8F+g/ELwnkmXLToTYQVE3QYG0Nfr4AJqiJCLiA0vacv6+S0pxY7tAghwC5GB5+VrOzA7J&#10;q+udaslWgJNGz+noPKVEaG5Kqes5/fP75uyCEueZLllrtJjTB+Ho9eLjh6vOFiIzjWlLAQSTaFd0&#10;dk4b722RJI43QjF3bqzQOFgZUMxjE+qkBNZhdtUmWZpOk85AacFw4Rz2LvtBuoj5q0pw/6OqnPCk&#10;nVPE5uMX4ncdvsniihU1MNtIPsBgr0ChmNS46T7VknlGNiBPUinJwThT+XNuVGKqSnIROSCbUXrE&#10;5hbMxkYuddHVdi8TSnuk06vT8u/bW7C/7ApQic7WqEVsBS67ClT4R5RkFyV72Esmdp5w7Mxn0zQd&#10;zyjhOJbP0tn4YhCVN6j8yTrefHlmZfK4cXIAx0pe4G/QAKMTDZ73Cq7yGxB0SKJelEMxuN/YMyyX&#10;ZV6uZSv9Q7QeFiaA0tuV5CvoGyjnCogs53RCiWYKHY+jYVMyCV4LC8KcfgULjO4Mv3dEm88N07X4&#10;5Cx6Fk9SmJ0cTo/Ng+3WrbQ3sm1DlUI8EEN/H/njP9r03lsavlFC+/4wgWiRo9GukdZRAoVQa4Fk&#10;4Gs5whLjQfbIyILUvj85DvhPxBtPkfMgPG8ClgoxDf1Yzv1AJPAPc2Dn0Hlk3X0zJSZmG2/iKXqZ&#10;88bZaJKfOG/vH1QXnL8VRpEQIAtEGtOz7Z0LmHHq45SAWpugZeTS6oMOnBh6Iv6AeAiRQF9SDN6N&#10;MVGxQ2Pm79uY2Vs6Mc+zy3ycUYK3XXY5nU0uZv32j/dhNk7zdDDlaJrml6Mo71ubMt6d+GREjw/P&#10;W3iTnrYxfvoIL/4CAAD//wMAUEsDBBQABgAIAAAAIQDgXmjmGXEBAOg2CAAUAAAAZHJzL21lZGlh&#10;L2ltYWdlMS5lbWbUnQ14VNW194ckk0ySCYYowRIURFCo8iEqWMDX0IIVlNACCkhsQ+VDoHxUQGIB&#10;C7RBBRRaoIIWFKpggRZU6AVasIIFHkEbKCigghdQUKACzUySCWHub4W9ZbtfdE7f2+7nvPM8mzXr&#10;7PPxO/+119p7TsikViAQ+DHtsVAgMKM8Hp/wjUDgEd6fuzYQaPlBPF4xPBB4l/eNunS/MxCoFTje&#10;NhT4fHQgwC5feo3OCQSK6wcC29nasNaXugIl4eTA1KKUQB02h2lybDotm1bQIBAoPRKPZygfU/PK&#10;5N9s2jn++Ywmx2G+4ORyNduSsE3Ve847+XreX0nTCPF4HO/iPrL9PtqNNPueU9h24fXOke81kHbx&#10;uDTOra/DPpOb8Y8wyfl60kbzRt6P0xfkvfGqBXxO78DQwIjAoMCYQKNAAXY8tmdgFNsGBEYaO3/1&#10;2/fHf3DryvG92eForTpcTtqF11WBRYFn1Hs23qW3Xx341RfbZVvf5N01x8g59KtodVHyXYHdtX5R&#10;a3etvgP7Jx9P211rLufvfUJUJq4VOYF5//3e+ADM57m/+A3vj3/2m+/XcEi/Phc9x+T8sotoOZiX&#10;9BdF3q8l5w/QvpdyqNY+tc8a6/xXbL54fomrvIpocq5/NH9//MBHLgw7HQe5Ef2+thEfe7uOj5zz&#10;a+LTuFPgYSI0oCYf2PX/4RU/Fohd0Mq8F1ur2z7LCYhGolUysPpe5YJ9916XKVoVEouHyoZlilaj&#10;+1WMu+XTnMBO2qXObx4v70Wrn3ePjNDjQ+LzItdc27NHkcRXrvMC/kO05wf2KHp3UI+iybzXr8ls&#10;0370tovv5RhSvOYlx8pr+pKFj0w8mRO47R85ATs+wnKp+HzVdjtu+lh7e0/OK/kmN9IPHTGBmRQQ&#10;aer1b8o3nWN1amX/4L5kyaUXuMDsDpOSV3K/Ej9hE32btBS9Ga+XyKXiGyMjmrH/RzSdS183Po6z&#10;X2GLhY/I+Th//sDPcwIv/6xf8kdYHa8K3l941aklfeJfzYabAiVXtJ34nZoYow7MgcD3Puwrwyzw&#10;AvvdIscxPuQYifOVp3Nqtt/F9rK/yjUv1BTpt+MpJ9UxkXzTNVDiqWMi73/5H43JxJp7yf/l+XEP&#10;UT/iE2Lj5P1PUq+5Nzv9eGA2225nm9xvMe8bnXwyWQ7IuOyasY0D02vJPtIn7c/0/7VN1bj8+18e&#10;JnUtG3jpzz934Rrs8qVX9qkc/Ng42ajPIfvK9s8/vMBxBX3rUgqSz+PLPsJ1lAJWyD69a46Xoy+8&#10;ivB3s5945vlkuz5fvowzclafz46J6G3GRL+3Y6W3y3X0+6+rmV8V2/+f6mff/0D9vO1B/9VPr7H6&#10;swwWGWr/lrWIro2BwDdYvdx2f825A3OZCy5VF0dn3fXFGkM0lDWG1MVs9t9Ou9S8Zs+bpexXUxfJ&#10;J17595Anp+f0S96O1XXxI95feNWpJX3iSw28LlC73rvXXeiR7fJO18Xj+A3kOOqi9EldDJB3sr01&#10;2826KP0T2ZYoD/U69AJqQOb7movr3JPtgsMSMxCkpdIuhOfCvno/6buPdiOtjEVzi4p4vDo7ELiV&#10;E8o5RiedPT86qf0/m9WWdva8Pu6r1qtyjB4vcm5RS69j9bHCod9LjchV+1xpbJd9xJdj5dWbVkS7&#10;NZvPETDOxx7DSr3J2dA4/6OXG//lA3beVx2Pi/j30MwXt1PzkvM0CwwINMe2ot2p7KV46PqCX3iu&#10;ozWgyX3JCw2+eOnjpS+Plk0bzUHt/xmPt1V+M25WfL2vaGhq9a+evzkX62CcX3w5v77+ES5g9otv&#10;9i9kPWP2i2/235f15X7x/538os9ZJkZTH/G/Sp8cdJTxYM4x9jyk9ZR49aSNZmd572rN8GNqiL1m&#10;kJql1wyylv26NcNf6P9X1gxXUEcutWaQ7XqOv4I9ngj+32uGIpn7a45nB/UaiH+pNYNs1+frzFpO&#10;auz/ds2QyzUlnvLSMZd42nm/k22/DgUCmbF4PESN+oAcN/NeYv7TSDxeF3sPzXzpvC9mY3fyvrjm&#10;M/I4PhM3Cozl8+aIwGj+fZiesYFx2EFsl/PNpXWl3UuTOjGV1kvZb6pt0q+3y/t2NLGyv+yrfdlf&#10;3ut7NNdFMjavpGkdpD5JmxriuURlPP4OVu7bvF/SOLC36sK2r7rf77HPKNpXXfdSOvdlf9G5hOuK&#10;znJ987rN6A+fi8eF+euu+x2q62j2sa9txjtHzkWTc/2rdc+uq7qOaH3R539VV28BSuqcrkv6erqu&#10;Sn+z6Jf7xTf7c9HOPF58sz8FHc1+8c1+sy4muj+tpcRKa2C+N8ebvT1XxeFK61jx7TE5iTGRSkIt&#10;wz6INcfG73Bqo5ls+7qx0Zr+O2ma05z/2fyl+dbFffXlmr24n87UFLmvxVZteZAbOkdtIeRfe183&#10;BVrX3Jcf720qtULu7ZCqGXq9JPf2GWuoRPfWxsf39jp5JffWwKqRcm/7uN9E93azj++tmuflcm/3&#10;W+tcubetrJMS3dst/+K9XccYb0AL0uQl84x+6XyVPl2n9Hq2LduyaeJ/3frNPj/LzZpXnH8vdf5J&#10;3GBr8lGffwb+BMNfYPUvs/y11v5brP5dln/I8k9ZfhW+ef10JlHTr4dv8jbFr2Osb2/G32rwd7L6&#10;e1j9D1j9wy3/Uct/3Dp+nuUvwTf5Vlv9myx/J755fwcs/7jlRy0/JeXLx+fgf2zMe43wTZ6Wlt/R&#10;Or6b1d/X6h+Mb+o7Ft/Uf6rVP9vyF1n7r7T8DZa/3Tp+L755f0fwzfs7g2/qKR+wTT+L5DL3z7N8&#10;+Xxn9rez/C6W3wv/WUPvAfgm3yjLn2T5M/DNdcoCy1+G38M4/1r89dRcna9b8JsY/i78kYZ/yNr/&#10;lLV/zNo/lBoIfJs6r8+fi2+evwl+ubHuamPtn2/5BdbxhZY/DN/kLbb8adb+c/H3GXxLLH+15W/C&#10;N8+/E9+8nwNW/3Hr+Kjlp1CwzeNz8E2eRvjm9Vrgm/HqYPV3tfr7WP2D8M3rjcF/yrj/KfhmvGZZ&#10;/kJr/xWWv97yt1n+XvzfG/GW5xtm/M9Y/XGrPyv05f3z8E3+5pbfDt+8XhfL74lvrvuL8M37H4m/&#10;yfjcMBH/eeb4tsx/2bTplj8fP93oX2r1r8E3r7fZ8kvxd7B20Oc/aPknLT+Gf6uxv3wGND/n5OL3&#10;Nnia4Jv8bfDN4/PxTb4Cyy/EN/mGWX4x/gAjviX45vXm4JvXW2z5q/DN62+0/B2Wvx/fvN4xfDN+&#10;EctPZgEz2dCrDr55vYb45v21sPo7WMd3tfbvg/8rPnvo+A2y+sfgm9ebgm+O/1mWL8/3zP7l+Ob9&#10;rcM3x/9Wa/89+KY+h/HN65+2+s9bx4czv3x8fXwzns3wTT3bWn5n6/iell+Eb/KMxDfzdaLlT7f8&#10;+fjm/S21+tfgm+ffjG/qWYpv6vmhdfwJfPP+KvHN66Xxgds8X11883zX4pvxucnqvwPfHG/d8c37&#10;749vnn+o1T8e/zMjv0vwzfPNwTd5Flv+KnyTbyO+Of/swDfni/1W/zF8kzeCb+qTxPNn83zZln81&#10;vjmf3Wj1t7f677L65fm2yTcQ35wvH7b6J+Ob13sa37z/31j+cstfh29ebyu+eX97LP+wtf9pfPP6&#10;5/FlvdaUuQTp5PPb1z4HIz1rXvbnL6/Hc/5LHn89W6+ksbytefGoqMbq88r2+2jNaB9TU6+hxl8O&#10;TDcsHyECk5LurV6YdHX1AzR9jNyLfs8uX7ovOY/cr5z3OloD9R7zxWdY8x5lP80YlJ142YyyXTOe&#10;grGMOt8AxqsU44ykF6pXJA2tHk7TXF/FKNfTjHJezaivzXE1L5NR+jSjHC8vm1G2a8ao0rGJoeMC&#10;dFyPho/6RMfzilHmQR3rZTBug+9xD4wudEyDTWJ9qxHrtcR6L3Ge5yHWEjcda+HVsdYxvFSspU/H&#10;Wo8JO9ayXcf6MtgkZ243dNyCjkfQ8Lc+0bGeYrzTYNwF4xn4XvHA6ELHRoqxwGA8BGMcvtc9MLoY&#10;j80Uo6wFdc6cgjEr+erqtz0wutDxJtgkZ36I1fWxipzJSx5a/b6HnHGh47cU4xCDMT35hermMH7q&#10;gdGFjp1gk7wejdWxrpd8b3U7Yl3uIdYudOwG27PEuhi7BSvzddPktue7JMerg7Sm+Hrtod+zyel8&#10;3RO2bbDJ56HTivHm5BPVvZLXVF9O01zU4kuuKVzo2F/p+KShYyd0HICG1/hExweVjr80dOyBjqPQ&#10;sJVPdByudHzW0PEBdJyEhrf7RMexinGJwTgcxhnw3e2B0cV4nKgYVxiMj8K4AL5+Hhhd1McS2CSv&#10;X8PqvH6c8biMsTjEJ+PxKcX4J4NxHoxr4RvngdGFjvNgk3lmC1bPM0uYZzYzz0yl+aE+yrMqifVO&#10;Q8fV6FiKhrN9ouNSxSjPxfR43ATjQfgWeWB0kdd/gE3WZh9g9dpsJ+uek6x7VtISxdrFePyjYvzY&#10;YDwAYwy+DR4YXej4umI8ZTAehzGUMrR6uwdGFzpuU4xRgzEKYy6M73pgdKFjqWKUZ8N6PKakvFDd&#10;BMajHhhd6LgPtgLqYyrPZ8djZY2bk5JR3Sbl7+fOJv/9XKKccaHjRzBKDb8MRl3DG6XcW52fcnV1&#10;gJaI0YWOnyrGegZjSxgL4KvtgdGFjmdglPrYCEY9HjsyHgsZjw1oftAxpnSUn4/oWHdDx2Fo+E2f&#10;6JgEm+jY2tCxLzoWo+FtPtExAzZZU3wLq+frwSknqqelrKm+k5Yo1i7G4+WwyefrTlj9+XpsStvz&#10;c1Pi1b1piRhd5HWe0rGboeNUdFyChj/yiY5NFKP8jFDHejaMq+Eb7YHRhY43wiaxvh+rY72IWG8i&#10;zo95iLWL8XiLYnzQYFwJ4074ZnpgdKHj7YpxuMG4AcYD8D3rgdGFjl1gk9ozFqvH43bG43HG4ss+&#10;GY/dYZN1j/ycXK979rLuibDuWUtLVHtc6HgvbLLu+QVWz4VHmAuTg1dXb/EwF7oYjz+ATebCmVi9&#10;pjjDXFgnOLR6l4e50IWOgxXjPIMxDmNDGA95YHSh4yjYJNYLsTrWWcF7q1sQ61MeYu1Cx/GKUf6v&#10;iGbMg7EDjFUeGF3oOFkx/sFgbA5jVxjTaX7I6ycU4x8NxnYw9oGvngdGFzrOVoyvG4xdYBwkfB4Y&#10;XYzHBbBNIGe2YV/EymfXXsHXz40JPnHuZlqiWLvQcTFsMs+UYvU8MyCYUT0l+PdznWiJGF3ouFwx&#10;7jMYR8E4C74eHhhd6PiqYvzIYJwE40L4HvDA6ELHDbDtJdafYs+r8Tgj2PzciuDZquG0RLF2oeMW&#10;xXjGYFwA43r4HvXA6ELHHbC9jH4x7C6l47Lg2HPbgrefe5zmBx33wJbE//9O4gfAN2Cl9qwNHqza&#10;G1xWNY+WiNGFjh/A2B+2DBh/oRi3BLtWHQnmVP2WlojRxXg8CmMr2C6Hsa9i3BWcU3UmWFj1Ci0R&#10;owsdT6lY5xmxPkSs48T5dQ+xdqFjRMW6iRHrU8Q6KzWn6m0PsXahY7WK9Q1GrGPEun5qYdUBD7F2&#10;oWMQtiOMw1uwYX5/R/I6lDok1iy1dex4sHXMD+OxNmyS1x2xOq9zU7tWtSXWUQ+xdqFjLmzZ6NcF&#10;+y2lY5PUBrHOqR9XptD8oGND2CTW8n/HdazbEOuexDqHlojRhY7XK8Z7DcZ8GIvga+SB0UVet4JN&#10;xuMPsHo8FjAeRzIeW9L8oONtinGwwVgI40T4OnpgdKFjPmwyF47C6rlwWOqcqunUx240P+jYVTHK&#10;709oxmIY58PX1wOjCx2/D5uMx59h9XicRqyXEufBHmLtIq/7wfYkjE9gX8XKPDM3tTq2JnVrbCwt&#10;Uaxd6PgjxTjbYFwC42b4pnpgdKHjMMW4wGBcDWMpfLM9MLrQcQxsktfyO0Q6ZzaRMwfJl0UecsaF&#10;jhNgk5z5HVbnzE5y5iT5stJDzrjQ8edKx1cNHQ+gYwwNN/hEx5mwSV5vwOq8Ps54DKVtjW33yXic&#10;qxi3GIxRGHNhfNcDo4vxuBA2GY/ye3R6PKakda1qkpZTddQn4/ElpePfDR1z0qpjbdDxrE90/D1s&#10;Unvk+wJ17WmUNqcqP62wKkDzwzyzFjZ5lnIUewNW5sIWaQeruqctq8qiJWJ0MR43KR1PGjp2QMf+&#10;aJjnEx23Kh3LDB27ouNQNGzuEx3fUTpWGzr2QcfxaNjOJzq+B5vUniC/Y6przyBqTwm1pwvND+Px&#10;EIx/hLE2jIdUzoxJezU2J21CrBctEaOL+fo4jPL5OhdG/fl6StqQ2OK01rEBtESMLvL6tGKU36fW&#10;jLNgXAXfKA+MLnSsULG+3oj1QmK9kThP8hBrFzrWgk3GYyuDcQWMO+Cb4YHRhY7pivE2g3E9jPvh&#10;W+CB0YWOOYox32DcBuMx+JZ5YHShY33YOvJMT75TYJB6trc3bXdlJO25yrU0P+R1Y9jk+eP3sfr5&#10;45G0BrHk0MeVW9L88fzxBqVjP0PHM+hYJ/Rc5S6f6Hiz0vFHho5xdGyIjod8omNHxTjMYMwKNYi1&#10;gPGUB0YXed0ZNqmPD2P1fJ0XejXWITQhVuWTvL5HMU4wGJvD2BXGdJof8vpe2KT2/Byra0+70O7K&#10;PuRMPVoiRhf18QHFONNg7ALjIOHzwOhiPA6C7Rl0nIP9i6rhPUMdKh8OpVS2oflBxxGwyfpRvltG&#10;r82KQkNik0OtY/m0RIwudHwEtjjfQ/MithnfdymfXUeGjkSfDq2MFtASMboYj4/BVgzj77GLscI4&#10;MfRm+W9CT5UX0hIxutDxccW41mCcDuNy+IZ5YHSh4yzYdqPfRmyV0nF+qGX5ulB5tJjmBx2fUTrK&#10;9yvpWC9Fx61oOM0nOr4Am9Sed7C69qyh9uyh7sz1UHtcjMeXFeN7BuNmGA/Dt8QDo4vx+Apsb6Lj&#10;IewpVcNLQ6crTofWV6ym+WE8rleMxwzGgzCeh2+TB0YXOr6hGOU7xrSOJ2EMp6+v2OmB0cV4fAu2&#10;q6k5FdjvqtoTC91fUT/92ooDoWsTxtqFjrth68ccWIvvxp6q5sJQevdos/Tc6PFQri/q4/swvoR+&#10;6TC+o3TMTX+0vG36t8ujoW8nnAtd6HgERpmv68Coa3iT9DfLO6c/VZ5C80Nen4BRxmN9GPV4bJN+&#10;f0VPxmMOLRGjCx3LYJR5pjGMep7JT+9QWZSeUtmIlojRRV6fU4w3GIwFMI6Er6UHRhc6BmGTeeZm&#10;rK6PhemnKyZSHzvS/KBjlmLsYDAOg3E6fN08MLrQsS5sw9CxM3aOmq+L06dVzk/vUdmX5gcdr4JN&#10;as89WF17Sqg9L1F3BnmoPS50vA42qT29sbr2zKH2vEbdGeOh9rjI65aKsdBgXAzjG/BN8cDoQse2&#10;sEl9HITV9XEVtedv1J1ZHmqPCx3vUIwjDMaNMH4I30IPjC50/K5ifMRg3AHjCfhWeGB0oeP3YJPa&#10;8xhW15791J5K6s56D7XHhY59YZPnPdOw+nnPsfQhsbSM1rFt6f543lOkGGcZjBEY68K41wOjCx2H&#10;wnaGWD+DrU+dlOc9yRkvVVybMbLiSPpIX8zXP4FNas8LWF176mR0qLwpI6XyjIeccaHjT2GTdc/L&#10;WL3uaZhxuuKOjPUVcQ9rChd5PVXpuNrQsQU6dkfHLFpTYs+Pj2u+H1u/x/3iOypd6DgdNhmP67F6&#10;PHZgPPZnPObRNNdXfUelCx3nwCaxfgOrY92VWA8l1s1piRhd6PgcbK/xufotrPxdSMnrPhn/FRmf&#10;MTnSjpaI0YWOLyoddxs6DkLHEjTs4hMdV8ImtecAVteeMeTMHPKll4eccaHjGtiyYTyC1T+/npLR&#10;ILY44+PKAbREsXYxHjcqxhMG4ywYV8E3ygOjCx3/qhjLDMaFMG6Eb5IHRhc6vg2brHuqsHrdszxj&#10;SOwt1hTTaYli7ULHvbDJz69TLrv48+t1Ga/G9mVMiM2nJWJ0oeNBGCVnwjDqnNlKrD8hzks9xNqF&#10;jp/AKOvwujDqdfiejGmVZRk9KtfQ/KDj5zBKfbwKRl0fD1MfkzJTKjf7pD6WKx2bGjqeRsfszB6V&#10;pT7RMa7GY0tjPJ5nPF6d+XHlQZ+MxxBsMh7bGjqGM6dV3oiOJ32iYzZs8kzqDqx+JlU/883y9plP&#10;lccy/PE8/BuwyRr3u1i9xm2W+VLFXZkjK0I0P+T1NYqxh8HYFsb74Mv1wOiiPjaHTcZjX6yuj50Z&#10;jwMZj01oftCxjWIsMhh7wvgwfG08MLrQsT1sUsOHYnUNL8rsUDmZGp5P84OO34FN/i/XT7D6/3KN&#10;zNxd+XTmc5UFtESMLnS8WzE+ajBOhPE38BV6YHSx7umlGKcajNNhXA7fMA+MLnQshE3yejpW5/V8&#10;cmYd+VLsIWdc6DhQ6TjH0HEpOm5Fw2k+0XEEbJLXz2F1Xq8hr/eQ03N9ktfjYJN1+G+xeh2+ObNB&#10;7DDrniU0P+T1JNjkM9dKrP7MVZo5JHY6s3VsNS0Ro4vxWAKb1Mc1WF0fP2Q8VjMWN/pkPD4Nm6x7&#10;/ozV654TrCkywyMrdnhYU7jQ8dewSe15E6trTyW15xvhHpX7PdQeF/VxEWySM29jdc6khRvErg9/&#10;XHnMQ8640HEZbJIze7E6Z+qGh8RuDbeORTzkjAsdV8EmzykOYvX/s782/GrsO+EJsWSaH/J6ndLx&#10;E0PHm9Dx++hYh5aI0YWOf4FNnof/A6ufh98RPl3xw/D6ioa0RIwuxuN22KQ+lmN1fewe3l05Ivxc&#10;ZQtaIkYXOu6CTfI6jtV53Z+8nkBed6AlYnSh436lYyj7oo5D0fFJNOzqEx0Pw3g3zwCyYRyrfqY5&#10;PnxZxTPhfeV9aH7Q8TMYJWeuhFHnTAk58xL5MshDzrgYj2dhlBp+DYy6hs+h9rxG3Rnjofa4GI9V&#10;irG5wbgYxjfgm+KB0YWOybDJPNMGq+eZVcwzf2OOmeWTeSYMm3wXSXus/i6SjeHq2IfhrbGFtEQ5&#10;40LHK2CT37X/Nlb/rv2OcNeqE+GcqhW0RIwuxmMDpePdho770bESDdf7RMemsMlc2Aur58Jj1PC0&#10;rOcqt3mo4S50bAGbrMMLsXodHglPq6yb1aNyL2vxRLF2MR5vhU1y5kGszpmkrOpY46ytscMeYu1C&#10;x9sV448NxmwYW8N42gOjCx3vhE2+02UsVn+ny9VZB6v+T9ayqvPhxN/p4kLHAqXjJEPHG9HxHnQM&#10;0/wwHvsoHUsMHduj4/3oWJ+WiNGFjj9UOj5l6HgXOj6Ehs18ouMQ2GSe+TVWzzP3ZXWteiQrp6ot&#10;zQ86joatFYyLsPq7mgZmzan6RVZhVWdaIsZg4D//99iLYRMdl2G1jg+j46/QsKdPdJwCm9SeVVhd&#10;eyaTMy+QL0UecsaFjk/CJuvH/8Lq9ePTWa/G/pA1ITaSlijWLvL6l4rxLwbjb2D8M3wTPTC60PFZ&#10;xbjdYFwO41vwTffA6ELHJbBJzuzC6pxZR87sI1/me8gZFzqugE3WPfuxet2zlRr+CfV7qYca7kLH&#10;1xTjfxuMe2Asg2+NB0YXOv4JNon1Z1gd68PEOql2TtVmD7F2oeObsEl9PIvV9fE09TG79rKqUp/U&#10;x52wyd/SqMLqv6VxPqv5uatrn606mHU24VyYSEf+zOSFVzwQ0LVWxkceLZs2KSkQ2IdGbZU/w/IX&#10;4D9l9C+z/LWWvwX/28b+u6z+Q5Z/yvKrrOPT+c+/5vXr4Zvnb2r5N+Ob99PJOr6H1f+A5Q+3/Efx&#10;m/BZTuvzuNU/z/KX4Ju8q63+TZa/E988/wGr/7jlR/HN86cwAEw/B9+8/0aW39Lav6Pld7P8vpY/&#10;2PLH4pvXm2r5s/HN+1tk+SvxzXhuwC8nH7Te2/F/b/h7Lf+Itf8ZfPN8cas/i8Fv9ufhm9drbvnt&#10;LL8LvsnTC3+AwTcAP9fwR1n+JMufYfkL8Cfzd+b0/S/D/6z8or/W6t9i+bvwnzf2P2T5p/B7G/0x&#10;qz+U+uXr5eKb+zfBN8/fxurPt/oL8MdEL/IXWv4wyy+2/Gn4m4zj5+KnG/xLrP7Vlr/J8nfim/dz&#10;AN8833HLj1p+Cr+8Ye6fY/mN8E3eFlZ/B3xTj674Jk8fa/9Blj8G3zz/FHzzfLOs/Rda/Svwmxl6&#10;rrf8bdb+ey3/iOWfsfw4vsmXFfqyn4dv8jbHN3naWf1drP6ell9k7T/S6p9o+dPxfxW5OB7nW/1L&#10;rf41+OfKLu6/2eovxf+ucb6D1v4n8V8xjo9Zfig9EBhs9OdafhPLb4OfZ+yfj1/6z4t8BVZ/oXX8&#10;MMsvxjfvrwTfvJ85+Cb/Yuv4VZa/Ed883w7L32/tf8zqj1h+MgsYk6cOvnn+hvgmXwurvwO+Ge+u&#10;+OZ462P1D7KOH2P1T8H/0Ij3LKt/oeUvt/ZfZ/lb8U2ePVb/YXwzX07jm/l1Ht+sR2H+9pDJVx/f&#10;vH/5e+Pm9drim/p2xjf1lb+1bOpbZO0/0vLl78yax0+3/PmWL39j0+RdY/Vvxjf55O8Lmv6H+KYe&#10;Jyy/0to/jV8SNK9XF9/U41rLv8ny78A3ryd/U8c8X39r/6GWL39PxIxXCb4Z3zn45vnlbymY/aus&#10;4zda/fI98ub8vB/fnF+O4Zv3G7GOT+J7OszrZeObPPL9weZ65EbLb49vrn/ku1PN699n+QOt4+V7&#10;I2811j+Trf6n8c37k+/MM3mWW/46y5fvCzP334NvXu+w1S/flWT2n1d+Uz4vIV3N75s2U+9ZSgWu&#10;ozWgyXt5kZ4XXtbnL6/HM51e8vjr2XoljeVtzYv/eVFj9Xll+300YfuYmjqXz2SXA7MRy0cIPve9&#10;FluY9FnsAZo+hmtN1u/Z5YvfnQ2q88j9ynn1PeprX4pR+jSjHC8vm1G2a8ZTirGBwTgDxhXwDffA&#10;KNf7ujhcilGurxn1vdiMsl0zRmF8A/2awPiZ0nFB0kOx9UnPxx6lNWVfPSb0ezY51fG8YpR5UDMu&#10;g3EbfI97YHShYxpsouOtBuNaGPfCN88Do8RNx1p4/xPj8TLY/gHj7dh6fP6XnNmSdFXsSFLv2G9p&#10;Or6Mq0vmjAsd6ykd7zR03IWOZ9DwFZ/o2EgxFhiMh2CMw/e6B0YXOjZTjLIW1DlzCsas5Odjb3tg&#10;dDEeb4JNxuMPsXo8VjEe85J7x973yXj8ltJxiKFjevJDsebo+KlPdOykdBxt6Fgv+apYO3Qs94mO&#10;3RRjscHYFMYuMAZpiWqPi/HYEzZZU8jnIb2muDn5tViv5M9il9MSMbrI6/6wyTzzJFbndSfG4wDG&#10;4zW0RIwudHxQ6fhLQ8ce6DgKDVv5RMfhivFZg/EBGCfBd7sHRhc6jlWMSwzG4TDOgO9uD4wuxuNE&#10;2IYwHldgZ2NlTfFocjy2ILltVT+aH8ZjidLxNUPHx9FxGRoO8YmOTynGPxmM82BcC984D4wuxuM8&#10;2KT2bMHq2rOE2rOZujPVQ+1xMR7lWZXU8J2GjqvRsRQNZ/tEx6WKUZ6L6XlmE4wH4VvkgdGFjn+A&#10;TfL6A6zO653k9UlyeqVP8vqPSsePDR0PoGMMDTf4RMfXFeMpg/E4jKGUz2LbPTC6yOttsEleR7E6&#10;r6PkdW7K87F3fZLXpYpRng1rxpSUh2JNYDzqgdGFjvtgk9qTyvNZndc5Ka/F2hDrsx5i7SKvP1KM&#10;lxmMjWDMhzFA88N8/amKdT0YdaxbEusCYl2blojRhY5nFGMjg7EjjIXwNfDA6GI8xhSj/HxE69gN&#10;xmHwfdMDowsdk2CT2tPaYOwLYzF8t3lgdKFjhmL8lsE4GMZp8N3pgdGFjpfDJrWnE1bXnrHk9Vxy&#10;urdP8jpPMXYzGKfCuAS+H3lgdKFjE9hk3SM/I9Trntkp8djqlLZVo2mJao+L8XijYrzfYFwE4yb4&#10;HvPA6ELHW2CTZ3sPYvWzvZUpV8V2pvSOzaT5QcfbYcvjOfhwbGf1PHxDyu7KAynpsWdpiRhd6NgF&#10;trtgG4v9iWLcnvJE5fGU1ytfpiVidDEeuytG+Tm5ZtwLYwS+tR4YXeh4L2wS619gdayPEOvkYHps&#10;i4dYu9DxB7BJzszE6pw5Q87UCfaO7fKQMy50HKx0nGfoGEfHhuh4yCc6jlI6LjR0zApeFWuBjqd8&#10;ouN4paP8XxE9HvOCuys7oGOVT3ScrBj/YDA2h7ErjOm0RLXHxXh8QjH+0WBsB2Mf+Op5YHSR17Nh&#10;kxr+OlbXxy7BJyoHBanf0nhm+nU/Y3eh4wLYxsG4DbtIzTO9gh0rxwTHVN5MS8ToQsfFsC2BrRS7&#10;QzEOCJ6pmBJsVtmJlojRhY7LFeM+g3EUjLPg6+GB0YWOryrGjwzGSTAuhO8BD4wudNygGD81GGfA&#10;uAK+4R4YXei4BbZzjMMz2Kbqe00WBPtXrA/+quJRmh/G4w7Y7oMthv2ZYlwW/Gv5tuC58sdpiRhd&#10;6LhH6ZhEEdQ6rkXHvWg4zyc6fqAYMwzGLTAege+3Hhhd6HgUxp8T48thXKlivSv40/IzwVfKX6El&#10;irWLvD6lGPMMxkMwxuF73QOjCx0jMK5GvyYw7lc6ngq2Ks9KHVz+dnCwL3SsVjreYOgYQ8f6qa+U&#10;H/CJjkHYpPbcgtW1J5T61/JmqefKj3uoPS7GY23YJNYdsTrWuamtytsS66iHWLsYj7mwSV53weq8&#10;bpL60/LOxDqF5oe8bqh0lP87rnVsg4490TGHlojRhY7XKx3vNXTMR8ciNGzkEx1bwdaOvw/zA2yR&#10;+jsxBakF0ZGpJdGWND/oeJtiHGwwFsI4Eb6OHhhd5HW+YhxlMA6DcTp83TwwuhiPXRWj/P6EjnUx&#10;jPPh6+uB0YWO34ctg3H4M+zNajxOS10QXZpaGh1M88N47Afbh9THJ7CpinFu6tHomtS88rG0RIwu&#10;dPyR0nG2oeMSdNyMhlN9ouMwxbjAYFwNYyl8sz0wutBxjGKU3yHS43ETjAfhW+SB0UVeT4BN1hS/&#10;w+q5cCdz4UnmwZUe5kIXOv4cNsmZV7E6Zw6QMzHyZYOHnHGh40zFuMFgPA5jKC2vfLsHRhc6zlWM&#10;WwzGKIy5ML7rgdGFjgsVo/wenY51StrRaBMYj3pgdKHjS4rx7wZjDoxtYDzrgdGFjr+HTebCD7C6&#10;9jRKWxDNTyuNBmhNffAcd63S8aihYwt07I6OWbREjC503ASbrHFPYvW6p0NaQbR/Wkk0j5aI0cV4&#10;3Aqb1PAyrK7hXdNalQ9NG1zenJaI0YWO78AmNbwaq/O6D7EeT5zbeYi1Cx3fU4xBfsdUMw6CsQS+&#10;Lh4YXeh4CEbJ69ow6rweQ17PIad7+SSvj8MoOZMLo86ZKeTMYvJlgIeccaHjaRVr+X1qHetZxHoV&#10;cR7lIdYuxmOF0vF6Q8eF6LgRDSf5RMdasA0k1q2wT2HldypWpCVHd6S1j86gJao9LnRMV4y3GYzr&#10;YdwP3wIPjC7GYw5skjP5WJ0z24j1MeK8zEOsXehYXzHKdwpoxr0wRuBb64HRhY6NFeP3DcYjMCaH&#10;SqJbPDC60PEGxdjPYDwDYx0Yd3lgdKHjzbDJPPMjrJ5n4swzDUOl0UM+mWc6KsZhBmNWaEG0BYyn&#10;PDC60LEzbJLXD2N1zuSFCqIdiHWVh1i7GI/3wCY1fAJW1/DmoeRo11D7aDqtaYLPCi50vFfp+HND&#10;x3bo2Acd69ESMbrQ8QGl40xDxy7oOEg09ImOgxTjHIOxJ4wPw9fGA6MLHUfAJjkj3y2jc6aIWE8m&#10;zvkeYu1iPD6idHzR0HEkOj6NhgU+0fExxfh7g3EijL+Br9ADowsdH4dtE7Feiz2GlfXj9NCIyPLQ&#10;i5FhND/k9Syl40ZDx/nouA4Ni32i4zNKR/l+Ja3jUnTciobTfKLjC7BdeT4efwfbCSuxXhN6r2xP&#10;qHZkLi1RrF2Mx5eVju8ZOm5Gx8NouMQnOr4C2wly5RD2CqVjaahx5HSoX2Q1zQ86rodNYn0Mq2N9&#10;kFifJ86bPMTaxTzzBmxdYJTvGBupdDwZmlkWTt9StjO0pcwPOr6lGCsMxhiM9WE84IHRhY67YXsY&#10;/Wrxd+ifUzqG0juVNUsvLjseKvaFju8rxnSDMRfGtjBGPTC60PGIYqxjMDaBsTOMKTQ/jMcTMD5P&#10;jOvDuF3Fuk169J8901uU5dASMbrQsQzGnbA1hjGiGPPTV/yzKP3wPxvREjEGmZf+099vdk7peIOh&#10;YwE6jkTDlj7RMQib5PXNWJ3XhYzHiYzFjj4Zj1mKsYPBOAzG6fB188DoYjzWhU3mws5YPRcWp79X&#10;Nj+9dqQvzQ/j8SrYZE1xD1avKUrSG0deSu8XGURLxOhCx+tgk/m6N1bP13PSZ5a9xlw4hpaI0UVe&#10;t4RNcqYQq3NmMePxDcbiFJ+Mx7aKcZDBuArGv8E3ywOjCx3vgE1yZgRW58xGcuZD8mWhh5xxMR6/&#10;qxgfMRh3wHgCvhUeGF3o+D3YZDw+htXjcT+xriTO6z3E2oWOfZWO0wwdj6FjWkbtyDaf6FikGGcZ&#10;jBEY68K41wOjCx2HwiY1/BmsruHJGY0j12b0ixzxUMNdjMefKB1fMHSsk/Fe2U3oeMYnOv4UNpln&#10;XsbqeaZhxsyyOzK2lMV9Ms9MVTquNnRsgY7d0TGL1jTBM3sX43E6bPJsbz1WP5PqkDEi0j/jxUge&#10;LRGji/E4Bzb52ccbWP2zj64ZydGhGe2jzWmJGF3o+JzS8S1Dxz7oOB4N2/lExxdhk/l6N1bP14MY&#10;jyWMxS4+GY8rlY4HDB3HoOMcNOzlEx3XwPZLxuMR7AasPCOdkrEusjjj88gAmh/G40al4wlDx1no&#10;uAoNR/lEx78qxjKDcSGMG+Gb5IHRRV6/DZvEugqrY72cWL9FnKd7iLWL+rhXMaZcdpFxHYz74Jvv&#10;gdGFjgdhlBoehlHX8K3U8E+o30s91HAXOn6idKxr6LgHHcvQcI1PdPwcRvm561Uw6p+7Hs4oiCZl&#10;lkQ3ZyT+GbsLHcthlP+X0hRG/f9STmcsiGZnlkZLM/zx/5rjMMr/dW0Jo/6/heczjkavzswrP5jh&#10;j//XHIJNak9brK494cx1kRszP4+c9Ml4zIZN1o93YPX6sX7miEj7zBcjMQ813MV4/AZsUnu+i9W1&#10;p1lmcvSuzPbREK2pD9bh18Amnwt7YPXnwraZjSP3ZfaL5NISMbrQsTlssn7si9Xrx86Z75UNzKwd&#10;aUJLxOhinmkDm3wuLMLqz4U9M2eWPZy5pawNLRGjCx3bwyaxHorVsS4i1pOJc76HWLvQ8TuK8ScG&#10;40gYn4avwAOjCx3vhk3G46NYPR4nMh5/w1gs9Ml47KUYpxqM02FcDt8wD4wudCxUjNMNxvkwroOv&#10;2AOji/E4EDaZC+dg9Vy4lLlwK3PhNJof8nqE0vE5Q8c16LgHDef6RMdxsEnt+S1W157N5PVhcnqJ&#10;T/J6kmJcaTCWwngavtUeGF2MxxLYZI27BqvXuB9mLohWs8bdSPPDeHxaMf7ZYDwBY2a4NLrDA6ML&#10;HX8Nm4zHN7F6PFYS62+E+0X2e4i1i/q4CDapPW9jde1JC6+LXB/+PHLMQ+1xoeMy2GSNuxer17h1&#10;w8nRW8PtoxEPa1wXOq5SjAcNxmth/A6MybREOeNCx3WK8ROD8SYYvw9fHQ+MLnT8C2xSe/6B1bXn&#10;jvCC6A/J64Y0P+i4HTbJmXKszpnu5MwIcqYFLRGjCx13wSY5E8fqnOlPrCcQ5w4eYu1iPO5XjKHs&#10;i4xDYXwSvq4eGF3oeBhGeZaSDaN+ljI+fDT6TDivvA8tUaxd6PgZjPLc7EoY9XOzknBB9KVwSXQQ&#10;LRGjCx3Pwih5fQ2MOq/nkNevkdNjfJLXVUrH5oaOi9HxDTSc4hMdk2GT8dgGq8fjKsbj3xiLs3wy&#10;HsOwyXhsb+i4ER0/RMOFPtHxCtjke+K+jdXfE7cj/NPyE+FXylfQEuWMi7xuAJt8r8LdWP29CvvD&#10;rcorw4PL19MSMbrI66awyTzTC6vnmWPU8LSs9tFtHmq4Cx1bwCbjsRCr62OE8Vg3qyS61yfj8VbF&#10;+KDBmJRVEG0M42EPjC50vB02qeE/xuoanp31P9SdDZxOZf7/z5gZ1sjc99xzz1NhQx6KXdOGopRo&#10;o408/PBnCEWZyggZrGnxi1pa2lC0VFQU/dFG0YOiFpU22tGWNoqNHqZCmJn7YYbf+ztzrnU5Pzmn&#10;/efa8z+v1zXf+3se3+fzvb7f67of509luXXfLzvsoYab6I/Xwia/ozkOq35Hs0HdLeVX1q0oP36O&#10;+2/4mtDxBpvxdxpjSxi7wXgOzQ95/X9gk98Pvxerfj+8fd3vI3l1m0fPpbkxmtBxCGxSH2djVX3s&#10;WrdVeX7dW8ub09wYTfTHETbjfI2xH4zj4WvrgdGEjqNhk5x5HKtyZjj9cTp98Rqf9MeJsF0I4zPY&#10;3lj5XMrYusHI3LpdIr1pbrE2oeN/wyY6PodVOk5FxyVoONQnOs6ETeY967Fq3vNA3Unlq+s+Xz6K&#10;5gcd59g6btJ0fBQdN6Dh3T7RcaHN+LbG+CyM2+C73wOjif74pM34N43xJRh3wfeIB0YT9fH/2owf&#10;a4xbYfwCvqc9MJrQcS1sUnv2YVXt+YDac4y684KH2mNCx1dtHUs0Hf+JjjVSK8rf9ImOm20dj2g6&#10;HkbHYGqXyPs+0fGvNmNcYzwOYwMYP/XA6OyP6nt8NSz6Dm10gmXJ40JemsM4lwQraDW62hpr3Wbd&#10;ZI10bvXsn/jSioWsh/d9NCH85i0WbyOfONHikwkLL/pkQh/7HGIvKwlZsql/YjFU1Vz2Zqv/35vW&#10;6WoVJwxKKE7IP3Z7nV3sM3pApLD11yHrr7TTnV/uSy3y+OCFn0yY1r20wLLSqs4v11zKNV/s3WNo&#10;/+EDZQi3luDn0xYP7zH0w1t6DJ3KY7VMZZ3yyy47+ViOOdfeSY6V5f4nHxt/97ch67KDIWv4eOtn&#10;sk6NZcKiHvPRqKnq8f8v60U8xazz/9D6H3tfP3SeH1p/ts7/Q7kygD4q8ZzF/2iVZi+SK1YfMqXA&#10;usW6yzrfugE7AdvbupN1N1mj1J5ntNI3q1vPd/YlZHHUgDxeW7Mqkld+E7IkN0QH6bsX/FL6Mjlc&#10;t2ui5MZ0cuOyYQMTv6pVnDCxZWlBc/bfSztdbjhz7yv2G/SLx8bL+Th/x+H03cPzBiTuxapciPC4&#10;eklLkG3iy5qmVmrWx03tTdaARFnXc0//ROH8iv1ay3HknhwjOZT9XahqfVfWH9si16zOR9nulis/&#10;FJM5ZzUmv6u6l45zjhfmo9OJolihPB5Ts2HfYO2vrAdZ14F1cr8TeXz+tzMT5YCUQMNxjaz7E2Qf&#10;2SZtA9u3/Cpe2DFv+e1SB4M1LEu2T/xT9TXY5ZQliFYEsFBWqnPIvrL+0J5qjjDbZiTfkHgcX/YR&#10;rv1JljWIffpUHS9HVy9D8YvZTzz9fLJena8jNUvqoTrfvxuTs5sn/o6J6PvYTxyTR8jt/9eYOMf5&#10;DfQ/FqldoZ+idknfkRqUQ90aRN2SvvgQef5j6laQ/d+WmhFznzO8z35VdYv+ztKxG/1Y6sjbWFW3&#10;9vK4eqmuW+I3YIXUrX/YdUuOkX30ulVPjtPqlsW9ST3LZb2zbt3NOrc8acb5s2nJciEWu2T9ayyV&#10;9YJTjya3U5NWHZ7qfZvg8xOoVdv6YVvSKoOW9YvIiRPJnLgNJ5TjmqceOd48tf3RvTnSjhxXx9XS&#10;5hrsNlXVUrmueizHi1pyHakP6ljhUI9lzM+095H7UetlH/HlWFn60IbSmmXx+gOM92I/wcp5Q680&#10;6rh3eaNNd3LAt7yGK+J3o+kLt1O1yHmaW8OsC7GtaFfaVl1X52HTv/iFR9dTtqHBvxZ1vNzzebQg&#10;rTkna3+Uz4Hb/t6cal/tKxrqWv3Y88tztsu184sv11PXX5R+6nbx9e19EV4/Xnx9eyq8+nbxZftP&#10;xS/6HGHg0vUR/6c8v/Cq86vr/VTnvxD+5mWnnl98pb9sz4yeul18fXsSz711PvG98qnpokwg1TF6&#10;/2vD9XPJB3X+zvgHtOv1cmwf4vDl9wH044sc/kz8Iu388t1o3V+Gv1XbvtaxXb4Xqp9/B/4FvC6v&#10;ePfgD9L6h3wn7hnNj+KnaX6twKnXy8DXtzfG76Hd/8X4+vXluxC6Pt0dx+fh63z5+Pr5xuMv1M4/&#10;3eHPxdevt8Thr3b48vk//XzbHP4ux/7y2Sdd72OO/WtQH/TrB/H1/tcAX49fS4cv73nrenbF16/X&#10;z+EPdxw/Fl+//lR8XW95r0O//iJ8nW+FY395nVc/fgu+fv6d+KO0/iT18WXNP4Sv6yvjnx7POmmW&#10;tYv/w636Y47Db4Y/W9veBr9cy/fOju298Fdp24fg6/dXgK9fvwhf553p8Bc4/GX4+v2uwdfPvwlf&#10;v5/tDn+3wy/B188XwdfvtyaDu+6H8fX7b4SvXy/X4V+Jr+dTN4ef59g/H7+Tpvd4fJ1vOr5+/bn4&#10;+vmX4L/LnEHFczV+G83fgK/fzzaHv8vhH8DXz3cUX7/fBMZbnTeAr/PVx9f7Qwt8fbxoh6/zdHH4&#10;ffH18w3D1683xuFPwdevN9vhy/xA374CX+dZ7/C34Ov3v9OxfR/+TVp/P+TwKx37p4RPPV+2w2+K&#10;r/O0dmzvhD9Vi2dPx/bB+Hq8Rzq2T8LXzz/DsX2+Y/tSfF3/NY7tmxz+dnxdr90OvwRf5484ttfM&#10;OPX4ML7O28jh5zr8Dg7/eoc/AF/nG+HYXoiv801z7D/H4S92+Kvwdf1fxdfP9w7+4vKT+fkRfh/N&#10;P4D/ujbfOoqvz78SMk/1Aw6/Pn6X0pPnb4E/V/Pb4evn74Kv88n8WNfnZnz9fkY7tk/G1883C1/P&#10;h4UOf7nDX+fwN+Pr/a0YX8/XvY7tBx3HVzj2T+E5lH6+bHy9PzXF1++vtWN7J3z9+j0d/mB8/fwj&#10;Hf4khz/D4T+Mr5//KXy9vj2Pr9f/jfj6ePcevj5+fuLwv3bsX46v1295HqzHKx1f52mIr48vrfD1&#10;63VwbL8eX6/nA/D1+xmBr/evQsf+0/D1683B1+9/scNfha/r/wq+zv82vt6/P8TXefY7/COO4y2e&#10;D+r6yPND/f7q4et6XISv816Gr/Nci6/Hrw++Ph+62XH8aHz9+pMdx8/C16+/EF8/33KHv86x/2Z7&#10;exOr+nWIWsjV3H6chG1Kq0eTx7L80PMxr8dz/qrlBH/VMXLuZjSkP/laD49lUfsk87gfTdi+C1pW&#10;Q8bceszVfoNNZF2b1L6VfVMbVGbQ1DFyL+oxu5xyX+oe5bzqHuWxLKdjlG2KUWkh9yCLuoasV4xl&#10;Qcu6AbYLYJxgM3ZOTakclrqzojFNHfNDjHI9xSjnVYzq2qdjlG2KUY6Xxcko6xXj8WC1ji01HXuh&#10;4xg0vNgnOtaETWItzztUrIfAOAW+qzwwmtAxYDN20BgLYJwNX3cPjBI3FWvhVbFWMTxdrGWbirXq&#10;E85Yy3oV6yyb8VqNsQjGRfAN9MBoQsfzYTvG3PYGbH07Z2amLqlckXpb5W20JtyPvFaKHv+xvG5u&#10;M/bTGBfAuB6+CR4YTeiYC9tb6CjPvQ9jpT4uS/2mckvqC5X30vygYztbxxGajmvRcScazvOJjlfD&#10;JrVnNFbVnjfImX3kyxMecsZEXv8GtoG8XjAROx0rsd6Rel38UGoo/hzNLdYm+mNv2Aroh1Ox8+3+&#10;uCf1v49Xpv7m+Gs0N0YTOubB1hE2ef3pNpvxm9S/Hq8TePj4u6kPuzKa0HEYbAthm4P9i80YTW17&#10;PCdwovLj1BO+yOs7YJPasxCrak+twDeVzQIvVH7pofaY0HGcreOTmo4ZgbbH26BjqU90vBu25dSe&#10;Z7F/s8fCxoFxFZ0DHSoSaW45Y0LH6bBJfVyLVfXx4kDfyl6BBpVpNDdGE3k9GzaZh7+KVfPwqwIp&#10;lUMCOyt+TnNjNKHjw7BJXm/GqrzuTn8soD/+gubGaELHx2CTceZdrBpn8gLXxScFQvH2NDdGEzrK&#10;ewOSMx9gVc7kkzMzyJeuHnLGhI6rYSuCUd6HWIqV8Xp8YGPF/MCMin40P+i4zmY8oDFOh3EpfMM9&#10;MJrQcSNsUnu+w6raM5fas4a6M9ZD7THRH9+yGUs1xiUwboJvqgdGEzrusBmPa4yrYdwO3wMeGE3o&#10;uAs2yRl5L07lzAb642764qM+6Y97bcaAxrgNxhL4nvXAaELHr+1YZ8GocmYXsY4Q55c8xNpEf/we&#10;Rpk//hxGNX/8gvljzeALlVuZQ/qhPkbtWDfXYn2MWIeDMyo+8BBrEzrWgE3qo7wfrWJdI9i3slGw&#10;QeU/PcTaRH9Mge3vMLbDHsfKWBgMXliRGzwSPxw44jqnMKFjOmzymtTVWPWaVIPgksorg7dVHg+4&#10;vyZlQsfzbMbrNMaWMHaD8RyaW86Y0LExbDLH7Y1Vc9z2wbbH84InKs+luTGa0LElbFJ75DMZqvZ0&#10;DX5TmU/taU5zYzShY2ubcZjG2A/G8fC19cBoQscOsEnO3IFVOTOc/jidvniNT/rjr2GT+ngXVtXH&#10;sdTHudTH3jS3WJvQsTts8tz1bqx67jo1mFK5JLizYijNjdFEf+wLm8RaPpekYj2bWK8izgUeYm1C&#10;x8GwyTgzC6vGmUWMM68yzhTR/KDjrbBJrB/CqlivINbvEOeZHmJtQsdRNuNjGuN6GD+Cb4EHRhP9&#10;cQJsktfLsCqvt5DXB8jpZT7J6ymwteK1FPlsXn/7NfudwXnxo8FB8bU0P/THGbDVgG0dtoXNuC/4&#10;aTwh7Zn4G8FnXBlN9McHYZPnha9j1fPCQ8GNFYG0GRU7mIv7QcdHYJPXpN7C/g0rc9zK4LiK+mkd&#10;KvYE/fE67hOwzSTGO7Br7FjXSauMtUjbGvsmuDXmBx1X2Izy+VTFmANjOxijHhhN9Mc1sK1Dv73Y&#10;z2wdm6WtiXVJK4rVovlBx1dgC/L58K+w7bDSH9uk1Yv1TTsQzaC5MZrQ8U1bx+81HTuj4zA0bOwT&#10;Hd+F7Qr0i2JvsXXslVYcHZO2KHoxzQ867oRN5j010k/Oe4akXVgxJe1I/CqaG6OJ8Xo3jFIfU2BU&#10;9bEgbVzFbOpjd5obo4n+uB9GGQtDMKqxsCjt0/gixsKBNDdGEzp+azOepzHOhHEFfLd5YDShY6nN&#10;2FhjXADjevgmeGA0oWMljDI3awmjmpstS5sX35I2KH4vzS3WJnRMhk3y+hKsej6zhrwuJqfn+iSv&#10;68Imc4orsGq83sR4vZfxegnNDzpm2ozXaIzbYTwI32oPjCb6YwObsbvGuBvGCvg2eGA00R+bwSY5&#10;I9/VUTlTQs6khAbFt3nIGRM6toJN5mY3YtXcLMKcIjtUFNvlYU5hQsdLbcZbNcaaoTWxpjB+4YHR&#10;hI4dYZP54yismj+GQ/VirUMHosd8Mn/sCpvUnglYVXsahSpjnUJbYzVobrXHhI69bEb5vppizIWx&#10;J3xBD4wm+uMA2OQzH7/Hqs98XBm6Lj44FIo3oPlBx5tsxgc1xm4wjoSvpQdGEzreDpv0x0ewKtZ5&#10;xHoScW7vIdYm+uNY2D6H8QnsOfbzmfzQiNiMUG6sK80t1iZ0LIJNxhn5zqYaZ8aH5sXnM870o7kx&#10;mtBxGmxSH5/Hqvo4nfq4lPo4nObGaELHP8Amef0KVuX1XHJmDfky1kPOmNDxIdg2o+Ob2O/s/rgk&#10;dDiyKfRyZCrNDzo+ClsDfgvhXWwXbCKvpawO5UW2hxpHHqC5MZrQcRlsMu+R7y2rec8G5hS7mVM8&#10;SnNjNNEfV9mMn2iM22Asge9ZD4wmdHzRZtyvMe6CMQLfSx4YTej4GmySM99iVc4cIGeS01+ObPGQ&#10;MyZ03AqbjIXHsGosPMpYmJ6+NbbTw1hoQsftsMlYWIlVY2FC+ohYw/Tc2D4PY6EJHT+ETcaZ5PDJ&#10;cSaQXi/WKv1A9JBPxpnPYJTXSOvCqF4jrZ9eHO2QvihaGXJ/jdSEjl/CuADGTBg3YROp4S3SL49e&#10;n54UrUPzQ308DKPU8AYwqhreLn1NbEB6USyH5sZoQseIzdhMY+wC4wj4mnlgNJHXCbBJzrTCqrlZ&#10;X3KmkJxpQ/ODjrVhk9pzKVbVnmHUnmnUns40N0YTOqbZjB01xjEwzoGvlwfGJHLsbH/f9VzYpPZ0&#10;xaraM4Xas5jaM4TmBx0b2Yy9NMbZMK6Cr8ADY5IBHVvYjAM0xkUwvgpfkQdGE/3xEtikht+EVTV8&#10;BTX8Her3TA81PMmAjpfbjLdrjOth/Ai+BR4YTeh4DWwyfxyLVfPHLemHIweYPy6jueVMkgEdu8Em&#10;sS7CqljvRMejaLjWJzr2he12GKdh52FlTrEv/b5oQrhH9I30Hq61J8mAjjfajH/QGA/BGIBxhwdG&#10;E/3xFtgk1g9hVawriXX9cFJ0j4dYJxnQsQA2yZlHsSpnUsKHIxeFX46UeMgZEzqOtxnlt7wUYzaM&#10;l8EY8cCYZEDHybBJrFdiVaybhi+PXkusa9Lcao8JHe+DTWL9Ilbp2Bod+6BjmObGmGRAxz/C9j2M&#10;r2HPtV+T6hReFrk5PCrSiObGaELHBbCJjluxSsee6DgaDXN9ouMS2OS1Pfk9O/Xa3uBwXmRyuHHk&#10;SpofdFxu6/ihpuNIdJyFht18ouOfYZO8/gyr8noSeb2QnM7zSV6/bOv4pabjDHRcjob5PtHxDVvH&#10;w5qO89FxHRqO94mO22ALEmv5TUf1/HppuF5sc/hAdDrNLWeSDNTHYtikP1oZJ/vjGnQsRsO5PtHx&#10;HzZjbY1xE4x74VvigdGEjp/DKDU8DUZVw7eTMwfJl9UeciZZi7Xwqt+8kseynO43r2Sb+s0rOV4W&#10;529eyXr1m1ff2Iznaoy7YayAb4MHRrne2X6d4hiMMl7L75qq8bqE8TolY1Rkm0/G6wpbx4s0HSPo&#10;mJ3xcmSXT3RMgk364yUaY82Mw5GmMH7hgTFZi7XE/Wz0x7qwSe25HKvGwnDG5dHWGUnRYz7J6wyb&#10;8RqNsRGMnWCsQWuCNmf6DbZkAzo2sBm7aYy5MPaEL+iB0UReN7EZ+2iMHWC8Eb76HhiTDej4S5tx&#10;kMZ4PYx3wNfCA6MJHdvCJnl9C1aNMwPI69+S1+1oTXzQH6+CTfK6AKvyegQ6/h4Nu/hExy6wyThT&#10;iFXjTGHGssjDjDN9aU18oGMP2CTWk7Eq1tOI9VPEeZiHWJvoj/1txvs0xjkwPg/fGA+MyQbyeqjN&#10;+EeNcTGMG+Gb4oHRhI63wSbPrxdg1fPrVRl5kfcyGkdm05r4oD+OgU1yRn7jXeXMq+TMJ+TLIg85&#10;Y0LH38I2ER2XY5+wX+95J2Nz+dcZs8tX0Jr4QMd7YFsG25+x223GjzJ+W16e0al8Pc2N0YSO98N2&#10;AraXsc3t/691IOPzsuTMlWVbMlaWuTEmG8jrebANgO0N7D0249GM7mXpmZllOzMyXRlN6LjIZnxH&#10;Y0zI7F7WEMZ9HhiTDej4lM1YrDEGYGwF4yEPjCZ0XAnbXmL8D2xt/v+TvIdUP3NkaYfMNqWVGW1K&#10;m/ggr1+AbS2Mn2N32/2xReb60uszp5bWobkxmtDxNdgkr7/Bqrxul/l52QDyOofmxphsoD9ugU3G&#10;maNYNc50yVwWGZE5KtKM5sZoQsf3YJO5WQVWzc36Zh6OFGa+HGlDc2NMNqDj32GTOUVS5sk5xc2Z&#10;eZF7MhtHOtHcGE3o+CmMouM5MCodR6Pjg2jY0yc6fgGj5EwYRpUzk8mZx8mXwR5yxoSOB2GU99jl&#10;/92o99hnZd4XXZnZIzqS5hbrZAP9sdxmbKIxLoTxFfgmeWA0oeMJm/GXGuNyGN+Gb4YHRhM6/gw2&#10;iXVbjXEdjB/CN98Dowkdg7DJex9XYtV7H5sz68X2Zx6ILqU18cF4nQ2bfCZO/ueT+kxccWZx9Ejm&#10;ougamhujCR0b2jr20HTci45W1oHoJp/oeCFs0h/7Y1XtOUh/TM3qEd3uk/74K9gk1kOxKtYVxLpe&#10;1qLobg+xNpHX7WGTnMnHqpxJyaoXu4hYl3iItYn+2Ak2eW1vDFa9tpeddXn0sqykaCTTH6+HXw+b&#10;zHt+i1WvpTTNyotcm9U4UpPmh7z+L1vHezQdW6NjH3QM09wYTfTHQbBJztyPVTnTKas4ejM504jm&#10;xmiiPw63GedqjD1hHA1frgdGEzqOhE3yehFW5fVg8noyeX0lzQ86FtqMT2mMI2GcBV83D4wmdPyd&#10;zbhSY5wE40L48jwwmuiP99mML2iMM2BcDl++B0YTOs6GTfJ6A1bl9cPkzIvkS6GHnDGh43zY5Hsf&#10;m7HnwCqv9zyVNSL2l6zc2DSaW86Y0PFx2OT71+9h1fevn8+aF/9b1qD4HJobowkdn4FNfhvn71j1&#10;2zgbsy6s+CzrSHwxzY3RhI7PwVYDHfdg1e9JvZf1afy7rGfiq2hujCZ0XG8zfqExfgJjHL5XPTCa&#10;0HETbBJr+R+wKtZfE+va2Ufi73iItQkd34ZNvu9ajlXfdy3PqoxlZW+NfZTl/lskJnT8G2zyfOYE&#10;Vj2fSc6+L9oku0f0AM9p/NAfP4ZNanitrJM1PD27OHpJ9qLoUQ813ISO+2CU31UIwqh+V6Fh9nXx&#10;q7ND8QSaH3QsgVFqj/wfZFV7WmV/Gu+R/Uw8QHNjNKHjEVvHhpqOHdDxRjSs7xMd4zDKd3IvhFF9&#10;J/f67DWxO7KLYi1oftAxETaZU1yMVXOKAdkjYr/Nzo21o7kxmqiPdWCT18PbY9Xr4SOyD0d+n/1y&#10;pAvNjdFEfwzDJrGW/wWuYl1IrB8mzn09xNqEjvVgk9pzPVbVnmnkzFPkyzAPOWNCxyawyfzxv7Bq&#10;/jgne178+exB8TE0t1ib0PEXNuNAjXExjBvhm+KB0YSObWCT59fDser59arserH3sg9EZ9P8oGMH&#10;2GS8HolVz7leYbz+B+P1Qpobowkdr4VN3ncdh1Xvu76dvSzyVfaoyHKaG6OJ/ngDbFLD78aqGv4h&#10;NbyM+r3OQw03oWM/m/FejXE/jEk5ubHNHhhN6DgENumPs7GqPx6hP4ZyFkWLfdIfR8Am8/D5WDUP&#10;t3Lui56f0yO6l7m4H/rjaNhkLHwcq8bC1Jw1sV/mFMUOehgLTfTHibDJHPdprJrj1sv5NH5FzjPx&#10;Cg9zXBP9cSpsMhY+h1Vj4UU58+K/yRkUT6G5xdqEjjNhk5xZj1U5c1lOcbQ/OZNNc2M0oeMc2OQ1&#10;gE1Y9RrAtTkXVtyacyTelObGaELHhbDJb5y/jVW/cd4nZ1zFuJwOFa1pbowmdHwSNumP72NVf7yZ&#10;/ngPfbGTT/rjs7BJffwYq+rjaOrjg9THnjQ/6LgWNumP+7CqP06mPz5OXxzsk/74KmxSH0uwqj7O&#10;oj6upD6OpPlBx82wSc4cwaqcWUjOvEK+TPKQMyby+q82Y0xjXA7j2/DN8MBoIq8/gE1inZh9Mtbr&#10;iPWHxHm+h1ib0HGPrWMdGFWsN6PjfjRc+m/oyE/4V31HLUH7jFcNHvemjWalPB7Ay50Ya1ZKdZPH&#10;LAlW0LL6WLdZBdYt1l3W+dYN2AnY3tadrLvJGlW1m/ufyOV8fldeWLVCclvWlFrV1x39wf2JJ1p8&#10;MuHwr1ZO6MP6/QlpEKUlhPkHDrI+03rcGpxnWYMSq9fLleT4LGtu1fo+34WsY+zbP7E4gQNhtawL&#10;fllagLFG1+2a2NUqZnVxQv/hAxO/qlWcMLFlacFo9m/OcVYsZD2876MJ4TdvsfhI8Qm53sKLPqni&#10;kOPlXLmyn/XYeIvOyYk6rsQ/PG9AYvODIWvx8B5DP7ylx9COPK5e0hJkm/iypqmVmrW7qWUNH2/9&#10;TLarOlJDe5xqWVOb48t3CGV9b5qKyZyzGpPfJYpeHeccLxwpWhfFCuXxmJoN+wZrf2U9xLoOrJN9&#10;7ubx+d/OTJQDUgINxzWy7k+QfWSbtE1s3/KreGHHvOW3i45BbkS2T/xT9TXY5ZQlXKVXrFBWqnPI&#10;vrL+0J5qjjDbcmvfkHgcX/YRrv3EYCj79K86Xo6uXobjF7OfePr5ZL063zWHQtZlwwb+63z/bkzO&#10;bp74Oyai769/4pg88iNiItVD8kQWPZekHqj1krN/pVWyMp06f2eOZe3ks/jSL0KvNOq4d3mjTZPP&#10;s6wZpSfko55WN5q+SBmQZSIru1P3RlXVvkJq3fnWOGpfgTWav2OpfOOsQuwtrJf8fYjWivZftr3H&#10;fiz2InvddVi1Xh5fShOrjlO+7C+P1T3+52pESMq/JXkv+axqg+gmel5BLVR5L/XBuuJkfZB9nMuD&#10;Wp5KLlt/GVhHclxqijyW/XXNrTNqnvLPZEaBO+kUN4d7DJW6LOPLOB631C4cZHxZcmum9faITCs/&#10;OCMx/4PMqpo3nP1fZ79HYJL1UvukBnXFnzgpVjgSe7oa4exr0t++ZuVR5mZt6Gth+pxoo/rajfS1&#10;t5ijy7of6ms92XYnzWvMz24NihX+bPgFViCEDuixPKE+ZJYl6/L317NSbr3glJhLrVdjgtyjc3HG&#10;vA9xlhoix8hj2f9ORku5d6n14qtav4sYyL6yrnpx74+WVT0OeemPeswHPx8rTOMiXmLen/2kvjxA&#10;zKW+SOz1mEt9OU7MkeaMMe9sXUg1+d9x1+tciO3n0ORcTCWserRkmiy1qk3V3yb8lf1kG5evytu9&#10;sLU/yufENf8IA7Tal+P/NfeQ437s+eud+7/PL9dT15ftzctOvb74+vZMtNP5xNe3J/E5Tn27+Pp2&#10;uR99+5nuT2kpsVIa6I+lzv7Q+kyOEX0l//V9xJf1skgtkNablTUZQ+7GDsPqfeMmNElFI1nXjaYv&#10;Mu7I0pOVubRraepawqYYWF01v5TrSr8wcV/9uY7c1zWMpU9jn3CMqXJfFYypwnOm+7qYO5P78uO9&#10;3UPOyr19ZtdrVcPl3kr4n85u9/YrH9/bRvJK7q2eY3ySe9vloVZd4uN7qyyvvrc8YuTMta3UB7e4&#10;tf6R99aU/luPlkyTJaXaVP34kspX2abqVBuSt4dWxzrj63Wtl8Mf4ti/wLG9CH8UMWvLNYK0mQ5/&#10;gcNfhn+Btv9ah/8G/i76hTrfDvzZmr/Hsf83jv2jju21Apa1ULvfDHydtzH+yxrPxQ7/Knxdn+6O&#10;7Xn45dq4kY+v847H1+9nuuP4uQ5/Cb6uz2p8nXeDY/s2h7/L4X+B30nT7xj+Ko23BkHTtwcdfgOH&#10;3xJfv9/2+Pr5uuLfpJ2/n8Mfjq/fz1h8XZ+p+Lp+s/F1PRbh69dbga/zr3f4Wxz+Toe/D18/3yH8&#10;d8ld1f8qHX6dNMvS5wk5+CXkvNq/Gf5izW+DP1U7X2f8Nprfy7H/EIdfgK/rU4Sv6zMTXz/fAoe/&#10;DF+//hp8/f42ObZvdxy/2+GX4Ov3F3H4NZkA6OcP4+v6NMLXj8/F1/mudOzfzbE9z7E9H7+2pvd4&#10;hz/d4c91+Esc/mr817V54gb8Ptr5tzn2l/95rV//gMM/in+Xdr6E9FP9AL5+vfr4+vlaOPx2jv27&#10;4Ovnl//zqJ9vmMMf49hf/sedfr3Z+Pr9LnIcL//fSz//enx9Xr0FvwtzL5UP8r+NdH+f4/hDDl/+&#10;r4t+/pSwZe3RzpeNr5+vqcNv7fA74c/Vju+Jr+s1GF/nH+nYfxJ+xbGT9zMD/3nNn+/YLr/jrPOt&#10;wdevvwlfv578hq1+f7sdfoljf/n9Tn3/mhmn3k8YX9dPfrtQv99cfD3eHfB1nusd/gB8/XwjHL78&#10;ZpV+vmn4+vXmOPaX3+vRt6/C1+/nVYf/jmP/j/B1PQ849pffadDvJyHz1PMH8PXj6+Ofp8WzhWN7&#10;O3w9nl0cfl/H/jfj63qNxtf1mYyv881yHL/Q4S93+OscvnwnRb+fYnz9/HvxdX0POrZX4OvxSMk6&#10;1c92+E0dfmt8/fzyOUzd74mv8wx2+PIZNH3/SY7tM/B1vocd/lOO/Z93bN+Ir8fjPcf2T/D1evc1&#10;vj4+lTu2J/O8Rd8/HV8ffxs6/Fb4+njYweFf7/AHOI4fga/zFzq2T8PXeefg6+PpYoe/yuG/4vDf&#10;xtfv50OHv9+x/xF8/f4sXufRx/tUfP189Rz+Rfj6fOoyfP181+Lr5+vjOP5mfH2+ORpfP99kfF2f&#10;Wfj6+Rbi63otx9evvw5fP99mfJn/NrGqX2upxeHN7cfJ2KY0L8/HvB7P+auXEydff5HrNKMhvZVU&#10;vbXq+Z48VOeV9f1owvZdkN8Cgrkec7Xd2ETWtUm9qKJv6k0VGTR1jNyLeswup9yXukc5r7pHde3T&#10;Mco2xSi8VQv3IIu6hqxXjGVB3pOF7QIYa/N8RRg7p34WH5aaWdGYpo75IUa5nmKU8ypGeSzL6Rhl&#10;m2JU96J+tFhdT9YrxuPBasaWGmMvGMfAd7EHRrmeYpTzKkZ17dMxyjbFqO7FySjrFWNN2CTW8rxD&#10;xXoIsZ5CnK/yEGu5nmKU8ypGde3TMco2xajuxcko6xVjADaJdQdNxwJ0nI2G3X2iYxZs7emH12KH&#10;2f2xKPW6+KLUqfGBtCbcj7zmiR6nzRkTOp5vM96gMc6EcQV8t3lglLipWAuvirWK4eliLdtUrFWf&#10;cMZa1qtYN7cZ+2mMC2BcD98ED4wmdMyFbQQxlufeD9qxXpZ6IrYltW38XppbrE3o2M5mHKExroVx&#10;J3zzPDCa0PFq2B5Cv9HY12wd30hdG9uXWhJ7guYHHX8D2xuwTcSW2Iw7UvNjh1IXx56juTGa0LE3&#10;bNIfp2JVf9xDrCuJ82seYm2iP+bBJrGW159UrL8h1nUCJbF3PcTahI7DbB3naDpG0TEn0Db+sU90&#10;vAO2+xgLF2Kfw8q8p1agsKJZYGXFl6krfTHvGQebjIVPYtVYmBG4Lt4mMDVe6qGGm+iPd8NWF8Zn&#10;sW2xomPjwEPxzoF344k0P+T1dJtxrcZ4MYy94EvzwGhCx9mwydzsVayah18V+Cw+JJBZ8XOaH3R8&#10;2NZxs6Zjd3QsQMNf+ETHx2A7j/eV3sVeg5X+mBcojk4K1I61p/lBR3lvQMbCD7BqLMwP5MdmBBbH&#10;utLcGE30x9WwyTgj70OocWZ8YG1sPuNMP5obo4lxZh1sUnsOYFXtmU5/XEpfHO6T/rjRZvxOY5wL&#10;4xr4xnpgNKHjW7DJvKcUq+Y9SwInYpsYr6fS3GJtoj/ugE3GwuNYNRauZizczlj4AM2N0YSOu2wd&#10;5b04peMGdNyNho/6RMe9NmNAY9wGYwl8z3pgNKHj1zZjlsa4C8YIfC95YDTRH7+H8SD98ecwZtnj&#10;zBeB+rGawT6xrYE+vqiPURi7wtYcxjE247HAjGg4uDH6QWCj63fDTOhYAzbRUd6PVjrWCNaPNULH&#10;f/pExxSbsZ3GGIQxF8bDHhhN6JhuM16tMTaA8UoYj3tgNJHX58Emc7PrsGpu1jJYHO0WrB07h+ZW&#10;w03o2Bg2yZneWJUz7YMzonnkzLk0N0YTOraErRBG+UzG43Zedw1eEc0P3hVtTnNjNKFja5txmMbY&#10;D8bx8LX1wGhCxw6wyZziDqyaUwwPXhefHpwav4bmBx1/DZvMw+/Cqnn42ODa2NxgSaw3zY3RhI7d&#10;YZPnM3dj1fOZqcH82JLg4thQmhujif7YFzaZ48rnktTcbHbwRGxVsG28gObGaELHwbBJ7ZmFVbVn&#10;EbXnVepOkYfaY0LHW2GT8fohrBqvVzDOvMM4M5PmBx1H2YyPaYzrYfwIvgUeGE3oOMFmXKYxboHx&#10;AHzLPDCa6I9TbEb5bJ6K9U4Yj8K31gOjCR1nwCY5sw6rcmYfOZOQtjH6hoecMaHjg7DtgPF1bMQe&#10;rw8Fn44E0vZEdgT3uP6mkgkdH7EZ39IYK2GsD+MeD4wmdHwCtifRbwf2XVvHOmnfR1qkNY9+E2zu&#10;i3nPCtj68bl3+XzqFKy8/piTtqW8XVpFeTRY8ZP9Xzd571fVWukf6r1hiUPV4vjMh6xX7w2vgW0a&#10;bHuxK23GZmmTyrukPV9ei6bO+0PvsZvoj6/AVkGMv8I2sRnbpA2M9E2bG8mguTGa6I9vwnYhbN9j&#10;e9uMndOCkWFpXSKNaW6MJnR8FzaJdRSrYt2LWI8hzhd7iLUJHXfajDXSTzIOgXEKfFd5YDSh424Y&#10;ZR6eAqOahxekrY3NTiuJdae5xdqEjvthlHl4CEY1Dy9Ky48tSlscG0hzYzSh47cwSs6cB6PKmZnk&#10;zAry5TYPOWNCx1KbsbHGuADG9fBN8MBoQsdKGKU+toRR1cdl1Mct1MZ7fVIfk2GTec8lWDXvWZP2&#10;dKSYOcVcmh/6Y13YRMcrNB03oeNeNFziEx0zYZOcuQarcmY7/fEgfXG1T/pjA5uxu8a4G8YK+DZ4&#10;YDSR181gk7FQvqujxsISxpmU0PPl23wyzrSyGW/UGCMwZsO4ywOjCR0vhU3y+lasyuuaoacjTUN7&#10;Il/4JK87wibz8FFYNQ8Ph7aUtw5VlB9jLu5We0zo2BU26Y8TsKo/NgpNKu9ErGvQ3BhNjDO9YJP6&#10;KN9XU+NMbmhgpGdobiRIc2M0oeMA2CTWv8eqWF9JrAcT6wY0N0YTOt5k6/igpmM3dByJhi19ouPt&#10;to6PaDrmoeMkNGzvEx3HwraHWD+BrWn/f+X80P6yGaHzyrvS3GJtoj8W2YzynU3FOB7G+fD188Bo&#10;oj9Osxmf1xinw7gUvuEeGE3o+Aeb8RWNcS6Ma+Ab64HRhI4P2YxvaoxLYNwE31QPjCZ0fBS2FHLl&#10;Xewlds6sDv2pbHvo/bIHaG45Y0LHZbD9mbyW7y1/jE3k9aoNoVblu0O3lj9Kc2M0oeMq2KT2fIJV&#10;eb2NWJcQ52c9xNqEji/ajPs1xl0wRuB7yQOjCR1fsxm/1RgPwJicfl75Fg+MJnTcCtul5Mox7FA7&#10;Z46GbihLT7+3bGfoXtecMaHjdpuxUmNMSL+hrCGM+zwwmtDxQ9ik9iSHT9aeQPqfylqlv192yEPt&#10;MaHjZzBKXteFUeV1/fT9ZR3oj5U+6Y9f2oyZGmMLGK+HsQ7ND/XxsB3rBlqs2xHrAcQ6h+bGaKI/&#10;RmCUvG4Go8rrLuTMCHKmGc2NMYlxSX13T3jVd/fksSyn++6ebPsx788kwCY500rTsS86FqJhG5/o&#10;WNtmvFRjHAbjNPg6e2BMQpOzrWMabBLrjlgV6zHEeg5x7uUh1hI3xSi8KtbyWJbTxVq2qVirPnGm&#10;72meC5vUnq5YVXumkNeLyekhPsnrRrDJ3KwXVs3NZqe3Kl+Vfmt5Aa0J93ym7+Sa0LEFbJIzA7Bq&#10;jruI/vgqfbHIJ/3xEpvxJo1xBYzvwDfTA6MJHS+HbTg63o6djU0ktuvTE8s+Sm9ftoDmFusk9lc5&#10;I7wqZ+SxLKfLGdmmckaOr1rO8P71NbB9A9tYbJjf9hPGLemNSg+kDyhdRnNjlOspRrmeYlTXPh2j&#10;bFOM6l7OlNfdYBPGIqxi3AnjUfjWemCU6ylGuZ5iVNc+HaNsU4xyfNVyBh37wiY5Mw2rcmYf/TEh&#10;/H7ZGz7pjzfajH/QGA/BGIBxhwfGJEQ42zreYjM+pDFWwlgfxj0eGCVuilF4VazlsSyni7VsU7FW&#10;feJM/bEAtjnE+lHsK1jJmZTwS6UXhQ+VlqQfcs0ZuZ5ilOspRnXt0zHKNsUox1ctZ+iP42GTnFmK&#10;VTmTHW5Uell4QGnEQ87I9RSjXE8xqmufjlG2KUZ1L2fScTJswrgSqxibwngtjDVpTTjfmcZCuZ5i&#10;lOspRnXt0zHKNsUox1ctZ9DxPpvxRY2xNYx94At7YJTrKUa5nmJU1z4do2xTjOpezqTjH2F7HR1f&#10;w35p98dO4YLSm8NLSxvRmnC+/7SOC2CT+eNWrJo/9gzfUDY6fG9ZLs2N0YSOS2CT8Vp+z06N14PD&#10;iWWTw+3LrqS5MSZpsRZeFWt5LMvpYi3bVKzl+KrlDP1xOWwS6w+xKtYjifUs4tzNQ6zleme7P/4Z&#10;tmzmEp9hr7bnFJPCHx1bGE4tzaM1geE/3R9fhu3XsH2JHWUzzgjPOrY8/Jdj+TQ3RhM6vmHreFjT&#10;cT46rkPD8T7RcRtsUsPlNx1VDV9KfdxMbZzuk/pYDJvkjJVxMmfWkDPF5MtcDzmTpOWMxP1s5PU/&#10;YJTaUxtGVXs2UXv2UneWeKg9Jvrj5zDKvOd/2PsSMKmK6/sehgEFnG6Q2RSMkMyIuNAqIKC4oYCi&#10;bAICbggoREBAQRQREcSIkeigoEIUI6iY4K5o1CgaMGhcENeoGIgiyDLDIjMjovzOma4DRaW7p3lv&#10;6PT//3V/lvfVe/VOnTr31q3qN8Ob+uCofc/72PeUYN/zJEphCszrDYbjIRbHr8BxJ/i9mgDHZOj4&#10;g/E132sqX6+Hr+vktCt7JwFf10xCPO40Oja3dKyAjvk5pds/TxEda4Ib9xQnwGpPUSuna1lRztSy&#10;7xLYUyRDx4PAjd8LT4LV98KGOfeXtcxZXvYDvtMUVjFnsixfk69yD4/5iban4DXtKXh/5cfZU/B8&#10;HxTuBXJyIjqeCSsdm0LHM6BjDZRCtPlfr9eHgRuf7Z0Lq2d74Zxvy7rnHFoeQqmKY5YZK8exv3Qs&#10;BDfm8F6wmtftczLLLsa8boxSFUfy0t6MfOVrHvMTzde8Jl8rJtzvCjwvXx+bE+F4Eaw4dgHHYeB3&#10;VAIc2Z847i8dW4Mb58zlsJoz/TBnrsecaYtSCA7/63g81XAcYXEcAo6/A79OCXDMSoKOncCNc2Ys&#10;rObMWMyZmZgvvROYM8mIx27gxhw+EVa5ZwpyzzzknUEJ5J6sJOjYF9wYj7fCKh6L4etn4OfRCfg6&#10;GToOADfqeCesdJwLHV+HhjeliI6/BTfuH++F1f7xiZyXtr+HPcV0lMIUmNejDUe+410cXwHHL8Fv&#10;TgIcs5IQj9eDG329AFa+fhu+/h5+fjwBXycjHieDG79zPQ27FpbPSD/LGbG9PGf+9hdRCqvwdVYS&#10;dLwd3BiPf4WVr9fA11m5pduXJuDrZOh4N7hxT/EGrNbrbVivD85tV/ZRiqzXc4yOb1s6ZuS+tL0J&#10;dFydIjrOAzfG4wpYxWMwd8T2Frnzt5emSDwuBLe5eBb1Bewy80yqcW7Ztva5x/zwc84xVT6TSkY8&#10;Pm90/MbS8Sjo2AU61kUpTIF5/Tdw4zOpDbB6JtU2t+n2frn9thegVMUxGTouNRy3WRw7geMQ8Dsi&#10;AY5ZSciP74Eb58xOWM2Z3vD1WPi5VQK+ToaOn4Ab92Y1c/fszQbm3l82OXd52RkohSkQj1+DI/fh&#10;9cBR+/BRud+W3ZV7aHl3lKo4JkPH78CR60xDcNQ6MzE3s+xBrDOXoFTFMSsJ8VgCjoxH/r0bxeMd&#10;iMeFiMXhKRKP5YZjocVxNji+DH7jE+CYDB13GY7HWhwXgOMy8LstAY7JiMcDwI2+bm1xXASOn4Lf&#10;rAQ4JkPHkOF4isVxCTh+C37zE+CYDB3zwY3zmn/zSfN6Beb1VszpZ1NkXjcBN+7Du8FqH74K+8dA&#10;Xun2xdhDFlaRw5Oh45FGx76WjiXQMTuvXdn7KaLj8eB2InQcAKvvhTtzu5Y1ypta9lVuajzHbWc4&#10;DrU41snrWtYcHNcnwDEZ8/oMw3G0xTEfHNuAY0UCHJMRj10Mx+stjkXg2BEca6FUNWeSoeP54MZ5&#10;PRlW87pl3kvbe2FeN0SpimMydLzIcLzd4ngGOA4Ev6YJcEyGjoPBjTl8BqxyePe8zLJRyD1hlFTQ&#10;cbjhOMfieAk4TgS/UxLgmAwdx4Ib43EerOJxOHx9B/x8bgK+TkY83mh0XGjpOB46zoaG/VNEx1vB&#10;jevM87BaZ25D7lmAvDM0gdyTDB2nG46vWhxnguML4Dc2AY7JiMdZ4MZ5vQRW83oefP13+HlKAr5O&#10;ho4PGh3fs3R8Bjp+CA2LU0THx8CNzwA+gdXPZ17Pu7/s33nLy+aipEJ+fMrouNLS8T3ouAkaPpEi&#10;Or4Ibvy3Kd/B6t+mfJnXovynvCvKX0FJBR0Xgxvf88G/Aav3fHyfN778wPxnyt/OS433fCwzOpZb&#10;OpZDx7z8K8o/SxEdPzQcd1kcs/JblBeC45oEOCYjP/4L3Piuptp5e97VdHB+qOKE/E4V2/Kqfidg&#10;MvLjasMxZHFsAo6ng2MGSlVzJhk6rgdHvmOIfwdZ7xhqkf9oRbf8lRVBlKo4JkPHrYZjE4tje3C8&#10;GPwaJ8AxGTr+ZDgeaXHsAo7DwO+oBDgmQ8dMcOOcOQ5W7zfrh3i8HrHYNkXisS64cb1uB6v1ekg+&#10;fncmH787g5IK8djQ6Mi/BS4dx0LHmdCwd4ro2AjcuBZ2gdVaOCV/fPk8rIWDUFJBx0Jw4zuvzofV&#10;O6+K8y+seCZ/RsVolKo4JmNeH2M4XmhxnAuOr4PfTQlwTMa8bmU4DrY4PgGO74Hf9AQ4JkPH9obj&#10;cIvjy+D4BfjNToBjMnTsCG7Mj2NgNa+XYV6vw5xekCLzuqvhOMHi+Ck4loHfogQ4JkPHPuDGeT0V&#10;VvP6W/i6ZsGMiiUJ+DoZ8XgpuHHfMx1W+56tWK8bFKysWJEi6/UQcOP79mbB6n17gYKl5YcX7Cxf&#10;lZ8a79sbBW6cMw/Cas5kF4Qqji3oVFGSIvF4neH4qMWxETieDI47E+CYjHicBG585/5TsHrnfvOC&#10;LRXnFDT7sQ5KYQr8nGsauHHOvAirOdOm4NGKvpgz+ShVcUyGjsXgxjmzGFZzpiPmzBWYM0UoVXFM&#10;Rn6cDW6cM8tgNWd6IR7HIB5bolTFMRk6Pgxu/NtXy2H1t68GFpz84+SCa348A6UqjsnQ8c/gxjnz&#10;L1jNmVGYM3dhvnRPYM4kQ8fnwI378NWw2odPLBhf/mDBM+WXoKSCjq+AG+fMeljNmTswZxZivgxP&#10;YM4kQ8cl4MY9xVZY7SlmF1xY8TL2FONRUkHHd8GN+XEHrPLjAuTHZciNt6VIfvwY3DhnMvP3zJlF&#10;mDOfYr7MSmDOJGNerwRH/v3CuuCov1+4pGDFj98WHLhjPkpVvnbjUe0zsIbqODsQmKRj97z+DVMN&#10;tO+JMgoNeDx2F/6d8H9/MgKhQNPTA1cHfhu4LDD8v68neGbX2sCOBoGZqz8b1/DNywP4Fd9du476&#10;ctzs5l+O62UQaNusbxDgpb6ZKzLmDu42gLz06ftJUd3OgRUZF2WsyBj6w5V1P0ebUf0qxrb8vkHg&#10;XZRo+Pb9PC458stxU87bPiIQqE9ZAuxzPvp8oWe3AX0HX8hf1Q88hPpQFPb/6eXdBkzCsT6TcE71&#10;sjZ7jnnPIaYR7+Xn9ocfuHYC/lBFm5IGgcHXBg7gOfmEXHRs++r/lfNuTGkssc7v67hi4cQ6v7/x&#10;GRgaI/0Vaw4VI3bp5zvqRAqP8eEcatALM2hE4PLANYHDA11hx8H2DIzEucsCV0XaVfH/CZkc/2nF&#10;v4wdugHz5IYdY3k8ulaT3qED1wXuwrn2OMc21+H48I3TMnlDnWCTMU0Dt2ewDa+xvIrrS4//aexp&#10;/Rdcybm4ComP10/bGekDTfb6hDY1QH3HWJ4UBtvyfOnKCI+GuHbXjK8zfkGdbcjrW+BehDa9Ku/n&#10;3ZHPANRXoB1rNh7PC+80zBvOSeElOodcX8lvsWLEbR/Lt25+fJWA1ebb+hkc7+cDL8wsCAwM3NI/&#10;ot89yB/MhdSIueo3xzJ3IWcf1DmTufAW5ELes672iozrjt4+IoT2y/jHcXZUnWuXo91FxzxwbeU/&#10;CkZYnQvtN9/dL3MZrHLfKhxHPvUzeI31w3CiKJCd9++iyBWe51H3lX0r43Md6o14H3ItrzFnBjA2&#10;ng/j/A9L0afJv7w+Aeeq8u0RwM9HQThVfsw02z0neZ50GqFkodRCibgnwPVkdzte64NyNMrPoUCg&#10;FS5mAbg9biBGs+x225plT167qoCl3bZCnKuHUjuwZz1Fdff8r7zHtCE21WJ7+kv3koeOmTtyTRuO&#10;R+fZhnXey08vlAEofAZ/Czg+DrsKlrgNXm562qoFTRfPwQ1tt0b+fdm5OG9/0LTyQ5xmgcGBI2Fb&#10;oJxnrPq1+eDSbv7kU4TSCCULhR9osPuj+3ntUJQQSjOATV6L31s29VUFkbraUsNmuMYx8j4v+BdY&#10;+OpP/a8OBQL2ddbJR9fnHLz3ddbt673hGPt+1u3r2RiPfZ11Xo81vmixYMcFtde97nl0XamTHSNs&#10;48YI/bsO45xUC76rj39rAct2ipEsdHLvd5G4iRUj3dE+jNIRRXzixUUyxtUXXMaiI47rbVh3XHNC&#10;kXHVQLt442qFkXFcqTS2AeCT2TAytpth3bEdj7ikzzLjjI1+Pw5jC8NqfKk2xkdzImP8Te5/j3Ej&#10;riU2RnowdcfYGXmZMfoWrOvHRzBZExnj8R79WARd9jU/t9u2d35mXXO+OvIz82Fr8AqhMD9XJ/6R&#10;wBu9fm981pXfef3STXtfZ92+3nXz3tdZr67xY8iVH/mlpqlD190f9cVrzVC0FoqjGgojy5yIhsFr&#10;wiBeLIw0j4iI0jStR1qP9HyJ7MFTMX8cgfDE0hnQPI1E6569Kc9j6737u5Jy6gFYivvg/NEoj2Mv&#10;vAL2KdiTa0WwOgenru0cvH1zj8oyda3uI55yA5pWfqLlW15Tju0cDASmWt8teph6a7QJobB+u7XW&#10;sL1b5/3iYOdy9qPzOJykseIL3X/1b/uvCI25H5Bu0cbAa7qHfbrjEQav8RMNw+ZKvFgYaR6RGJGm&#10;aT3SeqTnS+x1Rzk1PV8ia0haj8hall5f9qzZqZQ/qmOftgjP9qZhQ/EyrPZptetPXVu7/lPrgpXF&#10;3z6tNvZ/9j4taOqtsW8JobD+1Lo9zwTY3q372aepf+256D8v+U1aa18GmMpPIf6vZwjaJ/KCztt7&#10;4teg8Q0g8HdL6xxonVN/9PrGlWWP1uxHPGsREJ9oe0Fe0/zMcbRu7GjNuv38hu3duq01tZJu7Edj&#10;wmHUPbH61z32GHjMT7Qx8JruseeX8KQDr/ETDcPmSjxXE2Gkeey9B0zrkdYjPV8i+xzloLQeaT0q&#10;Fxr8rxCF63t6fYkoktYjvf/QXiq9H9t775DWI60HYyDWd490fKTjIx0fsZ8/p7/v7/28Na1HWg89&#10;W9R303T+SN38oWfEWucj35j2/g5Z1TPi83MCgY14ANEPVs/j8beI1g7KqbNueGXZ84yY/WgvXst0&#10;Fu3ZKK9pTzIIuPbz+OGm3hptQiis17Gex7O9W7efEWfhHsUm+ylEYcziE/UZsfrXPfYYpFu0MfCa&#10;7mGf7niKcK4RCq/xEw3D5kq8WBhpHv73afJz2i+ReZXWIzI3Y8259Lzde86l9UjrwRhIz5f0us/9&#10;TCFKvJ9D/K/XF+19lbfImR/x5vmq9r7TcgOBlthE/gFWe98heVPXDsmbsXZUZdmz9yWe9ha4pfIT&#10;bc/Ha5pDfN+Vvfflu6VYb402IRTWZ1h1tnfr9t7X3pOyH40Vh1H3vurf3scWobHXfavwhOFl3+pi&#10;UFd+akdM5f81Ll4Td3v/7GKkeey9dqX1SOuRni+xn9v8/5A/jkBuzEdR/qxMnPifnTurWv9Ox3pT&#10;USMQ6ASr9W92/tS1s/PLNs6rLP7Wv9kgaK9/80xd6x/rZRv3rIds79b9rH/qvxl04V6GWmntkm77&#10;su4ITxj7kmerw1894aeGIH6B5a9F8Nei/Ku/f72y+PPXIuMf7V9eN3X5i/Wrv9/jL7Z36378pf6b&#10;VZO/hOfFX9LAxfASNy5GsuOG7/+9CMT53lDN8xLETUn+jnVllcVf3JSYOJFmZaauuGF9h/WMl+3d&#10;up+4Uf/NqiluhOcnblwML3HjYuxL3MgXLkaax957w33R4wjEF0K38nfzYHZ/CnGk78pVrbmvYw7y&#10;d/L5/kfNxeEFU9cOLxi9fkxl2TMX6W/FYC3TW+3dve5Z63lN/h4OAvaaO8bUW6NNCIV1+3fw2d6t&#10;23OR+mhesR+NFYdRv3Oqf91jj8FL/AqvCB16/d7qYqR57D0HqtJDsaX3LymWViF27Pch2bFCTPyz&#10;k8p5kQGruOE7bnTMdw4pTrAN3evdlMl6r95wvBPNfa8e38Gm9+rxfY7x3qu3GNf35b16DfFetGjv&#10;1eN5vQevIVpEe6/eALTpW3k/GpjPYNSjvVeP54V3ZmnkPXPJfq9eLjgyL/Ijn9P/zKE63wvH76L8&#10;jJN/RKCMREwdhEBizOidVhMRgDdi35mDc+ei2B/z2rNd1+Hk+Xi34nC8W/HqwOEol+EtaHyD6Rj8&#10;fyTet3g48th5gXNg+UK9iyvbR96RdjaOT0Rpbizr56O0QOExLQvPsajdPTjuYOqTYTVGxrWOGdfu&#10;ePvi3Pc4OQiDbIXxctz4b/d4L8Z425bu2sV7Y423O64dEzi+ss+2OFZ/dt+ZOO/2PRjnqPVrsNR6&#10;sNM3tb4XfdfE9Vh902eHQ93LAtdXakFNqFNXlGg84mkwFfdQA/JxNfgL3qdQtQbH7bMG5E8NLoel&#10;Brc6fVODA7dU/Q61I3Ef48Yesx3zDXCtHgrHUITSCIW68hNtHec1dF25Tiu3trbq9ruVsnC+GQrx&#10;ed++4jc6JJK7bXzmcvXP6yut73rkw7p9/UTruzuvs25fn1Gy57sir7NuX99ovS+D11mXlu74pCVj&#10;RG3sYzvu3fO5RifOBfte1qkfP4wJlp44mV0rEJgAOwzWjsnLoEkfaMRz56LYH+Wh7jgZRumIor7I&#10;TRxweve6yLhI5rjmI1A4rgyI647rGfi2qnG1At9UGldf8KG/TkKiexT2Plh3XHURk9Q5nr/4Xj2O&#10;KxXH9iEGxLEdi0G4Y7sC86nqsbVK2bENheYc21JYd2yLE8j9fI/evvitCP00QmG+5KdOxOD/e94X&#10;y2vKUa0wcZtjLWyNcyGUDqiHsC6o3gP1q6wcdqlTH+HUb3Dun+bU73Xqj6D+rNXfc871N5zrHzjX&#10;Vzr1DU79R6deG+8ssseTg7o9/l+j/p31vr3jnPanon6blfPPQ/2SDXv06u9cH4q6jX+tc/0W5/oM&#10;1O3+H3LaP4m6zf9V1N+1/PcO6rb/Pke9neW/75z6D6hPt8ZTA0HQyMILOfXDUP+Ldf1o53o753pn&#10;53of1O3+BqO+ylpjr0Z9pKX/JNR/serTnfv5zlQb73Gn/Yuo23hLnesfod7D6n816vb4S506369s&#10;X69bf2/8AtRtvCNQt/Vqhbrtjw7O9R7O9Uud6yNQt/u/AXV7/NNQ/481nnud+iNO/VnUL7H0Xexc&#10;f9+5/pVTX++0r0B9u/U+y1pY/G0+DVG3rzdFfYjFN+zUT0H9F2uPdi7qG+35hvq/LP5DUbfHc61T&#10;v8VpP8OpP+S0f9Kpv4q6zfcd5/rnTn0N6ja/bajb8ZxxMP7WjMU/iPpMa3yNUbf1Owr1b6zrbVE/&#10;39KvE+pLrHpvpz7IuX806hkW3k2oP23pPd2p8/3S9vXHnfqLqNt8ljr1j5z6aqde6tR/Rt0eb52G&#10;e9fzUb/H4l+EerEVfy1RX2GN5wzUX7Hq3VF/y6pf4tSHo/6Bped41KdZ/d2Guq3HLNTt/uajfrjF&#10;51nU7fEsRt3W633Ubf5foV5gxcd61B+2+FSg/oXFv1ZOIPAPq7+GqNvXmzrXw069Pep2f11QP8Ua&#10;L3+H/iir/yHO9bGo97D6n4K6jVeMus1vLuo23hOo2/29gro93rdRt8fzGeo23hrU7f63Oe0zcve+&#10;P+jUGzv1o5x6W6feCfUXLH34fnWb30CnPgp1W4+JqNvjvwP1RdZ6PNupL0D9GOv6ItTnW/GxxLm+&#10;wrl/lVMvQf1Ay587UZ9kjadOXiAwwvJnvlMvcuotnTrf9W/f392pX4L6qdZ+gn9r1B7/eNRtfrc5&#10;12c69Xmo23jPoL7MwufPJmz895z6l079e9RtfcudOv/OwqGW/gejbo+3Ceq/svRsgfqrVr096v0s&#10;/bugPsPC6+dcH+LUx6J+irV/noJ6lrXfK3bqc1G38Z9w6i+jbvNZ5tQ/Rd3G/xb1oZa+W1G3xxfg&#10;MxFrPPz7Avb9jVC372/uXG+D+sPWeDo69V5O+4Go2/xHoW7zmejcf4dz/2zUbT4LnPaLUG9hzb8l&#10;qG+H/woDkecsWbDNzHFN2CKURL6Pxbpf5w/AtDwCWJB393c7fqfjR23YXx8U9h/APuzuDMwd2Idg&#10;M3Hq2OwTSltln116MqzuycJ5HeNwko7Zn45tXOHlAvcxg0u8niinZR/hGbemweO7y543uMTrlF0f&#10;nA/zjLsjFOFJfOES79fAbe6D7zbgUlfqLB2Ilw8dqLO0y0ITHeNwt6bR9A2jwS+hCC6/VywEPu+n&#10;vtSCvNlHPHzFWy3cx0/tiMH/93z/5zVxkm874xy/69yJPg9B3y/B1sU5xYv8K39IP42X7YRJzjrG&#10;4STGYz0U9qtj9qs21GJfYpsxOBL314edAMvYPjm7YEuH7BZbzoEVrstD59mfjjV+8hLeYcCdYnCJ&#10;NwCla/ZBnnEPMnj5sMUGl3i9s8s3d8iu6Rm3hsElvnCJdxxw2/jg+1Mooit1lg7EK4IO1Fna7Yu+&#10;YYy7FvDor4Nhp8HyfupLLcibfcTD9xPb5SE860Z/TdH3TFjGtuJF/pU/pJ/Gy3axxqx4rq7YZgwu&#10;B7cC2JWwjO1zssdt7pE9fXNf2Fg8dD5WbAuPzyPWGFziXYVyUfYwz7j89/TEOxx2q8El3qDs3uA8&#10;0DNuHYNLfOES71TgdvTBl+sAdaXO0oF4LaEDdZaOWWijYxxO0nE0fcNowHWLuI1g18PyfupLLcib&#10;fcTD9xPbXIPeRX9HwZbBMrYVL/Kv/CH9NF6209jIWcc4rPa8zRhcDmDOQcU2NboUHK7wqD3nn/Ba&#10;AHcN6pwzxJuAcqWPWOE6QLxmsIpB4o1GDF7qI7aZ/4hLfOES7zzg9vLBtx7wqCt1lg7EOwM6eM0d&#10;YeDlGdzfwCq2qS+1IG/2EQ/fT2wfgD4Z2yfAKrYVL/Kv/CH9NF62K8S99VCyUHSMw2qPbcbgcgA3&#10;h1VsU6MR4DAGVn27PHQ+Wl5hbAvvROCuQZ2xTbzbUa7zEStFBu84WMUg8W5CDI7wEduHGlziC5d4&#10;FwJ3oA++XAeoK3WWDsTrDh285o4w8H5lcI+BVWxTX2pB3uwjHr6f2OYaxNg+CVaxrXiRf+UP6afx&#10;sp1iJwsYOsZhtcc2Y5D7bc7BCbCRGCzYcgP2RZM97gcZ28I7DbhTDC7x7kO51cf+9ViD1xa22OAS&#10;bzr2xTf42G8z/5En8YVLvN8Cd5QPvo2BR12ps3Qg3iXQYYxHfcPA47pF3Faw2m9TX2pB3uwjHr6f&#10;2OYaxP32mbAzYbknUbzIv/KH9NN42U7xvL9jmzHI2OYcVGxTo2ngcJdH7RnbwusMXPmUeI+i3OMj&#10;VrgOEO8M2GLYTBTizUEMTvMR20cbXOILl3jjgDvRB99C4FFX6iwdiDccOnjNHWHghQ1ue1jFNvWl&#10;FuTNPuLh+4ntJuiTsX0urGJb8SL/yh/ST+Nlu2TFNmOQsd0BVrFNje4FhwdhY/HQ+Vh7EuH1AK58&#10;SrznUR72ESunGrxzYIvBm7FNvMcRg/f6iO2WBpf4wiXeVODe4YMv1wHqSp2lA/HGQwevuSMMPK5b&#10;xO0Iq9imvtSCvNlHPHw/sc01iLHdG1axrXiRf+UP6afxsp1iJwsYOsZhte9JGIP41Z7KOXgoLGPl&#10;wexXtjyS/eGWhbDq2+Wh87Fim3OaeP1gmxpc4r2J8nT2U55xuQ4QrydsC4NLvBez7wfnRz3jMv8R&#10;l/jCJd7dwJ3tg29r4FEH6iwdiHcbdKDO0nFf9A0D73SD2xWW6yTvp77UgrzZRzx8P7F9PPrk78Nd&#10;DHsCbF0UxYv8K39IP42X7WKNmeOoh1ILRcd+nm8zBpm3e8Eqby/E/H8O8+tl2Fg8dD5WbAvvMuAq&#10;XxFvOcprPvJgd4N3IWwxeHMuEm8p8utzPvL2WQaX+MIl3p+Au8AHX64D1JU6SwfizYIO1Fk6ZqGN&#10;jnE4ScfR9A2jwdkG9wJY5W3qSy3Im33Ew/cT21yDhoHD5bAzYRnbihf5V/6Qfhov22lsWbhPxzis&#10;9rzNGGTe5hxkfmGsvIz5/wbm1zKPeYVzTnhXAlf5inhfo7zrIw/2NXiDYJVfifcR8usbPvI28x95&#10;El+4xHsKuIt88O0EPOpKnaUD8eZDB+os37p+1vlYsc11i7iXwlJv3k99qQV5s494+H5im2sQ8/ZV&#10;sCfAMrYVL/Kv/CH9NF6209jcMXMc1Zm3GYPM25yDytvLMP8/wPz61GNeIUfhXQ1c5SvibUT5wkce&#10;1DowHLjF6IdzkXirkV8/8JG3+xiexBcu8f4G3CU++HYDHnWlztKBeM9CB+ocy886Hyu2+xvcIbDK&#10;29SXWpA3+4iH7ye2u6DPYRjTtbAzYRnbihf5V/6Qfhov22lsWbhPxzis9rzNGGRsj4BVbFOjleDw&#10;rUftGdvCuwG48inxdqCs8xErvzV4Y2CL0Q9jm3iliMGVPmL7EoNLfOES75/AXeGDL9cB6kqdpQPx&#10;FkMHr7kjDDyuW8QdBavYpr7UgrzZRzx8P7HdC30ytm+CVWwrXuRf+UP6abxsp3je37HNGGRscw4q&#10;tqnRBnDYChuLh85HyyuMbeFNAa58SrwDggVbynzEitaBCcAtRj+MbeL9jBjc4CO2mf/Ik/jCJd6/&#10;gLvKB98BwKOu1Fk6EO99aOE1d4SBN8zgXger2Ka+1IK82Uc8fD+xfRH6ZGz/DnYmLPO24kX+lT+k&#10;n8bLdoqdLNynYxxWe95mDDK2J8IqtqnRj+AQQByqb5eHzseKbeH9HrjyKfFyUWoGvf+u1HiDNxW2&#10;GLwZ28SrGyzf/KOP2B5pcIkvXOKtRWyX+IhtrgPUlTpLB+J9BY295o4w8K4xuDfDKrapL7Ugb/YR&#10;D99PbHMNYmzfCTsTlrGteJF/5Q/pp/GynWLHjSnmxHootVB07Oc5CWNwObA4B/Uz90Bw3Obawemb&#10;s2Fj8dD5WLEtvHuAuwb4jEHi/QalQdD770pNNnjTYbcaXOIVBHuDs/fflWL+I0/iC5d42/Ez950+&#10;fuY+GnjUlTpLB+Ktx8/HqbN0zEIbHeNwko6j6RtGA65bxJ0Gq5+5U19qQd7sIx6+n9jmGvQu+r4P&#10;tgyWsa14kX/lD+mn8bKdxuaOWfFcXbHNGOTvb3MO6ve3s4MnlOYEzy5tBBuLh85H054chfdH4Or3&#10;lol3PMrhQe+/v811gHizYPV71sQ7IlgfnL3//vYkg0t84RIvE7h1fPC9HnjUlTpLB+JV4HetqbN0&#10;dP2s89H0DUPfWwxuMax+f5v6UgvyZh/x8P3E9lj0yd/ffghWv7+teJF/5Q/pp/Gyncbmjrm6Y5sx&#10;2LsG3sECOxCW+bVRsHTTr4NZJc1hY/HQ+Wjak6PwHgHubw0u8U5DOTb4jWfcuw3eg7DjDC7xWgXf&#10;A+cvPOPeZnCJL1zi1Qduvg++XAeoK3WWDsSrBR2os3R0/azz0fRlbHPdIu5s2JGwvJ/6UgvyZh/x&#10;8P3ENtegHujzcdgbYJm3FS/yr/wh/TRettPY3DFXd2wzBpeDG+eg9iTNsbYdh7Wjjcc1kxyF9wRw&#10;16DOOUO8rign+9iTcB0g3qOwWw0u8TpgT3Kcjz0J8x9xiS9c4v0KuEU++N4OPOpKnaUD8RpCB+pc&#10;iGvcY2ah6BiHVe5JZhrch2G1J6G+1IK82Uc8fD+xfSv65J7kGdgyWMa24kX+lT+kn8bLdhqnO+bq&#10;jm3G4A8ZgcAC2AzMwUgMFpecGnyspGOwOOYcE79oeYUchfcCcA8wuMS7COWc4FTPuPMN3lOwOQaX&#10;eD2CI8F5gmfc+w0u8YVLvGOA29IHX64D1JU6SwfiNYUObTzqG4a+Dxjcv8BmA59xQn2pBXmzj3j4&#10;fmKba9DmjEDgr7AF6JuxrXiRf+UP6afxsp1iZ3/HNmPwCwQ05+BaWMZ2x+CQDecFb9zQCzYWD52P&#10;FdvCew24JQaXeFei9A1e6Bl3ocF7EXanwSXepcGzwLmnZ1zmP/IkvnCJdxJwz/DBdw7wqCt1lg7E&#10;C0MH6iwdXT/rfDR9w/AR1y3iPgf7Ayzvp77UgrzZRzx8P7HNNehT9PkmbAAPMhjbihf5V/6Qfhov&#10;22ls7piZE6vzOcnT1CYD3wlglbfPx/zvj/l1mce8Qo7Cewu4ylfEG4dyuY88+LzBex1W+ZV4w5Ff&#10;+/vI29w7kifxhUu8zsDt5oPvPOBRV+osHYjXHjpQ51h+1vlYsf2kwX0FVnmb+lIL8mYf8fD9xPZc&#10;9Mm8/Q6s8rbiRf6VP6Sfxst2Gtv+jm3GIJ+TvAGr5ySX4fv2UHyfHenxezxjW3jvA1fPB4g3FeUa&#10;fIePNT6dj+ZT4v7N4P0DVs8ziDcezzOG+nhO8qzBJb5widcHuBf74Ms9A3WlztKBeF2gA3XWeF0/&#10;63w0HcLQYZHB/TusnpNQX2pB3uwjHr6f2H4MffI5yQpYPSdRvMi/8of003jZTmNzx0z/VmfeZgwy&#10;b78Nq7w9EvP/WsyvGz3mFXIU3qfAVb4i3t0oN/vIg0sN3nJY5Vfi3Yb8eq2PvP2ywSW+cIk3GLjD&#10;fPDlOkBdqbN0IF4/6ECdY/lZ52PFNvd6xH0XVnmb+lIL8mYf8fD9xDbXIObtL2CVtxUv8q/8If00&#10;XrbT2PZ3bDMGmbc5B5W3b8T8vwXz6/ce8wpjW3j/Bq7yFfH+hHKnjzz4nsH7HFb5lXizkF9v8ZG3&#10;mf/Ik/jCJd7VwL3eB99XgUddqbN0IN4Q6ECdY/lZ52PFNtct4n4Mq7xNfakFebOPePh+YptrEPP2&#10;N7DK24oX+Vf+kH4aL9tpbPs7thmDvTH/OQf1fPv3eE46A88h7/f4/JWxLby1wNVzXeI9hfKAj+fF&#10;XAeItxpWz6GJNx/PoWf4eL79T4NLfOESbxJwf+eD7xLgUVfqLB2INxY6UOdYftb5WLH9gcH9ClbP&#10;t6kvtSBv9hEP309sL0afPTCmDbB6vq14kX/lD+mn8bKdxra/Y5sxyD3Jf2C1J7kfa9tDWDse87hm&#10;MraFtxm4WouJ9zeUv/hY4782eN/Dau9AvGexd3jIx57kI4NLfOES7w/AnemDL9cB6kqdpQPxpkAH&#10;6hzLzzofK7a5bhF3Daz2JNSXWpA3+4iH7ye2uQZxT/IDrPYkihf5V/6Qfhov22ls+zu2GYPLEYuc&#10;g/rZzWP4GcCTeMb+gsefLTC2hVcB3DWo45FRgHj/RPmrj5+FcB0g3hbYrQaXeIvxM5YnffzshvmP&#10;uMQXLvH+CNx5Pvh+AjzqSp2lA/GKoQN1LsQ1Lz+7WWVwN8HqZzfUl1qQN/uIh+8ntj9En/zZzU7Y&#10;Mlg+A1S8yL/yh/TTeNku1pgZN9X5XZIxeFxGILAN9lTYSAx+UvpqcEPp34OfxNwbiV+0vEKOwuMf&#10;eehocIn3L5R/BN/2jFsKnsTbAXu+wSXe+8HnwHmxZ9xvDS7xhUu8PwP3GR98uQ5QV+osHYg3Fzq8&#10;4FHfMPRdZ3DLYLsAPwvnqC+1IG/2EQ/fT2xzDToGfdaEby+AZWwrXuRf+UP6abxsp9ghZx3jsNp/&#10;x5UxyN9x5RycAMvY/jt+V/KdYIstH8Kqb5eHzseKbeEdiPFPMbjEW4vyiY/fcS0HT+LVAG6xwSXe&#10;V/gd13eC3t8HyPxHXOILl3gvAfd1H3y/Ax51pc7SgXhPQAfqLB33Rd8w8LhuEfcXWP2OK/WlFuTN&#10;PuLh+4ltrkHD0PdB8MFMWMa24kX+lT+kn8bLdrHGXN15mzFYCm6cgz/DZqJ8GOyw+fNgv83/ho3F&#10;Q+djxbbw6gO3ZkYEl3jbUb4JnugZl+sA8erC1je4xFsfbALOx3rG3Q4diEt84RLvLeC+54NvCXCp&#10;K3WWDsR7BTpQZ+mYhTY6xuEkHUfTN4wGPxpc/v2DA8Gb91NfakHe7CMevp/YXo++N6C/HPSdg74Z&#10;24oX+Vf+kH4aL9tpbOSsYxxWe95mDDK268EqtqnRd+CwyaP2lfPP4B0CK58SLzPUYfMWH7FygME7&#10;GFYxSLwKxOB3PmL7Z/iLPIkvXOJ9DNwvffDlOkBdqbN0IN7b0MJr7ggDj+sWcYOwim3qSy3Im33E&#10;w/cT21yDGNuHoW/FtuJF/pU/pJ/Gy3aK5/0d24zpLfAp5+AvsMzbm4KzSn4ILiz5CTYWD52PllcY&#10;28Lj303JqhHBJV790KySXcHbPeNyHSDeobANDC7xaoXGgPPNnnGZ/4hLfOES7z/BMSXf++C7C3FA&#10;XamzdCDeZ9CCOktH1886H03fMPStAzzi5sHWrQFsnKO+1IK82Uc8fD+x/RPGtAl9F6HvXPTNvK14&#10;kX/lD+mn8bKdxuaOuTInAqsWio79/LsbxuAc8GwMuwCWsf1TsLC0Ruik0gNDhTH3/eIXTXvyEl5z&#10;4D5lcIn3K5SDQgWecQsM3m9g/2ZwidcwlAnOIc+42QaX+MIl3uZgZml50DtfrgPUlTpLB+KtgcbU&#10;WTq6ftb5aPqGoW8Dg3s47AvA5/3Ul1qQN/uIh+8ntrkG3Ys+j4V9A5axrXiRf+UP6afxsp3G5o5Z&#10;8Vxdsc0YZGxzDiq2qVEIHPJgY/HQ+Wjak6PwTgCufEq8Y1AO9RHbTQze0bCKQeI1RWyHfMQ28x95&#10;El+4xPsFsZ3lg28IeNSVOksH4m1DXHvNHWHoy3WLuM1gFdvUl1qQN/uIh+8ntrkGMbZPhFVsK17k&#10;X/lD+mm8bKfY2d+xzRg8Czw5B3vCMm/nhZ4vPSz0TmkhbCweOh8rtoV3EnD7G1zinYRyZGiBZ1yu&#10;A8RrBTvE4BIvHJoBznM94/7K4BJfuMSrB9yDffDNBx51pc7SgXgZ0IE6S0fXzzofTV/G9q8Nbhj2&#10;UuBX3m+0JW/2EQ/fT2w3RJ+no89TYYfBMm8rXuRf+UP6abyV7dCez7HdMTMn8nx15W3GIPN2a1jl&#10;7ULM/6Mxv06AlcYuD52Ppj05Cu9M4CpfEe9slBN95MHjDV57WOVX4p2CvH20j7x9hMElvnCJdwhw&#10;m/jgy3WAulJn6UC8ILX1qG8Y+nLdIm5bWOVt6kstyLuScxx8P7HNNYh5uzOs8rbiRf6VP6Sfxst2&#10;ih03pqo7thmDzNucg8rbJ2D+t0PePt1jXiFH4Z0LXOUr4l2AcpaPPKh14CzgKr8S71zk13Y+8jbz&#10;H3kSX7jEawbcFj74Hgk86kqdpQPxGkMH6hzLzzofLXcwtlsa3NNhlbepL7Ugb/YRD99PbBeiT+bt&#10;7rDK24oX+Vf+kH4aL9tpbPs7thmDzNudYJW3T8d874z51S3OvBe/aNoztoXXC7jKV8S7HOV8H3mw&#10;g8HrCqv8Srz+yK+dfeTtNgaX+MIlXmvgtvfBl+sAdaXO0oF4R0EH6iwdXT/rfDR9GdsnG9xzYJW3&#10;qS+1IG/2EQ/fT2xzDWLe7gurvK14kX/lD+mn8bKdxuaOmXFTnXsSxuAWMwf1DLAbntP1CS0suRg2&#10;Fg+dj6Y9OXJOE+9iWD37It41KJeFvD8D7GLw+sDqWR3xhuIZYJ+Q92eAzH/kSXzhEu9M4Hbxwbcd&#10;8KgDdZYOxGsLHaizdHT9rPPR9GVsc90ibk9YPQOkvtSCvNlHPHw/sc01aBP6vgxWzwAVL/Kv/CH9&#10;NF6209jcMVd3bDMGt9aIzEF+keR3yYtD328cHNq1cRhsLB46H017cuScJtjlsLUNLvFuRhkZWukZ&#10;l+sA8S6FbWhwiXdt6B/g/LFn3LMNLvGFS7yewO3ng+8ZwKMO1Fk6EK8TdKDO0tH1s85H0zcMyPMM&#10;bn/YesDn/dSXWpA3+4iH7ye2T0GfJTXwO7uw+eib3yUVL/Kv/CH9NF6209jcMVd3bDMG/wieA2D/&#10;DAuq0Oi6TVeH/rDpethYPHQ+mvbkKLyrgPuMwSXenSg3hoZ7xr3I4A2Bfc3gEu+WUB9wHuQZt4fB&#10;Jb5wiTcAuEN88OU6QF2ps3QgXm/oQJ2lo+tnnY+mbxj6ct0i7iDYRbC8n/pSC/JmH/Hw/cQ216D7&#10;0OfVsG/CMrYVL/Kv/CH9NF6209jcMVd3bDMGO4Ef52AvWMb29aHaJZNCjUt+BxuLh85H054chXct&#10;cC80uMR7AOX3oZ9ijq8qXK4DxBsJO9TgEm9GaM2mSaGtnnGZ/4hLfOES7yrgjvXB93zgUVfqLB2I&#10;Nwg6UGeNNwua6RiHk3QcTd8wGlxicIfBDgA+76e+1IK82Uc8fD+x3Q19dkCf42GHwzK2FS/yr/wh&#10;/TRettPYyFnHhKju2B4Kftxvj4bVfvtW7NumY190j8f9IDkKbyJwtc8k3p9R7vOxfx1u8MbBal9M&#10;vLnYF0/3sd8eaHCJL1zi3QDcyT74Xgg86kqdpQPxRkEH6izfun7W+VixfYXBvQa2bo1IbFNfakHe&#10;7CMevp/YvgB9cr89GVb7bcWL/Ct/SD+Nl+00NnfM1R3bjEHG9vWwim1qNAccHvaoPTkK71bgyqfE&#10;ewnlUR+xMtbgTYJVDBLvCcTgHB+xfaXBJb5wiTcNuHf54Ms9A3WlztKBeBOhg9fcEYa+3OsR9wZY&#10;xTb1pRbkzT7i4fuJbX7XYWzfDqvYVrzIv/KH9NN42S5Zsc0Y5J7kZljtSR7G2vY41o6nPa6ZjG3h&#10;3QlcrcXEewvleR9r/I0G7zZY7R2I9wr2Do/72JNw70iexBcu8e4F7oM++HIdoK7UWToQ7w7oQJ1j&#10;+VnnY+VtrlvEvQVWexLqSy3Im33Ew/cT21yDuCe5G1Z7EsWL/Ct/SD+Nl+00tizEiY5xWO17EsYg&#10;v0tyDuq75NP4TvIi9vyvefyuw9gW3r3A1Xco4n2M8qaP72ZcB4h3F6y+8xHvbXzne9HHd0nmP+IS&#10;X7jEewS4C33wHQM86kqdpQPxZkMH6izfun7W+VixfZPBvQNW3yWpL7Ugb/YRD99PbI9Cn/fVwM9F&#10;YN+E5X5b8SL/yh/ST+NlO43NHTPjpjqfbzMGmbdnwCpvv4b5vxTz612PeYUchTcXuMpXxPsPynIf&#10;efAPBu9+WOVX4n2G/LrUR96eYnCJL1ziPQfcl33w5TpAXamzdCDeAuhAnWP5WedjxfbvDO5MWOVt&#10;6kstyJt9xMP3E9tcg5i358Eqbyte5F/5Q/ppvGynse3v2GYMdsbDEc7B3rB8TvJuqP/Gj0KjNn4B&#10;G4uHzkfTnrEtvAXAvdjgEm8zytehrp5xZxm8P8FeaXCJtybUBpzP8ozL/EeexBcu8d4A7jIffKcC&#10;j7pSZ+lAvEXQgTpLR9fPOh9N3zD05bpF3AdgB8LyfupLLcibfcTD9xPbXIPORJ8LYa+CZd5WvMi/&#10;8of003jZTmNzx8y4qc68zRjkz9w5B/Uz9y/ws9vV+NnoOo8/EyZH4T0NXP2smXi/oGz08TNsrgPE&#10;+zOsfjZOvG342fhqHz9zv8fgEl+4xPsAuJ/64DsdeNSVOksH4i2BDtQ5lp91PlZs32dwH4HVz9yp&#10;7//xdhbQVlXt96aumJ+euNiFHjsOJopd2K2f3Z2Y2GKLYmFggl0IomJgAYKiKBYqqJiIegsUEwP/&#10;85E1v99/nHH2ZrDXgTHuHu8Za+zzrHfNd+61dt170YK86SONH+PtnuqTZ+6DFf3M3X5xfV0P6+fx&#10;sp/HNru9jQfxdn9FexuNpiiHXzNqj7fNGyKuawpv/lxpyh8RXnko8J5UtAfhtc61Vc7ZfzfhzsCF&#10;by68z+TtbyLyZR1AV3S2DvDelxZZ546y9GXdgjtQ0d5GX7Qgb/pI48d4mzUIb7+kaG/bL66v62H9&#10;PF72m1PexoN4m2PQ3kajv5VDO/kwKQ+3V5tX8LZ5w8V1TeEtpm3uXPbfY/E68Ly49iC8BeXtvyO8&#10;zfxHnvDNhdckb0+N8HZf8dAVna0DvC+lcda5A28/ErjPKNrb6IsW5E0fafwYb9+uPvH2q4r2tv3i&#10;+roe1s/jZT97p07j8Gd9rPl9EjzIfZIXFX2fpF3urJb5cte25BXdd2Uebk/ytnlviOv7A/BW0tYh&#10;l/2Z+3OBN0LR9zPgLZnbWzlnf+Y+IHDhmwtvmu6TtIrIl3UAXdHZOsCbrHsa6GwdZ0VfvP1E4A5V&#10;9H0S9EUL8qaPNH6Mt1mDuE8yRtH3SewX19f1sH4eL/sljZk5sZbn23iQa0mOQV9L5nP7NS+a69a8&#10;jGJSHm5P8rZ574vrayh462lbPpf9WnJY4L2p6Gs+eKvmOivn7NeSzH/kCd9ceO3F/U9Evo+Lh67o&#10;bB3g/aXrPnS2jnWqqz/rYw9/rqZvWTuwbsEdpehrSfRFC/KmjzR+jLdZg7iW/EjR15L2i+vrelg/&#10;j5f9PLbKMdfa23hwa60vHIP+3YRlcoOnrJgbPWUNxaQ83F5Ne3I07xNx/U4+vK20rZXL/jtlrAPw&#10;PlA8WlESt4K3Qa63cs7+O2UvBy58c+HVi7tERL7Pioeu6Gwd4M0rHdDZOlbW2e3V9MXbrwTuO4oH&#10;i8/30RctyJs+0vgx3n5KfW6uPj9XPF6R+yT2i+vrelg/j5f9PLbKMdfa23iQv0/yoaL/PskauS1/&#10;WDe37w8bKSbl4fZq2pOjeRPF9d/lgLe7ts1y2f/2znuBN0ExJ13xNryuuWWV8xqZ830tcOGbC285&#10;cVeJyJd1AF3R2TrAW0Q6oLN1rKyz26vpWxaPdQvueEX/fRL0RQvypo80foy3WYOa1Pd3ivXB2/aL&#10;6+t6WD+Pl/08tsox19rbeJB5m2PQ8/ZGOv631PG1fcZ5hRzNaxLX8xW8Q7TtHDEPeh34RlzPr/D2&#10;0vy6ZcS8zfxHnvDNhddJ3M4R+b4uHrqis3WAt4J0QOekOrs9ydtjA/dLRc/b6IsW5E0fafwYb49U&#10;n8zbUxQ9b9svrq/rYf08Xvbz2Ga3t/Eg8/a3ip63t9fxv5uOr30yzit427yfxPV8Be8kbQdEzINf&#10;B16LoudXeIdrft0tYt4eF7jwzYW3qbjbROTLOoCu6Gwd4K0jHdA5qc5uT/L2p4HboOh5G33Rgrzp&#10;I40f423WIObt3xQ9b9svrq/rYf08Xvbz2Ga3t/Eg8zbHoOftfXT8H6zj66iM8wreNu8vcT1fwTtP&#10;23ER82Bj4P2i6PkV3imaXw+OmLeZ/8gTvrnwdhJ3z4h8PxYPXdHZOsDbQjqgc1Kd3Z7kbdYtuD8q&#10;et5GX7Qgb/pI48d4mzWIebtV4f/mbfvF9XU9rJ/Hy34e2+z2Nh7k/jbHoO9vH6X7pCfmukw5XTEp&#10;D7dX0x5vm9dO4/d9XXhXaTsr4v426wC86Yq+Dw3vQt3fPjGX/dnN94EL31x4+4t7WES+X4mHruhs&#10;HeDtKh3Q2TpW1tnt1fQtS9/mwJ2m+LT4fB990YK86SONH+Ptz9RnH/U5t2o7XJFrSfvF9XU9rJ/H&#10;y34eW+WY8U0t7wHiwR+V3z+Kfn/79Nwtk8/NPTb5YsWkPNxeTXtyNG8Bjd/vLcO7Vdvluey/C/yn&#10;8oQ3l7h+zxreNbnTlXP23wX+IXDhmwvvWHG7ReTLOoCu6Gwd4B0kHdDZOlbW2e3V9C1LX9YtuG2k&#10;w3xtZngbfdGCvOkjjR/jbdagFvWdU99+f9t+cX1dD+vn8bKfx1Y55lp7Gw/+KG04BqcrtpVuF+ea&#10;mnvmWrdcr5iUh9uraU+O5tWLO5egcOE9qO2m3BeZuawD8P6jWFDUTyt4d+TeUM4fZeYy/8GFby68&#10;7uJeEJHvVHHRFZ2tA7wTpAM6W8fKOru9mr5ljfnvwJ1X+c6nvPk++qIFedNHGj/G25PVd4vGtKj6&#10;Xlh9M2/bL66v62H9PF7289gqx1xrb+NBvL2Qor2NRn2UQ9+M2pOjeUuK65rCG6zt3givzB94Cyva&#10;g/AekQf7RHi7deDCNxfeZeL2isiXdQBd0dk6wDtHOmSdO8rSt048uAVFext90YK86SONH+Nt1iC8&#10;vaz6trftF9fX9bB+Hi/7zSlv40G8zTFob6PRA8rhMcWkPNxebV7B2+atIK5rCu8VbYMivFIMvKUV&#10;7UF4z8qDD0R4m/mPPOGbC+9GcW+PyLeteOiKztYB3pXSIevcgbdZt+Aurmhvoy9akDd9pPFjvM0a&#10;hLdXUd/2tv3i+roe1s/jZT97p07j8Gd9rPn7JIsov4eU5zKKgxXbqpP+uaNbnsyd3zJE0X1X5uH2&#10;JG+bt4a4LwQuvHe0vZTbPzN3icBbUfH1wIU3Mre1ct49M5dzR/KEby68u8V9KCLf+cRDV3S2DvBu&#10;lg7obB1nRd+yatQhcJdTHCY+30dftCBv+kjjx3i7vfq8T32upfiWIuck9ovr63pYP4+X/ZLGzJxY&#10;y2tJPMi8vbKi5+0hOv6H6fgapZiUh9uTvG3eeuJ6voL3mbY3I+bBUuCtqej5Fd77ml+HRczbiwUu&#10;fHPhDRT36Yh8OWdAV3S2DvDukw7obB3rVFd/1sce/lxN37J2WCpwV1X0vI2+aEHe9JHGj/H2guqT&#10;eXtDRc/b9ovr63pYP4+X/Ty2yjHX2tt4kHm7k6Ln7VE6/t/W8fVhxnmFHM3bRFzPV/CatH0cMQ+u&#10;HnidFT2/wvtS8+vbEfN2x8CFby68F8UdEZEv6wC6orN1gPeEdEDnpDq7PcnbnOvBXUfR8zb6ogV5&#10;00caP8bbrEHM21soet62X1xf18P6ebzs57HNbm/jQbzNMWhvo9EE5TAxo/Z427yu4rqm8KZp+y7C&#10;K+sG3maK9iC8yfLghAhvM/+RJ3xz4Y0W972IfJcXD13R2TrAGyodss4dzNusW3A3UrS30RctyJs+&#10;0vgx3mYNwts7KNrb9ovr63pYP4+X/eaUt/Eg5yQcgz4nmai1rVFrx48Z10y8bd4u4nothtc+39T8&#10;S8QazzoAbztFnzvA+0vnDo0R5yRrBy58c+GNF/eLiHxXEw9d0dk6wBsjLdA5qc5uT5q31w/crRR9&#10;ToK+aEHe9JHGj/H2SuqTc5I9FH1OYr+4vq6H9fN42c9jq5NP/Fkfa34tiQcX1T/M2V5xBcW26uTH&#10;3PTG33PFpn8U3XdlHm6vpj3eNm8fcVcPXHj1+emNbfNTM3O3CbzdFLsELrx58xOUc0NmbpfAhW8u&#10;vG9zExpbctnzZR1AV3S2DvA+lRbobB1nRd+y9GXdgruT4tqKfB990YK86SONH+Nt1qB69XmA4qaK&#10;XEvaL66v62H9PF72SxozvqnltSQeZN7mGPS8/Y+O/7nyrVsW0ByblIfbk7xt3iHier6Ct5y2XD77&#10;sxuvA/uK6/kV3iL5N5Rz9mc3zH/kCd9ceD9r3v4zYt7eWDx0RWfrAK9BGqOzdaxTXf1ZH2d6Lblt&#10;4O6l6HkbfdGCvOkjjR/j7Q3UJ/P2EYqet+0X19f1sH4eL/t5nJVjrrW38SDz9v6KnrcX0NxazBeb&#10;FldMysPtSd427xhxPV/B66Rt6Yh5+7+Bd5ii51d4K2jeLuazz9s7Bi58c+G1EXeeiHxZB9AVna0D&#10;vN80x6Kzdayss9ur6VuW+XcN3IMUPW+jL1qQN32k8WO8zRrEvH2Coudt+8X1dT2sn8fLfh5b5Zhr&#10;7W082KXtjGOQ3y3Tj/4HVrfmjvnLm1dWTMrD7dW0J0eOaXinKO6iqJ9W8DbVtnr+iMzcgwPvOEX/&#10;jha8dfI7K+f9M3OZ/8gTvrnwFhJ34Yh8dxYPHdDZOsCrkw7obB0r6+z2avqWpSXrFtyjFPndMr6P&#10;vmhB3vSRxo/xNmvQ+urzDMVDFTknsV9cX9fD+nm87OexVY651t7Gg3ibY9DeRqOyclg/o/bkaN7Z&#10;4rqm8HbS1iXCK6wD8E5TtAfhbSEPliO8fWDgwjcX3lLiliLy3Vs8dEVn6wCvIB2yzh1l6Xto4J6k&#10;aG+jL1r8q4NiGj/G27urT7x9vqK9bb+4vq6H9fN42W9OeRsPDtD6crri84pKWf83sH3jJvklG7dW&#10;TMrD7dXmFbxt3sXivhK48PbXtl3+zwZ/v077+rM+pp5nwu0WeOcqvhO48HbNT2rYJD81M/fIwIVv&#10;LrzVxF07Il/WAXRFZ+sAb1npgM4e+6zoUJYOrFtwuyuOUuT76IsW5E0fafwYb7MGPaI+L1ccq8i8&#10;bb+4vq6H9fN42S9pzNS3lteSePCytjOOwd6K+pFGvzTtmJ+veQ/FpDzcnuRtjml4VynepqifVvCO&#10;1fbffENmLusAvEsUH1TUTyt4B+XHKucvM3OZ/+DCNxfehuJuHpHv0eKhAzpbB3hrSgd0to51Goc/&#10;62PqMV7WDqcG7oWK/cTn++iLFuRNH2n8GG8frj4vUp/XKj6qiLftF9fX9bB+Hi/7eZyVY661t/Hg&#10;gbrmvUzxOEWlKo2+btkv/3vLoYpJebg9ydvm9Rb3lMCF113bkfmPMnMvCrxeihcELrwT8sOU85jM&#10;3DMDF7658LYVd5eIfFkH0BWdrQO8jaUDOlvHyjq7vZq+ZdXonMC9UrG7+HwffdGCvOkjjR/jbdag&#10;fdXnLYoXK+Jt+8X1dT2sn8fLfh5b5Zhr7W08yHNJjkE/lzw0f3TLMfnzW05WTMrD7dW0J0fz7hDX&#10;z+PgXabttHz2d6V6Bt5Nin5+CO+c/NbKOfu7Usx/5AnfXHh7i3tgRL5niYeu6Gwd4O0gHdDZOlbW&#10;2e3V9C1LX9YtuNcr+rkk+qIFedNHGj/G26xBPJfsp+jnkvaL6+t6WD+Pl/08tsox19rbeBBvcwza&#10;22h0pnI4P6P25GjefeK6pvBu1HZRhFdYB+DdpWgPwrtSHjwzwttXBC58c+EdIe7xEfn2EA9d0dk6&#10;wNtXOmSdO/D21YF7q6K9jb5oQd70kcaP8fZ56hNvP6Rob9svrq/rYf08XvabU97Gg5yT9FX0Ocn5&#10;Wtsu1dpxdcY1E2+b95i4Xovh3aPtuog1/vbAe0DR5w7wbtG5w6UR5yTXBS58c+GdKu7ZEfmyDqAr&#10;OlsHeEdLB3ROqrPbk+Zt1i249yj6nAR90YK86SONH+Nt1iDOSQYp+pzEfnF9XQ/r5/Gyn8dWJ5/4&#10;sz7W/Jk7HsTbHIP2Nhr1Vg63ZdQeb5s3WFzXFN7j2u6K8ArrALwBivYgvPvlwd4R3mb+gwvfXHg9&#10;xL0iIt8bxENXdLYO8M6QDlnnjrL0vTNwH1G0t9EXLcibPtL4Md6+Rn3i7ecU7W37xfV1Payfx8t+&#10;9vPs9jYe5JzkcUWfk9ymte1urR0PKSbl4fZq8wreNu9Fcb0Ww3tJW/+INb5/4D2j6HMHeE/q3OHu&#10;iHOSuwMXvrnwrhX35oh8WQfQFZ2tA7xLpAM6W8fKOru9mr54+/7AfVLR5yToixbkTR9p/BhvswZx&#10;TjJM0eck9ovr63pYP4+X/Ty2yjHjm1reA8SDeJtj0N5Go4HK4emM2pOjea+K65rCe1PbkAivPBV4&#10;Lyvag/CGyYMDI7zN/Eee8M2Fd6e490Xke6946IrO1gHeDdIh69yBt1m34D6vaG+jL1qQN32k8WO8&#10;zRqEt99QtLftF9fX9bB+Hi/7zSlv40GeS3IM+rnk03q+9aKeH41QTMrD7dXmFbxt3hhx/TwO3sfa&#10;RkU852MdgDdK0c8P4b2t54cvRjyXfCJw4ZsL71Fxn4jI91Hx0BWdrQO8ftIBna1jnTTzZ32c6f3t&#10;pwP3FUU/l0RftCBv+kjjx3j7QfXJc8n3FP1c0n5xfV0P6+fxsp/HWTnmWs/beJB5+3VFz9sjdPyP&#10;1vH1nmJSHm5P8rZ5H4nr+Qred9o+jJgHRwbeO4qeX+FN0Pw6OmLeHhK48M2F95y4QyPyZR1AV3S2&#10;DvAGSAd0to6VdXZ7NX3LMj/rFtw3FT1voy9akDd9pPFjvM0axLz9iaLnbfvF9XU9rJ/Hy34eW+WY&#10;a+1tPIi3OQbtbTQarxy+yKg9OZr3ubiuKbxftE2M8ArrALxxivYgvEZ5cHyEt5n/4MI3F95r4o6J&#10;yPcF8dAVna0DvBekQ9a5A2+/FrhjFe1t9EUL8qaPNH6Mt59Vn3j7a0V7235xfV0P6+fxst+c8va7&#10;yo/7JB8r+j7J57renqTr2WbFpDzcXm1ewdvmfSuu7w/Aa1P4uuWHiPsOHwTeF4q+nwHvN93PmBRx&#10;n2R04MI3F95YcT+JyHeEeOiKztYB3uvSAp2tY50082d9nOk5yduB+6lid/H5PvqiBXnTRxo/xttD&#10;1Sf3SRoVfZ/EfnF9XQ/r5/Gyn8dZOeZaz9t4sKvy/EpxT8W2/2rUfvJP+SUn/5HP9v8PydG8yeLu&#10;H7jwFiq0nzw9/2fi+DzupGPms8D7XvGYwIVXV5jU8lN+ambu+4EL31x4X+UntXwfkS/nDOiKztYB&#10;3kfSojmjvmXpy7ke3ImKhyjiE/RFC/KmjzR+jLe51tlSfU5VPEGRZ+72i+vrelg/j5f9XOPZ7W08&#10;eL3y4xjsq9j2X416tbQu3Nsyd6FXZq+Y95u4DwQuvKW0zV/okZk7KfB+UHwycOEVCscp5+6ZuZ8E&#10;Lnxz4U3JH9fyaz57vqwD6IrO1gHeN/leLX9oS6qz26sd42XViHULbrPio4r4BH3RgrzpI40f423W&#10;oF7q809F/tcO3rZfXF/Xw/p5vOznsZGzP+tjzZ/d4MEhbWccg68p6kca9W1asDC4qYOi+67Mw+3V&#10;tGfe5piG94/iGEX96O/F9G1aTdtihd6ZuawD8KYpfqqon1bwli2cp5x7ZuYy/8GFby68v/PnNbWL&#10;yHeCeOiAztYB3tR83yZ0to6zom9ZY/4ucH9WHCs+30dftCBv+kjjx3h7vPp8Wn22LeoYU8Tb9ovr&#10;63pYP4+X/ZLGjG9qeX8bD/6oY+8PxemKSlUaNTUvWWjdsrxiUh5uT/K2eXNr/HMJChfehtpWKmT/&#10;fclflSe81uL69xrhrVl4Qzln/33JpsCFby68+cTNR+TLOoCu6Gwd4LWSDuhsHeukjz/r40zPt1m3&#10;4P6tOF/bGd5GX7Qgb/pI48d4mzWoRX3Prxr49yXtF9fX9bB+Hi/7eZyVY661t/HgVdKGY7AP8V8P&#10;NjetWmjTvFahOfEYc35J3jZvIXH7BS68bbWtV8j+njXrALx5xH0scOFtXBitnMdlzpf5Dy58c+Et&#10;Ku4yEfm2iIeu6Gwd4P1HOiyfUd+yavR74NZJh/vFxyfoixbkTR9p/BhvN6jvy9VnUX0PUmTetl9c&#10;X9fD+nm87GfvzG5v48Gu5Ke4p6J+pNEBzRsUTm3eTDEpD7cnedu8RcTdP3Dh7a1tq8KumbntAy+v&#10;eGzgwtuhsKFy7pqZ+1dhRp7wzYW3orhrROTLOvCvrv+fDvCWkA7obB0r6+z2avqWVaNW4sH9jyLP&#10;T/g++qIFedNHGj/G26xBW6rPJdT3iYp4235xfV0P6+fxsp/HVjnmWs/beLCt8uMYXEhRP9JoTHPX&#10;wsTmnRWT8nB7Ne3J0bxlxV0kcOEdoW33wvDM3AUDbzHFUuDC27fQXzk/l5nL/Eee8M2Ft664G0Xk&#10;O70wQ1d0tg7wVpEO6GwdK+vs9mr6lqUv6xb16qC4pCLfR1+0IG/6SOPHeJs16B+dk5TU98rqG2/b&#10;L66v62H9PF7289gqx1xrb+NBvM0xaG+j0V7K4YCM2pOjeSuL65rCO1XbIRFeYR2At5yiPQjvaHlw&#10;rwhvLxC48M2Ft6W420fkO5d46IrO1gFeZ+mQde4oS99c4C6laG+jL1qQN32k8WO83UZ94u3VFe1t&#10;+8X1dT2sn8fLfnPK23iQ8+3lFX2+fYDO2w7XedFxGc8H8bZ5a4nr80x4PbSdFHH+ukzgraro82J4&#10;Z+i8+PCI8+36wIVvLrzdxN0nIl/WAXRFZ+sAbxvpgM5JdXZ70rzNugV3RUWfb6MvWpA3faTxY7zN&#10;GsT59nqKgxSZt+0X19f1sH4eL/t5bHX6nj/rY83vAeLBfLsZx+DSikpVv0M9b9MphWWazlJ035V5&#10;uL2a9nibYxrehor+mz7wrtV2XiHb35yByzoAb21F/uYM+cK7pPB94ymFXxJ/h3pm+TL/wYVvLryD&#10;xT0qIt+FxUMHdLYO8PaUDujsvGZF37LG3DFw11RcTXy+j75oQd70kcaP8XZBff5HfW6iuL4i3rZf&#10;XF/Xw/p5vOyXNGbqW8t7gHhwgvJbV7FBEa+cVRjScGHhnYbLFZPycHuSt83bQtwfAhfendquKgzI&#10;zO0UeBspTg9ceDcU+ijn+zNzVwhc+ObCO1Hc0yPyZR1AV3S2DvAOkw7obB3rpLs/6+NM7wGuErid&#10;FX8Vn++jL1qQN32k8WO8zRo0Xn1uo9hGHeNt+8X1dT2sn8fLfh4nOfszY661t/Eg3uYYtLfR6Brl&#10;cFNG7cnRvB3EdU3hPart1givbBB4Wynag/D6yYPXRHib+Y884ZsL71xxL47IdyXx0BWdrQO8btIh&#10;69xRlr6sW3A3U7S30RctyJs+0vgx3mYNwtu7KNrb9ovr63pYP4+X/ezn2e1tPIi3OQbtbTS6Qznc&#10;q5iUh9uT5m3z9hDXNYX3nLYHI7zidWAnce1BeAPkwTsivL1+yBO+ufB6int9RL5l8dAVna0DvAuk&#10;Q9a5A293CdxtFe1t9EUL8qaPNH6Mt1dTn3j7v4r2tv3i+roe1s/jZT97Z3Z7Gw/i7Z0V7W00ekQ5&#10;DFJMysPtSd427wBxXVN4r2kbHOGV7QNvL0V7EN4L8uAjEd7eNHDhmwuvj7h9I/JlHUBXdLYO8HpJ&#10;h6xzB95m3YK7m6K9jb5oQd70kcaP8TZrEN4+RNHetl9cX9fD+nm87GfvzG5v40Ge3XAM+tnNID0D&#10;eFb32F/O+GyBcxLzjhDXz27gfaDtlYhnIawD8A5U9DMWeG/oGcuzEc9umP/gwjcX3gPiPhaR7+bi&#10;oSs6Wwd4t0sHdE6qs9urzR14e8fA3VfRz27QFy3Imz7S+DHe3lh98uzmGEU/u7FfXF/Xw/p5vOzn&#10;sc1ub+NBvH2wor2NRq8qh7cyao+3zTtBXNcU3tfa3o3wyv6Bd5SiPQhvnDz4aoS3dw1c+ObCe0rc&#10;5yPyZR1AV3S2DvAelg5Z5w68vWfgHqZob6MvWpA3faTxY7zNGoS3uyna2/aL6+t6WD+Pl/3mlLfx&#10;IN7mGLS30WiscvhEMSkPt1ebV/C2eWeI65rC+0Hb5xFeOTzwTlK0B+FNkgfHRnib+Y884ZsLb7i4&#10;r0fku7t46IrO1gHeM9Ih69yBt1m34B6naG+jL1qQN32k8WO8zRqEt89WtLftF9fX9bB+Hi/72Tt1&#10;Goc/62PN75PgQbzNMWhvo9FXyuF7RfddmYfbk7xt3vniuqbwpmtrjvCK14Hu4tqD8H6SB7+K8Pah&#10;IU/45sJ7R9yPIvLdTzx0RWfrAG+kdMg6d+DtIwP3VEV7G33RgrzpI40f4+291SfevkjR3rZfXF/X&#10;w/p5vOxn71R6ijmxlve38SDePkvR3kajKcrhV8WkPNye5G3zLhfXNYU3f/GA5j8ivHJ64F2oaA/C&#10;a13cUDlnf1fq2MCFby68z+TtbyLyZR1AV3S2DvDelxZZ5w68zboF91xFext90YK86SONH+Nt1iC8&#10;fZWivW2/uL6uh/XzeNnP3pnd3saDPHPnGOyjqJ9Wv+rZ7d96NtqumO2ZMMefedeK62fN8BbTNncx&#10;+zuurAPwrlD0s3F4CxZHK+fs77gy/8GFby68Jj1znxrxzP148dAVna0DvC+lMTon1dnt1eYOvH1m&#10;4F6ieL/4+AR90YK86SONH+Pto9Unz9x7Kw5S5NmN/eL6uh7Wz+NlP4+NnP1ZH2t+TtJD+eHtnor2&#10;dltpNG+xTXNO0X1X5uH2atrjbfNuEdc1hbeitvoIb18aeNcp2oPwlpC35y1m9/Y5gQvfXHi/y9v/&#10;RHj7NPHQFZ2tA7wW+RqdreOs6FuWvhcE7tWK9jb6ogV500caP8bbJ6tPvH27or1tv7i+rof183jZ&#10;L2nM+KaW5yR48HnleYPiKEX96B2zu5oWKT7VtLRiUh5uT/K2eX3FfTtw4a2rbbniDZm51wTerYqf&#10;Bi68VYrnKucrM3MvDlz45sKbS9wFIvLlnAFd0dk6wPuzcFcTOlvHOunuz/rYw5+r6VvWDpzrwb1R&#10;cawi30dftCBv+kjjx3iba51n1Oe9il8oMm/bL66v62H9PF7289jI2Z/1sebzNh7cq53+pr/iYYpK&#10;VRrd3rhCcVDj6oruuzIPt1fTnuPPvIfEPTZw4W2prVPx2szcmwPvbsXugQuvc/Es5XxZZi7njuQJ&#10;31x4RXEXj8iXdQBd0dk6wJtHOqCzdZwVfcvS97rAvVPxZPH5PvqiBXnTRxo/xtusQbupz/6K5yri&#10;bfvF9XU9rJ/Hy35JY8Y3tZy38eDryo9j8ENFvL168dOGdYo/NnRRTMrD7UneNu9xcXnuCRfebto2&#10;LSY/m5oZl3UA3sOKPJeDC2+b4hDl/FrmfJn/4MI3F15HcVeOyLeXeOiKztYB3sLSAZ093jqNw5/1&#10;cabzdp/AvV/xK/H5PvqiBXnTRxo/xttXqs+R6vMpxRZFvG2/uL6uh/XzeNnP46wcc629bQ8+qjwn&#10;Ks8ZHhzZsEXxk4btiiMT83B+Sd4271lxGwMX3sHadio+l5n7YOA9ofhb4MLbs3ivcn48M/eOwIVv&#10;LryyuOtH5Ms6gK7obB3+5UmHLhn1LctL/QJ3gOIU8fEJ+qIFedNHGj/G26xB76nPFxT/VMTb9ovr&#10;63r8T78wXvazd2a3t/HgO8qPY9DzynY65nctTmr4r2JSHm5P8rZ5w8T1MQPvRG37F0dk5g4MvCGK&#10;P7SbcSzCO6w4QDk/n5nL/Eee8M2Ft4m4W0fke5d46OpjnbkD3trSAZ2tY2Wd3V5N37IYrFtwn1Zk&#10;neH76IsW5E0fafwYb7MGvak+Ryr+rIi37RfX1/Wwfh4v+3lslWOu9byNB/E2x6C9jUYHKYcjM2pP&#10;jua9Lq69De9cbcdGeIV1AN4rivYgvG7y4EER3n4scOGbC29HcfeIyPcB8dAVna0DvM2lQ9a5oyx9&#10;BwXuS4r2NvqiBXnTRxo/xtv3qE+8/ZaivW2/uL6uh/XzeNlvTnkbD/6t330boTivJhXmlSOL45tP&#10;KE5uPk0xKQ+3V5tX8LZ574mbC1x4PbV1L76VmTs08EYrLhW48C4oPqOcR2TmDg5c+ObC20/cQyPy&#10;ZR1AV3S2DvB2kQ7obB3rpJk/6+NMz7dZt+C+pthBke+jL1qQN32k8WO8zRo0TZ75ULGj+mbetl9c&#10;X9fD+nm87OdxVo651vM2Hhym/DgGxyjqRxr1bjqn+HDTRYpJebg9ydvmfSzuh4ELr4+2y4qXZ+ay&#10;DsB7X/HrwIXXq9hNOZ+fmcv8Bxe+ufCOEffkiHyfEQ9d0dk6wDtQOqCzdayss9ur6VtWjYYH7tuK&#10;n4jP99EXLcibPtL4Md5+Un2+qD4/U/xWEW/bL66v62H9PF7289gqx1xrb+NB1swPFH1/4CLdG7hS&#10;69t1ikl5uL2a9uRo3lfieo2H94C2G7XO+/uV43N7EvfdwPtU0e9Zw7u92Ec5Z/+dslcDF7658M4U&#10;9/yIfFkH0BWdrQO846UDOnu8s6JDWfq+EbjjFP3+NvqiBXnTRxo/xtusQby/PUnR72/bL66v62H9&#10;PF72Sxpzrb2NB7kHyDHoe4DX6V7SLbpXc1fGe1TkaF6juD6Ph/eUtntSxudxJ3l7fOBNVPSxCO9h&#10;1fWWiHuAzH/kCd9ceJeKe3VEvqPEQ1d0tg7wzpYO6Ozxzqq3WbfgfqHoe4DoixbkTR9p/BhvswZx&#10;D3Cyou8B2i+ur+th/Txe9ksac629jQdvU54cgw8qaolpdVdx5cb7i5s29ldMysPtSR40b6q4/L94&#10;uPCGa3u8mPw/vWfGZR2A16zI/zOHC++ZYnvlXMyc70eBC99ceL3FvS0i33fEQ1d0tg7wrpAO6Ozx&#10;1mkc/qyPMz3f/iRwv1N8Sny+j75oQd70kcaP8fab6vNm9fmr4suKnJPYL66v62H9PF728zgrx1xr&#10;b+PBq2SQFkXee5jhweamJ/Xcf0jG9x3I0bw/xfV7FPDe0fZSxPskDYH3s6Lf+4A3Uu+TPBnxPsnn&#10;gQvfXHh3i/tQRL6sA+iKztYB3s3SoX9GfcvSl3UL7g+Kfp8EfdGCvOkjjR/jbdYg3if5R3GQIt62&#10;X1xf18P6ebzsN6e8jQe7Kj+OQd6Z1E+rIXoPdVjx1OZRikl5uD1p3v4fr/7/3u2E95m2N4vZ/x4g&#10;6wDviv6l6HdR4b2vd1yHFbO/48r8Bxe+ufAGivt0RL5fioeu6AxfP7onvWvzfdIBna1jndr9WR9n&#10;Om83Be7vin7HFX3RgrzpI40f4+0J6pN3XNurtn7H1X5xfV0P6+fxsp/HWTnmWs/beHCvdrp+UvT7&#10;JKP0XsLbeu7/Ycb3HcjRvPk0/mPFp6bwmrR9HPF+xh/KE16duH7vA96Xeu/j7Yj3SaYELnxz4b0o&#10;7oiIfFkH0BWdrQO8J6QDOifV2e3V5o6ytPwpcFtLB79Pgr5oQd70kcaP8TZrEO+TLKi+/T6J/eL6&#10;uh7Wz+NlP4+tTuPwZ32s+btSePBd3avkGPxMcYYHO7ZMKHZumVjsmPi3kp1TNe3xtnlFcb8JXHjT&#10;tH1X7JCZ2ybwFlCcGrjwJhdbKecFMnOZ/8gTvrnwRov7XkS+P4qLruhsHeANlQ4fZtS3LH1Zt+DO&#10;o3wbFevUhr5oQd70kcaP8TZrEP/DaRH1/asi5yT2i+vrelg/j5f9Stqfd6LI2Z/1sebexoP8DUaO&#10;wZIi3p5Y7N/cWBze/KOi+66ryMPtSd42bwlxVwtceO3r+zf/UuyXmcs6AK+D4gaBC++vYk/lfEtm&#10;bqvAhW8uvPHifhGR7zT5AF3R2TrAGyMt0LkkXavV2e3V9C3rO+3Eg5tT7KRYpzb0RQvypo80foy3&#10;f9GYiupzGfW9sSLetl9cX9fD+nm87FfS/tXGzJxYy/cA8eCIdvr794rvKipVaTSx4ffitIZ/FJPy&#10;cHs17cnRvJK44wIXXn39xIa29eMycwuBt5TiN4ELb9764cr57czcuQMXvrnwvi0Ob2gpZs+XdQBd&#10;0dk6wPtUWqBzKaHObq+mb1nfYd2Cu5jiZ4p1akNftCBv+kjjx3ibNWio+lxZfX+viLftF9fX9bB+&#10;Hi/7lbT/nPA2HlxX+XEMbqGIt/8pvts4V/23jQvUv5t4buT8qmmPt81bXdztAhfectpy9SMzc1kH&#10;4K2guHfgwlukfqByfiEzl/kPLnxz4f1cHNj4ZzF7vvOKh67obB3gNUhjdC4l1Nnt1fQt6zv1gdtR&#10;cWfx69SGvmhB3vSRxo/x9lzqs5P67KS4nyLetl9cX9fD+nm87FfS/nPC23iQeXslRc/bC2huLdZP&#10;a1hcMSkPt1fTHm+bt664nq/gddK2dMS8vXzgrano+RXeCpq3i/XZ5+1FAxe+ufDaiDtPRL6sA+iK&#10;ztYB3m+aY9G5lFBnt1fTt6zvLBm4qyp63kZftCBv+kjjx3ibNYh5ewNFz9v2i+vrelg/j5f9Sglj&#10;xje1PCfBg8zbHIOetxfX8d9Rx9fKikl5uL2a9uRo3ibier6Ct6m21SPm7dUCb31Fz6/w1tG83TFi&#10;3mb+I0/45sJbSNyFI/JdXDx0RWfrAK9OOqBzKaHObq+mb1nfYd2Cu7ai5230RQvypo80foy3WYOY&#10;t7dQ9Lxtv7i+rof183jZr5Qw5lp7Gw/ibY5BexuNysph/Yzak6N524jrmsLbSVuXCK+wDsDbTNEe&#10;hLeFPFiO8PYqgQvfXHhLiVuKyHc58dAVna0DvIJ0yDp34O01AreLor2Nvmjxrw6KafwYby+tPvH2&#10;9or2tv3i+roe1s/jZb/SHPJ2Z+XHPcDNFX0PcL36ji0b13du2UoxKQ+3V5tX8LZ5O4vre1/w9tO2&#10;bX32e4AbB15XRd+rg7dLfSvlnP0e4FqBC99ceFrzW9aKyPffcwbpi87WAd4y0gGdSwl1dns1fcv6&#10;znriUa8tFX0PEH3RgrzpI40f4+0V1Sf3AHdX9D1A+8X1dT2sn8fLfqWEMeObWp6T4MEWXUBup/iH&#10;IteSW9V3bdqh/sCm3RWT8nB7Ne3J0by9xW2jYxwuvGO07V3fJTN368DbVXHBwIV3YH1JOa+Vmbth&#10;4MI3F94G4m4Wke864qErOlsHeGtIB3QuhXrWKfqzPs70uSTnenB3VGwvHfg++qIFedNHGj/G22X1&#10;2aC+91MsqG+uJe0X19f1sH4eL/uVtP+cuJbEgwcrT47BExT1o8/rNO9bv33zIYpJebg9ydvmHSzu&#10;aYEL70xtR9SvlJm7U+Dto3hR4MI7vj6vnJfOzGX+I0/45sLrKu7OEfluJB66orN1gLeRdEDnUkKd&#10;3V5N37K+w7oFd0/FsxXr1Ia+aEHe9JHGj/E2axDvDxyueJki3rZfXF/Xw/p5vOxX0v5zwtt4kHmb&#10;Y9Dz9iE6/o/W8XVSxnmFedu8o8X1fAXvUm2nRsyDXgcOFdfzK7yzNb8eHTFv7xDyhG8uvL3EPSAi&#10;363EQ1d0tg7wtpcO6FxKqLPbk7ytNf9f7gGKnrfRFy3Imz7S+DHe5lqHeft4Rc/b9ovr63pYP4+X&#10;/UoJY8Y3tTwnwYO8E3CYYs+wxp9Uv1/jGfXdGs9TTMrD7dW0J0fzuol7feDC662tR/3OmbkHBd6x&#10;incFLrwr6jsr560zc/cIXPjmwjtc3OMi8mUdQFd0tg7w9pEO6FxKqLPbq+lb1ndYt+AeqXizYp3a&#10;0BctyJs+0vgx3mYN6q4+T1e8R5F5235xfV0P6+fxsl9J+8+JeRsPci3JMehryfN0TXKJzvmvynit&#10;g7fNO0tcX0PBu1vbtRHXZqwD8E5R9DUfvJt1zXdJxLUk8x9c+ObCUz8tZ0Xku5d46IrO1gHeUdIB&#10;nUsJdXZ7krcPCdwTFX0tib5oQd70kcaP8fZu6pNryfMUfS1pv7i+rof183jZr5QwZnxTy3kbD3IP&#10;8DTFLRS11LS6SveSbtC9mlsVk/JwezXtydG8HuL63he8gdrujLindnLgnaPoe3Xw7tO9uhsi7gEe&#10;EbjwzYV3obiXR+TLOoCu6Gwd4J0uHdC5lFBnt1fTt6zvHBO4Zyr6HiD6ogV500caP8bbrEHcA7xU&#10;0fcA7RfX1/Wwfh4v+5USxlxrb+NBriU5Bn0teauuSfrpnP/BjNc65GheT3F9DQXvRW2PRlybdQ+8&#10;ixV9zQfvCV3z9Yu4lmT+I0/45sK7RtybIvI9Sjx0RWfrAO9i6YDOpYQ6uz3J26xbcC9Q9LUk+qIF&#10;edNHGj/G26xBXEteo+hrSfvF9XU9rJ/Hy36lhDHX2tt4kGtJjkFfSz6oa5IBOucfnPFahxzNu0Fc&#10;X0PBG63tuYhrM9YBeFcr+poP3lBd8w2IuJY8I3DhmwvvDnHvjcj3JPHQFZ2tA7zrpQM6lxLq7PYk&#10;b58duJcr+loSfdGCvOkjjR/j7ePUJ9eSOu/437Wk/eL6uh7Wz+Nlv1LCmGvtbTzIO669FHlnUj+t&#10;Bus91Bfqhze/opiUh9uraU+O5t0u7mqBC2+8ttfqs7/jemXg3ai4QeDCG1PfUzlnf8f1/MCFby68&#10;R8QdFJEv6wC6orN1gNdXOqBzKaHObq+mb1nfYd2Ce51iJ8U6taEvWpA3faTxY7zNGsQ7rn0V/Y6r&#10;/eL6uh7Wz+Nlv1LCmGvtbTzIu1Icg7zTo5Sl0cSGN/ROy7sZ3+UhR/PuFXdc4ML7VtsHEe8esQ7A&#10;u0PR7zTB+1TvNL0R8a4U8x9c+ObCe1bclyPyvVA8dEVn6wDvMemAzqWEOrs9ydtXBW4fRb8rhb5o&#10;Qd70kcaP8fa56nOoxvSgot+Vsl9cX9fD+nm87FdKGHOtvY0HuZa8S5FrHrz9rq5Jxumc//OM1zrk&#10;aN6j4voaCt7P2r6OuDa7LfDuV/Q1H7wGXfONi7iWvDZw4ZsL71Vx34rIl3UAXdHZOsB7Xjqgcymh&#10;zm5P8nbvwL1b0deS6IsW5E0fafwYb7MGcS05UNHXkvaL6+t6WD+Pl/1KCWOutbfxIPe3OQZ7Bm9/&#10;rvukk3Qfsjnj/VdyNO8pcX1fF16bDvs1/hBxv/iewHtM0feh4f2m+9CTIu5vM/+RJ3xz4Y0V95OI&#10;fK8XD13R2TrAe11aoHMpoc5uT/I26xbchxV9fxt90YK86SONH+Nt1qDu6vtZRd/ftl9cX9fD+nm8&#10;7FdKGHOtvY0HOSfhGGTtZN5u1tr2k9aOPzKumeRo3gviei2Gt1CHiQ3TI9Z41gF4Tyv63AFeXYfh&#10;yjn7+9v9Ahe+ufC+0jnJ9xH53ioeuqKzdYD3kbRA51JCnd2e5O37AneQos9J0BctyJs+0vgx3r5J&#10;fXJOMlTR5yT2i+vrelg/j5f9SgljrrW38SDefkbR3kaj1h2mNcwtHybl4fZq2pOjeSPFdU3hLaVt&#10;/g7Zf0frycB7SdEehFeQt1t3yO7thwIXvrnwpsjbv0Z4m3UAXf8fe+cBJlV1t/FBXcQAuhIzO6to&#10;bAyIbWyIJYox9q6IEEvE3lCs2MWC3di72I09WKJRY1eU2LvGElsUZFnAGkuU7/3tnhcu95k7yD0L&#10;T54vO9938r/nzpnf+Z/3vPecO2URna0DvH9J47xrR0X6sm/BvV/R3kZftCBv+qjFj/E2exDeHqNo&#10;b9svnl/Ph/XzeGnXYzZ5Gw/iba5BexuN5lMORcWsPHw+y9vmPSeu5xTeMioLRnjb+8Boce1BeIvJ&#10;2/NFeJv1jzzhmwvvR3l7roh8bxYPXdHZOsD7Qt7Ou3bg7b8E7mOK9jb6ogV500ctfoy3b1CfePsl&#10;RXvbfvH8ej6sn8dLux6zydt4EG8/rWhvo9HCymFJxaw8fD7L2+a9Jq7nFN7qKr0ivPJE4L2gaA/C&#10;W17eXjjC2/cFLnxz4XUWt1tEvuwD6IrO1gFeQTrkXTvw9oOB+4yivY2+aEHe9FGLH+Nt9iC8/Zai&#10;vW2/eH49H9bP46Vdj9nkbTyIt7kG7W00Wlo5rKiYlYfPZ3nbvPfE9ZzC21ClT4RXng28NxTtQXi/&#10;kQeXjvA26x95wjcXXqO4i0bk+4B46IrO1gHevNIh79qBt9m34L6iaG+jL1qQN33U4sd4mz0Ib3+o&#10;aG/bL55fz4f183hp12M2eRsP4m2uQXsbjVZTDv0Us/Lw+Sxvm/eJuJ5TeANUfhfhFe8D74trD8Lb&#10;RB5cLcLbfw95wjcXXk9xl4vI93Hx0BWdrQO87tIh79qBt58P3LcV7W30RQvypo9a/BhvP6w+8fZn&#10;iva2/eL59XxYP4+Xdj1mk7fx4J/04cgHincr8jlJv+LDTRsUX2vaXDErD5/P8rZ5E8V9IHDh7aay&#10;dfGu3Nx3A2+s4tOBC29Q8QrlfHNu7suBC99ceKuIu2ZEvuwD6IrO1gFeb+mAzj0y5tnnq+lb0WvY&#10;t+B+rPioYp3OoS9akDd91OLHeJs96Fr1+YXis4r8xtV+8fx6Pqyfx0u7Hmo/O37jigdZt7kGvW5v&#10;rut/W11fOyhm5eHz1bTvpdzN+0Zcr1fwDlLZOWId9D4wSVyvr/D21Pq6bcS6zfpHnvDNhbeuuBtH&#10;5PuqeOiKztYBXl/pgM49MubZ56vpW9Fr/hm4TYpet9EXLcibPmrxY7z9ovpk3f5e0eu2/eL59XxY&#10;P4+Xdj0yxoxv2vI3ruOUH97+XNHe3l4a7aIc9s6pPTma95O4nlN4x6kMifDKhMD7t6I9CO8QeXCX&#10;CG9/FLjwzYW3pbjbReT7jnjois7WAd560gGde2TMs89nefvTwP1S0d5GX7Qgb/qoxY/x9pvqE2/P&#10;UZzmbfvF8+v5sH4eL+08tjqN3cc6bPN/D7DFg/qd+XfK13+bsHdx8eahxb7NwxTddzoPn6+mPd42&#10;r6PG79/kwztL5ahi/r9z/1p5wiuI678hgHdCsaCc8/+d+/jAhW8uvJ3E3T0iX+4Z0BWdrQO8baQD&#10;OvfQUKrtzz5fTd+KXsO9HtwfFP23CeiLFuRNH7X4Md7mvQ5/m/ALzYH/NsF+8fx6Pqyfx0s7j61O&#10;4/CxDtvc23iQ3293UJ78Hlj/XxhWXHnCscWNJ4xQdN/pPHy+mvZ427z5xPXvluFdrnJaMf/fAv+o&#10;fOF1Ete/s4Z3TrGbcs7/t8DcO8KFby68/cQ9OCJf9gF0RWfrAG+wdEDnHtIqj7fZt+DOJR38+230&#10;RQvypo9a/LL67a7SUYXH3K1B/ztlqt94zvlpmS4MUNlQhT2I32//sjjt99v2i+fX82H9PF7amVmX&#10;4Ouwzb2NB9/q0HoNfqKolAsjio9MPLP4+sTzFbPy8Pksb3NNw2tQbA5ceDerXFy8OzeXfQBeveL3&#10;gQvvyuJI5XxLbi7rH1z45sI7UtzjI/L9Slx0QGfrAO8A6YDO1rEuNc8+X03fitpOCdwu4n4hPq9H&#10;X7Qgb/qoxS+rfV5vT1bfr6nPhdT3T4q8l7RfPL+eD+vn8dLOYyNnH+uwzb2NB/F2N0V7G40uUw7X&#10;5NSeddu8X4vrOYX3V5UbIrwyb+A1KtqD8G6TBy+L8PacgQvfXHinint2RL7sA+iKztYB3jHSIe/a&#10;UZG+c4sH91eK9jb6ogV500ctflmMvN5mD8LbS6hve9t+8fx6Pqyfx0s7+7lOOfhYh23ubTzYW/dO&#10;XIN9FVm3ryn2mXhTcdOJoxTddzoPn6+2ruBt83qJu3bgwhutcnexd25uMfAWU9w0cOE9UFxAOS+W&#10;m8v6R57wzYV3kbgjI/KtEw9d0dk6wDtDOqCzdZwZfSvSl30L7sKKv1Pk9eiLFuRNH7X4ZbXP6232&#10;oLL6XEZxS0XWbfvF8+v5sH4eL+2yxoxvuqh0VPEx90Juj9d6ql5S4XzrY0pLcBvfO/F6PHiM8uMa&#10;PF0Rb48q3t58b/GJ5ocU/Zo6nfexDof7mP58nOSaVxH33MCF96rKY8VrcnPZB+D1VrwycOGNKZ6h&#10;nC/JzV0gcOGbC+96cW+NyLereOiKztYB3qXSAZ2tXd1M6FtR21Lg9lC8SHxej75oQd70UYtfVvu8&#10;3p5HfR6hPldWvFYRb9svnl/Ph/XzeGmXNWb82JbexoOs20sret1+SNf/k7q+ns25rpCjeauJ6/UK&#10;3ocqL0asgz0Db0VFr6/w3tD6+mTEut09cOGbC+8uce+PyJd9AF3R2TrAu1E6oHPWPPt8tbWjIn3Z&#10;t+Aup+h1G33Rgrzpoxa/LEZeb7MHsW7/RtHrtv3i+fV8WD+Pl3YeW51y8LEO2/yeBA9yv8016Pvt&#10;Z3Xf9orui/6h6L7Tefh8Ne3xtnnriOv7THiTVN6LuH9lH4C3uqLvi+H9S/fFr0Tcb7P+wYVvLrxH&#10;xX06It9FxENXdLYO8O6RDuhsHWdG34r0XSpw+yj6fht90YK86aMWvyxGXm8vqD65315P0ffb9ovn&#10;1/Nh/Txe2mWNGd+05bqNB/H2mor2Nhp9oBzG5tSeHM3bSFzPKbwfVZoivNI38NZVtAfhfSEPfhDh&#10;7WUDF7658F4Q9/WIfNkH0BWdrQO8J6RD3rWjIn1XCNy1Fe1t9EUL8qaPWvyyGHm9zR6EtzdTtLft&#10;F8+v58P6eby0m13exoN87so16M91x+oz3Yn6fPRrxaw8fD5r3TZva3FPFZ/7eHidG7pN+K7YMTe3&#10;X+Btonhh4MIrNExumlj8MfO3CjPKl/WPPOGbC+/d4uSmjyPyXV48dEVn6wDvZWmBzs6rTvr4WIdT&#10;38NU07eiBuxbcDdQPEuR16MvWpA3fdTil9U+r7fZgw5QnwMUL1Xkftt+8fx6Pqyfx0s7jzM95rZe&#10;t/HgU8qPa/BVRf2/NDqt6T/Fq5rmbDgtt1fM+724bwcuvEaVuRuOyc1lH4DXX3Fs4MKbt2FP5XxI&#10;bu5agQvfXHjji3s2fV7Mn++q4qErOlsHeO9LY3TOmmefz/L2bwN3C8X3xccn6IsW5E0ftfjlCG+v&#10;pD4fV587KTYp4m37xfPr+bB+Hi/tPDZy9rEO2/x+Gw/uqw84tlU8XFGpSqPDxv+i4czx8yu673Qe&#10;Pl9Ne64/83YV97jAhddT5VcN++TmbhV4OyieGbjwujf0V86Dc3PXD1z45sL7tth//JRi/nzZB9AV&#10;na0DvObiYePR2TrOjL4V6cu+BXeg4kmKvB590YK86aMWv6z2eddt9qA91eeeiuco4m37xfPr+bB+&#10;Hi/tssbc1us2HsTbXIP2NhqVlMOvc2pPjubtK67nFN4qKktEeJt9AN5uivYgvN7ydinC26x/cOGb&#10;C6+juF0j8t1QPHRFZ+sA7wd5O+/aUZG+2wTuzor2NvqiBXnTRy1+WYy83v6d+sTbByja2/aL59fz&#10;Yf08XtrNLm/jQby9h6K9jUZl5bCsYlYePp+1bpt3sLieU3jrqqwQ4ZVdAm+Ioj0Ir688WI7w9naB&#10;C99ceAuIu1BEvuwD6IrO1gHePNIh79qBt7cP3L0V7W30RQvypo9a/HKEt9mD8PYwRXvbfvH8ej6s&#10;n8dLO3unTjn4WIdtfk+CB/E216C9jUYrK4c1FN13Og+fz/K2eUeL6zmFt5XK2hFe2SfwDlW0B+Gt&#10;Lw+uHOFt1j/yhG8uvMXFXSoi30HioSs6Wwd4DdIh79pRkRHYt+AeqGhvoy9akDd91OKXxci7brMH&#10;4e3hiva2/eL59XxYP4+XdvZO2lNtfU+CB/E216C9jUa/VQ4bKWbl4fNZ3jbvJHE9p/D+oLJZhFe8&#10;Dxwrrj0Ir788+NsIb+8V8oRvLryKuKtG5DtYPHRFZ+vQwpMOedcOvL1f4B6haG+jL1qQN33U4pcj&#10;vL2j+sTbpyra2/aL59fzMVW/MF7a2Tuz2tt4EG8fp2hvo9GWymE7xaw8fD7L2+adJa7nFN4Qle0j&#10;vHJU4J2saA/C20Ue3DLC20MDF7658NYSd72IfNkH0BWdrQO8laRD3rUDb7NvwT1B0d5GX7Qgb/qo&#10;xS9HeJs9CG+fq2hv2y+eX8+H9fN4aWfvzGpv48GT9Tk81+D5inxOsl3DhpN2athp0u6KWXn4fJa3&#10;zbtQ3MsCF95RKns3rJmbyz4A74+KNwUuvKENZeW8Um4u6x9c+ObC21TcbSLyPUg8dEVn6wBvHemA&#10;ztYxPc8+X01fvH1M4J6ueLX4vB590YK86aMWv6z2ee9J9lefJ6jPSxVvU+RzEvvF8+v5sH4eL+08&#10;tvSYe4nTRaWjio91CU29J0eLmfmtFB7ke8lzFP295O4Nj0zcr+H1iQcrZuXh89W0Jy/zRorr7+Pg&#10;naYyrCH/77fPDLyLFb9X3lyL8I5tGKmc8/9++/jAhW8uvN+LOzgiX/YBdEVn6wBvC+mAztYxPc8+&#10;X03fisY8InDPV/T3kuiLFuRNH7X4ZTHyeps9iO8lr1H095L2i+fX82H9PF7aeWzpMeObtvQ2HuR7&#10;Sa5Bfy95sL47PLKh14TjFbPy8Plq2pOjeX8S19/HwbtYZURD/u8lLwi8qxT9/SG8M/W95JEN+b+X&#10;ZP0jT/jmwttL3AMi8j1RPHRFZ+sAb0fpgM7WMT3PPl9N34r0Zd+Ce7miv5dEX7Qgb/qoxS+Lkdfb&#10;7EF8L3mLor+XtF88v54P6+fx0s5jS4+5rb2NB1m3uQa9bh+v6/9UXV9n51xXyNG8P4vr9QreDSrn&#10;R6yD3gduEtfrK7zLtL6eGrFunxfyhG8uvMPEPSYi3zPEQ1d0tg7w9pUO6Jw1zz6f5e2LAvc6Ra/b&#10;6IsW5E0ftfjlCG+foj5Zt+9S9Lptv3h+PR/Wz+Olncc2q719tfLD2zcr2tt/lEYXKocrcmqPt827&#10;V1zPKby7VK6O8MoNgTdK0R6Ed6M8eGGEty8LXPjmwjtR3NMj8uWeAV3R2TrAO1w6oHPWPPt8lrev&#10;DNxbFe1t9EUL8qaPWvxyhLfPVp94+wFFe9t+8fx6Pqyfx0s7j21WexsP8l7yTkW/l7xC70mu0z3/&#10;LTnf6+Bt8x4W9zLxtYUV4D2q8ueI92a3B959in7PB+8evee7LuK95LWBC99ceOeKe0lEvleIh67o&#10;bB3gnSwd0Dlrnn0+y9vc68H9i6LfS6IvWpA3fdTilyO8fYn65L3k44p+L2m/eH49H9bP46Wdxzar&#10;vY0HV1aeXIPrKLZ68OVJdzaMnXRfw8uZeTi/atrjbfOeFnfDwIX3gsqDDaNzc+8JvEcVtw1ceE80&#10;jFLOD+bmsv6RJ3xz4V0l7p8i8r1ePHRFZ+sA7wLpcEtOfSvSl30L7oOKmyviE/RFC/Kmj1r8strn&#10;vd9mD6qoz2cVBynyOYn94vn1fFg/j5d29s6s9jYefEv5cQ36nuQ+7W2PaO94KueeibfNe1Fc78Xw&#10;3lV5JmKPZx+A93dF3zvAe1n3Do9E3JPcHbjwzYV3u7h/icj3NvHQFZ2tA7xrpQM6Z82zz1dbOyrS&#10;96+B+6Si70nQFy3Imz5q8cti5PU273W4J3lV0fck9ovn1/Nh/Txe2nlss9rbeBBvP6Nob6PR88rh&#10;tZza423z3hLXcwpvvMpbEV55KvBeVrQH4b0vDz4f4e2/BS58c+H9TdzHI/JlH0BXdLYO8O6QDnnX&#10;DrzNvgX3eUV7G33Rgrzpoxa/HOFt9iC8/a6ivW2/eH49H9bP46Xd7PI2HsTbXIP2Nhq9oxw+UszK&#10;w+errSt427wPxPWcwvtW5dMIr3gf+Ie49iC8ZnnwnQhvs/6RJ3xz4f1d3Jci8n1IPHRFZ+sA72Hp&#10;kHftwNtjAvd1RXsbfdGCvOmjFr8c4e371Sfe/peivW2/eH49H9bP46WdvVOnHHyswzb/rRQe5O/c&#10;31H037l/1HB782cNTzRPVnTf6Tx8Psvb5o0T13/fDa9j6fbmrxry/537m4H3kaL/Hh3eDw1nKOf8&#10;f+f+XODCNxfem+L+MyJf9gF0RWfrAO85aYHO1nFm9K3ICC8F7j8V/Xfu6IsW5E0ftfhlMfLek7AH&#10;8XfuExT9d+72i+fX82H9PF7aZY2ZNbGLSkcVH8d8L4kH8TbXoL2NRv9WDj/l1J68zPtcXM8pvAXk&#10;7TlK+b39fuCNV7QH4c1TOkM55/c26x95wjcX3ify9oQIb78gHrqis3WA97a0yLt2VKQv+xbcTxXt&#10;bfRFC/Kmj1r8shh5vc0ehLe/VrS37RfPr+fD+nm8tJtd3saDLypPrsF3Ffmc5KeGJZvrSqs3dykt&#10;mZmH88tat837TtyPAxfe4ir1pVJuLvsAvC8VPw9ceA2lOZTzfLm57wUufHPhfdkwR/P3DfnzfUM8&#10;dEVn6wBvnDRGZ+tYJ919rMPhPq6mb0UNPgzciYqfic/r0RctyJs+avHLap/X26+oz2fV54+KXyvy&#10;OYn94vn1fFg/j5d2Hhs5+1iHbX5Pggf5HeBXiv4dYJfSYeN/WTpz/IKK7judh89X055127w5Gqb9&#10;/g1eRWWRUv6/0ZqsPPk93Q+K/r1eC6/UXznn/5uyTwIXvrnwOojbKSJf9gF0RWf/DhDeN/rNHjpb&#10;x5nRtyJ92bfg/lvRvwNEX7Qgb/qoxS+Lkdfb7EH8DrCj5vYcRbxtv0yd3zAf1s/jpV3WmPFNW96T&#10;4MGC8uMa7KrIur1gqVfTYqW1mnopZuXh81neNu8XGv8CgQtvLZVlSt1zc9kHWnjiLha48FYqdVTO&#10;v8zNZf2DC99cePOJW4zId2zQFZ2tA7y5pAM6W8c66e5jHc5w3f4icKcoLqi8eT36ogV500ctflnt&#10;83r7Y/X5HxllXs1BD/WNt+0Xz6/nw/p5vLTzONNjbmtv40H++w51ynOUIt7uVRrdtHzpnaY+ill5&#10;+HyWt83rJu69gQtvU5XVS/fn5nYIvC6KTwQuvHVK1ynnO3Jzv5EO5AnfXHgLi7tkRL7sA+iKztYB&#10;XjfpgM7WMT3PPl9N34rm6PvA7aR8/yY+r0dftCBv+qjFL6t9Xm+zB12pPovqm/9+Ct62Xzy/ng/r&#10;5/HSzmNLj7mtvY0H11V+XINbKer/pdEuE35TOnzC7xSz8vD5atqTo3kLiTswcOH9XmXD0oDc3HkC&#10;bwHF3QMX3halfsp5s9xc1j/yhG8uvKXFXTEi32/FRVd0tg7wFpUO6Gwd0/Ps89X0rUjfOcWDW6+4&#10;I3ydQ1+0IG/6qMWP8TZ70Nrq89fqe29FvG2/eH49H9bP46Wdx5Yec1t7Gw+eovcDXIMXKipVaXR5&#10;8yalO5u3VszKw+eraU+O5i0h7hWBC28vlQGls3Nz2QfgLax4c+DC27F0hHI+OTd37sCFby681cTt&#10;F5FvQTx0RWfrAG856YDO1jE9zz5fTd+K9O0cuCXFa8Tn9eiLFuRNH7X4Md7+j7x9ovrsqb5vV8Tb&#10;9ovn1/Nh/Txe2nls6TG3tbfxIOv2Iopet7fW9T9I19fOOdcVcjRvGXG9XsE7TGW3iHVwwcDroej1&#10;Fd6+Wl8HRazb8wUufHPhbSDu5hH5sg+gKzpbB3hrSgd0zppnn8/yNvsW3MUUvW6jL1qQN33U4sd4&#10;mz2Idbui6HXbfvH8ej6sn8dLO49tVnsbD+JtrkF7G432VA7759Qeb5u3srieU3gnqRwU4RX2AXjL&#10;KtqD8I6QB/eM8DbrH1z45sLbVtwdIvKdXzx0RWfrAG9j6ZB37ahI3+6Bu5SivY2+aEHe9FGLH+Pt&#10;ruoTb/dVtLftF8+v58P6eby0m13exoPbSKvlFQcrKuXC/qUNPj+0tOPnRytm5eHz1dYVvG3emuLu&#10;FbjwzlMZXlojN3fpwOujeGjgwjul1EM5r5ibu2jgwjcX3q7i7hORL/sAuqKzdYA3UDqgs3WsUxsf&#10;63CGn5MsGbgrKg7RC3g9+qIFedNHLX6Mt9mDtlB//RSPUOSexH7x/Ho+rJ/HSzuPMz1mfNOWnwHi&#10;wfn02wCuwe6KePvo0ryTTywtOfl0xaw8fL5TYh70cVBhgAo5mreeuEsGLryrVf5YmiM3d6XAW0tx&#10;hcCFd2FpwqQTS99l/n5yRvmy/pEnfHPhHSju4RH5Li4euqKzdYC3h3RAZ+dVJ818rMPhPq6mb0UN&#10;2Lfgrq64lCKvR1+0IG/6qMWP8TZ7UGf1uZHiKop4237x/Ho+rJ/HSzuPjZx9rMM2/+4GD+JtrkF7&#10;G43OVQ6X5NQeb5u3mbieU3h/VrkiwivsA/A2ULQH4V0nD54b4e0VAhe+ufCOE/fkiHx7i4eu6Gwd&#10;4B0iHfKuHRXpu0rg/lbR3kZftCBv+qjFj/F2WX3i7a0U7W37xfPr+bB+Hi/t7OdZ7W08yOckGyr6&#10;c5JL9H77Kr2f/VPO9/F427wB4vrzAXgPqtwS8bnD7wJvC0V/ngHvTn2ecVXE5ySrBS58c+GdJe4F&#10;EfmyD6ArOlsHeCdIB3TOmmefz1q32bfgbqLoz0nQFy3Imz5q8WO8zR7E5yS/V/TnJPaL59fzYf08&#10;Xtp5bLPa23gQb3MN2ttodLty+EtO7fG2eTuJ6zmF94zKfdI9a3w+X21O4bIPwNtO0R6E94g8eHuE&#10;t1n/4MI3F97l4l4bke8a4qErOlsHeOdIh7xrR0U6rB+42yja2+iLFuRNH7X4Md5eVX3i7V0U7W37&#10;xfPr+bB+Hi/tPMez2ttbKj8+Jxmk6M9J7tb77Qf0fvYxxaw8fD7Lg+btIa4/H4D3psroiM8d+gfe&#10;HxT9eQa85/R5xgMRn5NsHLjwzYV3k7ijIvJdVzx0RWfrAG+kdEBn65ieZ5+vpi/e3jxwt1f05yTo&#10;ixbkTR+1+DHeXlt98jnJPor+nMR+8fx6Pqyfx0s7jy09ZtautnwviQfx9mBFexuNxiiHF3NqT47m&#10;7S+u5xTeJyqvRnhlx8DbS9EehPe2PDgmwttbBy58c+HdK+5DEflyz4Cu6Gwd4N0qHfKuHXibez24&#10;uyra2+iLFuRNH7X4Md7mvQ7ePkjR3rZfPL+eD+vn8dJudnkbD/Jecm9Fv5d8Ue9J3tA9/3uKWXn4&#10;fLV1BW+bN0xcv4eC96XKhxHvzXYPvKGKfs8Hb5ze870R8V6Se0fyhG8uvCfFfTYiX/YBdEVn6wDv&#10;fumAztaxTpr5WIfDfVxN34oasG/B3U/R7yXRFy3Imz5q8WO8zR7Ee8mjFP1e0n7x/Ho+rJ/HSzuP&#10;LT1mfNOW6zYeHKI8uQaPUtTlWHivdOCkf5VOmdSkmJWHz1fTnhzNO05c/t4fLrwOjQdOmlTaPTeX&#10;fQDe4YpnBy68b0pbKOcdcnNZ/+DCNxfeK+L+IyLfHcRDV3S2DvCelhbobB3T8+zz1fStSMs9A/cQ&#10;xVPE5/XoixbkTR+1+DHeHqg+91afJyry70jwGaD94vn1fFg/j5d2Hlt6zG3tbTzI7wCPVByl2OrB&#10;0U1f6Pda3+X8nRo5mneKuP79G7z5Gkc3/Rjxu7rDAu94xSdCvvDmarxOOef/HeC+gQvfXHgf6HeA&#10;YyPyZR9AV3S2DvBelxZNOfWtSN8DAvcYRf8OEH3RgrzpoxY/xtvsQfwO8AxF/w7QfvH8ej6sn8dL&#10;u9nlbTzI5yRcg/6c5Du93y403tk8d2O+z6jwtnnniOvPB+AtrNK5Mf/nJMcG3mmK/jwDXrfGI5Rz&#10;/t9Ksf6RJ3xz4U3U5yRfR3xOMkQ8dEVn6wDvY2mMzlnz7PNZ6zb7FtwRiv6cBH3RgrzpoxY/xtvs&#10;QXxOcoGiPyexXzy/ng/r5/HSzmOrk098rMM2/+4GD3K/zTXo++25G+edPG/jkpN/pei+03n4fDXt&#10;8bZ5l4jr+0x4S6s0Nub/XpJ9AN55ir4vhrdo44RJ8zbm/17y6MCFby68/+h+e86IfA8VD13R2TrA&#10;+1z3xuhsHWdG3wpGCNyzFH2/jb5oQd70UYsf4+0D1Sf321co+n7bfvH8ej6sn8dLu6wx45u2vN/G&#10;g9xvn6/o++1f6Z64e+Mpk5ZQzMrD57O8bd414vo+E95qKj0b899vnx14lyn6vhjeco1bKOf899sn&#10;BS58c+H9Qtz5I/JlH0BXdLYO8Kbo3hidrWOd5tXHWNfH1fStqAH7FtyLFH2/jb5oQd70UYsf4232&#10;IO63b1D0/bb94vn1fFg/j5d2Hlt6zG3tbTzIus016HV7CV3/vXV9rZBzXSFH824W1+sVvA1UVolY&#10;B70PXCuu11d4a2rd7h2xbrP+kSd8c+GVxP11RL4ni4eu6Gwd4HWVDuicNc8+n+XtcwP3SkWv2+iL&#10;FuRNH7X4Md4+QX2ybt+u6HXbfvH8ej6sn8dLO49tVnsbD94pL16v+LAi7yVXaLx1ct/GxyavrZiV&#10;h89X0x5vm3enuKMDF962Kus2XpWbe3Xg3ar4auDC27jxNOV8UW7uhYEL31x4ZXGXjciXfQBd0dk6&#10;wFtIOqCzdaxTGx/rcLiPq+lbUYNLA/dGxWdV5/XoixbkTR+1+DHeZg+6Xf3do/imIp+T2C+eX8+H&#10;9fN4aeexkbOPddjm99t4EG9zDdrbaLS+ctgsp/Z427wHxB2tOtcMvF1Vtorwyk2Bd7eiPQhvoDy4&#10;foS3Wf/IE7658FYWd42IfC8WD13R2TrAW0o65F07KuKxb8EdpWhvoy9akDd91OLHeJs9CG8/rPim&#10;It62Xzy/ng/r5/HSzn6u0+t8rMM29zYe5J6Ea9D3JJtpb+uvvWP7nHsm3jbvcXG9F8M7UOUPEXs8&#10;+wC8BxV97wBvD9079I+4J/lT4MI3F95vxd0oIt+rxENXdLYO8FaVDujsuU3Ps89nrdu3BO5fFX1P&#10;gr5oQd70UYsf4+3L1Sf3JE8p+p7EfvH8ej6sn8dLO48tPWZ805bvJfEg37k/pOjv3Ldv3GXCLo2H&#10;T9hbMSsPn6+mPTma96y4/q4Z3nEqQxrz/y3w/YH3pKK/G4d3SGM/5Zz/b4H/HLjwzYW3pbjbReTL&#10;PoCu6Gwd4K0nHdDZOqbn2eer6VuRvuxbcB9V9Hfu6IsW5E0ftfgx3mYP4jv3FxX9nbv94vn1fFg/&#10;j5d2Hlt6zG3tbTzIdzdcg/7uZm99vzK08Z2mYYpZefh8Ne3J0bxXxfV3FvDOUjmqMf+/4cA+AO85&#10;RX/HAu8EfXcztDH/dzesf3DhmwtvJ3F3j8j3DvHQFZ2tA7xtpAM6W8f0PPt8NX3x9t8Cd4yiv7tB&#10;X7Qgb/qoxY/x9m3qk+9u3lT0dzf2i+fX82H9PF7aeWzpMbe1t/HgndLqBUXfbw/Tfduxui8aoZiV&#10;h89X054czXtH3NGqS4oCvMtVTou4f30m8F5XfDVw4Z2j++JjI+63Hwlc+ObC20/cgyPyZR9AV3S2&#10;DvAGSwd0to51auNjHQ73cTV9K2rwROC+rOj7bfRFC/Kmj1r8GG+zB3G//b7im4rcb9svnl/Ph/Xz&#10;eGnnsaXH3NbexoPcb3MN+n57hO7bztR90fk57wfJ0bx/iev7THg3q1wccf/6SuC9p+j7YnhX6r74&#10;zIj7bdY/8oRvLrwjxT0+It/HxENXdLYO8A6QDuicNc8+n+Vt9i24/1D0/Tb6ogV500ctfoy32YO4&#10;3x6n6Ptt+8Xz6/mwfh4v7Ty2We1tPMh3N1yDfBfA+nq+vgO4TJ+xX5PzuwW8bd4Ecf2dBby/qtwQ&#10;8V0I+wC8TxX9HQu82/Qdy2UR3928FLjwzYV3qrhnR+T7d/HQFZ2tA7xjpAM6Z82zz2d5+7XA/VDR&#10;392gL1qQN33U4sd4e7T65LubyYr+7sZ+8fx6Pqyfx0s7j21WexsP3ikvjlX0Pck12ttu0t4xKuee&#10;ibfN+1rc0apzzcAbrXJ3xB7/ceBNVPS9A7wHdO9wU8Q9yVuBC99ceBeJOzIiX/YBdEVn6wDvDOmA&#10;zlnz7PNZ3mbfgjte0fck6IsW5E0ftfgx3mYP4p7kO8U3FbknsV88v54P6+fx0s5jq9PrfKzDNv8M&#10;EA8upd+9cA32UWz1YN+J9zZuPvGhxr6Z/8a9c6qmPd4270dx1wpceK+qPNa4TG4u+wC8bxQ3CVx4&#10;YxqLynmJ3FzWP7jwzYV3vbi3RuT7tnjois7WAd6l0mFUTn0r0veTwP1CcV3x8Qn6ogV500ctfoy3&#10;31CfPdRnh5L+LQdFvG2/eH49H9bP46WdvUPOPtZhm3sbD36q/L5V/FIRbz/U+NOEJxsXaH5W0X2n&#10;8/D5LG+bV6fxfx+48D5UebHxi9zcr5QnvCmKcytZ8oX3RuO7yvmz3NzPAhe+ufDuEvf+iHzZB9AV&#10;na0DvBulAzpbx5nRt6IxNwfuD4qIwOvRFy3Imz5q8WO8zR70kcY0j+a2s/rG2/aL59fzYf08Xtpl&#10;jbmXOLU+35474f+kXro9mnqNzJt4H54+v7XaDdVJXjtoypQpCulHh0J9oVv/wt76N192LxxcWLSw&#10;ueIwxa0LB+jc4ML+6VdUrc+vXlpL/U4D5lykcF7hUrU7Z41j5rxtYjd9FvxKBzUo9FdZcrmvh4DY&#10;+Y6d59yw8EqHkzq80mHgbtvPOW7uVzocvszXQ3qp/Qcqh3/brXDhh28OW+Dx3Qs/KfcpS78z7LLe&#10;7wyDwYM4Tu12WHbkYdTF77fbpG6Fm44bNOcHilfttsXOb+y+xc7f6rj1MX8HnqO+iE6sUBixwCpH&#10;820Aj0HKWX8H+d7AOcnzarVbmdct9c4wXjNcrNLkbi3nN9T5r0bTJ+PV/q3ndzusoGVh2pwk56rW&#10;/NgXgHxMe/tCltM8tM4hx4dmz+Hi6xQO0iwOLuyndvkeU8YWvp+x5n3HdyswHcwpYpGXHwNfL3dm&#10;TndgTr/ap/NbajN00LeHrvxZt8JzKtX4yddzPFGan7gZHmnVl3m+Xn3es/UWO+MT+rpa9b1UPMfD&#10;dewHc+X6N32nHfOaBUMjXsvj9GtHHnb0hG6FvvJReg7JJTknPs46n55Dt886z0DcJo9H/NqsfP6/&#10;nf+518SDDJzloE3XtUKhUWva6du3sAsXyDPV1rShXTesuqbVq/0YlWr+T69pL6ldy5o2V0tf/TZt&#10;7laYfP6gOcco2u8f6Lj1MX8HnqPO+lXWv1T6CRudHpwnek0bp3p3Xqfri+e4TgryPecrOp9c03j+&#10;aJ2b0TXRU/ySSmuqukcJW4y9yfnkvttR9dbpaW3rdpwfoLKMylfz6DMtgX6s17+5qydgDJ1j9S+H&#10;znHC2F7zUlb/0q9jf/Sxmk1dN3mN/QIbtdhnk9ciefi1XH/F0Ibx+DxtqPNaHv1VdlZZpr5QOEs5&#10;nq/4mSLcbg8s3u+DmxZ/9Hk1XvqLKVMQf1OV5ENNWx5wehV2KSyluLzKZiG632Q+empq/uRTbSx1&#10;Ol/ttcmx0CY9lvt0bvP59G/US6RtBR4iQZNj+b1udP78yZQp9Jk1lqF6bt2W+4QDtPcMLixa2FU7&#10;0QGFoTo6WPcSg/W/B+gugnYbqWwTCuOm3jvEVcN5nufcOuE8bTj266qNU09P1QWNyirdVZh7HhrW&#10;1Idfz3MLqdSrDNWLThg7ZUqfUO+lCaDutvisl57T1LYw8/C3S/Ddn/tfSpOTfJ46/fv5j5VA8nnq&#10;yedH/mL656knnx/QdfrnqdcaH/PNWDuoWIPkMf7MOl8Mr016j9emvcc18P48Amki5lG+7ynSztfR&#10;ZpqTiz9tvbayvLel2ldU1ldxPjN77bT1uAYqlyG6bhjXY4rpcX2sxYlx4dNa41pFI2Nc/01j21n5&#10;/CBjMLYj5KH02I6ULxnbjNa+FTS2Shjbf+MYR2IijXEhrY3pMa4sr/68MTKDrfP33zjGfvWtY3xY&#10;MT3GZs3xzxnjijnnsSxduqtI4paHbDP14euY57z+sV6u/uX06zN1t9Xrp1ufq61feNLt02uEz9Mm&#10;vU5doXMXddLvrLVQdNJ69YYaJdepXnr+pKYpU3Q5ZF7Pe+m5rbUT7q19cA/F/fR/i+oOYIj+byk9&#10;N1SFfY49cRuVVRN1zvUO505QpPC8c06PxWOfQ23y6My+0EevrVex7u4rrfPM8ldWUml+cp/i+QPH&#10;T98/dfuA5//QPP3z1JPPbz55+uepZ+XfTWOU1Wf5PneMfDOvDH2j4r6KSf/crMoAac65TVWSD98v&#10;bqmTFZX1VTyWWvM+O8e1ifYzxnWTYnpc62nuZjSuVf7LxjVQ+Wyj8ZwmrzEuPitOjmtXVVaS53S6&#10;5nyxxzFf/01z5rE9pbwY2xIaS3psi+t6mfHYVpmpsZXV38ys92re8vDrZK2Wh9afqQ9fBzzHGsx1&#10;3FHFa4EOWx5m8ByPagyeMwNeFqM9DxSctq+069GuR/v10rrutK8f0+5N2tfT1nXBe1S7Hu16tN9/&#10;TL9X/q/q0VMylFQ8fr3HaxEmuVY06gz3szzn8530GccAnVtGZavO+m/k1ul9o+KaArEH3zPXiLH3&#10;zHXQZw+3lBFj/Tr6Katw/+17X0edmsrnnO977xFwROLz54dDvY/a1KtQP0hffLhO+3Sd1zsHPT31&#10;/pp+fF6Hw5NjTffvPTU5Bo55VBsDz/k19JnmlXUOHXiORzVGMld4WYz2PFo9Yk3b9WjXo/16aV1b&#10;vAa169GuR8tGo//xnte+v7Qq0q5H+/2H7x3a78emv3do16NdDzyQ9d6j3R/t/mj3R/bn7v78on1/&#10;af28pl2P1vch7etp++djvPvwew/en/u9evt62r6e4g0e7f6o/t60/Xqp7Y+eerqk4vvz9Hc7nE9+&#10;32GfddL3IAP0HN/t7KAf9t1bp/+2l6K/23l6nhFjn55nt3EvtpRp3+3A8z2Ov8tw1FNTfcw5731P&#10;63dfye92Xgz1PmpTr0J9t3HTvtuhfbqe/G4n6Qn68Zh0WPW7HfefXHc9ButWbQw859fQZ3o8ZvAc&#10;j2oMnjMDXhajPY/491ee5/Z5ab2u2vVovb/Iuubar9vpr7n/VT16al0uqXj86T2U840qXVSyfh+x&#10;sP5uh3/PcjFF76GdOo8Y26nzyKb6ljJtD4VXVpmZ30d06jz9Hlof6n3EqaeoPlJ/E+I67dP15B6a&#10;3Nt+zh7q/r2XJcfAMY+fs/9Za+93aa05PyOte0jjy6R174TWRWld7DyuaZGWMk1reGWVmdG6mNJ6&#10;kZTW1McltKZ9up7UGn2s28/R2v37NckxWLdqWvOcX0OfC6nUq5hnHXiORzVGMld4WYz2PKZfO9v1&#10;aNej/XrJ/jwnvQbN7uulLfad57Tf1GuBfDmx7yzbZcTYZbu8MHaVlhK37yyrG4zk++RVQr2P1uF6&#10;FeovJP5Wkvbpesy+4/69hzBHZZXuKjMzX9aavYRHeo/n/Iz2+Nel8fL6TOLthNZrSOs1uqz32bot&#10;ZZrW8Jyn9zRH+vfnA5zzfrZG0Nb1dUO9j9rUq1BfL/F7U9qn60mt0ce60Y/71GHVzyTcv1+THAPH&#10;PKqNgef8Gvp0/uaVda67yszMVxZjdufRU3mXVNxvHt98I7+MkW9+SPjmYPnm4C7rjzuqpcT55uDg&#10;E2t2VKj3Ud71KtTXT3yWRft0PcY37t8eQKuySncV6zYzvjHPjDy+STPa85j+Xmhm9PA14HlIXwOc&#10;n9HauUK9PtPVNdBH0e9FX9M18FqX78e911KmXQPwPPf2jaOemrqOcc6efy143vX3Qr2P2tSrUP8+&#10;cQ3QPl1PXgPoYz/Tz4zWTvfv1yTHYN2qjYHn/Br6dP7mWQee41GNkcwVXhajPY/pr4GZ0aOndC2p&#10;eB7S1wDnZ3QN7Fvfev8wVNHXQJ+uI8b26breZ2u1lGnXALyySncVz7mjTk31I+c83330j2/gYdfX&#10;CvU+alOvQj15v0D7dD15DSS9ST8zugbcf9LPHgPj4VFtDDzn1yT9a54ZMzNf1iDN+F/No6c0jvXv&#10;lfWFwsJaw69TtH9Pl39P77rrZ+e1lDj/np7y73kp/1LfNXH/S/t0Pca/7t9exCv2Xh7fmGdGHv+m&#10;GbM7j7bwzSPyyyLS8smEbx6Xbx7veu/nz7SUON88nvLNMynfUL/382mfQ9M+XY/xjfuP9Y21tk/S&#10;ewznZ7THjJHGi6nh8wmtX5LWL3Wdu+mtljJNa3j2ptdlRz01db3nnNfTl1Jav5XSmvrcic+haZ+u&#10;J7XGz9aNfma0x7h/vyY5Bo55VBsDz/k19Jkej3XgOR7VGMlc4WUxZkce7tv/hmIf5VOvkv43G9Pj&#10;/rnjNN+8JD/5b47F8nvq9x3vJdZ0+qPu/nl+1QnTrl2ep558/ryJ0z9PPfn8BP1bPsn8qdtnM8pf&#10;/8xdeEz7G+SOOmP+MfpHgvZP8M9QvT6x1lyq+s2J/G5U/a7E8/eovk6i/kTq9S+n2r+fqjen2v+Q&#10;en4efSfVK8FvUD3Zfw/Vk/2vpHoy/3VUryRev4Xq9yfGw3+H8tREfd/U649QfVRCn1NUvypRv1D1&#10;rRJ8/tuNgxP1O1RP5vOw6scmXv+c6kn931Y9Ob5xqi+a4H2jerK/uWSA5Pi7qf7cpGl+WVT17on6&#10;cqoPSNTXVP3WRH1j1TdI1Aeqfl9Cnz1UH5N4/hDVk/wTVL8i0f6c1PNXpuq3peoPqP5B4noZo3oy&#10;39dT7fl3OJdO5PN56vkpqj+VyKer7v9uSdQXUv2nxL9Fx7/ZmtRjVdXfSPDXUz2pzzaqn5XgDVY9&#10;yT9A9eR4jlF9/UT7M1RP6nup6knejaon+7tH9esT/7beE6n6y6rfmnj+fdU7JcbXrPqeCX2/V/3r&#10;RPtOWhzmSjxfVD35/JKqf5R4fkXVk/x+qm+bGN/mqn+R6H+HVH0f1Tsn2h+eqp+s+vBEfxeo/o8E&#10;71rVT0zU71B9p0T9YdWT8/uc6snxv636/An+ONWvTez/36Sen0sb64KJ57upPjRRX1T1JG9Z1ZP5&#10;rqF6Mr+NVE/m83+8nQeYVEXahcfpvg275izmNYG5zQHjKooJFQWzYFZQMWOAFcQcEcWwBsyYUcGw&#10;5rDmnF1zWBNMYMzZ/7xunX3uf5++7c6tRh8u31RNzVtfne/cqttNg9tlxu+ldlrvQ9X+ZyrfkWq/&#10;mWqfpfYhqXwuUXu6VPsGtT9Jjf+H2gek9Ho88/1X1R6UGs+/Wbxrqt2h9tkp//yqdjq/Gbs2NX2U&#10;mn8+tZ9P/fySan+f+v5qaqd5vdS+JXW+9s18f6DaF6fmPzAzfpjaL6V+/tTM9y/ItK9RO63PJLW3&#10;SeX7cOb7L6idXu+7aq+c0rNF7f6p9g9qH57i8W+RpvlzqZ3mLab2FanxK6p9Voq3ntq9U+0+andL&#10;tXfOtAepneYdqfYzKf1PUPvNlF7nqD0xxbtc7cdS+UxQ+4HU9+9Te8vU959We99Uff6ldjr/T9Wu&#10;pO7/r9VO51fSA8wXqXxmVTud30JqL52ab1m10z/fU+2pqfVtkhm/ndpp3l5qp/M/VO3bUz8/Uu21&#10;Uus9S+2bU/Pzb3an9ble7bQ+d6mdXu9jaqf1f0XthVPzfaj2tyn9pqo9IvX9XzLfn2H6pqaeKT3n&#10;VTv98z3Ubk19f1W10+f5hmrfkfp+38z4gWqvmzoPD1T7vdT4YZnxp6p9cOr7F2TGX6N2Wp9JavdP&#10;jX84034h8/PvqJ3Od4ra56f0+j7z/S5633zZFH9OtV9MtRfNtFfIjF9X7RVT9d5C7X1Teuykds/U&#10;891+ag9JfX+o2ouk6ndCpn2O2pemxl+u9nUp3gS107z71D4zNf5ptfdMredfas+a+v6nam+W4n2t&#10;9gypdrNe76bnm0Xt9PcXVDs9/zJq/5DSY0210/P1VvvJFL+/2nOk2ntmxh+idlq/EWp/lhp/ptp/&#10;Tt1/F6u9Sap9vdrp+e5S+4OUHo9lxr+idjrfDzM/P1XtI1LP37+ojR6L6zWUpGvS4+X/e12+hNrz&#10;69Jjw2//6fYM//3/1195P+9+HRMjuusn59Fl1q81/o2p/vp+D13fad98QbFJE76joJcJTUc0D506&#10;vPmMqccrmku+/lpfjvDXzOevmc9c82YS92P1w4X3d10nNw8uzP1J+cLrIu4XgQvvrOZ+ynn3wtyO&#10;wIVvLrzB4h4Ske8U8dAVna0DvIHSAZ2tXWf0rYr3TeByzk1WO9GFvmhB3sxRj7+ExuM3PXb99p+j&#10;PiHS5Jzo89eubW/1cfY+ozib5v5GUVtlk/3i+roe1s/rZZyZ2TXjR+4N5vXXzOvxeK272vPoop//&#10;6nkbDw7RGP7/EsMU/+PBbh2nNS/fMaa5W4e52Tzcz3z+2usnL/PmEndU4MK7Vtd5zTMW5iaBN7Pi&#10;2YEL75Lmb6ee1lwuzP1B9SJP+ObCO0rcERH5fikuuqKzdYB3oHQ4vqC+VeF+CdzpxT1F7UQX+qIF&#10;eTNHPf4SGj+/Lnva8X/xdrvmHqyfnVdzj1XE2/aL6+t6WD+vl3H2S9ZT+KaR3saD7+sf7+a5tlUR&#10;b49pvq3twuYn2i5TzMvD/XneNm9Bcb8KXHh36Lqq+ZrC3BkDbx7FZr1XR77wbmgerZwvKcxtDlz4&#10;5sI7SdwzI/LlHEBXdLYO8IZJB3S2jtk6u7+WvlWtuSIe3DkUf1BM1Ie+aEHezFGPH+NtzqC3Neci&#10;mruiGuBt+8X1dT2sn9fLOK8tu+ZGexsP6u3u3+7B+RTxymXN93SMb36x42bFvDzcX0t7cuSehtdd&#10;cZHAhfdPXbc1TyjMnTPwFlZcPnDh/aP5QuV8TWEu+x95wjcX3lhxL47ItyweOqCzdYB3qnRAZ+uY&#10;rbP7a+lbFY9zC+78iuid6EJftCBv5qjHj/E2Z5B+NS2t31ZSnF6X/eL6uh7Wz+tlnNeWXTPraOS+&#10;jQf7isk9OEARb9/cvGnH7c0DO+5VzMvD/bW0J0fzlhd378CF95KuB5vXKczlHIC3pOKhgQvv8eYe&#10;ynmVwtzZAxe+ufCuFPf6iHxnEA9d0dk6wLtAOqCzdczW2f219K2KN3fgLqY4WO1EF/qiBXkzRz1+&#10;jLe7as4+mm8lxaGKeNt+cX1dD+vn9TLOa8uuudHexoNDlNtSijwX4u179dz2iJ6Lnir4PEiO5q0u&#10;7qjAhfe+rucinl+XCLwVFM8OXHiv6rn4kYjn7fkCF7658G4V966IfDkH0BWdrQO8a6QDOufV2f15&#10;3ubcgst7oH7eRl+0IG/mqMeP8TZnEPfTWopjFfG2/eL6uh7Wz+tlnNc2rb2NB3km4R6cTxFvP6Wz&#10;7UWdHW8UPDPxtnnrieuzGF6brrcjznjOAXhrKPrZAd5HenZ4MeKZhP0PLnxz4T0g7mMR+S4gHrqi&#10;s3WAN0k6oHNend2f5+0egbuKInonutAXLcibOerxY7zdTXPqV9OG+m0lRbxtv7i+rof183oZ57VN&#10;a2/jQbzdU9HeRqP3lMMnBbVHa/N6i+uawvtJ1+QIr6wWeH9VtAfhdciD70V4e5nAhW8uvGfFfSUi&#10;X84BdEVn6wDvYelQdO+oilcN3HUU7W30RQvyZo56/BhvcwbpV9Pm+s3etl9cX9fD+nm9jPujvI0H&#10;hyhP7kE/k3yis61VZ8dXBc9MtDZva3F9FsP7c6lbx3cRZ/y6gbepop8d4P2qZ4fWiGcS9j/yhG8u&#10;vLfE/TAi3+XEQ1d0tg7wXpAW6JxXZ/d3rfEea1U8zi24Gyn6mQR90YK8maMeP8bbnEGDNXc/xbGK&#10;7Nv2i+vrelg/r5dxXtu03rfxIPs296D37a90//+o+6u5VOzMxNvm7SCu9yt48+iqlIq/T+JzYBtx&#10;vb/Cm7F0oXIu/j7J2iFP+ObC+1z79tSIfXtV8dAVna0DvHelMTrn1dn9ed5eP3D7KKJ3ogt90YK8&#10;maMeP8bbK2pO/WraRb9537ZfXF/Xw/p5vYzz2qa1t/HgbspzW8UDFUu/abRCx59KG3fMUlohNw/n&#10;V0t7tDZvd3EPD1x4S+iao7R4Ye5WgbeT4nGBC2++0szKef7C3F6BC99ceN82z9zxS3PxfDkH0BWd&#10;rQO8luYVtHcU07cqHucW3O0Uj1ZMdKEvWpA3c9Tjx3ibM2gXzbe34omK7Nv2i+vrelg/r5dx9s60&#10;9jYeZN/mHvS+PYvu/7lLL3YsqJiXh/vzvG3eIHG9X8FbWdciEfu2z4E9xPX+Cm9J7dtzl4rv2+x/&#10;5AnfXHiJuDNE5LuxeOiKztYB3g/as9HZOmbr7P5a+lbF6xu4AxTZSxJd6IsW5M0c9fgx3t5Ac+pX&#10;04H6zfu2/eL6uh7Wz+tlnNeWXTPrmEEXf0bqryv62uPRorva8+iin//q/Zk7HuyrMXspDlBk316w&#10;pPddSwM7liGqzXzZPNzPfP6a+frrIi/zDhF3b7Xhwvurrmqp+PvbuwXe/oqHBi681Uo9lHPx97f7&#10;By58c+HNLu68EflyDqArOlsHeF2lw28663ud1beqn9kxcPdVHKx2ogt9f9NWeTNHPf4SGj+/Lv9Z&#10;u+P/8mfunEF99LNHKA5VZN9ePPjF9XU9rN9/16tx9kvWU/imkd7Gg0PE5B4cpvgfD3brWKm0fMea&#10;et2Xl4f787xt3jHijgpceFvpWqdU/PMk+wXeYYp+zQevV+nbqSuVin+ehP2PPOGbC+8v4vaIyHd7&#10;8dAVna0DvLmkwzIF9a2Kx7kF9yBFv5ZEX7Qgb+aox4/xNmcQ99OximMV8bb94vq6HtbP62WcvTOt&#10;vY0Hd1Zu3IP7KeLtNUtrdKxf2rKjt2JeHu7P87Z5o8Q9KHDh7apr89KyhbmcA/CGKw4PXHjblOZW&#10;zosV5u4TuPDNhbe8uKtG5DtQPHRFZ/JGX3iLSQd0to7ZOru/lr5VMQYH7pGKR6id6EJftCBv5qjH&#10;j/H2zppze813kuJIRbxtv7i+rof183oZ57Vl19xDnBl0cYb464q+9ni06K72PLro5796zyR48LXp&#10;9PfnFP+tiPa9Sw+3bVl6o62/ornZPNzPfP6a+frrIi/zThd3SuDC21/XjqU7CnOPDrwTFL8LXHi7&#10;lS5TzjcV5g4JXPjmwltb3A0j8uUcQFd0tg7wVpQO6GztOqNvVfpybsEdqThVMVEf+qIFeTNHPf4S&#10;Gj+/Lj+LOP4vzyScQS9pztGKPynibfvF9XU9rJ/Xy7i8NeObRnobD36l/LgHp2v+j7f7l85u26U0&#10;vm1Pxbw83J/nbfPOFbdr4MI7Wte+pRMKczkH4J2hOGfgwhtSGqKchxXmsv/BhW8uvM3E7RuR78Hi&#10;oSs6Wwd460kHdLaOnfX2sMA9RXEm8RP5An3RgryZox4/xtsHaE7upwsUu2luvG2/uL6uh/XzehmX&#10;t+ZGexsP8rx9luIwRfbtPfXcNljPRYcUfB4kR/MuFndU4MI7WdcREc+vpwXeeYpnBy684XouHhzx&#10;vD0icOGbC28HcQdG5Ms5gK7obB3g9ZEO6JxXZ/fX2juq4h0fuGMU/byNvmhB3sxRjx/jbc6gwcrh&#10;MsWxinjbfnF9XQ/r5/UyzmvL3s+N9jYevE65cQ/eoYi3DyndNfWo0nNTRyjm5eH+WtqTo3lXi3t/&#10;4MI7T9fxpRsLc88JvEsVnw5ceKeVzlPOVxbmsv+RJ3xz4e0j7oER+R4nHrqis3WAt7N0QGfrmK2z&#10;+2vpWxWPcwvu3xUfUUx0oS9akDdz1OPHeJsz6GrNd53i84p4235xfV0P6+f1Ms5ry6650d7GgxOV&#10;G/fgg4p4e0Tp2qknle6feqZiXh7ur6U9OZp3k7iPBy68q3SNKV1cmMs5AG+84iuBC+/C0onK+ZzC&#10;3LMDF7658A4Xd1hEvqeK96DyRGfrAG+QdEBn65its/tr6VsVb2zgXqH4rNqJLvRFC/Jmjnr8GG+f&#10;qDknaL5bFd9QxNv2i+vrelg/r5dxXlt2zfimkc/beLC3mNcq9lPE22eWduwYWzqo42LFvDzcX0t7&#10;cjTvDnF3Dlx4t+m6rNSnMPeqwJugOChw4Y0vra6cexXmXhi48M2FN0rcUyPy5RxAV3S2DvCOlA7o&#10;bB2zdXZ/LX2r4nFuwb1BcXfFRBf6ogV5M0c9foy3OYM21Hx3Kx6oiLftF9fX9bB+Xi/jvLbsmvFN&#10;I72NB9cR8xbFzRXx9kWlQR1XlEZ0XKeYl4f7a2lPjubdJ+42gQvvAV03lXYtzL0x8O5UHBi48CaV&#10;eivnfoW5lwcufHPhjRb3/Ih8LxIPXdHZOsA7QTqgs3XM1tn9tfStisezHtyJitsrJrrQFy3Imznq&#10;8WO8fb7mXFPzPaS4pyLetl9cX9fD+nm9jPPasmvGN430Nh7kteQ/FIcplnRdp9ckt+iZ/86Cr3XI&#10;0bzHxB0VuPCe1XVPxGuzSYH3gKJf88F7WK/5bol4LXl94MI3F96l4l4dke+V4qErOlsHeOdIB3TO&#10;q7P787x9c+Deo+jXkuiLFuTNHPX4Md4epzkHa01PKY5VxNv2i+vrelg/r5dxXtu09jYe5DmQe/AV&#10;Rbx9Z+mkqfeXLpn6qGJeHu6vpT3eNu85cd8KXHhv6XqydExhLucAvCcUPwtceC+U9lLOhxTm3ha4&#10;8M2Fd6O4EyPy5ZkBXdHZOsC7XDqgs3XM1tn9tfStisezHtxHFN9XTHShL1qQN3PU48d4m9c6j2i+&#10;lxRbFPG2/eL6uh7Wz+tlnNeWXTO+aeS+jQdfEPNJxXcU8fajpaFTnymdMfVlxbw83F9Le3I073Vx&#10;Pw5ceJ/rer1U/N8neTTwXlD8InDhvVvqp5yL//skPDuSJ3xz4d0t7kMR+XIOoCs6Wwd4E6QDOlvH&#10;bJ3dX0vfqnicW3CfUZysmOhCX7Qgb+aox4/xNmfQM5rvLcVvFPG2/eL6uh7Wz+tlnNeWXXOjvY0H&#10;Z1Ju3IPzKeLtl/V5sjf1ea0PCn5OjRzNe0/cRQIX3re6Po74XB3nALw3FJcPXHgt+rzemxGfA2T/&#10;gwvfXHhPiPt8RL73ioeu6Gwd4N0nHdA5r87uz/P244H7iiJ64230RQvyZo56/Bhv36U59avpI/22&#10;kiLetl9cX9fD+nm9jPPaprW38eBe5KZ4qCLe/qC0ZMdnpXU72hXz8nB/Le3R2rxPxT06cOEl5SU7&#10;viwtUJj7WuB9oHhS4ML7odRFOc9RmPt04MI3F95r4r4TkS/nALqi89EhX3hPSwt0to7ZOru/lr5V&#10;cZ4P3HcUj1U70YW+aEHezFGPH+NtzqDdNN8UxdMU8bb94vq6HtbP62Wc15ZdM75p5DMJHuwtJvdg&#10;P0W83a73kr7RezU/F3yPihzNmyruzoELb/byjh3TlYu/B/hu4H2uOChw4XUtr66ci78HyP5HnvDN&#10;hfdvvQc4JeI9wGfFQ1d0tg7w/iUt0Dmvzu7P8zbnFtyPFXdXTHShL1qQN3PU48d4mzNoQ833laLf&#10;A7RfXF/Xw/p5vYzz2qa1t/FgX+XJPThAEW//rM8Bl8sDO6Yvb5qbh/OrpT3eNu87cfcOXHh/0TVz&#10;ufjntzkH4H2hyH5IvvDmKvdQzsU/v/124MI3F94X+vz29xGf335VPHRFZ+sA71NpjM7WMVtn99fS&#10;tyre+4HbqjhY7UQX+qIFeTNHPX6Mt1/UnH0030+KQ5lXl/3i+roe1s/rZZzXll0zvmnkvo0HV5iu&#10;qelLxXUV8cr05VfbZytPae+mmJeH+2tpT47mTaeFbxS48JbXtUD5ycLcduUJ7wfFbQIX3mLlicr5&#10;wcLcfwcufHPhNYnbJSJfzgF0RWfrAO/r0qvt6Gwds3V2fy19q9KXcwvuN4qbKSbqQ1+0IG/mqMeP&#10;8TZn0LLMqdpup4i37RfX1/Wwfl4v47y27Job7W08eJHy4x68VhFvdysv3r5wuWd7d8W8PNxfS3ty&#10;NO9PWviEwIW3tq6ly90KczkH4DWLe1/gwluxXFLOsxTmsv/BhW8uvJnEnTMi30+CruhsHeCVpAM6&#10;W8dsnd1fS9+q9O0I3F8Ub1feifrQFy3Imznq8WO8/aHmPF9zzqgaPKSIt+0X19f1sH5eL+O8tuya&#10;G+1tPHik8isrwRMU8Xb38oD25cqHt6+imJeH+2tpT47mzSruGYELbzNda5S3KcxFSHjTK/49cOGt&#10;V15bOW9amPu1dIAL31x484u7aES+nAPois7WAd6s0gGdrWO2zu6vpW9VaX4fuF2U7xjxE/WhL1qQ&#10;N3PU48d4mzPoMM05p+a+VFGhyX5xfV0P6+f1Ms5ry6650d7Gg72UH/dgX0W8vUp5Uvta5afaN1DM&#10;y8P9tbQnR/P4d/x3DFx4O+jauHxtYW7XwJtdcZ/AhdenPEY5jyvMZf8jT/jmwltK3BUi8v1WXHRF&#10;Z+sAbyHpgM7WMVtn99fStyp9Obfgzqw4QDFRH/qiBXkzRz1+jLc5g9bXnAtq7sGKCk32i+vrelg/&#10;r5dxXlt2zY32Nh4cqfy4B89UxNsblLdq37S8d/vWinl5uL+W9uRo3iLinhe48PbR1a+8YWEu5wC8&#10;+RWvDFx4O5eXU875593v5VsJXPjmwltd3HUj8v1VPkBXdLYO8JaVDujsvLJ1dn8tfavS98/iwZ1b&#10;kWfKRH3oixbkzRz1+DHe/lFrGq45l9Dc4xUVmuwX19f1sH5eL+O8tuyaG+1tPPi68ltAkb+jhLe3&#10;Lj/Utn359bYBinl5uL+W9uRo3tLiTglceIfr2qN8e2Fut8BbTPH7wIU3qDxOOd9YmDtT4MI3F95G&#10;4m4RkS/nALqis3WA11M6oLN1zNbZ/bX0rUpfzi24Cyt2KCbqQ1+0IG/mqMeP8TZn0Muac3nFnxUV&#10;muwX19f1sH5eL+O8tuyaG+1tPLiy8uMe5JzB2wPKL7bvXf60/QDFvDzcX0t7cjRvJXF7By68UboO&#10;Lj9amMs5AG8ZxX6BC+/I8gTlfG9hLvsfXPjmwttW3J0i8p1FPHRFZ+sAbxPpgM7WMVtn99fStyp9&#10;5wvcHop9xE/Uh75oQd7MUY8f423+/1FVzbma4g6KCk32i+vrelg/r5dxXlt2zY32Nh7kTFtO8VpF&#10;vH2AXm8fpnPtmIKv48nRvJ7i+v0BeGfrOjbifYelAm8VxftCvvBO1PsZh0W8T7JQ4MI3F97u4u4X&#10;kS/nALqis3WAt510QOe8Ors/z9uLBu4KireLj7fRFy3Imznq8WO8zRl0vuZcV/EhRYUm+8X1dT2s&#10;n9fLOK9tWnsbD36m/LgHv1bE28eUr247rnxP2ymKeXm4v5b2eNu8DcXl70LDhTdO1xnlCwtzVwy8&#10;tRX/1PwfLrxzy6OU8+jCXPY/8oRvLryDxB0ake9fxENXdLYO8PaSDuhsHbN1dn8tfavSknML7hqK&#10;/D9MkqAvWpA3c9Tjx3jbz5u9NfeMmluhyX5xfV0P6+f1Ms5ry64Z3zTyz27wIPs296D37VN0/4/W&#10;/XV+wX2FHM3bXFzvV/Bu0nVRxD7oc2Ajcb2/wrtC++voiH27GvKEby68v4l7QkS+S4qHruhsHeAd&#10;Kh3QOa/O7s/z9sqBu76i9230RQvyZo56/BhvL6452be3UvS+bb+4vq6H9fN6Gee1TWtv40G8vbGi&#10;vY1GlyqHqwtqj7fN6yeuawrvHl3XRXhlg8Dro2gPwrtFHrw0wturBy58c+GdLu45EflyDqArOlsH&#10;eCOlQ9G9oyp9Obfgbqpob6MvWpA3c9Tjx3ibMwhv76Bob9svrq/rYf28Xsb9Ud7Gg3ibe9DeRqMb&#10;lcNExbw83F9rX8Hb5u0irmsK70ldd0Z4xedAf3HtQXj3y4M3Rnib/Y884ZsL7+/iXh6R75rioSs6&#10;Wwd4Z0mHonsH3u4VuH0V7W30RQvyZo56/Bhvr6o58fZuiva2/eL6uh7Wz+tlnL0zrfdtPPiFnpm2&#10;V+ShmOfiieXPW+4u/9rykGJeHu7P87Z5e4nbJXDhva7r0fI7hbnbBt4AxTkCF94z5ceV8yuFuZsE&#10;Lnxz4V0r7oSIfDkHEBWdrQO8S6QDOlvHbJ3dX0vfqpBbBO5OijOIn6gPfdGCvJmjHj/G25xBbfLM&#10;forzaG5SsV9cX9fD+nm9jPPasmtmT2zk8zYePDLcgycoKlVpNKD9Cf3Z6PMF/0yYHLmn4R2oeEbg&#10;wvtY18sRf4a9c+Dto+g/G4f3pv5s/ImIP3Nn/yNP+ObCu0Pc+yLy3Uw8dEBn6wDvBumAznl1dn+e&#10;tzm34O6h6D9zR1+0IG/mqMeP8TZn0GGa+xDFSxUVmuwX19f1sH5eL+O8tmnt7YFKjGeSfRX9TPKc&#10;zrZXdXa8rZiXh/traY+3zTtCXJ/F8L7Q9X7EGb9n4A1R9LMDvE/17PBqxDMJz47kCd9ceI+I+1RE&#10;vtuIh67obB3g3SUd0Nk6Zuvs/lr6VqXvroE7WPF28RP1oS9akDdz1OPHeHtLzckzydGKfiaxX1xf&#10;18P6eb2M89qya8Y3jdy38SD3/cGK4xTZt98ur9z+ke79yYp5ebi/lvbkaN7fxL0mcOE1JSu3t5V7&#10;FOYeEHhHKk4KXHhfl2dTzgsV5u4euPDNhfeiuG9E5MszA7qis3WA95i0QGfrmK2z+2vpW5W+ewfu&#10;oYo3ip+oD33RgryZox4/xtvbaU7+vP84xbsUFZrsF9fX9bB+Xi/jvLbsmhvtbTzIvn2Uovftybr/&#10;O3R/fVdwXyFH804S1/sVvJmSxdt/itgHDw+8EYreX+GVkpJyLv4Z10GBC99ceO9p3/4kIl/OAXRF&#10;Z+sA7xVpgc55dXZ/nrc5t+AOU/S+jb5oQd7MUY8f423OIPbt0xS9b9svrq/rYf28XsZ5bdPa23jw&#10;eeXJPfi2Ivv2d+Xn234tf9xWSZ7PfZ/d+dXSHm+bd5a4HwUuvPl1/Tl5pDCXcwDeyYr8W6LkC2/W&#10;5CblfHdhLvsfXPjmwmst39T2Vbl4vvuLh67obB3gfSiN0dk6Zuvs/lr6VrXmoYF7vOJn4ifqQ1+0&#10;IG/mqMeP8TZn0NOa8xzFrxQVmuwX19f1sH5eL+O8tuya8U0jn0nw4HvK71TFVkW8Ukkmts2YPNk2&#10;h2JeHu6vpT05mnd+WD9ceEvpmifJ/3dqf497YuCdrTidXqvDhbdQcrZyvrRwvscELnxz4f1YPrut&#10;OSJfzgF0RWd8QL7wppYnau8opm9VjGMD9wxFPtuVqA990YK8maMeP8bbnEFvac6LFJPw55L2i+vr&#10;elg/r5dxrvG09jYe3Fj5cQ9uG7wyR9Klbb5kgbZFFPPycH+et827TNydAhfe6rqWSH5s9c9n1+f+&#10;PO6ZgXeh4r6BC2/Z5OPW+ZIvCnPZ/8gTvrnw/iTuLBH5DhcPXdHZOsD7pdxFe0cxffE25xbcsYoD&#10;FRP1oS9akDdz1OPHeJszaAPNeZXi/ooKTfaL6+t6WD+vl3Gucbb27ImN3LfxYK9wD/JZd/aVRZJJ&#10;7UsmT7VXFfPycH+eB7mn4V2r6M/kw9tI18pJ8b+bwDkA7wrFfUK+8HomY5Rz8b+bcHrgwjcX3tzi&#10;LhiR7wnioQM6Wwd4M0gHdLaO2Tq7v5a+VdVodOBeojhA/ER96IsW5M0c9fgx3h6pOdfXnDcqDlZU&#10;aLJfXF/Xw/p5vYzz2rJrbrS38eDSyu9KxTUU8XY1ea99teTr9nUU8/Jwfy3tydG8W8VdL3Dhbavr&#10;r8nLhbnjAu96xS0CF94myX3KOV+338v33MCFb+5vPHGXiciXcwBd0dk6wJtXOqCz88rW2f219K1K&#10;X84tuNcosjcl6kNftCBv5qjHj/E2Z1B3zXm74taKCk32i+v733oE/bxexnlt2TU32tt4cKTy4x7k&#10;fR28vU6yVXuvZO/2zRXz8nB/Le3J0bx/iOu/bwJvd11bJRsW5nIOwLtN8cqQL7ztkuWUc/5r8N/L&#10;l/0PLnxz4a0k7poR+Z4nHrqis3WA10M6oLPzytbZ/bX0rUrfywP3ZsWLxE/Uh75oQd7MUY8f4+0x&#10;mnO45rxPcbyiQpP94vq6HtbP62Wc15Zdc6O9jQc7lN8kxV8U8fbmyXlt2yQ3tu2omJeH+2tpT47m&#10;PSQurzfgwjtI167JqYW5twTePYqzBS68vZLDlPPIwtyrAxe+ufDWF7d3RL6cA+iKztYB3qrSAZ2t&#10;Y7bO7q+lb1VaXhe4dypOLx2SoC9akDdz1OPHeJsziNfHjyrOFZ637RfX1/Wwfl4v47y27Job7W08&#10;yPsk3IPk+x8PTmzbTa9n9y34Op4czXtKXL8/AO9vuvaPeN/hrsB7RNHvZ8A7VO+T7BbxPgn7H3nC&#10;NxfeluL2j8h3vHjois7WAd6G0mHHgvribc4tuA8o+n0S9EUL8maOevwYb3MG8T7Jc4p+n8R+cX1d&#10;D+vn9TLuj/I2HuSzUtyDGBtv75t83jIk+bXlCMW8PNxfa1/B2+a9JK4/IwTvdF1HJ8U/K8U5AO8Z&#10;RX+mCd7I5HHlXPyzUncELnxz4e0i7p4R+U4QD1HR2TrA6ysd0Nk6Zvcw99fStyrk3YH7uKI/K4W+&#10;aEHezFGPH+PtGzQnn5V6TdGflbJfXF/Xw/p5vYzz2rJrxjeNfJ8ED86nPJ9VXFIRbx+RbNk2PNmr&#10;7XjFvDzcX0t7cjTvLXGrgQvv77pOTjYozH0y8F5RXDtw4Z2VLKuc1yzMvT9w4ZsLb7C4h0TkyzmA&#10;ruhsHeANlA7obB2zdXZ/LX2r0pdzC+4LiqsoJupDX7Qgb+aox4/xNmfQ3JrzPcX1FRWa7BfX1/Ww&#10;fl4v47y27Job7W08+LrOF+7Bfyvi7eOTh9pOS15vG6OYl4f7a2lPjuZ9JO6UwIV3ra7zktsLczkH&#10;4L2tyFlMvvAuScYp5/xnud/Ll/0PLnxz4R0l7oiIfB8UD13R2TrAO1A6oLPzytbZ/bX0rWrNTwfu&#10;G4q8XkrUh75oQd7MUY8f4+17NefLmvNTxZ8VFZrsF9fX9bB+Xi/jvLbsmhvtbTyINu8q+rXkGL3G&#10;uVD6XFbwtQ45mjdFXL+GgneHrqsiXpu9GXgfK/o1H7wb9JrvwojXks8HLnxz4Z0k7pkR+XIOoCs6&#10;Wwd4w6QDOufV2f153n45cD9Q9GtJ9EUL8maOevwYb3MG8azfrujXkvaL6+t6WD+vl3Fe27T2Nh7k&#10;PUDuwTMV2Qcv03tJ4/Vezc0F36PC2+Z9Ja7f+4L3T123Rbyn9mHgtSr6vTp4/9B7deMj3gNk/yNP&#10;+ObCGyvuxRH5vigeuqKzdYB3qnRA57w6uz/P25xbcD9XvEgxkeboixbkzRz1+DHe5gwarjm/U/R7&#10;gPaL6+t6WD+vl3Fe27T2Nh7cVJNwD26niLdvTm6afHvyyOR7FfPycH8t7fG2eT+Ju2vgwntJ14PJ&#10;5YW5nAPwvlEcHLjwHk9OU84XFOa+H7jwzYV3pbjXR+T7L/HQFZ2tA7wLpAM6W0cNafLX+nKEv66l&#10;b1UD/h24HYp76IcT9aEvWpA3c9Tjx3j7Vc25EQnrhd8QRTWb7BfX1/Wwfl4v47y27JrxTSNfS+JB&#10;vP2tor2NRo8oh6cKak+O5iVK1jWF976u5yK88qXyhPeLoj0I71V58JEIb38WuPDNhXeruHdF5Ms5&#10;gK7obB3gXSMdiu4dVenLuQX3B0V7G33RgryZox4/xtucQXj7Tylv2y+ur+th/bxexv1R3saDvZQn&#10;N8w2iuzbTyWTJr+YPDX5DcW8PNxfa1/B2+bNKO6OgQuvTdfbybWFuZwD8Cri7hO48D5KxijncYW5&#10;7H9w4ZsL7wFxH4vId7J46IrO1gHeJOmAztZRQzq1b38duM3SYYB+ONHPoy9akDdz1OPHePsTzb2+&#10;5pxVc7MPqNlkv7i+rof183oZl7fmRu/bePBNvY/TVfFTRbz9RjJr63tJ99ZPFPPycH+et82bU9z2&#10;wIX3k67JSVKYWw68mRV/Clx4HUl7y3vJT7nvnf5evt+rQOQJ31x4z4r7SkS+nAPois7WAd7D0gGd&#10;nVdnvf1z4E4v7lfiJ5oCfdGCvJmjHj/G25xBr2nObpobw6jZZL+4vq6H9fN6GZe35kZ7Gw/2VH7c&#10;g70V8fYnyUEtrcmJLV8p5uXh/jxvm7eguFsGLrw/Vw5q+S7ZszB3hsCbW3GXwIX3a9JHOe9UmMv+&#10;R57wzYX3lrgfRuT7owqPruhsHeC9IC3Q2Tp21tucW3BnV+ynmKhu6IsW5M0c9fgx3uYMWk1zLqK5&#10;d1PE2/aL6+t6WD+vl3F5a260t2dRft0k7DyKSygq1aYvk18m/5DMMWW6yi+554fzy/O2eUuIu2zg&#10;wptbV1L5ojB3jsBbSLFn4MKbofK2cv68MJdnR/KEby68z5K3J7cnxfMtiYeu6Gwd4L0jjdHZOmpI&#10;p55JZgrc+RRX0g/jbfRFC/Jmjnr8GG//KjPPqTmX0tzrKuJt+8X1dT2sn9fLuLw1N9rbePAIGfov&#10;iscr4u3pKjO2dK0s2jKzYl4e7s/ztnnLiXta4P7GE3P2ynSFuQsEXnfFCwIX3ryVKVO6Vr7L1e33&#10;8p0tcOGbC++bZMqUn5Pi+fLMgK7obB3gTUlmbEFn59VZb88VuIsqjhY/Ud3QFy3Imznq8WO83UVz&#10;HqI5V1S8WBFv/9cvIQfXw/p5vYzLW3OjvY0H2beXVPS+PbPu/7kqc0xZQDEvD/fnedu8VcX1fgVv&#10;JV1/idi3Fw+8qqL3V3g9tG/PVSm+b88buPDNhVcWd/qIfDkH0BWdrQO877Vno7N17Ky3edaDu4yi&#10;9230RQvyZo56/Bhvcwaxb6+p6H3bfnF9XQ/r5/UyLm/NjfY2HuzQ6wLuwV8UdRs2LVCZ0rJYZbrW&#10;pRXz8nB/nrfNW1fciqBw4a2va/nKe4W5ywbe6oqzBy68VStPKufXCnPZ/8gTvrnwZhO3W0S+84uH&#10;ruhsHeB1kQ7obB07623OLbgrK06vvJOgL1qQN3PU48d4mzOoVXNvoDi35mbftl9cX9fD+nm9jMtb&#10;c6O9jQd5n4R70O+TLF2ZtXXFSvfWNRTz8nB/nrfN21hcvz8Ab0tda1eKv0/COQBvfUW/nwFvw0p7&#10;y4qV4u+TLB248M2Ft7C43SPyXUw8dEVn6wBvTumAztaxs95ePnDXUvT7JOiLFuTNHPX4Md5eWHPy&#10;PslmimxaeNt+cX1dD+vn9TIub82N9jYe5PMTf1VcWFGpNq1R2bVtvcphbRsr5uXh/jxvm7eVuN0D&#10;F94uujar9C3MXSfwNlFcOXDh9a2spZw3KcxdKXDhmwtvOXFXiciXcwBd0dk6wFtUOqCzdeystzm3&#10;4PZSXEYxUd3QFy3Imznq8WO8zRk0k+bcVnF1Rbxtv7i+rof183oZl7fmRnsbD/ZRftyD/nvYG1d+&#10;bO1TmbWtn2JeHu7P87Z524u7u/jcM/AG69qh0l6YyzkAb2vFIYELb2DlX8r5k8Jc9j+48M2Ft5a4&#10;G0Tku4p46IrO1gHeCtIBna1jZ729XuBuocjfy0+CvmhB3sxRjx/j7RU056aac2fFQxXxtv3i+roe&#10;1s/rZVzemhvtbTyIt7dRtLfx4M7KYY+C2pOjeQPFdU3hHaVrnwivbBl4Oyrag/AOlAd3jvD2hoEL&#10;31x4m4q7dUS+nAPois7WAd660qHo3lGVvr0Dt7+ivY2+aEHezFGPH+NtziC8vaeivW2/uL6uh/Xz&#10;ehn3R3kbD66rPLkHN1dkf92jMkfboMpSbQcr5uXh/rx927z9xN0mcOGdpOvwStfC3O0Cb3fFgYEL&#10;b1jli9ZBlV8L7YPci+x/5AnfXHjbizsgIt+NxENXdLYO8LaQDuhsHTu7b3Nuwd1VcQfFRGtAX7Qg&#10;b+aox4/xNmdQT815gOKeiuzb9ovr63pYP6+XcXlrbvS+jQfxNvegvY1GRyqHYwtqT47mHSyuawpv&#10;rK5REV7hHIA3WNEehHeqPHhkhLf7BS58c+HtLe4BEfn2EQ9d0dk6wNtJOhTdO6rSd4fA3VvR3kZf&#10;tCBv5qjHj/H2ppoTbx+uaG/bL66v62H9vF7G/VHexoPLaLPeX3ENRfbtYyuntJxYGddyhmJeHu7P&#10;27fNO1rc9QIX3pW6zq4ML8zdN/AOVewTuPAuqOyjnA8rzN0lcOGbC+8wcY+JyJdzAF3R2TrA2086&#10;oLN17Oy+zbkFd4jiRoqJ6oa+aEHezFGPH+NtzqAemvNvin0V2bftF9fX9bB+Xi/j8tbc6H0bD+4S&#10;7sFBikpVGn3Yem7lu9aLFPPycH+et7mn4R2neHDgwrtV17jKa4W5nAPwjlH8W+DCu6byoHJ+tjCX&#10;/Q8ufHPhHSfuKRH5DhAPHdDZOsAbKh3Q2Tp21tuDAneo4lDxE9UNfdGCvJmjHj/G2ztpTs6KExWP&#10;U8Tb9ovr63ocF/TzehmXt+ZGexsPjlZ+wxUvVcTbF1VOb72ickXrdYp5ebg/z9vmnSru1YEL7wFd&#10;N1VGFOYeFXjHK94WuPAmVQYp56GFuQcGLnxz4Y0W9/yIfDkH0BWdrQO8E6QDOlvHznr7kMAdoXi9&#10;+Inqhr5oQd7MUY8f423OoNM155mKdyjibfvF9XU9rJ/Xy7i8NTfa23hwvPLjHpykiLevq+zTektl&#10;eOudinl5uD/P2+adI+49gQvvWV33VHYqzB0ZeKcrPhG48B6u9FLOfQtz2f/IE7658C4V9+qIfA8S&#10;D13R2TrAO0c6oLN17Ky3Obfgnqz4oGKiuqEvWpA3c9Tjx3ibM+hKzXm+4jOKeNt+cX1dD+vn9TIu&#10;b82N9jYe3Fj5cQ9uq4i376x0abu/skDbo4p5ebg/z9vmXSTuToEL7y1dT+q9Kv98Z2rK2jkH4I1V&#10;5L0v8oX3QuXj1vv1uq8o99jAhW8uvBvFnRiR75HioSs6Wwd4l0sHdC6Sb1VrHhW4oxUHip+oD33R&#10;gryZox4/xtuHac4NNOc4xf0V8bb94vq6HtbP62Vc3pob7W08yOe3z1Pk88B45VF9xvqZyoktLyvm&#10;5eH+PG+bd5W4/twyvM91vV4p/vntMYF3iaI/Zw3v3Uof5Vz889snBS58c+HdLe5DEflyDqArOlsH&#10;eBOkAzpbx87c41XViHML7oWK/vw2+qIFeTNHPX6MtzmD+Pz2tYr+/Lb94vq6HtbP62Vc3pob7W08&#10;OER5cg8OU9Svppcr87a8Wam2fKCYl4f787xt3o3ijgpceN/q+rgyU2Eu5wC8qxVHBy68Fn2u881K&#10;UpjL/gcXvrnwnhD3+Yh8TxEPXdHZOsC7Tzqgs3XsrLfPDdzLFU8WP1Hd0BctyJs56vFjvH2C5hys&#10;OW9RPFeRfdt+cX1dD+vn9TIub82N9jYevFX5jVe8X1G/pNENUz6rPDSlXTEvD/fnedu8SeI+Frjw&#10;ki43TPmyMq4w98rAu1nx5cCF90PlFOV8XmHuBYEL31x4r4n7TkS+nAPois7WAd7T0gKdrWNnvX1x&#10;4F6v+LT4yf/xdh7QVlRnG75gjqepYAn2XokajiUq9oa9NyzEhoq9916xt9iJJTFqVCQWYjc27FGs&#10;iNgVG9xzLmqUWOF/H7NfE2bNjIvZh/9fzPr895r77O97v3f2nrlzzo36hr5oQd7MkceP8TZ70DDN&#10;eZ/iaEW8bb+4v+6H9XO9nJdVc7u9jQdZt7kGvW5P0PU/UdfXjwXXFXI07x/ier2CN2t5rma3cvF1&#10;e2jg3aPo9RVepazvEUSs26x/5AnfXHgfad3ujFi3h4iHruhsHeCNkRbonNVnj6etHQ3py74F9y5F&#10;r9voixbkzRx5/Bhvswexbj+m6HXbfnF/3Q/r53o5z7Ulr+d2exsPTqdJuAZ7Kirljh+nX7jzV+W+&#10;nfXywpnXmPNL054czXtS3NkDF96COnqUZy/MZR+A94jiIoELr1e5m3KeqTD3lsCFby68L6fv1vnt&#10;9MXzvV48dEVn6wDvU2mMztZRp0zVd8qGBe4DivPqh0v6efRFC/Jmjjx+jLev1ZyTZZRnFZfQ3Kzb&#10;9ov7635YP9fLeVk1t9vbePBF5fmo4tuKeLtePqZzlvKFnXMqZuXh8SxvmzdS3I8CF14fHfOWDyjM&#10;fSjwnlb8InDhLVLur5z3KMy9M3DhmwuvQ9xyRL7sA+iKztYB3tfTH6O1o5i+DfWIfQvuCMVxingb&#10;fdGCvJkjjx/jbfYg7oNeUfxaEW/bL+6v+2H9XC/n2TvJ67nd3saD3JNwDbLH6Z80mqu5QLnRXFwx&#10;Kw+PZ3nbvNfF9V4MbzUdS0bck7APwHtR0fcO8JbVPckC5eLPkqx/cOGbC28mcX8dke9w8dAVna0D&#10;vOmkAzpbx2SfPZ6mb0M9ejhw/6noexL0RQvyZo48foy3b9ec3JO8qeh7EvvF/XU/rJ/r5TzXlqy5&#10;3d5+Rvnxzv1lRb9zX6z8YWvp8jet5RWz8vB4mvbkaN674vpdM7yNdKxULv7O/fnAG63od+Pw1ig/&#10;qpyLv3N/PHDhmwtvbnEXisj3QfHQFZ2tA7ye0gGdrWOyzx5P0xdvPxW4ryoeJX5JY+iLFuTNHHn8&#10;GG/fqzl55/6hot+52y/ur/th/Vwv57m2ZM3t9jYe5L3kGEXec+lylEaDWquUT2itrZiVh8fTtCdH&#10;8z4R1+/j4G2vY71y8feSowLvfUW/P4S3abmfci7+XvK5wIVvLrze4jYi8uWeAV3R2TrAm086oLN1&#10;TPbZ42n6NqQv93pw31L0e0n0RQvyZo48foy3edbhveR4Rb+XtF/cX/fD+rleznNtyZrb7W08uIoM&#10;/YEi7wLw9trlg5sblgc3t1DMysPjadqTo3kTxN08cOHtpWObcvF3N+8E3meKfscCb6fyZsq5+Lsb&#10;7h3JE7658FYUd/WIfNkH0BWdrQO8paQDOlvHZJ89nqYv3mbfgvuRot/doC9akDdz5PFjvM0exLub&#10;fyn63Y394v66H9bP9XKea0vW3G5v40HuSbgGfU+yhfa2/to7di64Z5Kjef8W13sxvMN17B6xx7MP&#10;wPtc0fcO8PbRvUP/iHsS1j+48M2F10/cTSLyfU08dEVn6wBvZemAzll99niWt98L3Kai70nQFy3I&#10;mzny+DHefklzck/yvaLvSewX99f9sH6ul/Nc27T2Nh78Qnl+qThJUZdjx87lzuae5W6t/RWz8vB4&#10;mvZ427zJ4vpvF8A7VcfB5eJ/w6Er8L5VnFXJki+8o8rPKufif8NhbODCNxfe1uLuGJEv+wC6orN1&#10;gLeBdEBn65jss8fT9G2o5k8D92vFukQoaQx90YK8mSOPH+Nt9qAWXpnxv3/DwX5xf90P6+d6Oc+1&#10;JWvGN0J3lHX4v6fXf/t8tFhc//8cOhjn/yZPnvxT9DmMb6eDn8eD00kbrsGewSv7l19oHlYe2zxW&#10;0T+TzMPjzOf//l+ueRXVP0fgwrtIx4nlxwpzJypPeN3EXTRw4Z1RHqqc7yvMZf2DC99ceLuJu3dE&#10;vh8HXdHZOsDbTjqgs7WbGn0b6hv7Fv36UXFexZLG0BctyJs58viL6fx5dOAj/s9RbvnZS4w5P/d2&#10;A42xB02Wt2dQD3prbn4HaL+4v+6H9XO9nGdmsmb8KHTbvI0HJ4ZrEI/rnzQa2zyl/G3zrJw8nF+W&#10;t7mm4fVUrAUuvGt1nFcenVnfL3HZB+DVxLVX4F2iXp5SHlmY+1XgwjcX3kHiHhmRb0s8rx3WAd4e&#10;0gGdXW+yzx5P07ehHn0TuCXpgMdLGkNftCBv5sjjx3h7nOb+Up6ZTXPPo7nxtv3i/rof1s/1cp5r&#10;S9bcbm/jwZHkp/iWov5Jo+M6Lyxf3Hm5YlYeHk/TnhzNm1PcDwMX3m06hpQPKswtB94sip8HLrw/&#10;l3dQznsV5v6gfpEnfHPhnSDu6RH5sg/8pOv/6ADvUOmAztYx2WePp+nbkL7sW3BnUvxMsaQx9EUL&#10;8maOPH6Mt9mDntOc82rurxTxtv3i/rof1s/1cp5rS9bcbm/jwVk0Cdfg/IpKVRrVOq8pL9B5g2JW&#10;Hh5P054czVtQXP+dQXgP6Li5XOzv4MFlH4A3lyJ/B4984d1e/mz8NeWvC/19Pbisf3DhmwvvXHH/&#10;EJHvJPkAXdHZOsA7WTqgs3XUKT/v//rPn+/z0vRt6ISqeHB7KS6lWNIY+qIFeTNHHj/G29+pppk0&#10;56Kae0VFvG2/uL/uh/VzvZyXVTN9ELpt9yR4cIL2l3kUf+De5CeNJjSHlkutu8oTMvcP55emPTma&#10;11tc3+vAe0bHPQX3YrhzBN7Cij2VLPnC+4fuNYeW3yyc74yBC99ceFeJ+6eIfNkH0BWdrQO8C6TD&#10;DQX1bajmmQN3fsWqRMDb6IsW5M0cefwYb7PXd6qmpRVn09x4235xf90P6+d6Oc/e0WUxxfXcbm/j&#10;wWuVJ9fg0ODtu8pHtu4vn9d6VDErD49nedu8ZcX19w/hva7jifK+hbkLBN6Sio+EfOH9s7yNct6t&#10;MJf1jzzhmwvvr+L+LSLfHuKhKzpbB3hXSwd0to7JPns8Td+GPMG+BXdxxXsVSxpDX7Qgb+bI48d4&#10;mz1oiOZcQXGEIt62X9xf98P6uV7Oc23JmtvtbTzIus016HX7UV3/T+v6GllwXSFH81YW1+sVvI90&#10;vBKxDnofWF5cr6/wxmh9fTpi3Z4v5AnfXHh3i/tQRL6zi4eu6Gwd4N0qHdA5q88ez/L2QoHbR9Hr&#10;NvqiBXkzRx4/xtuzak7W7dUVvW7bL+6v+2H9XC/nubZp7W082Ff7yu8U11PUv46R5cOao8pnN99W&#10;zMrD42na423z1hHXf+8D3pc63i8PKsxdJvBWVdwp5Avv0/KWynnnwtzFAhe+ufBGiPtcRL7sA+iK&#10;ztYB3n3SAZ2tY7LPHk/TtyF92bfgrqS4tWJJY+iLFuTNHHn8GG+zB/1Oc66vuIsi67b94v66H9bP&#10;9XKea0vWjG/aeb+NB9dUflyD1v5t6TK2fEJzvGJWHh5P054czdtYXN4J618HvI7KoGZXxLtx9gF4&#10;6yruHrjwvi73U85bFc6X9Q8ufHPhvSzuGxH5LiEeuqKzdYD3lLRAZ+uY7LPH0/RtSMvlAndNxR3F&#10;LwV90YK8mSOPH+PtRTTnqppzc8W9FPG2/eL+uh/Wz/VynmtL1txub+PBbTXJeoq7KypVeXDI+C/K&#10;d4z/RjErD4+naU+O5m0t7j6BC2+mypDxP5QvKMxdO/A2VTwqcOFNVzlaOZ9RmLti4MI3F9575aPH&#10;fxKRL/sAuqKzdYD3mrRAZ+uoU6Z4rvJ4mr4NnbtK4G6oeJB+uKQx9EUL8maOPH6Mt9mDttSc/RWP&#10;U8Tb9ov7635YP9fLea4tWXO7vY0HuQ/kGuypiLe/0T3mZN2vTV8p9t6MHM0bIK7fhcCbR0etUvy9&#10;5EaBt63ioiFfeDNXhirn4u8lWf/IE7658Fp6L/mV3t9k9cPjaR5Eh77ioSs6Wwd4H0pjdPbPJ/vs&#10;8TRuQ1z2LbhbKvq9JPqiBXkzRx4/xtvsQZN1v72rot9L2i/ur/th/Vwv57m2ZM3o1c57Ejx4jjTi&#10;GrxCUf86pq80O2esdG/OppiVh8fTtCdH8/YQ97rAhfcbHXNU3i/MZR+At7PibYELb/7Kc8p5dGHu&#10;BoEL31x435ef6+weke9a4qErOlsHeJ+X9ZXGgvo2pO8mgbuD4g3ilzSGvmhB3syRx4/x9mqac7Dm&#10;3FvxDkXWbfvF/XU/rJ/r5Tx7Z1p7Gw/+qGtwF0W/E56t8kZz7kpXcyHFrDw8nuVt8w4Qd2bVr38d&#10;8FbSsVjl+cLcnQJvL8X5Ahfe0pV7lPOIwtwtAhe+ufCq4vaMyJd9AF3R2TrAm1R+Q2tHMX0b0pJ9&#10;C+7uir0U8Tb6ogV5M0ceP8bb7EHfyjOHKC6kufG2/eL+uh/Wz/Vynr0zrb2NB09QflyDrN/6J426&#10;N3tX5mg2cq4x55flbfOOEPfiwIW3no7lKxMLr6/sA/AOVPQ6CG8VrVO9K63CXNY/uP+7z8CbXdz5&#10;IvLdSlx0RWfrAG8G6YDO1jHZZ4+n6dtQj34fuPsqsi+UNIa+aEHezJHHj/H2ZprzGM15jOJfFPG2&#10;/eL+uh/Wz/VynmtL1sx+3857EjzIs+TBin6WbOh5b8XKHeNXV8zKw+Np2pOjeSeI62coeNvoWLtS&#10;/Fly/8A7StHPfPA21LPkipXiz5K7BS58c3/iibtURL7sA+iKztYB3lzSAZ2tY7LPHk/TtyF99wzc&#10;wxT9LIm+aEHezJHHj/E2exDPkqco+lnSfnF/f+5H0M/1cp5rS9bcbm/jwbc1CdfgOEVdhh2rV+4f&#10;16/y4rhNFLPy8Hia9uRo3mBxPw9ceLvr2KIyrDD38MA7SXFS4MLrX7lCOd9QmMv6R57wzYW3nLgr&#10;R+Q7UDx0RWfrAG8J6YDO1lGnTNXvSdi34B6nOFGxpJ9HX7Qgb+bI48d4mz3oDc15jmJ3Tcy6bb+4&#10;v+6H9XO9nJdVc7u9fbTyY90+WdHr9sa6/rfS9bVDwXWFHM27QFyvV/AO0vH7iHXw+MA7U9HrK7w9&#10;tD5sFbFuc+9InvDNhbemuOtH5LufeOiKztYB3u+kAzpn9dnjaWtHQ/oeGbinKXrdRl+0IG/myOPH&#10;eHuQ5mTd/oOi1237xf11P6yf6+U81ybEFNdzu72NBzfTJGcrDlBk3d6hcuP4XSsPjh+kmJWHx9O0&#10;J0fzLhd3YODCO0HHfpWrCnPPCLwLFQ8OXHiHVk5TzhcV5h4buPDNhbeZuNtG5Ms9A7qis3WAt450&#10;QGfrqFOm6LPH0/Rt6NwTA/dcxb31wyWNoS9akDdz5PFjvH2Q5txIcw5RPFyRddt+cX/dD+vnejnP&#10;tSVrbre38SD3JBcrssfh7UHa2w7U3nFEwT2THM27VtzPAxfeuTqOidjjzw+8KxV97wDvZN07HBhx&#10;T3Jq4MI3F94AcQdG5Ms+gK7obB3gbSkd0Dmrzx7P8jb3enAvVfQ9CfqiBXkzRx4/xtvsQdyTXK/o&#10;exL7xf11P6yf6+U81ybEFNdzu72NB5/RJFyDoxTx9hGVt8YdX/li3GmKWXl4PE17cjTvr+Jy7cCF&#10;d5WOM3Pq+yXuZYH3J0Vfi/AuUF+PrzxVOF/WP/KEby68fcU9JCLf08VDV3S2DvB2kQ7o7Hp1yhR9&#10;9niavg2dy74F92rFDxRLQV+0IG/myOPHeJs96AnNOVSxpci6bb+4v+6H9XO9nOfa9KNT1Nxub+NB&#10;NOcadE9PUz/PkTYXK2bl4fE07cnRvNvF9XoF7686LotYB70P3CKu11d4V2t9PSdi3b4k5AnfXHhH&#10;i3tSRL7niYeu6Gwd4B0gHdDZOib77PE0fRvS94rAvUHR6zb6ogV5M0ceP8bbZ2lO1u3hil637Rf3&#10;1/2wfq6X81xbsuZ2exsP4u1bFe1tNLpSOVxXUHtyNO8+cd1TeHfr+EuEV24KvDsV7UF4t8qDV0Z4&#10;+4+BC99ceIPFPT8iX+8D6Gwd4B0nHYquHXjb+9Ywce1t9EUL8maOPH6Mt9mD8PZDiva2/eL+uh/W&#10;z/Vy3v+Xt/Egn9/mGvTnt6+rTGjeVCm1hilm5eHxtHUFb5v3qLj+3DK8ETrurGR/puCXuOwD8O5X&#10;7KnIvQ68+/RZipsqxb93w/oHF7658C4V948R+V4jHrqis3WAd7Z0QGfXm1zDPJ6mL96+OXDvVvTn&#10;t9EXLcibOfL4Md6+SnPy+e0nFP35bfvF/XU/rJ/r5TzXlqwZ37Tz3Q0eXF89fVBxm+CVYZUBzb9X&#10;Dm0+qJiVh8fTtCdH854R15+HhveyjkcqWxTm3ht4jyvuE/KF91RlZeW8fmHubYEL31x414t7S0S+&#10;7APois7WAd4V0gGdrWOyzx5P0xdv3xG4DyvuJn4JzYO25M0cefwYb7MHraM5n1c8QJH7bfvF/XU/&#10;rJ/r5TzXlqy53d7Gg6zbXINetx/U9f+4rq9nC64r5Gjey+J6vYL3no4XItbBRwLvOUWvr/Be0/r6&#10;eMS6zfpHnvDNhXeHuPdG5Ps38dAVna0DvBulAzpn9dnjWd5m34L7lKLXbfRFC/Jmjjx+jLfZg1i3&#10;Ryl63bZf3F/3w/q5Xs5zbdPa23gQzbkG3dNn1c+XpM1oxaw8PJ6mPd42b4y4/mwnvJaOtyI+48o+&#10;AO9VRX8WFd6H+ozrS5Xin3H9R+DCNxfew+I+GZHvPeKhKzpbB3jDpQM6W8dknz2epm9D+j4WuCMV&#10;/RlX9EUL8maOPH6Mt+/SnHzG9R3F3qqNddt+cX/dD+vnejnPtSVrxjftvCfBg/wd0NcUX1BUqh2j&#10;K6u13q1s3fpYMSsPj6dpT47mfSjua4EL73sd4yrLFOa+FHhvKX4QuPA+r8ytnJcozH0ycOGbC+95&#10;cV+NyJd9AF3R2TrAe0w6oLN1TPbZ42n6NqQv+xbc0YpvKpY0hr5oQd7MkceP8TZ70EOa8xPFjxXx&#10;tv3i/rof1s/1cp5rS9bcbm/jQb4vzTV4vyLe/riyS6tZOaL1L8WsPDyepj05mjdeXK4duPCq1V1a&#10;/86p75e47APwxir6WoQ3SX1tVjYqnC/rH1z45sJ7U9wPIvJ9Wjx0RWfrAO9FaYHOrjfZZ4+n6duQ&#10;lq8E7nuKT4pfCvqiBXkzRx4/xtsjNCd/17pL8WVFvG2/uL/uh/VzvZzn2pI1t9vbeHA5Ge9jxTUV&#10;/+PBE5vfVS5tdquemLl/OL807cnRvC/F5VkVLrzZdZSq2c8Tv8T9IPCain72hTdDdYBy3qdwvq8H&#10;Lnxz4X2m57MJOc8/v5Qv+wC6orN1gPdO5cTmv3T455N99niavg1p+Wbgfqa4ifiloC9akDdz5PFj&#10;vM0e1EdzTlTcXhFv2y/ur/th/Vwv57m2ZM3t9jYeRHOuQfe0m3xSkUY9FLPy8Hia9uRo3vfi+vcD&#10;P/HEnLVa/Pck4wLvK0X/PgPeXNWVlXPx35Ow/pEnfHPhTdTvSX6M+D3JG+KhKzpbB3idumbQ2Tom&#10;++zxNH0b0pd9C+7niv49CfqiBXkzRx4/xtvsQeto7smK/j3Jz34JObgf1s/1cp5rS9bcbm/jQZ4l&#10;uQZ7KupfR4/qC81e1bHNeRWz8vB4mvbk+DNvpv8+Q8FbTseC1eLfP2Qf4JnsR0U/88FbojpUORd/&#10;lvw0cOGbC+9X4tYj8n1fPHRFZz9LwvtWz33obB2TffZ4mr54uzNwv1H0syT6ogV5M0ceP8bbb2tO&#10;niXL6q2fJe0X99f9sH6ul/NcW7LmdnsbD6L5JEX3dF71cxFps6RiVh4eT9OeHM2bQfUvJb7+dcBb&#10;S0ef6nWFud8pT3glcfsGLrwVqmcr58sLcycELnxz4c0i7pwR+bIPoCs6Wwd4ZemAztYx2WePp+mL&#10;t9m34HaTDsugR9AXLcibOfL4Md5mD5pNc/bU3Kspck9iv7i/7of1c72c59qSNbfb23jw7HANXq6o&#10;VOXBK1vLVv/W6quYlYfH07QnR65peLMp8jfZ4MLbXMdq1ey/m/VL3OkCb0ZFnoHhwlu3eqRyPq1w&#10;vqx/P+X5P1x4C4i7eES+X4iLDuhsHeD9Wjqgs+tN9tnjafo2VPMPgVtVvvxvz5SCvmhB3syRx4/x&#10;dktzn6E559DctyvibfvF/XU/rJ/r5TzXlqy53d7Gg/xvAvVQfEzxPx7csrVmdVBr/eqWmXk4vzTt&#10;ydG8ecT1/zYSvN/r2LjarzC3Hni9FEeFfOFtVe2jnFctzO0IXPjmwvutuL+LyJd9AF3R2TrAW1g6&#10;9C2ob0P6/ko8uLMojlTE2+iLFuTNHHn8GG+zB92hORfQ3GMU8bb94v66H9bP9XKevTOtvY0HX1J+&#10;XIPvKOLt9asLtTarrtTaVjErD49nedu8RcX9KHDh7adjh2qvwtxZA28+Rf6+OfnC27XaoZxnLMxl&#10;/SNP+ObCW1XcdSLy7S4euqKzdYC3jHRAZ+uY7LPH0/RtqGb2LbhzKY5XLGkMfdGCvJkjjx/jbfag&#10;5zVnb83N/y4B3rZf3F/3w/q5Xs5zbcmaWRPb+e4GD+JtrkF7G40GKIeBBbUnR/OWFtc9hXeMjkER&#10;XmEfgLe4oj0I70B5cECEt2cOXPjmwttI3C0j8q2Jh67obB3grSEdiq4dDen768BdSNHeRl+0IG/m&#10;yOPHeHt6zYm3l1G0t+0X99f9sH6ul/P+v7yNB3mWXELRz5ID9Yyzr+75Dyn4rIO3zVtBXD9DwTtT&#10;xxERz2aLBF4fRT/zwTtez3z7RjxLzhm48M2Ft724u0Tkyz6AruhsHeBtKh3QOavPHs9at9m34C6p&#10;6GdJ9EUL8maOPH6Mt9mDeJZcWdHPkvaL++t+WD/Xy3mubVqv23jwSuXJNXijov51HFId1Xl0tbPz&#10;JMWsPDyepj3eNm91cW8LXHiX6Tit+mxhLvsAvBUVHwhceOdUhyvnRwtzWf/gwjcX3l7iHhCR79zi&#10;oSs6Wwd4O0kHdLaOyT57PE3fhvRdLHCXU7xL/JLG0BctyJs58vgx3p5dc16qOddWfFiRexL7xf11&#10;P6yf6+U815asGd+0856kofxGaJK+ii8pKtWOE6tjx51R/XbceYpZeXg8TXtyNG89cUcHLrzrdVxU&#10;HV2Yu3zgraH4UeDCu6L6mHIeWZj7m8CFby68w8Q9NiLfhcVDV3S2DvD2lg7obB11yhTfr/J4mr4N&#10;nfvbwF1F8R39cElj6IsW5M0cefwYb8+vOR/RnBspfqaIt+0X99f9sH6ul/NcW7LmdnsbDx6ue6e1&#10;FE9RxNvnVR9qXVJ9pTVEMSsPj6dpT47mbSbuWYEL7w4d11bvKMxdLfA2ULwscOHdWB2inP9amLts&#10;4MI3F94p4p4VkS/3DOiKztYB3pHSAZ2tY7LPHk/TtyF9udeDu47i+YoljaEvWpA3c+TxY7zNs87B&#10;mnMrxasU8bb94v66H9bP9XKea0vW3G5v48HuMvSGij0U8faQ6ovNP1c/bt6smJWHx9O0J0fz+ovL&#10;36uDC+9hHbdVRxTm9gu8LRQXCVx4w6vDlPMDhbncO5InfHPhXSju5RH5sg+gKzpbB3inSwd0to7J&#10;Pns8Td+GtGTfgruJ4jyKpaAvWpA3c+TxY7zNHjRJnt5JcQnNjbftF/fX/bB+rpfzXFuy5nZ7Gw/u&#10;H67BYxWVqjz4TOv26rutexSz8vB4mvbkyDUNbxdF7wfwntfxQMH1Ci77ALztFS8I+cJ7rHqTch5e&#10;OF/WP7jwzYV3jbg3ROS7qnjogM7WAd4fpAM6W8dknz2epm9DOqwfuNsoDha/pDH0RQvyZo48foy3&#10;V9Kce2vOgYp/UMTb9ov7635YP9fLea4tWTP9bef9Nh7cUIbeUbG/It6+p7p98x/VA5tPKGbl4fE0&#10;7cnRvEHi7hy48N7U8Ux1k8Lc7QJvN8X9Ahfei9UVlPM6hbkbBy58c+ENFfeuiHzZB9AVna0DvD9J&#10;B3S2jsk+ezxN34b03Txwf684UPySxtAXLcibOfL4Md5mD+qnOfdTPEgRb9sv7q/7Yf1cL+e5tmTN&#10;7fY2HjxQk3AN8vevlKo0OmT8P6tnjn9FMSsPj6dpT47mHSzuqYEL7zMdr1f3LMzdOfD2UbwwcOG9&#10;U91cOQ8ozGX9I0/45sK7X9xHI/LdVDx0RWfrAO9v0gGdraNOmapnSfYtuHsqnqlY0s+jL1qQN3Pk&#10;8WO8zR60r+Y8XPESRbxtv7i/7of1c72cl1Vzu72NB/k8Cdcgn3vA26/ocw5j9N7//YKfdyBH844W&#10;99rAhTdRx0cRn89gH4B3qKI/TwKvU5/7GBPxeZIBgQvfXHhPizsyIt9txUNXdLYO8B6SDuic1WeP&#10;p60dDem7a+AeoOjPk6AvWpA3c+TxY7y9peY8QzUdr+jPk9gv7q/7Yf1cL+e5Nl0WU1zP7fY2Hlxb&#10;eR6muLki3n6/2qPr0+qiXV2KWXl4PE17cjTvFHG3C1x4v6r16PqyOl1h7kGBd6ziwMCF92211fq0&#10;+l2mbr+U7x6BC99ceKPEfTsiX/YBdEVn6wDvOWmBzs4r2WePp+nbkL7sW3CPVBygWNIY+qIFeTNH&#10;Hj/G2+xBq2vOMxQHKbJu2y/ur/th/Vwv57m2ZM3t9jYe5L0k1yDvufB2l95vfa33Rz8UfG9Gjuad&#10;Le5SgQtvltrQZket+Gdc2Qfgnaro94fwyrWzlXPxz7iy/sGFby68sXovOT7iveRe4qErOlsHeG9I&#10;C3TO6rPHs7x9SOCeqOj3kuiLFuTNHHn8GG/vrjl5L3m+ot9L2i/ur/th/Vwv57m2ae1tPPh3TXK6&#10;4uOKSrnjh+r346arzTy+Vvs+8/fszi9Ne7xt3sXiPhu48BbQMVNtQmHuyYF3ruLrgQvv17UxyvmT&#10;wtwjAhe+ufC+qI4Z9021eL7sA+iKztYB3ifSGJ2to06ZYn/2eJq+DZ17TOCeqThSP1zSGPqiBXkz&#10;Rx4/xtvsQXdozssU31Rk3bZf3F/3w/q5Xs5zbcma8U07f0+CB3kvyTXo95K12thxM9e+HTeHYlYe&#10;Hk/TnhzNGyKu38fB+62OeWrF30ueFXiXKPr9IbyFa48p5+LvJVn/yBO+ufAm673k9BH5HiUeuqKz&#10;dYD3ld4horN1TPbZ42n6NqQv+xbcCxX9XhJ90YK8mSOPH+Nt9iDeS16r6PeS9ov7635YP9fLea4t&#10;WXO7vY0Hd9FizTW4vyLr9hy15Zvz1zZqLqaYlYfH07QnR/OuF/ewwIW3qo7f1JYozGUfgHe14imB&#10;C2+Z2izKef7C3MGBC99ceDOKO1tEvieJh67obB3gdZcO6Gwdk332eJq+ePucwL1C8RjxSxpDX7Qg&#10;b+bI48d4+zjNyXc/b1I8Q5F1235xf90P6+d6Oc+1JWtut7fxIPfb1yj6fnsx3RMvXXusubxiVh4e&#10;T9OeHM0bKq7vM+FtpGOliPvtqwLvBkXfF8NbQ/fbS9eK329fELjwzYU3t7gLReTLPoCu6Gwd4PWU&#10;DuhsHZN99niavg3py74F90+Kvt9GX7Qgb+bI48d4mz2I++3bFX2/bb+4v+6H9XO9nOfakjW329t4&#10;8FTlyTV4kaL+dSxf+7ZzlVqP5tqKWXl4PE17cjRvuLhXBC687XWsVyv+vyfGPgDvNsUbAhfeprXR&#10;yvmjwvmy/sGFby683uI2IvK9SDx0RWfrAG8+6YDO1jHZZ4+n6Yu3/xi4NyteLX5JY+iLFuTNHHn8&#10;GG+fpzlP1Jz3Kt6syLptv7i/7of1c72c59qSNbfb23iQe5K/KbJ36p80Wr65ofaOLQrumeRo3oPi&#10;ei+Gt5eObSL2+FsD725F3zvA20n3DhtG3JNcF7jwzYW3orirR+TLPoCu6Gwd4C0lHdA5q88ez/L2&#10;XwL3TkXfk6AvWpA3c+TxY7zNHsQ9ySOKviexX9xf98P6uV7Oc23T2tt4kGdJrkE/S26hZ5L+uuff&#10;ueCzDt427wlx/QwF73Adu0c8m90VeP9Q9DMfvH30LNk/4lmS9Y884ZsLr5+4m0Tk+2fx0BWdrQO8&#10;laUDOmf12eNZ3mbfgnu/op8l0RctyJs58vgx3mYP4lnyGUU/S9ov7q/7Yf1cL+e5NiGm+N0Qvmnn&#10;70nw4IbhGuyvqH8dO9e2b+5ZO7C5v2JWHh5P054cuabhPa/oz1HAO1XHwbXinydhH4D3lKI/9wHv&#10;qNoKyrn450nuCFz45sLbWtwdI/K9RTx0QGfrAG8D6YDO1jHZZ4+n6duQvn8P3McUB4pf0hj6ogV5&#10;M0ceP8bbN2rOfprzJUV/nsR+cX/dD+vnejnPtSVrbre38eBNyvNpxeGK+ieNHu48rPZa57GKWXl4&#10;PE17cjRvlLj+Hgu8i3ScWLurMHdE4I1UfDrkC++M2tXK+ZbC3PsCF7658HYTd++IfNkH0BWdrQO8&#10;7aQDOlvHZJ89nqZvQ/qyb8F9TvFRxZLG0BctyJs58vgx3mYPul5zjlH8pyL32/aL++t+WD/Xy3mu&#10;LVlzu72NBx/Ue1OuQf+NgWNr/Vqn1HZqnaWYlYfH07QnR/PeEfdF8SVBB7xrdZxX61uYyz4A73VF&#10;f3cZ3iW1hZVzozCX9Q8ufHPhHSTukRH5PiAeuqKzdYC3h3RAZ+uY7LPH0/RtSMsnA/cVRf7mRCno&#10;ixbkzRx5/Bhv36M579WcHyh+oIi37Rf31/2wfq6X81xbsuZ2exsP9pTx3lCcT/E/Hry3eWHthebl&#10;tXsz9w/nl6Y9OZr3sbj8rgouvNt0DCn4uy+4rwXee4rLBi68P9cuU87XF8732cCFby68E8Q9PSJf&#10;9gF0RWfrAO9Q6XBWQX0b0uGFwH1L8Tfi4230RQvyZo48foy32YNm0JzjFFdQxNv2i/vrflg/18t5&#10;9s609jYe7K78uAZ7KOqfNHqxeU3t4+YNill5eDzL2+Z1ievvm8B7QMfNteLfu3k78D5VXCTkC+/2&#10;2jDlXPx7N6x/5AnfXHjnivuHiHz/KR66orN1gHeydEBn65jss8fT9G2oR+xbcMcqzqNY0hj6ogV5&#10;M0ceP8bb7EGTtF5/qejv3dgv7q/7Yf1cL+e5tmTNrF3tfJZ8X/nxvZvPFP29m7/UnmndWnu3dadi&#10;Vh4eT9OeHM2bKK6/bwLvaR1314p9TxDuR4E3QfEC5a22dsB7qHaTci7+vRvuHckTvrnwrhT3uoh8&#10;XxUPXdHZOsA7Xzqgs3VM9tnjafo2VPO7gdupOFj8ksbQFy3Imzny+DHeflFz8r2b7xT9vRv7xf11&#10;P6yf6+U815asmf6209t4kM+4fqG4uSJeuVOfQ72vtmjXI4pZeXg8TXtyNG+SuP5sJ7xROkbUin/G&#10;tRV4/1b0Z1HhPVdrte6rFf+M64eBC99ceDeJOywiX+4Z0BWdrQO8P0oHdLaOyT57PE3fhvT9JHD/&#10;pejPuKIvWpA3c+TxY7w9WnPyGdfuPf77GVf7xf11P6yf6+U815asud3exoNXytDfKt6oiLcfqY3q&#10;fKrW2fmCYlYeHk/TnhzNm1713xa48MbqeLlW/O+TfK084XWI6987wHujNlw5F//7JOMDF7658P4u&#10;7oMR+bIPoCs6Wwd4t0gHdLaOyT57PE3fhsrnXg/uD4p3KZY0hr5oQd7MkceP8TZ70KWas6YePKzI&#10;/bb94v66H9bP9XKea0vW3G5v48HJyo9rcAZNpv+URr07X6ut0fmWYlYeHk/TnhzN6yHubIEL7wsd&#10;79XmLcz9UfnCq4i7YODC+6RWVs6zFeay/sGFby68x8V9NiLfpnjois7WAd690gGdraNOmeI9hsfT&#10;9G3oXPYtuL+SDnMqljSGvmhB3syRx4/xNnvQ9zLKrJp7Uc2Nt+0X99f9sH6ul/NcW7LmdnsbD86h&#10;SbgGyRNvv1Xr6Pyw1qtznGJWHh5P054czZtd3KUCF95kHa3aV5mf4f0lLvsAvJkV+wYuvK9q747/&#10;sNZZmPu9+gUXvrnwXhJ3dES+X4mLruhsHeA9KR3Q2fXqlKny9uTAnUHcZfXDJf08+qIFeTNHHj/G&#10;259rbq7TuTX3aop4235xf90P6+d6OS+r5nZ7Gw8+JUPPoviqIt4eVzu78/PadZ3/VszKw+NZ3jZv&#10;AXHfDFx4M9bP7vy+dkJh7kyBN6fip4ELr3t9kHI+vDB3usCFby68d2uDOj+OyJd9AF3R2TrAe1Va&#10;oLN1nFpvs2/B/bXie4ol9Q190YK8mSOPH+Nt9qDHNecimrtTEW/bL+6v+2H9XC/nZdXcbm/jQdZt&#10;rkGv2//W9T9J11epXmxdIUfzlhDX6xW8uXVU68XXbe8DC4rr9RVez/q74ydFrNusf+QJ31x4Ta3b&#10;/9IamNUPj2dd4yXx0BWdrQO8D6QxOvvnp9bbPQN3XkWv2+iLFuTNHHn8GG9305ys20spet22X9xf&#10;98P6uV7Oy6q53d7GgwvpmXdhxT7h9ySl+rpdM9R37JpVMSsPj2f11LyGuCsELrzeOmavr1SYO3/g&#10;/UZx3cCFN199IeXcpzB3tsCFby6872oLdXWLyJd9AF3R2TrAm1BbtwudrePUenuOwF1McVXxS1pP&#10;0BctyJs58vgx3mYPmk9zLq+4gSLrtv3i/rof1s/1cl5Wze32Nh5k3eYa9Lo9q67/ueq9OhdUzMrD&#10;41neNq+vuF6v4K0IM2LdXjzwllX0+gpvKa3bc9WL32+z/pEnfHPhVcTtEZFvL/HQFZ2tA7wftWaj&#10;s3WcWm+zb8H9raLX7Z/6JTZ5M0ceP8bb7EGs26spet22X9xf98P6uV7Oy6q53d7Gg/d2+881+ISi&#10;bp86FqxP7FqiPsOEPopZeXg8y9tc0/DWUnw+cOH107FcfXxhLvsAvFUUxwQuvJXrrynnDwpzFw1c&#10;+ObC6yXuvBH5ziceOqCzdYBXlw7obB2n1tu9A3cFxZfFL6lv6IsW5M0cefwYb8+lOYdrzn6K7yiy&#10;btsv7q/7Yf1cL+dl1dxub+PB5ZXfqoprKeLtPvWXJ6xQ/3TCaopZeXg8y9vmbSTuBoELb2sda9Wf&#10;LMxdKfDWUdw2cOFtUL9dOT9UmLt04MI3F94i4i4ZkS/7ALr+tH+HfOHNKR3Q2TpOrbfZt+CuobiZ&#10;Ykl9Q1+0IG/myOPHeJs9qKE5N1PcQRFv2y/ur/th/Vwv52XV3G5v48E3lB/X4MeKeHu1+iNd69ZH&#10;dW2smJWHx7O8bd5W4rYCF95uOjavDy/MZR+At7Hid4ELb7v6Ncr51sJc1j+48M2Ft6y4fSPy7SMe&#10;uqKzdYC3uHRAZ+s4td5eOXDXV/xS/JL6hr5oQd7MkceP8faSmvM1zbmd4iRFvG2/uL/uh/VzvZyX&#10;VXO7vY0HuSfZVJG9E29vrL1tK+0dOxTcM8nRvB3F9V4M7yAdv4/Y4zcMvG0Ufe8Abw/dO2wVcU+y&#10;euDCNxfemuKuH5Ev+wC6orN1gPc76YDOWX32eNra0ZC+awfuFoq+J0FftCBv5sjjx3ibPYh7kp0V&#10;31HE2/aL++t+WD/Xy3muLXk9t9vbeHCw8uMavEQRb+9Q32DCrvWdJwxSzMrD42nak6N5A8UdErjw&#10;TtCxX33VwtwtA2+A4s2BC+/Q+mLKebnCXNY/8oRvLrzNxN02It81xUNXdLYO8NaRDuhsHZN99nia&#10;vg3py74Fd3vFPymWNIa+aEHezJHHj/E2e9CpmnOQ4m2KeNt+cX/dD+vnejnPtSVrbre38eCjyo9r&#10;8AVFvD2o/lnXgfVJXUcoZuXh8TTtydG8/cRl/4IL71wdx9TfLsxlH4C3p+IHgQvv5PpTyvnVwtzN&#10;Axe+ufAGiDswIt8NxENXdLYO8LaUDuhsHZN99niavg1puXXg7qrIPlMK+qIFeTNHHj/G2+tqzoc0&#10;50GK3G/hbfvF/XU/rJ/r5TzXlqy53d7Gg9yT7KXI3vkfD07sOl57x2kF90xyNO9wcb0Xw7tKx5kR&#10;e/zugXeAou8d4F2ge4fjI+5J+gcufHPh7SvuIRH5sg+gKzpbB3i7SIcjCurbkL7sW3D3UfQ9Cfqi&#10;BXkzRx4/xtvsQdyTHK3oexL7xf11P6yf6+W8/y9v48Hu+v0712APRbx9Wv3YrnPqF3VdrJiVh8fT&#10;1hW8bd7x4vYKXHh/1XFZ/cDCXPYBeEcoLhy48K6ub6+c9yzMZf2DC99ceEeLe1JEvjuIh67obB3g&#10;HSAd0Nk6Jtcwj6fpi7f3CNxDFOcWv6Qx9EUL8maOPH6Mt7fVnDxDnqy4uOZm3bZf3F/3w/q5Xs5z&#10;bcma8U07P7+NB7knOUrR9yQXa6+8UnvHdQX3THI073RxvRfDu1vHXyL2+MMC70RF3zvAu1X3DldG&#10;3JPsHbjwzYU3WNzzI/JlH0BXdLYO8I6TDuic1WePZ3l7/8A9VtH3JOiLFuTNHHn8GG+zB3FPcpai&#10;70nsF/fX/bB+rpfzXNu09jYe5Hs3XIP+3s119WdaN9XfbQ1TzMrD42na423zzhfX3zeBN0LHnfXi&#10;37s5LvAGK/r7MfDuq9+knIt/74b1jzzhmwvvUnH/GJHvvuKhKzpbB3hnSwd0to7JPns8Td+G9GXf&#10;gnuq4mDFksbQFy3Imzny+DHeZg/iezcXK/p7N/aL++t+WD/Xy3muLVkzvmnnuo0HZ1GeXIPzK3JP&#10;Mqy+S9ff60d0PaiYlYfH07QnR/MuE3exwIX3so5H6lsX5rIPwLtQcbnAhfd/1J0JvJRV/cZHZUC4&#10;73u7AikqhUsC4TZiLmlqJhka5kZQpBmGhWuWuaUlaoalqZliuYWae4pKrrjgjgsuKLmvXMxA7h00&#10;tzTo+cJ5ruPbvFO+5177/+fzOf5mzpz5nt95zvOec+a99+I9TVso5+0Lcw8PXPjmwjtf3Esj8v2R&#10;eOiKztYB3hnSAZ2tY3aeXV9P34r0/Wng/kpxHfHLqkNftCBv+mjEj/H2AeqzWX3+XnETRc4k9ovn&#10;1/Nh/Txe2nls2TF3trfxIN4+RdHeRqM7lMN9BbUnR/POFddzCu8FlZkRXjkx8M5QtAfhPS4P3hHh&#10;7aMDF7658K4S9/qIfNkH0BWdrQO8C6VD0bWjIn3Zt+D+VtHeRl+0IG/6aMSP8TZ7EN4+X9Hetl88&#10;v54P6+fx0u7j8jYe5LzNNejz9n06tz2ic9ETBc+DeNu8i8T1ORPeApVnIs6v7APw/qDoczG8l3Uu&#10;fiTivM36Bxe+ufBuFffuiHyPFQ9d0dk6wJsqHdA5b55dn7dunxS4Zyn6vI2+aEHe9NGIH+Pto9Qn&#10;5+3LFH3etl88v54P6+fx0s5j6+p1+3fKj5+5nxfy5EzyF/3s9jn9bLS14M+E8bZ5V4q7QHy48P6h&#10;8mrEz7DPDryLFf2zcXjt+tn4cxE/cz81cOGbC+8BcWdF5HuCeMw/OlsHeNOlAzrnzbPr87w9KXAv&#10;UPTP3NEXLcibPhrxY7w9UX1ynV6j6J+52y+eX8+H9fN4aeexdbW38eDO6uRSxT0Ul3pw8rz5TdfN&#10;e71pcuHfyTfvOnG/F7jwlk8mz3ur6bTC3AsD7yrFgwIX3j+bfqacTyjMPTNw4ZsL7ylxX4zIlzMD&#10;uqKzdYD3kLRoLahvResEZz24lyvuq1hWHfqiBXnTRyN+jLf5rrOD+rxJ8VBFztv2i+fX82H9PF7a&#10;fVzexoOs21crsr7g7dd1/b+r66uUFFtXWLfNu01cr1fwVlTplhT/XakrAu8GRa+v8JqSc5Rz8d+V&#10;4uxInvDNhfdXrdttEes2+wC6orN1gPesNEbnvHl2fd66zb4F98+KXrfRFy3Imz4a8WO8zR7Eun2n&#10;otdt+8Xz6/mwfh4v7Tw2XRYf+htRfNOZ90nw4BB9L+Aa3FQRb5eSjdt6JCPamhXz8nB9Pe3J0bx7&#10;xd0qcOF9RqV3MqQwl30A3nTFEYELb+Wkr3JevTCX9Q8ufHPhvdnUt+39puL5/lE8dEVn6wBvXtPG&#10;WjuK6VuRvlMC92ZF/k6orDr0RQvypo9G/BhvT1affC9+QHEnRdZt+8Xz6/mwfh4v7eydrvY2Hpyh&#10;a/AOxdmKeLs5ebrtk0m1rb9iXh6uz/O2eQ+L+2zgwhuqslryUGHurYF3n+K8wIU3KLlBOd9dmDs1&#10;cOGbC285cXtF5Ms+gK7obB3gvdP0tNaOYvpWNEfXB+7dii+Lj7fRFy3Imz4a8WO8zR50l/p8TLFN&#10;EW/bL55fz4f183hpZ+90tbfxIN7mGrS30WhN5TCkoPas2+Y9Ka7nFN4XVdaL8Mo9gfeooj0IbyN5&#10;cM0Ib7P+kSd8c+GtIG6/iHyvFQ9d0dk6wOsuHYquHRXpy74Fd6aivY2+aEHe9NGIH+Nt9iC8/ayi&#10;vW2/eH49H9bP46Xdx+VtPMiZhGvQZ5Ih2ts20N6xacE9E2+b96K43ovhfU3lCxFnEvYBeE8r+uwA&#10;bxudSTaIOJPcFbjwzYU3QNyBEfneIh66orN1gNdXOqBz3jy7vt6+iLdnBO5sRZ9J0BctyJs+GvFj&#10;vH2j+uRM0qroM4n94vn1fFg/j5d2HltXr9t48Fs6iDyjOF6RM8mmyeavbZXs/Nq2inl5uL6e9njb&#10;vL+J+4PAhbebyvbJ+oW5TwTey4pHBi68nZOVlfPAwtwHAxe+ufDWFfdzEfmyD6ArOlsHeGtIB3S2&#10;jtl5dn09ffE2+xbc5xUPViyrDn3RgrzpoxE/xtvsQaPV5wLFCYqcSewXz6/nw/p5vLTz2LJjxjed&#10;+V0SD+6v/YVr8AhFpSqNfti+QzKxfaRiXh6ur6c9OZq3UNxjAhfePirfSPYqzGUfgDdP8eTAhbdH&#10;sqNy3q0wl/UPLnxz4W0u7pci8n1IPHRFZ+sAryId0Nk6ZufZ9fX0rUjfpwL3FcWJ4pdVh75oQd70&#10;0Ygf4+371efe6vNNRf4+Am/bL55fz4f183hp57Flx9zZ3saD7crtNcX3FfH2yGRY9VvJmOqeinl5&#10;uL6e9uRo3rviLqfxw4V3mMr3kk0Lc18NvDcUWwIX3v7JGsp5/cLc5wIXvrnwthN3p4h82QfQFZ2t&#10;A7wtpQM6W8fsPLu+nr4V8V4K3HbFntKhHPRFC/Kmj0b8GG+zB81Xf/9U7Bu8bb94fj0f1s/jpZ3H&#10;lh1zZ3sbD/oaPKTDg4e1752c1H5gcljuNeb86mlPjlzT8JZt0f+LMHDh/ULlx8l+hblVceG9p3hC&#10;4MI7IhmlnL9bmMv6Bxe+ufBGi/vtiHxfEA8d0Nk6wBshHfYsqG9F+rJvwX1b8VhFvI2+aEHe9NGI&#10;H+Nt9qC91Gd3zS17HOu2/eL59XxYP4+XdvZOV3sbDy7Soso12KTOWF8PTNaef2iy9fyfKebl4fo8&#10;b5vXS+PvHbjwTlM5JhlQmMs+AK+buKsFLrxfJj2Vc/6/6/Kf8m0LXPjmwttL3P0i8v1r0BWdrQO8&#10;MdIBnZ2XhlLycz2d4Of19K2oweuBu1iRfzuprDr0RQvypo9G/Bhvz1Gf/5BRmlv0bwKqb7xtv3h+&#10;PR/Wz+OlnceWHTNrYmeet/Eg3i4rT3sbjY5TDicW1J4czesjrucU3vkqp0R4ZZnASxTtQXhnyIPH&#10;RXj7LelAnvDNhXeQuD+JyJd9AF3R2TrAGy8diq4dldLSfQvu8srX3kZftCBv+mjEj/E2exDeXkl9&#10;29v2i+fX82H9PF7afVzexoM7aF/hGhyjyLp9YnJx+2+TW9rPVMzLw/X11hW8bd6q4o4NXHhXqZyb&#10;nFWYyz4Ar6/iDwIX3oXJccr51MJc1j+48M2Fd7S4x0fk+4646IrO1gHeIdIBna1jdg1zfT19KyXN&#10;k3hwWxS/D1916IsW5E0fjfgx3v67xrSd+hygvg9SZN22Xzy/ng/r5/HSzmPLjhnfdOa6jQevEHNF&#10;xZsU8faZyTXV85IZ1UsU8/JwfT3tydG8NcW9PXDh3aryp+SiwtzegfcpxYcCF97U5BTlfE5hbo/A&#10;hW8uvJPFnRSRL/sAuqKzdYD3c+mAztYxO8+ur6dvRbwm8eCurHivYlkFfdGCvOmjET/G2+xBl6q/&#10;Qep7liLetl88v54P6+fx0s5jy465s72NB/kuyTXIdxO8fYm+k0zRmf+6gt91yNG8dcT1dyh4D6rc&#10;FPHdbJXAW0vR3/ng3a7vfFMivkuy/pEnfHPhnSPuHyPy7SkeuqKzdYB3qnRA57x5dn2et9m34K6u&#10;6O+S6IsW5E0fjfgx3mYP4rtkRdHfJe0Xz6/nw/p5vLTz2Lra23hwtPLkGhyniLevS85ovyW5ov0u&#10;xbw8XF9Pe7xt3ufE3Tdw4T2tMiM5oTCXfQDeeoqHBS68h5ODlfMxhbn9Ahe+ufAuF/eaiHxXEA9d&#10;0dk6wJssHdDZOmbn2fX19K2U9LsjgftZxQPFL6sOfdGCvOmjET/G26n63FV9bqp4pCLrtv3i+fV8&#10;WD+Pl3YeW3bM+KYzzyR4sKd+frq+4kqKePuuZP+2B5Jj22Yp5uXh+nrak6N5W4j76cCF96rKX5Kx&#10;hblrB97GimsHLrznkq8q528U5q4WuPDNhXejuNMj8mUfQFd0tg7wrpQO6Gwds/Ps+nr6Vkq6pxK4&#10;QxXXFL+sOvRFC/Kmj0b8GG+zB5XV59aK6yvibfvF8+v5sH4eL+08tuyYO9vbePD8cA1OUcTbs5JV&#10;2p9KKu0vKubl4fp62pMj1zS8LyteF7jw3lJpTZoLc9kH4G2peGfgwpufvNP2VFIuzGX9gwvfXHj3&#10;ivtQRL5riIcO6Gwd4N0sHdDZOmbn2fX19K2USqV1A3czxWnil1WHvmhB3vTRiB/j7U+rz3PV53aK&#10;9yribfvF8+v5sH4eL+08tuyYO9vbeHCucvui4uuKePvFZGT1r8k+1TbFvDxcX097cjRvB3H/Ebjw&#10;uqUjq68nwwtzvxB4X1HsIV3JF967yVDlvFVh7gaBC99ceLPFfTYiX/YBdEVn6wDvfmmBztYxO8+u&#10;r6dvRbyNxIO7jeJixbIK+qIFedNHI36Mt9mDXlJ/Oys2BW/bL55fz4f183hp57Flx9zZ3saD5Mc1&#10;2C94pS35ZPXNZO3q+4p5ebi+nvbkaN4ocQcELrze6SerpbRnYe6wwNtRcd3AhdcjfaP9zaRUmMv6&#10;R57wzYU3J3mjfV5SPN8NxUNXdLYO8J6UFuhsHbPz7Pp6+lZKS/ctuF8Vdy3FsurQFy3Imz4a8WO8&#10;zR7E9T9GcQNF1m37xfPr+bB+Hi/tPLbsmDvb28OVH/cAd1LknhLr4Hu6l7RsOqPaMy12j4oczfu2&#10;uLcHLrwBKmla/B7giMAbreh7dfD6pqco5+L3ADk7kid8c+FVdQ/w7Yh7gJuLh67obB3gzZXG6Jw3&#10;z67P8/a2gburou8Boi9akDd9NOLHeHsT9ck9wD0VZynibfvF8+v5sH4eL+08tq72Nh5k3f6motft&#10;nlpbW9K1qysp5uXh+nra423zvieu1yt466qsGrFufz3w9lD0+gpvDa3bLWnxdXv7wIVvLrxFWrfL&#10;EflyZkBXdLYO8N7QGovO1jE7z66vp2+lpP9nQeB+S9HrNvqiBXnTRyN+jLe3Up+s2/soet22Xzy/&#10;ng/r5/HSzmPLjhnfdOZ9EjzI/e2xiocosm6vlB7W/ulU9yEV8/JwfT3tydG8A8T1fV14m6t8Ni3+&#10;u1K7B954xRNCvvAq6SjlXPx3pXYJXPjmwkvE7RORL/sAuqKzdYC3jHRAZ+uYnWfX19O3UtK/eRy4&#10;4xR9fxt90YK86aMRP8bb7EHc3/6R4smKrNv2i+fX82H9PN4l7dQeD2fH3NnexoNzll16DVYV8fZa&#10;6XIL1klXXrChojXO5uH6etqTI9c0vEMV3w5ceNupbJK+nfv76f+Ju1fgHajYTcmSL7wt05deWydt&#10;K8xl/SNP+ObCW0Xc1SPyHSkeOqCzdYD3CbQtqG+lpH+/IXD3U/yn+GXVoS9akPeSnBvwY7zNHvSC&#10;+jxCcXlNAN62Xzy/ng/r5/HSznOc9VRnexsPcg+Qa3CKIl7ZMF2lfbO00r61Yl4ers/ztnlHiXtd&#10;4MIbrfLltPg9QPYBeIcr+l4dvBHpO22bpcXvAX43cOGbC2+wuOtH5LubeOiKztYB3qekAzpbx+w8&#10;u76evpWSfockcH+sOE38surQFy3Imz4a8WO8/Q31yT3AYxXvVcTb9ovn1/Nh/Txe2nls2TF3trfx&#10;4JnK7SeKFyvi7a3TWdXh6avVHRXz8nB9Pe3J0bzjxb0ycOHtpbJrek9h7iGBd7TitMCFNya9Sjnf&#10;Upi7b+DCNxfexuJuEZEv+wC6orN1gLe2dEBn65idZ9fX07ciHvsW3J8qTlUsq6AvWpA3fTTix3ib&#10;PWiS+jtR8TZFvG2/eH49H9bP46Wdx5Ydc2d7Gw92D9dgH0W8vWP6qeqodMPq7op5ebi+nvbkyDUN&#10;7xTFVQMX3kEqY9MVCnPZB+D9UnFw4MIbn77XPipdvjCX9Q8ufHPhDRP3qxH57i8eOqCzdYD3eemA&#10;ztYxO8+ur6dvpaTfCwjc4xRXE7+sOvRFC/Kmj0b8GG/vrT6XVZ+nKa6jiLftF8+v58P6eby089iy&#10;Y+5sb+NBziQnKPpMsrv2tnHaO/YtuGeSo3m/E9d7MbyjVX4QscdPDLxTFX12gHeIzg7jIs4kRwYu&#10;fHPh7SLuNyPyZR9AV3S2DvC+Ih3QOW+eXZ/n7QmBe5LiNPHxNvqiBXnTRyN+jLfZgziTnK3oM4n9&#10;4vn1fFg/j5d2HltXexsPtksXrsH3FVm3902HVX+UjqkerpiXh+vraY+3zTtP3OWkA1x4J6v8NN20&#10;MPfkwDtTsSVw4f08XUM5F/97SdY/8oRvLrzviPv9iHx/Jh66orN1gPd16YDO1jE7z66vp29FPPYt&#10;uJMUeyrvsp6jL1qQN3004sd4mz1ovvq7UNF/L2m/eH49H9bP46Wdx5YdM77h/kkPFT/vrudujxaD&#10;9LqfCvU8Fi/mp7IftKF+lAqfx4MTFbkGT1Nc6sGF1Qlpj4UT04W5edT25+e1XPMuFfeswIV3jsoJ&#10;6dzCXPYBeBco8vMD8oV3avqwcn62MPfX4sGFby68A8Q9OCLfX4iHruhsHeB9VzocXlDfini/EQ/u&#10;uYrnKZZV0BctyJs+GvEHqn1/FXzEw5Gf4Hs+qfNzz+1w1R3Ton1I8QpFfu7XpGK/eH49H9bP46Wd&#10;mV3tbTz4lO7n/FHxFUW8MjHts+Ck9LMLTlfMy8P1XEt+7vFzzZh3jbhtgQvvcpXfpz0KcycH3uWK&#10;7wUuvMnpwtdOShcVvgd4euDCNxfekeIeG5Ev+wC6orN1gPdD6YDO1i47z66vp2+lpO//gXux4hvi&#10;l1WHvmhB3vTRiB/jbfag2erzOsXFinjbfvH8ej6sn8dLO48tO2Z805nrNh6cqvy4Bqcr4u3T010W&#10;nJ2OX3CBYl4erq+nPTmad5O4MwIX3o0qF6fbFuayD8Cbqoi+5AvvyrSinLcozGX9gwvfXHi/Evc3&#10;EfmeIR66orN1gHeUdEBn65idZ9fX07dS0nekwJ2iOFP8surQFy3Imz4a8WO8/Vv1OUV93qrIuoi3&#10;7RfPr+fD+nm8tPPYsmPubG/jQe4BXqt4sSJeuUD3ki7TvZqrC96jIkfz7hDX977g3atybcQ9tasD&#10;72bFaeqHfOHdrHt1l0XcA7wocOGbC+934v4hIl/2AXRFZ+sA79fSAZ3z5tn1ed6+LHBvUJwqPt5G&#10;X7Qgb/poxI/xNnvQJPV3j6LvAdovnl/Ph/XzeGnnsXW1t/HgrfouwjX4oCJeuTqd13ZDWmq/TTEv&#10;D9fX0x5vm/eAuI8FLrzZKnemzxfm3hh4dym+GLjw7k9nKOfZhbmsf+QJ31x4F4l7RUS+l4iHruhs&#10;HeCdJR3Q2Tpm59n19fStlJbuW3Cni/ukYll16IsW5E0fjfgx3mYPukl9PqzYqsi6bb94fj0f1s/j&#10;pZ3Hlh0zvunMMwke5EzCNegzyW3a2+7R3jGz4J5JjuY9Jq73YnhzVB6N2OPZB+DNVPTZAd6TOjvc&#10;E3EmuT5w4ZsL78/iTovI9yrx0BWdrQO8S6UDOufNs+vzvD0tcGco+kyCvmhB3vTRiB/j7T+pT84k&#10;Tyj6TGK/eH49H9bP46Wdx9bV3saD3N9+iHwVWbdn6j7p47oP+UzB+69427xnxfV9XXgLVV6IuF98&#10;f+DNVrwz5AvvFd2Hfjzi/vZtgQvfXHh3iHtfRL7sA+iKztYB3vXSAZ3z5tn1ed5m34L7qKLvb6Mv&#10;WpA3fTTix3ibPYj72y8q+v62/eL59XxYP4+Xdh5bV3sbD3Le5hr0efsZndte1rnobwXPg3jbvFZx&#10;fc6Et1hlQcT5lX0A3nOKPhfD+7vOxS9HnLdZ/+DCNxfeI+I+EZHv7eKhKzpbB3h3Swd0zptn1+d5&#10;+8HAfUrR5230RQvypo9G/Bhv36I+J5VKpVcVfd62Xzy/ng/r5/HSzmPram/jwaHK8wXFrRRZt/+W&#10;HrWwmp6+8G3FvDxcX097vG3ea+JuG7jw0uajFr6XHlSY+0zgvaK4a+DCW7Z5d+W8T2HuI4EL31x4&#10;z6e7L5wbkS/7ALqis3WA95i0QGfrmJ1n19fTtyLe4+LBfVlxhGJZBX3RgrzpoxE/xtvsQeupv6ri&#10;aEXO2/aL59fzYf08Xtp5bNkx45vOPG/jwSbtL1yD/A493n5bv+O+SL9DXm4u9rvz5Gjem+IOCFx4&#10;q6r0bC7+N1pzAq9N0X9DAK+l+Y32RRF/m8D6R57wzYX3mv7m4Y2Iv02YJR66orN1gPeSNEbnvHl2&#10;fZ632bfgzlP03yagL1qQN3004sd4mz2Iv014V9F/m2C/eH49H9bP46Wdx/ZRvd1DP0ux/2s/q1RK&#10;ZjarTW+95hqpra99TpsVQ5t+NZ+lDa/5LI+RKpNVfqGK09X5ufrg64q0633TGl988ZI1pl/fvVS6&#10;v3XxYr21ZI1R6HjoZ6ZLHuNVs5po+5fGlg7Ts6GlSmmD0kaldfXfjfV6Tb3PGrG3ypYqw1So2zZT&#10;1q15zfu1Y/Z4VF0aqNJfBY149FoalvxdrT/De6uqtKhsUNY1rzFsHF7v3X3pa3P0cslDQ1/yWKz/&#10;msN7g1TQreP9zM+KqR+lMljlZS2El6miRZo+psh6M7Pcf+6C8tzWK1TMJT8/19OOeac/OMwRXLfR&#10;8442fNYe0NfCjjbMm9vjAbepra99TpsV9Rn6Ynz+LG14TT2PkSqTVQ79xFKfTFjh331yrsb93/tk&#10;79IBpcY+Gaj+hql0hU8wiseKlvZJPxmp1ic7aUy8Jpf+KswHD8daDnWDVNCNOeShi2NJdF/Uj1Jh&#10;fh+T+NfqQ8tI0+cV8cmfe81qfbxXz7mnqfgz5OfnetrhAfqDwxzBdRvVd7Ths/bAx+WT49XnHuqU&#10;9eTJPv/uk0NalvqEa3aESu0jLCeLv6PKXer4YzfVx/ihVotBYjFXaMQjO1fUr6yCvrxnfZeXvszh&#10;OioH6zq4UOOsCDxHkc9Um4fMrTbf1Tq4hTLkQ/M4UO/3V2G+eOgjHQ/zec9+rMojQ+Z+sG4Nbvn3&#10;13fVrGu0z77m82arvw5v0I/r9XRC7Vjtq1r/LKNGtfr5s9T7OeuJ29TW1z6nzYr6DLqivz9LG15T&#10;z2Okyikq5/XV74Qo8eH60DuKtPPe9Hm9N13j12Wa66Vxem/Xum4qlXbQe7upxHhqoD7PnHZT4eG9&#10;SK7pGBvveU6nSqAFNXM2X9cIr60D/hqk9mjBHPHIepP6USqDVVqkwfXSpZ/i3YrLqW54n7dad+yT&#10;zB2laC45+LmeTvBz+vPzWq55A8V9MHDh7acyps+8wty+gTdA8anAhTe2z+PK+aXC3J6BC99ceFuI&#10;Oywi3+XEQ1d0tg7whkoHdLZ23T6CvhW1bQ7cVRUfFb+sOvRFC/Kmj0b8gWqP7/TRJQ/HWt9R5/w8&#10;t8NVt1iem6o3h6jv5xS5fuwXz6/nw/p5vLQzMztm/Mj1S79+Tr9ur/qO9YfPeq1YtqZNdq1wm9r6&#10;2ucfZT05W/1MUoJlmf73+uCeirXrySwl+wldi6najVCpfXhvGq/K7El34yUn3U1Kq+m90Sr/q3Pu&#10;CJnoCzVry881Hl4PVE79VZgLHswPD04nnhveG6TST6X2fb3saEP9KJXBKq/LNKtIv9Wl5zaKrDuv&#10;lse2Lt99SOuM8pDc64LP6iNLcvFzuM5Dz//nHpmoM1miMR2xguZSsdYjN2rc3f5Lj9Secut5hHkZ&#10;prKmyraZEvtdqPZsyrXm/WdDbVAb1HhkX42H1+SCRzz3jrUc6gap9FPprrLksfSI2zF/1I9SYW7n&#10;6BpbR/r1lp5fV8QjD/dKWtt7bdM6RcVz/v9tHTle4+CMi0c442Y9whkXj/z3Z9wP3LGb2DF+8HrJ&#10;muq5Qt/aR63uPvfxvus1rA+dcfurgjPuNxVhVZvHtVabF80Z3EIZ96F5tI/sjw4f1fB5z37kzDqu&#10;xo+ccbOvF8354AxM++xr2jt39dexftCP6/X0//QZFy9xxs16iTMuXtJlmrsnjdN7tWfcD9z0vzvj&#10;1q4xnHF57bnAX/amfbJ0N/pgvqgfpTJYhbPXYH2IM+lGiqwjw/tspnPSTq2jFM3tpno/19MJfk5/&#10;fl7LNY8z7haBC28/lTF91ivM5QwKjzPu9oELb2yffsp5rcJczrhw4ZsLbwtxh0XkyxkXXdHZOsAb&#10;Kh3Q2dp1+wj6VtSWMy5czrhfUiyrDn3RgrzpoxF/oNrX3ZNqvluxvjg/z+1w1XHG/Yz65Iz7NUWu&#10;H/vF8+v5sH4eL+3MzI55sDicX+jXz+nX7WvXHz5bux5r6SopnSWPFv2X5/8CAAD//wMAUEsDBAoA&#10;AAAAAAAAIQAiLHr5dQUAAHUFAAAUAAAAZHJzL21lZGlhL2ltYWdlMi5wbmeJUE5HDQoaCgAAAA1J&#10;SERSAAAAGAAAAKkIAgAAAL6Dan8AAAABc1JHQgCuzhzpAAAACXBIWXMAAA7EAAAOxAGVKw4bAAAF&#10;GklEQVRoQ+1azU8TQRTfbUv8M4yWimDiHUJJ9IREEmNCPHkwQmglkEC86N9g+GhJOEDiwZOeRD5a&#10;9OYB7yYUcdv4Zxig7fpmZz9mZ2Zn3jYbkNI9QXfmt+9r3vvNmzFt2zaSeFJJgBCMZIBAqWSAzKSA&#10;ElMNDdQoj2XSKdN/RlZOWu2wt7U2qhb7Munnzc3T8xZEivt8yMzc6EvP7DYZtOCt5K9KITO7dw4f&#10;lz7wdnTlV5O+NqKB6qV8Yc8dFjWqXiqs/W4RWU1tZIP0KXCv7tHaCFCq5bLV5mwr4OqBYEptaXAM&#10;NFBioYCGlo/fp6bBT6YpcbwrnNJr4kvwAAQUzJ3eCXtT4TUfpVIqgWfaNrg7DRpQCPrP8DLC/QEQ&#10;BWBmMa/yaydOiKBsBBDHMPpwcYCq5T8N6+iwZtG1EtNGzvBKwZMjmI0C8i3MCNORsakAVqlUITa3&#10;7br/VyARykZDU4/6TbN/wrC+ggaGkZ0wttcbdihAMUA5w2gQpbLzue25AzLfqm3VrHZ4maCM7QSN&#10;YxU3loL48eajjC18zAtR5oUCyP14RP6I4zXfOZVCYZ/6iz5uOgslToxqoiKS5Inx2niu9nK9HqS2&#10;avHuYvtOltMZ5TVQxs0ezmzRZ5icrUvW7vtI1WgxRKLAME0V8bG0xUZfjqhQFFEBhwVi4aSIgo18&#10;vkDrBfkX6q270H0XixbkgCBEPj09OoOJNiEKr/Zvzr2ZMVPC5ygi6wphyPTbhVyKZObs/Pfmk92H&#10;6ydQ2THO4wOSy8ckEmd3IwlJMDuesRWS6deajj3oIhtjFqWxBQApOWqUy9Uw09GrBsg8F4WKsvCz&#10;GU7+GKDqu6WhL6cktpgceT/DTUXkI1lmFaZhUq2ktIq1FgWEqf3X3EYyEwlkFGOj7MTUCreXqJf4&#10;OIpc/dokza2l61RFAtUlmyJFFemIaMlIhMr9sCmSZ32oVA/K/LYLkUb4IU6AznC7I0xA8tnXqv0w&#10;hgdzYaqiAIrcgY5vnJ88y/zhOE+0asmxWpIZCePjmbB0N4LJkJ5oMq/7CmGAAnodsZ91mEl891MB&#10;4zB/4Ru++SVWw0nk58hoM+mAVEKEJEYsWokeks0oYolsTfax3SyHh8YjEZGrn0QqOvknSLQa5WJJ&#10;1zdixqgCUsdnWAascb8TQCN+Syb4arDvdn/TxRHdwrK7Pmo8ISYukGcj3YcISBxSh0A9ni1Eu0Cr&#10;O+PZ/wmHxEVPMAobR07H3u35Sxu/GCCyXfv8+O9Z03UC3ciz/X4iGKJASjpqotcwEkEjavnAaUDS&#10;ByQc+Ni6xXUDEBLBkDDFkRWorslHsdIIhE5+lbR+2BhyQ0mstBj3Syp9Z4tWwpM667CjOqNq1aIZ&#10;shBKGBtJlogYxhigxGyEqtkYiVzS0TuFwOWlYFvindp4v6g2fldo0dq9Axa+7HfbAYuK1lSLY3AE&#10;zDW6MUsDs4fo5aNkTkXB1qOr9Aw9+sEwNuhg3cvd1py2YYDGN3bMnW8M9yPsjz+FwLi/y5m/dkeB&#10;MbYWhAzAAAFBz+susqCArnscYSK7R/30cXuxF1AuewcZK0PG6/krVv/46+WVPfYCCxOYl9NiDcVF&#10;rzeiZVtd1hvxPe61woIQCN9fpXGiME+IF4UOtiSX/ZS3WJnNHddRj9Uas+BajBvd1eLkZvvF9saE&#10;d42ReectgGjV/KMDRxrm1Ai0zK96NzO9+cpyFDAsrxUi/uIBXXaGFCsGhtbo6wySH11RoH/Nxnxz&#10;MRA42QAAAABJRU5ErkJgglBLAwQUAAYACAAAACEA7adg7d0AAAAHAQAADwAAAGRycy9kb3ducmV2&#10;LnhtbEyPQUvDQBSE74L/YXmCN7tJizWN2ZRS1FMRbAXx9pq8JqHZtyG7TdJ/7/Okx2GGmW+y9WRb&#10;NVDvG8cG4lkEirhwZcOVgc/D60MCygfkElvHZOBKHtb57U2GaelG/qBhHyolJexTNFCH0KVa+6Im&#10;i37mOmLxTq63GET2lS57HKXctnoeRUttsWFZqLGjbU3FeX+xBt5GHDeL+GXYnU/b6/fh8f1rF5Mx&#10;93fT5hlUoCn8heEXX9AhF6aju3DpVSt6sZSkATkk7moePYE6GkhWSQI6z/R//vwHAAD//wMAUEsD&#10;BBQABgAIAAAAIQAKaPf8yAAAAKUBAAAZAAAAZHJzL19yZWxzL2Uyb0RvYy54bWwucmVsc7yQwYrC&#10;MBCG7wv7DmHu27Q9LLKY9iKCV3EfYEimabCZhCSKvr1Z9qIgePM4M/zf/zHr8eIXcaaUXWAFXdOC&#10;INbBOLYKfg/brxWIXJANLoFJwZUyjMPnx3pPC5YayrOLWVQKZwVzKfFHyqxn8pibEInrZQrJY6lj&#10;sjKiPqIl2bftt0z3DBgemGJnFKSd6UEcrrE2v2aHaXKaNkGfPHF5UiGdr90ViMlSUeDJOPxf9k1k&#10;C/K5Q/ceh64hP/05yIfnDjcAAAD//wMAUEsBAi0AFAAGAAgAAAAhAP3LOEwVAQAARwIAABMAAAAA&#10;AAAAAAAAAAAAAAAAAFtDb250ZW50X1R5cGVzXS54bWxQSwECLQAUAAYACAAAACEAOP0h/9YAAACU&#10;AQAACwAAAAAAAAAAAAAAAABGAQAAX3JlbHMvLnJlbHNQSwECLQAUAAYACAAAACEAx77NtYcCAADM&#10;BwAADgAAAAAAAAAAAAAAAABFAgAAZHJzL2Uyb0RvYy54bWxQSwECLQAUAAYACAAAACEA4F5o5hlx&#10;AQDoNggAFAAAAAAAAAAAAAAAAAD4BAAAZHJzL21lZGlhL2ltYWdlMS5lbWZQSwECLQAKAAAAAAAA&#10;ACEAIix6+XUFAAB1BQAAFAAAAAAAAAAAAAAAAABDdgEAZHJzL21lZGlhL2ltYWdlMi5wbmdQSwEC&#10;LQAUAAYACAAAACEA7adg7d0AAAAHAQAADwAAAAAAAAAAAAAAAADqewEAZHJzL2Rvd25yZXYueG1s&#10;UEsBAi0AFAAGAAgAAAAhAApo9/zIAAAApQEAABkAAAAAAAAAAAAAAAAA9HwBAGRycy9fcmVscy9l&#10;Mm9Eb2MueG1sLnJlbHNQSwUGAAAAAAcABwC+AQAA83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7321;height:5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Q6+wwAAANoAAAAPAAAAZHJzL2Rvd25yZXYueG1sRI9Ba8JA&#10;FITvQv/D8gq96aYioaRuQmkt9aAHE70/sq9JaPbtNruN8d+7gtDjMDPfMOtiMr0YafCdZQXPiwQE&#10;cW11x42CY/U5fwHhA7LG3jIpuJCHIn+YrTHT9swHGsvQiAhhn6GCNgSXSenrlgz6hXXE0fu2g8EQ&#10;5dBIPeA5wk0vl0mSSoMdx4UWHb23VP+Uf0bBZnspd+7wcfrdr8a97kPqqq9UqafH6e0VRKAp/Ifv&#10;7a1WsILblXgDZH4FAAD//wMAUEsBAi0AFAAGAAgAAAAhANvh9svuAAAAhQEAABMAAAAAAAAAAAAA&#10;AAAAAAAAAFtDb250ZW50X1R5cGVzXS54bWxQSwECLQAUAAYACAAAACEAWvQsW78AAAAVAQAACwAA&#10;AAAAAAAAAAAAAAAfAQAAX3JlbHMvLnJlbHNQSwECLQAUAAYACAAAACEAv+EOvsMAAADaAAAADwAA&#10;AAAAAAAAAAAAAAAHAgAAZHJzL2Rvd25yZXYueG1sUEsFBgAAAAADAAMAtwAAAPcCAAAAAA==&#10;">
                  <v:imagedata r:id="rId16" o:title=""/>
                </v:shape>
                <v:shape id="Picture 5" o:spid="_x0000_s1028" type="#_x0000_t75" style="position:absolute;left:55295;top:29674;width:2305;height:16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obnwwAAANoAAAAPAAAAZHJzL2Rvd25yZXYueG1sRI9bi8Iw&#10;FITfF/wP4Qi+rakLilSjLAuyoiD1Au7joTm9sM1JaaKt/nojCD4OM/MNM192phJXalxpWcFoGIEg&#10;Tq0uOVdwOq4+pyCcR9ZYWSYFN3KwXPQ+5hhr2/KergefiwBhF6OCwvs6ltKlBRl0Q1sTBy+zjUEf&#10;ZJNL3WAb4KaSX1E0kQZLDgsF1vRTUPp/uBgFe1Nt202SZMkuy/7y+pfXm/tZqUG/+56B8NT5d/jV&#10;XmsFY3heCTdALh4AAAD//wMAUEsBAi0AFAAGAAgAAAAhANvh9svuAAAAhQEAABMAAAAAAAAAAAAA&#10;AAAAAAAAAFtDb250ZW50X1R5cGVzXS54bWxQSwECLQAUAAYACAAAACEAWvQsW78AAAAVAQAACwAA&#10;AAAAAAAAAAAAAAAfAQAAX3JlbHMvLnJlbHNQSwECLQAUAAYACAAAACEA8wKG58MAAADaAAAADwAA&#10;AAAAAAAAAAAAAAAHAgAAZHJzL2Rvd25yZXYueG1sUEsFBgAAAAADAAMAtwAAAPcCAAAAAA==&#10;">
                  <v:imagedata r:id="rId17" o:title=""/>
                </v:shape>
                <w10:wrap type="square"/>
              </v:group>
            </w:pict>
          </mc:Fallback>
        </mc:AlternateContent>
      </w:r>
    </w:p>
    <w:p w14:paraId="5289A2D5" w14:textId="555237C7" w:rsidR="003E69ED" w:rsidRPr="00AB3896" w:rsidRDefault="003E69ED" w:rsidP="003E69E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16682">
        <w:rPr>
          <w:rFonts w:ascii="Times New Roman" w:hAnsi="Times New Roman" w:cs="Times New Roman"/>
          <w:b/>
          <w:sz w:val="24"/>
          <w:szCs w:val="24"/>
        </w:rPr>
        <w:t xml:space="preserve">Fig. 2. </w:t>
      </w:r>
    </w:p>
    <w:p w14:paraId="0538B134" w14:textId="77777777" w:rsidR="003E69ED" w:rsidRDefault="003E69ED" w:rsidP="003E69E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6AF2D9FA" w14:textId="5F6D6CD8" w:rsidR="003E69ED" w:rsidRDefault="00812168" w:rsidP="003E69E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3F5736A" wp14:editId="478186B6">
                <wp:simplePos x="0" y="0"/>
                <wp:positionH relativeFrom="column">
                  <wp:posOffset>83127</wp:posOffset>
                </wp:positionH>
                <wp:positionV relativeFrom="paragraph">
                  <wp:posOffset>0</wp:posOffset>
                </wp:positionV>
                <wp:extent cx="5777173" cy="7096125"/>
                <wp:effectExtent l="0" t="0" r="0" b="9525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173" cy="7096125"/>
                          <a:chOff x="0" y="0"/>
                          <a:chExt cx="5777173" cy="7096125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5734050" cy="7096125"/>
                            <a:chOff x="0" y="0"/>
                            <a:chExt cx="5734050" cy="7096125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5734050" cy="7096125"/>
                              <a:chOff x="0" y="0"/>
                              <a:chExt cx="5734050" cy="7096125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Picture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34050" cy="7096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0" name="Text Box 10"/>
                            <wps:cNvSpPr txBox="1"/>
                            <wps:spPr>
                              <a:xfrm>
                                <a:off x="890546" y="5045103"/>
                                <a:ext cx="27813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3F7625" w14:textId="45A4A718" w:rsidR="00B6382B" w:rsidRPr="000B673C" w:rsidRDefault="00B6382B" w:rsidP="00EE1CE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B673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 / 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Text Box 14"/>
                            <wps:cNvSpPr txBox="1"/>
                            <wps:spPr>
                              <a:xfrm>
                                <a:off x="2504661" y="5072932"/>
                                <a:ext cx="27813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72C390" w14:textId="77777777" w:rsidR="00F12B47" w:rsidRPr="000B673C" w:rsidRDefault="00F12B47" w:rsidP="00F12B4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B673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 / 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/>
                            <wps:spPr>
                              <a:xfrm>
                                <a:off x="799106" y="314077"/>
                                <a:ext cx="27813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5F2C6C" w14:textId="77777777" w:rsidR="00F00C31" w:rsidRPr="000B673C" w:rsidRDefault="00F00C31" w:rsidP="00F00C3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B673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 / 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Text Box 17"/>
                            <wps:cNvSpPr txBox="1"/>
                            <wps:spPr>
                              <a:xfrm>
                                <a:off x="2532491" y="282271"/>
                                <a:ext cx="27813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6366B4" w14:textId="77777777" w:rsidR="00F00C31" w:rsidRPr="000B673C" w:rsidRDefault="00F00C31" w:rsidP="00F00C3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B673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 / 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Text Box 18"/>
                            <wps:cNvSpPr txBox="1"/>
                            <wps:spPr>
                              <a:xfrm>
                                <a:off x="4098898" y="322028"/>
                                <a:ext cx="27813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755FF4" w14:textId="77777777" w:rsidR="00F00C31" w:rsidRPr="000B673C" w:rsidRDefault="00F00C31" w:rsidP="00F00C3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B673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 / 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890546" y="1876508"/>
                                <a:ext cx="27813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1623E6" w14:textId="77777777" w:rsidR="00F00C31" w:rsidRPr="000B673C" w:rsidRDefault="00F00C31" w:rsidP="00F00C3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B673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 / 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Text Box 20"/>
                            <wps:cNvSpPr txBox="1"/>
                            <wps:spPr>
                              <a:xfrm>
                                <a:off x="4082995" y="1908313"/>
                                <a:ext cx="27813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FB23B1" w14:textId="77777777" w:rsidR="00F00C31" w:rsidRPr="000B673C" w:rsidRDefault="00F00C31" w:rsidP="00F00C3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B673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 / 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Text Box 21"/>
                            <wps:cNvSpPr txBox="1"/>
                            <wps:spPr>
                              <a:xfrm>
                                <a:off x="2480807" y="1884459"/>
                                <a:ext cx="278130" cy="86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B06A1A" w14:textId="77777777" w:rsidR="00F00C31" w:rsidRPr="000B673C" w:rsidRDefault="00F00C31" w:rsidP="00F00C3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B673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 / 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ext Box 22"/>
                            <wps:cNvSpPr txBox="1"/>
                            <wps:spPr>
                              <a:xfrm>
                                <a:off x="866693" y="3474720"/>
                                <a:ext cx="27813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1D7FDF" w14:textId="77777777" w:rsidR="00F00C31" w:rsidRPr="000B673C" w:rsidRDefault="00F00C31" w:rsidP="00F00C3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B673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 / 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Text Box 23"/>
                            <wps:cNvSpPr txBox="1"/>
                            <wps:spPr>
                              <a:xfrm>
                                <a:off x="4114800" y="5064981"/>
                                <a:ext cx="27813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24B2F4" w14:textId="77777777" w:rsidR="00F00C31" w:rsidRPr="000B673C" w:rsidRDefault="00F00C31" w:rsidP="00F00C3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B673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 / 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/>
                            <wps:spPr>
                              <a:xfrm>
                                <a:off x="2441051" y="3470744"/>
                                <a:ext cx="27813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B4C87B" w14:textId="77777777" w:rsidR="00F00C31" w:rsidRPr="000B673C" w:rsidRDefault="00F00C31" w:rsidP="00F00C3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B673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 / 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/>
                            <wps:spPr>
                              <a:xfrm>
                                <a:off x="4106849" y="3450866"/>
                                <a:ext cx="27813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A2DD3D" w14:textId="77777777" w:rsidR="00796BD3" w:rsidRPr="000B673C" w:rsidRDefault="00796BD3" w:rsidP="00796BD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B673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 / 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" name="Text Box 27"/>
                          <wps:cNvSpPr txBox="1"/>
                          <wps:spPr>
                            <a:xfrm>
                              <a:off x="14288" y="3019425"/>
                              <a:ext cx="130810" cy="6121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0790F5" w14:textId="47A36E45" w:rsidR="00796BD3" w:rsidRPr="00812168" w:rsidRDefault="00796BD3" w:rsidP="00796BD3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81216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LAI (</w:t>
                                </w:r>
                                <w:r w:rsidR="00812168" w:rsidRPr="0081216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="00812168" w:rsidRPr="0081216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  <w:vertAlign w:val="superscript"/>
                                  </w:rPr>
                                  <w:t>2</w:t>
                                </w:r>
                                <w:r w:rsidR="00812168" w:rsidRPr="0081216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/m</w:t>
                                </w:r>
                                <w:r w:rsidR="00812168" w:rsidRPr="0081216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  <w:vertAlign w:val="superscript"/>
                                  </w:rPr>
                                  <w:t>2</w:t>
                                </w:r>
                                <w:r w:rsidR="00812168" w:rsidRPr="0081216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Text Box 29"/>
                        <wps:cNvSpPr txBox="1"/>
                        <wps:spPr>
                          <a:xfrm>
                            <a:off x="5569528" y="2915392"/>
                            <a:ext cx="207645" cy="7499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29BDF08" w14:textId="5AB3EDB1" w:rsidR="00812168" w:rsidRPr="00812168" w:rsidRDefault="00812168" w:rsidP="0081216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Biomass (kg/ha)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F5736A" id="Group 30" o:spid="_x0000_s1026" style="position:absolute;left:0;text-align:left;margin-left:6.55pt;margin-top:0;width:454.9pt;height:558.75pt;z-index:251653120" coordsize="57771,709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Yhd/KBQAA+C8AAA4AAABkcnMvZTJvRG9jLnhtbOxaXW/bNhR9H7D/&#10;IOi9tURTX0adIkuXoEDWBkuHPtOyZAuVRI2iY6e/foekJCdWgMQeEkyeH+KQFEnde3l4eHl1P3zc&#10;FLl1l4g64+XUdt87tpWUMZ9n5WJq//Xt8l1oW7Vk5ZzlvEym9n1S2x/Pfv3lw7qaJIQveT5PhIVJ&#10;ynqyrqb2UspqMhrV8TIpWP2eV0mJhykXBZOoisVoLtgasxf5iDiOP1pzMa8Ej5O6Rusn89A+0/On&#10;aRLLr2laJ9LKpzZkk/pX6N+Z+h2dfWCThWDVMosbMdgBUhQsK/HSbqpPTDJrJbLeVEUWC17zVL6P&#10;eTHiaZrFidYB2rjOjjZXgq8qrctisl5UnZlg2h07HTxt/OXuSlS31Y2AJdbVArbQNaXLJhWF+g8p&#10;rY022X1nsmQjrRiNXhAEbjC2rRjPAifyXeIZo8ZLWL43Ll7+/szIUfvi0SNxuooRE3LfCCubT20C&#10;hJWsALa0uSzUG1X+vW5j6nhAzQG6PT1yb938Hd38welWZfEEfw12Ueph9/k9jlFyJRK7maR40RwF&#10;Ez9W1Ttss4rJbJblmbzXlIENpYQq726y+EaYyhZOLrBs4ITH6q0WWgAoNUT1MmOY0umaxz9qq+QX&#10;S1YukvO6AtuAA1Xv0ePuuvrohbM8qy6zPFf7S5Ub1cBMOzv7CesY1vjE41WRlNLQoEhyaMnLeplV&#10;tW2JSVLMEuwO8XnuAsCgYIkdUomslEo+NqlF/CfkNWUpEhkvVXMKmZp2gLVuH2gFtjIr7WpwhjVb&#10;/8HnmJitJNf89zLOeGZ3wLqillcJLyxVgBaQVE/P7q5rJTNka7soqUuubKl1yctHDeioWrT8SuKm&#10;CAUUj+DMqVvTo9Yz/l60ertkVQIp1bQP8AT+MHj6pjjzN76xXH3sNN0U9Vpyg/YGOqrdSNoSYcfA&#10;YeR4FJQAqvUc6rmORiabtGRMgtAdN3zlujQaayruSGdrsxeateZ5Nm9Rqo/k5CIX1h3DYZpLA3SA&#10;5GGvvLTWU9sfgzafXIetdqokN7MNVk0VZ3x+D0sIjuWGCnUVX2ZY+2tWyxsmcCajEX6G/IqfNOd4&#10;CW9KtrXk4udT7ao/1hRPbWuNM35q13+vmCKS/HOJ1caUsi2ItjBrC+WquODQFPsH0ugiBgiZt8VU&#10;8OI73I9z9RY8YmWMd01t2RYvpPE04L7Eyfm57mT46Lq8rcBirjaSQvK3zXcmqmZdJBb0C2/xxCY7&#10;qDd9jXnPsfHSTG+JrRUBclUBtt8K5LQPcmqOKr0X9gE5AbR9H0bXKA9INCaGsQaNcu2q6B2zXaYT&#10;2BW3Dw/sXh/smmjVyoL49wF7EEWuYxh97FInCI4F6nrPnqA+dF4P+lDXED0A6sQbExoZXichIYFm&#10;w4E7L5rWtRd2wvrQsd7FEbaOehNK2JvWqROFYYQJ4cOMCXFMTOIYsN55dSd/fcj+etTn9ehAf/3B&#10;pdQNA99z9KY5Bqx3Tt0J6wPGOsHNfCcAg6Ym6rCnu06dkEQR/H/wuhs54djEBo8B7E1k+RSIGXQg&#10;hsC/3gV7F3XYE+yEhk7o4AagwB6GlHr6iHga7KGv9oWJzLYx4DZC+1+KNmqHvbvCnIh9yMRO+ljv&#10;wg57Yj30fT/Clx/lr9OABuaEeBrqg4msa6x3V5gT1oeM9e6rZHc5JV3YYU+sUwA4dOAVAeye49Mo&#10;PJpITHeHOYF9yGDvf00iXdxhT7ATSl3HM1FHMLsTUD3TMTD79jPyCe1DRnv/c5JJoTogxg6s+yFF&#10;cEf7MQjF+PpadxRo764xJ7S/Dtq3+XZvlDVA+l+X0HRYZMalJGzi7Y4b0TYJsc0ZQFpMCL7UmXxI&#10;UcSn1qHcVd3uSvN6uFd5MiSAef6vSTJvD/1+AJ50zuueLo7n+ZGnsmBB+iRyvXG0mzDjBD7FKaPT&#10;WGk0jLQwkzDT3XFO4H+1DDENfqSX66zKJhVe5a8/rOuMsm3C/tk/AAAA//8DAFBLAwQUAAYACAAA&#10;ACEAf7cbzVLlAAAASAQAFAAAAGRycy9tZWRpYS9pbWFnZTEuZW1m7J0LnFVV2Yc3DHfQxpEQlXJS&#10;GQYFRMX5wAtCpVGiECKSWoyKRgqKpg6kJV0wNS0SVLyUZnmpvN8ysSI1w2t4/Uj9kgzJUhRRScGY&#10;7/+cc96Z/+zOmXNmGBTT9futs/ezbnut9a619tr7PXutdkmSTJU9qGuS7PBGfX3SJ0mWdE+S7/VL&#10;kr88XF9/5Sly3yVJKvfZf98kaZckozokewxJks6K42Z6RZLM2CpJFslxGwVzM7tHWfKt2g7JZnLs&#10;IdtFVpdLymW33kbXWlJf3y3HOmSMspDx/4XSvW6LbLxyuUU+5ZxJq72OfXPnSneWsp30lo0s1KtI&#10;mAiD+wTZAbKRVpS5g9yy5uwlfbbBNsZTeWdFGgozq1o/lIX0xslO1wnnP4wL6hxzFxnEqzypGJ98&#10;JZmWHJV8NalMDtCxTsdxyfFyOzw5LhOs2E/935M1Fcn5f922rt/2FyXrdK36HavqLt6hqm58LirH&#10;of+sSPCaWPZ4u6RLj6SxXElSPffgslHJ4+0Oa/d4u5XnjuyxRGGmf2HIyUP+UZE8JJsv/WwRshcg&#10;rVf6V9V9e/8p05JkecaRa/5M17xt3Jja6efvW4bj5eIpspdNHlP71FFjamfpPMwsuQWvHtp4Thw1&#10;oYwhLubsK2aectrLFcnQVyqSyadkmk4TWYZMNjX5IAd3LySrk1VHmYvkfkxW245MTpS0Ds/0DQ9T&#10;+nnLZVWmjH8oq/eiX1XVvbr4ukwfWtaONp1t15U62yT5VruBn+6YEbvEM+qh/rhuk2ya9Mq4b5ls&#10;3TVRB8j0NfnQF8LM3+mLmb72HfU1+sWLnR9vN0/pj38x1xfWZPtykhTuy6SlZvp30qdP0z527f2J&#10;dbhHX07Un6MvE+ZWpT/ih/vUNdeXaxWftOjLre1X0cfS/a2Q+4f98P0zZo5T2+Ce1l7H9D1NThju&#10;aW0wTlbV7fS3/+x7XGCT5PvtDuMmK0Pfy54l6nvbNrjjVqzvLba+N+/pbN8784WW9z3qIszSj3wm&#10;07fpe0se2jxzH6XvvZFK3+/TEb9WiXCer+/hHv3H72lp91L7kpLDtJGs2vaetvQDMv8IeaZlWMx9&#10;fcfVdL+1+U0bzEUb75PcI/fI3SPnaa5GfyTv3Au3H8SYlyR+L1w8P3svnDFgyrRyhV8km+9elZ7X&#10;Lla4wwbOPCU3SRoxekVFUr5gYtkiHWOeuVTnWbM84wfjsnVyeLdn1mWmphl3woz428FMuZIuSqMP&#10;8XQvJD3mp4nmm7gPlvsbf9A1c3MC/E+TW7F7ZqH+uUBjBNcO07YyOS9THu7941VX9aeOrON8zBaf&#10;OLy86zMJ8+i95EaZJ+t87MobyojAfGLb5Ox2hMEPe438/7DLJ+tGHHLNMTxnVLbX85j8b5yTvUbk&#10;P47vUH/JyDo40iAs7q/+XzYfDOWLb1vefZ2YMORrmSYho1TXI2TdjBY/pnC4eXq4R3oDXq1ImFdF&#10;esVkEs+G2VaQmVdlLhn9EPcq2T6yzI06yarYGYPYIhx+E2QHyM7Vg+tDem7+80eSpGJNdn5W0X7V&#10;uor21auf7YZdtS7iFXqG5LrRXkibmqCuKHe4cz5OdrpOON+wfTsrL+qXvhr1G/LimfP1J//zno17&#10;D92z99JYcFjZcuVSdmiH5I/lY2o30XwZ9+0lv3vVJpobI7inxnyZMWKEwr9F+8rNl/2emh4j6LdJ&#10;kh0jVE8jThPTZ9/SMcaIcpUra7JjBIwLY8SzGiOKtaNCMnm3+vaeqot0354st+jbo3XeXN+eI/+W&#10;9O1lmTr9z76Ie/TFQn17sOq2uqG+s7U+RJyvb+Me6fVc2bTtFZNJLyVNHnrLFpLPhu4z9MvoI+tT&#10;bh/TIr3vqG7uunpMrS6R0M9+8NR1mbHxrnZ6SaXnUUx2bH4+aZfrc7T9UQuzcdon92XcCbdZzzG1&#10;S6ZUJifpOACHnKlefUHZoqMqk5VHVyZj37igrPbYysxz5BClc4DCTFEecP/HP6rqOBIt4ueTD7Lo&#10;QSCZ8bKXynbRi72hb9bXz5THt3Wkztb+atsR91297cIn2+vd47/r6zeR22hZNxp/M2aKHKuTw5P+&#10;SWUyWPbY5Mv6PUB2ilyzc+dhuWMfHTnnuLudj825Dc+5xfjMfLtQ29mwfXtk3Vt/ur7sI+0rMjJc&#10;uhl3qiTB7cw3qpKKx64vi/5Kv062aLxnU1dpU2v9i/tr9fPLu3Pf5T7POeG9DpMmdah+p7CNaTa9&#10;V+dr19yxSunPtGvmI7TT3srjl24aWbeZLlRK25mocDPUZgapzVyi42GptrNHR81PNFFREyrYdsbK&#10;b2CyM9WXbCfrco/xQ84N91/SqpKl/XBfxnTJHjK/ER+/rWXLZSsUqXp1fX1Njp/V/ACOsJ2tjRGv&#10;pelvrl7X39KHST+u31OJuj/s/h9VPbk/7P69OjX1h91/CxXA48Pu31sV5P6w+2+lF//uD7v/1qov&#10;94fxb6v6Qz6r1E5cPnBbpk9+I/24Xlul/0i7bH14+l5/+F/2r6bXh6N94N/r7ab+sPufq3mspw+7&#10;f4d3mvrD7n+qxnCPD7u/13+x+qlQH1F3fw/nwlV1ez/adK6rKswYnnv3tnfDPaU/uf7YvnW8G864&#10;a75aK2aui/zH5+Jx8OfhmOvybvg76/luGD0JptC74WWp9H0ura6RMbX6ZWzK936Kskdb9vdTafde&#10;Cofcelt4wsC4Y6iPWtk3NAa8rDb4OfX1/1FbI1zMCboK2qs/aZgrOK6TzuBkkGzj/Z77vucz8iPn&#10;JuO7t68Iny5LIfdIs9Qyds+VcYKO6TLOVB8tpYy7beRl3OGtrBxP1jFdxpVyK1bGnTNyrK9Hftx3&#10;N0Y5flayoq3O0zFdxi+r/ZZSxo1djlPU5yjjLTqmy/iXtcXLuMv7oD9+V3NIyvhYai7JmHOQ7lnF&#10;5EgZN3Y5XqV3U5TxNR3TcnxI855iZdy1lf2xKtd/uY9gumcPmd8YT/GLeUF63vxx3Yx8HrVjioem&#10;eB/xDjbvGpfiSSmemuIZ4h0t/mzxAOPzUnyZeKD5XyveyfjX4p3Fei2Y9JS9TzxETAXUyJbLhlvU&#10;wWMK8z8KE/yceE/jl8UjjN8Wf9q4k4S5n/Em4rHiuB7PCgcaV4q/aLyjeLrxUPHpxvuI5xiPE19j&#10;PEl8jzjKPEW8TqyiNpQ53KKMUxVmG5ufnijeRxx5nik+1Xi2+ClxXOP74rfFfo1wi2ucpzDdde8J&#10;vkQ8QhzXuEw8SRxpXit+Q+xphlukAb9lad4q3kP39Ujz1+KjxJHmPeJXxZ5muEWa9ynMljbXflBc&#10;I440HxefYPyc+HFxXOMF8T/Ffo1wi2u8rDBdNX4HrxbvLI5rvC3+pHEnddKpxpuLv2dcKb7UeKD4&#10;JuPdxbcbf0a8wHi8+LfGh+c4ynREjr1M4RZlOC4XJvhU8e+UZvCZ4ruN56X4J+I/mv/Pxfdbnq5P&#10;8QLxw+a/SPyk8ZPiZ4yfT/Er4iXmvzYVv0vHJHnU/HlG9+ttK37A/HcSk/+Q4Z7ie4xHiamP8D9I&#10;TJ1HHX9RjEy8jsMt6vAIhblTYYKPF99hfJr4NuOzxDcbXyCmXUT8K8TXGf8sx5HHG8TXyj/4LvEv&#10;jO8XX238lPhK47+Jf2q8Uny58TviHxt37dS0HfPe42Lz3058kfFg8YXGe4kvMP6c+HzjCeJ54qjz&#10;ieK5Yq/zcIs6OjIXJnh6ir8uPk9phP/Z4h8aXyieY3yZ+AfiGl20XPZnKb4xxb8Rf9/CPyA+1/h/&#10;U7wsxa+Jz7Hw68Q+dnTTu6OzzZ93Sc7bp3hn8VkWfniK98tx1PGB4jMV3us43KLOJubCBE9O8Qni&#10;7yqN8P9Gir+X4vkpvlh8huX5yhTfnOLfimdb+AdTvET8HfN/IcWrxN82//oU99D7OPfn/dy3LHxf&#10;8TeNd0nx3ikeLZ6l8FHnB4hPF3udh1vU4RdyYYKPFn9DcYJPTPHpKT5H/HULf774NHGNLloue1GK&#10;r0rxLeKvWviF4qOMHxSPNl4iHmj8grib8SrxC3YfXi1+NnUfDrcoY73CLFSY4B56B3Kx8abi88VR&#10;pi3Fpxj3FX/eeBfxjsZ7i9uJQy6fE/81Nf8It8jDaIX5s8IEf0G8yPho8eXGU8QXiyOPXxXPND5d&#10;fKDxOeJB4sjT98XLU/OscIs8/EBhLrO52VzxS6n5XrhFnHkK8zObI84Xr0zNQ8Mt4lykMD+3uSz8&#10;I+OrxLsb3yL254Xfi/354xGxv8d+WuzPM3/PcdTFP3Ps/SbcIo+8JyON4HZ6rnPeNMXx7jzCV+f8&#10;++oivIPT0NCg79IU5D90Ed3JTM5EHMLFebH4auINJuL4dTTVzBhlq8FEOPyqZckncaIM0+RxqskB&#10;vsHqZI8cR5u8POWfL/6+qfiwx4erlAfeR5EXTKGyRZ512YY8R71HGvhh8tUvfpGG11Wx6/ZTvN6y&#10;HWXdRH3iPkGWtEfrwvepH35NR55JuOa0sstXn1v2ldX7y0Yc3ONcp03aSuSRdKNcnGO6ZA+Z34iP&#10;X8Qh3YjDOaZYGyB+tAF0Wi/auAIP0FgX/s8rUbhGccpleeZw/3zxr1R6Hh/2+HDkuSXljDRb2wa4&#10;VqnXjTYQbUVRM6avfqMfTdA5crixu+bvGiOf0/GvOiKHnh02WTOkw1Nvv1H21NsRB/c412lDGyBf&#10;IU+uF3mMa+drA/hFHNKNOJxjirUB4kd98gw10e7BsD9v3JXjGsUpl/2EMuz++eKvszZEfNjjw5Fn&#10;eWdMKeWMPLe2DXCtUq8bbQD5uAkZ4j5BFjnsqkbxjMa2w3XskGsDr3T4+tpNO+679pEO+66NOIXa&#10;APkKeZJu5JFzTL66wS/itKYNED/qk+ehV01G8Ei1ifAfnuMaxSmX/WnKP1/8S60NEB/2+HCV0uJe&#10;0JJyRp5a2wa4VqnXjTYQbVRRM6avftPjwNb6A8lWkv1ndfxUrg1M79Rz7ZxO/7dmrGzEKdQGyFfI&#10;syXtNOK0pg1wnahPnndcXw0/YDJcmOOQIc837p8vPvPqSJ/4Ps8mPhyyiDqWc4OJOsPPyxlptrYN&#10;tKR+++navWWRj5vIG+4TZMlfeylyD5Lsd9bxG7k2sKrzzWsqupy65rHOpxZtA15O0o26iWvnqxv8&#10;vG4iDu0BU+xeQPyoz/01L97P7tfw6XY/1xdaGa5RnHLZWSn/fPH9PxHEhz0+HHluSTkjz61tA1yr&#10;1OtGG4g2qqgZ01e/6XHgMcm+l56z2umBZG8dkcP+Xae/Pa3rsLcHykacjXUcuEYN5ls2b4fRTUR9&#10;n5LjkOEzKf988dGNeHzXlRAfDllEHedr694/qL9Is7VtgPRKvW60gWijipoxIU/cJ8jSF38q2d+t&#10;dv2oji/pSF6v6Xb16kXdpq8+UzbiFGoDXk7SjTxyjslXN/hFfcR/5WrkVi4L+3+zuG6MGa1JH5nV&#10;aHzz9OG4Pv6fUtt3f9j9P2/jAPmD3f9Lujd4fNj9p9qclfiw+8+0/1bhD7v/d+2/VfjD7j8v9d82&#10;uK/qjf5erP66K0yYiOPyaQsdrb8TQUfrjI7WGR2tMzpaZ3S0zuhondHROqOjdUZH6+9s0Mc6o491&#10;Rh/rjD7WGX2svxNCH+uM/tV1yuhfB9qYNSDFw8SDzH9f8WDjA8W7GteKdzPmXcdQ46+Jdzc+Qzzc&#10;eK54H2PenexnfJ14rPGd4i8Y/1E8yfgJ8TTjpeKZxivEZxmvEc837qwBhTE8+hPP7b8y/oT4j8aD&#10;xE8ao3t8wZj3AG8YjxeX2XiA7rHC+Djxx43RK/Y3Rq84xHieeG9j9IqfMb5e/Hlj9IiHGaNHPMYY&#10;PeIMY/SI3zHmGXaeMXrEK4zRI95kjB7x98boER8yRo/4pDF6xBeM0SOuNkaP2NHGS3SEmxujI9zW&#10;GB0h/w8LeaIjHGaMjnBfY3SEBxmjEzzCGJ3gMcboBI8zRic4wxid4CzjleIzjdEJzjFGJzjfGJ3g&#10;5cboBG8zHiz+gzE6wT8boxN8yRidYGL3E/R9mxvzfFpljL6vxhh93+eM0fcdZox+73jjG8WzjNHv&#10;zTVGv3eVMfq9Xxuj33vQ+DXxk8brxCuM0e8ldj9Ev9fLGP1etTH6vV2N0e991hj9Xq0xursTjdHd&#10;nWaM7m62Mbq7C43R3f3CGN3dAmN0dQ8a3yx+zBhd3TJjdHWrjNHVtbf7Pbq6cmOePSuN0dUNNkZX&#10;t7cxurpRxjyLjjFGVzfeGF3dIcbo6g4zRg/n8xH0cCeZf+jhaiTGcln0cK6fRQ93noVH7+Y6cfRu&#10;zujd0IFHegvFro9+SOz63T+LXRe5XFxn8V8XH2/MokKux9tE7OXfSuz1VSX2+txVPNzSGyEeYsxz&#10;YrXxIeJtjb8s3sL4JPFHjHnu7Gh8rniNtZeLxd8wvlp8jPGt4snG6Jx8vonO6RDzf1p8kDE6pzHG&#10;6JO8f6FP+rT5o08aYby1eE9jnl/4v3ZftY31mV+WGl/ibjARR0N2wzOBpg8NzxycY5TFBhNx8KuW&#10;Jc/Ej/kz86VdbH4A14nDH90SHO2X+ZH754tfrfBVukaf3LV0KPgcFHlSsg15ijqONPDD5Jur4xdp&#10;UK6IwzmmUP31k19vWU0fMkYf2mWOUV+4D5OlvjTFTXaQJfwYXXCcyneOjj11jPDkI851OsvzFOek&#10;GfmL63aRW5iIj1/EId2IwzmmmHyJH/Jj/niByQ9+Vhz+6I3gGsUpl2W+6P754jMf9vg+PyY+HHkW&#10;Zkwp5Yw0Wyt/rlXqdUP+HXP5S8sf95D5m6qj21WmXXWBGTqGnJBHnOu0QebkI+RHOpEnzjH56gK/&#10;iEO6EYdzTDGZEz/qjzmyz7nhSzSHDX/0PHCN4pTLoidy/3zxO6Xiwx4fjjy3pJyRp9bKnGuVet2Q&#10;OfLBpGWOe8j8T4ITVKZNdIFddewrvxjv41xODTInHyE/0ok8xbXyyRy/iNMamRM/6o9581KbZ8M7&#10;aV4a/sNzXKM45bLohdw/X/wfKj2PD3t8uEppMc63pJyRZmtlzrVKvW7IHPlg0jLHPWQ+TnXCs8kP&#10;dLxbZQs5b6z9nLn0TfbsAZdpbhL1ix4HrlGxymWZO7t/vviTrM0QH/b4cJXSer/f20PmT6iMj6pM&#10;m6lueC4sJnPaS/TZlrTDiLO+/TyjtzGZwpebzNHbwCEz5t/uny/+myp3tBniwx4fDpn/N/TznVTG&#10;Y1VHU3UcqGMxmVPmkB/yj7rgHKOm02AiLfwiTmtkTvyQyTW6+V9kMoHbm8zR88AhM97pu3+++Dub&#10;zIkPe3y4NeWMPLd2bKfcpV63n8L2lo02mR7bcd8hF+YslZH3On/U8VQdQ06FxnaXn8uf78nGyU7X&#10;Cecnx0V1bqaN1p4jd+q//zo4e5IsTwa/cHDZfDFrdG2RfK/9X7R2D2t34Z69/vJk5aCJZdXi8QrT&#10;O9kreS4XBvcIM6X/xLIXxTMUZsvk5K5Lc2FwjzCsMlgrvlRhtkru7fLXXJixNY1hWGdolHihwrCW&#10;0PO5MLgT39cbW6Ywvt7YIn23zXpjrHOUXm/s0/LLt0ZGyK2577AjDPKJ81LC61Ywy/tsnKdlvmHX&#10;1Klv8XrHrI0TfQDZxXfwrHecfP/D9Y6z7Tn7excP83TdNlnHs+WyYu25D2WVfZZ6d/tV8+sdH2Rr&#10;Wvh6x7iz3vGm4xnN1J9kdNpgCq1psSHWO46+rFvOu7becaExMO575+h+irV+1YbrbGqtuu4Tyrol&#10;q5KDJYeuyfyya19qfh091p0eO69xrc1qhV8qW8o6ei8qXGatTUlXgh7BepHcx5bqGOvovaXzrMmu&#10;owfjwr3vTd37smZiGW5+7xtCPFtrs7fuedz7Rsk9fe8rdt8rJJOrcnORDSOTxnU2p6ie0mvxzZFb&#10;rMU3Q+fNrcV3l/xjbS/9VaN+sAbE5tbZLGfekGedTdxj7Tzma5VHf6zzutQ6m4cpDPMgN7XifGt3&#10;4R7psTanr0nXWpls2H6yQ2YOyvpibS2TG9UBkEnlHtlreP1xnk8mhHWZEK5qPWRCemmZ+NqcrZXJ&#10;hu0nG04m0U/WRybcwPq1sUwGX9S4XmprZfJB7ifIpH8by2RxC9YILnQ/+aA/5zCPYAz7cF+Xjf85&#10;Z2OUVbx7aK82FOf+HiLtXqgfxthIWzSzUT7Dlm+A9w3/DbIN+TPWx7m3hbR7obbQzJis59L13Wtr&#10;uXKHZR+SbdtNyT0Tz9MzSnNrl/PMxf2GvX7e7f0NVueeubLvG5s+c/Vh3m/PXO/B/gZtIJPG567x&#10;kkP6ueu93t+AtZjben8D+ns8xxWbT4YOIJ68c4/ADX0M99An8N6tkyzjLoaw0RfxmyA7QJb9DSqk&#10;T2F/g4kKhF9F+/6rK9pPWvFsN2z/hu9CeGccaShY3vfHmfjy5P8D9PP3pm/b/gY2N4y11ovtb3CM&#10;xoLY36Df0NjfYFWC+/Z6Vr5Xfa25MYL9DZBrjBEjFP7d2t/gXxojirWjQjJZEA1KcsPYe6427dt7&#10;qj7SfXuy3OKdymidN/dOZY78/Z1KpRp5c+9U2Mcg3zsV3OMdSKG+nW899JL3N7C2V0wmvZRD+kxv&#10;2ULy2bD3w+LrwJdabh/Tos+1ZH+D6lyfS+9vgDvmvdrf4HJde1D37H/S75WwfqNxkzEu1jLuqQF4&#10;uzfr6zXXKbiW8RT5VSdHZPY32DXPDgeMr8NlOfaRHZaznO9u52N1jhthCRPjMvOsQu1nw/bv3B4H&#10;Ffn3OOiZ2uNg7Jb6r1luXyLqK21K2+OgsR71L4cmuxxsqD0OaNvrs8fBPWo3rCG8XEfWf/L2c0fH&#10;JDlU7Yd79uhUhWhozpixcn839jiYtKLxPxJ8hwhHG3PdMT3S5xxkuws/ORNxCBf/l+A7uVpLHyb9&#10;8Od/uO4Puz/fObk/7P58x+P+sPvznYr7w+7PdxjuD7s/3xm4P+z+/I/e/WH8oy7Wt/74TtO/c0Q+&#10;cKH0ufupuTU7H4vn7g2jT7mqjDY98bSrMvvPLDtae7v8/aqyiY9VJluPz+53c88TTdfgx595Wtek&#10;W7upNh+bOvyTdUpK/xHulXFH3/FGkWe29H5T0xW+WvFK0ZMNJpztN3WtmOevas0dQk/WuLdZVk8G&#10;Ews92VvrMR97t97dT83zrMVzcMzHeO5qbj62UP4+Hyv27r5nnvkY7/lxj/mYunReHVetwkzMxFeA&#10;nJksTuu4SA/3SO/T7G3UgmetQvfQDdtPGvUpbS2TYjquUmRCdefTca2PTNri3f0HuZ8wf8in41of&#10;mbyfdFwbYz9BJvl0XOsjk5boguNZkv4acwLy1FuWeQBGt91kuuyxmrv01czyAR0Hin0+Sty1L9XX&#10;a/pUcD46MeM3MvlsUqnnmmnJYeLJsrvJbie7k+x02chHc88nG7Yf676tfPCfNN4V8FzKkbJRZt5J&#10;xD2Me910BY7nE8KkzRy75yzT/PSt2Z168J8M4nBO+NFJY73A8Sy8RHEJe5LeD/xuszG1/+rd7Wn2&#10;7+uv59sjtGcfc4wlU0rfv493J5co/flKl337eD7h/jdKPONrI+um6pjv/UO6PdAmDlU76K72wPqp&#10;VTp6e9A0M7lZ81jcRsu6yTyc6GesHHeRpS2VIvMNez9tfCalPobudZGeNBr33VvzaNN997hHhswp&#10;Y9qkZV5+Rqce3A+Jwznhd9HMj7Kvy+1t6zInbGOaxdujVurP7M9bSnt0mbd03z3GgJv15yTGAGTv&#10;MkeGz0nm7XVsTuaV6vv09+mypch9w/b1pnJfslk/5apR7u+k5D6rY6PcKWfapOXeU7LmnovcOSc8&#10;5Z+rYz65E7YxzaZ5y9cmXe7F2uT6yJ2+fobkTl+/RUeXO339xFeKy32gWvzHFXZj7O/pfTbTcl8s&#10;YUd/L0XufSRr7uvE4RyZUv79dMwnd8ISJmuayj1fm3S5F2uTrZU7Yzz9/Su5/o78Xe703d9I7rg1&#10;19/7y597u/d1n3dUyI8Kol6rZPvI6jaZMV1yRw4RH794/8P7Dd6X1MitXDbed0RYVWrDO07itTR9&#10;9khMpw/H9fFfojrw68PuP3ZlU3/Y/Re91tQfdv+Rrzf1h93/19rPya8PFyp/1DUyq5al3jkfJztd&#10;J5w3oztog/8w599DcbH2ImQPxRNyunXlYxQC5X7GHoq4b5/rR+jTpmgeQ/vsoH0WMYX+b76+eygu&#10;1LsATHw7wvsh/7/5xrqH4s66N39OA/NpqXs0+5kNU/tlclOoz1Kv74c9FMdoPKKMF+tIuw3dCmW8&#10;WX2wlDLupnjDZBlzOEa/4dmjl5j+gYl+097OuWaE93PiFnKPNJlPe5j0/LpW/qzJcty/s2X8tY7p&#10;Mu6gcaRYGbN7KG7cZTxH6xoix//VMV3GKzQWllLG3VRfG7Mcf7E2W8Y3dUyXcWuN58XK+H7YQ3GR&#10;dFTIcfM8ZZyre1IpZWyNHKske/ov93dM9+wh8xt9DL+4Z6bnDOwv6Pd49hd0Zn9BZ/YXPFxjaNxz&#10;x6V4Uoqnppi1K4+w+KxdeaTxeSm+TDzZ/K8VH23M2pVTxPpbTsP+gseKqYDII+tZ4hZ18Jj4eOPn&#10;xF81fllcZ8x6lqcas57lt4w3EX9HHNdDTzfbeBvxPOMdxTcYDxXfbbyP+CnjceJVxpPEPTXGR5mP&#10;FO8q9jKHW5R5qsJ8TWEij/DXjWeKX7M0Z4kHvdo0zXCLNGcrzGSFCT5LfLI4rsF+gz83vkzcR+N2&#10;5PtycX+x5zvcIs0rFWa6wkSa14pfsTRuEm+vcdLTCLdI41cKc6zCRBq/Fs8WRz7uFm+zqmka4RZp&#10;3KcwRytMpAHPMH5cvEIcaS4Rb6WxzfMVbpHmXxTmcJvfPieeavyy+Cbjt8X/Esc12qljf1Rji18j&#10;3OIa7Fu4g8IEs2/haONK8aHGnxAfJo5yso/h8casJXqCMWs7fdV4fIoPT8U/TjzVwrOW6FeMzxRP&#10;MZ4nPtr4J+IvG1+fYtYSdf9F4ukKH3XGGj4nib3Owi3qiPVGT1GYYNYbdWYtpBPNn/VGpxmz3ihl&#10;iPjo3Scb9xIfKY46Zv3RWmPWH3UZsP7owebP+qMHGrP+6OeNWX/0AGPWH93PmPVHRxmz/ug+xqw/&#10;+ilj1h8dacz6o8OMWX90R2PWH91OHHX+gHhbsdd5uEUdsUbpxxQmmDVKexuvFG9uzBqlPYxZo7Sz&#10;8WbiMnHUMf9taGfMmqVrrW8NFr9tzJqlq41Zs/RN4wni141Zs/RVY9ZOWmHMmqUvG7Nm6UvGrFn6&#10;D2PWLH3R+MYUs2bpcvlHHf9B/ILY6zjcok5Z15QwwaxrusyYdU3/Zvya+HnjdeKlxqxr+pxxjxzX&#10;KBPlsvxf5Bn5B7PO6aPGrHO62Jh1Th8xZp3Th40nih8yZp3TB4xZ5/R+Y9Y5/aMx65zeZzxf/Adj&#10;1jm91/hm8d3GrHP6e3HUOWshLRR7nYdb1DFroRImeIn4t8ashfobY9ZfWmDMWqh3GnfWS6E7xFGn&#10;rI3qzH9wfmX+rO90mzFro95qzNqoNxuzNuqNxqyNeoMxa6Nea8zaqL80Zm3UnxuzNurVxqyNepUx&#10;a6P+1Ji1Ua8QRx0vEF8u9joOt6jThbkwwayf+mPFCWb91B8Zs37qpcasn3qxsT4qTy4ybp/jqPNN&#10;xPPlH8z/mi40Zj3VC4xZT9V5hPh882f9pXnGh6SY9VTnmj/rqTqznpPzuSm+WHyexWc9VWfWU4Wj&#10;zm8X/1DsdR5uUaesuUqYYNZcdX46xay56v483zv/O8dRp+30LIV/MGuwwpHHj4hfSc3Zwi3yVK4w&#10;V9ucbDPx66m5YrhFnAqFudbmhj3Fb6XmqOEWcT6qMDfZnLSX+N+puXO4RZwtFOZ2hYnybClun4oT&#10;bhEHXmBz9q3E+9ucfRtxZ7HLLdwije0VZqE9S/QTf9t4V/FRxiPF/rx3gNj/s3eo2J8Pp6T45BR/&#10;K8dR7nNz7HkOt8jz93Nhgi9JMWtZkYe+SoR3Vhoym33v3Z2L5UzE0RSu4Z1UsfgaLhqMx6+SK8/i&#10;mqZnjLLVYCIcftWy5JNrRplYM/dOq3f4FXH4s+YuHP2B5yT3zxefZ1CP78+kxIcjz+QFU6hskWdF&#10;a8hz1HukgR8mX/3iF2lwrYhT7Lr9FLa3bEdZN1GfuE+QJW32c+xcn93PcbCOXHNa2XMrzi27ZsX+&#10;shEH9zjXaZO2Enkk3cgj55gu2UPmN+LjF3FIN+JwjinWBogfMuL/u8/Zcyq8ncav8H9eicI1ilMu&#10;y7OX++eLf4nS8/iwx4cjzy0pZ6TZ2jbAtUq9brSBaCuKmjF99Rv9aILOkQP7OZ6td6ns53iLjsih&#10;Z4cOq4Z0ePi1N8oefi3i4B7nOm1oA+Qr5Mn1Io9x7XxtAL+IQ7oRh3NMsTZA/KhPni072HMK/CV7&#10;rmGdXrhGccplP6EMu3+++L+w+zTxYY8PR57lnTGllDPy3No2wLVKvW60AeTjJmSI+wRZ5MB+jux/&#10;yH6Ox+iIHF7p0P+NTTuuev2RDqtejziF2gD5CnmSbuSRc0y+usEv4rSmDRA/6nN6p6bzOXi5yXB4&#10;jmsUp1yWdXvdP1/8kan4sMeHq5RWH9mWlDPy3No2wLVKvW60gWijipoxffWbHgfYz3G2ZM9+jtfn&#10;2sD0Tne8PqfTN18fKxtxCrUB8hXybEk7jTitaQNcJ+qT58AeJiN4lMmQ50w4ZMhznvvni7/Y7iXE&#10;hz0+HLKIOlayDSbqDD8vZ+S5tW2gJfXbT9fuLYt83ETecJ8gS/7Yz/EpyZ79HOtzbWBV551fr+iy&#10;ZtVjndesijiF2oCXk3SjbjjH5Ksb/LxuIg7XwBS7FxA/6pPnwp4mI3iUyXDrHNcoTrksz4Huny8+&#10;84tIn/g+3yA+HHluSTkjzda2Aa5V6nWjDUQbVdSM6avf9DjAfo7HoFvVA8fc3Hxg/67DVk3r2n7V&#10;QNmIU6gNkK+QZ0vaacRZ33GA+lxs8354nc3rWacXjjbwTMo/X/yfpuLDHh8OWUQd52vr3j8o5/q2&#10;gZbUb7QB5OMm5In7BFnkwH6Oa9Zl93PcLvdccE23N1cs6vbbFWfKRpxCbcDLSbpRN5xj8tUNflEf&#10;8V1g1HH6OzSuG+2lNekj82n2XoD04bg+/l/TuwW/Puz+Z+r9hfvD7n++PTeQPuz+P7VxCn/Y/f2d&#10;Iv6w+//W5rT4w+7/4JtN8wf3Vb3R34vVX3eFCRNxXD5toRP3dyLoxJ3RiTujE3dGJ+6MTtwZnbgz&#10;OnFndOLO6MT9nQ36b2f0387ov53Rfzuj/3adPfpvZ/TdR9oYUil2nf0Asb9TGiZ2Hf6+YnT40f4O&#10;FKOvD64VH2fMu44TjNnP8STjM8QzjOeKv2l8ufgs4+vEc4zZz/FiY/ZzvMKY/RxvNl4q/r3xCvET&#10;xuznuNy4swaUt415bu9h/Rcd7DbGg8SDjNHBftKY9wAHGo8XTzZGB3uK8XHibxujg51jjA72EuN5&#10;4muM0cHeZHy9+DfG6GDvN0YH+7Qx+tV/GqNffcuYZ9juNl6hX+1jjH51oDH61b2NtxWPNkafOtF4&#10;T/GxxuhTv2GMPvUHxkeIf2KMPvUm49PEdxqjT33YGH3qM8ZXiP9hjD71HeO7xJ1sPEaf2sMYXWlv&#10;Y3Sl2xmvFA8wfkc8xBhd6V7G6EY/Y4xutNZ4sPgkY3Sj3zNGN/oTY3SjtxujG33YOPM8a4xudI0x&#10;utHN7H6DbrTaGN3oXsY3iscaoxs92hi95yxj9J4XGKP3/KXxa+LbjdeJnzRG7/mCMXrO9nb/Q8+5&#10;pTF6zn7G6DlHGqPnPNQYPecxxug5/b8m6DlnmT96zh8Zo+e8yRg950Jj9Jx/Nr5ZvNQYPedbxugw&#10;u9qzJjrMLYzRYfYz5tlzL2N0mJ83Rmc52Rid5XHGPMuebIzO8jRjdJazjdFZnmmMzhJ9X41u+uWy&#10;6CxdB4nOEh1s+KOzfNIYnSXvU8IfneVaY3SW3W2+gs5yK+OF4kHG6CN3N0Yf6f/HQB95oPmjjzzC&#10;ONFzmf9nZhPxV80f/eNMY/SP/F8l8o/+8XTjEeLZxjwnnmOM/nGuMfrHS4zRP15uzHPjL43PFfM/&#10;/Lg++sf7jNE/3m+M/vEhY3SLS4zRLS43Rrf4ijG6xdeN0S06o0t0Rpfo8t1ajA4+8lst9vnqELG3&#10;H3Ri6I8jPDox16ceKj7D/KeIv2GMTszbNzqxY80ffdfhxpeIDxb3VVten/luqfHV/BpMxNEtpOEZ&#10;RdOZhmcgzjHKYoOJOPhVy5Jn4sd8nvnbMTb/ga8Xhz+6Ljjql/ma++eLj/6vStfok7uWDgWfyyJP&#10;SrYhT1HHkQZ+mHzPDvhFGpQr4nCOKVR//eTXW1bTmYypz6pqG/QQuO8gS5gxusjZKtM5Oo7W0es0&#10;zhVslucjzkkn8hTX6iK3MBEfv4hDmSIO55hiMiV+yIw57J9MZnAvzenCH90VXKM45bLMWd0/X3zm&#10;6B7f5+zEhyPPwowppZyRZmtlzrVKvW7IPNpGWua4h8zZU/JVlYk9JW/SMeSEPOJcpw0yJx8hP9KJ&#10;PHGOyVcX+EUc0o04nGOKyZz4UX/M088ymcJPmMzRNcE1ilMui67K/fPFH56KD3t8OPLcknJGnlsr&#10;c65V6nVD5sgHk5Y57iFz/nv6c5WJPSWP1bGv/GKMj3M5NcicfIT8SCfyFNfKJ3P8Ik5rZE78qD/m&#10;7lU2V4dPFof/8BzXKE65LLop988X/yk9+3h82OPDVUqLsb0l5Yw0WytzrlXqdUPmyAeTljnuIXP2&#10;lNxXdcaekl10DDlvrP2c+fwgex6AvymO+kWXBNeojOWyzN/dP1/8Z/X85PFhjw9XKa3/lvv5E6qj&#10;A1RHm6luynUsJnPaS/TZlrTDiLO+/Zxngu1sDgrPFIfM0B3BITOeAdw/X/yHrc0QH/b4cMj8v6Gf&#10;s6fkp1RH7CnZUcdiMqfMIT/kH3XBOUZNp8FEWvhFnNbInPghU3RFy0wm8P4mc3RNcMjsmZR/vvin&#10;mcyJD3t8uDXljDy3dmyn3KVet5/C9paNNpke23HfIReGPSU7qI7YU/I+lS3kVGhsd/m5/PlOcpxs&#10;fJce67/IyU0brfdP7vRM38yekmu0Pl+xPSXX5sI0t6fkO7kwze0p+e9cmOb2lFyXC/PhnpKVyQHJ&#10;UUldUqn2crxWVzk8Oc5bSMHz+jbdU7JyA+zxwF5bmXb5z4pkimysIzlL52Fok8Grhzaesz/LVrlA&#10;xMWcfcXMU1ijcWiBdZ6ir+ovA7PinH4Y57jHWFusf94lnZlMG/XPlsuK9btivCIjsYYD+39+0GX1&#10;wxjAqRgZk1WbrPHx6uKma7RyjUpZ1viYbWt8+J6SuLOnZP/x7/2ektE+VE3v2p6S0cfS/a2Q+4f9&#10;cMo0vcWmaWXWgvmZxrjbxo2p3RjHzJAhQ2Kc+xibdi9VtpnCb6Rj7OAPyP0w5JmWYTH39e3nzYzh&#10;bbAHB/0q27cYs+fmxuyS9jya37ifSbnmGotkS1k/e7HCZfaZzd60R7C3B3PbRTrGvGepzrMmu342&#10;jAvrZ2+W+Ze73i0oDmF8n9k+xPtwz6PM+l60u2tU17GG6Trd44rti/JOpt5H1lGvxMfeOOe8Mtxj&#10;3Wz9zbzN9zxiLF+X27s237qk0ccYS+MZNfsk95/vH3GP512aWCfZ9rIYpkORFn4TZAfIsucRex2x&#10;59GP5YEf+x1VtD9/2bPdsJNWRDy93mqYMytYwzyZ68Z4nokv5v02dRjunI+Tna4Tzjds37Y9j9RX&#10;o35j/dFiex6dr7Eg9jwaPTT2POrVDvft9Vxxr9pEsT2PkOt7sedRhcaIYu2okEwW0EjM2Jy5Dcbb&#10;xv3M9lT9fSD2PLK2V0wmvVTv9JnesoXks6H7DP0y+sj67PXkY1qk15I9j/bP9bn0nke4Y97LPY/6&#10;dk+SB9VPbpWwkBl1FuvyddRAOOzlUvY8OjKz51FNgT2PdlGajLl9ZIflLOe72/lYneM2POcWY3Rz&#10;7y82bP9uXNOV+2Z6Tdf0nkdL1dBjvVnl+T9MaXseNdajNKvvyp5HtG3Wm6WMvbV2ZkvXl75F7Wah&#10;2s9TOkoV3GStvB911H+e1X64Z49O1YiCZsxYub8bex6dv6zxHX7mWwBxtDHmATFG0SOrZGmL2d6Z&#10;X4eBX7zP57/kF1j6MNcLf/4n4v6w+/NfYPeH3Z//uro/7P78l9P9Yffnv4ruD7s//8Vzf9j9t9ac&#10;yv1h/Nuq/tLfMiCflqyNoOI0mMiTy4f0yW+NQpXLxvUi7PrKnzWF0+l7/eG/6fKm14ejfeB/xt+b&#10;+sPuv+7Fpv6w+9f9s6k/7P6vvtTUHy5U/grVkbpza+e7bfI+cu9Hm76P5L6E4dn2wtyzrdxGvfyZ&#10;58sWDbwss+Yw7tvdoXFbzHz2RR3HK06sFb6h1hzm3Twm3lez5rC/j9xY1xyeoU7C+p/36Ej9xn2f&#10;9XiPV3/RMFZw3KZeByeDZDfudVzPVyEoI9+7pMv44gullXG3jbyMt2p8o4zcaNNlrNU4UkyO74c1&#10;hx9TwSjjx/KUcYnGwlLKuLHLcaXaGWXcQ2VNy/HzGs+LlfH9sOYwc2PK+AUd02W8X/ekUsrYGjmm&#10;53Tddf0wcR/UMNgwp0vPGVhz2O/xrDnszJrDzqw5fKHNOcaleFKKp6aY7yvnW3y+r7zI+LwUXya+&#10;2PyvFV9qzPeVPxbrtVjDmsM/EVMHMS/im0vcYt7wmPhK4+fEPzd+WXydMd9c3mTMN5d3GG8ivlMc&#10;12OevMC4UvygMWsOLzdmzeE1xvuIN9UYHumNEw8wniQ+QBxlPlL8FbGXOdyizFMV5kZLA77DeKZ4&#10;sOZukebp4sliTzPcIs3ZCnO1zff41vOX4sj3eeIVluZl4kkatz3NcIs04SNtjvgz8VXiSPNa8R4a&#10;FyOfN4gPEXua4RZp3qYwP1GYSIM1h5+yNBaKD/pH0zTCLdK4V2EuVZhI4z7xI8aPi/fRWBb5elI8&#10;Vuz5CrdI8xmFuVBhIs3nxPcZvyzuobEj0nxLvJ/Y0wy3SJN1iccpTDBrDs827iE+TxzXZA3iq4z5&#10;3vV2Y9YcZvyK8Hzv+oAx//1/yHh8ivnedZH5Hye+15jvXe82PlO80Hie+C5jvnf9rTjq5Jfi34i9&#10;TsIt6uD6XJjgBSleJL5PaYQ/38RSpmC+iXXmv/KUKfxX5eJHHa0V3yP/YL6R/Z0xz8F3GvON7K+M&#10;+Ub2ZuM9xdcb843sL4z5RvYaY76RvdKYb2SvMD5N/GNjvpG9xJhvZC8y5hvZ88VR51eJ54m9zsMt&#10;6oTvaOcoTPAC8TeN+Y62zpjvaE8w5jvaqcYvi78sjjrlu9qjjd8RTzLmu9pDjHm3cJAx39WOMR4s&#10;Hm3Md7WfNea72n2N+a52H2O+qx3x/+ydCbxVVdn/r1xmUC+IeFOcyAuISkh4HVJSK4fSJEXEGZzS&#10;FCN9lcz+ZaZmGWVOOZRDpqlvmvq3nM00y9JK0ZQEFVExcianUuD9fe89v8uP3Tnccw9Yt3J/Puvs&#10;/V3PftZe0957rf3s/ZzgKeIPB/Nd7ZhgvqvdKpjvaj8kdh1fLN5CnHXsONcp396yj/la8ebBfHu7&#10;aTDf3jYH8+3tJsF8ezs6+DnxB8XNykSDwqsFXigeFXK+xd04mOc1GwbzLe56wXyLu3Yw3+KuGcy3&#10;uIOCJ4hXD+Zb3PcF8y1uYzDf4g4M5lvcVYPPFa8idp1fIO4vzjp3nOuY73XZx3y9uCGY73VXDr5P&#10;vGLwDHHf4Dni3mLXMd/vJvO+fs+Q8/1u92C+3+0azDOw+mDe/68L5vvdRXGP4fvdBcF8v/v3YL7f&#10;fSuY73ffDOb73b8G8/3u/GC+331F7Do+R/ySOOvYca5TvvFlH/Pl4ueD+cZ3XvCd4j8H843vM8F8&#10;45v8uPhpyV3nc8Vzgvnm96lgvvl9MnhF8RPBPFd8PJhvfmcF883vzGC++X0smPfz/xS8l3hGMN/8&#10;JvPNbzLv+z8a+08rsev8O+JHJM86d5zr+PzSPma+C0bHzHfByXwX/MeQ811w8owSu44fKzDfCbO/&#10;5XwnnLyC5lLJfCcMu0z4F95DnGVynPMMN4ROP/E+hXGe46yDz+FVtY+Ps4p4UmF86Tjr4IN49RhP&#10;4l/4kMI413HWwefw2trHx2kUH14YbzvOOvgcXi/G16uLT4l5wCDxlMI8wHFOYx3ts36M+/E5nHMX&#10;fA5fEHORbcQ53+P7ap6ZO997iZkfZjs4zsfcu7SP+dAC8w02aVjON9jJfIOdzHcGyZeU2H2Jbx+Q&#10;NylTPO/VJXOpdpA+ZL60WEdDuLb3MNrT1+WibUn9IYrF3qIhecuibLUt3g/ZMAXyyTFdB3xX/abK&#10;4DLBzAEt57vsnBNeXJCX07876hh92OmjDzvP5IWlUtmcZ6m15dn17jSQsZSrX2ROg2NZp73jDtW+&#10;jQrdFHJxfRI/XoG08UG8oxL8gtZHac0xJ9cPenZa/bPP7KxgHeK9rc0l+orzSLrOI9ssPVtXLb/W&#10;R2Yd0rUO2yzt9QH03cbY07aIOSb8JbHlfMcNN0unQYG5WMrL6b+p61Tqw6kPO88dKafTrLUPcKxq&#10;j+s+oOIusTSJfB6N1zbtgA/iW/RADh/ET2tNOwzouv+80V2HzXutftg86xDvbW229QHy5fbkeM6j&#10;j12uDyCzDulah22W9voA+q5P5poTY/wG3yK2nO+64WbpNCisqwynvJx+t4I+nPqw80xeWKopp/NU&#10;ax/gWNUe132A9snFbUj8eAXaAR/EU7TGB/F5WtMOL3U9+fmVun3y+d93/eTz1qnUB8iX25N0nUe2&#10;WcrVDTLr1NIH0Hd9Mpd8LsZK8BbRhmNK3CydBgW+8055Of2zlZ7TRx9OfXiI0hqk0JFyOs1a+wDH&#10;qva47gPuo1JtWZr0W7wO4IP4ZsXjg3iO1rTJlO59nz+9+x//MlbBOpX6APlye3akn1qnlj7AcVyf&#10;zANXjDaCd4w25Ltv2G3IvC/l5fQfjHsJ+nDqw24L17GSbVtcZ8iynM5zrX2gI/U7VMduVKB9cnHe&#10;iB+vQP7wQYwNCh/EB5XuBfN7jPpL/55vz5ve4+127wVZTtJ13fjY5eoGWdaNdegPLO3dC9B3fTJP&#10;HBRtBO8Zbch33HCzdBoUmBemvJz+7BgPoA+nPuw8d6ScznOtfYBjVXtc9wH3Uam2LE36LV4H8EF8&#10;v9oeH8Svl/rAzr22mTe5V+95GylYp7NeB6jP9WL+Bu8Z8wK+64bdhjML8nL6r8S8AH049WG3heu4&#10;XF/P84P6W9Y+QHrVHtd9wH20pQPox+1J/HgFzkV8EI9Q4g9qvYfW5PWK3js+e2/v/s+eqmCdSn0g&#10;y0m6ziPbLOXqBpnrw+/pNSuuQaH4XhjH9TWjlvRp80ujD5A+7OMjvzaeIyCHU35H2NyQwym/L64T&#10;yOGU/ymuQ8jhlM+NexVyOOWvxZgUOZzyFeSTKesPblK9cb63V399tI8X62T7LA8beb5XiI08GRt5&#10;MjbyZGzkydjIk7GRJ2MjT8ZGnoyNPJ/hYA9Pxh6ejD08GXt4MvbwtOFjD0/G/p02/XXEacPfUJzP&#10;mPBBnDb97cTY9N2+u4mx35snin8YzLOOHwXjg/iqYOzS1wSfKb4x+GLxHcFXi38ZjA/i3wfjg/iR&#10;YHwQPxs8W/xa8Ivi7nE+4oO4MbiHLijDg5m3bxmMTXaXYK5d+wW3/A9sMM8BTgweJz4zGJvsD4OP&#10;FF8XfLz4jmBssr8JPkv8SDA22SeDrxH/JRh76xvB2Fu7x/UHe+vAYOyt+ZzzJXFzyLGvbh/cUyfv&#10;hGDsq4cFY189Nhj76leCsa+eGbyD+PJg7Ks3BmNfvTcY++qMYOyrTwVjX30tGPtql7i+Yl/tF4zt&#10;dHDwbeIRwdhORwdjOx0TjO10+2BspbsFYyvdLxhb6aeDsZV+Lhhb6deCR4q/H4yt9IZgbKX3BWMr&#10;nROMrXRBMPPTfnE/wVY6PBhb6bbB2Ep556NZF/EGBeygRwdfK/5aMHbQHwRjB705GDvo9GDsoPOC&#10;XxXnc7KF4sa4v2H33DAYu+d2wdg99w/G7vm5YOyepwV/QnxVMHbPO4Kxe/4uGLvnrGDsnq8HnyZe&#10;Ke632D3XCsamOTr4evE2wdg09w7GpnlEMDbNk4KxYZ4ZzNzzymBsmLcHY8N8OBgbZtrjmMv+JeTY&#10;MF8PLmfDTJsnNsy0Kx8iborxBTbMtNVjw9w95NgwDw3GPvnFYOyTpwdjn7wk+E7xDcHYJ/P9EOyT&#10;fww59sgng7FHzg/GHrkweEVxX32P0lw6H7BHDgzGHpmMPXKtkGOPHBzMPHFYMPbIjYKxR44Oxh65&#10;aTDzzm2Dp4l3DsbWuGcwtsa9g7E17hOMrfHQYGyNxwZjW/xKMLbFacHYFs8KXkHjye8HY1u8LHgN&#10;8VVRv8PEvLvi+sUH8dHB2Mjy3RRsZPuGfG/x2OBDxfkuCfavLUOO/Svfq8D+NSzkF4izPzOnGyB5&#10;k9p/Wca/1eqrO7Yt1tEtpW3OouFN25yIbRZlsW2xDrJhCuQZfY/vGc/leA9mfGU5tqscbzF+S3k5&#10;/bOlP0THGFQ6llYV52nOk5Jty5Pr2GkgYyk3l0DmNCiXddhmqVR/QyVrVNDwpmXRh2Qta9cX8cMV&#10;2GcXHeQXKtM3tf6q1t6HY3tbmydkPrxNOs6Tj9VTcV6sj8w6pGsdtlnaa1P03WaMaXvEGBDmHVbL&#10;sWXBzdJpUGAMm/Jy+pQ/9eHUh51n8sJSTTmdZq1tzrGqPa7bvFtL7v7RVwDxbvPXVUdDVUf4JJ5X&#10;RZuTD7cf6ThPPla5ukBmnVraHH3XH+P2+6NN4dU0DrYc2xXsNsN2lfJy+l+JPoM+nPpwLeV0nmpt&#10;c8pd7XHd5sp+y7K08xyfxC+oTPgkvkbrJmn4Gu9tRXWa85yx/J6Fsf0VYtfvGMnhZmW6QQFbVcrL&#10;6fcq6MOpDw9RWlzbXafl+jay7NvOU61tTnrVHtdtTj9hKbY58T7P8Ul8nMqET+IPae125nz0tjbb&#10;2jzLRTrOE9ss5eoCWdaFdTgGS3vXdvRdf4zvj4/5Bsz8xHJsSzlfYTyf8nL6wwr6cLOO2aCAPuw8&#10;d6SczlOtbc6xqj2u29x9stjmxLvNH1YdXaAy9VPZ9tW6SbLOfJ4zR8h3EOERGoO6frElwW4z5gQp&#10;L6d/ouZ0qQ+nPuy6d52qutoW11meD/Rnp1lrm5Netcd1m7tPFtuceLc5PonfUpnwSXyL1s5/Zz3P&#10;qb8Hok3gfN8c2xHsNsPOkPJy+p9Wem4f9OHUh133rtNybY5smILPGadZa5uTXrXHdZu7TxbbnPjh&#10;Co0K+CTmfWh8El+vdXttnuXKfi3T5RJ+mo7xQRUfy3Lyedp6V1iaT+IBi9r3SbxqaZ+l+SQeWNpn&#10;aT6JVyvtszSfxI2lfd7zSbxOjT6Jh0wt+k6lz+FTBV8FPwpfBY5fqW5gSzz74E8IXwV3/rl/i0/M&#10;G8782FT6ZSVfBeO0X8vy9/51Zz81WPueV4c/OHyAnT98yNRxrdKWtNiU5DnSZxeZo+oGzGvVT18F&#10;W5f8PrLPDUq/AcVS+kPXW5w++iwTFdh+Sf752vMD5fOWsntbrxac4O1q433NYv9dFaZog+3i+Xxb&#10;ayaX0/m8qMP+ppfmw3jsf4l/zUpttRR/X8vFZ0jxPFT3qFtHgfPw6jgP04cx8fgwbtaJw3mCjs8h&#10;tt+N85D7E76iSD/PQ/cPn4dcH9o7D0nrvfOwtc02kz9h6o52fO88XHyN5ZLo621ee4vxlc7b4jWW&#10;fqulU15jfS+bsufoY0brXnc/97ul3MsoiM+hr+78n+uf2u3PBc7b2ReK8ZX6wlKu4cvBp+Zc5Y7Q&#10;es2+tXTN7sw+jDfQ+JnlPR/GeldYPorHvvKTeq699oXY0GtmyziN/vWeD+PqfRhfqIsSPoyf0TMP&#10;rk/4L+7f5b6Zs3oTzm77JqtHjKW1W9uzTnqlz+EWfTFzftrB8WzvqjBFG2y/u+f2svkwvl3XAvsw&#10;PmqzxT6Mie/sPow31DWivXlSpTa5VeMZNU3bEvOb5XC9fc+HMRXr+yHngLe5Nw4Uc840KlRqn3f7&#10;nCFP9jn8r/RhfHTpnCv6MCae5V/pw3hEH70X0U3voqqxxmpNndmX4QBdCE96uhofxgfVrV+3jvwT&#10;j9Tvkr536RNjFFgPUti8FNjeIrbHaps49mUf9leW6uhLlfrPu3t+L+nD2H4w3/rDNfWnvjakrujD&#10;eOz7Ft+3led/WKrzYby4Hv9dfBjfrUb6u7rxXK2HFfrPTeLb1H+YK+1UqBHmmixjFf/P8GF838zF&#10;z/xbviUQu48xDnAf44z0M/nWs7O8bROZn//zLv8FkT7M8SznXfWUwynnvZOUwynnXeOUwynnXdqU&#10;wynnXdGUwynnXciUwynnXb+UwynnXbaUw8gr1W9/1R3nNtca1zvbuypM0QbbS7k3LJfnXUvzkfvz&#10;0txJ+VjCRy7x5Xzk2r95peddJy3jc+dyPnLzeVe1PnLVLZfpeVfe0922tFWjAu3JMq4UeL9wsMJl&#10;CpMV2M/3lTcECx9r9Xe+tOvCSOkU7wXOg0Qt/4XDcSlX9qnMm7e5j3ibvHibeKdJORxfrlwTJO+j&#10;+yXlGqt1sVyPKSOUi/wsrVyjdJ+kXJ2tbJeVyvaXMmXDj2A1ZRvdScv2YXUU2u0krYvtNkvX22rK&#10;xn80dMZ2e6xUtrX13XmxbI93q65sm3XCsk3UOXKgykS7/bZM2e7SfY52U9eseL5xPdpYZRuptduu&#10;M513E5WvBaUyHqSLUbH97ta9uroyclXpvGU8V2WjHReVKeM9PastI1eXzlvGUXrmRBnP07rYjr/q&#10;VW0Zucp0vIxDpDNIQZeylkVV2rb4noZsDYUGBcaovK/eXGLGxLD3XR5jYsaATt/HW17p878PxfRh&#10;lw/5Rx9f8vhwym97Ykk5nPLRs5eUwym/+qkl5XDKmzT3yfLDlcr/zxi/TFRb853KHQr4Ee+lwDjH&#10;4zL+u+Ay1WF719OR/wb/XTBTJwBl5LukYhnXUj+opoybqG42V+C8Yu22yzGjotvGnoz7/pnt+Hed&#10;pJTxYyprsYznqC+3V8Z/h/8uaCyV8UCti2VcSedjNWXs7O3Y3L21Hb+idbGMX9M1pb0y/jv8d8G4&#10;bq1lvEjrYhkXzamujLW04xCdk3lf7MMJW1qatNbQueWe6eu2n934us1/F+R9hv8uSOa/C5L574Lf&#10;xX1v1wLvX+AjCoxfht+HPn4Z/hB8RoEvEj8Q8h+Lpwfjl+FhsYYkbf9d8KiYKnAZ8dVAnOtgunhm&#10;8JPiJ4NfED8djK+G54Lx1fBS8IriV8Q+Hs+/Xg1emw4+a7F8A/Eawfx3wYjgj4m3Dea/C/YL3l98&#10;gthlPlB8kTjL7DiX+QjtMzfSgOcF898F++q+4TRPEJ8vzjQd5zRP1j4PxJjj6+KnxK4H/rtg1RiD&#10;XCQ+Vexj8M3h2eI8huN8jMu0z6xI48fivZ5cnMZ14tPFmYbjnMaN2udR7eN83Sx+NdK4S3yarrWZ&#10;huOcxq+0z3Tt4zTgZ4IfEu+pa5nLNkN8ijjTdJzTfEL7/E77OM0nxTOCXxCvqWuH5X8THyj2MVbQ&#10;gPcr4jyG43wM/rvgHO1j5r8KbgpeR/zr4HXF94p9TP67YGYwfjIeD+YbwyeDxxV4UkH/SPGM2B8/&#10;GX8MPlX8cPBZ4unBl4gfCr6mwPjJSPm94lna33XGt2CzxVlnjnMd4UtjjvYx40sjmW/qngg5vjT+&#10;FIwvDcpgfZ5nPxA8UPwHsesY3xr3B+NbI9sA3xp3hxzfGj8P3l18ezC+NW4JxrfGjcH41rghGN8a&#10;1wXjW+MnwfjWuDoY3xqXBeNb47vB+Nb4tth1/lvxt8RZ545zHeF/4+vax4z/jZOC8b/x5WD8b3w+&#10;GP8bRwf3E39W7DrGZjA5GH8cnw4eKT44GH8cBwTjj2NS8Hjx/sH449g7uOUbvGD8cUwIxh/HHsH4&#10;49g9GH8c44KvLTD+OHaV3HV8j/hT4qxjx7lO8dnBPmZ8dowNxmfHLsGvij8ZvFC8UzA+Oz4R3LfE&#10;zcpEgwJ2mO0lN+PDY6tgfHhsGYwPjy2C8eGxefAE8WbB+PBoDsaHxybB+PD4YDA+PEYFnyveOBgf&#10;HiODrxePCMaHx0Zi1znf5G0ozjp3nOsYPx/sY54hHh6Mn4/1g/mOb2gwfj6GBPfQXGg9sesUvx/J&#10;2LbeH3K+81s3GL8f6wTj92Ot4J3Eg4Lx+7FGMH4/GoPx+7FaMH4/Vg3G78cqwfj96B+M34+Vg/H7&#10;sZLYdXyruK8469hxrtM7S/uY8Q3SWzpmfIP0CsY3SM9gfIN0D8Y3SLfgLiV2na8o7iq5GXthfTBz&#10;8i7B+ApJxlfICiHnO7664L0KjK+QRTEu+J8C811gyqcV+HzxwtDHV0jyDSV2nf9MvED7Z507znWK&#10;PxH2MeNPJPmxAuNPJOU8p0leUGLX6Qqa9yM3418Edh75X4K9Cnl0nPPUoH1WCZ1+4v0L4zzHWae/&#10;9mnUPj4O/0twUGF86TjrrKp91ozx5EDxYYVxreOsw38XDI6xMP9LcGRhvO0468BDY3y9uvhmjeGd&#10;17XFR4uz3RznNNbTPhvGuJ//Lng55ir8d8GDwduIc76HX5b7Q763OOeHhxYYvywpP7HEzvO0Emee&#10;Hec847uFNMwXFJjvE5E3KRHmu7pkLvV9hz4crLRYR0O4tudf7enrctG2pP4QxTIX1zC9ZVG22hbv&#10;h2yYQnFejr+VTaJd4M+IXWb8tcA+H5gnpbycPnPO1M85KPqw80z5WSqVzXlGzWm63p0GMpZy9YvM&#10;aXAs67R33KHat1Ghm0Iurk/ixyuQNv9V8A1dR/ivgv+vNcecXL/XrGn175+1s4J1iPe2NpfoK84j&#10;6TqPbLP0bF21/FofmXVI1zpss7TXB9B3ffJezDkxp4QfE1s+R4nCzdJpUGDulfJy+rsW9OHUh53n&#10;jpTTeaq1D3Csao/rPuC+ItWWpUm/Po/Ga5t24L8K5nXXnFTr/jqRaYcBXW+dPbrrSbNfqz9ptnWI&#10;97Y22/oA+XJ7cjzn0ccu1weQWYd0rcM2S3t9AH3XJ3PL38ZYAMauYjn+WtLusq4ynPJy+lOUXurD&#10;zTpmgwL6sPNMXliqKafTrLUPcKxqj+s+QPvk0iSgDxA/XoF24L8KvqsI/qvgTq1ph5e6vjxnpW43&#10;zfl915vmWKdSHyBfbk/SdR7ZZilXN8isU0sfQN/1ydzxQ9FG8LeiDceUuFk6DQr4f0l5Of15Ggc5&#10;ffTh1IeHKK1BCh0pp9OstQ9wrGqP6z7gPirVlqVJv/QB4scr0A78V8GLSpz/KmDuT5tM6T5xzund&#10;158zVsE6lfoA+XJ7dqSfWqeWPsBxXJ/MAxnfNiuuQQE+J9qQeSZsOfO8lJfTX6ugD6c+PETHog+4&#10;jpVs2+I6Q5bldJ5r7QMdqV/3AdonF+eN+PEK5I//Kvif7q3/VfB9rWmT+T2+/FT/njs8Nb3HDk9Z&#10;p1IfyHKSruuGbZZydYMs68Y6HIOlvXsB+q5P5oWT4n4NXxj3c/zDwM3SaVBgHpjycvpNBX049WHn&#10;uSPldJ5r7QMcq9rjug+4j0q1ZWnSb/E6wH8V9NK5wn8VjNKadti51ymzJ/faZfZGCtap1AfIl9uz&#10;I/3UOqTrclXbBzhO1ueFMe6nfh+KcT3+XmC34cyCnP2L+jlvQD/nFejDzrPruFxfR5blzDwzH3Ma&#10;Lncf7e8l691pdKR+3Qdon1ycLvHjFUib/yr4hM4N/quAZyfk54red8+6t/c3Z52qYB3iva3NEzJf&#10;3iZdl4ttlp6tq5Zf6yNzffh9/GbFNSgU30XiuMuSPm32p+gDpA/7+MjnxnMD5HDKXwsbG3I45SvE&#10;dQI5nPKV416CHE55PlNEDqd8eLxLhBxO+aaFd7lg13V79ddH9evFOtk+y8Mmns9EsIknYxNPxiae&#10;jE08GZt4MjbxZGziydjEk7GJ5zMb7N/J2L+TsX8nY/9Oxv6dNnvs38nYu9OGv444bfYbivOZ0ubi&#10;tOFvJ8aG7/NjNzH2evNE8WPBPOuYFcx/FWC/9/6niLHfm88UPx98sXh+8NXit4L5r4IucT7xXwW9&#10;gvmvgsbg2eIhwS+KNwvmvwp2DO6hC93ewczbJwdjg/1y8AjxtGBssBcH8xzguuBx4l8EY4OdHnyk&#10;+MlgbLDPB2ODfSP4LHF9XD+wwfYNvka8WjA22PcHY4P9YDD21W2Dsa+ODWYOOykY++rngrGvnhiM&#10;ffXMYOypFwVjT70qGHvqrcHYU38fjD31yWDsqS8HY09dFIw9tUdcP7Gnvi8Ye+rQYOypzcHYU7cL&#10;xp66WzD21D2DsZUeEIyt9IjgV8RTg7GVnhiMrXRaMPOj84Kxjf4keKT47mBsozODsY3OD8Y22j3e&#10;t8A2um4w89MtgrGNjg3GNnpIMLbRrwRjGz03+FrxNcHYRn8TjN3zqWDsnu8EY/fsr/tZs24SDQqv&#10;igcHLxRvFYzdc/dg7JxHBWPn/GYwds7vB2PnvCUYO+cjwdg5XwrGzrkgGDtn37jfYuccHoydc0ww&#10;ds5xwdg5jwi+XnxcMHbOM4OxYV4ejA3ztmBsmH8IZu45Jxgb5sJgbJYD4vkGNsvBwcxlsZG6PbBZ&#10;pl0Xm+UWIcdmuU0wNsu9grFZTgrGZvnlYGyWvCPj42GzvDIYm+WtwdgsHwrGZjk3+E7xW8HYI7vF&#10;+AZ75KBg7JH5TA975OYhxx65Q/CK4vHBq4v3D8b+eEAw9sdDg7E/Hh3MPPF/gvcS81206wP748nB&#10;jKFPCWbeeXrwNPH5weeLfxCM/TEZ++PFIce2eFUwtsWfBj8mvj0Y2+Kvg7Et3h+MLfGhYGyJc4LX&#10;EHcNHiaeFe3HfxX8Lhib2J3B2MRuCN5bfHnwoeLvBWMT+04wNrGTg7F3HRd8gfjIYOZ0B4qbdK1i&#10;vqvhxVLnD5XGv9Xqqzu2LdbRLaXtmBx/iALPjdhmURbbFusU8+nxPeO5HO/BvB9pObavfF+S8VvK&#10;y+nn/JO8slRTDh/TdVwsV7m6VHba6oJjWae94w7Vvo0KGt60LItaTbdtc1Dihyuwzy46yJsao35T&#10;65u1zjr1tnY7YZh+6BMc29uk4zz5WD0V58X6yKxDmazDNkt7bYq+648x7XYxhoS/GW2KLQtulk6D&#10;AmPYlJfTX6RyO3304dSHnWfywlJNOZ1mrW3Osao9rtuc9mEptjnxbnP+q+AQ1RH/VTBMa7cT7eFt&#10;bba1Oflw+5GO88Q2S7m6QGYd0rUO2yzttTn6rj/G7f1iXAzvI7Yc2xXcLJ0GhXWlnPJy+r+OPoM+&#10;nPqw89yRcjpPtbY5x6r2uG5zZb9lKbY58W5z3kXdWHW0og7w1yranHy4/UjHefKxyrU5MuvU0ubo&#10;u/4Yy58VY3/4abHlY0rcLJ0GBWxVKS+n/9GCPpz68BClxf2mI+V0nmptc45V7XHd5u6TxTYn3m3O&#10;fxXcoDLxXwXHat0kme/r3lbUCW6zbD/ScZ7YZinX5sisX0ubo+/6Y3w/L+Yj8Ic0vrcc2xTcLJ0G&#10;BcbzKS+nz3sPqZ/vQbTYtiSvpZxOs9Y270j9us3dJ4ttTrzb/GHVUS/VUT/VzX0qW5NkS2vzbL+O&#10;9MNlaXOO4/pjjjA6xqDwN8SWY4uC3ebMCVJeTv+J6DPow6kPu81dp6qutsV1hizL6TzV2uYdqV+3&#10;Oe3DUmxz4t3m/FfBONUR/1UwUGvnn/PR29rsNOc59ZfzbvjCaHNsR7DbDDtDysvp3x9tjj6c+rDb&#10;3HVars2RLc82J71qj+s2d58stjnxwxUaFb6uMu6uOuK/CnhP2u1cqc2zXKTj/XW5aOsXqatH8237&#10;8N2u9y/Gu674NnFXhSnaYPvfyX/vxP8SH+mV2rC9eNrT+2RfqBRf7CPWrRRfKZ1K8ZXSqRRfKZ1i&#10;fKW+/B2fiKoHlts4EN28Ab9Nh9VNrju47ui6Wv/LYa6SIrT6H36x5EOrM/sf3mgRVwqNwW6d0LKx&#10;9dN74H63rqd40Iv99eHJkKnITjhol4l1L/VviR+p+NfuOe5YlxX5FxXX2X2UjpN/4UXHt/qRxScm&#10;voW/qLitFEeZ/xX+h3UO1j3w07l9Fj7emgf76txBdb21Qi47iadrP+LIL+Ha08+oJ/5lxePvf8OX&#10;+9dNOXu7eqfXXpv4PtXaC/5xbEK873nca7ortJ4yrfv6eoBsvMKGCvgdvv+1RYvWXlU2k78vWoRs&#10;Vu/5C2f1HvbG5asQ5i+0Hvcsb2u3Je5fPofRpyYY+1Jmx7O9q8IUbbD97p7bi+v3gXMX16/bi/9P&#10;+esfr275/5RnVpir3BBUR4rvW/etFV7WtcD+h3+w2WL/w8R3dv/DI3SNaK8fVWqTW9/V623n9j9c&#10;6dxeFj+82ffaa5OB6n+cM40Kldrn3T5nOC99jixLufOa5vRO0rXuth/pvqSF8+zbj1zdcm28bYW1&#10;FUNovT6uUDen7tLSOVf0P0w8y7/K//AVOvbkBuX29UWL1tJF7jNaU2f2RzS9j663C1u/39pJ8bno&#10;1GpZjlDkMI1b8D+8cR0+0IoeiFvHfKO0H9faQQqbR4C3KDHbYxVYj1FgP1+fGS9W6kfv7nm+zdQH&#10;et/Vc+X+/Vvud/ZDTBx+iF/qe1fPe0ZtO3Xrva74DP8fwAMJ/3+AbkX/sFTnh3hxfdb9Q33OVat4&#10;WfK+Xa6Pc/cqd98erf7r+/aAV1rv29zDuac3SrbfddtM7afDlDvPOaf7lrIwTusJCmuq/wxQ/9la&#10;620L/ehSNd4W6kddtN9OJT2v3I/GKuLd9kPMe3vD3lg8n798lVZ2H2M84D7GmTlEgb7YepaWf26J&#10;zM9zHlfLrB/pwxzP8idUaSmHU/6kvgVIOZzy2arHlMMpf0odLuVwyuc0LCmHU/6MGjz14ZQ/q7ZN&#10;OYx8edUf7TNf/aRZdaqs1dE+8PJMn/w6fR9veaX/uPJ/0ZtLpg+7/ZEP/NuScjjl0zRmzfzBKe/6&#10;zpJyOOXHL1hSDldbvj6qcy/Wyf5dPH/+XDifXi9wFyWY9b2yeHjU/6ACr1/g5gJvK94g9HcRbxi8&#10;T4EPE28U8mPFHwj+qnhjMdfpAQqni0eLqQO3gePWUFyDwve0z6bax3yleMvgn4m3Dr5b/NHgB8Sf&#10;CH5UvLPYx+Oa8clgfAHvF/y6+LjgLrqGTAteWXxx8CDxz4PXF88Wu8wbid8Rq2htZXbcGoprIF77&#10;fCT6Nfzx4I+I7xI7zR3Fb4ql2pam45zmLtpns7cW1+OnxGPErod9xF8SO83DxPPFmabjnCb8WqR5&#10;pHjzON+OFd8ndprHiV8UZ5qOc5pf1j6j45z8qvhgsdP4hvjP4kzDcU7jW9rnA28vLtvp4n2Dvy9+&#10;SOw0LxI/Lc40Hec0L9c+w+NacKV4XPDPxOeJnSb/E/CEONN0nNOEZ2sf8wPi/rp+mGeIm+L68rj4&#10;g8HPiz8S/KZ4fHBX3c/2CO4n3jN4rQJvIN495JuJPxX8MfEuwbuKdw7eT7xj8OHiTwR/Xvxxsevo&#10;+BJnHTnOdXByaR/zGeLdlIb5IjFlMv+4wDeJKZPld4mzTPeIx0ru82C6eKdgxgTbB78g/mjw38Qf&#10;Du7O2Cu4v7g5eG3xJsEbikcFby4eEbydeIPg3cTrB08UDwk+QjxY7Do+VryWOOvYca6T47TPmtrH&#10;fLJ4peAzxV2DLxYvjH57tfhvwbeI/xp8m/hVsev4V+IXgh8SPxfMOGtO8IviWcF/F/8puIcK+0jw&#10;APHDweuIpwdvJP598Bbi+4O3F98XPE782+BJ4nuDjxT/WqxVy31tSomzzh3nOv5CaR/z18T3KA3z&#10;WeJfBl8ivjv4GvEvgm8U3yl2Hd9a4HvFPw/5w+I7ghm73hL8kvi64LfFPw7u2VBX97/Bq4qvDB4s&#10;viJ4hPhHwR8SXxa8g/iHwbuLfxB8gPgSsbLRUseHiy8SC9vueY5zHX62tI/5i+ILpWM+Vfy94LPF&#10;FwT/QMw13fv/RHxu8PXi74pd57eJzw7+jfis4EfEZwTPEZ8e/LL4W8HviKcF99L84BvBA8WnBr9f&#10;fErwSPFJwVuKTwzeUXxC8Hjxl4IPFB8vdp0fIv6CuE6Ly+w419EU7XOc9jH/P/HU4G+Ijwk+R3x0&#10;8KXio4KvFk8R+3jXFvh28WdD/lvx5OBHxYcHM8f6TPAr4sOCF4gPDe6tOdeng1cr8HriQ0K+sfjg&#10;4DEF/niB9yix63iS+CDpZx07znV6UGkf8+cK/KUCnyY+UGl6/3ML/MMCX1Fi1/l1Bb5DfECU8b4C&#10;zyixy/Qn8ROF8ZXjnCf4uzEmmyl+ujDOc5x1Zmmf78XY8AnxnwvjS8dZB74kxqSzxS8WxrmOs85T&#10;2ufyGBvPEc8vjLcdZ52ntc//xpj9GXFjjNmfE79ZmAc4zmk8r32ujbnEq+KcuywQjwh5H83fc77X&#10;KM7nB02l5y9ul5Elzr7mOOdhVGkf84cLvFOBJxT44AIfVWLPd9t7BtSHzJUW6zBH9nZ7+j2tHDro&#10;D1EYpFCvwKKpdNvitJHl8ynXwaYaZ58X9Q7PElvercQ+fz5TkJfT372gD6c+7DyTf5ZKZXOeyb/z&#10;5Hp3Gi53ufotlts67R13qI7XqNBNIRfXJ/HjFcjfGQ16x1Hn4S+0flxrjrlp3zve2KPv195YTcE6&#10;xHtbm0s8L3Q5Sdd5ZJulZ+uq5df6yKxDutZhm6W9PoC+65NniQN0vWpWXIMCPEFs+Y9LbDlzr5SX&#10;039Q17LUh1Mfdp47Uk6nWWsf4FjVHtd9wH1Fqi1Lk35VJS3PdsdrTTu80SDWNbFJ99yNtKYdnui7&#10;+dsL+3Z5+w4F61TqA+TL7ZnntI9drg8gs04tfQB91ydzy5wbwpfEPOmUErsNny/Iy+m/GPdp9OHU&#10;h90WHSmn81xrH+BY1R7XfYD2ycXtSfx4BdrhOLX99bJfXKH1TK1pk5tWPGLBjBU3WXCugnUq9YFs&#10;T9J1HtlmKdcHkC1LH0Df9cnc8aZoI7hP9IGeJW6WToPC5IK8nD7jSaePfo4v0YdrKafTrLUPdKR+&#10;3QfcR1X0lqVJv8XrwCSNY3rq/vZtrXk+TFtvsfLj7+y18uXvrK5gnUp9gHy5PTvST61Duq5Ptlna&#10;uxdwHNcn875H414ArxJt+I0Suw8wz0t5Of0L4l6CPpz6sPPsOi7X15FlOZ3nWvtAR+rXfYD2ycXt&#10;Sfx4BfK3wyryEa62n6r1TaU+cFvDO2/Parjn7e8pWIf28bY2T3DZspyk67phm6Vc3SCzPulah22W&#10;9voA+q5P5oU5HoDzfv+srm9ws3QaFJgHprycfo4H0M/xAPr/aeOB9w1oHQ9sr7XHA6v13/ztTft3&#10;efvNfp1/PMA51SXmfPAYsfvI1iV2H7isIC+n/yudC6kPpz7sfss5wFKur+f5Ua99nGZnuw7MU9sf&#10;o/nAaqvqWV1pXnDUKkPfPGOVV97YVaFJeef+QRm8rc1lvg64PvyOguu4aBPnuL5mcP677tlmKVf3&#10;yJw+bd4cfYT04ZR/RM8a8vhwyj+lekk5nPL9Yt5A+nDKj4jrEHI45Ty/y/TzeR75/5rGNymHU/+s&#10;wjsFsNuqXnWxtPrrQyWWFutk/S0Pm3g+E8EmnoxNPBmbeDI28WRs4snYxJOxiSdjE0/GJp7PbLB/&#10;J2P/Tsb+nYz9Oxn7d9rssX8nY+9OGz727rTZvyHOZ0r1OtnSht8gZozm9l9TjA3fPFyMvd7Ms44t&#10;gj8qxn5v+Vgx9nvzvuIdg3l2MjZ4qnh8MP9vOzH4O+JPB18oPjb4KvFJwTeKvxv8S/EVwQ+Kbwlm&#10;3n5/MDbYJ4LfEr8YjA22Ls53ngM0BGODXTd4A/Go4M3E3ENcP9hgPxGMDXZ8MDbYA4MPFx8R/Hnx&#10;1GDsq18Nxr56ZjD21UuDsa9eG8wclncRnD/sqdODsafOCcae+low9tS6uN5hT+0T3F22vjWDsad+&#10;IBh76tbB2FPHBmNPnRS8nfiwYOypxwdjT/16MPbU84KxlV4ZfIr4Z8HYSm8Pxlb662BspdODsZU+&#10;HoxtdF4wtlHesXD9YhtdFIxtNN9xwjY6PO4P2Ea3DcY2ulcwttHPBmMb/Xow89NLg7GN3hKMbfTB&#10;YGyjLwRjG+0a96MviNcIxu7ZHIzdc5dg7J6HB2P3PDEYO+cZwdg5rw3GzvmbYOyczwZj51wQjJ2z&#10;X9wfsXNuGIyd8+PBg8UHBmPnPDoYO+dXg7Fz5lwOO+cNIT9A/EAwNsy5wV8Uzw/GhtkQ92tsmIOD&#10;fyDeOhgb5m7BzD3T/oXN8uSQY7M8P3iOOO3AzGV/GvJ3xGlnxmb5q5APFN8XjM1ybjA2y1eCsVn2&#10;iPEGNsu1g8eL8/0JbJb5zgn2yH1jf+yRRwdjj8zxDPbIs0KOPfKqYOyPNwZjf/x1MPbHR4OxPz4X&#10;jP3xlWDsj38Nxv74djD2x14xnmKeuEow9se1gjcWDw4eI14vmHnj+sF7iD8YjG1xq+DPibcM/pKY&#10;d4t9PTpNvG0wtsVPBmNb3CP4OvHE4DvEBwffJ54cjC3x+GDegb0w6me++JjgheJDgrGJ5TtP2MTy&#10;naUmcb6/M0o8OvSxdw0Pxt7F+zQuP/Yu3tkyHyzuHsz86h31Z49l6+tqG/9Wq19p/uExN8cfojBI&#10;gW2WjjznYDyX4z348xrvrKF0GhSwfcGuD8ZvKS+nP0z7O0+M9VmqKYeP6Tp2Gi6XhrJty7LWn59l&#10;eY6t9+hb0na6xA9XaFR4n8o8TmUar/VArb0P+fK2NtvmrN0Ebh/ScTl8rHJ1gcw6tbQp+q4/xrSX&#10;RpvBfxFbji0Ldpsyhk15Of19C/pw6sO1lNN5qrXNO1K/bnPah6XY5sS7zX+uOrpbZVqg9clau50r&#10;tXm2H+m4Lnyscm2ObFnaHH3XH+P2z8c4HL5bbDm2J9hthu0q5eX0RxT04dSHaymn81Rrm3ekft3m&#10;tA9Lsc2Jd5ufrzo5V2V6VOu9tG6STM1f8dlUtl9H+uGytDnHcf0xlu8dY3N4T7Hl2Jpgtxm2ppSX&#10;079Fc5HUh1Mfdpu7Tsv1bWRZTqdZa5t3pH7d5rQPS7HNiXebD1KdML/aU+sXVLb22jzLRTquCx+r&#10;XF0gy7qwju9rvSX3kse3DvquP8b3X475Avyg2HJsS7DbjPF8ysvpMx9K/ZwfoQ87zx0pp9Ostc05&#10;VrXHdZu7TxbbnHi3+YUq00Uq00ytJ2mdde5t7X5C1r+3O9IPrbOs93PmCD1iDAozB3L9YkvKORFz&#10;gpSX0+dd4NTPd4PRh133rtOeqhQvridkWU6nWWubd6R+3eb0E5ZimxPvNv+b6mgodaiyzSuM310W&#10;7d7W5lku0nFd+Fjl6gJZ1oV1ajnPqb97lM9mpdmgAG8UbY7tCbac5/gpL6e/T7Q5+nDqw85zR8q5&#10;rG3ekfp1m7tPFtuceLf5birjsyrTd7TmXfUmyTpyP3dbriC9XRXsq+IYH1RxseCHZvA2dUfJE82k&#10;uiNC0LHN+pbdL35zj9YN+aIY+ewe9eeK8d2yWt1pXUbqjQp8uhDfmvbculdGTKgfJh6nfRrrtqrb&#10;uLQP8d7n0PUn1P9Z/Hnt8766Y3qNKu1DvPeRFbt+ovh72mf1ul/2/GBpn7HNi/fBZ8wO4ju1zxp1&#10;k3qPLu3T6odmQn36oXlG+6QfmntfavVD85bii35oPipZue+l3W56FHqCt2kTby9LfI8456kEp9kl&#10;tjP9SvEdzU+ldCrF/7ekX+mce3d9XcxVaxNafT91+1i3lu3O7Ptpe51zLK3nnJ4Jv+f7qR7nV/Yd&#10;gX8ozhnCFfITZR8TevS4aB2dZMjx1YC8uLzDNavuH301EW+fD7om/Ef6fsLnE76fJqieuJfO6r3+&#10;G7N67//i5asQ1m97X4Prpq+V2q1t3ESv9DmMPjXJPZd6djzbuypM0Qbb7+65vWy+n3roWmDfTzeF&#10;7yfiO7vvpx10jWjvflqpTW4tjHGWr6+993w/qdu3jTU4B3wuMdYYKOacaVSo1D7v9jlDnuyrqZxf&#10;HPzfVOsXx/7snF5HfD/dXMH3E/Es/0rfT59q0DNXXS/f7qdnqVpTZ/b99MM+shvo/Xc9Vqros4c5&#10;wrC6Q0q+nzap6PuJORn9Y5DCv7Pvpxn9mL3pvlnB99Ppqy++f1NvxaU630+L67OuruhLa65axUvn&#10;8f1E/5ms/rOWbpYXFPrRYbogfEr9qIuyvZOzXlrrEt2yjBX/M3w/7f/i4ucFvGcI+7qV8yjOTPos&#10;/bX1LC1v/0PmZwe8xzYx0odJ33JsUimHU857SCmHU857NimHU857JCmHU857EimHU857ACmHU46d&#10;O+Uw8uVVf7xHme8h0j7w8kyf/DarzVT0lv84XZ7p49tpxktLpg+7/ZGPfWVJOZzye19dUg6nfJu/&#10;LimHU36z/J5m+eBq66+P6sSLdbJ/0z5Zf/h+Ssb3UzK+n5Lx/TQp6p/3XJN5zzW5ucC853pA6POe&#10;64HBvOeazHuuB4X8WPEhwbzneqiY6/QABd5zPVxMHbgOHbeG4hoUePf1s9rHzLuvRwf/TDw1mHdf&#10;jw/m3dcTg/H9dJLYx+OacXLwPPE5wfh+uj4Y30+/Cl5Z/H/snQmcHVWZvm9oEpAEc0mQBAgCkTQh&#10;oKw2ARVRhEEnCAbsIIIkSFhEIciSgNGJwiAqIPtklM2wL8M2bP5hAoiAIygBlGEJIcEQQhxZArJo&#10;SM/73L5v503N7XTfm4w0/qnfr7rqOV+dU3XOd6ruOfV99fWTwcR+eit4E/EQ9UnXeTPx1mJVraPO&#10;TltXaWWtH9Uxx0e/bhGfHLyTuOmlJWXuKv6IWFk7ynSay9xdxxyjY1xv+NvB+4rvizIPFm+ieyXL&#10;dJrLPFTHfDLup6+LJ8T9dqx4Pd1PrvtE8UbiLNNpLvPbOuawuCdPEN8eZfxAvP7Cpctwmss4Rccc&#10;pGNc19PFt4l9HT8Vr6P7OK/DaS7jfB2zZdzr08Tj4llwpfim4FvEfxH7HHeIP6BnQZ7DaT7HPTpm&#10;Rx1jfkC8bzxP8Ds+Ovhp8TnBC8SXBL8hvjUYv+PbgvHZyOcVfsfJ+B3fHMePFF8fjN/xtWLX8Qvi&#10;q8VZR6e5Tvgmc4wZ3+TLg/FNvjJ4kviKYHyT83h8k7kmlzdVfJPYusZXOdsAX+VkfBZujOPxVaZO&#10;zo+vMtdjZkxwaTC+yhcF46t8XjC+ylOD8VU+Oxhf5TOC8VU+LRhf5VOC8VX+gdhtPkr8fXG2udPc&#10;Jvgz/7OOMY8VnxCMP/N3g/Fn/lYwsZ8OCz5DfIDYbYJ/87jgi8T7BOPfvGcw/s27BePfvEsw/s2f&#10;Dmac9fFg/JtbgvFv3joY/+bNg/Fv/nAw/s2bBOPfvHEwPg3DxNpUfpd21s5G4mxjp7lN8YHmGDM+&#10;0B8KHifeMBgf6A2CjxevH4wP9AeDTxGvJ3ab4xM9JPhn4nWD8YleOxif6MHB+EQPCsYneq1gxq4D&#10;gvGJXjUYn+hewfhEt8XzD5/oxcFDxX8Nxiea56Prg0/0W2IVW2nzHcVvioUdv2FOcxvjN80xZvym&#10;Xw8+QPxa8BHihcGTxa8Ef1/8ktjXhB91Mn7UL4Z8mvi/g68TLwjGT2J+MH7U84Lxo54bzHzg2WD8&#10;JmYHLxLPCsaP+qlg/KifCMaP+r+C8aP+ndht/DHxI+KSFtfZaW5TfK05xoyv9YxgfK1/E4yv9QPB&#10;+Fr/Khhf6/uCvye+V+zz43v9y2B8r+8Kxvc6Gd/r6SHH9/qOYHyvbw/G9/rnwcyxbgvG9/rWYHyv&#10;bwnG9/rmYPwibgrG9/rfg/G9ht3m+A7cKM42d5rbeIfqMeaKL4XymMdIfkMw/tnJ+Gcnf1t8vY53&#10;G3+nwPhrpxx/7WT8ta+L/PhrJ08vMP7aKcdfG3YbwK3ibAOnuY7EfuofeZ4Sf7kwznOa88Brxrju&#10;afHYwvjSac4zS8esHePJZ8TjC+NcpzkPsaA+qGNcH+I8fa0w3naa8xD76UMxnp4rPqIw7nea88Cj&#10;dYz5efHwGPe/Imbu4ut4U3y0ONvVaS7jbR0zXseY8YVnzmfGF553DGZ84ZlDmrcqcEuV3bfwjc85&#10;J77xyfjGJ+Mbn4zPCez5b1fvhPpS2eriPMyZvd9V/lWdOfKQv1nrEK1NWlk0te5YXDYyv1vPefq2&#10;Gnc/rjq4TWDmfG5D/OFhy/GHT3mt/GeHDsgPZ37Y18y1sHRWN18z1+9rcru7DNe7VvsW6+08XZ2X&#10;N7eDtfbWmovbk/RWrVzfmeVS6c+L22NBfbDNsaDe/tOYfvf9aZBW5+FavK/dKa4b1+J9yvU1ss+y&#10;avum8tf5kTkP5TqP26KrPkB+tyfvFo+JOSf8c7Hl11S5RXnKWitzsZDXyr9VyMkPZ37Y11xPPX1N&#10;jfYBztXd87oPuK8oa2UZpr+qUuVdb6u26IFYUFvgc6Xf4C9pix5m9fvJwsX9vrpwulbn6awPcF3W&#10;J+fzNfrctfpA9ptG+gD53Z7MLafFGBleJLYcf3q4RXnKWvGnT3mt/LsW8sOZH26knr6mRvtAPe3r&#10;PoB+crE+SW/Viu6Ok+6flT2DWFB95WeLTm5b/f7XHl/99NemanWezvpA6pNy3Tbss9TqA8jcbxrp&#10;A+R3ezKX7Bc6gr8SOsS/HrYO8a9Pea38jF9dPvlzPEt+uJF6usxG+0A97es+gH5yGSYoPgfGaczy&#10;cemeWFDjq31g+/5bvrZP/7+8uo5W5+msD3Bd1mc9/dR5GukDnMftyTxwS+nEOoYPDx3ibw9bzrwv&#10;5bXy/zl+C8gPZ37YfcBtXKuvI8t6+pob7QP1tK/7APrJxfokvVUr17frQH1DLN0TC2p+tQ/cUW59&#10;dWZ5/VfP0+o8nfWBrCflum3YZ6nVNsiybZyHc7DUMx5gnnh46Ai+MXSI/z3conLLWpnzpbxW/hGF&#10;/HDmh33N9dRzeftAPe3rPuA+qqpXlmH6W3wOEAtqG40DiAW1X3U8MGjAWQu3HbDvwjfW2LfHjwe4&#10;pz4b4374n8Vub/zpYesQf/yU18q/eiE/nPlh9wG3ca2+jiz7uq+ppz0HiAV1w+L2WFBPatuk6/7m&#10;wMNfPHPgti+O1up+Q7r3tTvFdct61tNP3R72WXAbF23knNfnaqR8dP6N0CHlwz4/8uP1HiHPD6f8&#10;5LC5kR9O+TlhT0MOp/zieI4gh1Oe74aQwymfHuMZ5HDKH5AvSl4/bF01ddF+fSX34jy0s8tfETby&#10;9LHARp6MjTwZG3kyNvJkbOTJ2MiTsZEnYyNPxkaeNnns4cnYw5OxhydjD0/GHp42fOzhydi/04ZP&#10;LKgD413D62LeH1l/TXpIp02/LMamb/l6Ymz65hHiw4N513FkMLGgjg7eQzwpeD/xlGDenZwcPFF8&#10;ajCxoKYGEwvqwuALxNcGXyX+j+BbxQ8FEwtqdjA22YXBzNtXjvuXWFCDgokF1RyMTXa7YN4DfC4Y&#10;m+w+wdhkDwseKZ4UjE02f0Owt54ecuyt5wdjb70seJL4hmDsrf8RjL31N8HYV58Oxr76x+DKnDcY&#10;+2q/eH5hX10vGPvq5sHYVz8WjH11l2Dsq3sHY189LBj76uRg7KunBGNfPS8Y++qlwdhObw3Gdnpv&#10;MLbT3wdjO30u+CTxwmBspX8JxlbaO57X2Er7B2MrXTsYW+lGwdhKtwiu2EqDsZXuGYyt9OBgbKX/&#10;FIyt9OxgbKXXBmMrvS+Y+emcYOygbwZjBy3H7w120E2DsYPuFHy8+MvB2EGPDsbueUYwds+rg7F7&#10;3hOM3fPRYOyeLwdj9+wbv3fYPZuDsXvuGIzdc89g7J5HBGP3PDV4qPiqYOyetwZj97wvGJvmnGBs&#10;mn8NPkA8KOaK2DQ/HDxZ/LFgbJhfDMaGeVDwNPH3g7Fhnh/M3DPtWdgwZ4QcG+bzwc+K3whmLtsW&#10;vEi8WowPsGGuEYwNM+3Q2DC3Cjk2zO2DsU+mbwH2ycNDjn3yhGDskz8Nxj55XTD2ybuDsUc+How9&#10;8rlg7JH5Dg97ZJ8Y32CPxIfbv3/YI0cEY48cGYw9cpdg7JHJ2CPHhBx75Nhg5olfD95IfHzwluLv&#10;BGNrPDGYeedpwWPEZwcfKD4/+EjxecHYFn8a/CPxxcFTxdcHXyK+LfgG8S+CsS3eH/yA+KFg7IZP&#10;B+MT2yt4ofiJ0Ndi8a+DsX/dEYz9K32chonzHe5W4qlxPPauU4Kxd00Jxt51TPB48SHBzK/2E3ss&#10;21Ra9vxBw6+OxXkY/3q/q/y15n7k95yF/M1ah2hln6We9xyM574e4yH4evG6KqesFdsV7PuB8VvK&#10;a+XHHuhr4lpZulMPn9Nt7DJcr1pt2Wj7Fd9jtLWbYTv0wrxzhNbBWtdWnU9RnVq1/by2qTvv67CO&#10;OWvqh3JcD/ZZarVFznMb0Sn53X6MaWeGzuChGtNZji0Ktk4Zw6a8Vn58ajN/+tiSH26kni6zUZ3X&#10;077WuftkUeekW+fEglqkOr2t7XRtrWd0433tdug89Uc5bgv2WWrpHNlwrTpF5d51Hvf3eu5jxu03&#10;hU7httA5tivYOsd2lfJa+Q8t5IczP+xrrqeey6vzetrXOkc/LEWdk26dEwvqd6oTsaDO1XaYZNaN&#10;95XUoXOuw/qrpx86z/Le54zl94qxO3yx2O2LrQm2zrA1pbxWfuY2mT/nOuSHrXO3aa2+jSzr6TJ7&#10;2n1OLKijVSdiQbVoaz331Puc8f2jMb+Ah2m87vbFtgRb54znU14r/xSVl/nhzA9b5/R5llo6z/uB&#10;9nOZjeqc8rp73nruc2JBvao6EQvqZm270nnW6524z5kjHBljUPh+sdsXWxRsnTEnSHmt/PgeZ/70&#10;RSY/7Lb/e7jP31IbnUEbqW7MP7vSeT6/6umH+cxz+zXye849sxnXq3tA3bQSC+ocsXWG7Qm2HDtD&#10;ymvlvyeeE+SHMz/sa6bOLO/m+5xYUKPURsSCer+2XemcOlt/qf9eSh+t1bErjvEgQmmx/M1iQX1O&#10;VrSuYkH9Y/WYZcWCGlU9ZlmxoHarHrOsWFCfrx7zXiyo9vGiXtlOcV+j73g/01eqM72zcjpLf7eW&#10;7/uveM+dUbjnVmxsknnSBmt7LKj13gWxoMbpnmN5LxaU7J2K9bTHy9f9TWNBMS+ccfO8vsU4J7u+&#10;OKC0o9ZcRolrxU0h3bGlNlNslQnn7NLk8rqK4ePxbnsv+N/zWtL9W85vWR+tPBNYuJX8TELWqnUz&#10;rU9oDkQMKGJBXSABMuJAzVztnLmXDWTdv8OPe5V4xumwjjkx5/U9TH5agrbifnb63/beXr5YUOtH&#10;LKjfRiwo0nt6LKgD9Izoqh91ppPb/0+ftz07FlRn9/byxESaMbX79/Za1Xtm8Dt4z3CPOnbT8tQ7&#10;n2kur55YUA91EguKdJZ3KhbUeTr3uLK+fdR98sga8gEQ02aOBTW9b6n0mf9ua9OrxE5j+Bwi2fDS&#10;wZVYUFuUNigdpv0NSp/XeoiiybaPG4n9xLN6iFb22W4f+3tU03aopvm5zljznbm3PzXxzYeubeo/&#10;YEAl1uLsavwn0k5+rbk04JFrmxyXkd9sBbftiN9IWxWX7sV/WtKG8paINhxQ+Y1eUmbPif/08Br6&#10;H1zqO69pO1/bXrpI952NpLzJ6jv8Xo9acvGVPR1aWfYQ/S3iP50zd8k7gorvodh9jDGA+xh3Y443&#10;uNhV+VNdnIfj/A4D37Vzo3yY81mOHSrlcMrxPUo5nHJ8a1IOpxzfkZTDKcc3IuVwyrH9pxxOObbt&#10;lMPI3RbL235F30n0U8+3mF3ph/K53hbpTFWvxH9akeUT3+n985YuH7b+kZ/0/NJyOOWLdfPk9cEp&#10;n7hgaTmc8pf+uLQc7q5++qpNvDhP9u9i+xH/KduT+E/JxH9KJv7Tv0T749uajG9rMr6tyfi2To38&#10;+LYm49v6ryHHt/Unwfi2/jQY39bzxfzWrakV39aLxLSBdeC0dZVW1oq/6yU6xoy/6xXB+LteE4y/&#10;6/XB+LveGkz8p5+LfT6eGcn4v/4y5Pi/zgzG//W/g4n/9HbwEPFazy0pfxPxVmLXeUvxeLGq1lFn&#10;p62rtDLpOubHOsa8vfiaKHMn8SvBxHLaU/3e5xgtHitWUR3ncJrL3FfHnBb3yljx5WK3y6HiV6LM&#10;I8Vf1r2TZTrNZRLvaVrcb/BlwSeIN9H95es8SdwqzjKd5jJ/pGPOj3v0dPHbUQZxm77wwtJlOM1l&#10;XKBjxusY88XiqWLXlVhOTwTjA7y27nNf593iUeK8Tqe5zHt0zD7xbJgh/lHw78RniX1OfouuDl4g&#10;viP4DfGMYPyGHw3GZ+KxYPyG/ysYv+HfB48s5Mdv+JGQ4zf8cDB+w8n4DXN+t8kRVc42cZrbZFL1&#10;GDO+xVyzGd/iWcEXiucG41ucfIt4tuRuQ3wOkvE1nhlyfI2zTfh9zzbE1/ihOB5f4weC8TW+Pxhf&#10;43uC8TW+Oxhf4+nB+BrfHoyv8c+D8TW+OXis+N/FbuOviW8QZxs7zW2IPzLHmPFHvjIYf+QLgvFH&#10;nhp8kfjcYPyRzwq+QXym2G2Of/IZwfgnnxqMf3IyY6YfhBz/5JOC8U8+MRj/5BOC8U/+XjD+yd8N&#10;xj95SjA+Cd8Oxj95cjD+yd8KHic+XqxN5TdpvHaOE2ebO81tjA8zx5iPF08Kxoc5GR/mY0P+M/Ex&#10;wdeIjxa7jfFpTsan+aiQ49OcjE/zN0POOPTIYHyaJwTj03xEMD7Nhwfj05w8VPy1kOPTfGgwPs3J&#10;+DQfEnJ8mg8W67SVNh4rPkgs7Ph9cprb9IDqMWb8ng9UHvNk8VeD8XtOxu/5gJBPE48LvrzKbnP8&#10;oJGb8XPYPxg/6K8E4wedzNh+v5DjN7Fv8CLxl4Pxg+b3wufDD3rvYPygxwTjB90ajB90Mn7QXww5&#10;ftB7it3mXxaPFpe0+JxOc5viK80xZnylvxCMr/QewfhK7x6Mr/Tng6eJdxP7fPhOJ+M7PSrk+E4n&#10;4zv9jyHHd/pzwcyXPhuM73QyvtO7hhzf6WT8Gv4h5PhOJ+M7nbxDgfFzQO42bq1ytrHT3KZjqseY&#10;8a/eRWWY8a9O/k6B8a9OOf7VyedX2W2OvzVyM/7WydPFO4ccf+tk/K1h15E4TQ8WxltOcx2e1DH/&#10;rGOc5ynxw4VxntOcZ6aO+WGM62aJHyuMN53mPMRp+rGO8XnmiJ8qjHud5jzw2TGuJU7T7MJ43GnO&#10;M1fH/GuMt+EJYp/3RfFzmgOk3p3mMl7RMbfoGPMi8QUxbyBOU86V8FNnLuZ5YVdz/b6cvLo4D3NJ&#10;73eVv7O5fLPKGKIVuwyLppwdi8su2mxcR3y7/xB1hMtqN8vxDYfdN/ENT3mt/NmG5IczP+xrpv4s&#10;ndVtuGQqolI3XxPtfm6U4XrXat9ivbt73o11zsFae2tl0Qu5ytbtSXqrVq7vzLKe66rI3dp+R1vO&#10;uW2/VZ8b0+/huYO0Og/p3tfuUu/VXE/K9TWyz7Jq+6by1/mROQ/lOg/7LF31AfK7PZnnXBPzN/gF&#10;seX4ksMtylPWyrwm5bXyTyjkhzM/7Guup56+pkb7AOfq7nndB9xHi32A9Fat6IG4SP1Xkn71ezZS&#10;W/Qwq9/D8xf3+8n86VqHid2Pva+kjj7AdVmflOtr9Llr9QFkztNIHyC/25N52nnxGwO/KLYc33K4&#10;RXnKWvEtT3mt/PzOZ/783Sc/3Eg9XWajfaCe9nUfQD8sxT5AuvvAcdL9PDFxkfr3au8Dt61+94LH&#10;V//hgqlarXd05X3tdvSB1Cflum3YZ6nVB5AtTx8gv9uTedl2oWOYeZ/l+JrDLcpT1oqveMpr5f+T&#10;xhiZH878cCP1dJmN9oF62td9AP2wFPsA6a1a0cM4jRE2lO6Ji/S5ah/Yvv9XFuzTf+MF62gdpmN6&#10;8nOAOdWPQ0fwPaFDfM9h65A5VMpr5d+nkB/O/LD7gNu4Vl/P+4N7aHn7AOV197zuA/QblmIfIL1V&#10;K32AuEjfl+6Ji3R9tQ/cUb7phZnlb79wntau+kDWk3J9jT53rbZBxrndt5yHdmKpZzzAnOvS+L2G&#10;H4nfc3zR4RaVW9bKHCvltfJPKuSHMz/sa66nnsvbB+ppX/cB99FiHyC9VSt6IC7SwJU099T249qi&#10;h0EDfj1/2wFnzX9jjbN6/HgA33JsOtYR/Aux2xvfcthyfNNTXis/di/r2G1Yqy8jy77sczb6rKe8&#10;7p7XOnYfLOqY9Nbq9RH36FsqfNAH1FbaNin9mwP/c+6ZA8+cO1rrMLHvR+8raYrrxnV5n3J9jeyz&#10;1GobZG4P2+pblFbWWrQNcz3LUz46vTjmfpQP+/zIrw97FHI45dPDtoQcTvkD8RxADqc8bT7I4ZTP&#10;i/EIcjjlr4XtFzmc8l767jPbD7aumrpov76Se3Ge1M+KsA0zz/X1YRtOxjacjG04GdtwMrbhZGzD&#10;ydiGk7ENJ2MbTtszduBk7MDJ2IGTsQMnYwdOWzV24GTsvmm7xu6btmvsvslNutny/UxZnO9viHuE&#10;LdvtOUI8LZh3GZcGE/fo8uA9xFcHE/foxmDejdwWPFH8H8HEPbov+Azxb4IvED8ZfJX4+eBbxW8G&#10;E/dolbg/HxYPCmZePjyYuEfbBRP3aJdg7Jd7BzPPPzgY++XEYOyXJwWPFJ8ZjP3ygmDsl1cEY7+8&#10;KRj75R3Bk8T3B2ObfCQY2+TsYGyTLwVjm1wUzBy1XzyvsEWuE4wtckQwtsjtgrFF7hyMLXL3YGyR&#10;+wdji5wQjC1ySjC2yB8HY4u8IBhb5GXB2CJvCcYWeU8wdsaHg7EzzgnGzrggGDvjy8HYGf8ajJ2x&#10;KZ7f2BVXC8auuGYwdsX1grErDgvGrviJYOyKuwdjVzwwGLviccHYFXmX7PsXu+JFwcw/bwvGrvjr&#10;YOyKTwdjV3w1GJvh++L36HjxesHYDD8SjM1w12Bshl8OxkaY772wEU4OOTbCc4KxEV4VjI3wnmBs&#10;hE8GYyN8Phgb4V+DsRGWY641VDw8GBvhNsHYCHcIxkbYGoyNEB8Nt/8B4onB2P9y7jhZfG7Isf9d&#10;G4z9787gaeLfBmPv+0Mwc8sXg7H39Yrff+x9awc/K94gmLnqpsGLxFsGY+8bGYy97+PB2Puwtbn+&#10;2PvSPoi9L22+2PtOiuOx950bjC3v0mBseXcEY8t7IBhb3tPB2PJeCMZ292Ywtru2YGx3A2M8hO1u&#10;SDC2uw8FY7vbJhjb3abB2O4+HYzt7h+CmQfuHLyRuDV4ywLvIP5SyJlXjg0eI/5a8IHibwYfKT46&#10;+DviI4Oxy00Kxi53YvAl4lOCbxCfHTxd/C/B2OEuCMYOd3UwvqBPRPsT9+jG4MXiS4KZ3/xLMHGP&#10;Tg0eJk4/iq3Ex4ScuEeHBRP3aGwwcY++GDxenLZa5mw7Su6xbFNp2fMHDb86Fudh/Ov9rvJ3Nr/x&#10;nIX8zVqHaGWfpZ73GIznLozxEvyYeF2VU9aKbQr2/cz4LeW18ucclrqydKcePqfbuFivWm3ZaPt5&#10;Dsv8MhfrhfQRWgdrJe7RnWqDVm2/q62P4dze127HnJU6Wz+U43r4XLXaApnzNKJT8rv9GNMuCp3B&#10;LRrjWY6tCrZOGcOmvFb+e1Re5oczP9xIPV1mozqvp32tc/STi3VIunVO3KMhaiPiHs1S3XxMZzpP&#10;/VGO24J9llo6R7Y8Oie/249xe/rWwvND59imYOsM21LKa+WfUMgPZ364kXr6mhvVeT3ta52jn1yG&#10;CaTaEunWOXGPHlSdiHt0mrY+pjOdcx3WXz390HmW9z5nLL9RjM3hr4rdvtiiYOsMW1TKa+Wfq7lN&#10;5oczP2ydu01r9W1kWU+X2ajO62lf6xz95GJ9km6dE/foM2oj4h710dbHdKbzrBfluC3YZ6nVFsiy&#10;LZyHc7Cs1r6p/M3zOw/53X6M75+L+Qs8QuN9y7E9wdYZ4/mU18p/kcrL/HDmh33N9dTTZTaqc87V&#10;3fNa5+6TylpZ3J6kW+fEPeqtNiLu0f2qm4/pTOdch3VRTz90nuW9z5kjvBY6hZlzuX2xNeUcjDlB&#10;ymvlvyb6DPlh65z8sNvebbqq2sGL2wxZ1tPX1KjO62lf6xz95OJrI906f0t1XJNxver2mOrmYzrT&#10;edaLctwW7LPUagtk2RbO08h9Tvu1hU7gvUPn2JZg6ww7Q8pr5b9U5Vk/5IczP+xrrqeeLrNRndfT&#10;vta5+2RFGfozTGvx95y4R+urjYh7NEd18zFNcbx2p1hnXIf3U/+9lD5a6wTtsH+MDV7aj+VvFvfo&#10;wGqcoS2eG0NVtMwrEd9ouHivPw3QnOUTpfHVY5YV9+ig6jHLint0cPWYZcU9OqR6zN9D3CPrv6jz&#10;ZcTdGbBX6dDSN0rjS0eV+Gp9fGmitqNLRyhtXOnwdgV18bd54ksz/m3iXjpqbq95FX2q51bm86uX&#10;vtdrmGJssOiadl1/xL+WFqv/vb+0Vnv6iSuVVtW6d9Ojvfb+pwubKOOoQy87huOnbr5f066lR3ud&#10;2OvRXsQfmL/Ko73OVvl7zddDkOUvA0rnzBk6URakSpltmzZP/MmI5sp1IKYsFp3uecrXtvIt9krt&#10;yaXhZ42plK+vkXrdddqn+j1ePeYmlc932y5/442WlO+8Y1UG+y9u0jyxq9gcvm/Riff1WnzKaDH3&#10;JDdB8Z6MuEgrQD9LvuXf4GMjSvktv05dWvRw4Vt+pW09eMPFbwxebRbX7Gs7RQM91r/VtRFngGvT&#10;G8iJO+5zxdeIMzBDjc61DS39sJd1QR28nP7ikhg9c/UQHHJSn35F/eTzEz1YJ5Tn/WWld3aPuZ18&#10;LdXtCnqutj1fqz8W+/vIBQPo72309yYpT03Qsbi/76v7aUa1v0/40jbHbPPCAH1LMKDjfqrV3ymE&#10;sujvJ+x2yDccZ4t77BKd8+bRu4/lHuW4i8SHaL3wwN3HPjZ+97FTtO+FeHfm10cu2SfPOtWDyMvy&#10;w2nHHTtZMaFGSqdFHRbvJeuts/Tu6rarcv7eyu+sLy/j90LP1eX9vfBvRHuctpHV34ezpWv6LW1M&#10;v9roI/SzpX8HiL/D78CkzQ75RlnH/0prd+6LGTpu3w8fd2z1hthxlMYZ/N7/Slv309nab1/mVWQw&#10;KeuWxq02WWMElvfitL0zcdr0SqtHxGnz81SP2Ep/8POC9Jx79BHzzGHhWB/XW9yqdTOtxGkjPhtx&#10;2ua+z3Hazpk7c7UHnrpsIOs5Hf5lq8TvlLJ2jPk5r+9hyqa/Mo/gHnI6+6O1MtZg///23l6+OG3b&#10;61mwb1P78+H5iNNGek+P0/ZtPSO6+p3qTCe3u0NJPywxxloBz9ueHaets3t7eeKVvRenbUnct3ri&#10;tM3vJE4b6SzvVJy2i3Tub5Tlq6OHXJMecodoy7PMsbYe7Su/nD8wr+w81tYhkg1XTLZNShuUti5t&#10;ob9LR2obJvkOWtkO0UqctndjrLbH1+Atk/xEqrHa1izEattj7SVzKNqruHQvVtuSdpRHwlLR2oin&#10;uqTMnhOrjX4zUP2mWdtPFfrPRDXEWeo/K+nCRy25+MqeHs2VZQ9RvbHadKqO32P6Fb/NxfnnWtX0&#10;wdrmMTDHs+yl9SatO6wh/yLNwW8fqP9vqG3eA5vrQTrsybY2HdJpHSZI9hm91zmu8rZnXOmg0tF6&#10;4/NN3QtH6Y3PRI3sD5cuNcbTukt1/ai2H6rub64tK/cJK+nIOfYgrc1ad6uy66KmnbKW0lwXtwlt&#10;zfFDtPbWyrJq+6by1/mR+R0t/tYPPLXkvW/Fn1zsYxknDdfxnIt8jZT/0yjf5/P58VdOOcz1WI7v&#10;QcrhlONvmnI45fhTphxOOf6CKYdTjj9cyuGU4++Vcjjl+DOlHEbeWftal73U1m539kdrnaAd9pcx&#10;3lwB77aaJ37y4aXfPXLOGXqHx7vHT1TnlkrbFYcg3iHx7rGS/slP000qc85DNNfjHluZ9yBaOnv3&#10;eOJyvnu8S/GhWfwuhnePfhfDQ2Zuofxa72LGKv9KWpfn3aPvR54x1i3tBlcaRVvagxUf1qG67/6o&#10;7TcKz5y7xIv1zCHvKK25tD8129r2UOIWWvkt9bmW9UyghbgGyvTxuU/eztK7W6+9VfYXyu31Olfb&#10;Yr0u0X1NvWjnZdVrK9XM4wRfU0+o2x+rdcN/tVi3S9W43anbNj20biepTvTHB2rU7TI9T7tTt5Ye&#10;WrcN1Pmp23hti3q7XB2rO3Ub2QPrNlb30ZXVupU1dinW7RQ9W6hb0zLuN55FW6puW2jre64nPVPG&#10;6rp2Ut3Q31U16nhqubt15KnSc+s4q1rHndf833r8se7J7umRp0vPreMk1Q09PlOjjqerH3evjjxl&#10;6q9jI2NWfJZbdK6yVsbEsH+PVsSYmDGgy2dMvCLLf1rlfebppcuHPaZGfsespeVwyreZvbQcTvm/&#10;zVlaDqd8mOZ+WT+4u+3XV23uxXl6K8Hlew7h8okfnO1J/OBk4gcnEz/4N9H+fCOazDeiyS0F5hvR&#10;30Z+vhFN5hvRh0LON6Izgo8VPxx8gvhRsR7ZlTiCfCP6mJg2cB2dtq7Sylr5bvRJHWPmu9FZwbeI&#10;nw2+RzwvmO9G/xRM/OCXxD4f87DkF8Rvh/zP4jVnLjl+JY2BNg4mfvDIYL4jHR1M/OAjxK7zFuLz&#10;xapaR52dtq7SyqTrmBk6xrydeG6UybenI9XPXSbxg6eKlbWjTKe5DPiiuDeIHzwrmO9VnxG7Xfje&#10;YRfdKz7HEeKzxHkOp/kcR+uYJ+N+O1a88jNLyiR+8Klil8k3r6eJs0ynucyTdczvo4zTxYfpHnUZ&#10;Z4t/IM4ynOYyztcxM+I+hx8LJn7wbrqvXeZN4hPFWabTXOYtOua0eBYQP/gBsdsPnhE8Q1x6don8&#10;afGGwQvEWwS/If5MMN/f7hLMtwufDeb72+RNxf8gueu0tXhncdbJaa7TSB3DOc18o7tTMN/ofjqY&#10;b3Q/FXxYQT6pwMeLKc9txDe7WUe+2d0t5BeKRwfzzW4yvvufDznf7GYb8M0udfb5eGfC9Zr5ZneH&#10;YL7Z3S6Yb3Y/Gsw3u1sG883u5sF8s7uZ2G3+EfGm4mxzp7mN+a53hI4x813vxsF7ijcKHiseGsx3&#10;vR8MPka8tth15DvfQcF859sv+CzxysEXibOf8p3v29GP+c73L8F85/t68KPihcG8h3oxmO98Xwjm&#10;O995wXzn+1ww3/n+IZjvfJ8Va1P5DdlEO3PE2cZOc5vyLTDHmPH/fyaYb4FnBfMt8MzgceKngvkW&#10;+MngCeInxG7z4wvMt8GPh5xvgx8L/pn498F8G5zMt8G/CznvVR4N5tvgZN7tPRxyvg3+bTDfBv8m&#10;mG+DHwzm2+B8lg0V/6fkylZp843EvxILO35vnOY25vthjjHz/fD9wXw/fF8w3w/fG3yA+JfBh4l/&#10;IXYb8z1x8mTx3SHne+Jkvie+K+TTxHcG8z3x9GC+F7gjmO+Jbw/me+L/F8z70p8H8/3BrcGLxLcE&#10;8z3xzcFriW8Su43XF98oLmlxnZ3mNuWbY44x887mhmC+Ob4+mG+OrwtuFed4lm+Orwn5QeKrxT7/&#10;BPFVwXyDfGUw3yBfEXyu+PJgvkG+LPh68aXBfIN8STDfIF8czDfI04J5B/2z4JcLzDfIF4V8Nc2/&#10;Lgzm+wDYbb5OlbPNneY25jtl8pj5TvmC4B0K/LkCjxGfH8ePq7LbmO+WkZv5bjn5OwXmu+Xz4vip&#10;Bea75ZTz3XLy9ALz3XLKH6+y2wjeX+fLNnKa2+QJHTNYxzjPU+IDC2M0pzkPvJ6OcZ6nxYcWxoZO&#10;c55ZOmaojnGe2eLDC2NUpznPHB2zcYxrnxUfVRg7O815iCe8WYyN54qv1njc550vniTONnGay5CZ&#10;oLRljOFfETMvsZ7fFudcie+9mZt5XtjVXLwvJ68uzsNc0vtd5V/VmSMP+Zu1DtG6slYWTTk7FpeN&#10;bLhWDVkrtjPXmW+kN4g6w58XW8431rDbgDlHymvlf1VtkvnhzA/7mrl+ls7q5mvm+l0m7f5glOF6&#10;962U1P6ns3p397wbq5jBWvtUy2xr7zoduiK9VSvXd2ZZ3/2/rz1+8F3aNilt2347zxzT7/0zB2nN&#10;a/G+DlnKlul6Um6z1iFa2WdZtX1T+ev8yJyH+juP26KrPkB+tyd2zD4x14I/Lbacb7LhFuUpa2Ve&#10;k/Ja+X+tez7zw5kf9jVzLSzdqafLbLQPcK7untd9oHfl6tp9/di1Dkhv1YoeiB+8o25g4gcfqi19&#10;YFa/TWcv7vfaM9O1Og/68b52O/oA12V9Uq6vkX2WWm2DzHka6QPkd3syT1st5hjwfmLL+UYbblGe&#10;stY/FuS18jO2yvw51iI/3Eg9XWajfaCe9nUfQD8sy3oOHCfdr6YDiR+8tbb0gdtW3/zZx1d/c85U&#10;rcPEupUqz2nvCzv6ANdlfXK+Zq1DtLLPUqsPIHOeRvoA+d2ezLlyLAb/MXTIN9twi/KUtfLNdspr&#10;5f9iIT+c+eFmlVVvPX3NjfYB6t3d87oPoB+WYh8gvVUrehinMcLnVDjxg4/Slj6wff975+zT/7Q5&#10;62i13nvqc4A51ZPxrIf7hw75hhtuUb20W2IOlfJa+S9VedYX+eHMDzerLPqA27hWX0eWfd1lNtoH&#10;KK+753Uf6KM8LMU+QHqrVq6P+MF3K4H4wQu0pQ/cUW6bPbP8q9nnae2qD2Q9KbdZa733h/PQz1jq&#10;GQ8w53pFv88tylfWCn9QOnJ78002bDnzp5TXyn+Pysv8cOaHfc19dE6WWn0A2YrsA5TX3fO6D6Af&#10;lrbCmJD0Vq1cH/GDR63SHj/4GG3pA4MGrDV72wHPPPPGGs/0+PEA30vP1Bi7Rddd1gr3inkB32jD&#10;lvONd8pr5cfu5bZ2G9bScfZ/+q/7TU+7z4kffKfG+8QPnl8d939zYK+ZZw789VOjtQ7TtffTSh28&#10;r90p7r9Zzz4SuG3YZ6nVNsjcHvaPbFFaWWvRNsx5fS7yNWvtznPE5aPTJ0LHlA+nfF7MuZHDKX8t&#10;bE3I4ZT3iucIcjjl+VuDPH9ruL4hMSZFDmf+EWH7RQ6nfNuCbR22rrpqv75qTy/Ok/pZEbZh5rnW&#10;L7bhZGzDydiGk7ENJ2MbTsY2nIxtOBnbcDK2Yd53+HqwAydjB07GDpyMHTgZO3DaqrEDJ2P3Tds1&#10;8YPTdv16gZt0sz0S11cW/y54PTG2bF//CPETwbzLeCr4M2Ls2D5+D/Gc4P3ELwTzbiTt1BPFfw75&#10;ieLFwcQP7h331wXiAcFXifPdzK3ifD/1S/GOcTzxg78QzLz8gGDiBx8VTPzg7wZjvzwrmHn+tGDs&#10;lzcGY7/8RfBI8W+DsU3m8wPbZNrIsU2+HMdjm3wzeJK4KZ4v2CLfH4wtcr1gbJH5DhBbJDZ46485&#10;6meDsUXuHYwt8uBgbJETg7FFnhCMLfLUYGyRFwRji7wuGFvkncHYIn8bjJ3x6WDsjM8FY2d8PRg7&#10;Y1M8X7EzrhGMXXHDYOyKmwVjV9wyGLvix4KxK+4UjF1xVDB2xS8GY1fcPxi74teCsStOCcauiL+C&#10;9YNd8cpg7Ip3BmNX/K9gbIYLgpl/lmJcic1wzWBshpsEYzP8dDA2wy8FHy8+PBgb4ZRgbIQ/DcZG&#10;eH0wNsL7gis2wmBshH8Kxka4UvweYiNcNxgb4dbB2Ah3CsZG+JVgbIRHBA8VnxyM/e+cYOx/Fwdj&#10;/7s1GPvfg8EHiGcFY+/7c/BkcSnmitj7PhCMvW948DTxyGDsfbsHM7f8UjD2vmODsfedHPys+Mxg&#10;5qppp1kkTtsV9r60pWHvw1bn/okt71fB2PLSpostb27IseW9HYwtr3+MV7Dl4Rfg8rHdbRuM7S59&#10;L7Dd7R1ybHeHBGO7OzoY2933grHdnROM7W5qMLa7a4Ox3d0SjO3uumBsd/cGr6Z54H8GMw/8XfBG&#10;Bd5SPCvk2OWSmVfOC/kY8UvBB4rfCj5S/GYwdrg3gn8kLsV4cKp4teBLxGsE3yBeJxg73AeDHxCn&#10;byE2tq1Czvc1+8f5F4pHBi8W41di/TO/WS+Y+MEDgoeJewdvJf5r9C/iB78STPzg54KJH4xPhM83&#10;XvxQMHO2e8UeyzY6/u1u/s7mN56zcP5mrUO0ss9Sz3sMxnO/j/EW3E/ji3VVTlkrti3Y7cH4LeW1&#10;8uccto/KYOlOPXxOt3GxXhrKdizL237F9xQu2OX2VsIIrYO1Ej+YMWqrtrdq62Nob+9rt2POSp2t&#10;H8pxPdhnqdUWyJynEZ2S3+3HmPajoTP4sNAptiq4RXnKWhnDprxWfsbkLp/8OUYnP9xIPV1mozqv&#10;p32tc/STyzCBqlSxIVjndyrhi2qjt7UdpK2P6UznXIf1R/luC5+rls6ROU8jOie/249x+x9Cp/CG&#10;Ggdbjm0KblGeslZsSymvlf8ylZf54cwPN6usIVq5Fpbu1NNlNqpzztXd81rn6CcX65N065z4wcyl&#10;iB98r+rmYzrTOddh/VGOr4l9llptgcx5GtE5+d1+jOUPLoztrxBbji0KblGeslZsUSmvlb+5kB/O&#10;/HAj9fQ1NarzetrXOu+jOucyTFC8z4kf/H3VifjBn9XWx3Smc67D+qN8t4XPVUvnyJynEZ2T3+3H&#10;+P4LMX+AmZ9Yju0o5yuM51NeK//qhfxwS6m9z5Afbhb/vdznxA8+UnV6Slvmil3pPPWH/t0W7LPU&#10;0nn2k0Z0Tn7rlDnCoTEGhdM/EltTzsGYE6S8Vv4NVZ7LJz9snZMfbqSeLrOn3edvqY4/oI6q2z9q&#10;O0zty7Ogp97ntN/xoRP492K3L7Yl2DrjPX/Ka+Vfv5Afzvywdd5HbcNSq28jy+eZr6lRnVNed8/r&#10;Z7vvPa6Rxfok3b/ne6pNfqI6ET94X219TGc6z3pRjo9fJcb2mXelOIbXdj6+mO626qXjR2udoB32&#10;303xMme/Fy+z8rwo6tY6R5/ez75QTO+sL5zRVjWUqxyWiH+2AmKENBY7lbp6cbwOYqc20hco690W&#10;O7UzXRXv29DV0E8pltChii/0dTdc3dvGdMVzyUvq6uX/T+7bznT1brqvGtHVe/eVe31X2xV7XzXy&#10;DOQe/Xt5Bv7f3le14unLzq/2I6bV/hHT6sFNSF2/REwr0tcurfu+A/Zqj2klQSV+E1uWzmJaLW88&#10;feKxU76fu7J4dfxG6me9jXj6O56x88RacZr9GztW+X0vdxVD1eOMFTC2UPssfyzr2+ZdRqj1im7G&#10;oRvFSO/Jsaz/6b1Y1qVPfKs9LuWBigtOTDgU6P8rUH7fU5X5CTq9QvJ7t2r//wOL1Zc3UCdFfv3p&#10;7TF1dchSyyI+ECt9aiKJ5GflWNJfero9NrJer/7dxbImhvWDr7W1jV9H9si/tLXxrL9s4MLFlw0c&#10;/vqEIawLF/u+ZT7pfR02xWMX8nhfd1GJluQdBW3odPZHa52gHfaX8RxeAff28sWy/qqeBY5l/f7t&#10;Vi7dX9597Op6TpPe02NZT3kvlrV619LL3Bdr39ukd3VvvxfLeklbbqMYmI/oWUgK9zArz0jS3Y5r&#10;vjygxP8TWazjkO8+aMNx/D+XemJZ96/ec5Oln13v2n2sitEY474S6SzvZCzrW/S8/OSf29q2H6T/&#10;c6ItdXQs62lrygf27e7Esj60EsuaKGMblJaOwczzdQOtbIdo3a66sr997O+hfdJ2qKZxfD+tvMPp&#10;7Jl7e+fvalbIM5e41f0HDKj0ifxfRfw/oGIs6y0GL/nd1jX/r6V7sayXtKM8Ad4VsazpN9uo3+yn&#10;7QGF/jNcab01WFlJrTGq0CKMx1n2UHq9saz9jrp3tcxVo2z3G2R+H44v/fDXl7xjn6COBvvYVaKP&#10;ka/e8i/XfbJJlA9Tvs9/xQeWlsMpv3KtpeVwyq9SO2b5cMqvVt9LOZzya9ZeWg6n/FqNlTI/nPLr&#10;VJGUw8hXVPuhn4XqJy1q+7JW9AOvyPK5Xpfv862o8i/X9V/4xtLlw9Y/8rXeWloOp/xUjVXz+uCU&#10;r7xoaTmc8m/pOZ354e7Wr6/a3Ivz9FaCyy/ePzcW7qc7C/xggZ8Qj4j2n1fgVwtMUKA8vp9408jP&#10;92rJzeLNQr61+MPBO4o/ErybeAuxXA3+h70zgbOqrP//ZRtGQL2iM4Kigcp13LXsKkr+QP0jFQkR&#10;IQoqKiAqKOaCmhrycytzF0NxwQ1wxQXTskRcMXPJ7WdlBYoIKqCiZGjx/7zvvV/4cLozd+bOkOCr&#10;M69nznk/23n285xzv9/n4VapQ/TvG2LKIMow7KIMRsjPHvITfJJ4b+Nx4v8xvli8n/G14u8Y3yTu&#10;I477MWY4PyA+xNxnik8y/r34POM/in9hPF98v/FS8R/Eked/iJeLPc9hF3lMValcrB03F/e0dr6+&#10;mHYecaJb9qnY4wy7iLOj/Kz32apy3EbcXRzlkBF/x/gb4l+K4x57iD8U+z3CLu7RXX72sP7WQ3y6&#10;OOL4rvh9sccRdhHH9+SnlfXBfuKviyOOQ8TzxR5H2EUc8EKL4yjxTp+vyuvR4oHGJ4lfEMc9xorn&#10;iv0eYRf3GCc/aRsLzhPX2Fhxsbi/8bXi8cZTxbcYPyh+wHiW+GnjF8TPiCONb4h/J/Y0hl2k8c8F&#10;P8ELEvxpIc5wb16ttboUZ/CG4seNO4lnGX9N/Jg4q0SkZWrEM42/mXDfN8F9xcSXLYQfIiZPwceI&#10;XzQ+NcHjxc+Z+6ViyihbiO868RPGPN89fb8UP2LuT4h/afySmDqJMn9FfL9Y0a8cr8IuyuxN+Zku&#10;P8ELxXcZLxPfbtxCc4qpxmnxrcabiW8SZwt52iLB24tvNPeseJLxfuIJxv3EPzVm/jjO+FjxWcZj&#10;xacZnys+yfgy8fHG14uPMWbONNz4IfHhxk+KDxVHGb8gHiz2Mg67KNM/FPwE/1V8iMIEvyceZPx3&#10;8QDjlpqn/cB4IzF9NcJXib8vjjLfMsE7iPua+57iA433T/D3xX3M/TDxd42PE3/H+DTxt43PE/c2&#10;vkJ8gPEN4l7GzEP3M35YvI/xU+JviaPMnxV3F3uZh12UycsFP8F/E++tMMEfiLsZfybe07iV5r5Z&#10;47T4m+Io4/YJ/pp4d3PfUfwN427irxv3Eu9q3F+8i/Hh4p2NR4l3Mj5dvKPx+eIdjK8Ub2c8WVxj&#10;zNw+Y/wrcVdxlPGT4m3EXsZhF2X4dMFP8CvirRUmeI64i/Ei8deMl4u3NK7Q+0Qn47bizcVR5hsn&#10;uLO4o7nvJO5gvJd4U+MDxFXGA8SbGA8VtzceLd7I+Awxz9BIzwXiDY2vEm9gfJN4fWPel9oZ/1rc&#10;VhxlPrPAXuZhF2X6TMFP8KviNoojeG6CF4vXM/fPE1yhgLhHnioTvEmCu4grzf/OCd47wb3Frc3/&#10;DxN8ZIKPT/CPE3xhgick+OYCR5nCixNzo7CTU24eAE+1+dSt4qWJOVvYRZjbdHGXzfOmij9LzBXD&#10;LsJM08V9Nr+8XfzPxBw17CLMHbrwee1d4uaJMGEXYe7WxSM2/75H3Mbm39PFrRPz77CLOGbo4jF7&#10;L3hEzHtJtJNnxP6u9Jp4e7l3VZnyPa51iW8lbWnkhSPCtBLHdanwlRHYwhA+I6PPAqmWMhxt8qfc&#10;/4gbtxoZ0kkYJT3XDppV6Xut5RG+TxzuL+pdCI4y2D3hXiz8QYnwsIeHI82khaO2vEWaSX+kiXLn&#10;m0vEEflum4sp/6+rTuQ1me8IU+q+EV7+xg1UPKSDufssteXW1dJX1rmF7JpV3b6sS9WPls3d5EfL&#10;Igz3jGtdrvxGq7hW1hXXHPXJd6Q58tmQ+p1WpXca9dms7pWWgR+1965TCxzuvI+4e7HwvRLhYQ8P&#10;R5pb6Z4c9cnnl12/3as1r9UYcZzO5+pM/U6rmrp8dtWY5RfKdBVHm4prWX2p9cv71Xn2rIHfEEdZ&#10;9itwVglNyzyYcC8Wnjmch/c5HeHhjOJizFmX6nem0p7RuLFY5746U7/jq+/44ubqk744UibqdG3q&#10;v7wH+XwNPtzq52W9N8FZ5SUts0fCvVj4Z/Xcj/olPOzh4YziWtfqd6rycqzq9TWdryzUb8sO3b7Y&#10;pkPzL+Zt2nytrF/eYXpb+cNnWv0MKHDUD+8s7l4s/MaJ8LCHh9fF+r1Ebfsd1etvdd6gMD6f33H0&#10;51M6Zj8fIbM29l/eTUbY8xGeZM/P6QWO+uHdw92Lhedba/RfwsMeHl4X65f3/1Gq14t1nlCo37mb&#10;XbS82eYDls/abMBa+fztrkGS3zqi/OGR4qifNgUO9xMS7sXC83vculh/u6gtLtK8+FCdq9UGeb52&#10;7zR02ZBO2y3rJNOU/TPKl99D/fdL2H8fLXf+H/HPKBI/93P3rNpq1C/3h919P727ujvs7t9Xmbk7&#10;7O6HWf8mftjdR9n4jjvs7qfb/AB32N0vsN9HcYfd/arE78+w12WN6rmdTCuZRsoDtm+8rG/xvYaR&#10;3UEueziyvzrEvT844K0Ws3e6sQVy2dhv/XDPsZ+JB7V4pdkCnQfIX+zTXptcdmP3Gt4zJ6+mNnzl&#10;QS16SyY7KZfNXsN3Vyghy9unJszdauzasNcwz5wP1EZf1nkPtUXKNuSi3lf7aa7+gV0fGT/yUi1r&#10;517Dw5RQ8vUd5WtPNf4JOifzlVa/ZjypLV+0F3YF5a+brt1Ef0Fmq1pu9BeO6C/IAcU19w3/fk3Y&#10;2uwjTk2NVgsLx71IX+Tzdo1B5PMTnZP53EJ2pfLJzqDrQj5bF/LZv0g+d1Adl8oncnvrQj6Hq21S&#10;n/fqnKzPPdVHS+WT/YjX5nyOUtulfz6hseUQ5ZP5fzKfvfTcY3SvrX8Oklt+b2Jyunr/jL4a/evL&#10;7qeR360K+R1dGFN9nP2BnuOl8xsj0rqR33GSk6R+n0vIS/JcOULzktL5jZFp3cjvX6WPQX63K5Lf&#10;4zXPKp3fGKHKz29GfUHFu/JbXltdxxH9gXQomblvTE0h8+Yyk8i8OSPz5owgmjMyb87IvDkj8+aM&#10;zJtzjwQj88bvONlC/pBvc0a+zRn5Nmfk25yRb3MZPOTbnJFnc5m8GWKXyXtM7L8zPS/exdL3J/Fu&#10;xu+Kv2H8iThrzG80expvIPZ31s3EyOdF/rcVH2DMbz7fM+4p/oHxgeIhxoPFRxmPFJ9ofLL4bONz&#10;xJcaXyK+0XiS+F5jfpOYZYxc1svGj4vnGCOX9bExv3E01/Mj8rtA3N4YmautjJtXqz6MNxTvZdxJ&#10;vL8xMlbfN0bG6mDjfcVHGSNjdYLxEPHZxshYXWyMjNW1xnzDv8MYGatfGV8nftYYGas/GiNj9Y4x&#10;MlZLjJGxSmn+lC30jzfF7Y2Rn+pijPzUbsbIT/UwRn6qtzHyUgcbIy81whh5qVOMkZc6zxh5qcuM&#10;kZeaYIy81A3GyEtNMUZe6l5j5KV+bYy81BPGyEu9aIy81Dxj5KU+M0YWagPNNaP8kIXaxhhZKJfJ&#10;RBaqv7nzDX+EMbJQZxkj+3S5MbJPdxgj+zTTeH/xq8bIPvHdJtKH7FNL++aA7NMWxsg++TdHZJ96&#10;mDuyT4ONkX06wRjZpwuMkX2abIzs033GyDXNNkau6W1j5Jo+N0auqdK+iSDXVGWMHNNuxsgx9TRG&#10;jmmQMXJMxxn3Ep9mjBzTZcZ8x7zJGDmmGcbIMc025hv+68bIMS01Ro6pwr7hIMfkMjn8JrCFuT8t&#10;7myMjNL2xsgo7WaMjNK3jZFR6muMjNIwY2SSxhkjk3S5MTJJtxgjk/SwMTJJzxsjk/RXY2SS3jNG&#10;JmmFMTJJbeybFTJJHY2RSdrG+Cbx7sbIJP2PMTJJPY2RN/p/xsgb9TPmm3x/Y+SNBhsjb3SocaUm&#10;TkON+cZ/tDHyRScaI190ujHyRacZ9xafYfxD8TjjI8UXGSNfdIUx8kWTjC8U32g8QTzVGFmhB42n&#10;i+dYffxG/Gvj2eK7jJHXuNH4LfGVxkvE5xt/IT7TeD1NTk80rhaPMN5KPNh4F3E/Y76x9xJ31fOr&#10;nUxLmZrCdSudMzLyUnL+W9/wlYorjgjDfeKe3D/uyTVHm/wp9z/CJNOpYsnNv5nP+XwPPkbzm3BH&#10;ZgeO8Zz5m7sXC9/Y3xyijJP5aluPfEWYVgW/tZXftnLvIFNhcXLZVYZ6xX57Gfy8rTJgjtpZea/S&#10;OfxQpnGty9VkN6J+iCfSFPcqlibcIgzxRhiuOUrVKeGjzpjTXmV1Bj8nDnfkdOCswqRlmMO6e7Hw&#10;zMk9vM/RCQ9HmkkLR33yGXGWW+fcq773jTpvlUvdqn9ddUmdYx91/lPlaYby9IzOp+ocfmqrc9IR&#10;9Uc8kSauOYqVBW4Rppw6J3yUH/P279k8G/6ZONyR3YGzCpOWQfbG3YuF3zARHvbwcEZx+XhXn3xG&#10;msqt84aUb9R5hdLpR1dBsp8PU5mMVp5u0nkXncNPbXVOOqL+iD8jQ1lwzVGsLHCLMOXUOeGj/JjL&#10;z7J3A7i55t7hjjwOnFWYtAzyPO5eLPw4xefhYQ8PZxRXQ/MZcZZb5+S7vveNOqd+/Ij6xD76+XyV&#10;0VzlaWuVzS06h5/a6px01MjQdogn0sQ1R2X+lPsfceEWYcqpc8JH+TG/f9zeT+DWmt+HOzI+cFZh&#10;0jLM5929WPizFJ+Hhz08XE4+I85y65x81/e+UecVCuNH1AH2UedHq0zeUp5u0/lWncNPbXVOOqL+&#10;iCfSFPcqVue4RZhy6pzwUX68I6DnkJVdWgbme32481sGHO68E7h7sfBPWJvJ/RZibYbwuGd0r69K&#10;P39CZbSDyohCXaS8lapzyj/qj/qPsuCao1idezspp84JH3VKn2lhdQofZnWOLBAcdY4skLsXC3+7&#10;1TnhYQ8Pl5NPTzPvRhEHZcDRNn/K/e+q/+1kcCunfBvSz7dQHrdWegbr/E496tzrr8LSx2+D/WXG&#10;6ILrUyR8oFPyaKbOuVXj10NF0knfsP5+UP4iNT+16zsHtZgo3lVrim2auqj5eElDjRvWdyj2+UTM&#10;T32486AWNeIB8tMh9a3U/xb8YB9+Rm43qMUC8Wny0zF1ynrnFvxgH35YSXCo+Dr52Sz1ZOV5BT/9&#10;sqv8pB8Z1KK3+DH52Tx1RJvzC36wJ3yPtw/KrY9XKZ4nP6yPhxtpni0ZFew/k/0nT51+qrS7c7fG&#10;fX+5lbsWYLQr6ieu65JxCD+t7b2NNhn2yFDEtcdTm31D71tbPLXZ1zf+6FP47y8TbbaOddPaN15O&#10;qry1RslrHCGzxHrLqUt7tntDclNjDt79lN0Xtk/9XqYumSXiIK6vylqjyfFlbV5vOV1GXdHPvip1&#10;tS71q3Lq6r/9itGlPkd5Y2DMkbhDY8fA//arI1LH16eqUnWvt3yRyfX6esvYs97yCQOY5SBf++Wt&#10;txzPSORgv+z1luN59fM2qRTGnldNMLdgfpg36bYDW7RNbdXsYtXDeqmJLe56v32uHqgIVUlqm51H&#10;jtZptXWvX9Kakgtav9LstB1Hjq6R/zkyxeYS126fGUscHJwXyN+QnZif5ub8PVg3mDnqHJ1v1Dz2&#10;9eF9h36m6/wxP+cGY8Oc+BrNifPHoBbY+Zx4d8LZnLiD5sLMiXvLPjknLjUfrm2+N6XwjrJm6mT7&#10;3HsQa3yPVDmt0NrKXLNmJ2slXya7WG/5NF3Xtd7yb+Tu6y1Pbq5vHIqj8975exQKceUpzftEYr1l&#10;/GIfa4my3nKxtUSHyA/vR34MFSfXJiU+7CO+HnoveWniqrVJi9VJ1AO17u8NYZ+cj6/ZPrPm6ude&#10;ZaSx9UNZnF1krdfG1M+u19RdP/Wpkzrmck2wzun8VK4dKd/rpy5pdrnGMPpLfdaNJ28xhqU1Rsxm&#10;/Ciiw5Ecw16Sv9wY1jLX4nv0UZtmDJutc4xhc3SdP/JjGIwNY9i1hTGMMPjxMawT4WwMSxXe63eV&#10;fXIMO1N2xfpMferkkcS3Fnu2NEGd5Nd0Z+waoLJKjmNnyi7GMcb/usaxaXL3caxz83w/WXBx/deN&#10;x+8XKqsYdxq7bjzx9VG9RHw7ar1lnof/KqyxXKpO4ltbPMmiKqLesM/I6PNa7ntehc7Kdu7Ab/ij&#10;+Q2U2VGGdePb65s768YPkifcpmy83bIpGx++aEwnzCrdPr7NRBzyNi7GUu4b14SnvbaTYVwJ++R4&#10;u2b79qp1430cijWsV+yQGbv0tbtz84t5zeYrlRjJIcm+nfTIrtRYEOvGd1u5bvxWOfv6rhvv85we&#10;akN8X6vPGEG/lYTQqVSgyqwHa2fT3z/TOcaItNpN/siPETA2jBGTNEaUake11cl/qm93V1kk+/Yw&#10;2UXf7qPruvr2ZXJvSN8utm48fbEp140nvuT66d72StVJteqPPtNBprb6WdN9hj4afaS+6+UXy7eP&#10;aRFffdaNJ65mqbdSe9Wybjz2HF/muvG3aLy8SOMlcsyv60yZhd7OOZukUv+Qzoe+T9eqpzRSbjWp&#10;Y3PrxneTplKxdeMZYzGM490Khuu97LqfrrHbp2AX4zLfxmtrP2u2f0u/trBuPPUYurXYFVs3fqga&#10;euz3Qnklj/qtG7+qHNfEuvG1tW3mJ7h10Lh72H09x26kxBfr38pirk+TtwEyg2S2U7sZp3bTR+d7&#10;Eu2nnex2+3TNrRuf7z3FfyvFLX43RAfo8EWrfosco4YGRxtrbW2McBkZ2mJ940dHZqjFDxN/3B95&#10;N3eH3R0dB3eH3R0ZfneH3R0ZdXeH3R0ZbHeH3R0ZY3eH3X26MuLuMO5NVX7Uj+s8UT9wU8ZPerOq&#10;07RM3K+p4mdd+DcWrx4/HPWPe78PV3eH3X32R6u7w+7ec+nq7rC7/0rjtOcPrm/+2qpM4ogwtP2I&#10;P9l/WDfey5N1451ZN96ZdeOPsPKfn2B06Nw9pf7jjA7dkRYeHTpndOiOMnd06IYZ9xAPN0aH7mhx&#10;rEGJDt2xYsogyjDsogzQqztefoLRq/uR8Tjxqcbo1Z1hjF7dOcasG/+/4rgfY8a5xg+IrzBm3fg7&#10;jVk3/lHjP4r/YDxf/IHxUvH6apOR58/EXxd7nsMu8piqkiy7tWNksU8XR5pZN36uxVkt3mnJ6nGG&#10;XcTJuvF95Se4i/hkccSZEV9hzLrxKfWVSHdWXCP2dIddxLm3/Jxg/a2H+HcWR2/x1upfHkfYRRys&#10;Gz/Y+iB6g8eKIx2DxFt+vHocYRdxsG78fvITfJh4uDjyerR4hjjiPFHcUf3a0xV2EQdry+9sff8s&#10;8VAbG1hH/kRj1o2fYcy68fOMWTe+lcaKSMMM8SZiT0PYRRpmyc+28hOMzmKNMfLa2xsvSDA6ix5+&#10;mTgj/1EuzatVP8boMHYxRoexszE6jFsao8P4NeN9E4wOo7ujw0h6ssp0WuYY8U7G6DA6I8u8nbmj&#10;w9jVGB1GTx/P805yjzK+Q7y52Ms47KJM0XPsKD/B6DlSL8HoOaaN0XNsZ7xQ3Mb4I3GlOFvII3qP&#10;rY3Re2xpjN5jM2P0HldYu+F94Qtj9B6XG6P3uNQYvcd3jNF7/IvxseI3jNF7fMUYvccXjNF7fMY4&#10;p/cojjK+Te4zxV7GYRdlyDzqUfkJRjfyYWN0I39pjG7kA8boRt5n/J74XuMPxNPFUeboSt5pjHz0&#10;HcboSt5ujK7kNOMdxFOM0ZW8zXj/BKMreYu5oyt5s/Fx4puM0ZWcbIyu5I3G6EreYIyu5PXiKPPJ&#10;4uvEXuZhF2XM3PQa+QlGn/JSY/QpLzFGn/LnxuhTXmT8rvhn4ihj9Cud0a/8qbmjX3mBMfqV5xuj&#10;X3me8Y7ic43Rrxxv3Et8jjH6leOM0a/8ifEo8VnG6FeeaYz89BnG6FeeLo4yniQeK/YyDrsoU3Qw&#10;8RPMfP9UY2S2TzF+WnySMTqYPEMiPDqYY4zfEp8gjjJHJ/N4Y3QyRxmjk3msMTqZxxijk3m0MTqZ&#10;w43RyTzKGJ3MI43RyRxqjE7mYcboZB5qjE7mEGN0Mgcbo5N5iDjK/GrxwWIv87CLMrpJfgbJTzDv&#10;UAcZo7fpjN7mQHNHb/OHxn8pcJQxMta4B6PH6Ywe5wBzR4/zB8Y5mW1j9DjdHT3O/uaOHqczepzO&#10;6HE6o8fpjB6nM3qczuhxwlHGlxfYyzjs5JR7LqPrSZhgdD2T3MnivFXuIxNztLCLOG7TRRebg00R&#10;j07MDcMuwrBufMbmgqwJ/6PEnDTsIgzrxO9gc9A7xWMTc+WwizCsG7+r/EQZ3SM+MzFnD7sIA+9v&#10;c/bp4m/aHP0RMe8hXs5hF3GwdjzvS8HoxPI+1lWB2sm0LvG9pC2RF44I01Ic16XCV0ZgC0P4jAzf&#10;ZVrIcLTJn3L/I27camRIJ2EiD82qpHNg70Pwh5ZH9FDh6F/oobp7sfATEuFhDw9HmkkLR215izST&#10;/kgz5c53l4gj8l2sfJP5jjCl7rut7tdBpkKGY0W+aaysK+wHypC+N1QmzeShdbXm9zpzz2ZVCxZ1&#10;qbpv0dxN7lvUVUy5Yx/Xulz5/Za0RD6JNyNDfXLNUZk/5f5HeNwiDPFGGK45SrUBwkd5TlP656jf&#10;ZmWXloG3UN8P91MLHO68x7h7sfC3Kj4PD3t4OKN7NTSfEWe5baBC96zvfaMNRFtJtgHsB8pQD92r&#10;Nb+SzgPrzj+gM/UwrarVx7OrXvjoQpmu4rraQEUhHvwQb0aGsol7F2sDuDWmDRA+ypN3t6X2nIN7&#10;6T0n3NFjhbMKk5ZBj9Xdi4VnzuzhYQ8PZxRXQ/MZcZbbBhpSvtEGKpROjmQbwH6gDPUws1r7TUnf&#10;ZbHOJ+tMGxhf3eGTm6vnLj1SplQb8Pok3owMZcM1R7E2gFtj2gDhozx57xptdQT7ex96rXBWYdIy&#10;6LW6e7HwXeQ/4ic87OHhjOJqaD4jznLbAPmu732jDVA/HMk2gP1AGephqvI4SXXP+vVPFtpAyw5X&#10;LN2mw+Cl8zYdXLINkC7iaSfTkHYaYcp5FnCfKE/esyZq7M/KLi0DP2/PAvRc4XDnncndi4UflggP&#10;e3g4o3t9VcaBS9QvNtczgDXu9y88C87v+NuPp3Q8/+MRMmv7OMA71XR7XsPz7HmO3iocdcg7lLsX&#10;C39GIjzs4eFoAxVqCxyV+VPuf5QZbt7Wo92ubeMA3zfYb5J18F8qtIG5m736UbPNr/9o1mbXr/Xz&#10;AfRYT7J5OzxZHOWNHiscdYgerLsXC89vX1HHMZYWq2PcmrKOGzKOxlgfbTA51mM/sJC+XdQPdpOH&#10;Q3U+RGfG3u6dJi4a0umIRZ1kos1iH9e6HBd583wSL7Jd7WSQNQk/XPeXGaMLrtes/LLWvJvTvh1r&#10;mDfXvTg65/7rtxLkNCU398SrxeXp2qQ+Tk0weTqCIcfZVuuyY4/89ydi9DfIxwCZpN4A66YjPx4y&#10;t2Pkv0bh6iNPh/yry9PdJUaersbk6ZADzh95eToYG+TprlPtFZPtiHqrS97mPyXzP4o6SMj8XyW7&#10;kKejvOuSp3tM7i5PN7m5nvHr1S7zv0muvHqOpcyoMwwy+tiHbGtOVtZkW0MObKj8DMqFJ3T+GCYu&#10;JvOPfcS3v2RtGiJP9+X0k1Vy/k1dJ/eqkBtbJ9TTX5u4TkrpYXg/qdb9Gcc4wp40dZAJe/r/ZJlf&#10;6IGy679WrFim83fF+As5u9Fbas3T90vL2e2bOiZ1Qmp06ojUSfrrrLHzuNTROo+UzaGKLyPTS2ZM&#10;4fxNnTFby+wiw31xh79XuI50f3n9XuOX0iJByVx7oF/RLpCho4yQrY2+TJ+/t0vdcnaXWd+bpwfP&#10;tGyb9shvIpvHtaJMeTmqp69Wjvg9WWbmRn2HduvQ5r7mqadTe0tO88hN+g5lrH1jZOfUybrekYgK&#10;R82yq1vMHt459eGIzql+n1zdYuhxnVPI1CEDPEl+JipN2GPHuNJbfNoZPceO0rnYWJxsP4MUx/lq&#10;Ny3Ufp7QmXZE2UT76a/2890l9ZOzk9fUTjL1qfc1+wxeJV9JmczZiBmJnssF+cov/nBPC6/3lzSG&#10;h3ylLv/tSNb7HNU1YwNhuCbATlpRnz6AfgIcY/gbqgf8Ypc/SrdJtaKxPQ6Zdmx92qTXe0PkKxk7&#10;GDfm/zM/blD/Xu+MG1er3rHrU0h5nDRNyx39ZLGdDP3f67xaHGMUhcM15ZqR6SRTIcNRmT/l/kd4&#10;3JSsXL8dI88u6wW77B6FWiND/IRraPzsaZSMH4774z568ar5OfeH3f2MJau7w+5+oX6XySptaRnC&#10;w+4+wd7hcIfd/RZ7z8cddvd77VsQ7rC7P2rfG3GH3Z39BTx9cNRFsnyjLmkTUe5c9ydvuuD6crUM&#10;nVYepvPUBPq0xfc0ekl7A7Gn0TWaI3MoHb0pcPoPexphv6DQT5k7j9TYSftvydocOtbUnkaPFXRP&#10;QjeeubnrPrOnUY/WSkARfTj6C8dQGa5Zc6LYeB51pWfauLimHuIa+2pxO5kOZo8fGHsOygPDdwne&#10;x9jT6Eyd8RfPAvae6Kb+gV0fGT/kNXf0k+WuMt1kiqVB1ivf0cgXNUAaPM1+3RT5Gqb4ydelGuP2&#10;VOP/U2KsI18HqF+3lL/a8kXZxA4i5M3N2pbPxRrTyWe3IvkcsKR0PmPnEM/j2liffQr5/IXOyXZ6&#10;pMbZUvUZO4as7fm8U9++qM9lOifzeYKeF6Xyua7sabSe8sceMAOK5PMsPfda1dE/B8ltXdvT6Gj9&#10;tkF+79c5Wa/ImZXOb4xIq49H0Z7XlnFplOqG8fcp6fCQ33SR/E7UvKR0fmNkWjfyu00hv+z5kKzf&#10;2zTPKp3fGKHKz29yTtxWdRFHtI8KWahacnPUptDHQK4k5pToYzijj+GMPoYz+hjO6GM4o4/hjD6G&#10;M/oYzuhjIF8U6UH3whndC2d0L5zRvXBG98L1Q9C9cEbXwvVF2NPI9UUeEyP/FOl5XjzC+E/ikcbv&#10;itEfCf/saTTaGNmhMcYbiNEdCf/saYTuSDB7Gp1tjCzSecY9xT8zRjfhKuPB4knGI8W3G58sfsj4&#10;HPFs40vEbxhPEi80Rg5muTF7GrXT3CzSz55GHY3RD9jRGLma7sYLxH2M0Q8YbNy8WuVtjD7Aycad&#10;xGcbow9wkTH6AFca7yu+wRh9gNuNh4gfNkYf4Blj9AFeNR4vfscYfYBPjK8Tt9ScLlvov+gDVBkj&#10;69/FGFn/HYyR9e9u/Kb4e8bI+h9qjGz/aGNk+880Rrb/XGNk+/mOkC2kD9n+W4yR7b/fGNn+WcbI&#10;9j9vjGz/K8bI9r9pjGz/O8bI9i8xRrZ/uTGy/S3tHR25/bQxcvsZY+T2uxkjt9/XGLn9EcbI7Z9u&#10;jJz+lcbIe9xhjJz+Y8bI6b9mjJz+EmPk9FtpDhjlu794M2Pk9Hc3Rk7/u8bI6Q83Rk7ff1dGTv+n&#10;5o6c/q3GyOn/2hgZ/P8zRgZ/iTEy+Cn7poEM/ubGyOBnjZG5P9AYmfshxsjcH2uMzP0FxsjcX2uM&#10;zP10Y2TunzbuJX7ZGJn7D4z5Tfpfxsjcb2zfYJC572qMLMcexsjcu6wy8vQun448/SnmH9kQl+l/&#10;WnyhuSNP/3Nj5OmvNEZ+3vVCkJ+/39yRn3/RGPn5d4yRn/+7MfLzruuD/LzrOyE/v5t9c0J+fj9j&#10;5Of7GiM/P9wY+fnjjZGfP8cY+fnLjG8SX2+MbPwUY2TjpxkjG3+PMbLxDxsjd+H6rsjCP2vuyML/&#10;zrhSE6fnjJHjeNUYWfi/Gu8snm+8t/gd497iecY/FC82Rhb+M+PjxSn7hvdj8XrGF4o3MJ4grjJG&#10;zn1r4+niAy1+9jSqMZ4t3swYmRF0w2L8eUvc3HiJ+BNrP+xp9J4xexr9zZg9jV41Zk+jZ43Z0+hR&#10;Y2QkZoi7qhjaySS/WWZkJy8rvzm31XUcEaZCFnFdKnxlBLYwhK+RifvHPYmLo03+lPtf231ULLn5&#10;N/M5n+/BkzUfCndkyeFswT/zN3cvFt5lRkgrR33yEfeMMk7mq1hZllt+2ypNGtpz8nqkL44or5ay&#10;2F4GP2+rDJijsqdRH53DD/eOa12Oizohz3FNPJEPrjkq86fc/wiPW4Qh3ghT3zolfJQfc9qXrc7g&#10;NprDhTuy4XBWYdIyzGHdvVh45uAe3ufkhIcjzQ3JZ8RZbp1zr/reN+q8QmH86CqgL2Efdc6eRh8r&#10;T+xpNEPn8FNbnXv9EU+kKe5VrM5xa0ydEz7Kj3n7FVan8ItW58iCw1mFScsgC+7uxcIPSISHPTyc&#10;UVw+3tUnn5Hmcuu8Qves732jzqNNKmjuiPrEPuqcPY3uV57Y0+hkncNPbXVOOqL+GtIOI0xj+zlz&#10;+X/auwW8j+bqUb7IbsNZpTMtg+y3uxcL/xvF5+FhDw9nFBd1HmVaqes4osxwq5GJZ1TEWW6dN6R8&#10;o86pHz8ibdhHnbOn0RYqI/Y0+pvyFn5qq3PPF/FEWcS9ipUFbl4WEYZ7cLTJn3L//f4RhvBRfszv&#10;d7b3Afgkcbgj6w1nFSYtw3ze3YuFX6j3JQ8Pe3g40kxaOOqTz4iz3DrnXvW9b9R5tMlcIvUvyhP7&#10;qHP2NOIdjz2N0jqHn9rqnHREXTSkHUaYxvZz3hFG2BwUvlsc5cu3bjirdKZleCdw92Lht0yEhz08&#10;HGUfZVqsznHzfEaayq3zhpRv1Dn140fUJ/ZR5+xphG48Ham3zuGntjr3fBFPlEXcq1hZ4OZlEWHK&#10;6eeUn7+nw7OU7ihfZLnhrO6ZlkGW292LhW+XCA97eDjSXKE4OeqTz0hTuXXOvep736jzaJO5ROpf&#10;1Cf2UefsaXSB8sSeRt/WOfzUVuekI+rP65/fUvrLhMzJKStWlzmRE8d/bE+jGyT3XGpPoxsLfura&#10;02hywU9dexrdVPBT155GNxf85Nc+Xnf3NPJ2gaxItBeXCanNnjZSzH9t9rXFU5t9bfEk7aP9Yt9f&#10;Jtrs5Yk227RyUuXt50Fe4wiZJfY06lzGPjnE9VXZJyc5vlhdbdX4PdPKqysfb72udi2jrojrq1JX&#10;61K/Kqeu/tuvYoQqdW7aflXOGPjfftU0exrNNLle39MIe/Y0Gj/gy9/TKNqHHutf+p5GdYyBkvE9&#10;Rlo+w3M6PgfqPDbVWfOSvObP8aW6VM59furh+VNQqcnJXM+ibiSbjA5dXXqJ52oegf5T6CX+J/cC&#10;eVDzYY7/7gUiWaQS+o1rYi8QzddTLz04v+2/Cnt3hG4Mukroj/rBnh9J/UbWD0/uBYKOa8RXSi4+&#10;3lHzreDf157APt53GbN574y5MNP0eI/AbaDMjjLsBcIeIOwFcoMccGMfkCkbT5g3phPm8JW6y631&#10;W1TEIW/j4p2A+8Y14SmJdjL0rbBvwHtDE/TtVXuBuK5i1Ffde4Fc0uwJjQWxF8iwlXuBVOfst1G9&#10;Pim9i7rGiKTu8n9yL5Bfaowo1Y5qq5NHaCR22PtBE9TJqn1+0FdM6i6jBxi6y310XZfu8prYC6S2&#10;vt2oPTFK7FcWfYnvANUqd/pMB5na6mfNPg97jqWPRh9pTL59TIv4GrIXyPBa9gLBnuPL2gtkmu59&#10;kcbLh9VPem6al9GgzEKvCJncgz/Ir0XYh4TaoSC5Y5Ts0EneLtVZcv7IvSd3A8l/79lL/mgfnWS6&#10;mYFxw47rfoXzPjpj522qtna0Zvt5z7EvtXm8csP27VM87/b81jW5xxV27AmyuN3jla6z2k8feUNn&#10;dUOlP3nUb0+QVeWZ+rfynN92VZyl2zhPr2LP7d2lAxfrEmzyYfvc3oaN2ROE9nO3WsQwnf+ss7ej&#10;b8jucrUjnt19ViU+d5VvRStW9BOhqyuvOV11r/cYSwgQz2LiysjQZvK9qPg3eNziuzsy9BPmrfqW&#10;P0aB4bhXa5sDEK6h8SNjfrXFDxN/3B95EXeH3R0ZYXeH3R0ZWHeH3R0ZT3eH3R0ZRneH3R0ZPXeH&#10;3X26MuLuMO5NVX5JHQfqBxmppoyf9GZVt2mZuF9Txc+eHxvMXz1+OOof9/PfXd0ddvd/LVjdHXb3&#10;se+t7g67+5L3V3eH65u/tiqTOCJMXf2HPUG8PNkTxJk9QZzZE+QXVv7ooDijg+KcUv9xRgdlooVH&#10;B8UZHZRrzB0dlGuNe4gnGaODcr2YcVqXKZ53k8WUQbSRsIsyRi/lVvkJRi9lmvE48V3G6KXca3yt&#10;+CFj9gT5lTjux5jxa+MHxM8asyfI28bsCbLMmD1B1ntnVXzzxRlj9FR6iSPP7P8xUux5DrvII3uC&#10;3CU/wcgyTrc42ROks9p5xFklPkrscYZdxMGeIJdb39hSfIc4yiEjfs2YPUEOUF+Je3xTfJjY7xF2&#10;cY9u8nOb9Tf2BKlWf4o4eokPFnscYRdxsCfIZOuT8B0Wx0HiAQtXjyPsIg72BJkoP8GDxZPEkdej&#10;xW3VjyNdx4v7ij1dYRdxsCfIBdb3kVW8WhxxsifIs8bsCbK+jQ3sCbKPOO45Wfwdsd8z7OKeU+Xn&#10;UPkJflA82niW+CfG6ACNM35VfI440og85HjjBQn+VHy2uTevTqV+bIxO0GnG6ASNNUYn6CRjdIJO&#10;Md5XfLIxOkHO6ASdZe7HiD296AQ5IxtIeqNMLxSfKfYyDbsoQ/SGzpCfYPSGTjVmDnCiMXpDxxuj&#10;N3SM8Yvi4eKsbpqWQY/IGT2iI8x9ofhwY/SIhhijR3SwMXpEA43RIxpgvL34+8boEfU1Ro/o28Z9&#10;xXsZo0e0m/Gx4u2N0SPKiKOMx4s7i72Mwy7KFF0j/ASja7S5MbpGVcbMq9LG6Bq1MUbXqLXxs+JW&#10;4myhzNE9ammM7lFz4/fEzYzRPfrC+iryhp8bo3u03Bjdo38Y7yD+uzG6R8uM9xd/aozu0SfG6B4t&#10;NT5O/JExukcfiqPMzxIvEXuZh12UMfpJ+AlGP2mxMfpJi4yZqy40Rj9prvGT4jfFUcboKzmjr/Qn&#10;c0df6Y/G6Cv9nzH6Sq8bo6/0mjH6Sq8ao6/0svGO4j8Yo6/0onEv8QvG6Cs9b4y+0nPGo8S/E0cZ&#10;nyaeLfYyDrsoU3Sa8BOMzOLTxug0PWWMTtPjxsz/ZxkjAznTeKb4UXGU+dPi3xqj4/SIMTpOvzJG&#10;x+khY3ScHjRGx+kBY3Sc7jNGx2m6MTpOdxuj43SnMTpO04zRcZpqjI7TbcboON0ijjI/SXyz2Ms8&#10;7KKM0YPCTzB6UJON0YO60fgm8Q3GvFNdb4we1CRxlDF6UNcaowfljIziNeaOHtREY/SgnNGDckbm&#10;8RfmHz0oZ/SgfB6BHpQzelDO6EFNsPjQg4KjTNGDgr1Mw05OuWcUulH4CUY3yhndKGd0o5I83u55&#10;i9xfSMzJwk5OuXveqosL5CfSyX4fryTmgmEXYdgD5Oc295smfiMxBw27CMOeIJfbvPVO8V8Sc+Ow&#10;izDsAXK1/ETa7ha/lZijh12EuUcXk2xODp8pjjgeFr+r9wSvh7CLOB7RxcPyE/yULngfWtk2xf7+&#10;hI4Z72ddFWk7mdYlvp+05eaFI8K0FMd1qfCVEdjCED4jw3egFjIcbfKn3P+IG7caGdJJGCU91w54&#10;l0lZucG7i8MdvS44ygC9LncvFv45K0PCwx4ejjSTFo7a8hZpJv2RJsqd7zARR+S7bS6m/L/a8h1h&#10;St13W0XTQaaiEKe+0+WuIl7sB8qQvjdUJvspwtbV2gNKZ9LTrKrrO12qFs+bu8nieREG+7jW5bjI&#10;G2mJa+LNyFCfXHNU5k+5/xEetwhDvBEmyqJUGyB8lCff4fay9zH4VHG4824FZxUmLcN7i7sXC+/f&#10;bQjv33UID0eaSQtHffIZaSq3DXCv+t432kC0lWQbwH6gDPXQvVrfLfTRlz1C3taZephWdfjC2VU1&#10;Cy+U6Sqm79XWBirkFvVJvBkZ2kDcu1jZ4BZhymkDhI/y5N2tj83J4RvF4Y5eGJxVmLQMemHuXiz8&#10;cnumER728HBGcTU0n5GmcttAQ8o32kCF0smRbAPYD5ShHmZW65mj82Kdb9OZOhlffeL7N1fv9f6R&#10;MqXagNcn8WZkKBuuOYq1Adwa0wYIH+XJexfz56zs0jLwRtYG0BODwx09MXcvFv7H1gYID3t4OKN7&#10;NTSfkeZy20CF7lnf+0YboH44km0A+4Ey1MNU5fH3OrNHyKc60wZadnj/vW06zHhv3qYz3ivVBkgX&#10;8bQjnEykMe5dKbs4Ii7cIkxjxwHeoT62sR7OWB2iNwZndc+0DO9M7l4s/G/tWUJ42MPD5eSzsW2g&#10;IeUbbaBCeeZItgHsB8pQD5d00FiqZwB7hJxSeBac33HT96Z0nLNwhEzUG3UV17ocF3Xo9Um8GZmG&#10;9o8Iwz04GjIf4B3L5wOwP+/RI/P5AO9U7l4svM8HCO/zAcJ/1eYDfN9gPsAeITEfmLvZ4QubbV6z&#10;cNZma/98AB2tO2zeDv9NHH0OvTI4q7aVlkGvzN2Lhee3sGiXDRnP4p7ljvVrqp/vonY8VpEfqvNk&#10;nelr3Tu9OG9Ip4nzOslE327qfh7lMUZl7r8vwv57MfeNMaVC11H2XHNU5k+5/5FW3CJ+1plOxg+7&#10;+y32bsj9YXe/137Dwh1290ft9yncYXd/Tu8JWaUpLYM77O5/tGcJ7rC7z7dnFe6wu39i8xncYXdv&#10;pt/f/f5wlFWyfEM2Q91+Zblz3Z+064LrOmS+2jdeBrr4OtTcl3Won5IcJIe49wcHvNXi3suuyK1D&#10;jf3WD/ccO0eMHORLOg+Qv1iffk2tQ71nQcY29ISQs3R5ddahfq21ErKWrUN9mvo661A/oTNlG/Ji&#10;rNd8gvoHdn1k/NB8IXf0k+WuMt1koh25vKCsV5Px8TYV/ok/rgkb10n7avlrJ6NpyEr/+IGx56Ce&#10;h8nwTH5dDXpPNf4uRfJ1lvq1rGvNF/HEqq/kzU2kb23J5+6FfP5EZ8rD6+9nGp9K5TNWe/U8ro31&#10;eYWExKjPv+iczOdEjbOl8hmrvK7t+fxImSOf3Yvk8zY9L0rlc11Zh7qv8sk6xdfqnKzPB/Tca1VH&#10;/xwkt3VtHeq7lWby+5nOyfw+pud46fzGiLT6eBTteW0Zl0Ypf4y/bQv5HVgkvy9oXlI6vzEyrRv5&#10;PVZPROr3QZ2T9ftnycuWzm+MUOXnN6Oy7iRTIcNBHcQR7QM3JTM3B03K0JYjA+gypMgAOiMD6Ixg&#10;njMygM7IADojA+iMDKBzjwQjA8hvWNlC/pD3c0bezxl5P2fk/ZyR93OZROT9nJHvcxlF1qF2GcXH&#10;xP4b2/Pi6yx9fxLfYPyu2H+jQ77vFnPn96kpxhuIbzdmHeq7jbcVP2jM712PGPcUzzI+UOy/byHb&#10;9rK5jxTPMT5ZvNj4HPEK40vEG9o71SRxF2N+a/m6MTJo+xmzDnV/Y2TQhhnz28vJxgvE5xojc3aV&#10;cfNqla/xhmJkIaO9dBI/ZIzM2RPGyJz93nhf8evGfcX8tpsttL8h4o+MkTlL2TskMmfrG48Xb2l8&#10;qXhn4+vE+xgjT3agMfJkhxgjTzbcGPmxU43fFF9ojPzYRGPkx6YaIz/2kDHyYzONkR97yRj5MX4f&#10;zxbKA/mxRcbIj31h3E+8nr1DIz+WNkZ+rKMx8mPbGCMbtrMxsmF7GSMbtr8xsmF9jZEN+//snQuU&#10;HFWZxxsIkwkJ0EASBsgeI5BJDK+4Cw2IIMEQHmYlYBiCy5GYRfCBEhQPGD27AYFFYBGEiIusiKvo&#10;KoKugVVgFUUB5f1OSDQPQgQRArIHOOox+//19H/yT9k93ZkJYchS59yu+tW9361773dv1a3qr776&#10;QDC2YWcEYwv2+WBswa4Jxhbs5mBswR4O5j+F3wdjC7ZxPBPAFqwjGFuwvwvGFuyw4Eni44OxBZsd&#10;jC3YJcHYgl0bjC3YbcHYeT0YXLXzCsbOa3A8o8DO683B2HntG4xd17uCses6MRi7rs8GY9eVtrTY&#10;dX074rHr+lEwdl33B2PX9XQwdl2bxDMT7Lo6gieLdwrGrmtiMM89jwzGrutjwdhsnRnM/wVfDMZm&#10;K22gsNn6RcRjs/VoMP8/LA6+XfxUMDZaK4Ox0UrbP2y0tohnQNhodQRjo7V7MDZaBwdjo3VMMDZa&#10;pwRjo4UNsMczNlpzg7HR+s9gbLRuCMZG61fB2F89Foz91Ypg7K9eCr5aPEhzKR8f+6stgrG/Kgdj&#10;f9URjP1VZzDP9vcIxv5q32Dsrw4IbtfE6R3BPOufFIz91buDdxdPD95PfEzwoeJpwUeLjwvG/uqk&#10;YGytZgV/Wvyp4PPE/xQ8V3xuMLZWlwZfL/5JtC9+qC8PvlP8uWCeWWMD7fZfJj41eKX4hGD8UKe9&#10;MX6oj4h4/FC/Mxg/1PsE44d6t2Cew+8kHqPryTAFPfLoeTbZpu1OBSVpOv9tVb5deXmxDMcZp+Dj&#10;+5iUhWWz7lX11zLFcqpZqvNv5nNXx3wJfkzseOyN4EotPfO3jK8nzzNtl4mysrRSDx/Tbew8XK+h&#10;3VlVfxvVyzLNjjtWuejUXhoUebLpfNk/XoE0T6gNmKOOVt0/q7XTUC5va3OOdcKxvU0+LpOP1a59&#10;XixPnGXI1zKuezOdIu/2Y06b7+zAB2oO6Hjsh+CKZMoKzGEzvp48c/CUzzk58rDLvDb1dJ591TnH&#10;avW41nmbZHIZI2Assd86xw/1W9RGd2j9TAs6T/2Rj8vkY9XTOXH90Tnybj/m7Q+ETuEtNa91PPZC&#10;cEUyZQXsjTK+njz3LSmf9zHIw53KK893rdTTefZV5206ZqvHtc7dJyVaXaxz9lvn+KHmXgk/1D/Q&#10;2mkG6jhnLn94zOXhC8RuX+yD4IrqWFbAvijj68lz75PyeS+EPOy2d5u2K28vbrMcD7Sf8+yrzsmv&#10;1eNa520uVG3tsrHfOscP9YdVJ/xQ76q10zTSedaLfFwmH6teWxA3TmFdXK+Z318R9xfwYrHbF3sg&#10;uKLjlRWq8/mIryd/dMQjD6c83Km8NpRxjh/qm1Qn/FB/RutmOk/9rU0/7I/OOY51yj0C74tZJ/BR&#10;YsfzrBt2PPcEGV9P/jbdw6U8nPJwZ03nlIWlXt/O8TCQx/ltaiPe+6NRf6+6NdN51qtNdXdbsM1S&#10;ry2I64/OkbdOOE/eHTqBx4bOsReCK5IpK2AvlPH15E9Vfs4feTjl4U7lpaie+5dW6uk8+3pup96t&#10;HtfndvdJiVYX65P94xU6FPBDja7xQ32d1k7T6NxOOay/1D//pRylMEsbbH9S/69oVVzWmx/qH9b8&#10;Pk948hiqomVFCX/T48TT5Buqo7R/6Ue1NL35ob6plqY3P9Q319L05of6llqaDcEPtfVf1PmrbWe0&#10;8v7vnj5Nmly+0YqqPjk+/nOwM1oYdkbez/fu2U8afEhhZ3Sr7HvI485LDz5dq4bfu5+mdNWlZgek&#10;f5BKf8GaZpfO068Y31ktB/HkxaKY35I/SWQSUBr+dLd82hkdWPNHTJp5yr+M4KtsZ+TxTJm8nfY7&#10;xf2NdPvqjud165926v8Tv8/WZ1GHzfYzPpwm+0Jxf6O+8OqO8771BdrAi8cc/tr70hfIa0PxAV4c&#10;t+GPcceB5q/d58dZx+75yT11/rybc2gv50f0zRxkQ9HV62lc9UVXb4wremwrS9/OgYwFL/09B74x&#10;rtaNv/ZnY16a/trZj7/2izWBZN6I3rTZszSyf+/vvBQ/mRzE/QP7d18jPS9lvtzbeXeG5D2Wm/kJ&#10;9jxjHcwt1D7r1l/7SnQzwP2136f7RpY3/LW/4a+dfqAxyqpn/k7v8HMhztk8n2FsspDW44+4LoVd&#10;FfDXjp92/LUvH9I9h8JX+zXb3LVw1ijC3OWWG6z/bL0t0Tm+J+C43iZvzdSqz+4Z597P9lEKfibU&#10;y/xmHYzt/vlrf0HnAvtrvzj8tbN/oPtrv1/niGbn4UY6udkdSnpiifuDdaCTN/y106YeP8Vr4EjF&#10;DVPoUGikn1d7zFAm+1d/Lf21X9LAXzv7WV5Lf+345Nx2U/lw1f+gM7Wmzfz+1meG6zz6RLfPpynV&#10;kq7+YT7FcrJ2jSudXPPXvldDf+2jlY6+Mkph3wjw22rM9lQF1gcokA6ZYQo8y2nUj17dcb6mv3a/&#10;w9nQX7uuO/331766PUulov/7gemv/WD1n83Vfz6o9X6FfrSf9v27+hHX7ikKuXT3ovXnr/2uhav/&#10;85qljga7jw2OPsbIzLkHZW6PgluGdP7/i3dZvhz5w+TveN7VyHg447G7yng447G1z3g447Elz3g4&#10;47GVzng447EFzng447F1zXg4469XRTMeJt5tVWzffs6rtu7/PVPv73e/yD2UFp0T13i/m/313u/2&#10;txwa3d+e3c//Xeq93+1nVYyj5YX8x+68+n8dxh7LDAW2ea7YbF5lvXFN8Dbn4by2ez9p1J2q52qt&#10;qvf707Tm/aAdN9O7klp/VGvS+fpyvsbHXx5//b3fPV11uLxWr0V16vUxjWvq1ex8x9uUvhaOUZ6+&#10;zrl9tavn3oO8tq6lSX3kNrpxPsX9zhMdZZqizqjbW5UYnfFuUFFnp6i+rdSNNycHYt3urtVtK50b&#10;i3WbpbhW6sZbkgOxbieqTujtO3Xqdqr2tVI33t0eaHWboT65sla3LnXYot7YR902UbpG8wvORd3v&#10;a5d66kc9PRbyvKbdPWNtfY27GTrm51QP9Pd8nToes12rdeSsMnDruLPqQR0v0Lqox2O3b7WOnF0G&#10;bh1/XKvjGNWnWEfez26tr3KWWfs6dkpG09rSIAWW9u5V9dd9nTjPSYvvXzMn5v0Npx28DubEzAEr&#10;OmZZwcdbV/nzDZxJv14zf9j1I/6W36wZD2f8nkvWjIcz/rtL14yHM36M7m2yfnCr9RuqNvFimaJ+&#10;sv14Pz6Zb+Qk842cZL6Rc0+0/4oC8358xpeGr8m8H39vyPN+fDLvx98X8bwff3/wgeIHgnk//iHx&#10;lqq0NqvfyHlUTBu4DXlnnn1uY96ZfzyYd+Z/EzxHvCyYd+ZXBPPO/LPBfCNnpdjH4z7s+WDeoS8t&#10;Wh3PN3K2D+YbObsH842cicErxMcHvyg+U+w6vyz+ijjr7H2uc2mE3EhHHvBTwXwj53j1c+e5jfjf&#10;xJmn9zlPvpHzUIyNUeIlYrdDp3i7GCt8I+cisY/Bu1+XifMY3udj7KM0CyOPA8X/uHh1HpPEnxdn&#10;Ht7nPA5XmkeVxuXiGzl/jDyOFp+vMZp5eJ/zOFZpHohxzTdzngs+STxT49h1+4j4HHHm6X3O8+NK&#10;c3ecC/hmzuLgOeKdlq0uN9/IOVHsY1wmniPOY3ifj8F3dC5XGjPPAP47eJ74F8E3iu8Qu61+Kp4f&#10;jL+CBcG8q/V48FMFxl/BIxG/8Ui1YzD+Cu4LHiW+Jxh/Bb8Mxl/Br4IPKjD+CjL9ceIHld5t9gHx&#10;o+JsM+9zG31IaR5TGjP3Lcm82/RQxOPTgDo4/ZXiu4J5rnJ78LVi2ryiQpQVbhT/LBgfBz8OxsfB&#10;TcGLxDcGPy2eF/yS+PvB+Di4LhgfB9cG4+PgW8HjxdcEV8RfD8bHwVeC+UbORcH4ODhH7DZ/n/hs&#10;cba597nNPqw0/6w0ZvwgnBGMH4SPB+MH4aPB+EH4YPA3xCeIK7U25tnVzGD8IhwXjF+EY4Pxi9AV&#10;jF+E9wT/TnxEMH4R3h3Mu1DvCsYvwuHB+EU4LHgX8aHB+EU4JHiSeHIwfhEOFruNjxW/U5xt7H1u&#10;U3wnkMb8EfFBwfhOmBiM74R3BOM74YBgfCfsH/zVGrvNeR64r+LN+FKYEIwvhbcE40thbDC+FDqD&#10;8aWwczC+FHYKxpfCjsH4UhgdjC+FNwXvKv6bYHwp7BA8Wbx9ML4UOsRuc95t2lacbe59bmP8LZDG&#10;fLJ4RDD+FrYJ5n2qrYLxt1AO/rJ4C7HbFP8LmwfzjHVoMO9rDQm+XdwejP+FTYPxv7BJMP4XSsH4&#10;X/hLXKPwv/DnYPwv/DEY/wuvBON/4aVg/C+8GIz/hefFbuMjxM+Js429z22KjwbSmPHR8PtgfDQ8&#10;E4yPhqeD8dHw22B8NKwI/qL4SbHb/Grx8mCeWz8RjM+GZcH4bFgajM+GJcG8T5XXfXw2/Cbi8dmQ&#10;jM+GX0c872cl47NhUcTjsyEZnw3J+GxYqPRu88NrnG3ufYqqXrPw64CMGb8Oyfh1SMavQzJ+HZIv&#10;qbHbGD8PxJvx8wC7jHwvZx9xltH7FFUt49e18YLmaJbhezn7F+Z53mcZ+KWYG35LfFBhful9luEb&#10;On+Kee13xIcU5rXeZxm4FDJ8L2dKYb7tfZa5Thubxvwanhf3ATeIjyzcB3if87hJG5vFvP9m8XNx&#10;r3KHOO+vHhFzPzdGxeV58uAm9+9DlcaLZQZph7ebybdbOGSQ71TgOcQmCiybda+qv86buHEKlBMZ&#10;Fb3aD/ApsX/UGf6U2PH4pIDd1/YsxNeT534u5fP+DnnYZaYsLI3q5jJTfudJu9+tdncervfQak7d&#10;P2O0oq7Felum2XHHSrZDoU2BZVX3cOrRFfu7FCjffNXpnCHd39C5TmuOudGImYvePGKXRUuH77Io&#10;y+JtJen5j52yuJ7k26mAPtlmae9eVX8tT5xlOJ5l3BbN+gDybk/uey6N+zX4PrHj8WEBVyRTVuC+&#10;JuPryR9TkIdTHnaZKQtLK/V0mfraBzhWq8d1H3BfKfYB9ncpoIe3j9R1VJnzDZ3hGsjo4Vsjfrjk&#10;zhFnLjlPYYzY/dHb2tXTByTao0/y7VSgD/jY9dqGuP70AeTdnty3XRVzGfgFsePxaQFXJFNWwCdF&#10;xteTn1KQh1Me7lRea1tPl6mvfWBt2td9oE3lZCn2AfZ3KaCHn4zUveWmumZo/bjW9IGzRv582ddG&#10;/uuymQrWO/u9rc2ePpD6JN9OhfV5HuC+jPl1RcctK8DcB7q98XEBOx4fFRlfT/72mAchD6c83Jd6&#10;ukx97QNtql+rx3UfQD8sxT7A/i4F+sA3Vcc2Zc43dPbQGl0P6qgs27lj1dLl265aar036gMS6RnT&#10;a9NPObbPL53apt9wDJZm1wKO4/bkHmtS6Aj+VOiQezi4IpmyAvdQGV9PfsuCPJzysMvsNm5X3l7c&#10;ZsRlPV3mvvaBtWlf94G2WqGKfYD9XbXyXdShZ9DawTd0vq01ejh3uw8tvWa7v116ooLr06gPZD3J&#10;t1NhfZ4HuOe6MK7X8J1itzc+MOCKylVW4B4r4+vJTy3IwykP96WeLlNf+0Cbyt/qcd0H3EeLfYD9&#10;XQr0UZ5trFTmfEOnY3B3H1i6/feXbLTD7CU/3X72gJ8P4F9iadz7wCNjXo9PC7iiupYV8ImR8fXk&#10;+a/Mbe02bJesF4+L7P+Mkf7qmPxaPa51LNVVl6KO2d+lgI730Di4ZUj3N3Se1Jqyvn1U26LjRt23&#10;cJSC67Oux7nbY5baPP9/hPP/ZI5LOYcpUO5OBSVpel/h/PmGTjF/OOMXRB/g+HDGr4h7cuLhjP9f&#10;3edXVKayAvFwxm8U5wni4YzPawnxea2h/KNivkI8nPLj4/9k4uGM31v/z2f54NRrtu/6sBmbpnbi&#10;/Ptj9Te+4zJkszXt/PiOyzekI2zSpijkor5cXaZq5wSFfRVcl9faJucElYV6jVK99pECTtKaOth+&#10;kXr9QH2LsdyoXrSNv5pA3TIMtHrO1omPev5C62I9b9UYaVZPfy0h68j2QKvnfF37qOdOdep5r8Z6&#10;s3r6KwkDvZ571+p5ltZFfS5c3Lyer5fvuMzVhQS7qiVaF+v5tM7Nm/YyPqcr7vX2HZcXVSHqe0Cd&#10;+r6k+5bm9fUZac3zkfvzQBmvJ0s3nH+PrNX3Sq2L+h2ka2Pz+vrM9Pqo7/d0AkK/f9K6WN+tdK1v&#10;Xl+fofpe3061vS5vPfOyodr2MkYbwxTU/XrmwX7XpaJ9ZYW+2Knx/Nzy2KklY6eWjPFYMnZqydip&#10;JWOnloydWjJ2asnYqaVdHDZpydikJWOTloxNWjI2aWk3h01aMjZoaUeHDVra0d0qzv957hE/GO31&#10;uPjh4N+KsaFze/IdF2zozPxHsiiY9zQWB/MdlyeC+Y7LM8H8Z/KH4IniV4LfLd4o5uH/IB4S/EHx&#10;tsGniccEnyneO/gi8SHBXxZPD+Z5/4eDbxB/OpjvuJwfjF3UlcH8f3Bt8FPiW4Kxi7o7eOOR3fcV&#10;bs8txWmvN0r8fKTHLurPwdhF5X+DB4m3jPuSI8Q7BB8nHh+MzdPbgrF5OiT4LPH04M+LTwq+Unx6&#10;MDZP5wVj43RZMDZOVwVj4/S94EXinwVj4/RgMDZOy4KxcXohGBunPwZj4zQ07sOwceoIxsZpXDA2&#10;TnsHTxW/Mxgbp3cFY7/UFYz90vHB2C99KBj7pdOCsV+aE4y90gXB2Ct9NRh7pXnB2CvdFYy90uJg&#10;7JVeCcZeqaw5W6V2fuW59luCsVc6MBh7pa5g7JVODcZe6V+CJ4mvCsZe6cZgbJEeDMYW6ZlgbJE2&#10;jvtibJG2DsYWabdgbJEOCcb26P3B2B7NDsb2KJ//YXv0zYjH9ujnwdgeLQnG9ujZYGyP/hSM7dEI&#10;zZ3cvtge7RaM7dFhwdgevS94svgjwdgenR3Ms7e5wdgVzQvGruiXwTyzThsS7IrSTgc7IuyMXF7s&#10;iNJWimfgaZt1u/itkR47orT1wo4I2zDnhx3R9GDsiGYEY0d0RjB2RF8Ixo4obRKxI/qfiMeO6P5g&#10;7IiWBmMj9HIwNkLM9Vw+bIS2D8ZGaOdgbIQqwdgITQ6+WjwtGJug9wdjE5SMTdCpEY9N0Oxgni+f&#10;G4xN0KXB2ARdHtyu+R3vRLs+PK++JhiboGuDsQm6IXg/8bzgQ8U/CD5afHMw9j53BGPvc2/wp8Xz&#10;g88T/zp4rnh5MPY9fwi+XvymYL7j8kro707x74J5Nr4oeJn4geCV4p8H8x2XtKnlOy7XRzzfcfmP&#10;YL7j8qVgvuNyYTDPgs8Sj9H5dJhCs+eSQ5XGi2XatMPbzeTbLRwyyI9T8PE7ta1iVcuiVdP/yJBX&#10;s1Tn28znHov5F7y55huOx2YGrtTSM3/L+HryPFd1mTgWSyv18DHdxs6DNmKp15Z9bb+xyk+n9h6b&#10;BPJnsV4GaXu8AmmeUBu8rDqNVt1/pLXTcGxva3OOdUKdvU0+rgfbLO3dq+qv5YmzDPlaxnXfrI5M&#10;1h15tx9z2gNDZ/AZoVNsYOCKZMoKzGEzvp48c3Dnj3zOyZGHXea1qafz7KvOOVarx7XO2ySTyxgB&#10;Y4n91jnfcZmhOvEdlx21dppGOk/9kY/L5GPV0zlx/dE58m4/5u3DYh4MHyZ2PDYvcEUyZQVsXjK+&#10;nvy9oXPk4ZSHO5UX5542BZZW6uky9VXnHKvV41rn7pPVQurH+mS/dc53XHZVG/Edl+da0DnlsP7W&#10;ph9apr/jnLn8F2KuDz8sdvtiowJXVM6yAjYuGV9P/siCPJzycKfyQudu03Zte8l2HaedjCvq6TL1&#10;Vedr077WOfrJxWVjv3W+Qm30X6oT33E5TWunGajjnPn9M3H/AU/Q/N/ti00LbJ0xn8/4evLXKL+U&#10;h1Me7lSbbSjjnO+4DFUb8R2Xe1S3Zjqnv7gvr00/tEx/xzn3CLNiDgr/UGyd8awbts64J8j4evLj&#10;CvJwysPW+YYwzvmOy8WqEyeio7RupnPqbP2hf7cF2yzt3avqr/MizjJ90Tny1innyQmhE/h8seOx&#10;WYErkikrYLOS8fXkH4nzBPJwysOdyktRG8T1nO+4TFUb8R2XrbW2nhqd22l/6y/1z38pRynM0gbb&#10;V62qGdBrmyX8Q27df99SlE7PAF9e/Y0WvtfyJfEEfaNl29IFGz9Y+25Kb99xeaiWprfvuDxcS9Pb&#10;d1weqaXp7Tsuj9bSbAjfcXEfQc/exp6kFXuYkZIZptARsuQDs59lmsKtCtO30bgdqmdLI9S3tCad&#10;7UOuL+v7YgtWrVKShvYhpynuiNLM0idKu5dGK9XE0mFaj6vajLxVHhF207/Te1e9K+r5tdLupcDY&#10;1iWvGiZqPTn2jdb2hELIfWwjm23i+mp3z/mxu/fWPz8S57kZ44vFQ8n5sr9LgXH43FZqO7XNKDX+&#10;RK2Rn73FbQuu2OLCBe9VsMxg6cfbSjLHY5j03iZf63BjbTv9RrG9rvU8X3kfvY2el6vsXxuh57Ra&#10;czzr+TtlPSufv2qVpqAN9fwZxa3W80x5+z6l9NHS+6X3T5TWRt97KZ8dFPZQmKowQYH+QECvoxUm&#10;FELuY7sV/Vuv7UrvxW1NnPWPbnJxGvaPV+hQOEYKeUXtM1frm7R2mkb6Jn/rm3zWt77Pptwq+FDp&#10;eXM11t8X9H2F4s7RuB6idFMUctE4qC4ztPM9VZ/uOa67xy/6m6qAHggTFSYrWIduH/rxSO33OYf4&#10;UQpucxWrZ7EMceRfVnh2uP4jUTn9PuXVI7pZUT2+VrzPMvzvmTL8TwinjPdZ5olaGh/ncg2Eooz3&#10;WYb/u0jjctMXXkud36oKnqUG51w+q/zX5/Kr2/t7Lt+rei6vvA7O5eiaxbphPHYpoJ+OzbvP5Ydo&#10;7XP5yW23Lbiw7cIFUxQs02hs0z+tZ/Jd32P7Mh1zRIf+65ae36vB9yut81w+V3HzdI5izDUa2yco&#10;bvXYXvNcvpfi6ONTFTy+va/eOdvt1Wis00YsKmbPYhniOFZZ4anhsvdQuSs1XqDxBTttji/k1ne7&#10;z9cxz1UluYY+VP7ra+g329fVNbT5OOtNH+hstMKEQsh9bJPObdtMd6paz2IZdDBWQd2t53yuC0c1&#10;ndMwVnwNfU9b9zX0Eq37ew1VeUvqLtWlrF+2/w8AAP//AwBQSwMEFAAGAAgAAAAhAGSOGY3eAAAA&#10;CAEAAA8AAABkcnMvZG93bnJldi54bWxMj8FOwzAQRO9I/IO1SNyo41QFGuJUVQWcKqS2SIjbNt4m&#10;UWM7it0k/XuWExxnZzT7Jl9NthUD9aHxToOaJSDIld40rtLweXh7eAYRIjqDrXek4UoBVsXtTY6Z&#10;8aPb0bCPleASFzLUUMfYZVKGsiaLYeY7cuydfG8xsuwraXocudy2Mk2SR2mxcfyhxo42NZXn/cVq&#10;eB9xXM/V67A9nzbX78Pi42urSOv7u2n9AiLSFP/C8IvP6FAw09FfnAmiZT1XnNTAg9hdpukSxJHP&#10;Sj0tQBa5/D+g+AE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BAi0AFAAGAAgAAAAhAKbmUfsMAQAAFQIA&#10;ABMAAAAAAAAAAAAAAAAAAAAAAFtDb250ZW50X1R5cGVzXS54bWxQSwECLQAUAAYACAAAACEAOP0h&#10;/9YAAACUAQAACwAAAAAAAAAAAAAAAAA9AQAAX3JlbHMvLnJlbHNQSwECLQAUAAYACAAAACEABtiF&#10;38oFAAD4LwAADgAAAAAAAAAAAAAAAAA8AgAAZHJzL2Uyb0RvYy54bWxQSwECLQAUAAYACAAAACEA&#10;f7cbzVLlAAAASAQAFAAAAAAAAAAAAAAAAAAyCAAAZHJzL21lZGlhL2ltYWdlMS5lbWZQSwECLQAU&#10;AAYACAAAACEAZI4Zjd4AAAAIAQAADwAAAAAAAAAAAAAAAAC27QAAZHJzL2Rvd25yZXYueG1sUEsB&#10;Ai0AFAAGAAgAAAAhAI4iCUK6AAAAIQEAABkAAAAAAAAAAAAAAAAAwe4AAGRycy9fcmVscy9lMm9E&#10;b2MueG1sLnJlbHNQSwUGAAAAAAYABgB8AQAAsu8AAAAA&#10;">
                <v:group id="Group 28" o:spid="_x0000_s1027" style="position:absolute;width:57340;height:70961" coordsize="57340,7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26" o:spid="_x0000_s1028" style="position:absolute;width:57340;height:70961" coordsize="57340,7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Picture 13" o:spid="_x0000_s1029" type="#_x0000_t75" style="position:absolute;width:57340;height:70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P+CwQAAANsAAAAPAAAAZHJzL2Rvd25yZXYueG1sRE/fa8Iw&#10;EH4X/B/CDfYiM+0GIl2jDEEozBd1w9ejOZtgcylNrPW/XwaCb/fx/bxyPbpWDNQH61lBPs9AENde&#10;W24U/By3b0sQISJrbD2TgjsFWK+mkxIL7W+8p+EQG5FCOBSowMTYFVKG2pDDMPcdceLOvncYE+wb&#10;qXu8pXDXyvcsW0iHllODwY42hurL4eoU2Jn+zavhbk673fcst5U5dnKv1OvL+PUJItIYn+KHu9Jp&#10;/gf8/5IOkKs/AAAA//8DAFBLAQItABQABgAIAAAAIQDb4fbL7gAAAIUBAAATAAAAAAAAAAAAAAAA&#10;AAAAAABbQ29udGVudF9UeXBlc10ueG1sUEsBAi0AFAAGAAgAAAAhAFr0LFu/AAAAFQEAAAsAAAAA&#10;AAAAAAAAAAAAHwEAAF9yZWxzLy5yZWxzUEsBAi0AFAAGAAgAAAAhAPvU/4LBAAAA2wAAAA8AAAAA&#10;AAAAAAAAAAAABwIAAGRycy9kb3ducmV2LnhtbFBLBQYAAAAAAwADALcAAAD1AgAAAAA=&#10;">
                      <v:imagedata r:id="rId19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0" type="#_x0000_t202" style="position:absolute;left:8905;top:50451;width:2781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dsxgAAANsAAAAPAAAAZHJzL2Rvd25yZXYueG1sRI9BawJB&#10;DIXvBf/DEMFLqbNKsbJ1FBWEFipSWzyHnXRn605m3Znq2l9vDoXeEt7Le19mi87X6kxtrAIbGA0z&#10;UMRFsBWXBj4/Ng9TUDEhW6wDk4ErRVjMe3czzG248Dud96lUEsIxRwMupSbXOhaOPMZhaIhF+wqt&#10;xyRrW2rb4kXCfa3HWTbRHiuWBocNrR0Vx/2PNzC9Pm7vD5Onw3e9e1253/LEb0c0ZtDvls+gEnXp&#10;3/x3/WIFX+jlFxlAz28AAAD//wMAUEsBAi0AFAAGAAgAAAAhANvh9svuAAAAhQEAABMAAAAAAAAA&#10;AAAAAAAAAAAAAFtDb250ZW50X1R5cGVzXS54bWxQSwECLQAUAAYACAAAACEAWvQsW78AAAAVAQAA&#10;CwAAAAAAAAAAAAAAAAAfAQAAX3JlbHMvLnJlbHNQSwECLQAUAAYACAAAACEA+ygnbMYAAADbAAAA&#10;DwAAAAAAAAAAAAAAAAAHAgAAZHJzL2Rvd25yZXYueG1sUEsFBgAAAAADAAMAtwAAAPoCAAAAAA==&#10;" fillcolor="white [3201]" stroked="f" strokeweight=".5pt">
                      <v:textbox inset="0,0,0,0">
                        <w:txbxContent>
                          <w:p w14:paraId="1B3F7625" w14:textId="45A4A718" w:rsidR="00B6382B" w:rsidRPr="000B673C" w:rsidRDefault="00B6382B" w:rsidP="00EE1C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B67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>N / ha</w:t>
                            </w:r>
                          </w:p>
                        </w:txbxContent>
                      </v:textbox>
                    </v:shape>
                    <v:shape id="Text Box 14" o:spid="_x0000_s1031" type="#_x0000_t202" style="position:absolute;left:25046;top:50729;width:2781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yFvwwAAANsAAAAPAAAAZHJzL2Rvd25yZXYueG1sRE/bagIx&#10;EH0X+g9hCn0pmrWIymqUVhAstIgXfB4242Z1M1k3UVe/3hQKvs3hXGc8bWwpLlT7wrGCbicBQZw5&#10;XXCuYLuZt4cgfEDWWDomBTfyMJ28tMaYanflFV3WIRcxhH2KCkwIVSqlzwxZ9B1XEUdu72qLIcI6&#10;l7rGawy3pfxIkr60WHBsMFjRzFB2XJ+tguGt9/u+6w92h3L5/WXu+Yl/jqjU22vzOQIRqAlP8b97&#10;oeP8Hvz9Eg+QkwcAAAD//wMAUEsBAi0AFAAGAAgAAAAhANvh9svuAAAAhQEAABMAAAAAAAAAAAAA&#10;AAAAAAAAAFtDb250ZW50X1R5cGVzXS54bWxQSwECLQAUAAYACAAAACEAWvQsW78AAAAVAQAACwAA&#10;AAAAAAAAAAAAAAAfAQAAX3JlbHMvLnJlbHNQSwECLQAUAAYACAAAACEAhBMhb8MAAADbAAAADwAA&#10;AAAAAAAAAAAAAAAHAgAAZHJzL2Rvd25yZXYueG1sUEsFBgAAAAADAAMAtwAAAPcCAAAAAA==&#10;" fillcolor="white [3201]" stroked="f" strokeweight=".5pt">
                      <v:textbox inset="0,0,0,0">
                        <w:txbxContent>
                          <w:p w14:paraId="6972C390" w14:textId="77777777" w:rsidR="00F12B47" w:rsidRPr="000B673C" w:rsidRDefault="00F12B47" w:rsidP="00F12B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B67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>N / ha</w:t>
                            </w:r>
                          </w:p>
                        </w:txbxContent>
                      </v:textbox>
                    </v:shape>
                    <v:shape id="Text Box 15" o:spid="_x0000_s1032" type="#_x0000_t202" style="position:absolute;left:7991;top:3140;width:2781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4T0xAAAANsAAAAPAAAAZHJzL2Rvd25yZXYueG1sRE/bagIx&#10;EH0v9B/CFHwRzSr1wmoUFYQWKsVVfB42083WzWTdpLr265tCoW9zONeZL1tbiSs1vnSsYNBPQBDn&#10;TpdcKDgetr0pCB+QNVaOScGdPCwXjw9zTLW78Z6uWShEDGGfogITQp1K6XNDFn3f1cSR+3CNxRBh&#10;U0jd4C2G20oOk2QsLZYcGwzWtDGUn7Mvq2B6f951T+PJ6bN6f12b7+LCb2dUqvPUrmYgArXhX/zn&#10;ftFx/gh+f4kHyMUPAAAA//8DAFBLAQItABQABgAIAAAAIQDb4fbL7gAAAIUBAAATAAAAAAAAAAAA&#10;AAAAAAAAAABbQ29udGVudF9UeXBlc10ueG1sUEsBAi0AFAAGAAgAAAAhAFr0LFu/AAAAFQEAAAsA&#10;AAAAAAAAAAAAAAAAHwEAAF9yZWxzLy5yZWxzUEsBAi0AFAAGAAgAAAAhAOtfhPTEAAAA2wAAAA8A&#10;AAAAAAAAAAAAAAAABwIAAGRycy9kb3ducmV2LnhtbFBLBQYAAAAAAwADALcAAAD4AgAAAAA=&#10;" fillcolor="white [3201]" stroked="f" strokeweight=".5pt">
                      <v:textbox inset="0,0,0,0">
                        <w:txbxContent>
                          <w:p w14:paraId="355F2C6C" w14:textId="77777777" w:rsidR="00F00C31" w:rsidRPr="000B673C" w:rsidRDefault="00F00C31" w:rsidP="00F00C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B67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>N / ha</w:t>
                            </w:r>
                          </w:p>
                        </w:txbxContent>
                      </v:textbox>
                    </v:shape>
                    <v:shape id="Text Box 17" o:spid="_x0000_s1033" type="#_x0000_t202" style="position:absolute;left:25324;top:2822;width:2782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8YwwAAANsAAAAPAAAAZHJzL2Rvd25yZXYueG1sRE/bagIx&#10;EH0v9B/CFPpSNGspKqtRWkGwYBEv+Dxsxs3qZrJuoq5+vREKvs3hXGc4bmwpzlT7wrGCTjsBQZw5&#10;XXCuYLOetvogfEDWWDomBVfyMB69vgwx1e7CSzqvQi5iCPsUFZgQqlRKnxmy6NuuIo7cztUWQ4R1&#10;LnWNlxhuS/mZJF1pseDYYLCiiaHssDpZBf3r19/Httvb7svF74+55UeeH1Cp97fmewAiUBOe4n/3&#10;TMf5PXj8Eg+QozsAAAD//wMAUEsBAi0AFAAGAAgAAAAhANvh9svuAAAAhQEAABMAAAAAAAAAAAAA&#10;AAAAAAAAAFtDb250ZW50X1R5cGVzXS54bWxQSwECLQAUAAYACAAAACEAWvQsW78AAAAVAQAACwAA&#10;AAAAAAAAAAAAAAAfAQAAX3JlbHMvLnJlbHNQSwECLQAUAAYACAAAACEAdMG/GMMAAADbAAAADwAA&#10;AAAAAAAAAAAAAAAHAgAAZHJzL2Rvd25yZXYueG1sUEsFBgAAAAADAAMAtwAAAPcCAAAAAA==&#10;" fillcolor="white [3201]" stroked="f" strokeweight=".5pt">
                      <v:textbox inset="0,0,0,0">
                        <w:txbxContent>
                          <w:p w14:paraId="1D6366B4" w14:textId="77777777" w:rsidR="00F00C31" w:rsidRPr="000B673C" w:rsidRDefault="00F00C31" w:rsidP="00F00C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B67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>N / ha</w:t>
                            </w:r>
                          </w:p>
                        </w:txbxContent>
                      </v:textbox>
                    </v:shape>
                    <v:shape id="Text Box 18" o:spid="_x0000_s1034" type="#_x0000_t202" style="position:absolute;left:40988;top:3220;width:278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itqxgAAANsAAAAPAAAAZHJzL2Rvd25yZXYueG1sRI9BawJB&#10;DIXvBf/DEMFLqbNKsbJ1FBWEFipSWzyHnXRn605m3Znq2l9vDoXeEt7Le19mi87X6kxtrAIbGA0z&#10;UMRFsBWXBj4/Ng9TUDEhW6wDk4ErRVjMe3czzG248Dud96lUEsIxRwMupSbXOhaOPMZhaIhF+wqt&#10;xyRrW2rb4kXCfa3HWTbRHiuWBocNrR0Vx/2PNzC9Pm7vD5Onw3e9e1253/LEb0c0ZtDvls+gEnXp&#10;3/x3/WIFX2DlFxlAz28AAAD//wMAUEsBAi0AFAAGAAgAAAAhANvh9svuAAAAhQEAABMAAAAAAAAA&#10;AAAAAAAAAAAAAFtDb250ZW50X1R5cGVzXS54bWxQSwECLQAUAAYACAAAACEAWvQsW78AAAAVAQAA&#10;CwAAAAAAAAAAAAAAAAAfAQAAX3JlbHMvLnJlbHNQSwECLQAUAAYACAAAACEABV4rasYAAADbAAAA&#10;DwAAAAAAAAAAAAAAAAAHAgAAZHJzL2Rvd25yZXYueG1sUEsFBgAAAAADAAMAtwAAAPoCAAAAAA==&#10;" fillcolor="white [3201]" stroked="f" strokeweight=".5pt">
                      <v:textbox inset="0,0,0,0">
                        <w:txbxContent>
                          <w:p w14:paraId="30755FF4" w14:textId="77777777" w:rsidR="00F00C31" w:rsidRPr="000B673C" w:rsidRDefault="00F00C31" w:rsidP="00F00C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B67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>N / ha</w:t>
                            </w:r>
                          </w:p>
                        </w:txbxContent>
                      </v:textbox>
                    </v:shape>
                    <v:shape id="Text Box 19" o:spid="_x0000_s1035" type="#_x0000_t202" style="position:absolute;left:8905;top:18765;width:2781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o7xwwAAANsAAAAPAAAAZHJzL2Rvd25yZXYueG1sRE/bagIx&#10;EH0X+g9hBF9Es5VidWuUVhBaqBQv+DxsppvVzWTdRF39+kYo+DaHc53JrLGlOFPtC8cKnvsJCOLM&#10;6YJzBdvNojcC4QOyxtIxKbiSh9n0qTXBVLsLr+i8DrmIIexTVGBCqFIpfWbIou+7ijhyv662GCKs&#10;c6lrvMRwW8pBkgylxYJjg8GK5oayw/pkFYyuL8vubvi625c/Xx/mlh/5+4BKddrN+xuIQE14iP/d&#10;nzrOH8P9l3iAnP4BAAD//wMAUEsBAi0AFAAGAAgAAAAhANvh9svuAAAAhQEAABMAAAAAAAAAAAAA&#10;AAAAAAAAAFtDb250ZW50X1R5cGVzXS54bWxQSwECLQAUAAYACAAAACEAWvQsW78AAAAVAQAACwAA&#10;AAAAAAAAAAAAAAAfAQAAX3JlbHMvLnJlbHNQSwECLQAUAAYACAAAACEAahKO8cMAAADbAAAADwAA&#10;AAAAAAAAAAAAAAAHAgAAZHJzL2Rvd25yZXYueG1sUEsFBgAAAAADAAMAtwAAAPcCAAAAAA==&#10;" fillcolor="white [3201]" stroked="f" strokeweight=".5pt">
                      <v:textbox inset="0,0,0,0">
                        <w:txbxContent>
                          <w:p w14:paraId="271623E6" w14:textId="77777777" w:rsidR="00F00C31" w:rsidRPr="000B673C" w:rsidRDefault="00F00C31" w:rsidP="00F00C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B67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>N / ha</w:t>
                            </w:r>
                          </w:p>
                        </w:txbxContent>
                      </v:textbox>
                    </v:shape>
                    <v:shape id="Text Box 20" o:spid="_x0000_s1036" type="#_x0000_t202" style="position:absolute;left:40829;top:19083;width:278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3RwgAAANsAAAAPAAAAZHJzL2Rvd25yZXYueG1sRE9da8Iw&#10;FH0f+B/CFfYyNFWGSjWKDgYbKGIVny/Ntak2N12TafXXm4fBHg/ne7ZobSWu1PjSsYJBPwFBnDtd&#10;cqHgsP/sTUD4gKyxckwK7uRhMe+8zDDV7sY7umahEDGEfYoKTAh1KqXPDVn0fVcTR+7kGoshwqaQ&#10;usFbDLeVHCbJSFosOTYYrOnDUH7Jfq2Cyf1983YcjY/navu9Mo/ih9cXVOq12y6nIAK14V/85/7S&#10;CoZxffwSf4CcPwEAAP//AwBQSwECLQAUAAYACAAAACEA2+H2y+4AAACFAQAAEwAAAAAAAAAAAAAA&#10;AAAAAAAAW0NvbnRlbnRfVHlwZXNdLnhtbFBLAQItABQABgAIAAAAIQBa9CxbvwAAABUBAAALAAAA&#10;AAAAAAAAAAAAAB8BAABfcmVscy8ucmVsc1BLAQItABQABgAIAAAAIQA1RO3RwgAAANsAAAAPAAAA&#10;AAAAAAAAAAAAAAcCAABkcnMvZG93bnJldi54bWxQSwUGAAAAAAMAAwC3AAAA9gIAAAAA&#10;" fillcolor="white [3201]" stroked="f" strokeweight=".5pt">
                      <v:textbox inset="0,0,0,0">
                        <w:txbxContent>
                          <w:p w14:paraId="6AFB23B1" w14:textId="77777777" w:rsidR="00F00C31" w:rsidRPr="000B673C" w:rsidRDefault="00F00C31" w:rsidP="00F00C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B67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>N / ha</w:t>
                            </w:r>
                          </w:p>
                        </w:txbxContent>
                      </v:textbox>
                    </v:shape>
                    <v:shape id="Text Box 21" o:spid="_x0000_s1037" type="#_x0000_t202" style="position:absolute;left:24808;top:18844;width:2781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EhKxQAAANsAAAAPAAAAZHJzL2Rvd25yZXYueG1sRI/dagIx&#10;FITvhb5DOAVvRLNKUVmN0gqCQov4g9eHzXGzdXOy3URd+/RNQfBymJlvmOm8saW4Uu0Lxwr6vQQE&#10;ceZ0wbmCw37ZHYPwAVlj6ZgU3MnDfPbSmmKq3Y23dN2FXEQI+xQVmBCqVEqfGbLoe64ijt7J1RZD&#10;lHUudY23CLelHCTJUFosOC4YrGhhKDvvLlbB+P721TkOR8fvcrP+ML/5D3+eUan2a/M+ARGoCc/w&#10;o73SCgZ9+P8Sf4Cc/QEAAP//AwBQSwECLQAUAAYACAAAACEA2+H2y+4AAACFAQAAEwAAAAAAAAAA&#10;AAAAAAAAAAAAW0NvbnRlbnRfVHlwZXNdLnhtbFBLAQItABQABgAIAAAAIQBa9CxbvwAAABUBAAAL&#10;AAAAAAAAAAAAAAAAAB8BAABfcmVscy8ucmVsc1BLAQItABQABgAIAAAAIQBaCEhKxQAAANsAAAAP&#10;AAAAAAAAAAAAAAAAAAcCAABkcnMvZG93bnJldi54bWxQSwUGAAAAAAMAAwC3AAAA+QIAAAAA&#10;" fillcolor="white [3201]" stroked="f" strokeweight=".5pt">
                      <v:textbox inset="0,0,0,0">
                        <w:txbxContent>
                          <w:p w14:paraId="6AB06A1A" w14:textId="77777777" w:rsidR="00F00C31" w:rsidRPr="000B673C" w:rsidRDefault="00F00C31" w:rsidP="00F00C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B67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>N / ha</w:t>
                            </w:r>
                          </w:p>
                        </w:txbxContent>
                      </v:textbox>
                    </v:shape>
                    <v:shape id="Text Box 22" o:spid="_x0000_s1038" type="#_x0000_t202" style="position:absolute;left:8666;top:34747;width:278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tY9xQAAANsAAAAPAAAAZHJzL2Rvd25yZXYueG1sRI9Ba8JA&#10;FITvhf6H5RW8lLppEJXUVbRQULCIafH8yD6z0ezbNLtq9Ne7hUKPw8x8w0xmna3FmVpfOVbw2k9A&#10;EBdOV1wq+P76eBmD8AFZY+2YFFzJw2z6+DDBTLsLb+mch1JECPsMFZgQmkxKXxiy6PuuIY7e3rUW&#10;Q5RtKXWLlwi3tUyTZCgtVhwXDDb0bqg45ierYHwdfD7vhqPdod6sFuZW/vD6iEr1nrr5G4hAXfgP&#10;/7WXWkGawu+X+APk9A4AAP//AwBQSwECLQAUAAYACAAAACEA2+H2y+4AAACFAQAAEwAAAAAAAAAA&#10;AAAAAAAAAAAAW0NvbnRlbnRfVHlwZXNdLnhtbFBLAQItABQABgAIAAAAIQBa9CxbvwAAABUBAAAL&#10;AAAAAAAAAAAAAAAAAB8BAABfcmVscy8ucmVsc1BLAQItABQABgAIAAAAIQCq2tY9xQAAANsAAAAP&#10;AAAAAAAAAAAAAAAAAAcCAABkcnMvZG93bnJldi54bWxQSwUGAAAAAAMAAwC3AAAA+QIAAAAA&#10;" fillcolor="white [3201]" stroked="f" strokeweight=".5pt">
                      <v:textbox inset="0,0,0,0">
                        <w:txbxContent>
                          <w:p w14:paraId="241D7FDF" w14:textId="77777777" w:rsidR="00F00C31" w:rsidRPr="000B673C" w:rsidRDefault="00F00C31" w:rsidP="00F00C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B67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>N / ha</w:t>
                            </w:r>
                          </w:p>
                        </w:txbxContent>
                      </v:textbox>
                    </v:shape>
                    <v:shape id="Text Box 23" o:spid="_x0000_s1039" type="#_x0000_t202" style="position:absolute;left:41148;top:50649;width:2781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OmxgAAANsAAAAPAAAAZHJzL2Rvd25yZXYueG1sRI/dagIx&#10;FITvC75DOII3pWarxcrWKLYgKFjEH7w+bE43q5uT7Sbq6tMbodDLYWa+YUaTxpbiTLUvHCt47SYg&#10;iDOnC84V7LazlyEIH5A1lo5JwZU8TMatpxGm2l14TedNyEWEsE9RgQmhSqX0mSGLvusq4uj9uNpi&#10;iLLOpa7xEuG2lL0kGUiLBccFgxV9GcqOm5NVMLy+fT/vB+/7Q7lafJpb/svLIyrVaTfTDxCBmvAf&#10;/mvPtYJeHx5f4g+Q4zsAAAD//wMAUEsBAi0AFAAGAAgAAAAhANvh9svuAAAAhQEAABMAAAAAAAAA&#10;AAAAAAAAAAAAAFtDb250ZW50X1R5cGVzXS54bWxQSwECLQAUAAYACAAAACEAWvQsW78AAAAVAQAA&#10;CwAAAAAAAAAAAAAAAAAfAQAAX3JlbHMvLnJlbHNQSwECLQAUAAYACAAAACEAxZZzpsYAAADbAAAA&#10;DwAAAAAAAAAAAAAAAAAHAgAAZHJzL2Rvd25yZXYueG1sUEsFBgAAAAADAAMAtwAAAPoCAAAAAA==&#10;" fillcolor="white [3201]" stroked="f" strokeweight=".5pt">
                      <v:textbox inset="0,0,0,0">
                        <w:txbxContent>
                          <w:p w14:paraId="0624B2F4" w14:textId="77777777" w:rsidR="00F00C31" w:rsidRPr="000B673C" w:rsidRDefault="00F00C31" w:rsidP="00F00C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B67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>N / ha</w:t>
                            </w:r>
                          </w:p>
                        </w:txbxContent>
                      </v:textbox>
                    </v:shape>
                    <v:shape id="Text Box 24" o:spid="_x0000_s1040" type="#_x0000_t202" style="position:absolute;left:24410;top:34707;width:2781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+vSxQAAANsAAAAPAAAAZHJzL2Rvd25yZXYueG1sRI9Ba8JA&#10;FITvhf6H5RV6kbpRxErMRmqhoKCItnh+ZJ/Z1OzbNLtq7K/vCkKPw8x8w2SzztbiTK2vHCsY9BMQ&#10;xIXTFZcKvj4/XiYgfEDWWDsmBVfyMMsfHzJMtbvwls67UIoIYZ+iAhNCk0rpC0MWfd81xNE7uNZi&#10;iLItpW7xEuG2lsMkGUuLFccFgw29GyqOu5NVMLmO1r39+HX/XW+Wc/Nb/vDqiEo9P3VvUxCBuvAf&#10;vrcXWsFwBLcv8QfI/A8AAP//AwBQSwECLQAUAAYACAAAACEA2+H2y+4AAACFAQAAEwAAAAAAAAAA&#10;AAAAAAAAAAAAW0NvbnRlbnRfVHlwZXNdLnhtbFBLAQItABQABgAIAAAAIQBa9CxbvwAAABUBAAAL&#10;AAAAAAAAAAAAAAAAAB8BAABfcmVscy8ucmVsc1BLAQItABQABgAIAAAAIQBKf+vSxQAAANsAAAAP&#10;AAAAAAAAAAAAAAAAAAcCAABkcnMvZG93bnJldi54bWxQSwUGAAAAAAMAAwC3AAAA+QIAAAAA&#10;" fillcolor="white [3201]" stroked="f" strokeweight=".5pt">
                      <v:textbox inset="0,0,0,0">
                        <w:txbxContent>
                          <w:p w14:paraId="16B4C87B" w14:textId="77777777" w:rsidR="00F00C31" w:rsidRPr="000B673C" w:rsidRDefault="00F00C31" w:rsidP="00F00C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B67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>N / ha</w:t>
                            </w:r>
                          </w:p>
                        </w:txbxContent>
                      </v:textbox>
                    </v:shape>
                    <v:shape id="Text Box 25" o:spid="_x0000_s1041" type="#_x0000_t202" style="position:absolute;left:41068;top:34508;width:2781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05JxgAAANsAAAAPAAAAZHJzL2Rvd25yZXYueG1sRI/dagIx&#10;FITvC75DOII3pWYr1srWKLYgKFjEH7w+bE43q5uT7Sbq6tMbodDLYWa+YUaTxpbiTLUvHCt47SYg&#10;iDOnC84V7LazlyEIH5A1lo5JwZU8TMatpxGm2l14TedNyEWEsE9RgQmhSqX0mSGLvusq4uj9uNpi&#10;iLLOpa7xEuG2lL0kGUiLBccFgxV9GcqOm5NVMLz2v5/3g/f9oVwtPs0t/+XlEZXqtJvpB4hATfgP&#10;/7XnWkHvDR5f4g+Q4zsAAAD//wMAUEsBAi0AFAAGAAgAAAAhANvh9svuAAAAhQEAABMAAAAAAAAA&#10;AAAAAAAAAAAAAFtDb250ZW50X1R5cGVzXS54bWxQSwECLQAUAAYACAAAACEAWvQsW78AAAAVAQAA&#10;CwAAAAAAAAAAAAAAAAAfAQAAX3JlbHMvLnJlbHNQSwECLQAUAAYACAAAACEAJTNOScYAAADbAAAA&#10;DwAAAAAAAAAAAAAAAAAHAgAAZHJzL2Rvd25yZXYueG1sUEsFBgAAAAADAAMAtwAAAPoCAAAAAA==&#10;" fillcolor="white [3201]" stroked="f" strokeweight=".5pt">
                      <v:textbox inset="0,0,0,0">
                        <w:txbxContent>
                          <w:p w14:paraId="6DA2DD3D" w14:textId="77777777" w:rsidR="00796BD3" w:rsidRPr="000B673C" w:rsidRDefault="00796BD3" w:rsidP="00796B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B67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>N / ha</w:t>
                            </w:r>
                          </w:p>
                        </w:txbxContent>
                      </v:textbox>
                    </v:shape>
                  </v:group>
                  <v:shape id="Text Box 27" o:spid="_x0000_s1042" type="#_x0000_t202" style="position:absolute;left:142;top:30194;width:1308;height: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1oWwgAAANsAAAAPAAAAZHJzL2Rvd25yZXYueG1sRI/disIw&#10;FITvhX2HcBa8kW26gn+1UdafFW91fYBDc2xrm5PSRK1vvxEEL4eZ+YZJl52pxY1aV1pW8B3FIIgz&#10;q0vOFZz+fr+mIJxH1lhbJgUPcrBcfPRSTLS984FuR5+LAGGXoILC+yaR0mUFGXSRbYiDd7atQR9k&#10;m0vd4j3ATS2HcTyWBksOCwU2tC4oq45Xo2BwWFX+srNVxvlsJjejeLrrtkr1P7ufOQhPnX+HX+29&#10;VjCcwPNL+AFy8Q8AAP//AwBQSwECLQAUAAYACAAAACEA2+H2y+4AAACFAQAAEwAAAAAAAAAAAAAA&#10;AAAAAAAAW0NvbnRlbnRfVHlwZXNdLnhtbFBLAQItABQABgAIAAAAIQBa9CxbvwAAABUBAAALAAAA&#10;AAAAAAAAAAAAAB8BAABfcmVscy8ucmVsc1BLAQItABQABgAIAAAAIQCiN1oWwgAAANsAAAAPAAAA&#10;AAAAAAAAAAAAAAcCAABkcnMvZG93bnJldi54bWxQSwUGAAAAAAMAAwC3AAAA9gIAAAAA&#10;" fillcolor="white [3201]" stroked="f" strokeweight=".5pt">
                    <v:textbox style="layout-flow:vertical;mso-layout-flow-alt:bottom-to-top" inset="0,0,0,0">
                      <w:txbxContent>
                        <w:p w14:paraId="6C0790F5" w14:textId="47A36E45" w:rsidR="00796BD3" w:rsidRPr="00812168" w:rsidRDefault="00796BD3" w:rsidP="00796BD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812168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LAI (</w:t>
                          </w:r>
                          <w:r w:rsidR="00812168" w:rsidRPr="00812168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m</w:t>
                          </w:r>
                          <w:r w:rsidR="00812168" w:rsidRPr="00812168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  <w:vertAlign w:val="superscript"/>
                            </w:rPr>
                            <w:t>2</w:t>
                          </w:r>
                          <w:r w:rsidR="00812168" w:rsidRPr="00812168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/m</w:t>
                          </w:r>
                          <w:r w:rsidR="00812168" w:rsidRPr="00812168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  <w:vertAlign w:val="superscript"/>
                            </w:rPr>
                            <w:t>2</w:t>
                          </w:r>
                          <w:r w:rsidR="00812168" w:rsidRPr="00812168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Text Box 29" o:spid="_x0000_s1043" type="#_x0000_t202" style="position:absolute;left:55695;top:29153;width:2076;height:7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v/wwAAANsAAAAPAAAAZHJzL2Rvd25yZXYueG1sRI/RaoNA&#10;FETfC/2H5RbyUpI1gYZoXEPTtCGvmnzAxb1Rq3tX3K3av+8WCn0cZuYMkx5m04mRBtdYVrBeRSCI&#10;S6sbrhTcrh/LHQjnkTV2lknBNzk4ZI8PKSbaTpzTWPhKBAi7BBXU3veJlK6syaBb2Z44eHc7GPRB&#10;DpXUA04Bbjq5iaKtNNhwWKixp7eayrb4Mgqe82PrP8+2LbmKY3l6iXbn+V2pxdP8ugfhafb/4b/2&#10;RSvYxPD7JfwAmf0AAAD//wMAUEsBAi0AFAAGAAgAAAAhANvh9svuAAAAhQEAABMAAAAAAAAAAAAA&#10;AAAAAAAAAFtDb250ZW50X1R5cGVzXS54bWxQSwECLQAUAAYACAAAACEAWvQsW78AAAAVAQAACwAA&#10;AAAAAAAAAAAAAAAfAQAAX3JlbHMvLnJlbHNQSwECLQAUAAYACAAAACEAvORr/8MAAADbAAAADwAA&#10;AAAAAAAAAAAAAAAHAgAAZHJzL2Rvd25yZXYueG1sUEsFBgAAAAADAAMAtwAAAPcCAAAAAA==&#10;" fillcolor="white [3201]" stroked="f" strokeweight=".5pt">
                  <v:textbox style="layout-flow:vertical;mso-layout-flow-alt:bottom-to-top" inset="0,0,0,0">
                    <w:txbxContent>
                      <w:p w14:paraId="029BDF08" w14:textId="5AB3EDB1" w:rsidR="00812168" w:rsidRPr="00812168" w:rsidRDefault="00812168" w:rsidP="008121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Biomass (kg/ha)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1A12D9B" w14:textId="4A9FB887" w:rsidR="003E69ED" w:rsidRDefault="003E69ED" w:rsidP="003E69ED">
      <w:pPr>
        <w:jc w:val="both"/>
        <w:rPr>
          <w:rFonts w:ascii="Times New Roman" w:hAnsi="Times New Roman" w:cs="Times New Roman"/>
          <w:sz w:val="24"/>
        </w:rPr>
      </w:pPr>
      <w:r w:rsidRPr="00BA0CF3">
        <w:rPr>
          <w:rFonts w:ascii="Times New Roman" w:hAnsi="Times New Roman" w:cs="Times New Roman"/>
          <w:b/>
          <w:sz w:val="24"/>
        </w:rPr>
        <w:t>Fig</w:t>
      </w:r>
      <w:r>
        <w:rPr>
          <w:rFonts w:ascii="Times New Roman" w:hAnsi="Times New Roman" w:cs="Times New Roman"/>
          <w:b/>
          <w:sz w:val="24"/>
        </w:rPr>
        <w:t>.</w:t>
      </w:r>
      <w:r w:rsidRPr="00BA0CF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3.</w:t>
      </w:r>
      <w:r w:rsidRPr="00BA0CF3">
        <w:rPr>
          <w:rFonts w:ascii="Times New Roman" w:hAnsi="Times New Roman" w:cs="Times New Roman"/>
          <w:sz w:val="24"/>
        </w:rPr>
        <w:t xml:space="preserve"> </w:t>
      </w:r>
    </w:p>
    <w:p w14:paraId="1F5F486F" w14:textId="77777777" w:rsidR="003E69ED" w:rsidRDefault="003E69ED" w:rsidP="003E69E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256A9BD9" w14:textId="42E7F77F" w:rsidR="003E69ED" w:rsidRDefault="00DD0B7D" w:rsidP="003E69E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0EAC69" wp14:editId="4F19C2DE">
                <wp:simplePos x="0" y="0"/>
                <wp:positionH relativeFrom="column">
                  <wp:posOffset>344384</wp:posOffset>
                </wp:positionH>
                <wp:positionV relativeFrom="paragraph">
                  <wp:posOffset>0</wp:posOffset>
                </wp:positionV>
                <wp:extent cx="5242762" cy="7477125"/>
                <wp:effectExtent l="0" t="0" r="0" b="952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2762" cy="7477125"/>
                          <a:chOff x="0" y="0"/>
                          <a:chExt cx="5242762" cy="7477125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5242762" cy="7477125"/>
                            <a:chOff x="0" y="0"/>
                            <a:chExt cx="5242762" cy="7477125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19700" cy="747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1" name="Text Box 31"/>
                          <wps:cNvSpPr txBox="1"/>
                          <wps:spPr>
                            <a:xfrm>
                              <a:off x="5035138" y="3051958"/>
                              <a:ext cx="207624" cy="8033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646EB3" w14:textId="77777777" w:rsidR="00DD0B7D" w:rsidRPr="00812168" w:rsidRDefault="00DD0B7D" w:rsidP="00DD0B7D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Biomass (kg/ha)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Text Box 34"/>
                        <wps:cNvSpPr txBox="1"/>
                        <wps:spPr>
                          <a:xfrm>
                            <a:off x="29689" y="3182587"/>
                            <a:ext cx="118300" cy="6477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33CDEB" w14:textId="77777777" w:rsidR="00DD0B7D" w:rsidRPr="00812168" w:rsidRDefault="00DD0B7D" w:rsidP="00DD0B7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81216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LAI (m</w:t>
                              </w:r>
                              <w:r w:rsidRPr="0081216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81216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/m</w:t>
                              </w:r>
                              <w:r w:rsidRPr="0081216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81216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EAC69" id="Group 35" o:spid="_x0000_s1044" style="position:absolute;left:0;text-align:left;margin-left:27.1pt;margin-top:0;width:412.8pt;height:588.75pt;z-index:251660288" coordsize="52427,7477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SkGfbAwAAAQwAAA4AAABkcnMvZTJvRG9jLnhtbOxW227bOBB9X2D/&#10;gdB7o1t8iRGlcJMmKJC2xiaLPtMUZRGVSC5JX9Kv7yEl2bVToGmBXaDAPpgeDsnhzJkzQ12+3rUN&#10;2XBjhZJFlJ4lEeGSqVLIVRH9/Xj7ahoR66gsaaMkL6InbqPXV3/+cbnVM56pWjUlNwRGpJ1tdRHV&#10;zulZHFtW85baM6W5xGKlTEsdpmYVl4ZuYb1t4ixJxvFWmVIbxbi10N50i9FVsF9VnLmPVWW5I00R&#10;wTcXRhPGpR/jq0s6Wxmqa8F6N+gveNFSIXHp3tQNdZSsjXhmqhXMKKsqd8ZUG6uqEoyHGBBNmpxE&#10;c2fUWodYVrPtSu9hArQnOP2yWfZhc2f0g14YILHVK2ARZj6WXWVa/w8vyS5A9rSHjO8cYVCOsvNs&#10;Ms4iwrA2OZ9M0mzUgcpqIP/sHKvf/uBkPFwcH7mzn3Ruwu+FIaIsojyPiKQtuBXgIpj3ofw2sWnB&#10;Zvj1+YX0LL8/rgOccmvDo95I+yIbLTWf1/oVqKipE0vRCPcUygqk807JzUKwhekmB8hT5LuDHMv+&#10;VgINQPdH/K7uDPUx3Sv22RKprmsqV3xuNSoSfcLvjo+3h+nRhctG6FvRNJ6DXu5DQ/WesP876HSV&#10;daPYuuXSda3C8AZRKmlroW1EzIy3Sw4GmXdlCgKjTTmwSBshXUdha9hf8Be+0pl1hjtWe7GCT70e&#10;ZN0vhAAOPvvoLOqKLLfvVQnDdO1U6BEvq6v0YpKgY53U1b46gK6x7o6rlngBUcDTYJ5u7q33GVuH&#10;Ld5rqTyWIZZGHimw0WuC/97jXkQAvtbQl+0APWbPwP+p1vNQU83hpTd74FMO+Ds+Pfq+8kbtCFRw&#10;td/m2xNxO+h76nh95+nQLPZdapTkozTHq4N+lCej9GI07ZI5dKwsQb8674CdJnk+OQ9kPBgaQHsh&#10;rlY1ohxoGt4tft0YsqF4cRrXMR0s+XZXI8m2iMb5KAkJ22dmSMQhPC+53XIXOl0aPPWqpSqfAIlR&#10;yDs4YjW7FSDBPbVuQQ0eMCjxKLuPGKpG4TLVSxGplfnyPb3fX0R+zCY4vsWbWET2nzX1TaV5J5F5&#10;qN0gmEFYDoJct9cKQSOZcCiIOGBcM4iVUe0nPNdzfxGWqGRwpojcIF677mXGc8/4fB42db3pXj5o&#10;dLQ04OUT9Lj7RI3uU+SQ2w9q4BadnVRAt7ej/BxFWIlQHgcgQXg/Ac+D1D+C/xX5wcVT8u8TjRr5&#10;GfJnF+PpRUf9dJqNppNj6qfpNB96yhhv9Xj821A/fFQcMvY/9f8t6uM7E0Vw9CH77TwUyOHL/eor&#10;AAAA//8DAFBLAwQUAAYACAAAACEAMPONiqKaAADgzwIAFAAAAGRycy9tZWRpYS9pbWFnZTEuZW1m&#10;7J0JmBXVtbaruwGZ1AYJoGJskW7aAUUCHRwDRJE4BwmiooACooKAii0mMYgTGocY0TjFOMUhDkHN&#10;oF4HTIxi4nSdYozeEMUhKgqKJCrS93tPn3X8uv7T0+nGK7/u59mn6t1rz2tX1a5ap3YVJUkyVf7R&#10;dkmyw4qamrHdkmRRpyRZ2CtJej9RU7Pb6CR5fbskKdtt7+FJUpQsfrI4mbt5kqyjNO5mdE2SEzdS&#10;WgVuWuSSJDm9c0kyd3ybpIuCO8u3l+8gXyp/ZXeV9UJNTccsa5NxqkJG/tN1k+TcHrXpShUW9VRx&#10;mbyKtS3P7ivfOX2131M+qlBTUyP6LA7halKytXzkFW1uo7Ba98ALv+iO/yyd2jsnylGcOZX6oS3k&#10;N1J+hnbYvyAK1D7uXiqIqDTpOio5MpmWTEqOS8qSfbSt1nZkMl1hE5JjMtEa+6l5I/m4a3LRP3tX&#10;b9RjaLJaZdVsVVF92ZYV1aOySdkOfqtrgmhMyXNFSfvOyWftSpJLVg3uPCJ5rmhs0XNFI8b9cN0X&#10;FGfGgQNnDfxX1+Qx+Xz51zahtgDyeneLiupT954yTbs0OaHM61Tmb0fuO37Ek98sIewq8RT5X0zc&#10;d/zzk/YdP0f74eYoLHjl4M/2SaMhlHGkxZ19zewTfvBO12Twu12TiSdkhk5O3xQeOlnP9JMOr09X&#10;s9RHmUKyP6ar3kOTY6WtCZljw+M0fb/5uipRxb/S1f/FcVVR/fSrszLH0JKizJjOjOsyKXv9ZIei&#10;TffIDGkEIx7bordCN9Ph/ERCeJtkcMlpfZIkc6xJwrEQbt4pg0o41k7jWNNx8eY6zxXNV/6j3swe&#10;Cx/XHstJUv+xTF4apm+QP8c042NF180GEB7HcqIy4lgmzm+U/5ALdqtu6Fger/TkxbFc6HEVx176&#10;eKsv/KvjcO05Z47U2JghxRZrm76mKQjHNa13y8+TFdVdn/p/jz0KWC/pXnRLF/YyF5oRtXsckyfk&#10;wglr7Nib9+xnx978F2uPvXmvNf/Yoy/CDb56SObY5tib99zrnbiOcuytSOXv1+lIP16ZsJ/v2CM8&#10;jh+/pqXDm3osKTtcK+mqda9pJ47/csw/Qp9pHTYW3tLzavq4tflNK8xFNaay8z+uhf2y18j5mqtx&#10;PCLkWthnm8w5L8l3LTxx6ynTShV/kXy+a1V6XvuU4o3tN/uE7CRpyF5LVdZNw0oWaRvzzMXaz7oi&#10;ZPDXFdA3eaZ7l0VoQOcLhbP9yYqhTLmS/cS9SKdrITLmp4nmm4T3V/iKP6nMbFuR/0BhjV0z4z6k&#10;duaQuYZTZO7YJrxCvpc81+F28rW1q40bYwPZaHnuVyraJ8lLukebqnui3h/XzgWGF7+/enhx5crS&#10;Tvj3V0e6+u5XKDfOHeRNb8V9TKRNj7vu2Tg9tfU4MGlx6Hq+/CWqY/8Pa2o+0A3e97Ulr51/13vI&#10;lOt7L2yjwot000KaveTdce7ETVRgpebdWyTcG03QHPyYpF8yWXdLEzNlby85deglv588XCa/izzh&#10;9OkAY8riPBptEObaTH8Tn7zoC5yqn3PRVmQby5fKD1eiypU1NVVZLtWNKhxx6fdKySiXdM3Nf3f1&#10;0RaWP0z+Uf4IZepy2OXfaVtXDrt8j3Z15bDL91QDPH/Y5Xupg1wOu3wf6d3lsMv31Y2+y2HkrdV/&#10;6Od9jTHXD9ya+VPfyD/Ka638i1PjK8Zb6B/5o/+uWz7s8qM+qiuHXd7xk7py2OU3r6orh12+l/Uv&#10;9YPra3/X7LHg5xTf9zlOOrx7Nm1PbSN/4sAcX7hR8uPlz9Q4XaV2vqzt7jo3Ei/OOzsLiqUzHUr1&#10;nnfIp3+yjXztOYVzQpxrKKuhc8jn2cbibBv31jbdxms1DprSxkG6o6RtX9Q2rvOfWj2O1Dbdxl3V&#10;7sbauN1aoMf1pCvG6oHaptu4ROO3KW0c9AUfq910zNHGcdqm23i6zimNtXHAWqDHDTXHoY0TU3Md&#10;zjkVOi82pY2FHI8V2eNXl/+M65TdsolzJbI4b8d1JK5bI3Xe9uvYuBRPTfFs8ZZ23TsjxRem+KoU&#10;3yLeytLfLd7a+GFxP+NnxNsYLxZva7xUPEC8vtrYTf5j8SCxdpNoY4RFH7STMgYrTvAG4p2Ny8TD&#10;jPuJdzfeQbyP8VDx/uIoj7naAcajxIcZjxNXG08VzzOeLb7c+Azxb4wvFD8tjjZfJi7R+cPbHGHR&#10;xqsUZ7DiBF8r3kMcdb5VfKU48rxbvDqVZ4RFHnCxzs3BD4t3NF4k3k0cZTwjvlQcZfxd/JHY6x1h&#10;kedixRmic33kAQ81Xir+L3HkuVy8Qux5RljkuVJxdtS5NfL8WDzXeB0dMK+KI88O4vfEnmeERZ5d&#10;FKfK5lMbiPczLhOfa9xP/BdxlFElfkvsZURYlLGD4nyiOMG7i79uc7JR4v7G3xNvJ452ThDvbnyM&#10;eG/j74v3N54nHm18UYqvSfGvxWMs/r3ig4wXiQ82fk483vgV8eHG74mnGK8SzxRHnyVtk+Q4sfdZ&#10;hEUfdVCcasUJ7p7i3uLjTb6teLrxTuKjjXcXe524r3IeLZ6o+NHnh4vHGc8Qex/8QHygyc8Se59f&#10;LB5p8mvF+xkvELsO7xPvYfI/i13nz4t3M/mr4mHGy8RDxNHHn4h3FnsfR1j06afZOMEd28mGrDTB&#10;PcSDjfuIBxn3F3/DeGcx4zbSDxNvK65SJUrluVfdxvgAcT/jieKtjGeKtzQ+WbyF8dniSuOfifsa&#10;XyeuML5dXG58v7iP8V/Emxu/IO5tvCTFy8WbSR59vlJcJvY+j7Dok9XZOMGdNPfYVGmCe6a4XOzn&#10;igEp3jnLVdk+3iXF3P9vYm0Yk+JJ4l4mPzbFPxJvbPJzxBsZX5LiX6b4DvGGFv+BFD+W4r+Je1r8&#10;17Mcfbxc3ENy7+MIiz58PxsnuCbFnfXMo7vyCPmGKeY53ddM/g1xN+PBWY4+H5JinqlsoPghPzDF&#10;k8VdTX5ciueIu5j8XHGp8WXi9Y2vT/GdKV4oXs/iPy5e1/jFFL8hbit59Pnb4prUNS7Cog8/UJyV&#10;do2rEb9k3FnPke4xXld8lzj6aEPxRcYV4qnG3xDvajxEvJE46jhC3Ebs4yLCoo57K877mg8EHyj+&#10;s/Eh4vvEUafJ4l8YHyeeYTxH/G3jc8UDxFGnS8UdxF6nCIs6XKY4bRUn+Abxi5oHBd8m/oPNm+4U&#10;LzBeKD5DHGX+Ubye2MuMsMjzIcV5xOZzj4g3SM3nIizSLFKcx2ye+Zi4Z2qeGWGR5nHF+W+b/8K/&#10;Mn5RvJPxG2K/x/hQzD1LtG2lmGeP3rYIizKLs88ng9fLPp8M3jjFlSkelOKdsxxjYliK4/lnyMdm&#10;5eWqJM+ddOpp8HlyJxqTdZFG06XcPWBj6XWY5Zynr1Aoz4c0Rc44VSvnIh6ySnnqSZnRR1dLsMz0&#10;Am8lXYd8epajzc+m5PnS/075eXrY08NRZ+qCq69tUWcVm6tz9HvkgQyXr3+RRR6UFWkaK7ev4vaU&#10;byuPk7kjs43+JHy0PHn/o73uBXUcrqcx+5C2lHl1yV9WPlhS/O9T5CMN4bGv3TpjJepIvlFH9nHK&#10;PuciPbJIQ76Rhn1cY2OA9KEj7BJX2rkN/pedp7pnuUppSuW5B3F5vvT7p9LDnh6OOjennVHnQscA&#10;ZTW13BgDam7GpccA4aPl0cO3pfvJOm6O1fZ8bdHDiDazP57SZsHHlfLlYo69+sYA9Qp9km/UMcrO&#10;NwaQRZpCxgDpoz+5x6qyeQJ8mTjkyxQZrlKaUvnvpeT50j+ta7Snhz09XEg7I89CxwDtbmq5MQbQ&#10;Dy49BggfLY8eHpbuZ+rcxrXsMm3RSe+2XVYNaztiVbF8ubihMeD6JN+oY5Sdbwwga8kYIH30J/dQ&#10;r5qO4G/ZGDg2y1VKUyr/15Q8X/ozbQyQHvb0cIXy4vrVnHZGnQsdA5TV1HJjDKAfXHoMED5aHj3c&#10;phPvtdL9S9o+lh0D17W7/5OH2n34yWny5YrT0BigXqHP5ozTSNPS8wD3Q3ubjuCfmA5XrFPLoUPu&#10;d1yeL73bLEkPe3o4dBF9rGxzLvoMWaV89F9Lx0Bz+jfGAPrBpccA4TEGLuqUJJ9K9w9pW5G9FlS0&#10;r/xkePtxn7STj/bUdy3wdpJv9E2Una9vkHnfRBrKwDVnPnCEzl9vaB5TpXSl8vBmdj0flOWQc1/j&#10;8nzpb1F+oS/Sw54ejjo3p52R5xftPDBag/RZ6f40bT/NjoEjOvzhozM7fPTR7vLl6tcYx7GvoDmh&#10;Q9dnc8ZppG/peYDz12kaw6Ej2Of1v8pyyNfXWHd5vvQjlV/oi/Swp4djDNBmXL6x7scH7Yw8Cx0D&#10;zenf5pwHqvTfr5c0ridqy30/dX2p47iVqzpevPJe+dA74bGv3dwY8HYyHqJv2Mfl6xtk0R/xf6fo&#10;Y9j/X0O5MV4KyR+dV2lse/5wlI/823rW4HLY5d+18wD1g11+qN03IIdd7s+NkMMun21zVuSwy8/8&#10;tG79YJfPt//PkB4uV7/FsdtQ/yl6zkUa109r2Hn9/1nYeZ2x8zpj53XGzuuMndcZO68zdl5n7LzO&#10;2Hnd7oxN1xmbrjM2XeeyFGPT9WdE2HSdseG6XRobrtulx6d4mtjt1CeJ+9s56EzxAOP5YuzUMX55&#10;1oFNOvg28Q7G94ixUYf8EfFuxjw72dP4n+L9jN8VjzH+RMz/MSK/9johTDXuJp5tvJnYbdTbiH9m&#10;8h3FNxhz3/57Y2yRjxgfJn7WGFvka8Y8B1hhPE9cbOcDbJFdjLFFbmKMLbLSGFvkN4wXiXcxxhY5&#10;3Bhb5H7G2CIPNsYWeaRxxs5o3F0H46nG3MNeaIyd8Wpj7IwLjLErLjQeLf6LMXZF5gChvxniJcbY&#10;FT80xq7Yxs6XF4u7GmNX3Mx4gbjSGLviYGPsim7bf148yuTYFccbLxNPMcZmOM0Ym+EJxtgMf2Tc&#10;R3ymMTbD84yxGV5sjI3wSmNshHcaTxQ/ZDxT/Ffjk8VvGWMjXG2MjbCrXV+4P+1jfLt4kPH94hHG&#10;2AgPNsZGOM14ifhHxsvFFxivFv/SGPvfXcbY/x41xv73jDH2v7eNsfetNsbe182uj9j7Koyx921n&#10;jL1vhDH2vnHG2PtmGmPvO8kYe99pxtj7LjbG3nejMfa+u42x9z1qjL3vKWNsea8aY8tbZowtr8ju&#10;HbHlrW/MvefXjbHlbWM8RLyLMba74cbcy+5jPFk80hjb3YHGc8QHG2O7O9oY292xxteLf2CM7e4s&#10;44XiC4yx3f3MGNvdJcbY7uYbrxBzL16lWUcpMw/dZ51tvK54rvFG4tnGfcUzjQeKjzAeKj7EmP+L&#10;e/8cJN7D5NwHDjU+Xuz/vzlFvJXJzxP3Mb5cvJHxjeIuxr8Rr2P8oHiVjZcnxKcY/108zfhN8WRj&#10;nttNMMa+NNYY+9IBxtiXRhpjX9rTGPvScGPsScOMsSftYsz9y/bicqmuJfPLpqbXcMm5SKNTfu6e&#10;QNOP3D0H+zhVMeciDbJKeepM+pg/M18aaPMD+BBxyKdnOcYr8yOX50tfqfQVKqNXtixt6r0Pijop&#10;21ydoo8jD2S4fHN1ZJEH7Yo07OPq67++kvWU1/Sjjov+Inx7efpLU+RkS3niz1WBo9S+B7TtoW3E&#10;px6xr905XqfYJ8+oX5TbXmHhIj2ySEO+kYZ9XGP6JX3oj/njXNWzSmGl8vAt4pBjN4JDznzR5fnS&#10;M//19D4fJj0cdRZmXFPaGXkWqn/Kamq5of+22frFJnRAeOh8C2V8jdo0WdtJ2kac+nROPUJ/5BN1&#10;Yh+Xry+QRZpCdE766D/myIfbnBU+TxzyZaogHDrHTuTyfOn9P6+khz09XEg7o06F6px2N7Xc0Dn6&#10;cVcu4DgnPHReooy57xiiLfczEac+nStaTn/kE3WKsvLpHFlLdE766D/mzUttXg330jw05Nh14Cql&#10;KZXHLuTyfOkfUH6eHvb0cIXy4jzfnHZGnoXqnLKaWm7oHP24C30SHjo/XX2yrvroD9o+pbZFnPp0&#10;7vojn6gT+7h8OkfWEp2TPvqPufQrNjeBu2uuFXLsOHCV0pTKM3d2eb70tyo/Tw97eriQdkaeheq8&#10;Of0bOo8xqaZnXLl+08f5OuqTYvXRrtr+SW2LOPXpnHpUWj7RF1GWssm5yMvHSSHndtJH/zFfv8d0&#10;Av9bHHLsNnDoDLuPy/OlPzmVHvb0cCHtjDoVqnPa3dRyQ+fox13ogPA4zvkf4otq0+na/lzbiFOf&#10;zl1/5BN1Yh+XT+fIYpwUonPSR/+91LH2XYzQCfwt1Tvk2GngkPNM3+X50t9k1wbSw54eLqSdUadC&#10;dd6c/g2dox935YL0cX6f2shzmI+1/avaFnHq0zn1CP25/nnvbqT8DO2wPyuMzNo310rrg3DnoecF&#10;d9Sur6DdorsWDCuZJ2Ydhc2TB3p00xoMrK9AeCay4iy+bVjJAvEoxemTnNbja9k4hEec9rcOK3lB&#10;fKLilCff6dE9G4fwiKM74ZJEfIXiVCTr9eiRjdP/5s/isH5DpXih4rAmRM9snNo1IYaV+JoQSxTH&#10;14RYlF0T4j8KT68JsWsL1icL3aKf2G/oveiIo8vlnNA5nRD7aZ2v2XVAapq9Jh1r1vkxEOtYsSZd&#10;zy/JmjD16Sp9fNqaLb1bvtZS83XV0Jp0X3ZdrdnjquE16b69R+1pT8d6nTXpCGdNunP66LmG1uHh&#10;3DiKn6zLtw7PmlqTLsaHLjmf25p0jR1X5+h6irfjqjXXQipK2n6rpHMyvGg36WHz5Ddtb3m78fWQ&#10;2j9Tuz4Z6yFVKv5i+aash/Sm4mXWQ5JupeghE1l7Sde3xdrGekj/YW2lWpdZDwkmhGvfVrr21bph&#10;JYT5tW8g6Ww9pJ665rEe0giFp699ja2FVJ9Ors/ORdaMTqZk1nZiHcQp6qea7w+tZr/9upv9q7TD&#10;m8lPFLazwjhATtR+6TuzSkjA2oq9k7OLiIMMf6/kfxowrHrIQTcepb9q1PTXxQv54rdry1CUOq6U&#10;eUMytJrAyIO4hL/3cm09mK/N2LR0ndVi4lCvJcp3rOIwD3I3Xvy04hHm+REe+Q3R/IM1JiO/QnUS&#10;1581o5Mj15hOFqhj0MmcH9aW4f3Hfj6dENd1QrwTWqAT8kvr5ManW66TNXucrDmdxHHSEp0w3qtb&#10;WSftn2+5Tr7Mxwk6md3KOpn3RMt1smbnY82fO3/e9znMIziHfbX2dvN19Xnf53wRdRXPFYo1hmLf&#10;n0Okw+ub18W5kbForpWeMbWubu9aA2vg//+g29A/5/rY97GQDq9vLDRwTtZ9aUu/h5CbDsteNLxo&#10;dPaeuClr0Po91+e5Bu3W2Xuu2ueNde+51pY1aHvruTRr0E7RvZBuWbQmauXK4cWHLi3thK/MvYPA&#10;88kYO4qW91kl6bnb4fm3jynf97UXeype5EkcmLS4UfJ3yd/YXv+JUx1v1n3+I9oSL9aC3FRXyH4f&#10;1tRQ5l7y7tScjJuhwMrksMwatPtq/dlJSZlG6rGZL0IckUxIjhdNVzj12EWebS/5A7I8IMtl2rKP&#10;Z3/7rCd+cKSnDd5OYa5firUftg36C6cm5lz0B7KwZ/AewKFLP7OR8J4BHHHRTaXiUy7pmps//5Mf&#10;Z/nD5B/l8z8cl8Mu53/OLoddzv94XQ67nP+puhx2Of/DdDnscv5n6HLY5fyPzuUw8tbqv/R7GuiH&#10;/6HVl3/XrK4Yy6E39kfKz9AO+3HdXTP37rVlDK4+pWTRpN7Jksm9k+T6U0qGXNk72emCodXMdVe/&#10;kVrHX3LCO+koGaNz89iSTDWLeBbygp7FdNa64YTzvGOFnis1tG545hsX2W9o8JxshuJX8pwk+w0N&#10;X2c/vW54f+IlteuGq5+G3CLO2IH0zCSek/H8JOsyz8lgQnhOto3O2YU+T/m87t2nqj/Sz7i4DsYz&#10;Lr6h09AzroWS53vGVd+9e7dMf9V9JkVcwuOZlA7pvM+4xivOmEz66HKtnSZOP+MiP8Ijv13f65pw&#10;3V5bnnG1tk4WaPA29IyrKTqhx/M942qJTlrj3v3LfJxw7s73jKslOlmbnnF9EY8TdJLvGVdLdNKc&#10;Z8HdVT5zM1zMCahTT/kIH6X9GfL/0NxomGauvMuzh5h4Md8l7etv19QoSr3z3TEZ2dDkO0mZ5hbT&#10;krHiifKD5DeX31Z+hnzUg3lqfXOQNXsc6xqmevCshvNg2HJoG23eSdf1uIZxrZuhyGHPIU7a/cSu&#10;OdheSosGdcEmQxr2ib+Xvs0V/QKHneYFpSXuXpqTPNBl3/F3d+p4UL/kleTHY4rLDuu273jmGC9M&#10;6Z0cr/2tSZh1Q5b2T5g/LdP8qf9xPygZf3TvzLe6Jir+5YpzifIlHFsV178R4hNPGlo9Vdt8c5D0&#10;eGBMPKnG9tV46KzxwLigb2I8aBqb/FzzWML2kneXufnRz34KHCDfT74pOl+z886h1YP/Pbdk/a5d&#10;M7adF7psoVrxf+65JfNWVCY7fDS3xHXONTJ0ThvTLq3zSumZ6yFp2Cf+AM38aDvzDNh1TlzCal3j&#10;41EayNgNmzIeXeeH3j60mso0Reccv5wDnpBxknMAuqftoXN0+GfpvFjbhnRepmOf432GfFP0vmaP&#10;9bp6X5zS+04pvc9p+5neaWfapfW+tXTNNRe9s0982n+htvn0TtzP8qxbt3xj0vXe2Jhsid451q+R&#10;3jnWn9TW9c6xfsi7jeu9n0b81xX3i3i8PzV0q0y3x/Ge1vtTUnYc703R+0Dpmus6adgnc9q/p7b5&#10;9E7cTAUyP3X1nm9Mut4bG5OF6p1zPMf76dnjHf273jl2b5TeCWvoeOdMyrXdj/Xu4s7yuK7y7NOv&#10;FfK95HWZzLj22S2bSI9sY/lS+fTzp3jeEXHVqbk5BOmamz/fweF5TFWqvCgfeY36wOWwy69aVlcO&#10;u3zI+3XlsMv/+UFdOezyuXrO6OXD9bU/+hqd1Te3auBZeiv8h6miuviVus9vqMtT+pYo30A9JPts&#10;XWEjUDDXM777RvhO2eOI5zdTNI9hfLbhW8Jy9f3f7LQWfgN1oZ4F4OK/ozwf8v+bLUnl78+HNDQy&#10;brx+GXv5vsNI20NXzHdjPx3eXfE4RpiHeRw4jiP6Y7w83yhiPsb3Qs5NXaP5XshgjecSxdtL3p2i&#10;Zhz59F8LvokyQucj2nihtvRXzENo4990DDaljYOUbnt5zjlso28bekbux1DET+urvvDm6nGfT2vb&#10;eKm26TaepPNIY21cG75RNErrGqHHX2ibbuNGOhc2pY1fdD0epHepaOMvtU238b90Pm+sjWvDN4pY&#10;j4M2/iplC+N4HKtrUlPaWIgeK7LHL+dYXKfaTeY3jkNkcc1Mzxn4RpFf4/lGkfPUFPONovE6h8Y1&#10;94wUs3aVy69KMWtXTbD0rF11mPHD4sONWbtqovFi8SRj1q6aIl5fbewmz9pVR4vpgKhjhEUfsJ7V&#10;MYoTzHpWxxmXiU80Zj2rHxrvID7NeKj4LHGUh53uXGPWt7rEeJz4VmO+UXS/Md8o+m/jM8RvGV8o&#10;bq9zfLT5MvH2Ym9zhEUbr1KcYxQn+FrxHHHU+Vbxs5Yn3x8a+F7dPCMs8oAHK07ww+KZxnyj6Pvi&#10;KOMZ8ZPiqDffI9pW53Gvd4RFnosV5wSbQ8LVxkvFy8WR53Lxlsvr5hlhkedKxZmpOFGvj8V3GfON&#10;og117o08+R5RudjrGWGRJ98omqo4kSffKDrDuEz8R2O+UVSkc1+UwfeIysReRoRFGXyjaDub//KN&#10;olHGe4qPEEcd+GbRRcZ8o+h542nij8VRh5PEG+vbt16HCIs6nKk42ytO8HzxfsbXiA8xvkE8Xhx1&#10;Yu2wicasHXaM8SLxUcasHTbF+JWUnLXDPD5rh51g8Tu0TZKTjVk77CTjzcSefhvxWJPvKN7HGBv6&#10;LuLos/3FA8XeZxEWfcT6YtspTvDh4s2Mp4s3MGZ9sQ7GZ4lXS0+RnvXF3jc9Xit+w3iB+CVj1hd7&#10;2pj1xRYZs77Y/caviu82Xib+jTHri91s3LFdklxnzPpiVxj3EV9szPpi5xuzvtiPxdGn/A/hdLH3&#10;aYRFH7Dm2BzFCZ4o/qHxTPFs45PF1cZni48zvkA8U1ylQkvlWYPMmbUQppv8dvE04/vFRxuzBtmR&#10;xqxBNsV4iXiy8XLxROPV4sONWYNsgnFP8Thj1iA71HiA+GBjnlkeJI4+3k18oNj7OMKiT/m/B3GC&#10;x4gPMJ4k/p7xsWI/H7FO2f4mZ52y74qrsn18iXg/41+K9zW+Q7y3MeuU7WnMOmV7GLNO2Qhj1ikb&#10;bvy+eDdj1in7tjHrlA01Zp2yIcasjbCzMeuU7SiOPh0i3l7sfRph0Yf8R+abihPM+guDjCeLBxiz&#10;dtl2xnPE2xifKd5aHH3KWmbOrGW2pcmvF1cas5ZZhfFC8ebGrGW2mTFrmW1qzFpmmxizltnGxqxl&#10;tqExa5n1NGYts+7GfcXdjFnLbANx9PGO4q5i7+MIiz5lvTPiBPO/oy7GrHdWasz6B+sbs97Zesas&#10;d+Y8N8vR5+elmPXP1lX6kLP+WWdj1j9rZ7xQvMLmBnyDZ7Ex6585vyH+veTRJ8vFF4i9TyIs+mCF&#10;4pymOMFFenD9PeN1sxx1Zs005FFGqfia1LwqwiLPLopzsOJEmg3EN6TmdxEWabopznibv3UX36I5&#10;orclwiJND8WZZPPIDcW3p+a/ERZpNlKco2y+C29i893Nxb/THNvLjbDIo6/ifF9xgrcRT7d5+UCx&#10;37uwbpzfC6X/7zZWcr/XmpLiWSmem+LzU3xFim/KcrkaxXMyne4afB7cicZnXaTRdCr3XKix9Dr0&#10;c87TVyiUZ0yaZmecqpVzEQ9ZpTz1pMzo46slmGB6gy8Xh3x6lmPcshady/Olr0ilhz09HHWmLrj6&#10;2hZ1VrG5Oke/Rx7IcPn6F1nkQVmRprFy+ypuT/m28ria2qGb0xXho+XJm+8c3b+69jtHb2hLmVeX&#10;7PTugyXHvXuKvOsg9hWlzliJOpJv1JF9nLLPuUiPLNJQXqSJvmhsDJA+dMz/WtfTuahKYaXy8IF2&#10;7mK9OjjkrDfn8nzp/6jzVORPetjTw1Hn5rQz8ix0DFBWU8uNMaDqZ1x6DBA+Wh498J2js/SMke8c&#10;3aEtehjR5l/Lp7Qpe79SvlzMsUd47Gs3NwaoV+iTfKOOUXa+MYAs0hQyBkgf/cn6c310T1SlsFJ5&#10;eJ7dIy1TZDjkrF/n8nzpF9o1nvSwp4cLaWfUudAxQLubWm6MAfSDS48BwkfLowe+c/QdPYNlvVTW&#10;t0UnvdvWfDCsbdWKYvlycUNjgHqFPsk36hhl5xsDyCJNIWOA9NGf3INxP1GlsFJ5+NemQ9azg0PO&#10;enYuz5f+P3YeIT3s6eEKlcX1qzntjDoXOgYoq6nlxhhAP7j0GCB8tDx64DtHD0v3L2n7XnYMXNdu&#10;mw8eajfpg9PkyxWnoTFAvUKfzRmnkaaQMUA50Z/cgz1hOoJ9bs/6dnDokPsrl+dL/2MbA6SHPT0c&#10;uog+VrY5F32GrFI++i/qXOgYaE7/xhhAP7j0GCA8xgDfOeLbunzniO+EZXTS/qb3h7df/H47+WgP&#10;4bGv3TnRNm8n+UbfsI/L1zfIIn0hY4D00Z/cr+1i12v4RLues94dHDpkvTuX50vfJpUe9vRwIe2M&#10;Ohc6BprTvzEGYoymxwDho7N64DtH7T6t/c7RttqikyM6bLj8zA77Ld9dvlwc4zj2FZQbA9Qr9Nmc&#10;cRppChkDlBP9yflrid17wd01bw8569fBoUPWv3N5vvR3KD9PD3t6OMZA9HG+sY7M2xl5FjoGmtO/&#10;MQbQDy49BgiPMcB3jjooAt85GqAtOnmp4wNLV3VcufRe+dA74bGv3dwY8HaSb/QN+7h8fYMs+oP3&#10;sfz+F/b3syg3+rGQ/NH5VBsD5A9vrHxL5ZHPfu8zHSOHXX7msrpy2OXz7TxBetjl19i1BDnscp+v&#10;IPf5CvW7z+a0yGFP/2f7/xNyuFxti2O3of5T9JyLNK6f1rAV+/t92IqdsRU7Yyt2xlbsjK3YGVux&#10;M7ZiZ2zFztiK/XkMdmFn7MLO2IWdy1KMXdht2diFnbEDu20bO7A/Hxqf4mlit3WfJJ5s56Azxdi6&#10;45w0X4ytO5hnHdi1g/nO0Qzje8TYuUP+iJjnWcE8OznF+J/iM4z5ztF5xnzn6CLj9johXGPcTfxr&#10;Y75zdL8x3zl63HhH8cvG3LcvNeY7R6uMDxN3tOOb7xxtbMxzgK2N54m/Zcx3jkYZY7ucbIytcpYx&#10;tsq5xovE5xtjq7zUGFvldcbYKnlOGf2NrXKhMbbKJ42xVb5szD3sUmO+c/SJMd856mTnM2yVGxtj&#10;h9zC+HBxlfEM8XBj7JAHGGOHnGyMHXKW8bXiU40XiM81xg55hTF2yJuMsUPebfyq+GHjZWL+PxD9&#10;hx3yr8bYIRcbY4d8y7iP+ANj7JCfGmOHbGfne2yO6xtjc6wwnijewXim+LvGJ4uPMMbmeIoxNsbL&#10;jLk/vc34dvGfjO8Xv2yMjfEDY2yMne16tETc23i5eAfj1eLvGmNjPMoYG+PJxuXic4yxMd5sjI3x&#10;D8bYD182xn64whj7YYldH7EflhljP9zROGM/NMZ+eKgx9sOjjLEfYvOo0lWuVB774WXG2A9/bYz9&#10;0P+jgf3wcZNjP3zDGPvhh8bYD93Og/3QbWPce25n96bYD3c1HiLG3hr1xVboNmHuZY8x+WTxLGNs&#10;hScbzxHPNcY2eLkxtsGrja8X32WMbfAp44XiV4yxDX5ojG2wvc1XsA1uaIxtcCtjbIM7GWMb3NsY&#10;2+AY477iI42xDc4yxu53qjF2v3OMsfuda8x94MXG2P2uMMbud7Uxdr7rjLHz3WCMne9mY+x8zg+m&#10;4j8h9vyw83l+fOfI5Ty3u9zyL9Y9zk+NsdmdZ8x3jvhfSYwnvnO0yvTFd47eN8Ze9bYx9qrXjMeK&#10;XxaX61hqyfyyqek1XHIu0uiUn7sn0PQjd8/BPk5VzLlIg6xSnjqTPubPzJem2XwC/pk45NOzHP3H&#10;/Mjl+dJzP1OhMnply9Km3vugqJOyzdUp+jjyQIbLN1dHFnnQrkjDPq6+/usrWU95TT/quOgvwreU&#10;J85cFXKu2vSAtvtpG3EoO/a1O8frEfvkE3WKstorLFykRxZpyDfSsI9rTKekD50xZ7xR9axSWKk8&#10;/Kw45Nh64JAzR3R5vvQ/TKWHPT0cdVZ2GdeUdkadCtU5ZTW13NB522z9YhM6IDx0zreNFqlNk7X9&#10;sbYRpz6dU4/QH/lEndjH5esLZJGmEJ2TPvqPefF0mwfDV4pDvkwVhENn2IZcni/9kFR62NPDhbQz&#10;6lSozml3U8sNnaMfd+UCzoWEh85LlDH3MkO0HaltxKlP54qW0x/5RJ2irHw6R9YSnZM++o+58kCb&#10;+8KTxCHHlgNXKU2pPLYgl+dLX5JKD3t6uEJ5cW5vTjujToXqnLKaWm7oHP24C30SHjrn20aj1Ca+&#10;bdRD24hTn85df+QTdWIfl0/nyFqic9JH/zF/vtPm2/Cb4pBju4GrlKZUnvmyy/OlPzmVHvb0cCHt&#10;jDoVqvPm9G/oPMakmp5x5fpNH+d82+gZtYlvG12sbcSpT+fUo9Lyib6IspRNzkVePk4KObeTPvqP&#10;OfrONgeFZ4tDjq0HDp1h63F5vvRFqfSwp4cLaWfUqVCd0+6mlhs6Rz/uQgeEx3HOt40OUZtO17ZM&#10;24hTn85df+QTdWIfl0/nyGKcFKJz0kf/vdSx7v964YtU75Bj24FDZzwnd3m+9DUa654e9vRwIe2M&#10;PAvVeXP6N3SOftyVC9LHOd82Okp99LG2/Zqgc9ef65/39UbKz9AO+7Nqsn800765Vlp3Vg/k5Rr6&#10;tlH/7LeEGvq20XbZOA1922hANk5D3zb6RjZOQ982GpiN89W3jcqSfZJJSXVSpvEyXat8TNDqnU1x&#10;Na36baMxa2CtYb75QEu+WvO7+bpqaM3vL7uuLkidS1v3ezkNf9to5h6ZIc05vc63jQjn20bX9Pm/&#10;/7ZRjA910+f2baO4lnKti/2G1qaIOQ/xG7pOmm57f9G+MRb9POPAgbMGak2Rx1hXJM+ar7VXZ86E&#10;tfe/rOlx6t5TpglpfmZNkuve6pr8duS+47+I58zQJ+2IfddtOrypuqXtcq00B2rlc+yEH677gtaM&#10;+Uq3+XXe0uO8gXN4K6+9/0Tyo+w5uylr73P8vbnOc0Ws4/x5rr2/u+bDuLV57X3W3Gft/dt0I8S9&#10;EOvuDy+ev6S0E/7Q3P/i9LhpTpxHFG1OnC+4ssY+6bvKc3/mY833fb2dnooXeRIHJi1ulPxC+fPb&#10;a31J1fFW3du9qS3xYv2fFer+q9+pqdlAYXvJu1PUjDtegZXJ4ckWSZnyrNZsPf/a+8cpHnUZkN32&#10;0nZP+ZHy28vDZfLI8ewTjiddWXZ/F223ko92eXsVnOufYu3HPTj9hlNTcy7SI4v7bv6jNn/JZ/fy&#10;/AcOjrjoqFLx6UPSNTd//sN1keUPk3+Uj73I5bDL+Q+Oy2GX8x8Tl8Mu5z8ULoddzn8EXA67HBu4&#10;y2GXY+N1OYy8tfov/R9C9IONtDXzp75V0m2pfJTXWvmzxl06f+8/5INer1s+HOMD+fNv1JXDLj/h&#10;X3XlsMt7vF1XDrv8Lh3v3n64vvZ3VR9xLBTJx3HB/kj5Gdphv4Fr2hpZA2/wo1upVP3XSmvgnWL3&#10;Je/s3q7N4vW3ll6fSAjf/K6h1aWlW9d+c1XbUUoT60OuqTXwBmtNYJyvgRfzZU6mX9Q18ObpPMR6&#10;VM9oi07j+sB6VMfoeNFprN7rA/26NqyBd54aQRv/pm26jevrGGxKGweprVyvuJbFdYvjo6FrlB9D&#10;cZxRfuyTNvbT4d0Vj/x7WnziwITj6P/x8qxlOL+4to3/0DbdxgU6jzTWxrVhDbzL1DD0+Jq26Tbu&#10;p3NhU9r4RdfjVdInbXxb23Qbl7/VeBvXhjXwWKuaNuovnnXmpJxzfqprUmN6pI2F6LFCfcrxq1Nd&#10;xnXKbtnEcYgsrpnpOSNr4Pk1njXwnKemmDXwLrY5xxkp5r0Gl/NegzPvNfzM0vNewyXGD4svNea9&#10;hsuMea/hcmPea7hSHOtu8F7D1WLaH/OCCIs+4F2H6xQnmHcdbjLmXYfbjHnX4U7jHcT3GA8V3yuO&#10;8pgn32e8v/hJ43Hid4xZA6/4tc/Szxb3ND5DvL3xheJDxNHmi8RHi73NERZt/Lni3GF5XCV+2pj3&#10;JUbquhF5/lo8Wex5Rljk+TvFuVVxot33kKfxw+JNdZ6OPB8XTxB7nhEWeT6jOFfZHJH/Hd5oefyP&#10;eKxu/DyPCIs8FivO2YoT/Ir4WnHUc6l4O51bo17viQ8Qe54RFnl8oDhXKk7k8bH4Wzp3RR6rxCPF&#10;nkeERR4lOhAvVZzIg7X2HrQ8WDdvb81vPY8IizzgfW0OvKl4vs2Ry8RXGLPW3pvGrKO3mc2ZWUdv&#10;uDja8R3xCLHXIcKiDqytN0Zxgllb7xhj3kWZbsz/DGcan5rl6Afma8iDeTdlmjHvphxpzLspk415&#10;N2WS8SLxYca8mzLRmHdTDjfm3RSX824K7Yn6dGibJMcb826Kc+Y/dCbn3ZSjxNGn3xRTX+/TCIs+&#10;5P0V2hDMvfIEY95fGWt8uPgA4xnikca8v7KP8cnivcXRprPEexrzPgt6D/m14t2MF4iHGfM+yy7G&#10;vM+ykzHvsww2flX8TeNl4r7GvM/Sy7hjO/1/25j3WTob9xF3EEcfbysuEXsfR1j0Ke+8FCtOMO+8&#10;rLJjiecP/zbmnZcPjCeK3zGeKebYivxOEPMtnCpVolT+ZPFrxmeLXzXmHZh/GPO/vP8xvl38svH9&#10;4r8b8w7Mi8a8A/M34yXivxovFz9nvFr8rDHvwDxt3FP8lDHvwDwpjj7fMsve5xEWfcJ7Mk8oTTDv&#10;yTxuzDOdvxiPEf/ZmPdkFhnPFD8irsr2Me/NOPPezJ9MznszDxlfIv6jMe/NPGjMezMLjXlv5gFj&#10;3pu5z5j3Zu415r2Ze4x5b+ZuY96b+b0x78381pj3Zu4URx+Xi+8Qex9HWPQp/+0jTjDv1iwwHiK+&#10;1ZjnZLcY81/Bm4wni28wniq+Xhx9zrs2vzSeI77GmHdtrjLmXZsrja8XX2HMuzaXGi8UX2LMuzYX&#10;GfOujV/zeNfmApPzrs35xrxrc54x79qcY8y7NmeLo8/LxGeJvc8jLPq4bzZOMO/jzFOaYN7HOdOY&#10;Z49nGPM+zunG/FfvNHH0Me/jOPM+jvN54lMtPu/jOPM+zlyT8z6OM+/jnGLyJ1LM+zguf0M8XfGj&#10;j1aIh4q9jyIs+gDeRXGCi/R8dV1j3tlx/lqWow94hwd5lNlLPC41x4qwKGMTxelpc6qviyem5nYR&#10;Fmk2VZxNbD64mfjI1BwzwiIN3Ftxom6sl3dMam4bYZGmj+L0tblsufi41Bw7wiJNheJsbXNq1uE7&#10;1+b+W4hPTM39Iyzy6Kc429lcn7X6uH+JfubdJ7/H4jm437Px/z6ek0dbx4m5R3TdR1iUyXp+xAme&#10;lWLW83P5+Sm+IsXXZznqzHoSpA/+XZbLVSmeJek026DtoxOVz7pIo2lf7p65sfQ6xeScp69QKPfj&#10;uh3IOFUr5yIeskp56kmZ0Ue8U/Wo6Qkuke5DPj3L0WbujVyeL/15ys/Tw54ejjpTF1x9bYs6q9hc&#10;naPfIw9kuHz9iyzyoKxI01i5fRW3p3xbeZwesWS20Z+Ej5Ynb9b7e10Fradzz/rKmDKvLrnutQdL&#10;/v7aKfKRhvDY126dsRJ1JN+oI/s4ZZ9zkR5ZpCHfSMM+rrExQPrQETa08+0+E35RHHLe4YKrlKZU&#10;nnsrl+dLv2sqPezp4ahzc9oZdSp0DFBWU8uNMfC/7J0L3Jfj/cd/9XR4OtBPRSGkep4eypln5bAl&#10;p9AU8uQ/4UGjopZDByYSlmwzJnYwm/NmmMPMMKZpjEVRCxE6GWEULYf8e/6f9+/5fX99nnu/5/Qr&#10;W/5z9bqf+35f3+v8ve77vu7f97quVN2MS/YB/Ct0oAf2+7tJv7ux398sndHDgGajlo9oduPyMh0l&#10;Yu692voA5Qp9km6UMfLO1weQRZxC+gDxoz35ntzSvnXgSfbdskKB4XLFSetgTZfL88VnjBnpEx/2&#10;+HAh9Yw0C+0D1Luh+UYfQD+4ZB/Av0IHemC/P57DrBs+SGd00q35qnf6N+/1blMdJeK6+gDlCn2S&#10;bpSRa1y+PoAs4hTSB4gf7cm34NmmI9i/o1jjBZcrTloHa7xcni9+J4WP9IkPe3y4VGnRbo2pZ6RZ&#10;aB8gr4bmG30A/eCSfQD/Ch3o4Td68E7WeaHOt+uMTm5pccQ7f25x6TuX6CgR19UHKFfok3SjjJF3&#10;vj6ALOIU0geIH+3Jd90f7PdCuIXpkDVfcLnipHXwHefyfPHHKr1In/iwx4cLqWekWWgfaEz7Rh+I&#10;PprsA/hX6EAP7Pf3ns7s99cp+y4oLb727YOLn327hY76+oDrk3SjbSJvNXnORVrIyDv6VsShP+Aa&#10;Mx7gu/A39ts1vFIc7c0aMLhc6aZ1sAbM5fnin5GID3t8OMrcmHpGmQrtA+TV0HyjD6AfXLIP4F+h&#10;Az2w398OsgtdojP2LvRwWqtpb01tNeOtQ3SE3vCPa11ODh1SrrhuTD+NOOv7HOD5NcTG7fCPbFzP&#10;mjA4dMiaMJfni79ZIj7s8eHQRbRxsdohXLQTMq/n+vaBxrRv9AH0g0v2AfyjD7DfX28lzn5/x+iM&#10;Tha23uWNz1qf+sYjOqI+tfUBryfpRttE3vnaBlm0R8zNizZOzgUj32jHQtJH5zeZDkkfjvyR322/&#10;IyCHXf6ofpvw8sEu/6s9J4gPu/wl+65ADrv8DXvXIIdd/qG9y5DDLk9p7pyXDy5Ru8Vztq72U3I5&#10;F3FcPxvCLu5zCbGLO2MXd8Yu7oxd3Bm7uDN2cWfs4s7YxZ2xi/tvONjAnVuowzl3SHDXBO8kdrs9&#10;NnBnbN5uxx8idjt+pdh/Yxotdjv+eeLr7fecqeIbjKeLbzbmt45bjbFf/8oYW/Sdxn8R32/Mbyd/&#10;MF4s/pPxe+JZxuz3N9e4WA+Excbs9/e+Mfv9NbH7kf3+2hvvI+5hzHd7uTHPqAHGJ4uHGmNjHWXM&#10;7wDnGV8m/q4xNtXrjLGp/soYm+rvjLGpzjB+SvysMTbV+cbYVBcZY1N91xib6mfG2FTb2vMIm+qW&#10;xnzD9jLGprqPMfbSw42xlx5vjL10pDH20nOMx4ovNcZe+mNj7KO3G2MffcgY++jTxveInzfGPrrU&#10;GPvoSmPso0X2vMU+mjZeId7KGPtoV2Pso72MsY/uadxD/DVjbJ+HG2P7PMYY22elMbbPc4yHi6cZ&#10;nym+yfgC8cPG2DrnGmPrfN+Y79MW9j65V9zV+I/ivY2xdR5pjK1ztPEy8aXGK8U3Ga8VP2KMrXOB&#10;MbbOD4yxdRbZ+ww7Zokxdsx9jbFjVhpjxzzPGDvm942xW95pjN3yGWPslm8YY7dcZYzdspm9T7Fb&#10;djXGbrmPMXZL5qeU6y2Y1oHdcpQxdssJxtgtrzbGbnmzMXbLGcbYLecZ8+35tjE2yab2fu8n9t8f&#10;sEn2MDnfsjsZnyre3Rgb5D7Gk8X7GWODPMYYG+T/GN8mHmuMDRL7XLTPDHHSBnmXybFBup0YG+Tz&#10;JscGucwYG+Q/jbFBtrTf8LBBbmbcU9zDeE/xrsbYF32+BfZF5vFE+bEvOvMdOMjk54grjLEvHm+M&#10;fdHn1GBfPN3k2BeZ4xP53S8eZ4x9cbwx9sWJxtgXv23Mfn/O/G431uTs93eqMbZDn+ODrfAEk7Pf&#10;n9s79xKfZO2PzWuoMTavwcbDxAPEJbpX1md82dD46i45F3H0yM99E2j4kfvm4BqnIuZcxEFWpoMy&#10;Ez/Gz4yXfmnjE3i+OOTYluDQJ+Mjl+eLj/2tVHl0yealU4N+F408o40jDWWZcfnG6si8XhGHOuJq&#10;a7+eknXWoeFHDRfthf+OOgjDfn9/UZ0e0/lynSMMece1Lid7OeKadKJMkVex/MJFfGQRh3QjDte4&#10;+nRK/Gg/xoxLTGcwY8yQYyvyMSdjRJfni3+f0vP4cLnyTOsgPhxlFmZcQ+oZaRaqc/JqaL6h8+bZ&#10;8sUpdIB/6Jz9/pqqzdjv7wnVLcLUpnPKEfojnSgT17h8bYEs4hSic+JH+zEuvs3G0fCLpvMVKiAc&#10;OsM25PJ88ccl4sMeHy6knlHmQnVOvRuab+gc/bgrEfAsxD90XqSEn1Sd+uk8TecIU5vOFSynP9KJ&#10;MkVe+XSObH10TvxoP8bKzIkul19aBzxfHHJsOXDIsQW5PF/80xPxYY8Plyovnu2NqWeUqVCdk1dD&#10;8w2dox93oU/8Q+fs9zdDdWK/v4t1jjC16dz1RzpRJq5x+XSObH10TvxoP8bPR9r4Gb5cHHJsN3C5&#10;4qR1MF52eb74Wybiwx4fLqSeUaZCdd6Y9g2dR59U1TOuRH+T9zn7/Z2pOrHf3546R5jadE45yiyd&#10;aIvIS8nkXKTl/aSQZzvxo/0Yo79lOoH5Jgo5th7/RsLW4/J88e9Qeh4fDp0THy6knpFmoTqn3g3N&#10;N3SOftyFDvCP+5z9/orVZpfqPEt1izC16dz1RzpRJq5x+XSOLPpJITonfrTfwtb6bjSdwF1M59h2&#10;4NAZv+O7PF/8qUov0ic+7PHhQuoZaRaq88a0b+gc/bgrESTvc/b7W6k6sd/f/TpHmNp0TjlCf65/&#10;mYdrrAUfFwYlLwBLGNOpbuu/j5F+kJera7+/w7L769W139/h2TB17fc3MBumrv3+vp4NU9d+f0dk&#10;w3y531+h+/39675k9Ll+Vx00gfX/Vx1Gj82skR0Q/mmt/8efMMWbbL/8WO1nNOOt9pl10u/Kj/C1&#10;rf8fonAZl93PSjO2U2vVp6t6lU746Y6lE4ZUSzNpcSnJm6RPEHpnR/bCkvP1/x9XVu+pRJj7lX6a&#10;AHXsl1UpMWmxX9bw8dWP07g/qWNc17VuPMI0NHzc24Q/SsdYXXCdvJ835n3JXjruv2Pvqtp09Xnv&#10;wzF36bhM/1/WJNM16B6prjq4D39k9+EzO3ST7/bq57NT+LM/4K97/Of3B4z+Efchz4f67kPedV/e&#10;h9V7TPTRXn20Hc+7uvbpjHb+cg+5ms/q2u7b5DNWXQ63gcZMVY3eL7cu3ca77Evd1tTthnrffr7P&#10;8HXPbZ7Nt2af2Rvz/oAnafyM+yLvD8i+gOwPyNo+3icHN71m2cFNZ72SbsNxzbLoOy1T6/YBUrDJ&#10;8bxghBvXxG+vg+85XsAR1699L6LOiTAwcXFDdDyjAzsvc0/e0bfg3s2r0439n1oq85lLq6o2V7iB&#10;OtzxLsBNlGdZaniqen/AEamzUt/Uv7r3CPyq4lD2LjoO1wHvbgf+XY257ps9iBdMvF468Gurw+su&#10;zLUVvSi+32lDnKqdcxEfWXyzM79t1ivrfgdgfh0cYdFXmcKTL/EKSf86Sz/yi/yZH+ZymPxDji3K&#10;5bDLmd/jctjlzF9xOexy5me4PLPu3PJn/oHLYY+Pfd3lsMuxH7scRl5b+zak30fcQu+HIdLj5qrH&#10;7ipLH50n6UxacT/sqD6x9uXq/YoGyt9d9d1QVTVYnrvqoL9Geerql/+Oeh2rsvw8W6+leeq1qfoW&#10;9VL1ar3PB0u2u2rm92F999y/q2591LfQ2SSdkzpjTWND6rbnRlq3edm6daZ+if6Y1j3dkLqVb6R1&#10;G636oLf78tRtMz2PGlK3Phth3Sp1r6zO1u14vTeSeludrZtuu1rvN55Fu6luu+oc9xznjeWZUqmy&#10;XKm6ob+P8tTxI70/0F/9deSpsvHWsZcectTxhzon9fiJnqUNqyNPl423jk9k69hb49RkHT/V86dh&#10;deQp0/g6lipOFx16TGecmjTnoq8ji3EP46RrbI4N4zI4wm6IcRnjkHLlmdYR+W2o9NnjN5k+HPVD&#10;fsarNfOHXb7J6zXlsMvvWlRTDrv8iCU15bDL39eY3+sP11b/f8c7vlJ6YH/TZ9UX2TOSd6GPy9gz&#10;8la1YX3Pmi/CPrXzdANQx21V12QdD1Y/aEgd91J78a7gvuIcuvtPj0MrVRb0yFxq6thDdU3W8c3X&#10;6q/jF2Gf2tf1jqeO7O+VrONU3Y/16ZE6bux6fKN5dR1ZK5GsY5meKfXV8YuwT+07evmgx3LVNVnH&#10;p/VcbEgdC9Fjqe4Vfy+2EYcr0YVe2Zl3Zjy34/eDeG6zbtffM+xT68w+tc7sU/usvfe+k2DW47mc&#10;9XjOrMebbfFZjzfH+Enxc8asx3vemPV4c41ZjzdfHHsosR7vJTFtEHUMv2gD1ui9ojDBrNFbZMwa&#10;vTeMWaP3tvHe4pXG+4s/FEd+/AazyvhocYuF6+Qnirsbs09tX2P2qR1k/B3xWOOrxdPFUWf2pL1J&#10;7HUOv6jj9Qqz3NK4QdzKxg+s85smjjTvFl8v9jTDL9J8QGGWWRoPk6aey9EOT4orxJHms+Ifiz3N&#10;8Is05ynMiwoTzHz51y2N18RXaxzjaYRfxFmkMH+ysQ771L5sY6F/iEfo2Rrlel98hdjTDL9I80OF&#10;ma8wUbdPxeMXr0uDPWmniT2N8Is0ivSMeE5hIg32qf3Y0mAP2kv0PPQ0wi/SgL9j47DtxLPEkWZX&#10;8Txj9qndzsZp7FN7rDH71E4SR1uwJ+2FYi9D+EUZ2Kf2BwoTzD61txqzhvI2Y+a3/8r44ixHmS9L&#10;MGsqb1H4kLOm8gbju8XXG7Om8mfGT4l/YsyayuuMWVP5U2N+13Y5ayqpT+TfSs/0O4y3SHBm7rfJ&#10;WVN5ozjalD1pKa+3afhFG7LukjoE8zvsj40rxFcbnyK+wniseJox6y4vNb5AfIk46jRNPMX4WjF6&#10;D/nN4vON7xGfa8w6zHHGrMM82/gF8beMl4rHGK8Qn2DMOsyjjVu30P/Xa8w6zAOMe4j7iaON2ZN2&#10;b7G3cfhFmzL+6KswwazV3MOY37Z3Nmat5o7Gw8Xdjc8Ub2fMPrXbiMtViLSOC8RdjC8Xb2XM2s0t&#10;jJlPvrnxveKOxn8Utzdm7eZmxqzdTBsvE29qvFLc1nituI0xazdbGbN2s6UxazdbiKPNGbPC3ubh&#10;F23M+s7mChPM+s5mxtgLmhizvvNje76xvnOVMfvUfmjPN9Z7OrPec6XJWe/5vjHrPd8zZr3nu8as&#10;93zbmPWey41Z7/mmMd8obxiz3nOpMes9lxiz3nORMes9XzNmvedCcbQxe9IuEHsbh1+0KXPSCRO8&#10;h/gl437i+cbYYHhHRHjmuD9nfKp4tvEZ4mfE5SpEWsfZYn/nTBY/ZXLWiD5hjO1wpvFt4seMfyv+&#10;o/EM8R+M2af2QWPWiD5gzBrR3xqzRvReY9aI3m3MGtE7jbcS3yGONmdP2l+Lvc3DL9qsp8LcrjDB&#10;e4p/acw60tuMsWvdavwN8S3GzDG/WRxtfI74JmPWkd5ofEWCWUd6g8lZR/oL4/sTzDrSn5t8doJZ&#10;R3q9yVlH6sw6Uuem+q3FmXWkcLQp60hhb9PwizZkbSlhgllb6tw/D0+yPA6Q/OnEGCz8Is0DFWaK&#10;jbkOFs9OjP3CL+LAfItHXQaI5yXGoOEXceDvKUzEOUz8UmLsG34R53CFucrGugPFrybG4OEXcb6u&#10;MNcqTORzhHhJ4lsg/CIO/LzCBB8lvs6+DY4T8z0TaVaK3xS77sIv0jiNNBUmmH1p+e4LniJ+xph9&#10;afmuDPlPshz9/2cJZl9a/w59IMGPJ3hOghdmuUSV4JtYj+E67fJtqGzWRRwNC3O/kdUXX4+gnPP4&#10;pfLle12fCxmnYuVchENWpiP57c5a4WL73oL7i6MNv5XlaEO+nVyeL/5s6wfEhz0+HGWm/rja6hZl&#10;VjK53+Gj3SMNZLh87Yss0iCviFNfvj0VtrOO5jpwVdVdNacr/Ct0kDb72PLs3lTHYB3keWPR0oV/&#10;Ktrq1Yt0uA7iWkFq9JUoI+lGGbnGKfmci/jIIg75RZxoi/r6APFDx8zf2Mq+IeFvikPO2mS4XHHS&#10;Ovj2cnm++HP0bPP4sMeHo8yNqWekWWgfIK+G5ht9QNXNuGQfwL9CB3pgH9vftajex/Y1ndHDgGb/&#10;XDSiWe/FZTpKxNx7+Me1LnN9gHKFPkk3yhh55+sDyCJOIX2A+NGefG/6txv8dxtDr1BguFxx0jpY&#10;q+zyfPG3TcSHPT5cSD2jzIX2Aerd0HyjD6AfXLIP4F+hAz2wj+2B8mAcM1pndNKt+fFL+zefvrSp&#10;jhJxXX3A9Um6UUaucfn6ALL16QPEj/bkW7Gn6QimT4SctcveR1i77PJ88RnTe3wf4xMfLlUZeH81&#10;pp6RZqF9gLwamm/0AfSDS/YB/Ct0oIff6MF7nhKnXPzeQR+4pUXTpX9u0XfpJTpKxHX1AcoV+mxM&#10;P4046/sc4LtvJ+mkXOVI64Anmg5ZywyHnO88l+eLv8TeJcSHPT5cqrzoA9HGSjbnos2QlemI9lvf&#10;PtCY9o0+gH5wyT6Af4UOysc+tukW1fvY9tU5o5Pi4iUHF39tSQsdUR/841qXk6NuXk/SjbbhGpev&#10;bZBF/EL6APGjPfluPFTv53L5pXXA3xOHnLXNcMhZm+zyfPFbJuLDHh8upJ5Rpo3tOcA+tnuor7OP&#10;7TCd0clprXosmtrquEWH6CgRRz+Oa3nl+oDrszH9dH36APl4ez5q43baN2XfBaxVhkOHrHV2OeGT&#10;8c+z7wLiwx4fjj5AWXD5+rrfH7Srl5nvuUgDGY6ihYu2RhZt1Zj2bcxzgH1sh+jeYB9b5oeS58LW&#10;P174Wes5Cx/R4WWJawXJ9QGvJ/0h6sU1Ll/bIIv2YH6Sf98m5yt5GxSSPjpfYDokfTjyR/536yPI&#10;YZev0m8T0QeQwy5vYs8J5LDL29m7BDns8i72rkIOu5zf4j1//22e8n8lMd8LLlEbx70bfShf+yl6&#10;zkUcwkX+G8Juzu8fUX7s5s7YzZ2xmztjN3fGbu6M3dwZu7kzdnNn7OZul8dG7oyN3LlDgrsmeCex&#10;2/WxkTtjE3c7/xCx2/krxW7nHy12O/954r9Z+00Vv2g8XfyyMb91LDTGvv26MbbqpcZ/Eb9jzG8n&#10;HxgvFn9s/J64qd1P7GPbyrhYD4TOxuxjW2rMPrZ9jNnH9lDjfcTHGfPdPtr4GPGFxieLrzDGBnuj&#10;Mb8D3Gt8mfhxY2yuc42xub5ujM31XWNsrh8ZPyVuZs8PbK5tjbG5djLG5trdGJvrHsbYXA8wxuY6&#10;2Jhv2JONsbmeZYw9dYox9tTpxthTbzA+RXyH8VjxI8bYU+cYYz9dZIz9dIUx3xMpe17eIy42xn66&#10;lTH20zJj7Kd7Gy8VH2K8QnykMfbTocbYT0827iQ+3biHeLwxttEpxthGv2eMbfRHxkPFdxgPF88w&#10;PlO8wPgC8UpjbKGtXl/3PPyRuNSY79P9jO8VDzX+o/hMY2yhlxljC73FeJn4EeOV4gXGa8UfGmML&#10;Tdv7DFvoDsbYQvc2xs45zBg75zhj7Jw/NMbO6fNvsXPOMDl2zaXG2DXXGmPX3Nrep9g1dzDGrtnX&#10;GLvmYGPsmt8yxq7J/JVyddu0DuyaNxpj17zLGLvmM8bYNV8zxq75iTF2zQ72fufbs6cxNssDjfuJ&#10;jzXGZjnCmG/Zscaniv1bFxvlhSafLJ5ijI3yOmNslG5vu038kMmxUc41niF2uy82yo9Mjo3Sbe/Y&#10;KJkrEO2LjZK5B8HYKPsbY6McaoyN8mRjfsOeaIz98SJj7I/XGGN//IUx9sebjPkOvMsY++PDxtgf&#10;Zxpjf5xjjP1xvjH2xwXG2B8XG2N/XG6M/XGFMfZHZ+yPzvxu94mFb6pvlGY2/ttU3NYYW+MWxtga&#10;tzLG1tjduL94V2PWHQ6z/IaJ9xSX6F5Zn/FlQ+Oru+RcxNEjP/ddpOFH7puDa5yKmHMRB1mZDspM&#10;/BjfMl7y8RG8qd7vIcc2BEd/ZXzk8nzx/fuOvHANqUfkGW1cqnhddCjLjGuTPXOqrV4Rp758eyqN&#10;zjo0/KjhIl38d9RBGPaxrdIY8DGdH9c5wlCuuNZl7puQvKOtSSfKFHnlawtkEYd0Iw7XuPp0Svxo&#10;P8aMe5rO4OGmU2xFcLnipHUwRnR5vvjNEvFhjw9HmZVcxjWknlHmQnVOXg3NN3SOftyFDvEPnbOP&#10;7RDViX1sO+kcYWrTOeUI/ZFOlIlrXL62QBZxCtE58aP9GBevMp3AJRqXhnyFCgiHzrANuTxf/JlK&#10;z+PDHh8upJ6RZqE6p94NzTd0jn7clQh4FuIfOi9Swh3VRv10flF1izC16VzBcvojnShT5JVP58jW&#10;R+fEj/ZjrHyNja3hv4pDji0ILlectA5sOS7PF78yER/2+HCp0uK53Jh6RpkK1Tl5NTTf0Dn6cRf6&#10;xD90zj62v1Od2Md2os4Rpjadu/5IJ8rENS6fzpGtj86JH+3H+Pl2G1/DDbHd1BV/rNILeeb/MLT0&#10;M+NtcSH1jDQL1Xlj2jd0Hn0SXeBKdCTvc/axfVp1Yh/b7+kcYWrTOeUos3SiLSIvJZNzkZb3k0Ke&#10;7cSP9mOM7vMa4ff0zRFybD1wueKkdWDrcXm++OMS8WGPDxdSzyhToTqn3g3NN3SOftyFDvCP+3yA&#10;2uR51elSnafrHGFq07nrj3SiTFzj8ukcWfSTQnRO/Gi/ha21DsB0Ai8VhxzbDBw643dwl+eL//VE&#10;fNjjw4XUM8pUqM4b076hc/TjrkSQvM8fVRs9qDp9qvO3dY4wtemccoT+SD/Ct7SxvcfVT+e5MKyd&#10;jfBJ/0iT9YFH6RirC66/SHu7PXXSf8f+mbXpsD5/9BlhvC8k/WvrC1dVZScvKh2c7aXafkhqZGp0&#10;6pups1OF7pNbVdA+f/TjcLFn7bAm85sU0hdIi70yL/76iNG6pFkye4zdon0jf3fUoMoBc77CrZW6&#10;QTxCxy+GD6p84ZuDKifrOtxk+QWv7rPumjhbZQMRF3f5TeeOP//d9qk+77VPFbpPbm26St63pqtu&#10;67+PdWG68udhDV19ue9tZv56tnts3PdVAbr68r4KzdZ33sD31X/J+7C2Z+Dn+776133d0W5XHewn&#10;Pf+wzKuCl8gA308af/aT/m2Pf99+0tx/q9pvv7tONfZ1j3ekXuuZfd0bsp903Msb+n1Vh670Dl7f&#10;sUWqSdmtF7EtsL49Z6deRDd6z2/M+8ae8gXfN5b9Yheuqqq6r73mrn9aVcW7v12bD9a2a1O2ekEH&#10;jg/WxliUb5e4VrDJcT9zB8U18ZVU5vsJPUZ4v/a9gTonwsB8e+GG6JiuY4HKWP7PqqpdtJjsIp1J&#10;K/bJfFLfqqv/t6qKOAN1uON+wQ2XZ5nGvOwbe1TqJPXSMamdUqfKZ3imfNxwlLOLjsE6+uroquOr&#10;OvDnO5YwweTldRDm6txU1/HdS1vgiqtPmb/RHsjiW5fv7bLV676fF3So5gjr34zEa2z6aRV4B0sf&#10;Jr/IfzO1r8thl7dXZV0Ou7yD9OJy2OUd0zXlsMs336ymHHZ5J3UoTx92eWe1l8th5Buq/dDPB2tr&#10;6gfekOlT3nLpVk2j+686vw2VPvMgn/6oZvpw6B/5qE9qymGXt15TUw67/I7Pasphlw+09qN+cEPr&#10;p+A5F3Hqun+2VgRvz7IE75Xg/uIdrf0HJXhYgkcmeJy4l8WfIu5t/IME/0y8k8lvF+9i/IB4N7Fu&#10;o1RHHTPFe4pphOgj4be1/NI65ihMH4UJXije13i5eH/j1eKDjYv0TBho3Fp8pDjy45lxjPE24hON&#10;y8RnG+8lvsS4v/ga40Hiu4yHif8qjjoPF6fUR/U3V+fwizqOVJhe1o9Hiw+xfj5e/F3jKeK3xZHH&#10;VPEasecRfpHHDxRm+4/Xtet0cX9xtMvPxOeKI81fileLPc3wizRvV5gt7f76jXg/u/8eEH9fHGk+&#10;Kl4p9jTDL9J8XGH66P0d5ZopPsz4OfEvxZHmAvG7Yk8z/CLNhQqzqd3nb4j3sOfAcvEA49Xii42L&#10;9B6515j3yvPG24iXiqNMXcVvir1M4Rdl2lFhPlGY4K+I1xofKG5mz54jxS2NT0hwZZaj3U5P8ERx&#10;K3u2XSpuY3yVuK3xz8WbGd8h7mD8oLiz8RPirsZzxT2NX0/wO+LuJv9YvJ1xc72btzbmXU1+0cYd&#10;xZ3E3sbhF226ncJ0VJjg3uK0cV8xdQ75QeLWxkeJvc2PE6OTaOMTxUXGZ4ibGJ8rrpJOI/x3xGuM&#10;rxbTB0L+C/FHxneKVxk/JP7A+EnxCuN54neNF4nfNv6H+C3jT8R/N26hxl0mjjZup4vFYm/j8Is2&#10;Y4xEmOCu4kXGO4lfM95b/KrxIeKFxkeLXzGuEL8sjjaqTPBo8QKTnyd+yXhqgqeLXzT5jeIXjO8S&#10;zzd+WPw3478k+G/ieSZfnOD3xHNNvkbsz46W6WqWd+Yd2Vr8nMJ7m4dftDHjTsIEb5/gnRO8T4IH&#10;iOdY/CPFs62MxyT4pASPSfC3xc9a/MsSfE2CbxI/Y+HvTvAfxLNM/lSC54v/avIlCX5f/LTJP8ty&#10;tHFzjcuRp+SiX4VftGmrbJhgxvJPKU5wN/FfjHcRP2m8b4IPFT9h8oFZjvwrEnyK+M8KH/JvJfh8&#10;8UyTTxM/bnyt+E/GNyf4HvHDJn9UfKfxU+KrjV8Qny2ONlwgHin2Ngy/aKMlCjNIYYLfF+9g/IG4&#10;mzjq+Jm4yLiVvo9etnf/FuLfGXcTX2FjgZ3EYxJjgfCLMuyiMKcqTPC+4r2N+4t7iqNMh4rbGVeI&#10;19oY5xTxPOOx4juMzxdfLI52myI+W+ztFn5RpmkKc5zCBF8u7m1pXCGemBibhV/E+YHC7GbjuR+K&#10;JyXGiOEXcaYrTLmNM68V32xj2evEU8Re9vCLNG5RmH1sPHyv2L8p/ijmGyW+f+r7TaANmWVdxOGb&#10;Ka7ri1/bbxalSqOLDn7zwckcnnORNrIyHRoO6jfUdb9zjJLHEqsj3FHtFm3QJ8vRh65PyPPFv0fp&#10;eXzY48NRZsqCq61uUWbKH2nS7vy2EGlEvfO1b7LeEae+fHsqv846mutwF+2Jf4UOyleiscct6tNH&#10;6/yszuQ5qu2jqy9vu2r1YToiDv5xrcvJUTfKEtekG2XkGldcfcr8jfjIIg7pRhyucfX1AeJHe/IN&#10;cIQ9F+Cr7DnyunQOlytOWgfjeZfni982ER/2+HCUuTH1jDIX2gfIq6H5Rh+IvqKoGVeiv2qSzH1U&#10;oTN6mCbdX6v75vc6P6Yzethskx0+3W2Tyk9Xtq38NOLU1gcoV+iT/KKMkXe+PuD9ppA+QPxoT75h&#10;fBwCl9r3w0NZLlectI5tVU+X54s/xt6PxIc9PlxIPaPMhfaBxrRv9AH04y70iX+Fjozu9GK8T88l&#10;vgte0RmdvLPJrWvabLpwzaxNFq6JOLX1Adcn6UbbcI3L1weQRb8ppA8QP9qT74/zTUewj833yXLo&#10;8IaEPF98HyMRH/b4cCH1jDIX2gca077RB9CPuxJB8jnwoeq4WLrvltYzOPscGN1u6Jrvt7tizdd1&#10;RJza+gDlCn02pp9GnEL6APlEe/K9sdKe1XAv6Sjkj2Y5dMi3g8vzxf+9vQuID3t8OPpAtHG+vo7M&#10;6xllKrQPNKZ9ow+gH3ehT/wrdFC+V9L6bVi6b6W2OT7bB95PP/Npu82K1sxJF9XbB7yepBttE3nn&#10;axtk3jYRh/6Aa8x4YFeNrxjPlCteWgf8gjjae63qBYec7waX54t/ViI+7PHhKHNj6hllKrQPNKZ9&#10;ow9EH1XTZFyJ/iafA9epjT6T7v+qc4m+XdDDru0v/GRw+wc+SeuIOBvrc6Ckg+av6jkWOoJ/IY72&#10;/lA6h0N+bEKeL/7hifiwx4ejD0Qb5+vrfn/QflGmQvsA6TU03+gD0UcVNeNCn/hX6OBe3Flt9Ib6&#10;9fE6b6pnHGUt6TB49UEdpq5uriPiZPwlow/JTY772OtJulFGrnH52gZZtEfYrMvll9YBu42UfCOv&#10;QtLfpqPimw4jv8gfuX+DI4ddfoDuDS8f7PIj7TlBfNjlJ9i7BDns8jNsvIEcdvm59hs3ctjlUzWP&#10;wcsHu3y62VCJD5eoXdFlUaJ91Q0y/k3Mn+ujdIzVBdd1zOXZAPOESyc0XTJuwhDls6xJJrsm5MnB&#10;vKsFNu/q3UNaNFvUrrf6zewU/t0f3H9COt07xf//ntKZNJ7bv5f+an+Gi/YqGpCa3+QSzR1mnu9b&#10;Lec3ma70L3mLGst92j51zeJuE2TtTKl5qqp6lU746Y6lmXIgJi2cJG+SPkGaipnbi4v5rvo1Ozc3&#10;mTDLlP5n1ylkNv2tOq1Ln/i4Sh1cMze50HlXWyg++uysI3RLm8HZezZTB+qxRkX+TH10W/WFQ9QX&#10;CRfzYoZ0VFl0v+A3UIc76oMbLM9ddTDfJfLSp9bkKIO8U8oiky/1imvSjPB+Tdza/CPN+uo1XGlT&#10;r2+oXpeoXrfqnKxXWvd1M4WrrV60Df/TI/+omx9Rvo2lng/qGUQ9i/LUcxvJ6qsn/9vjF6GeW2Tr&#10;eZLOSX32Ut3rqyf/4+MXoZ7j1DfR5wydk/XEPl9fPfk/Zjfmep6RvT/n6dlym+q5bZ56Hqz3XvM6&#10;7s9jJav+/2apac37M+7VjeU+jfrunq3vpOwz1Z+zR+s9Xn9944n0xajvlZpniX5fScy35L1yksYl&#10;9dc3nkxfjPq+pzmw1LdvnvqO0UCi/vrGE6rw+pbqXuiig7xwbapPmb8l+ttWB7IYEzKPzsfEhcx7&#10;83mTzHtzZt6bM/PenJn35sy8N2fmvTkz782ZeW/OzHvzeXjMcXNmjpszc9ycmePmzBy3Xrpfy9Vm&#10;aR3McXNOi32e3jYJ3kHs8/TKxTtbegeIdzUeLOY5EfkdL97LGPvVV4wniPsaXyzez/hK8YHG2MMO&#10;Nf61+Ajj34uHGv9ZfLzx8+KRxq+K/bv7bfGlJv9IfLVxM/2ufpMxtph7jbcVzzDuJX7WmLlarxpj&#10;23nH+Ejxp8bM1SrW+yXa83RxB2PmZvH+CTlzs8qMrxLvYczcrH2M7xAfZMzcrEHGzM0aZszcrFHG&#10;zM0ab4xd4lJj5mb90Ji5WTcYMzfrbmPmXT1szLyrmcZ9xXONmXe1xJh5VyuNmWdVZcw8q7Yaf0V7&#10;nSvuaMw8q+7GzLPaxZh5Vl81Zp7VYcYPiY80Zp5VhTHzrE40Zp7VacbMsxpj/Il4vDHzrCYZM4fq&#10;UmPmUP3EeCfx7cbYSh4xZg7VbGPmUC02Zs7UKmNsDi00Vo32Y87UFsbMmSozZs7U3sbMmTrc+C7x&#10;MGPmTI0xZs7URcbMmbramDlT/tspc6buMjlzpp4wZs7Ui8bMh3rXeHuxz9FgPlSx/ebBfKhtjZkP&#10;tYcx858OMj5JfIQx85+GGjP/aaQx85/OM2b+03eNmf/0U+O7xTcaM//pPmPmPz1mzPynOcbMf3rV&#10;GHsCc2JDv8x/WmPMb+yt7Tce5ja1N8Y+saUxc5u2NWZuUw/jQ8Wlxsxl2suYuUz7GjOX6SBj5jId&#10;ZTxN/A1j5jKdaMxcpkpj5jIdb8xcpv8xflp8tDFzmQYaLxX3N14h3sf4f8W7G7fWd31PY9ZxbGPc&#10;Xby5Mb/tb2K8n7ip8WHij00/Q8VuTxouftPkZ4pfN54knm98uXiW8Y/EQ4yZo7O/MXN09jHmN+G9&#10;jGeJdzN+UdzbeJm4p/FK8fbGa8VdjNtofNrZmHUuHY35HTwtjrFiUUrPIx16jWfGjaU6d8le61Tr&#10;+LKh8YtJJOsiDuPTyJP8I0+ucY2xDTFe2sPGAzBrDrZWOmkdzBfyNQiMj1yeLz7j5SgTZcU1pB6R&#10;Z7RxpBH10lAz56It6mv/2vKN3/35rQCnn+oy50gX/x11dNZxuOp8tOp0mc5b6BxhyDuudTk5dNJc&#10;ENekE/WIvPKVCVnEId2IE3WvT6fEj/ZjzDhJ5SyXX1oH/GtxyJn/A4ecMaLL88UfnIgPe3w4ytyY&#10;ekaZCtU5eTU039A5+sEldY5/6PwDtdH1qtMuaptKnUPPtenc9Uc6UabIK5/Oka2Pzokf7ce4eLCN&#10;Q+ELxSFnvg4cOmO+j8vzxd8+ER/2+HAh9YwyFarzxrRv6Dz6ZFLn+IfOn1EbjVWdWqlt+KYpkUzd&#10;IGP3iWvhRnOfM1aemRg7M5aO9mV+jo+tmd/j8nzxf5iID4fOiQ+HzqNN8/Vtvx+4Z6JMheqc9Bqa&#10;b+icfoJL6hz/0PkRqtNS1em7Ot+mc+h5Y73PGT//xMYj8HPiaF/m48ChM8bLLs8X/+REfNjjw9H2&#10;0ab5dI7Mn2dRpkJ1TnoNzTd0Hn0yqXP8Q+fPqY0eUp02Uducr3N9Ovd6NaYfeltEPQp5nzNGP8d0&#10;Av9WHO3L/B04dMb8HZfni1+eiA97fDjKHG2aT+fIvJ5RpkJ13pj2DZ2jH1xS5/iHzjdTm0xXnY7Q&#10;me/j+nTu9SKdaIvIK19bIPO2iDgN1Tnxvf0ett8NaM/WKnfIma8Dh86Yr+Nywifjj1J6Hh/2+HCU&#10;uTH1jDQL1Tl5NTTf0Hn0yaTO8Q+dt1AbvKw6HaDz9TqXSNaY93nosoniHaUj5nSMi0zlZ07zKFLd&#10;1n8/saaZJK+8r39RNu0mD97Tv+gy8a7/aJ/qnnqs06naD4W91fCPMIt+07/oHvEQhemRuqTTadkw&#10;+EeY4rv6F70knqgwJalDO43IhsE/wujXhqKU+GcKU5ratNPIbJhd71gX5tjb+xeViWcoTM/UvC1G&#10;ZcPgT/wrV+2f2V9msHiZwrC/DDLK/JTmgOD/sfxXPXHueOVL86aQHyhZoXM6QrckFtcaxtU6VyLC&#10;tLTxHI0Q/mghrj2d2vwbm29t6dTm39D0a+uzn+88pML26qKu4WJOEPsVFhewVxdpfblfYbRmXefC&#10;dBXPW1J2XY04+b9jn9H/D/dVIbr68r6q615y2Ya9rwp5BnKP/n95Bn6+76u69yussnmzvl8h/uxX&#10;+Ice//n9CqN/aCj6H9+vMMbD32ut/fl12P66G2COc2Z8yPCnSar517TdzQOpJodr/nLq/uZ3vtM+&#10;M38Z4RAdPXYeMVqnGvOXL5tdPX95Yu8Ro8sUfpGOfPOLk/OX31K4YTtlxqcUoN9w7U3MGHWRzrHX&#10;8ce6zromyGB8GBNP0pi42vUvws/HxHsSz8bEnTUWZkw8QP7JMXF94+Ha3ku3Zb9RPh+djMyM79kj&#10;c4Taqerb+0/guniT7ZenW72VulJ++8kPvUzUdfrdcUVEYN/NbqnLmxAGGccjkj+xe/8J/b7xq1HM&#10;Jef/U0U+eVJ1HgpSw6X5nkjtPwHPSIOw+L//anU59DNuinnra8WEoVzL9HAcpjB8H7mrFM9VOPw8&#10;PfwjvX76LvnV3HXpFaqTz/c++fx0co8aZn11QttWbGCdFL+w/jqp4z2jZ8r677VK3+EZlNZzq7me&#10;W/TFhuy16s+ttJ4LT/HMyLMuIvncek7hMs8tBgN6bg1UP+bZ9JTO8dxapOusyzy34G3lwXPrguxz&#10;iziE8edWF+LZcyuV/ZbfVf7J59b58qvvPonfcuLHh+wjK/fdjX/8LkR1WuhoqgNH2Pg+R1aho7cO&#10;9lrtpt/F7lNRRygQMvZZbdfmhH8s6MBRllunxbd/pKFgObsO+cZzlfi0Fr8b0YcjvF/z+8AW2TCd&#10;E2Fg4uKG6HhQx3KV8TKV8VXZHObpTFox13lRG9mcNT+WPAfqcKfqZNxYeZZpb1X2Wh2UGqM9Vruq&#10;p56lfyNTp2nv1XN0/pb8KSvtx7mLjqE6vqpj9yx3zV7DXPu88GDCR529nvLOtUtTXZMPedBeuOLq&#10;U+ZvxEcWvxUyr/aEf6z7/TGz1kscYdFNmcLTdsRrbPppRTzR0ofJL/LHxu1y2OXMG3Q57HLmxbkc&#10;djnzvlwOu5x5TS6HXc68HZfDLmdeisth5Buq/dCPz3tGP/CGTJ/ylku3aprMfqwbMv20yl/1Xs30&#10;4dA/8htW1JTDLu/3QU057PLFH9aUwy6fovvY6wc3tP1UvJyLOHXdP8xL9/ZkP1Zn9mN1Zj/WSmv/&#10;QQlmXrrLmZfuzLz0kyw+89JPNv5BgpmXforJmZf+TWPmpZ8m1m2U2491lJhGiDZkrjp+W8svrWOO&#10;eIwxc9XPMmau+gRj5qqfb8xc9SnGrcVTxZEfz4zvGm8jvsaY/VhvN2Y/1oeN+4tnGbMf61Jj9mNN&#10;qU9Gndl7tVws31ydw29r+aV1jFSYk6wfjxZPEkeZx4v/ZDxF3PX9dXlMFe8mVlK5PMIv8mA/1qEK&#10;E8x+rBPFkQf7sd5taf5S3Fv3jqcZfpHG7QozyO4v9mM92+6/B8QzxdEWj4p7rqyZZvhFmo8rzBiF&#10;iXLNFE82fk78qjjSXCDupnvYyxl+kSb7sR5o9zn7sY6058By8QXGq8UPGbMf65vGvFda6rkQZdhc&#10;vI3YyxB+UQb2bD3YniU9xMPFUU/2Z73EuFx8m/EB4ieMB4v9WXW8+COTny4u0tqcSJ85/63FUeYL&#10;xWmxlzn8osysC+ioMMFXZeMEsy5gU5PfkZCzLoA8IjzrAroYPyneRhxlZJ1Ad2PWCWxn/LaY9CL8&#10;R+KmxqwT+Ke1wWbivxuzTuAV417iWcZ9xI8as07gt8asE7jdmHUCPzdmncB0cbTxWeIrxN7G4Rdt&#10;wlqCaQoTzFqCC41ZSzDemLUEY4xZSzDCmLUEp4ijjVhLcJwxawmONmYtwUBj1hIcYsxagn7GrCXY&#10;15gxUrkxawl2M95JvLMxawl6GbOWYAfjo8Ulxqwl6C7WKfMOYX5TN7G3afhFG7K+YDuFCWZ9wbbG&#10;rC/oYsz6gq2M7xJvaXy/uJM42pT1Bs6sN9jC5Kw36GjMeoMOxqw3aG/MeoN2xqw32NSYcWZbY9Yb&#10;tDFmvUErY9YbFBuz3qClMesNmhuz3qCZWMXItPEIcZFYmHufhF+0KWsSCBPMmoQmxpeJU8asSVir&#10;Z2iEZ03CZ8b/x96ZwFtV1Xv8AILCBTngREGl2CUSTTS9ZU97DqXkBCKilSbmmENO5VA5l+aYOKGW&#10;2XN4FWagWWlmUkqJU5TzGCo5gDnhc3imvN/33PO7/Nide8+9B7Rrr81nsfd3rf1fe631X3uftff9&#10;rb2nid+IayxzEv43+Bbxa8HMSXglmDkJLwejiXopmDkJLwQzJ+G5YMbqzwajsZoXzJyEp4OZk/Bk&#10;MHMS5gYzJ+ExsduUOQlzxCUt7keOc5swT+FR7WNmnsLDwcxTeDCYeQr3BTNP4d7gqeK7xT4e8xbu&#10;Cmbewp+DmbdwZzDzFpKZt3BHpDNv4bZg5i3cGsy8hVnB3O/cEry6+A/BaJp+H7xRgZm3MDPSd6yy&#10;2/gL4puVnm3sOLcpcxvYx3yw+Kbgo8Q3BvNu1J8E847SC4IvrLLbmLkOpJuniw8JvkG8afCt4pWC&#10;76uy6wS/URgzOc51uF/7XBNjogfFpYKN42zzkPa5LsZmj4h7i7PtHGebR7XPb2KMOEfcT5w2jrPN&#10;Y9rnphi7PiFeQez6MZdjoDjzcJzzmKd9bokx9gviI4PfFOd9CvM98r6meF+Npinvm9Yp8CcLvFWV&#10;Xeatq5xldpzLjHaLY5j3LPAhBT6mwKcW+Owqu1+dX+DLq+z7ynrPWpoofHWxDfei3q5n396zoBHK&#10;Y5hCr2re+tNR2+K8ScvnQG4j5p2Mjb4CHyd2OvNWYLfBRYX0WvbvK9jDaQ+7zNSfpb26ucyU32Vy&#10;uzsP17tW+xbrbZt6x/2QjjdEobdCLm5P4icqUL5mjddmvdX6nlveI8Ux9+2/xnOn9N/tuS0VbEO8&#10;t7W52HM515N8XUa2WZZrXVX+tz1ptiFf27DNUq8PYO/25N7qel27WhRXVoDfFDudeS6w05nnkum1&#10;7I8o2MNpD7vMXamny9RoH+BYnT2u+4D7ikwrS7P+V5NUnqdO1Bo/nKw+cL3ercF7budqjR8GDTjv&#10;xXUG3PHii/3veNE27fUBymV/cjyX0ceu1QdIs00jfQB7tyfzVqZq7NiiuLIC3Ef3eU5n3gvsdOa9&#10;ZHot+7ExFsUeTnu4kXq6TI32ga60r/sA/snF/iR+okLFD/qxOktzPrnful5rfDJ/wLcWNC3/6wW3&#10;Dfj1Atu01wfSn+TrtmGbpVYfIG1J+gD2bk/u6Z6JcRHMfafTmQeT96HMY8n0WvbnKr+0h90HsIcb&#10;qafzbLQPdKV93QfwTy7NguJ1YIHq1Efn//Cy3kdQvQ4cMPDml04f+MZL2yjYpr0+QLnsz670U9ss&#10;6XWAe7gDwkfwD8OHzIuB7UPu2TK9lv26BXs47WH3Abdxrb6e5wf1XNI+0JX2dR/AP7nYn8RPVMAP&#10;D5U1h1C+536X9yZS1ufLY14aOOiYl/5YPqZuH8h6kq/bxseu1TakLUkfwN7tOVpj+9fjmTI8Kn7P&#10;mScD24e7F9Jr2f9B+Tl/7OG0hxupp/PsbtcB3nM7+s3W99x+Vmv6wOjBd78wbnDTi2WFZjHXDuK9&#10;rc1j7cP0Z1f6qe3J1+3JNku9MSHHcXtyr3RF3O/B98S91cZVtg9p/0yvZX9cwR5Oe9hlpiwstfp6&#10;nh+9tI/L3Ggf6Er7duU6sAvnxULNidR6gtaU9ZAVTvzbWSvc8LfxCvY78d7WZlsfyHrSH5RNpc/0&#10;0Np+Znu8wkHaYPvt1UaVStNfO2sA7zTtqWOxrFr5X89CpJfh/aVvPbX4e1RJJr5/afMey0q3s3Ov&#10;SjEpaukbshlQurNEPHqyl8W855TECQpFHSLvOfV7VNEhHqT9R8quM3oetDW6Gh/GoF35b/wTMdqc&#10;kdLeWM+Dxqi6VPQ8MDHoeY6VnqeeDqc9n7xTGsL98UFBQ4hGyhpC2rsjDeEMpXdFQ7hipb3+UfNH&#10;vDV/GvZXdFtFDeEk7bNTxd5Nrr/NiWtpCIl3fp96fnBpaejV3t7zZJGGcGn7ZLo6b0caws74hPPr&#10;PGnplqZPuqLrXFnH57ePxdc9yjREwfGc/z9QWKDflS30TGX8inreKGY/a7xeWEnPRucvXKhb0XY1&#10;XvsobdOKjusAKboO1b9Vde3cT/quVUv7KGYXpfObs7nCQdX1+loTVldYW2ErBdLhbarbzVpTVh27&#10;7XpN2cYrHKQNtt/e817nso7RSweiP1gzTFtw7A11ffO5zDk/fbVFumH2KS5nxrmHxnf6/9zRhHYS&#10;rTHb7J/tWCot3o7su7V0qTcOGjtp6Cr91l+r9Hjpo5/tueoXVxw7iWvt/fsML31F22vGgTf+2+jS&#10;LXsOL72w1/DS6EO/0WvSfsNL6J/30P7f1X7nq0zEE4c2eYz4iK9tcvj+Wte6Fhf7z07K43H1n/eq&#10;/3xA/Yd+RNu4/9yj/rOxnqX3VNzWCrno57qyjFPkWnoD7Psr60X9tSO/v73Xlk0O//irx/caOHhw&#10;Rds9Z9CHK8Um7tsvjyxt+PrxvdLvs1U568WpZ3Ep+v1p+ZprAzZssz/15xzgegFbB36//MC+xLUu&#10;9fukelFFo96ZPpl+/8JVmxw+SAfpjN+5dnDdePPN1usG/k+/c9049fnWuI78Tsty/ue5nteuwUrr&#10;r0C7cg0ZptBbgWW51lXlf9uTNlShrGCdZktw6vZo1JEK5I9dV/PnGwP59xYfz8cnff/nFo2/SYcz&#10;/Ui1UZYPzvST4h4OezjTz4l7RNLhTL8kngOQDmf6tHheSDqc6TfE80jS4Uy/VTrBLD9sX/QqtK99&#10;ST9xu7M9XsHX88m6IgjblqU7P6f2Nwhm613+fIOgSWNkFpVpDB2I84dvEBD/QvU8Zey8j66d9P9l&#10;nqFGi8/h8dh5aXyDYIbGYSyew8rYPOdS8Q2CU77Xs+bYXLGVZZL+Z/ud/AbBpvIh3yA4Xeu8JvCu&#10;6I/r/pO4jq4Jo5WOvtv9iN+BlcWcpyy0CtvUy9vk6f1zG9v24p3nkIIt7GPh5z0U3tCBfqBrHO9y&#10;n1+41lGvzXVeL6P92qsX+fiN39aue+3ydZd6LtQ1nXpuWaOe2+v6VK+eftO36+d1d6vnLtV6/kjr&#10;Yj/dTdfZevX0G75dP6+7Wz35mxn+7FOjnmhS69Xz3fINgveonryzfQ+ti/78hn73endwfu6ktHfb&#10;NwiO0N+/qO9NWhfri/ayfn19RVo0n8Z9mHV36cf7qyxcf+/V/CPqu1qN+k7RuKR+fX1lenfUd71q&#10;fY8pzLvi9+YyjbPq19dXqMbrO0JtP0yBY7E0ta4q/7t/kOYxIXNxckzcyFyPnCvEXI9k5nokM9cj&#10;mbkeycz1SGauRzJzPZKZ65HMXI/UXDGvI5l5HcnM60hmXkcy8zpyLgrzOpLL4tR8va/AHxbn3JQW&#10;8R5/WzQG30y8V/A48T7Bu4j3C0ZbdECwHiKXDgw+QXxo8JnirwWjVTomeKr4m8G/FJ8ezDcIzg7m&#10;GwQXBz8izr+JzBNfH+mvimcFL6OHn/cHo5N5KphvELwSPErcS2M137PwDQJ0e2Z0Nx8M3k7MPBen&#10;8w2CrYL3E+8czHyELwUz1+Cw4MniE4KZa3B68BXiKcHMNbg0mLkGVwcztyDn0DC34M5IRzPySPBr&#10;4vnBzC3432DmDvbVGM/1ZW7BKsFrilcP3kC8bjBzCzYNZm7BdsHMLdg1mLkFBwQfKT4smHkD3wpm&#10;3sDkYOYN/Fcw8wZ+Gnyd+BfBzBu4IZh5A38IZt7A7GDmDTwQ/Lr48WDmDcwPZt7AguBVxf3iHn4t&#10;8fuC0bF8NJh5A2OCmTcwKXiS+Mhg9CCnBTNH4JJg5gigh7U/mSNwZzBzBJ4MvlL892DmBAyOZwzM&#10;CRgZzJyATYKZEzAhmDkBuwUzJ+CYYOYEnBvMnIBpwcwJmBnMnIC7g5kT8HzwGHHfeObBnID3BzMn&#10;YFQwev+PBaP3HxuM3n+PYPT+RwSj9z8teJo49Tfo/X8a6ej9fx2M3v/Pwej9nwhG65HzAdD75xwI&#10;9A/D4hkOev8RwWhHRgej9/9YMHr/nAfzGfFmkY7eP+fZoO3fLdLR9h8ejLb/jOCTxRcHo+2/Ohht&#10;/83BaPnvDkbL/2TwLHHOhULLn5o5tPw5lwot/2rxDAst/1rB/TSu3CB4FfGmwWj5NwseLd46eCPx&#10;+OAtxTsG7yj+XDA6/Z2D0envFnxUgU8R7xLpU8SZH7r8zO8q8Wdj/9+Itwu+TTwmGM39p4PRqN8Z&#10;7f2i+Nrgt8Q/DUaT/qNgNOmXBDeLvxuMJv2cYDTppwSjST8+GL159q89xQdGOhqIvcUei/YqLXq2&#10;yLh0hMIwBbZZNPxqW2xDmrfr2S/XZr3IBvuRChqalLD3MdlmqacJwX6oQlmB8dj+MV6Bzxc7Ha04&#10;7Os5469Mr2XPeNxl4lgsnamHj+k2dh6uV622bLT9rPngWQTLwupjYPuF+DUUhijwjYPTVCe+cTBW&#10;a+/Dsb2tzba/GVJn+4d8XA8fq1ZbkGYb8rWN617Pp9i7/RiTXhY+g/8kdjrab7hFNmUFxqCZXss+&#10;54pjD6c97DJ3pZ4uU6M+51idPa59jn9Yij4n3j5/SXW8WXVaW21zktb2c3s+T/+Rj8vkY9XyOWlL&#10;4nPs3X6Mu78Q42qYcb7T0WrnuB+td6bXsh9dsIftc+zhRurpMjXq8660r33uPln0OfH2Od84OFp1&#10;6qu6baJ1s9LUDSrXWG8Lu815zli8b4yd4U+I3b5ou2H7DG12pteyv1/3EmkPpz1sn7tNa/XtPB84&#10;Z5xnoz4nv84e1z6nn7AUfU68fc43Dj6sNjpV62dVN/u5u57njM93K4zXcx4lWu6cN8l4PNNr2a+h&#10;/Owf7GH7HHvYbe82reVz0vJ65jwb9Tn5dfa49rn7ZNHnxNvns1XH41SnAarbp7Su5/OsV1f6YbaF&#10;69HI7zn3AHmPBg/XGNTti/Yats/Qbmd6LfvLVO+0h9MedpndprV8TlrW03k26vOutK99jn9Yij4n&#10;3j4fpDZhnv22WjM3up7Ps17k47bwsWq1BWnZFrbprM+xz/Z7PnxCe/5n+BytNmyfoZPOdPYv2l+s&#10;/Jw/9nDawy5zV+rpPBv1Ocfq7HHtc/fJos+Jt8+3Vx0Hqo3O1JpnHs1K68rvuX3ZQ3bjFawZsRZM&#10;Ubm8Y984OL76TYGOvnFwQnWfjr5x8M3qPh194+Bb1X06+sbBidV9Wt+L+O9vHGj42K4GxH2wp3qO&#10;t3P/9uLpg7X2L8a312cn+0Sp9tilq3Nq7P3e1NWLNUd84+D+f3/jYKHbhXX4aviSf0OlMV/5ekt5&#10;0le3TPr3Nw5oEy/hq6Xwfu/GfNXeedWIr8jrX+W9+cXf7fBVtzuvGrkGco7+q/jq7f296vgbB+uE&#10;Lje/cUA83ziY9cF//jcO3D/0s/5P/8ZBB76SbnnJ3xM+8vLjmBKjZ9V3lj6Kb/Se7c68J9zaaOYV&#10;vpPvCb9A42GWd/N7wnk/+NWD9bc3XVS4rvCO8IFN58x9YAXCF9rmuS4bY13t1vZsVF5quxfGXllV&#10;7r1yvJrbjIFXru4zRGuPddkH5r6NZYLCDAV0KL9TGV/WczttoqFvmwP0qyZpmp5duFC3fe3qo7+i&#10;tJGaMcZ7wieUDi8dqHWt94Qfqv0oi/WJw7S9lcL4ahy8qsK61cC2NY3YmT+p7VEKrlfWV9Ft7dNT&#10;274Xpt1YlmtdVf63PWm+70YDd87cRffylXkZYu+Lj3xfgF1X8y+r8c+N/GGO5+Pz96JMhzMdjU+m&#10;w5mOhiXT4UxHo5HpcKajQch0ONP5G3umw5nO35AzHSZ9abUf/kmNIv6Bl2b+lLdFvlXTVN4XvjTz&#10;533g6z+5eP6w/U/6vU8tng5n+mHPLJ4OZ/oqmvOZ5Ycz/Vqdz5kOd7b9VLy2xTYdnT9oSLM9eV94&#10;Mu8LT95UfF60/9gCoyHNdDSkyWhIp4Q9GtLzg79TYDSkF0Q6GtLvBqMhvUis06jtfeE/ENMIbkN0&#10;pcQNVVxZ4Y/iy4LRlf4oGF3plcHoSq8ORld6bXA/8a/EPh7XjOuDh4lvD+Z94U8H877wN4M3FQ/+&#10;66L8xopHB/O+8O3FrvOu4i+JVbW2OjtuqOLKCntrn+mRx5fEvws+TLyh+rnz/Jp4D7FM2/J0nPM8&#10;XvtcEecK/PPg74gXRp4XinfVuZJ5Os558k7xI+N8ulj833G+/Vi849OLyjlV/Dlx5uk45zld+/yX&#10;9rF/fiF+JfK4XryDztHMw3HO40bt8704r28SvyoeKKMVFe4Qj5u3eB6Ocx6ztc8h2sd8t3iK2OXi&#10;neOvB/OO8U11bfAx5ou3Emc5Hec8X9E+p8b15DXxWWIfg/eSzwgui58I5p3j/xPMO8b7xvUITW9T&#10;MHqK/sHbFRhNL/auwz7i3uKsg+Nch/2q+5iPEPeUjRndb4/gyeK3VGano/stRfoV4oWRPq3KbpNr&#10;q/ub0QFnnRl/lZWf09EBJ6MnyP1fE1NH748OmPKaGRO8GW2MDvi1YHTALwdvIH4+GB3w/GB0wE8H&#10;owP+q9htvrt4rjjb3HFuM7TC9APzkeK/BKMVfjgYrfCDwWiF7w2eWmXXGe0w6eZrxb8PRjv862C0&#10;wz8LRjt8ZTDa4anBaIcvDUY7/P1gxlkXBKMdPid4LfEZwWiHTwlGO/zt4O3F3xRrVTn/d9bG8eJs&#10;Y8e5TdEXs48ZTcKxweiLjwlGX3x0MPrio4LRF38j+FLx18Vu4yvFXwtGb3xkMHrjw4PRG381GL3x&#10;V4LRGx8ajN744GD0xgcFM3Y9MBi98QHB6I33D0ZvvF8weuMvBaM33kesw1bafEfx3mJh22+U49zG&#10;aJLZx4wmea9gNMl7BqNJ3j0YTfIXg78vniR2G6NRTkaj/IVIR6O8SzAa5Z2D0Sh/LhiN8k7BaBh2&#10;DEajvEMwGuXtg7kf2C4YTcPYYDTK2wSjUd4qGI3yGLHbeLx4c3FJi+vsOLcpOmb2MaNj/lQwOuZN&#10;g9ExbxyMjvmTweiYNwy+QPwfYh8fXfMngtE1fzwYXXNL8CzxesHomj8ajK55nWB0zaOD0TWvHYyu&#10;+SPB3GOtFYyuec1gNAnJ6JpHRTq6Zthtvo14DXG2uePcxjtW9zGjfcbGfLD4w8Fon5PRPo+M9HOq&#10;7DaeUmC00Ozv9OniVYJvED8TY5dbxb8Kvq/AaKFJd53hi8RZZ8e5TvDEsHlSfElh3OY42zylfT4f&#10;4zReK/DDwnjRcbaBJ8X4cL74J4Vxq+Nso1dPlfbUPq6PXi1SuqowfnacbeB9Y3z8gvgXhXG842wD&#10;H6t9zC+JDxT7uG+KuffIdnScbeDF7l90j36hbJzOMwHu2czozHlmYK7ozMXuC+jM8x4RnXkyOvNk&#10;dObJaCmSea95Mu81Tz6/wOhBSPf9br1nQE00TnWxDffI3q5n394zqhHKY5hCr2re/aprVs6btHw+&#10;5TbdV+P0n8X9GPzX8DPadNhtjjY902vZH1ewh9MedpmpP0t7dXOZKb/L7HZ3Hq53rfYt1ts29Y77&#10;IR1viEJvhVzcnsRPVKB8zRoDLtCBttd6mDLmmPv2P+Ovp/Sf+dctFWxDvLe1udjzQteTfF1GtlmW&#10;a11V/rc9abYhX9uwzVKvD2Dv9uRZYkvcY8JHip3+F/kcbpFNWYF7r0yvZf+yrmNpD6c97DJ3pZ7O&#10;s9E+wLE6e1z3AfcVmVaWZv2vJikRP1EBP5ws39/fo1TiPea85BE/DBow6Jl1Box55sX+Y56xTXt9&#10;gHLZn+TrMvrYtfoAabZppA9g7/bkXvLs+F2Fn4vfabTtcItsygpo0zO9lv3HCvZw2sON1NNlbrQP&#10;dKV93QfwTy72J/ETFSp+0I/hAdrmHu48rfHJ/AFfnt+0/OXzbxtw+XzbtNcH0p/k67Zhm6VWHyBt&#10;SfoA9m5P7gtfi7ETzBjd6Wjd4RbZlBXQumd6LfvLlF/aw2kPN1JP59loH+hK+7oP4J9cmgXF68AC&#10;tcmtih9e1m+C1vj6gIF3zTt9YL/52yjYpr0+QLnsz670U9uQr9uTbZZ6vwUcx+3Jfd824SP4zPAh&#10;2nXYPuQ+L9Nr2TcV7OG0h11mt3Gtvk5a1tNlbrQPdKV93QfwTy72J/ETFSjfQ2Xdx+m3oK/a5rNa&#10;44fnyyPnDRy067w/lnedZ5v2+kDWk3zdNmyz1Gob0rJtbNPZPoC923O0xul7xu81fHH8nqOFh1tk&#10;U1ZAC5/ptexHFezhtIdd5q7U02VutA9wrM4e133AfVSmlaVZ/xevA7zHfAeNA27V+mit8cPowRs/&#10;PW7w4U+XFWzTXh+gXPZnV/qpbcjX9epsH+A4bs/mFfRNuLjXgofGuH6BfA7bh9xrZXot+x/GvRz2&#10;cNrDLrPbuFZfJy3r6TI32ge60r7uA/gnF/uT+IkKlO8jquPBynwXrS/UGj80r/DruZ9eYcHc3gq2&#10;qcQrjT6k5VjXLetJvm4btllqtQ1pbg9rFNzGxb+Jc1wfq5H8eRdm3h/7eD4+6ZdEHyEdzvRp8Xc7&#10;0uFMvyH+Bkc6nOm3xnWEdDjT74/7FtLhTP9r/BaRDmf6ghjvkA5nekkag2xfuFntii97FdpX3aAS&#10;r5+EtnZne7zCQdpguwOd1+Al13nVflcmx+VdmeuHJu/ZLfosM2fgmrq+31kifvVrNzm8XF6z8p75&#10;ktYTZDN7k1H6/+17V+bHeVClxVpo3pWZmjzelfnei3p2u3dlflsnLu/KvEtr2tbvTeYdX1/WNY64&#10;ralYLGgMWcYpbrSCtVD0I91qtem2hCX3I9W8bZs83e9yG9v24leWDfkPKdjCxLPg5z0UeFfbk+rQ&#10;vHNwnRr1+obOa0W3Wy/y8ZvprN3y2uXrLvX8dLWeZ2pd9N/Juj7Vq6ffSOf6ed3d6nmpOhD+fE7r&#10;Yj2n6Dpbr55+E53r53V3qyfPY6jn1jXqeZl+L+rV893yrsxd5UTepThV66I/r9bvXu8Ozs+dlPZu&#10;e1fmb1Rm6tu3Rn1v1O94/fr6irRIT+o+zLq79OP9VRauv8Oq9d1b66J/79C4pH59fWV6d9T3a/o9&#10;xL8ztS7W90HpWurX11eoxutbHHM3qe29uH9QDo8J0aHmmLgRnWPqZNE5JqNzTEbnmIzOMRmdYzI6&#10;x2R0jsnoHJPROaaOEk1jMprGZDSNyWgak9E0Ton7PjSNyWXx+ZH+PnHqMHlXJn8z9Jibd2WmLnMz&#10;MbpMp48TXxy8i/iSYP5+dXkw78rM+9ITxFdE+pninwXz97DUYE4V3xjpvCtzVjDvypwdzLsyHw1+&#10;RPxs8DxxajR5V+aAuKdaRs/l3x/M32LWDn6/eJPgUeKxwejqdgvmbzsHB28nPi4YXd3k4P3EFwWj&#10;mftxMJq5a4Ini2cEo5mbFXyF+K5gNHKPBqORey4YjdybwWjk+sU9JX+XGBqMRm6NYDRynwhGI7dl&#10;MBq5icFo5CYFo5E7JBiN3AnBaOTODkYjd2kw+rerg9G//SoY/dvtwejfHghG/zYvGL3bq8HXiUtx&#10;D43erU8werdyMHq39wSjd1s9+HXx2sHo3TYIRu/2qWD0bjsGryXeL5i/lRwfjN7twmD0btOD0bLd&#10;HszfHJ4IRsv2RjBatpXiGQFatnz2iJZt80i/UrxzMNq1I4LRrk0ORrt2ZTDatZnBaNfuCUa7hgbY&#10;1ye0a/3jGQXatbWD0a6NCUa79rlgtGtHBKNdOy8Y7dq0YHRpNwSjS7s9GF3aU8Ho0nrEMxJ0aasE&#10;o0NbO3ia+D+C0aGhnXF90aHtGYwO7bhgdGhnB/P3hB8Ho0ObEcwz9nuC0aHNCebvE6kPQof2XKSj&#10;Q3s1+DPi1EKjMSvHMyA0ZisGozFD/+T6oTH7z+CTxamLQ2O2R6SjKTssGE3ZScFoyi4MniX+cTCa&#10;suuD0ZTNDEZTdl8wmrLHg9GU5d91VxG/GuloypJ5to/G2fXdSLxsMJqy5YN3FK8UvId4aDB6sQ8E&#10;HyX+YDB6sebgKeIPBV8mXiP4qgL/RrxqpN8mXjn4PvHgYLReWf4XxWgCXd+3xEODeVfm4GA0TE3B&#10;PAdfJhgN09+jv6FheikYDVP2V56rPxrpe4rvDUbDdGcwGqaZYo9Ne8ldHT3j1XCsbbEN41lv17Nf&#10;rs16kQ32Pib2IxSGKbDNUu/vkdgPVSgrMD777xgPwX8SOx19Emz/MB7L9Fr2jM9dJo7F0pl6+Jhu&#10;Y+fhetVqy0bbz39n4NkEi26BKmv7hfg1FIYobKU6/151+rbWJ2vtfTi2t7V5rH1Cnb1NPq6Hj1Wr&#10;LUizDfnaxnWv51Ps3X6MUR8Jn8H9NIZzOnojuEU2ZQXGpJley3668kt7OO1hl7kr9XSejfqcY3X2&#10;uPY5/mEp+px4+/wltRH3Bbw7c4bW9nN7Pk//kY/L5GPV8jlpS+Jz7N1+jMPPDZ/CN4fP0RfB9hn6&#10;okyvZb93wR5Oe7iRerrMjfq8K+1rn7tPFn1OvH3OuzN/rjr1VdscoXWz0tQNKtdVbwu7zXnO2Pzg&#10;GIvDl4jdvuiJYPsMPVGm17LfuGAPpz1sn7tNa/XtPB84Z1ymRn1Ofp09rn1OP2Ep+px4+5x3Z05W&#10;nU7VeoLW9nN3Pc8Zr78e9w/wOhqPuH3RD8H2GePzTK9l/zvll/Zw2sNue7dpLZ+Tltcz59moz8mv&#10;s8e1z90niz4n3j6frTZ6j9pogNrmYdWtns+zXl3ph9kWrkcjv+fcE5wUPoUZg7p90QvB9hl6oUyv&#10;ZT+mYA+nPewyu01r+Zy0rKfL1KjPu9K+9jn+YSn6nHj7fJDa5Ieq07Za76t1PZ9nvcjHbeFj1WoL&#10;0rItbNNZn2Pv9uO+hjnF9gn8W7HT0ffATuc+JtNr2Q8v2MNpD7vMXamny9SozzlWZ49rn7tPFn1O&#10;vH3eR21yluq0mdY7aN2stK78ntuXPWQ3XuEgbbD9VR9U27G8Y+/O/F71XZUdvTvzouo+Hb078/vV&#10;fTp6d+bF1X06enfmD6r7/Cu8O7M9n7/duqE/P/HVwyeoM83tUeliPehnfGca3dBWoRtyPLoh4tmH&#10;717zjd0Z0uuQx7OKo19++7j1e42Rpuebeh+l3yPFN3YnaL/K8r+DS+c+Nlz7blJ6S3164agRh1+4&#10;xohKOUgnLxalPEX+7NJTvGL1G76pGxpSfd8l+1yj/MsYVvN/7yqL8seeZZIC20vyjd3xsuec7KV1&#10;8ZyM9+ItBV1X+98216H/4dvmxPGd8uua+l2R14vT+ukbHArvVNn83XXN0m37tvlsNXpXv7te/LY5&#10;7e1rqW6VjvU2/vR2R/HtnWNFH9KOWpbSdbWx91Dye+LF/Z33u47c9f/HO0Ptz8761vvT772dfaEY&#10;315feHuvt431BdrAy5L2BfL6V3nPZfG8jevb8O72rl//Th302fW+up5+x27nt6yD3yn8zTXgX8VX&#10;76bzqhFf/fu8osd2ZmnsGvj//ffwn/N71fG7fr8Q9wf5rl/iedfvXR/857/r1+Ml3x9w39LRdXeS&#10;urDP5eL4sziG8DijGN+Ar3TPs3Tf9TsJ33Tzd/1eo/t3lnfyXb++jqg/VI5tHxKfz4L6iFtL1/p8&#10;z/v1VvxEhTUV9tffbXjH79WDdW/T1+/6PXfuwKbbHnpgBcK5bXPBlo37FZke6z7Ccb1N3sqq8qwo&#10;+1RuM6ZdubrPEK1dLvaBec7EMkHhdoU5KuPyynidsuasas1+nrfyp6ZS6TtPLFy4kuK2VsiF84Xl&#10;CEWOLO1TfdfvPqVDSnvqX8fv+/2kbCjXMIWtFOB1IxC/ajDb1mdjZ8ZulAJx/RWy7sK2tsJPtdqt&#10;eL9Yq93Yp9hu1yjuEzrgxbpn5r0Pb2id7TZYvh794MKFg7Tf1gq5tLbawoUHKfJTpd1KR5YOVX12&#10;K+1V+ora7RBtH1o6UO9M/lLpy3qDcuscnM21JqyvsHp1e22tCbQBgXjS2W8vhREK21S5M+3D/rR7&#10;bwWW5VpXlf9tT5qfqaJ3vu2hRc9pmSMHe1/680jtj1+wayT/70b+Pp6PX1bGmQ5zfKejFch0ONPR&#10;e2Y6nOnoGTMdznT0epkOZzp6tEyHMx29VabDmY6eKNNh0ttr3+zfbvceavfxCgdpg+23d4xde47h&#10;bD1z41nh7jEW4CFc+dmv9uJZIfFnNj1G8SpzDPf5W+uzwmWqz/Lae1b4zSV8VjjjeVps8TmGHtdz&#10;jjLHsLJ0cA82STv0VFiSZ4Ury55zhGuMfUtjwMSzcK0mfF59eF1da47W+qjCNWeB+C1dc7DdWiEX&#10;X3PGKXK0Qnea47KTyjO3Wq8P6xws1us+XWeoF+3cUb2Y0ZO/EbSdsmv7LRS2/QaQF95lH9or293b&#10;2Ho798k86/mMuh0tA3x2k9bFut2vAnSmbsze6Y51G6JrInXbReti3R6QTztTN2bqdMe6XV2t26s1&#10;6vagfNmZujF/sLvVbZL65IblVr9dqnXRbzeqvtStl/Zr73zjWtQ6Z7DUVj/q6fMlzxFFt51r79R5&#10;N0nHvLfcWseNBv1jHWcorXN15KrSfet4sOrG+Xd/jTr+TnGdqyNXl+5bxyZdqKnjIVoX++pNiutc&#10;HbnKdL2OjYxZcw4dY2LY58XSGBMzBmxRXcoKjImXZv58a2L/RxbPH/aYmvQBf1k8Hc70K+csng5n&#10;+raPL54OZ/rzut/M+sGdbT8Vr22xTW/FOH/fQzh/5mhme/ItimS+RZHMtyjuiPYfW2DmaGY6czST&#10;maN5Z9gzR/OPwd8pMHM0Z0c6czT/HMwczbvFumRX3k/NHM37xDSC6+i4oYorK/xR+zykfczM2/xL&#10;MPM25wYzb/OZYOZtPh/cT/yi2MfjPuylYL5F0evhRekjxR8I5lsU6wVvKv5M8Fjx3sF8i+IUseu8&#10;q/gHYlWtrc6Ocx35FsVTkQffong9+DDxoernzvNr4u+KM0/HOc/jtc/jca7AzwZ/R9zy6KI8LxSf&#10;J848Hec8+RbFdO1jvlj8iNhty7coztD55nJOFU8WZ56Ocx7Ttc/92sd5/EK8ls5J58F3J04TZx6O&#10;cx43ap+7tI/zuEn8kccW5XGH+CRx5uE45zFb+/xY+5j5FsWdYufJtyhGx7WBb1EcKXY5+e7E8eI8&#10;huOc5yva53dxPXlNPCvy5FsUrwbzLYr3xvWGb1GsGcy3KDYOZs7spsHMT9gseLsCM2cWe9dhH/GG&#10;4qyD41yH/ar7mI8QbyAbM/NqPx48Wbx+MPNqPxZ8hbglmG9RwG73a6v7m5lnm3Vmnu0WsT/zbJPR&#10;5+f+r4mpo/Njni3lNfOcZb1g5tmuHcw821HBG4hHBDPPdngw82w/EMw822Fit/nu4qHibHPHuU2Z&#10;i0s/MB8pXjmYubgrBJ8tHhTMXNwBwXyLAnadmZubzLco3ox+yNzcBcF3iecFMzd3bjBzcx8Lfl38&#10;YDBzc+8J5tnV7GDm5t4WvJZ4ZjBzc38bvIX4xuDtxdeLtar87vDdievE2caOc5syf5d9zGj8fxnM&#10;/N1fBJ8k/nkw83evCWb+7s+CLxVfLXabXym+Kpj5vNOD/yD+aTDzeX8SzHzeK4KZzzs1mPm8Pwpm&#10;Pu8Pg3keeHnwauKLgpnPe0Ew83mnBDOf99xg5vOeI9ZhK23OdyfOFgvbfvcc5zbeTfucpX3MzPmd&#10;HMyc3+8EM+f3jGDm/J4W/H3xKWK3MXOAk6eJT4505gCfFMwc4BODmQN8QjBzgLnGO3/mBBwTzBzg&#10;o4OZA/z1YJ6xHhnMHIPDg5kD/JVg5gAfEswc4APFbuPx4v3FJS0uk+PcpswTZh8z84T3DWae8F7B&#10;zBPeM5h5wl8MZp7wpOALxLuKfXzmDe8SzLzhzwczb3in4FniHYOZNzwhmHnD2wczb3i7YOYNjwvu&#10;p3uuscE8t94meHXx1sGjC8y84a0ifUvxlmK3+Tbiz4izzR3nNt6xuo+ZucVjZGM+uMBHFfgU8Rax&#10;/zlVdhtPKTBzjTfX/k6/qsDMNc505hon3yf+dNgz1zj5xQIz1zjTmWsMu43g5cTZRo5zG/TXPr+N&#10;MdoA8YDCGM1xtlle+/w+xoZl8eDC2NBxtoFvizHpYPEqhTGp42yzgvaZHWPjFcXDCmNjx9lmJe1z&#10;T4zRVxGvVhijO8428IMxzodvFrsdVxOPEGc7Os55fFD7cH9jHiXmfsl9gXndfwpmXnfe820lvj3S&#10;mQ+R95R7Fph53ZnO3IXkUwt8foEvr7Lvf+s9c2ii8tXFNtwze7ue/XI2DhvsRygMU1hGgUWPcNoW&#10;503aSAUN0yt/I3Qb76uIeeE3eJh87fSPV9k+YO53pteyv1b5pT2c9rDLTPlZ2quby0z5nafb3Xm4&#10;3k2VnFr/a6/etql33A8pmyEKfSJPNp0v8RMVKF+zxoQb9G39NsUXte6luH37z3z4lP5/f3hLBdtQ&#10;Tm9rc7G/2bqe5DtCYZgC2yzLta4q/9ueNNuQr23cFvX6APZuT/5e+7O454RfETv9L/I53CKbsgL3&#10;Ypley/6ggj2c9rDLTFlYOlNPl6nRPsCxOntc94HeldIt+s8+IH6iAn44WX1ggTJHozBMJzJ9YNCA&#10;M+asM2DmnBf7z5xjm/b6AOWyP8nXZWSbpVbbkGabRvoA9m5P7i1fi99NeELcZzF3HG6RTVmBueOZ&#10;XsueMbjzxz7H5NjDjdTTeTbaB7rSvu4D+CeXZoFOi8o5OlHrih/0YzdFmXNPN0Nr+sD8AXc93rR8&#10;vyduG9DvCdu01wdk0uZPjue28bFr9QHSlqQPYO/25D7x0ugD8CvhQ+aSwy2yKSswlzzTa9kznnX+&#10;2Of4Fnt4hPLq6vXOeTbaB6h3Z4/rPoB/crE/iZ+ogB8WqE63KmJ4Wdta0wcOGHj046cP/Pnj2yjY&#10;pr0+QLnsT/J1GdlmqdUHSLPNkl4HuA+8Pp4Vwm+K3d7MLYdbdExtlrjvy/Ra9kcU7OG0hxupp8vU&#10;aB/oSvu6D/RRnXNpFhSvAw+VNddUO/ZV2xytNX3g+fJ5jw0cdMdjfyzf8Zht2usD6U+ON0Khq+eH&#10;bTgGS1fGA9xHvh7PseGPxu85c83hFuVbVti9kF7L/kblZ39hD6c97DL3UZ4stfo6adnXnWejfYD8&#10;Ontc9wH8k4v9SfxEBcrHtyl2X7b12xSnaU0fGD347r+MG9w0p6xgm/b6QNaTfF1GtllqtQ1p2Ta2&#10;6WwfwD7bc0iM22nf8TGuP7TKLbIpK9xfSGf/ov2jcW+HPZz2sMvclXpmmbl/cx6ud5PK56VZG5yv&#10;pLmtOJZt6h3XfaCPbHJxvsRPVCDvr+u8+KXuB6ZqPad6X3D5CgsemrnCGg9/S8E27fUByuIyku8I&#10;hc5cB9we1om2yK6sUPwbebZBI/nz7Ym8X/bxfHzSH4g+RDqc6U/G3/FIhzP9ZT2ryPLDmd4jrkPY&#10;w5k+MH5rSIczfViMZ0iHM32NGPOSDmf6x6Q5yPLB6df0n7pBpe/10Nr75LaGxMe2F79y1XZIwRam&#10;P7NMqIY3dKA71N/4PsIQXfg5hnXmfB/hcp0jxG2tkMvC6jJOkaMVNlBweSiby6DokuvSM7azLrm9&#10;NOq1h45DvUapXrxn/jCti/X6mfrWMtqvvXrRPn4bOXXL0N3qecpyrfW8R+tiPWfoHKlXT7+FPOvI&#10;dner59P6bcSfH61Rzzt1rterp98+3t3ruUW1nmdpXfTnQxr71Kvnu+X7CJf3af1ewAtaF+v5jK7N&#10;vTs4P3dS2rvt+wi9qvXdtkZ9X9FvTf36+oq0+PXI/bm7nK/7yzdcf3dThfhewE+0Lvp3Gf021q+v&#10;r0zvjvrO0IlJfZtq1HeQfuvr19dXqMbrO0JtP0xBXayyNFXXrJoV+iuQ5nHJ0tDe5d9R0N4lo71L&#10;RnuXjPYuGe1dMtq7ZLR3yWjvktHe5d950Nklo7NLRmeXjM4uGZ1dagPR2SWXxakVfJ84tYF8HyH/&#10;DtUiTq3gZmK0gi3ySVlhnPje4F3EDwTzN5SHg/k+Qt4bnSB+PNLPFM8L5m8yqQucKn4l0vk+QinG&#10;4XwfYdlgvo+wUvAj4tWD54lTN8j3ET4V6cvo2e4Owfw9YK/g94uPCB4lPjEYrdf5wfx94UfB24mv&#10;DUbrdUvwfuK7g9FxzQlGxzU/eLL41WB0XKW4D7lC3C8Y3dZKwei2moPRba0XjG5rk2CejY8PRre1&#10;WzC6rYOD0W0dF4xu6/RgdFtTgtFt/TgY3davgtFt3RqMbuvBYDRZzwSjyXoxGE1Wr7gPQ5NVDkaT&#10;tVowGqyPBF8n/lgwGqyNgtFgbRGMBmtcMBqszwW/Lt4rGA3WQcFosL4ejAbrjOC1xJcE87z+umA0&#10;WH8KRoP1VDD6ql4as/n85rn3e4PRV60bjL5q62D0VV8MRl91VPCV4rOD0VNNC0ZPdUsweqq5weip&#10;/h6Mnqp/3Cejp0KX6vKjp/p0MHqqLwajp/p6MHqq04PRU00LRk81Kxg91dxgtFIvBaOV6hn36Wil&#10;hgSjlWoJRiu1bTDaqL2Cp4kPDkYbdUYw2qgfBKON+lUw2qi7gnmm/WQw2qie8dyA57wrBaON+mAw&#10;z8jXDEYbtV4w2qhPBH9GvFEwuqcdgtE97RyM7im1VeieUit2svh7sT+6p9TjoXO6OdLROd0djM7p&#10;6eBZ4vw7EDqnfhr7uT+hc1opGJ1TPkdB57RupKNz+nQwOqexweicxgfzfHmXYHROXwpG53RIMBqm&#10;o4LRMB0fjIbpxGA0TGcEo2E6LxjN0kXBaJa+F4xmKdPRLF0e6beJpwWjWbo2GM3Sb4PRLM0MRrN0&#10;RzB6pAeDmb+8fHCzOP2HjubB8GdFRxOMjuZ3wehorgneUzw1GB3NxcHoaNBLuj+gozkpGB1Nagl5&#10;Vnyw0j2W5V54pIKGGZVx7Qith1W3tSpp+Na22KaPYrxdz16PGtoW22DvY2LvY7LN0pW/nzCeK47v&#10;emu8MVT5lBXQ1MAtVWb8lum17PO5NmVl6Uw9fEy3cbFetdqy0fbzs/HercUrLWyVe7X5hfg1FIYo&#10;bKU6v64x6re1/rXW9gPH9rY2j7VPqLO3ycf1YJulVluQZptGfIq9248x7UfCZ/Dnw6doZOAW2ZQV&#10;GMNmei37HgV7OO3hRurpMjfq8660r33eR3VmKfqcePv8JbXRtqoT31MYpHWz0hRVas/n6T/ycVv4&#10;WLV8TtqS+Bx7tx/j9sfDJ3BZ42Kno2mBW2RTVkDTkum17HlGnfZw2sMjlNcwBcrC0pl6Os9Gfc6x&#10;Ontc+xz/sBR9Trx9zvcUeqqN+qptZqpu9XxOOew/8nGZfKxabUGabZb0PGcsv2+M9eHvit2+aFjg&#10;Fh2zrICGJdNr2W9QsIfTHm6kni5Toz7vSvva531UZ5aiz4m3z/mewimq06lab6N1s9K683nO+H5s&#10;jO/hE8VuXzQvsH3GeD7Ta9lz/5L2eT+DPWyfu01r9W3Ssm87z0Z9Tn6dPa597nOv6HPi7fPZaqMD&#10;VacBjO21rufzrBf5uEw+Vq22IC3bwjac8yz9WleV//P4tsHe7cc9BPMSWhRXVoBPFDsdjQrsdDQu&#10;mV7Lvm/BHk572GXuSj1dpkZ9zrE6e1z7vI9sWIo+J94+H6Q22Vt12lbrNbTONve2dj8229/b5OMy&#10;+VjLKc6L7UmzTSPXduyz/UaHT2jPY8ROR5MCt8imrICmJdPZv2g/J85z7P+Pu/N5iSqK4vibicFf&#10;EFP5K5QaMMpF2rQYaxcSSKGglAhBC7EEF0mCUbZzERURQQRBEFj/QBAFlpvCahFEBELotk1JvzZB&#10;0cY+3ztzxuNrJgvCoBvfd88995z745x73ns4Mye1vb7a2xnrf3men2eP+s7mE+pN1Oancu9wsr/5&#10;LwVt8hXuXEjXZBLQh8AYhOgpO4DQKi6v8F/I6R4l8jnas2/T0cvoAvmxJjsSFS8+bgz5sTR/P9jW&#10;PjKquUvlx5rYOTJ6APnoE/iez6Xvc93Hc+lXIne07ezp8NLLz3nP0Q45F8mRNXW8d/D1cO9gYyFf&#10;FlMm1Kf2Fho7orn66V/kaezXGsgzKZ1JxtqLXh/0CPwvz5gzb9Iw3314q+XUZLTw3JYdzG+e5pWu&#10;+J2QxpiM2nrmq8iGD0A1CvpsaJH3gmlqjWXfS2lA+PP80pLm7AG+cARCGYPZGw1F41F7lEGqMzpI&#10;3RrpE9Td/GqwjesesiN2I5cDirvNBXRSdzleBjobg+eJtj37fcIu3rd0blUq81W4mo767F6acv0i&#10;TUb8AdAKbrH/i9jkJfVd6nXw3lR9mE9WtyzMVrUsmI7ixmhEJqWLSjhORmtc810S2uRlb6O1J5Px&#10;fE/7fTc6XcmorXlV5N9XQJ9j1LH2/Wl+B0ktOfPveoSvLCwt1cPrAb6YfydgLvt3iLyMJ6NR8jWO&#10;8+93/ZxjjCawC/SBLNA5EHQWMiAbg+eJ9jbSem2fGqMZpIBKZb4KV9NRn/ndzgf7WyEjvj1DZ6qw&#10;HXb5Sn2N2sYp52eN3wq0Jo1jPlwrP59jTv29cwL/3uAZMBPz8yy8ReKY7ZT18yB9h0OOXR/H+ZiV&#10;7/qAfCV0gi5g/jP7+LNJ908xybKKxXRkL42fBnVcarA3t6LwG+/nhTbN4u+PjWc66Q0rdZ4W2l7H&#10;eKZTg638PI8Kba9jPNPR/1kkHVu3zsK/9PljFnsCh56p4XM48BAk4FlsD2PY9/icZZf1+Sn6lmM7&#10;fu/OhXt3R8hsm89Tm0PefF7qHGToz8bgeaKlZzZc7byUimWdF4vlFLRKPJbFHwDyT5JBLmGbLPU9&#10;6nXwssl3833JrQtpYGspF9uaT+MotjUuRyXQSWrTld2N1p5MxvM97ffd6HQlo7bd2/qhbwLFdgNr&#10;/4Yzj8T8rHe+y5xL/qRT1s8j9C3HdvweXjrGc+g0gXL3bL/feuRszTofzSAFVFhusZiO+jR2GtRz&#10;ucP6OwrtCvajtsn6OJOe2Xat7P+KOY8RZ7Vs5DYYAPKTxdkAB+Qq65UNeoAvf/YMXY63bgbJAdlS&#10;8SKo3QTK+SNDXzYGzxNtNvXnD3bxPi37qlTmq3A1HfVZ3CkmfDEZ8e0ZmsRBc9hlH/X1mD9NHvHi&#10;PVTjtwKdI43j/cx6w/OAKpyZWuofAAAA//8DAFBLAwQUAAYACAAAACEAbdJ5Jt8AAAAIAQAADwAA&#10;AGRycy9kb3ducmV2LnhtbEyPQUvDQBCF74L/YRnBm92kGtPGbEop6qkItoL0Ns1Ok9Dsbshuk/Tf&#10;O570OLzHm+/LV5NpxUC9b5xVEM8iEGRLpxtbKfjavz0sQPiAVmPrLCm4kodVcXuTY6bdaD9p2IVK&#10;8Ij1GSqoQ+gyKX1Zk0E/cx1Zzk6uNxj47Cupexx53LRyHkXP0mBj+UONHW1qKs+7i1HwPuK4foxf&#10;h+35tLke9snH9zYmpe7vpvULiEBT+CvDLz6jQ8FMR3ex2otWQfI056YCFuJ0kS5Z5Mi1OE0TkEUu&#10;/wsUPwA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BAi0AFAAGAAgAAAAhAKbmUfsMAQAAFQIAABMAAAAA&#10;AAAAAAAAAAAAAAAAAFtDb250ZW50X1R5cGVzXS54bWxQSwECLQAUAAYACAAAACEAOP0h/9YAAACU&#10;AQAACwAAAAAAAAAAAAAAAAA9AQAAX3JlbHMvLnJlbHNQSwECLQAUAAYACAAAACEAa9KQZ9sDAAAB&#10;DAAADgAAAAAAAAAAAAAAAAA8AgAAZHJzL2Uyb0RvYy54bWxQSwECLQAUAAYACAAAACEAMPONiqKa&#10;AADgzwIAFAAAAAAAAAAAAAAAAABDBgAAZHJzL21lZGlhL2ltYWdlMS5lbWZQSwECLQAUAAYACAAA&#10;ACEAbdJ5Jt8AAAAIAQAADwAAAAAAAAAAAAAAAAAXoQAAZHJzL2Rvd25yZXYueG1sUEsBAi0AFAAG&#10;AAgAAAAhAI4iCUK6AAAAIQEAABkAAAAAAAAAAAAAAAAAI6IAAGRycy9fcmVscy9lMm9Eb2MueG1s&#10;LnJlbHNQSwUGAAAAAAYABgB8AQAAFKMAAAAA&#10;">
                <v:group id="Group 33" o:spid="_x0000_s1045" style="position:absolute;width:52427;height:74771" coordsize="52427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Picture 12" o:spid="_x0000_s1046" type="#_x0000_t75" style="position:absolute;width:52197;height:74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0WIuwAAANsAAAAPAAAAZHJzL2Rvd25yZXYueG1sRE9LCsIw&#10;EN0L3iGM4E5TXahUo6hQcCd+wO3QjE2xmZQm2np7Iwju5vG+s9p0thIvanzpWMFknIAgzp0uuVBw&#10;vWSjBQgfkDVWjknBmzxs1v3eClPtWj7R6xwKEUPYp6jAhFCnUvrckEU/djVx5O6usRgibAqpG2xj&#10;uK3kNElm0mLJscFgTXtD+eP8tApQ+24n/andzvloAr+zQ3LLlBoOuu0SRKAu/MU/90HH+VP4/hIP&#10;kOsPAAAA//8DAFBLAQItABQABgAIAAAAIQDb4fbL7gAAAIUBAAATAAAAAAAAAAAAAAAAAAAAAABb&#10;Q29udGVudF9UeXBlc10ueG1sUEsBAi0AFAAGAAgAAAAhAFr0LFu/AAAAFQEAAAsAAAAAAAAAAAAA&#10;AAAAHwEAAF9yZWxzLy5yZWxzUEsBAi0AFAAGAAgAAAAhAONPRYi7AAAA2wAAAA8AAAAAAAAAAAAA&#10;AAAABwIAAGRycy9kb3ducmV2LnhtbFBLBQYAAAAAAwADALcAAADvAgAAAAA=&#10;">
                    <v:imagedata r:id="rId21" o:title=""/>
                  </v:shape>
                  <v:shape id="Text Box 31" o:spid="_x0000_s1047" type="#_x0000_t202" style="position:absolute;left:50351;top:30519;width:2076;height: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/EkwgAAANsAAAAPAAAAZHJzL2Rvd25yZXYueG1sRI/disIw&#10;FITvhX2HcBa8kW2qomhtlN31B291fYBDc2xrm5PSZLW+vREEL4eZ+YZJV52pxZVaV1pWMIxiEMSZ&#10;1SXnCk5/268ZCOeRNdaWScGdHKyWH70UE21vfKDr0eciQNglqKDwvkmkdFlBBl1kG+LgnW1r0AfZ&#10;5lK3eAtwU8tRHE+lwZLDQoEN/RaUVcd/o2Bw+Kn8ZWerjPP5XK4n8WzXbZTqf3bfCxCeOv8Ov9p7&#10;rWA8hOeX8APk8gEAAP//AwBQSwECLQAUAAYACAAAACEA2+H2y+4AAACFAQAAEwAAAAAAAAAAAAAA&#10;AAAAAAAAW0NvbnRlbnRfVHlwZXNdLnhtbFBLAQItABQABgAIAAAAIQBa9CxbvwAAABUBAAALAAAA&#10;AAAAAAAAAAAAAB8BAABfcmVscy8ucmVsc1BLAQItABQABgAIAAAAIQDHS/EkwgAAANsAAAAPAAAA&#10;AAAAAAAAAAAAAAcCAABkcnMvZG93bnJldi54bWxQSwUGAAAAAAMAAwC3AAAA9gIAAAAA&#10;" fillcolor="white [3201]" stroked="f" strokeweight=".5pt">
                    <v:textbox style="layout-flow:vertical;mso-layout-flow-alt:bottom-to-top" inset="0,0,0,0">
                      <w:txbxContent>
                        <w:p w14:paraId="3A646EB3" w14:textId="77777777" w:rsidR="00DD0B7D" w:rsidRPr="00812168" w:rsidRDefault="00DD0B7D" w:rsidP="00DD0B7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Biomass (kg/ha)</w:t>
                          </w:r>
                        </w:p>
                      </w:txbxContent>
                    </v:textbox>
                  </v:shape>
                </v:group>
                <v:shape id="Text Box 34" o:spid="_x0000_s1048" type="#_x0000_t202" style="position:absolute;left:296;top:31825;width:1183;height:6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K8wgAAANsAAAAPAAAAZHJzL2Rvd25yZXYueG1sRI/disIw&#10;FITvhX2HcBa8EU1X3UW7Rll/8bbqAxyaY9ttc1KaqPXtjSB4OczMN8xs0ZpKXKlxhWUFX4MIBHFq&#10;dcGZgtNx25+AcB5ZY2WZFNzJwWL+0ZlhrO2NE7oefCYChF2MCnLv61hKl+Zk0A1sTRy8s20M+iCb&#10;TOoGbwFuKjmMoh9psOCwkGNNq5zS8nAxCnrJsvT/O1umnE2ncv0dTXbtRqnuZ/v3C8JT69/hV3uv&#10;FYzG8PwSfoCcPwAAAP//AwBQSwECLQAUAAYACAAAACEA2+H2y+4AAACFAQAAEwAAAAAAAAAAAAAA&#10;AAAAAAAAW0NvbnRlbnRfVHlwZXNdLnhtbFBLAQItABQABgAIAAAAIQBa9CxbvwAAABUBAAALAAAA&#10;AAAAAAAAAAAAAB8BAABfcmVscy8ucmVsc1BLAQItABQABgAIAAAAIQDXPFK8wgAAANsAAAAPAAAA&#10;AAAAAAAAAAAAAAcCAABkcnMvZG93bnJldi54bWxQSwUGAAAAAAMAAwC3AAAA9gIAAAAA&#10;" fillcolor="white [3201]" stroked="f" strokeweight=".5pt">
                  <v:textbox style="layout-flow:vertical;mso-layout-flow-alt:bottom-to-top" inset="0,0,0,0">
                    <w:txbxContent>
                      <w:p w14:paraId="2333CDEB" w14:textId="77777777" w:rsidR="00DD0B7D" w:rsidRPr="00812168" w:rsidRDefault="00DD0B7D" w:rsidP="00DD0B7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12168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LAI (m</w:t>
                        </w:r>
                        <w:r w:rsidRPr="00812168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812168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/m</w:t>
                        </w:r>
                        <w:r w:rsidRPr="00812168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812168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06DC81" w14:textId="77777777" w:rsidR="00713899" w:rsidRDefault="00713899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158129E6" w14:textId="0BA9B79F" w:rsidR="00713899" w:rsidRDefault="00713899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63D4D6A2" w14:textId="7F8F6782" w:rsidR="00713899" w:rsidRDefault="00713899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280B3F74" w14:textId="77777777" w:rsidR="00713899" w:rsidRDefault="00713899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700CFCC8" w14:textId="77777777" w:rsidR="00713899" w:rsidRDefault="00713899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1C1325C4" w14:textId="48B26A5E" w:rsidR="00713899" w:rsidRDefault="00713899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07C8AFB7" w14:textId="5FEF8EAE" w:rsidR="00713899" w:rsidRDefault="00713899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2F1AD60B" w14:textId="255184F7" w:rsidR="00713899" w:rsidRDefault="00713899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55EAC43C" w14:textId="1E306B33" w:rsidR="00713899" w:rsidRDefault="00713899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1C6AE771" w14:textId="49CC8DEF" w:rsidR="00713899" w:rsidRDefault="00713899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5451A93A" w14:textId="77777777" w:rsidR="00713899" w:rsidRDefault="00713899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3DBFCD2F" w14:textId="77777777" w:rsidR="00713899" w:rsidRDefault="00713899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07B05DE3" w14:textId="77777777" w:rsidR="00713899" w:rsidRDefault="00713899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3F5E5320" w14:textId="77777777" w:rsidR="00713899" w:rsidRDefault="00713899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59A4F115" w14:textId="77777777" w:rsidR="00713899" w:rsidRDefault="00713899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3E6E051A" w14:textId="77777777" w:rsidR="00713899" w:rsidRDefault="00713899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5F6A143C" w14:textId="6ED042F4" w:rsidR="00713899" w:rsidRDefault="00713899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724B9D7B" w14:textId="6019EE26" w:rsidR="00713899" w:rsidRDefault="00713899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2A8E60E7" w14:textId="5052B33C" w:rsidR="00713899" w:rsidRDefault="00713899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1DDB96B9" w14:textId="4D984721" w:rsidR="00713899" w:rsidRDefault="00713899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243DDE1E" w14:textId="228EEBA5" w:rsidR="00713899" w:rsidRDefault="00713899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02CCF33E" w14:textId="57AA03CA" w:rsidR="00713899" w:rsidRDefault="00713899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7AC4BAA4" w14:textId="4E35A647" w:rsidR="00DD0B7D" w:rsidRDefault="00DD0B7D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05E9AACA" w14:textId="2318B414" w:rsidR="003E69ED" w:rsidRDefault="003E69ED" w:rsidP="003E69ED">
      <w:pPr>
        <w:jc w:val="both"/>
        <w:rPr>
          <w:rFonts w:ascii="Times New Roman" w:hAnsi="Times New Roman" w:cs="Times New Roman"/>
          <w:sz w:val="24"/>
        </w:rPr>
      </w:pPr>
      <w:r w:rsidRPr="00BA0CF3">
        <w:rPr>
          <w:rFonts w:ascii="Times New Roman" w:hAnsi="Times New Roman" w:cs="Times New Roman"/>
          <w:b/>
          <w:sz w:val="24"/>
        </w:rPr>
        <w:t>Fig</w:t>
      </w:r>
      <w:r>
        <w:rPr>
          <w:rFonts w:ascii="Times New Roman" w:hAnsi="Times New Roman" w:cs="Times New Roman"/>
          <w:b/>
          <w:sz w:val="24"/>
        </w:rPr>
        <w:t>.</w:t>
      </w:r>
      <w:r w:rsidRPr="00BA0CF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4.</w:t>
      </w:r>
      <w:r w:rsidRPr="00BA0CF3">
        <w:rPr>
          <w:rFonts w:ascii="Times New Roman" w:hAnsi="Times New Roman" w:cs="Times New Roman"/>
          <w:sz w:val="24"/>
        </w:rPr>
        <w:t xml:space="preserve"> </w:t>
      </w:r>
    </w:p>
    <w:p w14:paraId="7049C622" w14:textId="77777777" w:rsidR="003E69ED" w:rsidRDefault="003E69ED" w:rsidP="003E69ED">
      <w:pPr>
        <w:jc w:val="both"/>
        <w:rPr>
          <w:rFonts w:ascii="Times New Roman" w:hAnsi="Times New Roman" w:cs="Times New Roman"/>
          <w:b/>
          <w:sz w:val="24"/>
        </w:rPr>
      </w:pPr>
      <w:r w:rsidRPr="00BA0CF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br w:type="page"/>
      </w:r>
    </w:p>
    <w:p w14:paraId="5942F821" w14:textId="2E5D2DAB" w:rsidR="003E69ED" w:rsidRDefault="00DD0B7D" w:rsidP="003E69E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7ADD4D5" wp14:editId="2A5594D1">
                <wp:simplePos x="0" y="0"/>
                <wp:positionH relativeFrom="column">
                  <wp:posOffset>391886</wp:posOffset>
                </wp:positionH>
                <wp:positionV relativeFrom="paragraph">
                  <wp:posOffset>0</wp:posOffset>
                </wp:positionV>
                <wp:extent cx="5147751" cy="7486650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7751" cy="7486650"/>
                          <a:chOff x="0" y="0"/>
                          <a:chExt cx="5147751" cy="748665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5124450" cy="7486650"/>
                            <a:chOff x="0" y="0"/>
                            <a:chExt cx="5124450" cy="748665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124450" cy="7486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6" name="Text Box 36"/>
                          <wps:cNvSpPr txBox="1"/>
                          <wps:spPr>
                            <a:xfrm>
                              <a:off x="17813" y="3188525"/>
                              <a:ext cx="130797" cy="6121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DC8D6C" w14:textId="77777777" w:rsidR="00DD0B7D" w:rsidRPr="00812168" w:rsidRDefault="00DD0B7D" w:rsidP="00DD0B7D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81216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LAI (m</w:t>
                                </w:r>
                                <w:r w:rsidRPr="0081216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  <w:vertAlign w:val="superscript"/>
                                  </w:rPr>
                                  <w:t>2</w:t>
                                </w:r>
                                <w:r w:rsidRPr="0081216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/m</w:t>
                                </w:r>
                                <w:r w:rsidRPr="0081216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  <w:vertAlign w:val="superscript"/>
                                  </w:rPr>
                                  <w:t>2</w:t>
                                </w:r>
                                <w:r w:rsidRPr="0081216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Text Box 38"/>
                        <wps:cNvSpPr txBox="1"/>
                        <wps:spPr>
                          <a:xfrm>
                            <a:off x="4940135" y="3111335"/>
                            <a:ext cx="207616" cy="8033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86B9B28" w14:textId="77777777" w:rsidR="00DD0B7D" w:rsidRPr="00812168" w:rsidRDefault="00DD0B7D" w:rsidP="00DD0B7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Biomass (kg/ha)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ADD4D5" id="Group 39" o:spid="_x0000_s1049" style="position:absolute;left:0;text-align:left;margin-left:30.85pt;margin-top:0;width:405.35pt;height:589.5pt;z-index:251670528" coordsize="51477,748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DESbgAwAAAQwAAA4AAABkcnMvZTJvRG9jLnhtbOxWXW/bNhR9H9D/&#10;QPC9kWX5q0acwkuWoEDWGkuGPtMUZRGVSI6kLae/foeUZDcfQ7IMK1CgD5YvL7/OPTz3kqfv93VF&#10;dsI6qdWCpicDSoTiOpdqs6B/3l6+nVHiPFM5q7QSC3onHH1/9uaX08bMxVCXusqFJVhEuXljFrT0&#10;3syTxPFS1MydaCMUOgtta+bRtJskt6zB6nWVDAeDSdJomxuruXAO3ou2k57F9YtCcP+pKJzwpFpQ&#10;YPPxa+N3Hb7J2SmbbywzpeQdDPYKFDWTCpselrpgnpGtlY+WqiW32unCn3BdJ7ooJBcxBkSTDh5E&#10;c2X11sRYNvNmYw40gdoHPL16Wf5xd2XNjVlZMNGYDbiIrRDLvrB1+AdKso+U3R0oE3tPOJzjdDSd&#10;jlNKOPqmo9lkMu5I5SWYfzSPl789MzPpN07uwTk0WpjAvbJE5guaTSlRrIa2Il0E7S6U/x7bcDRC&#10;OK+J7emZ/xCbkXyOX3e+sB6d7/N5gFl+awXtFqlftEbN7JeteQspGublWlbS38W0gugCKLVbSb6y&#10;beNIeYrzbilHd9iVwAPSw5Qwqp3DQkzXmn9xROnzkqmNWDqDjESdCKOT+8Nj896G60qaS1lVQYPB&#10;7kJD9j5Q/xPstJl1ofm2Fsq3pcKKClFq5UppHCV2Luq1gILshzwIGGXKQ0XGSuUDPjZ3lv8BvK3t&#10;rfC8DO4CmDo/DtT1HTGAI+YQnUNekXXzu86xMNt6HWvEy/LqGQWBXev8ldA1CQaiANK4PNtdu4AZ&#10;2PohAbXSgcsYS6XuOTAweCL+gLgzEUDINdRl11OP1iPy/1XpuSmZEUAZlj3qKZv0eroNdeVXvSdw&#10;AWo3LJQn4vfwd9IJ/hZpXywOVSqdztKMElSjLJ3NxsNxe5R9vUqzwfQdKkYoV5N0mI5itTrk5ZGy&#10;F7LqdCXzXqTx1hLnlSU7hvum8q3OoZFvR1WKNNg8Q2V58hiOwQXL79f7WOfSAyNrnd+BEKtx6qhO&#10;zvBLCQlcM+dXzOL6ghNXsv+ET1FpbKY7i5JS269P+cP4BQ3f4RTTG9yIC+r+2rJQUqoPCucOt+8N&#10;2xvr3lDb+lwjaGQSAEUTE6yverOwuv6My3oZNkIXUxxgFtT35rlv72Vc9lwsl3FQW5mu1Y1BPUsj&#10;X0HTt/vPzJruiDzO9qPulcXmD/Tfjm2ZXiIFCxmTI3DbEgm5hwZUHq3uCvxe0sf7qC2lR+nPXin9&#10;0bvRIM3GnfjTNIMd870X/3AwnUBGUfyzQZZNR6H/hxB/d6n3Z/ZT/P+X+PHOjJLo3sThIfttO6bI&#10;8eV+9jcAAAD//wMAUEsDBBQABgAIAAAAIQCnRDPDVbwAADBdAwAUAAAAZHJzL21lZGlhL2ltYWdl&#10;MS5lbWbsnQmcllX59+9hmHFYxHE0JCEzlGFQqnFh1MocCn1BUJR0MlNEQ5bcEJNBs8QtFzRF0cw0&#10;l6z0n3u59ddEwtQshUwjl7RccANRNkVw3t/3mfsaftzvM9szkPjW/eFw39+zXOec6yz38lxzTlGS&#10;JEfL/bk0SXZe2tAwYXNdd0uSeX2SpMvjDQ1T65Jk1Q5JsvWe++yVJEVJ9aHFyeztkmQjpfFjUkWS&#10;TN0ySR6R56eLPCRJzupenJw+pnOyqby7y5XJdZErl7u5Z5LcMr+hoWvKOuUOFSEX/pONk+TyLRrT&#10;lcsvyqnscrI66dwvvZbcaf113UsuitDQ0CBaEwd/VSkZKBeyos6d5dd43DT/5p64NelU32mRj+JM&#10;q9J/1AV5o+Qm6YLrGZGhrjnuo4AElScVByQTk2OSI5MTkq2TfXWu13lUcpz8Dk+OzUVr7b+GBcnK&#10;iuTSf/atv2x2RfKh8mrYvrL+iu0q6w9Ik3Le9Y2KhKCDip8qSsq6J2vqlSRVc1/qNjR5quiQoqeK&#10;aqfs0H2+4kz6xs4n7vx6RfInuXzyG6vQmAGyFg2orD9jnwnHJEkJVU7I83rleeeokWMmXX5gMX7X&#10;iCfIXT125Jinjxw5Zpqu45gmv+Dlu665Jo26UO4gLcd515005ZS3KpJdF1UkY6fkuk5Te5N5tEkP&#10;a5+sf3NtdaJ0lMsk/c/aqu/gZLJa6/Dc2PA4bb9uf1sVq+D/bauPYlxV1o+uaRxDLxfRpxv79dZq&#10;7E2TrkXHzyzJNbsChv5pQG9db5lUJFNy/l2SFaXv750kubGmEMZCHFuX1xUz1s7UWGNcvLbRU0Uz&#10;Jf+A19KxsLJxLCeS1txYRpa66QLkM6bpH3d3/8wl+MdYTpRHjGXi/Ebya2fsWd/SWB6j9MhiLBc6&#10;rmLsZcdbc/7/HYcfnzlzlPoG97ROOmfvafLi4J62DubJyvqflvy/Y48MynVX/Lnu/xyMvcYrxuSX&#10;m/zxa23s3fbDNWNv5jONY++cV9o/9tBFHFv//YXcfZSxt/WyF7txH2XsLc3I9/t0pB8jIVznG3v4&#10;x/jxe1rWv61jSeI41lFbrdt72n7/Ic8f0Z7ZNmzNv6Pzanbc2vPNOngWXXOf5F54anqPnKlnNcYj&#10;ZedeuO3nmPOSJN+9cOrACceUK/4jcvnuVdnn2rmKd8hnT5qSPiTVjlioZ8xzxxU/onM8Z76o68aj&#10;pIgweCt5fDr5QperHqcFklwaztdsMo5HrmSM4vUhne6FpOH5NNHzJv7V8l/6kPJMnwkIP0V+rd0z&#10;4z0k9zCsPDQ1kGXT2Ma/Uq6PHPfhUrnG0jXGjb5BWJ0c7ysDy5Lkab2jTdac2Gdl47PAsE7vfjis&#10;U9Xyzbrh3v0w0jX3vkK+MXcgG23Fe0ykzfa7nmmcXjp7HJi0HLT1TLkLVMaeyxoaHtML3uE6I2v3&#10;u/rWPvLLvrPeUAU/owcd0oyQ84O5k2OsPKv03D0g4R3pOP1/QjJJT+ETk+/k8t5N4ZShj9x+cjDX&#10;28t9WW7r1BEnyso8GnWQd1Od0XelHOnRBYeK33REesJ46iuXG6ZEVcsbGmpS3kwvqnDERe9VCusu&#10;R7r2yt9bDTTA5MPIj/yHS6iHwx4+omTtcNjD9yldOxz28H1VAZcPe/hIKcjDYQ/fX+3u4bCHj9KL&#10;vofDhK8r/dE+76qPefvA61I+5Q35kd+6kl+S6V/R36L9Cb92xdr5wx7+yffXDoc9fIbmDi8/7OFd&#10;V60dDnv46avXDoebq39FOhaYByKOX/szTta/Z5q2VyYtzPjiOEBujNwF6qfLVc+XdB6s+iAr5p1a&#10;QSe1GXPfCDk/GmedhgbkVCefk5vcNKfEXENeLc0h/846bp7W8TCds3X8rvpBW+o4SPWJeXNDrOOO&#10;7zW24/d0ztZxifxaq+MOuXbcsOu4n9qKvvoTnbN1PEr9ty11HJR8a4Nux2M15qjjvTpn6/jyB63X&#10;ccfGdqzdkPvqBXrGoY7zM886zDmHaF5srR2pYyHjsVJjuI+cbv+5o1t65hTzLGExb8d9JOb9AzP3&#10;mSMyfFyGTxFvZ/e9czN8WYZ/luFbxdtbet5FBho/muGnxZ+18JfEnzdeLN5BvInquLncavHOYl0m&#10;UcfwCx10UWPsojjBPcVfNN5GXGtcLR5ivLt4b+Mh4n3EkR/Pavsaf1082vgI8cnGx4kvND5F/DPj&#10;88S/N75MvEAcdf6xeJXY6xx+UcfrFOermmOijD8Tf834NvE8ccj8jXiF2GWGX8j8X8X5subhkHmf&#10;eITxo+IfiUPmk+J3xS4z/ELm04pTYc8pfxfvJg4ZL4kXil1G+IUMeJnJeF28sz3rLBZfKg6Zy8Sv&#10;iV1m+IXM9xTn85qroq6rxZeJQ0apBtlLYpcRfiGjq+Jsas9QG4u3s2esnuJLjbcRPyeOPLYV/0Ps&#10;eYRf5FGtONtovgneQdzPntN2F9cZ7y2uN/66+AfGY8VXGB+f4e+Lf2Lh0zN8ufgyhUcdrhdfLPY6&#10;hF+U+edpnOA7xBcqTfAD4guMHxOfazw/w69k+E3xOYofbfluhvm4PsPCu5eoHxt/MsP9xNQp5O0o&#10;pnzBe4gpXzDvYmcaf0N8mvE48SnGJ4i9jU4Vn2Dh54uPN/6x+Fhx6Pxq8dFi13n4hU5/oThHKU7w&#10;r8UTjGeJjzT+s/gI47+Lxxi/Kj5YHHV+V7y3MR86BhtvLP6i8ZbiXYz7iwcZ7yTeybhWvIMx77MD&#10;jQ8WVxmPF/c3/o7Yx8lp4m0t/AJxX3Ho9HLxZ8Su0/ALHV6Rxgn+pXgrpQn+jfhTxg+K+xg/Lu5t&#10;/Kx4S+MXxJ8U16gQ5XILMrxU3MvCi/R80tO4h/gTxr3FmxtXiTczHiSuMB6cYb4RlFv4N8WbGE/I&#10;8IniHhZ+unhj4wvF3cSh80vEXcWu8/ALnf5EcbooTvAN4jLjO8UbGc8Wlxo/IS4xfkbcWRw6fi7D&#10;r4s7WfgycZFxJ30XSYw3ETfYHN9H/KHxAPFq4xrxB8ZfFa805rvLe8aHiFcYTxQvM54iXmp8hvhd&#10;cej4h+J3xK7j8AudXpTGCb5KvFhpgm8Uv218l3ih8e/FbxrPFb9u/JT4NXHo/PkMvyF+1cJXiF8x&#10;Lu6SJC8bl4v/Zfwp8T+Nt8vwLuIXLXyI+AVjvmVxH47yHSp+3vjbGa4Xcx+P+GeKnxWHzs9N2XUe&#10;fqHTGWmc4J9m+FcZvjvDc8TPKM9IPzflKNO8DP8jw29m+D3x361OJfp+57xphrfK8PYZ3jXDe6Yc&#10;OoKvUH6uo/CLOu2lOF8zvf4f8dWZZ7LwizRDFecge47bW3x95lkw/CINfKg9P44Q35h5Jg2/SAMf&#10;Yc+x+4pvyTwLh1+kGak44+35eT/xrzPP5OEXafZXnKPtuR4eYM/1B4nvybwrhF/IOERxjrf3jdHi&#10;kcZHif0dbKrY3wnPEvu33YvF/q306gzflOF7M/xQhv+ScvSN51P2vhF+UacX0jj9FInveJqmW/w+&#10;3w1h6RFp9FjY9E7dWnpNSU2Hp6+UL+/ren3IHSpW0xHxCKuSo5zkGXW4XgFLrR3gKrVthE9OOcb0&#10;3zLh+dI/IHmeHvb0cJSZsnA0V7cos7JtKnPoPWQQxpFPv4SFDNe18muy54sy5ITov9AZ/nVp+veU&#10;4ELGo+aoK3VG7lXFq5dfX7zZil/pHGnwj2tdTotr8otrlxvyekju9alc5D0od2vxOwXLXaUMkbeR&#10;5N6eykXeXcXPqsyvFSz3nVQu8kMu8i6W3B93oLxvSh56Rc+hB+SdLT2g59Bde/RbrQZYnsrl/s18&#10;WiI/9IsuKDd5tCQ/+hjpOCSu6YgyERbX0bZD5bdAkacrzwrlfafO9M/oL9G+0R6hv6gv8UJmts5V&#10;ksM4Jt+4Jt8oK9ccyr7pCFmERRrkRhquOdozd/D74NG6Z9UoXbkcfKs4xv4nU45w3us9PF/6qkx6&#10;2NPDUWaJyx1tqWeU6aOYOw5R+5+sOfVInc/WGV0P6XziyuGdp68cpXO0Tbadw1/1yzt3hLzJknth&#10;Khd5E+TqOk8sWO6YVN5ROl+ZykXeoZ2/pjKPKVhuXSoX+SEXebtJbm0HyjtS8tAreg49IO9z0gN6&#10;Dj22R7/VaqODU7njdZ4p+SXyQ7/ognKTR0vyo5+SjiNfPyUsykd/rpMbKjdceU5RnlN0vkZn5o7o&#10;L9G+0R6hv6gv8UJmts5VkrMhzB183zrQ3mHha8QxTpdIGXCM/YMy4fnS+zs66WFPD0ebfFzmjhfU&#10;/v+r338W6PyIzrTnViWjV/cr+c7qgZzT9sy2c/g3N3eEvGWSOzeVi7yvyFWXjCpY7kupvEU6P5/K&#10;Rd4uJV9SmYcVLHd+Khf5IRd5m0nulh0o718kD72i59AD8sqkh5yeC9BvtdI8n8p9Q+enJF/dN0G/&#10;Od2q3OTRkvzop6TjaM/c8bjyvFt5vq/zP3Vm7oj+Eu0b7RH6a6qv+lX0nWyf2lDmDr55+tiG97G5&#10;48SUa1TvcrlnMuH50v/BvmOQHvb0cKVk8Z71cZk7HtbD3Otq/yd0Xq4z7XlNacXqX5ZWrb5F5+ba&#10;OfybmztC3nOSuzqVi7w5cneUlhYs97FU3tM6d9U7IuVF3r2li1f9snT1qihXtl+Gf3PlnZXKRX7I&#10;Rd6lkntlB8rLNwX0ip5DD8g7T3pAz1Gu9pS3WnWek8qdp3Ox9FAiP/SLLig3ebQkP/op6TjaM3fc&#10;qTxfUZ1e1LmH8mbuiP4S7RvtEfqL+hKvuTpvKHMH38Ivt7ENP2Vjf4U+wsAx9vn27eH50h+SSQ97&#10;ejja5OMyd9yihsdG4m6dv5COxb5l164aUHb3qmqdm2vn8Jfa8r6zhLw5kjs4lYu8veR2Lru0YLl3&#10;pPLu1xk7CcYc8r5YdqrKfH7Bcm9I5SI/5CJvC8ndqgPlvVby0Ct6Dj0gr7v0gJ5Dj+2dO25K5d6r&#10;816SXyI9oF90QbnJoyX50U9Jx6F2bDqiTITFNf25Tm6o3FXKk2+0j+g8Smedkugv0b7RHqG/qC/x&#10;Qma2zlWSsyG8s/AbC7ZlMbbhT9rYH5VyhN+dCc+X/lbJ6636lcuRHvb0cKXCPk7PHd9XY/1Y7X+2&#10;zr/Qmfb8XpeFH5zZpXjVdJ2ba+fwb27uCHkzJffmVC7yrpW7sMs/C5Z7RirvAp1/m8pF3mVdHlOZ&#10;5xcsd2oqF/khF3mTJfekDpT3eMlDr+g59IC88dIDeg49ZsdR+OfTb7Xa6JRU7rk63yH5JfJDv+iC&#10;cpNHS/Kjn5KOQ/k0HZE3YXHtc8cxyvNS5Xm5zr/Tmbkj+ku0b7RH6C/qS7yQma3zhjJ38N3xDNUr&#10;xjZ8mzjG/s0pR3iFFODh+dLXZdLDnh6ONvm4PHeM1N8fPalv5V/X+UWdac/5Xc9f/kLX65a/qnNz&#10;7Rz++fo2fSDkjZXcBalc5K2Se6PrtILlfi2VN1pn7AMpL/Le6fptlbm+YLlDU7nID7nI+7Pk/rUD&#10;5R0seegVPYcekDdbekDPocfsOAr/fPqtVp1HpHK/oTO2lCXyQ7/ognKTR0vyo5+SjkP5NB2RN2Fx&#10;7XPH7srzCeU5Qef3dWbuiP4S7RvtEfqL+hIvZGbrTL/RdJSQb1yTb5S1tTEVYzv+jivGJux/N0S+&#10;HZHPXFGjb8QuH478Cf+qfvP3cNjD95fePBz28NH2Owzlhz38aHtuIRz28JPsnYhw2MPPtm+1hMMe&#10;PjPzd1ewt1tL+pO4piPS0HYhf13Yr7ttAvbrztivO2O/7oz9ujP2687Yrztjv+6M/boz9uvb2b0A&#10;W3XnLupwztiqO2+T4Wqx29djq+6Mbbrb22Obzrtj9KdviT9nPEnsth7fE2NvH/GxTcfePvhHYmzr&#10;g7E5+ILx7eLdje8X804V8f8oHmaMDcP+xi+Lv278jvhw4w/FE427qfPUG28h/oEx9tM/NsZe+n+M&#10;vyy+z5jfQR83Pkj8T+MjxYuNsZcutvHO76qbG08X9zPGXtrnB2yh3W4fW+iRFh9b6G8aPyaeYIwt&#10;9PHG2EKfYpyzfTbG9vly4+6aUG8wxvb5LmN+23nEGNvn+cZ7iF83HiFeaYzt80Y232H7XGGM7fO2&#10;xqeKdzE+XzzUGNvng4yxa55ojF3z8cazxGca/1k8wxi75uuMsWu+w3iJ+AFj7Jr/YIxd81xj7Jqf&#10;Ne4vftkYu+ZFxtg1v2eMXXMnm/+xa+5jPF5cbYxd81Dj08SHGGPXfJIxNssXGPP9/QZjbJZ/Z/yg&#10;+K/Gj4sXGWOzvJHdjxaI+Zv1Gs3p5XLYKO9ojI3ySGNslMcb9xZ/3xgb5fONsVG+wRgb5d8bY6P8&#10;nPE3xe8ZY6NcZvdHbJQrjbFR3tUYG+X9jX8iHmOM/fGxxtgfn2mM/fFVxtgf32yMvfGjxtgbP2mM&#10;vfEbxtgbrzLG3vgTdj/vI+5rzDfS3YyxN97bGHvjccbYGx9vzDfXk40nik83xt54ujH2xhcaXyS+&#10;0Rhb4tuMbxT/0RhbYrfNxZYY++XoT3PFbq+N7bDbvGM7vL09v2A7vLsxtkcjjMvFo42xHebvIiI/&#10;bIdPMd5FfJbxEPEMY2yHrzTGdtgZ2+GfWXi9+BfGfJe60Ri74NuMfyr+tTF2wb8x5jvXA8ZzxA8b&#10;Ywc8z/gfGcYO2MNzdsAWv0TvxguMsQN+2xg74JXG2AE3GO8q3sieH/cU9zRmnYDPWvzDxMXG2KYu&#10;s/6AbeoC47PEbouNberjFn61eI4xtqn3GvM70i3GD4mvM8Y29UfGfAu4QNxPcx3vJ3o8afH9obnn&#10;37amV3duOiKNbulNeZJ/pVwfOa45VMSmI9JkyxnP3zzP1djzDXyYOMKxQYVjfPD85uH50mMbHGWi&#10;rBxtqUfkGToOGcoyd+TTJWFVcrQFeUWa1vLtr7i95ErkOLReQO4c+sK/Tm6g3GsUXvcU5g5s4JD9&#10;QPH+yx8o7r383Jzbv9X3WNJEOZEd5Yz8ySIOL0OkoZ6RJvTRWjsjO3TKc+4vrR3hedbO2AvCNUpT&#10;LsdzrYfnS/+9THrY08NR5vbUM8pcaD8gr7bmG/1A1c0d2X6Af50c/WCE2v8+PQudqPPLOhM2rvPs&#10;5eM6n7+8Oudmt9oPKFu0KemjnJF/vn5AWKQppB+QPnTK8/0Ue16HrxNHOLZbcI3SlMth++Xh+dIP&#10;z6SHPT1cSD2jTIX2A+rd1nyjH9A+HNl+gH+dHP3gCbV/rdp/hc4T0n5QWzJjRW3JN1d0zbkZrdoP&#10;e5siO8oZ+efrB4R1pB+QPnTKe8BOKnuN/MrlYP6eJcKxw4EjHDseD8+XviSTHvb0cKXy6iPXnnpG&#10;mQrtB+TV1nyjH9A+HNl+gH+dHP3gbk3AO+tdjnIdqjNhs0v3fX92aa/3z8+5fd/vJ7/ucozbuNbl&#10;tGhHyhbXpI9yRv75+gFhkaaj8wHvC/fY+wW8UBw6xyYDrlGe5XK8H3h4vvRnZNLDnh4upJ5RpkL7&#10;QXv0G/2A9uHI9gP86+ToBz/tpr/H0L3uYZ2f0Zl8hpQ9+cGQsqs+6JFzTzb7u2C0o7cpskM/kb/U&#10;3nT00xV9irBIX0g/IH3olPeQ4facC58jjnB+H4ejHXnv8PB86TfJpIc9PVxIPaNMhfYD6t3WfKMf&#10;0D4c2X6Af50c/eBYNco31P4/0vn0tB9c3WXcqqu7VK+amHPjPha/lR5p7YSOeX8Pned+K7Xw3G+l&#10;Fk78bPreFk56OPoB6eFoj9Bzvv7uY4T+HmUqtB8gr635Rj+g73Bk+wH+0Q/20G9he6v9x+s8Oe0H&#10;K7tOW7Wy696r5uTctFb7gdcV2THOWW9plNwkXXB9YhRE13aso3Vh9eOFjrlTx6FuHSVF88doXU4x&#10;62f2TvptfI3W3mRdTfwjTq9R44rnig9QnD5JZddr0zj4R5xpg8cVl4unKs6nkn3Lrkvj4B9x9HRd&#10;PFV8peJslXyx9GdpnKnfWBOHdTsniWcpDmuBXp/GwZ/0vhboy4rja4E+kq4F+p78s2uBDunAuvT9&#10;VAHmZ9onrltaDy/i6FY7LdoZJcR1ts3X7/qvDQvasmar70XAXgUxblXspvXL2YtgzH/IWsDNtVV2&#10;fNpavX03tL0I/tPbav2Oq5b3Iriymb0I8GcvgqLhra+Hvr73Ioj+oVvOv20vgtbG1fl6nsDZuFqH&#10;a2CXFJ1TdmRxj6Rn0U/VDoOSD4tverMN62Bf2rguPetgVyn+i3JtmVNfU7zcOtiaQzXn147Vutjc&#10;x17UOdbBfo81tXNH4zrYMD7c++7Wva/xGFeMn9/7diadrYPdS/c81sEeKv/sva+1NbCba5NfpM8i&#10;66dNbsqt6c3+FxOkp4bvDq7n+opNP/Pz8i6vJRfJb3f5ca+cir57XltMAvbU6JucV0QcwnD3Kfyh&#10;Hb9SX3vwDd/WTxEN1bp5ET7td415KMpaRznPDcngejxDBnHxf/v5xnLwjHbOQY92+VBMHMr1suQe&#10;ojg8B/kxRvwXxcPP5eEf8mr1/MF4DnmFtkncf9ZPmwzrQvnXR5vcJsG0yeX9G/Nw/XGdr02I621C&#10;vB92oE2Ql22Tco3tjrbJ+h0n669NYpx0pE3oLxeu4za56JKOt8l/8jihTWas4zZZvA7aZP0+j30M&#10;3nM01zCH/XfPtfa3Fff+f+s76QbYVvFdoZP6UFz7d4isf3PPdTE30hftWEffmNZt205aH98b/j9o&#10;22h/5vq49r6Q9W+uL7QwJ2vPho7ug+l7D/UsurU9ew+pjdiH79+999A96TtX4/fGtd+5Psq9h0rU&#10;zqVyjHEOXs2i3QmLb9UDyxrtN9l76AhFYs5k36FhnUYv3KwbrqrJpoHvkyFD0fJ+q0Q2bzvZ75/Z&#10;/tUzjdNL55BJHJi0HAfIXSN3icp4iuxu+ug9/2GdiRd7gCxTBfsua2hQX252D5AJCqtKjkjYe+gA&#10;7c56nM5rdh86IZf/lxWHcvSR06eW3Df23VLeXmfCt04d8fCLcjOOoj7ybqo/uq+UQ2aJHIeq0nRE&#10;esJ6y5XL8fcQoxeu+X2Ev8eAI65/IyZde+Xz9wKHmXwY+ZE/dj4eDns49t4eDns49sweDns49roe&#10;Dns49qgeDns49pYeDns49oQeDhO+rvSX/XsV2gd7t+bk+1ioUnvFuBil60nqyPrX9BvO+nlHb5wD&#10;Lnrt5uJHjuydvDyud1Lb457ig/7SO/nSjMH1fLufvOPa+zQSjv/GybeLbtccfEhx47zMN4/qi/es&#10;76F94fDnu8ZSfT9qaV84reDQtEcqc/Mkxa/ie0i6R+plLex3XE28pHFfOOmp9iYx82yVvo3E9zC+&#10;kzQejd/DYHz4HvZbzc2Ffjf5d72jHy19ZL9lzZRffMtij+SWvmXNUni+b1nNvaNvntPX2t+eiIt/&#10;fHvSkM77LWuM4hyUS5+qXKex4uy3LOThH/KGvK1vWbo/d/S7STyHrp9xsua7ybpuk9a+ZbWlTdB4&#10;vm9ZHWmTdfGO/p88Tpi7833L6kibfJy+ZW2I44Q2yfctqyNt0p5vvj2Vfzy/xjMBZepl/jzXTpJ7&#10;Sc9G2+iZ+yt6BtpeTLx4riXtJm81NChKs8+1B+XCBifDkq31fHtMcoh4rNwguW3kPi83SS7KwXNq&#10;c88g63ccV+Sebfkmwzf9+M2GulHnL+m+Hvcw7nWTytf8bkOc7HGR3XP4jWXWawPK+e2F33q4Jv6I&#10;ZI1e4Pg9Zr7SEvc7+m3lgU1Hjundo+uIIlmXTP9q5+SIzUeO4RmjbF7v5Du6HkjC9Jj0ZuPz02I9&#10;P1WffEvxRU/qOUq/P41V/J8ozuWSiz9+3P+GiqeePLj+aJ3zPYNk+wN94klVtov6Q7n6w7Y6e3/Q&#10;Y2zyBz3H4jdCzg9FzR37yXNHuc/KtaXN1+/9dHD9/GH3FG9SUZH7DefFTfuqVPpbUvmds/QzyTPD&#10;7yn2NuceGb/VUcfskW3z+Wpn7oek4Zr4O+rJj7rznAF7mxMXv8aj9f6YJI2/D7alP3qbj759cP2m&#10;yqQtbc74ZQ64TT9CMgfQ9tTd54AlavNO8mupzbfW2Ge8T5JrS7uv37G+drvPz7T7c5l2n1aypt2p&#10;Z/bItvtzamvuubQ718Sn/pfonK/diUucxmPtsuXrk97urfXJjrQ7Y/1MtTtj/Xadvd0Z6z9Y1Hq7&#10;f1Y9fivF3RDH+3491x7v2Xafq8aO8d6Wdn9Zbc19nTRc057Uf7jO+dqduMRpPNZu93x90tu9tT5Z&#10;aLszxzPex6fjnfb3dmfszlO749fSeB+gcO7tPtZ7irvLcVTIcY1eK+X6yGmY5Y6y9Mwp0hPWW65c&#10;Lvv9Kb53RFx116ZnCNK1Vz77HPM9piaTX+RP+N+kAw+HPXzk4rXDYQ9/+J21w2EPr12ydjjs4fdo&#10;L3bPH26u/qFr2qy5Z6sWvpmvA1ulyvof7rL29xvKMve1imTTpGvRXek3dPkNzTWwnq8q9P0G/7fS&#10;ccT3mwl6jqF/dn6dGmlOLa8rHqpvN2fKhtPtys6U3NyRfr+ht6kbN/C96IrtGstBOLI4FLIA+UTp&#10;LJ6lbwEcVXNf6oZ8vg+5XdnLGfn+fahTLqX+Hl9nZC2SPVO++2y0Fc+7cY1O4tq/1/IcFv7EgWMc&#10;UYcxcuxB/SWVn/1gz9aZeHGPrhXsqv5cLL8Rcn5QZw7kNO5BvWHvXXywGpI6/lznbB1v1xhsSx0H&#10;qa67yTHncA7dus7lvdYcRY9A5+QZ8f16Xbbj1NWNdfy9ztk6DtA80lodPw57UPP36rTjv3TO1vFa&#10;zYVtqeOG3o6/0d+QUccGnbN13FLzeWt1TPeg3qD76pP6rYs6bpWnjhfrntSWOhbSjtl7ejeNyzhi&#10;fJbII+6Z2WeGAzVR+z2ePaid2YPa+RTxGHsmODfDrOHl4azh5cwaXodbemyBjzB+NMOs4fUtC2cN&#10;ryONF4vHi2M/Mtbw+rYYHcRzQfiFDljX6xjFCe4pPt6Ydb2mGFeLTzZmXa9pxkPEp4sjP36nO8OY&#10;db4uMT5CfIvxceLZxuxB/bTxuWLeLUP+ZeJPaI6POl8h3kHsdQ6/qOPPFGeq4oQM+FTj28TLTOZd&#10;4oFvry0z/EIme05PVJzg34lPEEcej4pvNX5avK3m7Sg361P0F3u5wy9kPqs4xypOyHxJvNJkLBD3&#10;1TzpMsIvZCxUnImKEzIWiy8RRznYX/pT764tI/xCxirFGas4IWO1+Fxj9pduEIdM9pfupbnNyxV+&#10;IXNzxTnMnm9ZH+1U423EDxlXi7tpLok8dhJvJvY8wi/yYM/p3RUneJj4YHHUgz2oDzNmTbXjjMeK&#10;TzdmTbUzjVl74izj6RlmTTVPz5pq37f4rKl2ivED4pONHxNPMWZNtanGrKkGh07eSdl1En6hA9Zd&#10;I00wD7unGXfXhHm2MeuuObOuwhkWzrpr1Cnk7Sr2OrEOm9eJ3+FPVPxoA9ZhO954nPgYY9Zhm2DM&#10;Omxjjc8XH2HMOmzepr8QH2LhrMPmfWCWuM7CWYftAGPWYRtl/Kp4f3Ho/E3x3mLXefiFTtiDerDi&#10;BGPwsovxxuLPG7NW2/bG/cVVxjuIK8U1yrRcbqcM14r7Wji2DZ82Zu223sbjxb2MWbvtE8aniTc3&#10;vkBcYczabZsas+bCJsas3dbD+EHxxsaPi7sbs3abj/VXxF0U7joOv9DpgjROMOu7lSlNMOu7bWTM&#10;+m6lxqzv1tm4SlxsPFDcSVyT6pz13pxZ763IwrEXSYxZ7+1Dm88miFcbs97bKuPTxR8Ys97bSmPW&#10;e3vP+AbxCmPWe1tuPFu8zJj13pYas97bu+Lo1y+K3xG7zsMvdMqacMQJZk24xcasCfe2MWvCLTRm&#10;Tbg3jfuL3xCHjlmzwZk14l6zcNaIe9UYG5xXjFkD4l/GE8X/NGaNuBeMWSPuOWPWiHvGmDXi/m58&#10;o/gpY9aIc2aNuCctnDXi5opDx8+KnxC7jsMvdMo6csQJZh25Pxmzjtxjxqwj96gxa0E9Ysw6cn8w&#10;7it+SBw6Z105513Ecyx8iPj3xtg1zTZmXTln1pV70MLrxbOMWY/hAeMZGWZdOQ9nXbnfWXzWd3Ce&#10;I77fwuelHDp/OmXXefiFjll7DhnBrD13nzFrzzmz9pwza885fyrl0DFr0REezFp0zqxF58xadHDU&#10;gf2mq8Veh/CLMsOv2zPZUPEgsacJv0gzTHEW2bPhcPEXMs+X4Rdp4CX2TLqPeI/Mc234RRr2m35P&#10;z8ZRn5HiIWIvW/hFmv0UZ7U9s7O/9NfsmR37uWFilxF+IePritPJZBwm9neVb4vH2rsGa/jx/hbl&#10;PE2MzZ7nEX6RB+v8ESf4YjHvkMFXZ/imDLPOn8dnnT/nR1KOvvOXDL+Qcj8Vkm9VmpJb/A7ejcqk&#10;R6TR40rT963W0mv6aTo8faV8+bamV4XcoWI1HRGPsCo5ykmeoSPW6tvO2gkeLY5w1vqDQwe8N3l4&#10;vvTLrA1ID3t6OMpMWTiaq1uUWWKayhx6DxmEceTTL2Ehg7xCH8pvWn9xL7kogy5zR8TBv06O9OyD&#10;/NSH6o+aj/6lM3KvKt5p0fXFwxb9SudIg39c63JaXJNfXJcoIOSGvB6S+0YqF3kPyt1a3L9guauU&#10;IfI2ktwVqVzk3VW8qcq8VcFy30nlIj/kIu9iyf1xB8rLftPoFT2HHpB3tvSAnkN37dFvtfS8PJXL&#10;vfptyUf36BddUG7yaEl+9DG9uuUOiWs6okyExTXyaduhcuw3PU95VijvD3Smf0Z/ifaN9gj9RX2J&#10;FzKzda6SHMYx+cY1+UZZueZQ9k1HyCIs0iA30nDN0Z65Azvw6+x7B/yKOOYO1o+EayS3XI53eA/P&#10;l350Jj3s6eEoc3vqGWX6KOYO9kGepe/u7A/NOrToekjnX70zvPOD74zSOdom287hr3bMO3eEvMmS&#10;+1QqF3kT5Oo6X12w3DGpvKN05vcCyoW8QzufqzJfVrBc9pumnMgPucjbTXJrO1Be9ptGr+g59IC8&#10;z0kP6Dn02B79VqvOB6dyx+v8jOTT39AvuqDc5NGS/Oin6va5I994JCzKh/w6uaFyw5XnfcqT/aZf&#10;1Zm5I/pLtG+0R+gv6ku8kJmtc4x98o1r8o2ycs2Rr6yERRrkRhquOdozd/Bta7q9s8NPi2OcLlEB&#10;4RrJLZdjzVEPz5d+j0x62NPDUWbqwtGWekaZPoq5g32Qi/RbzwKdN9EZXW9VMnNpv5L/WTqQs5h7&#10;Qbadw1/1yzt3hDz2m+6ZykXeV+SqS84pWO5LqbxFOm+TykXeLiWTVeZTC5bLftOUE/khF3mbSe6W&#10;HSjvXyQPvaLn0APyyqSHnJ4L0G+10jyfyn1D596ST39Dvzndqtzk0ZL86KeFzB2PK8/V+p2Q/ab7&#10;K2/mjugv0b7RHqG/pvqqX0XfyfapGPsf9dzBN08f27B/J2edWrhG9S6XY51aD8+XfpV9cyA97Onh&#10;SsniPYu25NjQ5w72Qf682v8Jnb+kM+15TenQpb8sHb30Fp2ba+fwb27uCHnPSe5XU7nImyN3R+mX&#10;Cpb7WCqP/abZb4PyIu/e0kqVeaeC5c5K5SI/5CLvUsm9sgPl5fsBekXPoQfknSc9oOfQY3YchX8+&#10;/Varzuw3jdx5Og/TuUR+6BddUG7yaEl+9NNC5o47lef2yvNFnQ/Umbkj+ku0b7RH6C/qS7yoW7bO&#10;G8rcwXfux21sw/z+Efd41jaGY+zzXdvD86W/2OYO0sOeHo42oS05JLbpCJ0RViUX9/Mo00fx3ME+&#10;yCeo/dkfeprOtGffsr8tGVC2cEm1zlHmbDuHv+qX97kj5LHf9NmpXOTtJbdz2WMFy70jlcd+0zNT&#10;ucj7YtmdKvPsguWy3zTlRH7IRd4WkrtVB8rLftPoFT2HHpDXXXpAz6HH9ui3Wm3EftPIZb/pC3Sm&#10;T6FfdEG5yaMl+dFPC5k72G/6OOXJftOX66yT9ptu7C/RvtEeob+oL/Gaq3OMiY/6uYPfT7a0sQ2P&#10;tLE/KuUY+3dnwvOlf0W/E/SWnsrlSA97ejjahLbk2NDnDvZBfkHtz/7Qb+lMH/5el22WnNlltyXT&#10;dW6uncO/ubkj5LHf9JJULvKulbuwyxYFy2U/aOSx33Sid23Ki7zLuhSpzD0Klst+08hFfshF3mTJ&#10;PakD5T1e8tAreg49IG+89ICeQ4/tnTvYbxq57Df9vs70N/SLLig3ebQkP/ppIXMH+00/qzzZb7pz&#10;+r0j+ku0b7RH6C/qS7zm6ryhzB3cw++130HgV+13EtZAh2PsV2jy9PB86c/PpIc9PRxtQltybOhz&#10;B/sgf7Khcb/pSp3pw/O7zl74Qtf5C1/Vubl2Dv/m5g72m0Ye+01/NpWLvFVyb3S9q2C57AeNPPab&#10;/mIqF3nvdL1GZb65YLnsN41c5Idc5P1Zcv/agfIOljz0gJ5DD8ibLT2g59Bje+cO9ptGLvtN76Qz&#10;/Q39ogvKTR4tyY9+WsjcwX7Tn1Ce7De9h848d0R/ifaN9gj9RX2J11ydOzp3xH091uuJsZldHwZd&#10;R17oLXTBNUdzYzbkM1ccvWjN2Ec+7OEnvb12OOzhZ5vtK+lhD59pv8MQDnv4dfbcQjjs4bfacxPh&#10;sIffb+9chMMe/ket5+T6g73dWtKfxDUdkQbdhvx1Yavu6wthq+6MrbozturO2Ko7Y6vujK26M7bq&#10;ztiqO2Or7rbw2KU7Y5fu3DPD2KV7eLXYbemxS3fGDt1t678u/tbCNe31LbHbekwSu23998TY1kf7&#10;nifGtj74R2Ls6IOxOTjOmP2mJxvfL55i/EfxqcbYMPzA+GXxdGP2m77UmP2mrzLupknqV8bYU//W&#10;eFvxn4x3ED9v/GXx28b8Dlpk4xfb6M2MjxT3NcY2epAxv6vuaTxdXGeMbfR4Y2yjTzDGNnqaMbbR&#10;040fE19ujG30tcbYRt9kjN3z3cbYPT9s3F2Dj7/fjPbE7vkV437i5cY7iktt/tpDvIXxCHGVMXbO&#10;g4yxc97DGDvn/Y1PFX/L+Hzxd4yxcz7LGDvnS42xc77KeJbY/x4BO+f7LRw75yeMsXN+zniJ+BVj&#10;bJjfMsaGeYUxNsxFNn/3F3c1xmZ5c2Nslrcyxma5yhibZezKajRHlsuNFx9gjM2y/63EaeIfWDg2&#10;y1cZY7P8W2O+v88zxmb5TeMHxSV2v3lc3McYm+VdjBeI9zXGHvkoY+yRzzTGHpm/eatJ64c98m+N&#10;sUd+zBj747eMsT8utvsd9sd9jbE/rjXG/niUMfbHJxhjf/xDY+yPf26M/fHdxtgfP2SM/fHzxtgf&#10;f2CM/XG53X+xPx5ojG3xIGNsi0cZY1s83hjb4mnGfcQXGfON9CZjbIndrhRb4r9aOLbELxnzzfUt&#10;44niJcbYEru9NrbEbu99kdht5rEl7mPPFzeKdzLGlpi/K4j+gC2x/93CXLH/nQR2wqdbfOyELzbG&#10;TvgGY2yPfmNcLn7UGDth/60bu+BXLXwX8TLjIeJO9jyEXXAPY+yCnbEL7m3h9eJtjPkutb0xdsE7&#10;GP9UvJMxdsEezneuL1j4HPFXjbELHmH8D/FwY2x+PRyb3wMtvETvxmOMNxVPMMbGd7Lx9uJ6413F&#10;pxrvKb7AGNvV202/h4nPMz5K/F1jbFWPNT5LfIQxdqgHGl8t9v6FHWqthfM70s7GD4kHGGN3+ilj&#10;vgVsJu6n+UufSxI9nrT4/tDc829b06s7Nx2RRreopjzJv1KujxzXHCpi0xFpsuWM52+e54625yH4&#10;WnGEY0MKx/jk+c3D86XHjjfKRFk52lKPyDN0HDKUZe7Ip0vCquRoC/KKNK3l219xe8np8Sh3NDSa&#10;OzfZA+FfJzdQjv2m91IE5o5jdSbsgeKzF2rP6YXn5tzZrb7HUp4oJ+mjnJG/smg6+umK+hAWaahn&#10;pAl9tNbOpA+d8pz7mLUjjI14hGMv6DbjPNd6eL70M62fkB6uUZ7lcqSHo8zC3NGWekaZCu0H5NXW&#10;fKMfRH/J9gP86+ToB+w3vbEisN/0oLQfjOv86sJxnW9bWJ1zr7baDyhbtCmyo5yRfz79EBZpCukH&#10;pA+d8nx/tj3fww9YP8D2C65RmnI5bL88PF/6fTPpYU8PF1LPKHOh/YB6tzXf6AfRT7P9AP86OfoB&#10;+01f+WHjftNzdCastuS6RbUlRy/qmnPXLeonP8Yw7RXXupwW7UjZ4pr0Uc7IP18/ICzSFNIPSB86&#10;5T1ge3vuh8eLIxw7HLhGacrlsOPx8Hzp33577fSwp4crJauPXHvqGWUqtB+QV1vzjX5A+3Bk+wH+&#10;dXL0A/abvmZ1437Tj+hMPrNL91o8u7R88fk5t9fiaPvm+gFpok2RHeWM/PP1A8IiTSH9gPShU94X&#10;/HdV+FA970c4NhVwjdKUy/F+4OH50s/X+4+nhz09XEg9Q2ah/aA9+o1+EP002w/wr5OjH7Df9PP6&#10;/Yz9pkv1+xlhQ8oGLRlS1vBuj5wb1OpvZN6mpA/9RP5Se9PRT1fMLYRVpdeF9APSh055D/H3Rpi/&#10;q41wfh+Hox157/DwfOmPyKSHPT1cSD2jTIX2g/boN/oB7cOR7Qf418nRD9hv+gfqB+w3fYvO5HN1&#10;l4eXXN1lxpKJOfdwq/3A2xTZoZ/IP18/IKwj/YD0rtPXrZ3Qsf9NP7+VwtGO/P7h4cTPpp9h/YD0&#10;sKeHC6mnl5l3spDBWOBQ0ZqOfrpizBAWuqLekYZrjub0G/2A9uHI9gP86+ToB+w3fbjan/2mz037&#10;wcqunZeu7Pr4kjk513mplyeulXSaly2uvU+wttIouUm64PrEKIiu7VhHewHpxwsdLe03fV+6v3NL&#10;+03fn8Zpab/p36VxWtpv+oE0Tkv7Tc9K4/x3v+mtk32TI7W7ytbqL8dpRdbDk2OtgzR/2bBO95ue&#10;tj72f9Ja0ZT/v/uwtb+tWtqH7T+9rWZk5tJ1u4dxy/tNz7N1Qf80gDvbllqTcUoR/uw3vcXwj36/&#10;6egfUtO/bb/puDdyr4vrltafjHsm8Vu6T1rb9t3Q9n0PPU/6xs4n7qz1X//EGrB59udpvDurojp4&#10;RmD91TP2mXCMvoRS/dyar9e/UZHcOWrkmP/L3rnAWVWV/X8QZmS46AiEqKSoMYyKNJKOmjc05CKY&#10;l2wyU+NNEcxK1JTsVV8s72Bh3tA0MDWhNE1F0TTAsEQF7wgCchcBLyiIiuj8f98z+zn+ZndmmDmD&#10;Of5rfVjs/V2XZ631rLXX2XvPs/bim7GENaU5M/qTdsS59206vL59SzvlNtE90KadY0f/h/weRn+m&#10;+3Bj4Y29zuuYw3U9bMr9EM9ptiCZs9kfqq49t/ybzf/u/RBf0P0wrqnth8h8VSRfXbvq56kYG/4s&#10;1b2l/r6n3xv2QxyvCOLYC7H/Ztcsbd8af2L2nbteVY0IGUqWfZbyZz7yt5PnWdDHmp8zB3VM0nTS&#10;MWSSBiYv7hj5O+VvUB3vVh376tlWSz9rfP/2EzXwZ2/ob0dKN1DenZJm3I8UWFZwUkH1fohDC87U&#10;ffvggi7/sidiT6WjLp3ldTuQ2QORsPCE75aEd9ERT3rCog3eNgVndaFqZp+F0RFOzcq6yE/cdvIl&#10;8tjuXbP002f5jG2iONLSH2VK10aefPGsXV/52LZda/Jhyovy+ZuUx8MeP7CwZjzs8djeeH7Y47Et&#10;8XjY47Gd8HjY47EN8HjY4/nbt8fDxG8q/aVtK+kf/ja7KeVT3wr1bYl8lLep5LP3QFq+64/4tq/V&#10;LB+O8UH8xctrxsMe//HrNeNhjz9nZc142OPfWlUzHq6t/e2kI64F5pG4Ljg/Wn6YTjiv4/frM9ub&#10;QMVm9iZYZM8gb/R9v/mwq/sV8wxC+M6TDh4+Tszv3Ggdj1Ge2Lfjs9qbYB/t1YTzvQni3piJs6nu&#10;TfALzUN8J3yGjvSp703wE10v/B4NpGHmqn8JauxN0HJfxTOnc4wxVdf87eMr0lN+nPu9dTq8o9Ix&#10;NjtZetLAhOPo80Hy7L8wTo2gjat0TLdx+bL6tXEvyWrKbfzbZtVtxGY73cbvax5RcJ39+EXYm2C+&#10;GkY/lqmt6Ta+rLmwPm1s6v24Xv1EGw9VA9NtPFLz+cbaWL03QdUnTXmsbpO08WQd0218Qr9J9Wlj&#10;Pv1YqvKYozTVZVzr5Mgh5h3i4jczfc/I3gT+G8/eBM7sTeB8nvg6u+e4PMWs9/B41ns4s97jesvP&#10;e6AxxtNTzHqPGyye9R6/NV4tvlkc385kvcc4Me2P+6IICx0wn9yqNMGsAbnDmDUgdxqXi+8xZg3I&#10;A8a9xZPEUR73yQ8ZV4qfMGZvgiXGp4vXGbM3QbHm8JB3ubjU+DpxX3G0+bfiIWJvc4RFG29Vmj+b&#10;DOwG7za+R9xF924hc5L4B2KXGWEhk70JRtv93lTxBHHUe7r4ReNZ4j6at6OM2eITxF5GhEUZ85Tm&#10;NqUJmUvEHTQvhowV4mPFLiPCQsZqpRmrNCEDHm8y1ou/taKmjAgLGR8rzRilCWZdzI3ikMneBK01&#10;l0W9thJ/U+z1irCQ0VFprrD7WWz4rhWHzJ3FzxiXizvY/S77DvQVR5msrekv9jIjLMpkL4JTlSaY&#10;9TbnGrMXwZXGQ8W/EkedWH/jjJ3haIsfmeIxqfSsv7nC0rP+5jLjyeJLjZ8SX2Q8W3yJMetvnFl/&#10;4/kxAvD6tSnUfGT5WX8Dhw47i68Ruw4jLHSGDd5VShPMGh3XGWt0aFPE89xLG4JZozPC+CTxeeLQ&#10;MWt2nM8SD7d41uycZTxKfIYxa3Z+YsyandOM7xMPNZ4iHmzMmp2TjFmz8z/GrNk50XiN+HBjXiz1&#10;Nm4r3l8cOu4g3kfsOo6w0BHreiqUJrib+GvGrOv5qjHrenYx5l1CV2PW9XQx/p54B3GFKlEiP0Tc&#10;2fin4m2NLxR3Mr5S3MGYdT7tjLHPKzG+X7yl8VTxFsYzxW2NWefTxni5uLXxWnGxMet8NjdmnU+R&#10;OHS+pbhQ7DqPsNAxa4FIE1wmbmHMWqDNjFkL1MyY9zNVNp9Vij+0+Yu1QeuMh4rfM2Zt0Fpj1gat&#10;MWZt0DvGrA1abTxe/LYxa4PeNGZt0BvGrA1aaczaoBXGrA163Zi1QcuNWRu0TBw6biVeKnYdR1jo&#10;lPVDpAlm/dBiY+z5FhmzfmiBMeuH5hvzzmuu8VHiV8QVqkSJPPaCc4xPFc82Zj3RS8asJ3rBeLT4&#10;eWPWEz1rPEE805j1RE8bs55ouvGz4ieMWU/0D2PWE/3dmPVEjxmznmiKOHReKJ4sdp1HWOiYdQOk&#10;CWbN0aPGrDl6xJg1R3817i1+2Bg79IfEoWPeKzqzBmmSxbMG6UFj1iA9YIzt3kTjq1LMGiSPZw3S&#10;/ZYeW0DnaSl+TnyfpWcNkjNrkJxZg3Sv0oeOWdACu44jLHTKOiXSBLNOyZl1Ss6sU3JmnZIz65TS&#10;fI/ViX0HNqTu2SIs6sDfAyYqTbSDfQeapfJEWOSBH7Z7wwHiotT9ZYRFnoFKM9nua9l3oHXqvjbC&#10;Ig88TffGUbcjxSVi13GERZ6jlGa63bPD/ycOGceKvyR2GREWMk5Qmpn2rHGi2J9d2JvgRotnvZc/&#10;v7Hey9+Zs97Lnw/Hppj1Xh7Pei9n1ns5s97LGXtGuKsaxXswTcF1/k2jNY1PXOTRLWD2WXhj+TXd&#10;ZJ3nL1Uoz9m67c84VSvrIh1xZfLUkzJD5zxr9bd+gy8QRzxrvOCYT1jj5fG58ndI5Yc9Pxx1pi64&#10;2toWdVax2TqH3kMGcbhc+iUuZLiuVd6IborrJB910GnGhc4Ir5QnP9+/34UAzT8VOiL35uZHL7ut&#10;+dBlf9Ix8hAe5zodEeeUF+cuN+RtIbk8D5EfeVPl727eJ2+5G1Qg8jaXXP72hVzkPdC8XHU+IG+5&#10;7yRykR9ykfcbyb2hEfVlnwH0ip5DD8i7VHpAz6G7hui3XG1el8jlt/kbkl+Y6BddUG/KqEt+jDHy&#10;4SQu66JOxMW5isiMmX46ss9AVwW0U9lH6Mj4jPES/Rv9EfqL9pIuZKbbXCY5XMeUG+eUG3XlHKfi&#10;sy5kERd5kBt5OMc1ZO6g/9vYewb4SHHMHbwzgCskt0Se53GPz5V/un7PPD/s+eGos8RlXH3aGTI/&#10;j7mD798v14vXwTqu1RFd927xpRUDWuy24mgdo2/S/Rzhal/OuSPknSm5GxK5yBsqX9miOG+5gxJ5&#10;p+lYrHeW1At5J7RY87r6LG+57DNAPZEfcpG3r+T2akR92WcAvaLn0APyekgP6Dn02BD9lqvNxyVy&#10;h+jYTHooVBj6RRfUmzLqkh/jlHy4XOOUuKgf47lSvp/8AJW5RG1in4G2Kpu5I8ZL9G/0R+gv2ku6&#10;kJluc5nkNIW5g/dU/fR8Htc2fLU9r7PWFI74Y1PxufJ/bPf45Ic9P1yq9nOv9EWZO/j+/WjVd7mO&#10;N+tIf25feNSqroVDVnXnKKY/0/0c4bXNHSHvPcm9LcmPvEPkywsPzVvukkTeWzrem8hF3t6FX1Wd&#10;989bLvsMUE/kh1zktZfcbRtR3+clD72i59AD8lpKDxk9K66h+i1XnvmJ3JU6/lGs4at9BhLdqt6U&#10;UZf8GKfkwzVk7pipMkcpD/sMPKAjc0eMl+jf6I/QX7a9GlcxdtJjqqnMHby/fMuubbinzR2sT4Yr&#10;1O4SedYne3yu/H+0uYP8sOeHSyXrizR38P37f6jOz+j4go7057ii91feUdR21Z91rK2fI7y2uSPk&#10;sc/AK4lc5E2Tv7doVd5yn0rksc/A64lc5D1U9JLqvDhvuVMSucgPuci7VnJvakR9eV+AXtHzK0l9&#10;kXeF9ICeQ4/p6yjCc+m3XHLYZwC5z+m4UMdCefSLLqg3ZdQlP8Yp+XAqJ+uibOLinN/CSvl+8hNV&#10;5mM6LtTxDR2ZO2K8RP9Gf4T+or2kC5npNpdJDvMo5cY55UZdOcflqitxkQe5kYdznKqadV5+5CF/&#10;3P/zDtvfh8Lv2bXPmna4QnlK5HlH7fG58p+fyg97fjjq3JB2Rp0/j2cWvn//mtrPvgBrdETXO7V8&#10;bOUuLWevLNfR9RznSpJ9TpHasue0uVK+TD7ksc/AejFykddHfs+WD+Qt995EHvsMbJ48CyFvv5bj&#10;VOe78pbLPgPUE/khF3lbS+72jagv+wygV/QcekBeG+kBPYdO0U+c6zSr01z6LVcC9hlALvsMYOxT&#10;qAP6RRfUmzLqkh/jlHw4lZN1UQ/i4jz6tp/C2GdgsY7sM9BaZVOFGC/Rv9Efob9oL+lCZrrNjJum&#10;MHfwt5B19j4D3tWufb6DAFeoviXyD6bic+Wfau9LyA97fjj65Isyd/D9+++p/9kXYGhyLZ5fXLXi&#10;ouIvrRypY239HOG5xjZjIOSxz8DpiVzk3SL/6+I1ectlHwDksc/AeYlc5F1XPF91Xpm3XPYZQC7y&#10;Qy7yzpTccxtR3zMkD72i59AD8oZID+g59Ji+jiI8l37LpV/2GUAu+wycrWOhwtAvuqDelFGX/Bin&#10;5MOpnKyLsomLc5872GfgOyqTfQZG6MjcEeMl+jf6I/QX7SVdyEy3mXEjkZ/7fQe/4V+3v4PA2MVt&#10;p7qVyPPtCziufb6d4fG58rdN5Yc9Pxx98kWZO/j+fU9Vln0BDtKR/pzd6hvLFrT67rLXdKytnyM8&#10;19hmDIQ89hnom8hF3gb5la32zlsu+wAgj30GjknkIu+dVjuqzj3ylss+A8hFfshF3gzJfbER9WWf&#10;AfSKnkMPyHtMekDPocf0dRThufRbLv2yzwBy2WdgoI6FCkO/6IJ6U0Zd8mOckg+ncrIuyiYuzlVE&#10;9pmFfQZ6KIB9BrAZZO6I8RL9G/0R+ov2ki5kptvMuGnM3BHXdqx9i2szvdaKcqMs2hW64ByXSxfE&#10;hXzmit/btY982OPvNltX4mGPf9TsWImHPf5J+zsM8bDHz7b7FuJhj19m90XEwx6/xt7XEA97fIHW&#10;prn+YO+3uvQncVkXeVx//Ter+Xf9fOzO3e7gcslzxu7cGbtzZ+zOnbE7d56eYuzOPR67c2fszt0u&#10;Ahtz52INOGdszJ2xMXcuF7tdPDbmztiUu538d8RuF3+S2O02hondTv58MXby0b9XiLGTD75ejE18&#10;MDYHtxuzz8B440fF2MhH+ifF9xtjw/BX46XiqcbsM/CkMfbUzxu31uBZaLy1+C1j9hkosOtxD/FW&#10;xvx9e2dj/S2pYE9j5rA+xoPF3zbGznmoMX9X/ZnxSPHlxtg532B8u/gPxtg532s8Wfyo8VPiJ42x&#10;c37BeJn4VWPsnFcaV4k/NG5TqL//2XyEnXNHY/62U2aMDfM+xtgw9zPGhvm7xtgwDzbGZnmYMTbL&#10;vzDGZvkaY2yWbzfGZnmiMTbL2EfF+MJmeYbxFPECY2yW3zDGZvkTY2yW29j8i81yR2Nslrc3xma5&#10;zBh75J7G3cT7GWOP3NcYe+SjjLFHPt4Ye+QzjIeILzXG/nis8YXiicbYH88wxv54hTHv3zez3xPs&#10;j7c1nire03im+DBj7I8HGy8X/68x9sdjjLE/vtcY++MZxtgWLzPGtnidMbbFX7LfN2yLexhjWzzQ&#10;GFviIcbYEv/cGFti1mtUaJookceW+GFjbImfMcaWeIExtsRvGWNL3NZ+X7El3tkYW+L9jLElPsYY&#10;W+LvG2NLfIExtsSjjbETHm/cWYyNarSHd6Ruh4ud8JsWj50wttmRHjtht0fnnevWFn+qGPv4SI9d&#10;cJkxdsG7G48W9zXGLvibxhPEQ4yxC77AGLvg0cbPim8zxi54kjF2wU8aYxc8zxjbozeNS8QF+u5D&#10;tAeb39bG2Pxub7y3+KvGvcVfN8bG9zBjbHz7G2Pje7TxcPH3jXkvdZoxNr5nGP9OfI4xNr7OvOc6&#10;3+KniS82xsb3SuNXxaOMsfF1xsb3Gosv1LPxOGPsdycYby++13g38YPG2O9ONj5UPMOYbyustf75&#10;vvhp49PEjxpjd3q38cViHx/Ynfo6nrHiUZYeu9MRxvwd6Wzjx8Wsg4rxgd2pr2nhXcC3FN9Vw4jn&#10;E92e1Pn8UNv9b33zazhnXeTRT3q2TMovle8szzlOVcy6yJOuZ9zfcz93i90/wbPEEY8NKhz64P7N&#10;43Plxy436kRdcfVpR5QZOg4ZKjLjcumSuDJ5+oKyIs/Gyu2mtJ3kC+VxWuefOYa+CK+U7y7PPgOj&#10;JJC5Y6KOyJ7c/JGlk5tfsvTyjH9kaeSjPnGu0xFetzhHdtSTc5yKyLrIT1zkQW7kCX1srJ/JHzrl&#10;PneN9SO8q+4LIx57QbhCeUrkua/1+Fz5H7FxQn7Y88NR54a0M+qU7zigrPqWG+NA1c+49DggvFKe&#10;ccD6ju8p4GwdL9KRuFNabLHslBazl5Zn/Baf2fuMxowD6hk65f5+nPUzPMfGAbZbcPTjsan4XPn9&#10;XSn5Yc8PR39QF1yu8U6ctzPqnO84QF59y41xwNjBpccB4ZXyjAP2GViji/B9HTurEMrpVfjXZb0K&#10;L17WKuP/utFx4G1FdtQzys+lH+JcP5Enn/mA54BDUs8FF4hD59jhwBUqs0QeOx6Pz5W/KJUf9vxw&#10;qWR1lm9IO6NO+Y6Dhug3xgH9g0uPA8Ir5RkHD2oC/kDvd6jXjuoE4h4rOmH5Y0Xdlo/K+BOWd1VY&#10;G3n6KM51mv1doG7Rp+QP/UT5ucYBcZEHuZGnvuOA/KFTnhd+aM8H8J3iiMcmA65QnhJ5ng88Plf+&#10;slR+2PPDUeeGtDPqlO84oKz6lhvjgP7BpccB4ZXyjAP2Geigv5uxz8D+OlJO75YXr+zd8oiVW2T8&#10;xRv9Gxl5ok+RHfWM8qX2rOuqM8YUcZEnn3FA/tApzyE72X1v5rlEHPH8fdzXivPcAUd8rvyzbRyQ&#10;H65QmSXy5IfzaWeUme84oN31LTfGQYzT9DggvFKeccA+A7fryD4DM3UkbmzxAavGFm++6tSMP6DJ&#10;22ih091sHMAXWT/zt1I4+pG/f3h8rvwv2DggP+z54eiP0HOu8U6cj/fGjgPk1bfcGAeMHVx6HBBe&#10;Kc84YJ+BcToO0fEJHSlnfas+q9a3Klk1LeP7bHQceFuRHe3W9FLju3RnR0UUbm4TfWNXP25yde0z&#10;MCv5rn9d+wy8nKSpa5+B2UmauvYZmJOkqWufgVeSNP/dZyDffQb+9XvojLleVx06fKuCVs0+uKb6&#10;ClBYvwjnW4SEk+bGrXa8nW8RTnm9Xea7dPv85tDhjKHavkV4jNJlXPIdbb58qq27qqp2Kx1+466l&#10;w4+pjs3I4lQxy5FPEkZnB77BLeffIhyXfMuZNPdLfgkJ6vhO9yBFI4vvdJ98TvWjSVexpnHM+LL3&#10;bXV9p+9opRumxPwOp69J+6b5JvhW5MHDZ/ef1HzLdu0KxnTrX3xkx51Uon5LFcZx3oBJzR/vecjw&#10;XseN/2FBx1syYQ+22fHq7bZodSRtibqN0jyM/3fV7bK1O2bqpqeObN2eldKp204FV7DE61/caH1n&#10;8vn5B2fGz1JNiEtf36Uk3T80MPqqrv6JNOn+rO+8anraqal9l/6e/5Bvl9fWV5/1t1lPrKieh5Y2&#10;K9TwwRcUdJFnPqyy+dD3hyCc/SF2GPD57w8R4yPmQ+bpjc2H3H80Zj6s7XqrLby2vo35StXJuP9e&#10;h0cMmjX4iEEjtH9EuBEnf8rr9vn0nD0ltk0SDU3SX/H7c885T9/F5xu+6bk0PTfW1lcRzpwd5z73&#10;psPr27dJVTfRvWtVg/dLqmsPnrin+O/eH7n7vL5jp7axUMccrnu/Tbs/RNtrCzNDrSnvD/GWnmNw&#10;/879Iaq1kvvZ1p+Ti1Sv6tpVp405gN+MeAbu3lJ2CgpgfwjWIxPXf7Nrl/bf7Km57Vvjr10a+TYv&#10;+HRtjZKNiDFCfeKc/O3k0/fk6XHXMUnTSceQTxqYvLhj5MfLj2qpb+2pkJ11H4zdEunim+Ar1MCL&#10;l1R/Q2mgwt3xO4r7kQLLCk4uYH+IPtrL7WztEFFzd4jqOhyodNSls3xv+X3lCespT9huCXfREU9a&#10;wji2kWdujXYJs3qgD3LpJH1PHHldJ6RJ6+R+hR2uAq+UPp5UoSt0dJ3spn7s/UpV1VZKN1DeXbVG&#10;qqqGKbC39rQ7V7tkdNHxlIKfFgxO9HK6dr07VbvdDVGak+X7JH4vHXdOzr+qIx794AknnrSnyJfK&#10;H55wffRDenTcQh6nLs+6yE9cvEvCHvWpuZ++n8IeFo60jNUypadfyJeP/N+a/Cgvysee0+Nhyo94&#10;/g7r8bDHY4/n8bDHY2/m8bDHY0/l8bDHYy/k8bDHYw/j8bDHY+/h8TDxtenXx3fonTF5tPwwnXBe&#10;x2/HJnjeLh3+q71r3v9T5rN6r8D9f0nyW6KwfpkXDXrm5n0I4aNbLyJpZg+ioW9Wvw9pkbyvqO19&#10;yEWNfB8y5W00VvN9iN//13dvBl0Gjbr/76j8XCOd5KNvUQZMOO6YxG+nMdRd4+BAHYen5pzdVZFP&#10;NOeQdyCZzMWcc6TCyuWZV6Oshs6ZyPe8cZ4Or2+7jpW825J2rcjRrq10XdMu9FxXu3qqZbSrqbXt&#10;QF3X9NkvdUz3WTvNSfVp255NtG1874S2fVk+3bb2hfVrW0UTbdtZahNtm5SjbR30W1CfftunCbZt&#10;kK6RDUnbTtJvdrrfPkzapsuu1uuN+WgPta1cd7dcb+FjLvi855RBqtN1ahv993GONq7XbzX9t/E2&#10;Mqt82j7a2ZTauId+IGgj61HT/bhBc2n92sjs0nTb+FTSxp56Pkq38WPNP/VrI7NMw9tYqjyd5TVN&#10;Z5xUmnUxDoiLe07uUX2NE/fEcKTdFPfE3ANWqMwS+ShvU8lnv7G0fDjaR3zv+TXLhz3+kVdrxsMe&#10;v+fCmvGwx9+1qGY87PFd9azp7Ydra3876UjDJ3PvG2nS9ym1hXdM8nbS0dPAyMQxDw6SZz+pJzQW&#10;2aOnva5Hyojn416C26XDjc015QU9smOUMdfU5hrauEwXAG0sV1vTbdxe46A+bdwraVtTbWOLpI08&#10;r6XbeJ3G8sba+EXYM2sn9SH9+GP5dBu30PVYnzbupXcVjNGm2o+sH6ONI3VMt/FSzSkba2P1nlnV&#10;12FTbeOJhdVtnKBjuo1Vi+vXxnyux9Kk3+N3sbU4XFedtJFP/y767wprl53ZM8v59BSfJ55hv3uX&#10;p5i1yx7P2mVn1i7PtPz8bewZ4+kpZu3ysxbP2uXnjVeLXxRvqXZ2kGft8stindbYM4uw+O1iPfMr&#10;xqxnftWY9cxLjMvFy41Zz/ymcW/x2+IKlVkiz/uv1caV4ipj9szaZt6n6U8Xdzdmz6yDjC8XH2d8&#10;nfh/xdFm9sf6nVhFZ9scYdHmW5VmsdIEswZmmcm8R3yUfjdCJpYZN4hdZoSFDPbMmmz3HH8XLxSH&#10;HqaLN7N7kFniM8RRxhzxNWIvI8KijPlKM9dkLBHvv+BTGavEvxa7jAgLGauVZqbSBL8jnmUyPhJf&#10;obnWZURY5PlYaR6y+yMuqufE0Vb2zOquuSza1l58sdhlRljIZM+sCXZP9WXx0+KQubP4TeNycU/N&#10;JRHPnlmDxVFmP/EIsZcZYVEme2ZdqjTBx4qvNz5Z/Cdj1o7fZcwam7uNL0w46jQyxWOS/BHPWvI/&#10;Kn/wveLxxqwlv8P4KfHtxrPFfzBmLbnzu6n8rCW/x9K30fz8gPE2Ke4qvtfiWUtO+0PHe4nvFLuO&#10;Iyx0ynrzCUoTzPvs24z5u80txqw3v8n4LPEY4/PE14pDZ5n158ajFP8b4xvEvzZm/fko4/vElxtP&#10;EV9izPrzXxrPEV9ozPrz84zfFf/ImPXnJxu3FZ9gzPrzY427iY8Rh457iI8Su44jLHTKGvUjlSaY&#10;e4wBxvyNoI8xa9QPNh4iPsiYNer7G7OWZD9xhSpRIn9hiq8U723xrFmvMGatyZ7GrFn/mvFUsV/L&#10;M8V7WDxr1suNl4u/asya9d2NWbO+mzFr1nc1Zs36LsasWS8Th853EXcTu84jLHS8V5ImmHXtpcoT&#10;zN9ddjJmXfs2xqxr72g8TNxBXJHo+Gxxe2PWubcxZp17sTHr3AuNWefewniieDNj1rkXGLPO/ROb&#10;X1nnvsGYde7rjd8Tf2jMOvf3jbcUrzPuLF4rDh1/RbxG7DqOsNAha1NIE8xa+NXGrIV/25hnI34j&#10;Iv3x4lXGp4pXGJ8mfl0cOmdt/HJj1sYvMx4tXmLM2vhFxhPEC4xZGz/fmLXxc42fFc8xZm38y8as&#10;jX/JmLXxLxizNv45Y9a3PmPM2viZ4tD5DuIZYtd5hIXOWD/P727w3uKnjHuLnzTm74PTjVk//4Tx&#10;KeJ/ikPHrKd3Hi7+h8WzDuVx46tSzHr6aRbPevq/G7MuxXma+DGLfy7FrKf3eNbTO7Oe3pn19M6s&#10;p58q+aHjbRN2HUdY6JQ19+QJZs29M2vunVlzn+bbrcy+in8ndc8WYVEG/EeliXr2F69L3StGWOQ5&#10;TGnutnvDgeKPUveoERZ54PuVJsphP6yCVJ4IizxHKM1DuleOPOx/VSh2HUZY5IH/Zvfs8D3ikHGC&#10;uJXYZURYyDhRad6yZxf2yHrOmG8V8LwW6c8VP23PLny7wJlvF/jz4tgU35nih1LMtws8P98ucGZt&#10;DtxVjeJZVlNwnbYMrWl84iKPbgGz7w03ll/TTdZ5/lKF8u5BtzoZp2plXaQjrkw+/czNs9Zl1m/w&#10;I+LQMd8rgGO+4HsFHp8r/7dS+WHPD0edaT+utrZFnal/1Cn0HjKi3bn0m253V8lBBypvRDcdO8lH&#10;HXSacZGG8Ep56sBeTsyVMkIuYI6UGrRn1lXzbmt+x7w/6Rh5KC/OdToizikvzl1uyNtCMi9I5CJv&#10;qvzdzS/OWy5/10He5vIjE7nIe6D56arzeXnLfSeRi/yQi7zfSO4Njagve2ahV/QcekDepdIDeg7d&#10;FTZAv+VKuy6Ry28zv2XkR7/ognpTRl3yY4wVKR9O4rIu6kRcnEff9lPYciXm97ad/K/lGZ8xXqJ/&#10;oz9Cf9Fe0oVM6hznOs3OMZRbJh/XdNQ1xnOuuhIXeZAbeTjHNWTuwFbqVHvPAN8ujuuUb1jAFZJb&#10;Is/zucfnyr97Kj/s+eGos8RlXH3aGXX6POYO9nLqqMmdPa521pG5o3eLMxcOaHHZwqN1jL6lD+Jc&#10;pyPiXO3LntPmSnn6MOSdKbm7JnKRN1S+ssUpecsdlMg7Tcd9ErnIO6HFkarzCXnLZc8s6on8kIu8&#10;fSW3VyPqe4TkoVf0HHpAXg/pAT2HHhui33Lp97hE7hAdyyWf/OgXXVBvyqhLfozTIuXD5RqnxEX9&#10;om/7KWyAymynMtkza38dmTtivET/Rn+E/qK9pAuZ6TYzbpgvKDfOKTfq2pBrKvJQBq4hcwfvsk61&#10;5134TnFcp2tUEbhCckvk+W6Kx+fK3zWVH/b8cNS5Ie2MOn0ec8cC9f8StX25jqt1ZO7YvvDMxV0L&#10;L1vcnaOY/lRUdhzpdESEa8xlz2lzpTz9HvLYM+v9RC7yDpEvLzwlb7lLEnlv6diiqLq+yNu78EjV&#10;+YS85WJDRj2RH3KR115yt21EfZ+XPPSKnkMPyGspPWT0LF01VL/lyjM/kbtSx48lX/+0Z1aiW9Wb&#10;MuqSH+NUKsw49WPWddVZXMNxHn3bT3EzVeYCFcieWS0lgLkjxkv0b/RH6C/bXo2rkCkRNcYU4ybK&#10;jXPKjbo25JqKPJSBa8jcwftLv7Zh5pK4Tnk/6nML39rx+Fz5F9nzP/nhCtWrRJ78cKnOO8s3pJ1R&#10;p89j7vinlNpGdX9Gx210ZO4YV9Rj8R1FvRf/Wcfa+jnCNeZyzh0hb57kdknkIm+a/L1FO+Ut96lE&#10;Hntm7Z7IRd5DRW1U523yljslkYv8kIu8ayX3pkbUl/cF6BU9hx6Qd4X0gJ5Dj4zxONdpVqe59Fuu&#10;BOyZhdzndOyqI/nRL7qg3pRRl/xSpWecKmvGqZysi3oQF+c+d0xUmcwZC3XcQ0fmjhgv0b/RH6G/&#10;aC/pQiZ1jnOdjoj5gnLj/POYO3iH/Ypd27C/9+f7THCF6lkizztrj8+V/2abO8gPe364VLK+SHMH&#10;ezntq85ij6s+OjJ37NRyyaJdWn64qFzH6Nt0P0e41JYd5zG+yiQj5LFnFn8HQy7y+sjv2fLlvOWy&#10;pxXy2DOLv6chF3n7tZyqOs/MWy57ZiEX+SEXeVtL7vaNqC97ZqFX9Bx6QF4b6QE9hx4bot9ytZk9&#10;s5DLnllH60h+9IsuqDdl1CW/VOnznTvYM2svlcmeWSfqqIP2zKoeL9G/0R+hv2gv6WprM+OmjbxE&#10;fq5zB++PNrdrG97frn2+yQVXqJ4l8g+m4nPlf97ed5Af9vxwqWR9keYO9nJ6UJ3FHlfTdORaPL+4&#10;ZNFFxaWLRupYWz9HeG1zR8hjz6ynE7nIu0X+18Ut8pbLnlbIY8+sOYlc5F1X/NbCi4o/Whj1KlQ7&#10;4lyn2fmttvqyZxZykR9ykXem5J7biPqeIXnoFT2HHpA3RHpAz1HHhtS3XA1izyzksmfWczqSH/2i&#10;C+pNGXXJL1X6zvLKmnHSS9ZFnYiL8/hd6Kcw9sy6T5GsUZivI3NHjJfo3+iP0F+0l3QhkzrHuU6b&#10;zH0H9//X299B4Gn2d5K7Eq5QpUvk+Q6cx+fK/8NUftjzw6WSRZ+ga1yuPiGuTF6qz/T5djqWyFMm&#10;f98KGegWR9+EC10TFzKQF+Eqr0F/Z2Evp//RPMgeVz/Rkbljdqtx8xa0emDeazqGXMqLc52OiHPK&#10;i/MYX9Qr5LFnFt8bRi7yNsivbHVN3nLZ0wp57Jn1i0Qu8t5pdYHqPDJvueyZhVzkh1zkzZDcFxtR&#10;X/bMQq/oOfSAvMekB/QcuitsgH7LlZY9s5DLnln/qyP50S+6oN6UUZf8GGNFyodTP2Zd1Im4OI++&#10;7acw9szCzoE9sy7RkfEZ4yX6N/oj9BftJV3IpM5xrtNGzx1xHcWa9woJLZFPr/ehXMYo1x/tCl1w&#10;jsulC+JCPnPFHLv2kQ97/Gtm+0o87PFrZRPg9YM9vpndl5Af9vgt7b6HeNjjO9szFfGwx+9q63WI&#10;hz1+b/sWOvFw9NXG9KfkWRd5XH+sj/K/6+djd+52B9idO2N37ozduTN2587YnTtjd+6M3bkzdufO&#10;2J27XTt2587FmvycsTF3xsbcuVzsdvHYmDtjU+528t8Ru138SWLsOGJ8DRO7nfz5YuzkI/4K8Szj&#10;68XYxEc8NgfzjP8iXmD8qBgb+Uj/pHiVMTYM7xgvFb9vjA12M7ue2DOrpXFrDZ6OxuyZ9RVj9syq&#10;MGbPrL7GB4qPNebvoP7bjd3zeRY/WHyFMXbPNxvzd9U/G48Uuy0Ods4zLR4757nG2DkvN8bO+V3j&#10;p8RVxtg5t7T5BDvn9sbYObPOK/SPnXMPY+ycDzTGznmAMX/bOd4YO+cfGWPDfJ4xNsxXGmPDzPqA&#10;KB8b5tuMzxJPNMZm+QljbJZnG2Oz/LoxNssfGN8nbmbz5xRxO+MZ4i7G2CzvYYzN8kHGa8SHGXND&#10;fbRxW/HxxtuKBxt3E//YGHvknxn3Ev/SmPcPvzLmPccfjIeIHzb+qfh54wvFrxlfKa4yvlG8nezW&#10;KjQLl8jz/r2n8f3iw4ynigcZzxSfa4z98TXGy8XjjdeKpxljf/yqMfbHHxhjf7yl/b6ViXcw3kt8&#10;gDG2xd82xrb4TGNsi1mzUZG0d6j4JuOzxZOMsSV+yRhb4reMsSXeYDxe3Mp+byeKuxljS+zvIbAl&#10;/rbFY0v8E2NsiX9u/J74emNsiScYY0s8xbizeJYx70hXGmMn3Mp+/7ET3sEYO+HuxrxzrTA+VdzL&#10;GLvgvsbYBR9uPFo8xBi74J8YTxBfboxd8K3G2AXfb/ys+Blj7IKXGGMXvMYYu+DN7X4G26NOxiXi&#10;7sbYBe9jvKt4gPHe4mONe4tPNcbmd7gx98LO2K1davHDxVcZ817qJmNsfCcY/058n/GfxA8Y857r&#10;EeNp4r8bY+P7tPGrKV4lftLisfF90bhQz6ELjLcSLzfGfne1Mfa7a42x3/3I+FBxsd1P8s2kPS3+&#10;++K2xqeJP7b+xQ51tfHF4mXG2J3OMh4rftoYu9OpxvwdaaLx4+IJxtid3mzMc/nV4q6aX+KZvSw5&#10;10/tvzw/1Hb/W9/8Gs5ZF3koJ8rUz1W2TM5xqmLWRR7iIg/54/6e+7nZdv8Ft9X9RsRjgwrHfMr9&#10;m8fnyu/vLSgLV592RJmh41Ll4/1JtCuXLtPtijwbK7eb5HaSL5LHVVWbR2efQQmvlO8uz55Zz+u6&#10;YO5YL4/syc3XzJ3c/NG5l2f8mrmu5zhXsuxzLHlC/8guladtnONy6Ye4yEM7Iw/nuI31M/lDp9zn&#10;trN+hA+zfsZeEK5QnhJ57ms9Plf+uRo3IZ/8sOeHo87UBVefdobMfMcBZdW33BgHqn7GpccB4ZXy&#10;jAP2zLpbnnc3Lyfj4JQWu887pcX7c8szfvfP7H1GY8YBbQidcn/vzyfw+zYOsP2CK5SnRB7bL4/P&#10;lf/iVH7Y88PRH6HnXOOAOG9n1DnfcYC8+pYb46BIeXDpcUB4pTzj4Bn1fT/59+WHJeOgV+Gceb0K&#10;b53XKuPnbHQceFuRXSr/75wPeA44zp4TYL6dETrHDgeuUL1K5F9JxefKv30qP+z54dI82hl1yncc&#10;qOr11m+Mgxin6XFAeKU84+BBTcBHaSBTr3N1JO6xorNffazooFdHZfzZr3ZVWBt5XUbZ3xadjohx&#10;Tt3inPyhnyhfYrMuZBEXeZAbeTjHbex3gfyhU54XfF0dvLXubyIemwq4QnlK5Hk+8Phc+a/W84fn&#10;hz0/HHVuSDtDZr7jgLLqW26MgyLlwaXHAeGV8owD9sz6ugLYM+sHOlJO75arF/Vu+fCiLTJ+9aLo&#10;O/ooznWaHQfkiT5Fdqn8v3M+4DnkF9bPMPfNoXP+Pu730Tx3eHyu/Pum8sMValeJPPnhfNoZdcp3&#10;HDREvzEOYpymxwHhlfKMA/bMel4dzJ5ZH+lI3NjimxePLR6y+NSMv7nJ22ih09Osn+C/Wz/yt1I4&#10;+pG/f3h8rvztUvlhzw+XSleM99Czppmsi+uFuLhGpN7sHJbvOEBefcuNcVCU1Co9DgivlGccsGfW&#10;QlWQPbOw56Oc9a0uWby+1ZGLp2X8JRsdB95WZIcONB1n5wx0EOH6M0P2nG871hYe+uNbREfLD9MJ&#10;5+m9KRSEa5L7F0z5D9kjprY+3Fg4/RlpfCykw2sbC1fF4M4MAb1fYnBVj4VN8A3qqrz2sqiuQnWF&#10;Yn+s45u91CyfsYAs9oP55eFDf6w7M9SS+U7gbdpXZOLRRwwaNubbestRUMCeI+w1MlZ7knze+5TU&#10;1lfp69b6aqemtrfTs/8h121tffVFuq7y6av/XlfMGvVx+c2B3BOEa+wciKz/X+bAz/a6+tc9JOmD&#10;LvLsmXDotYUg91D9fM80wtkzbZcBeoemPR5Jcwz/Ja62PRMau4ckexBSRIwPPd1nfyP1s57ZQ7I+&#10;e6bFtZzvvlp5zIHST+P3RhrfdhJbX2kvmXOa9aVv9DvflPdGeqeJ7o3EMwc+7ru4JYx7SsIr5XnW&#10;YU+kWWurqia10/Pb+irMTWRj9+4n7VuXrZvfHv/uJ5GPZ5c4V7IazzExXpAtUZl3ZvRjpPdz/3Z9&#10;p1QaWI/fGcf1do38M6rjl9+rqirWB3GG6ois+PYza0A6flJVRZ6B8u64XnAnK7CsYHABeyN9U3sj&#10;+b5I1K+nPMfO8kfK75uc76bjgfJdEk+aaI+3QcHZNqPvUnlkoQtcy+pD5v/IT9x28iXy2OSVrfv0&#10;mXp++2qOtP7MSL6Gyu8g5exi8mHKi/K/JP16POzxHdVYj4c9fmv1i8fDHt9JjfR42OO32apmPOzx&#10;22lAeX7Y4ztLXx4PE7+p9Ef/vKsxViHdq+oF9A+8KeVT35Af5W0q+R1U/1verykfjv4nfpsPa8bD&#10;Hn+V5gavH+zxrTbUjIc9/hcf14yH69s+VS/rIk+RQkJ++vrZQRlcn91TvG+K+4h3Nf1/K8WDUvzj&#10;FJ8r3s3yX5Liq8XdLX6ceHfju8Q9jB8Wl4t1GWW+fcx76a+JUUL0QYRtp7AS+ReUpkJpgheK9zN+&#10;U3yQ8XrxN4w315zQ33gL8UBxlMeccbhxF/Hxxt3Fw433FY807iP+nfG3xI8aDxIvEEebTxZ/JFbT&#10;sm2OsGgj614OsXHN+9u+xj8XTxGHzBHidWKXGWEh8xKlqfjgUz1eJj5AHHq4WnyBOGSOE78jdpkR&#10;FjLhtSbzdvE+dr3dJZ4pDpn3iN8Qu8wIC5kPKM3X7Jp8WDxUHDKmipeLXUaEhYzHlabHR5+27Z/i&#10;E41fFL8kDpmzxIvFLjPCQuY8pdnF5oKF4mOM3xSPMV4vniuOMj4Szxd7GREWZWyu36e2mj+CtxJ/&#10;xeaXDuLuxjuK9zPuIf6m8X4pZv3IERb/7RT/QHyYxZ8u7mN8nvgbxpeLDza+VnyA8e/FBxrfncSH&#10;Th4S769410mEhQ4eSdIETxcfqjzBs8QDjJek+G0xbYj0G8SHGLPxYy9xXAfFYm8D9wT7WvzO4r2M&#10;y8V7GB8g3t24v3gX40pxN+OTxN7Hw8Q7Wvz54u2NrxBvZ3y9uJPxreKOxveItxKHzu8TtxG7ziMs&#10;dPSI0jRTmmD2qfxAYzf4ZfG7xkvFbxu/I37D+EPxKnHo+OMUt1LlVlg891lLjb8iXmS8h3iB8YHi&#10;V40HiOcZf0f8ivHJ4jnGZ4hfNr5APMt4pPgl4zHiF41vF78g1iHzu3aXTp4Xu44jLHT4lyRN8N/E&#10;zylP8FPiZ4xni2caLxPPMH5X/LTx2oRD51SO+ODWJVrfYsy965PGXcXTjXuKnzA+SPxP44Hifxh/&#10;V/y48WDxVOMzU/x/KR4lnmLpbxBPNv6D+FGxmpXR+XjxI2Jh9nc1wkKn9yVpgieL/6o8wU+LHzae&#10;I37I+DXxJOO3xQ+KQ6drUqwXMQUTLb6t+H5jngfuMy4V/8X4a+J7jHuJ/2x8uPgu4+PEfzIeIv6j&#10;8VniCcYjxOONrxT/wfhG8W3i0PGt4lvFBXLR5ggLHd6RpAm+X3yL8gRPFY8zniEea/yK+HfGy8U3&#10;G68U3ySO8temuJmeoX5r8VuIbzTmGesG427iMcZ7pvjgFH9TfL2l/16Kh4r/H3tnAmdFce7tA+MQ&#10;AjPDYVhCZFREGVEhDqATjRhB/Vyuu+JEDVfBBcGVGBGIGjEaFRfcIC5xQdxwA7mucYnGuGCMS0SN&#10;N0quRlSiAVQUFVG//3Om3+FP58x2BsOYX5pfUf3U8lbVW9U13X3q7fqVxY9L8WkpniKeZul/nXDo&#10;/OqEXecRFjqdmaQJvjvFj6b4uRS/muK3Eg4ds12q1/HjFLfVc6PHd0o42pAVd1QbvQ0RFnWGH7N7&#10;snJxNnVPFmGRp4vSPGX3hl3F3VL3hhEWebopjd+Tfke8duqeNMIiDzzP7o2/K14vdW8cYZFnbaV5&#10;xe7Re4o3TN2jR1jkgddTmuBe4vn2LNFX7M8qm4t5vgo9/0DcP/VsEWEhczul4ZkweE8x7xiCh4v9&#10;HcSYFJ+Y4tMSjrFyeoovSPGVKb454Xj+beydUEcGUXJEnnbiOG8sf33vrColo0KuOJHd2Fo1ygyd&#10;8Xz2jnQYOoArrB8HJxzx16bi8+W/0/qE/LDnhyuTOrdL6lxf2/oqXiJybYs6h95DRrQ7n36JCxmU&#10;FbpWeXV2/FEHvZZUipVpCK+RI/8Pdd93qa61HeVfL79IYUeUvL/s2JJ2n4yTH3IpL851OinOKS/O&#10;XW7IGya5tyZykXeu3MSSBQXL3S6Rt7v83yRykTep5FnV+dWC5X4/kYv8kIu84ZJ7aAvqO0Dy0Ct6&#10;Dj0gb2/pAT2H7oqbod8qpR2cyOVZZo7kkx/9ogvqTRkNya9U+go53sFzqB/rjqgTcXEefbuzwvqr&#10;zEtU5v7yH5LP+IzxEv0b/RH6i/aSLmRS5zjXad07fsplbHJ9UG7UlXOOfHUlLvIgN/JwztGcuYN3&#10;0pvob1a18mXl4GPFcZ2+qYrBEc8zvMfny/+29OT5Yc8PR53bqUyOprQzZK6JuWOG+n+G5tRb5c+W&#10;z9xRVjpoebfSXZZXyI++pQ/iXKd184XaV3dOm2vk6MOQd5/k3pPIRd5AuV6lGxUs98ZE3hz5v0/k&#10;Im+j0s6q87oFy70ykYv8kIu8Isnt0IL6TpM89IqeQw/I+7Rk0HL0HDptjn6rpN/pidzb5T8o+eRH&#10;v+iCelNGQ/JjnBYyd1ykMq9WmbzPeFI+c0eMl+jf6I/QX7SXdPW1Oa79NT138G7rbXt2gAfae5uH&#10;Eq5Wu7NyvaUHj8+Xn2enuM7J789S5IejT9pJJkdrnzv66Ab5S/2+2l9+R903MXcsLF2yYklp8RfL&#10;5NfXzxFe39wR8raW3PJELvJKypasWF76ZsFyN07kbS5/vUQu8tqUPaM6/6VguesmcpEfcpE3v/SZ&#10;FQtaUN8ekode0XPoAXkvSBfoOfRYLL3HuU7r5uN8+q1Sgg0SuVXye0g++dEvuqDelNGQ/Binhcwd&#10;XVXmco2ZbeVvoLKZO2K8RP9Gf4T+or2ki3am29xa5g7eefIeJuYG+E279mk3HPHXp+Lz5R+eyg97&#10;fjj6pJ30ydHa547SrO4T1P/d5G8hn7njyE43r/hJp4dXTJBfXz9HeL6xzRgIeb0ld3AiF3lT5E7u&#10;dFXBcjsn8irk87sn9UXe6Z3OUp2nFiy3XSIX+SEXeQdL7qgW1JeXF+gVPYcekDdMekDPocf0dRTh&#10;+fRbldE9uOQh9zvyt5NPfvSLLqg3ZTQkP8ZpIXPH52rThiqzUmXzvoa5I8ZL9G/0R+gv2ku6aFu6&#10;zYwbnlPW9H0H77mr7dqGj7dr/3cJx7XPe22Pz5f/M73ri/sO8sOeH44+aZepPdT3dUfojLjQE/oL&#10;mWvimeWjrN5vqP+/kD9OPtfiP7Lbrlia3W/FcvlR53Q/R3i+sU3bQl4H6fXkRC7ysp23XfFldlDB&#10;cj9VPXPyJHdyIhd5xZ3XUZ03KVju4kQu8kMu8t7IrrNiYQvq+47koVf0HHpA3svSBXoOPTZHv1UZ&#10;/baZyP1K/mmST370iy6oN2U0JD/GaSFzx5sq81CVWaY+OF8+c0eMl+jf6I/QX7SXdPW1Oa6JNT13&#10;8PvJeXZtw7+za78i4Wq1W6rI8HuJx+fL/6NUftjzw9En7SSTQ9dW3RE6Iy70RJ+vybnjMfX/M+p/&#10;fh97VT5zx07l0z7fo/zWz/eTH3WmnnGu0wbvqWlbyON3tr8lcpF3lNwB5ZMLlvtUIm+e/CWJXOSN&#10;KP+p6jypYLm/TeQiP+Qib7Dkbt+C+t4reegVPYcekDdAekDPodPm6LdK+n00kfucfH4TID/6RRfU&#10;mzIakh/jtJC5406V+ZTK/Kv8pfKZO2K8RP9Gf4T+or2kq6/NcU2s6bmDv+EnqV3ValdWDp4pjut0&#10;fMIR/1oqPl/+PVL5Yc8PR5+0U5kcrX3umKY58xW9471K/lvyi1TnGV3OWHZzlyuW3SG/vn6OcLWv&#10;bh6hzTVyjIGQd4vkso4Puch7Qu6uLhMKlnt5Iu96+Z8lcpH3QJdDVOfjCpY7JZGL/JCLvEsl9+oW&#10;1PcsyUOv6Dn0gLzzpAf0HHosln7iXKd1Os2n3yoluDiRe438DyWf/OgXXVBvymhIfozTQuaO01Xm&#10;iypzlvwv5DN3xHiJ/o3+CP1Fe0kX7Uy3mXHTkmeWuLbDdqBa8rJy6bXqlBtlMWZDF5xzSOd1R9SV&#10;uJC/flflt2s/yvP4ar1DrlaerBzxsMdvrzUBHg97/N7Sq8fDHn+Q/c6DfNjjj7b7GuJhj59oz2TE&#10;wx5/lt4Ne/mwx09N2QLAoau0fjVMcv3aRn7onfN95MbqhPOv2/5tyvcrxw9TOQvaYCtd3IYycdi/&#10;7WX2b//Y6ZOisZfs/G1srwjf4L6h46eLsX+7UD4yXuncW//LJiZbU7SzbNPOkA039tYLv/VSm6mS&#10;fwaLYDiWl2emvdF7PJYxUs9XX21aOf6KTWrrQTSyOBTzDvJJ0la85eLa/PXZvy2Q/E0uVMJE/q+0&#10;aCfkk59jhBzn2EcWav/WXfm5HnvIRd+iM5hwDtqAY13PMo3RPvKHaiySLuyT9u+qeF0vhO0m5wdt&#10;5thLgVWZo3N2R1GWfkKYFHUgD1qhXNoV58iM9H5O3vrCQ2Zj7TqMstSeYWrXufKvkZ9uV1bX9VpK&#10;V1+70M1AtYx/2FS5i/q1lnbeqTmIdn4pP93OdRTWWDs3/4a0s3PSzuF52rmp+rixdlZ/Q9p5nMYm&#10;/Xm//HR/bqlrtLF2btnK23l0cn3y7Hu72tkjTzt31N+94gauz/0VNyBpZ1Vm3CrXZ1yrreU6jfb2&#10;S9qLrVG6X/fV3/HG2xszUqZ9tNH91tbec/TbGv37Usrulb8rI3Vf0nh7Y2Y6/BvRvwtli0x7B+Vp&#10;77H6Q994e2OGWvXvTfRxU/q3UtdFhVw7OY6OtV7u/8hPXNwTrg77w401nqslMyuH/aEz9ofO2B86&#10;Y3/ojP2hM/aHztgfOmN/6Iz9odtDYmvojK2hM7aGztgaOmNruKm1D1tDZ2wLua6j/euL+xv3F7N+&#10;N+J/IN7MeCfxAONh4kHGI8XYRkZ+1pFuZXySeLDxWeIhxlPFOxuzLnVP41ni/YwfEB9sPFc8yvgl&#10;8QnGb4hPN14snmqM/dsNxu213uQeY9a2zTXuLf6L8WbihcbYuy03Zq1cR/39CP3sJ+5pjL3bpsbH&#10;ib9vnLN3M8bebQ/jaeIfG2PvdqjxbPGxxtiy/cwYW7bJxtiyXW6MLduNxqzXudcYW7YnjbFd+7Nx&#10;d/FC4w3EHxlju/al8TbirO6fQl+s9+xtXCMeaHyoeDtjbNf2MT5FfKAxtmtHG2O7NtH4OvFkY2zX&#10;LjN+SHy9MXZptxpjl3a3MXZpjxhjlzbX+AvxC8bYob1mjB3aW8YbirmPDv0MEHfWvWUwdmh9jXcV&#10;DzbGDu1HxoeJjzRmTcUZxtihXW58rniWMXZoc42xQ/s/4znipcbYmLW3dwxPizc0xsZssDE2Znsb&#10;Y2N2sDG/3U80xqZsqnEP8W3G2JQ9aYxN2cvG24qXGmNTtpa988CmrMIYm7JNjbEp29L4VPHuxtiU&#10;HW6MTdk4Y2zKLjS+U3y58cPi2cbYi/HbVPQ/9mKvGGMv9pYxv3t/box9GHYxkb9UXGmMfdgAY35H&#10;38p4kHioMfZh/2W8u3gP4wPFRxhjH3aM8U/FZxpjH+br/84X32bxV4h/a4ztFzaL0R5sv3wNEbZf&#10;H1k8v0W1tXdS/CbV1RjbL7d9xdZrgMW30QsDt80tE2MbHOVj67WXMbZezth61Vj8UPEBxnuIhxtj&#10;63Wo8WjxKONx4iOM+e3yJ8ZTxBONsfU63Xhmiu9OsV4JZc6x9NhxXWqMHdd0Y15Z3Wz8sXiWMe9B&#10;7jXGbutxY7438pb118ZibC5Dv1uIZxtjWzTDGNsit63Dtugcix8jPs0Y26ITjbElOsoYW6IRxtgS&#10;7WfM7zu7iuNelnvqvnK6zci7tl+3b3VH5GmnkDhvLH/7utwr85A/yiR/pVyFHOcczbEN4H5uC7uf&#10;gQ8S95ScrBx2QXD0B/dvHp8vP++4o07UlaMp7YgyQ8chI9qVT5eF6m8j1amHHO8y/OgjUBNz4TXy&#10;+8l9T3/DM/qbwb3JxvLJM7lkr2WTS9Zetm/O7dXobxPoIfqM/NG2KD+ffoiLPLQz8oQ+Gutn8odO&#10;uc+9xvoRfsr6GRsQuFp5snLc13p8vvwnpvLDnh+OOjennVHnQscBZTW13BgH7ZTHjxgHhNfIMQ4u&#10;Vv//Tvc6D8j/u3zKqSq9f1lV6RnLlpfg7m90HJAn+hTZlXIVcpxz5BsHxEWeQsYB+UOn3N8fYvfj&#10;8BRxxLMeH65Wnqwc6/E9Pl9+nmc8P+z54UrJam47Q2ah44B2N7XcGAcxTpU1d8Q4ILxGjnHQTfek&#10;u6n/t5F/QjIOOpSd8kmHsp0+ebEUd0qjNmHULfoU2VHPKD/fOCAu8hQyDsgfOuU5oFh1r1ZYVg4e&#10;JI541mbDEc/abI/Pl/9lPbd4ftjzw4W0M2QWOg6ao98YB+2kEz9iHBBeI8c4+EI62Utt4pmDZ0zK&#10;Oa9Tr8/O6/TupzU51+uzyEd/xblOJ0U/ep8iu1KuuddJ5KEMjsb+LlBO6JTnhUPseQG+VBzxv0u4&#10;Wnl0muH5wOPz5ee7SJ7fv5NEfjjqTF048o134kJPtC1kFjoOkNfUcmMc0D9+RB8SXiPHOFiQ1T2s&#10;/tbxbFWquY64ss6nfF7WeafPX8niTml03ZO3lfxRzyg/n36Ic/1EnqaOA/KHTnkOWWTjAN5Y97kR&#10;z5pJuFp5snI8d3h8vvxzbByQH/b8cNS5Oe2MOhU6DiirqeXGOGinPH7EOCC8Ro5xwLPoxRoH8+Xf&#10;L59yxpS3XzGm/IXPB+Vc+1a/dhadtrN+hve2ccD6N7habcvKsf7N4/Plf8DGAflhzw9XSlZz572W&#10;joN2KrOp5cY4iHGqrLkjxgHhNXKMg19qrPNO+nb5tybj4LEu6694rMt7n0/JufUbHQfULa5tZMd5&#10;G53vIxfrX8ZpDYQwfaymvSva5uQ+P2FUUW0BxW1eGTGqaK64alG55o4+pR/pG76TDttzBOGRpsc+&#10;o4qeFw9TmopMZYePkzSER5pJQ0cVZcUTlGadzB7tlyVpCI80evNRNEF8pdKsm9m63SdJmgkHrEwz&#10;evKoorHiR5RmvcwPvv1pkoZw8k/vNCr3TeQR4gVKwzeRiaPOcxeXZwj/VOEfPT7xRNb3UDbxOyiu&#10;0PUvMSYQFue6ja53XUmk+ZbdFxRbXnoh0ric+sKbW259cuoLb6r8+sbs17tmq7Dvy9PWOGL9FHts&#10;vF7Avg3I+nf5vnx6fmnNe2y8X0BfMbf+u/TVN+m6KqSv/nNdxQzVmF/YHOj3Ni2dA/9zXY3MHNtY&#10;N+XiG95j40RbY+x7bBDOHhsDdl3ze2zE30jW496lH4TW5B4b8ffqPL0Ewdnfq9Wwf1ftGnDuE89u&#10;f3hRp8zbmQnqhy0yXxbd9l55bq8T7o2GyW34PfbXWnWt9/uX1K71ntBv9DF9lf51uXxrsdNrvRcq&#10;3fD+3J/m1p4POewf2ptL96ivy4/9uT7Vee1R3IY4mBDuiTs+x8zJMaqIML8n3px8dk/cQ/fC3BPv&#10;rPD0PXFj98P13e/dmDyjfD19ssu30TljbrT09NVJQ8dzfkXn9W/Ifnth5kKFbaMw0kxA392vLeKB&#10;gL1iemfOaUMa4nAPKv7xgduNH3LgzCNZFz9daiP+so1qy1CSVY4szxOZoeMJDBmkJXzJ/Np66HV6&#10;hjX+X4pJQ70WaHIcrjQ8H/kxQvyC0hHm8ggPeUP0XJKdtlJevj6JfuBByp8bIhzZ+8iN1QnnX+81&#10;8/X1zx2qfEv7h/b/fDX3z4W6zqO/8/VPU/qkgXs5zS8t3yuIccR8VK457GTNYYzLpuwV5HNYVnPE&#10;XOaPPPYk6TnseaXLzWG1NxlDdtOYZp6aKz/msNd1XnvUzmHwugpgDitJ5jDykMbnsAry2RyWSZ7r&#10;qxSensNOVlhjfRLvepIXEf+0/zHhlXK8r+I5nXc1beU4mOqif4mrkeOd0PGaCNgj6D5V9RAlQg3s&#10;E9Sl40GL5nfB9a377ZD3ACFDySbFdUu5cY5stFUixxiO9H7Ou4LuSZoeqTQweTn4ezVd7nXV8Req&#10;44/1u8Yz8pEVtjhPd9Tv5R/rmwEK203ODzUnd4xWYN/MqNxeQcMy41O7Bf00V0f0Rl0r5HTrkpuH&#10;WF8Mbyr3Q7leiSMdYdE2b4+C69qP7pGLjGI5jva1Xu7/yE9cT7msXJeOWsewaOV7SGzZ4EhLH/RV&#10;uhI58jVXPutyDzb5MPKjfH5P93jY41lX6fGwx7Nu0ONhj2ddnMfDHs+6L4+HPb6nBpfHwx7Puh2P&#10;h4lfXfqjf1hHUi3dq+o5W0h4dcqnviE/yltd8tkX6M+LV5UPR/8Tv+f7q8bDHv/kB6vGwx4/ZOmq&#10;8bDH3yd7AG8f3NT2qXp1R+QpVkjIT18/6ymD65N9g5zZN8iZfYNGmP73TTHr9j2edfvOrNsfaflZ&#10;t+98ifgQi2fd/qHGrNs/zJh1+6PEuozq9g0aI0YJoUPW8hPWU2FZuXnio41Zy/8TY9byjzNmLf9E&#10;Y9byn2pcJj5NHOUxZ/zCuJf4IuN+4luN2Tfot8Y7iv9kvK94sfFIcZnGZLT5cHGVWE2ra3OE9VRY&#10;Vo59g06wccz6r/HiqDP7Br1lMn8h3nTJqjIjLGSeqTT7KU3weeLjxSHzEvFlxtPF7XWtRL1niCvF&#10;ql5dvSMsZN6kNMfY9ca+QS+ZjLvE6+v6chkRFjJy+wQpTZT7mPJUfLhqngiLPE8qzTClCX5KfKg4&#10;2vai+HFxyHxN/B1dx16PCAsZryvNULvW3xYfZHMB+wSdbsw+QU8YswfQJ+Ios1xcrrnBy4ywKJO/&#10;T99RmmD2Bao0Zl+grYyxk9jamPVkg433TDj0sF+KDxEjL+KPE29hjN3EIGPsJgYaTxN/z3iGeDPj&#10;2SnGbsLjsZvY0tJjN/FDY+wmnFkX9QOLx26C+oaOi/T3m/q5jiMsdIptxQClCeZvfn/jDcQbG2Nb&#10;0ccY24pexthWVBj/V8KhU9Yzrq344EPFPYyxtehmjK0F4yTSY2vRyRhbi1Lj68QdjbG16GDMN3OX&#10;27jE1uIDY2wt/m6MrcVbxthavCkOHa8QvyF2HUdY6BR7DNIE5+wxjLmP+osx9hh/Nh4gftEYe4w/&#10;GW8vfl4cOsI+4zlj7DOeNcY+44/GrKt62hj7jD8YY5/xlHHOPsMY+4wnjeeIHzfGPuMxY+wzfm+M&#10;fcajxthnPGKMfcbDYnm5v5Of6OS3Ytd5hIWOSUyaYGw4HjLm3vRBY9ZT3W+MDcdvjH8ovk8cOsam&#10;wxmbjnstHpuOe4yx6bjbGJuOu4yx6fgfY2w65hhj03GHMTYds43vFM8yxqbjdmNsOm4zxqbjFmNs&#10;OmaKQ8cfim8SZ3REmyMsdMo6LNIEY/dxgzFrk64z5n5/hjHrsqYbY/dxtfFW4qvEUT52IFca7y6+&#10;whg7kMuMsQP5lTF2IFONsQO5xPh88YXG2IFMMcYO5Hxj1t6ca4wdyGTjZ8RnG2MHcqYxdiC/FIfO&#10;F4nPELvOIyx0jK0IaYKxFTnduEz8C2OeoU4zxlZkkjG2InDoGFuRU433EP/c+MfiU4xHpxhbEY9n&#10;zZbzFPHJlv/XKZ6ZYmxFTrL02Io4Yyvi/GrCoVP9NJCLd51GWOgQ+xFkBGM/4oz9SJp/rPRRRmfF&#10;35S6J4uwkAmPsHsu9vi5LXXvF2GRhz1+Drd7P/b4mZO654ywyNNdaY60e8we4ntS98IRFnm+qzTH&#10;KU20hz1+Hkjdk0dY5GFPH+7JY9zAu9g9+IbiR3Tf73qPsJDBvj88awT3E/OsEjLZB8ifl7DD8ecx&#10;7HD8fcBwsT/vjUkxdjgejx2OM3Y4zlemmHVmxMezaWPvazrS+OSIPDzPxnlj+et7n1QpGRVyRYns&#10;fGtvifN3SaFjnp3WsX6D9xFH/OCEow+uTcXny/9360Pyw54fjjrTfo762hZ1pv5Rp9B7yIh259Nv&#10;ut2ha5VXt6dP1OGr2uFZ1x+E18hRB/aamf9l7Z4+78pH7hEllYuPLRm8eJz8kEt4nOt0UpxTXpwX&#10;KyLk7ii5yGNPnw8Sucg7V25iydoFy90ukbe7/K8SucibVLKW6ty5YLnfT+QiP+Qib7jkHtqC+g6Q&#10;PPSAnkMPyNtbekDPobvm6LdKeh6cyOU55BPJR/foF11Qb8poSH6MsdqfDPKPU+KiftG3Oyusv8r8&#10;X5XJnj5FGlyMzxgv0b/RH6G/aC/pQma6zYxHXVYZyo1zyo26cs6hMVd3hCziIg9yIw/nHM2ZO3ge&#10;H6G/R9XKl5WDrxfHdYo9FxzxPH97fL78Fan8sOeHo87NaWfUaU3MHTPU/wu1Xpk9eD6Wj67LSsd8&#10;0K301A8q5EffpPs5wtWPeeeOkMeePisSucgbKNer9L8LlntjIm+O/A5f1NYXeRuV7qQ6DytY7pWJ&#10;XOSHXOQVSW6HFtSXPX3QK3oOPSDv05IxH6Dn0GNz9FulPpqeyL1dPvbbjDf0iy6oN2U0JD/GaSFz&#10;x0Uqc4Ha9KD8MpXN3BHjJfo3+iP0F+0lXX1tjmt/Tc8dvKvivVBc2/BocVyn2ADCEd9bevD4fPn9&#10;HQj5Yc8PR5/QlxxNmSOjTmti7uijm/AdZJvAHjx7y2cMLyzt89GS0q0/Wia/vn6O8PrmjpC3teTu&#10;n8hFXklZn4+Wl363YLnsuYO8zeWPSuQir01ZkeqcLVjuuolc5Idc5M0vLfpoQQvq20Py0Ct6Dj0g&#10;7wXpAj2HHps7d7CnD3LZ0+cg+Yw39IsuqDdlNCQ/xmkhc0dXlTlEZW4r/0j5zB0xXqJ/oz9Cf9Fe&#10;0tXX5tYyd/B+8mW7tuHv2txBu+G49q9PxefLf7HkxXVOftjzw9En9CVHa5872GvmWPV/N/knyWcM&#10;H9np/5b+pNPHSyfIr6+fI7y+uSPk9ZbcXyRykTdF7uRO8wqW2zmRVyGf79NQX+Sd3ukh1fkPBctt&#10;l8hFfshF3sGSO6oF9eUFCXpFz6EH5A2THtBz6LG5cwd7+iCXPX3Ols94Q7/ognpTRkPyY5wWMnd8&#10;rjYxZ1Sq7KnymTtivET/Rn+E/qK9pKuvza1l7uAd9dF2bcO8545rH1tjOK593kl7fL78m6Xyw54f&#10;jj6hLzla+9zBXjOz1P/swYNtJGP4H9lxS5dmz126XH59/Rzh9c0dIa+D9PpoIhd52c7jln6ZHVOw&#10;3E9Vz5w8yX0ukYu84s77qs4jCpa7OJGL/JCLvDey+y5d2IL6sqcPekXPoQfkvSxdoOfQY3PnDn6T&#10;Qe5X8p+Uz3hDv+iCelNGQ/JjnBYyd7ypMm9RmezpM08+c0eMl+jf6I/QX7SXdPW1ubXMHfz28ait&#10;m4A/EcfcUZFwXPv81uHx+fKfn8oPe344+oS+5Gjtc8dj6v+uenbl9671k/cSO5U//eEe5W98uJ/8&#10;+vo5wuubO0Iev5v1TeQi7yi5A8ofLljuU4m8efK3SOQib0T5zarzPQXLZU8f6on8kIu8wZK7fQvq&#10;e6/koVf0HHpA3gDpAT2HHps7d7CnD3LZ06e/fMYb+kUX1JsyGpIf47SQueNOlZlVmezpw7f/mDti&#10;vET/Rn+E/qK9pKuvza1l7uDdwRz97hHXNvxXccwdfJMAjvjXUvH58p+Ryg97fjj6hL7kaO1zxzTN&#10;mevqz9dV8jeVX6Q6z+hy/6Kbuzy/6A759fVzhNc3d4Q89vQZmMhF3hNyd3WZVbBc9txBHnv6bJvI&#10;Rd4DXS5TnW8oWC6/iyMX+SEXeZdK7tUtqC97+qBX9Bx6QN550gN6Dj2i9zjXad3753z6rVKCixO5&#10;7OmzpeQXKwz9ogvqTRkNyY9xWsjcwZ4+a6vMWfK3l8/cEeMl+jf6I/QX7SVdtDPd5vrmDhWT+/2l&#10;jfxIw/k+cmN1wvnXa8+kNXLfeqMj+7e0VVkcvXL/aw2RbFzYq+X4gavuGUM04WWZ7m1+Oa04M7wo&#10;7Aj1jK08nbRnDOHYg30kZk8X2jFMLm1HqFWrdXvGYEc4Vun7Kl9TbHCwh9Gv+ify45XkD7lNjD1N&#10;38UrbXCwC6o9am1wYEKwwSmTDU5jtjP19cmNGhvI/bptAI+mD1I2gNg1hQ0g+m7IBvARxTfHBrBr&#10;Tl//bLNHeNjs6XV4ztYqbMLCBnCE0uyfy49mao/DxPlsAAkPeTssKc+sDhuzr/c6WWn3t7r75A4N&#10;3obs/prSJ1xfX5qd3urok8bsMmOu088pdXZZ9HqEU6cecvy+zMH1P13uK92PHKPfsg/qqndSYtKF&#10;XdaX3TTfvde4XdZ2shk8LnNMZmTmp/rXS3PnUZkj5I9WyH9LHn8DdpQbm/hbyMdtILeZ3K5yxMO7&#10;J+d95FNX2rNmrnvZwqp87HkZD/QhvuqT09FgzW9xLXPN37H+Srtf0qSPC+3aw0Z34anPdMTeEVth&#10;zknvesyk9EjaE2RL+nDnPUf0LOtwWxtZL26xw1qZQ7ruOYK5tv2femZO0Hk/K3jse7cXzT28Z+b9&#10;UT0zVT+bVXThvJ45W+bDlP7XSneZ6kQ4Ns3YFu8snvCzoeOPlp9vLk6Pn/0lY4nGzxCNn34aP4wj&#10;qatu/Lyp8fPJ4tr9w3azenGqKTt37KXz/trtZt2cv3K8NtTvX+/cMnT8K7vcV9SpvDxnm71X996q&#10;mb6LrrCzP1o/89qu9xV5vz/fdmW/6/SfjnS/95r0TEfmBvqdczLQfq4B5nA45otX1A+kJaz2aHxM&#10;ahTlbMybMia93w+aM3R8ZxXSlH5n7mDe2CCZN+h/73fmje2W1IY11O8bSw7Xv1/r3cVc9xz6a5o7&#10;R6/MIRVyxXIc7Wu93P+Rn7ieclm5sLmsNnYbP5Qa8wr5miuf/RZ9DWGUF+UTf7TGvpcPe/xE6cjj&#10;YY8/S+s7PR72+Km2hobyYY+f8eGq+WGPn23vs8kPe/xD9lsb8bDH/0E2u14/OPoird/oS8ZJ6J3z&#10;feTG6oTzizQjyKs7Vu/3NSrH59tv8XktEma/xcm6R+ZQPXbODSDN6ey3SHjf5Drl3nm05k7G/1p/&#10;p0Wapb+m/RYf0X0YR3wrh3tz/xYK+y3+5kIlyGMf35aMOkbIcf6v3G9xsPqwj8bKWfLp07iXYF+s&#10;LfXegrCG5oQqxWOzHeOIvwPdxfnmBDREODIjvZ+Tt77wkNkjlReOsujnw+RYJ36F5jj2rXsrNdfR&#10;rh11Xa+ldPW1Czmxu1nsdxV+1K+1tPOzL2rbuUOedu6r+amxdsauZtG+8FtbO3+UtHOG/PQ4Hal5&#10;trF2xm5m0b7wW1s779Y7V8ZtJk87j9Xfi8ba+U3Zb7GL2nm72nmQ/HR/nqy/e8UNXJ/7K27lfou1&#10;80/0Z/itpV+PVl2Zj47X73C09yH56fZim9R4e2NG+ma093l9M4T29szT3kt1X9J4e2Nm+ma093tJ&#10;e9mfKt2/1+s+q/H2xgxVeHsrNdYq5CiLo2Otl/u/j/7n7yRxcU/YRQn8nni9FDfluw1u57Ov8jvz&#10;3QbnY1LMdxs8nu82OF+SYr7b4PG3p5jvNrgdEt9ocJ6XYr7R4PGLUsw3GkYuWnnPzDcanLuK/bsS&#10;64v9uxLst+h2Uuy3eLjJ20l8hPEw8RjjkWK+KRH37Nj4HGfMfovHG58l5hsTkX6q+BTja8X+29Qs&#10;8TkWz36Llxiz3+IVxuy3ONP4DfE9xovFc43Zb/EV4/Z6+ek2SNgdLLf43uIS3ZtF/TcTr23MdwT6&#10;Gee+I2C8n+J3M+a7AcONjxOPNua7AW4rx3cDTrX4aeJzjfluwFTj2eKrjfluwC3GfDfgN8Z8N2Cu&#10;Md8NeMmYtdRvG/PdgI+N+SZAse7pQj/dxd2N+SZAb+MqcT/jbcTbGGOLs6dxjfhgY74BgP1hlDdW&#10;/HPjU8RnGvMNgEuN+QbADcZ8AwCbx5B3h/j3xg+J/2jMNwBeMOYbAPON+QbA28Z8A2CJ8Rfiz4yx&#10;729rz+jY95cYbyhe33iAuNoY+37/Ts+u4lEWjz3/ycaHiS8zZr3rLGPs+Z8wPlf8f8bY839sjD1/&#10;1t4hzBFXGmPPP9T4afGBxtjzn2iMPf/5xtjzX2XMusrfGmOrP88YW/0PjLHVL7N3GAPF6xljm7+t&#10;Mbb5Bxhjm3+cMbb5k4yPF08xxjb/BmNs831dELb5L1s8tvkfGN8p/swY2/xu9o4F2/xNjLHNH2qM&#10;bf5exqxJPMoYu3u30S4V+3pm7O6vtfSscbzZGLv7O4yxs/dvGewu5tsIcT0dKH7G+Ajxn42xs19k&#10;jJ39WvbO6HxxF+MrxHxTJOTfJPbvsGBnv7PFY2d/kDHrhMYYs17oFON3xJONsaG/3LiNXhjcZFwm&#10;vssYG/pHjLGhf9gYG/o/Gg8VzzPeQ/yqMTb0bxiPFr9pPC4Vz7qydy1+ivhDY2zoPzeeKV5ufHcq&#10;/lFxkb2jw4a+zBgb+u7GeqWUWc/4Y/GGxjx39DPuJN7KuEI8yuqzsXiI8RZi/44Odt585yfGw55i&#10;/2YMdt5lFj9GXGSMnfdyG3+nixcbXyB+0xg771eMWXvzrDjuZYsyK99Ncl9bKVchxzmHbt/qjshD&#10;XJw3lr99Xe6VecjfV063NhnyR5mcczTHbpP7uaPs/geeLu4pOVk5bLbh0Df3bx6fLz/381En6srR&#10;lHZEmaHjkBHtyqfLQvW3kerUQ453GX5EvxBeI9dPjv0Wd/yqdr/F4+QTN7nkzEXac3HRvjl3ZqPr&#10;RrzPyB9ti/Lz6Ye4lvQz+UOn3Oc+bv0Ir7B+xj4XrlaerBz3tR6fL//5qfyw54cLaWfUudBx0Bz9&#10;xjiIcaqm544YB4TXyDEOLtY4yKr/2W9xq2QcVJW+vqiq9JZFy0twrzc6DrxPkR36ifLzjQPiWjIO&#10;yB865f5+nN3Pw7PEEY+tJBz9iK2lx+fLPziVH/b8cCHtjDoVOg6ao98YB/SPH30EujRy80SNfMZB&#10;N92T3vRl7X6Lz8knT4eyCxd3KDtw8YuluAsXRz7mpzjX6aToR+oW580Zr5EHuaHTmB8bm/cpJ3TK&#10;c0DG7uvhweKIx+4Njn7Ebs7j8+V/bMmq+WHPD0edQ8/tVY04Qk/EeTujToWOg+boN8YB/eNH1I3w&#10;GjnGAfst3v+F7gWymczf5FPOeZ16vn9ep7eW1ORcz/cjX33jwNuK7NAP5xz59EOc6yfyNHUckD90&#10;yvOCP6/Aa+n+JuKxgYKrlUenuf0WPT5ffp6XPL8/P/F8AUedm9POkFnoOKCsppYb44D+8aOPID0f&#10;sN9iuX5D4NnqB/LJU9Z5/odlnW/68JUsbn6ja9KpW/Qp+aOeUX6+cUBc5GnpfMBzyK7Wz/A0GwcV&#10;Ccc44LnD4/Plb5vKD3t+uJB2tnQcNEe/MQ5inErluSPGAeE1cswHPIs+ot8a5stfKJ9yxpSPWjqm&#10;vGrpoJwb1ertmri2+IZc9BM83/oR2wQ44rFN8Ph8+ful8sOeH66UrirkQs/5xjtxPt5bOg6Q19Ry&#10;YxzE9aisuaOP/k/PB7/UtXG1+v92+U8k4+CxLtcsfazLmKVTcu6aRseBt9Wv8zYqbx+5sTrhfJzu&#10;Q+Wlj3/ZfotZrcFubL/FzkmahvZbLE/SNLTfYpckTUP7LXZN0tTuy/DN3W+xSD0aY6utnet2fFJj&#10;4YyLSOPp6wv/uuTHtUq5PmYvSo3Z1btmq7C9xtBBHLF+iv0WM+MHlLyiNVxjD9h83OZav/VH1nA1&#10;sH4KGcj6d9nDLz2/WF/1Hpo5Xqu4R2aODsU12y+sr3wO9r7KFtBXyPp36atv0nVVSF/957pq6gW2&#10;eq+rQubA/1xXq2e/xdm2xtj3WySc/Ra33XXN77cY40N/1tf4fosNzIFag93yfcpmlt6HeY/sDE5s&#10;M4e+0T5fTdmnjD33Fn7rpTbYSP4r9ynbSPfDHK1tnzLmh3ZytbXL2fbU3bMSVyPHM/Xxeh99iMbV&#10;feVa96MI4tijrEvHqQvmd8EdVPfO/Vt2b6xkk+L+k3vpOCe/ROWe2fx+2M+5Z+6epOkhP+6lSQPz&#10;vMcxTO42ufmq4wOq4wV6H0ibSBdr2J/oqPVX/8h9gqXetd7cP/WV9dvGmV6SOVp3VYfrXy/ZxY3V&#10;vdWYzAk6ow6sK8WvkNNln9ubbKD8cIRvmoT3ko8jPWHRBm+bgut00VbnlXLIQEcc7Wu93P+Rn7ie&#10;clk51u5NXbDyWR57DzjS0h+u9+bKZ23bNJMPIz/K5zcpj4c9nrVJHg97PGtvPB72eNaWeDzs8ayd&#10;8HjY41kb4PGwx/Pbt8fDxK8u/dE/vraS/oFXp3zqW62xINXU7WG3uuSzJ1np26vKh6P/if/lO6vG&#10;wx7/xcJV42GPP/HdVeNhj1/83qrxcFPbp+rVHZGnoeuHta+uT9a+OrNnmTN7lv3K9L9viln76vGs&#10;fXVm7eullp+1r86XiC+zeNa+Xm7M2tcrjFn7eqVYl1HdnmXXiFFCjBHWwxLWU2FZuXniGcash73J&#10;mPWwtxqzHna2Meth7zYuE98rjvKYM+4z7iV+wrif+HVj9iz70HhH8VpvrZS3r7iX8UjxEHG0mf3J&#10;RonVtLo2R1hPhWXl2LPsOqUJPk58u8lkz7KsxnnIPF08UqysdTIjLGScqTQn27VxgXimOPRwifgh&#10;4+niTXStRBnXi4eLvYwIizJmKs11dr2xZ9n7JuNe8Y90fbmMCAsZ7Fn2c7sGHxRfLY56PCHe5++r&#10;yoiwkPGk0hymNMHPii8XR1tfFM8Th8zXxbvruvZ6RVjIYI+yC+zaXyyeanMDe5a9YMyeZW1tbugq&#10;3sCYdcSDjNmP7P+Jo04DxTuKvU4RFnVirfFOShPMmoxdjPdL8SGJzEh/nHh7Sz9RPFQcemLtsTNr&#10;j4dY/DTxNsYzxNsaz04xa489P2uPd7b0rD3ew5i1x86sLaB9UT/WHqOjYNYee335e+71Y+3xVkof&#10;Ou4v3kLsOo6w0BHrk0kTvI14gDHrk/sbsz55U2PWJ/c1Zn1yH+MTxBuKow2niHsbs155PWPWK69j&#10;zHrlnsasV+5hzDfBv23MeuWMMeuVP7Vxy3rlpcasV37f+Avxe8asV37bmHukvxmzXnm+WF5uzt9I&#10;J6+JXecRFjoeoDT/qzTBrGn+szFrml8y/pF4njFrmp8zPlb8rDh0zNoEZ9Y4P2PxrHH+ozFrnJ82&#10;Zo3zH4zniJ8yZo3zE8ascX7cmDXOjxmzxvn3xqxxftQY5f3OmDXOjxhz3/mQWMlyOuZbu/eIhXV/&#10;DyIsdMqahLuVJph10HcZsw76TmPWQf+PMeug7zBmHfRs4zHiWeLQOeuinVkXfZvFsy76VmPWRd9i&#10;zLromcZ3im8yZl30jcasi77BmHXR1xmzLnqGMesUphuzLvoaY367v8qYe/lfi0Pn64ivEGd0RJsj&#10;LHTM2obLlSaYtdOXGbN2eprx7uJLjFk7fbHxYeILxVEea6mdWUs9xeJZS32e8fnic4xZS322MWup&#10;zzTm9+szjFlLfbrxM+LTjFlLPcmYtdQ/N2Yt9SnGbfT8c7Jxmfgkcei4h/hnYtdxhIVOeYYiTTDr&#10;rScas956gvFQ8Xhj1ik4/zjFB4tPVPrQ+egUs/56nMWzDsJ5Sop/neKZKWb9tedn/fUJJp/1186v&#10;pnhhill/7elZf+3M+ms4dA6PFbvOIyx0DG9sedivbFzqHi3CIk+50nzP7sHYr+xnqXvDCIs88CC7&#10;F2S/slNT96QRFnm+ozRb2j3od8VnpO6VIyzywNsoTeiA/ckmp+7ZIyzywCfaPft64u3snp39yu6x&#10;5wb2J+PZKMoYKubZy/UcYVEGa9tJE7ynmPcDwcPFPP8Fj0kxa9s9nrXtzmcnHGP7ghRfmeKbE45n&#10;18be53SkcckReXjejfPG8tf3vqlSMirkihLZzVnnyPr0Hayf4InWj6xvh0Mn16bi8+XvlMoPe344&#10;6tzYu7R4P0bbol9D7yEj2p1Pv8SFDNe1dFm3p1nUQa8ocxqM/iC8JsnPXlv9FLCj/K3kI/eIkt3f&#10;Orbk0LfGyY88hMe5TifFOeXFucsNeexpNjSRi7xz5SaWDC1Y7naJvN3l75HIRd6kkk1V5y0Llvv9&#10;RC7yQy7yhkvuoS2o7wDJQ6/oOfSAvL2lB/QcumuOfqvUAexphlyeU3aUX6ww9IsuqDdlNCQ/xhj5&#10;ONSPdUfUibg4VxG5MbOz/P4qs68C2NNsH/mMzxgv0b/RH6G/aC/pQma6zX0lR5dhri1xTrlRV845&#10;8tWVuMiD3MjDOUdz5g7eJ8/V36Nq5cvKwR31Ny2u0zdVSTjieT73+Hz5z5A8zw97fjjq3Jx2hsw1&#10;MXfMUP9n2+r+Xv468tF1WemfFnYrfWdhhfz6+jnC1Y95546Qx55mGyZykTdQrlfp4wXLvTGRN0f+&#10;wEQu8jYqna06P1iwXPY0o57ID7nIK5LcDi2oL3uaoVf0HHpA3qclf1qInkOP6esowvPpt0p9ND2R&#10;e7v8TSS/WGHoF11Qb8poSH6MU/Jx5LseiYt6MJ5r5HaWu0hllqhM3l9Uy2fuiPES/Rv9EfqL9pIu&#10;ZKbb3FdyWsPcwbusN+w+Hvb3SNjZwHHt95YePD5f/l9JXlzn5Ic9Pxx98k2ZO/roBvlZ9Rl7kL0q&#10;n/5cWPruu2r/e8vk19fPEZ5vbDMGQt7Wkvu3RC7ySsrefXd56V8LlsueY8jbXP6SRC7y2pTNVZ1f&#10;Kljuuolc5Idc5M0vnfvughbUt4fkoVf0HHpA3gvSBXoOPaavowjPp98qyWNPM+Syp9lC+cVy6Bdd&#10;UG/KaEh+jFPycaicuiPKJi7Ofe7oqjL/oLht5S+V31Euxkv0b/RH6C/aS7qQmW4z46Y1zB28v/T3&#10;OPDzdu3Tbjiu/etT8fny75LK///ZOxM4q4orDz/ARrbuft0ti8IYMNJiQG231iRuoFESUYm0PcYl&#10;osGFGHCJBJ0xSRsxxAQxLsQMalwmBo3GDTKaxegkjMYYl7gNCCKNIIJLMipJRqPM/3t9z+PPnfd6&#10;eS3aZOb+KOp+VbdOVZ2qW6/uvXW6YE8PR5tsLmMHe23xh8n7y6+QT3t+sXLO2rMqb117rvxi7Rzh&#10;hfo2fSDk8U61fyIXebPlzq+8uGS57DmGvCHyt0vkIu/Cyi+rzE0ly+2ZyEV+yEXeCZJ7SifKy8sL&#10;9IqeQw/Ia5Ae0HPoMX0fRXgh/dZlNAeXPOSyp9lg+WUKQ7/ognKTR2vyo5+SjkP55I/Im7g497Hj&#10;HdXpXcXVZuWUN2NH9Jdo32iP0F/Ul+tCZrrO9JuuMHbwnvtYu7fhq+zex54Pjnufd9YeXyj9R1Lp&#10;YU8PR5tsLmMHe21tq/ZnD7KR8mnPV7OT1r6Z/ae1b8sv1s4RXqhv0wdCXh/pdfdELvKyVZPWvpc9&#10;umS5f1U5c/Ik94BELvLKqsaozEeULJc9zZCL/JCLvObsmLUvd6K87GmGXtFz6AF5z0oX6Dn0mL6P&#10;IryQfusyWpuRyF0vf2/JL1MY+kUXlJs8WpMf/ZR0HMonf0TexMW5jx0vZvW3RpQne5odJJ+xI/pL&#10;tG+0R+gv6st1ITNdZ/pNVxg7+Dbyr/Y+A15k7zuwAYXj3ufbh8cXSj81lR729HC0yeYydixU+1+i&#10;9ud72Fz5tOch1betObz612uOkl+snSO8UN+mD4Q8vqvdkMhF3ulyn6u+vmS5DyfynpJ/eyIXeROr&#10;v60yX1WyXPY0o5zID7nI20dyD+xEee+RPPSKnkMPyNtVekDPocf0fRThhfRbJ/2ypxly2dPsR/LL&#10;FIZ+0QXlJo/W5Ec/JR2H8skfkTdxce5jx3zlebHyZE+zu+UzdkR/ifaN9gj9RX25LmSm60y/6Qpj&#10;B+8dd7fvIPBE+06C3TAc9/7SVHyh9GWp9LCnh6NNNpexY47GzHoV9lr52oojN3bcWLPPqltqjlx1&#10;p/xi7Rzhhfo2fSDksafZoYlc5D0ot6CmrmS57DmGPPY0OzqRi7xf1GyjMu9Qsly+kyMX+SEXeVdJ&#10;7g86UV72NEOv6Dn0gLxZ0gN6Dj32sPtUp00RXki/dbrg8kTudfLHS36ZwtAvuqDc5NGa/OinpONQ&#10;Pvkj8iYuzpVF/l0pe5rtpoDb5R8nn7Ej+ku0b7RH6C/qy3UhM11n+k1nxo7BSp+Vi3X/cW+m15mT&#10;b+RFvUIXnHMU0gVxIZ99MXzdc+Tn8Tfa2EA87PF32NpX4mGPv8/WtRIPe/zv7DsN8bDH+7yIeJ8X&#10;Uf5V9sxEPOzp37R3wcTDHp/Run3XL+zt6vpVN8m1q35m8nrn/Ei5M3XCeSt2UtWdt5MqvG8G+bJv&#10;xs/Npu3VQ/7So+lXt+X2zSD8o/eOnn6nmH0zrpffoDSLqrbT/5lNtm/G3q+jMenqiRdz++ixb4bb&#10;tLFvxqcv0wWt2H1PVHR3uQ9y34xv6CZh34xH5aPbsDlif4mpWidC2Dg5P7QGIHeMV2CdXNgUMQ7o&#10;E0Te7km4kW0QGuIaZEa/83PSFgsfkKQdlEoLI5ODdp4kx3ql5T30N4/ljyxQr/N1Xyu4aL2QE3+l&#10;Pv4Of/hRvq5Sz/2Ten5bfrr9Ltb41FY946/TR/3C72r1vFY3Bu35svx0Pa/SONtWPeOv0kf9wu9q&#10;9XxHlaOeBxeo5w/1e9FWPTeXfTM+p3r+RPX8ofx0e96t5/myVu7PoxW3ue2bca/KTH17FKjv/fod&#10;b7u+MSK1jLfRf8PvKv34S6on4y/jNfU9UX66fR/VvKTt+sbItHnU9xz9IlLf++Wn6/ucbHfbrm+M&#10;UKXXNz0n7ivdxxH9g/Ej5oTYdvqcuBTbQbc9xXbQeWKKsR30eGwHnbEddMZ20Pn6FGM76PHYDrL2&#10;Nea42Ak6YyfovDzF2Al6PHaCbsuInaAzdoFu2zhM7LaN7Jvhto3sm3G1le8Q8bXGDWLsGqP82AVi&#10;1xjMOtKbjNk3Y57xTDF2jnH9leL5xqxL/Znx7eL7jdk347fG7JvxuDH7Zjxv3Cx+xfh18d+M2Tej&#10;nz1T9dJ6k38wZm3bzsbbifc33kV8mDG2bCcYs1buDOOjxF83xpbtUuMzxFcbY7s2zxjbtbuN54h/&#10;ZYzt2oPGd4j/YIzt2lJjbNdeMcZ27W1jbNe2tGdKrSvIDDLGdm0HY2zX9jIeID7EGNu1CcZ14uON&#10;9xVPNWa959eNG8WXGmOXdp3xmeLbjb8q/jdj7NB+a4wd2tPG2KGtMr5T/KbxfeK/GWOHtoU9U2OH&#10;Vm6MHdpAY+zQhhq/Kx5pjB3ansYDxQcYby9uMN5VPNl4P3GT8aHiOcbYmN1mPEn8kDFrKl4wxqbs&#10;z8bfEVfaOwJsyrY3xqZsP+O7xBOMsSmbavyI+FvG2JTdaIxN2c+MsSl72Jhv96uNsSlbb4xN2RD7&#10;FoO9WL0x9mJjjbEXO9kYe7GLjLEXcxtc7MVusXjsw+41xj7sGWPsw9YaYx/Wzd6ZYB+2jfF88fbG&#10;2IeNMcY+bIIx9mFfNMY+zG2T+O79XYvHPszt18rFzPVifMY+7DFjvqM/Y4zt1/PG2H75O6DDxGss&#10;/hix2xNj6+V2ndh6DbN3RNh67WV8idhtZ+eKj7V4bL2mGmPr1WSMrdflxo+KbzDmm9QCY2y97jfG&#10;1usPxt30wqDZuEL8qjF2XO8YY8f1tjF2XD009wp9jxZXGh8uHmyMHddQY+y2hhtPSzHfLkdZ/Gzx&#10;HsbYbX3SGLst55+KP2Hx2G2NMcZu63Bj7LYajbHbOsF4nZi/ExP1ZR5+ujE2WOcZ87dCbjZ97Sj+&#10;hjH7ZpxjjG3RqcbYFh1njG2R22JPFmOvHuXBtgjb6mBsi3Y2xpboo8bYErmdMt93KhQfc9kemQ3v&#10;JpnX1soNkeOcQ9O3/BFpiIvzttL3yqfekIb0I+Q0tcl9d4k8kcXREdsA5nM32HwJfkY8WHKyctgV&#10;waEv5m8eXyg98/koU+ihPfWIPEPHISPqVUiXpepvB9VtkFyZnB/RLoQ3yo2SY9+MWaoIc5OfyqdO&#10;F/f75UrtnbFyQs79cmWkozxxrtOmaCfSxDmyo26ccxTSD3GRBrmRJvTRVjuTPnTKPPc1a0d4uOaB&#10;EY8NCFyvNFk55rUeXyj9v1k/IT3s6eEoc0fqGWUqtR+QV3vzjX5A+/gxXKAq5dq6UT794HK1/wm6&#10;kH0zZsonTV15r1V15U+ufLsfrtcm+0bVmX5AOUOnzO+/a+0MP2z9gPX4cLQj6/k9vlD6f0ylhz09&#10;HO1BWTgK9XfivJ5R5lL7AfLam2/0g+inlJEj+gHhjXL0g/6ak76rm3Bf+cOVCfn0qbh1VZ+Kaaue&#10;Lsfd2mY/8LoiO8oZ+RfSD3Gun0hTynjAc8DWNu+HjxKHzlmbDdcrz6wca7M9vlD6pXpu8vSwp4ej&#10;zB2pZ8gstR90RL/RD2gfP4YL0uMB+2ZUSfk8c3xcPmlmVe6xelbley815tweqyMdbRTnOm2KdqRs&#10;cU760E/kX6gfEBdpkBtpOOdo63eB9KFTnheyNn+Hed6IeNbZ+vMHzwceXyj9Y3r+8fRw9APSw1Hm&#10;jtQzZJbaD8irvflGP6B9/Ig2JLxRjvGAfTM+003vBVS3s+WTT0XVyLUVVevWLMriRra5ZpI00abI&#10;jnJG/oX6AXGRppR+QPrQKc8h91k/gLfUPDfiWTMJ1ytNVo7nDo8vlP7L1o9ID3t6uJR6RplK7Qcd&#10;0W/0g+inqnruGK7/0+MBz6IrFP68/D5JP5hcvWjt5Oob1+6ec4va7Afeph3pr53pB+TjOn3Q2gkd&#10;83edIp71b/53nlj/5vFcn04/1foB6eHoB6SHox+Engv1d+K8nlGmUvtBR/Qb/YD28SP6AeGNcowH&#10;F6mvL5XPvhllST9YWNO8dmHNrWtn51xzm/3A6+p9QuI2Wv8yTd96FJQ+PrB9Mz6W7FOxaOIpPVoK&#10;UdaN/TGeEDe8Vq1n4do+I5NrWts3Y1RyTWv7ZuyUXNPavhk7J9f8PeybEX093eabes3T5+trpzeo&#10;MVd2o/eWYZqWOeCyT01nzdMTtuYpwvkb0oRzzdyqYTex5ukBvRhCxs1XfGo6/WJotrHHWK1HmqG9&#10;KOJvSF8p+Q28QOJI1iSxWkdb0a1fP7J2+tyPtZSDaGRxKGY18rmku3gr9rHQ4Wuehib7J3DNAsnP&#10;csEmXvMU4wBlinM9OjXFeTq8WNtu2vv5/f17+nX/R/apKNaGbYVzf8Q13hfS4cX6wqa9z0vrC/Tj&#10;OOKeY3+ZUvoCsv5e9ixJ37ddeX+ZGB87shcQ85G/l7banO6rUtrq/++rGKHa8ksbA7kX4ujsGPj/&#10;99X7s7/MCpuX+v4yhLO/zKcP/fD3l4nfyJiXMl/e1PPSEuYWmmu/v/vLrKRtuvj+MqP13MjR1faX&#10;keaK7i9DXLxzOFvfbdhX5t5q/U73bnkHWdN3zsqavo8seb4GN2dlzEW3tOcSiWiKPsIDfJwjW6Jy&#10;77h8vurnzGkHJNcMkh/yuQbm/RhHg9zNcstUxm4SPE3vzcfJ57qw9WCd5NwXW/7O6DiF+8H9wvEl&#10;BY7QvjLsL3Nw5ozMNO0ws/HuMi1l2E/XUZYhcgfJsT6ZsN3kCBuZ8FD5OK4lDL+fnNdLmNcDPSTe&#10;U6n4uaNX4uNFeuIGy2XlWN/6yJIN77ue1/suOK6lLUboOvIlXSnyrzb5kV/kz/pQj4fJP+L5ruvx&#10;sMezvs/jYY9n/ZrHwx7P+iyPhz0+9/eprfywx7O+xtPDHj9E+vR4mPhi+lXyfJ8OvXdT2JFyZ+qE&#10;8007P2zdpuwl+x1zmzLCu4pNWcxJuSexKcsdm/j9SnvHGcaaE9WHR+kj2Az50+XTpjHO/EX83nOb&#10;n03Z0arD2qReu+geTNdricYZ6tVd142T84N24hivQCw4upq9BnWboTrRZg8XqNtSjVntqRvWGl2x&#10;bvxNPOr2BfnpdmPPtfbUDcuMrli3nyV1e69A3ZapLdtTN+zFulrdJqpPjsm2tNst8tPt9hvVl7ox&#10;Zyp2vzEWtdiIZfL1o57x2yT15OdPCt5onuG/U3E941ickzbO0+HtHSsnSt7SbEsdD6z633VcqLj2&#10;1ZFRpevWUR8ucvcff7Mk3Y4PKqx9dWR06bp1rFKHYYw5V366jg8prH11ZJTpeB1LmbPOsbWCzInh&#10;6M/vx5yYOWC96pKVY078fspnv76Dnt9YPhxzauJ/uWzjeNjj91i+cTzs8T9p3jge9vjhelby+sHt&#10;1Z+Klz8iTZlCQn48Q4R8bPJcn+zn58x+fs7s5/eo6X9CirHJ83hs8pyxyXvM0mOT53yF+HGLxybv&#10;CWNs8v5gjE3eU2IN2fn9/J4Vo4SoI8+fhA1WWFbuKfFiY+z0lhljp7fCGDu9l4yx03vVuEL8ujjy&#10;4znsj8ZDxe8ajxIPWLrhevbzG2HMfn6fMJ4gPsp4ovgccdT5FPG1YlUtX+cIG6ywrBz7+f2nrglm&#10;P7+VJpP9/Earn4fMGeLvi5U0LzPCQsY3dc2tdm9cJn5BHHq4UvyK8fXiRt0rkcdN4ivEnkeERR63&#10;6Jrn7H5jP7+tX9gg417xbLHLiLCQwX5+N+ma4PvEz4ijnA+JZ+oejXJhl3ix2GVGWMh4Qtc8Yff5&#10;0+J1xsvFU3Rfh8xV4hlilxlhIfM1XXO7jQVvih8RRznZ3++/jNnfb9iKDfHs7zfGGHvHI43Z32+S&#10;MfaOpxqzLnyyOMr8mYS9zBEWZT4quSYYm8hTJCP4DPEXjLGJPMkYm8gTjS8TnyCOOs9JMTaSEy3+&#10;jhRjI4m8SI+N5BeNsZE8wxgbSWfWQJ9u8dhIuo6wkaQ+IZ93Jp83xkbyWGNsJBuNsZGcIA4df0o8&#10;Xuw6jrDQIXaUR+iaYGwVxhljR/lpY+woDzbGjvIgY+woRxvPEh8gjjphV7mfMXaV+xhjV7m3MX8f&#10;f0dj7Cq9X2JXuY3FY1fZ3xi7yipj7CrLjbGr7GXMe6gtjLGrXG/3xa7id433E78jlpf7jdhfJ2+L&#10;XecRFjrG9vK/dU0wtpfrjLG9fMuYNdNvGn9N/IbxN8V+72KL6Ywt5p90fbQBtpivG98lfs34V+JX&#10;jLHFXGuMLeYaY2wxXzbGFnO1Mcp5yRhbzFXGvNtrNmZd9GJjbDGfFUtMTsefED8tFuZ/PyIsdIq9&#10;5lO6Jhh7zd8bY6/5sDH2mg8ZY6+50Bh7zV8bXyD+d3HoFPtNZ+w377d47Dd/aTxf/Atj7Dd/boz9&#10;5r3G2G/eY4z95k+NWU+9wBj7zbuNWWN8pzHvS/k9iPKzvpq5YjD2mz8Wh873FN8izuiIayIsdIyN&#10;J9cEHyaeZ4yN503Gp4r/1RgbzxuMzxdfJ478sPl0vkR8rcVj83m18TzxvxizzvYqY2w+5xg/Kr7C&#10;GJvPy41Xi79rjM3npcbd9Lx0iXGFeJYx76C/Y4zN57fFoeO6hF3HERY6xS6UNMGjxRcbs576W8bH&#10;imcan5Zi7EK/afHTEw6dX5Di2eKLdH3EX53im1OMnahfj52oM3aizkvEM0w+r4mdsRN1xk7UGTtR&#10;OHQKnyZ2nUZY6DCra4ZZGvbym5Kao0VYpKnWNbW6JvJh776zU3PFCIs0/XXNSF0TaQaKp6fmqBEW&#10;aeA6m9duLT4/NXeOsEizja7Z0+bG7N03z+b024ovSM3pIyxkfFTX+HMC+/u9Zs8Z7O/nz0rY1/qz&#10;2BHi39v1x4n9WW9yirGvJT5005Swt1uERRmxwSVN8KUpvibFrPfm+nh2bet9QV8yT45Iw/NunLeV&#10;vlcktjSkr5UbItdDjkOvX/JHyCYuvjORJuqI3ex0e7aCbxNHPHa3cNyfN6TiC6U/MJUe9vRwlJmy&#10;cBSrW5SZ8keZQu8hI+pdSL/peoc+lF9+P78ow/qW2zrfHoQ3ylEG9pk7p7fmqvIvkI/cU/s1LZ3a&#10;73tLp8kPuYTHuU7z70bJL8JdbshrkNxvJXKR9x258/qdU7LcMYm8w+R/L5GLvKZ+n1eZTy9Z7l6J&#10;XOSHXOQdJ7lf6ER5d5U89IqeQw/I+6z0gJ5Ddx3Rb50aYJ9ELs8lsyUf3aNfdEG5yaM1+dHHtlA6&#10;DrVj/ogyERfnyKfPjJXbSXmeqTzZz2+ufPpn9Jdo32iP0F/Ul+tCZrrO9EfdhhnyjXPyjbJyzlGo&#10;rMRFGuRGGs45OjJ28I1+O3uPAH9eHPcptthwveRm5Xhm9/hC6V/S75mnhz09HGXuSD1D5ocxdtyo&#10;9h+twZ399w6Xj64rykcu718+evkQ+cPFtGe6nSNc7Vhw7Ah57Od3VCIXebvJDS3/SMlyf5TIu0v+&#10;SYlc5O1Q3ltlHlCy3GsSucgPucjrIbl9OlFe9vNDr+g59IC8v/YbuRw9hx47ot86tcf1idyfyD9G&#10;8ulv6BddUG7yaE1+9NNSxo7LlOe+ypP3FafIZ+yI/hLtG+0R+ov6cl2xOse9/2GPHby7qrD3IvBn&#10;xXGfYv8Px72/nfTg8YXS/05zbk8Pe3o42oS25GjPGBkyP4yxY7gmsFv3bNl/bwf59OGXyweu+GP5&#10;Tiv+LL9YO0d4sbGD/fyQ90n5OydykdevYuCKt8v7liyX/faQt4f8TyZykdetYl3zH8u7lyx320Qu&#10;8kMu8p4vX9e8shPlHSR56AE9hx6Q96R0gZ5Djx0dO9jPD7ns57e7fPob+kUXlJs8WpNfq+uHyJUy&#10;dmylPPsrz/3l7y+fsSP6S7RvtEfoL+rLdcXq3FXGDt5f/sbubXhLGzuoN1yvemflfpiKL5S+ycYO&#10;0sOeHq6VLNqEtuTo6mMH+8wdrPbvL79BPn34i5W/bz6rckXzufKLtXOEFxs7Qt52kntsIhd5s+XO&#10;r3ygZLlVibwh8k9L5CLvwsofq8z3lCy3ZyIX+SEXeSdI7imdKC8vF9Areg49IK9BekDPoceOjh3s&#10;54dc9vObKJ/+hn7RBeUmj9bk1+r6UseOd1SnMcqzVnl/ST5jR/SXaN9oj9Bf1JfritW5q4wdvNf+&#10;mt3b8M/t3v/3hOtVb51meI/t8YXSj0mlhz09XCtZm9PYwT5zZ6r92X/vq/Lpw69mZza/mb22+W35&#10;xdo5wouNHSGvj/Q6I5GLvGzVzOb3sv9csty/qpw5eZJ7WSIXeWVVJ6vMZ5csl/38kIv8kIu85uzJ&#10;zS93orzs54de0XPoAXnPShfoOfTY0bHjjUTuevnflvyyjL4fSh66oNzk0Zr8Wl1f6tjxovJkzGA/&#10;vznyGTuiv0T7RnuE/qK+XFeszl1l7OBbyD32PgN+xd538Ldl4HrVW6rI/W0ajy+U/hup9LCnh2sl&#10;a3MaOxaq/Ver/fn+9ZZ8+vAh1Q8sP7z62eVHyS/WzhFebOwIeXxH+1siF3mny32uekHJch9O5D0l&#10;v7eetSkv8iZW/0BlvrVkueznRzmRH3KRt4/kHtiJ8t4jeegVPYcekLer9ICeQ48dHTvYzw+57OfX&#10;LXnfgX7RBeUmj9bk1yb9tJRnlvnK80XlzdrY8uR9R/SXaN9oj9Bf1JfritW5q4wdvDs4yL6DwGfZ&#10;d5LpCddLh1m5pan4QukHptLDnh6ONimTTA7dW/kjdEZc6KmHzj/M9x1zNIZeoXfl7L93vXzKc2PN&#10;YUtvqfnC0jvlR5kJj3OdNsV5sbEj5P1YcuclcpH3oNyCmtEly2W/PeSxn9+CRC7yflEzUmXeu2S5&#10;fBdHLvJDLvKuktwfdKK8MyUPvaLn0APyZkkP6Dn02BH91qkBLk/ksp/fbZJfpjD0iy4oN3m0Jj/6&#10;aSljB/v5Xao8b5d/r3zmHdFfon2jPUJ/UV+uK1bnuCdKfVca91HYWsa9mV5njq4jL/QWuuCcQ306&#10;f0RZiQv57Ifn38IjP49fbGMD8bDHv2Tf94mHPf4tW9dKPOzx3WzeQjzs8ZX2TEQ87PFD7H0N8bDH&#10;f8zWmRMPe/xeqXX8cOiqh3Tl+lU3yX1v6SY/rvFzvWrOjyfp8AFJ2kGptHA/OY6GxLGW5Lfqj+wp&#10;V6MPa8gK+z/2lLtJawcIGyfnh75D547xCqyT+7hclJOyRRkU/IHb6kxSntSrVvVib66z5KfrNV99&#10;awtdV6xe6Cd2cKJu7rpaPWfo5qOej8tP1/MB3SNt1TN2bvI6ct7V6rlCcy7quVOBej6me72tesaO&#10;TV29nnyHpZ6z5Kfbc8kLbddzc9lT7rqeLXuOrZWfrucajc1lrdyfRytuc9tT7l1V6Cdq17EF6vtn&#10;/da0Xd8YkTYej6I/d5X79UtqG8bfY5P6/kh+un230G9j2/WNkWnzqO/PNQDRvmUF6lul3/q26xsj&#10;VOn1rZXuh8iRF0ffFi/3/3D930+OuJiXvB/2a77mEfs154kpxn7N47Ffc8Z+zRn7NefrU4z9msdj&#10;v+ZrMrFVc8ZWzXl5irFV83hs1dyebksp0HkrsdvXDRO7fd1OKWZPuSc1p6pXG2TlDhE/bdwgxrYu&#10;4k8UY1sXzFrGJcbsKYetXcTPFGNrF4zN2Bpj1kb+yfh28Tpj9pRbb4ydVk+blz8jrjFuFg8zfl28&#10;mzF7yo0x7qU1ExOMWV81yRgbq2nGu4gvNMbGao4x67VuMj5KvMAY+6mFxmeInzDGfmqpMfZTq43n&#10;iN80xl7qHeM7xD3tuQR7qSpj7KWGGmMvtYsx9lL7GLNmZJwx9lLHGmMvdbrxAPE/G2MvNdMYe6nL&#10;jPcV32jMmsP5xo3i3xhjC/WUMbZQK4y/Kl5rjC3UO8bYPvWy5zJsnwYZY/tUa3yfmLXf0X+xffq4&#10;MbZPY4yxffqMMbZPRxq/Kz7eGNunU42xfTrbeHvxt4x3FV9jjO3TfONDxQ8aY9e0zHiS+L+N+a5f&#10;qTlc1A+7plrj74g/aYwdU4MxdkxTje8SNxljx3S18SPiBcbYMT1qjB3TSmPsmN4w5vtxpT03Y8eE&#10;DUCUHzumMcbDxccYY8d0ujE2ShcZY6N0ozE2Sj8zPln8kDE2Ss8YY6P0J2Nskraw53hskoYYY5O0&#10;p/F88QHG2CQda4xN0hRjbJIuNMYm6fvGfHu91RibJF/jVS5eZvHYJL1izLfcdcbYJL1njL1Rmb2H&#10;OEzcx/gY8UeNsTf6mDH2RtguRvthX3S88SXiKcZzxTONsS+aa7xA/GNj7IvuM+Z7yKPGfBdZbox9&#10;0avGb4nfM8a+qK+9V6kQDzbGvmiEMfZFztgO7W3x2A6NMeZ71zhjbIeONsZ26CTjaeKTjbEVOt2Y&#10;d6JnGWMr9E/G2Ao5/1R8nsVjK3SBMbZClxhjK3SlMbZC1xivE19vzDx8njF2QAuM+RtgL5u+dxT/&#10;2pg95RYYjxHPM8bm5RpjbF5mG08WzzDG5uU8Y+xZphpjz+L2wNiz/KPF843hMHHMZXtkNn5vVise&#10;ItfW/Le96fWqIX9EGmSPkNPUJvfuP/KkLBwdWZ/OfO4/bb4F99P8YrDkZOX2STjuV+ZvHl8oPe9Z&#10;o0yhh/bUI/IMHYeMqJemwvkjdNGW/ovlu4MkDZLjnY0fIZfwRrlRcuwp92Rvsfx35BN3cb83lmhf&#10;uSUTcu6NJZGO8sS5TpuincoEcU76qFvkX6icxEUa5Eaa0Edb7Uz60Cnz3AqbN8KfsnbGDgGuV5qs&#10;HPNajy+Unn4T8knv/Yj0cJS5I/UMmaX2A/Jqb77RD2gfP6INCW+Uox9crva/S+3PnnLPJf2grnzH&#10;pXXlby55ux9ux032naQz/YA6hE6Z399h7Qy/bP2ANeVw9APWlHt8ofRfSaWHPT0c7RF6LtTfifN6&#10;RplL7QfIa2++0Q+inypp7hiu/9W1c/d8o3z6QX/NST+r9mdPufOSftCn4ndL+1RcufTpctzv2uwH&#10;XteO9FfXT9StlPGA54DdU88FZ4hD56zvhetV36wc64M9vlD6v+i5y9PDnh6OMoeeC/UD4ryeIbPU&#10;ftAR/UY/oH38iH5AeKMc/YA95U5TBXjm+K588plVefiyWZWDljXm3OHLIl2x3wWvK7JDP5xzFNIP&#10;ca6fSNPefkD60CnPC+fa/B72tZztWeuZTl8veSGf9HC98tRpbq0oHGXuSD1DZqn9gLzam2/0A9rH&#10;j+GC9HjAnnJn92zZU26ufNJUVF3RXFF1fPOiLO6K5khXrB9QtmhT0kc5I/9C/YC4SIPcSNPefkD6&#10;0CnPIYNtngufLI541u3B9UqTleO5w+MLpX/S+gHpYU8PR5k7Us8oU6n9gLzam2/0A9rHj2hPwhvl&#10;GA94Fs32bNlTbm/55DO5un7F5OrMit1zrr7L242gU3++h4+3fsAaLLhedcvKsQbL4wul52+cRJuR&#10;Hvb0cK1kDZELPRfq78R5fw+ZpfYD5LU33+gH0U+VNHcM1//p8eAi9fV/6Kl6yse2hDQLa4auWFiz&#10;tnl2zg1tsx94XUkf+WyZ2fBM0UPhoY9uOj9S7kydcH7d+sRQX+cctsdN9fuxZ8A9/YZdcUFF3W/Y&#10;T6zqe2WZ8VOm9Pi99pBjvy/yb5DbfufTppB3of3Ezh112pSxuj7zulyBv0ed3k+sl647bqfzvpJT&#10;pl6ZzRDn/v7/H6sz1006YuKzJx8xcZDOW46ybsTB2yrgI5lP9D6wlT0DGiiD9jwgTZNk7a10E3V+&#10;msLf+g/lmdsZUL/1ClugsElfaflZjjahvnGu6XITpaBPeLifc82A5JpBlpZrYNJyoMMH5EYowbl9&#10;9TcGs/ptls91sUbmQF28fNH69bqtiq4lOUdxR2ROynw5s3NmqK4anfm0/BEZvubuqr8stJP+3yvD&#10;X+rPZA6V21OuVm7rxI2Wf7CFDdV5Xcp5GOekdZ1EfRWcD+8lPcR9RV/miG4baQlvlKOf/0F1nan6&#10;Pyf/SvnEbdmn7+KKPsMW95cfabhH4lyX5M/JL8JdbshbLblXJ3KRN1Ju6z7rF0WajsrlWxXylsu/&#10;JZGLvKF91iyq6PPnkuU+kshFfshF3t96r1nUoxPlXSh56BU9hx6Q91+9+y5Gz6XooU4N8Hgid6n8&#10;GyS/TGHoF11QbvJoTT59cYgc4yCH2jF/RJmIi/No27EKe0B5Xqg8X5HPt1r9y0R/ifaN9gj9RX25&#10;LmSm257+KJG5MsU5+ca9313nkbabnb/f48Miyd5aQitUsVOy+tuD8skvxocdVcjLFq9fP1Bh4+T8&#10;0L2WO85X4Ibx4STtKHNGZkrmRI0XX9aY0P5xYk/JGSy3i9x4uTo52g7HeDBUri7lPIzz1saN6Afo&#10;maNXi5f7P3RN3A5yg+Siv+Qu0H9xDeGNcqPk7pZ+BktnjAEHySeuss9jiyv7fH/x4t64x9rsA+QZ&#10;fYD0H3QfoP14b89ahptr9H5KvveB1xW2TL8R6GucnB/RB45T4ITcXkIbfiOiPccrrtBvQejTf8+Q&#10;He0U+ldx8kekIW6wXFZuNP+pj+pxOve3BtclLMz/3bsIizT7VCnS0vwpYU8TYZFmLxrG0rySsKeJ&#10;sEizm3RHmig348CH2dYPqDhf6y3XV3Zkcg/IeVt/VYp9tlPzgT1z84H6D3k+EH2HtuEI/RPOvUsb&#10;7KAOfYnqXyd/rnzuw9Hduy0e233g4iPkR5r02B3hStYU5y435O2rC/i9Qi7yTpab0H1dh363Xe7I&#10;RF69/DsSucg7pvsLi8Z2f7VkucMSucgPucirl9x9O1HebSQPvaLn0APyRkoP6Dl01xH91kmXwxO5&#10;u8mfJ/lliX7RBeUmj9bkx/hCu3BITP6IMhEX59EGYxU2QBdfrDxHy58vX/8y0V+ifaM9Qn9RX64L&#10;mek6j5Ac/YTk+kqck+8H/VtwpfJ8UJn2om5baW2KfB8f3qpRm2o8o6zFfgsmKW7Db8HG84E9FTdY&#10;brxc/CZEWKHf/dBXZ38jDsnqGVblrle+Os3srXrAIf/DHpcXqUzTNC6XS9+/ljsipfep6gyXq7wD&#10;dV0xvZ+vuLbnYW2Pz621B202VK4u5TyMc64L3bbVdrqV8kekUXXz87C4TzXXyF0X1xDOWD5KrkJC&#10;mIftJf9A+aRv6P744obu/7J425x7vM17jzQj5PrJIdvvPdUhN7eQl+s/W8n/HwAAAP//AwBQSwME&#10;FAAGAAgAAAAhADp+4cbfAAAACAEAAA8AAABkcnMvZG93bnJldi54bWxMj0FLw0AQhe+C/2EZwZvd&#10;bNWmxmxKKeqpCLaCeNtmp0lodjZkt0n67x1Pehzex5vv5avJtWLAPjSeNKhZAgKp9LahSsPn/vVu&#10;CSJEQ9a0nlDDBQOsiuur3GTWj/SBwy5WgksoZEZDHWOXSRnKGp0JM98hcXb0vTORz76Stjcjl7tW&#10;zpNkIZ1piD/UpsNNjeVpd3Ya3kYzru/Vy7A9HTeX7/3j+9dWoda3N9P6GUTEKf7B8KvP6lCw08Gf&#10;yQbRaliolEkNPIjTZTp/AHFgTKVPCcgil/8HFD8A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QItABQA&#10;BgAIAAAAIQCm5lH7DAEAABUCAAATAAAAAAAAAAAAAAAAAAAAAABbQ29udGVudF9UeXBlc10ueG1s&#10;UEsBAi0AFAAGAAgAAAAhADj9If/WAAAAlAEAAAsAAAAAAAAAAAAAAAAAPQEAAF9yZWxzLy5yZWxz&#10;UEsBAi0AFAAGAAgAAAAhABjDESbgAwAAAQwAAA4AAAAAAAAAAAAAAAAAPAIAAGRycy9lMm9Eb2Mu&#10;eG1sUEsBAi0AFAAGAAgAAAAhAKdEM8NVvAAAMF0DABQAAAAAAAAAAAAAAAAASAYAAGRycy9tZWRp&#10;YS9pbWFnZTEuZW1mUEsBAi0AFAAGAAgAAAAhADp+4cbfAAAACAEAAA8AAAAAAAAAAAAAAAAAz8IA&#10;AGRycy9kb3ducmV2LnhtbFBLAQItABQABgAIAAAAIQCOIglCugAAACEBAAAZAAAAAAAAAAAAAAAA&#10;ANvDAABkcnMvX3JlbHMvZTJvRG9jLnhtbC5yZWxzUEsFBgAAAAAGAAYAfAEAAMzEAAAAAA==&#10;">
                <v:group id="Group 37" o:spid="_x0000_s1050" style="position:absolute;width:51244;height:74866" coordsize="51244,7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Picture 11" o:spid="_x0000_s1051" type="#_x0000_t75" style="position:absolute;width:51244;height:74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kHXvwAAANsAAAAPAAAAZHJzL2Rvd25yZXYueG1sRE9Ni8Iw&#10;EL0L+x/CLHjTVAVZq2kRF9Hrdr14G5PZtthMSpNq/fdmQfA2j/c5m3ywjbhR52vHCmbTBASxdqbm&#10;UsHpdz/5AuEDssHGMSl4kIc8+xhtMDXuzj90K0IpYgj7FBVUIbSplF5XZNFPXUscuT/XWQwRdqU0&#10;Hd5juG3kPEmW0mLNsaHClnYV6WvRWwXD7vtE52VR9vqC237Fh2utF0qNP4ftGkSgIbzFL/fRxPkz&#10;+P8lHiCzJwAAAP//AwBQSwECLQAUAAYACAAAACEA2+H2y+4AAACFAQAAEwAAAAAAAAAAAAAAAAAA&#10;AAAAW0NvbnRlbnRfVHlwZXNdLnhtbFBLAQItABQABgAIAAAAIQBa9CxbvwAAABUBAAALAAAAAAAA&#10;AAAAAAAAAB8BAABfcmVscy8ucmVsc1BLAQItABQABgAIAAAAIQDnwkHXvwAAANsAAAAPAAAAAAAA&#10;AAAAAAAAAAcCAABkcnMvZG93bnJldi54bWxQSwUGAAAAAAMAAwC3AAAA8wIAAAAA&#10;">
                    <v:imagedata r:id="rId23" o:title=""/>
                  </v:shape>
                  <v:shape id="Text Box 36" o:spid="_x0000_s1052" type="#_x0000_t202" style="position:absolute;left:178;top:31885;width:1308;height: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mlQxAAAANsAAAAPAAAAZHJzL2Rvd25yZXYueG1sRI/NasMw&#10;EITvhbyD2EAuJZaTUpO4VkJ+WtNrkj7AYm1t19bKWIrtvn1VKPQ4zMw3TLafTCsG6l1tWcEqikEQ&#10;F1bXXCr4uL0tNyCcR9bYWiYF3+Rgv5s9ZJhqO/KFhqsvRYCwS1FB5X2XSumKigy6yHbEwfu0vUEf&#10;ZF9K3eMY4KaV6zhOpMGaw0KFHZ0qKprr3Sh4vBwb/5XbpuByu5Xn53iTT69KLebT4QWEp8n/h//a&#10;71rBUwK/X8IPkLsfAAAA//8DAFBLAQItABQABgAIAAAAIQDb4fbL7gAAAIUBAAATAAAAAAAAAAAA&#10;AAAAAAAAAABbQ29udGVudF9UeXBlc10ueG1sUEsBAi0AFAAGAAgAAAAhAFr0LFu/AAAAFQEAAAsA&#10;AAAAAAAAAAAAAAAAHwEAAF9yZWxzLy5yZWxzUEsBAi0AFAAGAAgAAAAhAEiiaVDEAAAA2wAAAA8A&#10;AAAAAAAAAAAAAAAABwIAAGRycy9kb3ducmV2LnhtbFBLBQYAAAAAAwADALcAAAD4AgAAAAA=&#10;" fillcolor="white [3201]" stroked="f" strokeweight=".5pt">
                    <v:textbox style="layout-flow:vertical;mso-layout-flow-alt:bottom-to-top" inset="0,0,0,0">
                      <w:txbxContent>
                        <w:p w14:paraId="7FDC8D6C" w14:textId="77777777" w:rsidR="00DD0B7D" w:rsidRPr="00812168" w:rsidRDefault="00DD0B7D" w:rsidP="00DD0B7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812168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LAI (m</w:t>
                          </w:r>
                          <w:r w:rsidRPr="00812168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  <w:vertAlign w:val="superscript"/>
                            </w:rPr>
                            <w:t>2</w:t>
                          </w:r>
                          <w:r w:rsidRPr="00812168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/m</w:t>
                          </w:r>
                          <w:r w:rsidRPr="00812168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  <w:vertAlign w:val="superscript"/>
                            </w:rPr>
                            <w:t>2</w:t>
                          </w:r>
                          <w:r w:rsidRPr="00812168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Text Box 38" o:spid="_x0000_s1053" type="#_x0000_t202" style="position:absolute;left:49401;top:31113;width:2076;height: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Vi5vwAAANsAAAAPAAAAZHJzL2Rvd25yZXYueG1sRE/NisIw&#10;EL4v+A5hhL0smqq4aDUW11XZa9UHGJqxrW0mpcnW+vbmIHj8+P7XSW9q0VHrSssKJuMIBHFmdcm5&#10;gsv5MFqAcB5ZY22ZFDzIQbIZfKwx1vbOKXUnn4sQwi5GBYX3TSylywoy6Ma2IQ7c1bYGfYBtLnWL&#10;9xBuajmNom9psOTQUGBDu4Ky6vRvFHylP5W/HW2Vcb5cyt95tDj2e6U+h/12BcJT79/il/tPK5iF&#10;seFL+AFy8wQAAP//AwBQSwECLQAUAAYACAAAACEA2+H2y+4AAACFAQAAEwAAAAAAAAAAAAAAAAAA&#10;AAAAW0NvbnRlbnRfVHlwZXNdLnhtbFBLAQItABQABgAIAAAAIQBa9CxbvwAAABUBAAALAAAAAAAA&#10;AAAAAAAAAB8BAABfcmVscy8ucmVsc1BLAQItABQABgAIAAAAIQBWcVi5vwAAANsAAAAPAAAAAAAA&#10;AAAAAAAAAAcCAABkcnMvZG93bnJldi54bWxQSwUGAAAAAAMAAwC3AAAA8wIAAAAA&#10;" fillcolor="white [3201]" stroked="f" strokeweight=".5pt">
                  <v:textbox style="layout-flow:vertical;mso-layout-flow-alt:bottom-to-top" inset="0,0,0,0">
                    <w:txbxContent>
                      <w:p w14:paraId="586B9B28" w14:textId="77777777" w:rsidR="00DD0B7D" w:rsidRPr="00812168" w:rsidRDefault="00DD0B7D" w:rsidP="00DD0B7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Biomass (kg/ha)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6FEFBB" w14:textId="77777777" w:rsidR="00DD0B7D" w:rsidRDefault="00DD0B7D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1D293303" w14:textId="77777777" w:rsidR="00DD0B7D" w:rsidRDefault="00DD0B7D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334ACE6E" w14:textId="77777777" w:rsidR="00DD0B7D" w:rsidRDefault="00DD0B7D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213E7ECB" w14:textId="77777777" w:rsidR="00DD0B7D" w:rsidRDefault="00DD0B7D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47FC76CA" w14:textId="77777777" w:rsidR="00DD0B7D" w:rsidRDefault="00DD0B7D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2ED0D7E9" w14:textId="7D16C39B" w:rsidR="00DD0B7D" w:rsidRDefault="00DD0B7D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1F3304CE" w14:textId="5F0B80DE" w:rsidR="00DD0B7D" w:rsidRDefault="00DD0B7D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28B0706E" w14:textId="5343907B" w:rsidR="00DD0B7D" w:rsidRDefault="00DD0B7D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61AF2E68" w14:textId="2BBD705D" w:rsidR="00DD0B7D" w:rsidRDefault="00DD0B7D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1507A8D2" w14:textId="73B1F48D" w:rsidR="00DD0B7D" w:rsidRDefault="00DD0B7D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75AB6CA0" w14:textId="28F62704" w:rsidR="00DD0B7D" w:rsidRDefault="00DD0B7D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38CEE479" w14:textId="053DF104" w:rsidR="00DD0B7D" w:rsidRDefault="00DD0B7D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6C5FFFAB" w14:textId="264CF448" w:rsidR="00DD0B7D" w:rsidRDefault="00DD0B7D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5B692EBF" w14:textId="77777777" w:rsidR="00DD0B7D" w:rsidRDefault="00DD0B7D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326943A2" w14:textId="77777777" w:rsidR="00DD0B7D" w:rsidRDefault="00DD0B7D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39E46412" w14:textId="388D261F" w:rsidR="00DD0B7D" w:rsidRDefault="00DD0B7D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606B823D" w14:textId="77777777" w:rsidR="00DD0B7D" w:rsidRDefault="00DD0B7D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2E237CF3" w14:textId="42871C43" w:rsidR="00DD0B7D" w:rsidRDefault="00DD0B7D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7F3171F5" w14:textId="320EC286" w:rsidR="00DD0B7D" w:rsidRDefault="00DD0B7D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6898E832" w14:textId="07684D64" w:rsidR="00DD0B7D" w:rsidRDefault="00DD0B7D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052D3987" w14:textId="180C15A9" w:rsidR="00DD0B7D" w:rsidRDefault="00DD0B7D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1A72492A" w14:textId="5302AE57" w:rsidR="00DD0B7D" w:rsidRDefault="00DD0B7D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22A99F19" w14:textId="15E0D883" w:rsidR="00DD0B7D" w:rsidRDefault="00DD0B7D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7935F043" w14:textId="03A18B71" w:rsidR="003E69ED" w:rsidRDefault="003E69ED" w:rsidP="003E69ED">
      <w:pPr>
        <w:jc w:val="both"/>
        <w:rPr>
          <w:rFonts w:ascii="Times New Roman" w:hAnsi="Times New Roman" w:cs="Times New Roman"/>
          <w:sz w:val="24"/>
        </w:rPr>
      </w:pPr>
      <w:r w:rsidRPr="00CE126F">
        <w:rPr>
          <w:rFonts w:ascii="Times New Roman" w:hAnsi="Times New Roman" w:cs="Times New Roman"/>
          <w:b/>
          <w:sz w:val="24"/>
        </w:rPr>
        <w:t>Fig</w:t>
      </w:r>
      <w:r>
        <w:rPr>
          <w:rFonts w:ascii="Times New Roman" w:hAnsi="Times New Roman" w:cs="Times New Roman"/>
          <w:b/>
          <w:sz w:val="24"/>
        </w:rPr>
        <w:t>.</w:t>
      </w:r>
      <w:r w:rsidRPr="00CE126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5.</w:t>
      </w:r>
      <w:r w:rsidRPr="00CE126F">
        <w:rPr>
          <w:rFonts w:ascii="Times New Roman" w:hAnsi="Times New Roman" w:cs="Times New Roman"/>
          <w:b/>
          <w:sz w:val="24"/>
        </w:rPr>
        <w:t xml:space="preserve"> </w:t>
      </w:r>
    </w:p>
    <w:p w14:paraId="254F3839" w14:textId="77777777" w:rsidR="003E69ED" w:rsidRDefault="003E69ED" w:rsidP="003E69E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6B2C9C2D" w14:textId="082B6CA3" w:rsidR="003E69ED" w:rsidRDefault="002160F5" w:rsidP="003E69E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4F34FA8" wp14:editId="303AEB6C">
                <wp:simplePos x="0" y="0"/>
                <wp:positionH relativeFrom="column">
                  <wp:posOffset>397823</wp:posOffset>
                </wp:positionH>
                <wp:positionV relativeFrom="paragraph">
                  <wp:posOffset>0</wp:posOffset>
                </wp:positionV>
                <wp:extent cx="5141814" cy="6724650"/>
                <wp:effectExtent l="0" t="0" r="1905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1814" cy="6724650"/>
                          <a:chOff x="0" y="0"/>
                          <a:chExt cx="5141814" cy="672465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0"/>
                            <a:ext cx="5141814" cy="6724650"/>
                            <a:chOff x="0" y="0"/>
                            <a:chExt cx="5141814" cy="6724650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105400" cy="672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0" name="Text Box 40"/>
                          <wps:cNvSpPr txBox="1"/>
                          <wps:spPr>
                            <a:xfrm>
                              <a:off x="4934198" y="2636322"/>
                              <a:ext cx="207616" cy="95765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74BB54" w14:textId="77777777" w:rsidR="002160F5" w:rsidRPr="002160F5" w:rsidRDefault="002160F5" w:rsidP="002160F5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2160F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Biomass (kg/ha)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" name="Text Box 43"/>
                        <wps:cNvSpPr txBox="1"/>
                        <wps:spPr>
                          <a:xfrm>
                            <a:off x="11876" y="2743200"/>
                            <a:ext cx="172192" cy="7482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08CF367" w14:textId="77777777" w:rsidR="002160F5" w:rsidRPr="002160F5" w:rsidRDefault="002160F5" w:rsidP="002160F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160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LAI (m</w:t>
                              </w:r>
                              <w:r w:rsidRPr="002160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2160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/m</w:t>
                              </w:r>
                              <w:r w:rsidRPr="002160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2160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F34FA8" id="Group 44" o:spid="_x0000_s1054" style="position:absolute;left:0;text-align:left;margin-left:31.3pt;margin-top:0;width:404.85pt;height:529.5pt;z-index:251676672" coordsize="51418,672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qagndAwAA/wsAAA4AAABkcnMvZTJvRG9jLnhtbOxW227bOBB9X2D/&#10;gdB7I0uWr4hTuEkTFEhbY5NFn2mKsohKJJekL+nX95CS7NoO0DRAF1hgH0wPh8PhzOGZoS7f7uqK&#10;bLixQslZlFz0IsIlU7mQq1n09+Ptm3FErKMyp5WSfBY9cRu9vfrzj8utnvJUlarKuSFwIu10q2dR&#10;6ZyexrFlJa+pvVCaSywWytTUYWpWcW7oFt7rKk57vWG8VSbXRjFuLbQ3zWJ0FfwXBWfuc1FY7kg1&#10;ixCbC6MJ49KP8dUlna4M1aVgbRj0FVHUVEgcund1Qx0layPOXNWCGWVV4S6YqmNVFILxkAOySXon&#10;2dwZtdYhl9V0u9J7mADtCU6vdss+be6MftALAyS2egUswsznsitM7f8RJdkFyJ72kPGdIwzKQZIl&#10;4ySLCMPacJRmw0ELKiuB/Nk+Vr7/yc64Ozg+Cmc/acJE3AtDRD6LsiQiktbgVoCLYN6m8p/JTQs2&#10;xa+9X0hn9/vzOsAutzY8ap3UL/JRU/N1rd+Aipo6sRSVcE+hrEA6H5TcLARbmGZygHzSIY5VfyiZ&#10;eMj9Bm/T7KA+o3vFvloi1XVJ5YrPrUY9okt46/jYPEyPjltWQt+KqvIM9HKbGGr3hPvPYNPU1Y1i&#10;65pL1zQKwyvkqKQthbYRMVNeLzn4Yz7kYBBDk3LgkDZCOh8fnVrD/kK8jewMd6z06gIxtXpQ1XYL&#10;IYFDzD47i6oiy+1HlcMxXTsVOsTLqqo3yHroVydVta8NoGusu+OqJl5AFog0uKebe+tjhmln4qOW&#10;ymMZcqnkkQKGXhPi9xG3IhLwlYaubDvoMTsD/5caz0NJNUeU3u2BTRnybAr40XeVd2pHoEKorZlv&#10;TsTtoG+p4/VNpF2r2PeobNLPkgneHHSjdNgf9tO0ucyuX6W90TAZNsBOBqPhIAtkPDjqQHshrlZV&#10;Iu9oGl4tfl0ZsqF4byrXMB0s+dGqkmSLXtlHo3z2Ig7pecntlrvQ55Jxh8lS5U+AxCjcO7Czmt0K&#10;kOCeWregBs8XlHiS3WcMRaVwmGqliJTKfHtO7+1nkR/TEbZv8SLOIvvPmvqWUn2QuHmoXSeYTlh2&#10;glzX1wpJo5YQUBCxwbiqEwuj6i94rOf+ICxRyRDMLHKdeO2adxmPPePzeTBqOtO9fNDoZ0nAy1/Q&#10;4+4LNbq9Ioe7/aQ6btHpSQU0tg3ScxRhIUJ5eGwbIEF4PwHPg9Q+gf8W+fvn5O93F40a+RXyJ8l4&#10;BGp76o+yPr6OjqmfjNJkkjbUH2XjNA3rr28pR6T+vdQP78vhxv6n/u+iPr4yUQRHn7E/zkOBHL7b&#10;r74DAAD//wMAUEsDBBQABgAIAAAAIQAJMDYNO44AAFyKAgAUAAAAZHJzL21lZGlhL2ltYWdlMS5l&#10;bWbsnQucV2P+x0/NtYt2GlQUm3SZXEcyJJFbDSKUYW2bkYqodrY1iopZksIScm3JXUvIalcqtBYb&#10;WnJd1yRZWSpddFHM//P5zflMnzn7+83lN8W0/z2v1zPPeT+X7/M83+dynnN+3zmnXhAEQ+FmpgfB&#10;4nWlpbvvFAR7NAiCc1sFwZnvl5YefloQPNw+CFofe2KPIKgX9Lu6ftC5dRBkII8fRdlBMGrXIJiP&#10;wJ/X85gguLJxSnB5YWrQFMGN4TLhUESQBfeLZkFwy6elpQ1Dhhc7GuFvFtyQHYKgO2QzH1n1RFAs&#10;rD78duE55JZ0wHkLOFWhtLQUtCUNwwvg9oGTLLU5FWFlx82fntmMbks+tLdE5SBNSQ7+sE6Udypc&#10;EU54foMKxDmPuawgo7KC7L7BkGBYMCj4bdA6OAn+SPinBr9G2NnB8Fiyqv6UfhF8lx3c/OnBI1fu&#10;dn7wA8oq3bvryDv26jqyb5iV/iH/zg4YdUbKonpBZuOgrAplCRanHp+RHyyq16/eonpFDS5o/B7S&#10;FP1iv+LOX2YHC+Diyff8PF/RsevIK05shSovigllmfejzD+f2rtw2duHpTDwbvB5cFMH9i58d1Dv&#10;whKc6yhBmHjdIVvOmQdDKHYwL4+r751w0Zivs4NDVmQHAy+KDZ3y/qa+1SdNrH+i4Yn6qhg6ihUS&#10;/rG+anNkMAK9dXZsbnia6p/XvK9SUPEtYxDzsZZ9RVn/LX21bedV15Edvjw6NoeW1uOYLhvXrXHW&#10;NDi03l/LhjTnd/6Cji0RumuQHVweC28UrE+fcVQQxOYaYjgXdEz43aEpnGvjMNc4L5ZlLKo3GfL7&#10;LgvnwndlczkIEs9lysIw/YLyOafrgy/ccY8BDNf4QH3L5zLTzIT87jdcVlzZXC5Efsri+Eh2Xmnu&#10;RedbovD/zcPtZ808FWOjCB3LMRKdewjiwWvaVlgnu4784oP/nHssYKfg+aDrz3gWu7bml50Fwc7B&#10;X8rDGVbV3Jvw2pa5N/mD7JiYmZ8nN/dUh/O+OjZ2HS2be0dn8DrKubc2It+v09Qlj0I4nsebewzX&#10;/PFrWjS8unMJ4nhspb7aute0wiT2H9vjNU39Ge3DqsJru65G563tb7bCXjQI2u7H9SwI4l3nRu3T&#10;avjXX2UH92PvFu86FN2zTke6fvtOuIgbILS7e87y7GDWgz1T5sPXHnIxzssOXp97ppAZ0j5o0nxW&#10;P2o3iOWJneAavvj+nikzIGMDZHcI3mr2NNJw78lw5m/xTQ9uuYL3wK0oG9dCxjFNgP0mw3MRvvZF&#10;1CvcEzB+DMKqumbqPiS2GUYZWBpi1VKfM7w9XCs4jul0uLIWlKVVOsYVwPF+ZRFuQi5fX1raFvdE&#10;8zeXljJuVb3VP6yql7NuTkO61T8oX6L7FZartYP5qT/dxyhvdNw1C9O0gO9pyMzLoy/cBLjTM4Ng&#10;CepYjBu8fTeUllJWizltut82rc282Wjg19+X3ev1QrgfXDt5FCIwB/vujkHr4IDgIPztgzuloli5&#10;XRDH8lvB8ZyO54fDdQp91Y9rp+qNqPJ2Usft4ZiP7eeBKpcfys847vSy4FahETm4N84LeQ5uVslK&#10;S13nIK4xHPPVVP7XqFRHk0+mfJX/BTrN48ke/xkK9Xiyxy9KqxhP9vj30yvGkz3+HTTQ5ZM9fiEU&#10;6PFkj1+AseDxZMZvLf2xf1bjZtj7h7w15bO+kq/ytpb8RyPjS+NN/c/4rzCnvHyyxz+2sWI82eN/&#10;s6liPNnjO2NeunxyovZlh2Md1aqwHig9557OPY3PyRaRvGTOHx59QzcC4+xerHM3w18On7K0lnQD&#10;1EefMKwXnB9lK0lp6ckIzIXjOqH6eB0QXGFd+DHbdRP0z3Ytgh9t14vo26radUAdbdeV35W1ayH8&#10;aLsmYExW1a5OdbRdF6Hu7K+/hm3wcXhC2IeVjcMD62i7zsU1mu36U+RazfnVBGtAVf3VuQbtao+0&#10;reBweYodjUKfnuYn47QuaR3UuvQ9KuPrcMPwOqn4ZhHeE+zXnf0jfFiE8yN8WoQHgPey68DwCI+O&#10;8FXgvS39ZPC+xneD9wPzFncnuAfAuWCcBmqTwqSTR5GmE9KIuac62PglcFfjt8DdjT8Bn2DMvUYf&#10;sMrbAD7dOA17jQHGTcEjjXcDX2O8F3iacR74FeOjwWvBanMP8Pdgb7PC1MbeSNPBrnd9wcfY9bAf&#10;eKzxEPBzYJUxArwB7GUoTGUUI0025oB4DPgIsPRyOXiY8XXgJ8Eq41bwGrCXoTDJnII0O9l1+R7w&#10;oWCV8RB4sPFM8DTj58Hzjf8B/gKsOrwNXgH2OihMdfgAab5FGjH3kt8ZrwVvMOZkXWe8A3iN8a7g&#10;r41bgr8Cq03twcuMDwQvNT4CvNi4F/gT4zMiPAj8ocWPAL9nfCn4beNrwO8Y3wr+yPh+8BLjGZH4&#10;Z8Au/xXwm0gvnb8OXgh2nStMOn4XaV5DGjH35y8brwS/YLwZ/JxxZloQPGW8M9j3d83AjyJeOm8D&#10;/qPxfuAHjLuC7zXuCb7LuC/4TuNC8BTjYeDbjS8B32o8HnyL8U3gm42ngm8yng6+zngW+FrjF8FX&#10;g6XzV8ATwa5zhUnHb4ZpxIvAE5BH/BX4KuP14PHGqelBMM44C3yFcVPw5WDpfLcI7wUusfg88GXG&#10;R4MvNe4NHmPcDzza+DzwJcbFEf4d+GKLvw58kfEU8IXGD4F/a8zfQkcYzwP/BiydvwguArvOFSad&#10;/iNMI+Z95K+RR/wv8DDjNeChxqURbox9yQWIz0OhWXAtwOcbt4vwAeAhFn84+FzjE8CDjU+P8EDw&#10;IIsvAg80Hgs+x3hihG8BD7D4+8BnGz8OLjSeCz4LLB3PA/cHu44VJh3OD9OI34nwp+BfQYbiV4D7&#10;GW8C/9I4A/fqZ4Kl453AvzBuDT7DeF/w6cZdwAXGPcCnGfeJ8FngvhY/FNzHeBT4VOMrwacY3xDh&#10;u8AnW/wj4N7GT4UsHc8Bn4R417HCpLMXwjRiPs9gHvHH4BONv4zwOnAvi6+P5x1k6Tglwj+LcKsI&#10;54BPsPwHRfjICJ8U4V9G+NwIXxjhEvDxVt7vI3x7hB+M8JMhS+fknpDnOleYdDoTaQKkUZ6nwL0i&#10;+ymFKc8spEmzPdgc8CmRfZ7ClOcZpGloe8VnwffYfnQ+uCCyH1WYZLyKNL7Hfg+8N/Io/nMw7xPE&#10;q8C8DxGvBft9zA8RbhQ+X9R4aR7hthHOjXC3CB8XcjuomM9YsARU+ryyETsqPJQHW5Lye7Sq8mP4&#10;lx+evz1Cef+HLWbsQLXKD6VjXA4c68kypbO9EXEVdCidkJ82nW7EfQtZ8f0j8fHys58ln/nJnp+s&#10;OrMuPBK1TXVm/SVTepcMxvGIp1/GSYbrGuWV2zSpDni+FZMjnTG8IMx/CzKMxbOyqfCvhk+5bVMm&#10;rds75cF1neArD8N1jtMSnbM8nbtcyZuOBDeEcikvHy4vZVzScqeE8h6Af1col/K6pQxHnUcnLXdS&#10;KJfyJZfydoHc1rWo70TIo16pZ+mB8ppAD9SzdFcT/eaiAyaHcu+BfwvkpyGM+qUuWG+WUZl8jTHm&#10;4wEx5YfqxDidq2/zEcZr7MUocwZ8Pm/l+NR4Uf+qP6Q/tZfpJDPa5hzI4TxmuTpnuaorz3mg2PJD&#10;shinPJSrPDznUZO1g/eMt9n1jPwaWPOU96TkPMjNgrstEh8vP/d5nt/3fcxPVp2BsaM67ZTMn2Lt&#10;6IPr0IN4bsv9wpPwqev+qfdsHJT61Mah8NU30X5WONoXd+2QvCGQOzuUS3mXwxWl3py03NNDeQPg&#10;/z2US3kjUy9Dna9NWm6vUC7lSy7l9YHcM2tR3x6QR71Sz9ID5eVDD9Sz9FgT/eaij04J5faH/xzk&#10;pyGM+qUuWG+WUZl8jVPm4xFvnDJO9eN4LoDLhzsKZd6LMofBfxU+1w6NF/Wv+kP6U3uZTjKjbc6B&#10;nLqwdvDZQxdbG8hjbe7z2QZZa8eGSHy8/N9iz6p5zvxkz09Wn2wva0d7LMifoP/3h/81fPbns2lH&#10;bXwx7YyNC+C3C/sz2s8KT7R2SN5hkLsmlEt5S+AWpuUlLXevUN5B8AP8fsN6Ud4/01qjzvsmLbd1&#10;KJfyJZfynoTc2bWo7y6QR71Sz9ID5U2DHqhn6bEm+s1FFXkvQbkHwN8AH8MxoH6pC9abZVQmX+OU&#10;+XjUZO3YGWV+iDK7w09FH3Dt0HhR/6o/pD+1l+kStbmurB18fvWDzW0y1xLN/Q/SK64tR0Ti4+V/&#10;wdYO5ifnQW9ZcMxPVp9sL2vHv9H/9dH/a+D/LJyLaRkZGxtn7LZxR/iJ+lnhidYOyeMNV7NQLuV1&#10;hGuesWmD8tdkznBsrUQ9KW8j/LahXMrbPePzDY0zVictd2kol/Ill/K+S/98Q71a1PdjyKNeqWfp&#10;gfJWpmdspJ6T0UMu9LAslPst/FaQn4Yw6pe6YL1ZRmXyNU6Zj0dN1o73UeYPWDtS0bc5KJtrh8aL&#10;+lf9If2pvUyXqM11Ze3gc9SJNrfJz9nc53Nasub+xZH4ePn7RPKTPT9ZfbK9rB0PoePz0f+Pwz8N&#10;PufyEZk3buiROW3DifAT9bPCoba49yySNxdyfxXKpbxz4E7JHJ+03EdCeX+Bf34ol/LOyCxCnccm&#10;LffuUC7lSy7ldYbcrrWo7x2QR71Sz9ID5XWEHqhn6bEma2gu+uj+UO6f4A+A/DSEUb/UBevNMiqT&#10;r3HKfDzQj+WH6sQ4nfs9yy0o8xiUOQ/+cPjwAo0X9a/6Q/pTe5lOMqNtzoGcunDPwuf33Wxuk4fb&#10;3OfvA2TNfT6L9/h4+RtF8pM9P1l9sr2sHeegsy5C/w+FfwV89ufFDXpsKGnQb8NV8BP1s8ITrR2S&#10;dzHkXh3Kpbw74a5pcGjScs8N5Y2Af2sol/JubNAWdT4gabm/CuVSvuRS3nDILa5FfQsgj3qlnqUH&#10;yjsHeqCepcfoPFJ4PP3moo/ODuUOhz8J8tMQRv1SF6w3y6hMvsYp8/GoydpxKsocgTLHwp8Cn2uH&#10;xov6V/0h/am9TKe2RdtcV9YOPnf030HIxfY7CX+LImvuj4nEx8ufF8lP9vxk9cn2snZ8hP6/A8/K&#10;l8J/CD7786iGZ607rmHxupPhJ+pnhccb2xwDkrcKch8L5VLeYLi+DfskLXdxKO8r+HNDuZT3y4bd&#10;UOfjk5b7TiiX8iWX8g6G3MNrUd/XIY96pZ6lB8rbB3qgnqXH6DxSeDz95kK/74dyv4A/E/LTEEb9&#10;UhesN8uoTL7GKfPxQDnlh8pmnM593/EqyuRvO9/Cnwefa4fGi/pX/SH9qb1MJ5nRNnPcQGTSv7O0&#10;RN4sOP1fi+Ym2f+PguWqLLZLuqhqzkr+bMg70H57p3yyx/u+hfFkj6cdgdeP7PGn4p7Q48ke3w9r&#10;tseTPX4w+sXjyR5fZP8nwfqRPX505P9QyN5vlemvEXSqQ3moW8mvC/bQbv+cjD2056c9NO0mpG/a&#10;QzvT1tmZts7OtHXex/LT1tmZts7OtHV2+2vaOtP+WuXT1pn21+Js8AHGu4M7G9Om4BDjg8GHGR8D&#10;PtL4ZHBP41+BTzQ+H+zX3ovAhRZ/BfgC4+vBFxv/ATzOeBr4euM/g6cY057YbbVfAz9p8R+C5xnT&#10;Vvg1Y9oKf2IcYLCuMKat8CZj2go3tvlP2+Bdjfk7bEdj2gYfbEzb4KOMaRvcy5i/0/Yzpm3w+ca0&#10;DR5lTNvgK41pG3yTMW2D7zSeAZ5uTNvg2ca0DX7ZmHa/7xp/Bl5sTLvfL4xp97vWODMNk9/us3YG&#10;NzSmnW9TY9r5tjCmne/PjXuCOxnTzvdIY9r5FhjTzneQMe18RxrTzvcaY/6WNcV4KniaMe18nzae&#10;BX7ZmL+VvW9MG95/G9OG15+n04Y3y64H68GtjGnD28GYNrzdjWmz67aDtNl1+1Ha7I6y9LTZvdKY&#10;NrtTjWmz+5QxbXZfNqbN7jvGtNn91Pg68Dpj2uw2tesZbXb3NKbNbhdj2uwea0x73F8a0x53mDHt&#10;ca82pj3uVGPa4z5lzN8jXjemPe4yY9rjrjamPW49u97SHjfbmPa4exjTHpfPcvMw7LPgaI97rHER&#10;uI8x7XH5/EbpaY97jTHtce8zpj3uXGPa475jPBe8zJi2tpuMaWu7i+0PaGu7nzFtbbsb09b2ZGPa&#10;2l5gzGe4I41bgycZ09aWNkZqH21t7zHmM17uYRVPW9uXjGlr+5oxbW0XG9PWdokx7YA2G98A3sH2&#10;O7S13dH4EfAuxrS13c2YdrRtjBeC9zamHW1rY9rRdjFeBz7aOAXPqY4zpt1sgTHtZgcY54BPM6bd&#10;7Ehj2s2OMOZzsUHGtFsZa3wueIIx7WZvNOZzs0nGtJu91Jh2s38wpt3sXcZ8Dnef8XPgXY35f9P/&#10;tv6h3an3J+1O37F42p0uMKad6V+NG2H/+hdj3ttPNeZvwxONaWd6oTHtTM8y5r3/CeB2mLu8H8H2&#10;oNL7hUT73ermx/AoP5QHl9DyMll+e7hWcDzngSqWH8oTraf229zfHWj7F/IwsOJpM0rW/KPNqcfH&#10;y0+7X9WJdeVRnXaoTOlYMlh3HvF0ybgcOPYFy1KeqsrtgLQt4NLg/JC+GF4Atw/ceFT+UfT54/Df&#10;hU/ZPVJOWtcjpcW6rJg7qcr7VuZRPSlb9VT5EF1+eB2Uh+1UHumjqn6mbOmU+0b/f0JyCfZhiue+&#10;lJyHPFlwtO/z+Hj5MyL5yZ6frDrXpJ2qU7LjgGVVt1yNAzS3wqE+YHgBHMfB0VhbGqL/L4DfKRwH&#10;JalnrS9J7bj++Jg7a73ysY90jtMS9SPrpnPKVj1VfrxxwDjlSWYcML90yv3nE7bfJPN/OhXP/S05&#10;D3my4DZE4uPlL4rkJ3t+cjLtVJ2SHQc10a/GAZpb4WgH4trC8AI4joNmmHj7Y890BPzT4bOcxWkL&#10;NixOu2XDwzG3oMpn4N6nlC39qPx444BxtRkHzC+dcp97s+1jyR+AFU+7G3Ie8mTB0e7G4+Pl7x3J&#10;T/b85GTaqTolOw5qol+NA/aPH+0AHAcML4DjOPgA/d8YbUppFAQHwWdch4wZ33XIuOS7Vel0M75T&#10;vrq6HnB/vcb2/+RuWNukc+7fyepH2mB4fLz8f4Q8z0/2/GSNA+kZYssP6YxxOXDUO/UnmcmOA8qr&#10;brkaBxw7fqhuDC+A4zi4Ff1/KO5pn4NPm3iWc3Zmk81nZ763ae+Ya7JZ+RKNA28rZauePOcRTz+M&#10;c/0oD8vgUZP9Aff1r1o/k9tiXy6d876BnAe5WXDcx3t8vPy/tXHE/GTPT1ada9JO1SnZcVAT/Woc&#10;sH/8aAeIrgd9EDAL17ox8D+FzzxTGvxr85QGMzYPirl/VTkOvE+ZX/pR+fHGAeNqMw6Y33XaxvqJ&#10;Oub9keJ5/+T3S/xt1OOZPpp/tq0HzE/WOGB+cjLtVJ2SHQc10a/GgcYpVBY7NA4YXgDH9WAB+n93&#10;rANr4fcI14OBDbttHtgwY/N+MdetynHgfepjgu+qORWuCCc8j77fGUE8ttK7MHHzh6PFYz3DJWVR&#10;0H16z5QsMN8ZuGfwXPNn+pW9b5DhscR4h+B5D/dMOQTcF2naBuOaPxumYbjSTJrWM6UQPApp2gXH&#10;NX8uTMNwpeH7CyeA/4A0fP/hvDAN35moNHr/4Tyk4fsP/xqmiff+w6VI4+8/nB++/3ADwqPvPzym&#10;Fu/i1phg/+i8sveFKU2G3SewgZrT0T7ftu+8LK3x+9f5fvaykVLWK3pnM9+/XpLE+08p67/lnd7R&#10;+Tm3TFFbaX7WvK8qe/96Mn3Fdeq/pa+27byq/P3r/07w/nWG8/3rs46q+h3Q2/r96xoffPfgj/X+&#10;9URroObVtdg/0Nm82grv/V2EUV3m8rOOSWkS9K/3NfrhgODr9Ol43y/fxc01uS9cvPcDz3+r7F3c&#10;fD9wDtIvhqvO+4GXIV3s/cCQC/ndB+KdvryOLYav9wPzPb9lx6JYHJkhvPa9jWtf2dEzhWH+7t/O&#10;zGfv/m2Bax7f/ZuP8Oi1r6r3/ibqkwfDf9rfNn0yOfYeY77z/zzoqXT06GKeN9lhj+lZDT4MJiGs&#10;G8LYL6NwntN/cgoz8DsCbYKr6zEN4+jmIv7FTmOKu5857XyYrpTmYhFj/OJLyspAkgpHFvcNwehi&#10;BkoG0zJ85cdl9UhDXOE7nTJ+ADMN67UUcvshDfdBfhSC30Q6hrk8hkted+w/OJ8lL9k+2bbzZNv1&#10;yQwohn3SYlT1+4RpvU+o38G16BPKi/bJtDdr3yfb+zypTZ9wvJ+7lftk2Ru175P/z/OEfTJkK/dJ&#10;Jq6BtV27tu1+rOZ75x/7Pof7CK5h//vOVM376se+z6mLfaXnCvUxhnTuzyGi4Yn2dVobORbtqJP3&#10;sJOSeN6AbVql97D/DX2r/udar3MfC9HwRGNh267Juu/iO+v71/s+vCeejHuUmtxzZSH9fN7vhN8e&#10;8+8TRb/JshDp9E0WqKZ7L+zBec+V6JsssfsxpNkdiXnP9U54z1X2vLHiPVcrpPN7rh/zeytpqF86&#10;HOc4D96aqd8Zp2fVi/DQkd9Z4fdWmiAx5wK/tbKqXv/lcxrS5ZTbtvD5pGQgWYnGiD+rpGy0Ovbb&#10;iI8pP+e4axamaQFfMpmGjMfmsaMv/k6AG5CJdxHit6cr8BvSePixdHPKvreyAHVO+bY631sZEPB7&#10;K7m4i28d9A7OCS6MlXs45LP8VnBdQsfz0+E6wTFO9fN6I7i8nahC+e80aYzAgSqXH8rPOP1mwf9z&#10;6L98y+8g/D8LstL6s2Dmaw/HevGcR1XyV6JSZ5l8MuWr/OXoNI8ne/xXGAgeT/b4L1ERjyd7/DIM&#10;Po8ne/y/0ECPJ3v8UjTQ48kevwRjwePJjG8H3XD81FZ/0f9DYf/Qri2R/OywXI7NHDs/FedFCGS4&#10;rqPb5vlI2VwvPPHSBvMHtQyWDm4Z5J/7+5Qz3mwZHHbD6GLuXRstr/gNOsYzfIfgonqlWGv7pSxC&#10;LfFcCc82Rt2IZyv4/iPD+fxibRVrMPKVf/+Rz72KkD6H61811uBcpgu2fBdrOpjraQ6egei5F5+H&#10;lB1lz73IDOEa/E+swck+H/mx7sWHQh/RZ1a8rumZFb//Wtkzq3mIj/fMKtG9+E4xfVV8xsS0DNcz&#10;JkzZuM+sCpHmjFj+UOXwBoKjz6woj+GSd8xKXHe3wn3ftp0nW55Zbe0+qeqZVXX6hBqP98yqNn2S&#10;uRX65P/zPOHaHe+ZVW36ZHt6ZlUX5wn7JN4zq9r0SU2e7Wr/yvmqPQHr1AKO+w8e3L8Wwb2Cvc+x&#10;2IB3xKbkRHAsXbh/Zd4TvinlvyEl/MbXGbG4I4PjgtbYWwwL+oEHwh0Etyfc/nBFcKoH96mJ9iDb&#10;dh5nx2zD+OyFz+712wzbxjYfhuu6rmG81hVlbfl9hmmixyS75vC3lPw/Ht+Iv7HwNx2eM32vYIte&#10;yPrd5T3kZdqv8RvKc017F94Oo920oEHwfFr9+gN26l3IPUbmGy2DC3G+DzOGR+6SG1O4f/oG+6cN&#10;t9+RMumtlrHvTA9E+ilIcxvkMpy/PfH6lw8edcno4qHw4+1BouOBY2I2GrsXxsN6+BwXPh6wzQzq&#10;r676m1SdkG5fuOr0+ba9no4uXvzZ1JSfZWfHfqsp2fNS7MRhD42wCWv3CJZ8PjXF+5zXSP0mx3ZH&#10;j2ifF6KfeT1kHp4zfSfs/Nh2Pl8me58zLcPKjqrHI75IEvsdsDrj0fu8/xOji5uikOr0Oecv14A3&#10;8GMj1wD2vfc5+3B/9Hl9+L3g/EDS2HEyAltj7nO+F8FVp9+37Vyv2O+jIv2+NNLvJWlb+p3tjB7R&#10;fh+IvuY1l/3Oc6Zn+2+CH6/fmXaLzIp1izcmvd+rGpO16XfO9QfQ75zrb8L3fudcf74a/b4vRvzu&#10;SFsX5/vipm1iatd8j/b7QnS25nt1+n0o+prXdebhOYWz/SfAj9fvTBurQOxPxX6PNya936sak8n2&#10;O9d4zvcJ4Xxn/3u/c+7usKbqNb4j0vHa7nO9GVj7i+zwnHptD9cKDtMsdmSGPj3lZ1xLuCy46PMn&#10;Pe9QWii1fA/BfDWVz++58nlMXqQ8lc/4PVZWjCd7/FLsizw/2eMfwtzxeLLHn7+2Yjw5UfukS/ZT&#10;or3Ttn323XXk+mUVn8+wLguXZQdNg0PrpXbDAzocCMtnB/J6lY3nMwy/MJwnfEZ+HvYpHH+pX7JF&#10;GIO/OzQlH89mxsEW0+3DxkFu7Aifz+AtEgGGaSmfB0WfkTMdYr6gfCbheJuHe30esvXk8x+3D1sa&#10;ke/P4JmfRyEcz2k/GO86qr7iflbn1InOGd4MzPnAfZbCmYaseUJ90I3AoF6GyJvhH4iCY+nCfTi/&#10;BXoIxivDesH5wTbzOBmBuXBd4FSW1wHBFZ4JU0OsA2UqvZ9vzXa9jzLYrrYogGX4t1s3rai6XQcg&#10;T11s16vQO9vFfo6261msBwyrrL861dF2zcVkY7sy0L5ou36Hdayqdh1YR9v12Pdl7doIP9quY7D+&#10;VtWuzjVoV3ukbQWXBsejUZkX+6v5xjhdE6LXPH5r169R/Nauc/MI7xnh3Ah3A/tvEsdFuCDC50S4&#10;KMJjwIV2DZ0IPtv4FvAA43vB54D1fTF+V3cgmArRdVJh0snjSDMYacRzwecZvww+3/gd8DDjJeBf&#10;G38NvhCs8vi7U7HxJvAY40xc1q4w3hl8rfEe4LuM9wVPNz4UPNuY/xnyhnEf8Fdg6eSX4OZYD10n&#10;CpMOCpGmC9KIB4P7g9WmYeDJxpeAvwSrjCvB2SsrlqEwyRyPNLsijfgG8C/AKuMm8LnGd4NXgVXG&#10;feAdsP55OxQmmQ8jTV+kkczp4CFgyZgJzlxVUYbCJGMW0vRGGsl4GjwcLBkvgFOwXnk9FCYZLyHN&#10;3rY3exl8PFgy3wLPBUvmIvAPEZkKk8xPkCYVe2jx1+CjjJeDjwWrjI3gIcZpqbDoNd4RPNa4Nfhy&#10;433BFxt3Af/GuAf4XOM+4F8ZnwU+2XgouIfxxeDDwNLBOHBnsOtVYWrzeKQ5EGnEN4L3Np4K3tN4&#10;Ong341ng1sYvRtK/GrJ0+GaEPwnzK56/EbeCPPEG8C7GaViMmxs3Be9ovDu4qfHe4CbGB4MbGx8D&#10;bmh8CjjTuD843fh8cJrxSDDHmXR+GXhDZNwpTDoehzTfIo14EniF8Z3gZcYPg5cYPwX+0Phv4HeN&#10;XwK/DZYOF4JfN/4Y/Ioxf3efb7wO/JJxSjq+l2HM94PNM24Ffs64I/gZY74fjHMzDwMxC+4o8Bxj&#10;vh9stjHfD/a08RDwLGO+H4wsnV8Cfgrs41xh0vHlYRrx9eC/II+Y7xD7s/E08EzjP4OfNP5ryHlh&#10;m56P8GvgPyG94j8EP2FMWwbnteAZFl8P+7rHjZuAHzNuGeEO4EctvjN4uvGR4EeMTwQ/bHxmhM8F&#10;/9HiLwRPA0vnxWDeK7vOFSadloRpxL8HP4g84jsi/CD4AYt/Eny/Md87dh9YOp0X4X+A77X498H3&#10;GNM+5G7jNeCpxqXgO40b4wHIH4x3AU8xbge+w7gT+HbjI8C3GfcC32J8Bvhm40HgyWDpuAh8E9h1&#10;rDDpcESYRnwp+AbkEV8DnmR8G/h64wfA1xk/Af69Md9Vdi1YOn8WfI3xq+Crjf8ZYdrcTLT4VeAJ&#10;xj9EuGEDvKPc4puDxxu3jXAu+EqL7xbh4yPMb9WNs/TnhCyd8708jHedK0w6LQrTiMdGeGKEb4nw&#10;fRGeEeE/hSydz43wyxF+N8K0Y/I2rgRfgTapjd+AG0faqDC1ie9Ee9H2aGvATSP7PIUpD7/X+4rt&#10;DdeBm0X2lwpTnvVI87rtSTeCW4Jd/wpTHvLbtnfeBG5re+fN4NZgl6EwyaiHB+fv2x4/E+z3FDuB&#10;eR+kPmgD9vsofm/N79O6gv2+Lz9k6bxPyF4nhalOp4VpxAMiPDzCoyM8IeR2KITPjLCcleSE57ik&#10;/8fz10YI06E8TKfzqvJj6pYfysP87eF4T43tcuxAtcoPpWOc101tfhQRN9o9C/kFsOJHh6x+WRyJ&#10;j5f/7Eh+sucnq86sP49EbVOdUWz5MwHpXTIYxyOefhknGSxL+kB5JR3ALeBUh9KyIVyehuEFcMzP&#10;dfWP8JfD/wt8yn0wZcrKR1OeWDkTvuQyXOc4LdE5spWfu1zJ+w4Jng3lUt4rcLNSrk9aLt9ZSXlr&#10;4L8ayqW851IuRp3HJy13USiX8iWX8qZA7r21qC+vY9Qr9Sw9UN4k6IF6lh5rot9cyFsSyl0J/29g&#10;6p76pS5Yb5ZRmXyNMdwWxQ6IKT9UJ8bpnPI5ZvLh3kLiB+Dzmvs6fI5PjRf1r/pD+lN7mU4yo23O&#10;gRyuNyxX5yxXdeU5DxRbfkgW45SHcpWH5zxqsnZE7x3JfXCv1hJysuCeDjkv5N1RuMfHy/8vXCc9&#10;P9nzk1XnmrRTMn+KtYP7j6t/KC2dDv9W+NT10tR2a75K7bpmNXz1TbSfFY5+jLt2SN7TkHtXKJfy&#10;MtParVmXukvScqeF8rgveiSUS3nfp6agzllJy70zlEv5kkt570Pu4lrUl/s96pV6lh4o7zXognqW&#10;Hmui31z00T2h3Mfg3wf5HG/UL3XBerOMyuRrnHKe8og3Hxmn+lF+AVw+3I0oczzKfAb+4/C5dmi8&#10;qH/VH9Kf2st0khlts+Y+y9U5y1Vdec4jXl0ZpzyUqzw851GTtYPPLM6yuU3mvabm6XoU5veefEbh&#10;8fHyt4zkJ+ehXllwzE9uj3P//aE67VSdfoq1g3vSTej/C+BnYoNCXbdJP291x/RLV+fCbwfmtSDa&#10;zwpH++KuHZI3CnJ/FsqlvB5wndP7JS13cCjvN/B3C+VSXtf0Hqhzn6Tl9gvlUr7kUl5zyN29FvXl&#10;PQD1Sj1LD5TXGHqgnqXHmug3F/1RGModBn9nyMdwDqhf6oL1ZhmVydc4TWbtOAVlrseYGQN/D5TN&#10;tUPjRf2r/pD+1F6mS9Rmzf2feu3gs7OZuDfW3CavAGue5oSseD4H8/h4+S+O5Cd7frL6hH3Jo66v&#10;Hbug4weg/9vA/zV8juE+Gc+sOjPjrVVnw0/UzwpPtHZI3v6Qe1Eol/JGwg3KeCJpubuF8nLgXxHK&#10;pbyhGVNQ52lJy90xlEv5kkt5+ZDbuxb1bQx51Cv1LD1QXjfogXqWHmu6djQP5baFPxryOd6oX+qC&#10;9WYZlcnXOE1m7chEmf1R5oHwr4IPL9B4Uf+qP6Q/tZfpErW5rqwdfB7b0fYFZO5DWqKdWXCDQ9bc&#10;5/NWj4+Xf42tHcxP9vxk9Qn7kgeSlR/SGeNy4HQ9V51+in3He+j4luj/xfA7wucYviGz0+rbMvNX&#10;T4WvOtdkbLNtkrcCcnNDuZT3Z7j7MtsnLfejUN4X8LuFcinv4cws1Hm3pOW+EcqlfMmlvPGQ+/ta&#10;1PdVyKNeqWfpgfJGQw/UczL6zYV+3w3lfgb/IMjnmKJ+qQvWm2VUJl/jNJm14+8osznKXA3/SPjw&#10;Ao0X9a/6Q/pTe5kuUZs1J37qfQef+2fg+brmNrkLuCXamQV3f8iKb4D9l8fHy//uyor5yZ6frD5h&#10;X/Ko62vHrVjAzkE9p8Ivgs814vUGWd+826D9Nx/DT9TPCkf74t6zSN50yB0ZyqW8NXCfNkhNWu6U&#10;UN6D8K8M5VLesgYrVr7bYFPC53BV1XdSKJfyJZfyXoDcV2tR36shrwj1pJ6lB8p7GnqgnlWvmqzN&#10;uZA3OZR7L/yx4DQ46pe6YL1ZRmXyNU6TWTvGo8yzUN4M+BPhc+3QeFH/qj+kP7WX6RK1ua6sHbyG&#10;37x8y9wmzwRr7SgIWXN/TiQ+Xn7a6Hl+t9ljfrL6hH3Jo66vHfV3gK0NbDwbwqfdN8fw7xretXxC&#10;w5nLr4efqJ8VnmjtkLzmkLsylEt5D8Dd1PDGpOWmh/Kawt8cyqW8OxqOQZ0nJi13E+YB60n5kkt5&#10;F0Hu2FrUl+83p16pZ+mB8i6AHqhn6bGma0dpKLcx5K6FfI436pe6YL1ZRmXyNU6TWTu+Qdn/RJkt&#10;UTb/OYFrh8aL+lf9If2pvUyXqM21XTs0NzkX/bdqsr+XhLpWWdSbdMFzHonmrOTz+8VDVmxZWyif&#10;7PG/tX0F48keP9b2NYwne/wEu6dhPNnjb7R7KsaTPf4PZsPHeLLHP2j/98N4ssc/8W3F9pG93yrT&#10;X6MyNcb+Kg91K/nbo42520LQxtyZNubOtDF3pv2421bQftyZ9uPOtB93pv2427TTXtyZ9uJu4057&#10;cbftoL04bdx1rWsDHmS8H5j27YrvCh5inA8eatwXXGR8Nvi3xsPBI41p0+C2J1eBr7T4yeDrjO8B&#10;TzamzYPbt88GP2Lxfwc/bfw2+GXjxeCPjJeDvzH+Dpxq8zkdi2ILY9o972vcGny4Me2e+xjT7nmw&#10;Me2eRxnT7vkaY9o9325Mu+eHjGn3/KQxbZrnGdOm+RVj2jS/Y0yb5iXGtGlea0yb5nRbr2jDvLMx&#10;bZj3MubvyIcZ04a5tzFtmM8xbgouMubv0mONacPsNjG0YX7I4mnDPNv4FPAC4/7gRca0YV5mTBvm&#10;zca0T25k6+8k8K7GtE/OMaZ98kHGtE/uZvw38PHGC8GnG9MeudCY9sjnG9MeudiY9sglxrRHvsOY&#10;9sgzjfnb3D+MaY+8xJj2yN8Z0x65pV1f+FtdrvEQcA9j2iMPNqat8WXGtDW+wZi2xo8Z09b4FWPa&#10;Gi81pm3xOuPXwBl2faNtcY4xbYu7G9O2uNCYtsWXGNO22G06aVvstr+0LX7J0tO2+BNj2hZ/ZUzb&#10;4k3G/H0jy663tC3ey5i2xYcZ0274FGP+XnKW8R3gXxvTbniiMe2GpxrTTvhxY9oJv2RMO+G3jWkn&#10;vMaYdsLfG9NOONP2B7QTzjamnXArY9oJ72bcCdzNmHbCxxnTTrif8Rngi4xpJ3y18QjwVONLwU8a&#10;0wb4eWM+M37fmDbAnxs/AU6x/c2z4B2M+Qy6hTFtpToa02aqm/EqcHdj2h8dY0yb3xONafObb0yb&#10;3wHGueAhxrT5HWhMm9/hxrT5HWN8Dvha4yLwOGPa804yngi+yZj2HfcY087jT8YzwA8ZzwXPNn4Z&#10;/LIxn8O9aUz73c+Mab+71pi2rJ9Zf/G5nvfvzuAnLJ62qzcb03b1SuOu4NHG+eARxvxN2scjf5s+&#10;yuJpl7q38Whwa2M+K2gGboc9Lm6NAmwnKr2/SLQ/rm5+DK/yQ3lwCSkvk+W3h2sFx3MeqGL5oTzR&#10;emp/zv3WJNsfkbmfUjz3c9H9lcfHy8/7MdWJdeVRnXaoTOlYMlh3HvF0ybgcOPYFy1KeqsrtgLQt&#10;4LCdqXBIXwwvgNsH7m1U/iPcA38PPxX7b8bNT3lk+fyU4uU3xtwjVd7nsj6qJ/OrniofossPr4Py&#10;sJ3KI31U1c+ULZ1yH7fK9oHk/bBPUjztCcl5yJMFx32bx8fLPxPyPD/Z85NVZ9aFR3XaKZnJjgOW&#10;Vd1yNQ7YP36oDxheAMdxcBPWqkyMA66BB8BnOelpjVemp727YmEqXeOVysc+0jlOS9SPzKNzylY9&#10;ec4jnn4YpzzJjAPml065f7ze9ofkN8CKp20YOQ95suC4X/T4ePlPiuQne35ye8jiGlWTdqpOyY4D&#10;llXdcjUONE6RNXa0w1+uLQwvgOM4OBUTLws+rw2HwGfcMekPf3NM+oXfNIm5h6t8Zs66qU+ZX/VU&#10;+fHGAeOUJ5lxwPzSKfexvi8mr8Q+V/G08yHnIU8WHPetHh8v/8BIfrLnJyfTTtUp2XFQE/12QFtb&#10;wGmc4jR2aBwwvACO46BBI9yL/VBa2gn+t/BZTnHGC6uLM65bfUTMvVDnf3fl/nl3ux8gnweWzmlz&#10;QVY/cr/s8fHyv23jgPnJnp+scSA9I1n54brOQSjnH8e76pTsOGBZ1S1X44B96ofqxvACOI6D+ej/&#10;q9D/38CnPTHjnszssubJzJQ1Y2OuS5U2w6yb2sr8qqfKj6cfxilPbdcD7tt3tH0ueShYOufv7+Q8&#10;lJkFx326x8fLP8fGEfOTPT85mXaqTsmOg5roV+OA/eOHxgHDC+A4Dq7CQF37fWnp4/BbheNgVYP9&#10;1q5qsGHNnJjbb63ysb90jtMS9aP3KWVLPzznEW8cME75kxkHzO86/cr6iTruY+OAv6WS1Y/8PcHj&#10;mT6af5yNA+Yne35yMu30OvOeTDKoAx6NyrzY33b4i26p8n4tkX41DjQfJVpyGV4Ax3GwGgU1Rv/v&#10;it/MOofj4L6G6Wvva7hwzbCYS69yHHif+pjAtrNOfe/4/X71g5KBvQsr+97xB2Gayr53/GGYprLv&#10;HX8Upqnse8cfh2nKvj/SM8W/+fi/7x1j8FR5/Od3WTnm+O5Hvndvl25lswth+Qrne/cYzjR89yzf&#10;izcP77vri3zT8N0EFpnovXt9I+/Fq+l793YK3+u3OPX4DL7Xj+/duzv85lEpDn6XNYsViPPdBdzK&#10;x45C/OV5bd67p3WAOtF5Ze+z03rN9KfCFeGE58WoM7zyY25ZJevkt6VmbINvS/GdjGz89vCNtxsS&#10;99VW+Obuf85D6qU1HOfhz20eLujIK+GueNfi5bFwfh/5taN++u8ja3xoHnJ9+N88RFcFW/f7fdJz&#10;0S/2K+6M9XAB18RK1jvWgHuK7e075VpXuSTq3NfYaHh111jqA0edXGN1Lftf38bvc14z/4+984Cz&#10;qjjb+IVlWWAplxIhgopEEBF0Ka4VRSWAjSauDRUVEkVExAKCCqIoYCMBxQKCBRFFgwV7IRaCnwUb&#10;GhuKIiBYQJEiKt/z3D3P9dnJvVvualySHH7DnP+8M+/MvDNnds45M/ek6gtheLq+8OuO4UtQOjr+&#10;Du6YSm2iMbs03+/TbxPz21FxfOvo3/X9vjWYP/OoaN/v43hVFa6wdEW/30eZ7r2W5BR+t4/f7+uD&#10;c8r47b61lSYve6IG3YnJdzUQj1bfQbTkPTgnIOovTF8PjveO3qf8nGPQNlGcRvClk3HITMujD9w4&#10;uC7V8A4YFTkJz0TuhZ+I90Th9/tuAZ/5RWm+33dq4vt9bfFLpv79vnbQz/ybwO0dOZ4fDSeZyufl&#10;hjhZTxQh+dyB9eeBIicPpadM9+Bc5zd5WdH7erLi0tYtEZ+2YLoWcCxXWfT3N/3KT/l/gUK7nMz8&#10;JV+BRnU52eWfoiAuJ7t8SXZROdnl76JzenqyyxfDAC4nu/w1GNjlZJe/jL7icjLl6exbD7alrdm3&#10;FMfP2fbpwkvbl/tAN9ef/BVuDdyHcMxDv7W9GPCPT0v+jeM8pGFfVXmK65f/jnodg7IcCfuzXny+&#10;HdbrQfQt1gteCb+1nZe8BitS3fj7QqzbbuhDYd3uw3VRmrp1wC+/s80qWrtdgjqxbgtS1O1uXNOl&#10;qVt+Ba1bQzw7Zd34ew1hu83MLl3d9qqAdeuHfjQtqluV3H+t22UYS9lu/Lt8OJwfvLfkwbGoLeqW&#10;B1/9siL1zX4oVwfUje13c4o6cp1g6erYrkLXkXtvWcd2+OMT9tGRGHdKV0eOLhW3HU9B3VjHF1PU&#10;cRjGndLVkaNM2evYAmmawGEoSxwwafLQ3xjKGsPF4cL9F3xfw/VZiotqlHtexnlIfpDfL6Wf38UJ&#10;9ZNVP8qPXl40f7LLt11ZVE52+YefF5WTXT5jdVE5OV39/h3zE451Q9Fwu8FdB3cBnM+7+O2WwbAR&#10;ww6H86NwtKzY325pivGe9ToDflivtmjbkurVFhWuSGO/2qtudmG9+sIP67VuRcn1aldB61UZAw7b&#10;6wj4Yb0ewbVUUnu1r6D1WocJPut1ACYeYb1GYAwoqV4dylCvcFzPRVodGmtg3iLjuo+L/HbLdTYO&#10;89stztsEzG+3XG/xdw94P/ANJu8Gvsn4KPBUYz7PmGE8GDzTeCT4HuMrwA8ZTwI/Zzwd/DpYvzk8&#10;A/wGmDbR3xqFaayegzgrEEf8GLjqZz/zfPDvwUr/AriV8RvgM42XgC8Bqwwrwa+AvQwKU56rEWcl&#10;4oi5f6+B/X3aAB4Cls4fwQvBrlNh0lEZ/a8OxgeVuwp4L7B01AE/B3YdCpOOuojzKeKIuU+whv1d&#10;3A58MVg6m4OfBrtOhUlHK8T52v6WtgZn29/SfPBwsHRyr+FjYNepMOnshDixVT/X9WBwG+Me4Ilg&#10;6TwS/BDYdSpMOo9HnM2moy842/6mnw7uYXwe+DKw8rgY/Dew56Ew5TEGcZ5DHPE14K+Nr49YbTg1&#10;4LvAKxFf8nngj4yfBb9j/Cr4FeP3wQuNl4MfM14HZh2kfwvY5zW1MLhMMfm24GuNW4DHGrcHX258&#10;APgKsGzGfZC0odtMYbLR4YgzBnHEx4AvMh4A5jgr+dBAfjH4ApNfCT7H+GrwULDqPAV8lvEd4NOM&#10;54JPNn4KfJLx/4GPN34bfJwxnxkeY/w1uI/xD+AjjathHuD8O/BRJm8GLjDeLeB9I5bND4zSu80V&#10;Jht2jeKI+4BZRnG/gM8E9zT5CHAX48vBBxmPA3cCy+aTwHsZTwfvZjwHvKvxo+CdjV8A72T8BvgP&#10;xkvAzYxXg3c05nr2psZVqmK9qzH3W25nvB24iXErcGNj7rdsCJbN94vYba4w2fTgKI6YezKpQ8w1&#10;9tsYnwZuYMw9mfWNLwn4UnA9yPNRiDjcNQFzj2Zdk88Cx40fAtcxng+ubfxKwHy27fLl4FoW/1tw&#10;TeMtAdfEnCrX5I0Cbg6uYfK2Ecvme0bsNleYbLp/FEd8GLg6dIqPBlcz7h/wEHCOyS8K+GJwVSvj&#10;+ICvD/h2sP/N+VvA/B5MFdO3MODF4CyTLw34K3Blk28GVzLOwYMC5wZ8cGDypgG3AW+xv7Pc5/lT&#10;8HdWYbLp3lEcMd9z/Yg0Yj5Tdz4J/IPJB4H5d1rxhwd8Afh7yPNR9Djc2ID/At5k8lvAG43vAW8w&#10;fiTg58HrTc53MM4fgr8zOZ+jrzNeH3AWngV9a/I6ATcJuCX4G8RXP28TMaqanPMqTDbaI4ojPjDg&#10;7gEfD16LPBT/zwGfG7FsPDrgqwO+MeA7A34w4GcC5nsslkf5/TPgzwJeG/BPEctm5AXQ5zZTmOq8&#10;BXFGmZ25YfKlYF6qMKXhN1Yus7lsFvi1YH6sMKUhj7c5dTZ4cTBPV5jSVEWca2xunwN+L7g/UJjS&#10;VEOcSXZPUQP8UXCfojClId+AOLI7eTxYduQ3Y5YF91sKk45tEOcxu9/i3txpYOn8A9jvGfPAfs/Z&#10;Eez3qIeA/Z6Wa8WdTw34rID5m8wen2vRna+LuDk6Bx7dxjBEFvvsM5edKDqUBlO45HvKktJjOEge&#10;nr4FQvkMF1PwxIFiJQ/Fo6wlHMvJPGVzvte+39qN/AlY8scjVhvsAEUuT5V+VJCe7OnJKjPLwiNd&#10;3VRmll9lkt2lQ/VOZd+w3rIH8hu9M3Q2glMZ8CwT9HN7MLwAjmU4GwmmVMX9Afw74FPvZ5Uf/+yL&#10;yq999i186WW4znE6WudIljx3vdJ3OSLcE+mlvupZj3+2ofJ9Ges9L9I3Gv6jkV7q+6nyDSjzzIz1&#10;Doz0Ur/0Ut970Lu0HOU9FfpoV9pZdqC+RbAF7Sw7lsW+eWiAwZFeviu6H/qzEUb70hYsN/MoTn8L&#10;xOe1xXQ8oCZ5qEyU6Vxt2w1hnI9MQp4T4D8Jn/1T/UXtq/aQ/VRfxpPOsM4toYfXMfPVOfNVWXnO&#10;A9kmD+miTGmoV2l4zqMsYwfvV5fY31pyR8wBdZ3yfpicD71xuOoosMtTpR8NfZ6e7OnJKjPrwqM0&#10;9ZTO32LsmIL5wYUw8HT44+HT1ouqrFj1dpUfV30IX23DcJ3jNDleoH7Jc9a5AI5tKH1zoHdipJf6&#10;voVbWuX9jPXeHOnj3GtapJf6VlZ5AWV+I2O9EyO91C+91Pc89L5UjvJOgD7alXaWHajvMdiBdpZN&#10;y2LfPNh3cqT3Nvh83obuG6N9aQuWm3kUp1/9lOl4pOqnlKl8attuCLsceQ5Hnvy9FP6mGccO9Re1&#10;r9pD9lN9GU86wzqz31SEsYPPKK63a5v8hV37fE5Czkd543D8nSiXp0rfKUhP9vTkFtDF8XxrGTsu&#10;wYA8C404Hv5D8NmeR1Wdvqpv1XmrToWfrp0Vjj6XcuyQvuuh94lIL/VdAPfnqpMy1js20jcR/ouR&#10;XuobXPUilHlCxnpHRHqpX3qp71Do7VWO8p4LfbQr7Sw7UN8BsAPtLDvS7jrHadKmqeybhwgXR3qv&#10;gv93JM5GGO1LW7DczKM4/eqnTMcD+SQPlYMynfvYMQR53o48b4L/CnyOHeoval+1h+yn+jKedIZ1&#10;rihjB5+N9bNrm3y/Xft8FkfWtc9nYS5Plb5OkJ7s6clqk61l7NgDDc/ft9wf/mL4bM8xOaevGp8z&#10;atVE+OnaWeGp+jb7gPQdBr0fRHqp7064yTknZKx3n0hfZ/ifR3qp7+acrihzn4z18ts3LCf1Sy/1&#10;DYPei8tR3pbQR7vSzrID9Q2CHWhn2RFRktcpTkscO/g9F+rtBH8p/Gwkon1pC5abeRSnX/2U6XiU&#10;Zezgd2yeQ5494H8JH15M/UXtq/aQ/VRfxktX54oydvCZ7Cd47qZrm9zKrv2/Riz5hkCeKv1N0NcY&#10;dorDMT3Z05PVJlvL2MHvgtRHYTfDbwofXSH2VLXVnz9frdKql+Cna2eFwwzJfs46F8C1hJO+apiE&#10;7hzppb6lcIuqfZSx3g0oJ/VVgt49Ir3U93a1F1HmtzPW+0Wkl/qll/oegN7HylHezyK70s6yA/XN&#10;gh1oZ9mRdtc5TpM2TWXfPERYE+n9EX4b2CEbYbQvbcFyM4/i9KufMh0P5JM8VA7KdI4sEm3bDf5S&#10;5FkHATXRBvwdY2BM/UXtq/aQ/VRfxpPOsM7sN1CZqIvOma/KynMeqcpKmdJQr9LwnAemSMnD81ca&#10;pm8MF4fju4p8u7bJg+za57sQcn4Uf34gT5U+FqQne3qyylyWeqrMv8XzjjPQWCNQ2HPgXwGftr68&#10;+gGfX139qM8nw3c76xxRiu3bbA/puwR6r430Ut/dcDdUb5+x3rMifSPgT430Ut/06tuhzK0y1ts/&#10;0kv90kt9I6F3TDnKeyL00a60s+xAfUNgB9pZNg2vI4XjOknaGmoS128e/NMjvefDnwxBNsJoX9qC&#10;5WYexelXP2U6HsgneShvynSuvLsh7DjkeT4CxsKfAZ9jh/qL2lftIfupvownnWGd2W+g8jcfO3gd&#10;Pmvvssjf2rsuvosi69pfGMhTpee7KNmctuSRyuaUyQ60z285NlTHPtoWuB+rB789fJbnmhovLbuu&#10;xtJlU+Gna0eFo37/0ndZN+nbAXr3jfRS3wNwM2o8k7He2pG+RvC7RXqpb1aN2SjzwxnrzYr0Ur/0&#10;Ut+l0DuhHOX9AZ2ddqWdZQfqGw470M6yY3idKDyVffNg3xzoo94G8DvBz0YY7UtbsNzMozj96qdM&#10;xwP5JA/lTZnO2WcL4LrBbUSdmiHPPyDvw+FzbFB/UfuqPWQ/1ZfxpDOsM/tNecYGXUfcA+PvhcM9&#10;McxXebFeskVJ16z0Pw790+0dKvWTXT4b7+vzoTsORznZ5Q9iDYDLyS7n2lyXk12+0OYl1E92+Rv2&#10;vIRysss/sPdAlJNdvgJ71D1/srdbcfbLRZ11KA1tK/3a2y39maxt93UFXNvuvF/AXNvucq5t93UK&#10;XNvuzLXtzlzbPsX+FnBtu6+dnwy+0eQzwL4ugr8B4Gvp+Q5/usVfAL7N+E3wncYfge815jv+B4w3&#10;gh83zkYH97X29cAvm3x78DvGu4I/M94TvM64Mzhm/b0nuK7xCeAdjQeC2xmfDz7Y+FJwT+NrwScY&#10;TwWfbcy102ON54F9bQvXTs82OddOP27MtdPPGfO3Ad415trpz4xj6KybjLl2uqpdz1w7Xce4Bdj3&#10;AHDt9PYmPwDc0pjrornPSf2f66L3Nua66E7GXBfd1ZjrovsZc130YOMp4JHGfO870XgueLox10Hf&#10;a8x10E8b873wK8ZcB/2B8dfg1cZcB73euFo2/r7YePc7cCNjroNuZcx10Psa7wvubMw1zn2N+4AH&#10;GfcDX2jMNc5/NeYa55uNucb5AWOuaV5ozDXN7xpzTfPHxo+CVxi/AI7Z+M01zXWNE2uajVdDnm/M&#10;Nc37GHNNcy9jrmnub8w1zUON+a7uUmOuaZ5mzPXKDxhzvfKzxnyXt8iY65WXGHO98mrjS8A/GF8D&#10;rmx/n7g+ubkx1yf7fTvXJxeYnOuThxlzffJ1xlyf/KAx1ye/Zcz1yd8ac31yXft7yPXJuxtzffIh&#10;xlyffLIx1yePMuba49uMufZ4vjHfd7xlzLXHHxlz7bGvBebaY1+Tzvchvk6Da427299rrjU+05hr&#10;jblPIh/dLg7H9yszjLnW+GljrjV+35hrjT8y5lrjtcZca1zN5gNca7ydcQNwW+Om4K7GXGt8kvHe&#10;4EHGXEd8pTHXEU8z5rqdOcZcR/yiMdcRv2XMdcOfGf8FvMqY64YrYY+07MV1w7WNuW64qjGfMW9r&#10;/Bp4Z2OuG25jzHXDrYy5btiZ64a3N3kdcJ4x1w3vYcx1w/sbc01wF2OuCe5szDXB+cZ8Dra3MdcE&#10;72rMNcH1jbkmuK4xn5O5vbgm2O3LdSmLzb5cE/yk8TPg24y5Jvh6Y64JHmvMNcHnGnNNcH9jrvft&#10;YZyL+avvf+DvaLxp19tO4EeN88C3G3Od6tXGXKc63JjrVPsb89lAL2OuU+1ozHWquxpznervjfns&#10;oBq4Oa5V3u9g+lHs/Ui6+XRp06P7JQ+lwZ/oZJ7MvwVcEzie80ARk4fShOXUfJ7z0btsvkheCpac&#10;812yrjeuWXV5qvS/xLMU2jisVypbhvVSGtqIRzr77QxZI7hsRrJD9mJ4AVxruJOhpAPG0fHwT4BP&#10;3TlZzy3Lybp62euV6Z4r8b7Y24y6VU7ln6qclLWEUz9TmtK2M9OrHTkPnGnzOvJSsOScZ5LzkSYO&#10;x/WFLk+V/rQgPdnTk1XmstRTZdK1Jh2qd0n9gHkpTUn5qh+wffxoDqDdGV4Ax35wBcaurKrYqwl/&#10;V/iUra0yf/naKhOWP5Fw85crHcuqc5yOVjuyPDpnepVT+afqB5QpDfUqjexRluud88PJNt8jLwbL&#10;5px/kvORTxyOa8Vcnip97yA92dOTW0BXE7iy1FNlyrQflMW+6gdsHz/UhgwvgGM/OBsGfw/Kb4Rf&#10;GQLmM6zq31YOq3rBygMT7m8rlS5dP2AatSl1yz4855GqH1CmNJn0A6aXTTlP/cLm2eR2GHMl5zyY&#10;rHbkvNTlqdLPgj5PT/b05EzqKZ2Z9oOy2Hdn2KgRHNvHj+aAcDxonovnp4jYHX4H+ExzR07Oqjty&#10;Xv98cMLlVPj3sJwf32PtTOY+OtmcazB8Xx3XcLg8VXref3l6vx9jerL6geyM4OThtm6JUNqd/V06&#10;M+0HzKu0+aofsO/4obIxvACO48EnaP8bUcBcFJTrE5nPR9UWrPqo2sRVsxNuQYn9gGlUV+pWOZV/&#10;KvtQpjTlHQ94n3CE3TeS7wTL5rwPIecjzzgc38e7PFV67ydM7/2I6cmZ1FNlyrQflMW+6gfqp6h6&#10;4miO/8Px4HgE7IWGuBR+v6gf3FX9tNV3VW+3emjCnbZa6dheOsfpaLUjy6bzsvRXpcmkHzAft6n/&#10;5hZt3NmuZ94/kdUP+G7V5Ywfpj/P/i4wPdnTk9UPZOdqKJMO2Ykyr6eXuSLdL2xC+zdAYZvhHVtH&#10;+Cz33BobP59b49nPRyTcxhLfsXtd2SdkA/wZTvYV70O4TUvG8d+PDcNlP/4+Um+4ITjh+XnasIdz&#10;Oyrk767P/y/5toXaPGzDksLZnorjfSEMT9cXft3fXd+yItX3D25qte+wPlHHo7/Xqnox/h4ev1eT&#10;hYLTBjr0PZm+lZZUyqQvUNfW9n2FdG0VXrdPFhqqQl63r/2XXLfp2mpruq4yaav/XVcaoUryMxsD&#10;OSfQUd4xkLr+U8bAX/e6Kv5bT6d05CwsMYfq5t96Yji/9fTOQb/9t570N5J/T/nNtd/yW0+6nyq0&#10;WuG3Qmg/zVf8/iUb4VXhCv+kFf2uCGUFcK3h+D2RMRu2bDmjHt79/1D4jdcnanzz0xM1Wq4fW5/u&#10;m5+kn/NnnSNpkbm0xm3qhqrE/Z3Pmfzcv4PQCHGlk3HIuAVIHJzLjIO7FmX8BGWci4RtNhb+Pqm+&#10;xTAoF8/ifizNd0X6x3aJNcVvqe+B/4+MDYgNSeS7P/Qz/yZwe0eO5wxvF/kqn5cbomQ9aWPdg7H+&#10;PKoVeon/lZ4y3Xdx7VnL9T/fy42tX8iK6/cqTFdW/Y/BLruYfjLzU/6PwMguJ7t8HmzucrLLH4Qx&#10;XE52+QP4wR2Xk10+N15UTnb5fXWLyskun4NO5vrJlP9S9mP7fINvnObD9ihajO1D/iX1s7zSr/x+&#10;Kf1Povyrcc24frLan/L7NhWVk11+9uaicrLLO+C6c/3k0pY/FzbVoTTZCJD+8Pr4R3C9vBXw0oC/&#10;BHv/+D7gHBTA5fUDbhpwG3Aray/u4XTuEvCR4F0tfj9wG2OOW7uB9btUZ4F3B9MmsqnCGiMsDncB&#10;4rRDHPHl4D2NJ4H3MZ4O7mQ8B3yo8cPgXmDlxzGit/EL4ALjN8AnGy8Bn2e8GjzemHvV7jSugjHm&#10;H8Z1wWvAskED8CYwqpq0gcIaIywOtx3iNLN+3Azcyfp5K/D5xnuCHwErjwPB68BQlcxDYcqjM+JU&#10;w98Z8WHgfcGyU0/wycYngO8EK48/g78Gex4Kk86BiJNt19tQcL5dj9z7cpQxn4tebzwRPM94Gvgt&#10;49ngpWCV6UHwcrCXSWEqE/8GrEAc8fPgZcavgT8x/hD8sfEq8LvGG8CLjb8Hexm59+B1yGXXOPgV&#10;4+3ALxvvEnA++EWTHwx+wbgn+FnjvgGfHqQ/H7zI4o8J5JyHuP6p4PkWfzb4CbBsfh/4UbDbXGGy&#10;Mf+uPow44mfB9xsvAs8xfh98h/FK8FTj78BTwLJpJfxdnmRcGzzRuDH4auOW4CuNO4DHGx8IHmfc&#10;HXy58XHgy4z/DL7U+FzwGONLwBcZXw0eaXwT+ALjWeDhYNl4NngY2G2sMNmUc5PzEUc8H3ye8Svg&#10;c43fAw81Xg4+23hNxLLxtwHHULizEF/ymuDBxr8Hn2ncAnyGcXvwQOMDwKcbHx7wseDTTD4A3N94&#10;KPhU41HgU4yvAp9sfAO4HxherAHcHTg5Cew2VphsOjOKI+Z870SkET8NPsH4JXBf43+Cjzf+DHyc&#10;8eqIZdO1Af8EPhbxJc+N497RuCH4aOOdwAXGbcFHGe8P7mN8KPhI46MD7g/ubfIhAV8E7mXyCeCe&#10;xlPAPcCoRsLm08HdwcDk3ymFyaa3R3HEc8FHII34qYBfBB9u8rfBhxl/Cj7UeDn4ELBs+nXAP4C7&#10;mbw65uhdjbcBdzFuBv6j8e7gzsb7gQ827hbwUeCDTH4K+EDjs8CdjEeCDzAeF/B1EcvmN4H3R/wY&#10;DtVZYbLprVEcMe9LmEb8BLij8cKA3wLvZ/KlESu/r8D7Qi7+PuAc3Oe4vEHAOwbcJuB9Au4a8JEB&#10;9wPvY+U5M+ARAV8e8KSIZWPyXtDnNlaYbDgZcdbafGoKuGMwn1KY0tyIOOttnjcVfFAwz1OY0tyC&#10;OJttPjodfIvNR+8Gdw3mowqTjnsQx+fcj4I575d8AZj3CeI3wbzvEH8E9vvaZRGr/b8IeFPA2dFz&#10;A8WvF/AOAbeOWPdcJT1nyGVDRYfS8D5N5yWlT/ccpAV0NIHLinTj9ix5SDdlLeEwbUysNZXNNqJQ&#10;l8KGqjN5ntl0QcSS7woFLk+Vnvc90s/0fh/E9GSVmfXnka5uKjPLL52yu3So3sgqeaSrt8KRX/K3&#10;YlUGJVYchhfAsQxLMBcchWd6K+BfBZ95rs29av3G3NvWb4GvNAzXOU5H65z56TwbAumVvnXQOynS&#10;S32/q3nV+qyaozPW+2mk70v4t0Z6qa9GzYEo87CM9f4z0kv90kt9y3MHrv8yN/Pyvg59tCvtLDtQ&#10;3/uwBe0s25XFvnmw8weR3s/h3wj9tD3tS1uw3MyjOP3qY3rngXZMHioTZTqnfrZtN7hXkOdI5LkR&#10;/kz47J/qL2pftYfsp/oynnSGdWZ/5HXMfHXOfFVWnvNIVVbKlIZ6lYbnPMoydvCekXP/fKSLw5Hv&#10;Aes6rRKx5LxHdHmq9P73n+nJnp6sMpelnirTbzF2TMM9zRPfb9lyJ/yF8Gnr3WtdvCm/1uRNHeE3&#10;B7M9w3ZWONox5dghfbwnWxTppb4j4Q6sNTRjvbdG+ubA/yDSS33davVFmU/PWO+USC/1Sy/17QS9&#10;u5ajvBOhj3alnWUH6vs97EA7y45lsW8e2uPmSO9d8N+CfvY32pe2YLmZR3H61U8zGTuuQp6PIM9H&#10;4H8Mn2OH+ovaV+0h+6m+jJeuzrr2f+uxg88itrVrm+z3tKdFrGufzxVcnir925jX6jpnerKnJ6tN&#10;2JY8SjNGSudvMXacg8n+WrT/SPg/wWcfnlT7D5tuqr33plvhp2tnhacbO6RvHPRWxbsI6qW+R+Bm&#10;1m6Ysd5hkb4x8OtHeqlvTu1KKHPtjPUOivRSv/RS3zjovbYc5f0T9NGutLPsQH0XwQ60s+xY1rFj&#10;SKT3Yvi5sAP7G+1LW7DczKM4/eqnmYwdpyDPL1EnPotqiLw5dqi/qH3VHrKf6st46epcUcYOPs9a&#10;atc2uYnNOx6MWNd+o3hRear0s2zsYHqypyerTdiWPCr62LFPvPBaOQj+jtG1uKTOqo2o/6Yv4Kdr&#10;Z4WnGzukrwf0toz0Ul/l+KqNa+osyVgvnxNS3yHw94j0Ut+GOgtR5sUZ620f6aV+6aW+N6H3vXKU&#10;tzX00a60s+xAfQthC9pZdizr2LFnpLcz/DbQz/5G+9IWLDfzKE6/+mkmY0dL5FkHeR4Jf2/4HDvU&#10;X9S+ag/ZT/VlvHR1rihjB5+bnm3XNtmv/TWot1/7fE7q8lTp+T5TcwSm9/ebTE9Wm7AteVT0sWNj&#10;HM/40f4xlL8/fPbhxnVHbGxWd+LGXeCna2eFpxs7pK8W9J4R6aW+A+Da1B2csV4+P6e+HOgdHuml&#10;vg51j0GZB2Ssd22kl/qll/ri0NuwHOVdDX20K+0sO1BfNuxAO8uOZR07vov0ZsEOQ6Cf/Y32pS1Y&#10;buZRnH7100zGjhXI+0jkWRd5XwifY4f6i9pX7SH7qb6Ml67OFWXs4PP7nW3sIB9r1/5uEeej3jBF&#10;jM/iXZ4qPZ+za+xgerKnJ6tN2JY8KvrY8Qja/1K0/zPwJ8JnHz62Xt7GfvW6bPwz/HTtrPB0Y4f0&#10;vQy9UyK91HcR3Bn1dspYL98zUd8C+DMjvdQ3tF5tlLlxxnrnRnqpX3qprzv0HlWO8s6GPtqVdpYd&#10;qO9g2IF2lh3LOnY8FOn9O/xp0M/+RvvSFiw38yhOv/ppJmPHTOQ5Cnm+Bn82fI4d6i9qX7WH7Kf6&#10;Ml66OleUsYPPDvrYexbyOfae5Htc+2Rd+ycF8lTpOwTpyZ6erDZhW/Ko6GNHW9jhZjwr3xv+XfAT&#10;fbj+Cetb1z9nfXv46dpZ4enGDunjO9q5kV7qOwRuz/q9Mta7R6SvE/ynIr3Ut3/9fVHmbhnrbRXp&#10;pX7ppb5toXfHcpR3J+ijXWln2YH66tC2Gdo3D/1q90jvfvDnQT/7G+1LW7DciTIXo1/9NJOxoyny&#10;nII8D4P/d/gcO9Rf1L5qD9lP9WU89Z1EX0NaPovHMbq8Y4f+rms9uq7NcP0z81VetJtswXMe6a5Z&#10;6X8RY4Wvf1Z+Lm9v8wrKyS7nmgAvH9nlvhaF6cku743nTZ6e7PK+GNNdTnb5n9BuLie7fIitj2b+&#10;ZJePDNaXk71d3b7oJok2rgRfcfwcj46T71vC8G2itI2CtOSo38T64JzuIWR0G+rxDvwv4VOX9lpw&#10;YVJljM8MOxzOD+6P4dETgXlw3EuhcrJsKgOCY6pLZTv3Mvv5L1Gv/siH9aqM+nREOxyRol610Leq&#10;IF66etE27VAz/tM+EfkVrZ6noJ+ynvfCD9uvIa6RkurZYSup53O4XlnP2inquSOu9ZLqmb+V1LNZ&#10;VM8z4Yft2RphJdVzrwpez0HR9cl1wpxDvgo/rGc+2ji7mOvzGMjaRvXMw7muTfcrynWq+n6Ka5H1&#10;3S1FfTthjCq5vhqRto76HhzV9xr4Yfseir+NJddXI9PWUd/b8TeF7fsV/LC+R+Fvfcn11QiVeX1b&#10;4FpoAse8eOQWeon/m+P/mnCUaV5SEfZdcb2k5lWZ7Lvy9Nx35fuwuO/KmXuqnLmnypl7qpyng1tb&#10;+binypl7qHyfF/dQcZ+X6sM9VNznJf4I3Nb4C7DfE3OtIvd4KX42Gmxf43pg7vGSfHtwF2OuXTzM&#10;eC9wH+M/gk807gU+3Zjf+PE9XmeAR5t8GPhK48vA1xv/BXy78S3g+4zvBj9uzD1IvkeMe5DeMflr&#10;4OXG3IP0rTH3IGXhepM9uAcpbsw9R9sbc89Ra2PuOdrTeBfwgcZc/9XDmHuOTjTmnqOBxtxzNMyY&#10;68nGGp8PvsaYe46mGXPP0d3G3HP0qPFs8AvG3E/0qjH3Ey025n4i7qWWfbif6Etj7ify57ncT/Sj&#10;ySthQl4F47fScz9RrjH3E21nzP1ErY25n+gA4wPB3Y25n+gk4+PAQ425n2iMMfcTXWt8CfgW46vB&#10;9xlzDc7TxtxP9Kox16X5e3ruFfrG5FzT85Pxe+Bq+Pste3CvUFNj7g3KM+beIN8zURPs+1C4N8j3&#10;6nBv0IWWvj14kjH3Bt1hfDj4b8bcG/SE8QDwImPuDfrcmHuDvjfmeow6mGOqftwb1Nh4JjjPmPt+&#10;DjRO7Psx5r6focbc9zPOGO9jYzOMuc+Ha8qUP/f5/N2Y+3wWGTcEc+2Z4nOfz1fGbcHfGfP9ehxz&#10;S8XnPp/tjY8G72XMfT59jIeA+S5M6bnPh+8RxNznc7PxFDDvyyTnHp75xnPBHxhzD89aY+7hqYS5&#10;odJzD09dY+7haWXMPTt7GvOdYA9j7tnpacw9OycZJ94dG3PPzhhj7tmZYMw9O3wWqvLxXfI041PA&#10;Dxtzz84CY+7ZedmYe3beML4OvNj4VvB7xtyP86kx32O8a8z9OGuMuR/ne+Ol4Jg9t+F+nJrG3I/T&#10;yDgHzxVyjRuAWxtzP05LY+7HaWy8D7idMZ/1djQ+EtzFmO/j/mjM/TjtjUeAexpzP05vY77fO9p4&#10;BvhNq/8cMNd9q/0eA3t7cj/LX0zO/SzjjLmf5WJj7l85x5j7V/oaZ2N+3M2Y+1faG+8A3sGY7xRq&#10;gjV3zUJz+XOyFuAmcCXNd0ubvhp06VAa6laezF958pxHWdajc37X3uYv5EHgxtATh+NeFLLag/M5&#10;l6dKz+eqKpPsUJp6KE/ZWDpULxQlecgWJdk/Xb47Q1MjOD674IFHhwlfehleANca7lXMQe5Fm2+A&#10;/zZ8yurX7L6+fs1G6z/Mpete4vNwbzOmV92Uf6pyUtYSDiZPrHNXGtmjpHZmetmU80Z/nk0+C/Mq&#10;yblvgJyPNHE4zhNdnir9eusnTE/29GSVuSz1VJky7QfMq7T5qh+on4b9gOEFcOwHnMs1QPs/DH+/&#10;qB/0qtV9Q69ajTY0TrjuG9R/2EY6x+lotaO3KXWrnDznkaofUKb01Ks0pe0HTC+bcv45weaP5JfB&#10;knMNODkfaeJwnG+6PFX6Q4L0ZE9PVpnLUk+VKdN+wLxKm6/6gfpp2A8YXgDHfnAq5oBdMCe6Ev5g&#10;+JTNqz1z47zaZ20clXAzS3y37m3K9Cqn8k/VDygrTz9getmU89xeNg8lTwFLzvW85HykicNxPbDL&#10;U6WvGaQne3pyJvVUmTLtB2Wxr/qB+mnYDxheAMd+0Ao22QN16g3/BPiJtosP+j4Wz//+/+rQDfq+&#10;OeJp/NY5girMeMD59U02vycvA8vma1A3stqR82mXp0rfM0hP9vRk9QPZOVV/p8z7u8qUaT+gvtLm&#10;q36QaFOkC/sBwwvg2A9Wxgt/byMO29yAe1fKOtadt7lj3VGbcxJu3ma1fbq/C15Xplc5lX8q+1Dm&#10;9lGa0v5dYHrZlPP6Afiblo+wOBz5abDkXGdHlpzzeJenSl8rSE/29GSVuSz1VJky7QfMq7T5qh+w&#10;fXiE/YDhBXDsB7PQ/uvxt24R/O2jfjCy3ugfRtY79Ic/JtzoH0rqB96m1K1yKv9U/YCy8vQDpneb&#10;LrDrlTZuY+3INVfkfKSJw/H9gssZP0x/ko0HTE/29ORM6ull5j2ZdKj/56J8OprjROOwbMV6Kw3P&#10;eaSzr/qB+mnYDxheAMd+wHtu/pbLIfAvivpB1/pLN3etf8/mugm3tMzjgcpcCfp7w/17fvu9MnLC&#10;3/77ukYmXRLrNKdrVhyc92W92B9izzT8rm/l2Oj+PfoxPBE5tiR22t1ds/YC90GcnWKXNVwfxWG4&#10;4ky8q2tWP/BwxGkeO6ThhigOwxUHK2ayxoGnIk6LWO2GG6M4j975c5yP7+iaNRc8H3F2jr25zaYo&#10;DsOZvtGaLvwJ8tg/wcsQJ7bLvsMoY5kXflUvEb4R4eteGHc+frEgkTXlnSHrf35hd1DfoR6dY1o8&#10;Wue/VHiOzQtoBOlnK+jc800XXtbypNOTLry0+tP12V/3N38z+31m1lWH/z7zxxn87jl1/af8PvPW&#10;9Bv1azJoK47b/ylttTVdV5m01f+uK41QJfmZjYGa21B7ecfA/11XJ8cGl9RMCXnxv1E/Kc1v1DOc&#10;v1H/4UG//W/U628k5sT/tt+oTze30N+rq/BwnO7Jwj/s/KZKvT6x02Nn4pfXz4k1jXWHPwx+79hZ&#10;CCttW3F+WOi6xTtn1Yl1qXQd2qFt7Iuqc1bXi/F7N5wb9YHbabcmieYfd8k+Wd1iSypdhu/dVHtz&#10;v6yVOUsqDW/dZHBLxP8YrjTf01mJeH3bcH6a+FZBp/54qcU56sfwp2Me+/aAHv028kVX4liSkJEZ&#10;wjlxzRMKjcD5MMN8TtyB6WxO3AhzYc6VuyE8nBOXNB9O1yZ3RjdLv06bTE7M7/ldhNNgpy0jR57H&#10;89q1dpwTr/5+bCLCOiKM7TIc5y1PnJzFBOfW3/GUZrEJlRiHMronIX+h3YXndTruroFYHrdlBsxG&#10;eaPhhXkgSpEjzvuJ2MjzGCgdjMvwrz8sLAdei8RWvrVf1k9gxmG5lmFw7Is4vD/yox/4DcRjmOtj&#10;uPR1wn3JXW/8rC/TNvl1r5Nfr03mwjDlbRPadv0v3CYrXy9/m/y68zfcu6PvcAyqh3HrRoxb7IuT&#10;cZ2XZdyKI/5Cjhl4kHPd0j2Hfb3dwBivlS277jss/A7Ya4iXGLcKJxadDkc/5ri1EL7GrY9xXngU&#10;jlvk7RHAcatWNG4xDeP4uNWE6WzcikX38nkID8etCxFW0nWi5zvRw4d/ec7HcD0rYnWqwlWG48Hh&#10;TffnlBXA8TnQTrj4F+K51Bkoam1EpozfNXmixolfjq1P1zL53pj3/tKBaKM1ljJfnTM9VCWeY7EP&#10;K76f10babaI4jYI4ZD4D49EHbhzcPSjjHliP8TwTwqcu7beZigdotb4rzbdNBiS+bZKHv4RNYz1i&#10;p8bOTZStHXSxjE3gtA6e50fDSaY6eLkhTtYTZitid8qq8b/oUHraRs8DuYb4xC9/fsbIvU9kxfXn&#10;LEzn7Uq1Jel/GHY5yfSTqV/53w8ju5zs8nthc5eTXX4XjOFysstvx7s5l5Ndzt9pdjnZ5fxNYZeT&#10;XX49OpnLyZT/UvYL13izfbhm5JfUz/Lmoy1RdVxzv6x+frtkx6+L6ier/SlftqaonOzyWd8UlZNd&#10;PnBdUTm5tPbJRZ11KE1x1we/beL24rdNnD8OmN82cfmmgKuiAN5/6gW8Q8CtA94r4D+C+1l79gKf&#10;bHwi+BTjgeBTwbgsEr9lfhZ4AJg2UZ9QWGOExeGGIc6fEEd8Gfg044nggcbTwGcazwYPNuaYcC5Y&#10;+T0LHmm8CDzG+APwVcYrwVON14HvNuZA/phxLfAi49+DV4Jlg2bgbb8qagOFNY5s0AJxOiCOuA34&#10;ZLDq0B58jfEB4E+MDwfXxXWgPI8A/w4M9Um7K0x5HIM4fe1aIp9gPAC8zHQOBMdxLblOhUnn2Yhz&#10;tF1/5GPBKtdIcO7aojoUJh0XI05vxFHdR1EHWDquBFfFNevlUJh0kOvZdT0RfIRd91PAtxrfAV4B&#10;Vh7cm1Dp26J5KEx5zEWcnRBH/BS4G1jlJh9q/CK4r/E74BONl4FPMV4DPtb4R3Bv4+r42+X5bQPe&#10;3+TNwG2Ndwe3NN4PvL1xN3AD46PAtY1PBlcBy0YDwTGwt4PCZJPBiLPF2mEEuDLSSH4FONt4csAz&#10;wGwHxeffa9d3P/hHa8fHwJuNF4A3Gb8B3mD8EXid8Rfgtcb8LeSvjbMxH/jSuC54tfH24FXGrcAr&#10;jfcEf2LcGfyucU/w68YngF8Cy+YDwP8Au80VJhudjjgLEEd8PvgZ4zHgx42vBT9kPBV8nzHnQHOM&#10;+Tu794DVz+eB7zb+O3i28avgmcbvgW83XgG+zXgd2K9N7puYYfJa4OnG3DdxizH3TUwzbgeeanwA&#10;+GbjwwI+BnwT5PASf8P64eRGsNtcYbLxgCiO+GzwDUgj5u9qOk8ATzH5FPD1xpxXXmc8K2LZfG7A&#10;T4EnI77kL4InGb8N/qvxJ+C/GH8d8GbwRJNXi2OvjfHvAt4RfI3JdwNfbczfHLzKuCv4SmP+fh8Z&#10;2SZsfjx4AhiY/PulMNm0XxRHfCZ4PNKILwCPM74cfIXxX8GXG3OuPtb4NvBlYNn0noAfBV9q8hfA&#10;Y4xfB482XgIeZbwKfLHxBvBFxvxNtJHGXOM0wng78AXGu4CHG+eDhxkfBD7PuAf4XLBsXgA+BxzD&#10;oTorTDY9PoojPg08FGnE54HPNr4EPMT4GvBZxrz/cZ4GHgy58ue6HucHwWeafD54kPErAb8LPsPk&#10;ywP+JuAtAefi/mugpW8UcPOA2wa8f8CHRiyb9wKfDv1uc4XJpkdHccSnBjwk4IsCHh8w7ymZp/Td&#10;ELFsflvEKuMd4GeCOZvCpIM83OZod4KfD+aKClOaWYhzkc0NZ4NfDOasClOauxFnjM1J54BfxTzY&#10;7acwpbkXca6wufJ94KZg1e8h8JuYr7sOhUnHY4jj9wiPgy+0Of8/wLzvkQ0Xg/2+aSnY78vwyKzI&#10;fRwe6RXhnOi5ifTVL+NzlFxWJjr8PlTnmT6HaQGdTeCyIt24/Uwe0k1ZSzhMV/+fvXOB06oq2/4z&#10;g4wgAzwzIJLwJloMo6EMHkZNTVEzNDxkNB7eUiQ0ND5F8ICKiacy00LTXlESXzLFtNQ8JlpomXhI&#10;UVKxEoUkAUUEpYNpfNf/mX0/XO72nJ7BGL7ft34s1r7W4Vpr3ete61l7z7r3zvm97wRFTLb7C/BP&#10;hUPG+yQ4+vzjVHpW+YNS5cFeHhxtpi24pp4xRZtpf7Qp5B4c0e8s+ab7HfJQfcVvt0QbCg3Rf5GH&#10;+AZ52lCr/c+9CusU/kYhvF+vvHjlhMrrVp6lMMoQH9e6nBLX1BfXzht8e4n3yYQXvu/Jn1t5Vsm8&#10;gxM+9rYLEl74Lqr8qto8vmTerRNe+IMXvlHi/Vo72rul+JArcg45wPclyQE5h+zaIt868Q1MeHdU&#10;OE+4szzyRRa0mzqa4w8doxxO41h00SbS4jrGdrji+qjOnyscpvBPCtHP0JcY3xiPkF/0l3zBme5z&#10;rXg0DQt9iWvqjbZyjctqK2lRBt4owzWuLWsH932L7XcYvI/dF56T4Hrx5uVfTaVnlWfv1i/JT3nf&#10;y1EeHG1uSz+Dc0OsHUs0/rf9a+3aFQofUIisb+r+xuqfdi97526FTY1zxGscM9eO4HtPvA8nvPA9&#10;IX9/91dK5l2W8HHP93TCC9+vuj+uNr9QMu/ChBf+4IXvOvHObEd7XxQfckXOIQf4pkoOyDnkmJ5H&#10;EZ8l3zqN0eKEd6XC34q/s+KQL7Kg3dTRHH/oKeVwWfORtGgH+twgP1x+vuqcpTr/pfA5hawdoS8x&#10;vjEeIb/oL/mCM93nWvF0hLWD5wvDbO0A+703zy/AsXZsqY2hp2eVf1N73ZjnlAd7eXCMycaydvyv&#10;+t197dq1tyjcUiHj+WqPg1a/3mPU6rcUNjXOEZ+l2+hA8N0n3q0TXvg26XnQ6tU9PlMy748TPp6F&#10;DEl44ftHj1q1eZeSea9NeOEPXvieF++f2tHeq8SHXJFzyAG+JyQL5BxyTM+jiM+Sb53kOyPhvU3h&#10;IPF3VhzyRRa0mzqa4w89pRxO9RRd1E1aXPvaMVV1dlWdsxXupJC1I/QlxjfGI+QX/SVfcKb7jN50&#10;hLWD51zfsrkNfkk45v6f1W9wzP3hqfSs8vWp8mAvD44x2VjWjgb1+1yN/7EKL1XIePbIT121ef6m&#10;Vf0VNjXOEZ+l2+hA8I0T7xUJL3w7yg/IX1QyL88S4Tte4fUJL3yD8ierzeeUzHtYwgt/8MLXSbyb&#10;taO9fGMGuSLnkAN8f+85dRVyDjmm51HEZ8m3LqezKAnvcQp/IP7OikO+yIJ2U0dz/KGnlMOpnqKL&#10;ukmLa187PpvX/ZHqHK9wpkLWjtCXGN8Yj5Bf9Jd8wZnuM3rTEdYOnq9upbkccxs8VjjWDp7fgiP9&#10;glR6VvkX9bzMy4O9PDjGZGNZO3qp37M1/v0UzlXIeA6vql11aNVnVjUobGqcIz5Lt9GB4KsV7zMJ&#10;L3zj5I+u6l8y7xYJH/bXLye88B1XVaE29yqZtzLhhT944dtLvPu3o70V4kOuyDnkAN+OkgNyDjmm&#10;51HEZ8m3TvLl7xHwflzh8wo7Kw75IgvaTR3N8YeeUg6neoou6iYtrn3tKFed96nOwQoXKWTtCH2J&#10;8Y3xCPlFf8kXnOk+ozcdYe3gmf2bK9fNbfA2Nvf5mwA45v6DqfSs8veKL9YOyoO9PDjGZGNZO57R&#10;+E/UmC1QOEUh43lB9ZqV367u9vZUhU2Nc8Rn6TY6EHxLxHtJwgvfTfJXVS8rmXd+wrdQ4dUJL3zX&#10;Vc9Xm18tmffxhBf+4IXvTPF+ox3tfUR8U9RO5BxygG+c5ICcQ47peRTxWfKtEx9/p4P3DwovV9hZ&#10;HvkiC9pNHc3xh55SDqd6ii7qJi2u0ecG+eHyv1SdpyhcpnCaQtaO0JcY3xiPkF/0l3zBme5zrXg6&#10;wtqxey/tFVesm9vg2cIx9/nbEjjm/rhUelZ5zhyGzJElLkvmpIUcOuk66twQz0J31xq3qEzPfhS+&#10;pZD27Njr+yt273XLin0UNjWOEa/+TYnr0B/6FnyHiPevCS98DfL79/pWybx7JXzDFXYqb2wvfJ/v&#10;dara/I2SeXdMeOEPXvgGiXeHdrR3sPiQK3IOOcDXX3JAziE75B7XuizKNEu+dcpQn/Dur/Cf4u+s&#10;OOSLLGg3dTTHH3pKOZzqKbpoB2lxHWM7XHG1qvNl1Xm4wk3LG9eG0JcY3xiPkF/0l3zBme4zepO1&#10;NqiaQryqLM4brg+XH68Lrj9aeyGtiefvsil2cupuwQ1IwrvflE2XbEu6rdjvzJGKe61sof7H6wye&#10;4nvkjimbKVuWL3daFz9ZZXrmLijEY2P1rnBzNi7iK8NGK2zzxit/rcq1xsYFexP9Kp2R0wBKTvvc&#10;Joy9Sq3+uB42LtjdNLpGGxcwMdi49JSNS0u2KTFu6TH5T9nVjWMMUnZ12A2FXR3ybs6ubo7S22JX&#10;17sgr3+3gyM+7OD0p7GCLVParm6U8hxZKJ+IXMEY4Sy7OuKDb/+V1bn1YcP10c6TdXZ163tM7pBy&#10;NWdX15oxQT/7yL5sfY5JW2wd+6h+1jdcrIG0qa98xLOG3CB/Ty/t0fV3pt69dU5TuJBv9jb7XDNr&#10;mzm3bq53mus+RH9SyY2Qd7c2cWMVua/siRuthydq/z9Aa+fXc19TOFb2xF9ROr8BB8iPT8JdFOI/&#10;IT9E/vPypIMPTq4HKqStqnvKhpn31YW/XWMjiz6EHS2yQEZ7an2Lucycv2Prdba05Em7qTb3sHsd&#10;3/2CSmwQsb/lmvwux5zk53Ik75tam39VdeiorbfYbEjnXNfcvhXl5aN7HzqKtbbLs/1yp+l6sFVc&#10;t/jKTnOP75d7+4R+ub9Pu7bT1Pn9ctgEj1H+65TvGrWJeOKw1x0uPOnsc04fpzBrLU7rz5HiuFH6&#10;wzc0FiV6hGzCbm6q9OdzOhdQrrim9OcwpW0ve7mPF8J1+trcuH+0a8s5p7/65xmdelZXF+ydJ33i&#10;G13VtBxxl7y7de61JTM6+bjPU+fChpp+pl163GdprFkbKMM1+ek/c4D1Ahy20Qs0DuQlrtG1rJM6&#10;1VWw226NTvq4H3PnORwXbdW4s3awbuyWrBuMv48768aVGnfimhv3bZXO/Pe57msXewMEhFxZQ/rL&#10;a+oUXJckJIjypMU9Ttg61isuL5+2rUOosa5Qrq38fDfPbb+ivqif9BPfWndfRzrY0ydqbfX2gT2d&#10;85ieDvb0S+x5NfxgT/cz5qSDPX26xsj5wZ5+k9neUR7s6Xeu+XB5cIxFp5R8YyzRiZA714fLj9cF&#10;11foN0VB0a3fd1bscebfln5470yd85ZW56pyny67SXtnnOKGozDMn2rtnYm/I5mn7J3Hau1E/zdZ&#10;Ro8kc3uvReydr9Le/CLxFpwOk2IfrpPLTdqHk09dfx1+hYX1co72Ybh4/wx7c3+/yGvif7BKGRJ+&#10;tz8vL5TM5UYp5Jr3OmWt5zFWrLVxjUzimvg+wszBvhZPHjDxOOSB55zuUiW+qHAnVVzIl+wlMCTY&#10;Tc8tiBsh744+4w5TZJ08NtJZbVD0h+yhVU2hDXBGfr9eH/0aI276NVzEfOPu+wqpI37j6Nd+mteb&#10;KK6pfo1UWnwhjL65j3a7rJVlg/Vzluqmn+8oTPfz4JUt9zO+DOZ97Ijj2TXpJ2OT7ic2ky2NZ3wR&#10;rKP3c6zmFeN5l8J0P0fr96Klfm4s3yx8XHsQ3sHaO6Of2KR01jg3NT+PVNrG9s3CbZP+nqYwPa5n&#10;6He85f7GivTh9Sj0uaOsS+M0Nqy/l37QOL7PK0z3d4r2JS33N1amjaO/y/S+FPR554z+fkf7rJb7&#10;GytU6f2tkez7y7NG4Lo1BoX/Qz9Iiz1h+n0jvE/B7Wx4n4Jj3qfgmPcpOOZ9Co5b8z4Ft/PhfQqO&#10;eZ+CY96n4O9P4H0K/v6ErPcpjNEeJvbM8a6EwPGuhMC8K2Gc5eddCeMN866EMwzzrgR/NwLvSvB3&#10;Izwj7HZPvCvhKivPuxJmGF4jfJvhskqdlzbcQ/i3hrcUfsHwIOElhncWXmN4H+EK7X2iv7zToJfh&#10;o4S3MnyC8I6GJwgfYJh3Cxxh+DLhsYavEZ5kGJuk8w3fKfwDw78Unmn4CeF7DGPz/7BhbP4fN/y2&#10;MPZs0T9s/hcYxubf3/uAzf8blo7N/2rD2Pz/wzA2/zntqYIfm/8tDGPzP9AwNv9DDWPP/1nD2POP&#10;NIw9/2jD2POfahh7/imGscv4nmHs939oGPv9mw1jv/8Lw9jvzzWM/f5LhrHfX264sza9qw1jv7+Z&#10;3fNiv9/XMPb7tYZ3Fd7LMPb7BxjGfv/LhrHfn2AY2/wLDGObf4lhbPO/Zxjb/JsNY5t/n2Fs8x8z&#10;zFn0PxrGFv8Vw9jirzGMLf6m2pOFPnDWvbdh7DIGGtYfd3J7GcYW39/VgS3+cZaOLf7JhrHFn2x4&#10;b+FvG8YWf5phbPFnGMbOfo7hU4XnGcbOfqVh7Ox72tl+7Ow/ZRg7+wMNc5Z8rGHs6rERD/lgV/8j&#10;w9jVzzGMXf1LhlcKv20Yu/pKewaCXf0Ohjkv/HnD2NUfYxi7+rGGC3b1hrGr/5Fh7OofMTxKeL5h&#10;bOZXGcZm/gPD2MxvY89ksJnf2zA280cbxkb+GMPYyJ9i+FHhiw1jI3+tYWzkf2oYG/lHDGMj/5Lh&#10;TlX6JqxhzqRtYs+IOGO5uWFs5D9huF54b8P7Ch9kmDOYRxvG/v1Yw9i/n26YB5rnG8b+/WzD2L9f&#10;bhj792mGsXefYfgu4emGsXd3zDmaqZaOvftMw9i732x4tfDthtcK32cYe/d7DPcVnmUYe/dbDQ8V&#10;/qHhzwh/0/BBwhcZ5tyZywtbdpcvtuyft/znCu9kmHNtWxrGlr2H4ZnCH5g+3C78luHZwgsNzxV+&#10;wjB229eY/i8S/ophPR7P7WcYu+0hhjlbs6Vhzr1UCMfetVNu3bNI9rE18v3lW9rvtrZ8F3GFizJw&#10;18prK1E4AxN10hactrxFF2XS7eynHHl59k+n2n4MzLuxIp39mb8ri/2Sp2eVXx9ni5Bxul/aihZd&#10;U/2KMiH/puQ3SEx95TsnjGuTx8bBS3yD/GD5vvrNXFmmAwkKtyhvHNvLKy9bcXllw4ojCv6yFs+J&#10;+JjBHe2M+rPaSVp7xpnyMY7syw61fRL4MuFIx14WXK8yeXnsZT09q3x1qjzYy4NL6We0KeZacIR+&#10;t6QHbZFv6EHoy9qUHhDfII8ePK/xn6fwA4V/V0ja3O4nrZzbfeeVVxb8SU2en4xx9DGlfPQt6s/S&#10;A9KiPDKIMiGPtsx39oMDbD8F5hleyJz9Jrhe9eTlsZ309Kzy7Ee9vO9PKQ+ONreln8FZqh60Rb6h&#10;B4wPLq0HxDfIowdXqE+/UIZfKFykkHrKe+6xqrxn51VP9cDvsWqg4rRUFtbnuBacEuPoYwp3yIdr&#10;XJYekBblS9EDyodM2ZeOsX0s+CfCkY4dHDj0ADs4T88qv1WqPNjLg0vpZ7SpVD1oi3xDD0JP03pA&#10;fIM8enCAZPLXf61de4rCrRI9qMuft7ouf+Dq93riz+vw9pDsh/va/gY8Wjhkzn4bHON4QSo9q/zT&#10;pgeUB3t5cOhByDlL332OoO/RplL1AL7W1ht6EPMxrQfEN8ijB9yzXCo9+JTCuxRSz0lVO71zUtUH&#10;q3cu+J1atKn3vrZFX9fXesA+/A4bZ3BX7aND5uzzwTGOD6bSs8ofaXpEebCXB8d4hJyz9IA072e0&#10;qVQ9aIt8Qw8YH1xaD4gPPfiVxn+Ixn+pwiMTPbix+sl3bqy++p2TC/7JFvXA+wp3yCfqz5IPaS6f&#10;KFPK/gBbgQabr+CHbD5zPwSuV515eWwNPD2r/Fu2v6A82MuDo81t6Wd79aAt8g09CD1N6wHxDfKs&#10;B9tK19dq/L+gEPt96hnZ69TVI3vtsfrjBX9qi78LPqauE2XiOlx+vC64Pj0aomtzfKNlm2G5CTpV&#10;eVxunCW07bK8kL25bxZW6cx1S98srE7yNPfNwl5Jnua+Wdg7ydPcNws3T/I0fudg4/5mYczp9Jhf&#10;kRrz9X3GadCyfz/jxDk/zjg9aGecaBfxnHEinmvOHXIGaY7OFo1Ueu8rzzsdJWrqjNNI5Su4Es84&#10;9V7WWN7POOU2+3rlguQc1N3iz1PBR3zGKeZkJ1WVnpPrd3zOafJsKd1Mny0ljnOiv+qx2Za+Xnw0&#10;3w9qum1x7tXPls7T8tLWc6/pM2jIe6B8pbxuXafEtahbFd/UHEuPoehw62ldXb/flMsn+j7+qB1O&#10;31nz4SnmRDP6Tkf4fdnYvtXY1rGN/Oh9XLuOpOOb0oWPdr0tTRfQ73Cx9n1Z30UrRRfg2th0oamx&#10;Ss9bW3vXw36otLFiroXzsYrfqf/X521TY7UxzatSxur/z6vQ+pbC9TuvSlkDN8bfww0zr5r/xuoz&#10;dn/w1LbcoW+pc+gXlBHPN1ZX7Lvhv7Ea+qHbqP/YN1Zj/5Hec7TmuYI/G6mQROO3n9vA4EV/4/kD&#10;38rjG3l8K2/kpo17Pb6TN3uzq167uBf+mOLfK5Vc3DOLovj3ic4CoV9wi6qwx/b2+zX7qj5Jnr4K&#10;o13kAbM/x42Uv0R+uto4Wm38mQr+VGEh3+xGm9ELuumbAG+25lt5JxS+lTdUXzfwb+UhL+rvLx9n&#10;kbk+Qn5HedKifd5uRRf7qSYVr72f6fuNrD6TJ93nuxU3UELo3kXnOVTpiQq9z1UyJvjz4rVrq5Rv&#10;hLw79BQ3XpH763nOWbmJ6u9xuRP0bcDj9YxngPAp+gLvifpK8teUZ4z8AYnfReEnkushCvGfSTzx&#10;pJP3BPka+YMT3Br5kB+5oh84danoojxp8ZyOs71Xvbbu2R/2YODIiy7WKr/EVOAshX+M8Ud9UT9n&#10;Yz0dTP2Rfqcq9nSwp/M3cE8Hezpn9zwd7OmcTfN0sKdz9srTwZ7O2SJPB3s6Z2c8HUx6U/JVcotz&#10;OsqWKW9cq1utnusjVa635HSlBndXhS8rhCtsn2ZIJx7788Zn03Wk+jAt6dfCjH6dK92iX6wjI+Td&#10;Nc7mRls1LChijcqSL+VinOCKax8Pv2Zsgicd30flmVt95T0PmHgc40XfhoiIMTtNYXrMJilza/qG&#10;tURH7NtjSd8qNf/SfTtNY9mavmEZ0RH79hX1iXGbmdG3U9Tv1vQNe62O1rdR0knOJNC3g/L/Pm6H&#10;KI2+8dvb1HxDtxtttHLF/tHPmAsST3FdU3Rxrv2n5t0o1Xl2vrGPixSmdZN+t66PrCodt49VVY19&#10;nKQw3cfPKq51fWR16bh9nJX0sacW7HQfhymudX1klWl7H0vZN2W9hyDmhaZcu/dl7EPq1Ze8fNh4&#10;rS9+vhF8xF8+zA+OfR3pWy79cDrY019e9uF0sKff8MaH08Gtbb+2AkUXZZrbF2PzdrXJC5s3x9i8&#10;Ocbm7QeWH5s3x9i8XWPp1cLXGt5KeLphbN5uMIzN248NY/N2q2Fs3u4y/BXhRwyfKDxPWEt04VuA&#10;fFP4WWGEEjoRcf0Ul5c/Q3n+ojyBLxTeZMk6fKlwX+Eo/z3hQYanC59oeJbwZOFow13CTwmrqmIb&#10;Iq6f4vLy9yjPYuUJ/IBwL9Ozh4VPEA7OucKPCatokTPiguN3ytPj9XXtflp4O+Hg+IPwI8LOEXHB&#10;8UfleU55Ar8q3NX0+3Xhk4SDc5XwQ8LOGXHBwTeRX7I58XfhTWxOsEE8Vjg4NxW+X9g5Iy44K5Vn&#10;rXF0F84vX9d3vqs8QTg4txa+S9g5Iy44+a7ya8oTeDvh94yT7yoPtrnKd5VHGea7yjOEo84vCP9M&#10;2OuMuKiD7yg/rjyBsUF0zBn4RywdG8QHDF8sfK9w6Co2iT83jE3iLMOcsf+R4TuErzKMTeKlhvkO&#10;8WTD2CRONIxN4tcNvy18nGFsEr9qGJtEx9gkHmvp2CQebRibxCOEQ6b1wkcJu0wjLmSI3SIcgbFb&#10;bDCM3eJhhrFbHGG4YLdoGLvFfQyfK7y3cMgcO8Y9DWPHuLth7Bh3M8y9/S6GsWMcahg7xjrD2DE6&#10;xo5xR0vHjnEnw9gxOsaO0TF2jF4eO0bH2DHSnpD5UOEhwi7ziAsZ76o8OyhPYGwdP2kYW8cBhrF1&#10;3MIwto6VhrF17Gp4knAX4ZA5to+dDWP72Mkwto/lhnleUmaYs+g5w9g+rrW5ju3j+4axffynYc6q&#10;+9qA7eM/LB3bx78Zxvbxr4axfVxjGNvHd4UVFH7HBuviHWGXecSFjLGPJE/gvYVXG8Y+cpVh7CPf&#10;Nox9pGPsI1da+kTht4RD5thLOsZecoWlYy/pmGdQb1o69pKOsZd8w9Kxl3SMveRyS8de0vFK4WWW&#10;jr2kY+wll1o658odby38utJVrCDzQQkWLP7GRlzIGJtKygT+tPBfDGNT6RibyiWWPiqFsan035yT&#10;Exwyx8aS9MDYWP7ZMDaWjnmut9jSsbF0jI3lIkt/VPhVw8+mMDaWr1j68hTGxnKhpXNe+WXD2Fg6&#10;5sz2n5QeMt9G+I/CObnoY8SFjLHDJE9g7DD/YHjfFObc+EuWjh3mAsPYYTo+UfhFpUf92GU6xi7z&#10;BUvHLvN5wzwrdYxd5u8tHbtMx9hlzrd07DIdY5f5nKVjl+l4tfCzls6DfcfYZTrum+CQ+X8l2GUe&#10;cSFjbDfhCDw0hbHd9PSDUpgz2fOsPLabjsckOGQ+PoWx5SR/pH87hXn+7OnYcjrGltMxtpyO5yY4&#10;ZAKeovpcJhEXMnhceXZXnijzpPDFqX1qxEUZ8Gdsb/s74UtT++WIizJPK89+tsd+Rvh7qX17xEWZ&#10;ecoz3Pb6zwlflbpfiLgoM195DrZ7jN8LT0vdt0RclAFfZPctLwofLhzj9Krw/XY/plcK565P3Y9F&#10;XHCuUB7uGQPreFnhHjMw57q5Jw3M2fzm/vZQo0HsL899MK5bY1D43++R47rUZxBRT+eEX7fGRRfc&#10;pNXKaxtcaE/0gb8P/djkBn7R5Mq7WsAh12Wp9Kzyp6XKg708ONocsulSbPG6Z5WkRZtpfz/5vHzI&#10;PTii32pa0TXV74hXfW36vvF92steX6Fviiu8VSHPYG/v9rMl93b7zZKHFAYvbYlrXRb/TkF9EU+/&#10;GuTpW/A9Jd6fJ7zwzZd/uNvMknlnJ3zs4eckvPDN7XaZ2jytZN47El74gxe+G8V7azva+xPxIVfk&#10;HHKAb5rkgJxDdm2Rb53ke3fC+4jC+8VPeeSLLGg3dTTHX6P8zGEVLTiNY9FFm0iL6xjb4Yq7SXVe&#10;q8R5Cn+jEP0MfYnxjfEI+UV/yRectDmudVl8Tkm96FDM6Rpd+3qT1db0nIoy1IFry9rB/eT19tsI&#10;Zn8R85T7V99vzE+lZ5UfmyoPrle78vKUB0eb6QuuNf2MNm2IteNl3ZPN1IKxROHtClk7pnW/efkN&#10;3R9afrPCGNv0OEe8+pe5dgTfavHel/DC95D8rd2vK5l3UcL3psLfJLzw/bz7xWrzlSXzvpDwwh+8&#10;8H1XvFe3o73zxIdckXPIAb4LJQfkHHJsi3zrNEbca8O7VOGDCimPfJEF7aaO5vhDTytUDpelp6RF&#10;+3zteEp1Xq86/6pwrkLWjtCXGN8Yj5Bf9Jd8wZnuc614WC+oN66pN9raljkVZagD15a1g+cMR9nc&#10;Bk+3uc9zDHC9ePPyR6XSs8pvnioP9vLgaHNb+rkh147H1O+nNP7PKHxJof7ltuo5enlNz0nLt1fY&#10;1DhHfFNrR/C9LN5XE1749pMf2rOhZN4nEz6emaxIeOHbrec+avPBJfPOSXjhD174eou3Xzva+4D4&#10;kCtyDjnA11VyQM4hR3Q8rnVZXI+z5FunDI8mvM8pXCJ+yiNfZEG7qaM5/tDTCpXDqZ6ii3aQFte+&#10;dtyrOlkzFilcpZC1I/QlxjfGI+QX/SVfcNLmuNZlh9l38CxroM1t8LE293meBq5Xo3WZ41mVp2eV&#10;X65745jnlAd7eXCNuNq6vwrODbHvmKx+vKHxv0jh3xXqX25EfoflX8zvv/xohTG26XGO+CzdrhVH&#10;8F0hXg6jwAvfePlj8tuUzDsl4fuOwkopNLzwHZ+vVJs/VjLv6Qkv/MEL3zDxDm9He3lGilyRc8gB&#10;vnrJATmHHNsi37qcvi+c8KK3nSUHyiNfZEG7qaM5/tDTCpXDtWXtOCmv58rq09UK86qbtSP0JcY3&#10;xiPkF/0lX1N9Rm86wr6DZ6a32twGL7a5/+UEx9x/OJWeVf70VHmwlwfHmLBO47LGhLSQE2O+IdeO&#10;3dXvndWgYQqHKWQufqvq7mXfrXpi2dUKmxrniFf/ir+R9Ksh6VvwHSLe4QkvfLfKT6uaVTLvXgnf&#10;cIUNCS98N1RdqTbPKJl3x4QX/uCFb7J4L2xHe3mPCnJFziEH+E6VHJBzyBE9iGtdFmWaJd86ZeBv&#10;EvDup/AQhZRHvsiCdlNHc/yhpxUqh8vSU9KiTaqiMLbDFQ5SnXWKOFzh0QpZO0JfYnxjPEJ+0V/y&#10;BSdtjmtddph9B39L2NTmNnh3m/v8rQJcr0bn5S9NpWeVf97Oo1Ae7OXBNeLamPYdd2r8f6Dxf0Dh&#10;jQpZOw6rzi87orpm2TEKY2zT4xzxWbpdK47ge0y8tya88J0mP7p6k5J570n4+HvY/QkvfCdWv7X0&#10;iOp/Lo12tbW9tya88AcvfJ8V74h2tPdG8SFX5BxygO/TkgNyLqW9dZLv7Qkv38u5Q/z0F/kiC9pN&#10;Hc3xh55WqByuLWvHDarzStX5pMIHFbJ2hL7E+MZ4hPyiv+Rrqs/oTUfYd/CNgjn621HMbfAr9rek&#10;7RMc6Vem0rPKc34x9giU9/OMlAfHmEikBZc1JqSFnBjz4NwQ9yyHaQ0cpD+EHalwF4Wd1J4jez3+&#10;2rG9XnntBIVNjXPEq3/F30j61ZD0LfiOF++eCS98k+VP6vVQybwjE75jFR6Y8MJ3aq+b1ea7S+Y9&#10;MOGFP3jhO1i8I9vR3n3Fh1yRc8gBvn0lB+QcckQP4lqXRZlmybdOGQ5OeI9WOEz8lEe+yIJ2U0dz&#10;/KGnFSqHy9JT0qJNMbbDFccZgE+ozhMVHqyQtSP0JcY3xiPkF/0lX3DS5rjWZbv3HTGPwgawXqR5&#10;eTBn0aMu6q2VZ52iXyELrnFZsiAt+PmGnp89j/o8fYb9DZZ0sKffor+/e/vAnn6X/qbv6WBP/6Xt&#10;W+AHe/pc2xeRDvZ0P1dCOtjT/2Rn5EgHe/rrsqX19oGbkq/UpCDrMoWRx6/16Lmo7+n4PknZvqmy&#10;YMYPNzLxd6uiHaSPnE04SyFcYRPIQa+TtT4TN0LendvO1SmhI9nvjFF76Nd3Kxq/f/aSwnS/zpJu&#10;oZ9N9Qv5xFeVwgYrwhgPxiBkrey5GLNyu/ax8ev1MX7Rz7c0Ofku2O4Z/bxQc6SlfsbXlKJ/EXa0&#10;fh6a9PNahenxvFxzvaV+xleUon8RdrR+3q6OMJ7vKUz38xqtWS31c2P5zltPdYQ9I/fh6X7O1Nqr&#10;YW5yfh6ptI3tO2+ndGrs7wMK0/29Tb8lLfc3VqTG9Tb0N8KOosfjNDasv7xXjvHtl9Ff7DBa7m+s&#10;TBtHf4ck/T1bYXp8H9Zvfcv9jRWq9P7WSPb95VkjcN0ag8L/oR+kxb4k3s1Qr7i8PDZvvk/D5s0x&#10;Nm+OsXlzjM2b4wo1wG3ksHlzjM2bY2zeHO+Wwti8eTo2b475zpvjk1KY77y5TR5nBx1PTWG+8+bp&#10;fOftf7QnCnlxttAx33lzGz++8+aY77xNs/JLha8zzHfe3AawrFL7YEvnO28zDfOdtx8bHiQ8yzDf&#10;ebvN8D7CdxjmO28PGOY7b24ziI3VXEvHxuo5w9hYvWwYm6o3DGNT9Z5hbKq62z7/TuEBhrGp2skw&#10;33n7nGFsqv7bcMGmyvDbSj/PMDZVVxjGpupHhvsI32MYm6pfG8amap5h7KX+aBh7qaWGsZdaZRh7&#10;qfcNc96si93HYC/1McPYR33KcME+yjDn0TiHHPqHfdSxhrGPOtUwZysvMox91BWGsY/6oWHso+40&#10;jH3Uo4axj1pguEp4mWHso94zjH3UJnZfhu3TFoaxfRpoGNunnQ1j+zTMMLZPhxjG9qnBMLZOow1j&#10;63SyYWydJhnG1ul8w9g6fccwtk4/MIyt0+2GOX811zC2Tq8a5ozQu4axdaq0+1BsnT5lGFunvQ1z&#10;hmikYeyYJhjeW/g7hrFjmm4YO6b7DWPHNN8wdkxvGsZu6QPD2C11t/ti7Ja2N4zd0v6GsVv6qmHs&#10;liYbxm7pMsOcwbnFMHZLjxpeKew24dgtLbV07Jb+Zhi7pUo7V8E5CT+HgU1SvaVjk3SQYWySjjTM&#10;OYyvGR4lfJ5hbJKuNszfxW80zN/HZxvGBmmuYWyQsIGK+YwN0tuGsUH6h2FskNx271nh7vbcARuk&#10;HoaxQdreMDZIbl+JDdLnLR0bpDGGsUE6w/C2wm7zyt/yrrd07ItuM4x90a8NY1/0tGHsi94wjD3R&#10;GsPnC681zN+2e9pzFOyJtjGMPdFAw9gTbWuYv58MNYw90faGsSc6wDD2RCMMY0803DD2RIcb7qZ9&#10;77GG+wqfbJi/n51gGFuhCYZ5Tni6YWyFLjTM3+e+bxhboW8bHi98reFzhW8xjG3QnYaxDWJvGvqH&#10;bdBzhrENesrkP1v4p4ax+5lu+Hnh8w0vEp5g+C3hEw1jv+I2zdivuD7yfB9729i7soeuldfPeuZz&#10;SG2fii7KsN+N65bKdymWXleG8lEn5Wvk+8tzjdOWt+iaqqefcuTl2S/+2vZD4PeFI539KDjGA1sW&#10;T88qz3472hT7/tb0I+oMGQdH9EtVF11T/YoyLdU7SEx95SsSRj0/LFwFL/EN8oPlb9ae45N6FvmM&#10;whEK4X6228LXnu0267XrCn5hi8/DfczgrpFnzLjGZcmHtPaMM+VDpuzTeto+CDxCONLZB4LrVSYv&#10;j92Ap2eVf077SC8P9vLgGnG1tZ/BWaoe0O/W1ht6EPqS1gPiG+TRg99p7/QVka9ReLFC0mZ33+4v&#10;s7u/u+Tigt/uL6E/6Gxc63JKjKOKFceU8jXyyCfqz9ID0qI8vFGGa1xb5jv7t6ts/wd+QThkzv4Q&#10;XC/evDxnyD09q/wXU+XBXh4cbW5LP6NNpepBW+QbelChPuPSekB8gzx6cJ9kMlHCf0XhdIXUM6zn&#10;7a8P63nW690K/vbXByquUp4ximtdFvXAxxTuGnn0gGtclh6Q1h49oHzIlH3kd22fCv69cKSzTwXX&#10;q4wuC+eBPT2r/IGp8mAvD64RV1v7GW0qVQ/od2vrDT0IPU3rAfEN8ujBuLzuNRRxlcJxCkk7OX/L&#10;spPzE5ftVvC3dPgzFuxf37dxAh+g/X3InLOd4Hr1Td3MPZxKzyp/p+kB5cFeHhzjgcxwWfpOmut7&#10;tKlUPYCvtfWGHlTQOLm0HhDfII8ecA9SLvIvKNxOIfXcUrXF8luqFi2bWPBbtHjGlzLRV7hr5Ns6&#10;T6IMaw6upd8F6gmZso9fbOMM3kP73EjnPgFcrzJ5ec7peXpW+UtNjygP9vLgaDNtwWXpAWkhG/oW&#10;bSpVD+Brbb2hB4wPLq0HxDfIowf/q/GfpL8tPKHwBoWkTaj+YPmE6seW71nwH7SoB95Xykc7o/4s&#10;+ZDm8okyrdUDyodM+fvIQzZOYH8XEGemwPUqk5fnzJSnZ5X/kukB5cFeHhxtbks/o82l6gF1tbbe&#10;0IMKlcGl9YD4Bnn0YB/p+nc7ye5W4b0KqefsXguWn91r5vL9C35Bi3pAmRhTuGMPsWlu3R6C8Y08&#10;Zbo+XH68LrieEQ3UNc6+d1I9Um8E/z96QzhvCz9E4ZkKD8+dorjj9Kbw1riFhe8zndm7bmfe4b9W&#10;7/CfUt9v06f0Mgi+8UX9I+U/uUP/Al3WN74mDe5/8nBeHsENuG66r16065kr/+uknD6Ppw9m7nHm&#10;tdvtcSYcOMIuyvfl7S85oyBMifgi4cK33FZW52aMOXTUC8cfOqqvrhvdwkIa+OOKGJSb32ewvv+G&#10;a/z+m+793j6gE+1ccOPnOo2kDdvucSZpfLNuN5Ujfqzi331UdeYWFsverbj0t6bgifHpofGhFZXy&#10;Hu/X5OmT5OlrZckDpiyOfs+R362r7je7SFe76T0Oui7km934Tvyhm+h9CIvWrtW0avJv06cp7dDc&#10;aI33DrkByjUsd6DC2sJ5Et6Rv31uaG7Xwhvz9axDeXeRr5H/WOKHKTzA4gboui7lPY5ryrpMor+K&#10;LsarS8X3SaDL7qIs8Q3ytfKLpPyvqtAyhW8p1NTKrSlbvuj9stziTuXLF0UZ5khcK0vxmvoi3nmD&#10;768quCbhhe9j8puWLyyZd0nC97bCco0b7YWvR/lctfn5knn/kPDCH7zwLS+bu2hVWentnS8+5Iqc&#10;Qw7wvSIZI+eQnZKLcmxJvnXKsDDhfUPhe+JH9sgXWdBu6miOH13sL18hjxNF0UWbSItr+NGZ4fLP&#10;qM4/qcB7Cis0BppCudCXGN8Yj5Bf9Jd8waniH+pzrXiYp9Qb19Qbc5/VJsoyX+N6fa8PC8R9vp7V&#10;PKk+Pq370e7qI/XFmbkvqcOPa33YQnEj5N2x1OImK3Ld+jBavw6NvwUTC78QrV8ndhFPP/kh8ofJ&#10;18nXJJ71YIB8Xcp7HNfkc1n1EUbOOLj6y3cGyKnLRRdlSBsk31eescGpi4Uw8hDfID9Ynr9XvySi&#10;fRWWSXZaTnN7dK1YvEfXeYs6F3xFizpAnbXyoijU+Z/WgYtU766q9BT1Y7B+CO5U6DowRHFf1TdE&#10;1L0mdWCU0r5Y2Bf4b0TjbwFjepg8Y4MfJn+AfE2CQ67+u6ak4nghbxxzL1yUIQ3+vPwF0t+L1U4F&#10;hXf61SsSLFh8v1zERZlzkzxRZmjVv5eJuCgzKckTZQZLdul6Ii7KTEzyRLtZDzbkmM+RTNgXnKax&#10;Zl9wb2rM2Rf8t2SnoW9yzJvfF+xS2BfUb+B9QehOU3OYMeD36kL1n9/xqQr5nV1T9s3F75dN177g&#10;m03O3xhLFSmu7dTXIA9v8LEv+J+EF76PyW9afnbJvPxuw8e+4MaEF74e5WPU5lNL5mVfAC/8wQvf&#10;8rIxi1eVld5e9gXIFTmHHOB7RTJGziFHJRflKPEVr1W0eB3yrVMG9gXwsi/4ocLOikO+yIJ2U0dz&#10;/DXK31+ecjhRFF20ibS4jrqHK459wXkqwL5glkJNIe0LGvUlxjfGI+QX/SVfcKp4sW+iKK4J1Fsr&#10;v6F+E6ar7kFas36rvp2jRaCL1gr/Tdhccc9pX6CtQ5Prw1ilrftNSO8Lsn8bdlEZ1swh8ofJ18kz&#10;Tnh+O0Ju7f2tGKvF+121v16cefmj1Fdw8DMuG1L+C9Qm9mWsz+zL0utzgxSO9XkL5Rsh7449GW6y&#10;Ilvel7W8Trc0JgNUT13KexzXbRk7dbnoYjyYe4Pk+8p3LqY2XkQe4hvkB8uzLztfRPsp/IlC9mV7&#10;dr1m8Z5dRy+uKPhrWpyD1FkrL4pCnVKRwnW5QulfYY+hoKA/vRX+XwAAAP//AwBQSwMEFAAGAAgA&#10;AAAhAM1UiNLfAAAACAEAAA8AAABkcnMvZG93bnJldi54bWxMj0FLw0AQhe+C/2EZwZvdJKWxjdmU&#10;UtRTEWwF6W2bnSah2dmQ3Sbpv3c86XF4H2++l68n24oBe984UhDPIhBIpTMNVQq+Dm9PSxA+aDK6&#10;dYQKbuhhXdzf5TozbqRPHPahElxCPtMK6hC6TEpf1mi1n7kOibOz660OfPaVNL0eudy2MomiVFrd&#10;EH+odYfbGsvL/moVvI963Mzj12F3OW9vx8Pi43sXo1KPD9PmBUTAKfzB8KvP6lCw08ldyXjRKkiT&#10;lEkFPIjT5XMyB3FiLFqsIpBFLv8PKH4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JbqagndAwAA/wsAAA4AAAAAAAAAAAAAAAAAPAIAAGRycy9lMm9Eb2MueG1sUEsB&#10;Ai0AFAAGAAgAAAAhAAkwNg07jgAAXIoCABQAAAAAAAAAAAAAAAAARQYAAGRycy9tZWRpYS9pbWFn&#10;ZTEuZW1mUEsBAi0AFAAGAAgAAAAhAM1UiNLfAAAACAEAAA8AAAAAAAAAAAAAAAAAspQAAGRycy9k&#10;b3ducmV2LnhtbFBLAQItABQABgAIAAAAIQCOIglCugAAACEBAAAZAAAAAAAAAAAAAAAAAL6VAABk&#10;cnMvX3JlbHMvZTJvRG9jLnhtbC5yZWxzUEsFBgAAAAAGAAYAfAEAAK+WAAAAAA==&#10;">
                <v:group id="Group 41" o:spid="_x0000_s1055" style="position:absolute;width:51418;height:67246" coordsize="51418,6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Picture 9" o:spid="_x0000_s1056" type="#_x0000_t75" style="position:absolute;width:51054;height:67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fWBxAAAANoAAAAPAAAAZHJzL2Rvd25yZXYueG1sRI9Li8JA&#10;EITvwv6HoQVvOlFYH1lHkeCiFw+6ueytyXQebKYnmxk1+usdQfBYVNVX1HLdmVpcqHWVZQXjUQSC&#10;OLO64kJB+vM9nINwHlljbZkU3MjBevXRW2Ks7ZWPdDn5QgQIuxgVlN43sZQuK8mgG9mGOHi5bQ36&#10;INtC6havAW5qOYmiqTRYcVgosaGkpOzvdDYK7odutvv8XaSz/ySZ59u8OO/TjVKDfrf5AuGp8+/w&#10;q73XChbwvBJugFw9AAAA//8DAFBLAQItABQABgAIAAAAIQDb4fbL7gAAAIUBAAATAAAAAAAAAAAA&#10;AAAAAAAAAABbQ29udGVudF9UeXBlc10ueG1sUEsBAi0AFAAGAAgAAAAhAFr0LFu/AAAAFQEAAAsA&#10;AAAAAAAAAAAAAAAAHwEAAF9yZWxzLy5yZWxzUEsBAi0AFAAGAAgAAAAhAOOl9YHEAAAA2gAAAA8A&#10;AAAAAAAAAAAAAAAABwIAAGRycy9kb3ducmV2LnhtbFBLBQYAAAAAAwADALcAAAD4AgAAAAA=&#10;">
                    <v:imagedata r:id="rId25" o:title=""/>
                  </v:shape>
                  <v:shape id="Text Box 40" o:spid="_x0000_s1057" type="#_x0000_t202" style="position:absolute;left:49341;top:26363;width:2077;height:9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fCvwAAANsAAAAPAAAAZHJzL2Rvd25yZXYueG1sRE/NisIw&#10;EL4v+A5hhL0smiq6aDUW11XZa9UHGJqxrW0mpcnW+vbmIHj8+P7XSW9q0VHrSssKJuMIBHFmdcm5&#10;gsv5MFqAcB5ZY22ZFDzIQbIZfKwx1vbOKXUnn4sQwi5GBYX3TSylywoy6Ma2IQ7c1bYGfYBtLnWL&#10;9xBuajmNom9psOTQUGBDu4Ky6vRvFHylP5W/HW2Vcb5cyt95tDj2e6U+h/12BcJT79/il/tPK5iF&#10;9eFL+AFy8wQAAP//AwBQSwECLQAUAAYACAAAACEA2+H2y+4AAACFAQAAEwAAAAAAAAAAAAAAAAAA&#10;AAAAW0NvbnRlbnRfVHlwZXNdLnhtbFBLAQItABQABgAIAAAAIQBa9CxbvwAAABUBAAALAAAAAAAA&#10;AAAAAAAAAB8BAABfcmVscy8ucmVsc1BLAQItABQABgAIAAAAIQDwASfCvwAAANsAAAAPAAAAAAAA&#10;AAAAAAAAAAcCAABkcnMvZG93bnJldi54bWxQSwUGAAAAAAMAAwC3AAAA8wIAAAAA&#10;" fillcolor="white [3201]" stroked="f" strokeweight=".5pt">
                    <v:textbox style="layout-flow:vertical;mso-layout-flow-alt:bottom-to-top" inset="0,0,0,0">
                      <w:txbxContent>
                        <w:p w14:paraId="2A74BB54" w14:textId="77777777" w:rsidR="002160F5" w:rsidRPr="002160F5" w:rsidRDefault="002160F5" w:rsidP="002160F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160F5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Biomass (kg/ha)</w:t>
                          </w:r>
                        </w:p>
                      </w:txbxContent>
                    </v:textbox>
                  </v:shape>
                </v:group>
                <v:shape id="Text Box 43" o:spid="_x0000_s1058" type="#_x0000_t202" style="position:absolute;left:118;top:27432;width:1722;height:7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7m1wgAAANsAAAAPAAAAZHJzL2Rvd25yZXYueG1sRI/disIw&#10;FITvhX2HcBa8EU1X3UW7Rll/8bbqAxyaY9ttc1KaqPXtjSB4OczMN8xs0ZpKXKlxhWUFX4MIBHFq&#10;dcGZgtNx25+AcB5ZY2WZFNzJwWL+0ZlhrO2NE7oefCYChF2MCnLv61hKl+Zk0A1sTRy8s20M+iCb&#10;TOoGbwFuKjmMoh9psOCwkGNNq5zS8nAxCnrJsvT/O1umnE2ncv0dTXbtRqnuZ/v3C8JT69/hV3uv&#10;FYxH8PwSfoCcPwAAAP//AwBQSwECLQAUAAYACAAAACEA2+H2y+4AAACFAQAAEwAAAAAAAAAAAAAA&#10;AAAAAAAAW0NvbnRlbnRfVHlwZXNdLnhtbFBLAQItABQABgAIAAAAIQBa9CxbvwAAABUBAAALAAAA&#10;AAAAAAAAAAAAAB8BAABfcmVscy8ucmVsc1BLAQItABQABgAIAAAAIQAA07m1wgAAANsAAAAPAAAA&#10;AAAAAAAAAAAAAAcCAABkcnMvZG93bnJldi54bWxQSwUGAAAAAAMAAwC3AAAA9gIAAAAA&#10;" fillcolor="white [3201]" stroked="f" strokeweight=".5pt">
                  <v:textbox style="layout-flow:vertical;mso-layout-flow-alt:bottom-to-top" inset="0,0,0,0">
                    <w:txbxContent>
                      <w:p w14:paraId="308CF367" w14:textId="77777777" w:rsidR="002160F5" w:rsidRPr="002160F5" w:rsidRDefault="002160F5" w:rsidP="002160F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160F5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LAI (m</w:t>
                        </w:r>
                        <w:r w:rsidRPr="002160F5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2160F5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/m</w:t>
                        </w:r>
                        <w:r w:rsidRPr="002160F5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2160F5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D9AD02" w14:textId="77777777" w:rsidR="002160F5" w:rsidRDefault="002160F5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52C8CB78" w14:textId="77777777" w:rsidR="002160F5" w:rsidRDefault="002160F5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444B5EAD" w14:textId="77777777" w:rsidR="002160F5" w:rsidRDefault="002160F5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71CB5DDE" w14:textId="77777777" w:rsidR="002160F5" w:rsidRDefault="002160F5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1F5F43DF" w14:textId="48C04A96" w:rsidR="002160F5" w:rsidRDefault="002160F5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10BA86A4" w14:textId="47F3B3F2" w:rsidR="002160F5" w:rsidRDefault="002160F5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0A4E775C" w14:textId="35BA1390" w:rsidR="002160F5" w:rsidRDefault="002160F5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12B989E2" w14:textId="5D388B6B" w:rsidR="002160F5" w:rsidRDefault="002160F5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3A3B02DE" w14:textId="794E940A" w:rsidR="002160F5" w:rsidRDefault="002160F5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40F49061" w14:textId="7087514A" w:rsidR="002160F5" w:rsidRDefault="002160F5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0FB1F1EE" w14:textId="7F3F5B99" w:rsidR="002160F5" w:rsidRDefault="002160F5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60BE01B7" w14:textId="0321C4D6" w:rsidR="002160F5" w:rsidRDefault="002160F5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3C1FF4A4" w14:textId="112091EB" w:rsidR="002160F5" w:rsidRDefault="002160F5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63B62ACD" w14:textId="7D91DB65" w:rsidR="002160F5" w:rsidRDefault="002160F5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49D484D4" w14:textId="77777777" w:rsidR="002160F5" w:rsidRDefault="002160F5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67155D38" w14:textId="77777777" w:rsidR="002160F5" w:rsidRDefault="002160F5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42FE425D" w14:textId="77777777" w:rsidR="002160F5" w:rsidRDefault="002160F5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14EE74A3" w14:textId="77777777" w:rsidR="002160F5" w:rsidRDefault="002160F5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3A48FA09" w14:textId="77777777" w:rsidR="002160F5" w:rsidRDefault="002160F5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5712E149" w14:textId="77777777" w:rsidR="002160F5" w:rsidRDefault="002160F5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1EA91397" w14:textId="77777777" w:rsidR="002160F5" w:rsidRDefault="002160F5" w:rsidP="003E69ED">
      <w:pPr>
        <w:jc w:val="both"/>
        <w:rPr>
          <w:rFonts w:ascii="Times New Roman" w:hAnsi="Times New Roman" w:cs="Times New Roman"/>
          <w:b/>
          <w:sz w:val="24"/>
        </w:rPr>
      </w:pPr>
    </w:p>
    <w:p w14:paraId="29705067" w14:textId="78E90671" w:rsidR="003E69ED" w:rsidRDefault="003E69ED" w:rsidP="003E69ED">
      <w:pPr>
        <w:jc w:val="both"/>
        <w:rPr>
          <w:rFonts w:ascii="Times New Roman" w:hAnsi="Times New Roman" w:cs="Times New Roman"/>
          <w:b/>
          <w:sz w:val="24"/>
        </w:rPr>
      </w:pPr>
      <w:r w:rsidRPr="00CE126F">
        <w:rPr>
          <w:rFonts w:ascii="Times New Roman" w:hAnsi="Times New Roman" w:cs="Times New Roman"/>
          <w:b/>
          <w:sz w:val="24"/>
        </w:rPr>
        <w:t>Fig</w:t>
      </w:r>
      <w:r>
        <w:rPr>
          <w:rFonts w:ascii="Times New Roman" w:hAnsi="Times New Roman" w:cs="Times New Roman"/>
          <w:b/>
          <w:sz w:val="24"/>
        </w:rPr>
        <w:t>.</w:t>
      </w:r>
      <w:r w:rsidRPr="00CE126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6.</w:t>
      </w:r>
      <w:r w:rsidRPr="00CE126F">
        <w:rPr>
          <w:rFonts w:ascii="Times New Roman" w:hAnsi="Times New Roman" w:cs="Times New Roman"/>
          <w:b/>
          <w:sz w:val="24"/>
        </w:rPr>
        <w:t xml:space="preserve"> </w:t>
      </w:r>
    </w:p>
    <w:p w14:paraId="54C9422E" w14:textId="77777777" w:rsidR="003E69ED" w:rsidRDefault="003E69ED" w:rsidP="003E69E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7FCB27B" w14:textId="778F9A81" w:rsidR="003E69ED" w:rsidRDefault="008C5072" w:rsidP="003E69ED">
      <w:pPr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B274EA2" wp14:editId="5F664B60">
                <wp:simplePos x="0" y="0"/>
                <wp:positionH relativeFrom="column">
                  <wp:posOffset>741680</wp:posOffset>
                </wp:positionH>
                <wp:positionV relativeFrom="paragraph">
                  <wp:posOffset>0</wp:posOffset>
                </wp:positionV>
                <wp:extent cx="4392550" cy="7463641"/>
                <wp:effectExtent l="0" t="0" r="8255" b="444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2550" cy="7463641"/>
                          <a:chOff x="0" y="0"/>
                          <a:chExt cx="4392550" cy="7463641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4392550" cy="7428230"/>
                            <a:chOff x="0" y="0"/>
                            <a:chExt cx="4392550" cy="7428230"/>
                          </a:xfrm>
                        </wpg:grpSpPr>
                        <wpg:grpSp>
                          <wpg:cNvPr id="48" name="Group 48"/>
                          <wpg:cNvGrpSpPr/>
                          <wpg:grpSpPr>
                            <a:xfrm>
                              <a:off x="0" y="0"/>
                              <a:ext cx="4392550" cy="7428230"/>
                              <a:chOff x="0" y="0"/>
                              <a:chExt cx="4392550" cy="7428230"/>
                            </a:xfrm>
                          </wpg:grpSpPr>
                          <wpg:grpSp>
                            <wpg:cNvPr id="46" name="Group 46"/>
                            <wpg:cNvGrpSpPr/>
                            <wpg:grpSpPr>
                              <a:xfrm>
                                <a:off x="23750" y="0"/>
                                <a:ext cx="4368800" cy="7428230"/>
                                <a:chOff x="0" y="0"/>
                                <a:chExt cx="4368800" cy="74282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8800" cy="7428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1430977" y="433449"/>
                                  <a:ext cx="736270" cy="1305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1C127E2" w14:textId="6160AD17" w:rsidR="002160F5" w:rsidRPr="002160F5" w:rsidRDefault="0061210D" w:rsidP="002160F5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kg/ha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7" name="Text Box 47"/>
                            <wps:cNvSpPr txBox="1"/>
                            <wps:spPr>
                              <a:xfrm>
                                <a:off x="0" y="676894"/>
                                <a:ext cx="266832" cy="1828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D8DC35" w14:textId="240DEAB8" w:rsidR="0061210D" w:rsidRPr="008C5072" w:rsidRDefault="008C5072" w:rsidP="0061210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C507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Simulated yield (kg/ha)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0" name="Text Box 50"/>
                          <wps:cNvSpPr txBox="1"/>
                          <wps:spPr>
                            <a:xfrm>
                              <a:off x="1638795" y="3544784"/>
                              <a:ext cx="2404638" cy="23750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F4A86C" w14:textId="3A628EEB" w:rsidR="008C5072" w:rsidRPr="008C5072" w:rsidRDefault="008C5072" w:rsidP="008C5072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  <w:r w:rsidRPr="008C5072"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  <w:t>Observed</w:t>
                                </w:r>
                                <w:r w:rsidRPr="008C5072"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  <w:t xml:space="preserve"> yield (kg/ha)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Text Box 52"/>
                        <wps:cNvSpPr txBox="1"/>
                        <wps:spPr>
                          <a:xfrm>
                            <a:off x="1733798" y="7226135"/>
                            <a:ext cx="2404498" cy="2375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5E5A36E" w14:textId="72F52B1A" w:rsidR="008C5072" w:rsidRPr="008C5072" w:rsidRDefault="008C5072" w:rsidP="008C507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8C5072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Canola</w:t>
                              </w:r>
                              <w:r w:rsidRPr="008C5072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 xml:space="preserve"> yield (kg/ha)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274EA2" id="Group 53" o:spid="_x0000_s1059" style="position:absolute;left:0;text-align:left;margin-left:58.4pt;margin-top:0;width:345.85pt;height:587.7pt;z-index:251724800;mso-height-relative:margin" coordsize="43925,7463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CZVl1BAAAqRMAAA4AAABkcnMvZTJvRG9jLnhtbOxYW2/bNhR+H7D/&#10;QOi9sS3JkizEKbJkCQpkrbFk6DNNU7ZQieRIOnb66/eRujh2MuSCtViLPEQ5vOpcvvOdYx2/39YV&#10;ueXalFJMg9HRMCBcMLkoxXIa/HVz8S4LiLFULGglBZ8Gd9wE709+/eV4o3IeypWsFlwTXCJMvlHT&#10;YGWtygcDw1a8puZIKi6wWEhdU4uhXg4Wmm5we10NwuEwGWykXigtGTcGs+fNYnDi7y8KzuynojDc&#10;kmoaQDfrn9o/5+45ODmm+VJTtSpZqwZ9hRY1LQVe2l91Ti0la10+uKoumZZGFvaIyXogi6Jk3NsA&#10;a0bDA2sutVwrb8sy3yxV7ya49sBPr76Wfby91OpazTQ8sVFL+MKPnC3bQtfuP7QkW++yu95lfGsJ&#10;w2QcTcLxGJ5lWEvjJEriUeNUtoLnH5xjq9+fODnoXjzYU6cfNGpC75km5WIajEcBEbQGtry7CMat&#10;Kf+xbWEWRi1gXmhbf/KltsXInvu2Yfzz2JYc2Ja8wrYwSh34HsNlkmXDHpd9BGj+dOweP/kvsVMl&#10;y/HX5iakB7n5NIfhlF1rHrSX1M+6o6b6y1q9A40oast5WZX2zlMiCMMpJW5nJZvpZrBLlz5bsOpe&#10;Sny6uANuT3OCOouuJPtiiJBnKyqW/NQocCkY3gVpsL/dD/deN69KdVFWlWMPJ7eGgXcPeOsR3zSc&#10;eC7ZuubCNiSveQUbpTCrUpmA6JzXc47c1x8WsIehwFjkv9KlsE4/mhvN/oS+jWw1t2zlpgvo1M4j&#10;nKZb8AbsdHbWGTAimW/+kAtcTNdWenZ/HiM+gR94Vxt7yWVNnAAroKm/nt5eGaczdOu2OK2FdL70&#10;tlRibwIb3YzX32ncijDAsSQqqulcj9ED57+oaFyvqOLQ0l27Q1M87pL4xlWE3+SWYAqqtttcYSF2&#10;i/kWOm6+0bSj+b6+jOJoOElTn81xFMXxpIllV2rSKAnTNqNH0XCcpR6Lu3s6nz3TrUZW5aJDqW84&#10;+FmlyS1Fq1DZBugAyf1dlSCbaZBE4JxH47Czzkl2O9/6EhX6suGm5nJxB49oibDDFKPYRQkMXFFj&#10;Z1Sj88Akuin7CY+ikniZbKWArKT++ti824/YYjUgG3Qy08D8vaaOTqoPAlHHlbYTdCfMO0Gs6zMJ&#10;i5FH0MaLOKBt1YmFlvVnNFmn7i1YooLhXdPAduKZbfopNGmMn576TQ0rXYlrBS4beWe56NxsP1Ot&#10;2vhYBPaj7HBF8wP0N3sbN58iAYvSp8bOiwC7GwDjXmpbl+8FfOC0qcw74Hs8OpWQHy8BPpyKApak&#10;STaJ9yEfJkkWhU1zNcpQxDKPpL4U7Xji/4f5tg37lph3yPeU8Ab77wR712wdwB5Tr+T7JMrSCQoI&#10;wB+N4zjNDtEfD/GDAi2w+23hOz3fIv4Q6A87p7wx/k/C+GPw8CH0+yi/kPFHaRSlEyAbwE7DMBlF&#10;vmmiedfrhIB+7Db8gNCP3qDv2/dv2+zgexDanr0PTvfHviXafWE7+QcAAP//AwBQSwMEFAAGAAgA&#10;AAAhAMzFaq+iNAAAyA0BABQAAABkcnMvbWVkaWEvaW1hZ2UxLmVtZtSdB4AV1dXHZ11295UF1hVx&#10;FVCk7CIiIkqLDRUp0osrICooqBQVaXYBRSV2IyoaExULJHajSOwNxRoLiQ2V7Y0iKEYR2e/3fzv3&#10;cZnvLfM0MHm5ejhz7p2593fPLTOvnU1zHGcKMjzDcbJ+qK3d3NhxNocd56amjvP6P2tr/3ac4xzb&#10;3nFaHj+wt+OkOSsapjlNGjkOp2yXpuY6zoX7OM4KcvdL267IuSo73blibANnd7KzkRCi63OQl8l8&#10;7eva2ohro2Ipyr85yEMUbNyj7jrZhpPmYnXthm7rHlPvnAKO8xCDUFtbi7XtHOUXIh0QU5fpcwPy&#10;6tKrX7+yu2TbdVnUbdrhnDnt+Ed9UX3DkKkc6HimaZBjK6XRmdwRzkTnHGeCM91p6QxCX4Ae5pxH&#10;3jjnXOvk+g9Xzbpj7UuzRnBCaVoJ/0rqUgvnz8549xiOviZ/X+cP8XzljUxfKUxHdZjU7tyx6X2d&#10;lWnz0lamLdt9aHpl1sq0BdQ/okZeZlx/zHVuK/psFr10ttK/2gNXzbqr/aoYh8pNXZRUqH6d0oD8&#10;M0kqn7PpqzTV7yBjGxSlfeae87Sn/tP22Va/xlVpLKK61h2watb4WbGpEx9vdcSMCVMyPj7efDM+&#10;qnMUbChv2knjY8akxMk756R0+V4OuLn/lemPrMuN+V5s8lebjifEhjyR7y/scMK57Th/NWJ8b/vG&#10;6/tKzhtzUM5MdYr6e45fn+t8u2B0+mr0PeMHj/3XhMFjf+S4LpXEymTvS8YhzlVN9kl3i5zRMDvO&#10;wo2j0sVZSR2H6Tp8r/rmUFfet7mx/L7kf79cbdbNQZV7x0f+tsdnGLbWiZq7ZZeOw5Ux/p63PDNr&#10;Cb6pveTJWTpe3mT/tz5Mi2Z8SN6R5KmPyzjOQesClZlzVCbZQvnyzk/N6jl6ySTN/VfolM4b+Vhd&#10;G5yyXRqCfxznSdZK3fWqQ+cqf/1XdRz7kZdTUZK2FVvlarOUSX435yyIXU+mm+7F/pjzZBom1ad8&#10;U9+cDbmO+jek388x7R0H+dseB3PsHR+Tr3bMcTLrSutzB/teq2Ocaex842L3GU79Dam2IvRT3R60&#10;o3WwbA1jTdIepPEUl0l5kZkR7UFj2OPmL++SpT1o6qhvZ2gPGsB1ieqXf0xSXdqDrhyodVs350eQ&#10;12ZtrvPMsMFju+cMlZudltiV1GfWnYNtktaPsX/ovu1Y13DrjCVdq3TtopyZmnvLGGfveIol0fjU&#10;l/9rxzOD+s0+eT33X4mbdtk+eQ4NpPo+2Sw2wvLEzt0n5W97PM2zhcZzGDLVnctmz9w1Y3JFfM88&#10;mzVh9sxBmfufmRP+0rmZPLNnXshx6PKOEV3wVpP9V7dyrk3TOZpnkhco9+6ZKu+5pa4NTtku5cTW&#10;yPZ7nM5Vvtnj9uKKb38YnG72THFpzxzDOSNi12+rciy2d89Ufco39fXU2tpraLy+ZNeYd6zMuKnf&#10;5nhHe2Z9Y7ur909ns//+2b361++fh1XlOu8hierfbduQxJ/hvPvnA7Sp/fPC3Lr9817ssxGzf87h&#10;2CTtn8bW/mmOdY3ZP3WtkvbPS9lLuzPOyY5tffun9/5Z3xg+v0ufaW6Pr88R9Mu7PtVXsz7Hc7yj&#10;9bmEcnt9rmbyan3m7VPXhvG30Vti62v79alzlW/WUxtO7j58bHw9mfXZF/9rrdlpALZ3fao+5Zv6&#10;OvB8qTlh1nuyY+gdK7Mmkx1b8/ox0wU2Q2rqUX4+0hzhNaEj28xznWvOU1kh0gFpjfEXXluP5LX1&#10;VzxEiiUzfePWzPTeG57KkWzcal03xxxzWvx1ptox8051y6PZiL3v/Kd9N+0m66umLkMe2lwrBtli&#10;UxqBvIGMBboMHxzMs0Snf9fWirv/31v1zHqw1SuTuag9fmlC3gDETvg0lmaQeRx3w8HOEKdPTB+E&#10;rdfN5/FcOc5p6QzkaDyvqqc4/TlXMgQ5ChmEGFucOu6M9EC6Ifu6dnP0eDdPZZ0QlXn78wh56k8X&#10;+jGFNzLmJOjPA7/U1uZwXn39mULZMJiHO8fDfiTSmfY6oyc7Z/Hv2fRJnOJRH3oh4jva1eIzonwd&#10;qy/mWP0zY9IIRHPcgHxvf0aSN4l+HEg/bkCP8vTnIybfKvqjeT4AsZMZnyFkHsSryb3QrRHTnt12&#10;orlh12fqSuN6Mzei+Fm+JKvetlWHt093k6cxuoK+LA05zvuePmnOtaXehjuo92zKxtOr6c4MRmMG&#10;o6Jx6uR0dLrzX53P1c8DkZaIfC7dHLHHSbYZKy/nCMrE+bF8j27x4/9fG/dsqctTP+1k/DWEzGGI&#10;5ksivycac7Wr9t6i3UXoTR7/LMU/nybRrvr8a8b7Qs5Xe+rvuND/7+/ntKv+ckq94z2Gsm1j0dU5&#10;lFd9v8bnYpDP98XXh8AwMYHPWybBcK5LcQhzohN1aoy9HGbc7XEx+yanx/dxra1cJBtJQ8z5yjfH&#10;3rWUKN97vmkrz6pH58hWW0qaC58hPVn7DzKpSijQdeIw6/A69oAz1tfW7kXeAMROZh5eSuZg53TW&#10;ywRe8c/i3/F4qKVzEa/+tS/XWe2sHY73FrlmOHIM0g/p5to6Vn57VwahD0aUL22XmWuGka/zVabz&#10;EvknnXxv30eSV0yf9fqqGRvCKrTd94WULaXv8lt9fR9CmfY/tdkDSdR2Ir/L9/vQpvx+ONrr9x9o&#10;W34Xz47aPoBy+cFu14w92fG5JYZ8pDmShSiF6lTsX3O9ypohOUgmTuu9oba2q2s/RaZs69z4c4qu&#10;+7X1z2KDamLVL1v1m/YbA2iXy7bLl0S3L5dtlx/TePty2Tviz6UPuH27dSj/m/7a69Cbb3yeZ52v&#10;c2SrTiWN+XjkEZzVhnEfQX/monWeWW/V+HzEt3XPivWNu+qp23s6Ob05tsVmNUycst08CKqf/wzX&#10;9fMynv28/bwSHyTXzy6xXdbuo45TqZ9bmXcaz4cYaG8/m1OWTD/1FKj/Urmf+SwA9fMDtLefz5CX&#10;XD9/+3jmM+7NEe01SiyfeDLzQWXNkBxE+9dGXl90dW3tX7Ktc7fbvxKtiwyuNedr/bfD1npmq4o9&#10;e01l8er4FvyCir1nuvPfN932Ht2UBO8BLLDeA9D7ATt6D+AVz3sA+lxjR+/RNYm9ht/+PQC9p6Z8&#10;85p9L/qd6D26sZwzMna9PFOXxmN73wNQfco39fXiPYCd8R5dU5rUWCmZMdR4evfkVeRNpiDnp9ra&#10;r9Dvuc+/Zk/WmD/7fW2trhuA2Ilhj6VLyRwe+5x3Zux16YwknoJO4Ro901wRu3b75xw9xwxHdvZz&#10;kOaqt/8jyTuJfn/O8/D96Fz8YN+TtKbWbv7Pn4Oo+v+1rXuZfP932pbvv/A8k8v3/X9Orecgs6+0&#10;hU3zC//E9wX56tfuU1qDz27ctk+pftlmH1P5EN5DMfuYymXb5VWMmV0u2y6/gte8drns+vhz3X5p&#10;Dphz7GPtg/XlN3Wv1Ryzz/HOufGUt8vkM1U4PkQfxL5sz7kzMK7DB5qv9a05zZ3/hecg9XMxc1j9&#10;bODZW9TPNoylfz9/+30zyPGczbxTP1d59hD180Xy/Pr5v/AcpPEs5H0M9fNvnvdP1M9C5rR/P3/7&#10;eOYz75sj2muUQnUq9q9Zcyoz69+8butKXg7i9xzkrd+0w6XxNW3Xr/3o99b+pfqf3MH+4q2/Pv4C&#10;2tO+kYnEUuwJaxuD8vWaW3swW2TsXqnzz+L19F2st4fRJ6Etn8T3LU7bbs9uR4bqUZ2Gz7SbiE9l&#10;hi/uHw+f8nX/FtP1sHyhvQ59h8c3ho/T4kyq3zCpHsNk2krEpLICRO0ZdsfDpHzDlMZG3ob9qBe6&#10;KEX81AGWV2Gair4cbXxD3xKOXRB+epmJcQrPP+mM3T5oPyaNgxk78eUjWq86Vko0diozY6frY8kz&#10;dso3Y3dW1HG68qz0MPo79iA/JtVvmFSPYTJtJWJSWQGShxj2Hc2nt/HTI+zx2fhpItqPSfUbJtVv&#10;mExbiZhUZph0fSztwE8NYerPmA1Fh5IYO9VvmFS/YTJtJWJSWQGShxj2HfmpJ2P2DmM2D31NEmOn&#10;+g2T6jdMpq1ETCozTLo+lnbgp48idUxNkmRS/YZJ9Rsm01YiJpUVIHmIYd+Rn/blgpvxzzj0wBTx&#10;08e8pyWmPfFXMkxB+GklTN15htwLpk2bUmPdVcMyk/3pIOZTZ7TfXhCEnybB9BF+ehR9I9qPSfPV&#10;zHHx5SM7ex/vTCNteW9hJrr4O3+mIPw0hTF7mXvvE+hLk7gHB+GnubBsZN0tRz+exF4QhJ9OYB6d&#10;D8sN6I5JMAXhpz7450Xm9rXoi5OY40H46UpYatkD3kS/kMReEISfWsCyL88o49BfJsEUhJ/mMo8e&#10;Yx69gZ6cIvPpPjFxTykVUxL3liD8VMwEOY49M18PGehU2Me/zuC9ANZbKxwwNUXWXS93js9Pco4H&#10;se4ymUd34Z9+6JNSxE9DYTkIltvQ1UnM8SD8NI9nukz2gBXo11PET/fgn0nslcXogiT2zCD8lAVL&#10;H17X9Uc3SJHXdwczZocwZtPR61JkPmnd7cl80rr7OEXm059gOYQxW41elyLvFxzGG7eHMWYXoDck&#10;cW8J4n43gnvLaYzZQnTzJMYuiHX3HY0sZuy6cQ8enyLr7ljuc2K6Gp0MUxB+GssEmc7ruvvRnVLk&#10;9d3vGLP72AsuR5+aIs+ZE9gD9JnRX9B3JrEXBLHuzqORdNbbU+hXUmQfH8+YHcqYLUZ/m8ReEISf&#10;XoelGSxZ3O8+SxE/rWdxi+lQ2JJhCsJPG9m/7+Ke0oXGTkri3hLE/tSLRt7AT/PRc1NkPv3EPBrF&#10;Pn4Ee0HTJO4tQfhpEPeU9Tzz3oJ+JIln3yDm0yA+03iRzxJvQV+cxGeKQfjpesZuMfv3P9DjU2Qf&#10;7wDLL+yZU9HPpcj97lbm9rPMo0/RM1JkPpWzVy6ApT1+GpoEUxDzaV+YzmbMxqHbJjF2Qay7Mezj&#10;k9i/70EXpMg+/jKD8Tz+ScdPF6aIn47jNdRJfC/kGnQTdFvermOrin1fzhxjzmm3LX+Xf97yGBNE&#10;n99tRKfK53edYDmae+909JYUeX4ay3zSc9P96NuSYAI9PnbaF/IRfVamYyWmZTyZsVdZAZKH6PpY&#10;8nxGrfz2iM65mr3ydvald9DDU2R/+pnngbv57sxRTOxRSXyHJgg/vYtjf2KON8LpS5PYCzQO7RCt&#10;TfHlIxo7HStRTTyZsVOZGTtdH0uesVO+GbuBfCckQ88q6NeS+ExR9Rsm1WOYTFuJmFRWgOQhhn1H&#10;3y/oSyXD8M916MYp4qeOzKc2PDdNQxclMceD8NOb+OcL/BPhueCOFPHTKPaAi/DP3Wh9D8rMS+bA&#10;f+17Yk1YQKW8XhmJvi9FXrfot74Xcm/5CN0lRV7fHc+YPc0cn48+P4nXCKDH9wLNd7MXmDXO9Iwn&#10;Mw9UVoDkIbo+lnawPx3CeruAMZuJPiyJsVP97RDtmarfMJm2EjGprAARk2Hf0f6k1y3PMGZ63TIt&#10;ibFT/YZJ9Rsm01YiJpUZJl0fSzvwU5Qxa8aYDUZ/liLrTt9TOYV77/fofZK4BwfhpxtwrL5r9BE6&#10;me8aaRzM2IkvH9E92IxJorFTWQGSh+j6WPKMnfLbIzrneObR2YzZfHTbJMZO9Rsm1WOYTFuJmFRm&#10;mHR9LHmYlG+YRlPJUfjpz+ifU+Q58wtYZsLUAj91TpF11xum47n3/h69WxL3YI1DO2RX7k/30cgR&#10;+KcU/VMSYxfEfMpgzEYxt/uhmyYxx4Pwk76feQZ7pr6f2TJF7nfvsVe+yX0uhwlyZYrc7z5hMF5i&#10;Hu3FRLkkReZTGn5awTzSd2muSpH5pO+GDGIP0HdDoknsBUGsuyj+uQ7/DEb3TRE/nYR/1rI/3YX+&#10;a4rs45MYjMWwPIYenwRTEPvTEdxT3mC9zUHPTZF1p/d4ctiXGjGf3k9izwzCT1fRyM+M2Qr0siTG&#10;Loh19w2NhBizVozd8iTeiw7CT/osf0/2AH2Wr3hP5jUZqAlfmwfhJ3228QzzSZ9tTEuR+50+e32E&#10;MdNnrxOTGLsg/PQpfmrDmDXDT0VJzHHvfDJjzc9gHXPMT/ni415fvn6/meh8flqaML++8+ur35vf&#10;zn025qOJ7eJ4zCSaA1nepPjHrXZGPOtE8VK9cd298VgzLJr64lknG49VdSWKZ23isZp41oqtmmrx&#10;WL1jaOZLffnqqzknmTlYXz2aI4nq8ebXN6fOqn9O7YS/DVECncQhBuPpzri7DrxQx4oJo3jo6tMI&#10;xPzdgamN+6Wbv/mgsdbffNDfHcjh/BVIMvPzQ86L/d0BOcBxeg4gHuz8B09OX4E28XtXx2LHqrgk&#10;ViZ7X6w2Ttc9dz9E+U4sX3rhxtHp4pxDHc11HfHWVV8sbjpxYZTfiXz77w6o/FLy/OLDFlBvHqK9&#10;U8kMhRlP5ecjeq9Fe5lEe4uSzjXnKb8Q6YC04KKL0cMa89uIUF38ny273b5uy27Vq5fkSG5fZ67j&#10;1DnmmEvmmDmids2x6qbXsdfq9hz0zq+m7jnqj6lT58jW63wljfVY5BgmfAX6MfQgKlW9Jp5NMXkj&#10;1/JZMXkDEDvR51hSPe2YTwegD0MGutq0SxVzDA9FcX75LlFflG9fa47FYI5Vpzn2nm/asvuuc7x9&#10;f4W8q7h3XYrcilPWou2+/4Kzf/m6tnYPzquv7zMo2z7GrB3JcPs4hlM5tx8y3JWDXbs9ehBibGmd&#10;o/xu7vEw11a+6jB9t/2QTr63jyPJ03d+zqZv76D/5uljLnlDvvnP4/Uk8q/mhdqUf2vQXv9OJU/+&#10;lc8HIHZyp1btEDIPQOQHu89mjMmOzyEx5CPNEYYulkKuljLXq6wZkoNs4aLq1dvi3SwhU7Y5l7UX&#10;X4e67tfWP6UBz/9W/bJVv2k/A0C7XLZd/mde09jlsu3ybuwrdrnsHfHn0gfcHpvnpo/yvzm255M3&#10;v6l7bZ51vs6RrTqVNObjkYdw3Cb6MggZ5plzq5moPzLncEW94656/hfi9ei7a+rnBbx+8fbzInyQ&#10;XD9/e3yXoMbzR+ad+nkvA+3tZy5lyfTzfyFeT0sWgPq5Au3t58PkJdfP3z6ev3Z/0f51+7rt9y/Z&#10;Zj17969E8yWDtWbO1/o365zseL7OyUPsdf4t9gMUzIKhaSZxfBDtB+bZ4RqOf1dat9cN4NhOZn+f&#10;R+YQIgGfp+dRZCIR8SYSR/sipyX/neecGdMTiAF8BlHyFC14AvHcdczneEg3RPdEc1+U1v3TlkHY&#10;updKVK5rjN2P4xMRaSN2XSavLeXqu9c/xp+44FffG7z3HjOWpi3v2P3aubEUKN0LusKWg5j2mrm2&#10;yh8q2b5ctl1+evn25bLt8n2rti+XbZd/UbN9uWy73J67fv03vtYcMz6yjzU29eU35RqNn+awfY53&#10;To+lfBzz+HL2gHfQX6LVhpnTr2G8hE/TyatvTuvepQjwndC9kdauNu3uaA4F2ccv6J/62I2J5u3j&#10;xcyDZPrYOcX72DWjro+3or197MpcTqaPh6V4H/9AJzSO69HePm6sTK6PXVO8j+vomPrYnz3L28fH&#10;2FOSGcfuKd7HE+BTHxejvX2cxD3dr4+H/MY9J5/2miM0HUtsefFk9iyVmX3bvEbqSl4OIntHzxze&#10;+rUPm5So/nN4DdOwaNt9YzB2J8u+gw10uGUPx55l2UOx77TspXyP9AXL7oj9jWV3wN6teFt76wFs&#10;a9mzsPtatr6zN9my+2LfaNk9sJ/02CstO0z5vy17fZTvIln34RrsIy37K+yxlv059pWW/Tq2fR9f&#10;hP22VX4u9hrL7o3dmOcyM35HYXe27B7YJ1r2pgjfC7Tspdh/tOwnsF/y2EWWrRhKDcq2tXcLdoFl&#10;z8U+wbJHY59j2fod+s2W3Q77b5adj/0vy26B/ZNl63toza3nGMUBONqyt4Qdx37O2Yx9lVVeg73E&#10;svVZ+ruWvRh7nWXfhL17xbb+Xo99mGXrM/mTLHsK9sWWPQb7Tx77FcseSHmJZetvcmSyz5vxPBT7&#10;AMtujT3AY5/nsf9g2emc/4xlb2ZD+MyyS7F/tuzV2PZzoD4XOsZ6LlyOPd6yl2JfY9n6fepfLXsh&#10;9vuWfQP2t5Y9G3uP6m39PQO7q8ceZdmFlF9q2YOx77HsPtivWfbx2GWW3QM7ZD3HdsA+0LKj2IMs&#10;Owv7fMvewPPVAsv+CPtZy/4Q235O/gD7F6v8HeyWa7b193Xs4yxbv+c507Ifxf69x37Esm+j/B+W&#10;re8ZbLTsQuw9ec/XzKch2N0tuyf2yZb9ZibPy5Z9F/Z9ln0U9huW3QG7wrK38GwWsV7D/hP7IMte&#10;hj3EsjOwp1t2FTfGnXH/actNia1Z7///pvf8Crg2r+56/iXV1imr3tjnAu3IvpR71KXME73n/he0&#10;7u3nNO5adHPjn1afgFjXxF/TcMp2XKrH5Y2/9oQ9lqgynqy64t+3ZAjqkodR+YWI6p4E21lUdDd6&#10;AVqMgxuPKprWuHlRB8SqNyGjWFSPGFVvPtLcPUb9R78VMYw/c+8eBttBMGpfEOMdjS4teq7R0UUz&#10;ED9GcRlG8RrGnenHj2E8ErYGME5yGYc3uqdoVqPTizohfoxB+PEjGNuJDcYTXcahjV7Dh1cVdUT8&#10;GIPw4wwY94DtIXRPl3Fpw7KizxsuKboV8WMMwo+tYdtKQyeiD3QZOzYMFQ9t+G5RFPFjDMKP+8NW&#10;BeNwdFOXsUPDA4sHN1xXFEb8GIPw4y9sGitp6GAY01zG9dmDinMb7l78XvbuxX6MQfjxaRh17y1H&#10;r0Fr75mVfX7xndmHFQ9H/BiD8OMi2P5KQyvRn7qMI7MXFF+SfVJxF8SPMQg/3gmbnkneRb/mMvbN&#10;frZ4cvbFxW0l+JWi2H3ZHGPOabctP76HizcfaY7oWInpE0/mepUVIHkITdYlz71Q+YWI2rkZgDlk&#10;vIbW85XGukf2F8Vjsv9U3BQx9VKU8F6o9mzefGwxqg2lRIwqK0DEqOtjycOo/ELEME7mIjEuRNcx&#10;/gLjKzC+4suo9gyj6s1HxKhjpUSMKjOMuj6WPIzKL0RU93TY9Hz5IFp/10uM4eyWJR2yS4rLoyW+&#10;jGrPMKrefESMOlZKxKiyAiQP0fWx5GFUfiGius+A7Rguug19LlqM66PHleRmZ5a8F80s8RtrtWcY&#10;VW8+IkYdKyViVJlh1PWx5GFUfiGiusfB1oEMfW9hFFqMNdEzSxplH1CyInqAL6PaM4yqNx8Ro46V&#10;EjGqrADJQ3R9LHkYlV+IqG69T6Lv51+L1vcXxfhV9PclTvaAkueiA3wZ1Z5hVL35iBh1rJSIUWWG&#10;UdfHkodR+YWI6i6EbTcy5qMPRovx8+gjJVui55UsRfzGWu0ZRtWbj4hRx0qJGFVWgOQhuj6WPIzK&#10;L0RUdz/Y1pJxCXofLhbj69F/lJRH/1ByL+LHqPYMo+rNR8SoY6VEjCozjLo+ljyMyi9EVHcX2D7j&#10;orPQGRSIcVF0Y8ny6DMlsxE/RrVnGFVvPiJG03YiRpUVIHmIro8lD6PyCxHV3RS218nQ+3XfosV4&#10;bnTP0luin5X0R/wY1Z5hVL35iBh1rJSIUWWGUdfHkodR+YWI6t7Ke2+KO9EJxi/RYuwd7V46Mfpz&#10;SWvEj1HtGUbVm4+I0bSdiFFlBUgeoutjycOo/EJEdf8E451kHAijXvuL8ajoyaXjovuWNkP8GNWe&#10;YVS9+cjO9uMPMM6j8nYwPuky9oheXjomekxpU8SPUVyGUbyGUcdKoToV+9eq61f58X0YFTeuFn23&#10;y7gpcl9pXnR86ceR8b6MQfhxMWyjYdN7zte4jEsjb5R+Hrmm9FbE6vt/7bnnAdiOh+1f6Gku4xOR&#10;itJPIn8tvQHxYwzCj2Ls5DKeEmeMlH0SeR/G930ZuWSXz0d9btCMhlai+7qMj0YOKvsw8m3ptUgq&#10;+FEx1TJh02ceh7qMt0SGlD0d2aPsXMSPkUt2uR8VQ3tDBvHD0Pu6jHMj08seiHQtOxXxYwxiPk6F&#10;bRWMGvOwyzg6cnvZZZFRZd0QP8Yg/HgmbG/BuBD9PVr3mX6Rv5dNiVxalo/4MQbhx2GwPQXbPPQ3&#10;LmO7yKqy/pF7yjIQP8Yg/DgUtj/Bpr+t8I7LmB+pLesXea0sHfFjDMKPA2CbD9vl6GdcxhaRVuU9&#10;I2Vlm8NlvoxB+PEY2KbDNh19r8sYjRxf3jESKq8Mh8rbMj953NCzVsJ7YRB+1Ge5p8Km9X2dy5gV&#10;Obu8feTA8tLwgb6MQfixO2z9YJuEnuUybglfV75fZFD55+FBvoxB+LEbbIfBNhE9zmXcHH6svEXk&#10;/PJPw+f7Mgbhx46w7QfbWPQAl7Em/FF5o8iC8hXhBb6MQfhxb9gisPVHd3MZV4S/L68JP1v+INLW&#10;Z80E4ccM2DY1gA/dymVcHN6r4p3wF+XzED/GIPz4A99ZWA1jOxgbuow3hX9X8VT4l/IpiB9jEH7U&#10;90TehbEAxh/Rul9fHz6l4vFwy4qJiB9jEH78FsalsLWCscRlnBeeU7E4fFzFOMSPMQg/FsF4H2x7&#10;wPiByzglfH/FTeEzK/ohfoxB+PEzGK+HLQLj313GMeE3K2aHf1/RA/FjDMKPYtTfZhDjA3HGKhgf&#10;gfERX8Yg/PgPGE+HTbFDbnIZB4azK6eG/1HRHkkFP74F40DYfkJf7DL2DB9ceUZ4Y0ULxI8xCD++&#10;DFt32DagJ7iMh4aHVRaG96zMQfwYg5iP+t5ca9gq0UNcxtbhmZW9w90rHcSPMQg/irGRy3h4nHEh&#10;jCfDeLIvY1B+/Imbi/yYH2d8HsbLYbzclzEIPy6CrRTGlejdXcb08NeV+eH7KleH7vNlDMKP+ps6&#10;/4BRe9AWNP87m0NpVS3Cb1R+GnrDlzEIP94M23OAvYaucBlLQ22qssIVla+GKnwZg/DjDbA9CJv2&#10;oI9dxtWhPlXp4UjVi6FIVSqs6/mw3Qzbc+gXXcZPQ5OqNocOqnoa8WMMwo+XwXYJbI+jl7iMy0M3&#10;VFWGhlQtQvwYg5iPM2A7E7aH0Le6jEtDT1R9HppedSvixxiEHyfDNhQ2re/LXcbFoU+q3gndXjUP&#10;8WMMwo+nw3YEbAvQE13GhaEfqp4P/b1qJuLHGIQfx8BWANuN6BEu4w2hvaufCK2qmoT4MQbhx+Gw&#10;5cJ2Ffpol3F26IjqRaHaqjGIH2MQfjwWtl/43Y7WTnuX8YzQadVXh1pV90T8GIPwoxgrXcY944xX&#10;wHg8jMf7Mgbhx8Nh/ATGc9C6WfO/Uxh6sPqi0NnVhyKp4MeusL0E49noGrQYB4dWVE8LXVfdAfFj&#10;DMKPnWH7C2zj0f9yGfuEaqonhR6rboP4MQYxHzvBtgA27ZOvuozHhxrVnB36qLoV4scYhB8PgG02&#10;bCejH3EZe4QOqRkT+r66KeLHGIQf94dtEmzaJ+9wGTuERtQMDu1VE0b8GIPwYyPYToStJ/oKlzEa&#10;uqCmY+h3NZVZv/NlDMKP+g1VT9iORJ/jMmaF7qppHzqlpjTrFF/GIPy4ld8tHQib1s5Il3FD1os1&#10;TUJzaj7ImuPLGIQf9VuyprC1gPE4l/GjrNU132fdX/MYkgrzsRrGNNiaw9jRZfwwK33Nd1lv1jyK&#10;+DEG4ccqGNfwI9lmMO7tMn6Qlb9mQ1ZVzcOIH2MQ87ECxk9h3BvGBi7jO1n91qzNyl6zGPFjDMKP&#10;xTAqpkETGNejdb9+PWvKmvKsg9fci/gxBuHH1TA+ClsujF+4jC9n3bSmOGvYmrsRP8Yg/PhPGBfC&#10;pt+WLncZH816as2HWTPXXIv4MQbhRzFe6TI+EWf8J4wLYVzoyxiEH9+C8VzY9Hcd/+gy3pb145pl&#10;Wc+vmYakgh8fhW0UbN+gr3YZJ2U1W3tD1tdr+iB+jEH48T7YesH2Cfp8l7Ew66i1F2WlrT0U8WMM&#10;Yj7+CbaDYVMMrTEu45CscWunZ7VZexDixxiEHxfAtg9sb6L7uIw9s+atPSOrz9oWiB9jEH7sD1sG&#10;bJehO7uMb2YuXluVOWnt/YgfYxB+7ATbt9xbTke3cBnvynxn7YuZN6y9APFjDMKPP/Gl3i9hPBDG&#10;kMt4VObateMyn1jbDPFjDMKP62B8E8aWMH6H1v26Q2bOusGZn6wNI36MQfjxIxifFBuMX7uMWzIO&#10;Xbdf5g9rP8/4wZcxCD8+B+PdsK1Bv+0y/jOjcN2PGXuvewpJBT8uge0a2PQ3Zp52GZdlXLTuy4wj&#10;1t2G+DEG4Uf9rnkabOeh73EZMzLuXtcu47R1xQ1O82UMYj7eiiNOgW05+lqXsSr95XXZDa5Y92b6&#10;Fb6Mfn7Ud/5MMmOifjVDcpBe/KbajmeTh23Hs3mA37ja8WxmY9vxbCZg2/FsVtOgHc/mU2w7ns0E&#10;bDueTQdsO55NW2w7nk0uth3PppTvItjxbFZg2/Fs7sK249nciW3Hs9F3Ye14NrOx7Xg2E7DteDan&#10;YtvxbMZg2/FsRmPb8WxGYtvxbPph2/FsFN/GjmfTBduOZ9Ma245nk4dtx7PRdzHseDb6nNmOZ1OM&#10;bcezWYZtx7PRZ+h2PJunse14Ng9j2/Fs/oxtx7NZiG3Hs1F8HDuezWXYdjwb2XY8m6nYdjybidh2&#10;PJtx2HY8G33OYcezaY1tx7PZD9uOZ6P3Lux4NrLteDY52HY8G73nYcezkW3Hs9FreTuezf3Ydjyb&#10;u7HteDay7Xg252Lb8WwUP8eOZ9MH245n0wvbjmcj245n0wLbjmezlb3Njmcj245nswHbjmezHtuO&#10;Z/M1th3PRjEF7Xg2l2Db8WymYdvxbE7DtuPZnIJtx7MZgW3Hs1E8DDueTRdsO56N4tXY8WwUr8aO&#10;Z7OZDc+OZ/MDth3Pphjbjmej35Xb8WwexLbj2VyBbcezuQDbjmczBtuOZyPbjmfTD9uOZ9MF245n&#10;U8Nma8ez0W/S7Hg2y7DteDYPYtvxbPTbKzuezdXYdjybC7DteDZ9sO14Nvr9hB3P5oeM7ePZ6Dvj&#10;djybKdh2PJuT+X6IHc+mP3YqxrNxfxLomHscwxD/TeDb3KN+zzxSPJZn0Hou7dWodPVZjfYv2h+x&#10;rkn43XhcuFN+l+NlVL2Fbt2PwzYDtiL0vS5jXqOsosMb9Sra1LCXL6P62w7hdhn7nWQ+url7jEr4&#10;m0C1X4DkIbpeycto+3EibFrvf0Rf5zI+0LB90VsNzyqai6SCHxU35ATYrkLPchlnNxxYtKjhtUVj&#10;ED/GIPzYCzbte7PQ41zGCQ2nFs1v+GjRsYgfo8atHaKxFq8ZazOGVBlPVl3xsdb1St6xVn4horq/&#10;p/KWVJQP4wC01szq7FuL0ht+WPRi9oe+jEH4cR2Mul+0hLGby/hp9tKizdnfFT2NWH3/r63rv8Ko&#10;e9QqdCuXcUL250Xzs5sWH4v4MQbhR8UXKKKh59ANXcYO2VuKBmf3KA4jfoyaN+0QLt9l83Eelb8H&#10;41L0j2jNx7bZ+xX3zR5TvBvixxiEHy+E7Vka0piXuIy52ccSy2Z28frobF/GIPx4CmyLYLsJrVh+&#10;8mNpdEJxVvai4leji3wZuSQ+1uLNR5ojOlZi+sSTGROVFSB5iK5X8u49yi9ENI8GwKa/9305+u9o&#10;Ma6Izi+uiS4vfhAx9VL0X1vXnWC7EIDT0Q+4jHdFHy5+MVpZfAHix8glu9yPYjzDZbzJZbwz+kHx&#10;C9FoySzEj1HjtqvXdWsYB8F2Ivpil3FedEPx4mjHknGIHyOXxBnFm480R3SstDPmY0vYetDQMPQE&#10;l3F2tEnJoujQkjGIH2MQfsyBrQ1sx6KHuIwTot1K5kdnlByL+DFyyS73YzZsjWnoKPThLuOp0dEl&#10;c6N3lByO+DEG4ccobJtp6Eh0vss4JnoZcWKeK+mB+DEG4ccIbGUwHoHe3WUcHb235LLoVyXdED/G&#10;IPyoONIf0tDh6C1o7eEjo6+XXBJ1SnnPK7B4DTu6zziwPQ9bZ3SFy9gvWl4yJdq6NB9JBT9u5f2+&#10;h2DTXv6xy9g7GibmTu/S1ogfYxDz8XsYb4EtH8YXXcYu0Q6lI6MTS3MRP0Yuie894s1HmiM6Vkq0&#10;h6usAMlDdL2Sd6yVX4joHlYF46VkNINxCVrzsXV0cGnv6PWlDuLHqPZUD5fH2stHi5GqYikRo8oM&#10;o65X8jIqvxBR3cUwnsVFTWjkVrQY86LTSg+PPl66KfK4L6PaM4yqNx8Ro2k7EaPKCpA8RNcreRmV&#10;X4io7pUwDiMjE8bL0WJMi95W2ib6cenXkY99GdWeYVS9+cjO9uNyGI+k8n+jJ7qMlZFlpdHoptLl&#10;kU2+jOIyjOI1jDpWCtWp2L/WvPlVfnwNtnY0pLUzwmUsjnxZmhHNK3s5kucbUyIIP/4Ftj1g+xJ9&#10;tMu4LLK19MvI4WW3IVbf/2vP4Yth25pRFwOqvcu4NLJ/2eeRU8tuRfwYg/DjQzBWwfgZek+X8elI&#10;r7JPI3PLbkH8GLlkl8/H+2BbCeMnaG0EWtcPR84q+yDyQNl8xI8xCD/qs7yXYXwXXYMW458j15a9&#10;Gnmr7BLEjzEIP94G219hewv9L5dxYeTRsucj1WUzET/GIPw4H7bbYHsO/arLODfyITGgGpafivgx&#10;BuHHq2CbA9uz6Edcxssi35XdG+lUPhrxYwzCj2Kc7DLeEWdsWn5vZDiMw30Zg/DjZTAWwvY4+gqX&#10;cWqkR/mtkVnlA5G2rCFu5XpGSLiHB+HHi2A7BraH0ee4jBMjY8qvj9xZ3hvxYwzCjzNg6wCb9vKR&#10;LuO4yOzyeZEXyo9C/BiD8OP5sO0F2/3o41zGMZFF5bMj35T3QPwYg/DjYNh2g20uuqPL2DqynHHe&#10;rcJB/BiD8ONA2NbyOae+G7K3y7hfpLL82Ejbii3htr6MQfhRMck+g/FydAOXsUUkWtEz0rdic7iv&#10;L2MQfhTj6y7jerTu1y0iHWGcDONkX8Yg/NgLxsdgm4X+wmXMiQytODRyY8Xa8I2+jEH4UbG07oRN&#10;sbSWu4w14RkVjSJPVqwIP+nLGIQfxTjPZXwizngHjCthXOnLGIQfO8B4Hmynov/oMlaFn6vIjvy7&#10;4s3wv30Zg/DjbrCNhu0w9NUu4/3hr+Dbp3IOkgr741a+Q3U8bJ1gPN9l5HtPlS+Hj6y8CPFjDMKP&#10;YuzkMo6JM7aGcSyMY30Zg5iPJTA2g21P/NjHZTw33LvylvCVlf2RVPDjZzBmwqY4VZ1dxjHhiZWz&#10;ww9V9kD8GIPw47swbuDm8gu6hcvYJ3x95aTw25VtED/GIObj27CtgvFndMhl7BV+vPKs8JrK/RE/&#10;xiD8KMa3XMbv0Pzv9Ap/DGPjqv0RP8Yg/PgUjE8BVor+2mVsEd5U2TPcmXgxnX0Zg/DjPbD9CbaP&#10;0G+7jFtDefjwxKovQyf6MgbhRzHOdxmfjjMeDuOFMF7oyxiEH/Vd4+mwvYO+x2XcEDq1qkn4j1Uf&#10;hP7oyxiEH2+H7VTYVqCvdRnXh+ZW5YZfqnov9JIvYxB+vB62frC9hJ7pMn4deqAqLVxETJsiX8Yg&#10;/HgtbIfB9gJ6rMv4Zeitqq2hBtXLEL+9Jwg/DoVtP9iuRPd3GS8JVVf9OVRQPRLxYwzCj/1hi8Cm&#10;7913dRmnhRpW3xY6oXow4scYhB8VS2ITvzmfht7fZTwt1Kn6itA51UcgfoxB+PFo2FbDeD4622U8&#10;JTS8ek7o5urfIX6MQfixB2zvwjgZ/W80mM6I0KzqC0J/qz4E8WMMwo/dYVsK2yR0scs4LHRn9czQ&#10;v6oPRvwYg/BjAWz3wTYK/b7L2CX0Amv6p+pcxI8xCD82gu162LR2lrmM0dA31R1DzYnD0tw3pkQQ&#10;fozCdgFsR6LvdxmzQrsRh+Vo4rAc7csYhB/TYTsdti7oG13GzVlta1qETq/5NOt0X8Yg/JgG20DY&#10;DkVf5DL+kNW3Zu/QVTWfZF3lyxiEHzfxO6TusGntjHcZi7Mm12SEltS8nLXElzEIP66DsTVsLWEc&#10;7DJ+mnVjzeasd2ueRv6PuXOLjaIK4/ip3Z0FTaA2IAUMQai9AGKqUJEoKhCkUESgViJEirRySWlR&#10;oBS8gEiUmHgJAtGC8LQKGB5IJPFCgBcJRPESqmLkwVIlSHeWSIxEGxh//+2cddnQzANm5CT/fme+&#10;c843/++yZxaYHq6Hz/U3cOwFtxvgONbnGI/t6zgaS3asB0Ecw4jjZ3D8i985d5G3+xzXx1o74rGb&#10;E/NAEMcw6nE/3H6Bo861yfM5ropd7GiJjUpUgSCOYcQxDrev4fgDshOp5/Xc2IDE2tjjiXtBEMcw&#10;4iiOn/ocz6Q53g/HNXBcE8gxjDi+C8c43L5AfutzrIjVJOpj7yWKwPUQx9fh9hbcDiEP+BxHx15O&#10;zI4dTuSDII5hxHE+3J6D29vID3yOHc77iV6x9sRRpz2QYxj1OBVuT8NN54ds8jkecY4lfnMczg9x&#10;3OshjuPhNgNuK5Av+Bw/dhKJn5xSdwsI4hhGHO+B231wW4xc5HOMO73do06lux4EcQyjHsvgVgy3&#10;BchZPsftzl3uIafRXQ2COIYRx0K45cOtGjnO5/iK85i729nkLgBBHMOI40C4XeLZMg1Z6nNc5TS7&#10;Lc5+twoEcQwjjvo99bNw1Nk7fXyODzvb3CXOSbcQBHEMI44/wvEEHG+Co96J1fO6p3PQHeF0umei&#10;nYEcw4jjV3A8CC8Dx3M+xz+jbW5/Z1DyRHTQNZ8fgvl0szmRX8WgACgPatnvDEtfDUrAWozsRu5D&#10;fodUHJdHI8mt0YeSjwJrlzVXfQcpjDjqnIPN8NqLPOxzrI8WJ9+M1iYrQBBH+VsC9C6V+BaB//q9&#10;Zp1lsBa7PeH4IVJxnBOZknwx8mpyDAjiGEYcj8NxCbw85Faf49TI0mRDZE+yBARxzI6jjSn/ZGZm&#10;gmXsFeov9DxbclzxHYvv/LQcDrXJrzKLzVJTZ5abweYR5CrkTNOIbr5pSE0L+tFupu2Ij9/o5pt+&#10;Zo95vmV4cx5LvuR6dm5rDhRMFSgcOSVlblnvitzJpjVnQ05rTnP+jNyzMeSIKQ2TmW+S4O98s6Xt&#10;ZNO8AcvMZXh7w081tQw71SQbapI9mDf3jryVKef4a54NXG+Mz8k15/PNztrpNd/XTa8poN/V2lNj&#10;uh6EotCU9+1b1jWSWkP3nQtP5IrnOmxUiUPpqSaNrcPWGNZJvwj9H59zT9OeWqzxj9DVNnW94m5z&#10;pXjbfi9MioXqXPatPnvOLf6cgqw5utZaNfldI2D0xouedxz5DFJ2p34y5MFYfMjhvr155+WS56nW&#10;K0FmUyjVZKeE3JYiR4FpvrTcxNnyYchY/jfQt3MyfenOx+w51mamj5qT7eMudI09ODuB4m7mz/kH&#10;kJk+6j247ac9D1e79bGesVmpul5p6vF1BXVdawab1ejq0NQyLr+LwGIw0e+Py5CT6A8FEzJ0mi+9&#10;jUN2rDR+K3CAms2d+naNxgaCPKD/G+MYvpT71z9Huq6tHX2+1QhHulk7GisGil963P+U2znSV4MS&#10;cIwFz4JOsAOoRiZGLpxeGNl/+jZg14if7dNdp7XygyUpO+rLrp2DPj1Ha/+PetE5OzrL5iXq5QH6&#10;mfVyd5QzdNqC62W6eYo9sI4z0Jr4eWW1DMYv1cwkMBqoTu4Eqhv1pe+uVqS3sbrWetlL0s7jSzk2&#10;88Cv1Iuui+ir7pQXNSvVt/eWrhgUAOVSzS+X9Bzpq0EJ0PkBOSy6jByJVL1URI601UdyTxcBa9dB&#10;b/t007XAkpQdWzt2DubSc7Q27HrZzD2f5AyMI+yTETaRoTxkMutlIWPbLnieeFeCzNa1g3qeamFC&#10;6vnYmNpfMneWuYypJlQbk0CRf91dfdi4BNWG4mmbXaP4FYMCQFy7WtYeIP0woDlzcKoD33YidyGt&#10;HeXE9pl2RX5KUDA9ZT/sXG3gvspVGTl6jQC9cZVcnfvd8/g6322uahgrM2PZ/ctAJft9A5/vf3Oj&#10;vChPkrOA8qXcKYc2Jt3lxsbcSpak10hn9/k23gfrR7zL0eWB/vika2tf8e8uztzb9AFqeUD9fwAA&#10;AP//AwBQSwMEFAAGAAgAAAAhACg4NfjfAAAACQEAAA8AAABkcnMvZG93bnJldi54bWxMj0FLw0AQ&#10;he+C/2EZwZvdRE0NaTalFPVUBFtBettmp0lodjZkt0n6752e7PHNe7z5Xr6cbCsG7H3jSEE8i0Ag&#10;lc40VCn42X08pSB80GR06wgVXNDDsri/y3Vm3EjfOGxDJbiEfKYV1CF0mZS+rNFqP3MdEntH11sd&#10;WPaVNL0eudy28jmK5tLqhvhDrTtc11ietmer4HPU4+olfh82p+P6st8lX7+bGJV6fJhWCxABp/Af&#10;his+o0PBTAd3JuNFyzqeM3pQwIvYTqM0AXG43t+SV5BFLm8XFH8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QItABQABgAIAAAAIQCm5lH7DAEAABUCAAATAAAAAAAAAAAAAAAAAAAAAABbQ29udGVudF9U&#10;eXBlc10ueG1sUEsBAi0AFAAGAAgAAAAhADj9If/WAAAAlAEAAAsAAAAAAAAAAAAAAAAAPQEAAF9y&#10;ZWxzLy5yZWxzUEsBAi0AFAAGAAgAAAAhAOLCZVl1BAAAqRMAAA4AAAAAAAAAAAAAAAAAPAIAAGRy&#10;cy9lMm9Eb2MueG1sUEsBAi0AFAAGAAgAAAAhAMzFaq+iNAAAyA0BABQAAAAAAAAAAAAAAAAA3QYA&#10;AGRycy9tZWRpYS9pbWFnZTEuZW1mUEsBAi0AFAAGAAgAAAAhACg4NfjfAAAACQEAAA8AAAAAAAAA&#10;AAAAAAAAsTsAAGRycy9kb3ducmV2LnhtbFBLAQItABQABgAIAAAAIQCOIglCugAAACEBAAAZAAAA&#10;AAAAAAAAAAAAAL08AABkcnMvX3JlbHMvZTJvRG9jLnhtbC5yZWxzUEsFBgAAAAAGAAYAfAEAAK49&#10;AAAAAA==&#10;">
                <v:group id="Group 51" o:spid="_x0000_s1060" style="position:absolute;width:43925;height:74282" coordsize="43925,74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Group 48" o:spid="_x0000_s1061" style="position:absolute;width:43925;height:74282" coordsize="43925,74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group id="Group 46" o:spid="_x0000_s1062" style="position:absolute;left:237;width:43688;height:74282" coordsize="43688,74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shape id="Picture 1" o:spid="_x0000_s1063" type="#_x0000_t75" style="position:absolute;width:43688;height:74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ZSuugAAANoAAAAPAAAAZHJzL2Rvd25yZXYueG1sRE+9CsIw&#10;EN4F3yGc4GZTHVSqUUSQOvq3uJ3N2RabS2lirW9vBMHp+Ph+b7nuTCVaalxpWcE4ikEQZ1aXnCu4&#10;nHejOQjnkTVWlknBmxysV/3eEhNtX3yk9uRzEULYJaig8L5OpHRZQQZdZGviwN1tY9AH2ORSN/gK&#10;4aaSkzieSoMlh4YCa9oWlD1OT6PgXGc3ffCHmOR1zjPdpdimqVLDQbdZgPDU+b/4597rMB++r3yv&#10;XH0AAAD//wMAUEsBAi0AFAAGAAgAAAAhANvh9svuAAAAhQEAABMAAAAAAAAAAAAAAAAAAAAAAFtD&#10;b250ZW50X1R5cGVzXS54bWxQSwECLQAUAAYACAAAACEAWvQsW78AAAAVAQAACwAAAAAAAAAAAAAA&#10;AAAfAQAAX3JlbHMvLnJlbHNQSwECLQAUAAYACAAAACEA9SWUrroAAADaAAAADwAAAAAAAAAAAAAA&#10;AAAHAgAAZHJzL2Rvd25yZXYueG1sUEsFBgAAAAADAAMAtwAAAO4CAAAAAA==&#10;">
                        <v:imagedata r:id="rId27" o:title=""/>
                      </v:shape>
                      <v:shape id="Text Box 45" o:spid="_x0000_s1064" type="#_x0000_t202" style="position:absolute;left:14309;top:4334;width:7363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KvpxgAAANsAAAAPAAAAZHJzL2Rvd25yZXYueG1sRI9BawIx&#10;FITvhf6H8ApeimYrVmU1SlsQKiilq3h+bJ6brZuX7Sbq6q9vBKHHYWa+Yabz1lbiRI0vHSt46SUg&#10;iHOnSy4UbDeL7hiED8gaK8ek4EIe5rPHhymm2p35m05ZKESEsE9RgQmhTqX0uSGLvudq4ujtXWMx&#10;RNkUUjd4jnBbyX6SDKXFkuOCwZo+DOWH7GgVjC+D9fNuONr9VF/Ld3Mtfnl1QKU6T+3bBESgNvyH&#10;7+1PrWDwCrcv8QfI2R8AAAD//wMAUEsBAi0AFAAGAAgAAAAhANvh9svuAAAAhQEAABMAAAAAAAAA&#10;AAAAAAAAAAAAAFtDb250ZW50X1R5cGVzXS54bWxQSwECLQAUAAYACAAAACEAWvQsW78AAAAVAQAA&#10;CwAAAAAAAAAAAAAAAAAfAQAAX3JlbHMvLnJlbHNQSwECLQAUAAYACAAAACEA+Oyr6cYAAADbAAAA&#10;DwAAAAAAAAAAAAAAAAAHAgAAZHJzL2Rvd25yZXYueG1sUEsFBgAAAAADAAMAtwAAAPoCAAAAAA==&#10;" fillcolor="white [3201]" stroked="f" strokeweight=".5pt">
                        <v:textbox inset="0,0,0,0">
                          <w:txbxContent>
                            <w:p w14:paraId="61C127E2" w14:textId="6160AD17" w:rsidR="002160F5" w:rsidRPr="002160F5" w:rsidRDefault="0061210D" w:rsidP="002160F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kg/ha</w:t>
                              </w:r>
                            </w:p>
                          </w:txbxContent>
                        </v:textbox>
                      </v:shape>
                    </v:group>
                    <v:shape id="Text Box 47" o:spid="_x0000_s1065" type="#_x0000_t202" style="position:absolute;top:6768;width:2668;height:18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L+2wgAAANsAAAAPAAAAZHJzL2Rvd25yZXYueG1sRI/disIw&#10;FITvhX2HcBa8EU1XdFe7Rll/8bbqAxyaY9ttc1KaqPXtjSB4OczMN8xs0ZpKXKlxhWUFX4MIBHFq&#10;dcGZgtNx25+AcB5ZY2WZFNzJwWL+0ZlhrO2NE7oefCYChF2MCnLv61hKl+Zk0A1sTRy8s20M+iCb&#10;TOoGbwFuKjmMom9psOCwkGNNq5zS8nAxCnrJsvT/O1umnE2ncj2OJrt2o1T3s/37BeGp9e/wq73X&#10;CkY/8PwSfoCcPwAAAP//AwBQSwECLQAUAAYACAAAACEA2+H2y+4AAACFAQAAEwAAAAAAAAAAAAAA&#10;AAAAAAAAW0NvbnRlbnRfVHlwZXNdLnhtbFBLAQItABQABgAIAAAAIQBa9CxbvwAAABUBAAALAAAA&#10;AAAAAAAAAAAAAB8BAABfcmVscy8ucmVsc1BLAQItABQABgAIAAAAIQB/6L+2wgAAANsAAAAPAAAA&#10;AAAAAAAAAAAAAAcCAABkcnMvZG93bnJldi54bWxQSwUGAAAAAAMAAwC3AAAA9gIAAAAA&#10;" fillcolor="white [3201]" stroked="f" strokeweight=".5pt">
                      <v:textbox style="layout-flow:vertical;mso-layout-flow-alt:bottom-to-top" inset="0,0,0,0">
                        <w:txbxContent>
                          <w:p w14:paraId="4BD8DC35" w14:textId="240DEAB8" w:rsidR="0061210D" w:rsidRPr="008C5072" w:rsidRDefault="008C5072" w:rsidP="006121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50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Simulated yield (kg/ha)</w:t>
                            </w:r>
                          </w:p>
                        </w:txbxContent>
                      </v:textbox>
                    </v:shape>
                  </v:group>
                  <v:shape id="Text Box 50" o:spid="_x0000_s1066" type="#_x0000_t202" style="position:absolute;left:16387;top:35447;width:2404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6swwAAANsAAAAPAAAAZHJzL2Rvd25yZXYueG1sRE9da8Iw&#10;FH0X9h/CFfYiM91QJ11T2QTBwWRMxedLc9dUm5vaRK379cuD4OPhfGezztbiTK2vHCt4HiYgiAun&#10;Ky4VbDeLpykIH5A11o5JwZU8zPKHXoapdhf+ofM6lCKGsE9RgQmhSaX0hSGLfuga4sj9utZiiLAt&#10;pW7xEsNtLV+SZCItVhwbDDY0N1Qc1ierYHodrQa7yetuX39/fpi/8shfB1Tqsd+9v4EI1IW7+OZe&#10;agXjuD5+iT9A5v8AAAD//wMAUEsBAi0AFAAGAAgAAAAhANvh9svuAAAAhQEAABMAAAAAAAAAAAAA&#10;AAAAAAAAAFtDb250ZW50X1R5cGVzXS54bWxQSwECLQAUAAYACAAAACEAWvQsW78AAAAVAQAACwAA&#10;AAAAAAAAAAAAAAAfAQAAX3JlbHMvLnJlbHNQSwECLQAUAAYACAAAACEAbUKerMMAAADbAAAADwAA&#10;AAAAAAAAAAAAAAAHAgAAZHJzL2Rvd25yZXYueG1sUEsFBgAAAAADAAMAtwAAAPcCAAAAAA==&#10;" fillcolor="white [3201]" stroked="f" strokeweight=".5pt">
                    <v:textbox inset="0,0,0,0">
                      <w:txbxContent>
                        <w:p w14:paraId="6CF4A86C" w14:textId="3A628EEB" w:rsidR="008C5072" w:rsidRPr="008C5072" w:rsidRDefault="008C5072" w:rsidP="008C507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 w:rsidRPr="008C5072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Observed</w:t>
                          </w:r>
                          <w:r w:rsidRPr="008C5072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yield (kg/ha)</w:t>
                          </w:r>
                        </w:p>
                      </w:txbxContent>
                    </v:textbox>
                  </v:shape>
                </v:group>
                <v:shape id="Text Box 52" o:spid="_x0000_s1067" type="#_x0000_t202" style="position:absolute;left:17337;top:72261;width:24045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VAxgAAANsAAAAPAAAAZHJzL2Rvd25yZXYueG1sRI/dagIx&#10;FITvC75DOII3pWYr1srWKLYgKFjEH7w+bE43q5uT7Sbq6tMbodDLYWa+YUaTxpbiTLUvHCt47SYg&#10;iDOnC84V7LazlyEIH5A1lo5JwZU8TMatpxGm2l14TedNyEWEsE9RgQmhSqX0mSGLvusq4uj9uNpi&#10;iLLOpa7xEuG2lL0kGUiLBccFgxV9GcqOm5NVMLz2v5/3g/f9oVwtPs0t/+XlEZXqtJvpB4hATfgP&#10;/7XnWsFbDx5f4g+Q4zsAAAD//wMAUEsBAi0AFAAGAAgAAAAhANvh9svuAAAAhQEAABMAAAAAAAAA&#10;AAAAAAAAAAAAAFtDb250ZW50X1R5cGVzXS54bWxQSwECLQAUAAYACAAAACEAWvQsW78AAAAVAQAA&#10;CwAAAAAAAAAAAAAAAAAfAQAAX3JlbHMvLnJlbHNQSwECLQAUAAYACAAAACEA8tylQMYAAADbAAAA&#10;DwAAAAAAAAAAAAAAAAAHAgAAZHJzL2Rvd25yZXYueG1sUEsFBgAAAAADAAMAtwAAAPoCAAAAAA==&#10;" fillcolor="white [3201]" stroked="f" strokeweight=".5pt">
                  <v:textbox inset="0,0,0,0">
                    <w:txbxContent>
                      <w:p w14:paraId="25E5A36E" w14:textId="72F52B1A" w:rsidR="008C5072" w:rsidRPr="008C5072" w:rsidRDefault="008C5072" w:rsidP="008C507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C507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Canola</w:t>
                        </w:r>
                        <w:r w:rsidRPr="008C507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yield (kg/ha)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91A9F7" w14:textId="40E4C793" w:rsidR="002160F5" w:rsidRDefault="002160F5" w:rsidP="003E69E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45F0A" w14:textId="29DA4D74" w:rsidR="002160F5" w:rsidRDefault="002160F5" w:rsidP="003E69E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7C4A5" w14:textId="58E8AF5E" w:rsidR="002160F5" w:rsidRDefault="002160F5" w:rsidP="003E69E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EAFF5" w14:textId="793BE776" w:rsidR="002160F5" w:rsidRDefault="002160F5" w:rsidP="003E69E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D7443" w14:textId="6CE1B42A" w:rsidR="002160F5" w:rsidRDefault="002160F5" w:rsidP="003E69E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84F96" w14:textId="33000F17" w:rsidR="002160F5" w:rsidRDefault="002160F5" w:rsidP="003E69E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85510" w14:textId="1E3BD176" w:rsidR="002160F5" w:rsidRDefault="002160F5" w:rsidP="003E69E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FE641" w14:textId="62CD6ED5" w:rsidR="002160F5" w:rsidRDefault="002160F5" w:rsidP="003E69E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BB3F8" w14:textId="2F9DA891" w:rsidR="002160F5" w:rsidRDefault="002160F5" w:rsidP="003E69E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5BD21" w14:textId="297CD1AE" w:rsidR="002160F5" w:rsidRDefault="002160F5" w:rsidP="003E69E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685C8" w14:textId="77777777" w:rsidR="002160F5" w:rsidRDefault="002160F5" w:rsidP="003E69E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E41A3" w14:textId="77777777" w:rsidR="002160F5" w:rsidRDefault="002160F5" w:rsidP="003E69E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82682" w14:textId="77777777" w:rsidR="002160F5" w:rsidRDefault="002160F5" w:rsidP="003E69E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A4334" w14:textId="77777777" w:rsidR="002160F5" w:rsidRDefault="002160F5" w:rsidP="003E69E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6223E" w14:textId="77777777" w:rsidR="002160F5" w:rsidRDefault="002160F5" w:rsidP="003E69E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C4CA3" w14:textId="77777777" w:rsidR="002160F5" w:rsidRDefault="002160F5" w:rsidP="003E69E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A91F1" w14:textId="77777777" w:rsidR="002160F5" w:rsidRDefault="002160F5" w:rsidP="003E69E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11522" w14:textId="77777777" w:rsidR="002160F5" w:rsidRDefault="002160F5" w:rsidP="003E69E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DB88C" w14:textId="77777777" w:rsidR="002160F5" w:rsidRDefault="002160F5" w:rsidP="003E69E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6D28A" w14:textId="160EB5F9" w:rsidR="002160F5" w:rsidRDefault="002160F5" w:rsidP="003E69E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12063" w14:textId="086E86DC" w:rsidR="002160F5" w:rsidRDefault="002160F5" w:rsidP="003E69E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7F55F" w14:textId="177D9831" w:rsidR="003E69ED" w:rsidRDefault="003E69ED" w:rsidP="003E69ED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CF3">
        <w:rPr>
          <w:rFonts w:ascii="Times New Roman" w:hAnsi="Times New Roman" w:cs="Times New Roman"/>
          <w:b/>
          <w:bCs/>
          <w:sz w:val="24"/>
          <w:szCs w:val="24"/>
        </w:rPr>
        <w:t>Fig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0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14:paraId="7D6D0B6F" w14:textId="33FC61FC" w:rsidR="003E69ED" w:rsidRDefault="003E69ED" w:rsidP="003E69E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B5C9DEE" w14:textId="36946C6F" w:rsidR="003E69ED" w:rsidRDefault="008C5072" w:rsidP="003E69ED">
      <w:pPr>
        <w:pStyle w:val="ListParagraph"/>
        <w:spacing w:after="0" w:line="480" w:lineRule="auto"/>
        <w:ind w:hanging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710BD68" wp14:editId="7F10FD5B">
                <wp:simplePos x="0" y="0"/>
                <wp:positionH relativeFrom="column">
                  <wp:posOffset>190005</wp:posOffset>
                </wp:positionH>
                <wp:positionV relativeFrom="paragraph">
                  <wp:posOffset>0</wp:posOffset>
                </wp:positionV>
                <wp:extent cx="5514975" cy="4441372"/>
                <wp:effectExtent l="0" t="0" r="9525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4441372"/>
                          <a:chOff x="0" y="0"/>
                          <a:chExt cx="5514975" cy="4441372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5514975" cy="4429125"/>
                            <a:chOff x="0" y="0"/>
                            <a:chExt cx="5514975" cy="4429125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514975" cy="442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4" name="Text Box 54"/>
                          <wps:cNvSpPr txBox="1"/>
                          <wps:spPr>
                            <a:xfrm>
                              <a:off x="11876" y="1068779"/>
                              <a:ext cx="213756" cy="146658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A8B600" w14:textId="1D97DBF4" w:rsidR="008C5072" w:rsidRPr="008C5072" w:rsidRDefault="008C5072" w:rsidP="008C5072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C507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Canola</w:t>
                                </w:r>
                                <w:r w:rsidRPr="008C507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yield (kg/ha)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" name="Text Box 56"/>
                        <wps:cNvSpPr txBox="1"/>
                        <wps:spPr>
                          <a:xfrm>
                            <a:off x="3912920" y="4275117"/>
                            <a:ext cx="599704" cy="1662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3CF66D1" w14:textId="6E531249" w:rsidR="008C5072" w:rsidRPr="008C5072" w:rsidRDefault="008C5072" w:rsidP="008C507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C507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Overall yield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10BD68" id="Group 58" o:spid="_x0000_s1068" style="position:absolute;left:0;text-align:left;margin-left:14.95pt;margin-top:0;width:434.25pt;height:349.7pt;z-index:251745280" coordsize="55149,444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PoT3mAwAA/wsAAA4AAABkcnMvZTJvRG9jLnhtbORWXW/bNhR9H7D/&#10;QOi9kaX4IxbiFF6yBAWy1lhS9JmmKIuoRHIkbTn79TukPlzHLdoE24BhD1Euv88999x7ffl2X1dk&#10;x40VSi6i5GwUES6ZyoXcLKKPj7dvLiJiHZU5rZTki+iJ2+jt1c8/XTY646kqVZVzQ3CJtFmjF1Hp&#10;nM7i2LKS19SeKc0lFgtlauowNJs4N7TB7XUVp6PRNG6UybVRjFuL2Zt2MboK9xcFZ+5DUVjuSLWI&#10;gM2Frwnftf/GV5c02xiqS8E6GPQVKGoqJB4drrqhjpKtESdX1YIZZVXhzpiqY1UUgvHgA7xJRs+8&#10;uTNqq4Mvm6zZ6IEmUPuMp1dfy97v7ox+0CsDJhq9ARdh5H3ZF6b2/4GS7ANlTwNlfO8Iw+Rkkozn&#10;s0lEGNbG43FyPktbUlkJ5k/OsfLX75yM+4fjIzjDoIUJ3CtDRO4RRETSGtoKdBGMO1f+Zt/SeZKG&#10;u2n2Qt+Gk9/wTQuW4a+LL6yT+H4/D3DKbQ2PukvqH7qjpubzVr+BFDV1Yi0q4Z5CWkF0HpTcrQRb&#10;mXZwoDyZ9pRj2b9KMAPS/RG/qz1DvU/3in22RKrrksoNX1qNjESd8Lvj4+1hePTguhL6VlSV16C3&#10;O9eQvc/U/xV22sy6UWxbc+naUmF4BS+VtKXQNiIm4/WaQ0HmXZ5AwChTDirSRkjXStga9jvwAivN&#10;rDPcsdKbBTB18wjosBAcOGD23lnkFVk3v6kcF9OtU6FGvCKvThUEdo11d1zVxBvwAkjD9XR3bz1m&#10;YOu3eNRSeS6DL5U8msBGPxPwe8SdCQd8rqEu2556jE7If1HpeSip5kDprz3oaTLu9fTo68ovak8w&#10;BajdNl+eiNtjvpOOn2+R9sViqFJJcjGDPFGNktH0Yjabt6Hs61WKAjXBui9XyXg6nVwE5Q6JeeDs&#10;B2m1qhJ5r9LQtvh1ZciOouFUrhU6RPLlrkqSZhFNzyejEK8hMH0cDt55y+3X+1Do0oGStcqfwIhR&#10;CDuamtXsVkAD99S6FTXoX5hET3Yf8CkqhcdUZ0WkVObPr837/YvIf9MZjjdoiYvI/rGlvqZU7yQC&#10;7/tnb5jeWPeG3NbXCk4jlQAomDhgXNWbhVH1J3TrpX8IS1QygFlErjevXduY0e0ZXy7DprY03csH&#10;jYKWBL68qB/3n6jRXYgcgvte9dKi2bMEaPe2il8iBwsRssNz2xIJvfsBZB6srgf+W9ofaulB+0GS&#10;HhJS5CXaP0eHmqeg1vfidDZJktmx+ifz+WyEZAvqn07Ttlf+J8TfdfU+Zv+E+H1q/M+Vj1+ZyIGj&#10;n7FfjkN+HH63X/0FAAD//wMAUEsDBBQABgAIAAAAIQCrvFLEhxEAAGREAAAUAAAAZHJzL21lZGlh&#10;L2ltYWdlMS5lbWbkm3901tV9x2/yJCQEDA9PQgiQ4CPWQAHdUyYItqXxiJRSIBzMAD3onmD44QSa&#10;KUZGGWSdHfijO3F1q6Wu8/SgrZvH01k967au42xHD3/g1hZPZ3XttMVj65aIKEGQ8uz1/n6/n+Tm&#10;m+dJokYLp5fzyb2fH/fez6977/d7ny9FzrktwLgy5649nctdNsG5x0ud+1W9cz2v5nL/ep1zlbXO&#10;pa9Zvti5Ite6yLnXip0rp49f2lLO7Zjs3CGIFxb5HOe+ODbhvpAtceMhjwXUdzSQBPZOdG5CVy5X&#10;EeFUQRnD3yQwtdK560HUT7jpyXQBDVXcJVGbcTum064FTIVcLgfWJyP6amA2YGOZzSXQwlLdtW+i&#10;oK8f7umweZDpmMEf6aTxVgFtNNS+3Sak7ZUilE81u5vdVrfB3ebSbgX1HdSr3OegtbhtnnDh5ivt&#10;q799eXszAkeLevgrQI/iHjfJrXedARbosSRsTnST3cKA3vY/KVeBgWsTh4t20dYYT21cfkZytZXT&#10;E0vc4aI7iw4XdbRcmfhl2eGiBxn//p/Jy849151yf/nyy+3O/bs7i325Wa+075/5SqCH+BpLBc6r&#10;Gl8iiueOtxcmRH9gZ3WZxnfA5lkTyhpLQpm3GP9vTy7M2vg33tY3vuKqkgU0VvdHX2lvbQ/TzuIg&#10;f1ubNOmNz4dNt/hL503YThUvIxT/0NcfuaxziybIF7cdszu3LHo55c4A+fwaj1vJz1Nu3aX17Y7c&#10;wG+NHeCb/2pBIv2LlPub1qbsjzc0ZefTDktPwBOu9XmJ+8zEqfRTUZ+w1eM671+QyIKvZKwGVznx&#10;QmQ6GMu5kH7sp/MTitE+5LYj44it+khmLWOLvg/6W0+jV5Tj4sfjL3+/n/ivor/WrRQfZN1Ou8rd&#10;ysptCfZJRN9Dyb3qTodryM/xeCzmv5bSGsppDclBkWuD+Q7dPSVYQ+tYo2uX1pY9j0zbde9sv/xX&#10;KXcYyDe+/GNFY2kN/ely5U64bzRDO8CcT61qyj60/sogfg+BbwYs9h20rSg+hvfM72urD1t/UNRX&#10;5e5v1Lfv+r+Um8/eEY+bJsoXt0J05Uo++Th9FXKKp2y9LlqH97J5CKKidch+9X734cLr0N0U7p/B&#10;OsT2M8C3Tw0d+5LXY+sQPFiHx/piMZ92WKJ1CG7rcFqULHnXIWNpHV6MTMF1iEy/dcjYwTqEPtQ6&#10;1NR2HsZjaDER/b4PNCY7gj2l8b5H2zf/L+vo8w+3q3131UX1ydEvuk5on4SmnNlBe8kzdyTUobzq&#10;olenubuLJCOe4Hvwn57zSHvj9d/6A513B4t59oD/fH04ByL9SrJLcXmYvSrsrzEkK/rrPw31kMRL&#10;1S8WnQUXX3odxXHrkGkO+kOMShb8R8gJNZ00nug2XiN5pTVr4w13jQ0WK1tjmtPag52rfmx/2/fP&#10;LOte8TqX9k9/TQ4Wq+8VS3NSbUSeUXW2hOfLJLfTfYUEUrmfs0DnmnKrGcj3DCMf6tlTe2cS+UNA&#10;vnMtfm7+ADl7hmHoxmWsEz0vHKK2c+wl2mEJn0+ET4WgffHjmZCjPmr5zyd16uc9nzjWnfbFDPT4&#10;vrgL2lDr0N5PSsMpdd4HLVtvojcAdcCoCMLwBM/XvetSvNXAbOBIuXMneHe7txpVsUBr/Hjx8bPH&#10;ixe/sbNGcPysjV/oPUbzWr5obHlrLODvBXKOjaN9oSaSqfXokhGuviqK9WPAk+Pp8E4ul0LH/6bW&#10;uPd8d1rj0W9OO/gv8P7817lcEtoywC/4JyhbIF7NM9g23pe2UKfdH3GKb6Dd6i51m6C00XJuMbA8&#10;qhui+mIPX0hbdMn8TkS3PvlsQ6TXF4pDPr+Inq+v7xfJxP1yEFrTBc5NJmDJpHN/Qu375RaeW2a/&#10;nstVIVfIL9vhFfJLGu9scO2Bl25DbiOwCJDtglkRLn981sNFF190kxFffYV/AshnL+Re/8he9a8D&#10;RgEqfY9hff3FmwIkgeN0WvxGLjcvwnfWhLjNpdydAW8soH4NwLsZ/y/wb7U3vnDNZ/M/xwQ+X7jP&#10;nzCmP1+4z1/NovD7C/f5D5DnPl+4z/9JdX++cPEL2Z+KfKGcMRm/rTVaiI5rAz/6Oaq+8Ry9E9oC&#10;LmvaWNgtBPBZasnZ2n0QvPlYLodIwRzNwlvJut1OJm7jr71LrYC+GFAcFwKLorbhqk1/2VIDrtir&#10;mO3KM2v7tvvtkfDDPuYpJd7yw26UiPth/6jQD8rxZYBfoi0sl4V4lbvJbQ52rnb2rPXBCl0P3bff&#10;2qoXA/KD2ueKL5QTFexbQU5UDvTFKZJhODmxwqXxld7Fbg5yo5VxBRcD1wKy++aoNh/IH+eSH05g&#10;v/xwY3KgH2bio+H4Yc0AP+Ry8vH54odOdP0O9ssP+1iM8bVRBU9+YPkUXBuK+wpOl4G+CHNiBfzz&#10;ySc70HdCVeiTyuqBPqmAJp9wxBT0yTp4TcH5fSt7xRb+hb5YRK39QM8vqrU2BMNZF5KrA0YBKsM5&#10;k4/zEjwP2SSgM1m4zRU/k/PtxSX0mwGMBUiRfnquAm9jsxb9PjZKquC+ZuTvbPruB7bwvhC/H9D7&#10;id0P6N5qsPuBg/Dfzf1ANe8M+e4HRLf3eUnkux/IIrM26C/PhKUVPN/9gOg23iLubfQ+NZL3A4S+&#10;9/y1+Cu28WeGg9CmkxhP8kz/Vep/A9d5bM8MyoVPn3g/z7Uz3C0886c5SVsYqw34DHBtBFoXwmcC&#10;2jcMVy0Z0a+I2so/4aKrj9lVyfOGeB9ObqaCtZXASbpnsjurKuaX3z7Be6Xlm/LyB5m+eyvJxEun&#10;lx+6Y8qeri1TbumuS23J++8MznuXSrNS+3zblH2rpuK/JvLUsjfj3Prqpuxj6PL85lq3nfZsf+I/&#10;bHCHNtS6YxtrXee2PYnsLbVO92+tyH8fuQfQSXTRdJe1BHzHzofbt1Dne2eO59RaxqhC813k1O9T&#10;P0Ut31hOyah1vAMXUy8D/GLPXyshXuo+FsR4AW0/1taO71VxPZrpp9xeF+X2H8f0mAH/n9BDug2m&#10;x0fhXwHYvMo3f32l4Gm/lD0NQB2QAFTy7dniTQGSQPw9SnihPVv93u34ug/Ve8m82Hw2v/hXvtmf&#10;L9znX8b69/sL9/nTTvbnC/f5Naf684X7/AruGPzxhfv8s2f684X7fP/MG8p/KfygWCnmFk+/rdgW&#10;otdEfZVnvky+vFtfznUYvr2Xeg2B8/N/LvTJxGSovMswz2JvrsHy7sOwK4suldjzHyguu2Zhh2/X&#10;oyCV5I7ytNB60pqc6zL8C22TfeeSja3oc5Q94xvUsjFH7dt4E0gx+a+9ZzAbPxbYmAlsMxvPRTvb&#10;2XBl5xHquJ09PcOxM4ymb+O5aOdSnoNl5zep43a+9vbQds45T+JZzxknO3fGzjrl7c8464bK2znR&#10;6jzX4/kGZ4TsXMFZEI/nj6ANZefvnifxfFq/FWDntNg9vOL5DLk8tJ3vfX02sMe9m2cZuwOeR78k&#10;MNj7p86I6UAtoLZK9ErZe7aKPgnQeS2enbm4o2M1tNnA50fz2wrxTvOg9QVyXv4YXfLE6dElj5yp&#10;KxU8cdr6aTyzaRRtld7nMzZ6kxPPni9GM+ATxGAetCRQVzoQf4T5jS/5OK7+NjZHS797caMzdIdv&#10;a4PmAqSLynD0fNR7jpKews0O3Z/7dgi/Hb2Mf1mEmx0nY3zJ+3YJvwp/+/2F+/2Fz0B3xW+k4v25&#10;MdxPM241g348yv+lZbtPLS0rfeeGcsHuU+ZTP964Iyi9fuzoi7d4ZsdSArTbe169gWSL46WenyUf&#10;xyVvOih+5gPNY3SaeeMtGZVCetpYGtfXWbE030tnP7b6bcS3QXit9wzeFuHWfwH9fb7kfRuF/5mX&#10;W+ov3O8v3HQdqdjfxB1tHRtBOQ/CpECw1u+p6Oy5p6Ls7a+PEXT2mH/92MtXKubTHE91Jiee+fEe&#10;BDp55jE7vk6uxfEynhWML/k4LnkbW7E0H2geo9PMG3vJqBTS08bSuL7Oy7z3L+ks3Pj63cu3QfhM&#10;dDT+3zOZcLNpZ4wved9G4fPxgd9fuN9fuOk6UrFfM865k6z3M9RfimL/7AVLTz57wTVvv1QpWHrS&#10;/OvHXr5SMZ/qid7kfD8+S24t9fz4EjkWx6/x7JR8HJe8ja1Ymg80j9Fp5o29ZFQK6WljaVzzvXQ4&#10;EtNZuPH1m6Zvg/Bij3+c/sItdv8c40vet1H4F73Yq79wv79w03WkYv/Z8XylQsyPUb+I/Rw9rnJ8&#10;/YnK8V/ruSglqD9h/vVjL1+pmE/1Lmdyvh8rGbfeu+O4iJfpOP41b41IPo5L3sZWLM0HmsfoNPPG&#10;fig9bSyNa7GVDkdiOgs3vn6v9m0Q/g9v9fEvj/B5jJkEfh3jS963UfgvvX1D/YX7/YWbroqD2V2O&#10;3dPBawHR/WIyoi8A9KzAtUJwzyv5/6x2bit3Cr+gvo6a5e9oOv3e3gJOs3eeuK9tbM1vbc0zE7Cx&#10;i9FZY3fjO3/sHvDBxjZ7SiVEIT2D2uYR3X+eM7p0WQ1vNvCpKn6Loz5K/ddFYV43Vb/wZlN1y4n1&#10;EwQvvGn9NF4DUAdw3AbF8prJe30gnuVAE3a9gI8sRusnDMRbvBySfBxXf9NB/p0BKEaax+g08+b1&#10;UHraWBrX1/mH5Kmvs3DjK+6+TcJ3oKPxb49w678Qm31+kDeezcJ/Du73F+73F266Kn+sXer5AFs7&#10;jC67VwFtxFRt+62Mpl9G7Bu+b7V+MvHdxyaX6f+V/CN79AHu8Q8DQ33Dp29S7Ru+Jcjre7nhfMNX&#10;jpz/Dd+d4MH3ePyOZd/w1eob5aCE3/AJnwqub/iuzoScfN/wNUsH7xu++fTTN3yboce/4XsSWvz3&#10;CPnb8hJXdEgL5Suh6KXHZWoimdqYjHD1VWkGHgN+yPvm4RK+zxrj3EQSQOPa7xoPQJ/RPfS3cQO/&#10;r/G/kEsHvxNfwbhpIANoX0xHMIdafqwD5ka0DLVokhPdt99sg9z77U0x7emA7MOEoLyX/asGXzyH&#10;zX9HnWQgmq4lsae7JTGl+/oSwZ5u00XzNADST2tIpW//6tNZPFuLLSB78KetxeuZII5P8fiSj+OS&#10;Nx2Ie+8a1TxGp9lv/7J1LJ39/LG2/Gd947lkMiORb08yz0/Ghvn2OMkcz7eH8bvybTxyywC/EM+g&#10;tEHM9x1T/4wLf3udg6xyKA1kAOWg0ZRfoil+c4E0kAF+E3k3FZ8o775DbXm3rXxP97byKd2bRguG&#10;mXcdfXH0825bef8824Sf/bwT7ueZ5OP4+Zx3zxPXSSTVM/h4d5Vz41kIRdBsn/t+krwg7yZCK5R3&#10;u+CtCL4Vu5WvCTcFXxPqG1f/C7J4Dq6kTzoCrS/lnyADKC/rAOVbGlgT1WpnAOP/pnMzm+T3MfzW&#10;Q12B32i6vePu6t477pLujqTgrmHtif4dhZ+be3lIvcvb8zqYJ45f4vElH8clL/+yfPR8cl7tiQfR&#10;+Qjr7/fw7QucwQ9R+7n5IA6/umvo71XWuJbgO8ZbyabCWcn/EWU+7YFpIAPIb+81D83nbOUFvx+Y&#10;zvi1AGYFhU08qK2v6JMAxU48o7MF9b5X1OKfGxB8nPqr1MrBDYn9XRsS87puLBHs77J+sAufy95d&#10;iZ+DG0D242M7l29kgjg+z+NLPo5L3nQ433KwnIT7MQFownk1SWyn9nPwAH5fjn0X4ttlgF/CU5nf&#10;dCAO3B9nkWd3DCsz07wlr2SMdATy5RURZKgXAHXAp6J6BfVI5bHGtdh90LlcP5a9Hv/qrP8ytXJ5&#10;a/mBrq3ljV0bRwsODCuXtYpMZz+Xt7JwDni5upHYxfFGjy/5OC55G/t8y+UH8cuU8WEut6cG5rLO&#10;euUyV30Fc3kzvP7fvoYnu/5HSyu8lYByMwPIT8pDneMC5dJcIA0IzwDKXfPnB51fOq+VXzqvLb/2&#10;jjvQtXdcY1dHUjC8/PLvYPz80vnr55PO6zju55Pk4/gHlV/4NrhLo3KoFbT/HwAA//8DAFBLAwQU&#10;AAYACAAAACEAulHjx98AAAAHAQAADwAAAGRycy9kb3ducmV2LnhtbEyPQUvDQBSE74L/YXmCN7tJ&#10;rSWb5qWUop6KYCtIb9vkNQnNvg3ZbZL+e9eTHocZZr7J1pNpxUC9aywjxLMIBHFhy4YrhK/D21MC&#10;wnnNpW4tE8KNHKzz+7tMp6Ud+ZOGva9EKGGXaoTa+y6V0hU1Ge1mtiMO3tn2Rvsg+0qWvR5DuWnl&#10;PIqW0uiGw0KtO9rWVFz2V4PwPupx8xy/DrvLeXs7Hl4+vncxIT4+TJsVCE+T/wvDL35AhzwwneyV&#10;SydahLlSIYkQDgU3UckCxAlhqdQCZJ7J//z5D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8M+hPeYDAAD/CwAADgAAAAAAAAAAAAAAAAA8AgAAZHJzL2Uyb0RvYy54&#10;bWxQSwECLQAUAAYACAAAACEAq7xSxIcRAABkRAAAFAAAAAAAAAAAAAAAAABOBgAAZHJzL21lZGlh&#10;L2ltYWdlMS5lbWZQSwECLQAUAAYACAAAACEAulHjx98AAAAHAQAADwAAAAAAAAAAAAAAAAAHGAAA&#10;ZHJzL2Rvd25yZXYueG1sUEsBAi0AFAAGAAgAAAAhAI4iCUK6AAAAIQEAABkAAAAAAAAAAAAAAAAA&#10;ExkAAGRycy9fcmVscy9lMm9Eb2MueG1sLnJlbHNQSwUGAAAAAAYABgB8AQAABBoAAAAA&#10;">
                <v:group id="Group 55" o:spid="_x0000_s1069" style="position:absolute;width:55149;height:44291" coordsize="55149,44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Picture 16" o:spid="_x0000_s1070" type="#_x0000_t75" style="position:absolute;width:55149;height:44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w2WwgAAANsAAAAPAAAAZHJzL2Rvd25yZXYueG1sRE/fa8Iw&#10;EH4X/B/CCXsZM+3A4jqjiCgMYTBd9340t6ZbcylJ1O6/XwTBt/v4ft5iNdhOnMmH1rGCfJqBIK6d&#10;brlRUH3unuYgQkTW2DkmBX8UYLUcjxZYanfhA52PsREphEOJCkyMfSllqA1ZDFPXEyfu23mLMUHf&#10;SO3xksJtJ5+zrJAWW04NBnvaGKp/jyer4GS2bfXhf6rHdf3+tZ/lL5u8iEo9TIb1K4hIQ7yLb+43&#10;neYXcP0lHSCX/wAAAP//AwBQSwECLQAUAAYACAAAACEA2+H2y+4AAACFAQAAEwAAAAAAAAAAAAAA&#10;AAAAAAAAW0NvbnRlbnRfVHlwZXNdLnhtbFBLAQItABQABgAIAAAAIQBa9CxbvwAAABUBAAALAAAA&#10;AAAAAAAAAAAAAB8BAABfcmVscy8ucmVsc1BLAQItABQABgAIAAAAIQBKnw2WwgAAANsAAAAPAAAA&#10;AAAAAAAAAAAAAAcCAABkcnMvZG93bnJldi54bWxQSwUGAAAAAAMAAwC3AAAA9gIAAAAA&#10;">
                    <v:imagedata r:id="rId29" o:title=""/>
                  </v:shape>
                  <v:shape id="Text Box 54" o:spid="_x0000_s1071" type="#_x0000_t202" style="position:absolute;left:118;top:10687;width:2138;height:14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7ccwgAAANsAAAAPAAAAZHJzL2Rvd25yZXYueG1sRI/disIw&#10;FITvhX2HcBa8kW26i4rWRlnXH7zV9QEOzbGtbU5KE7W+vREEL4eZ+YZJF52pxZVaV1pW8B3FIIgz&#10;q0vOFRz/N18TEM4ja6wtk4I7OVjMP3opJtreeE/Xg89FgLBLUEHhfZNI6bKCDLrINsTBO9nWoA+y&#10;zaVu8RbgppY/cTyWBksOCwU29FdQVh0uRsFgv6z8eWurjPPpVK5G8WTbrZXqf3a/MxCeOv8Ov9o7&#10;rWA0hOeX8APk/AEAAP//AwBQSwECLQAUAAYACAAAACEA2+H2y+4AAACFAQAAEwAAAAAAAAAAAAAA&#10;AAAAAAAAW0NvbnRlbnRfVHlwZXNdLnhtbFBLAQItABQABgAIAAAAIQBa9CxbvwAAABUBAAALAAAA&#10;AAAAAAAAAAAAAB8BAABfcmVscy8ucmVsc1BLAQItABQABgAIAAAAIQAK47ccwgAAANsAAAAPAAAA&#10;AAAAAAAAAAAAAAcCAABkcnMvZG93bnJldi54bWxQSwUGAAAAAAMAAwC3AAAA9gIAAAAA&#10;" fillcolor="white [3201]" stroked="f" strokeweight=".5pt">
                    <v:textbox style="layout-flow:vertical;mso-layout-flow-alt:bottom-to-top" inset="0,0,0,0">
                      <w:txbxContent>
                        <w:p w14:paraId="78A8B600" w14:textId="1D97DBF4" w:rsidR="008C5072" w:rsidRPr="008C5072" w:rsidRDefault="008C5072" w:rsidP="008C507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C50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Canola</w:t>
                          </w:r>
                          <w:r w:rsidRPr="008C50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yield (kg/ha)</w:t>
                          </w:r>
                        </w:p>
                      </w:txbxContent>
                    </v:textbox>
                  </v:shape>
                </v:group>
                <v:shape id="Text Box 56" o:spid="_x0000_s1072" type="#_x0000_t202" style="position:absolute;left:39129;top:42751;width:5997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6NDxQAAANsAAAAPAAAAZHJzL2Rvd25yZXYueG1sRI9BawIx&#10;FITvgv8hPKEXqdkWXWVrlLZQqKAUbfH82Dw3q5uX7SbV1V9vhILHYWa+Yabz1lbiSI0vHSt4GiQg&#10;iHOnSy4U/Hx/PE5A+ICssXJMCs7kYT7rdqaYaXfiNR03oRARwj5DBSaEOpPS54Ys+oGriaO3c43F&#10;EGVTSN3gKcJtJZ+TJJUWS44LBmt6N5QfNn9WweQ8XPW36Xi7r74Wb+ZS/PLygEo99NrXFxCB2nAP&#10;/7c/tYJRCrcv8QfI2RUAAP//AwBQSwECLQAUAAYACAAAACEA2+H2y+4AAACFAQAAEwAAAAAAAAAA&#10;AAAAAAAAAAAAW0NvbnRlbnRfVHlwZXNdLnhtbFBLAQItABQABgAIAAAAIQBa9CxbvwAAABUBAAAL&#10;AAAAAAAAAAAAAAAAAB8BAABfcmVscy8ucmVsc1BLAQItABQABgAIAAAAIQCN56NDxQAAANsAAAAP&#10;AAAAAAAAAAAAAAAAAAcCAABkcnMvZG93bnJldi54bWxQSwUGAAAAAAMAAwC3AAAA+QIAAAAA&#10;" fillcolor="white [3201]" stroked="f" strokeweight=".5pt">
                  <v:textbox inset="0,0,0,0">
                    <w:txbxContent>
                      <w:p w14:paraId="33CF66D1" w14:textId="6E531249" w:rsidR="008C5072" w:rsidRPr="008C5072" w:rsidRDefault="008C5072" w:rsidP="008C507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C507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Overall yield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026F35" w14:textId="77777777" w:rsidR="008C5072" w:rsidRDefault="008C5072" w:rsidP="003E69ED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6477B" w14:textId="77777777" w:rsidR="008C5072" w:rsidRDefault="008C5072" w:rsidP="003E69ED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05558" w14:textId="77777777" w:rsidR="008C5072" w:rsidRDefault="008C5072" w:rsidP="003E69ED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9CDDF" w14:textId="77777777" w:rsidR="008C5072" w:rsidRDefault="008C5072" w:rsidP="003E69ED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FDB87" w14:textId="77777777" w:rsidR="008C5072" w:rsidRDefault="008C5072" w:rsidP="003E69ED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0DCCE" w14:textId="77777777" w:rsidR="008C5072" w:rsidRDefault="008C5072" w:rsidP="003E69ED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EDE7A" w14:textId="77777777" w:rsidR="008C5072" w:rsidRDefault="008C5072" w:rsidP="003E69ED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60BCB" w14:textId="77777777" w:rsidR="008C5072" w:rsidRDefault="008C5072" w:rsidP="003E69ED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BE88A" w14:textId="77777777" w:rsidR="008C5072" w:rsidRDefault="008C5072" w:rsidP="003E69ED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DFE0A" w14:textId="77777777" w:rsidR="008C5072" w:rsidRDefault="008C5072" w:rsidP="003E69ED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53AD6" w14:textId="6D7C2341" w:rsidR="008C5072" w:rsidRDefault="008C5072" w:rsidP="003E69ED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9FBBC" w14:textId="6307FAA0" w:rsidR="008C5072" w:rsidRDefault="008C5072" w:rsidP="003E69ED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79CA9" w14:textId="5243C09E" w:rsidR="008C5072" w:rsidRDefault="008C5072" w:rsidP="003E69ED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39000" w14:textId="289F7744" w:rsidR="003E69ED" w:rsidRPr="00D7604E" w:rsidRDefault="003E69ED" w:rsidP="003E69ED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F3">
        <w:rPr>
          <w:rFonts w:ascii="Times New Roman" w:hAnsi="Times New Roman" w:cs="Times New Roman"/>
          <w:b/>
          <w:bCs/>
          <w:sz w:val="24"/>
          <w:szCs w:val="24"/>
        </w:rPr>
        <w:t>Fig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0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BA0C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7E5C59" w14:textId="77777777" w:rsidR="007310E3" w:rsidRPr="00D7604E" w:rsidRDefault="007310E3" w:rsidP="005269EB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310E3" w:rsidRPr="00D7604E" w:rsidSect="004565A9">
      <w:type w:val="continuous"/>
      <w:pgSz w:w="11907" w:h="16839" w:code="9"/>
      <w:pgMar w:top="1440" w:right="116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0D52" w14:textId="77777777" w:rsidR="003B56A4" w:rsidRDefault="003B56A4" w:rsidP="009515CE">
      <w:pPr>
        <w:spacing w:after="0" w:line="240" w:lineRule="auto"/>
      </w:pPr>
      <w:r>
        <w:separator/>
      </w:r>
    </w:p>
  </w:endnote>
  <w:endnote w:type="continuationSeparator" w:id="0">
    <w:p w14:paraId="1DA56D2A" w14:textId="77777777" w:rsidR="003B56A4" w:rsidRDefault="003B56A4" w:rsidP="0095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PremrPro">
    <w:altName w:val="Microsoft YaHei"/>
    <w:charset w:val="86"/>
    <w:family w:val="auto"/>
    <w:pitch w:val="default"/>
    <w:sig w:usb0="00000000" w:usb1="00000000" w:usb2="00000010" w:usb3="00000000" w:csb0="000601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925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7DB22B" w14:textId="77777777" w:rsidR="00075AF5" w:rsidRDefault="00075A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83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5728E75F" w14:textId="77777777" w:rsidR="00075AF5" w:rsidRDefault="00075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941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9401B" w14:textId="77777777" w:rsidR="00355BA7" w:rsidRDefault="00355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FD2D71" w14:textId="77777777" w:rsidR="00355BA7" w:rsidRDefault="00355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306B" w14:textId="77777777" w:rsidR="003B56A4" w:rsidRDefault="003B56A4" w:rsidP="009515CE">
      <w:pPr>
        <w:spacing w:after="0" w:line="240" w:lineRule="auto"/>
      </w:pPr>
      <w:r>
        <w:separator/>
      </w:r>
    </w:p>
  </w:footnote>
  <w:footnote w:type="continuationSeparator" w:id="0">
    <w:p w14:paraId="5CDE5AE5" w14:textId="77777777" w:rsidR="003B56A4" w:rsidRDefault="003B56A4" w:rsidP="00951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BD1"/>
    <w:multiLevelType w:val="multilevel"/>
    <w:tmpl w:val="CA26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56906"/>
    <w:multiLevelType w:val="hybridMultilevel"/>
    <w:tmpl w:val="BEB01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562890">
    <w:abstractNumId w:val="1"/>
  </w:num>
  <w:num w:numId="2" w16cid:durableId="86718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E39"/>
    <w:rsid w:val="000005D0"/>
    <w:rsid w:val="00000F0C"/>
    <w:rsid w:val="000016F9"/>
    <w:rsid w:val="00002602"/>
    <w:rsid w:val="00003C56"/>
    <w:rsid w:val="00005A1F"/>
    <w:rsid w:val="00010117"/>
    <w:rsid w:val="00010DC6"/>
    <w:rsid w:val="00012742"/>
    <w:rsid w:val="000140BC"/>
    <w:rsid w:val="00015E0C"/>
    <w:rsid w:val="00017775"/>
    <w:rsid w:val="00020D55"/>
    <w:rsid w:val="00021290"/>
    <w:rsid w:val="00021673"/>
    <w:rsid w:val="00021821"/>
    <w:rsid w:val="00022EC2"/>
    <w:rsid w:val="000257DA"/>
    <w:rsid w:val="000267D8"/>
    <w:rsid w:val="00027425"/>
    <w:rsid w:val="00027F67"/>
    <w:rsid w:val="0003072E"/>
    <w:rsid w:val="0003118B"/>
    <w:rsid w:val="0003139F"/>
    <w:rsid w:val="000313F9"/>
    <w:rsid w:val="00031A63"/>
    <w:rsid w:val="00031E88"/>
    <w:rsid w:val="000328E7"/>
    <w:rsid w:val="0003619C"/>
    <w:rsid w:val="000364D0"/>
    <w:rsid w:val="000369C2"/>
    <w:rsid w:val="00037032"/>
    <w:rsid w:val="00043C87"/>
    <w:rsid w:val="00043F8A"/>
    <w:rsid w:val="000464F1"/>
    <w:rsid w:val="0004719B"/>
    <w:rsid w:val="0005062A"/>
    <w:rsid w:val="000517A5"/>
    <w:rsid w:val="000523BE"/>
    <w:rsid w:val="000525B9"/>
    <w:rsid w:val="000547E0"/>
    <w:rsid w:val="00055541"/>
    <w:rsid w:val="00055C18"/>
    <w:rsid w:val="00056608"/>
    <w:rsid w:val="00057FDE"/>
    <w:rsid w:val="0006088E"/>
    <w:rsid w:val="0006293C"/>
    <w:rsid w:val="00063241"/>
    <w:rsid w:val="00063C86"/>
    <w:rsid w:val="00064011"/>
    <w:rsid w:val="000643BA"/>
    <w:rsid w:val="00066077"/>
    <w:rsid w:val="0006761F"/>
    <w:rsid w:val="00067903"/>
    <w:rsid w:val="0007164C"/>
    <w:rsid w:val="00071D60"/>
    <w:rsid w:val="000729FB"/>
    <w:rsid w:val="00073F6E"/>
    <w:rsid w:val="00075446"/>
    <w:rsid w:val="000754DC"/>
    <w:rsid w:val="000755CB"/>
    <w:rsid w:val="00075AF5"/>
    <w:rsid w:val="0007604F"/>
    <w:rsid w:val="000835AC"/>
    <w:rsid w:val="00084707"/>
    <w:rsid w:val="00085294"/>
    <w:rsid w:val="000852AF"/>
    <w:rsid w:val="00090865"/>
    <w:rsid w:val="0009178B"/>
    <w:rsid w:val="000926FC"/>
    <w:rsid w:val="000933A3"/>
    <w:rsid w:val="0009399A"/>
    <w:rsid w:val="0009563A"/>
    <w:rsid w:val="000959E1"/>
    <w:rsid w:val="000963CE"/>
    <w:rsid w:val="00096AF4"/>
    <w:rsid w:val="000A0614"/>
    <w:rsid w:val="000A0E30"/>
    <w:rsid w:val="000A0F40"/>
    <w:rsid w:val="000A1283"/>
    <w:rsid w:val="000A1E6C"/>
    <w:rsid w:val="000A22B6"/>
    <w:rsid w:val="000A283A"/>
    <w:rsid w:val="000A2FBB"/>
    <w:rsid w:val="000A36E6"/>
    <w:rsid w:val="000A3ADB"/>
    <w:rsid w:val="000A56B2"/>
    <w:rsid w:val="000A5FEC"/>
    <w:rsid w:val="000A6433"/>
    <w:rsid w:val="000A66D7"/>
    <w:rsid w:val="000B1659"/>
    <w:rsid w:val="000B3AF9"/>
    <w:rsid w:val="000B4268"/>
    <w:rsid w:val="000B48AA"/>
    <w:rsid w:val="000B5FD5"/>
    <w:rsid w:val="000B673C"/>
    <w:rsid w:val="000B7B18"/>
    <w:rsid w:val="000C0C61"/>
    <w:rsid w:val="000C29EF"/>
    <w:rsid w:val="000C3E09"/>
    <w:rsid w:val="000C48E1"/>
    <w:rsid w:val="000C4922"/>
    <w:rsid w:val="000C76B6"/>
    <w:rsid w:val="000D0C39"/>
    <w:rsid w:val="000D0D6B"/>
    <w:rsid w:val="000D1B51"/>
    <w:rsid w:val="000D1DBB"/>
    <w:rsid w:val="000D1DF7"/>
    <w:rsid w:val="000D2346"/>
    <w:rsid w:val="000D2F46"/>
    <w:rsid w:val="000D3D45"/>
    <w:rsid w:val="000D59F2"/>
    <w:rsid w:val="000D693E"/>
    <w:rsid w:val="000E0574"/>
    <w:rsid w:val="000E13DA"/>
    <w:rsid w:val="000E18FA"/>
    <w:rsid w:val="000E293A"/>
    <w:rsid w:val="000E3192"/>
    <w:rsid w:val="000E3360"/>
    <w:rsid w:val="000E798D"/>
    <w:rsid w:val="000F231C"/>
    <w:rsid w:val="000F3147"/>
    <w:rsid w:val="000F42D2"/>
    <w:rsid w:val="000F60FB"/>
    <w:rsid w:val="000F6C83"/>
    <w:rsid w:val="000F7E51"/>
    <w:rsid w:val="001014A2"/>
    <w:rsid w:val="00101A0C"/>
    <w:rsid w:val="001032A7"/>
    <w:rsid w:val="00103C2F"/>
    <w:rsid w:val="00104D5E"/>
    <w:rsid w:val="00104F96"/>
    <w:rsid w:val="00105884"/>
    <w:rsid w:val="0010608A"/>
    <w:rsid w:val="001060C3"/>
    <w:rsid w:val="001063FE"/>
    <w:rsid w:val="00106974"/>
    <w:rsid w:val="00107224"/>
    <w:rsid w:val="0011072C"/>
    <w:rsid w:val="00110771"/>
    <w:rsid w:val="0011202A"/>
    <w:rsid w:val="00112A6B"/>
    <w:rsid w:val="001137F1"/>
    <w:rsid w:val="00113E5F"/>
    <w:rsid w:val="001146DD"/>
    <w:rsid w:val="0012003B"/>
    <w:rsid w:val="0012096B"/>
    <w:rsid w:val="001228CB"/>
    <w:rsid w:val="00122DFB"/>
    <w:rsid w:val="0012680F"/>
    <w:rsid w:val="00131293"/>
    <w:rsid w:val="00132856"/>
    <w:rsid w:val="00132DD2"/>
    <w:rsid w:val="001333EF"/>
    <w:rsid w:val="0013344E"/>
    <w:rsid w:val="001346A1"/>
    <w:rsid w:val="00134D8C"/>
    <w:rsid w:val="00136B8A"/>
    <w:rsid w:val="00136C4B"/>
    <w:rsid w:val="001376C7"/>
    <w:rsid w:val="00140824"/>
    <w:rsid w:val="00140B33"/>
    <w:rsid w:val="001410BB"/>
    <w:rsid w:val="0014155C"/>
    <w:rsid w:val="00141860"/>
    <w:rsid w:val="00146F5A"/>
    <w:rsid w:val="00150061"/>
    <w:rsid w:val="001540C1"/>
    <w:rsid w:val="00154B33"/>
    <w:rsid w:val="00154BD8"/>
    <w:rsid w:val="00154D56"/>
    <w:rsid w:val="0015527B"/>
    <w:rsid w:val="0015593B"/>
    <w:rsid w:val="00156160"/>
    <w:rsid w:val="00157A07"/>
    <w:rsid w:val="00157ED4"/>
    <w:rsid w:val="001602F0"/>
    <w:rsid w:val="001604D6"/>
    <w:rsid w:val="00160B85"/>
    <w:rsid w:val="00162E89"/>
    <w:rsid w:val="001652C9"/>
    <w:rsid w:val="001657A2"/>
    <w:rsid w:val="00165A0D"/>
    <w:rsid w:val="00166016"/>
    <w:rsid w:val="0016709C"/>
    <w:rsid w:val="001701AA"/>
    <w:rsid w:val="00170588"/>
    <w:rsid w:val="0017166F"/>
    <w:rsid w:val="00171E7E"/>
    <w:rsid w:val="00172035"/>
    <w:rsid w:val="00172C71"/>
    <w:rsid w:val="0017346B"/>
    <w:rsid w:val="00174331"/>
    <w:rsid w:val="00174C74"/>
    <w:rsid w:val="00174E4E"/>
    <w:rsid w:val="00175E57"/>
    <w:rsid w:val="001765B8"/>
    <w:rsid w:val="001767DB"/>
    <w:rsid w:val="00176CC7"/>
    <w:rsid w:val="0017702B"/>
    <w:rsid w:val="001819F5"/>
    <w:rsid w:val="00183B82"/>
    <w:rsid w:val="0018798A"/>
    <w:rsid w:val="00190586"/>
    <w:rsid w:val="00193E83"/>
    <w:rsid w:val="00194E3E"/>
    <w:rsid w:val="00195046"/>
    <w:rsid w:val="0019668B"/>
    <w:rsid w:val="0019684A"/>
    <w:rsid w:val="001A0166"/>
    <w:rsid w:val="001A0BD3"/>
    <w:rsid w:val="001A222D"/>
    <w:rsid w:val="001A58CF"/>
    <w:rsid w:val="001A59ED"/>
    <w:rsid w:val="001A77CF"/>
    <w:rsid w:val="001B196E"/>
    <w:rsid w:val="001B197C"/>
    <w:rsid w:val="001B4CEE"/>
    <w:rsid w:val="001B4E27"/>
    <w:rsid w:val="001B7D91"/>
    <w:rsid w:val="001C0B01"/>
    <w:rsid w:val="001C0E41"/>
    <w:rsid w:val="001C114C"/>
    <w:rsid w:val="001C2843"/>
    <w:rsid w:val="001C3F2D"/>
    <w:rsid w:val="001C4262"/>
    <w:rsid w:val="001C5098"/>
    <w:rsid w:val="001C5A17"/>
    <w:rsid w:val="001C701B"/>
    <w:rsid w:val="001C722E"/>
    <w:rsid w:val="001C72F4"/>
    <w:rsid w:val="001C7C89"/>
    <w:rsid w:val="001D0627"/>
    <w:rsid w:val="001D08D7"/>
    <w:rsid w:val="001D1135"/>
    <w:rsid w:val="001D14BA"/>
    <w:rsid w:val="001D1CDD"/>
    <w:rsid w:val="001D1E25"/>
    <w:rsid w:val="001D3AF9"/>
    <w:rsid w:val="001D4BDA"/>
    <w:rsid w:val="001E29B2"/>
    <w:rsid w:val="001E5F02"/>
    <w:rsid w:val="001F0FF0"/>
    <w:rsid w:val="001F35A2"/>
    <w:rsid w:val="001F3876"/>
    <w:rsid w:val="001F5855"/>
    <w:rsid w:val="001F5E2A"/>
    <w:rsid w:val="002004EC"/>
    <w:rsid w:val="00203EB6"/>
    <w:rsid w:val="00204F88"/>
    <w:rsid w:val="00205142"/>
    <w:rsid w:val="00205153"/>
    <w:rsid w:val="002064FD"/>
    <w:rsid w:val="00207EA1"/>
    <w:rsid w:val="00210F5E"/>
    <w:rsid w:val="0021115C"/>
    <w:rsid w:val="002114DD"/>
    <w:rsid w:val="002124B4"/>
    <w:rsid w:val="002130A1"/>
    <w:rsid w:val="00213BC4"/>
    <w:rsid w:val="002140D4"/>
    <w:rsid w:val="002154D0"/>
    <w:rsid w:val="002160F5"/>
    <w:rsid w:val="00217208"/>
    <w:rsid w:val="00217658"/>
    <w:rsid w:val="00221E6B"/>
    <w:rsid w:val="0022204A"/>
    <w:rsid w:val="00223104"/>
    <w:rsid w:val="00223590"/>
    <w:rsid w:val="00224549"/>
    <w:rsid w:val="002259C4"/>
    <w:rsid w:val="002303EC"/>
    <w:rsid w:val="0023125A"/>
    <w:rsid w:val="002321AF"/>
    <w:rsid w:val="002323EB"/>
    <w:rsid w:val="0023259C"/>
    <w:rsid w:val="00234545"/>
    <w:rsid w:val="0023644D"/>
    <w:rsid w:val="00236499"/>
    <w:rsid w:val="00236C8C"/>
    <w:rsid w:val="00237DBD"/>
    <w:rsid w:val="00240025"/>
    <w:rsid w:val="002407D7"/>
    <w:rsid w:val="002411C2"/>
    <w:rsid w:val="002419C1"/>
    <w:rsid w:val="00241AA3"/>
    <w:rsid w:val="00242F63"/>
    <w:rsid w:val="00243A4E"/>
    <w:rsid w:val="002443AD"/>
    <w:rsid w:val="00244C97"/>
    <w:rsid w:val="00244FD9"/>
    <w:rsid w:val="00246CA6"/>
    <w:rsid w:val="00247825"/>
    <w:rsid w:val="00247907"/>
    <w:rsid w:val="00247CFD"/>
    <w:rsid w:val="00251052"/>
    <w:rsid w:val="002512EE"/>
    <w:rsid w:val="00255523"/>
    <w:rsid w:val="002561C6"/>
    <w:rsid w:val="002615E5"/>
    <w:rsid w:val="00264229"/>
    <w:rsid w:val="00265900"/>
    <w:rsid w:val="00265F14"/>
    <w:rsid w:val="00266075"/>
    <w:rsid w:val="00267AF7"/>
    <w:rsid w:val="00267D5E"/>
    <w:rsid w:val="00270ACF"/>
    <w:rsid w:val="002717D3"/>
    <w:rsid w:val="00273CD2"/>
    <w:rsid w:val="00275A49"/>
    <w:rsid w:val="00280F9B"/>
    <w:rsid w:val="002814C3"/>
    <w:rsid w:val="00282352"/>
    <w:rsid w:val="0028274C"/>
    <w:rsid w:val="00282AF4"/>
    <w:rsid w:val="00285218"/>
    <w:rsid w:val="00286917"/>
    <w:rsid w:val="002879C7"/>
    <w:rsid w:val="00295832"/>
    <w:rsid w:val="002972F1"/>
    <w:rsid w:val="002A28AD"/>
    <w:rsid w:val="002A2E24"/>
    <w:rsid w:val="002A3823"/>
    <w:rsid w:val="002A3AAE"/>
    <w:rsid w:val="002A3EFD"/>
    <w:rsid w:val="002A4027"/>
    <w:rsid w:val="002A4540"/>
    <w:rsid w:val="002A4AF5"/>
    <w:rsid w:val="002A632D"/>
    <w:rsid w:val="002A6BB1"/>
    <w:rsid w:val="002A7630"/>
    <w:rsid w:val="002B14C1"/>
    <w:rsid w:val="002B2A68"/>
    <w:rsid w:val="002B3A83"/>
    <w:rsid w:val="002B3A8A"/>
    <w:rsid w:val="002B415A"/>
    <w:rsid w:val="002B520B"/>
    <w:rsid w:val="002B6B8F"/>
    <w:rsid w:val="002C14A9"/>
    <w:rsid w:val="002C181B"/>
    <w:rsid w:val="002C1C63"/>
    <w:rsid w:val="002C25DA"/>
    <w:rsid w:val="002C40E3"/>
    <w:rsid w:val="002C4F10"/>
    <w:rsid w:val="002C5008"/>
    <w:rsid w:val="002C5C8A"/>
    <w:rsid w:val="002C5D69"/>
    <w:rsid w:val="002C6FDB"/>
    <w:rsid w:val="002D020A"/>
    <w:rsid w:val="002D0CDD"/>
    <w:rsid w:val="002D14F7"/>
    <w:rsid w:val="002D276B"/>
    <w:rsid w:val="002D5760"/>
    <w:rsid w:val="002D592B"/>
    <w:rsid w:val="002D642F"/>
    <w:rsid w:val="002D6DF2"/>
    <w:rsid w:val="002E0474"/>
    <w:rsid w:val="002E0535"/>
    <w:rsid w:val="002E0E08"/>
    <w:rsid w:val="002E3B47"/>
    <w:rsid w:val="002E41E6"/>
    <w:rsid w:val="002E7061"/>
    <w:rsid w:val="002F0067"/>
    <w:rsid w:val="002F18FE"/>
    <w:rsid w:val="002F2B04"/>
    <w:rsid w:val="002F4226"/>
    <w:rsid w:val="002F439D"/>
    <w:rsid w:val="002F5567"/>
    <w:rsid w:val="002F5A52"/>
    <w:rsid w:val="002F64EC"/>
    <w:rsid w:val="002F7CE7"/>
    <w:rsid w:val="00300CD9"/>
    <w:rsid w:val="00301206"/>
    <w:rsid w:val="003013FF"/>
    <w:rsid w:val="00301693"/>
    <w:rsid w:val="003033DC"/>
    <w:rsid w:val="00303527"/>
    <w:rsid w:val="00303FD8"/>
    <w:rsid w:val="003040A8"/>
    <w:rsid w:val="003040B3"/>
    <w:rsid w:val="003042FD"/>
    <w:rsid w:val="00304BA9"/>
    <w:rsid w:val="00306075"/>
    <w:rsid w:val="00307A60"/>
    <w:rsid w:val="00307FED"/>
    <w:rsid w:val="003107D0"/>
    <w:rsid w:val="00311BA1"/>
    <w:rsid w:val="00311F18"/>
    <w:rsid w:val="00314897"/>
    <w:rsid w:val="00314A1A"/>
    <w:rsid w:val="0031677C"/>
    <w:rsid w:val="00320464"/>
    <w:rsid w:val="00320955"/>
    <w:rsid w:val="00320F41"/>
    <w:rsid w:val="00321023"/>
    <w:rsid w:val="00322C66"/>
    <w:rsid w:val="003234FB"/>
    <w:rsid w:val="003245A5"/>
    <w:rsid w:val="0032596C"/>
    <w:rsid w:val="0032661A"/>
    <w:rsid w:val="003267A2"/>
    <w:rsid w:val="003274D9"/>
    <w:rsid w:val="0033214B"/>
    <w:rsid w:val="00332484"/>
    <w:rsid w:val="003342FF"/>
    <w:rsid w:val="0033737B"/>
    <w:rsid w:val="00343C6A"/>
    <w:rsid w:val="0034542F"/>
    <w:rsid w:val="00346ADE"/>
    <w:rsid w:val="003472FF"/>
    <w:rsid w:val="00347313"/>
    <w:rsid w:val="003477AF"/>
    <w:rsid w:val="00350777"/>
    <w:rsid w:val="00351077"/>
    <w:rsid w:val="0035177B"/>
    <w:rsid w:val="00352124"/>
    <w:rsid w:val="003526F9"/>
    <w:rsid w:val="003527AD"/>
    <w:rsid w:val="003529EB"/>
    <w:rsid w:val="00352AB1"/>
    <w:rsid w:val="00354138"/>
    <w:rsid w:val="0035488B"/>
    <w:rsid w:val="00354A6D"/>
    <w:rsid w:val="00355BA7"/>
    <w:rsid w:val="00356495"/>
    <w:rsid w:val="003568FE"/>
    <w:rsid w:val="00356CA5"/>
    <w:rsid w:val="00356CBC"/>
    <w:rsid w:val="003579FD"/>
    <w:rsid w:val="00360FEB"/>
    <w:rsid w:val="00363431"/>
    <w:rsid w:val="00364287"/>
    <w:rsid w:val="003679A9"/>
    <w:rsid w:val="00370A6D"/>
    <w:rsid w:val="00371815"/>
    <w:rsid w:val="00371C25"/>
    <w:rsid w:val="003725F6"/>
    <w:rsid w:val="003745FF"/>
    <w:rsid w:val="00374842"/>
    <w:rsid w:val="0037670E"/>
    <w:rsid w:val="00377E49"/>
    <w:rsid w:val="0038041D"/>
    <w:rsid w:val="00380745"/>
    <w:rsid w:val="00381273"/>
    <w:rsid w:val="00382236"/>
    <w:rsid w:val="0038343D"/>
    <w:rsid w:val="00383CE9"/>
    <w:rsid w:val="00384A77"/>
    <w:rsid w:val="003870D3"/>
    <w:rsid w:val="003904B6"/>
    <w:rsid w:val="00391D5F"/>
    <w:rsid w:val="00392CA7"/>
    <w:rsid w:val="00393CF4"/>
    <w:rsid w:val="00393FE3"/>
    <w:rsid w:val="003950C6"/>
    <w:rsid w:val="00396E55"/>
    <w:rsid w:val="003A138F"/>
    <w:rsid w:val="003A20A5"/>
    <w:rsid w:val="003A265B"/>
    <w:rsid w:val="003A2934"/>
    <w:rsid w:val="003A58A8"/>
    <w:rsid w:val="003A78E3"/>
    <w:rsid w:val="003B0448"/>
    <w:rsid w:val="003B07B9"/>
    <w:rsid w:val="003B0FB7"/>
    <w:rsid w:val="003B1A3A"/>
    <w:rsid w:val="003B1B88"/>
    <w:rsid w:val="003B2C9E"/>
    <w:rsid w:val="003B34D1"/>
    <w:rsid w:val="003B351A"/>
    <w:rsid w:val="003B3D5B"/>
    <w:rsid w:val="003B4C48"/>
    <w:rsid w:val="003B4F2D"/>
    <w:rsid w:val="003B5684"/>
    <w:rsid w:val="003B56A4"/>
    <w:rsid w:val="003B5E71"/>
    <w:rsid w:val="003B7DAB"/>
    <w:rsid w:val="003C11B1"/>
    <w:rsid w:val="003C1AC3"/>
    <w:rsid w:val="003C381A"/>
    <w:rsid w:val="003C5564"/>
    <w:rsid w:val="003C5B3F"/>
    <w:rsid w:val="003C64C3"/>
    <w:rsid w:val="003C6660"/>
    <w:rsid w:val="003C7785"/>
    <w:rsid w:val="003D171C"/>
    <w:rsid w:val="003D2D4F"/>
    <w:rsid w:val="003D39F1"/>
    <w:rsid w:val="003D4744"/>
    <w:rsid w:val="003D4FBD"/>
    <w:rsid w:val="003D5956"/>
    <w:rsid w:val="003D6556"/>
    <w:rsid w:val="003D658B"/>
    <w:rsid w:val="003D6689"/>
    <w:rsid w:val="003D7289"/>
    <w:rsid w:val="003D7389"/>
    <w:rsid w:val="003D78BA"/>
    <w:rsid w:val="003E2DCA"/>
    <w:rsid w:val="003E38A7"/>
    <w:rsid w:val="003E3951"/>
    <w:rsid w:val="003E49C2"/>
    <w:rsid w:val="003E4C88"/>
    <w:rsid w:val="003E69ED"/>
    <w:rsid w:val="003E763F"/>
    <w:rsid w:val="003F069A"/>
    <w:rsid w:val="003F15A3"/>
    <w:rsid w:val="003F27F2"/>
    <w:rsid w:val="003F27F9"/>
    <w:rsid w:val="003F2A15"/>
    <w:rsid w:val="003F4127"/>
    <w:rsid w:val="003F4911"/>
    <w:rsid w:val="003F61E7"/>
    <w:rsid w:val="0040031E"/>
    <w:rsid w:val="00400BAB"/>
    <w:rsid w:val="00401AAF"/>
    <w:rsid w:val="00402212"/>
    <w:rsid w:val="00404192"/>
    <w:rsid w:val="004043CB"/>
    <w:rsid w:val="00406397"/>
    <w:rsid w:val="00406F54"/>
    <w:rsid w:val="004113D6"/>
    <w:rsid w:val="00412B21"/>
    <w:rsid w:val="00414505"/>
    <w:rsid w:val="00416559"/>
    <w:rsid w:val="0041788C"/>
    <w:rsid w:val="00417C0F"/>
    <w:rsid w:val="00417E66"/>
    <w:rsid w:val="00422525"/>
    <w:rsid w:val="00422573"/>
    <w:rsid w:val="00423003"/>
    <w:rsid w:val="00423398"/>
    <w:rsid w:val="00425043"/>
    <w:rsid w:val="0042548E"/>
    <w:rsid w:val="00426646"/>
    <w:rsid w:val="004277A2"/>
    <w:rsid w:val="00431C4F"/>
    <w:rsid w:val="0043254F"/>
    <w:rsid w:val="00433D63"/>
    <w:rsid w:val="004360BA"/>
    <w:rsid w:val="004360C7"/>
    <w:rsid w:val="00436F89"/>
    <w:rsid w:val="00437654"/>
    <w:rsid w:val="00441E8F"/>
    <w:rsid w:val="00442F07"/>
    <w:rsid w:val="004438D9"/>
    <w:rsid w:val="00445CF4"/>
    <w:rsid w:val="00446792"/>
    <w:rsid w:val="00450B88"/>
    <w:rsid w:val="0045185E"/>
    <w:rsid w:val="00453B05"/>
    <w:rsid w:val="004542F9"/>
    <w:rsid w:val="00454F40"/>
    <w:rsid w:val="004556B3"/>
    <w:rsid w:val="004559A7"/>
    <w:rsid w:val="004565A9"/>
    <w:rsid w:val="00457569"/>
    <w:rsid w:val="004605CF"/>
    <w:rsid w:val="00464666"/>
    <w:rsid w:val="00471E71"/>
    <w:rsid w:val="004731FF"/>
    <w:rsid w:val="00473FF3"/>
    <w:rsid w:val="00474CFF"/>
    <w:rsid w:val="004771CE"/>
    <w:rsid w:val="00477421"/>
    <w:rsid w:val="00480797"/>
    <w:rsid w:val="0048084D"/>
    <w:rsid w:val="004841EA"/>
    <w:rsid w:val="004858C3"/>
    <w:rsid w:val="00485D52"/>
    <w:rsid w:val="00491DBD"/>
    <w:rsid w:val="0049566B"/>
    <w:rsid w:val="00495A93"/>
    <w:rsid w:val="00495BCF"/>
    <w:rsid w:val="00495FA6"/>
    <w:rsid w:val="00496BCD"/>
    <w:rsid w:val="00496BDA"/>
    <w:rsid w:val="004A12D0"/>
    <w:rsid w:val="004A150C"/>
    <w:rsid w:val="004A1C29"/>
    <w:rsid w:val="004A2FA9"/>
    <w:rsid w:val="004A382A"/>
    <w:rsid w:val="004A5B01"/>
    <w:rsid w:val="004A5C4D"/>
    <w:rsid w:val="004A7274"/>
    <w:rsid w:val="004A7F70"/>
    <w:rsid w:val="004B001E"/>
    <w:rsid w:val="004B07BD"/>
    <w:rsid w:val="004B1F5D"/>
    <w:rsid w:val="004B2119"/>
    <w:rsid w:val="004B2C67"/>
    <w:rsid w:val="004B3EF9"/>
    <w:rsid w:val="004B416B"/>
    <w:rsid w:val="004B444F"/>
    <w:rsid w:val="004B481D"/>
    <w:rsid w:val="004B60B3"/>
    <w:rsid w:val="004B6532"/>
    <w:rsid w:val="004B6A96"/>
    <w:rsid w:val="004C001B"/>
    <w:rsid w:val="004C0221"/>
    <w:rsid w:val="004C06CF"/>
    <w:rsid w:val="004C5AC5"/>
    <w:rsid w:val="004D102C"/>
    <w:rsid w:val="004D1CE0"/>
    <w:rsid w:val="004D20E5"/>
    <w:rsid w:val="004D25E8"/>
    <w:rsid w:val="004D2E7B"/>
    <w:rsid w:val="004D329B"/>
    <w:rsid w:val="004D4953"/>
    <w:rsid w:val="004D55E9"/>
    <w:rsid w:val="004D5EB1"/>
    <w:rsid w:val="004E0D41"/>
    <w:rsid w:val="004E1D0B"/>
    <w:rsid w:val="004E2F18"/>
    <w:rsid w:val="004E35F9"/>
    <w:rsid w:val="004E3A68"/>
    <w:rsid w:val="004E3AE6"/>
    <w:rsid w:val="004E4028"/>
    <w:rsid w:val="004E577B"/>
    <w:rsid w:val="004E6193"/>
    <w:rsid w:val="004E64FB"/>
    <w:rsid w:val="004F10AC"/>
    <w:rsid w:val="004F3813"/>
    <w:rsid w:val="004F398A"/>
    <w:rsid w:val="004F4953"/>
    <w:rsid w:val="004F587E"/>
    <w:rsid w:val="004F59D9"/>
    <w:rsid w:val="004F5A8F"/>
    <w:rsid w:val="004F5A9B"/>
    <w:rsid w:val="004F5CB0"/>
    <w:rsid w:val="004F70FE"/>
    <w:rsid w:val="00500415"/>
    <w:rsid w:val="00503763"/>
    <w:rsid w:val="00504CDE"/>
    <w:rsid w:val="005051BC"/>
    <w:rsid w:val="00505413"/>
    <w:rsid w:val="0050593B"/>
    <w:rsid w:val="00505D44"/>
    <w:rsid w:val="0050627B"/>
    <w:rsid w:val="00506310"/>
    <w:rsid w:val="00507D69"/>
    <w:rsid w:val="005100DF"/>
    <w:rsid w:val="005101E6"/>
    <w:rsid w:val="00512317"/>
    <w:rsid w:val="00512CBE"/>
    <w:rsid w:val="00512D5B"/>
    <w:rsid w:val="005142ED"/>
    <w:rsid w:val="00514810"/>
    <w:rsid w:val="00514AB1"/>
    <w:rsid w:val="005150BF"/>
    <w:rsid w:val="00516BB8"/>
    <w:rsid w:val="00517261"/>
    <w:rsid w:val="00517E6C"/>
    <w:rsid w:val="00520893"/>
    <w:rsid w:val="005210F6"/>
    <w:rsid w:val="00521DAC"/>
    <w:rsid w:val="00521FF4"/>
    <w:rsid w:val="0052253A"/>
    <w:rsid w:val="00522669"/>
    <w:rsid w:val="00523A7C"/>
    <w:rsid w:val="00523CC3"/>
    <w:rsid w:val="005247E3"/>
    <w:rsid w:val="00525982"/>
    <w:rsid w:val="005269EB"/>
    <w:rsid w:val="00530881"/>
    <w:rsid w:val="00530984"/>
    <w:rsid w:val="00532BDC"/>
    <w:rsid w:val="0053367E"/>
    <w:rsid w:val="0053429A"/>
    <w:rsid w:val="0053462C"/>
    <w:rsid w:val="00534895"/>
    <w:rsid w:val="00535479"/>
    <w:rsid w:val="005355F4"/>
    <w:rsid w:val="00536A9F"/>
    <w:rsid w:val="0053743E"/>
    <w:rsid w:val="0054000C"/>
    <w:rsid w:val="005404F4"/>
    <w:rsid w:val="005411B3"/>
    <w:rsid w:val="00542B4E"/>
    <w:rsid w:val="0054496C"/>
    <w:rsid w:val="00545B11"/>
    <w:rsid w:val="00546125"/>
    <w:rsid w:val="00546B55"/>
    <w:rsid w:val="0054728C"/>
    <w:rsid w:val="0054748D"/>
    <w:rsid w:val="00551DCD"/>
    <w:rsid w:val="00552E7F"/>
    <w:rsid w:val="00554F81"/>
    <w:rsid w:val="00555653"/>
    <w:rsid w:val="00555FA9"/>
    <w:rsid w:val="00556DBC"/>
    <w:rsid w:val="00557A84"/>
    <w:rsid w:val="00557C26"/>
    <w:rsid w:val="00560A87"/>
    <w:rsid w:val="00560CC7"/>
    <w:rsid w:val="00563E80"/>
    <w:rsid w:val="00567535"/>
    <w:rsid w:val="00567EC9"/>
    <w:rsid w:val="00567F59"/>
    <w:rsid w:val="00570350"/>
    <w:rsid w:val="00571079"/>
    <w:rsid w:val="005721C3"/>
    <w:rsid w:val="005751EB"/>
    <w:rsid w:val="00577B42"/>
    <w:rsid w:val="00580822"/>
    <w:rsid w:val="005815A5"/>
    <w:rsid w:val="00581717"/>
    <w:rsid w:val="00582960"/>
    <w:rsid w:val="00585B13"/>
    <w:rsid w:val="005861F2"/>
    <w:rsid w:val="00586437"/>
    <w:rsid w:val="00586E2A"/>
    <w:rsid w:val="00587E97"/>
    <w:rsid w:val="005907C2"/>
    <w:rsid w:val="00590BB9"/>
    <w:rsid w:val="00592514"/>
    <w:rsid w:val="00593784"/>
    <w:rsid w:val="00593DFD"/>
    <w:rsid w:val="005942C6"/>
    <w:rsid w:val="00594754"/>
    <w:rsid w:val="005955C4"/>
    <w:rsid w:val="00597F8F"/>
    <w:rsid w:val="005A0751"/>
    <w:rsid w:val="005A16B8"/>
    <w:rsid w:val="005A1BF4"/>
    <w:rsid w:val="005A45F3"/>
    <w:rsid w:val="005A57CF"/>
    <w:rsid w:val="005A6530"/>
    <w:rsid w:val="005A65C4"/>
    <w:rsid w:val="005A6653"/>
    <w:rsid w:val="005A7580"/>
    <w:rsid w:val="005A77D0"/>
    <w:rsid w:val="005B0028"/>
    <w:rsid w:val="005B03E8"/>
    <w:rsid w:val="005B0B78"/>
    <w:rsid w:val="005B3A6F"/>
    <w:rsid w:val="005B617A"/>
    <w:rsid w:val="005C17A9"/>
    <w:rsid w:val="005C215A"/>
    <w:rsid w:val="005C5E67"/>
    <w:rsid w:val="005C63A2"/>
    <w:rsid w:val="005C6CCB"/>
    <w:rsid w:val="005D218A"/>
    <w:rsid w:val="005D22A7"/>
    <w:rsid w:val="005D3A8F"/>
    <w:rsid w:val="005D4D15"/>
    <w:rsid w:val="005D55E7"/>
    <w:rsid w:val="005D5D92"/>
    <w:rsid w:val="005E00A9"/>
    <w:rsid w:val="005E08E2"/>
    <w:rsid w:val="005E0A62"/>
    <w:rsid w:val="005E3CD7"/>
    <w:rsid w:val="005E5519"/>
    <w:rsid w:val="005E5B6E"/>
    <w:rsid w:val="005E5C36"/>
    <w:rsid w:val="005F01C9"/>
    <w:rsid w:val="005F15CA"/>
    <w:rsid w:val="005F1B6C"/>
    <w:rsid w:val="005F1C22"/>
    <w:rsid w:val="005F1F4F"/>
    <w:rsid w:val="005F21EC"/>
    <w:rsid w:val="005F2C8D"/>
    <w:rsid w:val="005F2E92"/>
    <w:rsid w:val="005F3BC3"/>
    <w:rsid w:val="005F4236"/>
    <w:rsid w:val="005F5253"/>
    <w:rsid w:val="005F71B0"/>
    <w:rsid w:val="005F7553"/>
    <w:rsid w:val="00600ED2"/>
    <w:rsid w:val="006014B6"/>
    <w:rsid w:val="00602215"/>
    <w:rsid w:val="006024B9"/>
    <w:rsid w:val="006031B5"/>
    <w:rsid w:val="00603CF3"/>
    <w:rsid w:val="00605065"/>
    <w:rsid w:val="006058FE"/>
    <w:rsid w:val="00606440"/>
    <w:rsid w:val="00606538"/>
    <w:rsid w:val="006110A5"/>
    <w:rsid w:val="0061138E"/>
    <w:rsid w:val="0061210D"/>
    <w:rsid w:val="00614D75"/>
    <w:rsid w:val="00614D80"/>
    <w:rsid w:val="00616A19"/>
    <w:rsid w:val="00617C6E"/>
    <w:rsid w:val="00617E39"/>
    <w:rsid w:val="00620C4C"/>
    <w:rsid w:val="00620ED5"/>
    <w:rsid w:val="00623D88"/>
    <w:rsid w:val="00623EC3"/>
    <w:rsid w:val="00625DA9"/>
    <w:rsid w:val="00631985"/>
    <w:rsid w:val="00633050"/>
    <w:rsid w:val="00633855"/>
    <w:rsid w:val="006345C8"/>
    <w:rsid w:val="00635488"/>
    <w:rsid w:val="00637D61"/>
    <w:rsid w:val="00640DCA"/>
    <w:rsid w:val="006423E7"/>
    <w:rsid w:val="006424DD"/>
    <w:rsid w:val="00642CDD"/>
    <w:rsid w:val="0064386F"/>
    <w:rsid w:val="006446E0"/>
    <w:rsid w:val="00644F1F"/>
    <w:rsid w:val="006465A6"/>
    <w:rsid w:val="006529BC"/>
    <w:rsid w:val="00653017"/>
    <w:rsid w:val="00653C0C"/>
    <w:rsid w:val="00653EB3"/>
    <w:rsid w:val="00655849"/>
    <w:rsid w:val="006567DE"/>
    <w:rsid w:val="00657141"/>
    <w:rsid w:val="006578A3"/>
    <w:rsid w:val="00660B05"/>
    <w:rsid w:val="0066190A"/>
    <w:rsid w:val="00661B07"/>
    <w:rsid w:val="006660F2"/>
    <w:rsid w:val="00666A29"/>
    <w:rsid w:val="0066714F"/>
    <w:rsid w:val="0066741D"/>
    <w:rsid w:val="00671373"/>
    <w:rsid w:val="006725F3"/>
    <w:rsid w:val="00672C29"/>
    <w:rsid w:val="00673B57"/>
    <w:rsid w:val="00674186"/>
    <w:rsid w:val="00674CD9"/>
    <w:rsid w:val="00676338"/>
    <w:rsid w:val="00680E35"/>
    <w:rsid w:val="0068309A"/>
    <w:rsid w:val="00684781"/>
    <w:rsid w:val="00685383"/>
    <w:rsid w:val="0068571B"/>
    <w:rsid w:val="00686500"/>
    <w:rsid w:val="00687B1E"/>
    <w:rsid w:val="00687BED"/>
    <w:rsid w:val="00690891"/>
    <w:rsid w:val="0069303D"/>
    <w:rsid w:val="00694DF9"/>
    <w:rsid w:val="00695F27"/>
    <w:rsid w:val="006A153F"/>
    <w:rsid w:val="006A1622"/>
    <w:rsid w:val="006A1773"/>
    <w:rsid w:val="006A4812"/>
    <w:rsid w:val="006A4864"/>
    <w:rsid w:val="006A530F"/>
    <w:rsid w:val="006A5347"/>
    <w:rsid w:val="006A5490"/>
    <w:rsid w:val="006A7D43"/>
    <w:rsid w:val="006B204D"/>
    <w:rsid w:val="006B3043"/>
    <w:rsid w:val="006B426F"/>
    <w:rsid w:val="006B50EF"/>
    <w:rsid w:val="006B7303"/>
    <w:rsid w:val="006C1B18"/>
    <w:rsid w:val="006C20F7"/>
    <w:rsid w:val="006C5FF0"/>
    <w:rsid w:val="006D01F8"/>
    <w:rsid w:val="006D06C7"/>
    <w:rsid w:val="006D0D35"/>
    <w:rsid w:val="006D11A5"/>
    <w:rsid w:val="006D2329"/>
    <w:rsid w:val="006D252D"/>
    <w:rsid w:val="006D3200"/>
    <w:rsid w:val="006D3BFD"/>
    <w:rsid w:val="006D51DA"/>
    <w:rsid w:val="006D55D7"/>
    <w:rsid w:val="006D5629"/>
    <w:rsid w:val="006D6776"/>
    <w:rsid w:val="006E09BF"/>
    <w:rsid w:val="006E0DC5"/>
    <w:rsid w:val="006E1380"/>
    <w:rsid w:val="006E27CE"/>
    <w:rsid w:val="006E6534"/>
    <w:rsid w:val="006E7BC9"/>
    <w:rsid w:val="006F072A"/>
    <w:rsid w:val="006F28BF"/>
    <w:rsid w:val="006F2F83"/>
    <w:rsid w:val="006F36E3"/>
    <w:rsid w:val="006F3B26"/>
    <w:rsid w:val="006F447D"/>
    <w:rsid w:val="006F7FDE"/>
    <w:rsid w:val="0070063E"/>
    <w:rsid w:val="00701F9F"/>
    <w:rsid w:val="00703053"/>
    <w:rsid w:val="007035D5"/>
    <w:rsid w:val="00705ED9"/>
    <w:rsid w:val="0070628E"/>
    <w:rsid w:val="00706AA4"/>
    <w:rsid w:val="0070752B"/>
    <w:rsid w:val="0070796B"/>
    <w:rsid w:val="007135AE"/>
    <w:rsid w:val="00713899"/>
    <w:rsid w:val="00713C84"/>
    <w:rsid w:val="00713CBB"/>
    <w:rsid w:val="0071421D"/>
    <w:rsid w:val="00715A77"/>
    <w:rsid w:val="00715B38"/>
    <w:rsid w:val="0071746D"/>
    <w:rsid w:val="007225DB"/>
    <w:rsid w:val="00723B4E"/>
    <w:rsid w:val="00724724"/>
    <w:rsid w:val="00724C21"/>
    <w:rsid w:val="00724E10"/>
    <w:rsid w:val="0072626F"/>
    <w:rsid w:val="007310E3"/>
    <w:rsid w:val="00731C5C"/>
    <w:rsid w:val="00731D2E"/>
    <w:rsid w:val="00732532"/>
    <w:rsid w:val="00734816"/>
    <w:rsid w:val="00734D02"/>
    <w:rsid w:val="00735676"/>
    <w:rsid w:val="00736A5E"/>
    <w:rsid w:val="00737EBF"/>
    <w:rsid w:val="00740BE7"/>
    <w:rsid w:val="007423E3"/>
    <w:rsid w:val="00742803"/>
    <w:rsid w:val="0074303D"/>
    <w:rsid w:val="007455F6"/>
    <w:rsid w:val="00745AE5"/>
    <w:rsid w:val="00745C85"/>
    <w:rsid w:val="00745C95"/>
    <w:rsid w:val="0074622E"/>
    <w:rsid w:val="007475B7"/>
    <w:rsid w:val="0075482A"/>
    <w:rsid w:val="007564E5"/>
    <w:rsid w:val="00756EA2"/>
    <w:rsid w:val="00760830"/>
    <w:rsid w:val="00761D54"/>
    <w:rsid w:val="00762A1D"/>
    <w:rsid w:val="0076357F"/>
    <w:rsid w:val="00764BD2"/>
    <w:rsid w:val="007650F4"/>
    <w:rsid w:val="00765352"/>
    <w:rsid w:val="00766184"/>
    <w:rsid w:val="00766739"/>
    <w:rsid w:val="00767E16"/>
    <w:rsid w:val="00771256"/>
    <w:rsid w:val="007717EB"/>
    <w:rsid w:val="00771E11"/>
    <w:rsid w:val="0078098D"/>
    <w:rsid w:val="0078182F"/>
    <w:rsid w:val="007831DA"/>
    <w:rsid w:val="00784C78"/>
    <w:rsid w:val="00786021"/>
    <w:rsid w:val="00787F18"/>
    <w:rsid w:val="00793923"/>
    <w:rsid w:val="00794169"/>
    <w:rsid w:val="00794F2C"/>
    <w:rsid w:val="00796029"/>
    <w:rsid w:val="00796BD3"/>
    <w:rsid w:val="0079793A"/>
    <w:rsid w:val="007A1B18"/>
    <w:rsid w:val="007A20A5"/>
    <w:rsid w:val="007A2E26"/>
    <w:rsid w:val="007A5018"/>
    <w:rsid w:val="007A5D69"/>
    <w:rsid w:val="007A6967"/>
    <w:rsid w:val="007A73AA"/>
    <w:rsid w:val="007A7806"/>
    <w:rsid w:val="007B0EF0"/>
    <w:rsid w:val="007B11BC"/>
    <w:rsid w:val="007B1FF0"/>
    <w:rsid w:val="007B45A1"/>
    <w:rsid w:val="007B5489"/>
    <w:rsid w:val="007B5ADB"/>
    <w:rsid w:val="007C0739"/>
    <w:rsid w:val="007C377B"/>
    <w:rsid w:val="007C42C0"/>
    <w:rsid w:val="007C4B13"/>
    <w:rsid w:val="007C6211"/>
    <w:rsid w:val="007C7696"/>
    <w:rsid w:val="007C7AD2"/>
    <w:rsid w:val="007D0769"/>
    <w:rsid w:val="007D468C"/>
    <w:rsid w:val="007D55BB"/>
    <w:rsid w:val="007D6F3F"/>
    <w:rsid w:val="007D7086"/>
    <w:rsid w:val="007D73D2"/>
    <w:rsid w:val="007E0BDD"/>
    <w:rsid w:val="007E1E9A"/>
    <w:rsid w:val="007E2010"/>
    <w:rsid w:val="007E3FAC"/>
    <w:rsid w:val="007E5C8B"/>
    <w:rsid w:val="007E65A1"/>
    <w:rsid w:val="007E65F3"/>
    <w:rsid w:val="007E7092"/>
    <w:rsid w:val="007E79D0"/>
    <w:rsid w:val="007F0CEC"/>
    <w:rsid w:val="007F1A51"/>
    <w:rsid w:val="007F2943"/>
    <w:rsid w:val="007F2E4F"/>
    <w:rsid w:val="007F4AFA"/>
    <w:rsid w:val="007F5581"/>
    <w:rsid w:val="007F5A6D"/>
    <w:rsid w:val="007F5C36"/>
    <w:rsid w:val="007F615F"/>
    <w:rsid w:val="0080023F"/>
    <w:rsid w:val="0080072A"/>
    <w:rsid w:val="00801685"/>
    <w:rsid w:val="008017B0"/>
    <w:rsid w:val="00802D89"/>
    <w:rsid w:val="008041F9"/>
    <w:rsid w:val="008043E1"/>
    <w:rsid w:val="008049D0"/>
    <w:rsid w:val="00804FDB"/>
    <w:rsid w:val="008061B6"/>
    <w:rsid w:val="00810370"/>
    <w:rsid w:val="00811973"/>
    <w:rsid w:val="00812168"/>
    <w:rsid w:val="00812CA5"/>
    <w:rsid w:val="00813DD4"/>
    <w:rsid w:val="008146D5"/>
    <w:rsid w:val="00815179"/>
    <w:rsid w:val="00815899"/>
    <w:rsid w:val="00816618"/>
    <w:rsid w:val="00817824"/>
    <w:rsid w:val="00821160"/>
    <w:rsid w:val="00821FA6"/>
    <w:rsid w:val="00825426"/>
    <w:rsid w:val="00827A0E"/>
    <w:rsid w:val="008306A0"/>
    <w:rsid w:val="008307FF"/>
    <w:rsid w:val="00831BAE"/>
    <w:rsid w:val="0083227F"/>
    <w:rsid w:val="00832DFF"/>
    <w:rsid w:val="00835383"/>
    <w:rsid w:val="00836788"/>
    <w:rsid w:val="0083727E"/>
    <w:rsid w:val="00840421"/>
    <w:rsid w:val="008409F4"/>
    <w:rsid w:val="00840E02"/>
    <w:rsid w:val="008437F6"/>
    <w:rsid w:val="00843E4F"/>
    <w:rsid w:val="00844377"/>
    <w:rsid w:val="00846E5F"/>
    <w:rsid w:val="008470D8"/>
    <w:rsid w:val="008471D6"/>
    <w:rsid w:val="00847467"/>
    <w:rsid w:val="008542E7"/>
    <w:rsid w:val="00855C0E"/>
    <w:rsid w:val="008574DC"/>
    <w:rsid w:val="00857627"/>
    <w:rsid w:val="00861374"/>
    <w:rsid w:val="00861680"/>
    <w:rsid w:val="00861E83"/>
    <w:rsid w:val="008623AD"/>
    <w:rsid w:val="00862CD8"/>
    <w:rsid w:val="00863BCA"/>
    <w:rsid w:val="00863D6E"/>
    <w:rsid w:val="0086403B"/>
    <w:rsid w:val="00864D8E"/>
    <w:rsid w:val="00865112"/>
    <w:rsid w:val="00867612"/>
    <w:rsid w:val="00870748"/>
    <w:rsid w:val="0087112D"/>
    <w:rsid w:val="00875B05"/>
    <w:rsid w:val="008815C5"/>
    <w:rsid w:val="00882404"/>
    <w:rsid w:val="00882448"/>
    <w:rsid w:val="008844FF"/>
    <w:rsid w:val="0088634C"/>
    <w:rsid w:val="00887D74"/>
    <w:rsid w:val="008916C4"/>
    <w:rsid w:val="00893BC3"/>
    <w:rsid w:val="00894974"/>
    <w:rsid w:val="00894A05"/>
    <w:rsid w:val="00896475"/>
    <w:rsid w:val="00896E2B"/>
    <w:rsid w:val="008A0DC7"/>
    <w:rsid w:val="008A1E8F"/>
    <w:rsid w:val="008A3296"/>
    <w:rsid w:val="008A4EF6"/>
    <w:rsid w:val="008A5B1A"/>
    <w:rsid w:val="008A6E88"/>
    <w:rsid w:val="008A72E0"/>
    <w:rsid w:val="008A742A"/>
    <w:rsid w:val="008A7DB6"/>
    <w:rsid w:val="008A7F2C"/>
    <w:rsid w:val="008B0255"/>
    <w:rsid w:val="008B1803"/>
    <w:rsid w:val="008B1944"/>
    <w:rsid w:val="008B2045"/>
    <w:rsid w:val="008B3597"/>
    <w:rsid w:val="008B3BD3"/>
    <w:rsid w:val="008B435F"/>
    <w:rsid w:val="008B5418"/>
    <w:rsid w:val="008B603F"/>
    <w:rsid w:val="008C051D"/>
    <w:rsid w:val="008C3845"/>
    <w:rsid w:val="008C46B2"/>
    <w:rsid w:val="008C484B"/>
    <w:rsid w:val="008C5072"/>
    <w:rsid w:val="008C66EE"/>
    <w:rsid w:val="008C6BBA"/>
    <w:rsid w:val="008C7A7E"/>
    <w:rsid w:val="008D1F10"/>
    <w:rsid w:val="008D1F48"/>
    <w:rsid w:val="008D2631"/>
    <w:rsid w:val="008D2900"/>
    <w:rsid w:val="008D3474"/>
    <w:rsid w:val="008D3610"/>
    <w:rsid w:val="008D6B6F"/>
    <w:rsid w:val="008D78BC"/>
    <w:rsid w:val="008E08D2"/>
    <w:rsid w:val="008E0FC8"/>
    <w:rsid w:val="008E2997"/>
    <w:rsid w:val="008E2CE9"/>
    <w:rsid w:val="008E3922"/>
    <w:rsid w:val="008E52BF"/>
    <w:rsid w:val="008E6381"/>
    <w:rsid w:val="008F23C0"/>
    <w:rsid w:val="008F6979"/>
    <w:rsid w:val="008F736F"/>
    <w:rsid w:val="0090031A"/>
    <w:rsid w:val="0090109D"/>
    <w:rsid w:val="00901760"/>
    <w:rsid w:val="00901BDF"/>
    <w:rsid w:val="0090266F"/>
    <w:rsid w:val="00902A0E"/>
    <w:rsid w:val="00902C10"/>
    <w:rsid w:val="0090313E"/>
    <w:rsid w:val="00905445"/>
    <w:rsid w:val="00907BB3"/>
    <w:rsid w:val="00907CFF"/>
    <w:rsid w:val="00911305"/>
    <w:rsid w:val="009117C6"/>
    <w:rsid w:val="009124A0"/>
    <w:rsid w:val="00912894"/>
    <w:rsid w:val="009129B5"/>
    <w:rsid w:val="00913591"/>
    <w:rsid w:val="00916205"/>
    <w:rsid w:val="00916FFC"/>
    <w:rsid w:val="009175ED"/>
    <w:rsid w:val="00917818"/>
    <w:rsid w:val="00920038"/>
    <w:rsid w:val="00920200"/>
    <w:rsid w:val="00920E06"/>
    <w:rsid w:val="009215F8"/>
    <w:rsid w:val="00921826"/>
    <w:rsid w:val="00921BAF"/>
    <w:rsid w:val="00923624"/>
    <w:rsid w:val="00924ED0"/>
    <w:rsid w:val="009269DC"/>
    <w:rsid w:val="009272A8"/>
    <w:rsid w:val="00927B30"/>
    <w:rsid w:val="009330C5"/>
    <w:rsid w:val="00933A6E"/>
    <w:rsid w:val="00934037"/>
    <w:rsid w:val="00934413"/>
    <w:rsid w:val="009408CF"/>
    <w:rsid w:val="00940B10"/>
    <w:rsid w:val="00942448"/>
    <w:rsid w:val="0094373E"/>
    <w:rsid w:val="009438FE"/>
    <w:rsid w:val="00943C2C"/>
    <w:rsid w:val="00944102"/>
    <w:rsid w:val="00944119"/>
    <w:rsid w:val="00945499"/>
    <w:rsid w:val="00945570"/>
    <w:rsid w:val="009462C2"/>
    <w:rsid w:val="009504AF"/>
    <w:rsid w:val="009509B0"/>
    <w:rsid w:val="0095131A"/>
    <w:rsid w:val="009515CE"/>
    <w:rsid w:val="00951A44"/>
    <w:rsid w:val="00952B73"/>
    <w:rsid w:val="00952BFF"/>
    <w:rsid w:val="00954596"/>
    <w:rsid w:val="00954958"/>
    <w:rsid w:val="00954BE0"/>
    <w:rsid w:val="00954E70"/>
    <w:rsid w:val="00955A21"/>
    <w:rsid w:val="00955D4D"/>
    <w:rsid w:val="0095673D"/>
    <w:rsid w:val="0095792C"/>
    <w:rsid w:val="009611EC"/>
    <w:rsid w:val="009615AB"/>
    <w:rsid w:val="00962CB2"/>
    <w:rsid w:val="0096314B"/>
    <w:rsid w:val="00964C16"/>
    <w:rsid w:val="00965633"/>
    <w:rsid w:val="0096592F"/>
    <w:rsid w:val="00965C62"/>
    <w:rsid w:val="00965EF0"/>
    <w:rsid w:val="00966B72"/>
    <w:rsid w:val="00967853"/>
    <w:rsid w:val="00970D53"/>
    <w:rsid w:val="00971B7C"/>
    <w:rsid w:val="00972696"/>
    <w:rsid w:val="0097317D"/>
    <w:rsid w:val="009744FA"/>
    <w:rsid w:val="00974C2B"/>
    <w:rsid w:val="00974E6C"/>
    <w:rsid w:val="00982B80"/>
    <w:rsid w:val="00983137"/>
    <w:rsid w:val="009850D5"/>
    <w:rsid w:val="009855E8"/>
    <w:rsid w:val="00985A1D"/>
    <w:rsid w:val="00985F16"/>
    <w:rsid w:val="00986C0F"/>
    <w:rsid w:val="00986ED4"/>
    <w:rsid w:val="009906DF"/>
    <w:rsid w:val="0099080E"/>
    <w:rsid w:val="009909F6"/>
    <w:rsid w:val="00990CD4"/>
    <w:rsid w:val="0099123D"/>
    <w:rsid w:val="00991CA8"/>
    <w:rsid w:val="009933AF"/>
    <w:rsid w:val="00994039"/>
    <w:rsid w:val="00994153"/>
    <w:rsid w:val="00995C23"/>
    <w:rsid w:val="009A0F9A"/>
    <w:rsid w:val="009A1F09"/>
    <w:rsid w:val="009A2089"/>
    <w:rsid w:val="009A378B"/>
    <w:rsid w:val="009A5860"/>
    <w:rsid w:val="009A672F"/>
    <w:rsid w:val="009A6A9B"/>
    <w:rsid w:val="009B0CC1"/>
    <w:rsid w:val="009B165D"/>
    <w:rsid w:val="009B19C4"/>
    <w:rsid w:val="009B19FE"/>
    <w:rsid w:val="009B1D2A"/>
    <w:rsid w:val="009B1E6F"/>
    <w:rsid w:val="009B2746"/>
    <w:rsid w:val="009B3D0E"/>
    <w:rsid w:val="009B4212"/>
    <w:rsid w:val="009B4BA1"/>
    <w:rsid w:val="009B4E3C"/>
    <w:rsid w:val="009B7958"/>
    <w:rsid w:val="009C2C12"/>
    <w:rsid w:val="009C39ED"/>
    <w:rsid w:val="009C419F"/>
    <w:rsid w:val="009C5CFE"/>
    <w:rsid w:val="009C5D14"/>
    <w:rsid w:val="009C7F0D"/>
    <w:rsid w:val="009D038F"/>
    <w:rsid w:val="009D2993"/>
    <w:rsid w:val="009D30A7"/>
    <w:rsid w:val="009D3BE0"/>
    <w:rsid w:val="009D4260"/>
    <w:rsid w:val="009D5A35"/>
    <w:rsid w:val="009E0B77"/>
    <w:rsid w:val="009E2783"/>
    <w:rsid w:val="009E29B6"/>
    <w:rsid w:val="009E2CE4"/>
    <w:rsid w:val="009E31F8"/>
    <w:rsid w:val="009E469F"/>
    <w:rsid w:val="009E6B3F"/>
    <w:rsid w:val="009E7D77"/>
    <w:rsid w:val="009F4341"/>
    <w:rsid w:val="009F4736"/>
    <w:rsid w:val="009F5D1B"/>
    <w:rsid w:val="009F6468"/>
    <w:rsid w:val="009F6D95"/>
    <w:rsid w:val="00A02EE8"/>
    <w:rsid w:val="00A0392A"/>
    <w:rsid w:val="00A051BF"/>
    <w:rsid w:val="00A1153A"/>
    <w:rsid w:val="00A12D62"/>
    <w:rsid w:val="00A150D7"/>
    <w:rsid w:val="00A15A65"/>
    <w:rsid w:val="00A1779B"/>
    <w:rsid w:val="00A200C7"/>
    <w:rsid w:val="00A235F8"/>
    <w:rsid w:val="00A2397C"/>
    <w:rsid w:val="00A24EA3"/>
    <w:rsid w:val="00A24ED9"/>
    <w:rsid w:val="00A25D22"/>
    <w:rsid w:val="00A3167A"/>
    <w:rsid w:val="00A34D96"/>
    <w:rsid w:val="00A35DB5"/>
    <w:rsid w:val="00A401FB"/>
    <w:rsid w:val="00A40796"/>
    <w:rsid w:val="00A42432"/>
    <w:rsid w:val="00A42590"/>
    <w:rsid w:val="00A4293F"/>
    <w:rsid w:val="00A44602"/>
    <w:rsid w:val="00A4557E"/>
    <w:rsid w:val="00A45860"/>
    <w:rsid w:val="00A47110"/>
    <w:rsid w:val="00A47A2D"/>
    <w:rsid w:val="00A54D16"/>
    <w:rsid w:val="00A551E0"/>
    <w:rsid w:val="00A55671"/>
    <w:rsid w:val="00A57534"/>
    <w:rsid w:val="00A5756D"/>
    <w:rsid w:val="00A579D5"/>
    <w:rsid w:val="00A62626"/>
    <w:rsid w:val="00A63C5A"/>
    <w:rsid w:val="00A65604"/>
    <w:rsid w:val="00A65D23"/>
    <w:rsid w:val="00A66377"/>
    <w:rsid w:val="00A705E7"/>
    <w:rsid w:val="00A72212"/>
    <w:rsid w:val="00A72DBE"/>
    <w:rsid w:val="00A7378C"/>
    <w:rsid w:val="00A74D97"/>
    <w:rsid w:val="00A75137"/>
    <w:rsid w:val="00A76369"/>
    <w:rsid w:val="00A80E9C"/>
    <w:rsid w:val="00A81468"/>
    <w:rsid w:val="00A81756"/>
    <w:rsid w:val="00A81C36"/>
    <w:rsid w:val="00A83E15"/>
    <w:rsid w:val="00A856FF"/>
    <w:rsid w:val="00A86127"/>
    <w:rsid w:val="00A87483"/>
    <w:rsid w:val="00A87E84"/>
    <w:rsid w:val="00A90630"/>
    <w:rsid w:val="00A92504"/>
    <w:rsid w:val="00A92770"/>
    <w:rsid w:val="00A9313C"/>
    <w:rsid w:val="00A96F5E"/>
    <w:rsid w:val="00AA0063"/>
    <w:rsid w:val="00AA0DD1"/>
    <w:rsid w:val="00AA21B5"/>
    <w:rsid w:val="00AA479F"/>
    <w:rsid w:val="00AA498E"/>
    <w:rsid w:val="00AA63F2"/>
    <w:rsid w:val="00AA6519"/>
    <w:rsid w:val="00AA6D04"/>
    <w:rsid w:val="00AA7E0F"/>
    <w:rsid w:val="00AB0223"/>
    <w:rsid w:val="00AB3642"/>
    <w:rsid w:val="00AB3896"/>
    <w:rsid w:val="00AB3F9B"/>
    <w:rsid w:val="00AB4315"/>
    <w:rsid w:val="00AB51A5"/>
    <w:rsid w:val="00AB5C3E"/>
    <w:rsid w:val="00AB5E44"/>
    <w:rsid w:val="00AB6048"/>
    <w:rsid w:val="00AB6CB3"/>
    <w:rsid w:val="00AC1371"/>
    <w:rsid w:val="00AC7DF9"/>
    <w:rsid w:val="00AD0B77"/>
    <w:rsid w:val="00AD1DF3"/>
    <w:rsid w:val="00AD27D6"/>
    <w:rsid w:val="00AD34D6"/>
    <w:rsid w:val="00AE0075"/>
    <w:rsid w:val="00AE20FC"/>
    <w:rsid w:val="00AE32E5"/>
    <w:rsid w:val="00AE6410"/>
    <w:rsid w:val="00AE6E45"/>
    <w:rsid w:val="00AE781A"/>
    <w:rsid w:val="00AF132B"/>
    <w:rsid w:val="00AF1B99"/>
    <w:rsid w:val="00AF2068"/>
    <w:rsid w:val="00AF5890"/>
    <w:rsid w:val="00AF5C7E"/>
    <w:rsid w:val="00AF65D8"/>
    <w:rsid w:val="00B01DF6"/>
    <w:rsid w:val="00B07F3C"/>
    <w:rsid w:val="00B102A4"/>
    <w:rsid w:val="00B105EF"/>
    <w:rsid w:val="00B11861"/>
    <w:rsid w:val="00B1207D"/>
    <w:rsid w:val="00B14D29"/>
    <w:rsid w:val="00B15BCB"/>
    <w:rsid w:val="00B160A9"/>
    <w:rsid w:val="00B17A8F"/>
    <w:rsid w:val="00B17E2D"/>
    <w:rsid w:val="00B20217"/>
    <w:rsid w:val="00B20348"/>
    <w:rsid w:val="00B20E7A"/>
    <w:rsid w:val="00B21C4C"/>
    <w:rsid w:val="00B21F3B"/>
    <w:rsid w:val="00B25C5C"/>
    <w:rsid w:val="00B25E6B"/>
    <w:rsid w:val="00B2616D"/>
    <w:rsid w:val="00B268CE"/>
    <w:rsid w:val="00B27EFF"/>
    <w:rsid w:val="00B30B7C"/>
    <w:rsid w:val="00B30BC5"/>
    <w:rsid w:val="00B3260B"/>
    <w:rsid w:val="00B33C82"/>
    <w:rsid w:val="00B33D92"/>
    <w:rsid w:val="00B34F69"/>
    <w:rsid w:val="00B3700C"/>
    <w:rsid w:val="00B3794C"/>
    <w:rsid w:val="00B43945"/>
    <w:rsid w:val="00B440BF"/>
    <w:rsid w:val="00B44948"/>
    <w:rsid w:val="00B45DE5"/>
    <w:rsid w:val="00B46285"/>
    <w:rsid w:val="00B47839"/>
    <w:rsid w:val="00B47D9F"/>
    <w:rsid w:val="00B50B54"/>
    <w:rsid w:val="00B512FE"/>
    <w:rsid w:val="00B5148C"/>
    <w:rsid w:val="00B51B1B"/>
    <w:rsid w:val="00B55190"/>
    <w:rsid w:val="00B5555B"/>
    <w:rsid w:val="00B55717"/>
    <w:rsid w:val="00B55D53"/>
    <w:rsid w:val="00B55DEB"/>
    <w:rsid w:val="00B61156"/>
    <w:rsid w:val="00B63262"/>
    <w:rsid w:val="00B6382B"/>
    <w:rsid w:val="00B63E44"/>
    <w:rsid w:val="00B648B1"/>
    <w:rsid w:val="00B66451"/>
    <w:rsid w:val="00B67F0D"/>
    <w:rsid w:val="00B70D14"/>
    <w:rsid w:val="00B71D35"/>
    <w:rsid w:val="00B721D3"/>
    <w:rsid w:val="00B72E0E"/>
    <w:rsid w:val="00B73127"/>
    <w:rsid w:val="00B7392D"/>
    <w:rsid w:val="00B742D1"/>
    <w:rsid w:val="00B75669"/>
    <w:rsid w:val="00B77B66"/>
    <w:rsid w:val="00B80300"/>
    <w:rsid w:val="00B80AFA"/>
    <w:rsid w:val="00B8110B"/>
    <w:rsid w:val="00B81AF1"/>
    <w:rsid w:val="00B81B23"/>
    <w:rsid w:val="00B832C6"/>
    <w:rsid w:val="00B8337B"/>
    <w:rsid w:val="00B838CC"/>
    <w:rsid w:val="00B846DC"/>
    <w:rsid w:val="00B86C8F"/>
    <w:rsid w:val="00B92B78"/>
    <w:rsid w:val="00B93B23"/>
    <w:rsid w:val="00B95849"/>
    <w:rsid w:val="00B95ABF"/>
    <w:rsid w:val="00B95FC0"/>
    <w:rsid w:val="00B96FB0"/>
    <w:rsid w:val="00B97E23"/>
    <w:rsid w:val="00BA4384"/>
    <w:rsid w:val="00BA4B83"/>
    <w:rsid w:val="00BA796C"/>
    <w:rsid w:val="00BA7B0B"/>
    <w:rsid w:val="00BB0386"/>
    <w:rsid w:val="00BB0954"/>
    <w:rsid w:val="00BB359A"/>
    <w:rsid w:val="00BB4AB7"/>
    <w:rsid w:val="00BB4C3B"/>
    <w:rsid w:val="00BB510A"/>
    <w:rsid w:val="00BB623F"/>
    <w:rsid w:val="00BB6C9E"/>
    <w:rsid w:val="00BB7793"/>
    <w:rsid w:val="00BC0BCC"/>
    <w:rsid w:val="00BC0C5B"/>
    <w:rsid w:val="00BC1561"/>
    <w:rsid w:val="00BC2644"/>
    <w:rsid w:val="00BC385F"/>
    <w:rsid w:val="00BC3C83"/>
    <w:rsid w:val="00BC4FF0"/>
    <w:rsid w:val="00BC51C4"/>
    <w:rsid w:val="00BC60AA"/>
    <w:rsid w:val="00BC6A16"/>
    <w:rsid w:val="00BC7238"/>
    <w:rsid w:val="00BD3F87"/>
    <w:rsid w:val="00BD673B"/>
    <w:rsid w:val="00BD7D2A"/>
    <w:rsid w:val="00BD7EF8"/>
    <w:rsid w:val="00BE0623"/>
    <w:rsid w:val="00BE0833"/>
    <w:rsid w:val="00BE0BE4"/>
    <w:rsid w:val="00BE152F"/>
    <w:rsid w:val="00BE2CA5"/>
    <w:rsid w:val="00BE3737"/>
    <w:rsid w:val="00BE3EA8"/>
    <w:rsid w:val="00BE595D"/>
    <w:rsid w:val="00BE6DF2"/>
    <w:rsid w:val="00BE6E07"/>
    <w:rsid w:val="00BE7F54"/>
    <w:rsid w:val="00BF28BF"/>
    <w:rsid w:val="00BF2CB4"/>
    <w:rsid w:val="00BF3523"/>
    <w:rsid w:val="00BF3B47"/>
    <w:rsid w:val="00BF48DF"/>
    <w:rsid w:val="00BF58EB"/>
    <w:rsid w:val="00BF5BD8"/>
    <w:rsid w:val="00BF6076"/>
    <w:rsid w:val="00BF68E1"/>
    <w:rsid w:val="00C00DA8"/>
    <w:rsid w:val="00C01194"/>
    <w:rsid w:val="00C017C5"/>
    <w:rsid w:val="00C0335C"/>
    <w:rsid w:val="00C03959"/>
    <w:rsid w:val="00C03E13"/>
    <w:rsid w:val="00C056C2"/>
    <w:rsid w:val="00C05FFB"/>
    <w:rsid w:val="00C07362"/>
    <w:rsid w:val="00C07BC0"/>
    <w:rsid w:val="00C103D2"/>
    <w:rsid w:val="00C1185E"/>
    <w:rsid w:val="00C1241C"/>
    <w:rsid w:val="00C12792"/>
    <w:rsid w:val="00C13262"/>
    <w:rsid w:val="00C14284"/>
    <w:rsid w:val="00C14C6C"/>
    <w:rsid w:val="00C151EC"/>
    <w:rsid w:val="00C15B08"/>
    <w:rsid w:val="00C1720F"/>
    <w:rsid w:val="00C20973"/>
    <w:rsid w:val="00C2105A"/>
    <w:rsid w:val="00C22DA8"/>
    <w:rsid w:val="00C2565D"/>
    <w:rsid w:val="00C25883"/>
    <w:rsid w:val="00C26B0D"/>
    <w:rsid w:val="00C2702A"/>
    <w:rsid w:val="00C31529"/>
    <w:rsid w:val="00C32446"/>
    <w:rsid w:val="00C33611"/>
    <w:rsid w:val="00C33910"/>
    <w:rsid w:val="00C3535D"/>
    <w:rsid w:val="00C37988"/>
    <w:rsid w:val="00C40AD9"/>
    <w:rsid w:val="00C41AFC"/>
    <w:rsid w:val="00C41F12"/>
    <w:rsid w:val="00C431D7"/>
    <w:rsid w:val="00C44793"/>
    <w:rsid w:val="00C44923"/>
    <w:rsid w:val="00C45CCB"/>
    <w:rsid w:val="00C51463"/>
    <w:rsid w:val="00C54206"/>
    <w:rsid w:val="00C54684"/>
    <w:rsid w:val="00C55A7A"/>
    <w:rsid w:val="00C55FB4"/>
    <w:rsid w:val="00C60DFA"/>
    <w:rsid w:val="00C6198C"/>
    <w:rsid w:val="00C62CA8"/>
    <w:rsid w:val="00C6520D"/>
    <w:rsid w:val="00C6741E"/>
    <w:rsid w:val="00C678B6"/>
    <w:rsid w:val="00C7063C"/>
    <w:rsid w:val="00C708F1"/>
    <w:rsid w:val="00C70B3B"/>
    <w:rsid w:val="00C71205"/>
    <w:rsid w:val="00C71EC1"/>
    <w:rsid w:val="00C72746"/>
    <w:rsid w:val="00C739D6"/>
    <w:rsid w:val="00C744BC"/>
    <w:rsid w:val="00C74E25"/>
    <w:rsid w:val="00C74FF1"/>
    <w:rsid w:val="00C7696D"/>
    <w:rsid w:val="00C77F85"/>
    <w:rsid w:val="00C81A88"/>
    <w:rsid w:val="00C834BC"/>
    <w:rsid w:val="00C84470"/>
    <w:rsid w:val="00C84511"/>
    <w:rsid w:val="00C85A82"/>
    <w:rsid w:val="00C85ADE"/>
    <w:rsid w:val="00C86030"/>
    <w:rsid w:val="00C87D1E"/>
    <w:rsid w:val="00C87F51"/>
    <w:rsid w:val="00C90A52"/>
    <w:rsid w:val="00C92B0F"/>
    <w:rsid w:val="00C9327C"/>
    <w:rsid w:val="00C97624"/>
    <w:rsid w:val="00CA11A4"/>
    <w:rsid w:val="00CA154D"/>
    <w:rsid w:val="00CA309F"/>
    <w:rsid w:val="00CB2DC5"/>
    <w:rsid w:val="00CB3C86"/>
    <w:rsid w:val="00CB3F59"/>
    <w:rsid w:val="00CB4D06"/>
    <w:rsid w:val="00CB638E"/>
    <w:rsid w:val="00CB7A72"/>
    <w:rsid w:val="00CC0832"/>
    <w:rsid w:val="00CC15DA"/>
    <w:rsid w:val="00CC1D72"/>
    <w:rsid w:val="00CC2EF6"/>
    <w:rsid w:val="00CC5032"/>
    <w:rsid w:val="00CC6D8D"/>
    <w:rsid w:val="00CD1498"/>
    <w:rsid w:val="00CD1A7C"/>
    <w:rsid w:val="00CD2D73"/>
    <w:rsid w:val="00CD4A88"/>
    <w:rsid w:val="00CD4FE9"/>
    <w:rsid w:val="00CD5CFA"/>
    <w:rsid w:val="00CE1AF6"/>
    <w:rsid w:val="00CE3E33"/>
    <w:rsid w:val="00CE46E0"/>
    <w:rsid w:val="00CE5A14"/>
    <w:rsid w:val="00CE61A6"/>
    <w:rsid w:val="00CE6982"/>
    <w:rsid w:val="00CF0FF3"/>
    <w:rsid w:val="00CF1780"/>
    <w:rsid w:val="00CF4032"/>
    <w:rsid w:val="00CF4C89"/>
    <w:rsid w:val="00CF5E5C"/>
    <w:rsid w:val="00CF602E"/>
    <w:rsid w:val="00CF72A4"/>
    <w:rsid w:val="00D00FFF"/>
    <w:rsid w:val="00D0178F"/>
    <w:rsid w:val="00D02CD1"/>
    <w:rsid w:val="00D0479D"/>
    <w:rsid w:val="00D10265"/>
    <w:rsid w:val="00D10D29"/>
    <w:rsid w:val="00D11C94"/>
    <w:rsid w:val="00D13579"/>
    <w:rsid w:val="00D13E39"/>
    <w:rsid w:val="00D14425"/>
    <w:rsid w:val="00D14CD1"/>
    <w:rsid w:val="00D15F9B"/>
    <w:rsid w:val="00D165CC"/>
    <w:rsid w:val="00D16EFB"/>
    <w:rsid w:val="00D17018"/>
    <w:rsid w:val="00D17F0B"/>
    <w:rsid w:val="00D20788"/>
    <w:rsid w:val="00D20E13"/>
    <w:rsid w:val="00D214AA"/>
    <w:rsid w:val="00D232D6"/>
    <w:rsid w:val="00D24BD2"/>
    <w:rsid w:val="00D26B0A"/>
    <w:rsid w:val="00D26E58"/>
    <w:rsid w:val="00D27590"/>
    <w:rsid w:val="00D2782F"/>
    <w:rsid w:val="00D313B4"/>
    <w:rsid w:val="00D317B2"/>
    <w:rsid w:val="00D319DF"/>
    <w:rsid w:val="00D3376F"/>
    <w:rsid w:val="00D369A0"/>
    <w:rsid w:val="00D37F50"/>
    <w:rsid w:val="00D40F97"/>
    <w:rsid w:val="00D41D0F"/>
    <w:rsid w:val="00D42E73"/>
    <w:rsid w:val="00D445FD"/>
    <w:rsid w:val="00D44808"/>
    <w:rsid w:val="00D4551A"/>
    <w:rsid w:val="00D46CEF"/>
    <w:rsid w:val="00D47EB6"/>
    <w:rsid w:val="00D503A4"/>
    <w:rsid w:val="00D531CD"/>
    <w:rsid w:val="00D5476B"/>
    <w:rsid w:val="00D551F1"/>
    <w:rsid w:val="00D56A32"/>
    <w:rsid w:val="00D56F3C"/>
    <w:rsid w:val="00D575BA"/>
    <w:rsid w:val="00D60D1E"/>
    <w:rsid w:val="00D615AC"/>
    <w:rsid w:val="00D62253"/>
    <w:rsid w:val="00D6317F"/>
    <w:rsid w:val="00D6368D"/>
    <w:rsid w:val="00D63CB9"/>
    <w:rsid w:val="00D64471"/>
    <w:rsid w:val="00D64532"/>
    <w:rsid w:val="00D654DE"/>
    <w:rsid w:val="00D65625"/>
    <w:rsid w:val="00D67144"/>
    <w:rsid w:val="00D67322"/>
    <w:rsid w:val="00D67C42"/>
    <w:rsid w:val="00D70D90"/>
    <w:rsid w:val="00D71424"/>
    <w:rsid w:val="00D717AC"/>
    <w:rsid w:val="00D71F78"/>
    <w:rsid w:val="00D724DA"/>
    <w:rsid w:val="00D7604E"/>
    <w:rsid w:val="00D816FA"/>
    <w:rsid w:val="00D823F3"/>
    <w:rsid w:val="00D8305A"/>
    <w:rsid w:val="00D8494D"/>
    <w:rsid w:val="00D84B33"/>
    <w:rsid w:val="00D84F29"/>
    <w:rsid w:val="00D850D1"/>
    <w:rsid w:val="00D85327"/>
    <w:rsid w:val="00D87F32"/>
    <w:rsid w:val="00D959DF"/>
    <w:rsid w:val="00D97280"/>
    <w:rsid w:val="00D97851"/>
    <w:rsid w:val="00DA3D5E"/>
    <w:rsid w:val="00DA64DC"/>
    <w:rsid w:val="00DA6856"/>
    <w:rsid w:val="00DA6A74"/>
    <w:rsid w:val="00DB1C37"/>
    <w:rsid w:val="00DB6013"/>
    <w:rsid w:val="00DC0023"/>
    <w:rsid w:val="00DC0622"/>
    <w:rsid w:val="00DC1080"/>
    <w:rsid w:val="00DC116D"/>
    <w:rsid w:val="00DC2287"/>
    <w:rsid w:val="00DC36CD"/>
    <w:rsid w:val="00DC41A1"/>
    <w:rsid w:val="00DC42C5"/>
    <w:rsid w:val="00DC43ED"/>
    <w:rsid w:val="00DC468F"/>
    <w:rsid w:val="00DC4EC7"/>
    <w:rsid w:val="00DC58AC"/>
    <w:rsid w:val="00DC7AAB"/>
    <w:rsid w:val="00DC7B32"/>
    <w:rsid w:val="00DD097C"/>
    <w:rsid w:val="00DD0B7D"/>
    <w:rsid w:val="00DD15B5"/>
    <w:rsid w:val="00DD18D4"/>
    <w:rsid w:val="00DD19D3"/>
    <w:rsid w:val="00DD424B"/>
    <w:rsid w:val="00DD4B3B"/>
    <w:rsid w:val="00DD4E10"/>
    <w:rsid w:val="00DD5362"/>
    <w:rsid w:val="00DD54C8"/>
    <w:rsid w:val="00DD5FB9"/>
    <w:rsid w:val="00DD783A"/>
    <w:rsid w:val="00DD7962"/>
    <w:rsid w:val="00DE1576"/>
    <w:rsid w:val="00DE1CE3"/>
    <w:rsid w:val="00DE301B"/>
    <w:rsid w:val="00DE58CB"/>
    <w:rsid w:val="00DE67D9"/>
    <w:rsid w:val="00DF0802"/>
    <w:rsid w:val="00DF0FD6"/>
    <w:rsid w:val="00DF32EF"/>
    <w:rsid w:val="00DF3597"/>
    <w:rsid w:val="00DF4830"/>
    <w:rsid w:val="00DF4F68"/>
    <w:rsid w:val="00DF502F"/>
    <w:rsid w:val="00DF5268"/>
    <w:rsid w:val="00DF6619"/>
    <w:rsid w:val="00DF724E"/>
    <w:rsid w:val="00E00752"/>
    <w:rsid w:val="00E009CD"/>
    <w:rsid w:val="00E10A77"/>
    <w:rsid w:val="00E110CE"/>
    <w:rsid w:val="00E117B4"/>
    <w:rsid w:val="00E121A6"/>
    <w:rsid w:val="00E15456"/>
    <w:rsid w:val="00E1547E"/>
    <w:rsid w:val="00E1583D"/>
    <w:rsid w:val="00E217A2"/>
    <w:rsid w:val="00E2317F"/>
    <w:rsid w:val="00E2462C"/>
    <w:rsid w:val="00E266F6"/>
    <w:rsid w:val="00E26D35"/>
    <w:rsid w:val="00E26E48"/>
    <w:rsid w:val="00E30383"/>
    <w:rsid w:val="00E3168C"/>
    <w:rsid w:val="00E352DE"/>
    <w:rsid w:val="00E358C0"/>
    <w:rsid w:val="00E35FCA"/>
    <w:rsid w:val="00E361FF"/>
    <w:rsid w:val="00E36399"/>
    <w:rsid w:val="00E37C71"/>
    <w:rsid w:val="00E37F6C"/>
    <w:rsid w:val="00E4201B"/>
    <w:rsid w:val="00E42FA5"/>
    <w:rsid w:val="00E42FE5"/>
    <w:rsid w:val="00E43604"/>
    <w:rsid w:val="00E4364F"/>
    <w:rsid w:val="00E467F1"/>
    <w:rsid w:val="00E468EF"/>
    <w:rsid w:val="00E504B6"/>
    <w:rsid w:val="00E50CA3"/>
    <w:rsid w:val="00E51147"/>
    <w:rsid w:val="00E53E40"/>
    <w:rsid w:val="00E544CD"/>
    <w:rsid w:val="00E55797"/>
    <w:rsid w:val="00E567E5"/>
    <w:rsid w:val="00E56801"/>
    <w:rsid w:val="00E574C5"/>
    <w:rsid w:val="00E57BE8"/>
    <w:rsid w:val="00E57C45"/>
    <w:rsid w:val="00E6012C"/>
    <w:rsid w:val="00E60392"/>
    <w:rsid w:val="00E60F94"/>
    <w:rsid w:val="00E610DC"/>
    <w:rsid w:val="00E62EDF"/>
    <w:rsid w:val="00E65444"/>
    <w:rsid w:val="00E66573"/>
    <w:rsid w:val="00E66918"/>
    <w:rsid w:val="00E70B4B"/>
    <w:rsid w:val="00E70F47"/>
    <w:rsid w:val="00E720B7"/>
    <w:rsid w:val="00E76B29"/>
    <w:rsid w:val="00E77195"/>
    <w:rsid w:val="00E77774"/>
    <w:rsid w:val="00E8274F"/>
    <w:rsid w:val="00E83103"/>
    <w:rsid w:val="00E843D7"/>
    <w:rsid w:val="00E84BC2"/>
    <w:rsid w:val="00E84C03"/>
    <w:rsid w:val="00E9033C"/>
    <w:rsid w:val="00E931F7"/>
    <w:rsid w:val="00E93B5E"/>
    <w:rsid w:val="00E957D9"/>
    <w:rsid w:val="00E9689A"/>
    <w:rsid w:val="00E97A00"/>
    <w:rsid w:val="00EA0506"/>
    <w:rsid w:val="00EA1256"/>
    <w:rsid w:val="00EA1345"/>
    <w:rsid w:val="00EA27B2"/>
    <w:rsid w:val="00EA2A28"/>
    <w:rsid w:val="00EA3EE7"/>
    <w:rsid w:val="00EA4315"/>
    <w:rsid w:val="00EA6262"/>
    <w:rsid w:val="00EA6651"/>
    <w:rsid w:val="00EA6DB7"/>
    <w:rsid w:val="00EB065C"/>
    <w:rsid w:val="00EB0E2E"/>
    <w:rsid w:val="00EB16E5"/>
    <w:rsid w:val="00EB1D25"/>
    <w:rsid w:val="00EB3C9D"/>
    <w:rsid w:val="00EB5849"/>
    <w:rsid w:val="00EB644D"/>
    <w:rsid w:val="00EB775A"/>
    <w:rsid w:val="00EC09B0"/>
    <w:rsid w:val="00EC1A7F"/>
    <w:rsid w:val="00EC2DA0"/>
    <w:rsid w:val="00EC3026"/>
    <w:rsid w:val="00EC31BA"/>
    <w:rsid w:val="00EC402C"/>
    <w:rsid w:val="00EC501D"/>
    <w:rsid w:val="00EC5506"/>
    <w:rsid w:val="00EC70FF"/>
    <w:rsid w:val="00ED08D8"/>
    <w:rsid w:val="00ED2DCE"/>
    <w:rsid w:val="00ED46C7"/>
    <w:rsid w:val="00ED6658"/>
    <w:rsid w:val="00ED66FE"/>
    <w:rsid w:val="00ED6AF8"/>
    <w:rsid w:val="00ED76E4"/>
    <w:rsid w:val="00EE1CEE"/>
    <w:rsid w:val="00EE281B"/>
    <w:rsid w:val="00EE3FA8"/>
    <w:rsid w:val="00EE41BE"/>
    <w:rsid w:val="00EE4ADB"/>
    <w:rsid w:val="00EE4B4C"/>
    <w:rsid w:val="00EE5229"/>
    <w:rsid w:val="00EE532B"/>
    <w:rsid w:val="00EE6471"/>
    <w:rsid w:val="00EE6F19"/>
    <w:rsid w:val="00EF0441"/>
    <w:rsid w:val="00EF18CA"/>
    <w:rsid w:val="00EF31D0"/>
    <w:rsid w:val="00EF415F"/>
    <w:rsid w:val="00EF497B"/>
    <w:rsid w:val="00F00106"/>
    <w:rsid w:val="00F00176"/>
    <w:rsid w:val="00F003D7"/>
    <w:rsid w:val="00F00C31"/>
    <w:rsid w:val="00F01FB9"/>
    <w:rsid w:val="00F03104"/>
    <w:rsid w:val="00F03A65"/>
    <w:rsid w:val="00F04153"/>
    <w:rsid w:val="00F044C2"/>
    <w:rsid w:val="00F045A6"/>
    <w:rsid w:val="00F0541C"/>
    <w:rsid w:val="00F07622"/>
    <w:rsid w:val="00F1013F"/>
    <w:rsid w:val="00F1052D"/>
    <w:rsid w:val="00F10C6C"/>
    <w:rsid w:val="00F10F54"/>
    <w:rsid w:val="00F11718"/>
    <w:rsid w:val="00F126EE"/>
    <w:rsid w:val="00F12AD7"/>
    <w:rsid w:val="00F12B47"/>
    <w:rsid w:val="00F13B25"/>
    <w:rsid w:val="00F14098"/>
    <w:rsid w:val="00F146FC"/>
    <w:rsid w:val="00F14DE7"/>
    <w:rsid w:val="00F15AE5"/>
    <w:rsid w:val="00F2045E"/>
    <w:rsid w:val="00F21841"/>
    <w:rsid w:val="00F22EC5"/>
    <w:rsid w:val="00F2428C"/>
    <w:rsid w:val="00F2531E"/>
    <w:rsid w:val="00F26F0B"/>
    <w:rsid w:val="00F30A2D"/>
    <w:rsid w:val="00F33DC4"/>
    <w:rsid w:val="00F34C3C"/>
    <w:rsid w:val="00F363D6"/>
    <w:rsid w:val="00F36CF5"/>
    <w:rsid w:val="00F4021F"/>
    <w:rsid w:val="00F41318"/>
    <w:rsid w:val="00F4277F"/>
    <w:rsid w:val="00F42D87"/>
    <w:rsid w:val="00F437DA"/>
    <w:rsid w:val="00F44158"/>
    <w:rsid w:val="00F44632"/>
    <w:rsid w:val="00F446C5"/>
    <w:rsid w:val="00F47B16"/>
    <w:rsid w:val="00F47E18"/>
    <w:rsid w:val="00F50B26"/>
    <w:rsid w:val="00F51B82"/>
    <w:rsid w:val="00F53AB7"/>
    <w:rsid w:val="00F55E6E"/>
    <w:rsid w:val="00F57ECF"/>
    <w:rsid w:val="00F60CCA"/>
    <w:rsid w:val="00F60D78"/>
    <w:rsid w:val="00F61495"/>
    <w:rsid w:val="00F615EE"/>
    <w:rsid w:val="00F61CD2"/>
    <w:rsid w:val="00F6203D"/>
    <w:rsid w:val="00F62105"/>
    <w:rsid w:val="00F622E3"/>
    <w:rsid w:val="00F64B58"/>
    <w:rsid w:val="00F660EF"/>
    <w:rsid w:val="00F66685"/>
    <w:rsid w:val="00F713EC"/>
    <w:rsid w:val="00F71FDB"/>
    <w:rsid w:val="00F725DC"/>
    <w:rsid w:val="00F7375C"/>
    <w:rsid w:val="00F80FE2"/>
    <w:rsid w:val="00F812A5"/>
    <w:rsid w:val="00F81580"/>
    <w:rsid w:val="00F82A6E"/>
    <w:rsid w:val="00F85489"/>
    <w:rsid w:val="00F86C06"/>
    <w:rsid w:val="00F86FD6"/>
    <w:rsid w:val="00F87497"/>
    <w:rsid w:val="00F9052B"/>
    <w:rsid w:val="00F93ABE"/>
    <w:rsid w:val="00F94E16"/>
    <w:rsid w:val="00F9637C"/>
    <w:rsid w:val="00F9763A"/>
    <w:rsid w:val="00FA042C"/>
    <w:rsid w:val="00FA17C1"/>
    <w:rsid w:val="00FA18D0"/>
    <w:rsid w:val="00FA1A10"/>
    <w:rsid w:val="00FA4C2E"/>
    <w:rsid w:val="00FA7201"/>
    <w:rsid w:val="00FA7CF7"/>
    <w:rsid w:val="00FB32E6"/>
    <w:rsid w:val="00FB440D"/>
    <w:rsid w:val="00FB5FAA"/>
    <w:rsid w:val="00FB667F"/>
    <w:rsid w:val="00FC259B"/>
    <w:rsid w:val="00FC341C"/>
    <w:rsid w:val="00FC43D8"/>
    <w:rsid w:val="00FC5C4F"/>
    <w:rsid w:val="00FD1863"/>
    <w:rsid w:val="00FD1D27"/>
    <w:rsid w:val="00FD2CFE"/>
    <w:rsid w:val="00FD32F6"/>
    <w:rsid w:val="00FD4329"/>
    <w:rsid w:val="00FD5292"/>
    <w:rsid w:val="00FD5B11"/>
    <w:rsid w:val="00FD5D40"/>
    <w:rsid w:val="00FD6EA4"/>
    <w:rsid w:val="00FD7605"/>
    <w:rsid w:val="00FD7AF4"/>
    <w:rsid w:val="00FD7BE1"/>
    <w:rsid w:val="00FE4212"/>
    <w:rsid w:val="00FE5337"/>
    <w:rsid w:val="00FE5B04"/>
    <w:rsid w:val="00FE5CEC"/>
    <w:rsid w:val="00FE641F"/>
    <w:rsid w:val="00FE77D2"/>
    <w:rsid w:val="00FF0B67"/>
    <w:rsid w:val="00FF1C9E"/>
    <w:rsid w:val="00FF1FE6"/>
    <w:rsid w:val="00FF3B7F"/>
    <w:rsid w:val="00FF4A97"/>
    <w:rsid w:val="00FF4DD2"/>
    <w:rsid w:val="00FF4F20"/>
    <w:rsid w:val="00FF5D01"/>
    <w:rsid w:val="00FF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241DA"/>
  <w15:docId w15:val="{39DBE597-30CC-41DE-90C6-966DFE88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77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CE"/>
  </w:style>
  <w:style w:type="paragraph" w:styleId="Footer">
    <w:name w:val="footer"/>
    <w:basedOn w:val="Normal"/>
    <w:link w:val="FooterChar"/>
    <w:uiPriority w:val="99"/>
    <w:unhideWhenUsed/>
    <w:rsid w:val="0095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CE"/>
  </w:style>
  <w:style w:type="paragraph" w:styleId="DocumentMap">
    <w:name w:val="Document Map"/>
    <w:basedOn w:val="Normal"/>
    <w:link w:val="DocumentMapChar"/>
    <w:uiPriority w:val="99"/>
    <w:semiHidden/>
    <w:unhideWhenUsed/>
    <w:rsid w:val="0015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00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8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28E7"/>
  </w:style>
  <w:style w:type="character" w:styleId="LineNumber">
    <w:name w:val="line number"/>
    <w:basedOn w:val="DefaultParagraphFont"/>
    <w:uiPriority w:val="99"/>
    <w:semiHidden/>
    <w:unhideWhenUsed/>
    <w:rsid w:val="00C151EC"/>
  </w:style>
  <w:style w:type="character" w:styleId="CommentReference">
    <w:name w:val="annotation reference"/>
    <w:basedOn w:val="DefaultParagraphFont"/>
    <w:uiPriority w:val="99"/>
    <w:semiHidden/>
    <w:unhideWhenUsed/>
    <w:rsid w:val="00DF5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5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268"/>
    <w:rPr>
      <w:b/>
      <w:bCs/>
      <w:sz w:val="20"/>
      <w:szCs w:val="20"/>
    </w:rPr>
  </w:style>
  <w:style w:type="paragraph" w:customStyle="1" w:styleId="Default">
    <w:name w:val="Default"/>
    <w:rsid w:val="007E201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gd">
    <w:name w:val="gd"/>
    <w:rsid w:val="007E2010"/>
  </w:style>
  <w:style w:type="paragraph" w:styleId="NoSpacing">
    <w:name w:val="No Spacing"/>
    <w:uiPriority w:val="1"/>
    <w:qFormat/>
    <w:rsid w:val="00B63262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BF5BD8"/>
    <w:rPr>
      <w:i/>
      <w:iCs/>
    </w:rPr>
  </w:style>
  <w:style w:type="character" w:customStyle="1" w:styleId="hgkelc">
    <w:name w:val="hgkelc"/>
    <w:basedOn w:val="DefaultParagraphFont"/>
    <w:rsid w:val="00B846DC"/>
  </w:style>
  <w:style w:type="paragraph" w:styleId="Revision">
    <w:name w:val="Revision"/>
    <w:hidden/>
    <w:uiPriority w:val="99"/>
    <w:semiHidden/>
    <w:rsid w:val="00392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eelahmad@bzu.edu.pk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image" Target="media/image13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10" Type="http://schemas.openxmlformats.org/officeDocument/2006/relationships/hyperlink" Target="http://dx.doi.org/10.19103/AS.2019.0061.10" TargetMode="External"/><Relationship Id="rId19" Type="http://schemas.openxmlformats.org/officeDocument/2006/relationships/image" Target="media/image7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papers\irrigation\dx.doi.org\10.1016\j.agwat.2011.04.006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CEFBE-B732-480D-8676-C9AD51FB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34</Pages>
  <Words>6404</Words>
  <Characters>36508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pakistan</dc:creator>
  <cp:lastModifiedBy>Alison Sage</cp:lastModifiedBy>
  <cp:revision>25</cp:revision>
  <cp:lastPrinted>2022-11-24T20:26:00Z</cp:lastPrinted>
  <dcterms:created xsi:type="dcterms:W3CDTF">2023-02-17T08:07:00Z</dcterms:created>
  <dcterms:modified xsi:type="dcterms:W3CDTF">2023-02-17T09:11:00Z</dcterms:modified>
</cp:coreProperties>
</file>