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8DF6" w14:textId="77777777" w:rsidR="0022071E" w:rsidRPr="00805604" w:rsidRDefault="007665A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eading=h.gjdgxs" w:colFirst="0" w:colLast="0"/>
      <w:bookmarkEnd w:id="0"/>
      <w:r w:rsidRPr="00805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Table 1.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Intercept estimates (Beta 0), regression coefficients (Beta 1), respective standard errors, statistical t values, and probabilities obtained for the regressions of characteristics related to pork quality, as a function of the normalized volume of band 1 (B1) significantly altered, for each level of the ractopamine factor</w:t>
      </w:r>
    </w:p>
    <w:tbl>
      <w:tblPr>
        <w:tblStyle w:val="a6"/>
        <w:tblW w:w="14004" w:type="dxa"/>
        <w:jc w:val="center"/>
        <w:tblInd w:w="0" w:type="dxa"/>
        <w:tblBorders>
          <w:top w:val="single" w:sz="4" w:space="0" w:color="A5A5A5"/>
          <w:bottom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416"/>
        <w:gridCol w:w="1210"/>
        <w:gridCol w:w="1454"/>
        <w:gridCol w:w="1454"/>
        <w:gridCol w:w="1454"/>
        <w:gridCol w:w="1454"/>
        <w:gridCol w:w="1454"/>
        <w:gridCol w:w="1454"/>
        <w:gridCol w:w="762"/>
      </w:tblGrid>
      <w:tr w:rsidR="0022071E" w:rsidRPr="00805604" w14:paraId="1ED75490" w14:textId="77777777" w:rsidTr="0022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2180D888" w14:textId="77777777" w:rsidR="0022071E" w:rsidRPr="00805604" w:rsidRDefault="002207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66FF9BCA" w14:textId="77777777" w:rsidR="0022071E" w:rsidRPr="00805604" w:rsidRDefault="002207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96" w:type="dxa"/>
            <w:gridSpan w:val="8"/>
            <w:vAlign w:val="center"/>
          </w:tcPr>
          <w:p w14:paraId="77089209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VOL_N_B1</w:t>
            </w:r>
          </w:p>
        </w:tc>
      </w:tr>
      <w:tr w:rsidR="0022071E" w:rsidRPr="00805604" w14:paraId="75BC559F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45D3E45D" w14:textId="77777777" w:rsidR="0022071E" w:rsidRPr="00805604" w:rsidRDefault="007665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6" w:type="dxa"/>
            <w:vAlign w:val="center"/>
          </w:tcPr>
          <w:p w14:paraId="6CECABA2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210" w:type="dxa"/>
            <w:vAlign w:val="center"/>
          </w:tcPr>
          <w:p w14:paraId="4E815C9D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0</w:t>
            </w:r>
          </w:p>
        </w:tc>
        <w:tc>
          <w:tcPr>
            <w:tcW w:w="1454" w:type="dxa"/>
            <w:vAlign w:val="center"/>
          </w:tcPr>
          <w:p w14:paraId="53CAC920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54" w:type="dxa"/>
            <w:vAlign w:val="center"/>
          </w:tcPr>
          <w:p w14:paraId="2592C584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1</w:t>
            </w:r>
          </w:p>
        </w:tc>
        <w:tc>
          <w:tcPr>
            <w:tcW w:w="1454" w:type="dxa"/>
            <w:vAlign w:val="center"/>
          </w:tcPr>
          <w:p w14:paraId="0AB01A38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54" w:type="dxa"/>
            <w:vAlign w:val="center"/>
          </w:tcPr>
          <w:p w14:paraId="20EA91D7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Den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4" w:type="dxa"/>
            <w:vAlign w:val="center"/>
          </w:tcPr>
          <w:p w14:paraId="61E9A11F" w14:textId="5AECD68C" w:rsidR="0022071E" w:rsidRPr="00805604" w:rsidRDefault="00B853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value</w:t>
            </w:r>
          </w:p>
        </w:tc>
        <w:tc>
          <w:tcPr>
            <w:tcW w:w="1454" w:type="dxa"/>
            <w:vAlign w:val="center"/>
          </w:tcPr>
          <w:p w14:paraId="5AD70F0E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 &gt; |t|</w:t>
            </w:r>
          </w:p>
        </w:tc>
        <w:tc>
          <w:tcPr>
            <w:tcW w:w="762" w:type="dxa"/>
            <w:vAlign w:val="center"/>
          </w:tcPr>
          <w:p w14:paraId="07698267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08" w:rsidRPr="00805604" w14:paraId="12B931F7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552DBB68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567B6E5B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58457046" w14:textId="5ACC4116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4" w:type="dxa"/>
            <w:vAlign w:val="center"/>
          </w:tcPr>
          <w:p w14:paraId="7AF117C0" w14:textId="1715C07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54" w:type="dxa"/>
            <w:vAlign w:val="center"/>
          </w:tcPr>
          <w:p w14:paraId="0E29174A" w14:textId="5BB66E1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54" w:type="dxa"/>
            <w:vAlign w:val="center"/>
          </w:tcPr>
          <w:p w14:paraId="596F3325" w14:textId="5BC571B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454" w:type="dxa"/>
            <w:vAlign w:val="center"/>
          </w:tcPr>
          <w:p w14:paraId="1A09F44D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4" w:type="dxa"/>
            <w:vAlign w:val="center"/>
          </w:tcPr>
          <w:p w14:paraId="0AEDE9FE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454" w:type="dxa"/>
            <w:vAlign w:val="center"/>
          </w:tcPr>
          <w:p w14:paraId="64367BB4" w14:textId="43BF497F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62" w:type="dxa"/>
            <w:vAlign w:val="center"/>
          </w:tcPr>
          <w:p w14:paraId="19349EB5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7CFDBA19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65BE8AA6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9D9EBCD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18380E16" w14:textId="6D345C68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54" w:type="dxa"/>
            <w:vAlign w:val="center"/>
          </w:tcPr>
          <w:p w14:paraId="39812A13" w14:textId="11340F9E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54" w:type="dxa"/>
            <w:vAlign w:val="center"/>
          </w:tcPr>
          <w:p w14:paraId="2B37EAB4" w14:textId="3B4DE0B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54" w:type="dxa"/>
            <w:vAlign w:val="center"/>
          </w:tcPr>
          <w:p w14:paraId="1B33C007" w14:textId="333E6125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54" w:type="dxa"/>
            <w:vAlign w:val="center"/>
          </w:tcPr>
          <w:p w14:paraId="2B5A8EB5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4" w:type="dxa"/>
            <w:vAlign w:val="center"/>
          </w:tcPr>
          <w:p w14:paraId="4C217824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454" w:type="dxa"/>
            <w:vAlign w:val="center"/>
          </w:tcPr>
          <w:p w14:paraId="3B0AD45F" w14:textId="0FC43335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62" w:type="dxa"/>
            <w:vAlign w:val="center"/>
          </w:tcPr>
          <w:p w14:paraId="29820B71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54C5F3C4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2CD95F4C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pHu LD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6" w:type="dxa"/>
            <w:vAlign w:val="center"/>
          </w:tcPr>
          <w:p w14:paraId="2A29B729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1D645D7D" w14:textId="3BEBFB9B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54" w:type="dxa"/>
            <w:vAlign w:val="center"/>
          </w:tcPr>
          <w:p w14:paraId="2E6343BA" w14:textId="1AC47C9B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54" w:type="dxa"/>
            <w:vAlign w:val="center"/>
          </w:tcPr>
          <w:p w14:paraId="3129FCB4" w14:textId="21FD4019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14:paraId="32D05FD5" w14:textId="518CD629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54" w:type="dxa"/>
            <w:vAlign w:val="center"/>
          </w:tcPr>
          <w:p w14:paraId="7EF92B1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37F63053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454" w:type="dxa"/>
            <w:vAlign w:val="center"/>
          </w:tcPr>
          <w:p w14:paraId="7AA8B172" w14:textId="48C20178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762" w:type="dxa"/>
            <w:vAlign w:val="center"/>
          </w:tcPr>
          <w:p w14:paraId="34AC65B0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4DA08184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49259672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2097100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7F40E1D1" w14:textId="5B3000D0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54" w:type="dxa"/>
            <w:vAlign w:val="center"/>
          </w:tcPr>
          <w:p w14:paraId="77240070" w14:textId="50196CAF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54" w:type="dxa"/>
            <w:vAlign w:val="center"/>
          </w:tcPr>
          <w:p w14:paraId="3B31D015" w14:textId="4D82D70E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14:paraId="0108982A" w14:textId="6D6F5450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454" w:type="dxa"/>
            <w:vAlign w:val="center"/>
          </w:tcPr>
          <w:p w14:paraId="41C23144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51E8C569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54" w:type="dxa"/>
            <w:vAlign w:val="center"/>
          </w:tcPr>
          <w:p w14:paraId="69EA2BED" w14:textId="23159CF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762" w:type="dxa"/>
            <w:vAlign w:val="center"/>
          </w:tcPr>
          <w:p w14:paraId="57A41AAF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4FC66009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21958BE8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01250CCA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05685C21" w14:textId="0F4E504B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54" w:type="dxa"/>
            <w:vAlign w:val="center"/>
          </w:tcPr>
          <w:p w14:paraId="0FA3210E" w14:textId="3884F0BE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54" w:type="dxa"/>
            <w:vAlign w:val="center"/>
          </w:tcPr>
          <w:p w14:paraId="0037C481" w14:textId="3A4BDA43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454" w:type="dxa"/>
            <w:vAlign w:val="center"/>
          </w:tcPr>
          <w:p w14:paraId="767A35B9" w14:textId="6FBEBB1F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54" w:type="dxa"/>
            <w:vAlign w:val="center"/>
          </w:tcPr>
          <w:p w14:paraId="496BFAB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4E7D35BC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454" w:type="dxa"/>
            <w:vAlign w:val="center"/>
          </w:tcPr>
          <w:p w14:paraId="34835A8B" w14:textId="422F716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762" w:type="dxa"/>
            <w:vAlign w:val="center"/>
          </w:tcPr>
          <w:p w14:paraId="2E3559E5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2AACE9FB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085F1BCE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3BA5BD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5F62352C" w14:textId="1FCA20E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54" w:type="dxa"/>
            <w:vAlign w:val="center"/>
          </w:tcPr>
          <w:p w14:paraId="559ED2AB" w14:textId="5F14714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54" w:type="dxa"/>
            <w:vAlign w:val="center"/>
          </w:tcPr>
          <w:p w14:paraId="4904C35C" w14:textId="43B6F4A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454" w:type="dxa"/>
            <w:vAlign w:val="center"/>
          </w:tcPr>
          <w:p w14:paraId="56C78713" w14:textId="21BE406E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54" w:type="dxa"/>
            <w:vAlign w:val="center"/>
          </w:tcPr>
          <w:p w14:paraId="3F95B7E6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6DBCBDC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1454" w:type="dxa"/>
            <w:vAlign w:val="center"/>
          </w:tcPr>
          <w:p w14:paraId="7CC98994" w14:textId="620B410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62" w:type="dxa"/>
            <w:vAlign w:val="center"/>
          </w:tcPr>
          <w:p w14:paraId="5AAFF092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4D4E58CE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46990CF6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78931DD8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3EECD790" w14:textId="15D477D0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1697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14:paraId="1F167EF7" w14:textId="284FC8D8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54" w:type="dxa"/>
            <w:vAlign w:val="center"/>
          </w:tcPr>
          <w:p w14:paraId="3D11806E" w14:textId="4FD7FA18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54" w:type="dxa"/>
            <w:vAlign w:val="center"/>
          </w:tcPr>
          <w:p w14:paraId="6378C65D" w14:textId="7EF89159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454" w:type="dxa"/>
            <w:vAlign w:val="center"/>
          </w:tcPr>
          <w:p w14:paraId="2B5EC5CA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6DD68E5A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1454" w:type="dxa"/>
            <w:vAlign w:val="center"/>
          </w:tcPr>
          <w:p w14:paraId="5B2006D5" w14:textId="3A2CF8E6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62" w:type="dxa"/>
            <w:vAlign w:val="center"/>
          </w:tcPr>
          <w:p w14:paraId="76B30832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5E1DACAC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51B1AD61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8553436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67C0CA84" w14:textId="6738745C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54" w:type="dxa"/>
            <w:vAlign w:val="center"/>
          </w:tcPr>
          <w:p w14:paraId="6A260E0E" w14:textId="5043C183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54" w:type="dxa"/>
            <w:vAlign w:val="center"/>
          </w:tcPr>
          <w:p w14:paraId="50F622B3" w14:textId="0A1EBFC8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54" w:type="dxa"/>
            <w:vAlign w:val="center"/>
          </w:tcPr>
          <w:p w14:paraId="0D9E1149" w14:textId="3F73F31A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54" w:type="dxa"/>
            <w:vAlign w:val="center"/>
          </w:tcPr>
          <w:p w14:paraId="0409D259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07D755FC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454" w:type="dxa"/>
            <w:vAlign w:val="center"/>
          </w:tcPr>
          <w:p w14:paraId="6B0A5A1E" w14:textId="664F40AD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62" w:type="dxa"/>
            <w:vAlign w:val="center"/>
          </w:tcPr>
          <w:p w14:paraId="07302C3C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6A8C25ED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33762923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5714F7B5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5A6FCC58" w14:textId="7BD4EBBF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54" w:type="dxa"/>
            <w:vAlign w:val="center"/>
          </w:tcPr>
          <w:p w14:paraId="0DFF33E6" w14:textId="708185A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54" w:type="dxa"/>
            <w:vAlign w:val="center"/>
          </w:tcPr>
          <w:p w14:paraId="1276AF90" w14:textId="75BFD755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454" w:type="dxa"/>
            <w:vAlign w:val="center"/>
          </w:tcPr>
          <w:p w14:paraId="6E39D2D8" w14:textId="27CC7B1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54" w:type="dxa"/>
            <w:vAlign w:val="center"/>
          </w:tcPr>
          <w:p w14:paraId="3B5A96C4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1D569F1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-1.70</w:t>
            </w:r>
          </w:p>
        </w:tc>
        <w:tc>
          <w:tcPr>
            <w:tcW w:w="1454" w:type="dxa"/>
            <w:vAlign w:val="center"/>
          </w:tcPr>
          <w:p w14:paraId="1F211C0E" w14:textId="53CEF4EE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62" w:type="dxa"/>
            <w:vAlign w:val="center"/>
          </w:tcPr>
          <w:p w14:paraId="543E067F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35608" w:rsidRPr="00805604" w14:paraId="613EE4F1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1D97F59A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9B5DC20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00CAA6E6" w14:textId="32650808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4" w:type="dxa"/>
            <w:vAlign w:val="center"/>
          </w:tcPr>
          <w:p w14:paraId="79716EE9" w14:textId="7D77846A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54" w:type="dxa"/>
            <w:vAlign w:val="center"/>
          </w:tcPr>
          <w:p w14:paraId="0FB8EB0B" w14:textId="3F93E043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54" w:type="dxa"/>
            <w:vAlign w:val="center"/>
          </w:tcPr>
          <w:p w14:paraId="441DB088" w14:textId="76227413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54" w:type="dxa"/>
            <w:vAlign w:val="center"/>
          </w:tcPr>
          <w:p w14:paraId="420A1956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187AE07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54" w:type="dxa"/>
            <w:vAlign w:val="center"/>
          </w:tcPr>
          <w:p w14:paraId="3D022878" w14:textId="560B3FF3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62" w:type="dxa"/>
            <w:vAlign w:val="center"/>
          </w:tcPr>
          <w:p w14:paraId="16D76B5F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15E349DC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44E1CBB1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8056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6" w:type="dxa"/>
            <w:vAlign w:val="center"/>
          </w:tcPr>
          <w:p w14:paraId="25500C7C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0AFBB9F5" w14:textId="31570FF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7619955D" w14:textId="58D6033E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54" w:type="dxa"/>
            <w:vAlign w:val="center"/>
          </w:tcPr>
          <w:p w14:paraId="4E83F4D0" w14:textId="0E6CD942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454" w:type="dxa"/>
            <w:vAlign w:val="center"/>
          </w:tcPr>
          <w:p w14:paraId="3753BC49" w14:textId="04D3FC7E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54" w:type="dxa"/>
            <w:vAlign w:val="center"/>
          </w:tcPr>
          <w:p w14:paraId="226B0580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7EBED630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-1.63</w:t>
            </w:r>
          </w:p>
        </w:tc>
        <w:tc>
          <w:tcPr>
            <w:tcW w:w="1454" w:type="dxa"/>
            <w:vAlign w:val="center"/>
          </w:tcPr>
          <w:p w14:paraId="7A2BF5B5" w14:textId="2B5AA512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62" w:type="dxa"/>
            <w:vAlign w:val="center"/>
          </w:tcPr>
          <w:p w14:paraId="037E0DC7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36EDBD98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4B954A19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9487E5E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2D24BB75" w14:textId="3A6A506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4" w:type="dxa"/>
            <w:vAlign w:val="center"/>
          </w:tcPr>
          <w:p w14:paraId="75385323" w14:textId="254735A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54" w:type="dxa"/>
            <w:vAlign w:val="center"/>
          </w:tcPr>
          <w:p w14:paraId="0CDA6B8A" w14:textId="655F792E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454" w:type="dxa"/>
            <w:vAlign w:val="center"/>
          </w:tcPr>
          <w:p w14:paraId="325C507F" w14:textId="725326A3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454" w:type="dxa"/>
            <w:vAlign w:val="center"/>
          </w:tcPr>
          <w:p w14:paraId="1A88D6EE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0EAA242F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1454" w:type="dxa"/>
            <w:vAlign w:val="center"/>
          </w:tcPr>
          <w:p w14:paraId="303AC9A3" w14:textId="4B7AF278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62" w:type="dxa"/>
            <w:vAlign w:val="center"/>
          </w:tcPr>
          <w:p w14:paraId="5A562C4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5F4B5793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598F3839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666CD1E6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77BD53AC" w14:textId="58EC7ABA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4" w:type="dxa"/>
            <w:vAlign w:val="center"/>
          </w:tcPr>
          <w:p w14:paraId="353FD5A3" w14:textId="05F13D03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54" w:type="dxa"/>
            <w:vAlign w:val="center"/>
          </w:tcPr>
          <w:p w14:paraId="6CF39445" w14:textId="475A1112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14:paraId="578C14E6" w14:textId="072E9E8E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454" w:type="dxa"/>
            <w:vAlign w:val="center"/>
          </w:tcPr>
          <w:p w14:paraId="340AA2E2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17177E16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54" w:type="dxa"/>
            <w:vAlign w:val="center"/>
          </w:tcPr>
          <w:p w14:paraId="7B4CDE7E" w14:textId="1D2CAD80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762" w:type="dxa"/>
            <w:vAlign w:val="center"/>
          </w:tcPr>
          <w:p w14:paraId="4F007312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17478CF5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686B7AAA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E4DCAE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096E2FDA" w14:textId="4AB4861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4" w:type="dxa"/>
            <w:vAlign w:val="center"/>
          </w:tcPr>
          <w:p w14:paraId="632E848D" w14:textId="12BE4095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54" w:type="dxa"/>
            <w:vAlign w:val="center"/>
          </w:tcPr>
          <w:p w14:paraId="0AA00492" w14:textId="6945924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454" w:type="dxa"/>
            <w:vAlign w:val="center"/>
          </w:tcPr>
          <w:p w14:paraId="37DC055E" w14:textId="711A7DC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54" w:type="dxa"/>
            <w:vAlign w:val="center"/>
          </w:tcPr>
          <w:p w14:paraId="0EC6C70F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4" w:type="dxa"/>
            <w:vAlign w:val="center"/>
          </w:tcPr>
          <w:p w14:paraId="7ACF511A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1454" w:type="dxa"/>
            <w:vAlign w:val="center"/>
          </w:tcPr>
          <w:p w14:paraId="7E675DA9" w14:textId="2BE22D7D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62" w:type="dxa"/>
            <w:vAlign w:val="center"/>
          </w:tcPr>
          <w:p w14:paraId="5E81091D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049DD5D2" w14:textId="77777777" w:rsidTr="0022071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 w:val="restart"/>
            <w:vAlign w:val="center"/>
          </w:tcPr>
          <w:p w14:paraId="2EF74A4D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SF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416" w:type="dxa"/>
            <w:vAlign w:val="center"/>
          </w:tcPr>
          <w:p w14:paraId="5FEA47C2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210" w:type="dxa"/>
            <w:vAlign w:val="center"/>
          </w:tcPr>
          <w:p w14:paraId="39CFCADF" w14:textId="20553C0F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54" w:type="dxa"/>
            <w:vAlign w:val="center"/>
          </w:tcPr>
          <w:p w14:paraId="73A6AE57" w14:textId="2FE37CF3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54" w:type="dxa"/>
            <w:vAlign w:val="center"/>
          </w:tcPr>
          <w:p w14:paraId="5C7B3DEF" w14:textId="79EBCBEB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54" w:type="dxa"/>
            <w:vAlign w:val="center"/>
          </w:tcPr>
          <w:p w14:paraId="7F03DD40" w14:textId="0956126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454" w:type="dxa"/>
            <w:vAlign w:val="center"/>
          </w:tcPr>
          <w:p w14:paraId="524BE1E0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4" w:type="dxa"/>
            <w:vAlign w:val="center"/>
          </w:tcPr>
          <w:p w14:paraId="4425318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54" w:type="dxa"/>
            <w:vAlign w:val="center"/>
          </w:tcPr>
          <w:p w14:paraId="61E9079D" w14:textId="2637390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62" w:type="dxa"/>
            <w:vAlign w:val="center"/>
          </w:tcPr>
          <w:p w14:paraId="43D60580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3FA79403" w14:textId="77777777" w:rsidTr="0022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Merge/>
            <w:vAlign w:val="center"/>
          </w:tcPr>
          <w:p w14:paraId="3620965B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B34FC53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210" w:type="dxa"/>
            <w:vAlign w:val="center"/>
          </w:tcPr>
          <w:p w14:paraId="5AC0B8C5" w14:textId="00EDDAF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54" w:type="dxa"/>
            <w:vAlign w:val="center"/>
          </w:tcPr>
          <w:p w14:paraId="2E7D3562" w14:textId="191D5CF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454" w:type="dxa"/>
            <w:vAlign w:val="center"/>
          </w:tcPr>
          <w:p w14:paraId="1475C5F3" w14:textId="6656C838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54" w:type="dxa"/>
            <w:vAlign w:val="center"/>
          </w:tcPr>
          <w:p w14:paraId="0537AA7C" w14:textId="6082297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54" w:type="dxa"/>
            <w:vAlign w:val="center"/>
          </w:tcPr>
          <w:p w14:paraId="43941B2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4" w:type="dxa"/>
            <w:vAlign w:val="center"/>
          </w:tcPr>
          <w:p w14:paraId="23E2ABA5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454" w:type="dxa"/>
            <w:vAlign w:val="center"/>
          </w:tcPr>
          <w:p w14:paraId="49DF91D0" w14:textId="67AF99E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62" w:type="dxa"/>
            <w:vAlign w:val="center"/>
          </w:tcPr>
          <w:p w14:paraId="20E9AD3C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E6204B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 xml:space="preserve"> standard error.</w:t>
      </w:r>
    </w:p>
    <w:p w14:paraId="097191A0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>denominator degrees of freedom.</w:t>
      </w:r>
    </w:p>
    <w:p w14:paraId="64EC5953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>Measurement of drip loss.</w:t>
      </w:r>
    </w:p>
    <w:p w14:paraId="5A2BB9D0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Measurement of ultimate pH in the </w:t>
      </w:r>
      <w:r w:rsidRPr="008056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Longissimus dorsi.</w:t>
      </w:r>
    </w:p>
    <w:p w14:paraId="5A8459A5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Measurement of color.</w:t>
      </w:r>
    </w:p>
    <w:p w14:paraId="226FFD2A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Measurement of thawing loss</w:t>
      </w:r>
    </w:p>
    <w:p w14:paraId="3D4FEF27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7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Measurement of</w:t>
      </w: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cooking loss.</w:t>
      </w:r>
    </w:p>
    <w:p w14:paraId="3E967C2A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8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Measurement of shear force.</w:t>
      </w:r>
    </w:p>
    <w:p w14:paraId="2E263EA9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+ significant differences at 10%.</w:t>
      </w:r>
    </w:p>
    <w:p w14:paraId="0C3EA659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lang w:val="en-US"/>
        </w:rPr>
        <w:br w:type="page"/>
      </w:r>
    </w:p>
    <w:p w14:paraId="5A806CB6" w14:textId="77777777" w:rsidR="0022071E" w:rsidRPr="00805604" w:rsidRDefault="007665A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eading=h.30j0zll" w:colFirst="0" w:colLast="0"/>
      <w:bookmarkEnd w:id="1"/>
      <w:r w:rsidRPr="00805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Table 2.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Intercept estimates (Beta 0), regression coefficients (Beta 1), respective standard errors, statistical t values, and probabilities obtained for the regressions of characteristics related to pork quality, as a function of the normalized volume of band 2 (B2) significantly altered, for each level of the ractopamine factor</w:t>
      </w:r>
    </w:p>
    <w:tbl>
      <w:tblPr>
        <w:tblStyle w:val="a7"/>
        <w:tblW w:w="14002" w:type="dxa"/>
        <w:jc w:val="center"/>
        <w:tblInd w:w="0" w:type="dxa"/>
        <w:tblBorders>
          <w:top w:val="single" w:sz="4" w:space="0" w:color="A5A5A5"/>
          <w:bottom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416"/>
        <w:gridCol w:w="1423"/>
        <w:gridCol w:w="1423"/>
        <w:gridCol w:w="1423"/>
        <w:gridCol w:w="1423"/>
        <w:gridCol w:w="1426"/>
        <w:gridCol w:w="1426"/>
        <w:gridCol w:w="1426"/>
        <w:gridCol w:w="731"/>
      </w:tblGrid>
      <w:tr w:rsidR="0022071E" w:rsidRPr="00805604" w14:paraId="291AFFA5" w14:textId="77777777" w:rsidTr="00BE3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BD76DCB" w14:textId="77777777" w:rsidR="0022071E" w:rsidRPr="00805604" w:rsidRDefault="0022071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629BB8E5" w14:textId="77777777" w:rsidR="0022071E" w:rsidRPr="00805604" w:rsidRDefault="0022071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01" w:type="dxa"/>
            <w:gridSpan w:val="8"/>
            <w:vAlign w:val="center"/>
          </w:tcPr>
          <w:p w14:paraId="0B111338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VOL_N_B2</w:t>
            </w:r>
          </w:p>
        </w:tc>
      </w:tr>
      <w:tr w:rsidR="0022071E" w:rsidRPr="00805604" w14:paraId="63F70930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BCE2E8B" w14:textId="77777777" w:rsidR="0022071E" w:rsidRPr="00805604" w:rsidRDefault="007665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6" w:type="dxa"/>
            <w:vAlign w:val="center"/>
          </w:tcPr>
          <w:p w14:paraId="7FDC368D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423" w:type="dxa"/>
            <w:vAlign w:val="center"/>
          </w:tcPr>
          <w:p w14:paraId="3E25B7EF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0</w:t>
            </w:r>
          </w:p>
        </w:tc>
        <w:tc>
          <w:tcPr>
            <w:tcW w:w="1423" w:type="dxa"/>
            <w:vAlign w:val="center"/>
          </w:tcPr>
          <w:p w14:paraId="480E1747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14:paraId="5F9FD542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1</w:t>
            </w:r>
          </w:p>
        </w:tc>
        <w:tc>
          <w:tcPr>
            <w:tcW w:w="1423" w:type="dxa"/>
            <w:vAlign w:val="center"/>
          </w:tcPr>
          <w:p w14:paraId="11C53659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14:paraId="55C2A0FD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Den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6" w:type="dxa"/>
            <w:vAlign w:val="center"/>
          </w:tcPr>
          <w:p w14:paraId="26A6EDA4" w14:textId="49E8729E" w:rsidR="0022071E" w:rsidRPr="00805604" w:rsidRDefault="00B853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value</w:t>
            </w:r>
          </w:p>
        </w:tc>
        <w:tc>
          <w:tcPr>
            <w:tcW w:w="1426" w:type="dxa"/>
            <w:vAlign w:val="center"/>
          </w:tcPr>
          <w:p w14:paraId="6CF77D59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 &gt; |t|</w:t>
            </w:r>
          </w:p>
        </w:tc>
        <w:tc>
          <w:tcPr>
            <w:tcW w:w="731" w:type="dxa"/>
            <w:vAlign w:val="center"/>
          </w:tcPr>
          <w:p w14:paraId="6D90B830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608" w:rsidRPr="00805604" w14:paraId="5D561528" w14:textId="77777777" w:rsidTr="00BE3E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7286B1B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04A1972C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4631147A" w14:textId="458D477F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14:paraId="63EB6D93" w14:textId="67CA37A9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23" w:type="dxa"/>
            <w:vAlign w:val="center"/>
          </w:tcPr>
          <w:p w14:paraId="59D797C3" w14:textId="45E8C87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3" w:type="dxa"/>
            <w:vAlign w:val="center"/>
          </w:tcPr>
          <w:p w14:paraId="3EE5FB3E" w14:textId="06A9EE1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26" w:type="dxa"/>
            <w:vAlign w:val="center"/>
          </w:tcPr>
          <w:p w14:paraId="17E4467A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2B707EB4" w14:textId="6817CC8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26" w:type="dxa"/>
            <w:vAlign w:val="center"/>
          </w:tcPr>
          <w:p w14:paraId="15B984B4" w14:textId="07BA100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731" w:type="dxa"/>
            <w:vAlign w:val="center"/>
          </w:tcPr>
          <w:p w14:paraId="0924A18B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15D9AFB0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A767A32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E3AA1C3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A5C8842" w14:textId="70E4BA6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14:paraId="7AE444AF" w14:textId="60DD2648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23" w:type="dxa"/>
            <w:vAlign w:val="center"/>
          </w:tcPr>
          <w:p w14:paraId="222BDF51" w14:textId="1BB901D5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23" w:type="dxa"/>
            <w:vAlign w:val="center"/>
          </w:tcPr>
          <w:p w14:paraId="0822F614" w14:textId="411CE69F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26" w:type="dxa"/>
            <w:vAlign w:val="center"/>
          </w:tcPr>
          <w:p w14:paraId="404713F7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01D5B523" w14:textId="45E6372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426" w:type="dxa"/>
            <w:vAlign w:val="center"/>
          </w:tcPr>
          <w:p w14:paraId="7E92C159" w14:textId="7E7664B9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31" w:type="dxa"/>
            <w:vAlign w:val="center"/>
          </w:tcPr>
          <w:p w14:paraId="5F10780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508FF8BA" w14:textId="77777777" w:rsidTr="00BE3EF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5B35B22D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pHu LD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6" w:type="dxa"/>
            <w:vAlign w:val="center"/>
          </w:tcPr>
          <w:p w14:paraId="36014DE0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6B1568EF" w14:textId="0973ADE3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23" w:type="dxa"/>
            <w:vAlign w:val="center"/>
          </w:tcPr>
          <w:p w14:paraId="2F677B82" w14:textId="76F7374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23" w:type="dxa"/>
            <w:vAlign w:val="center"/>
          </w:tcPr>
          <w:p w14:paraId="2FF9E63F" w14:textId="55534212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2102C552" w14:textId="06DFD5C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26" w:type="dxa"/>
            <w:vAlign w:val="center"/>
          </w:tcPr>
          <w:p w14:paraId="0258AABE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1E9AE73C" w14:textId="54C4344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426" w:type="dxa"/>
            <w:vAlign w:val="center"/>
          </w:tcPr>
          <w:p w14:paraId="37A5A2B8" w14:textId="16750DBE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31" w:type="dxa"/>
            <w:vAlign w:val="center"/>
          </w:tcPr>
          <w:p w14:paraId="686046FB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3A4F1D71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E45E6D7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AB595D5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4341CA0C" w14:textId="10B9D03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23" w:type="dxa"/>
            <w:vAlign w:val="center"/>
          </w:tcPr>
          <w:p w14:paraId="4DF0F4A4" w14:textId="7D7BAF1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23" w:type="dxa"/>
            <w:vAlign w:val="center"/>
          </w:tcPr>
          <w:p w14:paraId="2FE61FF4" w14:textId="7306A46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2A64AE75" w14:textId="4027626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26" w:type="dxa"/>
            <w:vAlign w:val="center"/>
          </w:tcPr>
          <w:p w14:paraId="738577AC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24CF206" w14:textId="578CF51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26" w:type="dxa"/>
            <w:vAlign w:val="center"/>
          </w:tcPr>
          <w:p w14:paraId="3CEDC9CA" w14:textId="0FB9B31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731" w:type="dxa"/>
            <w:vAlign w:val="center"/>
          </w:tcPr>
          <w:p w14:paraId="09631CA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540B71D7" w14:textId="77777777" w:rsidTr="00BE3E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08294BAD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3348D43C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0C02D7F8" w14:textId="401F6D88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3" w:type="dxa"/>
            <w:vAlign w:val="center"/>
          </w:tcPr>
          <w:p w14:paraId="6423F439" w14:textId="53C63592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23" w:type="dxa"/>
            <w:vAlign w:val="center"/>
          </w:tcPr>
          <w:p w14:paraId="525D1236" w14:textId="0A33DE45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23" w:type="dxa"/>
            <w:vAlign w:val="center"/>
          </w:tcPr>
          <w:p w14:paraId="579083D9" w14:textId="254792D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26" w:type="dxa"/>
            <w:vAlign w:val="center"/>
          </w:tcPr>
          <w:p w14:paraId="5E1EFAB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584307D" w14:textId="69D52333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426" w:type="dxa"/>
            <w:vAlign w:val="center"/>
          </w:tcPr>
          <w:p w14:paraId="1B452399" w14:textId="10EB1539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31" w:type="dxa"/>
            <w:vAlign w:val="center"/>
          </w:tcPr>
          <w:p w14:paraId="4673658B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2E678D31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61B37F8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D3F1063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2764AA5D" w14:textId="39CD3E8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3" w:type="dxa"/>
            <w:vAlign w:val="center"/>
          </w:tcPr>
          <w:p w14:paraId="5BE88A20" w14:textId="7602007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3" w:type="dxa"/>
            <w:vAlign w:val="center"/>
          </w:tcPr>
          <w:p w14:paraId="0307CD63" w14:textId="4B2EB21A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23" w:type="dxa"/>
            <w:vAlign w:val="center"/>
          </w:tcPr>
          <w:p w14:paraId="5D5F07AF" w14:textId="7BB98E35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26" w:type="dxa"/>
            <w:vAlign w:val="center"/>
          </w:tcPr>
          <w:p w14:paraId="21B6B1AD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78CAEFF1" w14:textId="1BCEB758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426" w:type="dxa"/>
            <w:vAlign w:val="center"/>
          </w:tcPr>
          <w:p w14:paraId="1C63F64D" w14:textId="46A8ACB3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31" w:type="dxa"/>
            <w:vAlign w:val="center"/>
          </w:tcPr>
          <w:p w14:paraId="41ECA44A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07F198E2" w14:textId="77777777" w:rsidTr="00BE3E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55A05044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023414C7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230DC221" w14:textId="79EBFE02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423" w:type="dxa"/>
            <w:vAlign w:val="center"/>
          </w:tcPr>
          <w:p w14:paraId="61DD296E" w14:textId="6F11B11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23" w:type="dxa"/>
            <w:vAlign w:val="center"/>
          </w:tcPr>
          <w:p w14:paraId="7C8B4FB4" w14:textId="3CB4B185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423" w:type="dxa"/>
            <w:vAlign w:val="center"/>
          </w:tcPr>
          <w:p w14:paraId="077D9811" w14:textId="69A4D7B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26" w:type="dxa"/>
            <w:vAlign w:val="center"/>
          </w:tcPr>
          <w:p w14:paraId="783F7866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5FAD20C" w14:textId="2F9F1470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1426" w:type="dxa"/>
            <w:vAlign w:val="center"/>
          </w:tcPr>
          <w:p w14:paraId="7258ECE6" w14:textId="18E9E54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31" w:type="dxa"/>
            <w:vAlign w:val="center"/>
          </w:tcPr>
          <w:p w14:paraId="58852BE3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3D634431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A82BB6A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45CBCE1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54C6E8BE" w14:textId="124602A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423" w:type="dxa"/>
            <w:vAlign w:val="center"/>
          </w:tcPr>
          <w:p w14:paraId="6DDB952A" w14:textId="742744DA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423" w:type="dxa"/>
            <w:vAlign w:val="center"/>
          </w:tcPr>
          <w:p w14:paraId="1BF66BCA" w14:textId="7482025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423" w:type="dxa"/>
            <w:vAlign w:val="center"/>
          </w:tcPr>
          <w:p w14:paraId="5791DDDA" w14:textId="4776E4B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26" w:type="dxa"/>
            <w:vAlign w:val="center"/>
          </w:tcPr>
          <w:p w14:paraId="11F8DA40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12D98BDD" w14:textId="72D82186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1426" w:type="dxa"/>
            <w:vAlign w:val="center"/>
          </w:tcPr>
          <w:p w14:paraId="3ED7631E" w14:textId="394587E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31" w:type="dxa"/>
            <w:vAlign w:val="center"/>
          </w:tcPr>
          <w:p w14:paraId="68025AD3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1155F92B" w14:textId="77777777" w:rsidTr="00BE3E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243BE917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2969D04D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5B68F59C" w14:textId="05791C79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23" w:type="dxa"/>
            <w:vAlign w:val="center"/>
          </w:tcPr>
          <w:p w14:paraId="64A34121" w14:textId="15DC9C5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23" w:type="dxa"/>
            <w:vAlign w:val="center"/>
          </w:tcPr>
          <w:p w14:paraId="6606788F" w14:textId="312ECCA5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423" w:type="dxa"/>
            <w:vAlign w:val="center"/>
          </w:tcPr>
          <w:p w14:paraId="214C0388" w14:textId="3B60DBDB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26" w:type="dxa"/>
            <w:vAlign w:val="center"/>
          </w:tcPr>
          <w:p w14:paraId="7C303C5D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188B252" w14:textId="20595790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-1.59</w:t>
            </w:r>
          </w:p>
        </w:tc>
        <w:tc>
          <w:tcPr>
            <w:tcW w:w="1426" w:type="dxa"/>
            <w:vAlign w:val="center"/>
          </w:tcPr>
          <w:p w14:paraId="542DDB6A" w14:textId="5426F2E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31" w:type="dxa"/>
            <w:vAlign w:val="center"/>
          </w:tcPr>
          <w:p w14:paraId="7E47535C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13D689A7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A44AD21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7B2A1E8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0AFA0FBC" w14:textId="3630FC6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23" w:type="dxa"/>
            <w:vAlign w:val="center"/>
          </w:tcPr>
          <w:p w14:paraId="363A5998" w14:textId="6A25D870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23" w:type="dxa"/>
            <w:vAlign w:val="center"/>
          </w:tcPr>
          <w:p w14:paraId="778BDBD4" w14:textId="6ADAB35E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23" w:type="dxa"/>
            <w:vAlign w:val="center"/>
          </w:tcPr>
          <w:p w14:paraId="4B7D5C62" w14:textId="289DB6B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26" w:type="dxa"/>
            <w:vAlign w:val="center"/>
          </w:tcPr>
          <w:p w14:paraId="234E0BEC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42C1AEE" w14:textId="04D278C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1426" w:type="dxa"/>
            <w:vAlign w:val="center"/>
          </w:tcPr>
          <w:p w14:paraId="2B11C6CC" w14:textId="159C0716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31" w:type="dxa"/>
            <w:vAlign w:val="center"/>
          </w:tcPr>
          <w:p w14:paraId="64044BA3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2522226B" w14:textId="77777777" w:rsidTr="00BE3EF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286B928D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8056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6" w:type="dxa"/>
            <w:vAlign w:val="center"/>
          </w:tcPr>
          <w:p w14:paraId="41E1FE9E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15F1D39C" w14:textId="181F0CF0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14:paraId="794FC3D6" w14:textId="45D81085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23" w:type="dxa"/>
            <w:vAlign w:val="center"/>
          </w:tcPr>
          <w:p w14:paraId="0418E37B" w14:textId="6074EA10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23" w:type="dxa"/>
            <w:vAlign w:val="center"/>
          </w:tcPr>
          <w:p w14:paraId="49DB872D" w14:textId="47801395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26" w:type="dxa"/>
            <w:vAlign w:val="center"/>
          </w:tcPr>
          <w:p w14:paraId="05DDAA9C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3E6CD4F" w14:textId="340FD143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426" w:type="dxa"/>
            <w:vAlign w:val="center"/>
          </w:tcPr>
          <w:p w14:paraId="685F10BC" w14:textId="55565EF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731" w:type="dxa"/>
            <w:vAlign w:val="center"/>
          </w:tcPr>
          <w:p w14:paraId="2211EF9D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4974C69E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98F282E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4054739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098A3FBC" w14:textId="25985D2C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14:paraId="17BBC3AD" w14:textId="0CFEA8F1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23" w:type="dxa"/>
            <w:vAlign w:val="center"/>
          </w:tcPr>
          <w:p w14:paraId="194E760D" w14:textId="59436B0D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23" w:type="dxa"/>
            <w:vAlign w:val="center"/>
          </w:tcPr>
          <w:p w14:paraId="72139F05" w14:textId="2C06617C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26" w:type="dxa"/>
            <w:vAlign w:val="center"/>
          </w:tcPr>
          <w:p w14:paraId="75C87BE6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74614C7" w14:textId="67F0E864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426" w:type="dxa"/>
            <w:vAlign w:val="center"/>
          </w:tcPr>
          <w:p w14:paraId="4697D143" w14:textId="2859072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31" w:type="dxa"/>
            <w:vAlign w:val="center"/>
          </w:tcPr>
          <w:p w14:paraId="4943CF4E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3E0891AD" w14:textId="77777777" w:rsidTr="00BE3EF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FF468BA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7E626C6D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20E68F08" w14:textId="5B4FE1B8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3" w:type="dxa"/>
            <w:vAlign w:val="center"/>
          </w:tcPr>
          <w:p w14:paraId="4809DC14" w14:textId="29C3A1CE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23" w:type="dxa"/>
            <w:vAlign w:val="center"/>
          </w:tcPr>
          <w:p w14:paraId="3D4CD19E" w14:textId="51EC7C8D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23" w:type="dxa"/>
            <w:vAlign w:val="center"/>
          </w:tcPr>
          <w:p w14:paraId="471278E2" w14:textId="62216ACA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426" w:type="dxa"/>
            <w:vAlign w:val="center"/>
          </w:tcPr>
          <w:p w14:paraId="2AB451D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2B37EFD" w14:textId="56331FF8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26" w:type="dxa"/>
            <w:vAlign w:val="center"/>
          </w:tcPr>
          <w:p w14:paraId="1B1B955E" w14:textId="781E761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731" w:type="dxa"/>
            <w:vAlign w:val="center"/>
          </w:tcPr>
          <w:p w14:paraId="0C3DE86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3C96515F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9C97BC7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19E6AA4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56DFE40" w14:textId="484EEF26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3" w:type="dxa"/>
            <w:vAlign w:val="center"/>
          </w:tcPr>
          <w:p w14:paraId="47BFD403" w14:textId="6B4086BF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23" w:type="dxa"/>
            <w:vAlign w:val="center"/>
          </w:tcPr>
          <w:p w14:paraId="25354D1C" w14:textId="72B44205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423" w:type="dxa"/>
            <w:vAlign w:val="center"/>
          </w:tcPr>
          <w:p w14:paraId="08DBF2BB" w14:textId="7CFE9730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26" w:type="dxa"/>
            <w:vAlign w:val="center"/>
          </w:tcPr>
          <w:p w14:paraId="78FBB550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B67C5E8" w14:textId="553C56A2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426" w:type="dxa"/>
            <w:vAlign w:val="center"/>
          </w:tcPr>
          <w:p w14:paraId="07203B43" w14:textId="201B719E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731" w:type="dxa"/>
            <w:vAlign w:val="center"/>
          </w:tcPr>
          <w:p w14:paraId="7A8E350E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608" w:rsidRPr="00805604" w14:paraId="1883C0D1" w14:textId="77777777" w:rsidTr="00BE3EF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6DBC89F1" w14:textId="77777777" w:rsidR="00E35608" w:rsidRPr="00805604" w:rsidRDefault="00E35608" w:rsidP="00E356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SF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416" w:type="dxa"/>
            <w:vAlign w:val="center"/>
          </w:tcPr>
          <w:p w14:paraId="7504D9FC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562B8711" w14:textId="182B8CC5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23" w:type="dxa"/>
            <w:vAlign w:val="center"/>
          </w:tcPr>
          <w:p w14:paraId="5EE96E04" w14:textId="383F7FD4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23" w:type="dxa"/>
            <w:vAlign w:val="center"/>
          </w:tcPr>
          <w:p w14:paraId="3C2E7D4C" w14:textId="5BF661C0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423" w:type="dxa"/>
            <w:vAlign w:val="center"/>
          </w:tcPr>
          <w:p w14:paraId="5E89B163" w14:textId="400E3CBB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26" w:type="dxa"/>
            <w:vAlign w:val="center"/>
          </w:tcPr>
          <w:p w14:paraId="63670891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02C08835" w14:textId="256FD29C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</w:t>
            </w:r>
          </w:p>
        </w:tc>
        <w:tc>
          <w:tcPr>
            <w:tcW w:w="1426" w:type="dxa"/>
            <w:vAlign w:val="center"/>
          </w:tcPr>
          <w:p w14:paraId="2F361174" w14:textId="73D33FC6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31" w:type="dxa"/>
            <w:vAlign w:val="center"/>
          </w:tcPr>
          <w:p w14:paraId="48484B76" w14:textId="77777777" w:rsidR="00E35608" w:rsidRPr="00805604" w:rsidRDefault="00E35608" w:rsidP="00E3560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35608" w:rsidRPr="00805604" w14:paraId="249BC493" w14:textId="77777777" w:rsidTr="00BE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188C854" w14:textId="77777777" w:rsidR="00E35608" w:rsidRPr="00805604" w:rsidRDefault="00E35608" w:rsidP="00E3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779ED0C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2B87B77B" w14:textId="257E4F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23" w:type="dxa"/>
            <w:vAlign w:val="center"/>
          </w:tcPr>
          <w:p w14:paraId="1096C686" w14:textId="12C58F5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423" w:type="dxa"/>
            <w:vAlign w:val="center"/>
          </w:tcPr>
          <w:p w14:paraId="034AB82F" w14:textId="23BF926E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3" w:type="dxa"/>
            <w:vAlign w:val="center"/>
          </w:tcPr>
          <w:p w14:paraId="64888AB6" w14:textId="04F15D6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26" w:type="dxa"/>
            <w:vAlign w:val="center"/>
          </w:tcPr>
          <w:p w14:paraId="653E4554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20F696DC" w14:textId="3615418D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26" w:type="dxa"/>
            <w:vAlign w:val="center"/>
          </w:tcPr>
          <w:p w14:paraId="2F064C9E" w14:textId="26E3A02B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31" w:type="dxa"/>
            <w:vAlign w:val="center"/>
          </w:tcPr>
          <w:p w14:paraId="1FB602F2" w14:textId="77777777" w:rsidR="00E35608" w:rsidRPr="00805604" w:rsidRDefault="00E35608" w:rsidP="00E3560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D0F9E5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 xml:space="preserve"> standard error.</w:t>
      </w:r>
    </w:p>
    <w:p w14:paraId="1A0F8C67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denominator degrees of freedom.</w:t>
      </w:r>
    </w:p>
    <w:p w14:paraId="618A0676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 of drip loss.</w:t>
      </w:r>
    </w:p>
    <w:p w14:paraId="0726BBCE" w14:textId="24967FC9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4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Measurement of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ultimate pH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the </w:t>
      </w:r>
      <w:r w:rsidRPr="008056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Longissimus dorsi.</w:t>
      </w:r>
    </w:p>
    <w:p w14:paraId="73FF86A1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color.</w:t>
      </w:r>
    </w:p>
    <w:p w14:paraId="2CDCC28E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6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thawing loss</w:t>
      </w:r>
    </w:p>
    <w:p w14:paraId="2C208300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7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cooking loss.</w:t>
      </w:r>
    </w:p>
    <w:p w14:paraId="764E606D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8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shear force.</w:t>
      </w:r>
    </w:p>
    <w:p w14:paraId="37D6361A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 significant differences at 5%.</w:t>
      </w:r>
    </w:p>
    <w:p w14:paraId="2FE64AB4" w14:textId="77777777" w:rsidR="0022071E" w:rsidRPr="00805604" w:rsidRDefault="007665AA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lang w:val="en-US"/>
        </w:rPr>
        <w:br w:type="page"/>
      </w:r>
    </w:p>
    <w:p w14:paraId="30CCAB44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Table 3.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Intercept estimates (Beta 0), regression coefficients (Beta 1), respective standard errors, statistical t values, and probabilities obtained for the regressions of characteristics related to pork quality, as a function of the normalized volume of band 3 (B3) significantly altered, for each level of the ractopamine factor</w:t>
      </w:r>
    </w:p>
    <w:tbl>
      <w:tblPr>
        <w:tblStyle w:val="a8"/>
        <w:tblW w:w="14002" w:type="dxa"/>
        <w:jc w:val="center"/>
        <w:tblInd w:w="0" w:type="dxa"/>
        <w:tblBorders>
          <w:top w:val="single" w:sz="4" w:space="0" w:color="A5A5A5"/>
          <w:bottom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416"/>
        <w:gridCol w:w="1423"/>
        <w:gridCol w:w="1423"/>
        <w:gridCol w:w="1423"/>
        <w:gridCol w:w="1423"/>
        <w:gridCol w:w="1426"/>
        <w:gridCol w:w="1426"/>
        <w:gridCol w:w="1426"/>
        <w:gridCol w:w="731"/>
      </w:tblGrid>
      <w:tr w:rsidR="0022071E" w:rsidRPr="00805604" w14:paraId="2FAF1CCA" w14:textId="77777777" w:rsidTr="000C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6D31B4F" w14:textId="77777777" w:rsidR="0022071E" w:rsidRPr="00805604" w:rsidRDefault="0022071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5BCB63BD" w14:textId="77777777" w:rsidR="0022071E" w:rsidRPr="00805604" w:rsidRDefault="0022071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01" w:type="dxa"/>
            <w:gridSpan w:val="8"/>
            <w:vAlign w:val="center"/>
          </w:tcPr>
          <w:p w14:paraId="24BE32C9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VOL_N_B3</w:t>
            </w:r>
          </w:p>
        </w:tc>
      </w:tr>
      <w:tr w:rsidR="0022071E" w:rsidRPr="00805604" w14:paraId="3F20235F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BF04E11" w14:textId="77777777" w:rsidR="0022071E" w:rsidRPr="00805604" w:rsidRDefault="007665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6" w:type="dxa"/>
            <w:vAlign w:val="center"/>
          </w:tcPr>
          <w:p w14:paraId="7CEFD67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423" w:type="dxa"/>
            <w:vAlign w:val="center"/>
          </w:tcPr>
          <w:p w14:paraId="1803697A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0</w:t>
            </w:r>
          </w:p>
        </w:tc>
        <w:tc>
          <w:tcPr>
            <w:tcW w:w="1423" w:type="dxa"/>
            <w:vAlign w:val="center"/>
          </w:tcPr>
          <w:p w14:paraId="55F2237E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14:paraId="45487F20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1</w:t>
            </w:r>
          </w:p>
        </w:tc>
        <w:tc>
          <w:tcPr>
            <w:tcW w:w="1423" w:type="dxa"/>
            <w:vAlign w:val="center"/>
          </w:tcPr>
          <w:p w14:paraId="0941CD1D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14:paraId="3C6686E2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Den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6" w:type="dxa"/>
            <w:vAlign w:val="center"/>
          </w:tcPr>
          <w:p w14:paraId="44517287" w14:textId="16835227" w:rsidR="0022071E" w:rsidRPr="00805604" w:rsidRDefault="00B853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value</w:t>
            </w:r>
          </w:p>
        </w:tc>
        <w:tc>
          <w:tcPr>
            <w:tcW w:w="1426" w:type="dxa"/>
            <w:vAlign w:val="center"/>
          </w:tcPr>
          <w:p w14:paraId="03A38A80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 &gt; |t|</w:t>
            </w:r>
          </w:p>
        </w:tc>
        <w:tc>
          <w:tcPr>
            <w:tcW w:w="731" w:type="dxa"/>
            <w:vAlign w:val="center"/>
          </w:tcPr>
          <w:p w14:paraId="340501BB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2C1E7F91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4EF9D571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617E396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426CE6BB" w14:textId="5A2392B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14:paraId="66DC6441" w14:textId="1C7FD0C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14:paraId="2FFF0707" w14:textId="790A38E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423" w:type="dxa"/>
            <w:vAlign w:val="center"/>
          </w:tcPr>
          <w:p w14:paraId="65BD6338" w14:textId="57FCA43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26" w:type="dxa"/>
            <w:vAlign w:val="center"/>
          </w:tcPr>
          <w:p w14:paraId="2D9446B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2C69BF7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1426" w:type="dxa"/>
            <w:vAlign w:val="center"/>
          </w:tcPr>
          <w:p w14:paraId="6FE3CC30" w14:textId="2BA6FC0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31" w:type="dxa"/>
            <w:vAlign w:val="center"/>
          </w:tcPr>
          <w:p w14:paraId="111D4CF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6259CEAB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9109D5E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D71E1C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14EEBBAD" w14:textId="5E1BD83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14:paraId="25A29A6A" w14:textId="287ADCC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6A0AA1AF" w14:textId="1835BE0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34E993DC" w14:textId="014489F6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35608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7FDA3E3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7292391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426" w:type="dxa"/>
            <w:vAlign w:val="center"/>
          </w:tcPr>
          <w:p w14:paraId="6EA44712" w14:textId="0B91AF0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31" w:type="dxa"/>
            <w:vAlign w:val="center"/>
          </w:tcPr>
          <w:p w14:paraId="2F476E2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C1B1D" w:rsidRPr="00805604" w14:paraId="0F65095B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2A5A63AB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pHu LD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6" w:type="dxa"/>
            <w:vAlign w:val="center"/>
          </w:tcPr>
          <w:p w14:paraId="68AE600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04A6BC45" w14:textId="6D422E0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23" w:type="dxa"/>
            <w:vAlign w:val="center"/>
          </w:tcPr>
          <w:p w14:paraId="0B9160BC" w14:textId="4A3FB08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23" w:type="dxa"/>
            <w:vAlign w:val="center"/>
          </w:tcPr>
          <w:p w14:paraId="6338D294" w14:textId="01E38F9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E35608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15F36025" w14:textId="3B2F7CC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26" w:type="dxa"/>
            <w:vAlign w:val="center"/>
          </w:tcPr>
          <w:p w14:paraId="34BC1FE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0204D5D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1426" w:type="dxa"/>
            <w:vAlign w:val="center"/>
          </w:tcPr>
          <w:p w14:paraId="6244B2F6" w14:textId="46B8DD44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31" w:type="dxa"/>
            <w:vAlign w:val="center"/>
          </w:tcPr>
          <w:p w14:paraId="009280D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2827E163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2248E59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F75CAB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24EE3FD5" w14:textId="0AEA21F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14:paraId="6313A7D7" w14:textId="2618170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23" w:type="dxa"/>
            <w:vAlign w:val="center"/>
          </w:tcPr>
          <w:p w14:paraId="041ADEAB" w14:textId="25084D2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15DCE764" w14:textId="2A9B650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26" w:type="dxa"/>
            <w:vAlign w:val="center"/>
          </w:tcPr>
          <w:p w14:paraId="56A5B3A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DEAF79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1426" w:type="dxa"/>
            <w:vAlign w:val="center"/>
          </w:tcPr>
          <w:p w14:paraId="2A288251" w14:textId="41C3DEC2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731" w:type="dxa"/>
            <w:vAlign w:val="center"/>
          </w:tcPr>
          <w:p w14:paraId="6F1C34F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620A25ED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CFE52BB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63B8998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BE61EAA" w14:textId="05C7B97D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3" w:type="dxa"/>
            <w:vAlign w:val="center"/>
          </w:tcPr>
          <w:p w14:paraId="06334511" w14:textId="696FAEF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14:paraId="77ED4077" w14:textId="60C6D5F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423" w:type="dxa"/>
            <w:vAlign w:val="center"/>
          </w:tcPr>
          <w:p w14:paraId="63CF0446" w14:textId="64CF09F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35608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vAlign w:val="center"/>
          </w:tcPr>
          <w:p w14:paraId="17E3D2C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1A195AC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-2.70</w:t>
            </w:r>
          </w:p>
        </w:tc>
        <w:tc>
          <w:tcPr>
            <w:tcW w:w="1426" w:type="dxa"/>
            <w:vAlign w:val="center"/>
          </w:tcPr>
          <w:p w14:paraId="59BD741D" w14:textId="0FBAD9BE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1" w:type="dxa"/>
            <w:vAlign w:val="center"/>
          </w:tcPr>
          <w:p w14:paraId="541C703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C1B1D" w:rsidRPr="00805604" w14:paraId="03512145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A5DF287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12E016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1CF9B161" w14:textId="35BE089A" w:rsidR="000C1B1D" w:rsidRPr="00805604" w:rsidRDefault="0065329A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3" w:type="dxa"/>
            <w:vAlign w:val="center"/>
          </w:tcPr>
          <w:p w14:paraId="3216969A" w14:textId="7C9877F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23" w:type="dxa"/>
            <w:vAlign w:val="center"/>
          </w:tcPr>
          <w:p w14:paraId="279C6CE9" w14:textId="470A9DD9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423" w:type="dxa"/>
            <w:vAlign w:val="center"/>
          </w:tcPr>
          <w:p w14:paraId="370AEDC1" w14:textId="0074973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35608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14:paraId="394FC70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4494119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426" w:type="dxa"/>
            <w:vAlign w:val="center"/>
          </w:tcPr>
          <w:p w14:paraId="7F72CB54" w14:textId="4932D569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731" w:type="dxa"/>
            <w:vAlign w:val="center"/>
          </w:tcPr>
          <w:p w14:paraId="71EF45A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21FD2E06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5A760DAF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7DF7E69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2A551A0D" w14:textId="4C1BFFEF" w:rsidR="000C1B1D" w:rsidRPr="00805604" w:rsidRDefault="0065329A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14:paraId="1DD52264" w14:textId="003F6C6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23" w:type="dxa"/>
            <w:vAlign w:val="center"/>
          </w:tcPr>
          <w:p w14:paraId="14951C9D" w14:textId="3BC164B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3777750C" w14:textId="784B190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26" w:type="dxa"/>
            <w:vAlign w:val="center"/>
          </w:tcPr>
          <w:p w14:paraId="7CD2282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55BFF8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26" w:type="dxa"/>
            <w:vAlign w:val="center"/>
          </w:tcPr>
          <w:p w14:paraId="55665B92" w14:textId="20FC0F4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731" w:type="dxa"/>
            <w:vAlign w:val="center"/>
          </w:tcPr>
          <w:p w14:paraId="52D3CA1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298988EF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8DB6936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45FE59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4DF82C7F" w14:textId="0F9D7C8E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14:paraId="44CFDF06" w14:textId="3CADA95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23" w:type="dxa"/>
            <w:vAlign w:val="center"/>
          </w:tcPr>
          <w:p w14:paraId="75ABCFAE" w14:textId="7691AFE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23" w:type="dxa"/>
            <w:vAlign w:val="center"/>
          </w:tcPr>
          <w:p w14:paraId="5B4B32A1" w14:textId="28941F4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426" w:type="dxa"/>
            <w:vAlign w:val="center"/>
          </w:tcPr>
          <w:p w14:paraId="6EE2446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7966C4D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26" w:type="dxa"/>
            <w:vAlign w:val="center"/>
          </w:tcPr>
          <w:p w14:paraId="769A202D" w14:textId="0CAF06E5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31" w:type="dxa"/>
            <w:vAlign w:val="center"/>
          </w:tcPr>
          <w:p w14:paraId="11D167D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6EA44B64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C570CE5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52967F6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72A1DCC4" w14:textId="103FDB6E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14:paraId="469F494F" w14:textId="3722B69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423" w:type="dxa"/>
            <w:vAlign w:val="center"/>
          </w:tcPr>
          <w:p w14:paraId="67CC2A26" w14:textId="7273919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423" w:type="dxa"/>
            <w:vAlign w:val="center"/>
          </w:tcPr>
          <w:p w14:paraId="1E79D477" w14:textId="6278CA3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26" w:type="dxa"/>
            <w:vAlign w:val="center"/>
          </w:tcPr>
          <w:p w14:paraId="42D898D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A6C787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-1.64</w:t>
            </w:r>
          </w:p>
        </w:tc>
        <w:tc>
          <w:tcPr>
            <w:tcW w:w="1426" w:type="dxa"/>
            <w:vAlign w:val="center"/>
          </w:tcPr>
          <w:p w14:paraId="7E56AA45" w14:textId="1D535FCC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31" w:type="dxa"/>
            <w:vAlign w:val="center"/>
          </w:tcPr>
          <w:p w14:paraId="5DCF23F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48E9A98A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FED3B28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B0342E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072960F2" w14:textId="22F3C691" w:rsidR="000C1B1D" w:rsidRPr="00805604" w:rsidRDefault="0065329A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14:paraId="5978E806" w14:textId="540F433A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423" w:type="dxa"/>
            <w:vAlign w:val="center"/>
          </w:tcPr>
          <w:p w14:paraId="0E6A0C4B" w14:textId="56A452D2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23" w:type="dxa"/>
            <w:vAlign w:val="center"/>
          </w:tcPr>
          <w:p w14:paraId="1566521F" w14:textId="66E7FFC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426" w:type="dxa"/>
            <w:vAlign w:val="center"/>
          </w:tcPr>
          <w:p w14:paraId="11691D9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8A0274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426" w:type="dxa"/>
            <w:vAlign w:val="center"/>
          </w:tcPr>
          <w:p w14:paraId="030ED1D1" w14:textId="5B7F7AEA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31" w:type="dxa"/>
            <w:vAlign w:val="center"/>
          </w:tcPr>
          <w:p w14:paraId="6A93F34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42BE09E8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4719F870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8056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6" w:type="dxa"/>
            <w:vAlign w:val="center"/>
          </w:tcPr>
          <w:p w14:paraId="4A5CAA5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5FFFBAA6" w14:textId="09F550F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14:paraId="70A8537C" w14:textId="0E749BDE" w:rsidR="000C1B1D" w:rsidRPr="00805604" w:rsidRDefault="0065329A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23" w:type="dxa"/>
            <w:vAlign w:val="center"/>
          </w:tcPr>
          <w:p w14:paraId="0497AC71" w14:textId="68429378" w:rsidR="0065329A" w:rsidRPr="00805604" w:rsidRDefault="000C1B1D" w:rsidP="0065329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423" w:type="dxa"/>
            <w:vAlign w:val="center"/>
          </w:tcPr>
          <w:p w14:paraId="49BF3036" w14:textId="3E05231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14:paraId="46A9543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90FCE1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-2.19</w:t>
            </w:r>
          </w:p>
        </w:tc>
        <w:tc>
          <w:tcPr>
            <w:tcW w:w="1426" w:type="dxa"/>
            <w:vAlign w:val="center"/>
          </w:tcPr>
          <w:p w14:paraId="1E613C18" w14:textId="171EBD1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31" w:type="dxa"/>
            <w:vAlign w:val="center"/>
          </w:tcPr>
          <w:p w14:paraId="134B170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C1B1D" w:rsidRPr="00805604" w14:paraId="004A0906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F8ED7E2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5FCC15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7C91B79C" w14:textId="11216EC5" w:rsidR="000C1B1D" w:rsidRPr="00805604" w:rsidRDefault="0065329A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14:paraId="7D3DE4DD" w14:textId="32A0E34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14:paraId="4A81E29A" w14:textId="574DABB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73DF1292" w14:textId="6DAF434E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26" w:type="dxa"/>
            <w:vAlign w:val="center"/>
          </w:tcPr>
          <w:p w14:paraId="4FD8691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C439F1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26" w:type="dxa"/>
            <w:vAlign w:val="center"/>
          </w:tcPr>
          <w:p w14:paraId="093B4778" w14:textId="1280B4A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31" w:type="dxa"/>
            <w:vAlign w:val="center"/>
          </w:tcPr>
          <w:p w14:paraId="423181B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1581FF07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3348DFDB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0DC0A2A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22C136B" w14:textId="22381EF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14:paraId="5FF1BF4B" w14:textId="4EBBF439" w:rsidR="000C1B1D" w:rsidRPr="00805604" w:rsidRDefault="0065329A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23" w:type="dxa"/>
            <w:vAlign w:val="center"/>
          </w:tcPr>
          <w:p w14:paraId="58448EC4" w14:textId="6B9AE97C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423" w:type="dxa"/>
            <w:vAlign w:val="center"/>
          </w:tcPr>
          <w:p w14:paraId="5925CBF8" w14:textId="2F3CFC1E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14:paraId="1A0ECFF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454D45F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1426" w:type="dxa"/>
            <w:vAlign w:val="center"/>
          </w:tcPr>
          <w:p w14:paraId="40830680" w14:textId="4ABE236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31" w:type="dxa"/>
            <w:vAlign w:val="center"/>
          </w:tcPr>
          <w:p w14:paraId="7D9D458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6D255576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7216A10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7EEBC5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3CBBDE86" w14:textId="12A4990A" w:rsidR="000C1B1D" w:rsidRPr="00805604" w:rsidRDefault="0065329A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3" w:type="dxa"/>
            <w:vAlign w:val="center"/>
          </w:tcPr>
          <w:p w14:paraId="0E5485C3" w14:textId="1B9513F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23" w:type="dxa"/>
            <w:vAlign w:val="center"/>
          </w:tcPr>
          <w:p w14:paraId="5B9C3D77" w14:textId="548D7AD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13EEDDD8" w14:textId="3F448A3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vAlign w:val="center"/>
          </w:tcPr>
          <w:p w14:paraId="4DC1524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C7D569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426" w:type="dxa"/>
            <w:vAlign w:val="center"/>
          </w:tcPr>
          <w:p w14:paraId="3F6FA391" w14:textId="4B5511BA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31" w:type="dxa"/>
            <w:vAlign w:val="center"/>
          </w:tcPr>
          <w:p w14:paraId="38E2BAC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1461FBFF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4C4C8DE5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SF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416" w:type="dxa"/>
            <w:vAlign w:val="center"/>
          </w:tcPr>
          <w:p w14:paraId="2FEC781D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1DC8B5EC" w14:textId="305E0691" w:rsidR="000C1B1D" w:rsidRPr="00805604" w:rsidRDefault="0065329A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14:paraId="37F7D9DB" w14:textId="5F77652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3A6D6619" w14:textId="65223DF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11F2A81F" w14:textId="026816E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26" w:type="dxa"/>
            <w:vAlign w:val="center"/>
          </w:tcPr>
          <w:p w14:paraId="25287B5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1D10766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1426" w:type="dxa"/>
            <w:vAlign w:val="center"/>
          </w:tcPr>
          <w:p w14:paraId="1B9BE175" w14:textId="29727C43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31" w:type="dxa"/>
            <w:vAlign w:val="center"/>
          </w:tcPr>
          <w:p w14:paraId="4624FF4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7177BC7D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E0D17C4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755818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16573B9D" w14:textId="222EAF2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23" w:type="dxa"/>
            <w:vAlign w:val="center"/>
          </w:tcPr>
          <w:p w14:paraId="2B96BD85" w14:textId="60DB2FD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423" w:type="dxa"/>
            <w:vAlign w:val="center"/>
          </w:tcPr>
          <w:p w14:paraId="50F155BB" w14:textId="52AF5E2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23" w:type="dxa"/>
            <w:vAlign w:val="center"/>
          </w:tcPr>
          <w:p w14:paraId="5572CC89" w14:textId="3FF2F396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26" w:type="dxa"/>
            <w:vAlign w:val="center"/>
          </w:tcPr>
          <w:p w14:paraId="301D894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7829072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26" w:type="dxa"/>
            <w:vAlign w:val="center"/>
          </w:tcPr>
          <w:p w14:paraId="5904DF4D" w14:textId="6B64352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31" w:type="dxa"/>
            <w:vAlign w:val="center"/>
          </w:tcPr>
          <w:p w14:paraId="2AF76F5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86FDB9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 xml:space="preserve"> standard error.</w:t>
      </w:r>
    </w:p>
    <w:p w14:paraId="6AC074DA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denominator degrees of freedom.</w:t>
      </w:r>
    </w:p>
    <w:p w14:paraId="744FB672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 of drip loss.</w:t>
      </w:r>
    </w:p>
    <w:p w14:paraId="311718CB" w14:textId="3CB115F1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4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Measurement of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ultimate pH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the </w:t>
      </w:r>
      <w:r w:rsidRPr="008056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Longissimus dorsi.</w:t>
      </w:r>
    </w:p>
    <w:p w14:paraId="5E1EF471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color.</w:t>
      </w:r>
    </w:p>
    <w:p w14:paraId="649484F1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6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thawing loss</w:t>
      </w:r>
    </w:p>
    <w:p w14:paraId="30BCEEFD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7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cooking loss.</w:t>
      </w:r>
    </w:p>
    <w:p w14:paraId="5B2926CA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8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shear force.</w:t>
      </w:r>
    </w:p>
    <w:p w14:paraId="54C20D24" w14:textId="77777777" w:rsidR="0022071E" w:rsidRPr="00805604" w:rsidRDefault="007665AA" w:rsidP="00432B04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* significant differences at 5%.</w:t>
      </w:r>
    </w:p>
    <w:p w14:paraId="337EFE4A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lang w:val="en-US"/>
        </w:rPr>
        <w:br w:type="page"/>
      </w:r>
    </w:p>
    <w:p w14:paraId="29EE190D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Table 4.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Intercept estimates (Beta 0), regression coefficients (Beta 1), respective standard errors, statistical t values, and probabilities obtained for the regressions of characteristics related to pork quality, as a function of the normalized volume of band 9 (B9) significantly altered, for each level of the ractopamine factor</w:t>
      </w:r>
    </w:p>
    <w:tbl>
      <w:tblPr>
        <w:tblStyle w:val="a9"/>
        <w:tblW w:w="14002" w:type="dxa"/>
        <w:jc w:val="center"/>
        <w:tblInd w:w="0" w:type="dxa"/>
        <w:tblBorders>
          <w:top w:val="single" w:sz="4" w:space="0" w:color="A5A5A5"/>
          <w:bottom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416"/>
        <w:gridCol w:w="1423"/>
        <w:gridCol w:w="1423"/>
        <w:gridCol w:w="1423"/>
        <w:gridCol w:w="1423"/>
        <w:gridCol w:w="1426"/>
        <w:gridCol w:w="1426"/>
        <w:gridCol w:w="1426"/>
        <w:gridCol w:w="731"/>
      </w:tblGrid>
      <w:tr w:rsidR="0022071E" w:rsidRPr="00805604" w14:paraId="7EA6449B" w14:textId="77777777" w:rsidTr="000C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E43DC18" w14:textId="77777777" w:rsidR="0022071E" w:rsidRPr="00805604" w:rsidRDefault="0022071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7C5F4C6C" w14:textId="77777777" w:rsidR="0022071E" w:rsidRPr="00805604" w:rsidRDefault="0022071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01" w:type="dxa"/>
            <w:gridSpan w:val="8"/>
            <w:vAlign w:val="center"/>
          </w:tcPr>
          <w:p w14:paraId="6F03C4EA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VOL_N_B9</w:t>
            </w:r>
          </w:p>
        </w:tc>
      </w:tr>
      <w:tr w:rsidR="0022071E" w:rsidRPr="00805604" w14:paraId="4801112C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BA2FB66" w14:textId="77777777" w:rsidR="0022071E" w:rsidRPr="00805604" w:rsidRDefault="007665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6" w:type="dxa"/>
            <w:vAlign w:val="center"/>
          </w:tcPr>
          <w:p w14:paraId="46935318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423" w:type="dxa"/>
            <w:vAlign w:val="center"/>
          </w:tcPr>
          <w:p w14:paraId="1CE78DCC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0</w:t>
            </w:r>
          </w:p>
        </w:tc>
        <w:tc>
          <w:tcPr>
            <w:tcW w:w="1423" w:type="dxa"/>
            <w:vAlign w:val="center"/>
          </w:tcPr>
          <w:p w14:paraId="7A3788EC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14:paraId="3F8CC051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1</w:t>
            </w:r>
          </w:p>
        </w:tc>
        <w:tc>
          <w:tcPr>
            <w:tcW w:w="1423" w:type="dxa"/>
            <w:vAlign w:val="center"/>
          </w:tcPr>
          <w:p w14:paraId="15BAC390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14:paraId="38ED2083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Den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6" w:type="dxa"/>
            <w:vAlign w:val="center"/>
          </w:tcPr>
          <w:p w14:paraId="7C051A14" w14:textId="2B7C0B21" w:rsidR="0022071E" w:rsidRPr="00805604" w:rsidRDefault="00B853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value</w:t>
            </w:r>
          </w:p>
        </w:tc>
        <w:tc>
          <w:tcPr>
            <w:tcW w:w="1426" w:type="dxa"/>
            <w:vAlign w:val="center"/>
          </w:tcPr>
          <w:p w14:paraId="6AC65EF5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 &gt; |t|</w:t>
            </w:r>
          </w:p>
        </w:tc>
        <w:tc>
          <w:tcPr>
            <w:tcW w:w="731" w:type="dxa"/>
            <w:vAlign w:val="center"/>
          </w:tcPr>
          <w:p w14:paraId="5735DA35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1B1D" w:rsidRPr="00805604" w14:paraId="48E406EC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6BFCB0BB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5814D76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298E37D" w14:textId="5CA16F7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2E5BEE0E" w14:textId="1240D7E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423" w:type="dxa"/>
            <w:vAlign w:val="center"/>
          </w:tcPr>
          <w:p w14:paraId="17C8590B" w14:textId="36E6FE2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14:paraId="7C0CB92F" w14:textId="5A05F744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26" w:type="dxa"/>
            <w:vAlign w:val="center"/>
          </w:tcPr>
          <w:p w14:paraId="0F29372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3B35055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1426" w:type="dxa"/>
            <w:vAlign w:val="center"/>
          </w:tcPr>
          <w:p w14:paraId="7C19D8D4" w14:textId="252A61B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31" w:type="dxa"/>
            <w:vAlign w:val="center"/>
          </w:tcPr>
          <w:p w14:paraId="06A0262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2D8331A4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EEA6F63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2C0192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0E91040C" w14:textId="169E2E9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14:paraId="6C54F9E7" w14:textId="740374F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3" w:type="dxa"/>
            <w:vAlign w:val="center"/>
          </w:tcPr>
          <w:p w14:paraId="1303FFF1" w14:textId="52FB1714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1B7E7F1E" w14:textId="0C550D5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26" w:type="dxa"/>
            <w:vAlign w:val="center"/>
          </w:tcPr>
          <w:p w14:paraId="5EDF6F1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3CB5093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26" w:type="dxa"/>
            <w:vAlign w:val="center"/>
          </w:tcPr>
          <w:p w14:paraId="082E55C0" w14:textId="4BD8C14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31" w:type="dxa"/>
            <w:vAlign w:val="center"/>
          </w:tcPr>
          <w:p w14:paraId="749C5C0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2CA0CA2A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D1423F1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pHu LD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6" w:type="dxa"/>
            <w:vAlign w:val="center"/>
          </w:tcPr>
          <w:p w14:paraId="28B3935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0C2852B1" w14:textId="1C00E99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14:paraId="01F8FADD" w14:textId="2595906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23" w:type="dxa"/>
            <w:vAlign w:val="center"/>
          </w:tcPr>
          <w:p w14:paraId="47BCAA5B" w14:textId="61B4D9F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2BE03623" w14:textId="43C94D6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26" w:type="dxa"/>
            <w:vAlign w:val="center"/>
          </w:tcPr>
          <w:p w14:paraId="5389955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033D08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26" w:type="dxa"/>
            <w:vAlign w:val="center"/>
          </w:tcPr>
          <w:p w14:paraId="3ED47ACD" w14:textId="0160F09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731" w:type="dxa"/>
            <w:vAlign w:val="center"/>
          </w:tcPr>
          <w:p w14:paraId="7877F28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3FD455EA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F7876EA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B76B7B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5471BC1E" w14:textId="459E555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14:paraId="2A4ABB4B" w14:textId="5D309655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23" w:type="dxa"/>
            <w:vAlign w:val="center"/>
          </w:tcPr>
          <w:p w14:paraId="0FFFF168" w14:textId="7C0006C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68DCEF5B" w14:textId="5950171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26" w:type="dxa"/>
            <w:vAlign w:val="center"/>
          </w:tcPr>
          <w:p w14:paraId="7ED7685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8CA121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1426" w:type="dxa"/>
            <w:vAlign w:val="center"/>
          </w:tcPr>
          <w:p w14:paraId="6B23EED0" w14:textId="02E9173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31" w:type="dxa"/>
            <w:vAlign w:val="center"/>
          </w:tcPr>
          <w:p w14:paraId="5C8D9D3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5EE9D88A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4FF0C82D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633C3BD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18D08A9D" w14:textId="469F003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14:paraId="136264E8" w14:textId="48AADAF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423" w:type="dxa"/>
            <w:vAlign w:val="center"/>
          </w:tcPr>
          <w:p w14:paraId="40C5D0C7" w14:textId="2810091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23" w:type="dxa"/>
            <w:vAlign w:val="center"/>
          </w:tcPr>
          <w:p w14:paraId="7FE73A7B" w14:textId="2D119B0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426" w:type="dxa"/>
            <w:vAlign w:val="center"/>
          </w:tcPr>
          <w:p w14:paraId="64BB78D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718C3F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26" w:type="dxa"/>
            <w:vAlign w:val="center"/>
          </w:tcPr>
          <w:p w14:paraId="5C2313CD" w14:textId="396C585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31" w:type="dxa"/>
            <w:vAlign w:val="center"/>
          </w:tcPr>
          <w:p w14:paraId="48BB925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5446B137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C25042B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31DBDE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70A8641" w14:textId="64E98A84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3" w:type="dxa"/>
            <w:vAlign w:val="center"/>
          </w:tcPr>
          <w:p w14:paraId="19CD4ED2" w14:textId="38F153F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5329A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745594A5" w14:textId="366688E2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14:paraId="12346D4A" w14:textId="35EEB4FA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26" w:type="dxa"/>
            <w:vAlign w:val="center"/>
          </w:tcPr>
          <w:p w14:paraId="0051605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4CEA974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426" w:type="dxa"/>
            <w:vAlign w:val="center"/>
          </w:tcPr>
          <w:p w14:paraId="5EB9F07B" w14:textId="7F92230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31" w:type="dxa"/>
            <w:vAlign w:val="center"/>
          </w:tcPr>
          <w:p w14:paraId="1E4B92A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522AFCC6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370977ED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014A9CFD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267539E1" w14:textId="6E73E71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423" w:type="dxa"/>
            <w:vAlign w:val="center"/>
          </w:tcPr>
          <w:p w14:paraId="7A3A2768" w14:textId="0C064EA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23" w:type="dxa"/>
            <w:vAlign w:val="center"/>
          </w:tcPr>
          <w:p w14:paraId="2406AEBE" w14:textId="169E098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423" w:type="dxa"/>
            <w:vAlign w:val="center"/>
          </w:tcPr>
          <w:p w14:paraId="2F6A64C0" w14:textId="2498D64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26" w:type="dxa"/>
            <w:vAlign w:val="center"/>
          </w:tcPr>
          <w:p w14:paraId="1FA7D64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4D4CC1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1426" w:type="dxa"/>
            <w:vAlign w:val="center"/>
          </w:tcPr>
          <w:p w14:paraId="72A68E2E" w14:textId="34D32C5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31" w:type="dxa"/>
            <w:vAlign w:val="center"/>
          </w:tcPr>
          <w:p w14:paraId="7AA9764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0F632569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6300B53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C2F4F5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0E045EF5" w14:textId="02B1FA3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14:paraId="58BB8B02" w14:textId="552DDC0C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23" w:type="dxa"/>
            <w:vAlign w:val="center"/>
          </w:tcPr>
          <w:p w14:paraId="2DD0B9CC" w14:textId="2F908C2F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3B749A6E" w14:textId="21A1AEE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26" w:type="dxa"/>
            <w:vAlign w:val="center"/>
          </w:tcPr>
          <w:p w14:paraId="0355473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7999562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426" w:type="dxa"/>
            <w:vAlign w:val="center"/>
          </w:tcPr>
          <w:p w14:paraId="0A8BF6B6" w14:textId="72CB27F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31" w:type="dxa"/>
            <w:vAlign w:val="center"/>
          </w:tcPr>
          <w:p w14:paraId="36845FF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2A219519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699EDEF8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0EDCC84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46FC331E" w14:textId="7547F8D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23" w:type="dxa"/>
            <w:vAlign w:val="center"/>
          </w:tcPr>
          <w:p w14:paraId="5441F23E" w14:textId="54A24EB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23" w:type="dxa"/>
            <w:vAlign w:val="center"/>
          </w:tcPr>
          <w:p w14:paraId="00F72765" w14:textId="33B7982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24AEEC44" w14:textId="7BCF219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26" w:type="dxa"/>
            <w:vAlign w:val="center"/>
          </w:tcPr>
          <w:p w14:paraId="65AAA46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5E70DAA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26" w:type="dxa"/>
            <w:vAlign w:val="center"/>
          </w:tcPr>
          <w:p w14:paraId="2A80ACFB" w14:textId="4276214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31" w:type="dxa"/>
            <w:vAlign w:val="center"/>
          </w:tcPr>
          <w:p w14:paraId="2578E62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3ADB570E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561A564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E12C7D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1896D21" w14:textId="6705FED5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14:paraId="702C65B9" w14:textId="223CBE23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23" w:type="dxa"/>
            <w:vAlign w:val="center"/>
          </w:tcPr>
          <w:p w14:paraId="72476922" w14:textId="2F96C468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3899322A" w14:textId="28D0AB4A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82655F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1BDB7D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26" w:type="dxa"/>
            <w:vAlign w:val="center"/>
          </w:tcPr>
          <w:p w14:paraId="06432A73" w14:textId="497C4CA6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731" w:type="dxa"/>
            <w:vAlign w:val="center"/>
          </w:tcPr>
          <w:p w14:paraId="59C021B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027E4B1F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0BA7968C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8056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6" w:type="dxa"/>
            <w:vAlign w:val="center"/>
          </w:tcPr>
          <w:p w14:paraId="37471FE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E9F8662" w14:textId="029919F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14:paraId="08F3308D" w14:textId="6CCF858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23" w:type="dxa"/>
            <w:vAlign w:val="center"/>
          </w:tcPr>
          <w:p w14:paraId="749A479E" w14:textId="10DC6C6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5DBA73A7" w14:textId="6848044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6" w:type="dxa"/>
            <w:vAlign w:val="center"/>
          </w:tcPr>
          <w:p w14:paraId="54F3C63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70882E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26" w:type="dxa"/>
            <w:vAlign w:val="center"/>
          </w:tcPr>
          <w:p w14:paraId="0C91A31F" w14:textId="3EB73CD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731" w:type="dxa"/>
            <w:vAlign w:val="center"/>
          </w:tcPr>
          <w:p w14:paraId="4A2B844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70AA3787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214A7FF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D7DC34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4CB9128B" w14:textId="2E75469E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14:paraId="73094E96" w14:textId="1D2E0B23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23" w:type="dxa"/>
            <w:vAlign w:val="center"/>
          </w:tcPr>
          <w:p w14:paraId="4718C681" w14:textId="423FBEAF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14:paraId="1C842000" w14:textId="2DD831A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26" w:type="dxa"/>
            <w:vAlign w:val="center"/>
          </w:tcPr>
          <w:p w14:paraId="13CC716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5262D6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426" w:type="dxa"/>
            <w:vAlign w:val="center"/>
          </w:tcPr>
          <w:p w14:paraId="44A8340A" w14:textId="04A521C6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31" w:type="dxa"/>
            <w:vAlign w:val="center"/>
          </w:tcPr>
          <w:p w14:paraId="03E12DE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C1B1D" w:rsidRPr="00805604" w14:paraId="7D656D03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4D211C9F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0A53CCD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4BE7109A" w14:textId="2B15E31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14:paraId="7A74C75F" w14:textId="5EB28E1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23" w:type="dxa"/>
            <w:vAlign w:val="center"/>
          </w:tcPr>
          <w:p w14:paraId="6D118923" w14:textId="22FD602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54C6E6D8" w14:textId="76FBDC4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D92D24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49A81A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26" w:type="dxa"/>
            <w:vAlign w:val="center"/>
          </w:tcPr>
          <w:p w14:paraId="266DC28F" w14:textId="727F095D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31" w:type="dxa"/>
            <w:vAlign w:val="center"/>
          </w:tcPr>
          <w:p w14:paraId="5BCDB35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7A758EDF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37140194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58D5D6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B456C65" w14:textId="01B6D729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3" w:type="dxa"/>
            <w:vAlign w:val="center"/>
          </w:tcPr>
          <w:p w14:paraId="615C4411" w14:textId="0A6DF53E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23" w:type="dxa"/>
            <w:vAlign w:val="center"/>
          </w:tcPr>
          <w:p w14:paraId="2BAC373D" w14:textId="044A5EA5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08CFEAB1" w14:textId="6F5909C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center"/>
          </w:tcPr>
          <w:p w14:paraId="2B6B3F6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4C6B0CC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26" w:type="dxa"/>
            <w:vAlign w:val="center"/>
          </w:tcPr>
          <w:p w14:paraId="41D541DF" w14:textId="5799B985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31" w:type="dxa"/>
            <w:vAlign w:val="center"/>
          </w:tcPr>
          <w:p w14:paraId="2D4CE83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B1D" w:rsidRPr="00805604" w14:paraId="6A5C4517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0AF6FBBF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SF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416" w:type="dxa"/>
            <w:vAlign w:val="center"/>
          </w:tcPr>
          <w:p w14:paraId="4024963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56A4A9C8" w14:textId="5E68EA8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423" w:type="dxa"/>
            <w:vAlign w:val="center"/>
          </w:tcPr>
          <w:p w14:paraId="06122EA8" w14:textId="4E1878C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23" w:type="dxa"/>
            <w:vAlign w:val="center"/>
          </w:tcPr>
          <w:p w14:paraId="0294A413" w14:textId="1E9443DD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302D51"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1B67137E" w14:textId="5ACC1D5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26" w:type="dxa"/>
            <w:vAlign w:val="center"/>
          </w:tcPr>
          <w:p w14:paraId="5C63912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72C487D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-1.76</w:t>
            </w:r>
          </w:p>
        </w:tc>
        <w:tc>
          <w:tcPr>
            <w:tcW w:w="1426" w:type="dxa"/>
            <w:vAlign w:val="center"/>
          </w:tcPr>
          <w:p w14:paraId="789C3AEA" w14:textId="23B5ADE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31" w:type="dxa"/>
            <w:vAlign w:val="center"/>
          </w:tcPr>
          <w:p w14:paraId="1C8D0DE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C1B1D" w:rsidRPr="00805604" w14:paraId="3622D1AC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0D37731" w14:textId="77777777" w:rsidR="000C1B1D" w:rsidRPr="00805604" w:rsidRDefault="000C1B1D" w:rsidP="000C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B908BF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73562B44" w14:textId="79FA247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23" w:type="dxa"/>
            <w:vAlign w:val="center"/>
          </w:tcPr>
          <w:p w14:paraId="4BC6B3E2" w14:textId="299D423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23" w:type="dxa"/>
            <w:vAlign w:val="center"/>
          </w:tcPr>
          <w:p w14:paraId="20EFB966" w14:textId="24A3AA2D" w:rsidR="000C1B1D" w:rsidRPr="00805604" w:rsidRDefault="00302D51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27A83ECB" w14:textId="45D8153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26" w:type="dxa"/>
            <w:vAlign w:val="center"/>
          </w:tcPr>
          <w:p w14:paraId="7C7DC92F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009C0F4F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426" w:type="dxa"/>
            <w:vAlign w:val="center"/>
          </w:tcPr>
          <w:p w14:paraId="7E03E74B" w14:textId="21F4614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31" w:type="dxa"/>
            <w:vAlign w:val="center"/>
          </w:tcPr>
          <w:p w14:paraId="76CD1EC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D2866D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 xml:space="preserve"> standard error.</w:t>
      </w:r>
    </w:p>
    <w:p w14:paraId="577C06B9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denominator degrees of freedom.</w:t>
      </w:r>
    </w:p>
    <w:p w14:paraId="4C1ABC40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 of drip loss.</w:t>
      </w:r>
    </w:p>
    <w:p w14:paraId="38B4C34F" w14:textId="70A382CF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4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Measurement of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ultimate pH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the </w:t>
      </w:r>
      <w:r w:rsidRPr="008056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Longissimus dorsi.</w:t>
      </w:r>
    </w:p>
    <w:p w14:paraId="09B5824C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color.</w:t>
      </w:r>
    </w:p>
    <w:p w14:paraId="135453DC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6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thawing loss</w:t>
      </w:r>
    </w:p>
    <w:p w14:paraId="2521E5E2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7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cooking loss.</w:t>
      </w:r>
    </w:p>
    <w:p w14:paraId="207CC31B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8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shear force.</w:t>
      </w:r>
    </w:p>
    <w:p w14:paraId="6D559888" w14:textId="77777777" w:rsidR="0022071E" w:rsidRPr="00805604" w:rsidRDefault="007665AA" w:rsidP="00432B04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* significant differences at 5%.</w:t>
      </w:r>
    </w:p>
    <w:p w14:paraId="07C97C51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significant differences at 10%.</w:t>
      </w:r>
    </w:p>
    <w:p w14:paraId="57B2D9E9" w14:textId="77777777" w:rsidR="0022071E" w:rsidRPr="00805604" w:rsidRDefault="007665AA" w:rsidP="00432B04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lang w:val="en-US"/>
        </w:rPr>
        <w:br w:type="page"/>
      </w:r>
    </w:p>
    <w:p w14:paraId="035E991D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Table 5.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Intercept estimates (Beta 0), regression coefficients (Beta 1), respective standard errors, statistical t values, and probabilities obtained for the regressions of characteristics related to pork quality, as a function of the normalized volume of band 15 (B15) significantly altered, for each level of the ractopamine factor</w:t>
      </w:r>
    </w:p>
    <w:tbl>
      <w:tblPr>
        <w:tblStyle w:val="aa"/>
        <w:tblW w:w="14002" w:type="dxa"/>
        <w:jc w:val="center"/>
        <w:tblInd w:w="0" w:type="dxa"/>
        <w:tblBorders>
          <w:top w:val="single" w:sz="4" w:space="0" w:color="A5A5A5"/>
          <w:bottom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416"/>
        <w:gridCol w:w="1423"/>
        <w:gridCol w:w="1423"/>
        <w:gridCol w:w="1423"/>
        <w:gridCol w:w="1423"/>
        <w:gridCol w:w="1426"/>
        <w:gridCol w:w="1426"/>
        <w:gridCol w:w="1426"/>
        <w:gridCol w:w="731"/>
      </w:tblGrid>
      <w:tr w:rsidR="0022071E" w:rsidRPr="00805604" w14:paraId="5CAC4C16" w14:textId="77777777" w:rsidTr="000C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F249C5D" w14:textId="77777777" w:rsidR="0022071E" w:rsidRPr="00805604" w:rsidRDefault="0022071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1A8F89C8" w14:textId="77777777" w:rsidR="0022071E" w:rsidRPr="00805604" w:rsidRDefault="0022071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01" w:type="dxa"/>
            <w:gridSpan w:val="8"/>
            <w:vAlign w:val="center"/>
          </w:tcPr>
          <w:p w14:paraId="0FA58A03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VOL_N_B15</w:t>
            </w:r>
          </w:p>
        </w:tc>
      </w:tr>
      <w:tr w:rsidR="0022071E" w:rsidRPr="00805604" w14:paraId="45B1E0CB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8EFCE45" w14:textId="77777777" w:rsidR="0022071E" w:rsidRPr="00805604" w:rsidRDefault="007665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6" w:type="dxa"/>
            <w:vAlign w:val="center"/>
          </w:tcPr>
          <w:p w14:paraId="02C9049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423" w:type="dxa"/>
            <w:vAlign w:val="center"/>
          </w:tcPr>
          <w:p w14:paraId="74C1A7F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0</w:t>
            </w:r>
          </w:p>
        </w:tc>
        <w:tc>
          <w:tcPr>
            <w:tcW w:w="1423" w:type="dxa"/>
            <w:vAlign w:val="center"/>
          </w:tcPr>
          <w:p w14:paraId="44556E6C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14:paraId="1C79FEED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1</w:t>
            </w:r>
          </w:p>
        </w:tc>
        <w:tc>
          <w:tcPr>
            <w:tcW w:w="1423" w:type="dxa"/>
            <w:vAlign w:val="center"/>
          </w:tcPr>
          <w:p w14:paraId="0F358DD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14:paraId="148F0603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Den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6" w:type="dxa"/>
            <w:vAlign w:val="center"/>
          </w:tcPr>
          <w:p w14:paraId="4DE66E91" w14:textId="017CE1E0" w:rsidR="0022071E" w:rsidRPr="00805604" w:rsidRDefault="00B853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value</w:t>
            </w:r>
          </w:p>
        </w:tc>
        <w:tc>
          <w:tcPr>
            <w:tcW w:w="1426" w:type="dxa"/>
            <w:vAlign w:val="center"/>
          </w:tcPr>
          <w:p w14:paraId="1C2C8379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 &gt; |t|</w:t>
            </w:r>
          </w:p>
        </w:tc>
        <w:tc>
          <w:tcPr>
            <w:tcW w:w="731" w:type="dxa"/>
            <w:vAlign w:val="center"/>
          </w:tcPr>
          <w:p w14:paraId="72BC87C7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615EA6D2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54099D31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0FE04BA7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2AC2F9E5" w14:textId="5D327A0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23" w:type="dxa"/>
            <w:vAlign w:val="center"/>
          </w:tcPr>
          <w:p w14:paraId="14F990D3" w14:textId="40362EB4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23" w:type="dxa"/>
            <w:vAlign w:val="center"/>
          </w:tcPr>
          <w:p w14:paraId="45359ED5" w14:textId="680355E2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351B235A" w14:textId="0B7BF555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26" w:type="dxa"/>
            <w:vAlign w:val="center"/>
          </w:tcPr>
          <w:p w14:paraId="6D280298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32F8655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26" w:type="dxa"/>
            <w:vAlign w:val="center"/>
          </w:tcPr>
          <w:p w14:paraId="7E53EE66" w14:textId="3FAF5400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731" w:type="dxa"/>
            <w:vAlign w:val="center"/>
          </w:tcPr>
          <w:p w14:paraId="74EDC9AB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5AC26121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732B051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EA2C7BA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05D4FC2C" w14:textId="1B69C6B8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14:paraId="56DAD00B" w14:textId="057F4315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423" w:type="dxa"/>
            <w:vAlign w:val="center"/>
          </w:tcPr>
          <w:p w14:paraId="236C0858" w14:textId="46DC91B9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23" w:type="dxa"/>
            <w:vAlign w:val="center"/>
          </w:tcPr>
          <w:p w14:paraId="0288E35A" w14:textId="1BB0FD62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26" w:type="dxa"/>
            <w:vAlign w:val="center"/>
          </w:tcPr>
          <w:p w14:paraId="58869CD4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3F3B6682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426" w:type="dxa"/>
            <w:vAlign w:val="center"/>
          </w:tcPr>
          <w:p w14:paraId="64D84C83" w14:textId="75646B25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1" w:type="dxa"/>
            <w:vAlign w:val="center"/>
          </w:tcPr>
          <w:p w14:paraId="58FC1BC6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302D51" w:rsidRPr="00805604" w14:paraId="5F11D7C4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6E1525E6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pHu LD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6" w:type="dxa"/>
            <w:vAlign w:val="center"/>
          </w:tcPr>
          <w:p w14:paraId="3C5BCC82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28C17D0E" w14:textId="555F59DE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23" w:type="dxa"/>
            <w:vAlign w:val="center"/>
          </w:tcPr>
          <w:p w14:paraId="21E75628" w14:textId="26245CE5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23" w:type="dxa"/>
            <w:vAlign w:val="center"/>
          </w:tcPr>
          <w:p w14:paraId="42E10EBA" w14:textId="6B48777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4EFED960" w14:textId="56AE870D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26" w:type="dxa"/>
            <w:vAlign w:val="center"/>
          </w:tcPr>
          <w:p w14:paraId="21E60F9E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11F1EEC7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426" w:type="dxa"/>
            <w:vAlign w:val="center"/>
          </w:tcPr>
          <w:p w14:paraId="0961FB9F" w14:textId="535884C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31" w:type="dxa"/>
            <w:vAlign w:val="center"/>
          </w:tcPr>
          <w:p w14:paraId="0EFEC680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6454D97A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A8F6E0B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B7D6ECA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16103093" w14:textId="262B7C7D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23" w:type="dxa"/>
            <w:vAlign w:val="center"/>
          </w:tcPr>
          <w:p w14:paraId="06242E2E" w14:textId="71406972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23" w:type="dxa"/>
            <w:vAlign w:val="center"/>
          </w:tcPr>
          <w:p w14:paraId="350C45B9" w14:textId="7BEBCAF4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32DB87B9" w14:textId="45719F0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26" w:type="dxa"/>
            <w:vAlign w:val="center"/>
          </w:tcPr>
          <w:p w14:paraId="2AF2A2EB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960DBA0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1426" w:type="dxa"/>
            <w:vAlign w:val="center"/>
          </w:tcPr>
          <w:p w14:paraId="53D66330" w14:textId="7F4E2486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31" w:type="dxa"/>
            <w:vAlign w:val="center"/>
          </w:tcPr>
          <w:p w14:paraId="62A80F03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7898EC16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26281309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6A6F0174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F97C064" w14:textId="3C32C7DD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1423" w:type="dxa"/>
            <w:vAlign w:val="center"/>
          </w:tcPr>
          <w:p w14:paraId="3BBCA2D5" w14:textId="26EEA0FB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423" w:type="dxa"/>
            <w:vAlign w:val="center"/>
          </w:tcPr>
          <w:p w14:paraId="4EBF8B70" w14:textId="472B1B82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423" w:type="dxa"/>
            <w:vAlign w:val="center"/>
          </w:tcPr>
          <w:p w14:paraId="25551B29" w14:textId="479B9C3F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26" w:type="dxa"/>
            <w:vAlign w:val="center"/>
          </w:tcPr>
          <w:p w14:paraId="4CFFB4B5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8C4622B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-1.20</w:t>
            </w:r>
          </w:p>
        </w:tc>
        <w:tc>
          <w:tcPr>
            <w:tcW w:w="1426" w:type="dxa"/>
            <w:vAlign w:val="center"/>
          </w:tcPr>
          <w:p w14:paraId="70F6BA00" w14:textId="6078138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31" w:type="dxa"/>
            <w:vAlign w:val="center"/>
          </w:tcPr>
          <w:p w14:paraId="444A7C8C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5918456C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DA5F10B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21CFFF4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2D93D5A9" w14:textId="05138EAF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1423" w:type="dxa"/>
            <w:vAlign w:val="center"/>
          </w:tcPr>
          <w:p w14:paraId="1B7879B5" w14:textId="3B7895F9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423" w:type="dxa"/>
            <w:vAlign w:val="center"/>
          </w:tcPr>
          <w:p w14:paraId="77E1DFE7" w14:textId="19564752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3" w:type="dxa"/>
            <w:vAlign w:val="center"/>
          </w:tcPr>
          <w:p w14:paraId="2F57A83D" w14:textId="70C93948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26" w:type="dxa"/>
            <w:vAlign w:val="center"/>
          </w:tcPr>
          <w:p w14:paraId="50DE07CC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70DDFC91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26" w:type="dxa"/>
            <w:vAlign w:val="center"/>
          </w:tcPr>
          <w:p w14:paraId="0F2F3041" w14:textId="5089CE9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31" w:type="dxa"/>
            <w:vAlign w:val="center"/>
          </w:tcPr>
          <w:p w14:paraId="205ADE8B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608C0FA4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32C32A7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219FF228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1019B8EF" w14:textId="1D01B8DB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23" w:type="dxa"/>
            <w:vAlign w:val="center"/>
          </w:tcPr>
          <w:p w14:paraId="45D8587B" w14:textId="3A3034B4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23" w:type="dxa"/>
            <w:vAlign w:val="center"/>
          </w:tcPr>
          <w:p w14:paraId="17C72E3E" w14:textId="37D93646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3" w:type="dxa"/>
            <w:vAlign w:val="center"/>
          </w:tcPr>
          <w:p w14:paraId="4F45C5E8" w14:textId="1E11FE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26" w:type="dxa"/>
            <w:vAlign w:val="center"/>
          </w:tcPr>
          <w:p w14:paraId="42C636C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492FBCBE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26" w:type="dxa"/>
            <w:vAlign w:val="center"/>
          </w:tcPr>
          <w:p w14:paraId="4768A010" w14:textId="52507616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31" w:type="dxa"/>
            <w:vAlign w:val="center"/>
          </w:tcPr>
          <w:p w14:paraId="13D153E4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18FF246E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78410128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0D66206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B7B822E" w14:textId="13B163F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423" w:type="dxa"/>
            <w:vAlign w:val="center"/>
          </w:tcPr>
          <w:p w14:paraId="7C3DFE3E" w14:textId="7D37754C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423" w:type="dxa"/>
            <w:vAlign w:val="center"/>
          </w:tcPr>
          <w:p w14:paraId="714F8123" w14:textId="69277246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23" w:type="dxa"/>
            <w:vAlign w:val="center"/>
          </w:tcPr>
          <w:p w14:paraId="121A1C38" w14:textId="74B818F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26" w:type="dxa"/>
            <w:vAlign w:val="center"/>
          </w:tcPr>
          <w:p w14:paraId="0EB9579B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77627ED1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426" w:type="dxa"/>
            <w:vAlign w:val="center"/>
          </w:tcPr>
          <w:p w14:paraId="18A809E5" w14:textId="6AA173B8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31" w:type="dxa"/>
            <w:vAlign w:val="center"/>
          </w:tcPr>
          <w:p w14:paraId="01905450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229AB90F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0F255F9D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27D1CC3C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694F2DA" w14:textId="2772500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423" w:type="dxa"/>
            <w:vAlign w:val="center"/>
          </w:tcPr>
          <w:p w14:paraId="0B355740" w14:textId="52C40F65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23" w:type="dxa"/>
            <w:vAlign w:val="center"/>
          </w:tcPr>
          <w:p w14:paraId="1860D6F8" w14:textId="2711409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23" w:type="dxa"/>
            <w:vAlign w:val="center"/>
          </w:tcPr>
          <w:p w14:paraId="56239BB8" w14:textId="7831EFB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26" w:type="dxa"/>
            <w:vAlign w:val="center"/>
          </w:tcPr>
          <w:p w14:paraId="2F19C174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0A1F504B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1426" w:type="dxa"/>
            <w:vAlign w:val="center"/>
          </w:tcPr>
          <w:p w14:paraId="6E57F5DB" w14:textId="314C0974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31" w:type="dxa"/>
            <w:vAlign w:val="center"/>
          </w:tcPr>
          <w:p w14:paraId="3F7FBDA2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0B250881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4BA39AF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743C21F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1D7AE70C" w14:textId="682EA8A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23" w:type="dxa"/>
            <w:vAlign w:val="center"/>
          </w:tcPr>
          <w:p w14:paraId="0EFE6B4A" w14:textId="2B3E8C2E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23" w:type="dxa"/>
            <w:vAlign w:val="center"/>
          </w:tcPr>
          <w:p w14:paraId="5166A4A3" w14:textId="3FAD720F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23" w:type="dxa"/>
            <w:vAlign w:val="center"/>
          </w:tcPr>
          <w:p w14:paraId="69C6E83D" w14:textId="1066DC4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26" w:type="dxa"/>
            <w:vAlign w:val="center"/>
          </w:tcPr>
          <w:p w14:paraId="0EC86300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88AADA0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26" w:type="dxa"/>
            <w:vAlign w:val="center"/>
          </w:tcPr>
          <w:p w14:paraId="3B339690" w14:textId="7E7643CE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31" w:type="dxa"/>
            <w:vAlign w:val="center"/>
          </w:tcPr>
          <w:p w14:paraId="4523D812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2FEDD0D2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26C3E7CD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8056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6" w:type="dxa"/>
            <w:vAlign w:val="center"/>
          </w:tcPr>
          <w:p w14:paraId="44A05A05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56AA54A5" w14:textId="0746309F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23" w:type="dxa"/>
            <w:vAlign w:val="center"/>
          </w:tcPr>
          <w:p w14:paraId="5F7E2E2F" w14:textId="4EB7B4B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423" w:type="dxa"/>
            <w:vAlign w:val="center"/>
          </w:tcPr>
          <w:p w14:paraId="06BE9EAA" w14:textId="47690224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423" w:type="dxa"/>
            <w:vAlign w:val="center"/>
          </w:tcPr>
          <w:p w14:paraId="59D98E36" w14:textId="36BE34D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26" w:type="dxa"/>
            <w:vAlign w:val="center"/>
          </w:tcPr>
          <w:p w14:paraId="0A319F2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CB2BC4F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1426" w:type="dxa"/>
            <w:vAlign w:val="center"/>
          </w:tcPr>
          <w:p w14:paraId="5FEEFE2F" w14:textId="10E917BC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31" w:type="dxa"/>
            <w:vAlign w:val="center"/>
          </w:tcPr>
          <w:p w14:paraId="6E9A48F5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41B027EA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5170DED5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2216359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05ED4299" w14:textId="385E6E7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23" w:type="dxa"/>
            <w:vAlign w:val="center"/>
          </w:tcPr>
          <w:p w14:paraId="7A20A565" w14:textId="2E337DC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423" w:type="dxa"/>
            <w:vAlign w:val="center"/>
          </w:tcPr>
          <w:p w14:paraId="51760E46" w14:textId="3CC017BB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23" w:type="dxa"/>
            <w:vAlign w:val="center"/>
          </w:tcPr>
          <w:p w14:paraId="390E7390" w14:textId="748FA8EE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426" w:type="dxa"/>
            <w:vAlign w:val="center"/>
          </w:tcPr>
          <w:p w14:paraId="7A7436DF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576A07DD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26" w:type="dxa"/>
            <w:vAlign w:val="center"/>
          </w:tcPr>
          <w:p w14:paraId="19BC970F" w14:textId="0E4CC46D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31" w:type="dxa"/>
            <w:vAlign w:val="center"/>
          </w:tcPr>
          <w:p w14:paraId="72FBD1E5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027614EE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DF8213D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531FE3D8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0974C8A3" w14:textId="752BF95B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423" w:type="dxa"/>
            <w:vAlign w:val="center"/>
          </w:tcPr>
          <w:p w14:paraId="6041CFA8" w14:textId="707DCBE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23" w:type="dxa"/>
            <w:vAlign w:val="center"/>
          </w:tcPr>
          <w:p w14:paraId="57C853F2" w14:textId="4BBD7822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3B4944AE" w14:textId="44045A45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26" w:type="dxa"/>
            <w:vAlign w:val="center"/>
          </w:tcPr>
          <w:p w14:paraId="04DC91EB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1CD69B85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26" w:type="dxa"/>
            <w:vAlign w:val="center"/>
          </w:tcPr>
          <w:p w14:paraId="70190B2A" w14:textId="688CA0D2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31" w:type="dxa"/>
            <w:vAlign w:val="center"/>
          </w:tcPr>
          <w:p w14:paraId="0BCE3FE6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5FCBD8BE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70D8EAF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E27871A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3D76AB68" w14:textId="2354CB0E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423" w:type="dxa"/>
            <w:vAlign w:val="center"/>
          </w:tcPr>
          <w:p w14:paraId="0C9A7D81" w14:textId="1279DFE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423" w:type="dxa"/>
            <w:vAlign w:val="center"/>
          </w:tcPr>
          <w:p w14:paraId="1DCD6906" w14:textId="73D2CBD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423" w:type="dxa"/>
            <w:vAlign w:val="center"/>
          </w:tcPr>
          <w:p w14:paraId="6C42D6A1" w14:textId="5CC83C1D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26" w:type="dxa"/>
            <w:vAlign w:val="center"/>
          </w:tcPr>
          <w:p w14:paraId="5B30DB51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7C5AA3F0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426" w:type="dxa"/>
            <w:vAlign w:val="center"/>
          </w:tcPr>
          <w:p w14:paraId="3C503582" w14:textId="593FB25F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31" w:type="dxa"/>
            <w:vAlign w:val="center"/>
          </w:tcPr>
          <w:p w14:paraId="6C2197DD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1609A8C9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2A46DAC0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SF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416" w:type="dxa"/>
            <w:vAlign w:val="center"/>
          </w:tcPr>
          <w:p w14:paraId="7B42B689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4961AE37" w14:textId="4C80E6A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14:paraId="436544FA" w14:textId="048C99A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23" w:type="dxa"/>
            <w:vAlign w:val="center"/>
          </w:tcPr>
          <w:p w14:paraId="1F141239" w14:textId="1D7CC03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423" w:type="dxa"/>
            <w:vAlign w:val="center"/>
          </w:tcPr>
          <w:p w14:paraId="600BE1A8" w14:textId="6BE9C65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26" w:type="dxa"/>
            <w:vAlign w:val="center"/>
          </w:tcPr>
          <w:p w14:paraId="42DCD8C7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2D750F9A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-1.99</w:t>
            </w:r>
          </w:p>
        </w:tc>
        <w:tc>
          <w:tcPr>
            <w:tcW w:w="1426" w:type="dxa"/>
            <w:vAlign w:val="center"/>
          </w:tcPr>
          <w:p w14:paraId="7EE46175" w14:textId="627F38E6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31" w:type="dxa"/>
            <w:vAlign w:val="center"/>
          </w:tcPr>
          <w:p w14:paraId="1A7BAF88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02D51" w:rsidRPr="00805604" w14:paraId="30D98FE2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0B9CD93A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B462E02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E5FD572" w14:textId="069D0B55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23" w:type="dxa"/>
            <w:vAlign w:val="center"/>
          </w:tcPr>
          <w:p w14:paraId="6D8C64A2" w14:textId="66DF1475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423" w:type="dxa"/>
            <w:vAlign w:val="center"/>
          </w:tcPr>
          <w:p w14:paraId="3DFD7C2F" w14:textId="1DCE336A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23" w:type="dxa"/>
            <w:vAlign w:val="center"/>
          </w:tcPr>
          <w:p w14:paraId="4091EF1E" w14:textId="7258217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26" w:type="dxa"/>
            <w:vAlign w:val="center"/>
          </w:tcPr>
          <w:p w14:paraId="398F15C9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4143893A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1426" w:type="dxa"/>
            <w:vAlign w:val="center"/>
          </w:tcPr>
          <w:p w14:paraId="56F43B4E" w14:textId="0C734F05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31" w:type="dxa"/>
            <w:vAlign w:val="center"/>
          </w:tcPr>
          <w:p w14:paraId="7293F2E1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71AB8B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 xml:space="preserve"> standard error.</w:t>
      </w:r>
    </w:p>
    <w:p w14:paraId="14CEB031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denominator degrees of freedom.</w:t>
      </w:r>
    </w:p>
    <w:p w14:paraId="584A0038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 of drip loss.</w:t>
      </w:r>
    </w:p>
    <w:p w14:paraId="29F75BEE" w14:textId="4BDE2B3F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4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Measurement of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ultimate pH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the </w:t>
      </w:r>
      <w:r w:rsidRPr="008056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Longissimus dorsi.</w:t>
      </w:r>
    </w:p>
    <w:p w14:paraId="118E8F68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color.</w:t>
      </w:r>
    </w:p>
    <w:p w14:paraId="2520495F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6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thawing loss</w:t>
      </w:r>
    </w:p>
    <w:p w14:paraId="62AB8B04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7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cooking loss.</w:t>
      </w:r>
    </w:p>
    <w:p w14:paraId="6A00F98F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8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shear force.</w:t>
      </w:r>
    </w:p>
    <w:p w14:paraId="4272CC60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 significant differences at 1%.</w:t>
      </w:r>
    </w:p>
    <w:p w14:paraId="49174828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significant differences at 10%.</w:t>
      </w:r>
    </w:p>
    <w:p w14:paraId="1D37F2BC" w14:textId="77777777" w:rsidR="0022071E" w:rsidRPr="00805604" w:rsidRDefault="007665AA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lang w:val="en-US"/>
        </w:rPr>
        <w:br w:type="page"/>
      </w:r>
    </w:p>
    <w:p w14:paraId="0667E5BA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Table 6.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Intercept estimates (Beta 0), regression coefficients (Beta 1), respective standard errors, statistical t values, and probabilities obtained for the regressions of characteristics related to pork quality, as a function of the normalized volume of band 17 (B17) significantly altered, for each level of the ractopamine factor</w:t>
      </w:r>
    </w:p>
    <w:tbl>
      <w:tblPr>
        <w:tblStyle w:val="ab"/>
        <w:tblW w:w="14002" w:type="dxa"/>
        <w:jc w:val="center"/>
        <w:tblInd w:w="0" w:type="dxa"/>
        <w:tblBorders>
          <w:top w:val="single" w:sz="4" w:space="0" w:color="A5A5A5"/>
          <w:bottom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416"/>
        <w:gridCol w:w="1423"/>
        <w:gridCol w:w="1423"/>
        <w:gridCol w:w="1423"/>
        <w:gridCol w:w="1423"/>
        <w:gridCol w:w="1426"/>
        <w:gridCol w:w="1426"/>
        <w:gridCol w:w="1426"/>
        <w:gridCol w:w="731"/>
      </w:tblGrid>
      <w:tr w:rsidR="0022071E" w:rsidRPr="00805604" w14:paraId="71587FFB" w14:textId="77777777" w:rsidTr="000C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AE4B25D" w14:textId="77777777" w:rsidR="0022071E" w:rsidRPr="00805604" w:rsidRDefault="0022071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129B708E" w14:textId="77777777" w:rsidR="0022071E" w:rsidRPr="00805604" w:rsidRDefault="0022071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01" w:type="dxa"/>
            <w:gridSpan w:val="8"/>
            <w:vAlign w:val="center"/>
          </w:tcPr>
          <w:p w14:paraId="7039B819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VOL_N_B17</w:t>
            </w:r>
          </w:p>
        </w:tc>
      </w:tr>
      <w:tr w:rsidR="0022071E" w:rsidRPr="00805604" w14:paraId="733967AA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B32A569" w14:textId="77777777" w:rsidR="0022071E" w:rsidRPr="00805604" w:rsidRDefault="007665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6" w:type="dxa"/>
            <w:vAlign w:val="center"/>
          </w:tcPr>
          <w:p w14:paraId="1100964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423" w:type="dxa"/>
            <w:vAlign w:val="center"/>
          </w:tcPr>
          <w:p w14:paraId="5E91A8E9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0</w:t>
            </w:r>
          </w:p>
        </w:tc>
        <w:tc>
          <w:tcPr>
            <w:tcW w:w="1423" w:type="dxa"/>
            <w:vAlign w:val="center"/>
          </w:tcPr>
          <w:p w14:paraId="1509D64D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14:paraId="356F11C7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 1</w:t>
            </w:r>
          </w:p>
        </w:tc>
        <w:tc>
          <w:tcPr>
            <w:tcW w:w="1423" w:type="dxa"/>
            <w:vAlign w:val="center"/>
          </w:tcPr>
          <w:p w14:paraId="0109D5EA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6" w:type="dxa"/>
            <w:vAlign w:val="center"/>
          </w:tcPr>
          <w:p w14:paraId="71602495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Den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6" w:type="dxa"/>
            <w:vAlign w:val="center"/>
          </w:tcPr>
          <w:p w14:paraId="10685946" w14:textId="13079359" w:rsidR="0022071E" w:rsidRPr="00805604" w:rsidRDefault="00B853A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value</w:t>
            </w:r>
          </w:p>
        </w:tc>
        <w:tc>
          <w:tcPr>
            <w:tcW w:w="1426" w:type="dxa"/>
            <w:vAlign w:val="center"/>
          </w:tcPr>
          <w:p w14:paraId="0E359C1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 &gt; |t|</w:t>
            </w:r>
          </w:p>
        </w:tc>
        <w:tc>
          <w:tcPr>
            <w:tcW w:w="731" w:type="dxa"/>
            <w:vAlign w:val="center"/>
          </w:tcPr>
          <w:p w14:paraId="39B1C0AC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79F79F6A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7C4AD526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5DDFFE5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752CA92A" w14:textId="06ACD9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23" w:type="dxa"/>
            <w:vAlign w:val="center"/>
          </w:tcPr>
          <w:p w14:paraId="4D62A97E" w14:textId="4AFF9D7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423" w:type="dxa"/>
            <w:vAlign w:val="center"/>
          </w:tcPr>
          <w:p w14:paraId="5D0D1CB7" w14:textId="10F780E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3" w:type="dxa"/>
            <w:vAlign w:val="center"/>
          </w:tcPr>
          <w:p w14:paraId="5B137F6E" w14:textId="361E8095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26" w:type="dxa"/>
            <w:vAlign w:val="center"/>
          </w:tcPr>
          <w:p w14:paraId="160C8ED5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7AD03C1F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26" w:type="dxa"/>
            <w:vAlign w:val="center"/>
          </w:tcPr>
          <w:p w14:paraId="219F5AB0" w14:textId="3901C5C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731" w:type="dxa"/>
            <w:vAlign w:val="center"/>
          </w:tcPr>
          <w:p w14:paraId="7966DB4A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05DE69B5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BAB9753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0D921B1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54EE7BA2" w14:textId="3F7CB161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423" w:type="dxa"/>
            <w:vAlign w:val="center"/>
          </w:tcPr>
          <w:p w14:paraId="5C09EB43" w14:textId="0F2A1E26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423" w:type="dxa"/>
            <w:vAlign w:val="center"/>
          </w:tcPr>
          <w:p w14:paraId="03935B62" w14:textId="770A0001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423" w:type="dxa"/>
            <w:vAlign w:val="center"/>
          </w:tcPr>
          <w:p w14:paraId="4725839C" w14:textId="39B31535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426" w:type="dxa"/>
            <w:vAlign w:val="center"/>
          </w:tcPr>
          <w:p w14:paraId="0536DCAE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24BCACFE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1426" w:type="dxa"/>
            <w:vAlign w:val="center"/>
          </w:tcPr>
          <w:p w14:paraId="7545656F" w14:textId="377F2B2D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31" w:type="dxa"/>
            <w:vAlign w:val="center"/>
          </w:tcPr>
          <w:p w14:paraId="02515960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3B9DBCC0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4089F037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pHu LD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6" w:type="dxa"/>
            <w:vAlign w:val="center"/>
          </w:tcPr>
          <w:p w14:paraId="06D145F1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2574DC2F" w14:textId="7CE0EE92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23" w:type="dxa"/>
            <w:vAlign w:val="center"/>
          </w:tcPr>
          <w:p w14:paraId="0F2FC24E" w14:textId="050842EE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23" w:type="dxa"/>
            <w:vAlign w:val="center"/>
          </w:tcPr>
          <w:p w14:paraId="363DEBE6" w14:textId="61290CF5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008FADED" w14:textId="15C81C9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26" w:type="dxa"/>
            <w:vAlign w:val="center"/>
          </w:tcPr>
          <w:p w14:paraId="231008A2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927F6C9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26" w:type="dxa"/>
            <w:vAlign w:val="center"/>
          </w:tcPr>
          <w:p w14:paraId="4D334A62" w14:textId="646B3D55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31" w:type="dxa"/>
            <w:vAlign w:val="center"/>
          </w:tcPr>
          <w:p w14:paraId="43B96D2A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124F6042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2D5ED915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ABAD179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5C02D670" w14:textId="50F1C8DC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23" w:type="dxa"/>
            <w:vAlign w:val="center"/>
          </w:tcPr>
          <w:p w14:paraId="73E96B77" w14:textId="50C129A1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23" w:type="dxa"/>
            <w:vAlign w:val="center"/>
          </w:tcPr>
          <w:p w14:paraId="5CCC99D5" w14:textId="310883E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303665E8" w14:textId="2D4B9D92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26" w:type="dxa"/>
            <w:vAlign w:val="center"/>
          </w:tcPr>
          <w:p w14:paraId="31F053D8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BCD41C9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26" w:type="dxa"/>
            <w:vAlign w:val="center"/>
          </w:tcPr>
          <w:p w14:paraId="3C619E53" w14:textId="48EDB0C1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31" w:type="dxa"/>
            <w:vAlign w:val="center"/>
          </w:tcPr>
          <w:p w14:paraId="0803BBFC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78ADEEC9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0A2C6FD0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65CA3C00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1A6CCA1B" w14:textId="0D0E2E2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1423" w:type="dxa"/>
            <w:vAlign w:val="center"/>
          </w:tcPr>
          <w:p w14:paraId="5A923C2F" w14:textId="40B2624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423" w:type="dxa"/>
            <w:vAlign w:val="center"/>
          </w:tcPr>
          <w:p w14:paraId="371BB0C4" w14:textId="34099DC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23" w:type="dxa"/>
            <w:vAlign w:val="center"/>
          </w:tcPr>
          <w:p w14:paraId="3C5912F0" w14:textId="670F0DDB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26" w:type="dxa"/>
            <w:vAlign w:val="center"/>
          </w:tcPr>
          <w:p w14:paraId="403862D2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4E33DFC4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426" w:type="dxa"/>
            <w:vAlign w:val="center"/>
          </w:tcPr>
          <w:p w14:paraId="371C3500" w14:textId="3AA3E958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31" w:type="dxa"/>
            <w:vAlign w:val="center"/>
          </w:tcPr>
          <w:p w14:paraId="502A0FD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29C8E979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43AE8CC1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A5AAC25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238ACDBA" w14:textId="19D88D8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423" w:type="dxa"/>
            <w:vAlign w:val="center"/>
          </w:tcPr>
          <w:p w14:paraId="1F031A96" w14:textId="4AD52F74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423" w:type="dxa"/>
            <w:vAlign w:val="center"/>
          </w:tcPr>
          <w:p w14:paraId="551FA0F1" w14:textId="400F067B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423" w:type="dxa"/>
            <w:vAlign w:val="center"/>
          </w:tcPr>
          <w:p w14:paraId="396E1D16" w14:textId="34D089C9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426" w:type="dxa"/>
            <w:vAlign w:val="center"/>
          </w:tcPr>
          <w:p w14:paraId="505E9F2C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590D2E14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1426" w:type="dxa"/>
            <w:vAlign w:val="center"/>
          </w:tcPr>
          <w:p w14:paraId="69AD9FF6" w14:textId="3737DB2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31" w:type="dxa"/>
            <w:vAlign w:val="center"/>
          </w:tcPr>
          <w:p w14:paraId="44DE9362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5C6B1C2D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1BB19CC1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07D74AC5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695C12F3" w14:textId="0F5839FA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423" w:type="dxa"/>
            <w:vAlign w:val="center"/>
          </w:tcPr>
          <w:p w14:paraId="0C4FD4A3" w14:textId="107F4A7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23" w:type="dxa"/>
            <w:vAlign w:val="center"/>
          </w:tcPr>
          <w:p w14:paraId="6D9D3B51" w14:textId="795BEDD8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423" w:type="dxa"/>
            <w:vAlign w:val="center"/>
          </w:tcPr>
          <w:p w14:paraId="43F984EB" w14:textId="1E02044E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426" w:type="dxa"/>
            <w:vAlign w:val="center"/>
          </w:tcPr>
          <w:p w14:paraId="566CF3D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2CD2D84B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426" w:type="dxa"/>
            <w:vAlign w:val="center"/>
          </w:tcPr>
          <w:p w14:paraId="2FC08BA4" w14:textId="355D496C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31" w:type="dxa"/>
            <w:vAlign w:val="center"/>
          </w:tcPr>
          <w:p w14:paraId="08B9D69E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44EA7A4E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424CDB5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2F446AF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50488EAD" w14:textId="271D534C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423" w:type="dxa"/>
            <w:vAlign w:val="center"/>
          </w:tcPr>
          <w:p w14:paraId="0A965A4B" w14:textId="0BA3269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23" w:type="dxa"/>
            <w:vAlign w:val="center"/>
          </w:tcPr>
          <w:p w14:paraId="4512A1BF" w14:textId="3270BF9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23" w:type="dxa"/>
            <w:vAlign w:val="center"/>
          </w:tcPr>
          <w:p w14:paraId="76D4068F" w14:textId="580EFDC8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26" w:type="dxa"/>
            <w:vAlign w:val="center"/>
          </w:tcPr>
          <w:p w14:paraId="3F0C848D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5E45DE93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426" w:type="dxa"/>
            <w:vAlign w:val="center"/>
          </w:tcPr>
          <w:p w14:paraId="3978A6F0" w14:textId="006B7CB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31" w:type="dxa"/>
            <w:vAlign w:val="center"/>
          </w:tcPr>
          <w:p w14:paraId="64A9107D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3AF98359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7262D594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b*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6" w:type="dxa"/>
            <w:vAlign w:val="center"/>
          </w:tcPr>
          <w:p w14:paraId="54A88766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605F3EFA" w14:textId="510E921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23" w:type="dxa"/>
            <w:vAlign w:val="center"/>
          </w:tcPr>
          <w:p w14:paraId="40FFDE61" w14:textId="64C9C5A2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23" w:type="dxa"/>
            <w:vAlign w:val="center"/>
          </w:tcPr>
          <w:p w14:paraId="3302F5BF" w14:textId="7BC7FAAB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3" w:type="dxa"/>
            <w:vAlign w:val="center"/>
          </w:tcPr>
          <w:p w14:paraId="139A774E" w14:textId="020CD87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26" w:type="dxa"/>
            <w:vAlign w:val="center"/>
          </w:tcPr>
          <w:p w14:paraId="27DFB9CA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4CE734AD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26" w:type="dxa"/>
            <w:vAlign w:val="center"/>
          </w:tcPr>
          <w:p w14:paraId="5CDCB6D3" w14:textId="07F7400F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31" w:type="dxa"/>
            <w:vAlign w:val="center"/>
          </w:tcPr>
          <w:p w14:paraId="1A5E9EA9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528277C3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130D1E4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8F0C22A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675590C9" w14:textId="1AB13D9C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23" w:type="dxa"/>
            <w:vAlign w:val="center"/>
          </w:tcPr>
          <w:p w14:paraId="58A04C74" w14:textId="68B46974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23" w:type="dxa"/>
            <w:vAlign w:val="center"/>
          </w:tcPr>
          <w:p w14:paraId="18A1EB64" w14:textId="0BADA064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3" w:type="dxa"/>
            <w:vAlign w:val="center"/>
          </w:tcPr>
          <w:p w14:paraId="16D0085D" w14:textId="0DD7298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26" w:type="dxa"/>
            <w:vAlign w:val="center"/>
          </w:tcPr>
          <w:p w14:paraId="45DD91A1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028B004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26" w:type="dxa"/>
            <w:vAlign w:val="center"/>
          </w:tcPr>
          <w:p w14:paraId="13F58430" w14:textId="33F11400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731" w:type="dxa"/>
            <w:vAlign w:val="center"/>
          </w:tcPr>
          <w:p w14:paraId="4CDCED25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169BA4F5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72394D14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8056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16" w:type="dxa"/>
            <w:vAlign w:val="center"/>
          </w:tcPr>
          <w:p w14:paraId="1B4EDEEC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BCAB184" w14:textId="253222A6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23" w:type="dxa"/>
            <w:vAlign w:val="center"/>
          </w:tcPr>
          <w:p w14:paraId="6A08EE1E" w14:textId="66366812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423" w:type="dxa"/>
            <w:vAlign w:val="center"/>
          </w:tcPr>
          <w:p w14:paraId="73A3D494" w14:textId="4B0B7EFB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23" w:type="dxa"/>
            <w:vAlign w:val="center"/>
          </w:tcPr>
          <w:p w14:paraId="6F1F303E" w14:textId="2B1AAA53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26" w:type="dxa"/>
            <w:vAlign w:val="center"/>
          </w:tcPr>
          <w:p w14:paraId="1A8AABBE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54EB5D2E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426" w:type="dxa"/>
            <w:vAlign w:val="center"/>
          </w:tcPr>
          <w:p w14:paraId="6462A0A6" w14:textId="0853E4AF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31" w:type="dxa"/>
            <w:vAlign w:val="center"/>
          </w:tcPr>
          <w:p w14:paraId="36B9F292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6EF1A7C8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C13FD47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5E8886C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54C68C59" w14:textId="25D6ECC1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23" w:type="dxa"/>
            <w:vAlign w:val="center"/>
          </w:tcPr>
          <w:p w14:paraId="6003087F" w14:textId="461518FB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423" w:type="dxa"/>
            <w:vAlign w:val="center"/>
          </w:tcPr>
          <w:p w14:paraId="6F69EBFE" w14:textId="656931B8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423" w:type="dxa"/>
            <w:vAlign w:val="center"/>
          </w:tcPr>
          <w:p w14:paraId="4D8F52C7" w14:textId="507B45B4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26" w:type="dxa"/>
            <w:vAlign w:val="center"/>
          </w:tcPr>
          <w:p w14:paraId="0E677E87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336DB98A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  <w:tc>
          <w:tcPr>
            <w:tcW w:w="1426" w:type="dxa"/>
            <w:vAlign w:val="center"/>
          </w:tcPr>
          <w:p w14:paraId="1373BB54" w14:textId="562DEEE6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31" w:type="dxa"/>
            <w:vAlign w:val="center"/>
          </w:tcPr>
          <w:p w14:paraId="59E630F9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2F134A89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47BE9001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6" w:type="dxa"/>
            <w:vAlign w:val="center"/>
          </w:tcPr>
          <w:p w14:paraId="74A7430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4FC2C353" w14:textId="77EE2D7C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3" w:type="dxa"/>
            <w:vAlign w:val="center"/>
          </w:tcPr>
          <w:p w14:paraId="7DCC1D17" w14:textId="61048248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23" w:type="dxa"/>
            <w:vAlign w:val="center"/>
          </w:tcPr>
          <w:p w14:paraId="1A8508AC" w14:textId="5B608A80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7CAA7823" w14:textId="5382DAA1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26" w:type="dxa"/>
            <w:vAlign w:val="center"/>
          </w:tcPr>
          <w:p w14:paraId="32CFC5C2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67E284CE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426" w:type="dxa"/>
            <w:vAlign w:val="center"/>
          </w:tcPr>
          <w:p w14:paraId="780DD129" w14:textId="29B2F5DA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31" w:type="dxa"/>
            <w:vAlign w:val="center"/>
          </w:tcPr>
          <w:p w14:paraId="451E1B8A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7EC115AB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121F359A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2580187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153F74CF" w14:textId="31B441AE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423" w:type="dxa"/>
            <w:vAlign w:val="center"/>
          </w:tcPr>
          <w:p w14:paraId="3E70D7BB" w14:textId="037D2ECB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423" w:type="dxa"/>
            <w:vAlign w:val="center"/>
          </w:tcPr>
          <w:p w14:paraId="0A10F30F" w14:textId="3DCC6F9D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423" w:type="dxa"/>
            <w:vAlign w:val="center"/>
          </w:tcPr>
          <w:p w14:paraId="47493CEC" w14:textId="64774CCA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426" w:type="dxa"/>
            <w:vAlign w:val="center"/>
          </w:tcPr>
          <w:p w14:paraId="5FB30598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vAlign w:val="center"/>
          </w:tcPr>
          <w:p w14:paraId="71EA8C94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426" w:type="dxa"/>
            <w:vAlign w:val="center"/>
          </w:tcPr>
          <w:p w14:paraId="4E200D57" w14:textId="60E199A9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31" w:type="dxa"/>
            <w:vAlign w:val="center"/>
          </w:tcPr>
          <w:p w14:paraId="3EAC9AF2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3AFF01C9" w14:textId="77777777" w:rsidTr="000C1B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vAlign w:val="center"/>
          </w:tcPr>
          <w:p w14:paraId="50694691" w14:textId="77777777" w:rsidR="00302D51" w:rsidRPr="00805604" w:rsidRDefault="00302D51" w:rsidP="00302D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SF 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416" w:type="dxa"/>
            <w:vAlign w:val="center"/>
          </w:tcPr>
          <w:p w14:paraId="71C515D8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1423" w:type="dxa"/>
            <w:vAlign w:val="center"/>
          </w:tcPr>
          <w:p w14:paraId="30E3F243" w14:textId="57AE745C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23" w:type="dxa"/>
            <w:vAlign w:val="center"/>
          </w:tcPr>
          <w:p w14:paraId="33D1B24E" w14:textId="35242E3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23" w:type="dxa"/>
            <w:vAlign w:val="center"/>
          </w:tcPr>
          <w:p w14:paraId="0EB23C7F" w14:textId="37ABD8A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66C785AA" w14:textId="2F0FBD24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26" w:type="dxa"/>
            <w:vAlign w:val="center"/>
          </w:tcPr>
          <w:p w14:paraId="0F5FA713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63992EFC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26" w:type="dxa"/>
            <w:vAlign w:val="center"/>
          </w:tcPr>
          <w:p w14:paraId="06AC6466" w14:textId="69AC9E79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731" w:type="dxa"/>
            <w:vAlign w:val="center"/>
          </w:tcPr>
          <w:p w14:paraId="1E945148" w14:textId="77777777" w:rsidR="00302D51" w:rsidRPr="00805604" w:rsidRDefault="00302D51" w:rsidP="00302D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D51" w:rsidRPr="00805604" w14:paraId="4B2709CD" w14:textId="77777777" w:rsidTr="000C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vAlign w:val="center"/>
          </w:tcPr>
          <w:p w14:paraId="63F4528F" w14:textId="77777777" w:rsidR="00302D51" w:rsidRPr="00805604" w:rsidRDefault="00302D51" w:rsidP="0030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F103049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423" w:type="dxa"/>
            <w:vAlign w:val="center"/>
          </w:tcPr>
          <w:p w14:paraId="1B192F6C" w14:textId="1AFCFFB3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23" w:type="dxa"/>
            <w:vAlign w:val="center"/>
          </w:tcPr>
          <w:p w14:paraId="303CFFFA" w14:textId="6D16D3E8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23" w:type="dxa"/>
            <w:vAlign w:val="center"/>
          </w:tcPr>
          <w:p w14:paraId="2F34E713" w14:textId="07F5243B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423" w:type="dxa"/>
            <w:vAlign w:val="center"/>
          </w:tcPr>
          <w:p w14:paraId="1B9181CC" w14:textId="59E6984E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26" w:type="dxa"/>
            <w:vAlign w:val="center"/>
          </w:tcPr>
          <w:p w14:paraId="382D23EF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vAlign w:val="center"/>
          </w:tcPr>
          <w:p w14:paraId="36C863D6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1426" w:type="dxa"/>
            <w:vAlign w:val="center"/>
          </w:tcPr>
          <w:p w14:paraId="40AAE4AE" w14:textId="5ECA8801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31" w:type="dxa"/>
            <w:vAlign w:val="center"/>
          </w:tcPr>
          <w:p w14:paraId="7713BC2D" w14:textId="77777777" w:rsidR="00302D51" w:rsidRPr="00805604" w:rsidRDefault="00302D51" w:rsidP="00302D5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AFD644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05604">
        <w:rPr>
          <w:rFonts w:ascii="Times New Roman" w:eastAsia="Times New Roman" w:hAnsi="Times New Roman" w:cs="Times New Roman"/>
          <w:sz w:val="24"/>
          <w:szCs w:val="24"/>
        </w:rPr>
        <w:t xml:space="preserve"> standard error.</w:t>
      </w:r>
    </w:p>
    <w:p w14:paraId="7BBBAB8B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denominator degrees of freedom.</w:t>
      </w:r>
    </w:p>
    <w:p w14:paraId="69B0E037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 of drip loss.</w:t>
      </w:r>
    </w:p>
    <w:p w14:paraId="41968D66" w14:textId="252DE708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4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Measurement of 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ultimate pH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the </w:t>
      </w:r>
      <w:r w:rsidRPr="008056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Longissimus dorsi.</w:t>
      </w:r>
    </w:p>
    <w:p w14:paraId="47BB5FB7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color.</w:t>
      </w:r>
    </w:p>
    <w:p w14:paraId="7A53CB44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6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thawing loss</w:t>
      </w:r>
    </w:p>
    <w:p w14:paraId="7BA9DD18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7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cooking loss.</w:t>
      </w:r>
    </w:p>
    <w:p w14:paraId="3E93E96A" w14:textId="77777777" w:rsidR="0022071E" w:rsidRPr="00805604" w:rsidRDefault="007665AA" w:rsidP="0043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8 </w:t>
      </w:r>
      <w:r w:rsidRPr="008056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Measurement of shear force.</w:t>
      </w:r>
    </w:p>
    <w:p w14:paraId="4B6E5F8C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lang w:val="en-US"/>
        </w:rPr>
        <w:br w:type="page"/>
      </w:r>
    </w:p>
    <w:p w14:paraId="6454681B" w14:textId="77777777" w:rsidR="0022071E" w:rsidRPr="00805604" w:rsidRDefault="00766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 Table 7.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Analysis of variance of the 25 bands that presented at least three valid information, within each sexual condition combination, and supplementation with ractopamine hydrochloride</w:t>
      </w:r>
    </w:p>
    <w:tbl>
      <w:tblPr>
        <w:tblStyle w:val="ac"/>
        <w:tblW w:w="14034" w:type="dxa"/>
        <w:tblInd w:w="0" w:type="dxa"/>
        <w:tblBorders>
          <w:top w:val="single" w:sz="4" w:space="0" w:color="A5A5A5"/>
          <w:bottom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020"/>
        <w:gridCol w:w="397"/>
        <w:gridCol w:w="1020"/>
        <w:gridCol w:w="850"/>
        <w:gridCol w:w="1020"/>
        <w:gridCol w:w="654"/>
        <w:gridCol w:w="760"/>
        <w:gridCol w:w="850"/>
        <w:gridCol w:w="850"/>
        <w:gridCol w:w="1020"/>
        <w:gridCol w:w="631"/>
        <w:gridCol w:w="956"/>
        <w:gridCol w:w="283"/>
        <w:gridCol w:w="1171"/>
      </w:tblGrid>
      <w:tr w:rsidR="0022071E" w:rsidRPr="00805604" w14:paraId="7E106A8C" w14:textId="77777777" w:rsidTr="0095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152AC361" w14:textId="77777777" w:rsidR="0022071E" w:rsidRPr="00805604" w:rsidRDefault="0022071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5A5A5"/>
              <w:bottom w:val="single" w:sz="4" w:space="0" w:color="000000"/>
            </w:tcBorders>
            <w:shd w:val="clear" w:color="auto" w:fill="FFFFFF"/>
            <w:vAlign w:val="center"/>
          </w:tcPr>
          <w:p w14:paraId="24962579" w14:textId="77777777" w:rsidR="0022071E" w:rsidRPr="00805604" w:rsidRDefault="007665AA">
            <w:pPr>
              <w:tabs>
                <w:tab w:val="left" w:pos="420"/>
                <w:tab w:val="center" w:pos="1451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Conditions (SC)</w:t>
            </w:r>
          </w:p>
        </w:tc>
        <w:tc>
          <w:tcPr>
            <w:tcW w:w="3544" w:type="dxa"/>
            <w:gridSpan w:val="4"/>
            <w:tcBorders>
              <w:top w:val="single" w:sz="4" w:space="0" w:color="A5A5A5"/>
              <w:bottom w:val="single" w:sz="4" w:space="0" w:color="000000"/>
            </w:tcBorders>
            <w:shd w:val="clear" w:color="auto" w:fill="FFFFFF"/>
            <w:vAlign w:val="center"/>
          </w:tcPr>
          <w:p w14:paraId="2F286681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Ractopamine (RAC)</w:t>
            </w:r>
          </w:p>
        </w:tc>
        <w:tc>
          <w:tcPr>
            <w:tcW w:w="4111" w:type="dxa"/>
            <w:gridSpan w:val="5"/>
            <w:tcBorders>
              <w:top w:val="single" w:sz="4" w:space="0" w:color="A5A5A5"/>
              <w:bottom w:val="single" w:sz="4" w:space="0" w:color="000000"/>
            </w:tcBorders>
            <w:shd w:val="clear" w:color="auto" w:fill="FFFFFF"/>
            <w:vAlign w:val="center"/>
          </w:tcPr>
          <w:p w14:paraId="3BF12AA5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 SC x RAC</w:t>
            </w:r>
          </w:p>
        </w:tc>
        <w:tc>
          <w:tcPr>
            <w:tcW w:w="2410" w:type="dxa"/>
            <w:gridSpan w:val="3"/>
            <w:tcBorders>
              <w:top w:val="single" w:sz="4" w:space="0" w:color="A5A5A5"/>
              <w:bottom w:val="single" w:sz="4" w:space="0" w:color="000000"/>
            </w:tcBorders>
            <w:shd w:val="clear" w:color="auto" w:fill="FFFFFF"/>
            <w:vAlign w:val="center"/>
          </w:tcPr>
          <w:p w14:paraId="2DFDD63B" w14:textId="77777777" w:rsidR="0022071E" w:rsidRPr="00805604" w:rsidRDefault="007665A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Components of variance</w:t>
            </w:r>
          </w:p>
        </w:tc>
      </w:tr>
      <w:tr w:rsidR="00805604" w:rsidRPr="00805604" w14:paraId="67B80265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56D48A3F" w14:textId="77777777" w:rsidR="0022071E" w:rsidRPr="00805604" w:rsidRDefault="007665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2C889CD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Num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525B3B10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0F5BA7E" w14:textId="77777777" w:rsidR="0022071E" w:rsidRPr="00805604" w:rsidRDefault="007665AA">
            <w:pPr>
              <w:tabs>
                <w:tab w:val="center" w:pos="459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Prob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3E0039E8" w14:textId="77777777" w:rsidR="0022071E" w:rsidRPr="00805604" w:rsidRDefault="007665AA">
            <w:pPr>
              <w:tabs>
                <w:tab w:val="center" w:pos="459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&gt; F</w:t>
            </w:r>
          </w:p>
        </w:tc>
        <w:tc>
          <w:tcPr>
            <w:tcW w:w="397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9BA53B9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6C2A9CE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Num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9D20257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48B094E7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Prob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394D3ED4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&gt; F</w:t>
            </w:r>
          </w:p>
        </w:tc>
        <w:tc>
          <w:tcPr>
            <w:tcW w:w="654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63702DD8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619BA7B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Num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B7DCEB4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Den DF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46FA43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9FB76C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Prob </w:t>
            </w: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5F084486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&gt; F</w:t>
            </w:r>
          </w:p>
        </w:tc>
        <w:tc>
          <w:tcPr>
            <w:tcW w:w="631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5B39A42A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4D5BD725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Gels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575971E5" w14:textId="77777777" w:rsidR="0022071E" w:rsidRPr="00805604" w:rsidRDefault="002207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D7334A9" w14:textId="77777777" w:rsidR="0022071E" w:rsidRPr="00805604" w:rsidRDefault="007665A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Residue</w:t>
            </w:r>
          </w:p>
        </w:tc>
      </w:tr>
      <w:tr w:rsidR="00805604" w:rsidRPr="00805604" w14:paraId="7F787743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000000"/>
            </w:tcBorders>
            <w:shd w:val="clear" w:color="auto" w:fill="FFFFFF"/>
          </w:tcPr>
          <w:p w14:paraId="1940D614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</w:tcPr>
          <w:p w14:paraId="67617AA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</w:tcPr>
          <w:p w14:paraId="21AA69A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A2F1A0" w14:textId="6F34DFA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97" w:type="dxa"/>
            <w:tcBorders>
              <w:top w:val="single" w:sz="4" w:space="0" w:color="000000"/>
            </w:tcBorders>
            <w:shd w:val="clear" w:color="auto" w:fill="FFFFFF"/>
          </w:tcPr>
          <w:p w14:paraId="031C3A1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FFFFFF"/>
          </w:tcPr>
          <w:p w14:paraId="6CECD88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</w:tcPr>
          <w:p w14:paraId="553B5C8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FFFFFF"/>
          </w:tcPr>
          <w:p w14:paraId="615A9644" w14:textId="2E1559A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FFFFFF"/>
          </w:tcPr>
          <w:p w14:paraId="6B43910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</w:tcBorders>
            <w:shd w:val="clear" w:color="auto" w:fill="FFFFFF"/>
          </w:tcPr>
          <w:p w14:paraId="1A1EDF8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</w:tcPr>
          <w:p w14:paraId="2D731EB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</w:tcPr>
          <w:p w14:paraId="346EC51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88C2FC5" w14:textId="23D49674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31" w:type="dxa"/>
            <w:tcBorders>
              <w:top w:val="single" w:sz="4" w:space="0" w:color="000000"/>
            </w:tcBorders>
            <w:shd w:val="clear" w:color="auto" w:fill="FFFFFF"/>
          </w:tcPr>
          <w:p w14:paraId="55114A5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35CF6A5" w14:textId="1B979824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FFFFFF"/>
          </w:tcPr>
          <w:p w14:paraId="706EDD0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8221B26" w14:textId="7C604F7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805604" w:rsidRPr="00805604" w14:paraId="34420A8F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4B844C36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D6C8BA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3836964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2130115D" w14:textId="2BFBB19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97" w:type="dxa"/>
            <w:shd w:val="clear" w:color="auto" w:fill="FFFFFF"/>
          </w:tcPr>
          <w:p w14:paraId="4C16E20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24E9AD5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33AC909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E32E4F6" w14:textId="18E6E73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54" w:type="dxa"/>
            <w:shd w:val="clear" w:color="auto" w:fill="FFFFFF"/>
          </w:tcPr>
          <w:p w14:paraId="0186ACD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60" w:type="dxa"/>
            <w:shd w:val="clear" w:color="auto" w:fill="FFFFFF"/>
          </w:tcPr>
          <w:p w14:paraId="26A1E7D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C48B36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7C17122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C2140CC" w14:textId="7061064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31" w:type="dxa"/>
            <w:shd w:val="clear" w:color="auto" w:fill="FFFFFF"/>
          </w:tcPr>
          <w:p w14:paraId="42BF985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4B433CD5" w14:textId="2074476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83" w:type="dxa"/>
            <w:shd w:val="clear" w:color="auto" w:fill="FFFFFF"/>
          </w:tcPr>
          <w:p w14:paraId="6D81965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1F705A39" w14:textId="3F0D578C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805604" w:rsidRPr="00805604" w14:paraId="3C9C9D2C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649BDF39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14:paraId="4ACF6E4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12C6EBE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4546FF4" w14:textId="2A56E57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97" w:type="dxa"/>
            <w:shd w:val="clear" w:color="auto" w:fill="FFFFFF"/>
          </w:tcPr>
          <w:p w14:paraId="6657D39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525CE35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508AE6E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BCA4699" w14:textId="4D97E84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54" w:type="dxa"/>
            <w:shd w:val="clear" w:color="auto" w:fill="FFFFFF"/>
          </w:tcPr>
          <w:p w14:paraId="1A034B6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60" w:type="dxa"/>
            <w:shd w:val="clear" w:color="auto" w:fill="FFFFFF"/>
          </w:tcPr>
          <w:p w14:paraId="0B6F7C0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4EF56CA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3855721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107DEFC" w14:textId="7AC001CC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631" w:type="dxa"/>
            <w:shd w:val="clear" w:color="auto" w:fill="FFFFFF"/>
          </w:tcPr>
          <w:p w14:paraId="66024D9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166ED0D" w14:textId="4AC5D37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83" w:type="dxa"/>
            <w:shd w:val="clear" w:color="auto" w:fill="FFFFFF"/>
          </w:tcPr>
          <w:p w14:paraId="64A0CDB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0801801D" w14:textId="3F561AE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805604" w:rsidRPr="00805604" w14:paraId="22D5D105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5F466325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2A566B3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505B0E1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03879A5" w14:textId="1EA58C6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97" w:type="dxa"/>
            <w:shd w:val="clear" w:color="auto" w:fill="FFFFFF"/>
          </w:tcPr>
          <w:p w14:paraId="219FA15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03FE07E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4382460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7C5EA03" w14:textId="0EEA26B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54" w:type="dxa"/>
            <w:shd w:val="clear" w:color="auto" w:fill="FFFFFF"/>
          </w:tcPr>
          <w:p w14:paraId="7EAF630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29762F8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60AF66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5D9AF65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CE9B1FD" w14:textId="50985315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631" w:type="dxa"/>
            <w:shd w:val="clear" w:color="auto" w:fill="FFFFFF"/>
          </w:tcPr>
          <w:p w14:paraId="4C5E01D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4D796128" w14:textId="639F49F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3" w:type="dxa"/>
            <w:shd w:val="clear" w:color="auto" w:fill="FFFFFF"/>
          </w:tcPr>
          <w:p w14:paraId="4491236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0F073701" w14:textId="64FF4CE5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05604" w:rsidRPr="00805604" w14:paraId="1D9758F0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7FC0745F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14:paraId="153D4C4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BA3619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5E46B25" w14:textId="5FB312E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97" w:type="dxa"/>
            <w:shd w:val="clear" w:color="auto" w:fill="FFFFFF"/>
          </w:tcPr>
          <w:p w14:paraId="56EF63C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38D2999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025AEB5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503D00E" w14:textId="5B1C637C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654" w:type="dxa"/>
            <w:shd w:val="clear" w:color="auto" w:fill="FFFFFF"/>
          </w:tcPr>
          <w:p w14:paraId="2E51ACA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0E59BED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3FA0F3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4B26D97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2C72A42C" w14:textId="7D5490F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31" w:type="dxa"/>
            <w:shd w:val="clear" w:color="auto" w:fill="FFFFFF"/>
          </w:tcPr>
          <w:p w14:paraId="4510E6F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3478F69C" w14:textId="19A194E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3" w:type="dxa"/>
            <w:shd w:val="clear" w:color="auto" w:fill="FFFFFF"/>
          </w:tcPr>
          <w:p w14:paraId="1F997B9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5E271D2E" w14:textId="7BD8994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805604" w:rsidRPr="00805604" w14:paraId="3EF7DB0D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523B9FE4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5471CA3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2C67786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882A16C" w14:textId="28E4608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97" w:type="dxa"/>
            <w:shd w:val="clear" w:color="auto" w:fill="FFFFFF"/>
          </w:tcPr>
          <w:p w14:paraId="667760D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0CCAB8D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5822452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5C2FD33" w14:textId="7E22E68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54" w:type="dxa"/>
            <w:shd w:val="clear" w:color="auto" w:fill="FFFFFF"/>
          </w:tcPr>
          <w:p w14:paraId="14784AD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65DB241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304835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7F2F532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596FCDA" w14:textId="39390E32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31" w:type="dxa"/>
            <w:shd w:val="clear" w:color="auto" w:fill="FFFFFF"/>
          </w:tcPr>
          <w:p w14:paraId="1C6F1BD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6D8B4551" w14:textId="6490FE4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83" w:type="dxa"/>
            <w:shd w:val="clear" w:color="auto" w:fill="FFFFFF"/>
          </w:tcPr>
          <w:p w14:paraId="12EF223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7AFFB60C" w14:textId="2483F3F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805604" w:rsidRPr="00805604" w14:paraId="777C18CD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459B62C1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14:paraId="7528689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2A40767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60C98F5" w14:textId="4C8748D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97" w:type="dxa"/>
            <w:shd w:val="clear" w:color="auto" w:fill="FFFFFF"/>
          </w:tcPr>
          <w:p w14:paraId="2C54A28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45ECFA3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2F48585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571D036" w14:textId="62AB43F2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54" w:type="dxa"/>
            <w:shd w:val="clear" w:color="auto" w:fill="FFFFFF"/>
          </w:tcPr>
          <w:p w14:paraId="7A4D497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0208F7C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D16967D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5698034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20C32279" w14:textId="73D9E29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31" w:type="dxa"/>
            <w:shd w:val="clear" w:color="auto" w:fill="FFFFFF"/>
          </w:tcPr>
          <w:p w14:paraId="790E47B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33E1DD18" w14:textId="23937B6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83" w:type="dxa"/>
            <w:shd w:val="clear" w:color="auto" w:fill="FFFFFF"/>
          </w:tcPr>
          <w:p w14:paraId="7AEBC2B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419B2235" w14:textId="6FCB460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805604" w:rsidRPr="00805604" w14:paraId="5CBC5EAC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  <w:shd w:val="clear" w:color="auto" w:fill="FFFFFF"/>
          </w:tcPr>
          <w:p w14:paraId="6ED07099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4D7C8EC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E7F13A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vAlign w:val="center"/>
          </w:tcPr>
          <w:p w14:paraId="2C20FA6E" w14:textId="60C23686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FFFFFF"/>
          </w:tcPr>
          <w:p w14:paraId="083419D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</w:tcPr>
          <w:p w14:paraId="51D10D3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5BF4362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vAlign w:val="center"/>
          </w:tcPr>
          <w:p w14:paraId="42CEE4E4" w14:textId="2EECE2E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FFFFFF"/>
          </w:tcPr>
          <w:p w14:paraId="162FCD6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nil"/>
            </w:tcBorders>
            <w:shd w:val="clear" w:color="auto" w:fill="FFFFFF"/>
          </w:tcPr>
          <w:p w14:paraId="42E8BD3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75AEDE8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509C108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vAlign w:val="center"/>
          </w:tcPr>
          <w:p w14:paraId="0E32CE1B" w14:textId="36F7598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31" w:type="dxa"/>
            <w:tcBorders>
              <w:bottom w:val="nil"/>
            </w:tcBorders>
            <w:shd w:val="clear" w:color="auto" w:fill="FFFFFF"/>
          </w:tcPr>
          <w:p w14:paraId="4E19AB1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nil"/>
            </w:tcBorders>
            <w:shd w:val="clear" w:color="auto" w:fill="FFFFFF"/>
            <w:vAlign w:val="center"/>
          </w:tcPr>
          <w:p w14:paraId="49C55D8F" w14:textId="3F2F323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/>
          </w:tcPr>
          <w:p w14:paraId="33A3066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  <w:vAlign w:val="center"/>
          </w:tcPr>
          <w:p w14:paraId="10385909" w14:textId="7420641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805604" w:rsidRPr="00805604" w14:paraId="6D227B74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188D35C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3921595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F6C840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17681" w14:textId="7EB7111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FFFFFF"/>
          </w:tcPr>
          <w:p w14:paraId="65FBFFA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0F8BFD9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088B713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8397D5" w14:textId="397A2BD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FFFFFF"/>
          </w:tcPr>
          <w:p w14:paraId="1B64B77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/>
          </w:tcPr>
          <w:p w14:paraId="01DE6DE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D2BEAF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8E13B8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B687CE" w14:textId="0E7BCD9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14:paraId="6C84E62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7DDA08" w14:textId="6D78CF9D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14222E9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6112FD" w14:textId="002835A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805604" w:rsidRPr="00805604" w14:paraId="5AB65685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EE7019B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5F3589DF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3F725C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1F1A1" w14:textId="631B334E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FFFFFF"/>
          </w:tcPr>
          <w:p w14:paraId="3D4F844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2E91987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293DC5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7A7EE" w14:textId="057E3E53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FFFFFF"/>
          </w:tcPr>
          <w:p w14:paraId="1272182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/>
          </w:tcPr>
          <w:p w14:paraId="3E15369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EDCB91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04B6817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90F28A" w14:textId="707ACA73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14:paraId="1BB5893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5D470A" w14:textId="78D34AC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7B7B187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71C52" w14:textId="7098EC9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805604" w:rsidRPr="00805604" w14:paraId="3AA81B46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20221944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572FFD3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712646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A27E16" w14:textId="0A14162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FFFFFF"/>
          </w:tcPr>
          <w:p w14:paraId="3FCBF47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0E6DAD2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099898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3E4614" w14:textId="7385C0D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FFFFFF"/>
          </w:tcPr>
          <w:p w14:paraId="19134A0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FFFFFF"/>
          </w:tcPr>
          <w:p w14:paraId="140BC37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225571D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2FBEF0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0E0821" w14:textId="1E6F240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</w:tcPr>
          <w:p w14:paraId="735ACE5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AB2FE7" w14:textId="3B740C3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2B59AFA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B34699" w14:textId="4381C60D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805604" w:rsidRPr="00805604" w14:paraId="1D54E535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</w:tcBorders>
            <w:shd w:val="clear" w:color="auto" w:fill="FFFFFF"/>
          </w:tcPr>
          <w:p w14:paraId="5E2B0F0A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34ECDED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7E2D4FF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vAlign w:val="center"/>
          </w:tcPr>
          <w:p w14:paraId="2B60C418" w14:textId="72385439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FFFFFF"/>
          </w:tcPr>
          <w:p w14:paraId="3A4F83C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FFFFFF"/>
          </w:tcPr>
          <w:p w14:paraId="177FC9A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C66F8E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vAlign w:val="center"/>
          </w:tcPr>
          <w:p w14:paraId="3566D64F" w14:textId="7ADAD4A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54" w:type="dxa"/>
            <w:tcBorders>
              <w:top w:val="nil"/>
            </w:tcBorders>
            <w:shd w:val="clear" w:color="auto" w:fill="FFFFFF"/>
          </w:tcPr>
          <w:p w14:paraId="4538773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</w:tcBorders>
            <w:shd w:val="clear" w:color="auto" w:fill="FFFFFF"/>
          </w:tcPr>
          <w:p w14:paraId="2242E6C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B9D348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8F58BD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vAlign w:val="center"/>
          </w:tcPr>
          <w:p w14:paraId="5F01AA2A" w14:textId="55DA1A6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FFFFFF"/>
          </w:tcPr>
          <w:p w14:paraId="5DE9F3E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FFFFFF"/>
            <w:vAlign w:val="center"/>
          </w:tcPr>
          <w:p w14:paraId="733F05A3" w14:textId="6BC742E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14:paraId="53C82FC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1DED9C3" w14:textId="2B7E1C4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805604" w:rsidRPr="00805604" w14:paraId="6674991B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5CE9F426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14:paraId="1648441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D695B4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DE0B292" w14:textId="1366C1B6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97" w:type="dxa"/>
            <w:shd w:val="clear" w:color="auto" w:fill="FFFFFF"/>
          </w:tcPr>
          <w:p w14:paraId="302F995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2D1A02F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59F049D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24EB3D2" w14:textId="7A8854CC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54" w:type="dxa"/>
            <w:shd w:val="clear" w:color="auto" w:fill="FFFFFF"/>
          </w:tcPr>
          <w:p w14:paraId="505567E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777F5F2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6C73613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166795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349D525" w14:textId="1E38EAD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31" w:type="dxa"/>
            <w:shd w:val="clear" w:color="auto" w:fill="FFFFFF"/>
          </w:tcPr>
          <w:p w14:paraId="7282E4C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228F7558" w14:textId="038C0B3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83" w:type="dxa"/>
            <w:shd w:val="clear" w:color="auto" w:fill="FFFFFF"/>
          </w:tcPr>
          <w:p w14:paraId="74957CB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25DE9130" w14:textId="6EBE09B8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805604" w:rsidRPr="00805604" w14:paraId="11249D64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22228344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14:paraId="2112951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0EEF8A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AC55829" w14:textId="7D7C25E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97" w:type="dxa"/>
            <w:shd w:val="clear" w:color="auto" w:fill="FFFFFF"/>
          </w:tcPr>
          <w:p w14:paraId="0FD3F9A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521D76E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4F68343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BA8252D" w14:textId="7670865C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654" w:type="dxa"/>
            <w:shd w:val="clear" w:color="auto" w:fill="FFFFFF"/>
          </w:tcPr>
          <w:p w14:paraId="2CA7319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2525A28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FD9E65F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55679A9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2A3332F" w14:textId="5B8E467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631" w:type="dxa"/>
            <w:shd w:val="clear" w:color="auto" w:fill="FFFFFF"/>
          </w:tcPr>
          <w:p w14:paraId="49EF43C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7B0706FF" w14:textId="61B589E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83" w:type="dxa"/>
            <w:shd w:val="clear" w:color="auto" w:fill="FFFFFF"/>
          </w:tcPr>
          <w:p w14:paraId="57A46B3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59B1B2C9" w14:textId="7386CC8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</w:tr>
      <w:tr w:rsidR="00805604" w:rsidRPr="00805604" w14:paraId="4EE0CFBF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44B6CD09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33E4A59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5B16B1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2665E5E" w14:textId="4132152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97" w:type="dxa"/>
            <w:shd w:val="clear" w:color="auto" w:fill="FFFFFF"/>
          </w:tcPr>
          <w:p w14:paraId="0C3F368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701AE47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52BB1E1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F7D499D" w14:textId="7631472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54" w:type="dxa"/>
            <w:shd w:val="clear" w:color="auto" w:fill="FFFFFF"/>
          </w:tcPr>
          <w:p w14:paraId="347E0B4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760" w:type="dxa"/>
            <w:shd w:val="clear" w:color="auto" w:fill="FFFFFF"/>
          </w:tcPr>
          <w:p w14:paraId="6282F3A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54CA90E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7A26E1E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0B6881C" w14:textId="1C83039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631" w:type="dxa"/>
            <w:shd w:val="clear" w:color="auto" w:fill="FFFFFF"/>
          </w:tcPr>
          <w:p w14:paraId="35905E6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7E838E01" w14:textId="6E436B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83" w:type="dxa"/>
            <w:shd w:val="clear" w:color="auto" w:fill="FFFFFF"/>
          </w:tcPr>
          <w:p w14:paraId="17EBB9B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49409D56" w14:textId="747C74A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</w:tr>
      <w:tr w:rsidR="00805604" w:rsidRPr="00805604" w14:paraId="121A41D8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218EB49F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14:paraId="7AB3F04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414EC2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1B4FF85" w14:textId="60C298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397" w:type="dxa"/>
            <w:shd w:val="clear" w:color="auto" w:fill="FFFFFF"/>
          </w:tcPr>
          <w:p w14:paraId="67BB593F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195BAE1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D335B6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646B2EB" w14:textId="5932632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654" w:type="dxa"/>
            <w:shd w:val="clear" w:color="auto" w:fill="FFFFFF"/>
          </w:tcPr>
          <w:p w14:paraId="414AD13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6E49F24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5E0042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1E0B2F5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2E241624" w14:textId="3C066101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31" w:type="dxa"/>
            <w:shd w:val="clear" w:color="auto" w:fill="FFFFFF"/>
          </w:tcPr>
          <w:p w14:paraId="39722E6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6C6A2E21" w14:textId="36DFB7DE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83" w:type="dxa"/>
            <w:shd w:val="clear" w:color="auto" w:fill="FFFFFF"/>
          </w:tcPr>
          <w:p w14:paraId="4078A19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6EDC3CED" w14:textId="2DA313F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805604" w:rsidRPr="00805604" w14:paraId="79360108" w14:textId="77777777" w:rsidTr="009549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145CA4C2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14:paraId="41295D2D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AE851C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D951ABF" w14:textId="113B6C2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97" w:type="dxa"/>
            <w:shd w:val="clear" w:color="auto" w:fill="FFFFFF"/>
          </w:tcPr>
          <w:p w14:paraId="0C30161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2BCC17D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4FBB88B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879C19B" w14:textId="662EA2F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54" w:type="dxa"/>
            <w:shd w:val="clear" w:color="auto" w:fill="FFFFFF"/>
          </w:tcPr>
          <w:p w14:paraId="2205365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60" w:type="dxa"/>
            <w:shd w:val="clear" w:color="auto" w:fill="FFFFFF"/>
          </w:tcPr>
          <w:p w14:paraId="3D01A78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0385BC2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3C907F5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E71C52F" w14:textId="141072A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31" w:type="dxa"/>
            <w:shd w:val="clear" w:color="auto" w:fill="FFFFFF"/>
          </w:tcPr>
          <w:p w14:paraId="3DA665B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33997F9D" w14:textId="1B66C9F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83" w:type="dxa"/>
            <w:shd w:val="clear" w:color="auto" w:fill="FFFFFF"/>
          </w:tcPr>
          <w:p w14:paraId="22C18B3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7606AD5F" w14:textId="5020C18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805604" w:rsidRPr="00805604" w14:paraId="217F3A9E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27D282EC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14:paraId="51F56AA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4F0A71F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EC33259" w14:textId="4231B5E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97" w:type="dxa"/>
            <w:shd w:val="clear" w:color="auto" w:fill="FFFFFF"/>
          </w:tcPr>
          <w:p w14:paraId="016F78D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2C7AC6C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D2802B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2FC8CE6" w14:textId="4C5E3A9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54" w:type="dxa"/>
            <w:shd w:val="clear" w:color="auto" w:fill="FFFFFF"/>
          </w:tcPr>
          <w:p w14:paraId="2DB5F2C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3830728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A562A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4C7804F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4921B09" w14:textId="3434CB39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631" w:type="dxa"/>
            <w:shd w:val="clear" w:color="auto" w:fill="FFFFFF"/>
          </w:tcPr>
          <w:p w14:paraId="4423F4E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3277D49B" w14:textId="4902C6AC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3" w:type="dxa"/>
            <w:shd w:val="clear" w:color="auto" w:fill="FFFFFF"/>
          </w:tcPr>
          <w:p w14:paraId="3A24141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15240277" w14:textId="6DD9BEEE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805604" w:rsidRPr="00805604" w14:paraId="579B0E73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28F87965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14:paraId="5F55E1CB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CC41B3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A55BB9F" w14:textId="3C52EC5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97" w:type="dxa"/>
            <w:shd w:val="clear" w:color="auto" w:fill="FFFFFF"/>
          </w:tcPr>
          <w:p w14:paraId="160B68C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4EBE6B1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A1FF77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3764CE4B" w14:textId="10887789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54" w:type="dxa"/>
            <w:shd w:val="clear" w:color="auto" w:fill="FFFFFF"/>
          </w:tcPr>
          <w:p w14:paraId="314AF315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235C2C5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21D086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4ED81D4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3E7052D" w14:textId="06A4F67D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631" w:type="dxa"/>
            <w:shd w:val="clear" w:color="auto" w:fill="FFFFFF"/>
          </w:tcPr>
          <w:p w14:paraId="60BE82E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7B01BC1" w14:textId="4E92E86F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83" w:type="dxa"/>
            <w:shd w:val="clear" w:color="auto" w:fill="FFFFFF"/>
          </w:tcPr>
          <w:p w14:paraId="0A25741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59E23F16" w14:textId="758BFB43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805604" w:rsidRPr="00805604" w14:paraId="334A2996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72863B59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14:paraId="229FC2E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6054EF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4B35044" w14:textId="4EB4BE0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97" w:type="dxa"/>
            <w:shd w:val="clear" w:color="auto" w:fill="FFFFFF"/>
          </w:tcPr>
          <w:p w14:paraId="1E1B282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12E140B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67C2AF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489C71C" w14:textId="687265F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54" w:type="dxa"/>
            <w:shd w:val="clear" w:color="auto" w:fill="FFFFFF"/>
          </w:tcPr>
          <w:p w14:paraId="74A8548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78C0040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79676EE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14:paraId="1016CFE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63313CE" w14:textId="2CDCDD72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31" w:type="dxa"/>
            <w:shd w:val="clear" w:color="auto" w:fill="FFFFFF"/>
          </w:tcPr>
          <w:p w14:paraId="008BB0D6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A0BC3E8" w14:textId="14FF235A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3" w:type="dxa"/>
            <w:shd w:val="clear" w:color="auto" w:fill="FFFFFF"/>
          </w:tcPr>
          <w:p w14:paraId="00675DA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18814BEB" w14:textId="444D912D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805604" w:rsidRPr="00805604" w14:paraId="52C820F7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3F2A3A53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14:paraId="520C59D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3EDE94B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7BFB4E79" w14:textId="15184D4E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397" w:type="dxa"/>
            <w:shd w:val="clear" w:color="auto" w:fill="FFFFFF"/>
          </w:tcPr>
          <w:p w14:paraId="72FE61A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23F63571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376CF2D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9ABE955" w14:textId="59CE9A50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54" w:type="dxa"/>
            <w:shd w:val="clear" w:color="auto" w:fill="FFFFFF"/>
          </w:tcPr>
          <w:p w14:paraId="03233E92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7A240E9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5451003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14:paraId="428124E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6F71883C" w14:textId="10DDBFF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31" w:type="dxa"/>
            <w:shd w:val="clear" w:color="auto" w:fill="FFFFFF"/>
          </w:tcPr>
          <w:p w14:paraId="71844939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7AFA1168" w14:textId="50F6A59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83" w:type="dxa"/>
            <w:shd w:val="clear" w:color="auto" w:fill="FFFFFF"/>
          </w:tcPr>
          <w:p w14:paraId="667AACC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0B443594" w14:textId="6ADED4D4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805604" w:rsidRPr="00805604" w14:paraId="0904382D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62A59864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14:paraId="05D42D6B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37DF035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0190E80C" w14:textId="061D43F0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97" w:type="dxa"/>
            <w:shd w:val="clear" w:color="auto" w:fill="FFFFFF"/>
          </w:tcPr>
          <w:p w14:paraId="2F22BEFF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6305FDA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7E1AE4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27E8970B" w14:textId="16B0B743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654" w:type="dxa"/>
            <w:shd w:val="clear" w:color="auto" w:fill="FFFFFF"/>
          </w:tcPr>
          <w:p w14:paraId="20F7372C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470C52F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ED7F8F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14:paraId="7E761142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12811DC5" w14:textId="6B4CA66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631" w:type="dxa"/>
            <w:shd w:val="clear" w:color="auto" w:fill="FFFFFF"/>
          </w:tcPr>
          <w:p w14:paraId="7E5FCDB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3C645D7E" w14:textId="73792944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83" w:type="dxa"/>
            <w:shd w:val="clear" w:color="auto" w:fill="FFFFFF"/>
          </w:tcPr>
          <w:p w14:paraId="71638D9A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133C3D31" w14:textId="3246B22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805604" w:rsidRPr="00805604" w14:paraId="422E3A62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/>
          </w:tcPr>
          <w:p w14:paraId="01EBD2BE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14:paraId="4F0085EF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21F0388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AD763DA" w14:textId="171C63FB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97" w:type="dxa"/>
            <w:shd w:val="clear" w:color="auto" w:fill="FFFFFF"/>
          </w:tcPr>
          <w:p w14:paraId="141E8E2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14:paraId="7340D7A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199DAE7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513B80EB" w14:textId="241AF2CE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654" w:type="dxa"/>
            <w:shd w:val="clear" w:color="auto" w:fill="FFFFFF"/>
          </w:tcPr>
          <w:p w14:paraId="72CDA83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56BB0E9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612B6AC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14:paraId="59AC4FC6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14:paraId="427D45F5" w14:textId="59C83FF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631" w:type="dxa"/>
            <w:shd w:val="clear" w:color="auto" w:fill="FFFFFF"/>
          </w:tcPr>
          <w:p w14:paraId="5AF1987A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1735D4F" w14:textId="13A46AC3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83" w:type="dxa"/>
            <w:shd w:val="clear" w:color="auto" w:fill="FFFFFF"/>
          </w:tcPr>
          <w:p w14:paraId="41CF6323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4C1AFB79" w14:textId="5DC8E8B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805604" w:rsidRPr="00805604" w14:paraId="68452CDF" w14:textId="77777777" w:rsidTr="009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  <w:shd w:val="clear" w:color="auto" w:fill="FFFFFF"/>
          </w:tcPr>
          <w:p w14:paraId="02828AE3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6516CC4D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6A89BC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vAlign w:val="center"/>
          </w:tcPr>
          <w:p w14:paraId="7D6C66FF" w14:textId="6AED58B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97" w:type="dxa"/>
            <w:tcBorders>
              <w:bottom w:val="nil"/>
            </w:tcBorders>
            <w:shd w:val="clear" w:color="auto" w:fill="FFFFFF"/>
          </w:tcPr>
          <w:p w14:paraId="42B838B3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</w:tcPr>
          <w:p w14:paraId="306412CE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0A323245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vAlign w:val="center"/>
          </w:tcPr>
          <w:p w14:paraId="42BF34D8" w14:textId="4158ED78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FFFFFF"/>
          </w:tcPr>
          <w:p w14:paraId="3C5B09A7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nil"/>
            </w:tcBorders>
            <w:shd w:val="clear" w:color="auto" w:fill="FFFFFF"/>
          </w:tcPr>
          <w:p w14:paraId="0B8E1494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64B81B20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05F57EA8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vAlign w:val="center"/>
          </w:tcPr>
          <w:p w14:paraId="3608B951" w14:textId="4A37A9FF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631" w:type="dxa"/>
            <w:tcBorders>
              <w:bottom w:val="nil"/>
            </w:tcBorders>
            <w:shd w:val="clear" w:color="auto" w:fill="FFFFFF"/>
          </w:tcPr>
          <w:p w14:paraId="07BA1A71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nil"/>
            </w:tcBorders>
            <w:shd w:val="clear" w:color="auto" w:fill="FFFFFF"/>
            <w:vAlign w:val="center"/>
          </w:tcPr>
          <w:p w14:paraId="09951581" w14:textId="178101EB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/>
          </w:tcPr>
          <w:p w14:paraId="3766AF09" w14:textId="77777777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  <w:vAlign w:val="center"/>
          </w:tcPr>
          <w:p w14:paraId="7955B672" w14:textId="7665CD39" w:rsidR="000C1B1D" w:rsidRPr="00805604" w:rsidRDefault="000C1B1D" w:rsidP="000C1B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805604" w:rsidRPr="00805604" w14:paraId="5DA8A0B7" w14:textId="77777777" w:rsidTr="009549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0D751C9" w14:textId="77777777" w:rsidR="000C1B1D" w:rsidRPr="00805604" w:rsidRDefault="000C1B1D" w:rsidP="000C1B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F695FA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886E554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5A189DAF" w14:textId="6180AC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9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D66181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0B627A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71D2070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3726DE9" w14:textId="53F8D021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54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7EF5BF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4A8B24E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6CD396C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A20AAF7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02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24BB18E" w14:textId="071708E4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3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CE756AD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71F4E643" w14:textId="0B6BE995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B329A1D" w14:textId="77777777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F4F3B74" w14:textId="3495211A" w:rsidR="000C1B1D" w:rsidRPr="00805604" w:rsidRDefault="000C1B1D" w:rsidP="000C1B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</w:tbl>
    <w:p w14:paraId="292A6293" w14:textId="77777777" w:rsidR="0022071E" w:rsidRPr="00805604" w:rsidRDefault="007665AA" w:rsidP="0043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numerator degrees of freedom.</w:t>
      </w:r>
    </w:p>
    <w:p w14:paraId="5A146FED" w14:textId="77777777" w:rsidR="0022071E" w:rsidRPr="00805604" w:rsidRDefault="007665AA" w:rsidP="0043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probability.</w:t>
      </w:r>
    </w:p>
    <w:p w14:paraId="5D16BEB9" w14:textId="77777777" w:rsidR="0022071E" w:rsidRPr="00805604" w:rsidRDefault="007665AA" w:rsidP="0043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denominator degrees of freedom.</w:t>
      </w:r>
    </w:p>
    <w:p w14:paraId="4C9FA110" w14:textId="77777777" w:rsidR="0022071E" w:rsidRPr="00805604" w:rsidRDefault="007665AA" w:rsidP="00432B04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* significant differences at 5%.</w:t>
      </w:r>
    </w:p>
    <w:p w14:paraId="22F2C532" w14:textId="77777777" w:rsidR="0022071E" w:rsidRPr="00E35608" w:rsidRDefault="007665AA" w:rsidP="0043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5604">
        <w:rPr>
          <w:rFonts w:ascii="Times New Roman" w:eastAsia="Times New Roman" w:hAnsi="Times New Roman" w:cs="Times New Roman"/>
          <w:sz w:val="24"/>
          <w:szCs w:val="24"/>
          <w:lang w:val="en-US"/>
        </w:rPr>
        <w:t>** significant differences at 1%.</w:t>
      </w:r>
      <w:bookmarkStart w:id="2" w:name="_GoBack"/>
      <w:bookmarkEnd w:id="2"/>
    </w:p>
    <w:sectPr w:rsidR="0022071E" w:rsidRPr="00E35608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E"/>
    <w:rsid w:val="000C1B1D"/>
    <w:rsid w:val="0022071E"/>
    <w:rsid w:val="00302D51"/>
    <w:rsid w:val="00432B04"/>
    <w:rsid w:val="004C02AD"/>
    <w:rsid w:val="0065329A"/>
    <w:rsid w:val="007665AA"/>
    <w:rsid w:val="00805604"/>
    <w:rsid w:val="009549A6"/>
    <w:rsid w:val="00B853AF"/>
    <w:rsid w:val="00BB766C"/>
    <w:rsid w:val="00BE3EF3"/>
    <w:rsid w:val="00C71697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1E88"/>
  <w15:docId w15:val="{F2B580C1-7F16-4EBC-86D6-EF57E2A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">
    <w:name w:val="Tabela"/>
    <w:basedOn w:val="Normal"/>
    <w:link w:val="TabelaChar"/>
    <w:qFormat/>
    <w:rsid w:val="007D3623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TabelaChar">
    <w:name w:val="Tabela Char"/>
    <w:basedOn w:val="DefaultParagraphFont"/>
    <w:link w:val="Tabela"/>
    <w:rsid w:val="007D3623"/>
    <w:rPr>
      <w:rFonts w:ascii="Arial" w:hAnsi="Arial" w:cs="Times New Roman"/>
      <w:sz w:val="24"/>
      <w:szCs w:val="24"/>
    </w:rPr>
  </w:style>
  <w:style w:type="table" w:customStyle="1" w:styleId="TabelaSimples21">
    <w:name w:val="Tabela Simples 21"/>
    <w:basedOn w:val="TableNormal"/>
    <w:uiPriority w:val="42"/>
    <w:rsid w:val="007D36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egendaTabelas">
    <w:name w:val="Legenda Tabelas"/>
    <w:basedOn w:val="Normal"/>
    <w:link w:val="LegendaTabelasChar"/>
    <w:qFormat/>
    <w:rsid w:val="007D3623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LegendaTabelasChar">
    <w:name w:val="Legenda Tabelas Char"/>
    <w:basedOn w:val="DefaultParagraphFont"/>
    <w:link w:val="LegendaTabelas"/>
    <w:rsid w:val="007D3623"/>
    <w:rPr>
      <w:rFonts w:ascii="Arial" w:eastAsia="Times New Roman" w:hAnsi="Arial" w:cs="Times New Roman"/>
      <w:sz w:val="20"/>
      <w:szCs w:val="24"/>
      <w:lang w:eastAsia="pt-BR"/>
    </w:rPr>
  </w:style>
  <w:style w:type="table" w:customStyle="1" w:styleId="TabeladeLista6Colorida-nfase31">
    <w:name w:val="Tabela de Lista 6 Colorida - Ênfase 31"/>
    <w:basedOn w:val="TableNormal"/>
    <w:uiPriority w:val="51"/>
    <w:rsid w:val="00BE065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E6F4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6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2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PHBpLO9p4mrJ9HMOPih6UWdkAQ==">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1511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Alison Sage</cp:lastModifiedBy>
  <cp:revision>2</cp:revision>
  <dcterms:created xsi:type="dcterms:W3CDTF">2021-07-08T10:14:00Z</dcterms:created>
  <dcterms:modified xsi:type="dcterms:W3CDTF">2021-07-08T10:14:00Z</dcterms:modified>
</cp:coreProperties>
</file>