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EB" w:rsidRPr="00F35AEB" w:rsidRDefault="00F35AEB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ANOVA table</w:t>
      </w:r>
      <w:r w:rsidRPr="00F35AEB">
        <w:rPr>
          <w:rFonts w:ascii="Times New Roman" w:hAnsi="Times New Roman" w:cs="Times New Roman"/>
          <w:sz w:val="28"/>
          <w:szCs w:val="24"/>
          <w:u w:val="single"/>
        </w:rPr>
        <w:t xml:space="preserve"> – </w:t>
      </w:r>
      <w:r w:rsidRPr="00F35AEB">
        <w:rPr>
          <w:rFonts w:ascii="Times New Roman" w:hAnsi="Times New Roman" w:cs="Times New Roman"/>
          <w:b/>
          <w:sz w:val="28"/>
          <w:szCs w:val="24"/>
          <w:u w:val="single"/>
        </w:rPr>
        <w:t>(Tukey’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s HSD)</w:t>
      </w:r>
    </w:p>
    <w:p w:rsidR="00F35AEB" w:rsidRDefault="000D2B3E">
      <w:proofErr w:type="gramStart"/>
      <w:r>
        <w:rPr>
          <w:rFonts w:ascii="Times New Roman" w:hAnsi="Times New Roman" w:cs="Times New Roman"/>
          <w:sz w:val="28"/>
          <w:szCs w:val="24"/>
          <w:u w:val="single"/>
        </w:rPr>
        <w:t>Table 2.</w:t>
      </w:r>
      <w:proofErr w:type="gramEnd"/>
      <w:r>
        <w:rPr>
          <w:rFonts w:ascii="Times New Roman" w:hAnsi="Times New Roman" w:cs="Times New Roman"/>
          <w:sz w:val="28"/>
          <w:szCs w:val="24"/>
          <w:u w:val="single"/>
        </w:rPr>
        <w:t xml:space="preserve"> Y</w:t>
      </w:r>
      <w:r w:rsidRPr="00F35AEB">
        <w:rPr>
          <w:rFonts w:ascii="Times New Roman" w:hAnsi="Times New Roman" w:cs="Times New Roman"/>
          <w:sz w:val="28"/>
          <w:szCs w:val="24"/>
          <w:u w:val="single"/>
        </w:rPr>
        <w:t>ield of grafted and self-rooted plants</w:t>
      </w:r>
    </w:p>
    <w:tbl>
      <w:tblPr>
        <w:tblW w:w="8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629"/>
        <w:gridCol w:w="1121"/>
        <w:gridCol w:w="1630"/>
        <w:gridCol w:w="1308"/>
        <w:gridCol w:w="1121"/>
      </w:tblGrid>
      <w:tr w:rsidR="00673D16" w:rsidRPr="00065392" w:rsidTr="00673D16">
        <w:trPr>
          <w:cantSplit/>
        </w:trPr>
        <w:tc>
          <w:tcPr>
            <w:tcW w:w="8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73D16" w:rsidRPr="00065392" w:rsidTr="00673D16">
        <w:trPr>
          <w:cantSplit/>
        </w:trPr>
        <w:tc>
          <w:tcPr>
            <w:tcW w:w="8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Dependent Variable: Total yield</w:t>
            </w:r>
          </w:p>
        </w:tc>
      </w:tr>
      <w:tr w:rsidR="00673D16" w:rsidRPr="00065392" w:rsidTr="00673D16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3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73D16" w:rsidRPr="00065392" w:rsidTr="00673D16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45945421.651</w:t>
            </w:r>
            <w:r w:rsidRPr="000653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2418180.087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142.910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065392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507617872.068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507617872.068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29999.220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065392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514.111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514.111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</w:tr>
      <w:tr w:rsidR="00673D16" w:rsidRPr="00065392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45944907.540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2552494.863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150.847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065392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304578.642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16921.036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065392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553867872.362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30" w:type="dxa"/>
            <w:tcBorders>
              <w:top w:val="nil"/>
              <w:bottom w:val="nil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065392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46250000.293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065392" w:rsidTr="00673D16">
        <w:trPr>
          <w:cantSplit/>
        </w:trPr>
        <w:tc>
          <w:tcPr>
            <w:tcW w:w="8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065392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5392">
              <w:rPr>
                <w:rFonts w:ascii="Arial" w:hAnsi="Arial" w:cs="Arial"/>
                <w:color w:val="000000"/>
                <w:sz w:val="18"/>
                <w:szCs w:val="18"/>
              </w:rPr>
              <w:t>a. R Squared = .993 (Adjusted R Squared = .986)</w:t>
            </w:r>
          </w:p>
        </w:tc>
      </w:tr>
    </w:tbl>
    <w:p w:rsidR="00673D16" w:rsidRDefault="00673D16" w:rsidP="00673D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35AEB" w:rsidRPr="00F35AEB" w:rsidRDefault="00F35AEB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F35AEB">
        <w:rPr>
          <w:rFonts w:ascii="Times New Roman" w:hAnsi="Times New Roman" w:cs="Times New Roman"/>
          <w:sz w:val="28"/>
          <w:szCs w:val="24"/>
          <w:u w:val="single"/>
        </w:rPr>
        <w:t>Anova</w:t>
      </w:r>
      <w:proofErr w:type="spellEnd"/>
      <w:r w:rsidRPr="00F35AEB">
        <w:rPr>
          <w:rFonts w:ascii="Times New Roman" w:hAnsi="Times New Roman" w:cs="Times New Roman"/>
          <w:sz w:val="28"/>
          <w:szCs w:val="24"/>
          <w:u w:val="single"/>
        </w:rPr>
        <w:t xml:space="preserve"> tables – Field survival and yield components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4"/>
          <w:u w:val="single"/>
        </w:rPr>
        <w:t>Dunnett</w:t>
      </w:r>
      <w:proofErr w:type="spell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t-test)</w:t>
      </w:r>
    </w:p>
    <w:p w:rsidR="00D307AE" w:rsidRDefault="000D2B3E" w:rsidP="00673D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D2B3E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Fig. 1.</w:t>
      </w:r>
      <w:proofErr w:type="gramEnd"/>
      <w:r w:rsidRPr="000D2B3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gramStart"/>
      <w:r w:rsidRPr="000D2B3E">
        <w:rPr>
          <w:rFonts w:ascii="Times New Roman" w:hAnsi="Times New Roman" w:cs="Times New Roman"/>
          <w:sz w:val="24"/>
          <w:szCs w:val="24"/>
          <w:u w:val="single"/>
          <w:lang w:val="en-GB"/>
        </w:rPr>
        <w:t>Field survival percentage of grafted and self-rooted plants following the first drought period from planting.</w:t>
      </w:r>
      <w:proofErr w:type="gramEnd"/>
    </w:p>
    <w:p w:rsidR="000D2B3E" w:rsidRDefault="000D2B3E" w:rsidP="00673D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73D16" w:rsidRDefault="00F35AEB" w:rsidP="00673D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Grafted </w:t>
      </w:r>
      <w:r w:rsidR="00673D16">
        <w:rPr>
          <w:rFonts w:ascii="Times New Roman" w:hAnsi="Times New Roman" w:cs="Times New Roman"/>
          <w:sz w:val="24"/>
          <w:szCs w:val="24"/>
          <w:u w:val="single"/>
        </w:rPr>
        <w:t>TRF-1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 comparison with self-rooted TRF-1</w:t>
      </w:r>
    </w:p>
    <w:p w:rsidR="00D307AE" w:rsidRPr="00962951" w:rsidRDefault="00D307AE" w:rsidP="00673D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7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468"/>
        <w:gridCol w:w="1010"/>
        <w:gridCol w:w="1392"/>
        <w:gridCol w:w="1071"/>
        <w:gridCol w:w="1010"/>
      </w:tblGrid>
      <w:tr w:rsidR="00673D16" w:rsidRPr="000B6BA1" w:rsidTr="00673D16">
        <w:trPr>
          <w:cantSplit/>
        </w:trPr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73D16" w:rsidRPr="000B6BA1" w:rsidTr="00673D16">
        <w:trPr>
          <w:cantSplit/>
        </w:trPr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Dependent Variable: Field Survival</w:t>
            </w:r>
          </w:p>
        </w:tc>
      </w:tr>
      <w:tr w:rsidR="00673D16" w:rsidRPr="000B6BA1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73D16" w:rsidRPr="000B6BA1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199.449</w:t>
            </w:r>
            <w:r w:rsidRPr="000B6BA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39.890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5.464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.062</w:t>
            </w:r>
          </w:p>
        </w:tc>
      </w:tr>
      <w:tr w:rsidR="00673D16" w:rsidRPr="000B6BA1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63674.016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63674.016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8721.142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0B6BA1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9.920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9.920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1.359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</w:tr>
      <w:tr w:rsidR="00673D16" w:rsidRPr="000B6BA1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189.528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47.382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6.490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</w:tr>
      <w:tr w:rsidR="00673D16" w:rsidRPr="000B6BA1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29.204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7.301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0B6BA1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63902.669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0B6BA1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228.653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0B6BA1" w:rsidTr="00673D16">
        <w:trPr>
          <w:cantSplit/>
        </w:trPr>
        <w:tc>
          <w:tcPr>
            <w:tcW w:w="7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0B6BA1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6BA1">
              <w:rPr>
                <w:rFonts w:ascii="Arial" w:hAnsi="Arial" w:cs="Arial"/>
                <w:color w:val="000000"/>
                <w:sz w:val="18"/>
                <w:szCs w:val="18"/>
              </w:rPr>
              <w:t>a. R Squared = .872 (Adjusted R Squared = .713)</w:t>
            </w:r>
          </w:p>
        </w:tc>
      </w:tr>
    </w:tbl>
    <w:p w:rsidR="00673D16" w:rsidRDefault="00673D16" w:rsidP="00604C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307AE" w:rsidRDefault="00D307A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D307AE" w:rsidRDefault="00D307A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D307AE" w:rsidRDefault="00D307A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35AEB" w:rsidRPr="00962951" w:rsidRDefault="00F35AEB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Grafted TRF-2 in comparison with self-rooted TRF-2</w:t>
      </w:r>
    </w:p>
    <w:p w:rsidR="00673D16" w:rsidRDefault="00673D16" w:rsidP="00604C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468"/>
        <w:gridCol w:w="1010"/>
        <w:gridCol w:w="1392"/>
        <w:gridCol w:w="1178"/>
        <w:gridCol w:w="1010"/>
      </w:tblGrid>
      <w:tr w:rsidR="00673D16" w:rsidRPr="00673D16" w:rsidTr="00673D16">
        <w:trPr>
          <w:cantSplit/>
        </w:trPr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73D16" w:rsidRPr="00673D16" w:rsidTr="00673D16">
        <w:trPr>
          <w:cantSplit/>
        </w:trPr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Dependent Variable: Field Survival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267.224</w:t>
            </w:r>
            <w:r w:rsidRPr="00673D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53.445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44.508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54957.017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54957.017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45767.384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45.497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45.497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37.889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221.728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55.432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46.163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4.803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1.201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55229.044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272.028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673D16" w:rsidTr="00673D16">
        <w:trPr>
          <w:cantSplit/>
        </w:trPr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a. R Squared = .982 (Adjusted R Squared = .960)</w:t>
            </w:r>
          </w:p>
        </w:tc>
      </w:tr>
    </w:tbl>
    <w:p w:rsidR="00673D16" w:rsidRDefault="00673D16" w:rsidP="00604C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35AEB" w:rsidRPr="00962951" w:rsidRDefault="00F35AEB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Grafted UPASI-28 in comparison with self-rooted UPASI-28</w:t>
      </w:r>
    </w:p>
    <w:p w:rsidR="00673D16" w:rsidRPr="00604C45" w:rsidRDefault="00673D16" w:rsidP="00604C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468"/>
        <w:gridCol w:w="1010"/>
        <w:gridCol w:w="1392"/>
        <w:gridCol w:w="1071"/>
        <w:gridCol w:w="1010"/>
      </w:tblGrid>
      <w:tr w:rsidR="00673D16" w:rsidRPr="00A0276E" w:rsidTr="00673D16">
        <w:trPr>
          <w:cantSplit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73D16" w:rsidRPr="00A0276E" w:rsidTr="00673D16">
        <w:trPr>
          <w:cantSplit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Dependent Variable: Field Survival</w:t>
            </w:r>
          </w:p>
        </w:tc>
      </w:tr>
      <w:tr w:rsidR="00673D16" w:rsidRPr="00A0276E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73D16" w:rsidRPr="00A0276E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130.099</w:t>
            </w:r>
            <w:r w:rsidRPr="00A0276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26.020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2.847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.166</w:t>
            </w:r>
          </w:p>
        </w:tc>
      </w:tr>
      <w:tr w:rsidR="00673D16" w:rsidRPr="00A0276E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50059.870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50059.870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5476.507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A0276E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12.388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12.388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1.355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.309</w:t>
            </w:r>
          </w:p>
        </w:tc>
      </w:tr>
      <w:tr w:rsidR="00673D16" w:rsidRPr="00A0276E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117.712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29.428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3.219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</w:tr>
      <w:tr w:rsidR="00673D16" w:rsidRPr="00A0276E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36.563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9.141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A0276E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50226.533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A0276E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166.663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A0276E" w:rsidTr="00673D16">
        <w:trPr>
          <w:cantSplit/>
        </w:trPr>
        <w:tc>
          <w:tcPr>
            <w:tcW w:w="7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A0276E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276E">
              <w:rPr>
                <w:rFonts w:ascii="Arial" w:hAnsi="Arial" w:cs="Arial"/>
                <w:color w:val="000000"/>
                <w:sz w:val="18"/>
                <w:szCs w:val="18"/>
              </w:rPr>
              <w:t>a. R Squared = .781 (Adjusted R Squared = .506)</w:t>
            </w:r>
          </w:p>
        </w:tc>
      </w:tr>
    </w:tbl>
    <w:p w:rsidR="00962951" w:rsidRDefault="00962951" w:rsidP="00604C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D2B3E" w:rsidRDefault="000D2B3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gramStart"/>
      <w:r w:rsidRPr="000D2B3E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Fig. 2.</w:t>
      </w:r>
      <w:proofErr w:type="gramEnd"/>
      <w:r w:rsidRPr="000D2B3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Mean number of plucking points per unit area in grafted and self-rooted plants. </w:t>
      </w:r>
    </w:p>
    <w:p w:rsidR="00F35AEB" w:rsidRDefault="00F35AEB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Grafted TRF-1 in comparison with self-rooted TRF-1</w:t>
      </w:r>
    </w:p>
    <w:p w:rsidR="00AE6DD4" w:rsidRPr="00962951" w:rsidRDefault="00AE6DD4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630"/>
        <w:gridCol w:w="1120"/>
        <w:gridCol w:w="1546"/>
        <w:gridCol w:w="1307"/>
        <w:gridCol w:w="1120"/>
      </w:tblGrid>
      <w:tr w:rsidR="00673D16" w:rsidRPr="00B3683C" w:rsidTr="00673D16">
        <w:trPr>
          <w:cantSplit/>
        </w:trPr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73D16" w:rsidRPr="00B3683C" w:rsidTr="00673D16">
        <w:trPr>
          <w:cantSplit/>
        </w:trPr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Dependent Variable: Mean number of plucking points</w:t>
            </w:r>
          </w:p>
        </w:tc>
      </w:tr>
      <w:tr w:rsidR="00673D16" w:rsidRPr="00B3683C" w:rsidTr="00673D16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3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73D16" w:rsidRPr="00B3683C" w:rsidTr="00673D16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Corrected Model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57.452</w:t>
            </w:r>
            <w:r w:rsidRPr="00B3683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11.490</w:t>
            </w:r>
          </w:p>
        </w:tc>
        <w:tc>
          <w:tcPr>
            <w:tcW w:w="13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20.926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673D16" w:rsidRPr="00B3683C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7971.588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7971.588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14517.948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B3683C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.378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</w:tr>
      <w:tr w:rsidR="00673D16" w:rsidRPr="00B3683C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57.244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14.311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26.064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673D16" w:rsidRPr="00B3683C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2.196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.549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B3683C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8031.236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B3683C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59.648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B3683C" w:rsidTr="00673D16">
        <w:trPr>
          <w:cantSplit/>
        </w:trPr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B3683C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683C">
              <w:rPr>
                <w:rFonts w:ascii="Arial" w:hAnsi="Arial" w:cs="Arial"/>
                <w:color w:val="000000"/>
                <w:sz w:val="18"/>
                <w:szCs w:val="18"/>
              </w:rPr>
              <w:t>a. R Squared = .963 (Adjusted R Squared = .917)</w:t>
            </w:r>
          </w:p>
        </w:tc>
      </w:tr>
    </w:tbl>
    <w:p w:rsidR="00673D16" w:rsidRDefault="00673D16" w:rsidP="00673D16">
      <w:pPr>
        <w:rPr>
          <w:b/>
        </w:rPr>
      </w:pPr>
    </w:p>
    <w:p w:rsidR="00F35AEB" w:rsidRDefault="00F35AEB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Grafted TRF-2 in comparison with self-rooted TRF-2</w:t>
      </w:r>
    </w:p>
    <w:p w:rsidR="00D307AE" w:rsidRPr="00962951" w:rsidRDefault="00D307A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630"/>
        <w:gridCol w:w="1120"/>
        <w:gridCol w:w="1546"/>
        <w:gridCol w:w="1307"/>
        <w:gridCol w:w="1120"/>
      </w:tblGrid>
      <w:tr w:rsidR="00673D16" w:rsidRPr="00673D16" w:rsidTr="00673D16">
        <w:trPr>
          <w:cantSplit/>
        </w:trPr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73D16" w:rsidRPr="00673D16" w:rsidTr="00673D16">
        <w:trPr>
          <w:cantSplit/>
        </w:trPr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Dependent Variable: Mean number of plucking points</w:t>
            </w:r>
          </w:p>
        </w:tc>
      </w:tr>
      <w:tr w:rsidR="00673D16" w:rsidRPr="00673D16" w:rsidTr="00673D16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3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73D16" w:rsidRPr="00673D16" w:rsidTr="00673D16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71.729</w:t>
            </w:r>
            <w:r w:rsidRPr="00673D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14.346</w:t>
            </w:r>
          </w:p>
        </w:tc>
        <w:tc>
          <w:tcPr>
            <w:tcW w:w="13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169.103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673D16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8098.578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8098.578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95462.694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673D16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.864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10.189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.033</w:t>
            </w:r>
          </w:p>
        </w:tc>
      </w:tr>
      <w:tr w:rsidR="00673D16" w:rsidRPr="00673D16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70.865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17.716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208.831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673D16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673D16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8170.646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673D16" w:rsidTr="00673D1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72.069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673D16" w:rsidTr="00673D16">
        <w:trPr>
          <w:cantSplit/>
        </w:trPr>
        <w:tc>
          <w:tcPr>
            <w:tcW w:w="8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a. R Squared = .995 (Adjusted R Squared = .989)</w:t>
            </w:r>
          </w:p>
        </w:tc>
      </w:tr>
    </w:tbl>
    <w:p w:rsidR="00673D16" w:rsidRDefault="00673D16" w:rsidP="00673D16">
      <w:pPr>
        <w:rPr>
          <w:b/>
        </w:rPr>
      </w:pPr>
    </w:p>
    <w:p w:rsidR="00F35AEB" w:rsidRDefault="00F35AEB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Grafted UPASI-28 in comparison with self-rooted UPASI-28</w:t>
      </w:r>
    </w:p>
    <w:p w:rsidR="00D307AE" w:rsidRPr="00962951" w:rsidRDefault="00D307A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630"/>
        <w:gridCol w:w="1120"/>
        <w:gridCol w:w="1546"/>
        <w:gridCol w:w="1307"/>
        <w:gridCol w:w="1120"/>
      </w:tblGrid>
      <w:tr w:rsidR="00673D16" w:rsidRPr="00BC3FD5" w:rsidTr="00673D16">
        <w:trPr>
          <w:cantSplit/>
        </w:trPr>
        <w:tc>
          <w:tcPr>
            <w:tcW w:w="8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73D16" w:rsidRPr="00BC3FD5" w:rsidTr="00673D16">
        <w:trPr>
          <w:cantSplit/>
        </w:trPr>
        <w:tc>
          <w:tcPr>
            <w:tcW w:w="8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Dependent Variable: Mean number of plucking points</w:t>
            </w:r>
          </w:p>
        </w:tc>
      </w:tr>
      <w:tr w:rsidR="00673D16" w:rsidRPr="00BC3FD5" w:rsidTr="00673D16">
        <w:trPr>
          <w:cantSplit/>
        </w:trPr>
        <w:tc>
          <w:tcPr>
            <w:tcW w:w="18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3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73D16" w:rsidRPr="00BC3FD5" w:rsidTr="00673D16">
        <w:trPr>
          <w:cantSplit/>
        </w:trPr>
        <w:tc>
          <w:tcPr>
            <w:tcW w:w="18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64.695</w:t>
            </w:r>
            <w:r w:rsidRPr="00BC3FD5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12.939</w:t>
            </w:r>
          </w:p>
        </w:tc>
        <w:tc>
          <w:tcPr>
            <w:tcW w:w="13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12.656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</w:tr>
      <w:tr w:rsidR="00673D16" w:rsidRPr="00BC3FD5" w:rsidTr="00673D16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15530.693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15530.693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15190.576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BC3FD5" w:rsidTr="00673D16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.114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.755</w:t>
            </w:r>
          </w:p>
        </w:tc>
      </w:tr>
      <w:tr w:rsidR="00673D16" w:rsidRPr="00BC3FD5" w:rsidTr="00673D16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64.581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16.145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15.792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</w:tr>
      <w:tr w:rsidR="00673D16" w:rsidRPr="00BC3FD5" w:rsidTr="00673D16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4.090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1.022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BC3FD5" w:rsidTr="00673D16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15599.478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BC3FD5" w:rsidTr="00673D16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68.785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BC3FD5" w:rsidTr="00673D16">
        <w:trPr>
          <w:cantSplit/>
        </w:trPr>
        <w:tc>
          <w:tcPr>
            <w:tcW w:w="8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BC3FD5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FD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R Squared = .941 (Adjusted R Squared = .866)</w:t>
            </w:r>
          </w:p>
        </w:tc>
      </w:tr>
    </w:tbl>
    <w:p w:rsidR="000D2B3E" w:rsidRDefault="000D2B3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gramStart"/>
      <w:r w:rsidRPr="000D2B3E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Fig. 5.</w:t>
      </w:r>
      <w:proofErr w:type="gramEnd"/>
      <w:r w:rsidRPr="000D2B3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Mean weight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of </w:t>
      </w:r>
      <w:r w:rsidRPr="000D2B3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crop shoots of grafted and self-rooted plants. </w:t>
      </w:r>
    </w:p>
    <w:p w:rsidR="00F35AEB" w:rsidRDefault="00F35AEB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Grafted TRF-1 in comparison with self-rooted TRF-1</w:t>
      </w:r>
    </w:p>
    <w:p w:rsidR="00D307AE" w:rsidRPr="00962951" w:rsidRDefault="00D307A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7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468"/>
        <w:gridCol w:w="1010"/>
        <w:gridCol w:w="1392"/>
        <w:gridCol w:w="1285"/>
        <w:gridCol w:w="1010"/>
      </w:tblGrid>
      <w:tr w:rsidR="00673D16" w:rsidRPr="003D69EB" w:rsidTr="00673D16">
        <w:trPr>
          <w:cantSplit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73D16" w:rsidRPr="003D69EB" w:rsidTr="00673D16">
        <w:trPr>
          <w:cantSplit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Dependent Variable: crop shoot weight-mean</w:t>
            </w:r>
          </w:p>
        </w:tc>
      </w:tr>
      <w:tr w:rsidR="00673D16" w:rsidRPr="003D69EB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2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73D16" w:rsidRPr="003D69EB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  <w:r w:rsidRPr="003D69E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2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341.640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3D69EB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33.233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33.233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664665.800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3D69EB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</w:tr>
      <w:tr w:rsidR="00673D16" w:rsidRPr="003D69EB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425.800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3D69EB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5.000E-005</w:t>
            </w: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3D69EB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33.319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3D69EB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3D69EB" w:rsidTr="00673D16">
        <w:trPr>
          <w:cantSplit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3D69EB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9EB">
              <w:rPr>
                <w:rFonts w:ascii="Arial" w:hAnsi="Arial" w:cs="Arial"/>
                <w:color w:val="000000"/>
                <w:sz w:val="18"/>
                <w:szCs w:val="18"/>
              </w:rPr>
              <w:t>a. R Squared = .998 (Adjusted R Squared = .995)</w:t>
            </w:r>
          </w:p>
        </w:tc>
      </w:tr>
    </w:tbl>
    <w:p w:rsidR="00673D16" w:rsidRDefault="00673D16" w:rsidP="00673D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35AEB" w:rsidRDefault="00F35AEB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Grafted TRF-2 in comparison with self-rooted TRF-2</w:t>
      </w:r>
    </w:p>
    <w:p w:rsidR="00D307AE" w:rsidRPr="00962951" w:rsidRDefault="00D307A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7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468"/>
        <w:gridCol w:w="1010"/>
        <w:gridCol w:w="1392"/>
        <w:gridCol w:w="1178"/>
        <w:gridCol w:w="1010"/>
      </w:tblGrid>
      <w:tr w:rsidR="00673D16" w:rsidRPr="00673D16" w:rsidTr="00673D16">
        <w:trPr>
          <w:cantSplit/>
        </w:trPr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73D16" w:rsidRPr="00673D16" w:rsidTr="00673D16">
        <w:trPr>
          <w:cantSplit/>
        </w:trPr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Dependent Variable: crop shoot weight-mean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.084</w:t>
            </w:r>
            <w:r w:rsidRPr="00673D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.017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34.286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19.377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19.377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39544.163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1.306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.317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42.531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19.463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673D16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.086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673D16" w:rsidTr="00673D16">
        <w:trPr>
          <w:cantSplit/>
        </w:trPr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673D16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3D16">
              <w:rPr>
                <w:rFonts w:ascii="Arial" w:hAnsi="Arial" w:cs="Arial"/>
                <w:color w:val="000000"/>
                <w:sz w:val="18"/>
                <w:szCs w:val="18"/>
              </w:rPr>
              <w:t>a. R Squared = .977 (Adjusted R Squared = .949)</w:t>
            </w:r>
          </w:p>
        </w:tc>
      </w:tr>
    </w:tbl>
    <w:p w:rsidR="00673D16" w:rsidRDefault="00673D16" w:rsidP="00673D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35AEB" w:rsidRPr="00962951" w:rsidRDefault="00F35AEB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Grafted UPASI-28 in comparison with self-rooted UPASI-28</w:t>
      </w:r>
    </w:p>
    <w:p w:rsidR="00673D16" w:rsidRPr="00F2095D" w:rsidRDefault="00673D16" w:rsidP="00673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468"/>
        <w:gridCol w:w="1010"/>
        <w:gridCol w:w="1392"/>
        <w:gridCol w:w="1178"/>
        <w:gridCol w:w="1010"/>
      </w:tblGrid>
      <w:tr w:rsidR="00673D16" w:rsidRPr="00F2095D" w:rsidTr="00673D16">
        <w:trPr>
          <w:cantSplit/>
        </w:trPr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73D16" w:rsidRPr="00F2095D" w:rsidTr="00673D16">
        <w:trPr>
          <w:cantSplit/>
        </w:trPr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Dependent Variable: crop shoot weight-mean</w:t>
            </w:r>
          </w:p>
        </w:tc>
      </w:tr>
      <w:tr w:rsidR="00673D16" w:rsidRPr="00F2095D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Source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73D16" w:rsidRPr="00F2095D" w:rsidTr="00673D16">
        <w:trPr>
          <w:cantSplit/>
        </w:trPr>
        <w:tc>
          <w:tcPr>
            <w:tcW w:w="165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.074</w:t>
            </w:r>
            <w:r w:rsidRPr="00F209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24.140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673D16" w:rsidRPr="00F2095D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42.808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42.808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69605.870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73D16" w:rsidRPr="00F2095D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2.748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</w:tr>
      <w:tr w:rsidR="00673D16" w:rsidRPr="00F2095D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29.488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673D16" w:rsidRPr="00F2095D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F2095D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42.884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F2095D" w:rsidTr="00673D16">
        <w:trPr>
          <w:cantSplit/>
        </w:trPr>
        <w:tc>
          <w:tcPr>
            <w:tcW w:w="165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.077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16" w:rsidRPr="00F2095D" w:rsidTr="00673D16">
        <w:trPr>
          <w:cantSplit/>
        </w:trPr>
        <w:tc>
          <w:tcPr>
            <w:tcW w:w="7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D16" w:rsidRPr="00F2095D" w:rsidRDefault="00673D16" w:rsidP="00673D1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D">
              <w:rPr>
                <w:rFonts w:ascii="Arial" w:hAnsi="Arial" w:cs="Arial"/>
                <w:color w:val="000000"/>
                <w:sz w:val="18"/>
                <w:szCs w:val="18"/>
              </w:rPr>
              <w:t>a. R Squared = .968 (Adjusted R Squared = .928)</w:t>
            </w:r>
          </w:p>
        </w:tc>
      </w:tr>
    </w:tbl>
    <w:p w:rsidR="00673D16" w:rsidRPr="00F2095D" w:rsidRDefault="00673D16" w:rsidP="00673D1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D2B3E" w:rsidRPr="000D5ED9" w:rsidRDefault="000D2B3E" w:rsidP="000D2B3E">
      <w:pPr>
        <w:widowControl w:val="0"/>
        <w:spacing w:after="0" w:line="480" w:lineRule="auto"/>
        <w:jc w:val="both"/>
        <w:rPr>
          <w:rFonts w:ascii="Times New Roman" w:hAnsi="Times New Roman"/>
          <w:sz w:val="24"/>
          <w:lang w:val="en-GB"/>
        </w:rPr>
      </w:pPr>
      <w:proofErr w:type="gramStart"/>
      <w:r w:rsidRPr="000D5ED9">
        <w:rPr>
          <w:rFonts w:ascii="Times New Roman" w:hAnsi="Times New Roman"/>
          <w:b/>
          <w:bCs/>
          <w:sz w:val="24"/>
          <w:lang w:val="en-GB"/>
        </w:rPr>
        <w:t>Table 4.</w:t>
      </w:r>
      <w:proofErr w:type="gramEnd"/>
      <w:r w:rsidRPr="000D5ED9">
        <w:rPr>
          <w:rFonts w:ascii="Times New Roman" w:hAnsi="Times New Roman"/>
          <w:sz w:val="24"/>
          <w:lang w:val="en-GB"/>
        </w:rPr>
        <w:t xml:space="preserve"> Canopy cover and branching in</w:t>
      </w:r>
      <w:r w:rsidRPr="000D5ED9">
        <w:rPr>
          <w:rFonts w:ascii="Times New Roman" w:hAnsi="Times New Roman"/>
          <w:sz w:val="24"/>
          <w:szCs w:val="24"/>
          <w:lang w:val="en-GB"/>
        </w:rPr>
        <w:t xml:space="preserve"> grafted and self-rooted plants </w:t>
      </w:r>
    </w:p>
    <w:p w:rsidR="00F35AEB" w:rsidRPr="00962951" w:rsidRDefault="00AE6DD4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Number of s</w:t>
      </w:r>
      <w:r w:rsidR="000D2B3E" w:rsidRPr="00D307AE">
        <w:rPr>
          <w:rFonts w:ascii="Times New Roman" w:hAnsi="Times New Roman" w:cs="Times New Roman"/>
          <w:u w:val="single"/>
        </w:rPr>
        <w:t>econd order branches</w:t>
      </w:r>
      <w:r w:rsidR="000D2B3E">
        <w:rPr>
          <w:rFonts w:ascii="Times New Roman" w:hAnsi="Times New Roman" w:cs="Times New Roman"/>
          <w:sz w:val="24"/>
          <w:szCs w:val="24"/>
          <w:u w:val="single"/>
        </w:rPr>
        <w:t xml:space="preserve"> in g</w:t>
      </w:r>
      <w:r w:rsidR="00F35AEB">
        <w:rPr>
          <w:rFonts w:ascii="Times New Roman" w:hAnsi="Times New Roman" w:cs="Times New Roman"/>
          <w:sz w:val="24"/>
          <w:szCs w:val="24"/>
          <w:u w:val="single"/>
        </w:rPr>
        <w:t>rafted TRF-1 in comparison with self-rooted TRF-1</w:t>
      </w:r>
    </w:p>
    <w:p w:rsidR="00C20844" w:rsidRPr="00D307AE" w:rsidRDefault="00C20844" w:rsidP="00C20844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8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629"/>
        <w:gridCol w:w="1121"/>
        <w:gridCol w:w="1545"/>
        <w:gridCol w:w="1189"/>
        <w:gridCol w:w="1121"/>
      </w:tblGrid>
      <w:tr w:rsidR="00C20844" w:rsidRPr="00C20844" w:rsidTr="00C20844">
        <w:trPr>
          <w:cantSplit/>
        </w:trPr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C20844" w:rsidRPr="00C20844" w:rsidTr="00C20844">
        <w:trPr>
          <w:cantSplit/>
        </w:trPr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Dependent Variable: Number of secondary branches</w:t>
            </w:r>
          </w:p>
        </w:tc>
      </w:tr>
      <w:tr w:rsidR="00C20844" w:rsidRPr="00C20844" w:rsidTr="00C20844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20844" w:rsidRPr="00C20844" w:rsidTr="00C20844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65.904</w:t>
            </w:r>
            <w:r w:rsidRPr="00C2084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13.181</w:t>
            </w:r>
          </w:p>
        </w:tc>
        <w:tc>
          <w:tcPr>
            <w:tcW w:w="11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14.236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</w:tr>
      <w:tr w:rsidR="00C20844" w:rsidRPr="00C20844" w:rsidTr="00C20844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6018.681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6018.681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6500.428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C20844" w:rsidRPr="00C20844" w:rsidTr="00C20844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2.181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2.181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2.355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</w:p>
        </w:tc>
      </w:tr>
      <w:tr w:rsidR="00C20844" w:rsidRPr="00C20844" w:rsidTr="00C20844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63.724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15.931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17.206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C20844" w:rsidRPr="00C20844" w:rsidTr="00C20844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3.704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.926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44" w:rsidRPr="00C20844" w:rsidTr="00C20844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6088.289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44" w:rsidRPr="00C20844" w:rsidTr="00C20844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69.608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844" w:rsidRPr="00C20844" w:rsidTr="00C20844">
        <w:trPr>
          <w:cantSplit/>
        </w:trPr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844" w:rsidRPr="00C20844" w:rsidRDefault="00C20844" w:rsidP="00C2084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844">
              <w:rPr>
                <w:rFonts w:ascii="Arial" w:hAnsi="Arial" w:cs="Arial"/>
                <w:color w:val="000000"/>
                <w:sz w:val="18"/>
                <w:szCs w:val="18"/>
              </w:rPr>
              <w:t>a. R Squared = .947 (Adjusted R Squared = .880)</w:t>
            </w:r>
          </w:p>
        </w:tc>
      </w:tr>
    </w:tbl>
    <w:p w:rsidR="00C20844" w:rsidRPr="00C20844" w:rsidRDefault="00C20844" w:rsidP="00C2084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D2B3E" w:rsidRPr="00962951" w:rsidRDefault="000D2B3E" w:rsidP="000D2B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Canopy spread in g</w:t>
      </w:r>
      <w:r>
        <w:rPr>
          <w:rFonts w:ascii="Times New Roman" w:hAnsi="Times New Roman" w:cs="Times New Roman"/>
          <w:sz w:val="24"/>
          <w:szCs w:val="24"/>
          <w:u w:val="single"/>
        </w:rPr>
        <w:t>rafted TRF-1 in comparison with self-rooted TRF-1</w:t>
      </w:r>
    </w:p>
    <w:p w:rsidR="000D2B3E" w:rsidRPr="00D307AE" w:rsidRDefault="000D2B3E" w:rsidP="000D2B3E">
      <w:pPr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tbl>
      <w:tblPr>
        <w:tblW w:w="8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630"/>
        <w:gridCol w:w="1120"/>
        <w:gridCol w:w="1546"/>
        <w:gridCol w:w="1426"/>
        <w:gridCol w:w="1120"/>
      </w:tblGrid>
      <w:tr w:rsidR="003F63CC" w:rsidRPr="003F63CC" w:rsidTr="003F63CC">
        <w:trPr>
          <w:cantSplit/>
        </w:trPr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3F63CC" w:rsidRPr="003F63CC" w:rsidTr="003F63CC">
        <w:trPr>
          <w:cantSplit/>
        </w:trPr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Dependent Variable: Canopy spread</w:t>
            </w:r>
          </w:p>
        </w:tc>
      </w:tr>
      <w:tr w:rsidR="003F63CC" w:rsidRPr="003F63CC" w:rsidTr="003F63CC">
        <w:trPr>
          <w:cantSplit/>
        </w:trPr>
        <w:tc>
          <w:tcPr>
            <w:tcW w:w="18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4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3F63CC" w:rsidRPr="003F63CC" w:rsidTr="003F63CC">
        <w:trPr>
          <w:cantSplit/>
        </w:trPr>
        <w:tc>
          <w:tcPr>
            <w:tcW w:w="18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202.957</w:t>
            </w:r>
            <w:r w:rsidRPr="003F63CC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40.591</w:t>
            </w:r>
          </w:p>
        </w:tc>
        <w:tc>
          <w:tcPr>
            <w:tcW w:w="14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401.438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63CC" w:rsidRPr="003F63CC" w:rsidTr="003F63CC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73150.388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73150.388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723437.550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63CC" w:rsidRPr="003F63CC" w:rsidTr="003F63CC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6.922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6.922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68.459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3F63CC" w:rsidRPr="003F63CC" w:rsidTr="003F63CC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Treatment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196.035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49.009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484.683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F63CC" w:rsidRPr="003F63CC" w:rsidTr="003F63CC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CC" w:rsidRPr="003F63CC" w:rsidTr="003F63CC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73353.749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CC" w:rsidRPr="003F63CC" w:rsidTr="003F63CC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203.362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CC" w:rsidRPr="003F63CC" w:rsidTr="003F63CC">
        <w:trPr>
          <w:cantSplit/>
        </w:trPr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3CC" w:rsidRPr="003F63CC" w:rsidRDefault="003F63CC" w:rsidP="003F63C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3CC">
              <w:rPr>
                <w:rFonts w:ascii="Arial" w:hAnsi="Arial" w:cs="Arial"/>
                <w:color w:val="000000"/>
                <w:sz w:val="18"/>
                <w:szCs w:val="18"/>
              </w:rPr>
              <w:t>a. R Squared = .998 (Adjusted R Squared = .996)</w:t>
            </w:r>
          </w:p>
        </w:tc>
      </w:tr>
    </w:tbl>
    <w:p w:rsidR="003F63CC" w:rsidRDefault="003F63CC" w:rsidP="003F63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35AEB" w:rsidRPr="00962951" w:rsidRDefault="000D2B3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D307AE">
        <w:rPr>
          <w:rFonts w:ascii="Times New Roman" w:hAnsi="Times New Roman" w:cs="Times New Roman"/>
          <w:u w:val="single"/>
        </w:rPr>
        <w:t xml:space="preserve">Number of Second order </w:t>
      </w:r>
      <w:proofErr w:type="gramStart"/>
      <w:r w:rsidRPr="00D307AE">
        <w:rPr>
          <w:rFonts w:ascii="Times New Roman" w:hAnsi="Times New Roman" w:cs="Times New Roman"/>
          <w:u w:val="single"/>
        </w:rPr>
        <w:t>branches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in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5AEB">
        <w:rPr>
          <w:rFonts w:ascii="Times New Roman" w:hAnsi="Times New Roman" w:cs="Times New Roman"/>
          <w:sz w:val="24"/>
          <w:szCs w:val="24"/>
          <w:u w:val="single"/>
        </w:rPr>
        <w:t>Grafted TRF-2 in comparison with self-rooted TRF-2</w:t>
      </w:r>
    </w:p>
    <w:p w:rsidR="00601C45" w:rsidRPr="00D307AE" w:rsidRDefault="00601C45" w:rsidP="00601C45">
      <w:pPr>
        <w:rPr>
          <w:u w:val="single"/>
        </w:rPr>
      </w:pPr>
    </w:p>
    <w:tbl>
      <w:tblPr>
        <w:tblW w:w="8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629"/>
        <w:gridCol w:w="1121"/>
        <w:gridCol w:w="1545"/>
        <w:gridCol w:w="1189"/>
        <w:gridCol w:w="1121"/>
      </w:tblGrid>
      <w:tr w:rsidR="006B3C3D" w:rsidRPr="006B3C3D" w:rsidTr="00F00DFD">
        <w:trPr>
          <w:cantSplit/>
        </w:trPr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B3C3D" w:rsidRPr="006B3C3D" w:rsidTr="00F00DFD">
        <w:trPr>
          <w:cantSplit/>
        </w:trPr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Dependent Variable: Number of secondary branches</w:t>
            </w:r>
          </w:p>
        </w:tc>
      </w:tr>
      <w:tr w:rsidR="006B3C3D" w:rsidRPr="006B3C3D" w:rsidTr="00F00DFD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B3C3D" w:rsidRPr="006B3C3D" w:rsidTr="00F00DFD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66.200</w:t>
            </w:r>
            <w:r w:rsidRPr="006B3C3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13.240</w:t>
            </w:r>
          </w:p>
        </w:tc>
        <w:tc>
          <w:tcPr>
            <w:tcW w:w="11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5.634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</w:tr>
      <w:tr w:rsidR="006B3C3D" w:rsidRPr="006B3C3D" w:rsidTr="00F00DFD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3312.400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3312.400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1409.532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B3C3D" w:rsidRPr="006B3C3D" w:rsidTr="00F00DFD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1.532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.284</w:t>
            </w:r>
          </w:p>
        </w:tc>
      </w:tr>
      <w:tr w:rsidR="006B3C3D" w:rsidRPr="006B3C3D" w:rsidTr="00F00DFD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62.600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15.650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6.660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</w:tr>
      <w:tr w:rsidR="006B3C3D" w:rsidRPr="006B3C3D" w:rsidTr="00F00DFD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9.400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2.350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3D" w:rsidRPr="006B3C3D" w:rsidTr="00F00DFD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3388.000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3D" w:rsidRPr="006B3C3D" w:rsidTr="00F00DFD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75.600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3D" w:rsidRPr="006B3C3D" w:rsidTr="00F00DFD">
        <w:trPr>
          <w:cantSplit/>
        </w:trPr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a. R Squared = .876 (Adjusted R Squared = .720)</w:t>
            </w:r>
          </w:p>
        </w:tc>
      </w:tr>
    </w:tbl>
    <w:p w:rsidR="006B3C3D" w:rsidRPr="006B3C3D" w:rsidRDefault="006B3C3D" w:rsidP="006B3C3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01C45" w:rsidRPr="00D307AE" w:rsidRDefault="000D2B3E" w:rsidP="00601C45">
      <w:pPr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Canopy spread in</w:t>
      </w:r>
      <w:r w:rsidRPr="000D2B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Grafted TRF-2 in comparison with self-rooted TRF-2</w:t>
      </w:r>
    </w:p>
    <w:tbl>
      <w:tblPr>
        <w:tblW w:w="8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630"/>
        <w:gridCol w:w="1120"/>
        <w:gridCol w:w="1546"/>
        <w:gridCol w:w="1307"/>
        <w:gridCol w:w="1120"/>
      </w:tblGrid>
      <w:tr w:rsidR="006B3C3D" w:rsidRPr="006B3C3D" w:rsidTr="00F00DFD">
        <w:trPr>
          <w:cantSplit/>
        </w:trPr>
        <w:tc>
          <w:tcPr>
            <w:tcW w:w="8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6B3C3D" w:rsidRPr="006B3C3D" w:rsidTr="00F00DFD">
        <w:trPr>
          <w:cantSplit/>
        </w:trPr>
        <w:tc>
          <w:tcPr>
            <w:tcW w:w="8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Dependent Variable: Canopy spread</w:t>
            </w:r>
          </w:p>
        </w:tc>
      </w:tr>
      <w:tr w:rsidR="006B3C3D" w:rsidRPr="006B3C3D" w:rsidTr="00F00DFD">
        <w:trPr>
          <w:cantSplit/>
        </w:trPr>
        <w:tc>
          <w:tcPr>
            <w:tcW w:w="18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3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B3C3D" w:rsidRPr="006B3C3D" w:rsidTr="00F00DFD">
        <w:trPr>
          <w:cantSplit/>
        </w:trPr>
        <w:tc>
          <w:tcPr>
            <w:tcW w:w="18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372.336</w:t>
            </w:r>
            <w:r w:rsidRPr="006B3C3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74.467</w:t>
            </w:r>
          </w:p>
        </w:tc>
        <w:tc>
          <w:tcPr>
            <w:tcW w:w="130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25.995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6B3C3D" w:rsidRPr="006B3C3D" w:rsidTr="00F00DFD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40913.933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40913.933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14282.051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6B3C3D" w:rsidRPr="006B3C3D" w:rsidTr="00F00DFD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.044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.015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</w:tr>
      <w:tr w:rsidR="006B3C3D" w:rsidRPr="006B3C3D" w:rsidTr="00F00DFD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372.292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93.073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32.490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6B3C3D" w:rsidRPr="006B3C3D" w:rsidTr="00F00DFD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11.459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2.865</w:t>
            </w: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3D" w:rsidRPr="006B3C3D" w:rsidTr="00F00DFD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41297.728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nil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3D" w:rsidRPr="006B3C3D" w:rsidTr="00F00DFD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383.795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3D" w:rsidRPr="006B3C3D" w:rsidTr="00F00DFD">
        <w:trPr>
          <w:cantSplit/>
        </w:trPr>
        <w:tc>
          <w:tcPr>
            <w:tcW w:w="8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B3C3D" w:rsidRPr="006B3C3D" w:rsidRDefault="006B3C3D" w:rsidP="006B3C3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3C3D">
              <w:rPr>
                <w:rFonts w:ascii="Arial" w:hAnsi="Arial" w:cs="Arial"/>
                <w:color w:val="000000"/>
                <w:sz w:val="18"/>
                <w:szCs w:val="18"/>
              </w:rPr>
              <w:t>a. R Squared = .970 (Adjusted R Squared = .933)</w:t>
            </w:r>
          </w:p>
        </w:tc>
      </w:tr>
    </w:tbl>
    <w:p w:rsidR="00962951" w:rsidRDefault="00962951" w:rsidP="008D116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D307AE" w:rsidRDefault="00D307A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F35AEB" w:rsidRPr="00962951" w:rsidRDefault="000D2B3E" w:rsidP="00F35A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0D2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Number of secondary branches </w:t>
      </w:r>
      <w:r>
        <w:rPr>
          <w:rFonts w:ascii="Times New Roman" w:hAnsi="Times New Roman" w:cs="Times New Roman"/>
          <w:sz w:val="24"/>
          <w:szCs w:val="24"/>
          <w:u w:val="single"/>
        </w:rPr>
        <w:t>in g</w:t>
      </w:r>
      <w:r w:rsidR="00F35AEB">
        <w:rPr>
          <w:rFonts w:ascii="Times New Roman" w:hAnsi="Times New Roman" w:cs="Times New Roman"/>
          <w:sz w:val="24"/>
          <w:szCs w:val="24"/>
          <w:u w:val="single"/>
        </w:rPr>
        <w:t>rafted UPASI-28 in comparison with self-rooted UPASI-28</w:t>
      </w:r>
    </w:p>
    <w:p w:rsidR="00F00DFD" w:rsidRPr="00D307AE" w:rsidRDefault="00F00DFD" w:rsidP="00604C45">
      <w:pPr>
        <w:rPr>
          <w:u w:val="single"/>
        </w:rPr>
      </w:pPr>
    </w:p>
    <w:tbl>
      <w:tblPr>
        <w:tblW w:w="8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629"/>
        <w:gridCol w:w="1121"/>
        <w:gridCol w:w="1545"/>
        <w:gridCol w:w="1189"/>
        <w:gridCol w:w="1121"/>
      </w:tblGrid>
      <w:tr w:rsidR="008D116B" w:rsidRPr="008D116B" w:rsidTr="007D41D6">
        <w:trPr>
          <w:cantSplit/>
        </w:trPr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8D116B" w:rsidRPr="008D116B" w:rsidTr="007D41D6">
        <w:trPr>
          <w:cantSplit/>
        </w:trPr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Dependent Variable: Number of secondary branches</w:t>
            </w:r>
          </w:p>
        </w:tc>
      </w:tr>
      <w:tr w:rsidR="008D116B" w:rsidRPr="008D116B" w:rsidTr="007D41D6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D116B" w:rsidRPr="008D116B" w:rsidTr="007D41D6">
        <w:trPr>
          <w:cantSplit/>
        </w:trPr>
        <w:tc>
          <w:tcPr>
            <w:tcW w:w="18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109.200</w:t>
            </w:r>
            <w:r w:rsidRPr="008D116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21.840</w:t>
            </w:r>
          </w:p>
        </w:tc>
        <w:tc>
          <w:tcPr>
            <w:tcW w:w="11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13.650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.013</w:t>
            </w:r>
          </w:p>
        </w:tc>
      </w:tr>
      <w:tr w:rsidR="008D116B" w:rsidRPr="008D116B" w:rsidTr="007D41D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7398.400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7398.400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4624.000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D116B" w:rsidRPr="008D116B" w:rsidTr="007D41D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.374</w:t>
            </w:r>
          </w:p>
        </w:tc>
      </w:tr>
      <w:tr w:rsidR="008D116B" w:rsidRPr="008D116B" w:rsidTr="007D41D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107.600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26.900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16.813</w:t>
            </w: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</w:tr>
      <w:tr w:rsidR="008D116B" w:rsidRPr="008D116B" w:rsidTr="007D41D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6.400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1.600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6B" w:rsidRPr="008D116B" w:rsidTr="007D41D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7514.000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6B" w:rsidRPr="008D116B" w:rsidTr="007D41D6">
        <w:trPr>
          <w:cantSplit/>
        </w:trPr>
        <w:tc>
          <w:tcPr>
            <w:tcW w:w="18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115.600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16B" w:rsidRPr="008D116B" w:rsidTr="007D41D6">
        <w:trPr>
          <w:cantSplit/>
        </w:trPr>
        <w:tc>
          <w:tcPr>
            <w:tcW w:w="8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116B" w:rsidRPr="008D116B" w:rsidRDefault="008D116B" w:rsidP="008D116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16B">
              <w:rPr>
                <w:rFonts w:ascii="Arial" w:hAnsi="Arial" w:cs="Arial"/>
                <w:color w:val="000000"/>
                <w:sz w:val="18"/>
                <w:szCs w:val="18"/>
              </w:rPr>
              <w:t>a. R Squared = .945 (Adjusted R Squared = .875)</w:t>
            </w:r>
          </w:p>
        </w:tc>
      </w:tr>
    </w:tbl>
    <w:p w:rsidR="00ED0B59" w:rsidRDefault="00ED0B59" w:rsidP="00604C45">
      <w:pPr>
        <w:rPr>
          <w:b/>
        </w:rPr>
      </w:pPr>
      <w:bookmarkStart w:id="0" w:name="_GoBack"/>
      <w:bookmarkEnd w:id="0"/>
    </w:p>
    <w:p w:rsidR="000D2B3E" w:rsidRPr="00962951" w:rsidRDefault="000D2B3E" w:rsidP="000D2B3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Canopy spread in</w:t>
      </w:r>
      <w:r w:rsidRPr="000D2B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  <w:u w:val="single"/>
        </w:rPr>
        <w:t>rafted UPASI-28 in comparison with self-rooted UPASI-28</w:t>
      </w:r>
    </w:p>
    <w:p w:rsidR="00F00DFD" w:rsidRPr="00D307AE" w:rsidRDefault="00F00DFD" w:rsidP="00604C45">
      <w:pPr>
        <w:rPr>
          <w:u w:val="single"/>
        </w:rPr>
      </w:pPr>
    </w:p>
    <w:tbl>
      <w:tblPr>
        <w:tblW w:w="8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630"/>
        <w:gridCol w:w="1120"/>
        <w:gridCol w:w="1546"/>
        <w:gridCol w:w="1426"/>
        <w:gridCol w:w="1120"/>
      </w:tblGrid>
      <w:tr w:rsidR="00ED0B59" w:rsidRPr="00ED0B59" w:rsidTr="00ED0B59">
        <w:trPr>
          <w:cantSplit/>
        </w:trPr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Between-Subjects Effects</w:t>
            </w:r>
          </w:p>
        </w:tc>
      </w:tr>
      <w:tr w:rsidR="00ED0B59" w:rsidRPr="00ED0B59" w:rsidTr="00ED0B59">
        <w:trPr>
          <w:cantSplit/>
        </w:trPr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Dependent Variable: Canopy spread</w:t>
            </w:r>
          </w:p>
        </w:tc>
      </w:tr>
      <w:tr w:rsidR="00ED0B59" w:rsidRPr="00ED0B59" w:rsidTr="00ED0B59">
        <w:trPr>
          <w:cantSplit/>
        </w:trPr>
        <w:tc>
          <w:tcPr>
            <w:tcW w:w="18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6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Type III Sum of Squares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4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ED0B59" w:rsidRPr="00ED0B59" w:rsidTr="00ED0B59">
        <w:trPr>
          <w:cantSplit/>
        </w:trPr>
        <w:tc>
          <w:tcPr>
            <w:tcW w:w="183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Corrected Model</w:t>
            </w:r>
          </w:p>
        </w:tc>
        <w:tc>
          <w:tcPr>
            <w:tcW w:w="16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326.191</w:t>
            </w:r>
            <w:r w:rsidRPr="00ED0B5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65.238</w:t>
            </w:r>
          </w:p>
        </w:tc>
        <w:tc>
          <w:tcPr>
            <w:tcW w:w="14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539.984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D0B59" w:rsidRPr="00ED0B59" w:rsidTr="00ED0B59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84331.162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84331.162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698018.973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D0B59" w:rsidRPr="00ED0B59" w:rsidTr="00ED0B59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Block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1.102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1.102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9.123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.039</w:t>
            </w:r>
          </w:p>
        </w:tc>
      </w:tr>
      <w:tr w:rsidR="00ED0B59" w:rsidRPr="00ED0B59" w:rsidTr="00ED0B59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325.089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81.272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672.700</w:t>
            </w: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ED0B59" w:rsidRPr="00ED0B59" w:rsidTr="00ED0B59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.483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.121</w:t>
            </w: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59" w:rsidRPr="00ED0B59" w:rsidTr="00ED0B59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84657.837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59" w:rsidRPr="00ED0B59" w:rsidTr="00ED0B59">
        <w:trPr>
          <w:cantSplit/>
        </w:trPr>
        <w:tc>
          <w:tcPr>
            <w:tcW w:w="183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Corrected Total</w:t>
            </w:r>
          </w:p>
        </w:tc>
        <w:tc>
          <w:tcPr>
            <w:tcW w:w="16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326.674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59" w:rsidRPr="00ED0B59" w:rsidTr="00ED0B59">
        <w:trPr>
          <w:cantSplit/>
        </w:trPr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0B59" w:rsidRPr="00ED0B59" w:rsidRDefault="00ED0B59" w:rsidP="00ED0B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9">
              <w:rPr>
                <w:rFonts w:ascii="Arial" w:hAnsi="Arial" w:cs="Arial"/>
                <w:color w:val="000000"/>
                <w:sz w:val="18"/>
                <w:szCs w:val="18"/>
              </w:rPr>
              <w:t>a. R Squared = .999 (Adjusted R Squared = .997)</w:t>
            </w:r>
          </w:p>
        </w:tc>
      </w:tr>
    </w:tbl>
    <w:p w:rsidR="00ED0B59" w:rsidRPr="00ED0B59" w:rsidRDefault="00ED0B59" w:rsidP="00ED0B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D0B59" w:rsidRPr="00ED0B59" w:rsidRDefault="00ED0B59" w:rsidP="00ED0B5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629A" w:rsidRPr="00A0276E" w:rsidRDefault="0041629A" w:rsidP="004162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629A" w:rsidRPr="00A0276E" w:rsidRDefault="0041629A" w:rsidP="004162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629A" w:rsidRPr="00BC3FD5" w:rsidRDefault="0041629A" w:rsidP="004162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1629A" w:rsidRPr="00BC3FD5" w:rsidRDefault="0041629A" w:rsidP="0041629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sectPr w:rsidR="0041629A" w:rsidRPr="00BC3FD5" w:rsidSect="008D116B">
      <w:pgSz w:w="19065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70"/>
    <w:rsid w:val="00065392"/>
    <w:rsid w:val="000D2B3E"/>
    <w:rsid w:val="003179A6"/>
    <w:rsid w:val="00376A40"/>
    <w:rsid w:val="003F63CC"/>
    <w:rsid w:val="0041629A"/>
    <w:rsid w:val="004240FD"/>
    <w:rsid w:val="00464364"/>
    <w:rsid w:val="004C7370"/>
    <w:rsid w:val="00601C45"/>
    <w:rsid w:val="00604C45"/>
    <w:rsid w:val="00613344"/>
    <w:rsid w:val="00673D16"/>
    <w:rsid w:val="006B3C3D"/>
    <w:rsid w:val="0078115E"/>
    <w:rsid w:val="007D41D6"/>
    <w:rsid w:val="008D116B"/>
    <w:rsid w:val="00962951"/>
    <w:rsid w:val="009B7F60"/>
    <w:rsid w:val="00AE6DD4"/>
    <w:rsid w:val="00B3683C"/>
    <w:rsid w:val="00BC3FD5"/>
    <w:rsid w:val="00C20844"/>
    <w:rsid w:val="00CF2091"/>
    <w:rsid w:val="00D307AE"/>
    <w:rsid w:val="00ED0B59"/>
    <w:rsid w:val="00F00DFD"/>
    <w:rsid w:val="00F3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392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392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392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392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65392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65392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240FD"/>
  </w:style>
  <w:style w:type="paragraph" w:styleId="ListParagraph">
    <w:name w:val="List Paragraph"/>
    <w:basedOn w:val="Normal"/>
    <w:uiPriority w:val="34"/>
    <w:qFormat/>
    <w:rsid w:val="006B3C3D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673D16"/>
  </w:style>
  <w:style w:type="numbering" w:customStyle="1" w:styleId="NoList11">
    <w:name w:val="No List11"/>
    <w:next w:val="NoList"/>
    <w:uiPriority w:val="99"/>
    <w:semiHidden/>
    <w:unhideWhenUsed/>
    <w:rsid w:val="00673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5392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392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5392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392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65392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65392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4240FD"/>
  </w:style>
  <w:style w:type="paragraph" w:styleId="ListParagraph">
    <w:name w:val="List Paragraph"/>
    <w:basedOn w:val="Normal"/>
    <w:uiPriority w:val="34"/>
    <w:qFormat/>
    <w:rsid w:val="006B3C3D"/>
    <w:pPr>
      <w:ind w:left="720"/>
      <w:contextualSpacing/>
    </w:pPr>
  </w:style>
  <w:style w:type="numbering" w:customStyle="1" w:styleId="NoList2">
    <w:name w:val="No List2"/>
    <w:next w:val="NoList"/>
    <w:uiPriority w:val="99"/>
    <w:semiHidden/>
    <w:unhideWhenUsed/>
    <w:rsid w:val="00673D16"/>
  </w:style>
  <w:style w:type="numbering" w:customStyle="1" w:styleId="NoList11">
    <w:name w:val="No List11"/>
    <w:next w:val="NoList"/>
    <w:uiPriority w:val="99"/>
    <w:semiHidden/>
    <w:unhideWhenUsed/>
    <w:rsid w:val="0067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B994-6A5D-45F2-A42C-4FD24523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Ranjith</dc:creator>
  <cp:keywords/>
  <dc:description/>
  <cp:lastModifiedBy>Ranjith</cp:lastModifiedBy>
  <cp:revision>23</cp:revision>
  <dcterms:created xsi:type="dcterms:W3CDTF">2019-06-30T12:12:00Z</dcterms:created>
  <dcterms:modified xsi:type="dcterms:W3CDTF">2019-07-06T16:53:00Z</dcterms:modified>
</cp:coreProperties>
</file>