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2A53" w14:textId="6E85B281" w:rsidR="00722B15" w:rsidRDefault="00722B15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Appendix 1 </w:t>
      </w:r>
    </w:p>
    <w:p w14:paraId="1A1DE13F" w14:textId="77777777" w:rsidR="002D67F0" w:rsidRDefault="002D67F0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00BB9AB4" w14:textId="08188024" w:rsidR="00722B15" w:rsidRDefault="00D62816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</w:t>
      </w:r>
      <w:r w:rsidR="00722B1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upplementary material</w:t>
      </w:r>
      <w:r w:rsidR="002D67F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to the article:</w:t>
      </w:r>
    </w:p>
    <w:p w14:paraId="2F152605" w14:textId="77777777" w:rsidR="00722B15" w:rsidRDefault="00722B15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7DCA5ECC" w14:textId="32FBCA1A" w:rsidR="00E736F6" w:rsidRDefault="00E736F6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Cabinet Reshuffles in Latin America: A Function of Presidential Reputation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35E1961B" w14:textId="77777777" w:rsid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</w:pPr>
    </w:p>
    <w:p w14:paraId="114399CC" w14:textId="00E14EAD" w:rsid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  <w:t>Written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  <w:t>by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  <w:t>:</w:t>
      </w:r>
    </w:p>
    <w:p w14:paraId="5E93FE0A" w14:textId="77777777" w:rsid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</w:pPr>
    </w:p>
    <w:p w14:paraId="5ED69A12" w14:textId="77777777" w:rsidR="001E5738" w:rsidRPr="001E5738" w:rsidRDefault="001E5738" w:rsidP="001E5738">
      <w:pPr>
        <w:jc w:val="both"/>
        <w:rPr>
          <w:rFonts w:ascii="Times New Roman" w:eastAsia="Times New Roman" w:hAnsi="Times New Roman" w:cs="Times New Roman"/>
          <w:b/>
          <w:lang w:val="es-AR"/>
        </w:rPr>
      </w:pPr>
      <w:r w:rsidRPr="001E5738">
        <w:rPr>
          <w:rFonts w:ascii="Times New Roman" w:eastAsia="Times New Roman" w:hAnsi="Times New Roman" w:cs="Times New Roman"/>
          <w:b/>
          <w:lang w:val="es-AR"/>
        </w:rPr>
        <w:t xml:space="preserve">Magna </w:t>
      </w:r>
      <w:proofErr w:type="spellStart"/>
      <w:r w:rsidRPr="001E5738">
        <w:rPr>
          <w:rFonts w:ascii="Times New Roman" w:eastAsia="Times New Roman" w:hAnsi="Times New Roman" w:cs="Times New Roman"/>
          <w:b/>
          <w:lang w:val="es-AR"/>
        </w:rPr>
        <w:t>Inácio,</w:t>
      </w:r>
      <w:r w:rsidRPr="001E5738">
        <w:rPr>
          <w:rFonts w:ascii="Times New Roman" w:eastAsia="Times New Roman" w:hAnsi="Times New Roman" w:cs="Times New Roman"/>
          <w:b/>
          <w:vertAlign w:val="superscript"/>
          <w:lang w:val="es-AR"/>
        </w:rPr>
        <w:t>1</w:t>
      </w:r>
      <w:proofErr w:type="spellEnd"/>
      <w:r w:rsidRPr="001E5738">
        <w:rPr>
          <w:rFonts w:ascii="Times New Roman" w:eastAsia="Times New Roman" w:hAnsi="Times New Roman" w:cs="Times New Roman"/>
          <w:b/>
          <w:lang w:val="es-AR"/>
        </w:rPr>
        <w:t xml:space="preserve">* Mariana </w:t>
      </w:r>
      <w:proofErr w:type="spellStart"/>
      <w:r w:rsidRPr="001E5738">
        <w:rPr>
          <w:rFonts w:ascii="Times New Roman" w:eastAsia="Times New Roman" w:hAnsi="Times New Roman" w:cs="Times New Roman"/>
          <w:b/>
          <w:lang w:val="es-AR"/>
        </w:rPr>
        <w:t>Llanos</w:t>
      </w:r>
      <w:r w:rsidRPr="001E5738">
        <w:rPr>
          <w:rFonts w:ascii="Times New Roman" w:eastAsia="Times New Roman" w:hAnsi="Times New Roman" w:cs="Times New Roman"/>
          <w:b/>
          <w:vertAlign w:val="superscript"/>
          <w:lang w:val="es-AR"/>
        </w:rPr>
        <w:t>2</w:t>
      </w:r>
      <w:proofErr w:type="spellEnd"/>
      <w:r w:rsidRPr="001E5738">
        <w:rPr>
          <w:rFonts w:ascii="Times New Roman" w:eastAsia="Times New Roman" w:hAnsi="Times New Roman" w:cs="Times New Roman"/>
          <w:b/>
          <w:lang w:val="es-AR"/>
        </w:rPr>
        <w:t xml:space="preserve"> and Bruno </w:t>
      </w:r>
      <w:proofErr w:type="spellStart"/>
      <w:r w:rsidRPr="001E5738">
        <w:rPr>
          <w:rFonts w:ascii="Times New Roman" w:eastAsia="Times New Roman" w:hAnsi="Times New Roman" w:cs="Times New Roman"/>
          <w:b/>
          <w:lang w:val="es-AR"/>
        </w:rPr>
        <w:t>Pinheiro</w:t>
      </w:r>
      <w:r w:rsidRPr="001E5738">
        <w:rPr>
          <w:rFonts w:ascii="Times New Roman" w:eastAsia="Times New Roman" w:hAnsi="Times New Roman" w:cs="Times New Roman"/>
          <w:b/>
          <w:vertAlign w:val="superscript"/>
          <w:lang w:val="es-AR"/>
        </w:rPr>
        <w:t>3</w:t>
      </w:r>
      <w:proofErr w:type="spellEnd"/>
    </w:p>
    <w:p w14:paraId="69E18F4F" w14:textId="77777777" w:rsidR="001E5738" w:rsidRPr="001E5738" w:rsidRDefault="001E5738" w:rsidP="001E5738">
      <w:pPr>
        <w:jc w:val="both"/>
        <w:rPr>
          <w:rFonts w:ascii="Times New Roman" w:eastAsia="Times New Roman" w:hAnsi="Times New Roman" w:cs="Times New Roman"/>
          <w:lang w:val="es-AR"/>
        </w:rPr>
      </w:pPr>
    </w:p>
    <w:p w14:paraId="0D43C3B0" w14:textId="6E668D19" w:rsidR="001E5738" w:rsidRDefault="001E5738" w:rsidP="001E5738">
      <w:pPr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E5738">
        <w:rPr>
          <w:rFonts w:ascii="Times New Roman" w:eastAsia="Times New Roman" w:hAnsi="Times New Roman" w:cs="Times New Roman"/>
          <w:vertAlign w:val="superscript"/>
          <w:lang w:val="en-GB"/>
        </w:rPr>
        <w:t>1</w:t>
      </w:r>
      <w:r w:rsidRPr="001E5738">
        <w:rPr>
          <w:rFonts w:ascii="Times New Roman" w:eastAsia="Times New Roman" w:hAnsi="Times New Roman" w:cs="Times New Roman"/>
          <w:lang w:val="en-GB"/>
        </w:rPr>
        <w:t>Department</w:t>
      </w:r>
      <w:proofErr w:type="spellEnd"/>
      <w:r w:rsidRPr="001E5738">
        <w:rPr>
          <w:rFonts w:ascii="Times New Roman" w:eastAsia="Times New Roman" w:hAnsi="Times New Roman" w:cs="Times New Roman"/>
          <w:lang w:val="en-GB"/>
        </w:rPr>
        <w:t xml:space="preserve"> of Political Science, Federal University of Minas Gerais, Minas Gerais, Brazil.</w:t>
      </w:r>
      <w:r w:rsidRPr="001E5738">
        <w:t xml:space="preserve"> </w:t>
      </w:r>
      <w:hyperlink r:id="rId6" w:history="1">
        <w:r w:rsidRPr="0064349D">
          <w:rPr>
            <w:rStyle w:val="Hyperlink"/>
            <w:rFonts w:ascii="Times New Roman" w:eastAsia="Times New Roman" w:hAnsi="Times New Roman" w:cs="Times New Roman"/>
            <w:lang w:val="en-GB"/>
          </w:rPr>
          <w:t>https://orcid.org/0000-0003-1747-8820</w:t>
        </w:r>
      </w:hyperlink>
    </w:p>
    <w:p w14:paraId="7F8CA7E7" w14:textId="77777777" w:rsidR="001E5738" w:rsidRPr="001E5738" w:rsidRDefault="001E5738" w:rsidP="001E5738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7BB6DF52" w14:textId="181BBD18" w:rsidR="001E5738" w:rsidRDefault="001E5738" w:rsidP="001E5738">
      <w:pPr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E5738">
        <w:rPr>
          <w:rFonts w:ascii="Times New Roman" w:eastAsia="Times New Roman" w:hAnsi="Times New Roman" w:cs="Times New Roman"/>
          <w:vertAlign w:val="superscript"/>
          <w:lang w:val="en-GB"/>
        </w:rPr>
        <w:t>2</w:t>
      </w:r>
      <w:r w:rsidRPr="001E5738">
        <w:rPr>
          <w:rFonts w:ascii="Times New Roman" w:eastAsia="Times New Roman" w:hAnsi="Times New Roman" w:cs="Times New Roman"/>
          <w:lang w:val="en-GB"/>
        </w:rPr>
        <w:t>German</w:t>
      </w:r>
      <w:proofErr w:type="spellEnd"/>
      <w:r w:rsidRPr="001E5738">
        <w:rPr>
          <w:rFonts w:ascii="Times New Roman" w:eastAsia="Times New Roman" w:hAnsi="Times New Roman" w:cs="Times New Roman"/>
          <w:lang w:val="en-GB"/>
        </w:rPr>
        <w:t xml:space="preserve"> Institute for Global and Area Studies (GIGA), Hamburg, Germany.  </w:t>
      </w:r>
      <w:hyperlink r:id="rId7" w:history="1">
        <w:r w:rsidRPr="0064349D">
          <w:rPr>
            <w:rStyle w:val="Hyperlink"/>
            <w:rFonts w:ascii="Times New Roman" w:eastAsia="Times New Roman" w:hAnsi="Times New Roman" w:cs="Times New Roman"/>
            <w:lang w:val="en-GB"/>
          </w:rPr>
          <w:t>https://orcid.org/0000-0003-2699-8852</w:t>
        </w:r>
      </w:hyperlink>
    </w:p>
    <w:p w14:paraId="6F3FE3E7" w14:textId="77777777" w:rsidR="001E5738" w:rsidRPr="001E5738" w:rsidRDefault="001E5738" w:rsidP="001E5738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31A24952" w14:textId="7A98EF64" w:rsidR="001E5738" w:rsidRDefault="001E5738" w:rsidP="001E5738">
      <w:pPr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E5738">
        <w:rPr>
          <w:rFonts w:ascii="Times New Roman" w:eastAsia="Times New Roman" w:hAnsi="Times New Roman" w:cs="Times New Roman"/>
          <w:vertAlign w:val="superscript"/>
          <w:lang w:val="en-GB"/>
        </w:rPr>
        <w:t>3</w:t>
      </w:r>
      <w:r w:rsidRPr="001E5738">
        <w:rPr>
          <w:rFonts w:ascii="Times New Roman" w:eastAsia="Times New Roman" w:hAnsi="Times New Roman" w:cs="Times New Roman"/>
          <w:lang w:val="en-GB"/>
        </w:rPr>
        <w:t>Department</w:t>
      </w:r>
      <w:proofErr w:type="spellEnd"/>
      <w:r w:rsidRPr="001E5738">
        <w:rPr>
          <w:rFonts w:ascii="Times New Roman" w:eastAsia="Times New Roman" w:hAnsi="Times New Roman" w:cs="Times New Roman"/>
          <w:lang w:val="en-GB"/>
        </w:rPr>
        <w:t xml:space="preserve"> of Political Science, Federal University of Minas Gerais, Minas Gerais, Brazil. </w:t>
      </w:r>
      <w:hyperlink r:id="rId8" w:history="1">
        <w:r w:rsidRPr="0064349D">
          <w:rPr>
            <w:rStyle w:val="Hyperlink"/>
            <w:rFonts w:ascii="Times New Roman" w:eastAsia="Times New Roman" w:hAnsi="Times New Roman" w:cs="Times New Roman"/>
            <w:lang w:val="en-GB"/>
          </w:rPr>
          <w:t>https://orcid.org/0000-0001-6260-8511</w:t>
        </w:r>
      </w:hyperlink>
    </w:p>
    <w:p w14:paraId="7B31FFE8" w14:textId="77777777" w:rsidR="001E5738" w:rsidRPr="001E5738" w:rsidRDefault="001E5738" w:rsidP="001E5738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15F74657" w14:textId="4A52418F" w:rsidR="002D67F0" w:rsidRPr="001E5738" w:rsidRDefault="002D67F0" w:rsidP="001E57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50A9EF81" w14:textId="35A743D6" w:rsid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  <w:t>Published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  <w:t xml:space="preserve"> in:</w:t>
      </w:r>
    </w:p>
    <w:p w14:paraId="6CE2261B" w14:textId="3ADCD0F2" w:rsid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</w:pPr>
    </w:p>
    <w:p w14:paraId="0204EDA6" w14:textId="77777777" w:rsidR="002D67F0" w:rsidRP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2D67F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Government and Opposition</w:t>
      </w:r>
    </w:p>
    <w:p w14:paraId="4448A68F" w14:textId="121DA451" w:rsidR="002D67F0" w:rsidRP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2D67F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An International Journal of Comparative Politics</w:t>
      </w:r>
    </w:p>
    <w:p w14:paraId="5ABD57E7" w14:textId="77777777" w:rsidR="002D67F0" w:rsidRPr="002D67F0" w:rsidRDefault="002D67F0" w:rsidP="002D67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401BF8A3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0C1E69C6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05CC7B45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10A1AB3C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2532D3DF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29F6D8E5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7DEB9C95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52E306B3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6A84E38E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071AB953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2744467F" w14:textId="0756F466" w:rsidR="002D67F0" w:rsidRPr="002D67F0" w:rsidRDefault="002D67F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2D67F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br w:type="page"/>
      </w:r>
    </w:p>
    <w:p w14:paraId="2DEA9D9C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59966E0C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7B08B525" w14:textId="77777777" w:rsidR="00E736F6" w:rsidRPr="002D67F0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181A5723" w14:textId="77777777" w:rsidR="00E736F6" w:rsidRDefault="00E736F6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E736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PART I – PANEL MODEL</w:t>
      </w:r>
    </w:p>
    <w:p w14:paraId="458D9595" w14:textId="77777777" w:rsidR="00E736F6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63B053FC" w14:textId="36C1A4DF" w:rsidR="00E736F6" w:rsidRDefault="00E736F6" w:rsidP="009A5058">
      <w:pPr>
        <w:tabs>
          <w:tab w:val="left" w:pos="2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1 - Country</w:t>
      </w:r>
      <w:r w:rsidR="009A5058">
        <w:rPr>
          <w:rFonts w:ascii="Times New Roman" w:hAnsi="Times New Roman" w:cs="Times New Roman"/>
          <w:b/>
        </w:rPr>
        <w:tab/>
      </w:r>
    </w:p>
    <w:p w14:paraId="7E92E919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134"/>
        <w:gridCol w:w="4678"/>
      </w:tblGrid>
      <w:tr w:rsidR="00E736F6" w:rsidRPr="00C02E2B" w14:paraId="057A88D1" w14:textId="77777777" w:rsidTr="0034270D">
        <w:tc>
          <w:tcPr>
            <w:tcW w:w="1242" w:type="dxa"/>
          </w:tcPr>
          <w:p w14:paraId="65055C44" w14:textId="77777777" w:rsidR="00E736F6" w:rsidRPr="00C02E2B" w:rsidRDefault="00E736F6" w:rsidP="003427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Country</w:t>
            </w:r>
          </w:p>
        </w:tc>
        <w:tc>
          <w:tcPr>
            <w:tcW w:w="2552" w:type="dxa"/>
          </w:tcPr>
          <w:p w14:paraId="19B18408" w14:textId="77777777" w:rsidR="00E736F6" w:rsidRPr="00C02E2B" w:rsidRDefault="00E736F6" w:rsidP="003427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  <w:tc>
          <w:tcPr>
            <w:tcW w:w="1134" w:type="dxa"/>
          </w:tcPr>
          <w:p w14:paraId="4A22ECE4" w14:textId="77777777" w:rsidR="00E736F6" w:rsidRDefault="00E736F6" w:rsidP="003427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Country</w:t>
            </w:r>
          </w:p>
        </w:tc>
        <w:tc>
          <w:tcPr>
            <w:tcW w:w="4678" w:type="dxa"/>
          </w:tcPr>
          <w:p w14:paraId="38E6B355" w14:textId="77777777" w:rsidR="00E736F6" w:rsidRDefault="00E736F6" w:rsidP="0034270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E736F6" w:rsidRPr="00C02E2B" w14:paraId="64FA834A" w14:textId="77777777" w:rsidTr="0034270D">
        <w:tc>
          <w:tcPr>
            <w:tcW w:w="1242" w:type="dxa"/>
          </w:tcPr>
          <w:p w14:paraId="48DF7199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Argentina</w:t>
            </w:r>
          </w:p>
        </w:tc>
        <w:tc>
          <w:tcPr>
            <w:tcW w:w="2552" w:type="dxa"/>
          </w:tcPr>
          <w:p w14:paraId="3F15D2D9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1985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1995</w:t>
            </w:r>
          </w:p>
          <w:p w14:paraId="4346A79F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2013</w:t>
            </w:r>
          </w:p>
          <w:p w14:paraId="089961F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134" w:type="dxa"/>
          </w:tcPr>
          <w:p w14:paraId="7F502D73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Honduras</w:t>
            </w:r>
          </w:p>
        </w:tc>
        <w:tc>
          <w:tcPr>
            <w:tcW w:w="4678" w:type="dxa"/>
          </w:tcPr>
          <w:p w14:paraId="41EC841F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</w:p>
          <w:p w14:paraId="2995701B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E736F6" w:rsidRPr="00C02E2B" w14:paraId="0CF88025" w14:textId="77777777" w:rsidTr="0034270D">
        <w:tc>
          <w:tcPr>
            <w:tcW w:w="1242" w:type="dxa"/>
          </w:tcPr>
          <w:p w14:paraId="798B92A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Bolivia</w:t>
            </w:r>
          </w:p>
        </w:tc>
        <w:tc>
          <w:tcPr>
            <w:tcW w:w="2552" w:type="dxa"/>
          </w:tcPr>
          <w:p w14:paraId="7A8642FE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2013</w:t>
            </w:r>
          </w:p>
          <w:p w14:paraId="0BC5162B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134" w:type="dxa"/>
          </w:tcPr>
          <w:p w14:paraId="22F027E5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Mexico</w:t>
            </w:r>
          </w:p>
        </w:tc>
        <w:tc>
          <w:tcPr>
            <w:tcW w:w="4678" w:type="dxa"/>
          </w:tcPr>
          <w:p w14:paraId="72373F79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2012</w:t>
            </w:r>
          </w:p>
          <w:p w14:paraId="4C8B0981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E736F6" w:rsidRPr="00C02E2B" w14:paraId="1C644A90" w14:textId="77777777" w:rsidTr="0034270D">
        <w:tc>
          <w:tcPr>
            <w:tcW w:w="1242" w:type="dxa"/>
          </w:tcPr>
          <w:p w14:paraId="3458BC9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Brazil</w:t>
            </w:r>
          </w:p>
        </w:tc>
        <w:tc>
          <w:tcPr>
            <w:tcW w:w="2552" w:type="dxa"/>
          </w:tcPr>
          <w:p w14:paraId="4B47F30D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2002</w:t>
            </w:r>
          </w:p>
          <w:p w14:paraId="22441FC7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2014</w:t>
            </w:r>
          </w:p>
          <w:p w14:paraId="2A83D7E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134" w:type="dxa"/>
          </w:tcPr>
          <w:p w14:paraId="1EFEA51E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Nicaragua</w:t>
            </w:r>
          </w:p>
        </w:tc>
        <w:tc>
          <w:tcPr>
            <w:tcW w:w="4678" w:type="dxa"/>
          </w:tcPr>
          <w:p w14:paraId="2A112E77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2001</w:t>
            </w:r>
          </w:p>
          <w:p w14:paraId="70305867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2013</w:t>
            </w:r>
          </w:p>
          <w:p w14:paraId="09BC6B12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E736F6" w:rsidRPr="00C02E2B" w14:paraId="0FC382E3" w14:textId="77777777" w:rsidTr="0034270D">
        <w:tc>
          <w:tcPr>
            <w:tcW w:w="1242" w:type="dxa"/>
          </w:tcPr>
          <w:p w14:paraId="4E8D328E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Chile</w:t>
            </w:r>
          </w:p>
        </w:tc>
        <w:tc>
          <w:tcPr>
            <w:tcW w:w="2552" w:type="dxa"/>
          </w:tcPr>
          <w:p w14:paraId="19D94CED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2002</w:t>
            </w:r>
          </w:p>
          <w:p w14:paraId="4068E3AF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</w:p>
          <w:p w14:paraId="12F38446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2016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1134" w:type="dxa"/>
          </w:tcPr>
          <w:p w14:paraId="232620C9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Panama</w:t>
            </w:r>
          </w:p>
        </w:tc>
        <w:tc>
          <w:tcPr>
            <w:tcW w:w="4678" w:type="dxa"/>
          </w:tcPr>
          <w:p w14:paraId="08C49112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2002</w:t>
            </w:r>
          </w:p>
          <w:p w14:paraId="77FE0F0A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2014</w:t>
            </w:r>
          </w:p>
          <w:p w14:paraId="6893F8FA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E736F6" w:rsidRPr="00C02E2B" w14:paraId="4D1D5532" w14:textId="77777777" w:rsidTr="0034270D">
        <w:tc>
          <w:tcPr>
            <w:tcW w:w="1242" w:type="dxa"/>
          </w:tcPr>
          <w:p w14:paraId="5A80FFCD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Colombia</w:t>
            </w:r>
          </w:p>
        </w:tc>
        <w:tc>
          <w:tcPr>
            <w:tcW w:w="2552" w:type="dxa"/>
          </w:tcPr>
          <w:p w14:paraId="21E2444D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2010</w:t>
            </w:r>
          </w:p>
          <w:p w14:paraId="0062F5E0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14:paraId="6F7F32D1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Paraguay</w:t>
            </w:r>
          </w:p>
        </w:tc>
        <w:tc>
          <w:tcPr>
            <w:tcW w:w="4678" w:type="dxa"/>
          </w:tcPr>
          <w:p w14:paraId="7DCD6EB7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E736F6" w:rsidRPr="00C02E2B" w14:paraId="79C3BC03" w14:textId="77777777" w:rsidTr="0034270D">
        <w:tc>
          <w:tcPr>
            <w:tcW w:w="1242" w:type="dxa"/>
          </w:tcPr>
          <w:p w14:paraId="795A3C99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Costa Rica</w:t>
            </w:r>
          </w:p>
        </w:tc>
        <w:tc>
          <w:tcPr>
            <w:tcW w:w="2552" w:type="dxa"/>
          </w:tcPr>
          <w:p w14:paraId="15D3A6D5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1979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1989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1991</w:t>
            </w:r>
          </w:p>
          <w:p w14:paraId="73B3E68F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2004</w:t>
            </w:r>
          </w:p>
          <w:p w14:paraId="57A0EA1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1134" w:type="dxa"/>
          </w:tcPr>
          <w:p w14:paraId="53417528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Peru</w:t>
            </w:r>
          </w:p>
        </w:tc>
        <w:tc>
          <w:tcPr>
            <w:tcW w:w="4678" w:type="dxa"/>
          </w:tcPr>
          <w:p w14:paraId="11386297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2014</w:t>
            </w:r>
          </w:p>
          <w:p w14:paraId="3B2AF347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E736F6" w:rsidRPr="00C02E2B" w14:paraId="33BDA3B6" w14:textId="77777777" w:rsidTr="0034270D">
        <w:tc>
          <w:tcPr>
            <w:tcW w:w="1242" w:type="dxa"/>
          </w:tcPr>
          <w:p w14:paraId="6510BB65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Dominican Republic</w:t>
            </w:r>
          </w:p>
        </w:tc>
        <w:tc>
          <w:tcPr>
            <w:tcW w:w="2552" w:type="dxa"/>
          </w:tcPr>
          <w:p w14:paraId="4DF1F8B8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</w:p>
          <w:p w14:paraId="56DF7B51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2016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14:paraId="568AAF69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Uruguay</w:t>
            </w:r>
          </w:p>
        </w:tc>
        <w:tc>
          <w:tcPr>
            <w:tcW w:w="4678" w:type="dxa"/>
          </w:tcPr>
          <w:p w14:paraId="217838F2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1988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1989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1999</w:t>
            </w:r>
          </w:p>
          <w:p w14:paraId="1C2D61AD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2012</w:t>
            </w:r>
          </w:p>
          <w:p w14:paraId="1408E173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E736F6" w:rsidRPr="00C02E2B" w14:paraId="69E59C59" w14:textId="77777777" w:rsidTr="0034270D">
        <w:tc>
          <w:tcPr>
            <w:tcW w:w="1242" w:type="dxa"/>
          </w:tcPr>
          <w:p w14:paraId="0D3E5A0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Ecuador</w:t>
            </w:r>
          </w:p>
        </w:tc>
        <w:tc>
          <w:tcPr>
            <w:tcW w:w="2552" w:type="dxa"/>
          </w:tcPr>
          <w:p w14:paraId="2C10A160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1990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2009</w:t>
            </w:r>
          </w:p>
          <w:p w14:paraId="150BA9C2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C1FA3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134" w:type="dxa"/>
          </w:tcPr>
          <w:p w14:paraId="7B7C2EB2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Venezuela</w:t>
            </w:r>
          </w:p>
        </w:tc>
        <w:tc>
          <w:tcPr>
            <w:tcW w:w="4678" w:type="dxa"/>
          </w:tcPr>
          <w:p w14:paraId="66185DD8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1988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2002</w:t>
            </w:r>
          </w:p>
          <w:p w14:paraId="4FD518FC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2012</w:t>
            </w:r>
          </w:p>
          <w:p w14:paraId="3D2C5C81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E736F6" w:rsidRPr="00C02E2B" w14:paraId="743DE738" w14:textId="77777777" w:rsidTr="0034270D">
        <w:tc>
          <w:tcPr>
            <w:tcW w:w="1242" w:type="dxa"/>
          </w:tcPr>
          <w:p w14:paraId="28ABFA38" w14:textId="77777777" w:rsidR="00E736F6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Guatemala</w:t>
            </w:r>
          </w:p>
        </w:tc>
        <w:tc>
          <w:tcPr>
            <w:tcW w:w="2552" w:type="dxa"/>
          </w:tcPr>
          <w:p w14:paraId="68AB01CB" w14:textId="77777777" w:rsidR="00E736F6" w:rsidRPr="004B1B67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1988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1989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1999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2003</w:t>
            </w:r>
          </w:p>
          <w:p w14:paraId="0370C595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4B1B67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2009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B1B67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134" w:type="dxa"/>
          </w:tcPr>
          <w:p w14:paraId="185889C6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14:paraId="17AA1D97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5DC467C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p w14:paraId="6E88AF54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p w14:paraId="0CBB10C5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p w14:paraId="7F7F14BA" w14:textId="77777777" w:rsidR="00E736F6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494B287E" w14:textId="77777777" w:rsidR="00E736F6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635D4C9A" w14:textId="77777777" w:rsidR="00E736F6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0D50A031" w14:textId="77777777" w:rsidR="00E736F6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1A003621" w14:textId="77777777" w:rsidR="00E736F6" w:rsidRDefault="00E736F6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1529451E" w14:textId="77777777" w:rsidR="00E736F6" w:rsidRDefault="00E736F6" w:rsidP="00E736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2 - </w:t>
      </w:r>
      <w:r w:rsidRPr="00A47EF3">
        <w:rPr>
          <w:rFonts w:ascii="Times New Roman" w:hAnsi="Times New Roman" w:cs="Times New Roman"/>
          <w:b/>
        </w:rPr>
        <w:t>Data Sources</w:t>
      </w:r>
    </w:p>
    <w:p w14:paraId="6B4D3B0E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999"/>
        <w:gridCol w:w="3572"/>
        <w:gridCol w:w="3468"/>
      </w:tblGrid>
      <w:tr w:rsidR="00E736F6" w:rsidRPr="00C02E2B" w14:paraId="7B0CF827" w14:textId="77777777" w:rsidTr="0034270D">
        <w:tc>
          <w:tcPr>
            <w:tcW w:w="0" w:type="auto"/>
          </w:tcPr>
          <w:p w14:paraId="0CDF79E8" w14:textId="77777777" w:rsidR="00E736F6" w:rsidRPr="00C02E2B" w:rsidRDefault="00E736F6" w:rsidP="003427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02E2B">
              <w:rPr>
                <w:rFonts w:ascii="Times New Roman" w:hAnsi="Times New Roman" w:cs="Times New Roman"/>
                <w:b/>
                <w:sz w:val="20"/>
              </w:rPr>
              <w:t>Variables</w:t>
            </w:r>
          </w:p>
        </w:tc>
        <w:tc>
          <w:tcPr>
            <w:tcW w:w="0" w:type="auto"/>
          </w:tcPr>
          <w:p w14:paraId="74546975" w14:textId="77777777" w:rsidR="00E736F6" w:rsidRPr="00C02E2B" w:rsidRDefault="00E736F6" w:rsidP="003427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02E2B">
              <w:rPr>
                <w:rFonts w:ascii="Times New Roman" w:hAnsi="Times New Roman" w:cs="Times New Roman"/>
                <w:b/>
                <w:sz w:val="20"/>
              </w:rPr>
              <w:t>Variable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name</w:t>
            </w:r>
          </w:p>
        </w:tc>
        <w:tc>
          <w:tcPr>
            <w:tcW w:w="3468" w:type="dxa"/>
          </w:tcPr>
          <w:p w14:paraId="655EA5D6" w14:textId="77777777" w:rsidR="00E736F6" w:rsidRPr="00C02E2B" w:rsidRDefault="00E736F6" w:rsidP="003427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02E2B">
              <w:rPr>
                <w:rFonts w:ascii="Times New Roman" w:hAnsi="Times New Roman" w:cs="Times New Roman"/>
                <w:b/>
                <w:sz w:val="20"/>
              </w:rPr>
              <w:t>Source</w:t>
            </w:r>
          </w:p>
        </w:tc>
      </w:tr>
      <w:tr w:rsidR="00E736F6" w:rsidRPr="00C02E2B" w14:paraId="7B76C310" w14:textId="77777777" w:rsidTr="0034270D">
        <w:tc>
          <w:tcPr>
            <w:tcW w:w="0" w:type="auto"/>
          </w:tcPr>
          <w:p w14:paraId="3B98E236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Turnover Minister</w:t>
            </w:r>
          </w:p>
        </w:tc>
        <w:tc>
          <w:tcPr>
            <w:tcW w:w="0" w:type="auto"/>
          </w:tcPr>
          <w:p w14:paraId="732AF6C6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1 – (</w:t>
            </w: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retention_rateadj_minister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68" w:type="dxa"/>
          </w:tcPr>
          <w:p w14:paraId="5249FCDE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WhoGov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dataset</w:t>
            </w:r>
          </w:p>
        </w:tc>
      </w:tr>
      <w:tr w:rsidR="00E736F6" w:rsidRPr="00C02E2B" w14:paraId="4B8E8E8F" w14:textId="77777777" w:rsidTr="0034270D">
        <w:tc>
          <w:tcPr>
            <w:tcW w:w="0" w:type="auto"/>
          </w:tcPr>
          <w:p w14:paraId="162624AA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Political Leverage</w:t>
            </w:r>
          </w:p>
        </w:tc>
        <w:tc>
          <w:tcPr>
            <w:tcW w:w="0" w:type="auto"/>
          </w:tcPr>
          <w:p w14:paraId="50595E4E" w14:textId="77777777" w:rsidR="00E736F6" w:rsidRPr="00C02E2B" w:rsidRDefault="00AB41D2" w:rsidP="0034270D">
            <w:pPr>
              <w:rPr>
                <w:rFonts w:ascii="Times New Roman" w:hAnsi="Times New Roman" w:cs="Times New Roman"/>
                <w:sz w:val="20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maj+approval_simple+percent1</m:t>
                    </m:r>
                    <m:r>
                      <w:rPr>
                        <w:rFonts w:ascii="Cambria Math" w:hAnsi="Cambria Math" w:cs="Times New Roman"/>
                        <w:sz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68" w:type="dxa"/>
          </w:tcPr>
          <w:p w14:paraId="0F83BA4B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The Database of Political Institutions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02E2B">
              <w:rPr>
                <w:rFonts w:ascii="Times New Roman" w:hAnsi="Times New Roman" w:cs="Times New Roman"/>
                <w:sz w:val="20"/>
              </w:rPr>
              <w:t>Executive Approval Database</w:t>
            </w:r>
          </w:p>
        </w:tc>
      </w:tr>
      <w:tr w:rsidR="00E736F6" w:rsidRPr="00C02E2B" w14:paraId="492A6309" w14:textId="77777777" w:rsidTr="0034270D">
        <w:tc>
          <w:tcPr>
            <w:tcW w:w="0" w:type="auto"/>
          </w:tcPr>
          <w:p w14:paraId="36FFF072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Reputation Asset (</w:t>
            </w: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PolEx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Measure)</w:t>
            </w:r>
          </w:p>
        </w:tc>
        <w:tc>
          <w:tcPr>
            <w:tcW w:w="0" w:type="auto"/>
          </w:tcPr>
          <w:p w14:paraId="13B81FDB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</w:t>
            </w:r>
            <w:r w:rsidRPr="00C02E2B">
              <w:rPr>
                <w:rFonts w:ascii="Times New Roman" w:hAnsi="Times New Roman" w:cs="Times New Roman"/>
                <w:sz w:val="20"/>
              </w:rPr>
              <w:t>amma</w:t>
            </w:r>
          </w:p>
        </w:tc>
        <w:tc>
          <w:tcPr>
            <w:tcW w:w="3468" w:type="dxa"/>
          </w:tcPr>
          <w:p w14:paraId="19AAD141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PolEx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Dataset</w:t>
            </w:r>
          </w:p>
        </w:tc>
      </w:tr>
      <w:tr w:rsidR="00E736F6" w:rsidRPr="00C02E2B" w14:paraId="13A0C6B4" w14:textId="77777777" w:rsidTr="0034270D">
        <w:tc>
          <w:tcPr>
            <w:tcW w:w="0" w:type="auto"/>
          </w:tcPr>
          <w:p w14:paraId="7A26217D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Type of Government</w:t>
            </w:r>
          </w:p>
        </w:tc>
        <w:tc>
          <w:tcPr>
            <w:tcW w:w="0" w:type="auto"/>
          </w:tcPr>
          <w:p w14:paraId="23DFB4B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n_party</w:t>
            </w:r>
            <w:proofErr w:type="spellEnd"/>
          </w:p>
        </w:tc>
        <w:tc>
          <w:tcPr>
            <w:tcW w:w="3468" w:type="dxa"/>
          </w:tcPr>
          <w:p w14:paraId="5824B781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WhoGov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dataset</w:t>
            </w:r>
          </w:p>
        </w:tc>
      </w:tr>
      <w:tr w:rsidR="00E736F6" w:rsidRPr="00C02E2B" w14:paraId="406BDA74" w14:textId="77777777" w:rsidTr="0034270D">
        <w:tc>
          <w:tcPr>
            <w:tcW w:w="0" w:type="auto"/>
          </w:tcPr>
          <w:p w14:paraId="19F39E04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Polity2</w:t>
            </w:r>
            <w:proofErr w:type="spellEnd"/>
          </w:p>
        </w:tc>
        <w:tc>
          <w:tcPr>
            <w:tcW w:w="0" w:type="auto"/>
          </w:tcPr>
          <w:p w14:paraId="3201C2E4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polity2</w:t>
            </w:r>
            <w:proofErr w:type="spellEnd"/>
          </w:p>
        </w:tc>
        <w:tc>
          <w:tcPr>
            <w:tcW w:w="3468" w:type="dxa"/>
          </w:tcPr>
          <w:p w14:paraId="089E6A97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PolEx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Dataset</w:t>
            </w:r>
          </w:p>
        </w:tc>
      </w:tr>
      <w:tr w:rsidR="00E736F6" w:rsidRPr="00C02E2B" w14:paraId="7548C262" w14:textId="77777777" w:rsidTr="0034270D">
        <w:tc>
          <w:tcPr>
            <w:tcW w:w="0" w:type="auto"/>
          </w:tcPr>
          <w:p w14:paraId="04A86571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Mandate Course</w:t>
            </w:r>
          </w:p>
        </w:tc>
        <w:tc>
          <w:tcPr>
            <w:tcW w:w="0" w:type="auto"/>
          </w:tcPr>
          <w:p w14:paraId="4B485699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leaderexperience_total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- 1)</w:t>
            </w:r>
          </w:p>
        </w:tc>
        <w:tc>
          <w:tcPr>
            <w:tcW w:w="3468" w:type="dxa"/>
          </w:tcPr>
          <w:p w14:paraId="312F0E6A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WhoGov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dataset</w:t>
            </w:r>
          </w:p>
        </w:tc>
      </w:tr>
      <w:tr w:rsidR="00E736F6" w:rsidRPr="00C02E2B" w14:paraId="677D10A7" w14:textId="77777777" w:rsidTr="0034270D">
        <w:tc>
          <w:tcPr>
            <w:tcW w:w="0" w:type="auto"/>
          </w:tcPr>
          <w:p w14:paraId="03562D8E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Terms of Trade</w:t>
            </w:r>
          </w:p>
        </w:tc>
        <w:tc>
          <w:tcPr>
            <w:tcW w:w="0" w:type="auto"/>
          </w:tcPr>
          <w:p w14:paraId="1C1E4F1E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C1FA3">
              <w:rPr>
                <w:rFonts w:ascii="Times New Roman" w:hAnsi="Times New Roman" w:cs="Times New Roman"/>
                <w:sz w:val="20"/>
              </w:rPr>
              <w:t>cgdpe-cgdpo</w:t>
            </w:r>
            <w:proofErr w:type="spellEnd"/>
            <w:r w:rsidRPr="00EC1FA3">
              <w:rPr>
                <w:rFonts w:ascii="Times New Roman" w:hAnsi="Times New Roman" w:cs="Times New Roman"/>
                <w:sz w:val="20"/>
              </w:rPr>
              <w:t>)/</w:t>
            </w:r>
            <w:proofErr w:type="spellStart"/>
            <w:r w:rsidRPr="00EC1FA3">
              <w:rPr>
                <w:rFonts w:ascii="Times New Roman" w:hAnsi="Times New Roman" w:cs="Times New Roman"/>
                <w:sz w:val="20"/>
              </w:rPr>
              <w:t>cgdpo</w:t>
            </w:r>
            <w:proofErr w:type="spellEnd"/>
          </w:p>
        </w:tc>
        <w:tc>
          <w:tcPr>
            <w:tcW w:w="3468" w:type="dxa"/>
          </w:tcPr>
          <w:p w14:paraId="51CE0405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Penn World Table 10.0</w:t>
            </w:r>
          </w:p>
        </w:tc>
      </w:tr>
      <w:tr w:rsidR="00E736F6" w:rsidRPr="00C02E2B" w14:paraId="400CB39D" w14:textId="77777777" w:rsidTr="0034270D">
        <w:tc>
          <w:tcPr>
            <w:tcW w:w="0" w:type="auto"/>
          </w:tcPr>
          <w:p w14:paraId="43F4B288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C02E2B">
              <w:rPr>
                <w:rFonts w:ascii="Times New Roman" w:hAnsi="Times New Roman" w:cs="Times New Roman"/>
                <w:sz w:val="20"/>
              </w:rPr>
              <w:t>GDP (growth)</w:t>
            </w:r>
          </w:p>
        </w:tc>
        <w:tc>
          <w:tcPr>
            <w:tcW w:w="0" w:type="auto"/>
          </w:tcPr>
          <w:p w14:paraId="1D71D969" w14:textId="77777777" w:rsidR="00E736F6" w:rsidRPr="00EC1FA3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r w:rsidRPr="00EC1FA3">
              <w:rPr>
                <w:rFonts w:ascii="Times New Roman" w:hAnsi="Times New Roman" w:cs="Times New Roman"/>
                <w:sz w:val="20"/>
              </w:rPr>
              <w:t>growth</w:t>
            </w:r>
          </w:p>
        </w:tc>
        <w:tc>
          <w:tcPr>
            <w:tcW w:w="3468" w:type="dxa"/>
          </w:tcPr>
          <w:p w14:paraId="33AE47FE" w14:textId="77777777" w:rsidR="00E736F6" w:rsidRPr="00C02E2B" w:rsidRDefault="00E736F6" w:rsidP="00342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02E2B">
              <w:rPr>
                <w:rFonts w:ascii="Times New Roman" w:hAnsi="Times New Roman" w:cs="Times New Roman"/>
                <w:sz w:val="20"/>
              </w:rPr>
              <w:t>WhoGov</w:t>
            </w:r>
            <w:proofErr w:type="spellEnd"/>
            <w:r w:rsidRPr="00C02E2B">
              <w:rPr>
                <w:rFonts w:ascii="Times New Roman" w:hAnsi="Times New Roman" w:cs="Times New Roman"/>
                <w:sz w:val="20"/>
              </w:rPr>
              <w:t xml:space="preserve"> dataset</w:t>
            </w:r>
          </w:p>
        </w:tc>
      </w:tr>
    </w:tbl>
    <w:p w14:paraId="42536DCB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p w14:paraId="15A7E3D5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p w14:paraId="08A41345" w14:textId="59486DCA" w:rsidR="00DA134C" w:rsidRDefault="00E736F6" w:rsidP="00E736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DA134C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DA134C">
        <w:rPr>
          <w:rFonts w:ascii="Times New Roman" w:hAnsi="Times New Roman" w:cs="Times New Roman"/>
          <w:b/>
        </w:rPr>
        <w:t>Descriptive statistics</w:t>
      </w:r>
    </w:p>
    <w:p w14:paraId="7653169E" w14:textId="77777777" w:rsidR="00DA134C" w:rsidRDefault="00DA134C" w:rsidP="00E736F6">
      <w:pPr>
        <w:rPr>
          <w:rFonts w:ascii="Times New Roman" w:hAnsi="Times New Roman" w:cs="Times New Roman"/>
          <w:b/>
        </w:rPr>
      </w:pPr>
    </w:p>
    <w:p w14:paraId="4B52B522" w14:textId="77777777" w:rsidR="00DA134C" w:rsidRPr="005759D6" w:rsidRDefault="00DA134C" w:rsidP="00DA134C">
      <w:pPr>
        <w:pStyle w:val="Caption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/>
        </w:rPr>
      </w:pP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Table </w:t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fldChar w:fldCharType="begin"/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instrText xml:space="preserve"> SEQ Table \* ARABIC </w:instrText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fldChar w:fldCharType="separate"/>
      </w:r>
      <w:r w:rsidRPr="005759D6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  <w:lang w:val="en-GB"/>
        </w:rPr>
        <w:t>1</w:t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fldChar w:fldCharType="end"/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:</w:t>
      </w:r>
      <w:r w:rsidRPr="00575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/>
        </w:rPr>
        <w:t xml:space="preserve">  Summary Statistics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2224"/>
        <w:gridCol w:w="490"/>
        <w:gridCol w:w="777"/>
        <w:gridCol w:w="560"/>
        <w:gridCol w:w="832"/>
        <w:gridCol w:w="406"/>
        <w:gridCol w:w="366"/>
        <w:gridCol w:w="369"/>
        <w:gridCol w:w="153"/>
        <w:gridCol w:w="725"/>
        <w:gridCol w:w="951"/>
        <w:gridCol w:w="651"/>
      </w:tblGrid>
      <w:tr w:rsidR="00DA134C" w:rsidRPr="00DA134C" w14:paraId="770090D5" w14:textId="77777777" w:rsidTr="009162E7">
        <w:trPr>
          <w:cantSplit/>
          <w:tblHeader/>
          <w:jc w:val="center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AA59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FFBB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Unique (#)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9C3F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Missing (%)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0BA2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Mean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0B4F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SD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BE26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Min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999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Median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EAE8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Max</w:t>
            </w:r>
          </w:p>
        </w:tc>
      </w:tr>
      <w:tr w:rsidR="00DA134C" w:rsidRPr="00DA134C" w14:paraId="31B502E3" w14:textId="77777777" w:rsidTr="009162E7">
        <w:trPr>
          <w:cantSplit/>
          <w:jc w:val="center"/>
        </w:trPr>
        <w:tc>
          <w:tcPr>
            <w:tcW w:w="130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3150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Turnover Cabinet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C6AA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108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6AA8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9576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0.3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8F0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0478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0.0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2C10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2BB2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0.8</w:t>
            </w:r>
          </w:p>
        </w:tc>
      </w:tr>
      <w:tr w:rsidR="00DA134C" w:rsidRPr="00DA134C" w14:paraId="2FBCA2EB" w14:textId="77777777" w:rsidTr="009162E7">
        <w:trPr>
          <w:cantSplit/>
          <w:jc w:val="center"/>
        </w:trPr>
        <w:tc>
          <w:tcPr>
            <w:tcW w:w="13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934A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Political Leverage</w:t>
            </w:r>
          </w:p>
        </w:tc>
        <w:tc>
          <w:tcPr>
            <w:tcW w:w="74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22AD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314</w:t>
            </w:r>
          </w:p>
        </w:tc>
        <w:tc>
          <w:tcPr>
            <w:tcW w:w="81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0171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5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278A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30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AAA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0.1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BA7C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0.3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FD9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3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5BD4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0.8</w:t>
            </w:r>
          </w:p>
        </w:tc>
      </w:tr>
      <w:tr w:rsidR="00DA134C" w:rsidRPr="00DA134C" w14:paraId="2F28B38F" w14:textId="77777777" w:rsidTr="009162E7">
        <w:trPr>
          <w:cantSplit/>
          <w:jc w:val="center"/>
        </w:trPr>
        <w:tc>
          <w:tcPr>
            <w:tcW w:w="13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CF1C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Reputational Assets</w:t>
            </w:r>
          </w:p>
        </w:tc>
        <w:tc>
          <w:tcPr>
            <w:tcW w:w="74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58CA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81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FB59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5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677C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30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FE4E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0.6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AC5C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-2.2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1DD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3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817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1.3</w:t>
            </w:r>
          </w:p>
        </w:tc>
      </w:tr>
      <w:tr w:rsidR="00DA134C" w:rsidRPr="00DA134C" w14:paraId="5E8F239A" w14:textId="77777777" w:rsidTr="009162E7">
        <w:trPr>
          <w:cantSplit/>
          <w:jc w:val="center"/>
        </w:trPr>
        <w:tc>
          <w:tcPr>
            <w:tcW w:w="13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3C35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Polity 2</w:t>
            </w:r>
          </w:p>
        </w:tc>
        <w:tc>
          <w:tcPr>
            <w:tcW w:w="74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8D21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1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F69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5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E342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8.2</w:t>
            </w:r>
          </w:p>
        </w:tc>
        <w:tc>
          <w:tcPr>
            <w:tcW w:w="30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441A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1.4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6D3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3.0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B3AB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8.0</w:t>
            </w:r>
          </w:p>
        </w:tc>
        <w:tc>
          <w:tcPr>
            <w:tcW w:w="3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750B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10.0</w:t>
            </w:r>
          </w:p>
        </w:tc>
      </w:tr>
      <w:tr w:rsidR="00DA134C" w:rsidRPr="00DA134C" w14:paraId="171E0A3E" w14:textId="77777777" w:rsidTr="009162E7">
        <w:trPr>
          <w:cantSplit/>
          <w:jc w:val="center"/>
        </w:trPr>
        <w:tc>
          <w:tcPr>
            <w:tcW w:w="13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A768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Mandate Course</w:t>
            </w:r>
          </w:p>
        </w:tc>
        <w:tc>
          <w:tcPr>
            <w:tcW w:w="74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202A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81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CDDE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5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729F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3.9</w:t>
            </w:r>
          </w:p>
        </w:tc>
        <w:tc>
          <w:tcPr>
            <w:tcW w:w="30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27B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3.3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44F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7505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3.0</w:t>
            </w:r>
          </w:p>
        </w:tc>
        <w:tc>
          <w:tcPr>
            <w:tcW w:w="3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30FC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20.0</w:t>
            </w:r>
          </w:p>
        </w:tc>
      </w:tr>
      <w:tr w:rsidR="00DA134C" w:rsidRPr="00DA134C" w14:paraId="076491AA" w14:textId="77777777" w:rsidTr="009162E7">
        <w:trPr>
          <w:cantSplit/>
          <w:jc w:val="center"/>
        </w:trPr>
        <w:tc>
          <w:tcPr>
            <w:tcW w:w="13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A611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Terms of Trade</w:t>
            </w:r>
          </w:p>
        </w:tc>
        <w:tc>
          <w:tcPr>
            <w:tcW w:w="74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C733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314</w:t>
            </w:r>
          </w:p>
        </w:tc>
        <w:tc>
          <w:tcPr>
            <w:tcW w:w="81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AE1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5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9BE6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-0.0</w:t>
            </w:r>
          </w:p>
        </w:tc>
        <w:tc>
          <w:tcPr>
            <w:tcW w:w="30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88F2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0.0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5CD9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-0.1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9566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-0.0</w:t>
            </w:r>
          </w:p>
        </w:tc>
        <w:tc>
          <w:tcPr>
            <w:tcW w:w="3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361C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0.1</w:t>
            </w:r>
          </w:p>
        </w:tc>
      </w:tr>
      <w:tr w:rsidR="00DA134C" w:rsidRPr="00DA134C" w14:paraId="048D89A3" w14:textId="77777777" w:rsidTr="009162E7">
        <w:trPr>
          <w:cantSplit/>
          <w:jc w:val="center"/>
        </w:trPr>
        <w:tc>
          <w:tcPr>
            <w:tcW w:w="130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D0CB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GDP Growth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D1C3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13C3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E539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1.3</w:t>
            </w:r>
          </w:p>
        </w:tc>
        <w:tc>
          <w:tcPr>
            <w:tcW w:w="30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9D31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3.9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2058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-10.8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84A5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1.7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7C05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12.7</w:t>
            </w:r>
          </w:p>
        </w:tc>
      </w:tr>
      <w:tr w:rsidR="00DA134C" w:rsidRPr="00DA134C" w14:paraId="14EFF288" w14:textId="77777777" w:rsidTr="009162E7">
        <w:tblPrEx>
          <w:tblLook w:val="0400" w:firstRow="0" w:lastRow="0" w:firstColumn="0" w:lastColumn="0" w:noHBand="0" w:noVBand="1"/>
        </w:tblPrEx>
        <w:trPr>
          <w:gridAfter w:val="4"/>
          <w:wAfter w:w="1458" w:type="pct"/>
          <w:jc w:val="center"/>
        </w:trPr>
        <w:tc>
          <w:tcPr>
            <w:tcW w:w="1596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E012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Categorical Var.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F2AC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72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8C0C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80D9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</w:tr>
      <w:tr w:rsidR="00DA134C" w:rsidRPr="00DA134C" w14:paraId="5DB6C373" w14:textId="77777777" w:rsidTr="009162E7">
        <w:tblPrEx>
          <w:tblLook w:val="0400" w:firstRow="0" w:lastRow="0" w:firstColumn="0" w:lastColumn="0" w:noHBand="0" w:noVBand="1"/>
        </w:tblPrEx>
        <w:trPr>
          <w:gridAfter w:val="4"/>
          <w:wAfter w:w="1458" w:type="pct"/>
          <w:jc w:val="center"/>
        </w:trPr>
        <w:tc>
          <w:tcPr>
            <w:tcW w:w="1596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FBE2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Gov.</w:t>
            </w:r>
          </w:p>
        </w:tc>
        <w:tc>
          <w:tcPr>
            <w:tcW w:w="78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FAF3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Single-party</w:t>
            </w:r>
          </w:p>
        </w:tc>
        <w:tc>
          <w:tcPr>
            <w:tcW w:w="72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FAB2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43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3DE7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17.8</w:t>
            </w:r>
          </w:p>
        </w:tc>
      </w:tr>
      <w:tr w:rsidR="00DA134C" w:rsidRPr="00DA134C" w14:paraId="344F2229" w14:textId="77777777" w:rsidTr="009162E7">
        <w:tblPrEx>
          <w:tblLook w:val="0400" w:firstRow="0" w:lastRow="0" w:firstColumn="0" w:lastColumn="0" w:noHBand="0" w:noVBand="1"/>
        </w:tblPrEx>
        <w:trPr>
          <w:gridAfter w:val="4"/>
          <w:wAfter w:w="1458" w:type="pct"/>
          <w:jc w:val="center"/>
        </w:trPr>
        <w:tc>
          <w:tcPr>
            <w:tcW w:w="1596" w:type="pct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E845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8292" w14:textId="77777777" w:rsidR="00DA134C" w:rsidRPr="00DA134C" w:rsidRDefault="00DA134C" w:rsidP="00916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Coalition</w:t>
            </w:r>
          </w:p>
        </w:tc>
        <w:tc>
          <w:tcPr>
            <w:tcW w:w="728" w:type="pct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FD45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258</w:t>
            </w:r>
          </w:p>
        </w:tc>
        <w:tc>
          <w:tcPr>
            <w:tcW w:w="432" w:type="pct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1F00" w14:textId="77777777" w:rsidR="00DA134C" w:rsidRPr="00DA134C" w:rsidRDefault="00DA134C" w:rsidP="009162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A13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82.2</w:t>
            </w:r>
          </w:p>
        </w:tc>
      </w:tr>
    </w:tbl>
    <w:p w14:paraId="5ADE4C98" w14:textId="77777777" w:rsidR="00DA134C" w:rsidRPr="005759D6" w:rsidRDefault="00DA134C" w:rsidP="00DA134C">
      <w:pPr>
        <w:rPr>
          <w:lang w:val="en-GB"/>
        </w:rPr>
      </w:pPr>
    </w:p>
    <w:p w14:paraId="292A4C4E" w14:textId="77777777" w:rsidR="00DA134C" w:rsidRDefault="00DA134C" w:rsidP="00E736F6">
      <w:pPr>
        <w:rPr>
          <w:rFonts w:ascii="Times New Roman" w:hAnsi="Times New Roman" w:cs="Times New Roman"/>
          <w:b/>
        </w:rPr>
      </w:pPr>
    </w:p>
    <w:p w14:paraId="5AA3BB59" w14:textId="2B3B2C33" w:rsidR="00E736F6" w:rsidRDefault="00DA134C" w:rsidP="00E736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– </w:t>
      </w:r>
      <w:r w:rsidR="00E736F6" w:rsidRPr="00A47EF3">
        <w:rPr>
          <w:rFonts w:ascii="Times New Roman" w:hAnsi="Times New Roman" w:cs="Times New Roman"/>
          <w:b/>
        </w:rPr>
        <w:t>Diagnostic test-results</w:t>
      </w:r>
    </w:p>
    <w:p w14:paraId="565737D2" w14:textId="77777777" w:rsidR="00E736F6" w:rsidRPr="00A47EF3" w:rsidRDefault="00E736F6" w:rsidP="00E736F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495"/>
        <w:gridCol w:w="2268"/>
        <w:gridCol w:w="1276"/>
      </w:tblGrid>
      <w:tr w:rsidR="00E736F6" w:rsidRPr="001C1BC0" w14:paraId="4B39FDC3" w14:textId="77777777" w:rsidTr="0034270D">
        <w:tc>
          <w:tcPr>
            <w:tcW w:w="5495" w:type="dxa"/>
          </w:tcPr>
          <w:p w14:paraId="6B05621B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b/>
                <w:sz w:val="20"/>
                <w:szCs w:val="20"/>
              </w:rPr>
              <w:t>Method</w:t>
            </w:r>
          </w:p>
        </w:tc>
        <w:tc>
          <w:tcPr>
            <w:tcW w:w="2268" w:type="dxa"/>
          </w:tcPr>
          <w:p w14:paraId="48919873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b/>
                <w:sz w:val="20"/>
                <w:szCs w:val="20"/>
              </w:rPr>
              <w:t>Test-statistic</w:t>
            </w:r>
          </w:p>
        </w:tc>
        <w:tc>
          <w:tcPr>
            <w:tcW w:w="1276" w:type="dxa"/>
          </w:tcPr>
          <w:p w14:paraId="14924A53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b/>
                <w:sz w:val="20"/>
                <w:szCs w:val="20"/>
              </w:rPr>
              <w:t>p-valor</w:t>
            </w:r>
          </w:p>
        </w:tc>
      </w:tr>
      <w:tr w:rsidR="00E736F6" w:rsidRPr="001C1BC0" w14:paraId="479E5865" w14:textId="77777777" w:rsidTr="0034270D">
        <w:tc>
          <w:tcPr>
            <w:tcW w:w="5495" w:type="dxa"/>
          </w:tcPr>
          <w:p w14:paraId="0AC8F0BE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F test for individual effects</w:t>
            </w:r>
          </w:p>
        </w:tc>
        <w:tc>
          <w:tcPr>
            <w:tcW w:w="2268" w:type="dxa"/>
          </w:tcPr>
          <w:p w14:paraId="59C866C3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F = 4.2164</w:t>
            </w:r>
          </w:p>
        </w:tc>
        <w:tc>
          <w:tcPr>
            <w:tcW w:w="1276" w:type="dxa"/>
          </w:tcPr>
          <w:p w14:paraId="781B3A73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2.32333e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-07</w:t>
            </w:r>
          </w:p>
        </w:tc>
      </w:tr>
      <w:tr w:rsidR="00E736F6" w:rsidRPr="001C1BC0" w14:paraId="2EBF8650" w14:textId="77777777" w:rsidTr="0034270D">
        <w:tc>
          <w:tcPr>
            <w:tcW w:w="5495" w:type="dxa"/>
          </w:tcPr>
          <w:p w14:paraId="20B1F608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Hausman Test</w:t>
            </w:r>
          </w:p>
        </w:tc>
        <w:tc>
          <w:tcPr>
            <w:tcW w:w="2268" w:type="dxa"/>
          </w:tcPr>
          <w:p w14:paraId="6638547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chisq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 xml:space="preserve"> = 7.2049</w:t>
            </w:r>
          </w:p>
        </w:tc>
        <w:tc>
          <w:tcPr>
            <w:tcW w:w="1276" w:type="dxa"/>
          </w:tcPr>
          <w:p w14:paraId="1A0E3979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0.4079</w:t>
            </w:r>
          </w:p>
        </w:tc>
      </w:tr>
      <w:tr w:rsidR="00E736F6" w:rsidRPr="001C1BC0" w14:paraId="5C38B706" w14:textId="77777777" w:rsidTr="0034270D">
        <w:tc>
          <w:tcPr>
            <w:tcW w:w="5495" w:type="dxa"/>
          </w:tcPr>
          <w:p w14:paraId="04907D1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Lagrange Multiplier Test - (Honda) for unbalanced panels</w:t>
            </w:r>
          </w:p>
        </w:tc>
        <w:tc>
          <w:tcPr>
            <w:tcW w:w="2268" w:type="dxa"/>
          </w:tcPr>
          <w:p w14:paraId="361C710A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normal = 5.7689</w:t>
            </w:r>
          </w:p>
        </w:tc>
        <w:tc>
          <w:tcPr>
            <w:tcW w:w="1276" w:type="dxa"/>
          </w:tcPr>
          <w:p w14:paraId="7C296C9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3.989e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</w:p>
        </w:tc>
      </w:tr>
      <w:tr w:rsidR="00E736F6" w:rsidRPr="001C1BC0" w14:paraId="46F01D5A" w14:textId="77777777" w:rsidTr="0034270D">
        <w:tc>
          <w:tcPr>
            <w:tcW w:w="5495" w:type="dxa"/>
          </w:tcPr>
          <w:p w14:paraId="06D241EA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Lagrange Multiplier Test - (Breusch-Pagan) for unbalanced panels</w:t>
            </w:r>
          </w:p>
        </w:tc>
        <w:tc>
          <w:tcPr>
            <w:tcW w:w="2268" w:type="dxa"/>
          </w:tcPr>
          <w:p w14:paraId="4B377497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chisq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 xml:space="preserve"> = 33.28</w:t>
            </w:r>
          </w:p>
        </w:tc>
        <w:tc>
          <w:tcPr>
            <w:tcW w:w="1276" w:type="dxa"/>
          </w:tcPr>
          <w:p w14:paraId="2980A2BE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7.978e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</w:p>
        </w:tc>
      </w:tr>
      <w:tr w:rsidR="00E736F6" w:rsidRPr="001C1BC0" w14:paraId="1287B4D2" w14:textId="77777777" w:rsidTr="0034270D">
        <w:tc>
          <w:tcPr>
            <w:tcW w:w="5495" w:type="dxa"/>
          </w:tcPr>
          <w:p w14:paraId="04A2E6BB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Lagrange Multiplier Test - two-ways effects (Breusch-Pagan) for unbalanced panels</w:t>
            </w:r>
          </w:p>
        </w:tc>
        <w:tc>
          <w:tcPr>
            <w:tcW w:w="2268" w:type="dxa"/>
          </w:tcPr>
          <w:p w14:paraId="787A5006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chisq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 xml:space="preserve"> = 35.295</w:t>
            </w:r>
          </w:p>
        </w:tc>
        <w:tc>
          <w:tcPr>
            <w:tcW w:w="1276" w:type="dxa"/>
          </w:tcPr>
          <w:p w14:paraId="075CE9F3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2.167e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</w:p>
        </w:tc>
      </w:tr>
      <w:tr w:rsidR="00E736F6" w:rsidRPr="001C1BC0" w14:paraId="604C5A80" w14:textId="77777777" w:rsidTr="0034270D">
        <w:tc>
          <w:tcPr>
            <w:tcW w:w="5495" w:type="dxa"/>
          </w:tcPr>
          <w:p w14:paraId="7B308FD6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0B03C0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B8BBA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6F6" w:rsidRPr="001C1BC0" w14:paraId="515DC476" w14:textId="77777777" w:rsidTr="0034270D">
        <w:tc>
          <w:tcPr>
            <w:tcW w:w="5495" w:type="dxa"/>
          </w:tcPr>
          <w:p w14:paraId="6C38CB1F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b/>
                <w:sz w:val="20"/>
                <w:szCs w:val="20"/>
              </w:rPr>
              <w:t>Diagnostics Test</w:t>
            </w:r>
          </w:p>
        </w:tc>
        <w:tc>
          <w:tcPr>
            <w:tcW w:w="2268" w:type="dxa"/>
          </w:tcPr>
          <w:p w14:paraId="59D5504F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6BDD7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6F6" w:rsidRPr="001C1BC0" w14:paraId="151C2422" w14:textId="77777777" w:rsidTr="0034270D">
        <w:tc>
          <w:tcPr>
            <w:tcW w:w="5495" w:type="dxa"/>
          </w:tcPr>
          <w:p w14:paraId="1546B72A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Breusch-Godfrey/Wooldridge test for serial correlation in panel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</w:p>
        </w:tc>
        <w:tc>
          <w:tcPr>
            <w:tcW w:w="2268" w:type="dxa"/>
          </w:tcPr>
          <w:p w14:paraId="54ED86FF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chisq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 xml:space="preserve"> = 8.3078</w:t>
            </w:r>
          </w:p>
        </w:tc>
        <w:tc>
          <w:tcPr>
            <w:tcW w:w="1276" w:type="dxa"/>
          </w:tcPr>
          <w:p w14:paraId="3760BC14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0.08093</w:t>
            </w:r>
          </w:p>
        </w:tc>
      </w:tr>
      <w:tr w:rsidR="00E736F6" w:rsidRPr="001C1BC0" w14:paraId="79D2BD5D" w14:textId="77777777" w:rsidTr="0034270D">
        <w:tc>
          <w:tcPr>
            <w:tcW w:w="5495" w:type="dxa"/>
          </w:tcPr>
          <w:p w14:paraId="73A2F029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Breusch-Godfrey/Wooldridge test for serial correlation in panel</w:t>
            </w:r>
          </w:p>
          <w:p w14:paraId="4CE43D7E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</w:p>
        </w:tc>
        <w:tc>
          <w:tcPr>
            <w:tcW w:w="2268" w:type="dxa"/>
          </w:tcPr>
          <w:p w14:paraId="6B17FA7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F = 2.0519</w:t>
            </w:r>
          </w:p>
        </w:tc>
        <w:tc>
          <w:tcPr>
            <w:tcW w:w="1276" w:type="dxa"/>
          </w:tcPr>
          <w:p w14:paraId="11F186F2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0.08712</w:t>
            </w:r>
          </w:p>
        </w:tc>
      </w:tr>
      <w:tr w:rsidR="00E736F6" w:rsidRPr="001C1BC0" w14:paraId="39F29B33" w14:textId="77777777" w:rsidTr="0034270D">
        <w:tc>
          <w:tcPr>
            <w:tcW w:w="5495" w:type="dxa"/>
          </w:tcPr>
          <w:p w14:paraId="24B7959E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Studentized Breusch-Pagan test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h</w:t>
            </w: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eteroskedasticity</w:t>
            </w:r>
          </w:p>
        </w:tc>
        <w:tc>
          <w:tcPr>
            <w:tcW w:w="2268" w:type="dxa"/>
          </w:tcPr>
          <w:p w14:paraId="31F3998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BP = 3.2361</w:t>
            </w:r>
          </w:p>
        </w:tc>
        <w:tc>
          <w:tcPr>
            <w:tcW w:w="1276" w:type="dxa"/>
          </w:tcPr>
          <w:p w14:paraId="6956972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0.8623</w:t>
            </w:r>
          </w:p>
        </w:tc>
      </w:tr>
      <w:tr w:rsidR="00E736F6" w:rsidRPr="001C1BC0" w14:paraId="4D1DE7EE" w14:textId="77777777" w:rsidTr="0034270D">
        <w:tc>
          <w:tcPr>
            <w:tcW w:w="5495" w:type="dxa"/>
          </w:tcPr>
          <w:p w14:paraId="2B38C50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Pesaran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 xml:space="preserve"> CD test for cross-sectional dependence in panels</w:t>
            </w:r>
          </w:p>
        </w:tc>
        <w:tc>
          <w:tcPr>
            <w:tcW w:w="2268" w:type="dxa"/>
          </w:tcPr>
          <w:p w14:paraId="3BEC4F2D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z = 0.13683</w:t>
            </w:r>
          </w:p>
        </w:tc>
        <w:tc>
          <w:tcPr>
            <w:tcW w:w="1276" w:type="dxa"/>
          </w:tcPr>
          <w:p w14:paraId="73A647D0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0.8912</w:t>
            </w:r>
          </w:p>
        </w:tc>
      </w:tr>
      <w:tr w:rsidR="00E736F6" w:rsidRPr="001C1BC0" w14:paraId="21795DDB" w14:textId="77777777" w:rsidTr="0034270D">
        <w:tc>
          <w:tcPr>
            <w:tcW w:w="5495" w:type="dxa"/>
          </w:tcPr>
          <w:p w14:paraId="0F57688F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Breusch-Pagan LM test for cross-sectional dependence in panels</w:t>
            </w:r>
          </w:p>
        </w:tc>
        <w:tc>
          <w:tcPr>
            <w:tcW w:w="2268" w:type="dxa"/>
          </w:tcPr>
          <w:p w14:paraId="2752FA49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chisq</w:t>
            </w:r>
            <w:proofErr w:type="spellEnd"/>
            <w:r w:rsidRPr="001C1BC0">
              <w:rPr>
                <w:rFonts w:ascii="Times New Roman" w:hAnsi="Times New Roman" w:cs="Times New Roman"/>
                <w:sz w:val="20"/>
                <w:szCs w:val="20"/>
              </w:rPr>
              <w:t xml:space="preserve"> = 158.02</w:t>
            </w:r>
          </w:p>
        </w:tc>
        <w:tc>
          <w:tcPr>
            <w:tcW w:w="1276" w:type="dxa"/>
          </w:tcPr>
          <w:p w14:paraId="35588F2C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0.09522</w:t>
            </w:r>
          </w:p>
        </w:tc>
      </w:tr>
      <w:tr w:rsidR="00E736F6" w:rsidRPr="001C1BC0" w14:paraId="2F7246A5" w14:textId="77777777" w:rsidTr="0034270D">
        <w:tc>
          <w:tcPr>
            <w:tcW w:w="5495" w:type="dxa"/>
          </w:tcPr>
          <w:p w14:paraId="4812705A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Augmented Dickey-Fuller Test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for  unit  roots/stationarity</w:t>
            </w:r>
          </w:p>
        </w:tc>
        <w:tc>
          <w:tcPr>
            <w:tcW w:w="2268" w:type="dxa"/>
          </w:tcPr>
          <w:p w14:paraId="066D05B7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Dickey-Fuller = -4.3755</w:t>
            </w:r>
          </w:p>
        </w:tc>
        <w:tc>
          <w:tcPr>
            <w:tcW w:w="1276" w:type="dxa"/>
          </w:tcPr>
          <w:p w14:paraId="1F80E8DE" w14:textId="77777777" w:rsidR="00E736F6" w:rsidRPr="001C1BC0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</w:tbl>
    <w:p w14:paraId="3821AB04" w14:textId="77777777" w:rsidR="00DA134C" w:rsidRDefault="00DA134C" w:rsidP="00E736F6">
      <w:pPr>
        <w:rPr>
          <w:b/>
        </w:rPr>
      </w:pPr>
    </w:p>
    <w:p w14:paraId="5997796A" w14:textId="255E925C" w:rsidR="00E736F6" w:rsidRDefault="00DA134C" w:rsidP="00E736F6">
      <w:pPr>
        <w:rPr>
          <w:b/>
        </w:rPr>
      </w:pPr>
      <w:r>
        <w:rPr>
          <w:rFonts w:ascii="Times New Roman" w:hAnsi="Times New Roman" w:cs="Times New Roman"/>
          <w:b/>
        </w:rPr>
        <w:t>5</w:t>
      </w:r>
      <w:r w:rsidR="00E736F6">
        <w:rPr>
          <w:rFonts w:ascii="Times New Roman" w:hAnsi="Times New Roman" w:cs="Times New Roman"/>
          <w:b/>
        </w:rPr>
        <w:t xml:space="preserve"> – R</w:t>
      </w:r>
      <w:r w:rsidR="00E736F6" w:rsidRPr="006D0505">
        <w:rPr>
          <w:rFonts w:ascii="Times New Roman" w:hAnsi="Times New Roman" w:cs="Times New Roman"/>
          <w:b/>
        </w:rPr>
        <w:t xml:space="preserve">andom-effects </w:t>
      </w:r>
      <w:r w:rsidR="00E736F6">
        <w:rPr>
          <w:rFonts w:ascii="Times New Roman" w:hAnsi="Times New Roman" w:cs="Times New Roman"/>
          <w:b/>
        </w:rPr>
        <w:t>P</w:t>
      </w:r>
      <w:r w:rsidR="00E736F6" w:rsidRPr="006D0505">
        <w:rPr>
          <w:rFonts w:ascii="Times New Roman" w:hAnsi="Times New Roman" w:cs="Times New Roman"/>
          <w:b/>
        </w:rPr>
        <w:t>anel</w:t>
      </w:r>
      <w:r w:rsidR="00E736F6">
        <w:rPr>
          <w:rFonts w:ascii="Times New Roman" w:hAnsi="Times New Roman" w:cs="Times New Roman"/>
          <w:b/>
        </w:rPr>
        <w:t xml:space="preserve"> D</w:t>
      </w:r>
      <w:r w:rsidR="00E736F6" w:rsidRPr="006D0505">
        <w:rPr>
          <w:rFonts w:ascii="Times New Roman" w:hAnsi="Times New Roman" w:cs="Times New Roman"/>
          <w:b/>
        </w:rPr>
        <w:t>ata</w:t>
      </w:r>
    </w:p>
    <w:p w14:paraId="2319AAAE" w14:textId="77777777" w:rsidR="00E736F6" w:rsidRDefault="00E736F6" w:rsidP="00E736F6">
      <w:pPr>
        <w:jc w:val="both"/>
        <w:rPr>
          <w:b/>
        </w:rPr>
      </w:pPr>
    </w:p>
    <w:p w14:paraId="2AB5A084" w14:textId="77777777" w:rsidR="00E736F6" w:rsidRPr="005B737D" w:rsidRDefault="00E736F6" w:rsidP="00E736F6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5B737D">
        <w:rPr>
          <w:rFonts w:ascii="Times New Roman" w:hAnsi="Times New Roman" w:cs="Times New Roman"/>
          <w:sz w:val="20"/>
          <w:szCs w:val="20"/>
        </w:rPr>
        <w:t xml:space="preserve">Table - Turnover Cabinet and Presidential Reputation  </w:t>
      </w:r>
    </w:p>
    <w:p w14:paraId="14DBB07D" w14:textId="77777777" w:rsidR="00E736F6" w:rsidRPr="005B737D" w:rsidRDefault="00E736F6" w:rsidP="00E736F6">
      <w:pPr>
        <w:pStyle w:val="NoSpacing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B737D">
        <w:rPr>
          <w:rFonts w:ascii="Times New Roman" w:hAnsi="Times New Roman" w:cs="Times New Roman"/>
          <w:sz w:val="20"/>
          <w:szCs w:val="20"/>
        </w:rPr>
        <w:t>Dependent Variable = Turnover Cabinet (%)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3265"/>
        <w:gridCol w:w="841"/>
        <w:gridCol w:w="841"/>
        <w:gridCol w:w="790"/>
        <w:gridCol w:w="790"/>
        <w:gridCol w:w="790"/>
        <w:gridCol w:w="790"/>
      </w:tblGrid>
      <w:tr w:rsidR="00E736F6" w:rsidRPr="005B737D" w14:paraId="69C47877" w14:textId="77777777" w:rsidTr="0034270D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584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078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3DB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DC3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20E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689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19F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</w:tc>
      </w:tr>
      <w:tr w:rsidR="00E736F6" w:rsidRPr="005B737D" w14:paraId="5A2BA66D" w14:textId="77777777" w:rsidTr="0034270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559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Political Leverage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F62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-0.22**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E2C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-0.22*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764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-0.25**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C7F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-0.25**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AC8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-0.26**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36F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-0.28**</w:t>
            </w:r>
          </w:p>
        </w:tc>
      </w:tr>
      <w:tr w:rsidR="00E736F6" w:rsidRPr="005B737D" w14:paraId="4386F362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97B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F5F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E97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25F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11A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120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7E2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(0.12)</w:t>
            </w:r>
          </w:p>
        </w:tc>
      </w:tr>
      <w:tr w:rsidR="00E736F6" w:rsidRPr="005B737D" w14:paraId="4525C643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DB4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Reputation Asset (</w:t>
            </w: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PolEx</w:t>
            </w:r>
            <w:proofErr w:type="spellEnd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 xml:space="preserve"> Measure)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1DF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-0.05***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9CB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-0.05***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035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-0.04**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AE3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-0.04**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A2D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-0.04**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AA1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-0.04**</w:t>
            </w:r>
          </w:p>
        </w:tc>
      </w:tr>
      <w:tr w:rsidR="00E736F6" w:rsidRPr="005B737D" w14:paraId="27F823F5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E1F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851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CFE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614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EB1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76D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4F5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</w:tr>
      <w:tr w:rsidR="00E736F6" w:rsidRPr="005B737D" w14:paraId="0544566F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41B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Type of Government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45C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826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B23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E1C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A9A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FFA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E736F6" w:rsidRPr="005B737D" w14:paraId="16C3AA7A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97D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2A2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47E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318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E22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327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636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</w:tr>
      <w:tr w:rsidR="00E736F6" w:rsidRPr="005B737D" w14:paraId="7E06FDE2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D82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Polity2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DF4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C7B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57B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4BE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1A5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364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</w:tr>
      <w:tr w:rsidR="00E736F6" w:rsidRPr="005B737D" w14:paraId="52D6E485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BAD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A28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D53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583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7A3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856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3F5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</w:tr>
      <w:tr w:rsidR="00E736F6" w:rsidRPr="005B737D" w14:paraId="0B09FA3C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A75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Mandate Course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C8F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51F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369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3D5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D71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9F2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736F6" w:rsidRPr="005B737D" w14:paraId="7A9D0F38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797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570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1D2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716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6F8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A81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65D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</w:tr>
      <w:tr w:rsidR="00E736F6" w:rsidRPr="005B737D" w14:paraId="0D0F9FB8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CBE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Terms of Trade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5B9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08D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21C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9FB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1F5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545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-0.31</w:t>
            </w:r>
          </w:p>
        </w:tc>
      </w:tr>
      <w:tr w:rsidR="00E736F6" w:rsidRPr="005B737D" w14:paraId="612B254A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10F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934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991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6EE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B84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766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210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(0.37)</w:t>
            </w:r>
          </w:p>
        </w:tc>
      </w:tr>
      <w:tr w:rsidR="00E736F6" w:rsidRPr="005B737D" w14:paraId="0CF01FF8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605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GDP (growth)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0A3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6A1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089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611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94F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608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-0.01**</w:t>
            </w:r>
          </w:p>
        </w:tc>
      </w:tr>
      <w:tr w:rsidR="00E736F6" w:rsidRPr="005B737D" w14:paraId="476D7F2E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296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837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B89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E67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C94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950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B8E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</w:tr>
      <w:tr w:rsidR="00E736F6" w:rsidRPr="005B737D" w14:paraId="18DF0368" w14:textId="77777777" w:rsidTr="0034270D">
        <w:trPr>
          <w:cantSplit/>
          <w:jc w:val="center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DB7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Num.Obs</w:t>
            </w:r>
            <w:proofErr w:type="spellEnd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6A6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978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0DE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752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97F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512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E736F6" w:rsidRPr="005B737D" w14:paraId="7D585BE6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6AE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C34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972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29A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E8F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A6D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A4A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</w:tr>
      <w:tr w:rsidR="00E736F6" w:rsidRPr="005B737D" w14:paraId="6D709D3F" w14:textId="77777777" w:rsidTr="0034270D">
        <w:trPr>
          <w:cantSplit/>
          <w:jc w:val="center"/>
        </w:trPr>
        <w:tc>
          <w:tcPr>
            <w:tcW w:w="0" w:type="auto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753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  <w:proofErr w:type="spellEnd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 xml:space="preserve"> Adj.</w:t>
            </w:r>
          </w:p>
        </w:tc>
        <w:tc>
          <w:tcPr>
            <w:tcW w:w="0" w:type="auto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F07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AAA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87D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D4F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DE0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2FB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</w:tr>
      <w:tr w:rsidR="00E736F6" w:rsidRPr="005B737D" w14:paraId="7A90FEB0" w14:textId="77777777" w:rsidTr="0034270D">
        <w:trPr>
          <w:cantSplit/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751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1, 2, 3, 4, 5 and 6: Random model. Clustered robust standard errors by country in parentheses.</w:t>
            </w:r>
          </w:p>
        </w:tc>
      </w:tr>
      <w:tr w:rsidR="00E736F6" w:rsidRPr="005B737D" w14:paraId="1B0E989E" w14:textId="77777777" w:rsidTr="0034270D">
        <w:trPr>
          <w:cantSplit/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AD4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* p &lt; 0.1, ** p &lt; 0.05, *** p &lt; 0.01</w:t>
            </w:r>
          </w:p>
        </w:tc>
      </w:tr>
    </w:tbl>
    <w:p w14:paraId="1A019E7F" w14:textId="77777777" w:rsidR="00E736F6" w:rsidRDefault="00E736F6" w:rsidP="00E736F6">
      <w:pPr>
        <w:jc w:val="both"/>
        <w:rPr>
          <w:b/>
        </w:rPr>
      </w:pPr>
    </w:p>
    <w:p w14:paraId="4B2A3159" w14:textId="77777777" w:rsidR="00E736F6" w:rsidRDefault="00E736F6" w:rsidP="00E736F6">
      <w:pPr>
        <w:jc w:val="both"/>
        <w:rPr>
          <w:rFonts w:ascii="Times New Roman" w:hAnsi="Times New Roman" w:cs="Times New Roman"/>
          <w:lang w:val="en-GB"/>
        </w:rPr>
      </w:pPr>
    </w:p>
    <w:p w14:paraId="2CB3FA8D" w14:textId="77777777" w:rsidR="00E736F6" w:rsidRDefault="00E736F6" w:rsidP="00E736F6">
      <w:pPr>
        <w:jc w:val="both"/>
        <w:rPr>
          <w:rFonts w:ascii="Times New Roman" w:hAnsi="Times New Roman" w:cs="Times New Roman"/>
          <w:lang w:val="en-GB"/>
        </w:rPr>
      </w:pPr>
    </w:p>
    <w:p w14:paraId="01DA6918" w14:textId="6CECA4C2" w:rsidR="00E736F6" w:rsidRDefault="00DA134C" w:rsidP="00E736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736F6">
        <w:rPr>
          <w:rFonts w:ascii="Times New Roman" w:hAnsi="Times New Roman" w:cs="Times New Roman"/>
          <w:b/>
        </w:rPr>
        <w:t xml:space="preserve"> – </w:t>
      </w:r>
      <w:r w:rsidR="00E736F6" w:rsidRPr="005B737D">
        <w:rPr>
          <w:rFonts w:ascii="Times New Roman" w:hAnsi="Times New Roman" w:cs="Times New Roman"/>
          <w:b/>
        </w:rPr>
        <w:t>Alternative panel data estimators</w:t>
      </w:r>
    </w:p>
    <w:p w14:paraId="32FE6954" w14:textId="77777777" w:rsidR="00E736F6" w:rsidRDefault="00E736F6" w:rsidP="00E736F6">
      <w:pPr>
        <w:rPr>
          <w:rFonts w:ascii="Times New Roman" w:hAnsi="Times New Roman" w:cs="Times New Roman"/>
          <w:b/>
        </w:rPr>
      </w:pPr>
    </w:p>
    <w:p w14:paraId="651B8A6A" w14:textId="77777777" w:rsidR="00E736F6" w:rsidRPr="005B737D" w:rsidRDefault="00E736F6" w:rsidP="00E736F6">
      <w:pPr>
        <w:pStyle w:val="TableCaption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Table</w:t>
      </w:r>
      <w:r w:rsidRPr="005B737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- Cabinet Reshuffles and Presidential Reputation</w:t>
      </w:r>
    </w:p>
    <w:p w14:paraId="6C99FF9D" w14:textId="77777777" w:rsidR="00E736F6" w:rsidRPr="005B737D" w:rsidRDefault="00E736F6" w:rsidP="00E736F6">
      <w:pPr>
        <w:pStyle w:val="TableCaption"/>
        <w:pBdr>
          <w:top w:val="single" w:sz="4" w:space="1" w:color="auto"/>
        </w:pBdr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B737D">
        <w:rPr>
          <w:rFonts w:ascii="Times New Roman" w:hAnsi="Times New Roman" w:cs="Times New Roman"/>
          <w:b w:val="0"/>
          <w:i w:val="0"/>
          <w:sz w:val="20"/>
          <w:szCs w:val="20"/>
        </w:rPr>
        <w:t>Dependent Variable = Turnover Cabinet (%)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3784"/>
        <w:gridCol w:w="1108"/>
        <w:gridCol w:w="1126"/>
        <w:gridCol w:w="1243"/>
        <w:gridCol w:w="1243"/>
      </w:tblGrid>
      <w:tr w:rsidR="00E736F6" w:rsidRPr="005B737D" w14:paraId="444A5275" w14:textId="77777777" w:rsidTr="0034270D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149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7D5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F52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DFD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3E2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</w:tr>
      <w:tr w:rsidR="00E736F6" w:rsidRPr="005B737D" w14:paraId="13D9771D" w14:textId="77777777" w:rsidTr="0034270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28B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Political Leverage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03D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-0.22*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7B5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-0.29**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8F5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-0.34***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5CC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0.31***</w:t>
            </w:r>
          </w:p>
        </w:tc>
      </w:tr>
      <w:tr w:rsidR="00E736F6" w:rsidRPr="005B737D" w14:paraId="3C33F7A3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7F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B28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008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C47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9E8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</w:tr>
      <w:tr w:rsidR="00E736F6" w:rsidRPr="005B737D" w14:paraId="4057D361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0A7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Reputation Asset (</w:t>
            </w: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PolEx</w:t>
            </w:r>
            <w:proofErr w:type="spellEnd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 xml:space="preserve"> Measure)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964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D3A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-0.04*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4CA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-0.05***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B75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-0.06</w:t>
            </w:r>
          </w:p>
        </w:tc>
      </w:tr>
      <w:tr w:rsidR="00E736F6" w:rsidRPr="005B737D" w14:paraId="53F9C2B5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FD1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294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AB7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DAE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0A3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(0.09)</w:t>
            </w:r>
          </w:p>
        </w:tc>
      </w:tr>
      <w:tr w:rsidR="00E736F6" w:rsidRPr="005B737D" w14:paraId="339D2449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697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Type of Government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515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AFF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F25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02B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E736F6" w:rsidRPr="005B737D" w14:paraId="0FECFA65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DD6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E2C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AE8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60C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EC0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(0.09)</w:t>
            </w:r>
          </w:p>
        </w:tc>
      </w:tr>
      <w:tr w:rsidR="00E736F6" w:rsidRPr="005B737D" w14:paraId="5726A986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BD3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Polity2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06F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90E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256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-0.02**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4D7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E736F6" w:rsidRPr="005B737D" w14:paraId="53016DFD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4FD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0D5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CA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76B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946A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(0.10)</w:t>
            </w:r>
          </w:p>
        </w:tc>
      </w:tr>
      <w:tr w:rsidR="00E736F6" w:rsidRPr="005B737D" w14:paraId="4EA7BAD6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67B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Mandate Course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B08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83A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C8F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1B7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E736F6" w:rsidRPr="005B737D" w14:paraId="36290D70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815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485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D66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1A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EFD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(0.55)</w:t>
            </w:r>
          </w:p>
        </w:tc>
      </w:tr>
      <w:tr w:rsidR="00E736F6" w:rsidRPr="005B737D" w14:paraId="21352711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49D8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Terms of Trade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BA3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76A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8D6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CDD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-1.09***</w:t>
            </w:r>
          </w:p>
        </w:tc>
      </w:tr>
      <w:tr w:rsidR="00E736F6" w:rsidRPr="005B737D" w14:paraId="206C31CD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842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AE5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37D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4DC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(0.33)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9B7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</w:tr>
      <w:tr w:rsidR="00E736F6" w:rsidRPr="005B737D" w14:paraId="31F5326F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571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GDP (growth)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1FF6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F2B7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21D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-0.01***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C46C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736F6" w:rsidRPr="005B737D" w14:paraId="67C1D92B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A5F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CB5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C82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59D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56E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(0.63)</w:t>
            </w:r>
          </w:p>
        </w:tc>
      </w:tr>
      <w:tr w:rsidR="00E736F6" w:rsidRPr="005B737D" w14:paraId="18AF8158" w14:textId="77777777" w:rsidTr="0034270D">
        <w:trPr>
          <w:cantSplit/>
          <w:jc w:val="center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21E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Num.Obs</w:t>
            </w:r>
            <w:proofErr w:type="spellEnd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BE1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0371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01C2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451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E736F6" w:rsidRPr="005B737D" w14:paraId="06E0A61F" w14:textId="77777777" w:rsidTr="0034270D">
        <w:trPr>
          <w:cantSplit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C09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66D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A429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AE4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D873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</w:tr>
      <w:tr w:rsidR="00E736F6" w:rsidRPr="005B737D" w14:paraId="14CDD567" w14:textId="77777777" w:rsidTr="0034270D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ADEE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  <w:proofErr w:type="spellEnd"/>
            <w:r w:rsidRPr="005B737D">
              <w:rPr>
                <w:rFonts w:ascii="Times New Roman" w:hAnsi="Times New Roman" w:cs="Times New Roman"/>
                <w:sz w:val="20"/>
                <w:szCs w:val="20"/>
              </w:rPr>
              <w:t xml:space="preserve"> Adj.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65EB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-0.029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B5ED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-0.186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F87F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1134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</w:tr>
      <w:tr w:rsidR="00E736F6" w:rsidRPr="005B737D" w14:paraId="5C448C57" w14:textId="77777777" w:rsidTr="0034270D">
        <w:trPr>
          <w:cantSplit/>
          <w:jc w:val="center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9E45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Model 1: Country-Specific Fixed Effects; Model 2: Country-Specific Two-Way Fixed Effects; Model 3: Pooling Linear Panel; Model 4: Panel estimators for limited dependent variables. Clustered robust standard errors by country in parentheses.</w:t>
            </w:r>
          </w:p>
        </w:tc>
      </w:tr>
      <w:tr w:rsidR="00E736F6" w:rsidRPr="005B737D" w14:paraId="4D67FE72" w14:textId="77777777" w:rsidTr="0034270D">
        <w:trPr>
          <w:cantSplit/>
          <w:jc w:val="center"/>
        </w:trPr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C630" w14:textId="77777777" w:rsidR="00E736F6" w:rsidRPr="005B737D" w:rsidRDefault="00E736F6" w:rsidP="003427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D">
              <w:rPr>
                <w:rFonts w:ascii="Times New Roman" w:hAnsi="Times New Roman" w:cs="Times New Roman"/>
                <w:sz w:val="20"/>
                <w:szCs w:val="20"/>
              </w:rPr>
              <w:t>* p &lt; 0.1, ** p &lt; 0.05, *** p &lt; 0.01</w:t>
            </w:r>
          </w:p>
        </w:tc>
      </w:tr>
    </w:tbl>
    <w:p w14:paraId="77743B13" w14:textId="77777777" w:rsidR="00E736F6" w:rsidRPr="00D33C9F" w:rsidRDefault="00E736F6" w:rsidP="00E736F6">
      <w:pPr>
        <w:jc w:val="both"/>
        <w:rPr>
          <w:b/>
        </w:rPr>
      </w:pPr>
    </w:p>
    <w:p w14:paraId="410B2FFA" w14:textId="77777777" w:rsidR="00E736F6" w:rsidRDefault="00E736F6" w:rsidP="00E736F6">
      <w:pPr>
        <w:jc w:val="both"/>
        <w:rPr>
          <w:rFonts w:ascii="Times New Roman" w:hAnsi="Times New Roman" w:cs="Times New Roman"/>
          <w:lang w:val="en-GB"/>
        </w:rPr>
      </w:pPr>
    </w:p>
    <w:p w14:paraId="2381A331" w14:textId="77777777" w:rsidR="0027087F" w:rsidRDefault="0027087F" w:rsidP="00E736F6">
      <w:pPr>
        <w:jc w:val="center"/>
        <w:rPr>
          <w:rFonts w:ascii="Times New Roman" w:hAnsi="Times New Roman" w:cs="Times New Roman"/>
          <w:lang w:val="en-GB"/>
        </w:rPr>
      </w:pPr>
    </w:p>
    <w:p w14:paraId="41C0DD0E" w14:textId="0053A22F" w:rsidR="00E736F6" w:rsidRDefault="00E736F6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E736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</w:t>
      </w:r>
      <w:r w:rsidRPr="00E736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I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SURVIVAL </w:t>
      </w:r>
      <w:r w:rsidRPr="00E736F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MODEL</w:t>
      </w:r>
    </w:p>
    <w:p w14:paraId="1EED45D1" w14:textId="77777777" w:rsidR="00E736F6" w:rsidRDefault="00E736F6" w:rsidP="00E736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6D92E8CA" w14:textId="11ED7206" w:rsidR="0027087F" w:rsidRDefault="00B9083E" w:rsidP="00E736F6">
      <w:pPr>
        <w:jc w:val="both"/>
        <w:rPr>
          <w:rFonts w:ascii="Times New Roman" w:eastAsia="Times New Roman" w:hAnsi="Times New Roman" w:cs="Times New Roman"/>
          <w:b/>
          <w:bCs/>
          <w:lang w:val="en-GB"/>
        </w:rPr>
      </w:pPr>
      <w:r w:rsidRPr="00B9083E">
        <w:rPr>
          <w:rFonts w:ascii="Times New Roman" w:eastAsia="Times New Roman" w:hAnsi="Times New Roman" w:cs="Times New Roman"/>
          <w:b/>
          <w:bCs/>
          <w:lang w:val="en-GB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lang w:val="en-GB"/>
        </w:rPr>
        <w:t>–</w:t>
      </w:r>
      <w:r w:rsidRPr="00B9083E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="0027087F">
        <w:rPr>
          <w:rFonts w:ascii="Times New Roman" w:eastAsia="Times New Roman" w:hAnsi="Times New Roman" w:cs="Times New Roman"/>
          <w:b/>
          <w:bCs/>
          <w:lang w:val="en-GB"/>
        </w:rPr>
        <w:t>Descriptive statistics</w:t>
      </w:r>
    </w:p>
    <w:p w14:paraId="784FAC8D" w14:textId="77777777" w:rsidR="0027087F" w:rsidRDefault="0027087F" w:rsidP="00E736F6">
      <w:pPr>
        <w:jc w:val="both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32160B56" w14:textId="77777777" w:rsidR="0027087F" w:rsidRPr="005759D6" w:rsidRDefault="0027087F" w:rsidP="0027087F">
      <w:pPr>
        <w:pStyle w:val="Caption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/>
        </w:rPr>
      </w:pP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Table </w:t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fldChar w:fldCharType="begin"/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instrText xml:space="preserve"> SEQ Table \* ARABIC </w:instrText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fldChar w:fldCharType="separate"/>
      </w:r>
      <w:r w:rsidRPr="005759D6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  <w:lang w:val="en-GB"/>
        </w:rPr>
        <w:t>1</w:t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fldChar w:fldCharType="end"/>
      </w:r>
      <w:r w:rsidRPr="005759D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:</w:t>
      </w:r>
      <w:r w:rsidRPr="00575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/>
        </w:rPr>
        <w:t xml:space="preserve">  Summary Statistics</w:t>
      </w:r>
    </w:p>
    <w:tbl>
      <w:tblPr>
        <w:tblW w:w="9222" w:type="dxa"/>
        <w:jc w:val="center"/>
        <w:tblLayout w:type="fixed"/>
        <w:tblLook w:val="0400" w:firstRow="0" w:lastRow="0" w:firstColumn="0" w:lastColumn="0" w:noHBand="0" w:noVBand="1"/>
      </w:tblPr>
      <w:tblGrid>
        <w:gridCol w:w="2714"/>
        <w:gridCol w:w="197"/>
        <w:gridCol w:w="1140"/>
        <w:gridCol w:w="136"/>
        <w:gridCol w:w="1102"/>
        <w:gridCol w:w="107"/>
        <w:gridCol w:w="629"/>
        <w:gridCol w:w="77"/>
        <w:gridCol w:w="541"/>
        <w:gridCol w:w="736"/>
        <w:gridCol w:w="854"/>
        <w:gridCol w:w="989"/>
      </w:tblGrid>
      <w:tr w:rsidR="0027087F" w:rsidRPr="005759D6" w14:paraId="67234BAF" w14:textId="77777777" w:rsidTr="009162E7">
        <w:trPr>
          <w:gridAfter w:val="5"/>
          <w:wAfter w:w="3197" w:type="dxa"/>
          <w:jc w:val="center"/>
        </w:trPr>
        <w:tc>
          <w:tcPr>
            <w:tcW w:w="271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024C" w14:textId="6879906A" w:rsidR="0027087F" w:rsidRPr="005759D6" w:rsidRDefault="0027087F" w:rsidP="009162E7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F880" w14:textId="77777777" w:rsidR="0027087F" w:rsidRPr="005759D6" w:rsidRDefault="0027087F" w:rsidP="009162E7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06A3" w14:textId="77777777" w:rsidR="0027087F" w:rsidRPr="005759D6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87A3" w14:textId="77777777" w:rsidR="0027087F" w:rsidRPr="005759D6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7087F" w:rsidRPr="00B81A7B" w14:paraId="4D81214E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5FC0" w14:textId="77777777" w:rsidR="0027087F" w:rsidRPr="00A138C2" w:rsidRDefault="0027087F" w:rsidP="009162E7">
            <w:pPr>
              <w:pStyle w:val="NoSpacing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2729" w14:textId="77777777" w:rsidR="0027087F" w:rsidRPr="00A138C2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38C2">
              <w:rPr>
                <w:rFonts w:ascii="Times New Roman" w:eastAsia="Arial" w:hAnsi="Times New Roman" w:cs="Times New Roman"/>
              </w:rPr>
              <w:t>Unique (#)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24A4" w14:textId="77777777" w:rsidR="0027087F" w:rsidRPr="00A138C2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38C2">
              <w:rPr>
                <w:rFonts w:ascii="Times New Roman" w:eastAsia="Arial" w:hAnsi="Times New Roman" w:cs="Times New Roman"/>
              </w:rPr>
              <w:t>Missing (%)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BC3" w14:textId="77777777" w:rsidR="0027087F" w:rsidRPr="00A138C2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38C2">
              <w:rPr>
                <w:rFonts w:ascii="Times New Roman" w:eastAsia="Arial" w:hAnsi="Times New Roman" w:cs="Times New Roman"/>
              </w:rPr>
              <w:t>Mean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FCEC" w14:textId="77777777" w:rsidR="0027087F" w:rsidRPr="00A138C2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38C2">
              <w:rPr>
                <w:rFonts w:ascii="Times New Roman" w:eastAsia="Arial" w:hAnsi="Times New Roman" w:cs="Times New Roman"/>
              </w:rPr>
              <w:t>SD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9E8F" w14:textId="77777777" w:rsidR="0027087F" w:rsidRPr="00A138C2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38C2">
              <w:rPr>
                <w:rFonts w:ascii="Times New Roman" w:eastAsia="Arial" w:hAnsi="Times New Roman" w:cs="Times New Roman"/>
              </w:rPr>
              <w:t>Min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AFF7" w14:textId="77777777" w:rsidR="0027087F" w:rsidRPr="00A138C2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38C2">
              <w:rPr>
                <w:rFonts w:ascii="Times New Roman" w:eastAsia="Arial" w:hAnsi="Times New Roman" w:cs="Times New Roman"/>
              </w:rPr>
              <w:t>Median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4C4E" w14:textId="77777777" w:rsidR="0027087F" w:rsidRPr="00A138C2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138C2">
              <w:rPr>
                <w:rFonts w:ascii="Times New Roman" w:eastAsia="Arial" w:hAnsi="Times New Roman" w:cs="Times New Roman"/>
              </w:rPr>
              <w:t>Max</w:t>
            </w:r>
          </w:p>
        </w:tc>
      </w:tr>
      <w:tr w:rsidR="0027087F" w:rsidRPr="00B81A7B" w14:paraId="4E874844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866C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Days in Office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DC5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846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54C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E574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513.1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5BE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417.6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4858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3.0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1E0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382.0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C604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2922.0</w:t>
            </w:r>
          </w:p>
        </w:tc>
      </w:tr>
      <w:tr w:rsidR="0027087F" w:rsidRPr="00B81A7B" w14:paraId="78B19782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371D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Event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2848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1658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ECAF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0.7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D0B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0.5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C4FC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B13E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6C1E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0DDD2738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438C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Reputation Assets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2C4C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35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42AA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528B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0.1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6FB9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0.8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BBC9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-2.2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F4F8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0.4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BE1D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5A62814A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4A29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Political Leverage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F749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970A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41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4D93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0.5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CC7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0.1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65FD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0.3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91AD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0.5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4994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0.7</w:t>
            </w:r>
          </w:p>
        </w:tc>
      </w:tr>
      <w:tr w:rsidR="0027087F" w:rsidRPr="00B81A7B" w14:paraId="77686B38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DB83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Partyness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EC1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C402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6D9A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0.6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5D8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0.5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C5F2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DBF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45F4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33D0C1A7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2B6A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Expertise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8D4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A0F4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55CF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0.8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9D4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0.4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4D51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C976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6DB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1A6DA797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E8AD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Own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19D9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9458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A6C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0.6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B34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0.5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7671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9EDF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B85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18620F9C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185B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Gender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465C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EF19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31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43FC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0.9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F35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0.4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2473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336F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F321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49ECE188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8641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Minister’s Political Network (Union)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1008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C10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CCEA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D64A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0.2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D84F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194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A23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7A91EA76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ECEF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Minister’s Political Network (Economic sectors)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4E1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83DA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FE36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0.1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4A69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0.3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9476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1F26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DC0E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40DCE7B0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A7DA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Minister’s Political Network (Religious groups)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411F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FD7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3802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A202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0.1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F52D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A00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2C5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10D7E170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1BEF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Minister’s Political Network (Military)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873A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890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7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739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20A0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0.2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4E4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BD7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E5CE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  <w:tr w:rsidR="0027087F" w:rsidRPr="00B81A7B" w14:paraId="030749DB" w14:textId="77777777" w:rsidTr="009162E7">
        <w:tblPrEx>
          <w:tblLook w:val="0420" w:firstRow="1" w:lastRow="0" w:firstColumn="0" w:lastColumn="0" w:noHBand="0" w:noVBand="1"/>
        </w:tblPrEx>
        <w:trPr>
          <w:cantSplit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31BF" w14:textId="77777777" w:rsidR="0027087F" w:rsidRPr="00B81A7B" w:rsidRDefault="0027087F" w:rsidP="009162E7">
            <w:pPr>
              <w:pStyle w:val="NoSpacing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Type of Government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3EBB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7DAD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2559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0.6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9675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D927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0.0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6E0F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F476" w14:textId="77777777" w:rsidR="0027087F" w:rsidRPr="00B81A7B" w:rsidRDefault="0027087F" w:rsidP="009162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eastAsia="Arial" w:hAnsi="Times New Roman" w:cs="Times New Roman"/>
              </w:rPr>
              <w:t>1.0</w:t>
            </w:r>
          </w:p>
        </w:tc>
      </w:tr>
    </w:tbl>
    <w:p w14:paraId="49A91B1E" w14:textId="77777777" w:rsidR="0027087F" w:rsidRPr="005759D6" w:rsidRDefault="0027087F" w:rsidP="0027087F">
      <w:pPr>
        <w:rPr>
          <w:lang w:val="en-GB"/>
        </w:rPr>
      </w:pPr>
    </w:p>
    <w:p w14:paraId="2AD60ADA" w14:textId="593CCF44" w:rsidR="0027087F" w:rsidRDefault="0027087F" w:rsidP="00E736F6">
      <w:pPr>
        <w:jc w:val="both"/>
      </w:pPr>
    </w:p>
    <w:p w14:paraId="21773772" w14:textId="77777777" w:rsidR="0027087F" w:rsidRDefault="0027087F" w:rsidP="00E736F6">
      <w:pPr>
        <w:jc w:val="both"/>
      </w:pPr>
    </w:p>
    <w:p w14:paraId="33A97638" w14:textId="77777777" w:rsidR="0027087F" w:rsidRDefault="0027087F" w:rsidP="00E736F6">
      <w:pPr>
        <w:jc w:val="both"/>
      </w:pPr>
    </w:p>
    <w:p w14:paraId="11F14930" w14:textId="77777777" w:rsidR="00917C21" w:rsidRDefault="00917C21" w:rsidP="00E736F6">
      <w:pPr>
        <w:jc w:val="both"/>
      </w:pPr>
    </w:p>
    <w:p w14:paraId="70918389" w14:textId="77777777" w:rsidR="00917C21" w:rsidRDefault="00917C21" w:rsidP="00E736F6">
      <w:pPr>
        <w:jc w:val="both"/>
      </w:pPr>
    </w:p>
    <w:p w14:paraId="19701B74" w14:textId="77777777" w:rsidR="00917C21" w:rsidRDefault="00917C21" w:rsidP="00E736F6">
      <w:pPr>
        <w:jc w:val="both"/>
      </w:pPr>
    </w:p>
    <w:p w14:paraId="7CD9EE34" w14:textId="77777777" w:rsidR="00917C21" w:rsidRDefault="00917C21" w:rsidP="00E736F6">
      <w:pPr>
        <w:jc w:val="both"/>
      </w:pPr>
    </w:p>
    <w:p w14:paraId="4F944284" w14:textId="77777777" w:rsidR="00917C21" w:rsidRDefault="00917C21" w:rsidP="00E736F6">
      <w:pPr>
        <w:jc w:val="both"/>
      </w:pPr>
    </w:p>
    <w:p w14:paraId="05C8A4F0" w14:textId="77777777" w:rsidR="00917C21" w:rsidRDefault="00917C21" w:rsidP="00E736F6">
      <w:pPr>
        <w:jc w:val="both"/>
      </w:pPr>
    </w:p>
    <w:p w14:paraId="7D6C3CA3" w14:textId="77777777" w:rsidR="00917C21" w:rsidRDefault="00917C21" w:rsidP="00E736F6">
      <w:pPr>
        <w:jc w:val="both"/>
      </w:pPr>
    </w:p>
    <w:p w14:paraId="3C5F34EC" w14:textId="77777777" w:rsidR="00917C21" w:rsidRDefault="00917C21" w:rsidP="00E736F6">
      <w:pPr>
        <w:jc w:val="both"/>
      </w:pPr>
    </w:p>
    <w:p w14:paraId="2B7E1761" w14:textId="77777777" w:rsidR="00917C21" w:rsidRDefault="00917C21" w:rsidP="00E736F6">
      <w:pPr>
        <w:jc w:val="both"/>
      </w:pPr>
    </w:p>
    <w:p w14:paraId="1F53AF52" w14:textId="77777777" w:rsidR="00917C21" w:rsidRDefault="00917C21" w:rsidP="00E736F6">
      <w:pPr>
        <w:jc w:val="both"/>
      </w:pPr>
    </w:p>
    <w:p w14:paraId="4AD57AAA" w14:textId="77777777" w:rsidR="0027087F" w:rsidRDefault="0027087F" w:rsidP="00E736F6">
      <w:pPr>
        <w:jc w:val="both"/>
      </w:pPr>
    </w:p>
    <w:p w14:paraId="0DAB9241" w14:textId="77777777" w:rsidR="0027087F" w:rsidRDefault="0027087F" w:rsidP="00E736F6">
      <w:pPr>
        <w:jc w:val="both"/>
      </w:pPr>
    </w:p>
    <w:p w14:paraId="1BE46E60" w14:textId="77777777" w:rsidR="0027087F" w:rsidRDefault="0027087F" w:rsidP="00E736F6">
      <w:pPr>
        <w:jc w:val="both"/>
      </w:pPr>
    </w:p>
    <w:p w14:paraId="1777E25A" w14:textId="77777777" w:rsidR="0027087F" w:rsidRDefault="0027087F" w:rsidP="00E736F6">
      <w:pPr>
        <w:jc w:val="both"/>
      </w:pPr>
    </w:p>
    <w:p w14:paraId="659435ED" w14:textId="77777777" w:rsidR="0027087F" w:rsidRDefault="0027087F" w:rsidP="00E736F6">
      <w:pPr>
        <w:jc w:val="both"/>
      </w:pPr>
    </w:p>
    <w:p w14:paraId="3FEC8F6E" w14:textId="0419DD94" w:rsidR="0027087F" w:rsidRDefault="0027087F" w:rsidP="009A5058">
      <w:pPr>
        <w:tabs>
          <w:tab w:val="left" w:pos="1425"/>
        </w:tabs>
        <w:jc w:val="both"/>
      </w:pPr>
    </w:p>
    <w:p w14:paraId="568FD458" w14:textId="77777777" w:rsidR="0027087F" w:rsidRDefault="0027087F" w:rsidP="00E736F6">
      <w:pPr>
        <w:jc w:val="both"/>
      </w:pPr>
    </w:p>
    <w:p w14:paraId="2C21F02E" w14:textId="77777777" w:rsidR="0027087F" w:rsidRDefault="0027087F" w:rsidP="00E736F6">
      <w:pPr>
        <w:jc w:val="both"/>
      </w:pPr>
    </w:p>
    <w:p w14:paraId="0F9C33B4" w14:textId="2FB0C929" w:rsidR="00E736F6" w:rsidRDefault="0027087F" w:rsidP="00E736F6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2</w:t>
      </w:r>
      <w:r w:rsidRPr="00B9083E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GB"/>
        </w:rPr>
        <w:t>–</w:t>
      </w:r>
      <w:r w:rsidRPr="00B9083E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="00B9083E">
        <w:rPr>
          <w:rFonts w:ascii="Times New Roman" w:eastAsia="Times New Roman" w:hAnsi="Times New Roman" w:cs="Times New Roman"/>
          <w:b/>
          <w:color w:val="000000" w:themeColor="text1"/>
        </w:rPr>
        <w:t>Models</w:t>
      </w:r>
    </w:p>
    <w:p w14:paraId="76782C85" w14:textId="77777777" w:rsidR="00B9083E" w:rsidRPr="00B9083E" w:rsidRDefault="00B9083E" w:rsidP="00E736F6">
      <w:pPr>
        <w:jc w:val="both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B50E9FE" w14:textId="77777777" w:rsidR="0034270D" w:rsidRDefault="0034270D" w:rsidP="0034270D">
      <w:pPr>
        <w:pStyle w:val="Caption"/>
        <w:jc w:val="center"/>
      </w:pPr>
      <w:r w:rsidRPr="004E568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Table: 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Cox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roportional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H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azard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M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odels of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M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inister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S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urvival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(whole sample)</w:t>
      </w:r>
    </w:p>
    <w:tbl>
      <w:tblPr>
        <w:tblW w:w="0" w:type="auto"/>
        <w:tblLook w:val="0420" w:firstRow="1" w:lastRow="0" w:firstColumn="0" w:lastColumn="0" w:noHBand="0" w:noVBand="1"/>
      </w:tblPr>
      <w:tblGrid>
        <w:gridCol w:w="4724"/>
        <w:gridCol w:w="660"/>
        <w:gridCol w:w="780"/>
        <w:gridCol w:w="780"/>
        <w:gridCol w:w="780"/>
        <w:gridCol w:w="390"/>
        <w:gridCol w:w="390"/>
      </w:tblGrid>
      <w:tr w:rsidR="0034270D" w:rsidRPr="008A14C4" w14:paraId="41039E2B" w14:textId="77777777" w:rsidTr="0034270D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A2E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FB2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66A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CEB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F9B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694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(5)</w:t>
            </w:r>
          </w:p>
        </w:tc>
      </w:tr>
      <w:tr w:rsidR="0034270D" w:rsidRPr="008A14C4" w14:paraId="0EE6308D" w14:textId="77777777" w:rsidTr="0034270D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A06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President’s Reputational Assets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6B06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0.73**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B174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0.79***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74AE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0.76***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D9E8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0.79*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5095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1.16</w:t>
            </w:r>
          </w:p>
        </w:tc>
      </w:tr>
      <w:tr w:rsidR="0034270D" w:rsidRPr="008A14C4" w14:paraId="6208BDCE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3FE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0F9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2B69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5E31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722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(0.07)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928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(0.17)</w:t>
            </w:r>
          </w:p>
        </w:tc>
      </w:tr>
      <w:tr w:rsidR="0034270D" w:rsidRPr="008A14C4" w14:paraId="6E0225D8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637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Political Leverage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F86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0.31*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E414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0.29**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D0D8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D8CB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0.41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B3E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0.37</w:t>
            </w:r>
          </w:p>
        </w:tc>
      </w:tr>
      <w:tr w:rsidR="0034270D" w:rsidRPr="008A14C4" w14:paraId="12002DB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C9C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B55F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(0.37)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E98E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(0.40)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E9F1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(0.44)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980B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(0.57)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C180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(0.57)</w:t>
            </w:r>
          </w:p>
        </w:tc>
      </w:tr>
      <w:tr w:rsidR="0034270D" w:rsidRPr="008A14C4" w14:paraId="50D4BDEE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3DC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President’s Own People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6CE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0503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050D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B01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0.93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6F0B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0.95</w:t>
            </w:r>
          </w:p>
        </w:tc>
      </w:tr>
      <w:tr w:rsidR="0034270D" w:rsidRPr="008A14C4" w14:paraId="0B600D6B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318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AD6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2135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D175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623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(0.09)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140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(0.09)</w:t>
            </w:r>
          </w:p>
        </w:tc>
      </w:tr>
      <w:tr w:rsidR="0034270D" w:rsidRPr="008A14C4" w14:paraId="58894599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7B6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Minister’s Party Attachment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7E8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E5F8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1.26***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4EA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1.19***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7A49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1.19*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2FC5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1.23***</w:t>
            </w:r>
          </w:p>
        </w:tc>
      </w:tr>
      <w:tr w:rsidR="0034270D" w:rsidRPr="008A14C4" w14:paraId="5F88F432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DEC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E4E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D6A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(0.09)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7361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237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(0.11)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1E5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(0.11)</w:t>
            </w:r>
          </w:p>
        </w:tc>
      </w:tr>
      <w:tr w:rsidR="0034270D" w:rsidRPr="008A14C4" w14:paraId="382376AE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1C2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Minister’s Policy Expertise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AC8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99C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569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5BCF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0.86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1CC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0.85</w:t>
            </w:r>
          </w:p>
        </w:tc>
      </w:tr>
      <w:tr w:rsidR="0034270D" w:rsidRPr="008A14C4" w14:paraId="260FB77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D05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9A3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F15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9941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0A8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0A66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</w:tr>
      <w:tr w:rsidR="0034270D" w:rsidRPr="008A14C4" w14:paraId="7A8AF5D3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CE0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Type of Government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2B4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E7C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999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0.65***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A0C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0.65**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F709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0.69*</w:t>
            </w:r>
          </w:p>
        </w:tc>
      </w:tr>
      <w:tr w:rsidR="0034270D" w:rsidRPr="008A14C4" w14:paraId="42AEB013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8CA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876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BAB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A8DD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DF3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(0.16)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B613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(0.17)</w:t>
            </w:r>
          </w:p>
        </w:tc>
      </w:tr>
      <w:tr w:rsidR="0034270D" w:rsidRPr="008A14C4" w14:paraId="3AFF6C85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931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Minister’s Political Network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5FB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26E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5EE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C9B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877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270D" w:rsidRPr="008A14C4" w14:paraId="1B378E36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FC0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Union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D22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AC3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7A39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1.38***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C348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1.46***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948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1.54***</w:t>
            </w:r>
          </w:p>
        </w:tc>
      </w:tr>
      <w:tr w:rsidR="0034270D" w:rsidRPr="008A14C4" w14:paraId="358C5FDB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6EC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AFB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32B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362D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(0.20)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2FD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(0.20)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4C1B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(0.21)</w:t>
            </w:r>
          </w:p>
        </w:tc>
      </w:tr>
      <w:tr w:rsidR="0034270D" w:rsidRPr="008A14C4" w14:paraId="46DB65B4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294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Economic sectors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598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286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85CE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04E1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0.84*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0BCB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0.85</w:t>
            </w:r>
          </w:p>
        </w:tc>
      </w:tr>
      <w:tr w:rsidR="0034270D" w:rsidRPr="008A14C4" w14:paraId="3E27A7B9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870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F85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3C2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804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2085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(0.18)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5F29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(0.18)</w:t>
            </w:r>
          </w:p>
        </w:tc>
      </w:tr>
      <w:tr w:rsidR="0034270D" w:rsidRPr="008A14C4" w14:paraId="46424DD7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396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Religious groups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EC0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7B1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6544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A19E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0.94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01E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0.91</w:t>
            </w:r>
          </w:p>
        </w:tc>
      </w:tr>
      <w:tr w:rsidR="0034270D" w:rsidRPr="008A14C4" w14:paraId="3A95CA4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172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428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3B2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733F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(0.27)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274F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(0.39)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B913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(0.39)</w:t>
            </w:r>
          </w:p>
        </w:tc>
      </w:tr>
      <w:tr w:rsidR="0034270D" w:rsidRPr="008A14C4" w14:paraId="593C2EFE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888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Military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380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129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52CD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51D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2.07*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CCD8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1.91*</w:t>
            </w:r>
          </w:p>
        </w:tc>
      </w:tr>
      <w:tr w:rsidR="0034270D" w:rsidRPr="008A14C4" w14:paraId="7719A033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ACC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145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943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D64D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(0.31)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48C6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(0.39)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B70F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(0.39)</w:t>
            </w:r>
          </w:p>
        </w:tc>
      </w:tr>
      <w:tr w:rsidR="0034270D" w:rsidRPr="008A14C4" w14:paraId="69EED73B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B7F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61A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A12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52A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73D6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1.28**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D367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1.29***</w:t>
            </w:r>
          </w:p>
        </w:tc>
      </w:tr>
      <w:tr w:rsidR="0034270D" w:rsidRPr="008A14C4" w14:paraId="0B3AA482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D0D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C33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D92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055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8F5C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6B19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</w:tr>
      <w:tr w:rsidR="0034270D" w:rsidRPr="008A14C4" w14:paraId="12A858CD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C8F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Interactive model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BA3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0F0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FA2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5AA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59C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270D" w:rsidRPr="008A14C4" w14:paraId="4AB6133A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6FB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Partisan × President’s reputational assets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7EA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5E8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372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C20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F948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0.85</w:t>
            </w:r>
          </w:p>
        </w:tc>
      </w:tr>
      <w:tr w:rsidR="0034270D" w:rsidRPr="008A14C4" w14:paraId="6F62C81D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6A4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968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D0F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887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3D4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DD55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</w:tr>
      <w:tr w:rsidR="0034270D" w:rsidRPr="008A14C4" w14:paraId="4032CBA1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F04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Expert × President’s reputational assets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C0D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A3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649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2F0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C7EE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0.76**</w:t>
            </w:r>
          </w:p>
        </w:tc>
      </w:tr>
      <w:tr w:rsidR="0034270D" w:rsidRPr="008A14C4" w14:paraId="6996B85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B4F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E4B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162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4E7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9CE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0F46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(0.12)</w:t>
            </w:r>
          </w:p>
        </w:tc>
      </w:tr>
      <w:tr w:rsidR="0034270D" w:rsidRPr="008A14C4" w14:paraId="27979F72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89A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President’s own people × President’s reputational assets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722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67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22D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6C3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741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0.86***</w:t>
            </w:r>
          </w:p>
        </w:tc>
      </w:tr>
      <w:tr w:rsidR="0034270D" w:rsidRPr="008A14C4" w14:paraId="651CA30E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A82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2AB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A7B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135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D3D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BF17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(0.10)</w:t>
            </w:r>
          </w:p>
        </w:tc>
      </w:tr>
      <w:tr w:rsidR="0034270D" w:rsidRPr="008A14C4" w14:paraId="1A6F8D0B" w14:textId="77777777" w:rsidTr="0034270D">
        <w:trPr>
          <w:cantSplit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37C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A14C4">
              <w:rPr>
                <w:rFonts w:ascii="Times New Roman" w:hAnsi="Times New Roman" w:cs="Times New Roman"/>
              </w:rPr>
              <w:t>Num.Obs</w:t>
            </w:r>
            <w:proofErr w:type="spellEnd"/>
            <w:r w:rsidRPr="008A1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02D8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F6BA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2ABE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8772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2B1B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845</w:t>
            </w:r>
          </w:p>
        </w:tc>
      </w:tr>
      <w:tr w:rsidR="0034270D" w:rsidRPr="008A14C4" w14:paraId="2EE6B027" w14:textId="77777777" w:rsidTr="0034270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977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A14C4">
              <w:rPr>
                <w:rFonts w:ascii="Times New Roman" w:hAnsi="Times New Roman" w:cs="Times New Roman"/>
              </w:rPr>
              <w:t>R2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94F6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998E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9D8C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F035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0.068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EDE7" w14:textId="77777777" w:rsidR="0034270D" w:rsidRPr="008A14C4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0.076</w:t>
            </w:r>
          </w:p>
        </w:tc>
      </w:tr>
      <w:tr w:rsidR="0034270D" w:rsidRPr="003501DA" w14:paraId="29B8BF62" w14:textId="77777777" w:rsidTr="0034270D">
        <w:tblPrEx>
          <w:jc w:val="center"/>
        </w:tblPrEx>
        <w:trPr>
          <w:gridAfter w:val="1"/>
          <w:cantSplit/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9DF6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Confidence intervals of the hazard ratios in parentheses.</w:t>
            </w:r>
          </w:p>
        </w:tc>
      </w:tr>
      <w:tr w:rsidR="0034270D" w:rsidRPr="003501DA" w14:paraId="314F0AB1" w14:textId="77777777" w:rsidTr="0034270D">
        <w:tblPrEx>
          <w:jc w:val="center"/>
        </w:tblPrEx>
        <w:trPr>
          <w:gridAfter w:val="1"/>
          <w:cantSplit/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E45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* p &lt; 0.1, ** p &lt; 0.05, *** p &lt; 0.01</w:t>
            </w:r>
          </w:p>
        </w:tc>
      </w:tr>
    </w:tbl>
    <w:p w14:paraId="4059F268" w14:textId="77777777" w:rsidR="0034270D" w:rsidRDefault="0034270D" w:rsidP="00E736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55B54BE8" w14:textId="77777777" w:rsidR="00E736F6" w:rsidRDefault="00E736F6" w:rsidP="00E736F6">
      <w:pPr>
        <w:jc w:val="both"/>
        <w:rPr>
          <w:rFonts w:ascii="Times New Roman" w:hAnsi="Times New Roman" w:cs="Times New Roman"/>
          <w:lang w:val="en-GB"/>
        </w:rPr>
      </w:pPr>
    </w:p>
    <w:p w14:paraId="272DF21A" w14:textId="77777777" w:rsidR="00E736F6" w:rsidRDefault="00E736F6" w:rsidP="00E736F6">
      <w:pPr>
        <w:jc w:val="both"/>
        <w:rPr>
          <w:rFonts w:ascii="Times New Roman" w:hAnsi="Times New Roman" w:cs="Times New Roman"/>
          <w:lang w:val="en-GB"/>
        </w:rPr>
      </w:pPr>
    </w:p>
    <w:p w14:paraId="28AD9BB9" w14:textId="77777777" w:rsidR="0034270D" w:rsidRDefault="0034270D" w:rsidP="00E736F6">
      <w:pPr>
        <w:jc w:val="both"/>
        <w:rPr>
          <w:rFonts w:ascii="Times New Roman" w:hAnsi="Times New Roman" w:cs="Times New Roman"/>
          <w:lang w:val="en-GB"/>
        </w:rPr>
      </w:pPr>
    </w:p>
    <w:p w14:paraId="273BDE9A" w14:textId="77777777" w:rsidR="0034270D" w:rsidRDefault="0034270D" w:rsidP="00E736F6">
      <w:pPr>
        <w:jc w:val="both"/>
        <w:rPr>
          <w:rFonts w:ascii="Times New Roman" w:hAnsi="Times New Roman" w:cs="Times New Roman"/>
          <w:lang w:val="en-GB"/>
        </w:rPr>
      </w:pPr>
    </w:p>
    <w:p w14:paraId="2B1F9C82" w14:textId="77777777" w:rsidR="0034270D" w:rsidRDefault="0034270D" w:rsidP="00E736F6">
      <w:pPr>
        <w:jc w:val="both"/>
        <w:rPr>
          <w:rFonts w:ascii="Times New Roman" w:hAnsi="Times New Roman" w:cs="Times New Roman"/>
          <w:lang w:val="en-GB"/>
        </w:rPr>
      </w:pPr>
    </w:p>
    <w:p w14:paraId="76C3FBAB" w14:textId="77777777" w:rsidR="0034270D" w:rsidRDefault="0034270D" w:rsidP="00E736F6">
      <w:pPr>
        <w:jc w:val="both"/>
        <w:rPr>
          <w:rFonts w:ascii="Times New Roman" w:hAnsi="Times New Roman" w:cs="Times New Roman"/>
          <w:lang w:val="en-GB"/>
        </w:rPr>
      </w:pPr>
    </w:p>
    <w:p w14:paraId="579AC428" w14:textId="77777777" w:rsidR="0034270D" w:rsidRDefault="0034270D" w:rsidP="00E736F6">
      <w:pPr>
        <w:jc w:val="both"/>
        <w:rPr>
          <w:rFonts w:ascii="Times New Roman" w:hAnsi="Times New Roman" w:cs="Times New Roman"/>
          <w:lang w:val="en-GB"/>
        </w:rPr>
      </w:pPr>
    </w:p>
    <w:p w14:paraId="6764283E" w14:textId="77777777" w:rsidR="0034270D" w:rsidRDefault="0034270D" w:rsidP="0034270D">
      <w:pPr>
        <w:pStyle w:val="Caption"/>
        <w:jc w:val="center"/>
      </w:pPr>
      <w:r w:rsidRPr="004E568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Table: 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Cox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roportional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H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azard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M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odels of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M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inister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S</w:t>
      </w:r>
      <w:r w:rsidRPr="004E56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urvival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(restrict sample)</w:t>
      </w:r>
    </w:p>
    <w:tbl>
      <w:tblPr>
        <w:tblW w:w="0" w:type="auto"/>
        <w:tblLook w:val="0420" w:firstRow="1" w:lastRow="0" w:firstColumn="0" w:lastColumn="0" w:noHBand="0" w:noVBand="1"/>
      </w:tblPr>
      <w:tblGrid>
        <w:gridCol w:w="4724"/>
        <w:gridCol w:w="660"/>
        <w:gridCol w:w="780"/>
        <w:gridCol w:w="780"/>
        <w:gridCol w:w="780"/>
        <w:gridCol w:w="390"/>
        <w:gridCol w:w="390"/>
      </w:tblGrid>
      <w:tr w:rsidR="0034270D" w:rsidRPr="008A14C4" w14:paraId="1C84337D" w14:textId="77777777" w:rsidTr="0034270D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BA1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45C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3CE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968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663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86D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(5)</w:t>
            </w:r>
          </w:p>
        </w:tc>
      </w:tr>
      <w:tr w:rsidR="0034270D" w:rsidRPr="008A14C4" w14:paraId="346631AF" w14:textId="77777777" w:rsidTr="0034270D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F12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President’s Reputational Assets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BF4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0.74**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23FE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0.86***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A442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0.86***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61C7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D50C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1.11***</w:t>
            </w:r>
          </w:p>
        </w:tc>
      </w:tr>
      <w:tr w:rsidR="0034270D" w:rsidRPr="008A14C4" w14:paraId="1CEBE12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D80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22A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(0.06)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AE5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(0.06)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56F5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(0.07)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F1EA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(0.13)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49B1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(0.39)</w:t>
            </w:r>
          </w:p>
        </w:tc>
      </w:tr>
      <w:tr w:rsidR="0034270D" w:rsidRPr="008A14C4" w14:paraId="50C1486F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0E9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Political Leverage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1DF0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0.11**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3A8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0.14***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4688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0.24***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AD4B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0.09***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E093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0.08***</w:t>
            </w:r>
          </w:p>
        </w:tc>
      </w:tr>
      <w:tr w:rsidR="0034270D" w:rsidRPr="008A14C4" w14:paraId="4FCD821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ACC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420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(0.61)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0547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(0.77)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47BD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(0.87)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A6C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(1.37)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D622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(1.42)</w:t>
            </w:r>
          </w:p>
        </w:tc>
      </w:tr>
      <w:tr w:rsidR="0034270D" w:rsidRPr="008A14C4" w14:paraId="7E0654B7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490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President’s Own People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AD9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47DB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79C5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52E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0.93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6E0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1.03</w:t>
            </w:r>
          </w:p>
        </w:tc>
      </w:tr>
      <w:tr w:rsidR="0034270D" w:rsidRPr="008A14C4" w14:paraId="0A3F5503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DDA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1C2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88EB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7D68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D70C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(0.18)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C026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(0.21)</w:t>
            </w:r>
          </w:p>
        </w:tc>
      </w:tr>
      <w:tr w:rsidR="0034270D" w:rsidRPr="008A14C4" w14:paraId="1FA39C47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1A7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Minister’s Party Attachment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76C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C72C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1.31**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9C87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1.22**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D40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4EBD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1.13</w:t>
            </w:r>
          </w:p>
        </w:tc>
      </w:tr>
      <w:tr w:rsidR="0034270D" w:rsidRPr="008A14C4" w14:paraId="0310CFD1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0DC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ADA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F7B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106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648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(0.19)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A8AE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(0.22)</w:t>
            </w:r>
          </w:p>
        </w:tc>
      </w:tr>
      <w:tr w:rsidR="0034270D" w:rsidRPr="008A14C4" w14:paraId="2AE6D9F9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25A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Minister’s Policy Expertise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F96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8F15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F337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75F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A7F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0.99</w:t>
            </w:r>
          </w:p>
        </w:tc>
      </w:tr>
      <w:tr w:rsidR="0034270D" w:rsidRPr="008A14C4" w14:paraId="365B9F71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F48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EAE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8B71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3AB4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DE42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(0.31)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8622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(0.33)</w:t>
            </w:r>
          </w:p>
        </w:tc>
      </w:tr>
      <w:tr w:rsidR="0034270D" w:rsidRPr="008A14C4" w14:paraId="1F678691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8AC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Type of Government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5D7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829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43E2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0.78***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0B31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0.73***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4BB0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0.76**</w:t>
            </w:r>
          </w:p>
        </w:tc>
      </w:tr>
      <w:tr w:rsidR="0034270D" w:rsidRPr="008A14C4" w14:paraId="1176C896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242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680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B4C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C60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0006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(0.23)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A01A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(0.25)</w:t>
            </w:r>
          </w:p>
        </w:tc>
      </w:tr>
      <w:tr w:rsidR="0034270D" w:rsidRPr="008A14C4" w14:paraId="758A59D7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CC6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Minister’s Political Network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6D5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B29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0F7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16E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B79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270D" w:rsidRPr="008A14C4" w14:paraId="1F464604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8C6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Union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630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BC1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5D9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1.33***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ACF8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1.43***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7FA2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1.48***</w:t>
            </w:r>
          </w:p>
        </w:tc>
      </w:tr>
      <w:tr w:rsidR="0034270D" w:rsidRPr="008A14C4" w14:paraId="61FD4A8A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CAF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327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8C5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DDA5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B5F8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(0.28)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B951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(0.28)</w:t>
            </w:r>
          </w:p>
        </w:tc>
      </w:tr>
      <w:tr w:rsidR="0034270D" w:rsidRPr="008A14C4" w14:paraId="0723E43A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828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Economic sectors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1CB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28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97F9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F304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1.24**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A5D6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1.25**</w:t>
            </w:r>
          </w:p>
        </w:tc>
      </w:tr>
      <w:tr w:rsidR="0034270D" w:rsidRPr="008A14C4" w14:paraId="10B226CA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449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EFB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E73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26FB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(0.19)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3F67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(0.28)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328D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(0.29)</w:t>
            </w:r>
          </w:p>
        </w:tc>
      </w:tr>
      <w:tr w:rsidR="0034270D" w:rsidRPr="008A14C4" w14:paraId="64F284BB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C58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Religious groups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F9E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A99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5A40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07D0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0.47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AA1B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0.53</w:t>
            </w:r>
          </w:p>
        </w:tc>
      </w:tr>
      <w:tr w:rsidR="0034270D" w:rsidRPr="008A14C4" w14:paraId="4A0B61DB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D93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FB2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335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ED44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(0.45)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4748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(0.73)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7F7C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(0.75)</w:t>
            </w:r>
          </w:p>
        </w:tc>
      </w:tr>
      <w:tr w:rsidR="0034270D" w:rsidRPr="008A14C4" w14:paraId="35B50A40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F60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 xml:space="preserve">   Military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8B3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9B0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7A80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0.42***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3147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0.74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5426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0.72</w:t>
            </w:r>
          </w:p>
        </w:tc>
      </w:tr>
      <w:tr w:rsidR="0034270D" w:rsidRPr="008A14C4" w14:paraId="4B5695D9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07E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DE4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E34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C4B5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(0.51)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563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(1.01)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E472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(1.01)</w:t>
            </w:r>
          </w:p>
        </w:tc>
      </w:tr>
      <w:tr w:rsidR="0034270D" w:rsidRPr="008A14C4" w14:paraId="2F52497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74A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2E2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F8F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0C4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D29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DFEC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1.04***</w:t>
            </w:r>
          </w:p>
        </w:tc>
      </w:tr>
      <w:tr w:rsidR="0034270D" w:rsidRPr="008A14C4" w14:paraId="3DF5F27D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F15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6188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90D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C72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9DC5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(0.22)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8BC6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(0.22)</w:t>
            </w:r>
          </w:p>
        </w:tc>
      </w:tr>
      <w:tr w:rsidR="0034270D" w:rsidRPr="008A14C4" w14:paraId="3F268B54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6AC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14C4">
              <w:rPr>
                <w:rFonts w:ascii="Times New Roman" w:hAnsi="Times New Roman" w:cs="Times New Roman"/>
                <w:b/>
              </w:rPr>
              <w:t>Interactive model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CF3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C9F9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307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463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69C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270D" w:rsidRPr="008A14C4" w14:paraId="5909B54F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F5A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Partisan × President’s reputational assets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BCD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6924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517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DFD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BE47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0.92**</w:t>
            </w:r>
          </w:p>
        </w:tc>
      </w:tr>
      <w:tr w:rsidR="0034270D" w:rsidRPr="008A14C4" w14:paraId="3619502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79E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7E5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E7F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5A0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BFB0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AF48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(0.28)</w:t>
            </w:r>
          </w:p>
        </w:tc>
      </w:tr>
      <w:tr w:rsidR="0034270D" w:rsidRPr="008A14C4" w14:paraId="6D0D577C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AD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Expert × President’s reputational assets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F95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CAB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79D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F3A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CB0C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1.09</w:t>
            </w:r>
          </w:p>
        </w:tc>
      </w:tr>
      <w:tr w:rsidR="0034270D" w:rsidRPr="008A14C4" w14:paraId="52F5DD91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1EDE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F701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985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E7B3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958C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D554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(0.31)</w:t>
            </w:r>
          </w:p>
        </w:tc>
      </w:tr>
      <w:tr w:rsidR="0034270D" w:rsidRPr="008A14C4" w14:paraId="055A09A6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ECC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8A14C4">
              <w:rPr>
                <w:rFonts w:ascii="Times New Roman" w:hAnsi="Times New Roman" w:cs="Times New Roman"/>
              </w:rPr>
              <w:t>President’s own people × President’s reputational assets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483F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4F36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988A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E2B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491F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0.78***</w:t>
            </w:r>
          </w:p>
        </w:tc>
      </w:tr>
      <w:tr w:rsidR="0034270D" w:rsidRPr="008A14C4" w14:paraId="01B72642" w14:textId="77777777" w:rsidTr="0034270D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E18B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933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CF1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5F62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EFE5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EE00" w14:textId="77777777" w:rsidR="0034270D" w:rsidRPr="001C77F7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(0.24)</w:t>
            </w:r>
          </w:p>
        </w:tc>
      </w:tr>
      <w:tr w:rsidR="0034270D" w:rsidRPr="008A14C4" w14:paraId="220934BF" w14:textId="77777777" w:rsidTr="0034270D">
        <w:trPr>
          <w:cantSplit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648D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A14C4">
              <w:rPr>
                <w:rFonts w:ascii="Times New Roman" w:hAnsi="Times New Roman" w:cs="Times New Roman"/>
              </w:rPr>
              <w:t>Num.Obs</w:t>
            </w:r>
            <w:proofErr w:type="spellEnd"/>
            <w:r w:rsidRPr="008A1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665E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601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F944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456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8CBA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456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B268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1CEB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260</w:t>
            </w:r>
          </w:p>
        </w:tc>
      </w:tr>
      <w:tr w:rsidR="0034270D" w:rsidRPr="008A14C4" w14:paraId="20F6D8BB" w14:textId="77777777" w:rsidTr="0034270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40E7" w14:textId="77777777" w:rsidR="0034270D" w:rsidRPr="008A14C4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A14C4">
              <w:rPr>
                <w:rFonts w:ascii="Times New Roman" w:hAnsi="Times New Roman" w:cs="Times New Roman"/>
              </w:rPr>
              <w:t>R2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BCA0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0.089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36BE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0.052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F12B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0.071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9F72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0.062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7AF4" w14:textId="77777777" w:rsidR="0034270D" w:rsidRPr="001C77F7" w:rsidRDefault="0034270D" w:rsidP="003427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77F7">
              <w:rPr>
                <w:rFonts w:ascii="Times New Roman" w:eastAsia="Arial" w:hAnsi="Times New Roman" w:cs="Times New Roman"/>
              </w:rPr>
              <w:t>0.066</w:t>
            </w:r>
          </w:p>
        </w:tc>
      </w:tr>
      <w:tr w:rsidR="0034270D" w:rsidRPr="003501DA" w14:paraId="4D2C493A" w14:textId="77777777" w:rsidTr="0034270D">
        <w:tblPrEx>
          <w:jc w:val="center"/>
        </w:tblPrEx>
        <w:trPr>
          <w:gridAfter w:val="1"/>
          <w:cantSplit/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3B9A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Confidence intervals of the hazard ratios in parentheses.</w:t>
            </w:r>
          </w:p>
        </w:tc>
      </w:tr>
      <w:tr w:rsidR="0034270D" w:rsidRPr="003501DA" w14:paraId="6756D63A" w14:textId="77777777" w:rsidTr="0034270D">
        <w:tblPrEx>
          <w:jc w:val="center"/>
        </w:tblPrEx>
        <w:trPr>
          <w:gridAfter w:val="1"/>
          <w:cantSplit/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1E72" w14:textId="77777777" w:rsidR="0034270D" w:rsidRPr="003501DA" w:rsidRDefault="0034270D" w:rsidP="0034270D">
            <w:pPr>
              <w:pStyle w:val="NoSpacing"/>
              <w:rPr>
                <w:rFonts w:ascii="Times New Roman" w:hAnsi="Times New Roman" w:cs="Times New Roman"/>
              </w:rPr>
            </w:pPr>
            <w:r w:rsidRPr="003501DA">
              <w:rPr>
                <w:rFonts w:ascii="Times New Roman" w:eastAsia="Arial" w:hAnsi="Times New Roman" w:cs="Times New Roman"/>
              </w:rPr>
              <w:t>* p &lt; 0.1, ** p &lt; 0.05, *** p &lt; 0.01</w:t>
            </w:r>
          </w:p>
        </w:tc>
      </w:tr>
    </w:tbl>
    <w:p w14:paraId="09654E9C" w14:textId="77777777" w:rsidR="0034270D" w:rsidRDefault="0034270D" w:rsidP="003427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0E855A7E" w14:textId="77777777" w:rsidR="0034270D" w:rsidRDefault="0034270D" w:rsidP="00E736F6">
      <w:pPr>
        <w:jc w:val="both"/>
        <w:rPr>
          <w:rFonts w:ascii="Times New Roman" w:hAnsi="Times New Roman" w:cs="Times New Roman"/>
          <w:lang w:val="en-GB"/>
        </w:rPr>
      </w:pPr>
    </w:p>
    <w:p w14:paraId="2CED4082" w14:textId="77777777" w:rsidR="0034270D" w:rsidRDefault="0034270D" w:rsidP="00E736F6">
      <w:pPr>
        <w:jc w:val="both"/>
        <w:rPr>
          <w:rFonts w:ascii="Times New Roman" w:hAnsi="Times New Roman" w:cs="Times New Roman"/>
          <w:lang w:val="en-GB"/>
        </w:rPr>
      </w:pPr>
    </w:p>
    <w:p w14:paraId="24D07F90" w14:textId="77777777" w:rsidR="00B9083E" w:rsidRDefault="00B9083E" w:rsidP="00E736F6">
      <w:pPr>
        <w:jc w:val="both"/>
        <w:rPr>
          <w:rFonts w:ascii="Times New Roman" w:hAnsi="Times New Roman" w:cs="Times New Roman"/>
          <w:lang w:val="en-GB"/>
        </w:rPr>
      </w:pPr>
    </w:p>
    <w:p w14:paraId="6DBA83F6" w14:textId="77777777" w:rsidR="00B9083E" w:rsidRDefault="00B9083E" w:rsidP="00E736F6">
      <w:pPr>
        <w:jc w:val="both"/>
        <w:rPr>
          <w:rFonts w:ascii="Times New Roman" w:hAnsi="Times New Roman" w:cs="Times New Roman"/>
          <w:lang w:val="en-GB"/>
        </w:rPr>
      </w:pPr>
    </w:p>
    <w:p w14:paraId="27656D9A" w14:textId="77777777" w:rsidR="00B9083E" w:rsidRDefault="00B9083E" w:rsidP="00E736F6">
      <w:pPr>
        <w:jc w:val="both"/>
        <w:rPr>
          <w:rFonts w:ascii="Times New Roman" w:hAnsi="Times New Roman" w:cs="Times New Roman"/>
          <w:lang w:val="en-GB"/>
        </w:rPr>
      </w:pPr>
    </w:p>
    <w:p w14:paraId="20C55206" w14:textId="4CE86959" w:rsidR="0027087F" w:rsidRDefault="0027087F" w:rsidP="00E736F6">
      <w:pPr>
        <w:jc w:val="both"/>
        <w:rPr>
          <w:rFonts w:ascii="Times New Roman" w:hAnsi="Times New Roman" w:cs="Times New Roman"/>
          <w:lang w:val="en-GB"/>
        </w:rPr>
      </w:pPr>
    </w:p>
    <w:p w14:paraId="0B1E6BE1" w14:textId="77777777" w:rsidR="0027087F" w:rsidRDefault="0027087F" w:rsidP="00E736F6">
      <w:pPr>
        <w:jc w:val="both"/>
        <w:rPr>
          <w:rFonts w:ascii="Times New Roman" w:hAnsi="Times New Roman" w:cs="Times New Roman"/>
          <w:lang w:val="en-GB"/>
        </w:rPr>
      </w:pPr>
    </w:p>
    <w:p w14:paraId="457F5ACC" w14:textId="77777777" w:rsidR="00B9083E" w:rsidRDefault="00B9083E" w:rsidP="00E736F6">
      <w:pPr>
        <w:jc w:val="both"/>
        <w:rPr>
          <w:rFonts w:ascii="Times New Roman" w:hAnsi="Times New Roman" w:cs="Times New Roman"/>
          <w:lang w:val="en-GB"/>
        </w:rPr>
      </w:pPr>
    </w:p>
    <w:p w14:paraId="41CB2C56" w14:textId="7DA5F102" w:rsidR="00B9083E" w:rsidRDefault="0027087F" w:rsidP="00B908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9083E" w:rsidRPr="00310513">
        <w:rPr>
          <w:rFonts w:ascii="Times New Roman" w:hAnsi="Times New Roman" w:cs="Times New Roman"/>
          <w:b/>
        </w:rPr>
        <w:t xml:space="preserve"> – </w:t>
      </w:r>
      <w:r w:rsidR="00B9083E">
        <w:rPr>
          <w:rFonts w:ascii="Times New Roman" w:hAnsi="Times New Roman" w:cs="Times New Roman"/>
          <w:b/>
        </w:rPr>
        <w:t>T</w:t>
      </w:r>
      <w:r w:rsidR="00B9083E" w:rsidRPr="0013213C">
        <w:rPr>
          <w:rFonts w:ascii="Times New Roman" w:hAnsi="Times New Roman" w:cs="Times New Roman"/>
          <w:b/>
        </w:rPr>
        <w:t>est the proportional hazard model</w:t>
      </w:r>
      <w:r w:rsidR="00B9083E">
        <w:rPr>
          <w:rFonts w:ascii="Times New Roman" w:hAnsi="Times New Roman" w:cs="Times New Roman"/>
          <w:b/>
        </w:rPr>
        <w:t xml:space="preserve"> (Schoenfeld Individual test)</w:t>
      </w:r>
    </w:p>
    <w:p w14:paraId="2A70AC1F" w14:textId="77777777" w:rsidR="00B9083E" w:rsidRDefault="00B9083E" w:rsidP="00B9083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4"/>
        <w:gridCol w:w="1658"/>
        <w:gridCol w:w="554"/>
        <w:gridCol w:w="1208"/>
      </w:tblGrid>
      <w:tr w:rsidR="00B9083E" w:rsidRPr="00FD05A9" w14:paraId="23CD82A2" w14:textId="77777777" w:rsidTr="005C334E">
        <w:tc>
          <w:tcPr>
            <w:tcW w:w="2987" w:type="pct"/>
          </w:tcPr>
          <w:p w14:paraId="3F87E2AD" w14:textId="77777777" w:rsidR="00B9083E" w:rsidRPr="00FD05A9" w:rsidRDefault="00B9083E" w:rsidP="005C3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976" w:type="pct"/>
          </w:tcPr>
          <w:p w14:paraId="5B0FD047" w14:textId="77777777" w:rsidR="00B9083E" w:rsidRPr="00FD05A9" w:rsidRDefault="00B9083E" w:rsidP="005C3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5A9">
              <w:rPr>
                <w:rFonts w:ascii="Times New Roman" w:hAnsi="Times New Roman" w:cs="Times New Roman"/>
                <w:b/>
                <w:sz w:val="20"/>
                <w:szCs w:val="20"/>
              </w:rPr>
              <w:t>chisq</w:t>
            </w:r>
            <w:proofErr w:type="spellEnd"/>
          </w:p>
        </w:tc>
        <w:tc>
          <w:tcPr>
            <w:tcW w:w="326" w:type="pct"/>
          </w:tcPr>
          <w:p w14:paraId="08B60DEF" w14:textId="77777777" w:rsidR="00B9083E" w:rsidRPr="00FD05A9" w:rsidRDefault="00B9083E" w:rsidP="005C3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5A9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711" w:type="pct"/>
          </w:tcPr>
          <w:p w14:paraId="4B415101" w14:textId="77777777" w:rsidR="00B9083E" w:rsidRPr="00FD05A9" w:rsidRDefault="00B9083E" w:rsidP="005C3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B9083E" w:rsidRPr="00FD05A9" w14:paraId="2E52FD64" w14:textId="77777777" w:rsidTr="005C334E">
        <w:tc>
          <w:tcPr>
            <w:tcW w:w="2987" w:type="pct"/>
          </w:tcPr>
          <w:p w14:paraId="1E195094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President’s Reputational Assets</w:t>
            </w:r>
          </w:p>
        </w:tc>
        <w:tc>
          <w:tcPr>
            <w:tcW w:w="976" w:type="pct"/>
          </w:tcPr>
          <w:p w14:paraId="4C34FB6E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7.502668e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326" w:type="pct"/>
          </w:tcPr>
          <w:p w14:paraId="279E979C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0A2AFDB0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0.3863918</w:t>
            </w:r>
          </w:p>
        </w:tc>
      </w:tr>
      <w:tr w:rsidR="00B9083E" w:rsidRPr="00FD05A9" w14:paraId="58CDC0CA" w14:textId="77777777" w:rsidTr="005C334E">
        <w:tc>
          <w:tcPr>
            <w:tcW w:w="2987" w:type="pct"/>
          </w:tcPr>
          <w:p w14:paraId="40CF9E80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Political Leverage</w:t>
            </w:r>
          </w:p>
        </w:tc>
        <w:tc>
          <w:tcPr>
            <w:tcW w:w="976" w:type="pct"/>
          </w:tcPr>
          <w:p w14:paraId="78005EAD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6.499561e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326" w:type="pct"/>
          </w:tcPr>
          <w:p w14:paraId="413D0C4F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5E0DF71B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0.7987676</w:t>
            </w:r>
          </w:p>
        </w:tc>
      </w:tr>
      <w:tr w:rsidR="00B9083E" w:rsidRPr="00FD05A9" w14:paraId="3FE5B58C" w14:textId="77777777" w:rsidTr="005C334E">
        <w:tc>
          <w:tcPr>
            <w:tcW w:w="2987" w:type="pct"/>
            <w:vAlign w:val="center"/>
          </w:tcPr>
          <w:p w14:paraId="6869FA7E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President’s Own People</w:t>
            </w:r>
          </w:p>
        </w:tc>
        <w:tc>
          <w:tcPr>
            <w:tcW w:w="976" w:type="pct"/>
          </w:tcPr>
          <w:p w14:paraId="44BBB04E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2.009242e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326" w:type="pct"/>
          </w:tcPr>
          <w:p w14:paraId="6F6775D4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6F202985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0.6539759</w:t>
            </w:r>
          </w:p>
        </w:tc>
      </w:tr>
      <w:tr w:rsidR="00B9083E" w:rsidRPr="00FD05A9" w14:paraId="3CB4BFED" w14:textId="77777777" w:rsidTr="005C334E">
        <w:tc>
          <w:tcPr>
            <w:tcW w:w="2987" w:type="pct"/>
            <w:vAlign w:val="center"/>
          </w:tcPr>
          <w:p w14:paraId="6A729ACB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Minister’s Party Attachment</w:t>
            </w:r>
          </w:p>
        </w:tc>
        <w:tc>
          <w:tcPr>
            <w:tcW w:w="976" w:type="pct"/>
          </w:tcPr>
          <w:p w14:paraId="49A93CE8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3.628754e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326" w:type="pct"/>
          </w:tcPr>
          <w:p w14:paraId="7C925DFB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162C4DE3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0.5469137</w:t>
            </w:r>
          </w:p>
        </w:tc>
      </w:tr>
      <w:tr w:rsidR="00B9083E" w:rsidRPr="00FD05A9" w14:paraId="358D6F4C" w14:textId="77777777" w:rsidTr="005C334E">
        <w:tc>
          <w:tcPr>
            <w:tcW w:w="2987" w:type="pct"/>
            <w:vAlign w:val="center"/>
          </w:tcPr>
          <w:p w14:paraId="7D33C55B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Minister’s Policy Expertise</w:t>
            </w:r>
          </w:p>
        </w:tc>
        <w:tc>
          <w:tcPr>
            <w:tcW w:w="976" w:type="pct"/>
          </w:tcPr>
          <w:p w14:paraId="4627213B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1.124984e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</w:p>
        </w:tc>
        <w:tc>
          <w:tcPr>
            <w:tcW w:w="326" w:type="pct"/>
          </w:tcPr>
          <w:p w14:paraId="6632A0EF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3F54DC1F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0.9973238</w:t>
            </w:r>
          </w:p>
        </w:tc>
      </w:tr>
      <w:tr w:rsidR="00B9083E" w:rsidRPr="00FD05A9" w14:paraId="07F9D6D7" w14:textId="77777777" w:rsidTr="005C334E">
        <w:tc>
          <w:tcPr>
            <w:tcW w:w="2987" w:type="pct"/>
            <w:vAlign w:val="center"/>
          </w:tcPr>
          <w:p w14:paraId="0DF38EE1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 xml:space="preserve">Type of Government </w:t>
            </w:r>
          </w:p>
        </w:tc>
        <w:tc>
          <w:tcPr>
            <w:tcW w:w="976" w:type="pct"/>
          </w:tcPr>
          <w:p w14:paraId="53BD002A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4.308462e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326" w:type="pct"/>
          </w:tcPr>
          <w:p w14:paraId="14BC2E77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124F5197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0.8355660</w:t>
            </w:r>
          </w:p>
        </w:tc>
      </w:tr>
      <w:tr w:rsidR="00B9083E" w:rsidRPr="00FD05A9" w14:paraId="50F95ED8" w14:textId="77777777" w:rsidTr="005C334E">
        <w:tc>
          <w:tcPr>
            <w:tcW w:w="2987" w:type="pct"/>
            <w:vAlign w:val="center"/>
          </w:tcPr>
          <w:p w14:paraId="16B3A670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Minister’s Political Network (Union)</w:t>
            </w:r>
          </w:p>
        </w:tc>
        <w:tc>
          <w:tcPr>
            <w:tcW w:w="976" w:type="pct"/>
          </w:tcPr>
          <w:p w14:paraId="0504D03D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3.869234e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326" w:type="pct"/>
          </w:tcPr>
          <w:p w14:paraId="24B55475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5B75CAFE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0.5339211</w:t>
            </w:r>
          </w:p>
        </w:tc>
      </w:tr>
      <w:tr w:rsidR="00B9083E" w:rsidRPr="00FD05A9" w14:paraId="34A02577" w14:textId="77777777" w:rsidTr="005C334E">
        <w:tc>
          <w:tcPr>
            <w:tcW w:w="2987" w:type="pct"/>
            <w:vAlign w:val="center"/>
          </w:tcPr>
          <w:p w14:paraId="09B865E1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Minister’s Political Network (Economic sectors)</w:t>
            </w:r>
          </w:p>
        </w:tc>
        <w:tc>
          <w:tcPr>
            <w:tcW w:w="976" w:type="pct"/>
          </w:tcPr>
          <w:p w14:paraId="02292150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6.477139e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326" w:type="pct"/>
          </w:tcPr>
          <w:p w14:paraId="7EEFB2DB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4CAD6FA0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0.4209312</w:t>
            </w:r>
          </w:p>
        </w:tc>
      </w:tr>
      <w:tr w:rsidR="00B9083E" w:rsidRPr="00FD05A9" w14:paraId="2B689B70" w14:textId="77777777" w:rsidTr="005C334E">
        <w:tc>
          <w:tcPr>
            <w:tcW w:w="2987" w:type="pct"/>
            <w:vAlign w:val="center"/>
          </w:tcPr>
          <w:p w14:paraId="7ECA25FC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Minister’s Political Network (Religious groups)</w:t>
            </w:r>
          </w:p>
        </w:tc>
        <w:tc>
          <w:tcPr>
            <w:tcW w:w="976" w:type="pct"/>
          </w:tcPr>
          <w:p w14:paraId="2C2039FF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9.801910e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326" w:type="pct"/>
          </w:tcPr>
          <w:p w14:paraId="6B5DB271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04938BD8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0.3221517</w:t>
            </w:r>
          </w:p>
        </w:tc>
      </w:tr>
      <w:tr w:rsidR="00B9083E" w:rsidRPr="00FD05A9" w14:paraId="66047405" w14:textId="77777777" w:rsidTr="005C334E">
        <w:tc>
          <w:tcPr>
            <w:tcW w:w="2987" w:type="pct"/>
            <w:vAlign w:val="center"/>
          </w:tcPr>
          <w:p w14:paraId="671FD37A" w14:textId="77777777" w:rsidR="00B9083E" w:rsidRPr="00FD05A9" w:rsidRDefault="00B9083E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Minister’s Political Network (Military)</w:t>
            </w:r>
          </w:p>
        </w:tc>
        <w:tc>
          <w:tcPr>
            <w:tcW w:w="976" w:type="pct"/>
          </w:tcPr>
          <w:p w14:paraId="4B00ED93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2.027992e+00</w:t>
            </w:r>
            <w:proofErr w:type="spellEnd"/>
          </w:p>
        </w:tc>
        <w:tc>
          <w:tcPr>
            <w:tcW w:w="326" w:type="pct"/>
          </w:tcPr>
          <w:p w14:paraId="7DA6FCB6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0A39C9EE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0.1544245</w:t>
            </w:r>
          </w:p>
        </w:tc>
      </w:tr>
      <w:tr w:rsidR="00B9083E" w:rsidRPr="00FD05A9" w14:paraId="324763F0" w14:textId="77777777" w:rsidTr="005C334E">
        <w:tc>
          <w:tcPr>
            <w:tcW w:w="2987" w:type="pct"/>
            <w:vAlign w:val="center"/>
          </w:tcPr>
          <w:p w14:paraId="53E3C55F" w14:textId="7B6F79A1" w:rsidR="00B9083E" w:rsidRPr="00FD05A9" w:rsidRDefault="00C77919" w:rsidP="005C33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976" w:type="pct"/>
          </w:tcPr>
          <w:p w14:paraId="6417BA61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9.573352e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326" w:type="pct"/>
          </w:tcPr>
          <w:p w14:paraId="7D561884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6AF774C4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0.7570109</w:t>
            </w:r>
          </w:p>
        </w:tc>
      </w:tr>
      <w:tr w:rsidR="00B9083E" w:rsidRPr="00FD05A9" w14:paraId="4228E2BB" w14:textId="77777777" w:rsidTr="005C334E">
        <w:tc>
          <w:tcPr>
            <w:tcW w:w="2987" w:type="pct"/>
          </w:tcPr>
          <w:p w14:paraId="77D1B4D8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Partisan × President’s reputational assets</w:t>
            </w:r>
          </w:p>
        </w:tc>
        <w:tc>
          <w:tcPr>
            <w:tcW w:w="976" w:type="pct"/>
          </w:tcPr>
          <w:p w14:paraId="4313A753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7.242030e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326" w:type="pct"/>
          </w:tcPr>
          <w:p w14:paraId="6406E182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77062791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0.8355660</w:t>
            </w:r>
          </w:p>
        </w:tc>
      </w:tr>
      <w:tr w:rsidR="00B9083E" w:rsidRPr="00FD05A9" w14:paraId="2BD1DFC1" w14:textId="77777777" w:rsidTr="005C334E">
        <w:tc>
          <w:tcPr>
            <w:tcW w:w="2987" w:type="pct"/>
          </w:tcPr>
          <w:p w14:paraId="358EFFEB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Expert × President’s reputational assets</w:t>
            </w:r>
          </w:p>
        </w:tc>
        <w:tc>
          <w:tcPr>
            <w:tcW w:w="976" w:type="pct"/>
          </w:tcPr>
          <w:p w14:paraId="49FCA7FF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2.081495e+00</w:t>
            </w:r>
            <w:proofErr w:type="spellEnd"/>
          </w:p>
        </w:tc>
        <w:tc>
          <w:tcPr>
            <w:tcW w:w="326" w:type="pct"/>
          </w:tcPr>
          <w:p w14:paraId="7CC5C25E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49BE7D18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0.1490941</w:t>
            </w:r>
          </w:p>
        </w:tc>
      </w:tr>
      <w:tr w:rsidR="00B9083E" w:rsidRPr="00FD05A9" w14:paraId="6C71DF26" w14:textId="77777777" w:rsidTr="005C334E">
        <w:tc>
          <w:tcPr>
            <w:tcW w:w="2987" w:type="pct"/>
          </w:tcPr>
          <w:p w14:paraId="2D81C761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A9">
              <w:rPr>
                <w:rFonts w:ascii="Times New Roman" w:hAnsi="Times New Roman" w:cs="Times New Roman"/>
                <w:sz w:val="20"/>
                <w:szCs w:val="20"/>
              </w:rPr>
              <w:t>President’s own people × President’s reputational assets</w:t>
            </w:r>
          </w:p>
        </w:tc>
        <w:tc>
          <w:tcPr>
            <w:tcW w:w="976" w:type="pct"/>
          </w:tcPr>
          <w:p w14:paraId="66CAAD07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6.786488e</w:t>
            </w:r>
            <w:proofErr w:type="spellEnd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326" w:type="pct"/>
          </w:tcPr>
          <w:p w14:paraId="085CC8C0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6A8E341B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0.4100524</w:t>
            </w:r>
          </w:p>
        </w:tc>
      </w:tr>
      <w:tr w:rsidR="00B9083E" w:rsidRPr="00FD05A9" w14:paraId="358EDE09" w14:textId="77777777" w:rsidTr="005C334E">
        <w:tc>
          <w:tcPr>
            <w:tcW w:w="2987" w:type="pct"/>
          </w:tcPr>
          <w:p w14:paraId="678AB1DC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</w:t>
            </w:r>
          </w:p>
        </w:tc>
        <w:tc>
          <w:tcPr>
            <w:tcW w:w="976" w:type="pct"/>
          </w:tcPr>
          <w:p w14:paraId="4ED624E8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1.446683e+01</w:t>
            </w:r>
            <w:proofErr w:type="spellEnd"/>
          </w:p>
        </w:tc>
        <w:tc>
          <w:tcPr>
            <w:tcW w:w="326" w:type="pct"/>
          </w:tcPr>
          <w:p w14:paraId="0852A5E9" w14:textId="77777777" w:rsidR="00B9083E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pct"/>
          </w:tcPr>
          <w:p w14:paraId="65B39603" w14:textId="77777777" w:rsidR="00B9083E" w:rsidRPr="00FD05A9" w:rsidRDefault="00B9083E" w:rsidP="005C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9">
              <w:rPr>
                <w:rFonts w:ascii="Times New Roman" w:hAnsi="Times New Roman" w:cs="Times New Roman"/>
                <w:sz w:val="20"/>
                <w:szCs w:val="20"/>
              </w:rPr>
              <w:t>0.4155422</w:t>
            </w:r>
          </w:p>
        </w:tc>
      </w:tr>
    </w:tbl>
    <w:p w14:paraId="44E8DD28" w14:textId="77777777" w:rsidR="00B9083E" w:rsidRDefault="00B9083E" w:rsidP="00B9083E"/>
    <w:p w14:paraId="347911DC" w14:textId="77777777" w:rsidR="00B9083E" w:rsidRDefault="00B9083E" w:rsidP="00E736F6">
      <w:pPr>
        <w:jc w:val="both"/>
        <w:rPr>
          <w:rFonts w:ascii="Times New Roman" w:hAnsi="Times New Roman" w:cs="Times New Roman"/>
          <w:lang w:val="en-GB"/>
        </w:rPr>
      </w:pPr>
    </w:p>
    <w:p w14:paraId="23AF05F5" w14:textId="77777777" w:rsidR="00B9083E" w:rsidRDefault="00B9083E" w:rsidP="00E736F6">
      <w:pPr>
        <w:jc w:val="both"/>
        <w:rPr>
          <w:rFonts w:ascii="Times New Roman" w:hAnsi="Times New Roman" w:cs="Times New Roman"/>
          <w:lang w:val="en-GB"/>
        </w:rPr>
      </w:pPr>
    </w:p>
    <w:p w14:paraId="5A85B4A1" w14:textId="5F84A83A" w:rsidR="00B9083E" w:rsidRDefault="0027087F" w:rsidP="00B908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9083E" w:rsidRPr="00310513">
        <w:rPr>
          <w:rFonts w:ascii="Times New Roman" w:hAnsi="Times New Roman" w:cs="Times New Roman"/>
          <w:b/>
        </w:rPr>
        <w:t xml:space="preserve"> –</w:t>
      </w:r>
      <w:r w:rsidR="00B9083E">
        <w:t xml:space="preserve"> </w:t>
      </w:r>
      <w:r w:rsidR="00B9083E">
        <w:rPr>
          <w:rFonts w:ascii="Times New Roman" w:hAnsi="Times New Roman" w:cs="Times New Roman"/>
          <w:b/>
        </w:rPr>
        <w:t>Schoenfeld Individual test</w:t>
      </w:r>
    </w:p>
    <w:p w14:paraId="566F7BC6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0DEC3B5E" w14:textId="77777777" w:rsidR="00B9083E" w:rsidRDefault="00B9083E" w:rsidP="00B9083E">
      <w:pPr>
        <w:rPr>
          <w:rFonts w:ascii="Times New Roman" w:hAnsi="Times New Roman" w:cs="Times New Roman"/>
          <w:b/>
        </w:rPr>
      </w:pPr>
      <w:r>
        <w:rPr>
          <w:noProof/>
          <w:lang w:val="pt-BR" w:eastAsia="pt-BR"/>
        </w:rPr>
        <w:drawing>
          <wp:inline distT="0" distB="0" distL="0" distR="0" wp14:anchorId="6F1B17B4" wp14:editId="7D693904">
            <wp:extent cx="5400040" cy="2614930"/>
            <wp:effectExtent l="0" t="0" r="0" b="0"/>
            <wp:docPr id="10" name="Imagem 10" descr="C:\Users\Bruno\Desktop\Replication_Llanos_Inacio_Pinheiro_GO\Rplot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runo\Desktop\Replication_Llanos_Inacio_Pinheiro_GO\Rplot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E2FDC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476ED2EE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0D75B00D" w14:textId="76EF9FA3" w:rsidR="0027087F" w:rsidRDefault="0027087F" w:rsidP="00B9083E">
      <w:pPr>
        <w:rPr>
          <w:rFonts w:ascii="Times New Roman" w:hAnsi="Times New Roman" w:cs="Times New Roman"/>
          <w:b/>
        </w:rPr>
      </w:pPr>
    </w:p>
    <w:p w14:paraId="6F56290A" w14:textId="77777777" w:rsidR="009A5058" w:rsidRDefault="009A5058" w:rsidP="00B9083E">
      <w:pPr>
        <w:rPr>
          <w:rFonts w:ascii="Times New Roman" w:hAnsi="Times New Roman" w:cs="Times New Roman"/>
          <w:b/>
        </w:rPr>
      </w:pPr>
    </w:p>
    <w:p w14:paraId="57716043" w14:textId="77777777" w:rsidR="009A5058" w:rsidRDefault="009A5058" w:rsidP="00B9083E">
      <w:pPr>
        <w:rPr>
          <w:rFonts w:ascii="Times New Roman" w:hAnsi="Times New Roman" w:cs="Times New Roman"/>
          <w:b/>
        </w:rPr>
      </w:pPr>
    </w:p>
    <w:p w14:paraId="3386DF74" w14:textId="77777777" w:rsidR="009A5058" w:rsidRDefault="009A5058" w:rsidP="00B9083E">
      <w:pPr>
        <w:rPr>
          <w:rFonts w:ascii="Times New Roman" w:hAnsi="Times New Roman" w:cs="Times New Roman"/>
          <w:b/>
        </w:rPr>
      </w:pPr>
    </w:p>
    <w:p w14:paraId="58373B4F" w14:textId="77777777" w:rsidR="009A5058" w:rsidRDefault="009A5058" w:rsidP="00B9083E">
      <w:pPr>
        <w:rPr>
          <w:rFonts w:ascii="Times New Roman" w:hAnsi="Times New Roman" w:cs="Times New Roman"/>
          <w:b/>
        </w:rPr>
      </w:pPr>
    </w:p>
    <w:p w14:paraId="59EB1B31" w14:textId="77777777" w:rsidR="009A5058" w:rsidRDefault="009A5058" w:rsidP="00B9083E">
      <w:pPr>
        <w:rPr>
          <w:rFonts w:ascii="Times New Roman" w:hAnsi="Times New Roman" w:cs="Times New Roman"/>
          <w:b/>
        </w:rPr>
      </w:pPr>
    </w:p>
    <w:p w14:paraId="2B7F0A4F" w14:textId="77777777" w:rsidR="009A5058" w:rsidRDefault="009A5058" w:rsidP="00B9083E">
      <w:pPr>
        <w:rPr>
          <w:rFonts w:ascii="Times New Roman" w:hAnsi="Times New Roman" w:cs="Times New Roman"/>
          <w:b/>
        </w:rPr>
      </w:pPr>
    </w:p>
    <w:p w14:paraId="43BB3491" w14:textId="77777777" w:rsidR="009A5058" w:rsidRDefault="009A5058" w:rsidP="00B9083E">
      <w:pPr>
        <w:rPr>
          <w:rFonts w:ascii="Times New Roman" w:hAnsi="Times New Roman" w:cs="Times New Roman"/>
          <w:b/>
        </w:rPr>
      </w:pPr>
    </w:p>
    <w:p w14:paraId="61CC23E7" w14:textId="77777777" w:rsidR="0027087F" w:rsidRDefault="0027087F" w:rsidP="00B9083E">
      <w:pPr>
        <w:rPr>
          <w:rFonts w:ascii="Times New Roman" w:hAnsi="Times New Roman" w:cs="Times New Roman"/>
          <w:b/>
        </w:rPr>
      </w:pPr>
    </w:p>
    <w:p w14:paraId="781E4CFA" w14:textId="6D5B130B" w:rsidR="00B9083E" w:rsidRDefault="0027087F" w:rsidP="00B908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B9083E" w:rsidRPr="00310513">
        <w:rPr>
          <w:rFonts w:ascii="Times New Roman" w:hAnsi="Times New Roman" w:cs="Times New Roman"/>
          <w:b/>
        </w:rPr>
        <w:t xml:space="preserve"> – </w:t>
      </w:r>
      <w:r w:rsidR="00B9083E" w:rsidRPr="0013213C">
        <w:rPr>
          <w:rFonts w:ascii="Times New Roman" w:hAnsi="Times New Roman" w:cs="Times New Roman"/>
          <w:b/>
        </w:rPr>
        <w:t>Testing influential observations</w:t>
      </w:r>
    </w:p>
    <w:p w14:paraId="3D7C05FC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59FE756E" w14:textId="77777777" w:rsidR="00B9083E" w:rsidRDefault="00B9083E" w:rsidP="00B908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48BD4C8F" wp14:editId="212ED867">
            <wp:extent cx="5400040" cy="3150023"/>
            <wp:effectExtent l="0" t="0" r="0" b="0"/>
            <wp:docPr id="2" name="Imagem 2" descr="C:\Users\Bruno\Desktop\Llanos_Inacio_Pinheiro_Replication\3.survival_model\survival_tes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Desktop\Llanos_Inacio_Pinheiro_Replication\3.survival_model\survival_test_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D17C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1ED03154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34012E98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2C655736" w14:textId="77777777" w:rsidR="00B9083E" w:rsidRDefault="00B9083E" w:rsidP="00B908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1D30A1B7" wp14:editId="6DB8A918">
            <wp:extent cx="5400040" cy="3150023"/>
            <wp:effectExtent l="0" t="0" r="0" b="0"/>
            <wp:docPr id="3" name="Imagem 3" descr="C:\Users\Bruno\Desktop\Llanos_Inacio_Pinheiro_Replication\3.survival_model\survival_tes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\Desktop\Llanos_Inacio_Pinheiro_Replication\3.survival_model\survival_test_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6BDD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1E69CE6F" w14:textId="77777777" w:rsidR="00B9083E" w:rsidRDefault="00B9083E" w:rsidP="00B9083E">
      <w:pPr>
        <w:rPr>
          <w:rFonts w:ascii="Times New Roman" w:hAnsi="Times New Roman" w:cs="Times New Roman"/>
          <w:b/>
        </w:rPr>
      </w:pPr>
    </w:p>
    <w:p w14:paraId="5C21474C" w14:textId="77777777" w:rsidR="00B9083E" w:rsidRDefault="00B9083E" w:rsidP="00E736F6">
      <w:pPr>
        <w:jc w:val="both"/>
        <w:rPr>
          <w:rFonts w:ascii="Times New Roman" w:hAnsi="Times New Roman" w:cs="Times New Roman"/>
          <w:lang w:val="en-GB"/>
        </w:rPr>
      </w:pPr>
    </w:p>
    <w:p w14:paraId="3EDCF9D9" w14:textId="77777777" w:rsidR="00917C21" w:rsidRDefault="00917C21" w:rsidP="00E736F6">
      <w:pPr>
        <w:jc w:val="both"/>
        <w:rPr>
          <w:rFonts w:ascii="Times New Roman" w:hAnsi="Times New Roman" w:cs="Times New Roman"/>
          <w:lang w:val="en-GB"/>
        </w:rPr>
      </w:pPr>
    </w:p>
    <w:p w14:paraId="3E69BF24" w14:textId="77777777" w:rsidR="00917C21" w:rsidRDefault="00917C21" w:rsidP="00E736F6">
      <w:pPr>
        <w:jc w:val="both"/>
        <w:rPr>
          <w:rFonts w:ascii="Times New Roman" w:hAnsi="Times New Roman" w:cs="Times New Roman"/>
          <w:lang w:val="en-GB"/>
        </w:rPr>
      </w:pPr>
    </w:p>
    <w:p w14:paraId="79D6A297" w14:textId="77777777" w:rsidR="00917C21" w:rsidRDefault="00917C21" w:rsidP="00E736F6">
      <w:pPr>
        <w:jc w:val="both"/>
        <w:rPr>
          <w:rFonts w:ascii="Times New Roman" w:hAnsi="Times New Roman" w:cs="Times New Roman"/>
          <w:lang w:val="en-GB"/>
        </w:rPr>
      </w:pPr>
    </w:p>
    <w:p w14:paraId="3A2864E1" w14:textId="77777777" w:rsidR="00917C21" w:rsidRDefault="00917C21" w:rsidP="00E736F6">
      <w:pPr>
        <w:jc w:val="both"/>
        <w:rPr>
          <w:rFonts w:ascii="Times New Roman" w:hAnsi="Times New Roman" w:cs="Times New Roman"/>
          <w:lang w:val="en-GB"/>
        </w:rPr>
      </w:pPr>
    </w:p>
    <w:p w14:paraId="3AB2E67A" w14:textId="77777777" w:rsidR="00917C21" w:rsidRDefault="00917C21" w:rsidP="00E736F6">
      <w:pPr>
        <w:jc w:val="both"/>
        <w:rPr>
          <w:rFonts w:ascii="Times New Roman" w:hAnsi="Times New Roman" w:cs="Times New Roman"/>
          <w:lang w:val="en-GB"/>
        </w:rPr>
      </w:pPr>
    </w:p>
    <w:p w14:paraId="7C40AEE2" w14:textId="77777777" w:rsidR="00917C21" w:rsidRDefault="00917C21" w:rsidP="00E736F6">
      <w:pPr>
        <w:jc w:val="both"/>
        <w:rPr>
          <w:rFonts w:ascii="Times New Roman" w:hAnsi="Times New Roman" w:cs="Times New Roman"/>
          <w:lang w:val="en-GB"/>
        </w:rPr>
      </w:pPr>
    </w:p>
    <w:p w14:paraId="03B919B0" w14:textId="4F3ABDDD" w:rsidR="00B9083E" w:rsidRDefault="00722B15" w:rsidP="00E736F6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722B15">
        <w:rPr>
          <w:rFonts w:ascii="Times New Roman" w:hAnsi="Times New Roman" w:cs="Times New Roman"/>
          <w:b/>
          <w:bCs/>
          <w:lang w:val="en-GB"/>
        </w:rPr>
        <w:t>References</w:t>
      </w:r>
    </w:p>
    <w:p w14:paraId="11926841" w14:textId="38B64F6B" w:rsidR="00722B15" w:rsidRDefault="00722B15" w:rsidP="00E736F6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4E2D9E59" w14:textId="77777777" w:rsidR="00722B15" w:rsidRPr="00722B15" w:rsidRDefault="00722B15" w:rsidP="00722B15">
      <w:pPr>
        <w:pStyle w:val="NoSpacing"/>
        <w:jc w:val="both"/>
        <w:rPr>
          <w:rFonts w:ascii="Times New Roman" w:hAnsi="Times New Roman" w:cs="Times New Roman"/>
          <w:lang w:val="pt-BR"/>
        </w:rPr>
      </w:pPr>
      <w:r w:rsidRPr="00BA531A">
        <w:rPr>
          <w:rFonts w:ascii="Times New Roman" w:hAnsi="Times New Roman" w:cs="Times New Roman"/>
        </w:rPr>
        <w:t xml:space="preserve">Achim </w:t>
      </w:r>
      <w:proofErr w:type="spellStart"/>
      <w:r w:rsidRPr="00BA531A">
        <w:rPr>
          <w:rFonts w:ascii="Times New Roman" w:hAnsi="Times New Roman" w:cs="Times New Roman"/>
        </w:rPr>
        <w:t>Zeileis</w:t>
      </w:r>
      <w:proofErr w:type="spellEnd"/>
      <w:r w:rsidRPr="00BA531A">
        <w:rPr>
          <w:rFonts w:ascii="Times New Roman" w:hAnsi="Times New Roman" w:cs="Times New Roman"/>
        </w:rPr>
        <w:t xml:space="preserve">, </w:t>
      </w:r>
      <w:proofErr w:type="spellStart"/>
      <w:r w:rsidRPr="00BA531A">
        <w:rPr>
          <w:rFonts w:ascii="Times New Roman" w:hAnsi="Times New Roman" w:cs="Times New Roman"/>
        </w:rPr>
        <w:t>Torsten</w:t>
      </w:r>
      <w:proofErr w:type="spellEnd"/>
      <w:r w:rsidRPr="00BA531A">
        <w:rPr>
          <w:rFonts w:ascii="Times New Roman" w:hAnsi="Times New Roman" w:cs="Times New Roman"/>
        </w:rPr>
        <w:t xml:space="preserve"> </w:t>
      </w:r>
      <w:proofErr w:type="spellStart"/>
      <w:r w:rsidRPr="00BA531A">
        <w:rPr>
          <w:rFonts w:ascii="Times New Roman" w:hAnsi="Times New Roman" w:cs="Times New Roman"/>
        </w:rPr>
        <w:t>Hothorn</w:t>
      </w:r>
      <w:proofErr w:type="spellEnd"/>
      <w:r w:rsidRPr="00BA531A">
        <w:rPr>
          <w:rFonts w:ascii="Times New Roman" w:hAnsi="Times New Roman" w:cs="Times New Roman"/>
        </w:rPr>
        <w:t xml:space="preserve"> (2002). Diagnostic Checking in Regression Relationships. </w:t>
      </w:r>
      <w:r w:rsidRPr="00722B15">
        <w:rPr>
          <w:rFonts w:ascii="Times New Roman" w:hAnsi="Times New Roman" w:cs="Times New Roman"/>
          <w:lang w:val="pt-BR"/>
        </w:rPr>
        <w:t xml:space="preserve">R News 2(3), 7-10.   URL </w:t>
      </w:r>
      <w:r w:rsidR="00AB41D2">
        <w:fldChar w:fldCharType="begin"/>
      </w:r>
      <w:r w:rsidR="00AB41D2">
        <w:instrText xml:space="preserve"> HYPERLINK "https://CRAN.R-project.org/doc/Rnews/" </w:instrText>
      </w:r>
      <w:r w:rsidR="00AB41D2">
        <w:fldChar w:fldCharType="separate"/>
      </w:r>
      <w:r w:rsidRPr="00722B15">
        <w:rPr>
          <w:rStyle w:val="Hyperlink"/>
          <w:rFonts w:ascii="Times New Roman" w:hAnsi="Times New Roman" w:cs="Times New Roman"/>
          <w:lang w:val="pt-BR"/>
        </w:rPr>
        <w:t>https://CRAN.R-project.org/doc/Rnews/</w:t>
      </w:r>
      <w:r w:rsidR="00AB41D2">
        <w:rPr>
          <w:rStyle w:val="Hyperlink"/>
          <w:rFonts w:ascii="Times New Roman" w:hAnsi="Times New Roman" w:cs="Times New Roman"/>
          <w:lang w:val="pt-BR"/>
        </w:rPr>
        <w:fldChar w:fldCharType="end"/>
      </w:r>
    </w:p>
    <w:p w14:paraId="4720AD79" w14:textId="77777777" w:rsidR="00722B15" w:rsidRPr="00722B15" w:rsidRDefault="00722B15" w:rsidP="00722B15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p w14:paraId="4BABDF6F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 xml:space="preserve">Adrian </w:t>
      </w:r>
      <w:proofErr w:type="spellStart"/>
      <w:r w:rsidRPr="00BA531A">
        <w:rPr>
          <w:rFonts w:ascii="Times New Roman" w:hAnsi="Times New Roman" w:cs="Times New Roman"/>
        </w:rPr>
        <w:t>Trapletti</w:t>
      </w:r>
      <w:proofErr w:type="spellEnd"/>
      <w:r w:rsidRPr="00BA531A">
        <w:rPr>
          <w:rFonts w:ascii="Times New Roman" w:hAnsi="Times New Roman" w:cs="Times New Roman"/>
        </w:rPr>
        <w:t xml:space="preserve"> and Kurt </w:t>
      </w:r>
      <w:proofErr w:type="spellStart"/>
      <w:r w:rsidRPr="00BA531A">
        <w:rPr>
          <w:rFonts w:ascii="Times New Roman" w:hAnsi="Times New Roman" w:cs="Times New Roman"/>
        </w:rPr>
        <w:t>Hornik</w:t>
      </w:r>
      <w:proofErr w:type="spellEnd"/>
      <w:r w:rsidRPr="00BA531A">
        <w:rPr>
          <w:rFonts w:ascii="Times New Roman" w:hAnsi="Times New Roman" w:cs="Times New Roman"/>
        </w:rPr>
        <w:t xml:space="preserve"> (2020). </w:t>
      </w:r>
      <w:proofErr w:type="spellStart"/>
      <w:r w:rsidRPr="00BA531A">
        <w:rPr>
          <w:rFonts w:ascii="Times New Roman" w:hAnsi="Times New Roman" w:cs="Times New Roman"/>
        </w:rPr>
        <w:t>tseries</w:t>
      </w:r>
      <w:proofErr w:type="spellEnd"/>
      <w:r w:rsidRPr="00BA531A">
        <w:rPr>
          <w:rFonts w:ascii="Times New Roman" w:hAnsi="Times New Roman" w:cs="Times New Roman"/>
        </w:rPr>
        <w:t>: Time</w:t>
      </w:r>
      <w:r>
        <w:rPr>
          <w:rFonts w:ascii="Times New Roman" w:hAnsi="Times New Roman" w:cs="Times New Roman"/>
        </w:rPr>
        <w:t xml:space="preserve"> </w:t>
      </w:r>
      <w:r w:rsidRPr="00BA531A">
        <w:rPr>
          <w:rFonts w:ascii="Times New Roman" w:hAnsi="Times New Roman" w:cs="Times New Roman"/>
        </w:rPr>
        <w:t>Series Analysis and Computational  Finance. R package   version 0.10-48.</w:t>
      </w:r>
    </w:p>
    <w:p w14:paraId="1BA7956B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071BF986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BA531A">
        <w:rPr>
          <w:rFonts w:ascii="Times New Roman" w:hAnsi="Times New Roman" w:cs="Times New Roman"/>
        </w:rPr>
        <w:t>Alboukadel</w:t>
      </w:r>
      <w:proofErr w:type="spellEnd"/>
      <w:r w:rsidRPr="00BA531A">
        <w:rPr>
          <w:rFonts w:ascii="Times New Roman" w:hAnsi="Times New Roman" w:cs="Times New Roman"/>
        </w:rPr>
        <w:t xml:space="preserve"> </w:t>
      </w:r>
      <w:proofErr w:type="spellStart"/>
      <w:r w:rsidRPr="00BA531A">
        <w:rPr>
          <w:rFonts w:ascii="Times New Roman" w:hAnsi="Times New Roman" w:cs="Times New Roman"/>
        </w:rPr>
        <w:t>Kassambara</w:t>
      </w:r>
      <w:proofErr w:type="spellEnd"/>
      <w:r w:rsidRPr="00BA531A">
        <w:rPr>
          <w:rFonts w:ascii="Times New Roman" w:hAnsi="Times New Roman" w:cs="Times New Roman"/>
        </w:rPr>
        <w:t xml:space="preserve">, Marcin Kosinski and </w:t>
      </w:r>
      <w:proofErr w:type="spellStart"/>
      <w:r w:rsidRPr="00BA531A">
        <w:rPr>
          <w:rFonts w:ascii="Times New Roman" w:hAnsi="Times New Roman" w:cs="Times New Roman"/>
        </w:rPr>
        <w:t>Przemyslaw</w:t>
      </w:r>
      <w:proofErr w:type="spellEnd"/>
      <w:r w:rsidRPr="00BA531A">
        <w:rPr>
          <w:rFonts w:ascii="Times New Roman" w:hAnsi="Times New Roman" w:cs="Times New Roman"/>
        </w:rPr>
        <w:t xml:space="preserve"> </w:t>
      </w:r>
      <w:proofErr w:type="spellStart"/>
      <w:r w:rsidRPr="00BA531A">
        <w:rPr>
          <w:rFonts w:ascii="Times New Roman" w:hAnsi="Times New Roman" w:cs="Times New Roman"/>
        </w:rPr>
        <w:t>Biecek</w:t>
      </w:r>
      <w:proofErr w:type="spellEnd"/>
      <w:r w:rsidRPr="00BA531A">
        <w:rPr>
          <w:rFonts w:ascii="Times New Roman" w:hAnsi="Times New Roman" w:cs="Times New Roman"/>
        </w:rPr>
        <w:t xml:space="preserve"> (2021). </w:t>
      </w:r>
      <w:proofErr w:type="spellStart"/>
      <w:r w:rsidRPr="00BA531A">
        <w:rPr>
          <w:rFonts w:ascii="Times New Roman" w:hAnsi="Times New Roman" w:cs="Times New Roman"/>
        </w:rPr>
        <w:t>survminer</w:t>
      </w:r>
      <w:proofErr w:type="spellEnd"/>
      <w:r w:rsidRPr="00BA531A">
        <w:rPr>
          <w:rFonts w:ascii="Times New Roman" w:hAnsi="Times New Roman" w:cs="Times New Roman"/>
        </w:rPr>
        <w:t>: Drawing Survival Curves using   '</w:t>
      </w:r>
      <w:proofErr w:type="spellStart"/>
      <w:r w:rsidRPr="00BA531A">
        <w:rPr>
          <w:rFonts w:ascii="Times New Roman" w:hAnsi="Times New Roman" w:cs="Times New Roman"/>
        </w:rPr>
        <w:t>ggplot2</w:t>
      </w:r>
      <w:proofErr w:type="spellEnd"/>
      <w:r w:rsidRPr="00BA531A">
        <w:rPr>
          <w:rFonts w:ascii="Times New Roman" w:hAnsi="Times New Roman" w:cs="Times New Roman"/>
        </w:rPr>
        <w:t xml:space="preserve">'. R package version 0.4.9.   </w:t>
      </w:r>
      <w:hyperlink r:id="rId12" w:history="1">
        <w:r w:rsidRPr="00BA531A">
          <w:rPr>
            <w:rStyle w:val="Hyperlink"/>
            <w:rFonts w:ascii="Times New Roman" w:hAnsi="Times New Roman" w:cs="Times New Roman"/>
          </w:rPr>
          <w:t>https://CRAN.R-project.org/package=survminer</w:t>
        </w:r>
      </w:hyperlink>
    </w:p>
    <w:p w14:paraId="57404060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56F293A4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 xml:space="preserve">Barret </w:t>
      </w:r>
      <w:proofErr w:type="spellStart"/>
      <w:r w:rsidRPr="00BA531A">
        <w:rPr>
          <w:rFonts w:ascii="Times New Roman" w:hAnsi="Times New Roman" w:cs="Times New Roman"/>
        </w:rPr>
        <w:t>Schloerke</w:t>
      </w:r>
      <w:proofErr w:type="spellEnd"/>
      <w:r w:rsidRPr="00BA531A">
        <w:rPr>
          <w:rFonts w:ascii="Times New Roman" w:hAnsi="Times New Roman" w:cs="Times New Roman"/>
        </w:rPr>
        <w:t xml:space="preserve">, Di Cook, Joseph </w:t>
      </w:r>
      <w:proofErr w:type="spellStart"/>
      <w:r w:rsidRPr="00BA531A">
        <w:rPr>
          <w:rFonts w:ascii="Times New Roman" w:hAnsi="Times New Roman" w:cs="Times New Roman"/>
        </w:rPr>
        <w:t>Larmarange</w:t>
      </w:r>
      <w:proofErr w:type="spellEnd"/>
      <w:r w:rsidRPr="00BA531A">
        <w:rPr>
          <w:rFonts w:ascii="Times New Roman" w:hAnsi="Times New Roman" w:cs="Times New Roman"/>
        </w:rPr>
        <w:t xml:space="preserve">, Francois </w:t>
      </w:r>
      <w:proofErr w:type="spellStart"/>
      <w:r w:rsidRPr="00BA531A">
        <w:rPr>
          <w:rFonts w:ascii="Times New Roman" w:hAnsi="Times New Roman" w:cs="Times New Roman"/>
        </w:rPr>
        <w:t>Briatte</w:t>
      </w:r>
      <w:proofErr w:type="spellEnd"/>
      <w:r w:rsidRPr="00BA531A">
        <w:rPr>
          <w:rFonts w:ascii="Times New Roman" w:hAnsi="Times New Roman" w:cs="Times New Roman"/>
        </w:rPr>
        <w:t xml:space="preserve">, Moritz </w:t>
      </w:r>
      <w:proofErr w:type="spellStart"/>
      <w:r w:rsidRPr="00BA531A">
        <w:rPr>
          <w:rFonts w:ascii="Times New Roman" w:hAnsi="Times New Roman" w:cs="Times New Roman"/>
        </w:rPr>
        <w:t>Marbach</w:t>
      </w:r>
      <w:proofErr w:type="spellEnd"/>
      <w:r w:rsidRPr="00BA531A">
        <w:rPr>
          <w:rFonts w:ascii="Times New Roman" w:hAnsi="Times New Roman" w:cs="Times New Roman"/>
        </w:rPr>
        <w:t xml:space="preserve">, Edwin </w:t>
      </w:r>
      <w:proofErr w:type="spellStart"/>
      <w:r w:rsidRPr="00BA531A">
        <w:rPr>
          <w:rFonts w:ascii="Times New Roman" w:hAnsi="Times New Roman" w:cs="Times New Roman"/>
        </w:rPr>
        <w:t>Thoen</w:t>
      </w:r>
      <w:proofErr w:type="spellEnd"/>
      <w:r w:rsidRPr="00BA531A">
        <w:rPr>
          <w:rFonts w:ascii="Times New Roman" w:hAnsi="Times New Roman" w:cs="Times New Roman"/>
        </w:rPr>
        <w:t xml:space="preserve">, Amos Elberg and   Jason Crowley (2021). </w:t>
      </w:r>
      <w:proofErr w:type="spellStart"/>
      <w:r w:rsidRPr="00BA531A">
        <w:rPr>
          <w:rFonts w:ascii="Times New Roman" w:hAnsi="Times New Roman" w:cs="Times New Roman"/>
        </w:rPr>
        <w:t>GGally</w:t>
      </w:r>
      <w:proofErr w:type="spellEnd"/>
      <w:r w:rsidRPr="00BA531A">
        <w:rPr>
          <w:rFonts w:ascii="Times New Roman" w:hAnsi="Times New Roman" w:cs="Times New Roman"/>
        </w:rPr>
        <w:t>: Extension to '</w:t>
      </w:r>
      <w:proofErr w:type="spellStart"/>
      <w:r w:rsidRPr="00BA531A">
        <w:rPr>
          <w:rFonts w:ascii="Times New Roman" w:hAnsi="Times New Roman" w:cs="Times New Roman"/>
        </w:rPr>
        <w:t>ggplot2</w:t>
      </w:r>
      <w:proofErr w:type="spellEnd"/>
      <w:r w:rsidRPr="00BA531A">
        <w:rPr>
          <w:rFonts w:ascii="Times New Roman" w:hAnsi="Times New Roman" w:cs="Times New Roman"/>
        </w:rPr>
        <w:t xml:space="preserve">'. R   package version 2.1.2.   </w:t>
      </w:r>
      <w:hyperlink r:id="rId13" w:history="1">
        <w:r w:rsidRPr="00BA531A">
          <w:rPr>
            <w:rStyle w:val="Hyperlink"/>
            <w:rFonts w:ascii="Times New Roman" w:hAnsi="Times New Roman" w:cs="Times New Roman"/>
          </w:rPr>
          <w:t>https://CRAN.R-project.org/package=GGally</w:t>
        </w:r>
      </w:hyperlink>
    </w:p>
    <w:p w14:paraId="3316E294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0FFF261B" w14:textId="77777777" w:rsidR="00722B15" w:rsidRPr="005E71A4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2D67F0">
        <w:rPr>
          <w:rFonts w:ascii="Times New Roman" w:hAnsi="Times New Roman" w:cs="Times New Roman"/>
          <w:lang w:val="de-DE"/>
        </w:rPr>
        <w:t xml:space="preserve">Christian Kleiber and Achim Zeileis (2008). </w:t>
      </w:r>
      <w:r w:rsidRPr="00BA531A">
        <w:rPr>
          <w:rFonts w:ascii="Times New Roman" w:hAnsi="Times New Roman" w:cs="Times New Roman"/>
        </w:rPr>
        <w:t xml:space="preserve">Applied   Econometrics with R. New York: Springer-Verlag. </w:t>
      </w:r>
      <w:r w:rsidRPr="005E71A4">
        <w:rPr>
          <w:rFonts w:ascii="Times New Roman" w:hAnsi="Times New Roman" w:cs="Times New Roman"/>
        </w:rPr>
        <w:t xml:space="preserve">ISBN 978-0-387-77316-2. URL: </w:t>
      </w:r>
      <w:hyperlink r:id="rId14" w:history="1">
        <w:r w:rsidRPr="005E71A4">
          <w:rPr>
            <w:rStyle w:val="Hyperlink"/>
            <w:rFonts w:ascii="Times New Roman" w:hAnsi="Times New Roman" w:cs="Times New Roman"/>
          </w:rPr>
          <w:t>https://CRAN.R-project.org/package=AER</w:t>
        </w:r>
      </w:hyperlink>
    </w:p>
    <w:p w14:paraId="4A658138" w14:textId="77777777" w:rsidR="00722B15" w:rsidRPr="005E71A4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331B3004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>Chung-</w:t>
      </w:r>
      <w:proofErr w:type="spellStart"/>
      <w:r w:rsidRPr="00BA531A">
        <w:rPr>
          <w:rFonts w:ascii="Times New Roman" w:hAnsi="Times New Roman" w:cs="Times New Roman"/>
        </w:rPr>
        <w:t>hong</w:t>
      </w:r>
      <w:proofErr w:type="spellEnd"/>
      <w:r w:rsidRPr="00BA531A">
        <w:rPr>
          <w:rFonts w:ascii="Times New Roman" w:hAnsi="Times New Roman" w:cs="Times New Roman"/>
        </w:rPr>
        <w:t xml:space="preserve"> Chan, Geoffrey CH Chan, Thomas J. Leeper, and Jason Becker (2021). </w:t>
      </w:r>
      <w:proofErr w:type="spellStart"/>
      <w:r w:rsidRPr="00BA531A">
        <w:rPr>
          <w:rFonts w:ascii="Times New Roman" w:hAnsi="Times New Roman" w:cs="Times New Roman"/>
        </w:rPr>
        <w:t>rio</w:t>
      </w:r>
      <w:proofErr w:type="spellEnd"/>
      <w:r w:rsidRPr="00BA531A">
        <w:rPr>
          <w:rFonts w:ascii="Times New Roman" w:hAnsi="Times New Roman" w:cs="Times New Roman"/>
        </w:rPr>
        <w:t>: A Swiss-army knife for data  file I/O. R package version 0.5.27.</w:t>
      </w:r>
    </w:p>
    <w:p w14:paraId="350DC7CB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6CB69561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 xml:space="preserve">Claus O. Wilke (2020). </w:t>
      </w:r>
      <w:proofErr w:type="spellStart"/>
      <w:r w:rsidRPr="00BA531A">
        <w:rPr>
          <w:rFonts w:ascii="Times New Roman" w:hAnsi="Times New Roman" w:cs="Times New Roman"/>
        </w:rPr>
        <w:t>cowplot</w:t>
      </w:r>
      <w:proofErr w:type="spellEnd"/>
      <w:r w:rsidRPr="00BA531A">
        <w:rPr>
          <w:rFonts w:ascii="Times New Roman" w:hAnsi="Times New Roman" w:cs="Times New Roman"/>
        </w:rPr>
        <w:t>: Streamlined Plot Theme and Plot Annotations for '</w:t>
      </w:r>
      <w:proofErr w:type="spellStart"/>
      <w:r w:rsidRPr="00BA531A">
        <w:rPr>
          <w:rFonts w:ascii="Times New Roman" w:hAnsi="Times New Roman" w:cs="Times New Roman"/>
        </w:rPr>
        <w:t>ggplot2</w:t>
      </w:r>
      <w:proofErr w:type="spellEnd"/>
      <w:r w:rsidRPr="00BA531A">
        <w:rPr>
          <w:rFonts w:ascii="Times New Roman" w:hAnsi="Times New Roman" w:cs="Times New Roman"/>
        </w:rPr>
        <w:t xml:space="preserve">'. R package version   1.1.1. </w:t>
      </w:r>
      <w:hyperlink r:id="rId15" w:history="1">
        <w:r w:rsidRPr="00BA531A">
          <w:rPr>
            <w:rStyle w:val="Hyperlink"/>
            <w:rFonts w:ascii="Times New Roman" w:hAnsi="Times New Roman" w:cs="Times New Roman"/>
          </w:rPr>
          <w:t>https://CRAN.R-project.org/package=cowplot</w:t>
        </w:r>
      </w:hyperlink>
    </w:p>
    <w:p w14:paraId="338D93E3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596F49CC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 xml:space="preserve">Croissant Y, </w:t>
      </w:r>
      <w:proofErr w:type="spellStart"/>
      <w:r w:rsidRPr="00BA531A">
        <w:rPr>
          <w:rFonts w:ascii="Times New Roman" w:hAnsi="Times New Roman" w:cs="Times New Roman"/>
        </w:rPr>
        <w:t>Millo</w:t>
      </w:r>
      <w:proofErr w:type="spellEnd"/>
      <w:r w:rsidRPr="00BA531A">
        <w:rPr>
          <w:rFonts w:ascii="Times New Roman" w:hAnsi="Times New Roman" w:cs="Times New Roman"/>
        </w:rPr>
        <w:t xml:space="preserve"> G (2008). “Panel Data Econometrics in R: The </w:t>
      </w:r>
      <w:proofErr w:type="spellStart"/>
      <w:r w:rsidRPr="00BA531A">
        <w:rPr>
          <w:rFonts w:ascii="Times New Roman" w:hAnsi="Times New Roman" w:cs="Times New Roman"/>
        </w:rPr>
        <w:t>plm</w:t>
      </w:r>
      <w:proofErr w:type="spellEnd"/>
      <w:r w:rsidRPr="00BA531A">
        <w:rPr>
          <w:rFonts w:ascii="Times New Roman" w:hAnsi="Times New Roman" w:cs="Times New Roman"/>
        </w:rPr>
        <w:t xml:space="preserve"> Package.” _Journal of Statistical Software_, *27*(2), 1-43. </w:t>
      </w:r>
      <w:proofErr w:type="spellStart"/>
      <w:r w:rsidRPr="00BA531A">
        <w:rPr>
          <w:rFonts w:ascii="Times New Roman" w:hAnsi="Times New Roman" w:cs="Times New Roman"/>
        </w:rPr>
        <w:t>doi</w:t>
      </w:r>
      <w:proofErr w:type="spellEnd"/>
      <w:r w:rsidRPr="00BA531A">
        <w:rPr>
          <w:rFonts w:ascii="Times New Roman" w:hAnsi="Times New Roman" w:cs="Times New Roman"/>
        </w:rPr>
        <w:t>: 10.18637/</w:t>
      </w:r>
      <w:proofErr w:type="spellStart"/>
      <w:r w:rsidRPr="00BA531A">
        <w:rPr>
          <w:rFonts w:ascii="Times New Roman" w:hAnsi="Times New Roman" w:cs="Times New Roman"/>
        </w:rPr>
        <w:t>jss.v027.i02</w:t>
      </w:r>
      <w:proofErr w:type="spellEnd"/>
      <w:r w:rsidRPr="00BA531A">
        <w:rPr>
          <w:rFonts w:ascii="Times New Roman" w:hAnsi="Times New Roman" w:cs="Times New Roman"/>
        </w:rPr>
        <w:t xml:space="preserve"> (URL: </w:t>
      </w:r>
      <w:hyperlink r:id="rId16" w:history="1">
        <w:r w:rsidRPr="00BA531A">
          <w:rPr>
            <w:rStyle w:val="Hyperlink"/>
            <w:rFonts w:ascii="Times New Roman" w:hAnsi="Times New Roman" w:cs="Times New Roman"/>
          </w:rPr>
          <w:t>https://doi.org/10.18637/jss.v027.i02</w:t>
        </w:r>
      </w:hyperlink>
      <w:r w:rsidRPr="00BA531A">
        <w:rPr>
          <w:rFonts w:ascii="Times New Roman" w:hAnsi="Times New Roman" w:cs="Times New Roman"/>
        </w:rPr>
        <w:t>).</w:t>
      </w:r>
    </w:p>
    <w:p w14:paraId="1D6F0B40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480F5E8E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5E71A4">
        <w:rPr>
          <w:rFonts w:ascii="Times New Roman" w:hAnsi="Times New Roman" w:cs="Times New Roman"/>
        </w:rPr>
        <w:t xml:space="preserve">Garrett </w:t>
      </w:r>
      <w:proofErr w:type="spellStart"/>
      <w:r w:rsidRPr="005E71A4">
        <w:rPr>
          <w:rFonts w:ascii="Times New Roman" w:hAnsi="Times New Roman" w:cs="Times New Roman"/>
        </w:rPr>
        <w:t>Grolemund</w:t>
      </w:r>
      <w:proofErr w:type="spellEnd"/>
      <w:r w:rsidRPr="005E71A4">
        <w:rPr>
          <w:rFonts w:ascii="Times New Roman" w:hAnsi="Times New Roman" w:cs="Times New Roman"/>
        </w:rPr>
        <w:t xml:space="preserve">, Hadley Wickham (2011). Dates and Times Made Easy with </w:t>
      </w:r>
      <w:proofErr w:type="spellStart"/>
      <w:r w:rsidRPr="005E71A4">
        <w:rPr>
          <w:rFonts w:ascii="Times New Roman" w:hAnsi="Times New Roman" w:cs="Times New Roman"/>
        </w:rPr>
        <w:t>lubridate</w:t>
      </w:r>
      <w:proofErr w:type="spellEnd"/>
      <w:r w:rsidRPr="005E71A4">
        <w:rPr>
          <w:rFonts w:ascii="Times New Roman" w:hAnsi="Times New Roman" w:cs="Times New Roman"/>
        </w:rPr>
        <w:t xml:space="preserve">. </w:t>
      </w:r>
      <w:r w:rsidRPr="00BA531A">
        <w:rPr>
          <w:rFonts w:ascii="Times New Roman" w:hAnsi="Times New Roman" w:cs="Times New Roman"/>
        </w:rPr>
        <w:t>Journal of Statistical</w:t>
      </w:r>
      <w:r>
        <w:rPr>
          <w:rFonts w:ascii="Times New Roman" w:hAnsi="Times New Roman" w:cs="Times New Roman"/>
        </w:rPr>
        <w:t xml:space="preserve"> </w:t>
      </w:r>
      <w:r w:rsidRPr="00BA531A">
        <w:rPr>
          <w:rFonts w:ascii="Times New Roman" w:hAnsi="Times New Roman" w:cs="Times New Roman"/>
        </w:rPr>
        <w:t xml:space="preserve">Software, 40(3), 1-25. URL   </w:t>
      </w:r>
      <w:hyperlink r:id="rId17" w:history="1">
        <w:r w:rsidRPr="00BA531A">
          <w:rPr>
            <w:rStyle w:val="Hyperlink"/>
            <w:rFonts w:ascii="Times New Roman" w:hAnsi="Times New Roman" w:cs="Times New Roman"/>
          </w:rPr>
          <w:t>https://www.jstatsoft.org/v40/i03/</w:t>
        </w:r>
      </w:hyperlink>
      <w:r w:rsidRPr="00BA531A">
        <w:rPr>
          <w:rFonts w:ascii="Times New Roman" w:hAnsi="Times New Roman" w:cs="Times New Roman"/>
        </w:rPr>
        <w:t>.</w:t>
      </w:r>
    </w:p>
    <w:p w14:paraId="10AB524B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1780BF85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 xml:space="preserve">Hao Zhu (2021). </w:t>
      </w:r>
      <w:proofErr w:type="spellStart"/>
      <w:r w:rsidRPr="00BA531A">
        <w:rPr>
          <w:rFonts w:ascii="Times New Roman" w:hAnsi="Times New Roman" w:cs="Times New Roman"/>
        </w:rPr>
        <w:t>kableExtra</w:t>
      </w:r>
      <w:proofErr w:type="spellEnd"/>
      <w:r w:rsidRPr="00BA531A">
        <w:rPr>
          <w:rFonts w:ascii="Times New Roman" w:hAnsi="Times New Roman" w:cs="Times New Roman"/>
        </w:rPr>
        <w:t>: Construct Complex Table with   '</w:t>
      </w:r>
      <w:proofErr w:type="spellStart"/>
      <w:r w:rsidRPr="00BA531A">
        <w:rPr>
          <w:rFonts w:ascii="Times New Roman" w:hAnsi="Times New Roman" w:cs="Times New Roman"/>
        </w:rPr>
        <w:t>kable</w:t>
      </w:r>
      <w:proofErr w:type="spellEnd"/>
      <w:r w:rsidRPr="00BA531A">
        <w:rPr>
          <w:rFonts w:ascii="Times New Roman" w:hAnsi="Times New Roman" w:cs="Times New Roman"/>
        </w:rPr>
        <w:t xml:space="preserve">' and Pipe Syntax. R package version 1.3.4.   </w:t>
      </w:r>
      <w:hyperlink r:id="rId18" w:history="1">
        <w:r w:rsidRPr="00BA531A">
          <w:rPr>
            <w:rStyle w:val="Hyperlink"/>
            <w:rFonts w:ascii="Times New Roman" w:hAnsi="Times New Roman" w:cs="Times New Roman"/>
          </w:rPr>
          <w:t>https://CRAN.R-project.org/package=kableExtra</w:t>
        </w:r>
      </w:hyperlink>
    </w:p>
    <w:p w14:paraId="4140149A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52633621" w14:textId="77777777" w:rsidR="00722B15" w:rsidRPr="002D67F0" w:rsidRDefault="00722B15" w:rsidP="00722B15">
      <w:pPr>
        <w:pStyle w:val="NoSpacing"/>
        <w:jc w:val="both"/>
        <w:rPr>
          <w:rFonts w:ascii="Times New Roman" w:hAnsi="Times New Roman" w:cs="Times New Roman"/>
          <w:lang w:val="de-DE"/>
        </w:rPr>
      </w:pPr>
      <w:r w:rsidRPr="00BA531A">
        <w:rPr>
          <w:rFonts w:ascii="Times New Roman" w:hAnsi="Times New Roman" w:cs="Times New Roman"/>
        </w:rPr>
        <w:t xml:space="preserve">Kirill Müller (2020). here: A Simpler Way to Find Your   Files. </w:t>
      </w:r>
      <w:r w:rsidRPr="002D67F0">
        <w:rPr>
          <w:rFonts w:ascii="Times New Roman" w:hAnsi="Times New Roman" w:cs="Times New Roman"/>
          <w:lang w:val="de-DE"/>
        </w:rPr>
        <w:t xml:space="preserve">R package version 1.0.1.   </w:t>
      </w:r>
      <w:r w:rsidR="00AB41D2">
        <w:fldChar w:fldCharType="begin"/>
      </w:r>
      <w:r w:rsidR="00AB41D2">
        <w:instrText xml:space="preserve"> HYPERLINK "https://CRAN.R-project.org/package=here" </w:instrText>
      </w:r>
      <w:r w:rsidR="00AB41D2">
        <w:fldChar w:fldCharType="separate"/>
      </w:r>
      <w:r w:rsidRPr="002D67F0">
        <w:rPr>
          <w:rStyle w:val="Hyperlink"/>
          <w:rFonts w:ascii="Times New Roman" w:hAnsi="Times New Roman" w:cs="Times New Roman"/>
          <w:lang w:val="de-DE"/>
        </w:rPr>
        <w:t>https://CRAN.R-project.org/package=here</w:t>
      </w:r>
      <w:r w:rsidR="00AB41D2">
        <w:rPr>
          <w:rStyle w:val="Hyperlink"/>
          <w:rFonts w:ascii="Times New Roman" w:hAnsi="Times New Roman" w:cs="Times New Roman"/>
          <w:lang w:val="de-DE"/>
        </w:rPr>
        <w:fldChar w:fldCharType="end"/>
      </w:r>
    </w:p>
    <w:p w14:paraId="43207631" w14:textId="77777777" w:rsidR="00722B15" w:rsidRPr="002D67F0" w:rsidRDefault="00722B15" w:rsidP="00722B15">
      <w:pPr>
        <w:pStyle w:val="NoSpacing"/>
        <w:jc w:val="both"/>
        <w:rPr>
          <w:rFonts w:ascii="Times New Roman" w:hAnsi="Times New Roman" w:cs="Times New Roman"/>
          <w:lang w:val="de-DE"/>
        </w:rPr>
      </w:pPr>
    </w:p>
    <w:p w14:paraId="4F630659" w14:textId="77777777" w:rsidR="00722B15" w:rsidRPr="002D67F0" w:rsidRDefault="00722B15" w:rsidP="00722B15">
      <w:pPr>
        <w:pStyle w:val="NoSpacing"/>
        <w:jc w:val="both"/>
        <w:rPr>
          <w:rFonts w:ascii="Times New Roman" w:hAnsi="Times New Roman" w:cs="Times New Roman"/>
          <w:lang w:val="de-DE"/>
        </w:rPr>
      </w:pPr>
      <w:proofErr w:type="spellStart"/>
      <w:r w:rsidRPr="00BA531A">
        <w:rPr>
          <w:rFonts w:ascii="Times New Roman" w:hAnsi="Times New Roman" w:cs="Times New Roman"/>
        </w:rPr>
        <w:t>Lüdecke</w:t>
      </w:r>
      <w:proofErr w:type="spellEnd"/>
      <w:r w:rsidRPr="00BA531A">
        <w:rPr>
          <w:rFonts w:ascii="Times New Roman" w:hAnsi="Times New Roman" w:cs="Times New Roman"/>
        </w:rPr>
        <w:t xml:space="preserve"> D (2021). _</w:t>
      </w:r>
      <w:proofErr w:type="spellStart"/>
      <w:r w:rsidRPr="00BA531A">
        <w:rPr>
          <w:rFonts w:ascii="Times New Roman" w:hAnsi="Times New Roman" w:cs="Times New Roman"/>
        </w:rPr>
        <w:t>sjPlot</w:t>
      </w:r>
      <w:proofErr w:type="spellEnd"/>
      <w:r w:rsidRPr="00BA531A">
        <w:rPr>
          <w:rFonts w:ascii="Times New Roman" w:hAnsi="Times New Roman" w:cs="Times New Roman"/>
        </w:rPr>
        <w:t xml:space="preserve">: Data Visualization for Statistics in Social Science_. </w:t>
      </w:r>
      <w:r w:rsidRPr="002D67F0">
        <w:rPr>
          <w:rFonts w:ascii="Times New Roman" w:hAnsi="Times New Roman" w:cs="Times New Roman"/>
          <w:lang w:val="de-DE"/>
        </w:rPr>
        <w:t xml:space="preserve">R package version 2.8.9, &lt;URL: </w:t>
      </w:r>
      <w:r w:rsidR="00AB41D2">
        <w:fldChar w:fldCharType="begin"/>
      </w:r>
      <w:r w:rsidR="00AB41D2">
        <w:instrText xml:space="preserve"> HYPERLINK "https://CRAN.R-project.org/package=sjPlot" </w:instrText>
      </w:r>
      <w:r w:rsidR="00AB41D2">
        <w:fldChar w:fldCharType="separate"/>
      </w:r>
      <w:r w:rsidRPr="002D67F0">
        <w:rPr>
          <w:rStyle w:val="Hyperlink"/>
          <w:rFonts w:ascii="Times New Roman" w:hAnsi="Times New Roman" w:cs="Times New Roman"/>
          <w:lang w:val="de-DE"/>
        </w:rPr>
        <w:t>https://CRAN.R-project.org/package=sjPlot</w:t>
      </w:r>
      <w:r w:rsidR="00AB41D2">
        <w:rPr>
          <w:rStyle w:val="Hyperlink"/>
          <w:rFonts w:ascii="Times New Roman" w:hAnsi="Times New Roman" w:cs="Times New Roman"/>
          <w:lang w:val="de-DE"/>
        </w:rPr>
        <w:fldChar w:fldCharType="end"/>
      </w:r>
      <w:r w:rsidRPr="002D67F0">
        <w:rPr>
          <w:rFonts w:ascii="Times New Roman" w:hAnsi="Times New Roman" w:cs="Times New Roman"/>
          <w:lang w:val="de-DE"/>
        </w:rPr>
        <w:t>&gt;.</w:t>
      </w:r>
    </w:p>
    <w:p w14:paraId="24F7684A" w14:textId="77777777" w:rsidR="00722B15" w:rsidRPr="002D67F0" w:rsidRDefault="00722B15" w:rsidP="00722B15">
      <w:pPr>
        <w:pStyle w:val="NoSpacing"/>
        <w:jc w:val="both"/>
        <w:rPr>
          <w:rFonts w:ascii="Times New Roman" w:hAnsi="Times New Roman" w:cs="Times New Roman"/>
          <w:lang w:val="de-DE"/>
        </w:rPr>
      </w:pPr>
    </w:p>
    <w:p w14:paraId="42689E33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BA531A">
        <w:rPr>
          <w:rFonts w:ascii="Times New Roman" w:hAnsi="Times New Roman" w:cs="Times New Roman"/>
        </w:rPr>
        <w:t>Therneau</w:t>
      </w:r>
      <w:proofErr w:type="spellEnd"/>
      <w:r w:rsidRPr="00BA531A">
        <w:rPr>
          <w:rFonts w:ascii="Times New Roman" w:hAnsi="Times New Roman" w:cs="Times New Roman"/>
        </w:rPr>
        <w:t xml:space="preserve"> T (2021). _A Package for Survival Analysis in R_.R package version 3.2-11, &lt;URL:</w:t>
      </w:r>
      <w:hyperlink r:id="rId19" w:history="1">
        <w:r w:rsidRPr="00BA531A">
          <w:rPr>
            <w:rStyle w:val="Hyperlink"/>
            <w:rFonts w:ascii="Times New Roman" w:hAnsi="Times New Roman" w:cs="Times New Roman"/>
          </w:rPr>
          <w:t>https://CRAN.R-project.org/package=survival</w:t>
        </w:r>
      </w:hyperlink>
      <w:r w:rsidRPr="00BA531A">
        <w:rPr>
          <w:rFonts w:ascii="Times New Roman" w:hAnsi="Times New Roman" w:cs="Times New Roman"/>
        </w:rPr>
        <w:t>&gt;.</w:t>
      </w:r>
    </w:p>
    <w:p w14:paraId="4289D0A9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3C16BDD5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lastRenderedPageBreak/>
        <w:t xml:space="preserve">Vincent </w:t>
      </w:r>
      <w:proofErr w:type="spellStart"/>
      <w:r w:rsidRPr="00BA531A">
        <w:rPr>
          <w:rFonts w:ascii="Times New Roman" w:hAnsi="Times New Roman" w:cs="Times New Roman"/>
        </w:rPr>
        <w:t>Arel-Bundock</w:t>
      </w:r>
      <w:proofErr w:type="spellEnd"/>
      <w:r w:rsidRPr="00BA531A">
        <w:rPr>
          <w:rFonts w:ascii="Times New Roman" w:hAnsi="Times New Roman" w:cs="Times New Roman"/>
        </w:rPr>
        <w:t xml:space="preserve"> (2021). </w:t>
      </w:r>
      <w:proofErr w:type="spellStart"/>
      <w:r w:rsidRPr="00BA531A">
        <w:rPr>
          <w:rFonts w:ascii="Times New Roman" w:hAnsi="Times New Roman" w:cs="Times New Roman"/>
        </w:rPr>
        <w:t>modelsummary</w:t>
      </w:r>
      <w:proofErr w:type="spellEnd"/>
      <w:r w:rsidRPr="00BA531A">
        <w:rPr>
          <w:rFonts w:ascii="Times New Roman" w:hAnsi="Times New Roman" w:cs="Times New Roman"/>
        </w:rPr>
        <w:t xml:space="preserve">: Summary Tables   and Plots for Statistical Models and Data: Beautiful,   Customizable, and Publication-Ready. R package version   0.8.1. </w:t>
      </w:r>
      <w:hyperlink r:id="rId20" w:history="1">
        <w:r w:rsidRPr="00BA531A">
          <w:rPr>
            <w:rStyle w:val="Hyperlink"/>
            <w:rFonts w:ascii="Times New Roman" w:hAnsi="Times New Roman" w:cs="Times New Roman"/>
          </w:rPr>
          <w:t>https://CRAN.R-project.org/package=modelsummary</w:t>
        </w:r>
      </w:hyperlink>
    </w:p>
    <w:p w14:paraId="4F7D776F" w14:textId="77777777" w:rsidR="00722B15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 xml:space="preserve">Vincent </w:t>
      </w:r>
      <w:proofErr w:type="spellStart"/>
      <w:r w:rsidRPr="00BA531A">
        <w:rPr>
          <w:rFonts w:ascii="Times New Roman" w:hAnsi="Times New Roman" w:cs="Times New Roman"/>
        </w:rPr>
        <w:t>Arel-Bundock</w:t>
      </w:r>
      <w:proofErr w:type="spellEnd"/>
      <w:r w:rsidRPr="00BA531A">
        <w:rPr>
          <w:rFonts w:ascii="Times New Roman" w:hAnsi="Times New Roman" w:cs="Times New Roman"/>
        </w:rPr>
        <w:t xml:space="preserve"> (2022). </w:t>
      </w:r>
      <w:proofErr w:type="spellStart"/>
      <w:r w:rsidRPr="00BA531A">
        <w:rPr>
          <w:rFonts w:ascii="Times New Roman" w:hAnsi="Times New Roman" w:cs="Times New Roman"/>
        </w:rPr>
        <w:t>marginaleffects</w:t>
      </w:r>
      <w:proofErr w:type="spellEnd"/>
      <w:r w:rsidRPr="00BA531A">
        <w:rPr>
          <w:rFonts w:ascii="Times New Roman" w:hAnsi="Times New Roman" w:cs="Times New Roman"/>
        </w:rPr>
        <w:t>: Marginal   Effects, Marginal Means, Predictions, and Contrasts. R</w:t>
      </w:r>
      <w:r>
        <w:rPr>
          <w:rFonts w:ascii="Times New Roman" w:hAnsi="Times New Roman" w:cs="Times New Roman"/>
        </w:rPr>
        <w:t xml:space="preserve"> </w:t>
      </w:r>
      <w:r w:rsidRPr="00BA531A">
        <w:rPr>
          <w:rFonts w:ascii="Times New Roman" w:hAnsi="Times New Roman" w:cs="Times New Roman"/>
        </w:rPr>
        <w:t>package</w:t>
      </w:r>
      <w:r>
        <w:rPr>
          <w:rFonts w:ascii="Times New Roman" w:hAnsi="Times New Roman" w:cs="Times New Roman"/>
        </w:rPr>
        <w:t xml:space="preserve"> </w:t>
      </w:r>
      <w:r w:rsidRPr="00BA531A">
        <w:rPr>
          <w:rFonts w:ascii="Times New Roman" w:hAnsi="Times New Roman" w:cs="Times New Roman"/>
        </w:rPr>
        <w:t>version 0.3.2.</w:t>
      </w:r>
      <w:r>
        <w:rPr>
          <w:rFonts w:ascii="Times New Roman" w:hAnsi="Times New Roman" w:cs="Times New Roman"/>
        </w:rPr>
        <w:t xml:space="preserve"> </w:t>
      </w:r>
      <w:hyperlink r:id="rId21" w:history="1">
        <w:r w:rsidRPr="00BA531A">
          <w:rPr>
            <w:rStyle w:val="Hyperlink"/>
            <w:rFonts w:ascii="Times New Roman" w:hAnsi="Times New Roman" w:cs="Times New Roman"/>
          </w:rPr>
          <w:t>https://CRAN.R-project.org/package=marginaleffects</w:t>
        </w:r>
      </w:hyperlink>
    </w:p>
    <w:p w14:paraId="1B5BBC1C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294C4F65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  <w:r w:rsidRPr="00BA531A">
        <w:rPr>
          <w:rFonts w:ascii="Times New Roman" w:hAnsi="Times New Roman" w:cs="Times New Roman"/>
        </w:rPr>
        <w:t xml:space="preserve">Wickham et al., (2019). Welcome to the </w:t>
      </w:r>
      <w:proofErr w:type="spellStart"/>
      <w:r w:rsidRPr="00BA531A">
        <w:rPr>
          <w:rFonts w:ascii="Times New Roman" w:hAnsi="Times New Roman" w:cs="Times New Roman"/>
        </w:rPr>
        <w:t>tidyverse</w:t>
      </w:r>
      <w:proofErr w:type="spellEnd"/>
      <w:r w:rsidRPr="00BA531A">
        <w:rPr>
          <w:rFonts w:ascii="Times New Roman" w:hAnsi="Times New Roman" w:cs="Times New Roman"/>
        </w:rPr>
        <w:t xml:space="preserve">. Journal   of Open Source Software, 4(43),  1686,   </w:t>
      </w:r>
      <w:hyperlink r:id="rId22" w:history="1">
        <w:r w:rsidRPr="00BA531A">
          <w:rPr>
            <w:rStyle w:val="Hyperlink"/>
            <w:rFonts w:ascii="Times New Roman" w:hAnsi="Times New Roman" w:cs="Times New Roman"/>
          </w:rPr>
          <w:t>https://doi.org/10.21105/joss.01686</w:t>
        </w:r>
      </w:hyperlink>
    </w:p>
    <w:p w14:paraId="6F8EABA2" w14:textId="77777777" w:rsidR="00722B15" w:rsidRPr="00BA531A" w:rsidRDefault="00722B15" w:rsidP="00722B15">
      <w:pPr>
        <w:pStyle w:val="NoSpacing"/>
        <w:jc w:val="both"/>
        <w:rPr>
          <w:rFonts w:ascii="Times New Roman" w:hAnsi="Times New Roman" w:cs="Times New Roman"/>
        </w:rPr>
      </w:pPr>
    </w:p>
    <w:p w14:paraId="4511927D" w14:textId="77777777" w:rsidR="00722B15" w:rsidRPr="00722B15" w:rsidRDefault="00722B15" w:rsidP="00E736F6">
      <w:pPr>
        <w:jc w:val="both"/>
        <w:rPr>
          <w:rFonts w:ascii="Times New Roman" w:hAnsi="Times New Roman" w:cs="Times New Roman"/>
          <w:b/>
          <w:bCs/>
          <w:lang w:val="en-GB"/>
        </w:rPr>
      </w:pPr>
    </w:p>
    <w:sectPr w:rsidR="00722B15" w:rsidRPr="00722B15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D568" w14:textId="77777777" w:rsidR="00AB41D2" w:rsidRDefault="00AB41D2" w:rsidP="00B9083E">
      <w:r>
        <w:separator/>
      </w:r>
    </w:p>
  </w:endnote>
  <w:endnote w:type="continuationSeparator" w:id="0">
    <w:p w14:paraId="0E1A6948" w14:textId="77777777" w:rsidR="00AB41D2" w:rsidRDefault="00AB41D2" w:rsidP="00B9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776333"/>
      <w:docPartObj>
        <w:docPartGallery w:val="Page Numbers (Bottom of Page)"/>
        <w:docPartUnique/>
      </w:docPartObj>
    </w:sdtPr>
    <w:sdtEndPr/>
    <w:sdtContent>
      <w:p w14:paraId="239F5B23" w14:textId="77777777" w:rsidR="00B9083E" w:rsidRDefault="00B908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058" w:rsidRPr="009A5058">
          <w:rPr>
            <w:noProof/>
            <w:lang w:val="pt-BR"/>
          </w:rPr>
          <w:t>11</w:t>
        </w:r>
        <w:r>
          <w:fldChar w:fldCharType="end"/>
        </w:r>
      </w:p>
    </w:sdtContent>
  </w:sdt>
  <w:p w14:paraId="33780DA1" w14:textId="77777777" w:rsidR="00B9083E" w:rsidRDefault="00B9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DABA" w14:textId="77777777" w:rsidR="00AB41D2" w:rsidRDefault="00AB41D2" w:rsidP="00B9083E">
      <w:r>
        <w:separator/>
      </w:r>
    </w:p>
  </w:footnote>
  <w:footnote w:type="continuationSeparator" w:id="0">
    <w:p w14:paraId="296DB2D3" w14:textId="77777777" w:rsidR="00AB41D2" w:rsidRDefault="00AB41D2" w:rsidP="00B9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9273" w14:textId="26EEEB32" w:rsidR="009A5058" w:rsidRDefault="009A5058" w:rsidP="009A5058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val="en-GB"/>
      </w:rPr>
    </w:pPr>
    <w:proofErr w:type="spellStart"/>
    <w:r>
      <w:rPr>
        <w:rFonts w:ascii="Times New Roman" w:eastAsia="Times New Roman" w:hAnsi="Times New Roman" w:cs="Times New Roman"/>
        <w:b/>
        <w:bCs/>
        <w:sz w:val="28"/>
        <w:szCs w:val="28"/>
        <w:lang w:val="en-GB"/>
      </w:rPr>
      <w:t>Inácio</w:t>
    </w:r>
    <w:proofErr w:type="spellEnd"/>
    <w:r>
      <w:rPr>
        <w:rFonts w:ascii="Times New Roman" w:eastAsia="Times New Roman" w:hAnsi="Times New Roman" w:cs="Times New Roman"/>
        <w:b/>
        <w:bCs/>
        <w:sz w:val="28"/>
        <w:szCs w:val="28"/>
        <w:lang w:val="en-GB"/>
      </w:rPr>
      <w:t xml:space="preserve">, Llanos, and Pinheiro. </w:t>
    </w:r>
    <w:r w:rsidRPr="005759D6">
      <w:rPr>
        <w:rFonts w:ascii="Times New Roman" w:eastAsia="Times New Roman" w:hAnsi="Times New Roman" w:cs="Times New Roman"/>
        <w:b/>
        <w:bCs/>
        <w:sz w:val="28"/>
        <w:szCs w:val="28"/>
        <w:lang w:val="en-GB"/>
      </w:rPr>
      <w:t>Cabinet Reshuffles in Latin America: A Function of Presidential Reputation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GB"/>
      </w:rPr>
      <w:t xml:space="preserve">. </w:t>
    </w:r>
  </w:p>
  <w:p w14:paraId="739F3EF6" w14:textId="50CBD6BF" w:rsidR="009A5058" w:rsidRPr="009A5058" w:rsidRDefault="009A5058">
    <w:pPr>
      <w:pStyle w:val="Header"/>
      <w:rPr>
        <w:lang w:val="en-GB"/>
      </w:rPr>
    </w:pPr>
  </w:p>
  <w:p w14:paraId="7B53AB50" w14:textId="77777777" w:rsidR="009A5058" w:rsidRDefault="009A5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F6"/>
    <w:rsid w:val="00000B51"/>
    <w:rsid w:val="00000F5D"/>
    <w:rsid w:val="000023B8"/>
    <w:rsid w:val="00002A6B"/>
    <w:rsid w:val="0000440C"/>
    <w:rsid w:val="00006B92"/>
    <w:rsid w:val="00010078"/>
    <w:rsid w:val="000117A1"/>
    <w:rsid w:val="00011C58"/>
    <w:rsid w:val="00012CD2"/>
    <w:rsid w:val="000130E9"/>
    <w:rsid w:val="000132FD"/>
    <w:rsid w:val="00014925"/>
    <w:rsid w:val="00014AB2"/>
    <w:rsid w:val="00014D67"/>
    <w:rsid w:val="0001579E"/>
    <w:rsid w:val="000176B1"/>
    <w:rsid w:val="00020C56"/>
    <w:rsid w:val="000215B4"/>
    <w:rsid w:val="0002274E"/>
    <w:rsid w:val="0002349A"/>
    <w:rsid w:val="00023AC9"/>
    <w:rsid w:val="00023F13"/>
    <w:rsid w:val="00024D10"/>
    <w:rsid w:val="00025A7F"/>
    <w:rsid w:val="00026482"/>
    <w:rsid w:val="00027755"/>
    <w:rsid w:val="00030FA2"/>
    <w:rsid w:val="0003421B"/>
    <w:rsid w:val="000347AE"/>
    <w:rsid w:val="00034C27"/>
    <w:rsid w:val="0003505D"/>
    <w:rsid w:val="000350EA"/>
    <w:rsid w:val="000357EE"/>
    <w:rsid w:val="00036BE3"/>
    <w:rsid w:val="0003772D"/>
    <w:rsid w:val="00040014"/>
    <w:rsid w:val="00041379"/>
    <w:rsid w:val="00042620"/>
    <w:rsid w:val="00042D0A"/>
    <w:rsid w:val="000432A3"/>
    <w:rsid w:val="00043832"/>
    <w:rsid w:val="0004643D"/>
    <w:rsid w:val="00047B7C"/>
    <w:rsid w:val="000540B2"/>
    <w:rsid w:val="00055159"/>
    <w:rsid w:val="000569BA"/>
    <w:rsid w:val="0005777C"/>
    <w:rsid w:val="000579B6"/>
    <w:rsid w:val="0006131F"/>
    <w:rsid w:val="0006345F"/>
    <w:rsid w:val="000649B7"/>
    <w:rsid w:val="00065021"/>
    <w:rsid w:val="00066C11"/>
    <w:rsid w:val="00070869"/>
    <w:rsid w:val="0007199E"/>
    <w:rsid w:val="00071F5D"/>
    <w:rsid w:val="0007279C"/>
    <w:rsid w:val="000727EC"/>
    <w:rsid w:val="000739B9"/>
    <w:rsid w:val="00073AF4"/>
    <w:rsid w:val="00074CB0"/>
    <w:rsid w:val="00076E37"/>
    <w:rsid w:val="00077B66"/>
    <w:rsid w:val="0008123B"/>
    <w:rsid w:val="00081282"/>
    <w:rsid w:val="0008216D"/>
    <w:rsid w:val="000850E6"/>
    <w:rsid w:val="00085BAF"/>
    <w:rsid w:val="00086D42"/>
    <w:rsid w:val="000874BE"/>
    <w:rsid w:val="00087740"/>
    <w:rsid w:val="000906D7"/>
    <w:rsid w:val="00091480"/>
    <w:rsid w:val="00091A5F"/>
    <w:rsid w:val="00092F4D"/>
    <w:rsid w:val="00095D1C"/>
    <w:rsid w:val="00096AA1"/>
    <w:rsid w:val="00096EDF"/>
    <w:rsid w:val="00096FC2"/>
    <w:rsid w:val="0009783C"/>
    <w:rsid w:val="000A0721"/>
    <w:rsid w:val="000A0EB6"/>
    <w:rsid w:val="000A0FCB"/>
    <w:rsid w:val="000A1E52"/>
    <w:rsid w:val="000A28FA"/>
    <w:rsid w:val="000A3C33"/>
    <w:rsid w:val="000A4BDF"/>
    <w:rsid w:val="000A5C0D"/>
    <w:rsid w:val="000A5F5D"/>
    <w:rsid w:val="000A67BC"/>
    <w:rsid w:val="000B51ED"/>
    <w:rsid w:val="000B5763"/>
    <w:rsid w:val="000B5F46"/>
    <w:rsid w:val="000C0004"/>
    <w:rsid w:val="000C4332"/>
    <w:rsid w:val="000C586A"/>
    <w:rsid w:val="000C5B0E"/>
    <w:rsid w:val="000C6F2B"/>
    <w:rsid w:val="000D0A42"/>
    <w:rsid w:val="000D0FAE"/>
    <w:rsid w:val="000D18F2"/>
    <w:rsid w:val="000D1FB7"/>
    <w:rsid w:val="000D213B"/>
    <w:rsid w:val="000D6B26"/>
    <w:rsid w:val="000D6CFC"/>
    <w:rsid w:val="000E046C"/>
    <w:rsid w:val="000E0706"/>
    <w:rsid w:val="000E09D5"/>
    <w:rsid w:val="000E1D13"/>
    <w:rsid w:val="000E3198"/>
    <w:rsid w:val="000E4BA8"/>
    <w:rsid w:val="000E4C81"/>
    <w:rsid w:val="000E4ED2"/>
    <w:rsid w:val="000E5930"/>
    <w:rsid w:val="000E5C99"/>
    <w:rsid w:val="000E65FA"/>
    <w:rsid w:val="000E6997"/>
    <w:rsid w:val="000E73A4"/>
    <w:rsid w:val="000F0C63"/>
    <w:rsid w:val="000F171A"/>
    <w:rsid w:val="000F2694"/>
    <w:rsid w:val="000F4476"/>
    <w:rsid w:val="000F7055"/>
    <w:rsid w:val="001003FF"/>
    <w:rsid w:val="001019AD"/>
    <w:rsid w:val="001025BC"/>
    <w:rsid w:val="00104117"/>
    <w:rsid w:val="00104692"/>
    <w:rsid w:val="00104CA3"/>
    <w:rsid w:val="0010665C"/>
    <w:rsid w:val="00106F63"/>
    <w:rsid w:val="001101F3"/>
    <w:rsid w:val="001103CC"/>
    <w:rsid w:val="00110BFB"/>
    <w:rsid w:val="00111AB9"/>
    <w:rsid w:val="00113994"/>
    <w:rsid w:val="00113B9A"/>
    <w:rsid w:val="00115166"/>
    <w:rsid w:val="001154E8"/>
    <w:rsid w:val="00120784"/>
    <w:rsid w:val="00120B50"/>
    <w:rsid w:val="00121763"/>
    <w:rsid w:val="00122284"/>
    <w:rsid w:val="00122B1D"/>
    <w:rsid w:val="00122CA9"/>
    <w:rsid w:val="00123B38"/>
    <w:rsid w:val="001254FB"/>
    <w:rsid w:val="00125CE9"/>
    <w:rsid w:val="00127300"/>
    <w:rsid w:val="00127FB8"/>
    <w:rsid w:val="001308F9"/>
    <w:rsid w:val="001323B4"/>
    <w:rsid w:val="001325D1"/>
    <w:rsid w:val="00132C03"/>
    <w:rsid w:val="00133B74"/>
    <w:rsid w:val="00133F3C"/>
    <w:rsid w:val="00135BCC"/>
    <w:rsid w:val="00136B12"/>
    <w:rsid w:val="00140EE4"/>
    <w:rsid w:val="001456A8"/>
    <w:rsid w:val="00145818"/>
    <w:rsid w:val="001462DC"/>
    <w:rsid w:val="001465C2"/>
    <w:rsid w:val="00147251"/>
    <w:rsid w:val="00147DC6"/>
    <w:rsid w:val="00150147"/>
    <w:rsid w:val="00150F68"/>
    <w:rsid w:val="00150FED"/>
    <w:rsid w:val="00152158"/>
    <w:rsid w:val="001548CD"/>
    <w:rsid w:val="0015507D"/>
    <w:rsid w:val="001577CF"/>
    <w:rsid w:val="00157DC3"/>
    <w:rsid w:val="00161244"/>
    <w:rsid w:val="00165453"/>
    <w:rsid w:val="001656A0"/>
    <w:rsid w:val="00165EFD"/>
    <w:rsid w:val="00167149"/>
    <w:rsid w:val="00167F06"/>
    <w:rsid w:val="001725D1"/>
    <w:rsid w:val="00172B49"/>
    <w:rsid w:val="00172CF8"/>
    <w:rsid w:val="00175C08"/>
    <w:rsid w:val="0017757B"/>
    <w:rsid w:val="0018120F"/>
    <w:rsid w:val="001847E1"/>
    <w:rsid w:val="001858A5"/>
    <w:rsid w:val="001902B8"/>
    <w:rsid w:val="00190B10"/>
    <w:rsid w:val="0019118C"/>
    <w:rsid w:val="001914C6"/>
    <w:rsid w:val="00193514"/>
    <w:rsid w:val="001937FB"/>
    <w:rsid w:val="001949CB"/>
    <w:rsid w:val="0019629D"/>
    <w:rsid w:val="001963F3"/>
    <w:rsid w:val="001A0B84"/>
    <w:rsid w:val="001A110A"/>
    <w:rsid w:val="001A26C4"/>
    <w:rsid w:val="001A287F"/>
    <w:rsid w:val="001A2A14"/>
    <w:rsid w:val="001A30F7"/>
    <w:rsid w:val="001A38BD"/>
    <w:rsid w:val="001A5C35"/>
    <w:rsid w:val="001A7856"/>
    <w:rsid w:val="001B00A2"/>
    <w:rsid w:val="001B069E"/>
    <w:rsid w:val="001B09BF"/>
    <w:rsid w:val="001B15F3"/>
    <w:rsid w:val="001B1E8C"/>
    <w:rsid w:val="001B3A48"/>
    <w:rsid w:val="001B692A"/>
    <w:rsid w:val="001C003A"/>
    <w:rsid w:val="001C06FD"/>
    <w:rsid w:val="001C0A9F"/>
    <w:rsid w:val="001C1F8E"/>
    <w:rsid w:val="001C2715"/>
    <w:rsid w:val="001C3202"/>
    <w:rsid w:val="001C3285"/>
    <w:rsid w:val="001C487F"/>
    <w:rsid w:val="001C5D6E"/>
    <w:rsid w:val="001C5E26"/>
    <w:rsid w:val="001C6259"/>
    <w:rsid w:val="001C7000"/>
    <w:rsid w:val="001C78A2"/>
    <w:rsid w:val="001D299E"/>
    <w:rsid w:val="001D2B84"/>
    <w:rsid w:val="001D39CD"/>
    <w:rsid w:val="001D44C5"/>
    <w:rsid w:val="001D5AEC"/>
    <w:rsid w:val="001D5D1B"/>
    <w:rsid w:val="001D6A59"/>
    <w:rsid w:val="001D71CA"/>
    <w:rsid w:val="001E013F"/>
    <w:rsid w:val="001E0918"/>
    <w:rsid w:val="001E109C"/>
    <w:rsid w:val="001E1BAA"/>
    <w:rsid w:val="001E2135"/>
    <w:rsid w:val="001E2A96"/>
    <w:rsid w:val="001E2B59"/>
    <w:rsid w:val="001E2C84"/>
    <w:rsid w:val="001E445E"/>
    <w:rsid w:val="001E5738"/>
    <w:rsid w:val="001E57D0"/>
    <w:rsid w:val="001E5891"/>
    <w:rsid w:val="001E59B5"/>
    <w:rsid w:val="001E69B0"/>
    <w:rsid w:val="001E7B76"/>
    <w:rsid w:val="001E7BE3"/>
    <w:rsid w:val="001F0D15"/>
    <w:rsid w:val="001F0E8C"/>
    <w:rsid w:val="001F2EB8"/>
    <w:rsid w:val="001F2FD9"/>
    <w:rsid w:val="001F446E"/>
    <w:rsid w:val="001F4D70"/>
    <w:rsid w:val="001F4DBB"/>
    <w:rsid w:val="001F5D14"/>
    <w:rsid w:val="001F6F93"/>
    <w:rsid w:val="001F741B"/>
    <w:rsid w:val="0020292F"/>
    <w:rsid w:val="00202AE1"/>
    <w:rsid w:val="0020462C"/>
    <w:rsid w:val="002048DD"/>
    <w:rsid w:val="00204DA3"/>
    <w:rsid w:val="00207016"/>
    <w:rsid w:val="00207FF1"/>
    <w:rsid w:val="0021084B"/>
    <w:rsid w:val="00211E5C"/>
    <w:rsid w:val="0021221A"/>
    <w:rsid w:val="00214858"/>
    <w:rsid w:val="00216DD4"/>
    <w:rsid w:val="00217906"/>
    <w:rsid w:val="00220DA3"/>
    <w:rsid w:val="00221F90"/>
    <w:rsid w:val="00222448"/>
    <w:rsid w:val="00224E2B"/>
    <w:rsid w:val="00226D69"/>
    <w:rsid w:val="00227823"/>
    <w:rsid w:val="002279DB"/>
    <w:rsid w:val="0023018B"/>
    <w:rsid w:val="00232BAF"/>
    <w:rsid w:val="00233BC5"/>
    <w:rsid w:val="002350E2"/>
    <w:rsid w:val="00236A7B"/>
    <w:rsid w:val="002372B3"/>
    <w:rsid w:val="00237CD1"/>
    <w:rsid w:val="00237E3D"/>
    <w:rsid w:val="00237F63"/>
    <w:rsid w:val="002402A4"/>
    <w:rsid w:val="00241E9F"/>
    <w:rsid w:val="00244FFA"/>
    <w:rsid w:val="002456C8"/>
    <w:rsid w:val="00245F7E"/>
    <w:rsid w:val="00246A47"/>
    <w:rsid w:val="002505D1"/>
    <w:rsid w:val="00252D74"/>
    <w:rsid w:val="00252E0A"/>
    <w:rsid w:val="00256883"/>
    <w:rsid w:val="00256FEF"/>
    <w:rsid w:val="00260E74"/>
    <w:rsid w:val="00261928"/>
    <w:rsid w:val="00261AEA"/>
    <w:rsid w:val="002624A0"/>
    <w:rsid w:val="00264F91"/>
    <w:rsid w:val="00267460"/>
    <w:rsid w:val="002704CD"/>
    <w:rsid w:val="0027087F"/>
    <w:rsid w:val="00272E51"/>
    <w:rsid w:val="0027490A"/>
    <w:rsid w:val="00275CBC"/>
    <w:rsid w:val="00276618"/>
    <w:rsid w:val="00277681"/>
    <w:rsid w:val="0027792D"/>
    <w:rsid w:val="00281891"/>
    <w:rsid w:val="002822B7"/>
    <w:rsid w:val="00282C88"/>
    <w:rsid w:val="00284789"/>
    <w:rsid w:val="0028491A"/>
    <w:rsid w:val="00284C37"/>
    <w:rsid w:val="00285910"/>
    <w:rsid w:val="0028602A"/>
    <w:rsid w:val="00286469"/>
    <w:rsid w:val="00286535"/>
    <w:rsid w:val="0028673A"/>
    <w:rsid w:val="00286840"/>
    <w:rsid w:val="00287212"/>
    <w:rsid w:val="00287E6D"/>
    <w:rsid w:val="00291A2D"/>
    <w:rsid w:val="002936FA"/>
    <w:rsid w:val="00295BBA"/>
    <w:rsid w:val="00296DB3"/>
    <w:rsid w:val="002970A6"/>
    <w:rsid w:val="0029740B"/>
    <w:rsid w:val="002A0472"/>
    <w:rsid w:val="002A0E2A"/>
    <w:rsid w:val="002A0E5E"/>
    <w:rsid w:val="002A26DB"/>
    <w:rsid w:val="002A2CB5"/>
    <w:rsid w:val="002A5FBD"/>
    <w:rsid w:val="002B0D11"/>
    <w:rsid w:val="002B1091"/>
    <w:rsid w:val="002B474B"/>
    <w:rsid w:val="002B4EA8"/>
    <w:rsid w:val="002B5056"/>
    <w:rsid w:val="002C010B"/>
    <w:rsid w:val="002C04C2"/>
    <w:rsid w:val="002C389B"/>
    <w:rsid w:val="002C398F"/>
    <w:rsid w:val="002C5564"/>
    <w:rsid w:val="002C6164"/>
    <w:rsid w:val="002C7D84"/>
    <w:rsid w:val="002D090E"/>
    <w:rsid w:val="002D093F"/>
    <w:rsid w:val="002D1A5C"/>
    <w:rsid w:val="002D1F17"/>
    <w:rsid w:val="002D3A76"/>
    <w:rsid w:val="002D45A6"/>
    <w:rsid w:val="002D464C"/>
    <w:rsid w:val="002D67F0"/>
    <w:rsid w:val="002D69BB"/>
    <w:rsid w:val="002D6E8A"/>
    <w:rsid w:val="002E0382"/>
    <w:rsid w:val="002E0401"/>
    <w:rsid w:val="002F0107"/>
    <w:rsid w:val="002F0D53"/>
    <w:rsid w:val="002F207E"/>
    <w:rsid w:val="002F7235"/>
    <w:rsid w:val="003004D0"/>
    <w:rsid w:val="0030067C"/>
    <w:rsid w:val="00302310"/>
    <w:rsid w:val="003041B8"/>
    <w:rsid w:val="0030436A"/>
    <w:rsid w:val="00304BEC"/>
    <w:rsid w:val="00306383"/>
    <w:rsid w:val="003066D6"/>
    <w:rsid w:val="00306D3F"/>
    <w:rsid w:val="00307AA6"/>
    <w:rsid w:val="00311943"/>
    <w:rsid w:val="00312BED"/>
    <w:rsid w:val="003140F8"/>
    <w:rsid w:val="0031595C"/>
    <w:rsid w:val="00315C67"/>
    <w:rsid w:val="00320B3A"/>
    <w:rsid w:val="003217AA"/>
    <w:rsid w:val="003220C7"/>
    <w:rsid w:val="00323917"/>
    <w:rsid w:val="00327635"/>
    <w:rsid w:val="00330794"/>
    <w:rsid w:val="003316E2"/>
    <w:rsid w:val="00332381"/>
    <w:rsid w:val="00335267"/>
    <w:rsid w:val="00337849"/>
    <w:rsid w:val="00340103"/>
    <w:rsid w:val="00340CC8"/>
    <w:rsid w:val="0034195C"/>
    <w:rsid w:val="0034270D"/>
    <w:rsid w:val="003429DB"/>
    <w:rsid w:val="00342F80"/>
    <w:rsid w:val="003431A4"/>
    <w:rsid w:val="003461AF"/>
    <w:rsid w:val="00346FC8"/>
    <w:rsid w:val="00347AB2"/>
    <w:rsid w:val="00347FC0"/>
    <w:rsid w:val="003506E7"/>
    <w:rsid w:val="003509BC"/>
    <w:rsid w:val="003530DC"/>
    <w:rsid w:val="00353A6F"/>
    <w:rsid w:val="00354C83"/>
    <w:rsid w:val="00355C99"/>
    <w:rsid w:val="0035711A"/>
    <w:rsid w:val="00357ACC"/>
    <w:rsid w:val="00360BC1"/>
    <w:rsid w:val="00360E23"/>
    <w:rsid w:val="00361488"/>
    <w:rsid w:val="003619B7"/>
    <w:rsid w:val="00361C8C"/>
    <w:rsid w:val="0036466E"/>
    <w:rsid w:val="00364DC9"/>
    <w:rsid w:val="00365E5E"/>
    <w:rsid w:val="003669B1"/>
    <w:rsid w:val="00366DA6"/>
    <w:rsid w:val="00367FC4"/>
    <w:rsid w:val="00371896"/>
    <w:rsid w:val="003719D9"/>
    <w:rsid w:val="003735DE"/>
    <w:rsid w:val="003737B9"/>
    <w:rsid w:val="00373B22"/>
    <w:rsid w:val="0037473C"/>
    <w:rsid w:val="003748A5"/>
    <w:rsid w:val="003767B6"/>
    <w:rsid w:val="003770AB"/>
    <w:rsid w:val="00381508"/>
    <w:rsid w:val="003824BD"/>
    <w:rsid w:val="00382DFC"/>
    <w:rsid w:val="00384A62"/>
    <w:rsid w:val="00385985"/>
    <w:rsid w:val="00386748"/>
    <w:rsid w:val="00390427"/>
    <w:rsid w:val="0039044F"/>
    <w:rsid w:val="003906C4"/>
    <w:rsid w:val="003908E8"/>
    <w:rsid w:val="0039260D"/>
    <w:rsid w:val="00392979"/>
    <w:rsid w:val="00392AA5"/>
    <w:rsid w:val="00393803"/>
    <w:rsid w:val="003950B0"/>
    <w:rsid w:val="0039519E"/>
    <w:rsid w:val="00395EBC"/>
    <w:rsid w:val="003A070F"/>
    <w:rsid w:val="003A0D5A"/>
    <w:rsid w:val="003A3D8C"/>
    <w:rsid w:val="003A403F"/>
    <w:rsid w:val="003A4447"/>
    <w:rsid w:val="003A51C2"/>
    <w:rsid w:val="003A57AC"/>
    <w:rsid w:val="003A60EE"/>
    <w:rsid w:val="003A66FE"/>
    <w:rsid w:val="003A6CE2"/>
    <w:rsid w:val="003A7537"/>
    <w:rsid w:val="003A79C5"/>
    <w:rsid w:val="003A7B81"/>
    <w:rsid w:val="003B005F"/>
    <w:rsid w:val="003B1C00"/>
    <w:rsid w:val="003B2F83"/>
    <w:rsid w:val="003B3BD2"/>
    <w:rsid w:val="003B49D6"/>
    <w:rsid w:val="003B568E"/>
    <w:rsid w:val="003B714E"/>
    <w:rsid w:val="003C0D42"/>
    <w:rsid w:val="003C21F5"/>
    <w:rsid w:val="003C429A"/>
    <w:rsid w:val="003C465E"/>
    <w:rsid w:val="003C633D"/>
    <w:rsid w:val="003D1927"/>
    <w:rsid w:val="003D19F6"/>
    <w:rsid w:val="003D2EE2"/>
    <w:rsid w:val="003D3672"/>
    <w:rsid w:val="003D3714"/>
    <w:rsid w:val="003D5A9D"/>
    <w:rsid w:val="003D6C45"/>
    <w:rsid w:val="003D7FF1"/>
    <w:rsid w:val="003E1CB0"/>
    <w:rsid w:val="003E3266"/>
    <w:rsid w:val="003E37FD"/>
    <w:rsid w:val="003E3A76"/>
    <w:rsid w:val="003E41D5"/>
    <w:rsid w:val="003E5667"/>
    <w:rsid w:val="003F068A"/>
    <w:rsid w:val="003F09DF"/>
    <w:rsid w:val="003F26AC"/>
    <w:rsid w:val="003F3080"/>
    <w:rsid w:val="003F32A9"/>
    <w:rsid w:val="003F3C69"/>
    <w:rsid w:val="003F52AC"/>
    <w:rsid w:val="003F6071"/>
    <w:rsid w:val="003F6ED0"/>
    <w:rsid w:val="003F74A5"/>
    <w:rsid w:val="003F7CFB"/>
    <w:rsid w:val="00401F42"/>
    <w:rsid w:val="00403B20"/>
    <w:rsid w:val="00404463"/>
    <w:rsid w:val="00404C82"/>
    <w:rsid w:val="004052BF"/>
    <w:rsid w:val="0040748D"/>
    <w:rsid w:val="00407DE1"/>
    <w:rsid w:val="004123AD"/>
    <w:rsid w:val="00413713"/>
    <w:rsid w:val="00415B67"/>
    <w:rsid w:val="004165A0"/>
    <w:rsid w:val="00421488"/>
    <w:rsid w:val="00421B48"/>
    <w:rsid w:val="00426A90"/>
    <w:rsid w:val="00430A24"/>
    <w:rsid w:val="00431791"/>
    <w:rsid w:val="004318F6"/>
    <w:rsid w:val="00431EE8"/>
    <w:rsid w:val="00432223"/>
    <w:rsid w:val="00433D5D"/>
    <w:rsid w:val="00435EB6"/>
    <w:rsid w:val="00436144"/>
    <w:rsid w:val="00436B27"/>
    <w:rsid w:val="00437CA9"/>
    <w:rsid w:val="004408A3"/>
    <w:rsid w:val="00441009"/>
    <w:rsid w:val="00442485"/>
    <w:rsid w:val="00443409"/>
    <w:rsid w:val="00444EEE"/>
    <w:rsid w:val="00444EF7"/>
    <w:rsid w:val="00445191"/>
    <w:rsid w:val="00445643"/>
    <w:rsid w:val="0044620A"/>
    <w:rsid w:val="00451EEE"/>
    <w:rsid w:val="0045238C"/>
    <w:rsid w:val="0045422E"/>
    <w:rsid w:val="00454D8E"/>
    <w:rsid w:val="00456132"/>
    <w:rsid w:val="0045642D"/>
    <w:rsid w:val="00456D42"/>
    <w:rsid w:val="00456E7A"/>
    <w:rsid w:val="00457E78"/>
    <w:rsid w:val="00457FC6"/>
    <w:rsid w:val="00460092"/>
    <w:rsid w:val="004605B0"/>
    <w:rsid w:val="00461AD7"/>
    <w:rsid w:val="00462A15"/>
    <w:rsid w:val="00464A15"/>
    <w:rsid w:val="00465BEC"/>
    <w:rsid w:val="004664B6"/>
    <w:rsid w:val="00470497"/>
    <w:rsid w:val="0047174C"/>
    <w:rsid w:val="00473EF2"/>
    <w:rsid w:val="004741FB"/>
    <w:rsid w:val="004744A7"/>
    <w:rsid w:val="00475ABB"/>
    <w:rsid w:val="00476B89"/>
    <w:rsid w:val="004806C6"/>
    <w:rsid w:val="004820AA"/>
    <w:rsid w:val="00482280"/>
    <w:rsid w:val="00483D28"/>
    <w:rsid w:val="00484DEB"/>
    <w:rsid w:val="004875FD"/>
    <w:rsid w:val="00487FD4"/>
    <w:rsid w:val="00493288"/>
    <w:rsid w:val="00494164"/>
    <w:rsid w:val="00494824"/>
    <w:rsid w:val="00494FEC"/>
    <w:rsid w:val="0049602D"/>
    <w:rsid w:val="0049652C"/>
    <w:rsid w:val="00497CBB"/>
    <w:rsid w:val="004A25EC"/>
    <w:rsid w:val="004A26B8"/>
    <w:rsid w:val="004A46D8"/>
    <w:rsid w:val="004A5264"/>
    <w:rsid w:val="004A5EBD"/>
    <w:rsid w:val="004A6B77"/>
    <w:rsid w:val="004A7600"/>
    <w:rsid w:val="004B0DA8"/>
    <w:rsid w:val="004B2D4B"/>
    <w:rsid w:val="004B5319"/>
    <w:rsid w:val="004B6130"/>
    <w:rsid w:val="004B6DBD"/>
    <w:rsid w:val="004B79F0"/>
    <w:rsid w:val="004B7C02"/>
    <w:rsid w:val="004C0790"/>
    <w:rsid w:val="004C10C4"/>
    <w:rsid w:val="004C369B"/>
    <w:rsid w:val="004C39BA"/>
    <w:rsid w:val="004C434D"/>
    <w:rsid w:val="004C7F4C"/>
    <w:rsid w:val="004D23A8"/>
    <w:rsid w:val="004D2618"/>
    <w:rsid w:val="004D319E"/>
    <w:rsid w:val="004D5067"/>
    <w:rsid w:val="004D63E1"/>
    <w:rsid w:val="004D7333"/>
    <w:rsid w:val="004E17FB"/>
    <w:rsid w:val="004E25DF"/>
    <w:rsid w:val="004E3213"/>
    <w:rsid w:val="004E430B"/>
    <w:rsid w:val="004E467C"/>
    <w:rsid w:val="004E5A49"/>
    <w:rsid w:val="004E5EBD"/>
    <w:rsid w:val="004E67A8"/>
    <w:rsid w:val="004E6823"/>
    <w:rsid w:val="004E7A42"/>
    <w:rsid w:val="004F09E6"/>
    <w:rsid w:val="004F0E0D"/>
    <w:rsid w:val="004F0F68"/>
    <w:rsid w:val="004F1780"/>
    <w:rsid w:val="004F1815"/>
    <w:rsid w:val="004F37D8"/>
    <w:rsid w:val="004F45DD"/>
    <w:rsid w:val="004F5FE8"/>
    <w:rsid w:val="004F7AF7"/>
    <w:rsid w:val="005023DB"/>
    <w:rsid w:val="005027AA"/>
    <w:rsid w:val="00503B61"/>
    <w:rsid w:val="00503CA0"/>
    <w:rsid w:val="00503D36"/>
    <w:rsid w:val="00504FFA"/>
    <w:rsid w:val="00505736"/>
    <w:rsid w:val="00505CBA"/>
    <w:rsid w:val="00505E91"/>
    <w:rsid w:val="005100BC"/>
    <w:rsid w:val="0051238C"/>
    <w:rsid w:val="00512BA1"/>
    <w:rsid w:val="00516A4C"/>
    <w:rsid w:val="00516DD9"/>
    <w:rsid w:val="00517EFE"/>
    <w:rsid w:val="00517F2B"/>
    <w:rsid w:val="005204EE"/>
    <w:rsid w:val="00520D3F"/>
    <w:rsid w:val="00526138"/>
    <w:rsid w:val="005274FA"/>
    <w:rsid w:val="00530BAD"/>
    <w:rsid w:val="00533BB7"/>
    <w:rsid w:val="00534F90"/>
    <w:rsid w:val="0053579B"/>
    <w:rsid w:val="005367B1"/>
    <w:rsid w:val="0053709B"/>
    <w:rsid w:val="00537958"/>
    <w:rsid w:val="005405C5"/>
    <w:rsid w:val="00541B31"/>
    <w:rsid w:val="00544726"/>
    <w:rsid w:val="00544D31"/>
    <w:rsid w:val="00544DF5"/>
    <w:rsid w:val="0054571F"/>
    <w:rsid w:val="00545B55"/>
    <w:rsid w:val="00546FE8"/>
    <w:rsid w:val="00547331"/>
    <w:rsid w:val="005477FA"/>
    <w:rsid w:val="00551854"/>
    <w:rsid w:val="00551FCC"/>
    <w:rsid w:val="0055212D"/>
    <w:rsid w:val="005552F6"/>
    <w:rsid w:val="00556A3B"/>
    <w:rsid w:val="005577E7"/>
    <w:rsid w:val="005612AE"/>
    <w:rsid w:val="00561C34"/>
    <w:rsid w:val="00562B65"/>
    <w:rsid w:val="00563518"/>
    <w:rsid w:val="00563D7C"/>
    <w:rsid w:val="00564A1B"/>
    <w:rsid w:val="00565922"/>
    <w:rsid w:val="00565F0D"/>
    <w:rsid w:val="00566103"/>
    <w:rsid w:val="00566687"/>
    <w:rsid w:val="00571158"/>
    <w:rsid w:val="005714D7"/>
    <w:rsid w:val="00574C42"/>
    <w:rsid w:val="00574F90"/>
    <w:rsid w:val="0057501F"/>
    <w:rsid w:val="005754CD"/>
    <w:rsid w:val="00577235"/>
    <w:rsid w:val="005773DE"/>
    <w:rsid w:val="00580518"/>
    <w:rsid w:val="0058091D"/>
    <w:rsid w:val="00580A2E"/>
    <w:rsid w:val="00582C32"/>
    <w:rsid w:val="0058313A"/>
    <w:rsid w:val="00583CAB"/>
    <w:rsid w:val="00583FBF"/>
    <w:rsid w:val="00584F9A"/>
    <w:rsid w:val="00585C7C"/>
    <w:rsid w:val="00585ECB"/>
    <w:rsid w:val="00585F58"/>
    <w:rsid w:val="00590424"/>
    <w:rsid w:val="005928FD"/>
    <w:rsid w:val="00592E5F"/>
    <w:rsid w:val="00593562"/>
    <w:rsid w:val="00594AA4"/>
    <w:rsid w:val="00597840"/>
    <w:rsid w:val="005A1063"/>
    <w:rsid w:val="005A2FE8"/>
    <w:rsid w:val="005A3F04"/>
    <w:rsid w:val="005A449D"/>
    <w:rsid w:val="005A47FD"/>
    <w:rsid w:val="005A5D90"/>
    <w:rsid w:val="005B060F"/>
    <w:rsid w:val="005B0961"/>
    <w:rsid w:val="005B20B0"/>
    <w:rsid w:val="005B258F"/>
    <w:rsid w:val="005B25EA"/>
    <w:rsid w:val="005B4D39"/>
    <w:rsid w:val="005B4F53"/>
    <w:rsid w:val="005B5806"/>
    <w:rsid w:val="005B5902"/>
    <w:rsid w:val="005B5DCF"/>
    <w:rsid w:val="005B7A10"/>
    <w:rsid w:val="005B7BBE"/>
    <w:rsid w:val="005C0AE7"/>
    <w:rsid w:val="005C125C"/>
    <w:rsid w:val="005C1AAD"/>
    <w:rsid w:val="005C447F"/>
    <w:rsid w:val="005C4AE0"/>
    <w:rsid w:val="005C5869"/>
    <w:rsid w:val="005C6938"/>
    <w:rsid w:val="005C6F4E"/>
    <w:rsid w:val="005C7508"/>
    <w:rsid w:val="005C75DF"/>
    <w:rsid w:val="005D1066"/>
    <w:rsid w:val="005D2F10"/>
    <w:rsid w:val="005D480E"/>
    <w:rsid w:val="005D67C9"/>
    <w:rsid w:val="005E1BA4"/>
    <w:rsid w:val="005E1BC6"/>
    <w:rsid w:val="005E37BC"/>
    <w:rsid w:val="005E412F"/>
    <w:rsid w:val="005F310F"/>
    <w:rsid w:val="005F362E"/>
    <w:rsid w:val="005F44D2"/>
    <w:rsid w:val="005F4514"/>
    <w:rsid w:val="005F4D7F"/>
    <w:rsid w:val="005F5D3A"/>
    <w:rsid w:val="00601CA3"/>
    <w:rsid w:val="00601FCA"/>
    <w:rsid w:val="00602522"/>
    <w:rsid w:val="006026CE"/>
    <w:rsid w:val="00602B08"/>
    <w:rsid w:val="0060377F"/>
    <w:rsid w:val="00604482"/>
    <w:rsid w:val="00604AB0"/>
    <w:rsid w:val="00605034"/>
    <w:rsid w:val="006056A1"/>
    <w:rsid w:val="00605771"/>
    <w:rsid w:val="006060FF"/>
    <w:rsid w:val="00606FB0"/>
    <w:rsid w:val="00610916"/>
    <w:rsid w:val="00614260"/>
    <w:rsid w:val="006142A8"/>
    <w:rsid w:val="00615E00"/>
    <w:rsid w:val="00616309"/>
    <w:rsid w:val="00616B9A"/>
    <w:rsid w:val="00620981"/>
    <w:rsid w:val="00622318"/>
    <w:rsid w:val="006228B7"/>
    <w:rsid w:val="0062297E"/>
    <w:rsid w:val="00622F53"/>
    <w:rsid w:val="00624131"/>
    <w:rsid w:val="00625902"/>
    <w:rsid w:val="006309F1"/>
    <w:rsid w:val="00631C8A"/>
    <w:rsid w:val="00633B74"/>
    <w:rsid w:val="00634FC0"/>
    <w:rsid w:val="0063610B"/>
    <w:rsid w:val="00636A1B"/>
    <w:rsid w:val="00640403"/>
    <w:rsid w:val="006415EF"/>
    <w:rsid w:val="00641AFA"/>
    <w:rsid w:val="00641DC3"/>
    <w:rsid w:val="00641DD8"/>
    <w:rsid w:val="00643D6D"/>
    <w:rsid w:val="00646140"/>
    <w:rsid w:val="00646FD0"/>
    <w:rsid w:val="00647DAE"/>
    <w:rsid w:val="00650EBF"/>
    <w:rsid w:val="00651DA7"/>
    <w:rsid w:val="006522F1"/>
    <w:rsid w:val="00652B0F"/>
    <w:rsid w:val="00653AA0"/>
    <w:rsid w:val="006541DA"/>
    <w:rsid w:val="00654922"/>
    <w:rsid w:val="00655A18"/>
    <w:rsid w:val="00657CCF"/>
    <w:rsid w:val="00657D35"/>
    <w:rsid w:val="00657DFD"/>
    <w:rsid w:val="006602B5"/>
    <w:rsid w:val="006619B9"/>
    <w:rsid w:val="00662955"/>
    <w:rsid w:val="00664A54"/>
    <w:rsid w:val="00664E8C"/>
    <w:rsid w:val="00666643"/>
    <w:rsid w:val="006715C0"/>
    <w:rsid w:val="0067175E"/>
    <w:rsid w:val="00677158"/>
    <w:rsid w:val="0067794E"/>
    <w:rsid w:val="00677971"/>
    <w:rsid w:val="0068065C"/>
    <w:rsid w:val="00680D20"/>
    <w:rsid w:val="00681056"/>
    <w:rsid w:val="00681862"/>
    <w:rsid w:val="006825F7"/>
    <w:rsid w:val="00683948"/>
    <w:rsid w:val="00683E4E"/>
    <w:rsid w:val="006842E1"/>
    <w:rsid w:val="00684458"/>
    <w:rsid w:val="00684706"/>
    <w:rsid w:val="0068575E"/>
    <w:rsid w:val="00685933"/>
    <w:rsid w:val="0068797D"/>
    <w:rsid w:val="006879BF"/>
    <w:rsid w:val="00687B8A"/>
    <w:rsid w:val="0069039E"/>
    <w:rsid w:val="00690D12"/>
    <w:rsid w:val="00691300"/>
    <w:rsid w:val="00691505"/>
    <w:rsid w:val="00692222"/>
    <w:rsid w:val="006928B7"/>
    <w:rsid w:val="00693221"/>
    <w:rsid w:val="0069369E"/>
    <w:rsid w:val="0069405C"/>
    <w:rsid w:val="00695185"/>
    <w:rsid w:val="00695469"/>
    <w:rsid w:val="00695A62"/>
    <w:rsid w:val="00695E57"/>
    <w:rsid w:val="00696D29"/>
    <w:rsid w:val="006A025C"/>
    <w:rsid w:val="006A0C2A"/>
    <w:rsid w:val="006A23DB"/>
    <w:rsid w:val="006A2989"/>
    <w:rsid w:val="006A36C6"/>
    <w:rsid w:val="006A3E71"/>
    <w:rsid w:val="006A4D1C"/>
    <w:rsid w:val="006B14CC"/>
    <w:rsid w:val="006B3517"/>
    <w:rsid w:val="006B3696"/>
    <w:rsid w:val="006B4AD0"/>
    <w:rsid w:val="006B6070"/>
    <w:rsid w:val="006B74B3"/>
    <w:rsid w:val="006B752E"/>
    <w:rsid w:val="006C2A1D"/>
    <w:rsid w:val="006C4B6C"/>
    <w:rsid w:val="006C585B"/>
    <w:rsid w:val="006C6678"/>
    <w:rsid w:val="006C7955"/>
    <w:rsid w:val="006D02D8"/>
    <w:rsid w:val="006D0415"/>
    <w:rsid w:val="006D20E4"/>
    <w:rsid w:val="006D2221"/>
    <w:rsid w:val="006D4C9B"/>
    <w:rsid w:val="006D552F"/>
    <w:rsid w:val="006D5CFD"/>
    <w:rsid w:val="006D6052"/>
    <w:rsid w:val="006D6FCB"/>
    <w:rsid w:val="006D7650"/>
    <w:rsid w:val="006D7EA3"/>
    <w:rsid w:val="006E1028"/>
    <w:rsid w:val="006E123B"/>
    <w:rsid w:val="006E181D"/>
    <w:rsid w:val="006E33D9"/>
    <w:rsid w:val="006E39C3"/>
    <w:rsid w:val="006E4350"/>
    <w:rsid w:val="006E493F"/>
    <w:rsid w:val="006E6A36"/>
    <w:rsid w:val="006E6ADB"/>
    <w:rsid w:val="006E75CC"/>
    <w:rsid w:val="006E76E6"/>
    <w:rsid w:val="006F3237"/>
    <w:rsid w:val="006F3CB9"/>
    <w:rsid w:val="006F4BCA"/>
    <w:rsid w:val="006F7577"/>
    <w:rsid w:val="00700CC2"/>
    <w:rsid w:val="00701A91"/>
    <w:rsid w:val="007029EA"/>
    <w:rsid w:val="0070655B"/>
    <w:rsid w:val="00707BB1"/>
    <w:rsid w:val="00712703"/>
    <w:rsid w:val="00712EF7"/>
    <w:rsid w:val="00713C78"/>
    <w:rsid w:val="00714548"/>
    <w:rsid w:val="00715240"/>
    <w:rsid w:val="00716422"/>
    <w:rsid w:val="00716878"/>
    <w:rsid w:val="00717195"/>
    <w:rsid w:val="007179EF"/>
    <w:rsid w:val="0072032E"/>
    <w:rsid w:val="00720FDE"/>
    <w:rsid w:val="00722B15"/>
    <w:rsid w:val="00723574"/>
    <w:rsid w:val="00723C8B"/>
    <w:rsid w:val="00725990"/>
    <w:rsid w:val="00725CBE"/>
    <w:rsid w:val="00725D1F"/>
    <w:rsid w:val="007279F6"/>
    <w:rsid w:val="007300B9"/>
    <w:rsid w:val="00732027"/>
    <w:rsid w:val="00734CD9"/>
    <w:rsid w:val="0073599D"/>
    <w:rsid w:val="00740835"/>
    <w:rsid w:val="00742F0B"/>
    <w:rsid w:val="00743424"/>
    <w:rsid w:val="00743E3F"/>
    <w:rsid w:val="00745507"/>
    <w:rsid w:val="007513D3"/>
    <w:rsid w:val="007538B8"/>
    <w:rsid w:val="00755BAA"/>
    <w:rsid w:val="00755C6B"/>
    <w:rsid w:val="007577E3"/>
    <w:rsid w:val="007602F0"/>
    <w:rsid w:val="007608A1"/>
    <w:rsid w:val="00762130"/>
    <w:rsid w:val="00763306"/>
    <w:rsid w:val="00766AE7"/>
    <w:rsid w:val="00767C27"/>
    <w:rsid w:val="00773527"/>
    <w:rsid w:val="00775589"/>
    <w:rsid w:val="00776877"/>
    <w:rsid w:val="00776E3E"/>
    <w:rsid w:val="007771B0"/>
    <w:rsid w:val="00777611"/>
    <w:rsid w:val="007778A4"/>
    <w:rsid w:val="00777B73"/>
    <w:rsid w:val="007802C9"/>
    <w:rsid w:val="00780AA8"/>
    <w:rsid w:val="00780FFD"/>
    <w:rsid w:val="007819B5"/>
    <w:rsid w:val="00782BD4"/>
    <w:rsid w:val="007830A4"/>
    <w:rsid w:val="0079015A"/>
    <w:rsid w:val="007934CB"/>
    <w:rsid w:val="00793B34"/>
    <w:rsid w:val="007A1413"/>
    <w:rsid w:val="007A198E"/>
    <w:rsid w:val="007A35B1"/>
    <w:rsid w:val="007A3CDB"/>
    <w:rsid w:val="007A7399"/>
    <w:rsid w:val="007A7997"/>
    <w:rsid w:val="007B1088"/>
    <w:rsid w:val="007B1C02"/>
    <w:rsid w:val="007B282A"/>
    <w:rsid w:val="007B3520"/>
    <w:rsid w:val="007B39C7"/>
    <w:rsid w:val="007B57D7"/>
    <w:rsid w:val="007B7898"/>
    <w:rsid w:val="007C0C38"/>
    <w:rsid w:val="007C23B2"/>
    <w:rsid w:val="007C343A"/>
    <w:rsid w:val="007C412F"/>
    <w:rsid w:val="007C62C7"/>
    <w:rsid w:val="007C6A26"/>
    <w:rsid w:val="007D0BFD"/>
    <w:rsid w:val="007D11B6"/>
    <w:rsid w:val="007D1709"/>
    <w:rsid w:val="007D185F"/>
    <w:rsid w:val="007D2AD2"/>
    <w:rsid w:val="007D3BE4"/>
    <w:rsid w:val="007D47F6"/>
    <w:rsid w:val="007D58A4"/>
    <w:rsid w:val="007D5FA2"/>
    <w:rsid w:val="007E0534"/>
    <w:rsid w:val="007E0677"/>
    <w:rsid w:val="007E0E6E"/>
    <w:rsid w:val="007E368B"/>
    <w:rsid w:val="007E3C1A"/>
    <w:rsid w:val="007E5E1A"/>
    <w:rsid w:val="007E7E2C"/>
    <w:rsid w:val="007E7E77"/>
    <w:rsid w:val="007F47D7"/>
    <w:rsid w:val="007F4EAB"/>
    <w:rsid w:val="00801DC2"/>
    <w:rsid w:val="008047BA"/>
    <w:rsid w:val="00804FA5"/>
    <w:rsid w:val="00805212"/>
    <w:rsid w:val="00805886"/>
    <w:rsid w:val="008062E5"/>
    <w:rsid w:val="008066F8"/>
    <w:rsid w:val="00807F36"/>
    <w:rsid w:val="00812A4F"/>
    <w:rsid w:val="008138DC"/>
    <w:rsid w:val="0081541B"/>
    <w:rsid w:val="0081778A"/>
    <w:rsid w:val="008201F1"/>
    <w:rsid w:val="00820C1E"/>
    <w:rsid w:val="00821CBF"/>
    <w:rsid w:val="00823553"/>
    <w:rsid w:val="00824789"/>
    <w:rsid w:val="00825826"/>
    <w:rsid w:val="00825912"/>
    <w:rsid w:val="008264CC"/>
    <w:rsid w:val="00826D95"/>
    <w:rsid w:val="00826F30"/>
    <w:rsid w:val="00830622"/>
    <w:rsid w:val="00831115"/>
    <w:rsid w:val="008318B3"/>
    <w:rsid w:val="00831F6A"/>
    <w:rsid w:val="008334F3"/>
    <w:rsid w:val="00833B15"/>
    <w:rsid w:val="0083618F"/>
    <w:rsid w:val="00836B2C"/>
    <w:rsid w:val="00840F68"/>
    <w:rsid w:val="00842992"/>
    <w:rsid w:val="0084350A"/>
    <w:rsid w:val="00843EAC"/>
    <w:rsid w:val="00844B7A"/>
    <w:rsid w:val="0084520E"/>
    <w:rsid w:val="008462A2"/>
    <w:rsid w:val="0084661D"/>
    <w:rsid w:val="00846AA4"/>
    <w:rsid w:val="008517AA"/>
    <w:rsid w:val="00852338"/>
    <w:rsid w:val="0085253C"/>
    <w:rsid w:val="00852AD9"/>
    <w:rsid w:val="00853631"/>
    <w:rsid w:val="008542CA"/>
    <w:rsid w:val="008547A3"/>
    <w:rsid w:val="00854C3F"/>
    <w:rsid w:val="008578ED"/>
    <w:rsid w:val="00860BE7"/>
    <w:rsid w:val="0086147F"/>
    <w:rsid w:val="008615C1"/>
    <w:rsid w:val="00864160"/>
    <w:rsid w:val="0086434E"/>
    <w:rsid w:val="00864721"/>
    <w:rsid w:val="00865769"/>
    <w:rsid w:val="008676E1"/>
    <w:rsid w:val="008700C3"/>
    <w:rsid w:val="0087019C"/>
    <w:rsid w:val="00874DAE"/>
    <w:rsid w:val="00877729"/>
    <w:rsid w:val="008801EC"/>
    <w:rsid w:val="00880295"/>
    <w:rsid w:val="008802FF"/>
    <w:rsid w:val="00886B31"/>
    <w:rsid w:val="0089001E"/>
    <w:rsid w:val="008907CE"/>
    <w:rsid w:val="008912C8"/>
    <w:rsid w:val="00892A79"/>
    <w:rsid w:val="00895FE8"/>
    <w:rsid w:val="00896662"/>
    <w:rsid w:val="008A0169"/>
    <w:rsid w:val="008A0C2A"/>
    <w:rsid w:val="008A1222"/>
    <w:rsid w:val="008A1398"/>
    <w:rsid w:val="008A3C6C"/>
    <w:rsid w:val="008A3D21"/>
    <w:rsid w:val="008A4C65"/>
    <w:rsid w:val="008A636C"/>
    <w:rsid w:val="008A64D5"/>
    <w:rsid w:val="008B1050"/>
    <w:rsid w:val="008B1617"/>
    <w:rsid w:val="008B1C10"/>
    <w:rsid w:val="008B2136"/>
    <w:rsid w:val="008B23F8"/>
    <w:rsid w:val="008B2573"/>
    <w:rsid w:val="008B60F4"/>
    <w:rsid w:val="008C00BA"/>
    <w:rsid w:val="008C0D97"/>
    <w:rsid w:val="008C0E8C"/>
    <w:rsid w:val="008C208C"/>
    <w:rsid w:val="008C2923"/>
    <w:rsid w:val="008C5B80"/>
    <w:rsid w:val="008C669B"/>
    <w:rsid w:val="008D0445"/>
    <w:rsid w:val="008D0A52"/>
    <w:rsid w:val="008D1907"/>
    <w:rsid w:val="008D214B"/>
    <w:rsid w:val="008D38CA"/>
    <w:rsid w:val="008D43C7"/>
    <w:rsid w:val="008D4B5C"/>
    <w:rsid w:val="008D4D84"/>
    <w:rsid w:val="008D578E"/>
    <w:rsid w:val="008D59F7"/>
    <w:rsid w:val="008D7513"/>
    <w:rsid w:val="008D7FC8"/>
    <w:rsid w:val="008E137C"/>
    <w:rsid w:val="008E23E0"/>
    <w:rsid w:val="008E4276"/>
    <w:rsid w:val="008E4517"/>
    <w:rsid w:val="008E7D47"/>
    <w:rsid w:val="008F0656"/>
    <w:rsid w:val="008F1B1E"/>
    <w:rsid w:val="008F2391"/>
    <w:rsid w:val="008F247C"/>
    <w:rsid w:val="008F3D27"/>
    <w:rsid w:val="008F3D95"/>
    <w:rsid w:val="008F4A79"/>
    <w:rsid w:val="008F5E1D"/>
    <w:rsid w:val="008F6D14"/>
    <w:rsid w:val="009008C7"/>
    <w:rsid w:val="0090569E"/>
    <w:rsid w:val="0090637C"/>
    <w:rsid w:val="0091079B"/>
    <w:rsid w:val="00910D4D"/>
    <w:rsid w:val="00912E4A"/>
    <w:rsid w:val="00913DB9"/>
    <w:rsid w:val="0091413C"/>
    <w:rsid w:val="0091643F"/>
    <w:rsid w:val="0091789F"/>
    <w:rsid w:val="00917C21"/>
    <w:rsid w:val="00920BDA"/>
    <w:rsid w:val="009231BA"/>
    <w:rsid w:val="0092346F"/>
    <w:rsid w:val="009244F4"/>
    <w:rsid w:val="00925EEC"/>
    <w:rsid w:val="00927B5D"/>
    <w:rsid w:val="00927EC6"/>
    <w:rsid w:val="009332A6"/>
    <w:rsid w:val="00933FB8"/>
    <w:rsid w:val="00934071"/>
    <w:rsid w:val="00934A0E"/>
    <w:rsid w:val="0093545C"/>
    <w:rsid w:val="00935A6A"/>
    <w:rsid w:val="009400A4"/>
    <w:rsid w:val="009425C1"/>
    <w:rsid w:val="009425CF"/>
    <w:rsid w:val="00944337"/>
    <w:rsid w:val="009443C0"/>
    <w:rsid w:val="0094709C"/>
    <w:rsid w:val="00947EDF"/>
    <w:rsid w:val="00950C08"/>
    <w:rsid w:val="00950C98"/>
    <w:rsid w:val="009525EE"/>
    <w:rsid w:val="00952F39"/>
    <w:rsid w:val="00952FDF"/>
    <w:rsid w:val="00955F4F"/>
    <w:rsid w:val="00956646"/>
    <w:rsid w:val="00957113"/>
    <w:rsid w:val="009575F5"/>
    <w:rsid w:val="00957E34"/>
    <w:rsid w:val="009600C9"/>
    <w:rsid w:val="009604BE"/>
    <w:rsid w:val="00960666"/>
    <w:rsid w:val="00963381"/>
    <w:rsid w:val="009644C5"/>
    <w:rsid w:val="009655BF"/>
    <w:rsid w:val="00965D81"/>
    <w:rsid w:val="00966CB0"/>
    <w:rsid w:val="00967698"/>
    <w:rsid w:val="00967A2C"/>
    <w:rsid w:val="0097062C"/>
    <w:rsid w:val="00971000"/>
    <w:rsid w:val="00971BAD"/>
    <w:rsid w:val="00971CB9"/>
    <w:rsid w:val="00972056"/>
    <w:rsid w:val="009721D5"/>
    <w:rsid w:val="00974BC0"/>
    <w:rsid w:val="009773AC"/>
    <w:rsid w:val="00982052"/>
    <w:rsid w:val="00982729"/>
    <w:rsid w:val="009857C3"/>
    <w:rsid w:val="00985D22"/>
    <w:rsid w:val="009870FD"/>
    <w:rsid w:val="009903B7"/>
    <w:rsid w:val="00992D7E"/>
    <w:rsid w:val="0099365C"/>
    <w:rsid w:val="00993944"/>
    <w:rsid w:val="009955DB"/>
    <w:rsid w:val="00995D3D"/>
    <w:rsid w:val="009961EA"/>
    <w:rsid w:val="00996349"/>
    <w:rsid w:val="00997AB2"/>
    <w:rsid w:val="00997DAE"/>
    <w:rsid w:val="009A0C2B"/>
    <w:rsid w:val="009A1145"/>
    <w:rsid w:val="009A1CB6"/>
    <w:rsid w:val="009A1CF5"/>
    <w:rsid w:val="009A32A7"/>
    <w:rsid w:val="009A3E86"/>
    <w:rsid w:val="009A44AB"/>
    <w:rsid w:val="009A486F"/>
    <w:rsid w:val="009A5058"/>
    <w:rsid w:val="009A65C7"/>
    <w:rsid w:val="009A7B7E"/>
    <w:rsid w:val="009B0CE2"/>
    <w:rsid w:val="009B1A0A"/>
    <w:rsid w:val="009B1AA6"/>
    <w:rsid w:val="009B1ABC"/>
    <w:rsid w:val="009B3592"/>
    <w:rsid w:val="009B36CE"/>
    <w:rsid w:val="009B7632"/>
    <w:rsid w:val="009C2058"/>
    <w:rsid w:val="009C3D91"/>
    <w:rsid w:val="009C6CBB"/>
    <w:rsid w:val="009C70BC"/>
    <w:rsid w:val="009D355C"/>
    <w:rsid w:val="009D3AC6"/>
    <w:rsid w:val="009D3F2C"/>
    <w:rsid w:val="009D4F76"/>
    <w:rsid w:val="009D691D"/>
    <w:rsid w:val="009E0BCB"/>
    <w:rsid w:val="009E1683"/>
    <w:rsid w:val="009E5C79"/>
    <w:rsid w:val="009E7F4A"/>
    <w:rsid w:val="009F27AC"/>
    <w:rsid w:val="009F3E95"/>
    <w:rsid w:val="009F6780"/>
    <w:rsid w:val="009F6C27"/>
    <w:rsid w:val="009F6F70"/>
    <w:rsid w:val="009F77B6"/>
    <w:rsid w:val="009F7BD8"/>
    <w:rsid w:val="00A02955"/>
    <w:rsid w:val="00A03586"/>
    <w:rsid w:val="00A03C31"/>
    <w:rsid w:val="00A044C7"/>
    <w:rsid w:val="00A05AFD"/>
    <w:rsid w:val="00A06AA9"/>
    <w:rsid w:val="00A0718E"/>
    <w:rsid w:val="00A07573"/>
    <w:rsid w:val="00A07A7F"/>
    <w:rsid w:val="00A10411"/>
    <w:rsid w:val="00A10705"/>
    <w:rsid w:val="00A132F5"/>
    <w:rsid w:val="00A13913"/>
    <w:rsid w:val="00A13BE5"/>
    <w:rsid w:val="00A13F44"/>
    <w:rsid w:val="00A140C3"/>
    <w:rsid w:val="00A159D3"/>
    <w:rsid w:val="00A164E2"/>
    <w:rsid w:val="00A17C06"/>
    <w:rsid w:val="00A21344"/>
    <w:rsid w:val="00A21F70"/>
    <w:rsid w:val="00A26B44"/>
    <w:rsid w:val="00A2731D"/>
    <w:rsid w:val="00A2774F"/>
    <w:rsid w:val="00A30575"/>
    <w:rsid w:val="00A35EDB"/>
    <w:rsid w:val="00A40451"/>
    <w:rsid w:val="00A4053F"/>
    <w:rsid w:val="00A41418"/>
    <w:rsid w:val="00A42D8A"/>
    <w:rsid w:val="00A44C32"/>
    <w:rsid w:val="00A452EE"/>
    <w:rsid w:val="00A501F9"/>
    <w:rsid w:val="00A50701"/>
    <w:rsid w:val="00A514B1"/>
    <w:rsid w:val="00A51BBB"/>
    <w:rsid w:val="00A5217C"/>
    <w:rsid w:val="00A53082"/>
    <w:rsid w:val="00A57848"/>
    <w:rsid w:val="00A57ACF"/>
    <w:rsid w:val="00A604AF"/>
    <w:rsid w:val="00A63AEA"/>
    <w:rsid w:val="00A65634"/>
    <w:rsid w:val="00A7012B"/>
    <w:rsid w:val="00A71221"/>
    <w:rsid w:val="00A715A8"/>
    <w:rsid w:val="00A7170D"/>
    <w:rsid w:val="00A7398B"/>
    <w:rsid w:val="00A747F9"/>
    <w:rsid w:val="00A75635"/>
    <w:rsid w:val="00A76EAB"/>
    <w:rsid w:val="00A77526"/>
    <w:rsid w:val="00A8250C"/>
    <w:rsid w:val="00A83E4E"/>
    <w:rsid w:val="00A84622"/>
    <w:rsid w:val="00A8510A"/>
    <w:rsid w:val="00A85E16"/>
    <w:rsid w:val="00A861DA"/>
    <w:rsid w:val="00A8698E"/>
    <w:rsid w:val="00A87767"/>
    <w:rsid w:val="00A90EEB"/>
    <w:rsid w:val="00A929DB"/>
    <w:rsid w:val="00A929F9"/>
    <w:rsid w:val="00A939F8"/>
    <w:rsid w:val="00A944D0"/>
    <w:rsid w:val="00A94FDF"/>
    <w:rsid w:val="00A95B76"/>
    <w:rsid w:val="00A96479"/>
    <w:rsid w:val="00A97584"/>
    <w:rsid w:val="00A97D33"/>
    <w:rsid w:val="00AA010A"/>
    <w:rsid w:val="00AA0DC7"/>
    <w:rsid w:val="00AA2DFF"/>
    <w:rsid w:val="00AA332D"/>
    <w:rsid w:val="00AA367C"/>
    <w:rsid w:val="00AA4899"/>
    <w:rsid w:val="00AA4CF4"/>
    <w:rsid w:val="00AA5162"/>
    <w:rsid w:val="00AA727A"/>
    <w:rsid w:val="00AB059D"/>
    <w:rsid w:val="00AB0C83"/>
    <w:rsid w:val="00AB119E"/>
    <w:rsid w:val="00AB1D7E"/>
    <w:rsid w:val="00AB3900"/>
    <w:rsid w:val="00AB41D2"/>
    <w:rsid w:val="00AB4A2A"/>
    <w:rsid w:val="00AB4B14"/>
    <w:rsid w:val="00AB61CA"/>
    <w:rsid w:val="00AB6CC3"/>
    <w:rsid w:val="00AB73EA"/>
    <w:rsid w:val="00AC05A4"/>
    <w:rsid w:val="00AC0A29"/>
    <w:rsid w:val="00AC1EE0"/>
    <w:rsid w:val="00AC2CED"/>
    <w:rsid w:val="00AC349C"/>
    <w:rsid w:val="00AC36C6"/>
    <w:rsid w:val="00AC6364"/>
    <w:rsid w:val="00AD0C39"/>
    <w:rsid w:val="00AD1F46"/>
    <w:rsid w:val="00AD3A66"/>
    <w:rsid w:val="00AD3B14"/>
    <w:rsid w:val="00AD4FBC"/>
    <w:rsid w:val="00AE08C0"/>
    <w:rsid w:val="00AE3B43"/>
    <w:rsid w:val="00AE3E75"/>
    <w:rsid w:val="00AE502D"/>
    <w:rsid w:val="00AE66B8"/>
    <w:rsid w:val="00AE677A"/>
    <w:rsid w:val="00AE7EA0"/>
    <w:rsid w:val="00AF00B4"/>
    <w:rsid w:val="00AF06B9"/>
    <w:rsid w:val="00AF0AE9"/>
    <w:rsid w:val="00AF123B"/>
    <w:rsid w:val="00AF3A5F"/>
    <w:rsid w:val="00AF3F8B"/>
    <w:rsid w:val="00AF61CC"/>
    <w:rsid w:val="00B00DD7"/>
    <w:rsid w:val="00B00FDB"/>
    <w:rsid w:val="00B028CD"/>
    <w:rsid w:val="00B02F72"/>
    <w:rsid w:val="00B04311"/>
    <w:rsid w:val="00B0475C"/>
    <w:rsid w:val="00B050E7"/>
    <w:rsid w:val="00B07317"/>
    <w:rsid w:val="00B12DF5"/>
    <w:rsid w:val="00B17542"/>
    <w:rsid w:val="00B20766"/>
    <w:rsid w:val="00B20EE4"/>
    <w:rsid w:val="00B20FA1"/>
    <w:rsid w:val="00B23B67"/>
    <w:rsid w:val="00B2409E"/>
    <w:rsid w:val="00B2530E"/>
    <w:rsid w:val="00B25880"/>
    <w:rsid w:val="00B270A8"/>
    <w:rsid w:val="00B311B5"/>
    <w:rsid w:val="00B3405F"/>
    <w:rsid w:val="00B34095"/>
    <w:rsid w:val="00B3518C"/>
    <w:rsid w:val="00B3571B"/>
    <w:rsid w:val="00B3581B"/>
    <w:rsid w:val="00B370C9"/>
    <w:rsid w:val="00B37881"/>
    <w:rsid w:val="00B42801"/>
    <w:rsid w:val="00B42EE5"/>
    <w:rsid w:val="00B4323A"/>
    <w:rsid w:val="00B4417D"/>
    <w:rsid w:val="00B44ADD"/>
    <w:rsid w:val="00B44ED1"/>
    <w:rsid w:val="00B45517"/>
    <w:rsid w:val="00B4696B"/>
    <w:rsid w:val="00B50A24"/>
    <w:rsid w:val="00B549AC"/>
    <w:rsid w:val="00B55AE5"/>
    <w:rsid w:val="00B567C2"/>
    <w:rsid w:val="00B60871"/>
    <w:rsid w:val="00B62E16"/>
    <w:rsid w:val="00B64019"/>
    <w:rsid w:val="00B64532"/>
    <w:rsid w:val="00B65ACA"/>
    <w:rsid w:val="00B65EFC"/>
    <w:rsid w:val="00B66009"/>
    <w:rsid w:val="00B66950"/>
    <w:rsid w:val="00B669B9"/>
    <w:rsid w:val="00B6741A"/>
    <w:rsid w:val="00B71859"/>
    <w:rsid w:val="00B71E39"/>
    <w:rsid w:val="00B740E3"/>
    <w:rsid w:val="00B74457"/>
    <w:rsid w:val="00B753CB"/>
    <w:rsid w:val="00B75BA5"/>
    <w:rsid w:val="00B80C33"/>
    <w:rsid w:val="00B82376"/>
    <w:rsid w:val="00B8546B"/>
    <w:rsid w:val="00B87935"/>
    <w:rsid w:val="00B9082D"/>
    <w:rsid w:val="00B9083E"/>
    <w:rsid w:val="00B920B5"/>
    <w:rsid w:val="00B93F71"/>
    <w:rsid w:val="00B93F99"/>
    <w:rsid w:val="00B942A5"/>
    <w:rsid w:val="00B94328"/>
    <w:rsid w:val="00B94DDD"/>
    <w:rsid w:val="00B96540"/>
    <w:rsid w:val="00B969FE"/>
    <w:rsid w:val="00BA02E9"/>
    <w:rsid w:val="00BA1081"/>
    <w:rsid w:val="00BA2CEF"/>
    <w:rsid w:val="00BA48E2"/>
    <w:rsid w:val="00BA58F8"/>
    <w:rsid w:val="00BA5E23"/>
    <w:rsid w:val="00BA6407"/>
    <w:rsid w:val="00BA69D8"/>
    <w:rsid w:val="00BA6CC8"/>
    <w:rsid w:val="00BA70D7"/>
    <w:rsid w:val="00BA7D99"/>
    <w:rsid w:val="00BB047A"/>
    <w:rsid w:val="00BB1B84"/>
    <w:rsid w:val="00BB1B8A"/>
    <w:rsid w:val="00BB65E1"/>
    <w:rsid w:val="00BB66A7"/>
    <w:rsid w:val="00BB7B7C"/>
    <w:rsid w:val="00BC18CF"/>
    <w:rsid w:val="00BC3728"/>
    <w:rsid w:val="00BC3906"/>
    <w:rsid w:val="00BC3CF0"/>
    <w:rsid w:val="00BC4388"/>
    <w:rsid w:val="00BC5859"/>
    <w:rsid w:val="00BC5EE4"/>
    <w:rsid w:val="00BC633E"/>
    <w:rsid w:val="00BC6769"/>
    <w:rsid w:val="00BD0469"/>
    <w:rsid w:val="00BD0C79"/>
    <w:rsid w:val="00BD34FC"/>
    <w:rsid w:val="00BD3962"/>
    <w:rsid w:val="00BD4E15"/>
    <w:rsid w:val="00BD5948"/>
    <w:rsid w:val="00BE2FA9"/>
    <w:rsid w:val="00BE4F57"/>
    <w:rsid w:val="00BE6145"/>
    <w:rsid w:val="00BF321C"/>
    <w:rsid w:val="00BF37FA"/>
    <w:rsid w:val="00BF4BCE"/>
    <w:rsid w:val="00BF4E5E"/>
    <w:rsid w:val="00BF57FB"/>
    <w:rsid w:val="00BF5C45"/>
    <w:rsid w:val="00BF607A"/>
    <w:rsid w:val="00BF6A55"/>
    <w:rsid w:val="00BF75AB"/>
    <w:rsid w:val="00BF7F35"/>
    <w:rsid w:val="00C034F5"/>
    <w:rsid w:val="00C03741"/>
    <w:rsid w:val="00C03A64"/>
    <w:rsid w:val="00C0498F"/>
    <w:rsid w:val="00C04B87"/>
    <w:rsid w:val="00C04D77"/>
    <w:rsid w:val="00C074D7"/>
    <w:rsid w:val="00C12ABC"/>
    <w:rsid w:val="00C13C8D"/>
    <w:rsid w:val="00C15DCC"/>
    <w:rsid w:val="00C16485"/>
    <w:rsid w:val="00C172D7"/>
    <w:rsid w:val="00C215A9"/>
    <w:rsid w:val="00C22C9A"/>
    <w:rsid w:val="00C30824"/>
    <w:rsid w:val="00C30882"/>
    <w:rsid w:val="00C30EEA"/>
    <w:rsid w:val="00C30FA7"/>
    <w:rsid w:val="00C3303C"/>
    <w:rsid w:val="00C3524A"/>
    <w:rsid w:val="00C37749"/>
    <w:rsid w:val="00C40342"/>
    <w:rsid w:val="00C40443"/>
    <w:rsid w:val="00C45BC4"/>
    <w:rsid w:val="00C4711B"/>
    <w:rsid w:val="00C47AC7"/>
    <w:rsid w:val="00C47F50"/>
    <w:rsid w:val="00C506DE"/>
    <w:rsid w:val="00C50E64"/>
    <w:rsid w:val="00C518C5"/>
    <w:rsid w:val="00C52C6A"/>
    <w:rsid w:val="00C54627"/>
    <w:rsid w:val="00C553C4"/>
    <w:rsid w:val="00C572E3"/>
    <w:rsid w:val="00C57D53"/>
    <w:rsid w:val="00C60516"/>
    <w:rsid w:val="00C607B6"/>
    <w:rsid w:val="00C618AB"/>
    <w:rsid w:val="00C641A6"/>
    <w:rsid w:val="00C670BA"/>
    <w:rsid w:val="00C67C05"/>
    <w:rsid w:val="00C71815"/>
    <w:rsid w:val="00C73871"/>
    <w:rsid w:val="00C7394E"/>
    <w:rsid w:val="00C73C4F"/>
    <w:rsid w:val="00C7447D"/>
    <w:rsid w:val="00C74F8C"/>
    <w:rsid w:val="00C75A7C"/>
    <w:rsid w:val="00C77919"/>
    <w:rsid w:val="00C807C5"/>
    <w:rsid w:val="00C8092F"/>
    <w:rsid w:val="00C8149A"/>
    <w:rsid w:val="00C814AD"/>
    <w:rsid w:val="00C81BE9"/>
    <w:rsid w:val="00C826C0"/>
    <w:rsid w:val="00C8474E"/>
    <w:rsid w:val="00C868A3"/>
    <w:rsid w:val="00C91DB8"/>
    <w:rsid w:val="00C933CA"/>
    <w:rsid w:val="00C93B69"/>
    <w:rsid w:val="00C94A08"/>
    <w:rsid w:val="00C96D85"/>
    <w:rsid w:val="00C97223"/>
    <w:rsid w:val="00CA1997"/>
    <w:rsid w:val="00CA1BBB"/>
    <w:rsid w:val="00CA30C5"/>
    <w:rsid w:val="00CA36C8"/>
    <w:rsid w:val="00CA3F86"/>
    <w:rsid w:val="00CA4EAD"/>
    <w:rsid w:val="00CA4F1C"/>
    <w:rsid w:val="00CA6105"/>
    <w:rsid w:val="00CB044B"/>
    <w:rsid w:val="00CB0CC9"/>
    <w:rsid w:val="00CB1704"/>
    <w:rsid w:val="00CB2B0C"/>
    <w:rsid w:val="00CB302B"/>
    <w:rsid w:val="00CB63E7"/>
    <w:rsid w:val="00CB6EA0"/>
    <w:rsid w:val="00CB7B94"/>
    <w:rsid w:val="00CC01AE"/>
    <w:rsid w:val="00CC0A38"/>
    <w:rsid w:val="00CC0D17"/>
    <w:rsid w:val="00CC113D"/>
    <w:rsid w:val="00CC1E77"/>
    <w:rsid w:val="00CC3B39"/>
    <w:rsid w:val="00CC3EAF"/>
    <w:rsid w:val="00CC5A1B"/>
    <w:rsid w:val="00CC6AA5"/>
    <w:rsid w:val="00CC7AEC"/>
    <w:rsid w:val="00CD2C06"/>
    <w:rsid w:val="00CD39BA"/>
    <w:rsid w:val="00CD614B"/>
    <w:rsid w:val="00CD674B"/>
    <w:rsid w:val="00CD72FC"/>
    <w:rsid w:val="00CE4518"/>
    <w:rsid w:val="00CE60D4"/>
    <w:rsid w:val="00CE7BC1"/>
    <w:rsid w:val="00CF03A1"/>
    <w:rsid w:val="00CF453D"/>
    <w:rsid w:val="00D019C6"/>
    <w:rsid w:val="00D020EA"/>
    <w:rsid w:val="00D02D26"/>
    <w:rsid w:val="00D049EF"/>
    <w:rsid w:val="00D05024"/>
    <w:rsid w:val="00D05671"/>
    <w:rsid w:val="00D05E3C"/>
    <w:rsid w:val="00D06298"/>
    <w:rsid w:val="00D07B68"/>
    <w:rsid w:val="00D107A6"/>
    <w:rsid w:val="00D12EDF"/>
    <w:rsid w:val="00D14E0C"/>
    <w:rsid w:val="00D14F12"/>
    <w:rsid w:val="00D15386"/>
    <w:rsid w:val="00D17D5B"/>
    <w:rsid w:val="00D220BB"/>
    <w:rsid w:val="00D22471"/>
    <w:rsid w:val="00D226E9"/>
    <w:rsid w:val="00D22A88"/>
    <w:rsid w:val="00D22C69"/>
    <w:rsid w:val="00D248B7"/>
    <w:rsid w:val="00D24C8F"/>
    <w:rsid w:val="00D24D12"/>
    <w:rsid w:val="00D2512F"/>
    <w:rsid w:val="00D26A0A"/>
    <w:rsid w:val="00D31255"/>
    <w:rsid w:val="00D32AE2"/>
    <w:rsid w:val="00D4136A"/>
    <w:rsid w:val="00D421BD"/>
    <w:rsid w:val="00D42A6C"/>
    <w:rsid w:val="00D42B83"/>
    <w:rsid w:val="00D433DD"/>
    <w:rsid w:val="00D43C52"/>
    <w:rsid w:val="00D4540F"/>
    <w:rsid w:val="00D4692C"/>
    <w:rsid w:val="00D4785B"/>
    <w:rsid w:val="00D50073"/>
    <w:rsid w:val="00D50D58"/>
    <w:rsid w:val="00D51465"/>
    <w:rsid w:val="00D52C71"/>
    <w:rsid w:val="00D56314"/>
    <w:rsid w:val="00D57E7B"/>
    <w:rsid w:val="00D61A66"/>
    <w:rsid w:val="00D62816"/>
    <w:rsid w:val="00D631B6"/>
    <w:rsid w:val="00D63B4B"/>
    <w:rsid w:val="00D644F8"/>
    <w:rsid w:val="00D66618"/>
    <w:rsid w:val="00D668F2"/>
    <w:rsid w:val="00D669BC"/>
    <w:rsid w:val="00D66BFF"/>
    <w:rsid w:val="00D712FA"/>
    <w:rsid w:val="00D7270C"/>
    <w:rsid w:val="00D728AC"/>
    <w:rsid w:val="00D7393F"/>
    <w:rsid w:val="00D76DD8"/>
    <w:rsid w:val="00D76FB8"/>
    <w:rsid w:val="00D8078E"/>
    <w:rsid w:val="00D807FB"/>
    <w:rsid w:val="00D8455C"/>
    <w:rsid w:val="00D849B1"/>
    <w:rsid w:val="00D85342"/>
    <w:rsid w:val="00D859EF"/>
    <w:rsid w:val="00D90F43"/>
    <w:rsid w:val="00D92A38"/>
    <w:rsid w:val="00D92CAE"/>
    <w:rsid w:val="00D92F78"/>
    <w:rsid w:val="00D9300C"/>
    <w:rsid w:val="00D9403E"/>
    <w:rsid w:val="00D96B93"/>
    <w:rsid w:val="00D974C6"/>
    <w:rsid w:val="00D97644"/>
    <w:rsid w:val="00DA1087"/>
    <w:rsid w:val="00DA134C"/>
    <w:rsid w:val="00DA580A"/>
    <w:rsid w:val="00DA5CE2"/>
    <w:rsid w:val="00DA616A"/>
    <w:rsid w:val="00DA6B3B"/>
    <w:rsid w:val="00DA7368"/>
    <w:rsid w:val="00DB01C5"/>
    <w:rsid w:val="00DB0B95"/>
    <w:rsid w:val="00DB0E58"/>
    <w:rsid w:val="00DB1139"/>
    <w:rsid w:val="00DB1176"/>
    <w:rsid w:val="00DB1BC0"/>
    <w:rsid w:val="00DB27CD"/>
    <w:rsid w:val="00DB27F0"/>
    <w:rsid w:val="00DB365E"/>
    <w:rsid w:val="00DB4489"/>
    <w:rsid w:val="00DC0758"/>
    <w:rsid w:val="00DC09C2"/>
    <w:rsid w:val="00DC0CBD"/>
    <w:rsid w:val="00DC1B7B"/>
    <w:rsid w:val="00DC285F"/>
    <w:rsid w:val="00DC2C0F"/>
    <w:rsid w:val="00DC47F7"/>
    <w:rsid w:val="00DC5986"/>
    <w:rsid w:val="00DD1006"/>
    <w:rsid w:val="00DD15A9"/>
    <w:rsid w:val="00DD1BC0"/>
    <w:rsid w:val="00DD1C97"/>
    <w:rsid w:val="00DD2615"/>
    <w:rsid w:val="00DD2683"/>
    <w:rsid w:val="00DD333F"/>
    <w:rsid w:val="00DD33C9"/>
    <w:rsid w:val="00DD4E34"/>
    <w:rsid w:val="00DD4F98"/>
    <w:rsid w:val="00DD5E39"/>
    <w:rsid w:val="00DE07F8"/>
    <w:rsid w:val="00DE369C"/>
    <w:rsid w:val="00DE3FE8"/>
    <w:rsid w:val="00DE431E"/>
    <w:rsid w:val="00DE4711"/>
    <w:rsid w:val="00DE4762"/>
    <w:rsid w:val="00DE5CC5"/>
    <w:rsid w:val="00DE6A69"/>
    <w:rsid w:val="00DF0182"/>
    <w:rsid w:val="00DF0393"/>
    <w:rsid w:val="00DF061D"/>
    <w:rsid w:val="00DF1887"/>
    <w:rsid w:val="00DF2C56"/>
    <w:rsid w:val="00DF30FC"/>
    <w:rsid w:val="00DF3446"/>
    <w:rsid w:val="00DF4B2B"/>
    <w:rsid w:val="00DF5B2C"/>
    <w:rsid w:val="00DF5B5F"/>
    <w:rsid w:val="00DF665C"/>
    <w:rsid w:val="00E022F9"/>
    <w:rsid w:val="00E02F6D"/>
    <w:rsid w:val="00E06DB6"/>
    <w:rsid w:val="00E07943"/>
    <w:rsid w:val="00E10846"/>
    <w:rsid w:val="00E10DEC"/>
    <w:rsid w:val="00E11229"/>
    <w:rsid w:val="00E123B2"/>
    <w:rsid w:val="00E1373D"/>
    <w:rsid w:val="00E15628"/>
    <w:rsid w:val="00E15C79"/>
    <w:rsid w:val="00E1651F"/>
    <w:rsid w:val="00E17299"/>
    <w:rsid w:val="00E17403"/>
    <w:rsid w:val="00E240C0"/>
    <w:rsid w:val="00E2535E"/>
    <w:rsid w:val="00E2715B"/>
    <w:rsid w:val="00E27F8D"/>
    <w:rsid w:val="00E3026D"/>
    <w:rsid w:val="00E33733"/>
    <w:rsid w:val="00E33A9D"/>
    <w:rsid w:val="00E34A0D"/>
    <w:rsid w:val="00E37306"/>
    <w:rsid w:val="00E37444"/>
    <w:rsid w:val="00E40A0D"/>
    <w:rsid w:val="00E4402C"/>
    <w:rsid w:val="00E44066"/>
    <w:rsid w:val="00E44662"/>
    <w:rsid w:val="00E47241"/>
    <w:rsid w:val="00E47474"/>
    <w:rsid w:val="00E47660"/>
    <w:rsid w:val="00E509E4"/>
    <w:rsid w:val="00E51422"/>
    <w:rsid w:val="00E5142E"/>
    <w:rsid w:val="00E56163"/>
    <w:rsid w:val="00E565B9"/>
    <w:rsid w:val="00E57318"/>
    <w:rsid w:val="00E57A5B"/>
    <w:rsid w:val="00E60432"/>
    <w:rsid w:val="00E60E0E"/>
    <w:rsid w:val="00E62688"/>
    <w:rsid w:val="00E63298"/>
    <w:rsid w:val="00E6444B"/>
    <w:rsid w:val="00E65711"/>
    <w:rsid w:val="00E671BF"/>
    <w:rsid w:val="00E736F6"/>
    <w:rsid w:val="00E73D72"/>
    <w:rsid w:val="00E740EC"/>
    <w:rsid w:val="00E745CA"/>
    <w:rsid w:val="00E77093"/>
    <w:rsid w:val="00E774A3"/>
    <w:rsid w:val="00E80D60"/>
    <w:rsid w:val="00E81E5B"/>
    <w:rsid w:val="00E81EEE"/>
    <w:rsid w:val="00E82DE9"/>
    <w:rsid w:val="00E8718A"/>
    <w:rsid w:val="00E874B3"/>
    <w:rsid w:val="00E87AAD"/>
    <w:rsid w:val="00E92764"/>
    <w:rsid w:val="00E93742"/>
    <w:rsid w:val="00E9460A"/>
    <w:rsid w:val="00E9547E"/>
    <w:rsid w:val="00E96538"/>
    <w:rsid w:val="00EA1160"/>
    <w:rsid w:val="00EA3915"/>
    <w:rsid w:val="00EA3D97"/>
    <w:rsid w:val="00EA43EB"/>
    <w:rsid w:val="00EA4721"/>
    <w:rsid w:val="00EA4F07"/>
    <w:rsid w:val="00EA612B"/>
    <w:rsid w:val="00EA61B2"/>
    <w:rsid w:val="00EA7337"/>
    <w:rsid w:val="00EB1854"/>
    <w:rsid w:val="00EB1F54"/>
    <w:rsid w:val="00EB33BE"/>
    <w:rsid w:val="00EB39BB"/>
    <w:rsid w:val="00EB5797"/>
    <w:rsid w:val="00EB6CEE"/>
    <w:rsid w:val="00EB6E2E"/>
    <w:rsid w:val="00EC0039"/>
    <w:rsid w:val="00EC2210"/>
    <w:rsid w:val="00EC2B6E"/>
    <w:rsid w:val="00EC336A"/>
    <w:rsid w:val="00EC3471"/>
    <w:rsid w:val="00EC6CC2"/>
    <w:rsid w:val="00EC7543"/>
    <w:rsid w:val="00EC7BF3"/>
    <w:rsid w:val="00ED056C"/>
    <w:rsid w:val="00ED1003"/>
    <w:rsid w:val="00ED29F0"/>
    <w:rsid w:val="00ED2B10"/>
    <w:rsid w:val="00ED2B73"/>
    <w:rsid w:val="00ED2C35"/>
    <w:rsid w:val="00ED3F63"/>
    <w:rsid w:val="00ED4E1F"/>
    <w:rsid w:val="00ED6598"/>
    <w:rsid w:val="00ED6CA4"/>
    <w:rsid w:val="00EE16AE"/>
    <w:rsid w:val="00EE1FDD"/>
    <w:rsid w:val="00EE21C8"/>
    <w:rsid w:val="00EE2858"/>
    <w:rsid w:val="00EE28CC"/>
    <w:rsid w:val="00EE4525"/>
    <w:rsid w:val="00EE45DE"/>
    <w:rsid w:val="00EE66FC"/>
    <w:rsid w:val="00EE7168"/>
    <w:rsid w:val="00EF03AA"/>
    <w:rsid w:val="00EF1621"/>
    <w:rsid w:val="00EF226E"/>
    <w:rsid w:val="00EF3354"/>
    <w:rsid w:val="00EF5593"/>
    <w:rsid w:val="00EF5B4D"/>
    <w:rsid w:val="00EF5C4E"/>
    <w:rsid w:val="00EF654A"/>
    <w:rsid w:val="00EF66B6"/>
    <w:rsid w:val="00EF718C"/>
    <w:rsid w:val="00EF7452"/>
    <w:rsid w:val="00EF76B8"/>
    <w:rsid w:val="00F00E32"/>
    <w:rsid w:val="00F01D7E"/>
    <w:rsid w:val="00F01E3E"/>
    <w:rsid w:val="00F01F21"/>
    <w:rsid w:val="00F043C3"/>
    <w:rsid w:val="00F06E47"/>
    <w:rsid w:val="00F07B5B"/>
    <w:rsid w:val="00F103AD"/>
    <w:rsid w:val="00F12FB9"/>
    <w:rsid w:val="00F15CEF"/>
    <w:rsid w:val="00F16634"/>
    <w:rsid w:val="00F16FB7"/>
    <w:rsid w:val="00F209A8"/>
    <w:rsid w:val="00F21D31"/>
    <w:rsid w:val="00F221EA"/>
    <w:rsid w:val="00F22665"/>
    <w:rsid w:val="00F2448C"/>
    <w:rsid w:val="00F24602"/>
    <w:rsid w:val="00F275EF"/>
    <w:rsid w:val="00F27680"/>
    <w:rsid w:val="00F30426"/>
    <w:rsid w:val="00F31076"/>
    <w:rsid w:val="00F31348"/>
    <w:rsid w:val="00F3183D"/>
    <w:rsid w:val="00F31C76"/>
    <w:rsid w:val="00F32B53"/>
    <w:rsid w:val="00F35A65"/>
    <w:rsid w:val="00F3603B"/>
    <w:rsid w:val="00F36E74"/>
    <w:rsid w:val="00F40AB1"/>
    <w:rsid w:val="00F41D98"/>
    <w:rsid w:val="00F42DFF"/>
    <w:rsid w:val="00F42F52"/>
    <w:rsid w:val="00F452EC"/>
    <w:rsid w:val="00F46B73"/>
    <w:rsid w:val="00F46BF5"/>
    <w:rsid w:val="00F46E0E"/>
    <w:rsid w:val="00F50931"/>
    <w:rsid w:val="00F513D9"/>
    <w:rsid w:val="00F5431D"/>
    <w:rsid w:val="00F548E0"/>
    <w:rsid w:val="00F5547F"/>
    <w:rsid w:val="00F55AFB"/>
    <w:rsid w:val="00F56E17"/>
    <w:rsid w:val="00F60BA2"/>
    <w:rsid w:val="00F60DFC"/>
    <w:rsid w:val="00F62AC6"/>
    <w:rsid w:val="00F642BF"/>
    <w:rsid w:val="00F64DDF"/>
    <w:rsid w:val="00F67162"/>
    <w:rsid w:val="00F67845"/>
    <w:rsid w:val="00F72382"/>
    <w:rsid w:val="00F7391B"/>
    <w:rsid w:val="00F74382"/>
    <w:rsid w:val="00F75CD3"/>
    <w:rsid w:val="00F75FF6"/>
    <w:rsid w:val="00F80766"/>
    <w:rsid w:val="00F8097F"/>
    <w:rsid w:val="00F81F8C"/>
    <w:rsid w:val="00F81FD1"/>
    <w:rsid w:val="00F826DE"/>
    <w:rsid w:val="00F82B8A"/>
    <w:rsid w:val="00F8317B"/>
    <w:rsid w:val="00F85FC2"/>
    <w:rsid w:val="00F85FE4"/>
    <w:rsid w:val="00F91EDE"/>
    <w:rsid w:val="00F9237E"/>
    <w:rsid w:val="00F9289F"/>
    <w:rsid w:val="00F928B4"/>
    <w:rsid w:val="00F92B3D"/>
    <w:rsid w:val="00F940CF"/>
    <w:rsid w:val="00F965C5"/>
    <w:rsid w:val="00F96752"/>
    <w:rsid w:val="00FA10C4"/>
    <w:rsid w:val="00FA194E"/>
    <w:rsid w:val="00FA27F6"/>
    <w:rsid w:val="00FA5100"/>
    <w:rsid w:val="00FA6B7C"/>
    <w:rsid w:val="00FB010C"/>
    <w:rsid w:val="00FB20CA"/>
    <w:rsid w:val="00FB23E3"/>
    <w:rsid w:val="00FB40C1"/>
    <w:rsid w:val="00FC04D5"/>
    <w:rsid w:val="00FC194F"/>
    <w:rsid w:val="00FC268F"/>
    <w:rsid w:val="00FC3BDA"/>
    <w:rsid w:val="00FC3D13"/>
    <w:rsid w:val="00FC3FFB"/>
    <w:rsid w:val="00FC5C29"/>
    <w:rsid w:val="00FC68D1"/>
    <w:rsid w:val="00FC7EDF"/>
    <w:rsid w:val="00FD1C1D"/>
    <w:rsid w:val="00FD26A2"/>
    <w:rsid w:val="00FD37A5"/>
    <w:rsid w:val="00FD3A8A"/>
    <w:rsid w:val="00FD476A"/>
    <w:rsid w:val="00FD4810"/>
    <w:rsid w:val="00FD6634"/>
    <w:rsid w:val="00FD7B21"/>
    <w:rsid w:val="00FD7B61"/>
    <w:rsid w:val="00FE1070"/>
    <w:rsid w:val="00FE1EFB"/>
    <w:rsid w:val="00FE3BDF"/>
    <w:rsid w:val="00FE4E38"/>
    <w:rsid w:val="00FE7A05"/>
    <w:rsid w:val="00FF04F7"/>
    <w:rsid w:val="00FF14F2"/>
    <w:rsid w:val="00FF1988"/>
    <w:rsid w:val="00FF4E4E"/>
    <w:rsid w:val="00FF70E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3A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F6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F6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736F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TableCaption">
    <w:name w:val="Table Caption"/>
    <w:basedOn w:val="Normal"/>
    <w:qFormat/>
    <w:rsid w:val="00E736F6"/>
    <w:pPr>
      <w:jc w:val="center"/>
    </w:pPr>
    <w:rPr>
      <w:rFonts w:asciiTheme="minorHAnsi" w:eastAsiaTheme="minorEastAsia" w:hAnsiTheme="minorHAnsi" w:cstheme="minorBidi"/>
      <w:b/>
      <w:i/>
    </w:rPr>
  </w:style>
  <w:style w:type="paragraph" w:styleId="Caption">
    <w:name w:val="caption"/>
    <w:basedOn w:val="Normal"/>
    <w:next w:val="Normal"/>
    <w:uiPriority w:val="35"/>
    <w:unhideWhenUsed/>
    <w:qFormat/>
    <w:rsid w:val="0034270D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83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83E"/>
    <w:rPr>
      <w:rFonts w:ascii="Calibri" w:eastAsia="Calibri" w:hAnsi="Calibri" w:cs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83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83E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22B1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3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34C"/>
    <w:rPr>
      <w:rFonts w:ascii="Calibri" w:eastAsia="Calibri" w:hAnsi="Calibri" w:cs="Calibri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E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738"/>
    <w:rPr>
      <w:rFonts w:ascii="Calibri" w:eastAsia="Calibri" w:hAnsi="Calibri" w:cs="Calibri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57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260-8511" TargetMode="External"/><Relationship Id="rId13" Type="http://schemas.openxmlformats.org/officeDocument/2006/relationships/hyperlink" Target="https://CRAN.R-project.org/package=GGally" TargetMode="External"/><Relationship Id="rId18" Type="http://schemas.openxmlformats.org/officeDocument/2006/relationships/hyperlink" Target="https://CRAN.R-project.org/package=kableExtr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RAN.R-project.org/package=marginaleffects" TargetMode="External"/><Relationship Id="rId7" Type="http://schemas.openxmlformats.org/officeDocument/2006/relationships/hyperlink" Target="https://orcid.org/0000-0003-2699-8852" TargetMode="External"/><Relationship Id="rId12" Type="http://schemas.openxmlformats.org/officeDocument/2006/relationships/hyperlink" Target="https://CRAN.R-project.org/package=survminer" TargetMode="External"/><Relationship Id="rId17" Type="http://schemas.openxmlformats.org/officeDocument/2006/relationships/hyperlink" Target="https://www.jstatsoft.org/v40/i03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8637/jss.v027.i02" TargetMode="External"/><Relationship Id="rId20" Type="http://schemas.openxmlformats.org/officeDocument/2006/relationships/hyperlink" Target="https://CRAN.R-project.org/package=modelsumm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3-1747-8820" TargetMode="Externa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CRAN.R-project.org/package=cowplo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CRAN.R-project.org/package=surviva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CRAN.R-project.org/package=AER" TargetMode="External"/><Relationship Id="rId22" Type="http://schemas.openxmlformats.org/officeDocument/2006/relationships/hyperlink" Target="https://doi.org/10.21105/joss.0168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2210</Words>
  <Characters>12599</Characters>
  <Application>Microsoft Office Word</Application>
  <DocSecurity>0</DocSecurity>
  <Lines>104</Lines>
  <Paragraphs>29</Paragraphs>
  <ScaleCrop>false</ScaleCrop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2022-05-09T10:39:00Z</dcterms:created>
  <dcterms:modified xsi:type="dcterms:W3CDTF">2022-05-09T10:39:00Z</dcterms:modified>
</cp:coreProperties>
</file>