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19" w:rsidRDefault="00463019" w:rsidP="00463019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lang w:val="en-US"/>
        </w:rPr>
        <w:t>Supplementary material for the article “</w:t>
      </w:r>
      <w:r w:rsidRPr="00463019">
        <w:rPr>
          <w:rFonts w:ascii="Times New Roman" w:hAnsi="Times New Roman" w:cs="Times New Roman"/>
          <w:lang w:val="en-US"/>
        </w:rPr>
        <w:t>Who Gets What in Foreign Affairs? Explaining the Allocation of Foreign Ministries in Coalition Governments</w:t>
      </w:r>
      <w:r>
        <w:rPr>
          <w:rFonts w:ascii="Times New Roman" w:hAnsi="Times New Roman" w:cs="Times New Roman"/>
          <w:lang w:val="en-US"/>
        </w:rPr>
        <w:t xml:space="preserve">” by Kai </w:t>
      </w:r>
      <w:proofErr w:type="spellStart"/>
      <w:r>
        <w:rPr>
          <w:rFonts w:ascii="Times New Roman" w:hAnsi="Times New Roman" w:cs="Times New Roman"/>
          <w:lang w:val="en-US"/>
        </w:rPr>
        <w:t>Oppermann</w:t>
      </w:r>
      <w:proofErr w:type="spellEnd"/>
      <w:r>
        <w:rPr>
          <w:rFonts w:ascii="Times New Roman" w:hAnsi="Times New Roman" w:cs="Times New Roman"/>
          <w:lang w:val="en-US"/>
        </w:rPr>
        <w:t xml:space="preserve"> and Klaus </w:t>
      </w:r>
      <w:proofErr w:type="spellStart"/>
      <w:r>
        <w:rPr>
          <w:rFonts w:ascii="Times New Roman" w:hAnsi="Times New Roman" w:cs="Times New Roman"/>
          <w:lang w:val="en-US"/>
        </w:rPr>
        <w:t>Brummer</w:t>
      </w:r>
      <w:proofErr w:type="spellEnd"/>
      <w:r>
        <w:rPr>
          <w:rFonts w:ascii="Times New Roman" w:hAnsi="Times New Roman" w:cs="Times New Roman"/>
          <w:lang w:val="en-US"/>
        </w:rPr>
        <w:t>, published in Government and Opposition.</w:t>
      </w:r>
    </w:p>
    <w:p w:rsidR="00463019" w:rsidRDefault="00463019">
      <w:pPr>
        <w:rPr>
          <w:rFonts w:ascii="Times New Roman" w:hAnsi="Times New Roman" w:cs="Times New Roman"/>
          <w:lang w:val="en-US"/>
        </w:rPr>
      </w:pPr>
    </w:p>
    <w:p w:rsidR="00F639A6" w:rsidRPr="00483D14" w:rsidRDefault="00483D14">
      <w:pPr>
        <w:rPr>
          <w:rFonts w:ascii="Times New Roman" w:hAnsi="Times New Roman" w:cs="Times New Roman"/>
          <w:lang w:val="en-US"/>
        </w:rPr>
      </w:pPr>
      <w:r w:rsidRPr="00483D14">
        <w:rPr>
          <w:rFonts w:ascii="Times New Roman" w:hAnsi="Times New Roman" w:cs="Times New Roman"/>
          <w:lang w:val="en-US"/>
        </w:rPr>
        <w:t xml:space="preserve">Governing coalitions </w:t>
      </w:r>
      <w:r w:rsidR="007C1BAC">
        <w:rPr>
          <w:rFonts w:ascii="Times New Roman" w:hAnsi="Times New Roman" w:cs="Times New Roman"/>
          <w:lang w:val="en-US"/>
        </w:rPr>
        <w:t>in 18 European countries</w:t>
      </w:r>
      <w:r w:rsidRPr="00483D14">
        <w:rPr>
          <w:rFonts w:ascii="Times New Roman" w:hAnsi="Times New Roman" w:cs="Times New Roman"/>
          <w:lang w:val="en-US"/>
        </w:rPr>
        <w:t xml:space="preserve"> (as of </w:t>
      </w:r>
      <w:r w:rsidR="001A6332">
        <w:rPr>
          <w:rFonts w:ascii="Times New Roman" w:hAnsi="Times New Roman" w:cs="Times New Roman"/>
          <w:lang w:val="en-US"/>
        </w:rPr>
        <w:t>31 December</w:t>
      </w:r>
      <w:r w:rsidRPr="00483D14">
        <w:rPr>
          <w:rFonts w:ascii="Times New Roman" w:hAnsi="Times New Roman" w:cs="Times New Roman"/>
          <w:lang w:val="en-US"/>
        </w:rPr>
        <w:t xml:space="preserve"> 2014)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8"/>
        <w:gridCol w:w="818"/>
        <w:gridCol w:w="980"/>
        <w:gridCol w:w="3152"/>
        <w:gridCol w:w="3154"/>
      </w:tblGrid>
      <w:tr w:rsidR="003A2E8C" w:rsidRPr="004B65B9" w:rsidTr="00E01AD3">
        <w:trPr>
          <w:cantSplit/>
          <w:trHeight w:val="260"/>
          <w:tblHeader/>
        </w:trPr>
        <w:tc>
          <w:tcPr>
            <w:tcW w:w="601" w:type="pct"/>
          </w:tcPr>
          <w:p w:rsidR="00483D14" w:rsidRPr="004B65B9" w:rsidRDefault="00483D14" w:rsidP="004B65B9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444" w:type="pct"/>
          </w:tcPr>
          <w:p w:rsidR="00483D14" w:rsidRPr="004B65B9" w:rsidRDefault="00483D14" w:rsidP="00E01AD3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Cabinet type</w:t>
            </w:r>
          </w:p>
        </w:tc>
        <w:tc>
          <w:tcPr>
            <w:tcW w:w="532" w:type="pct"/>
          </w:tcPr>
          <w:p w:rsidR="00483D14" w:rsidRPr="004B65B9" w:rsidRDefault="00483D14" w:rsidP="003A2E8C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Number of parties in cabinet</w:t>
            </w:r>
          </w:p>
        </w:tc>
        <w:tc>
          <w:tcPr>
            <w:tcW w:w="1711" w:type="pct"/>
          </w:tcPr>
          <w:p w:rsidR="007C1BAC" w:rsidRDefault="00483D14" w:rsidP="003A2E8C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Head of government</w:t>
            </w:r>
          </w:p>
          <w:p w:rsidR="00483D14" w:rsidRPr="004B65B9" w:rsidRDefault="00483D14" w:rsidP="003A2E8C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(party affiliation)</w:t>
            </w:r>
          </w:p>
        </w:tc>
        <w:tc>
          <w:tcPr>
            <w:tcW w:w="1712" w:type="pct"/>
          </w:tcPr>
          <w:p w:rsidR="007C1BAC" w:rsidRDefault="007C1BAC" w:rsidP="003A2E8C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Foreign Minister</w:t>
            </w:r>
          </w:p>
          <w:p w:rsidR="00483D14" w:rsidRPr="004B65B9" w:rsidRDefault="00483D14" w:rsidP="003A2E8C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65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(party affiliation)</w:t>
            </w:r>
          </w:p>
        </w:tc>
      </w:tr>
      <w:tr w:rsidR="003A2E8C" w:rsidRPr="004B65B9" w:rsidTr="00E01AD3">
        <w:trPr>
          <w:cantSplit/>
          <w:trHeight w:val="242"/>
        </w:trPr>
        <w:tc>
          <w:tcPr>
            <w:tcW w:w="601" w:type="pct"/>
          </w:tcPr>
          <w:p w:rsidR="00483D14" w:rsidRPr="004B65B9" w:rsidRDefault="00483D14" w:rsidP="004B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Austria</w:t>
            </w:r>
          </w:p>
        </w:tc>
        <w:tc>
          <w:tcPr>
            <w:tcW w:w="444" w:type="pct"/>
          </w:tcPr>
          <w:p w:rsidR="00483D14" w:rsidRPr="004B65B9" w:rsidRDefault="00E01AD3" w:rsidP="00E01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MWC</w:t>
            </w:r>
          </w:p>
        </w:tc>
        <w:tc>
          <w:tcPr>
            <w:tcW w:w="532" w:type="pct"/>
          </w:tcPr>
          <w:p w:rsidR="00483D14" w:rsidRPr="004B65B9" w:rsidRDefault="00483D14" w:rsidP="003A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711" w:type="pct"/>
          </w:tcPr>
          <w:p w:rsidR="00483D14" w:rsidRPr="004B65B9" w:rsidRDefault="00483D14" w:rsidP="008E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Werner </w:t>
            </w:r>
            <w:proofErr w:type="spellStart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Faymann</w:t>
            </w:r>
            <w:proofErr w:type="spellEnd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(SPÖ)</w:t>
            </w:r>
          </w:p>
        </w:tc>
        <w:tc>
          <w:tcPr>
            <w:tcW w:w="1712" w:type="pct"/>
          </w:tcPr>
          <w:p w:rsidR="00483D14" w:rsidRPr="004B65B9" w:rsidRDefault="003A2E8C" w:rsidP="003A2E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Sebastian </w:t>
            </w:r>
            <w:proofErr w:type="spellStart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Kurz</w:t>
            </w:r>
            <w:proofErr w:type="spellEnd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="00483D14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ÖVP)</w:t>
            </w:r>
          </w:p>
        </w:tc>
      </w:tr>
      <w:tr w:rsidR="003A2E8C" w:rsidRPr="004B65B9" w:rsidTr="00E01AD3">
        <w:trPr>
          <w:cantSplit/>
          <w:trHeight w:val="242"/>
        </w:trPr>
        <w:tc>
          <w:tcPr>
            <w:tcW w:w="601" w:type="pct"/>
          </w:tcPr>
          <w:p w:rsidR="00483D14" w:rsidRPr="004B65B9" w:rsidRDefault="00483D14" w:rsidP="004B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Croatia</w:t>
            </w:r>
          </w:p>
        </w:tc>
        <w:tc>
          <w:tcPr>
            <w:tcW w:w="444" w:type="pct"/>
          </w:tcPr>
          <w:p w:rsidR="00483D14" w:rsidRPr="004B65B9" w:rsidRDefault="00E01AD3" w:rsidP="00E01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MC</w:t>
            </w:r>
          </w:p>
        </w:tc>
        <w:tc>
          <w:tcPr>
            <w:tcW w:w="532" w:type="pct"/>
          </w:tcPr>
          <w:p w:rsidR="00483D14" w:rsidRPr="004B65B9" w:rsidRDefault="00483D14" w:rsidP="003A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711" w:type="pct"/>
          </w:tcPr>
          <w:p w:rsidR="00483D14" w:rsidRPr="004B65B9" w:rsidRDefault="00E01AD3" w:rsidP="008E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Zoran</w:t>
            </w:r>
            <w:proofErr w:type="spellEnd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83D14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Milanovic</w:t>
            </w:r>
            <w:proofErr w:type="spellEnd"/>
            <w:r w:rsidR="00483D14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I (SDP)</w:t>
            </w:r>
          </w:p>
        </w:tc>
        <w:tc>
          <w:tcPr>
            <w:tcW w:w="1712" w:type="pct"/>
          </w:tcPr>
          <w:p w:rsidR="00483D14" w:rsidRPr="004B65B9" w:rsidRDefault="003A2E8C" w:rsidP="00E01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Vesna</w:t>
            </w:r>
            <w:proofErr w:type="spellEnd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Pusic</w:t>
            </w:r>
            <w:proofErr w:type="spellEnd"/>
            <w:r w:rsidR="00E01AD3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483D14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HNS)</w:t>
            </w:r>
          </w:p>
        </w:tc>
      </w:tr>
      <w:tr w:rsidR="003A2E8C" w:rsidRPr="004B65B9" w:rsidTr="00E01AD3">
        <w:trPr>
          <w:cantSplit/>
          <w:trHeight w:val="242"/>
        </w:trPr>
        <w:tc>
          <w:tcPr>
            <w:tcW w:w="601" w:type="pct"/>
          </w:tcPr>
          <w:p w:rsidR="00483D14" w:rsidRPr="004B65B9" w:rsidRDefault="00483D14" w:rsidP="004B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Cyprus</w:t>
            </w:r>
          </w:p>
        </w:tc>
        <w:tc>
          <w:tcPr>
            <w:tcW w:w="444" w:type="pct"/>
          </w:tcPr>
          <w:p w:rsidR="00483D14" w:rsidRPr="004B65B9" w:rsidRDefault="00E01AD3" w:rsidP="00E01AD3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MC</w:t>
            </w:r>
          </w:p>
        </w:tc>
        <w:tc>
          <w:tcPr>
            <w:tcW w:w="532" w:type="pct"/>
          </w:tcPr>
          <w:p w:rsidR="00483D14" w:rsidRPr="004B65B9" w:rsidRDefault="00483D14" w:rsidP="003A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711" w:type="pct"/>
          </w:tcPr>
          <w:p w:rsidR="00483D14" w:rsidRPr="004B65B9" w:rsidRDefault="004E3463" w:rsidP="004E3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Nikos </w:t>
            </w:r>
            <w:proofErr w:type="spellStart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Anastasiades</w:t>
            </w:r>
            <w:proofErr w:type="spellEnd"/>
            <w:r w:rsidR="00483D14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(DISY)</w:t>
            </w:r>
          </w:p>
        </w:tc>
        <w:tc>
          <w:tcPr>
            <w:tcW w:w="1712" w:type="pct"/>
          </w:tcPr>
          <w:p w:rsidR="00483D14" w:rsidRPr="004B65B9" w:rsidRDefault="003A2E8C" w:rsidP="003A2E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Ioannis</w:t>
            </w:r>
            <w:proofErr w:type="spellEnd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Kasoulidis</w:t>
            </w:r>
            <w:proofErr w:type="spellEnd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="00483D14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DISY</w:t>
            </w: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3A2E8C" w:rsidRPr="004B65B9" w:rsidTr="00E01AD3">
        <w:trPr>
          <w:cantSplit/>
          <w:trHeight w:val="242"/>
        </w:trPr>
        <w:tc>
          <w:tcPr>
            <w:tcW w:w="601" w:type="pct"/>
          </w:tcPr>
          <w:p w:rsidR="00483D14" w:rsidRPr="004B65B9" w:rsidRDefault="00483D14" w:rsidP="004B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Czech Republic</w:t>
            </w:r>
          </w:p>
        </w:tc>
        <w:tc>
          <w:tcPr>
            <w:tcW w:w="444" w:type="pct"/>
          </w:tcPr>
          <w:p w:rsidR="00483D14" w:rsidRPr="004B65B9" w:rsidRDefault="00E01AD3" w:rsidP="00E01AD3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MWC</w:t>
            </w:r>
          </w:p>
        </w:tc>
        <w:tc>
          <w:tcPr>
            <w:tcW w:w="532" w:type="pct"/>
          </w:tcPr>
          <w:p w:rsidR="00483D14" w:rsidRPr="004B65B9" w:rsidRDefault="00483D14" w:rsidP="003A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711" w:type="pct"/>
          </w:tcPr>
          <w:p w:rsidR="00483D14" w:rsidRPr="004B65B9" w:rsidRDefault="004E3463" w:rsidP="004E3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Bohuslav</w:t>
            </w:r>
            <w:proofErr w:type="spellEnd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83D14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Sobotka</w:t>
            </w:r>
            <w:proofErr w:type="spellEnd"/>
            <w:r w:rsidR="00483D14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(CSSD)</w:t>
            </w:r>
          </w:p>
        </w:tc>
        <w:tc>
          <w:tcPr>
            <w:tcW w:w="1712" w:type="pct"/>
          </w:tcPr>
          <w:p w:rsidR="00483D14" w:rsidRPr="004B65B9" w:rsidRDefault="003A2E8C" w:rsidP="003A2E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Lubomír</w:t>
            </w:r>
            <w:proofErr w:type="spellEnd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Zaorálek</w:t>
            </w:r>
            <w:proofErr w:type="spellEnd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483D14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CSSD</w:t>
            </w:r>
            <w:r w:rsidR="00483D14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3A2E8C" w:rsidRPr="004B65B9" w:rsidTr="00E01AD3">
        <w:trPr>
          <w:cantSplit/>
          <w:trHeight w:val="242"/>
        </w:trPr>
        <w:tc>
          <w:tcPr>
            <w:tcW w:w="601" w:type="pct"/>
          </w:tcPr>
          <w:p w:rsidR="00483D14" w:rsidRPr="004B65B9" w:rsidRDefault="00483D14" w:rsidP="004B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Denmark</w:t>
            </w:r>
          </w:p>
        </w:tc>
        <w:tc>
          <w:tcPr>
            <w:tcW w:w="444" w:type="pct"/>
          </w:tcPr>
          <w:p w:rsidR="00483D14" w:rsidRPr="004B65B9" w:rsidRDefault="00E01AD3" w:rsidP="00E01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MC</w:t>
            </w:r>
          </w:p>
        </w:tc>
        <w:tc>
          <w:tcPr>
            <w:tcW w:w="532" w:type="pct"/>
          </w:tcPr>
          <w:p w:rsidR="00483D14" w:rsidRPr="004B65B9" w:rsidRDefault="00483D14" w:rsidP="003A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711" w:type="pct"/>
          </w:tcPr>
          <w:p w:rsidR="00483D14" w:rsidRPr="004B65B9" w:rsidRDefault="004E3463" w:rsidP="004E3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Helle</w:t>
            </w:r>
            <w:proofErr w:type="spellEnd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Thorning</w:t>
            </w:r>
            <w:proofErr w:type="spellEnd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-Schmidt</w:t>
            </w:r>
            <w:r w:rsidR="00483D14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Social Democrats</w:t>
            </w:r>
            <w:r w:rsidR="00483D14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712" w:type="pct"/>
          </w:tcPr>
          <w:p w:rsidR="00483D14" w:rsidRPr="004B65B9" w:rsidRDefault="003A2E8C" w:rsidP="00E01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Martin </w:t>
            </w:r>
            <w:proofErr w:type="spellStart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Lidegaard</w:t>
            </w:r>
            <w:proofErr w:type="spellEnd"/>
            <w:r w:rsidR="00E01AD3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483D14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RV</w:t>
            </w:r>
            <w:r w:rsidR="00483D14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3A2E8C" w:rsidRPr="004B65B9" w:rsidTr="00E01AD3">
        <w:trPr>
          <w:cantSplit/>
          <w:trHeight w:val="242"/>
        </w:trPr>
        <w:tc>
          <w:tcPr>
            <w:tcW w:w="601" w:type="pct"/>
          </w:tcPr>
          <w:p w:rsidR="00483D14" w:rsidRPr="004B65B9" w:rsidRDefault="00483D14" w:rsidP="004B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Estonia</w:t>
            </w:r>
          </w:p>
        </w:tc>
        <w:tc>
          <w:tcPr>
            <w:tcW w:w="444" w:type="pct"/>
          </w:tcPr>
          <w:p w:rsidR="00483D14" w:rsidRPr="004B65B9" w:rsidRDefault="00E01AD3" w:rsidP="00E01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MWC</w:t>
            </w:r>
          </w:p>
        </w:tc>
        <w:tc>
          <w:tcPr>
            <w:tcW w:w="532" w:type="pct"/>
          </w:tcPr>
          <w:p w:rsidR="00483D14" w:rsidRPr="004B65B9" w:rsidRDefault="00483D14" w:rsidP="003A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711" w:type="pct"/>
          </w:tcPr>
          <w:p w:rsidR="00483D14" w:rsidRPr="004B65B9" w:rsidRDefault="004E3463" w:rsidP="004E3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Taavi</w:t>
            </w:r>
            <w:proofErr w:type="spellEnd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Roivas</w:t>
            </w:r>
            <w:proofErr w:type="spellEnd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483D14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Reform Party</w:t>
            </w:r>
            <w:r w:rsidR="00483D14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712" w:type="pct"/>
          </w:tcPr>
          <w:p w:rsidR="00483D14" w:rsidRPr="004B65B9" w:rsidRDefault="00483D14" w:rsidP="00E01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Keit</w:t>
            </w:r>
            <w:proofErr w:type="spellEnd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Pentus-Rosimannus</w:t>
            </w:r>
            <w:proofErr w:type="spellEnd"/>
            <w:r w:rsidR="00E01AD3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4E3463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Reform Party</w:t>
            </w: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3A2E8C" w:rsidRPr="004B65B9" w:rsidTr="00E01AD3">
        <w:trPr>
          <w:cantSplit/>
          <w:trHeight w:val="242"/>
        </w:trPr>
        <w:tc>
          <w:tcPr>
            <w:tcW w:w="601" w:type="pct"/>
          </w:tcPr>
          <w:p w:rsidR="00483D14" w:rsidRPr="004B65B9" w:rsidRDefault="00483D14" w:rsidP="004B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Finland</w:t>
            </w:r>
          </w:p>
        </w:tc>
        <w:tc>
          <w:tcPr>
            <w:tcW w:w="444" w:type="pct"/>
          </w:tcPr>
          <w:p w:rsidR="00483D14" w:rsidRPr="004B65B9" w:rsidRDefault="00E01AD3" w:rsidP="00E01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MWC</w:t>
            </w:r>
          </w:p>
        </w:tc>
        <w:tc>
          <w:tcPr>
            <w:tcW w:w="532" w:type="pct"/>
          </w:tcPr>
          <w:p w:rsidR="00483D14" w:rsidRPr="004B65B9" w:rsidRDefault="00483D14" w:rsidP="003A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711" w:type="pct"/>
          </w:tcPr>
          <w:p w:rsidR="00483D14" w:rsidRPr="004B65B9" w:rsidRDefault="004B65B9" w:rsidP="004B6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Alexander </w:t>
            </w:r>
            <w:proofErr w:type="spellStart"/>
            <w:r w:rsidR="00483D14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Stubb</w:t>
            </w:r>
            <w:proofErr w:type="spellEnd"/>
            <w:r w:rsidR="00483D14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National Coalition Party</w:t>
            </w:r>
            <w:r w:rsidR="00483D14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712" w:type="pct"/>
          </w:tcPr>
          <w:p w:rsidR="00483D14" w:rsidRPr="004B65B9" w:rsidRDefault="003A2E8C" w:rsidP="003A2E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Erkki</w:t>
            </w:r>
            <w:proofErr w:type="spellEnd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Tuomioja</w:t>
            </w:r>
            <w:proofErr w:type="spellEnd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483D14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Social Democratic Party</w:t>
            </w:r>
            <w:r w:rsidR="00483D14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3A2E8C" w:rsidRPr="004B65B9" w:rsidTr="00E01AD3">
        <w:trPr>
          <w:cantSplit/>
          <w:trHeight w:val="242"/>
        </w:trPr>
        <w:tc>
          <w:tcPr>
            <w:tcW w:w="601" w:type="pct"/>
          </w:tcPr>
          <w:p w:rsidR="00483D14" w:rsidRPr="004B65B9" w:rsidRDefault="00483D14" w:rsidP="004B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France</w:t>
            </w:r>
          </w:p>
        </w:tc>
        <w:tc>
          <w:tcPr>
            <w:tcW w:w="444" w:type="pct"/>
          </w:tcPr>
          <w:p w:rsidR="00483D14" w:rsidRPr="004B65B9" w:rsidRDefault="00E01AD3" w:rsidP="00E01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MWC</w:t>
            </w:r>
          </w:p>
        </w:tc>
        <w:tc>
          <w:tcPr>
            <w:tcW w:w="532" w:type="pct"/>
          </w:tcPr>
          <w:p w:rsidR="00483D14" w:rsidRPr="004B65B9" w:rsidRDefault="00483D14" w:rsidP="003A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711" w:type="pct"/>
          </w:tcPr>
          <w:p w:rsidR="00483D14" w:rsidRPr="004B65B9" w:rsidRDefault="004B65B9" w:rsidP="004B6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Manuel </w:t>
            </w:r>
            <w:proofErr w:type="spellStart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Valls</w:t>
            </w:r>
            <w:proofErr w:type="spellEnd"/>
            <w:r w:rsidR="00483D14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PS</w:t>
            </w:r>
            <w:r w:rsidR="00483D14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712" w:type="pct"/>
          </w:tcPr>
          <w:p w:rsidR="00483D14" w:rsidRPr="004B65B9" w:rsidRDefault="003A2E8C" w:rsidP="003A2E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Laurent </w:t>
            </w:r>
            <w:proofErr w:type="spellStart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Fabius</w:t>
            </w:r>
            <w:proofErr w:type="spellEnd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(PS)</w:t>
            </w:r>
          </w:p>
        </w:tc>
      </w:tr>
      <w:tr w:rsidR="003A2E8C" w:rsidRPr="004B65B9" w:rsidTr="00E01AD3">
        <w:trPr>
          <w:cantSplit/>
          <w:trHeight w:val="242"/>
        </w:trPr>
        <w:tc>
          <w:tcPr>
            <w:tcW w:w="601" w:type="pct"/>
          </w:tcPr>
          <w:p w:rsidR="00483D14" w:rsidRPr="004B65B9" w:rsidRDefault="00483D14" w:rsidP="004B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Germany</w:t>
            </w:r>
          </w:p>
        </w:tc>
        <w:tc>
          <w:tcPr>
            <w:tcW w:w="444" w:type="pct"/>
          </w:tcPr>
          <w:p w:rsidR="00483D14" w:rsidRPr="004B65B9" w:rsidRDefault="00E01AD3" w:rsidP="00E01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MWC</w:t>
            </w:r>
          </w:p>
        </w:tc>
        <w:tc>
          <w:tcPr>
            <w:tcW w:w="532" w:type="pct"/>
          </w:tcPr>
          <w:p w:rsidR="00483D14" w:rsidRPr="004B65B9" w:rsidRDefault="00483D14" w:rsidP="003A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711" w:type="pct"/>
          </w:tcPr>
          <w:p w:rsidR="00483D14" w:rsidRPr="004B65B9" w:rsidRDefault="004B65B9" w:rsidP="004B6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Angela </w:t>
            </w:r>
            <w:r w:rsidR="00483D14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Merkel (CDU)</w:t>
            </w:r>
          </w:p>
        </w:tc>
        <w:tc>
          <w:tcPr>
            <w:tcW w:w="1712" w:type="pct"/>
          </w:tcPr>
          <w:p w:rsidR="00483D14" w:rsidRPr="004B65B9" w:rsidRDefault="00E01AD3" w:rsidP="003A2E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Frank-Walter </w:t>
            </w:r>
            <w:proofErr w:type="spellStart"/>
            <w:r w:rsidR="003A2E8C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Steinmeier</w:t>
            </w:r>
            <w:proofErr w:type="spellEnd"/>
            <w:r w:rsidR="003A2E8C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="00483D14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SPD)</w:t>
            </w:r>
          </w:p>
        </w:tc>
      </w:tr>
      <w:tr w:rsidR="003A2E8C" w:rsidRPr="004B65B9" w:rsidTr="00E01AD3">
        <w:trPr>
          <w:cantSplit/>
          <w:trHeight w:val="242"/>
        </w:trPr>
        <w:tc>
          <w:tcPr>
            <w:tcW w:w="601" w:type="pct"/>
          </w:tcPr>
          <w:p w:rsidR="00483D14" w:rsidRPr="004B65B9" w:rsidRDefault="00483D14" w:rsidP="004B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Greece</w:t>
            </w:r>
          </w:p>
        </w:tc>
        <w:tc>
          <w:tcPr>
            <w:tcW w:w="444" w:type="pct"/>
          </w:tcPr>
          <w:p w:rsidR="00483D14" w:rsidRPr="004B65B9" w:rsidRDefault="00E01AD3" w:rsidP="00E01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MWC</w:t>
            </w:r>
          </w:p>
        </w:tc>
        <w:tc>
          <w:tcPr>
            <w:tcW w:w="532" w:type="pct"/>
          </w:tcPr>
          <w:p w:rsidR="00483D14" w:rsidRPr="004B65B9" w:rsidRDefault="00483D14" w:rsidP="003A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711" w:type="pct"/>
          </w:tcPr>
          <w:p w:rsidR="00483D14" w:rsidRPr="004B65B9" w:rsidRDefault="004B65B9" w:rsidP="004B6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Antonis</w:t>
            </w:r>
            <w:proofErr w:type="spellEnd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483D14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Samaras </w:t>
            </w: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(New Democracy</w:t>
            </w:r>
            <w:r w:rsidR="00483D14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712" w:type="pct"/>
          </w:tcPr>
          <w:p w:rsidR="00483D14" w:rsidRPr="004B65B9" w:rsidRDefault="004B65B9" w:rsidP="003A2E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Evangelos</w:t>
            </w:r>
            <w:proofErr w:type="spellEnd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3A2E8C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Venizelos </w:t>
            </w:r>
            <w:r w:rsidR="00483D14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3A2E8C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PASOK</w:t>
            </w:r>
            <w:r w:rsidR="00483D14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3A2E8C" w:rsidRPr="004B65B9" w:rsidTr="00E01AD3">
        <w:trPr>
          <w:cantSplit/>
          <w:trHeight w:val="242"/>
        </w:trPr>
        <w:tc>
          <w:tcPr>
            <w:tcW w:w="601" w:type="pct"/>
          </w:tcPr>
          <w:p w:rsidR="00483D14" w:rsidRPr="004B65B9" w:rsidRDefault="00483D14" w:rsidP="004B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Ireland</w:t>
            </w:r>
          </w:p>
        </w:tc>
        <w:tc>
          <w:tcPr>
            <w:tcW w:w="444" w:type="pct"/>
          </w:tcPr>
          <w:p w:rsidR="00483D14" w:rsidRPr="004B65B9" w:rsidRDefault="00E01AD3" w:rsidP="00E01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MWC</w:t>
            </w:r>
          </w:p>
        </w:tc>
        <w:tc>
          <w:tcPr>
            <w:tcW w:w="532" w:type="pct"/>
          </w:tcPr>
          <w:p w:rsidR="00483D14" w:rsidRPr="004B65B9" w:rsidRDefault="00483D14" w:rsidP="003A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711" w:type="pct"/>
          </w:tcPr>
          <w:p w:rsidR="00483D14" w:rsidRPr="004B65B9" w:rsidRDefault="004B65B9" w:rsidP="008E3C80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Enda</w:t>
            </w:r>
            <w:proofErr w:type="spellEnd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Kenny</w:t>
            </w:r>
            <w:r w:rsidR="00483D14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(F</w:t>
            </w: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ine </w:t>
            </w:r>
            <w:r w:rsidR="00483D14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</w:t>
            </w: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ael</w:t>
            </w:r>
            <w:r w:rsidR="00483D14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712" w:type="pct"/>
          </w:tcPr>
          <w:p w:rsidR="00483D14" w:rsidRPr="004B65B9" w:rsidRDefault="004B65B9" w:rsidP="003A2E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Eamon</w:t>
            </w:r>
            <w:proofErr w:type="spellEnd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3A2E8C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Gilmore (</w:t>
            </w:r>
            <w:r w:rsidR="00483D14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Labour)</w:t>
            </w:r>
          </w:p>
        </w:tc>
      </w:tr>
      <w:tr w:rsidR="003A2E8C" w:rsidRPr="004B65B9" w:rsidTr="00E01AD3">
        <w:trPr>
          <w:cantSplit/>
          <w:trHeight w:val="242"/>
        </w:trPr>
        <w:tc>
          <w:tcPr>
            <w:tcW w:w="601" w:type="pct"/>
          </w:tcPr>
          <w:p w:rsidR="00483D14" w:rsidRPr="004B65B9" w:rsidRDefault="00483D14" w:rsidP="004B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Italy</w:t>
            </w:r>
          </w:p>
        </w:tc>
        <w:tc>
          <w:tcPr>
            <w:tcW w:w="444" w:type="pct"/>
          </w:tcPr>
          <w:p w:rsidR="00483D14" w:rsidRPr="004B65B9" w:rsidRDefault="00E01AD3" w:rsidP="00E01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OC</w:t>
            </w:r>
          </w:p>
        </w:tc>
        <w:tc>
          <w:tcPr>
            <w:tcW w:w="532" w:type="pct"/>
          </w:tcPr>
          <w:p w:rsidR="00483D14" w:rsidRPr="004B65B9" w:rsidRDefault="00483D14" w:rsidP="003A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711" w:type="pct"/>
          </w:tcPr>
          <w:p w:rsidR="00483D14" w:rsidRPr="004B65B9" w:rsidRDefault="004B65B9" w:rsidP="004B6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Matteo</w:t>
            </w:r>
            <w:proofErr w:type="spellEnd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483D14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Renzi</w:t>
            </w:r>
            <w:proofErr w:type="spellEnd"/>
            <w:r w:rsidR="00483D14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(Democratic Party</w:t>
            </w:r>
            <w:r w:rsidR="00483D14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712" w:type="pct"/>
          </w:tcPr>
          <w:p w:rsidR="00483D14" w:rsidRPr="004B65B9" w:rsidRDefault="003A2E8C" w:rsidP="003A2E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Paolo </w:t>
            </w:r>
            <w:proofErr w:type="spellStart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Gentiloni</w:t>
            </w:r>
            <w:proofErr w:type="spellEnd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="004B65B9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Democratic Party</w:t>
            </w:r>
            <w:r w:rsidR="00483D14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3A2E8C" w:rsidRPr="004B65B9" w:rsidTr="00E01AD3">
        <w:trPr>
          <w:cantSplit/>
          <w:trHeight w:val="242"/>
        </w:trPr>
        <w:tc>
          <w:tcPr>
            <w:tcW w:w="601" w:type="pct"/>
            <w:shd w:val="clear" w:color="auto" w:fill="auto"/>
          </w:tcPr>
          <w:p w:rsidR="00483D14" w:rsidRPr="004B65B9" w:rsidRDefault="00483D14" w:rsidP="004B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Lithuania</w:t>
            </w:r>
          </w:p>
        </w:tc>
        <w:tc>
          <w:tcPr>
            <w:tcW w:w="444" w:type="pct"/>
          </w:tcPr>
          <w:p w:rsidR="00483D14" w:rsidRPr="004B65B9" w:rsidRDefault="00E01AD3" w:rsidP="00E01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MWC</w:t>
            </w:r>
          </w:p>
        </w:tc>
        <w:tc>
          <w:tcPr>
            <w:tcW w:w="532" w:type="pct"/>
          </w:tcPr>
          <w:p w:rsidR="00483D14" w:rsidRPr="004B65B9" w:rsidRDefault="00483D14" w:rsidP="003A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711" w:type="pct"/>
            <w:shd w:val="clear" w:color="auto" w:fill="auto"/>
          </w:tcPr>
          <w:p w:rsidR="00483D14" w:rsidRPr="004B65B9" w:rsidRDefault="004B65B9" w:rsidP="008E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Algirdas</w:t>
            </w:r>
            <w:proofErr w:type="spellEnd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Butkevicius</w:t>
            </w:r>
            <w:proofErr w:type="spellEnd"/>
            <w:r w:rsidR="00483D14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(LSDP)</w:t>
            </w:r>
          </w:p>
        </w:tc>
        <w:tc>
          <w:tcPr>
            <w:tcW w:w="1712" w:type="pct"/>
            <w:shd w:val="clear" w:color="auto" w:fill="auto"/>
          </w:tcPr>
          <w:p w:rsidR="00483D14" w:rsidRPr="004B65B9" w:rsidRDefault="004B65B9" w:rsidP="003A2E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Linas</w:t>
            </w:r>
            <w:proofErr w:type="spellEnd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Antanas</w:t>
            </w:r>
            <w:proofErr w:type="spellEnd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A2E8C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Linkevicius</w:t>
            </w:r>
            <w:proofErr w:type="spellEnd"/>
            <w:r w:rsidR="003A2E8C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483D14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3A2E8C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LSDP</w:t>
            </w:r>
            <w:r w:rsidR="00483D14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3A2E8C" w:rsidRPr="004B65B9" w:rsidTr="00E01AD3">
        <w:trPr>
          <w:cantSplit/>
          <w:trHeight w:val="244"/>
        </w:trPr>
        <w:tc>
          <w:tcPr>
            <w:tcW w:w="601" w:type="pct"/>
          </w:tcPr>
          <w:p w:rsidR="00483D14" w:rsidRPr="004B65B9" w:rsidRDefault="00483D14" w:rsidP="004B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Netherlands</w:t>
            </w:r>
          </w:p>
        </w:tc>
        <w:tc>
          <w:tcPr>
            <w:tcW w:w="444" w:type="pct"/>
          </w:tcPr>
          <w:p w:rsidR="00483D14" w:rsidRPr="004B65B9" w:rsidRDefault="00E01AD3" w:rsidP="00E01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MWC</w:t>
            </w:r>
          </w:p>
        </w:tc>
        <w:tc>
          <w:tcPr>
            <w:tcW w:w="532" w:type="pct"/>
          </w:tcPr>
          <w:p w:rsidR="00483D14" w:rsidRPr="004B65B9" w:rsidRDefault="00483D14" w:rsidP="003A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711" w:type="pct"/>
          </w:tcPr>
          <w:p w:rsidR="00483D14" w:rsidRPr="004B65B9" w:rsidRDefault="004B65B9" w:rsidP="004B6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Mark </w:t>
            </w:r>
            <w:proofErr w:type="spellStart"/>
            <w:r w:rsidR="00483D14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Rutte</w:t>
            </w:r>
            <w:proofErr w:type="spellEnd"/>
            <w:r w:rsidR="00483D14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(VVD)</w:t>
            </w:r>
          </w:p>
        </w:tc>
        <w:tc>
          <w:tcPr>
            <w:tcW w:w="1712" w:type="pct"/>
          </w:tcPr>
          <w:p w:rsidR="00483D14" w:rsidRPr="004B65B9" w:rsidRDefault="004B65B9" w:rsidP="003A2E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Bert </w:t>
            </w:r>
            <w:proofErr w:type="spellStart"/>
            <w:r w:rsidR="003A2E8C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Koenders</w:t>
            </w:r>
            <w:proofErr w:type="spellEnd"/>
            <w:r w:rsidR="003A2E8C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483D14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proofErr w:type="spellStart"/>
            <w:r w:rsidR="003A2E8C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PvDA</w:t>
            </w:r>
            <w:proofErr w:type="spellEnd"/>
            <w:r w:rsidR="00483D14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3A2E8C" w:rsidRPr="004B65B9" w:rsidTr="00E01AD3">
        <w:trPr>
          <w:cantSplit/>
          <w:trHeight w:val="242"/>
        </w:trPr>
        <w:tc>
          <w:tcPr>
            <w:tcW w:w="601" w:type="pct"/>
          </w:tcPr>
          <w:p w:rsidR="00483D14" w:rsidRPr="004B65B9" w:rsidRDefault="00483D14" w:rsidP="004B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Poland</w:t>
            </w:r>
          </w:p>
        </w:tc>
        <w:tc>
          <w:tcPr>
            <w:tcW w:w="444" w:type="pct"/>
          </w:tcPr>
          <w:p w:rsidR="00483D14" w:rsidRPr="004B65B9" w:rsidRDefault="00E01AD3" w:rsidP="00E01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MWC</w:t>
            </w:r>
          </w:p>
        </w:tc>
        <w:tc>
          <w:tcPr>
            <w:tcW w:w="532" w:type="pct"/>
          </w:tcPr>
          <w:p w:rsidR="00483D14" w:rsidRPr="004B65B9" w:rsidRDefault="00483D14" w:rsidP="003A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711" w:type="pct"/>
          </w:tcPr>
          <w:p w:rsidR="00483D14" w:rsidRPr="004B65B9" w:rsidRDefault="004B65B9" w:rsidP="004B6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Ewa</w:t>
            </w:r>
            <w:proofErr w:type="spellEnd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Kopacz</w:t>
            </w:r>
            <w:proofErr w:type="spellEnd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483D14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Civic Platform</w:t>
            </w:r>
            <w:r w:rsidR="00483D14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712" w:type="pct"/>
          </w:tcPr>
          <w:p w:rsidR="00483D14" w:rsidRPr="004B65B9" w:rsidRDefault="004B65B9" w:rsidP="003A2E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Grzegorz</w:t>
            </w:r>
            <w:proofErr w:type="spellEnd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3A2E8C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Schetyna</w:t>
            </w:r>
            <w:proofErr w:type="spellEnd"/>
            <w:r w:rsidR="003A2E8C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483D14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Civic Platform</w:t>
            </w:r>
            <w:r w:rsidR="00483D14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3A2E8C" w:rsidRPr="004B65B9" w:rsidTr="00E01AD3">
        <w:trPr>
          <w:cantSplit/>
          <w:trHeight w:val="242"/>
        </w:trPr>
        <w:tc>
          <w:tcPr>
            <w:tcW w:w="601" w:type="pct"/>
          </w:tcPr>
          <w:p w:rsidR="00483D14" w:rsidRPr="004B65B9" w:rsidRDefault="00483D14" w:rsidP="004B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Portugal</w:t>
            </w:r>
          </w:p>
        </w:tc>
        <w:tc>
          <w:tcPr>
            <w:tcW w:w="444" w:type="pct"/>
          </w:tcPr>
          <w:p w:rsidR="00483D14" w:rsidRPr="004B65B9" w:rsidRDefault="00E01AD3" w:rsidP="00E01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MWC</w:t>
            </w:r>
          </w:p>
        </w:tc>
        <w:tc>
          <w:tcPr>
            <w:tcW w:w="532" w:type="pct"/>
          </w:tcPr>
          <w:p w:rsidR="00483D14" w:rsidRPr="004B65B9" w:rsidRDefault="00483D14" w:rsidP="003A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711" w:type="pct"/>
          </w:tcPr>
          <w:p w:rsidR="00483D14" w:rsidRPr="004B65B9" w:rsidRDefault="004B65B9" w:rsidP="008E3C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Pedro </w:t>
            </w:r>
            <w:proofErr w:type="spellStart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Passos</w:t>
            </w:r>
            <w:proofErr w:type="spellEnd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Coelho</w:t>
            </w:r>
            <w:r w:rsidR="00483D14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(PSD)</w:t>
            </w:r>
          </w:p>
        </w:tc>
        <w:tc>
          <w:tcPr>
            <w:tcW w:w="1712" w:type="pct"/>
          </w:tcPr>
          <w:p w:rsidR="00483D14" w:rsidRPr="004B65B9" w:rsidRDefault="003A2E8C" w:rsidP="003A2E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Rui</w:t>
            </w:r>
            <w:proofErr w:type="spellEnd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Machete </w:t>
            </w:r>
            <w:r w:rsidR="00483D14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PSD</w:t>
            </w:r>
            <w:r w:rsidR="00483D14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3A2E8C" w:rsidRPr="004B65B9" w:rsidTr="00E01AD3">
        <w:trPr>
          <w:cantSplit/>
          <w:trHeight w:val="242"/>
        </w:trPr>
        <w:tc>
          <w:tcPr>
            <w:tcW w:w="601" w:type="pct"/>
          </w:tcPr>
          <w:p w:rsidR="00483D14" w:rsidRPr="004B65B9" w:rsidRDefault="00483D14" w:rsidP="004B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Sweden</w:t>
            </w:r>
          </w:p>
        </w:tc>
        <w:tc>
          <w:tcPr>
            <w:tcW w:w="444" w:type="pct"/>
          </w:tcPr>
          <w:p w:rsidR="00483D14" w:rsidRPr="004B65B9" w:rsidRDefault="00E01AD3" w:rsidP="00E01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MC</w:t>
            </w:r>
          </w:p>
        </w:tc>
        <w:tc>
          <w:tcPr>
            <w:tcW w:w="532" w:type="pct"/>
          </w:tcPr>
          <w:p w:rsidR="00483D14" w:rsidRPr="004B65B9" w:rsidRDefault="00483D14" w:rsidP="003A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711" w:type="pct"/>
          </w:tcPr>
          <w:p w:rsidR="00483D14" w:rsidRPr="004B65B9" w:rsidRDefault="004B65B9" w:rsidP="004B65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Stefan </w:t>
            </w:r>
            <w:proofErr w:type="spellStart"/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Löfven</w:t>
            </w:r>
            <w:proofErr w:type="spellEnd"/>
            <w:r w:rsidR="00483D14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Social Democrats</w:t>
            </w:r>
            <w:r w:rsidR="00483D14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712" w:type="pct"/>
          </w:tcPr>
          <w:p w:rsidR="00483D14" w:rsidRPr="004B65B9" w:rsidRDefault="004B65B9" w:rsidP="003A2E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Margot </w:t>
            </w:r>
            <w:proofErr w:type="spellStart"/>
            <w:r w:rsidR="003A2E8C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Wallström</w:t>
            </w:r>
            <w:proofErr w:type="spellEnd"/>
            <w:r w:rsidR="003A2E8C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483D14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Social Democrats</w:t>
            </w:r>
            <w:r w:rsidR="00483D14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  <w:tr w:rsidR="003A2E8C" w:rsidRPr="004B65B9" w:rsidTr="00E01AD3">
        <w:trPr>
          <w:cantSplit/>
          <w:trHeight w:val="242"/>
        </w:trPr>
        <w:tc>
          <w:tcPr>
            <w:tcW w:w="601" w:type="pct"/>
          </w:tcPr>
          <w:p w:rsidR="00483D14" w:rsidRPr="004B65B9" w:rsidRDefault="00483D14" w:rsidP="004B65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United Kingdom</w:t>
            </w:r>
          </w:p>
        </w:tc>
        <w:tc>
          <w:tcPr>
            <w:tcW w:w="444" w:type="pct"/>
          </w:tcPr>
          <w:p w:rsidR="00483D14" w:rsidRPr="004B65B9" w:rsidRDefault="00E01AD3" w:rsidP="00E01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MWC</w:t>
            </w:r>
          </w:p>
        </w:tc>
        <w:tc>
          <w:tcPr>
            <w:tcW w:w="532" w:type="pct"/>
          </w:tcPr>
          <w:p w:rsidR="00483D14" w:rsidRPr="004B65B9" w:rsidRDefault="00483D14" w:rsidP="003A2E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711" w:type="pct"/>
          </w:tcPr>
          <w:p w:rsidR="00483D14" w:rsidRPr="004B65B9" w:rsidRDefault="003A2E8C" w:rsidP="003A2E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David </w:t>
            </w:r>
            <w:r w:rsidR="00483D14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Cameron (</w:t>
            </w: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Conservative Party</w:t>
            </w:r>
            <w:r w:rsidR="00483D14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1712" w:type="pct"/>
          </w:tcPr>
          <w:p w:rsidR="00483D14" w:rsidRPr="004B65B9" w:rsidRDefault="004B65B9" w:rsidP="003A2E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Philip </w:t>
            </w:r>
            <w:r w:rsidR="003A2E8C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Hammond</w:t>
            </w:r>
            <w:r w:rsidR="00483D14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="003A2E8C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Conservative Party</w:t>
            </w:r>
            <w:r w:rsidR="00483D14" w:rsidRPr="004B65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</w:tr>
    </w:tbl>
    <w:p w:rsidR="00483D14" w:rsidRDefault="00483D14">
      <w:pPr>
        <w:rPr>
          <w:rFonts w:ascii="Times New Roman" w:hAnsi="Times New Roman" w:cs="Times New Roman"/>
        </w:rPr>
      </w:pPr>
    </w:p>
    <w:p w:rsidR="003A2E8C" w:rsidRPr="003A2E8C" w:rsidRDefault="003A2E8C">
      <w:pPr>
        <w:rPr>
          <w:rFonts w:ascii="Times New Roman" w:hAnsi="Times New Roman" w:cs="Times New Roman"/>
          <w:lang w:val="en-US"/>
        </w:rPr>
      </w:pPr>
      <w:r w:rsidRPr="003A2E8C">
        <w:rPr>
          <w:rFonts w:ascii="Times New Roman" w:hAnsi="Times New Roman" w:cs="Times New Roman"/>
          <w:lang w:val="en-US"/>
        </w:rPr>
        <w:t>MWC = minimum winning coalition; MC = minority coalition</w:t>
      </w:r>
      <w:r>
        <w:rPr>
          <w:rFonts w:ascii="Times New Roman" w:hAnsi="Times New Roman" w:cs="Times New Roman"/>
          <w:lang w:val="en-US"/>
        </w:rPr>
        <w:t>;</w:t>
      </w:r>
      <w:r w:rsidRPr="003A2E8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OC = oversized coalition</w:t>
      </w:r>
      <w:r w:rsidR="001A6332">
        <w:rPr>
          <w:rFonts w:ascii="Times New Roman" w:hAnsi="Times New Roman" w:cs="Times New Roman"/>
          <w:lang w:val="en-US"/>
        </w:rPr>
        <w:t>.</w:t>
      </w:r>
    </w:p>
    <w:p w:rsidR="00F639A6" w:rsidRPr="003A2E8C" w:rsidRDefault="00483D14">
      <w:pPr>
        <w:rPr>
          <w:rFonts w:ascii="Times New Roman" w:hAnsi="Times New Roman" w:cs="Times New Roman"/>
          <w:lang w:val="en-US"/>
        </w:rPr>
      </w:pPr>
      <w:r w:rsidRPr="001A6332">
        <w:rPr>
          <w:rFonts w:ascii="Times New Roman" w:hAnsi="Times New Roman" w:cs="Times New Roman"/>
          <w:i/>
          <w:lang w:val="en-US"/>
        </w:rPr>
        <w:t>Source</w:t>
      </w:r>
      <w:r w:rsidRPr="003A2E8C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483D14">
        <w:rPr>
          <w:rFonts w:ascii="Times New Roman" w:eastAsia="Calibri" w:hAnsi="Times New Roman" w:cs="Times New Roman"/>
          <w:lang w:val="en-GB"/>
        </w:rPr>
        <w:t>Bågenholm</w:t>
      </w:r>
      <w:proofErr w:type="spellEnd"/>
      <w:r w:rsidRPr="00483D14">
        <w:rPr>
          <w:rFonts w:ascii="Times New Roman" w:eastAsia="Calibri" w:hAnsi="Times New Roman" w:cs="Times New Roman"/>
          <w:lang w:val="en-GB"/>
        </w:rPr>
        <w:t xml:space="preserve"> et al. </w:t>
      </w:r>
      <w:r w:rsidR="001A6332">
        <w:rPr>
          <w:rFonts w:ascii="Times New Roman" w:eastAsia="Calibri" w:hAnsi="Times New Roman" w:cs="Times New Roman"/>
          <w:lang w:val="en-GB"/>
        </w:rPr>
        <w:t>(</w:t>
      </w:r>
      <w:r w:rsidRPr="00483D14">
        <w:rPr>
          <w:rFonts w:ascii="Times New Roman" w:eastAsia="Calibri" w:hAnsi="Times New Roman" w:cs="Times New Roman"/>
          <w:lang w:val="en-GB"/>
        </w:rPr>
        <w:t>2015</w:t>
      </w:r>
      <w:r w:rsidR="001A6332">
        <w:rPr>
          <w:rFonts w:ascii="Times New Roman" w:eastAsia="Calibri" w:hAnsi="Times New Roman" w:cs="Times New Roman"/>
          <w:lang w:val="en-GB"/>
        </w:rPr>
        <w:t>)</w:t>
      </w:r>
      <w:r w:rsidR="003A2E8C">
        <w:rPr>
          <w:rFonts w:ascii="Times New Roman" w:eastAsia="Calibri" w:hAnsi="Times New Roman" w:cs="Times New Roman"/>
          <w:lang w:val="en-GB"/>
        </w:rPr>
        <w:t>; own compilation.</w:t>
      </w:r>
    </w:p>
    <w:sectPr w:rsidR="00F639A6" w:rsidRPr="003A2E8C" w:rsidSect="003A2E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639A6"/>
    <w:rsid w:val="001A6332"/>
    <w:rsid w:val="003A2E8C"/>
    <w:rsid w:val="00463019"/>
    <w:rsid w:val="00483D14"/>
    <w:rsid w:val="004B65B9"/>
    <w:rsid w:val="004E3463"/>
    <w:rsid w:val="006D1633"/>
    <w:rsid w:val="0070530A"/>
    <w:rsid w:val="0076535E"/>
    <w:rsid w:val="007C1BAC"/>
    <w:rsid w:val="009C54AE"/>
    <w:rsid w:val="00A64583"/>
    <w:rsid w:val="00E01AD3"/>
    <w:rsid w:val="00F639A6"/>
    <w:rsid w:val="00FD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9A6"/>
    <w:pPr>
      <w:tabs>
        <w:tab w:val="center" w:pos="4513"/>
        <w:tab w:val="right" w:pos="9026"/>
      </w:tabs>
      <w:spacing w:after="0" w:line="240" w:lineRule="auto"/>
    </w:pPr>
    <w:rPr>
      <w:rFonts w:ascii="Calibri" w:eastAsia="SimSun" w:hAnsi="Calibri" w:cs="Arial"/>
      <w:lang w:val="en-GB" w:eastAsia="zh-CN" w:bidi="he-IL"/>
    </w:rPr>
  </w:style>
  <w:style w:type="character" w:customStyle="1" w:styleId="HeaderChar">
    <w:name w:val="Header Char"/>
    <w:basedOn w:val="DefaultParagraphFont"/>
    <w:link w:val="Header"/>
    <w:uiPriority w:val="99"/>
    <w:rsid w:val="00F639A6"/>
    <w:rPr>
      <w:rFonts w:ascii="Calibri" w:eastAsia="SimSun" w:hAnsi="Calibri" w:cs="Arial"/>
      <w:lang w:val="en-GB" w:eastAsia="zh-CN"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F63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9A6"/>
    <w:pPr>
      <w:spacing w:line="240" w:lineRule="auto"/>
    </w:pPr>
    <w:rPr>
      <w:rFonts w:ascii="Calibri" w:eastAsia="SimSun" w:hAnsi="Calibri" w:cs="Arial"/>
      <w:sz w:val="20"/>
      <w:szCs w:val="20"/>
      <w:lang w:val="en-GB" w:eastAsia="zh-CN" w:bidi="he-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9A6"/>
    <w:rPr>
      <w:rFonts w:ascii="Calibri" w:eastAsia="SimSun" w:hAnsi="Calibri" w:cs="Arial"/>
      <w:sz w:val="20"/>
      <w:szCs w:val="20"/>
      <w:lang w:val="en-GB" w:eastAsia="zh-CN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Frost-RL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Brummer</dc:creator>
  <cp:lastModifiedBy>Lesley Bennun</cp:lastModifiedBy>
  <cp:revision>3</cp:revision>
  <dcterms:created xsi:type="dcterms:W3CDTF">2018-06-28T15:15:00Z</dcterms:created>
  <dcterms:modified xsi:type="dcterms:W3CDTF">2018-06-28T21:20:00Z</dcterms:modified>
</cp:coreProperties>
</file>