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CA4D2" w14:textId="5338CEA9" w:rsidR="005E0FF5" w:rsidRPr="005E0FF5" w:rsidRDefault="00E26A5C" w:rsidP="003430FC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Supplement I</w:t>
      </w:r>
      <w:r w:rsidR="005E0FF5" w:rsidRPr="005E0FF5">
        <w:rPr>
          <w:rFonts w:ascii="Times New Roman" w:hAnsi="Times New Roman"/>
          <w:b/>
          <w:sz w:val="24"/>
          <w:szCs w:val="24"/>
          <w:lang w:val="en-US"/>
        </w:rPr>
        <w:t>)</w:t>
      </w:r>
    </w:p>
    <w:p w14:paraId="2DDB97B6" w14:textId="77777777" w:rsidR="005E0FF5" w:rsidRDefault="005E0FF5" w:rsidP="005E0FF5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5677D162" w14:textId="7FB5672B" w:rsidR="005E0FF5" w:rsidRPr="005E0FF5" w:rsidRDefault="00E26A5C" w:rsidP="005E0FF5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Data basis </w:t>
      </w:r>
      <w:r w:rsidR="005E0FF5" w:rsidRPr="005E0FF5">
        <w:rPr>
          <w:rFonts w:ascii="Times New Roman" w:hAnsi="Times New Roman"/>
          <w:b/>
          <w:sz w:val="24"/>
          <w:szCs w:val="24"/>
          <w:lang w:val="en-US"/>
        </w:rPr>
        <w:t xml:space="preserve">for the mapping of the Holocene floodplain terraces </w:t>
      </w:r>
      <w:r>
        <w:rPr>
          <w:rFonts w:ascii="Times New Roman" w:hAnsi="Times New Roman"/>
          <w:b/>
          <w:sz w:val="24"/>
          <w:szCs w:val="24"/>
          <w:lang w:val="en-US"/>
        </w:rPr>
        <w:t>on</w:t>
      </w:r>
      <w:r w:rsidR="005E0FF5" w:rsidRPr="005E0FF5">
        <w:rPr>
          <w:rFonts w:ascii="Times New Roman" w:hAnsi="Times New Roman"/>
          <w:b/>
          <w:sz w:val="24"/>
          <w:szCs w:val="24"/>
          <w:lang w:val="en-US"/>
        </w:rPr>
        <w:t xml:space="preserve"> the </w:t>
      </w:r>
      <w:r>
        <w:rPr>
          <w:rFonts w:ascii="Times New Roman" w:hAnsi="Times New Roman"/>
          <w:b/>
          <w:sz w:val="24"/>
          <w:szCs w:val="24"/>
          <w:lang w:val="en-US"/>
        </w:rPr>
        <w:t>Lower Rhine</w:t>
      </w:r>
    </w:p>
    <w:p w14:paraId="5C57EBD2" w14:textId="77777777" w:rsidR="005E0FF5" w:rsidRPr="00E26A5C" w:rsidRDefault="005E0FF5" w:rsidP="005E0FF5">
      <w:pPr>
        <w:suppressAutoHyphens/>
        <w:spacing w:line="360" w:lineRule="auto"/>
        <w:rPr>
          <w:rFonts w:ascii="Times New Roman" w:eastAsia="Arial Unicode MS" w:hAnsi="Times New Roman"/>
          <w:b/>
          <w:color w:val="000000"/>
          <w:sz w:val="24"/>
          <w:szCs w:val="24"/>
          <w:lang w:val="en-US" w:eastAsia="ar-SA"/>
        </w:rPr>
      </w:pPr>
    </w:p>
    <w:p w14:paraId="0A59CE45" w14:textId="62393A7E" w:rsidR="005E0FF5" w:rsidRDefault="00E26A5C" w:rsidP="005E0FF5">
      <w:pPr>
        <w:suppressAutoHyphens/>
        <w:spacing w:line="360" w:lineRule="auto"/>
        <w:rPr>
          <w:rFonts w:ascii="Times New Roman" w:eastAsia="Arial Unicode MS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lang w:eastAsia="ar-SA"/>
        </w:rPr>
        <w:t xml:space="preserve">A) </w:t>
      </w:r>
      <w:proofErr w:type="spellStart"/>
      <w:r w:rsidR="005E0FF5" w:rsidRPr="005E0FF5">
        <w:rPr>
          <w:rFonts w:ascii="Times New Roman" w:eastAsia="Arial Unicode MS" w:hAnsi="Times New Roman"/>
          <w:b/>
          <w:color w:val="000000"/>
          <w:sz w:val="24"/>
          <w:szCs w:val="24"/>
          <w:lang w:eastAsia="ar-SA"/>
        </w:rPr>
        <w:t>Maps</w:t>
      </w:r>
      <w:proofErr w:type="spellEnd"/>
    </w:p>
    <w:p w14:paraId="58F94F6A" w14:textId="77777777" w:rsidR="009C4302" w:rsidRPr="005E0FF5" w:rsidRDefault="009C4302" w:rsidP="005E0FF5">
      <w:pPr>
        <w:suppressAutoHyphens/>
        <w:spacing w:line="360" w:lineRule="auto"/>
        <w:rPr>
          <w:rFonts w:ascii="Times New Roman" w:eastAsia="Arial Unicode MS" w:hAnsi="Times New Roman"/>
          <w:b/>
          <w:color w:val="000000"/>
          <w:sz w:val="24"/>
          <w:szCs w:val="24"/>
          <w:lang w:eastAsia="ar-SA"/>
        </w:rPr>
      </w:pPr>
    </w:p>
    <w:p w14:paraId="324AEE8E" w14:textId="77777777" w:rsidR="005E0FF5" w:rsidRPr="005E0FF5" w:rsidRDefault="005E0FF5" w:rsidP="005E0FF5">
      <w:pPr>
        <w:suppressAutoHyphens/>
        <w:spacing w:line="360" w:lineRule="auto"/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</w:pPr>
      <w:r w:rsidRPr="005E0FF5">
        <w:rPr>
          <w:rFonts w:ascii="Times New Roman" w:eastAsia="Arial Unicode MS" w:hAnsi="Times New Roman"/>
          <w:b/>
          <w:color w:val="000000"/>
          <w:sz w:val="24"/>
          <w:szCs w:val="24"/>
          <w:lang w:eastAsia="ar-SA"/>
        </w:rPr>
        <w:t xml:space="preserve">Geological </w:t>
      </w:r>
      <w:proofErr w:type="spellStart"/>
      <w:r w:rsidRPr="005E0FF5">
        <w:rPr>
          <w:rFonts w:ascii="Times New Roman" w:eastAsia="Arial Unicode MS" w:hAnsi="Times New Roman"/>
          <w:b/>
          <w:color w:val="000000"/>
          <w:sz w:val="24"/>
          <w:szCs w:val="24"/>
          <w:lang w:eastAsia="ar-SA"/>
        </w:rPr>
        <w:t>maps</w:t>
      </w:r>
      <w:proofErr w:type="spellEnd"/>
      <w:r w:rsidRPr="005E0FF5"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 xml:space="preserve"> </w:t>
      </w:r>
    </w:p>
    <w:p w14:paraId="7FAE8DFB" w14:textId="2BF0D447" w:rsidR="005E0FF5" w:rsidRPr="005E0FF5" w:rsidRDefault="005E0FF5" w:rsidP="005E0FF5">
      <w:pPr>
        <w:suppressAutoHyphens/>
        <w:spacing w:line="360" w:lineRule="auto"/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</w:pPr>
      <w:r w:rsidRPr="005E0FF5"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>Geologisches Landesamt Nordrhein-Westfalen / Geologischer Dienst Nordrhein-Westfalen</w:t>
      </w:r>
      <w:r w:rsidR="00E26A5C"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>,</w:t>
      </w:r>
      <w:r w:rsidRPr="005E0FF5"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 xml:space="preserve"> Krefeld</w:t>
      </w:r>
      <w:r w:rsidR="00E26A5C"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>.</w:t>
      </w:r>
    </w:p>
    <w:p w14:paraId="2B5B6D10" w14:textId="77777777" w:rsidR="00E26A5C" w:rsidRPr="00E26A5C" w:rsidRDefault="00E26A5C" w:rsidP="005E0FF5">
      <w:pPr>
        <w:suppressAutoHyphens/>
        <w:spacing w:line="360" w:lineRule="auto"/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</w:pPr>
    </w:p>
    <w:p w14:paraId="6689D290" w14:textId="35591E6F" w:rsidR="005E0FF5" w:rsidRPr="005E0FF5" w:rsidRDefault="005E0FF5" w:rsidP="005E0FF5">
      <w:pPr>
        <w:suppressAutoHyphens/>
        <w:spacing w:line="360" w:lineRule="auto"/>
        <w:rPr>
          <w:rFonts w:ascii="Times New Roman" w:eastAsia="Arial Unicode MS" w:hAnsi="Times New Roman"/>
          <w:b/>
          <w:color w:val="000000"/>
          <w:sz w:val="24"/>
          <w:szCs w:val="24"/>
          <w:lang w:val="en-US" w:eastAsia="ar-SA"/>
        </w:rPr>
      </w:pPr>
      <w:r w:rsidRPr="005E0FF5">
        <w:rPr>
          <w:rFonts w:ascii="Times New Roman" w:eastAsia="Arial Unicode MS" w:hAnsi="Times New Roman"/>
          <w:color w:val="000000"/>
          <w:sz w:val="24"/>
          <w:szCs w:val="24"/>
          <w:lang w:val="en-US" w:eastAsia="ar-SA"/>
        </w:rPr>
        <w:t>Scale 1:100.000 with explanatory book:</w:t>
      </w:r>
    </w:p>
    <w:p w14:paraId="505FCC3B" w14:textId="77777777" w:rsidR="005E0FF5" w:rsidRPr="000E7827" w:rsidRDefault="005E0FF5" w:rsidP="000E7827">
      <w:pPr>
        <w:pStyle w:val="Listenabsatz"/>
        <w:numPr>
          <w:ilvl w:val="0"/>
          <w:numId w:val="5"/>
        </w:numPr>
        <w:suppressAutoHyphens/>
        <w:spacing w:line="360" w:lineRule="auto"/>
        <w:rPr>
          <w:rFonts w:ascii="Times New Roman" w:eastAsia="Arial Unicode MS" w:hAnsi="Times New Roman"/>
          <w:color w:val="000000"/>
          <w:sz w:val="24"/>
          <w:szCs w:val="24"/>
          <w:lang w:val="en-US" w:eastAsia="ar-SA"/>
        </w:rPr>
      </w:pPr>
      <w:r w:rsidRPr="000E7827">
        <w:rPr>
          <w:rFonts w:ascii="Times New Roman" w:eastAsia="Arial Unicode MS" w:hAnsi="Times New Roman"/>
          <w:color w:val="000000"/>
          <w:sz w:val="24"/>
          <w:szCs w:val="24"/>
          <w:lang w:val="en-US" w:eastAsia="ar-SA"/>
        </w:rPr>
        <w:t xml:space="preserve">C 4302 Bocholt (1967), Editor: Braun, F.J. </w:t>
      </w:r>
    </w:p>
    <w:p w14:paraId="6689B55F" w14:textId="77777777" w:rsidR="009C4302" w:rsidRPr="000E7827" w:rsidRDefault="005E0FF5" w:rsidP="000E7827">
      <w:pPr>
        <w:pStyle w:val="Listenabsatz"/>
        <w:numPr>
          <w:ilvl w:val="0"/>
          <w:numId w:val="5"/>
        </w:numPr>
        <w:suppressAutoHyphens/>
        <w:spacing w:line="360" w:lineRule="auto"/>
        <w:rPr>
          <w:rFonts w:ascii="Times New Roman" w:eastAsia="Arial Unicode MS" w:hAnsi="Times New Roman"/>
          <w:color w:val="000000"/>
          <w:sz w:val="24"/>
          <w:szCs w:val="24"/>
          <w:lang w:val="en-US" w:eastAsia="ar-SA"/>
        </w:rPr>
      </w:pPr>
      <w:r w:rsidRPr="000E7827">
        <w:rPr>
          <w:rFonts w:ascii="Times New Roman" w:eastAsia="Arial Unicode MS" w:hAnsi="Times New Roman"/>
          <w:color w:val="000000"/>
          <w:sz w:val="24"/>
          <w:szCs w:val="24"/>
          <w:lang w:val="en-US" w:eastAsia="ar-SA"/>
        </w:rPr>
        <w:t>C 4302 Bocholt (1997), Editor: Klostermann, J.</w:t>
      </w:r>
    </w:p>
    <w:p w14:paraId="1ED4B022" w14:textId="606E331C" w:rsidR="009C4302" w:rsidRPr="005E0FF5" w:rsidRDefault="003B44ED" w:rsidP="009C4302">
      <w:pPr>
        <w:suppressAutoHyphens/>
        <w:spacing w:line="360" w:lineRule="auto"/>
        <w:rPr>
          <w:rFonts w:ascii="Times New Roman" w:eastAsia="Arial Unicode MS" w:hAnsi="Times New Roman"/>
          <w:color w:val="000000"/>
          <w:sz w:val="24"/>
          <w:szCs w:val="24"/>
          <w:lang w:val="en-US" w:eastAsia="ar-SA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val="en-US" w:eastAsia="ar-SA"/>
        </w:rPr>
        <w:t>Digital</w:t>
      </w:r>
      <w:r w:rsidR="009C4302">
        <w:rPr>
          <w:rFonts w:ascii="Times New Roman" w:eastAsia="Arial Unicode MS" w:hAnsi="Times New Roman"/>
          <w:color w:val="000000"/>
          <w:sz w:val="24"/>
          <w:szCs w:val="24"/>
          <w:lang w:val="en-US" w:eastAsia="ar-SA"/>
        </w:rPr>
        <w:t xml:space="preserve"> Geological Map NRW 1:100.000</w:t>
      </w:r>
    </w:p>
    <w:p w14:paraId="35C0C932" w14:textId="7B90F2A2" w:rsidR="005E0FF5" w:rsidRPr="0073165D" w:rsidRDefault="009C4302" w:rsidP="005E0FF5">
      <w:pPr>
        <w:suppressAutoHyphens/>
        <w:spacing w:line="360" w:lineRule="auto"/>
        <w:ind w:left="708"/>
        <w:rPr>
          <w:rFonts w:ascii="Times New Roman" w:eastAsia="Arial Unicode MS" w:hAnsi="Times New Roman"/>
          <w:color w:val="000000"/>
          <w:sz w:val="24"/>
          <w:szCs w:val="24"/>
          <w:lang w:val="en-US" w:eastAsia="ar-SA"/>
        </w:rPr>
      </w:pPr>
      <w:r w:rsidRPr="0073165D">
        <w:rPr>
          <w:rFonts w:ascii="Times New Roman" w:eastAsia="Arial Unicode MS" w:hAnsi="Times New Roman"/>
          <w:color w:val="000000"/>
          <w:sz w:val="24"/>
          <w:szCs w:val="24"/>
          <w:lang w:val="en-US" w:eastAsia="ar-SA"/>
        </w:rPr>
        <w:t>Online</w:t>
      </w:r>
      <w:r w:rsidR="005E0FF5" w:rsidRPr="0073165D">
        <w:rPr>
          <w:rFonts w:ascii="Times New Roman" w:eastAsia="Arial Unicode MS" w:hAnsi="Times New Roman"/>
          <w:color w:val="000000"/>
          <w:sz w:val="24"/>
          <w:szCs w:val="24"/>
          <w:lang w:val="en-US" w:eastAsia="ar-SA"/>
        </w:rPr>
        <w:t>:</w:t>
      </w:r>
    </w:p>
    <w:p w14:paraId="3FF342B4" w14:textId="77777777" w:rsidR="005E0FF5" w:rsidRPr="0073165D" w:rsidRDefault="005E0FF5" w:rsidP="005E0FF5">
      <w:pPr>
        <w:suppressAutoHyphens/>
        <w:spacing w:line="360" w:lineRule="auto"/>
        <w:ind w:left="708"/>
        <w:rPr>
          <w:rFonts w:ascii="Times New Roman" w:eastAsia="Arial Unicode MS" w:hAnsi="Times New Roman"/>
          <w:color w:val="000000"/>
          <w:sz w:val="24"/>
          <w:szCs w:val="24"/>
          <w:lang w:val="en-US" w:eastAsia="ar-SA"/>
        </w:rPr>
      </w:pPr>
      <w:r w:rsidRPr="0073165D">
        <w:rPr>
          <w:rFonts w:ascii="Times New Roman" w:eastAsia="Arial Unicode MS" w:hAnsi="Times New Roman"/>
          <w:color w:val="000000"/>
          <w:sz w:val="24"/>
          <w:szCs w:val="24"/>
          <w:lang w:val="en-US" w:eastAsia="ar-SA"/>
        </w:rPr>
        <w:t xml:space="preserve">https://www.gd.nrw.de/pr_od.htm </w:t>
      </w:r>
    </w:p>
    <w:p w14:paraId="78155710" w14:textId="77777777" w:rsidR="00E26A5C" w:rsidRPr="00E26A5C" w:rsidRDefault="00E26A5C" w:rsidP="00E26A5C">
      <w:pPr>
        <w:ind w:left="708"/>
        <w:rPr>
          <w:rFonts w:ascii="Times New Roman" w:hAnsi="Times New Roman"/>
          <w:sz w:val="24"/>
          <w:szCs w:val="24"/>
          <w:lang w:val="en-US"/>
        </w:rPr>
      </w:pPr>
      <w:r w:rsidRPr="00E26A5C">
        <w:rPr>
          <w:rFonts w:ascii="Times New Roman" w:hAnsi="Times New Roman"/>
          <w:sz w:val="24"/>
          <w:szCs w:val="24"/>
          <w:lang w:val="en-US"/>
        </w:rPr>
        <w:t>https://www.opengeodata.nrw.de/produkte/geologie/geologie/GK/ISGK100/GK100analog/</w:t>
      </w:r>
    </w:p>
    <w:p w14:paraId="1F00ADB9" w14:textId="77777777" w:rsidR="00E26A5C" w:rsidRPr="005E0FF5" w:rsidRDefault="00E26A5C" w:rsidP="005E0FF5">
      <w:pPr>
        <w:suppressAutoHyphens/>
        <w:spacing w:line="360" w:lineRule="auto"/>
        <w:ind w:left="708"/>
        <w:rPr>
          <w:rFonts w:ascii="Times New Roman" w:eastAsia="Arial Unicode MS" w:hAnsi="Times New Roman"/>
          <w:color w:val="000000"/>
          <w:sz w:val="24"/>
          <w:szCs w:val="24"/>
          <w:lang w:val="en-US" w:eastAsia="ar-SA"/>
        </w:rPr>
      </w:pPr>
    </w:p>
    <w:p w14:paraId="6DC62009" w14:textId="36F14D8F" w:rsidR="005E0FF5" w:rsidRPr="005E0FF5" w:rsidRDefault="005E0FF5" w:rsidP="005E0FF5">
      <w:pPr>
        <w:suppressAutoHyphens/>
        <w:spacing w:line="360" w:lineRule="auto"/>
        <w:rPr>
          <w:rFonts w:ascii="Times New Roman" w:eastAsia="Arial Unicode MS" w:hAnsi="Times New Roman"/>
          <w:color w:val="000000"/>
          <w:sz w:val="24"/>
          <w:szCs w:val="24"/>
          <w:lang w:val="en-US" w:eastAsia="ar-SA"/>
        </w:rPr>
      </w:pPr>
      <w:r w:rsidRPr="005E0FF5">
        <w:rPr>
          <w:rFonts w:ascii="Times New Roman" w:eastAsia="Arial Unicode MS" w:hAnsi="Times New Roman"/>
          <w:color w:val="000000"/>
          <w:sz w:val="24"/>
          <w:szCs w:val="24"/>
          <w:lang w:val="en-US" w:eastAsia="ar-SA"/>
        </w:rPr>
        <w:t>Scale 1:25 000 with explanatory book:</w:t>
      </w:r>
    </w:p>
    <w:p w14:paraId="64C7DD99" w14:textId="77777777" w:rsidR="005E0FF5" w:rsidRPr="000E7827" w:rsidRDefault="005E0FF5" w:rsidP="000E7827">
      <w:pPr>
        <w:pStyle w:val="Listenabsatz"/>
        <w:numPr>
          <w:ilvl w:val="0"/>
          <w:numId w:val="4"/>
        </w:numPr>
        <w:suppressAutoHyphens/>
        <w:spacing w:line="360" w:lineRule="auto"/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</w:pPr>
      <w:r w:rsidRPr="000E7827"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 xml:space="preserve">4103 Emmerich (1981), Editor: Braun, F.J. &amp; </w:t>
      </w:r>
      <w:proofErr w:type="spellStart"/>
      <w:r w:rsidRPr="000E7827"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>Thiermann</w:t>
      </w:r>
      <w:proofErr w:type="spellEnd"/>
      <w:r w:rsidRPr="000E7827"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>, A.</w:t>
      </w:r>
    </w:p>
    <w:p w14:paraId="628D18D0" w14:textId="77777777" w:rsidR="005E0FF5" w:rsidRPr="000E7827" w:rsidRDefault="005E0FF5" w:rsidP="000E7827">
      <w:pPr>
        <w:pStyle w:val="Listenabsatz"/>
        <w:numPr>
          <w:ilvl w:val="0"/>
          <w:numId w:val="4"/>
        </w:numPr>
        <w:suppressAutoHyphens/>
        <w:spacing w:line="360" w:lineRule="auto"/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</w:pPr>
      <w:r w:rsidRPr="000E7827"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>4303 Wesel (2001), Editor: Jansen, F.</w:t>
      </w:r>
    </w:p>
    <w:p w14:paraId="59FDC26C" w14:textId="77777777" w:rsidR="005E0FF5" w:rsidRPr="000E7827" w:rsidRDefault="005E0FF5" w:rsidP="000E7827">
      <w:pPr>
        <w:pStyle w:val="Listenabsatz"/>
        <w:numPr>
          <w:ilvl w:val="0"/>
          <w:numId w:val="4"/>
        </w:numPr>
        <w:suppressAutoHyphens/>
        <w:spacing w:line="360" w:lineRule="auto"/>
        <w:rPr>
          <w:rFonts w:ascii="Times New Roman" w:eastAsia="Arial Unicode MS" w:hAnsi="Times New Roman"/>
          <w:color w:val="000000"/>
          <w:sz w:val="24"/>
          <w:szCs w:val="24"/>
          <w:lang w:val="en-US" w:eastAsia="ar-SA"/>
        </w:rPr>
      </w:pPr>
      <w:r w:rsidRPr="000E7827">
        <w:rPr>
          <w:rFonts w:ascii="Times New Roman" w:eastAsia="Arial Unicode MS" w:hAnsi="Times New Roman"/>
          <w:color w:val="000000"/>
          <w:sz w:val="24"/>
          <w:szCs w:val="24"/>
          <w:lang w:val="en-US" w:eastAsia="ar-SA"/>
        </w:rPr>
        <w:t>4304 Xanten (1989), Editor: Klostermann, J.</w:t>
      </w:r>
    </w:p>
    <w:p w14:paraId="7718816C" w14:textId="77777777" w:rsidR="005E0FF5" w:rsidRPr="000E7827" w:rsidRDefault="005E0FF5" w:rsidP="000E7827">
      <w:pPr>
        <w:pStyle w:val="Listenabsatz"/>
        <w:numPr>
          <w:ilvl w:val="0"/>
          <w:numId w:val="4"/>
        </w:numPr>
        <w:suppressAutoHyphens/>
        <w:spacing w:line="360" w:lineRule="auto"/>
        <w:rPr>
          <w:rFonts w:ascii="Times New Roman" w:eastAsia="Arial Unicode MS" w:hAnsi="Times New Roman"/>
          <w:color w:val="000000"/>
          <w:sz w:val="24"/>
          <w:szCs w:val="24"/>
          <w:lang w:val="en-US" w:eastAsia="ar-SA"/>
        </w:rPr>
      </w:pPr>
      <w:r w:rsidRPr="000E7827">
        <w:rPr>
          <w:rFonts w:ascii="Times New Roman" w:eastAsia="Arial Unicode MS" w:hAnsi="Times New Roman"/>
          <w:color w:val="000000"/>
          <w:sz w:val="24"/>
          <w:szCs w:val="24"/>
          <w:lang w:val="en-US" w:eastAsia="ar-SA"/>
        </w:rPr>
        <w:t xml:space="preserve">4404 </w:t>
      </w:r>
      <w:proofErr w:type="spellStart"/>
      <w:r w:rsidRPr="000E7827">
        <w:rPr>
          <w:rFonts w:ascii="Times New Roman" w:eastAsia="Arial Unicode MS" w:hAnsi="Times New Roman"/>
          <w:color w:val="000000"/>
          <w:sz w:val="24"/>
          <w:szCs w:val="24"/>
          <w:lang w:val="en-US" w:eastAsia="ar-SA"/>
        </w:rPr>
        <w:t>Issum</w:t>
      </w:r>
      <w:proofErr w:type="spellEnd"/>
      <w:r w:rsidRPr="000E7827">
        <w:rPr>
          <w:rFonts w:ascii="Times New Roman" w:eastAsia="Arial Unicode MS" w:hAnsi="Times New Roman"/>
          <w:color w:val="000000"/>
          <w:sz w:val="24"/>
          <w:szCs w:val="24"/>
          <w:lang w:val="en-US" w:eastAsia="ar-SA"/>
        </w:rPr>
        <w:t xml:space="preserve"> (1986), Editor: Klostermann, J. </w:t>
      </w:r>
    </w:p>
    <w:p w14:paraId="022A046C" w14:textId="77777777" w:rsidR="005E0FF5" w:rsidRPr="000E7827" w:rsidRDefault="005E0FF5" w:rsidP="000E7827">
      <w:pPr>
        <w:pStyle w:val="Listenabsatz"/>
        <w:numPr>
          <w:ilvl w:val="0"/>
          <w:numId w:val="4"/>
        </w:numPr>
        <w:suppressAutoHyphens/>
        <w:spacing w:line="360" w:lineRule="auto"/>
        <w:rPr>
          <w:rFonts w:ascii="Times New Roman" w:eastAsia="Arial Unicode MS" w:hAnsi="Times New Roman"/>
          <w:color w:val="000000"/>
          <w:sz w:val="24"/>
          <w:szCs w:val="24"/>
          <w:lang w:val="en-US" w:eastAsia="ar-SA"/>
        </w:rPr>
      </w:pPr>
      <w:r w:rsidRPr="000E7827">
        <w:rPr>
          <w:rFonts w:ascii="Times New Roman" w:eastAsia="Arial Unicode MS" w:hAnsi="Times New Roman"/>
          <w:color w:val="000000"/>
          <w:sz w:val="24"/>
          <w:szCs w:val="24"/>
          <w:lang w:val="en-US" w:eastAsia="ar-SA"/>
        </w:rPr>
        <w:t xml:space="preserve">4406 Dinslaken (1995), Editor: Jansen, F. </w:t>
      </w:r>
    </w:p>
    <w:p w14:paraId="20F86433" w14:textId="77777777" w:rsidR="005E0FF5" w:rsidRPr="000E7827" w:rsidRDefault="005E0FF5" w:rsidP="000E7827">
      <w:pPr>
        <w:pStyle w:val="Listenabsatz"/>
        <w:numPr>
          <w:ilvl w:val="0"/>
          <w:numId w:val="4"/>
        </w:numPr>
        <w:suppressAutoHyphens/>
        <w:spacing w:line="360" w:lineRule="auto"/>
        <w:rPr>
          <w:rFonts w:ascii="Times New Roman" w:eastAsia="Arial Unicode MS" w:hAnsi="Times New Roman"/>
          <w:color w:val="000000"/>
          <w:sz w:val="24"/>
          <w:szCs w:val="24"/>
          <w:lang w:val="en-US" w:eastAsia="ar-SA"/>
        </w:rPr>
      </w:pPr>
      <w:r w:rsidRPr="000E7827">
        <w:rPr>
          <w:rFonts w:ascii="Times New Roman" w:eastAsia="Arial Unicode MS" w:hAnsi="Times New Roman"/>
          <w:color w:val="000000"/>
          <w:sz w:val="24"/>
          <w:szCs w:val="24"/>
          <w:lang w:val="en-US" w:eastAsia="ar-SA"/>
        </w:rPr>
        <w:t xml:space="preserve">4506 Duisburg (1991), Editor: Jansen, F. </w:t>
      </w:r>
    </w:p>
    <w:p w14:paraId="100D6B20" w14:textId="258FF5C8" w:rsidR="00E26A5C" w:rsidRDefault="009C4302" w:rsidP="005E0FF5">
      <w:pPr>
        <w:suppressAutoHyphens/>
        <w:spacing w:line="360" w:lineRule="auto"/>
        <w:ind w:left="708"/>
        <w:rPr>
          <w:rFonts w:ascii="Times New Roman" w:eastAsia="Arial Unicode MS" w:hAnsi="Times New Roman"/>
          <w:color w:val="000000"/>
          <w:sz w:val="24"/>
          <w:szCs w:val="24"/>
          <w:lang w:val="en-US" w:eastAsia="ar-SA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val="en-US" w:eastAsia="ar-SA"/>
        </w:rPr>
        <w:t>Online</w:t>
      </w:r>
      <w:r w:rsidR="005E0FF5" w:rsidRPr="005E0FF5">
        <w:rPr>
          <w:rFonts w:ascii="Times New Roman" w:eastAsia="Arial Unicode MS" w:hAnsi="Times New Roman"/>
          <w:color w:val="000000"/>
          <w:sz w:val="24"/>
          <w:szCs w:val="24"/>
          <w:lang w:val="en-US" w:eastAsia="ar-SA"/>
        </w:rPr>
        <w:t xml:space="preserve">: </w:t>
      </w:r>
    </w:p>
    <w:p w14:paraId="33FEB4CD" w14:textId="6DD35C86" w:rsidR="005E0FF5" w:rsidRDefault="005E0FF5" w:rsidP="005E0FF5">
      <w:pPr>
        <w:suppressAutoHyphens/>
        <w:spacing w:line="360" w:lineRule="auto"/>
        <w:ind w:left="708"/>
        <w:rPr>
          <w:rFonts w:ascii="Times New Roman" w:eastAsia="Arial Unicode MS" w:hAnsi="Times New Roman"/>
          <w:color w:val="000000"/>
          <w:sz w:val="24"/>
          <w:szCs w:val="24"/>
          <w:lang w:val="en-US" w:eastAsia="ar-SA"/>
        </w:rPr>
      </w:pPr>
      <w:r w:rsidRPr="005E0FF5">
        <w:rPr>
          <w:rFonts w:ascii="Times New Roman" w:eastAsia="Arial Unicode MS" w:hAnsi="Times New Roman"/>
          <w:color w:val="000000"/>
          <w:sz w:val="24"/>
          <w:szCs w:val="24"/>
          <w:lang w:val="en-US" w:eastAsia="ar-SA"/>
        </w:rPr>
        <w:t>https://e-docs.geo-leo.de/map</w:t>
      </w:r>
      <w:r w:rsidR="0099761D">
        <w:rPr>
          <w:rFonts w:ascii="Times New Roman" w:eastAsia="Arial Unicode MS" w:hAnsi="Times New Roman"/>
          <w:color w:val="000000"/>
          <w:sz w:val="24"/>
          <w:szCs w:val="24"/>
          <w:lang w:val="en-US" w:eastAsia="ar-SA"/>
        </w:rPr>
        <w:t xml:space="preserve"> </w:t>
      </w:r>
    </w:p>
    <w:p w14:paraId="49BD6625" w14:textId="77777777" w:rsidR="0099761D" w:rsidRPr="0099761D" w:rsidRDefault="0099761D" w:rsidP="00E26A5C">
      <w:pPr>
        <w:ind w:left="708"/>
        <w:rPr>
          <w:rFonts w:ascii="Times New Roman" w:hAnsi="Times New Roman"/>
          <w:sz w:val="24"/>
          <w:szCs w:val="24"/>
          <w:lang w:val="en-US"/>
        </w:rPr>
      </w:pPr>
      <w:r w:rsidRPr="0099761D">
        <w:rPr>
          <w:rFonts w:ascii="Times New Roman" w:hAnsi="Times New Roman"/>
          <w:sz w:val="24"/>
          <w:szCs w:val="24"/>
          <w:lang w:val="en-US"/>
        </w:rPr>
        <w:t>https://www.opengeodata.nrw.de/produkte/geologie/geologie/GK/ISGK25/GK25analog/</w:t>
      </w:r>
    </w:p>
    <w:p w14:paraId="3C8EC21A" w14:textId="77777777" w:rsidR="005E0FF5" w:rsidRPr="005E0FF5" w:rsidRDefault="005E0FF5" w:rsidP="005E0FF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Times New Roman" w:eastAsia="Arial Unicode MS" w:hAnsi="Times New Roman"/>
          <w:b/>
          <w:color w:val="000000"/>
          <w:sz w:val="24"/>
          <w:szCs w:val="24"/>
          <w:u w:color="000000"/>
          <w:bdr w:val="nil"/>
          <w:lang w:val="en-US"/>
        </w:rPr>
      </w:pPr>
    </w:p>
    <w:p w14:paraId="4BB946C5" w14:textId="1A81F47A" w:rsidR="005E0FF5" w:rsidRDefault="005E0FF5" w:rsidP="005E0FF5">
      <w:pPr>
        <w:suppressAutoHyphens/>
        <w:spacing w:line="360" w:lineRule="auto"/>
        <w:rPr>
          <w:rFonts w:ascii="Times New Roman" w:eastAsia="Arial Unicode MS" w:hAnsi="Times New Roman"/>
          <w:b/>
          <w:color w:val="000000"/>
          <w:sz w:val="24"/>
          <w:szCs w:val="24"/>
          <w:lang w:val="en-US" w:eastAsia="ar-SA"/>
        </w:rPr>
      </w:pPr>
      <w:r w:rsidRPr="005E0FF5">
        <w:rPr>
          <w:rFonts w:ascii="Times New Roman" w:eastAsia="Arial Unicode MS" w:hAnsi="Times New Roman"/>
          <w:b/>
          <w:color w:val="000000"/>
          <w:sz w:val="24"/>
          <w:szCs w:val="24"/>
          <w:lang w:val="en-US" w:eastAsia="ar-SA"/>
        </w:rPr>
        <w:t>Special mapping</w:t>
      </w:r>
      <w:r w:rsidR="006646DD">
        <w:rPr>
          <w:rFonts w:ascii="Times New Roman" w:eastAsia="Arial Unicode MS" w:hAnsi="Times New Roman"/>
          <w:b/>
          <w:color w:val="000000"/>
          <w:sz w:val="24"/>
          <w:szCs w:val="24"/>
          <w:lang w:val="en-US" w:eastAsia="ar-SA"/>
        </w:rPr>
        <w:t>s</w:t>
      </w:r>
      <w:r w:rsidRPr="005E0FF5">
        <w:rPr>
          <w:rFonts w:ascii="Times New Roman" w:eastAsia="Arial Unicode MS" w:hAnsi="Times New Roman"/>
          <w:b/>
          <w:color w:val="000000"/>
          <w:sz w:val="24"/>
          <w:szCs w:val="24"/>
          <w:lang w:val="en-US" w:eastAsia="ar-SA"/>
        </w:rPr>
        <w:t xml:space="preserve"> of the Holocene floodplain</w:t>
      </w:r>
      <w:r w:rsidR="00931886">
        <w:rPr>
          <w:rFonts w:ascii="Times New Roman" w:eastAsia="Arial Unicode MS" w:hAnsi="Times New Roman"/>
          <w:b/>
          <w:color w:val="000000"/>
          <w:sz w:val="24"/>
          <w:szCs w:val="24"/>
          <w:lang w:val="en-US" w:eastAsia="ar-SA"/>
        </w:rPr>
        <w:t xml:space="preserve"> (see references)</w:t>
      </w:r>
      <w:bookmarkStart w:id="0" w:name="_GoBack"/>
      <w:bookmarkEnd w:id="0"/>
    </w:p>
    <w:p w14:paraId="7C367AD9" w14:textId="4C782B89" w:rsidR="005E0FF5" w:rsidRPr="000E7827" w:rsidRDefault="005E0FF5" w:rsidP="000E7827">
      <w:pPr>
        <w:pStyle w:val="Listenabsatz"/>
        <w:numPr>
          <w:ilvl w:val="0"/>
          <w:numId w:val="3"/>
        </w:numPr>
        <w:suppressAutoHyphens/>
        <w:spacing w:line="360" w:lineRule="auto"/>
        <w:ind w:left="1068"/>
        <w:rPr>
          <w:rFonts w:ascii="Times New Roman" w:eastAsia="Arial Unicode MS" w:hAnsi="Times New Roman"/>
          <w:color w:val="000000"/>
          <w:sz w:val="24"/>
          <w:szCs w:val="24"/>
          <w:lang w:val="en-US" w:eastAsia="ar-SA"/>
        </w:rPr>
      </w:pPr>
      <w:r w:rsidRPr="000E7827">
        <w:rPr>
          <w:rFonts w:ascii="Times New Roman" w:eastAsia="Arial Unicode MS" w:hAnsi="Times New Roman"/>
          <w:color w:val="000000"/>
          <w:sz w:val="24"/>
          <w:szCs w:val="24"/>
          <w:lang w:val="en-US" w:eastAsia="ar-SA"/>
        </w:rPr>
        <w:t xml:space="preserve">Schirmer, 1990: </w:t>
      </w:r>
      <w:r w:rsidR="006646DD" w:rsidRPr="000E7827">
        <w:rPr>
          <w:rFonts w:ascii="Times New Roman" w:eastAsia="Arial Unicode MS" w:hAnsi="Times New Roman"/>
          <w:color w:val="000000"/>
          <w:sz w:val="24"/>
          <w:szCs w:val="24"/>
          <w:lang w:val="en-US" w:eastAsia="ar-SA"/>
        </w:rPr>
        <w:t>Holocene floodplain terraces in the Dormagen meander</w:t>
      </w:r>
      <w:r w:rsidR="0099761D" w:rsidRPr="000E7827">
        <w:rPr>
          <w:rFonts w:ascii="Times New Roman" w:eastAsia="Arial Unicode MS" w:hAnsi="Times New Roman"/>
          <w:color w:val="000000"/>
          <w:sz w:val="24"/>
          <w:szCs w:val="24"/>
          <w:lang w:val="en-US" w:eastAsia="ar-SA"/>
        </w:rPr>
        <w:t>, 1: 5.000</w:t>
      </w:r>
    </w:p>
    <w:p w14:paraId="52E41CBE" w14:textId="392B14B1" w:rsidR="005E0FF5" w:rsidRPr="000E7827" w:rsidRDefault="005E0FF5" w:rsidP="000E7827">
      <w:pPr>
        <w:pStyle w:val="Listenabsatz"/>
        <w:numPr>
          <w:ilvl w:val="0"/>
          <w:numId w:val="3"/>
        </w:numPr>
        <w:suppressAutoHyphens/>
        <w:spacing w:line="360" w:lineRule="auto"/>
        <w:ind w:left="1068"/>
        <w:rPr>
          <w:rFonts w:ascii="Times New Roman" w:eastAsia="Arial Unicode MS" w:hAnsi="Times New Roman"/>
          <w:color w:val="000000"/>
          <w:sz w:val="24"/>
          <w:szCs w:val="24"/>
          <w:lang w:val="en-US" w:eastAsia="ar-SA"/>
        </w:rPr>
      </w:pPr>
      <w:r w:rsidRPr="000E7827">
        <w:rPr>
          <w:rFonts w:ascii="Times New Roman" w:eastAsia="Arial Unicode MS" w:hAnsi="Times New Roman"/>
          <w:color w:val="000000"/>
          <w:sz w:val="24"/>
          <w:szCs w:val="24"/>
          <w:lang w:val="en-US" w:eastAsia="ar-SA"/>
        </w:rPr>
        <w:t xml:space="preserve">Zhou, 2000: </w:t>
      </w:r>
      <w:r w:rsidR="006646DD" w:rsidRPr="000E7827">
        <w:rPr>
          <w:rFonts w:ascii="Times New Roman" w:eastAsia="Arial Unicode MS" w:hAnsi="Times New Roman"/>
          <w:color w:val="000000"/>
          <w:sz w:val="24"/>
          <w:szCs w:val="24"/>
          <w:lang w:val="en-US" w:eastAsia="ar-SA"/>
        </w:rPr>
        <w:t>Middle Lower Rhine (from Dormagen to Krefeld), 1:50:000</w:t>
      </w:r>
    </w:p>
    <w:p w14:paraId="461E5899" w14:textId="44C58FAF" w:rsidR="006646DD" w:rsidRPr="000E7827" w:rsidRDefault="006646DD" w:rsidP="000E7827">
      <w:pPr>
        <w:pStyle w:val="Listenabsatz"/>
        <w:numPr>
          <w:ilvl w:val="0"/>
          <w:numId w:val="3"/>
        </w:numPr>
        <w:suppressAutoHyphens/>
        <w:spacing w:line="360" w:lineRule="auto"/>
        <w:ind w:left="1068"/>
        <w:rPr>
          <w:rFonts w:ascii="Times New Roman" w:eastAsia="Arial Unicode MS" w:hAnsi="Times New Roman"/>
          <w:color w:val="000000"/>
          <w:sz w:val="24"/>
          <w:szCs w:val="24"/>
          <w:lang w:val="en-US" w:eastAsia="ar-SA"/>
        </w:rPr>
      </w:pPr>
      <w:proofErr w:type="spellStart"/>
      <w:r w:rsidRPr="000E7827">
        <w:rPr>
          <w:rFonts w:ascii="Times New Roman" w:eastAsia="Arial Unicode MS" w:hAnsi="Times New Roman"/>
          <w:color w:val="000000"/>
          <w:sz w:val="24"/>
          <w:szCs w:val="24"/>
          <w:lang w:val="en-US" w:eastAsia="ar-SA"/>
        </w:rPr>
        <w:t>Shala</w:t>
      </w:r>
      <w:proofErr w:type="spellEnd"/>
      <w:r w:rsidRPr="000E7827">
        <w:rPr>
          <w:rFonts w:ascii="Times New Roman" w:eastAsia="Arial Unicode MS" w:hAnsi="Times New Roman"/>
          <w:color w:val="000000"/>
          <w:sz w:val="24"/>
          <w:szCs w:val="24"/>
          <w:lang w:val="en-US" w:eastAsia="ar-SA"/>
        </w:rPr>
        <w:t>, 2001: Lower Rhine (from Krefeld to Dinslaken), 1:50:000</w:t>
      </w:r>
    </w:p>
    <w:p w14:paraId="2009A6F7" w14:textId="0CBC4741" w:rsidR="006646DD" w:rsidRPr="000E7827" w:rsidRDefault="005E0FF5" w:rsidP="000E7827">
      <w:pPr>
        <w:pStyle w:val="Listenabsatz"/>
        <w:numPr>
          <w:ilvl w:val="0"/>
          <w:numId w:val="3"/>
        </w:numPr>
        <w:suppressAutoHyphens/>
        <w:spacing w:line="360" w:lineRule="auto"/>
        <w:ind w:left="1068"/>
        <w:rPr>
          <w:rFonts w:ascii="Times New Roman" w:eastAsia="Arial Unicode MS" w:hAnsi="Times New Roman"/>
          <w:color w:val="000000"/>
          <w:sz w:val="24"/>
          <w:szCs w:val="24"/>
          <w:lang w:val="en-US" w:eastAsia="ar-SA"/>
        </w:rPr>
      </w:pPr>
      <w:proofErr w:type="spellStart"/>
      <w:r w:rsidRPr="000E7827">
        <w:rPr>
          <w:rFonts w:ascii="Times New Roman" w:eastAsia="Arial Unicode MS" w:hAnsi="Times New Roman"/>
          <w:color w:val="000000"/>
          <w:sz w:val="24"/>
          <w:szCs w:val="24"/>
          <w:lang w:val="en-US" w:eastAsia="ar-SA"/>
        </w:rPr>
        <w:lastRenderedPageBreak/>
        <w:t>Berendsen</w:t>
      </w:r>
      <w:proofErr w:type="spellEnd"/>
      <w:r w:rsidRPr="000E7827">
        <w:rPr>
          <w:rFonts w:ascii="Times New Roman" w:eastAsia="Arial Unicode MS" w:hAnsi="Times New Roman"/>
          <w:color w:val="000000"/>
          <w:sz w:val="24"/>
          <w:szCs w:val="24"/>
          <w:lang w:val="en-US" w:eastAsia="ar-SA"/>
        </w:rPr>
        <w:t xml:space="preserve"> &amp; </w:t>
      </w:r>
      <w:proofErr w:type="spellStart"/>
      <w:r w:rsidRPr="000E7827">
        <w:rPr>
          <w:rFonts w:ascii="Times New Roman" w:eastAsia="Arial Unicode MS" w:hAnsi="Times New Roman"/>
          <w:color w:val="000000"/>
          <w:sz w:val="24"/>
          <w:szCs w:val="24"/>
          <w:lang w:val="en-US" w:eastAsia="ar-SA"/>
        </w:rPr>
        <w:t>Stouthamer</w:t>
      </w:r>
      <w:proofErr w:type="spellEnd"/>
      <w:r w:rsidRPr="000E7827">
        <w:rPr>
          <w:rFonts w:ascii="Times New Roman" w:eastAsia="Arial Unicode MS" w:hAnsi="Times New Roman"/>
          <w:color w:val="000000"/>
          <w:sz w:val="24"/>
          <w:szCs w:val="24"/>
          <w:lang w:val="en-US" w:eastAsia="ar-SA"/>
        </w:rPr>
        <w:t xml:space="preserve">, 2001; Cohen &amp; </w:t>
      </w:r>
      <w:proofErr w:type="spellStart"/>
      <w:r w:rsidRPr="000E7827">
        <w:rPr>
          <w:rFonts w:ascii="Times New Roman" w:eastAsia="Arial Unicode MS" w:hAnsi="Times New Roman"/>
          <w:color w:val="000000"/>
          <w:sz w:val="24"/>
          <w:szCs w:val="24"/>
          <w:lang w:val="en-US" w:eastAsia="ar-SA"/>
        </w:rPr>
        <w:t>Stouthamer</w:t>
      </w:r>
      <w:proofErr w:type="spellEnd"/>
      <w:r w:rsidRPr="000E7827">
        <w:rPr>
          <w:rFonts w:ascii="Times New Roman" w:eastAsia="Arial Unicode MS" w:hAnsi="Times New Roman"/>
          <w:color w:val="000000"/>
          <w:sz w:val="24"/>
          <w:szCs w:val="24"/>
          <w:lang w:val="en-US" w:eastAsia="ar-SA"/>
        </w:rPr>
        <w:t xml:space="preserve">, 2012: </w:t>
      </w:r>
      <w:r w:rsidR="0099761D" w:rsidRPr="000E7827">
        <w:rPr>
          <w:rFonts w:ascii="Times New Roman" w:eastAsia="Arial Unicode MS" w:hAnsi="Times New Roman"/>
          <w:color w:val="000000"/>
          <w:sz w:val="24"/>
          <w:szCs w:val="24"/>
          <w:lang w:val="en-US" w:eastAsia="ar-SA"/>
        </w:rPr>
        <w:t xml:space="preserve">Lower </w:t>
      </w:r>
      <w:proofErr w:type="spellStart"/>
      <w:r w:rsidR="0099761D" w:rsidRPr="000E7827">
        <w:rPr>
          <w:rFonts w:ascii="Times New Roman" w:eastAsia="Arial Unicode MS" w:hAnsi="Times New Roman"/>
          <w:color w:val="000000"/>
          <w:sz w:val="24"/>
          <w:szCs w:val="24"/>
          <w:lang w:val="en-US" w:eastAsia="ar-SA"/>
        </w:rPr>
        <w:t>Lower</w:t>
      </w:r>
      <w:proofErr w:type="spellEnd"/>
      <w:r w:rsidR="0099761D" w:rsidRPr="000E7827">
        <w:rPr>
          <w:rFonts w:ascii="Times New Roman" w:eastAsia="Arial Unicode MS" w:hAnsi="Times New Roman"/>
          <w:color w:val="000000"/>
          <w:sz w:val="24"/>
          <w:szCs w:val="24"/>
          <w:lang w:val="en-US" w:eastAsia="ar-SA"/>
        </w:rPr>
        <w:t xml:space="preserve"> Rhine (from the mouth of the </w:t>
      </w:r>
      <w:proofErr w:type="spellStart"/>
      <w:r w:rsidR="0099761D" w:rsidRPr="000E7827">
        <w:rPr>
          <w:rFonts w:ascii="Times New Roman" w:eastAsia="Arial Unicode MS" w:hAnsi="Times New Roman"/>
          <w:color w:val="000000"/>
          <w:sz w:val="24"/>
          <w:szCs w:val="24"/>
          <w:lang w:val="en-US" w:eastAsia="ar-SA"/>
        </w:rPr>
        <w:t>Lippe</w:t>
      </w:r>
      <w:proofErr w:type="spellEnd"/>
      <w:r w:rsidR="0099761D" w:rsidRPr="000E7827">
        <w:rPr>
          <w:rFonts w:ascii="Times New Roman" w:eastAsia="Arial Unicode MS" w:hAnsi="Times New Roman"/>
          <w:color w:val="000000"/>
          <w:sz w:val="24"/>
          <w:szCs w:val="24"/>
          <w:lang w:val="en-US" w:eastAsia="ar-SA"/>
        </w:rPr>
        <w:t>) and Rhine-Meuse-Delta, 1:100.000</w:t>
      </w:r>
    </w:p>
    <w:p w14:paraId="73F13F24" w14:textId="2E064EBF" w:rsidR="0099761D" w:rsidRPr="000E7827" w:rsidRDefault="0099761D" w:rsidP="000E7827">
      <w:pPr>
        <w:pStyle w:val="Listenabsatz"/>
        <w:numPr>
          <w:ilvl w:val="0"/>
          <w:numId w:val="3"/>
        </w:numPr>
        <w:spacing w:line="360" w:lineRule="auto"/>
        <w:ind w:left="1068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E7827">
        <w:rPr>
          <w:rFonts w:ascii="Times New Roman" w:eastAsia="Arial Unicode MS" w:hAnsi="Times New Roman"/>
          <w:color w:val="000000"/>
          <w:sz w:val="24"/>
          <w:szCs w:val="24"/>
          <w:lang w:val="en-US" w:eastAsia="ar-SA"/>
        </w:rPr>
        <w:t>Verhagen</w:t>
      </w:r>
      <w:proofErr w:type="spellEnd"/>
      <w:r w:rsidRPr="000E7827">
        <w:rPr>
          <w:rFonts w:ascii="Times New Roman" w:eastAsia="Arial Unicode MS" w:hAnsi="Times New Roman"/>
          <w:color w:val="000000"/>
          <w:sz w:val="24"/>
          <w:szCs w:val="24"/>
          <w:lang w:val="en-US" w:eastAsia="ar-SA"/>
        </w:rPr>
        <w:t xml:space="preserve"> et al., 2017: </w:t>
      </w:r>
      <w:r w:rsidRPr="000E7827">
        <w:rPr>
          <w:rFonts w:ascii="Times New Roman" w:hAnsi="Times New Roman"/>
          <w:sz w:val="24"/>
          <w:szCs w:val="24"/>
          <w:lang w:val="en-US"/>
        </w:rPr>
        <w:t xml:space="preserve">Geomorphology of the area around the bifurcation point of the Rhine and Waal </w:t>
      </w:r>
    </w:p>
    <w:p w14:paraId="1ADF51CC" w14:textId="77777777" w:rsidR="006646DD" w:rsidRPr="005E0FF5" w:rsidRDefault="006646DD" w:rsidP="000E7827">
      <w:pPr>
        <w:suppressAutoHyphens/>
        <w:spacing w:line="360" w:lineRule="auto"/>
        <w:rPr>
          <w:rFonts w:ascii="Times New Roman" w:eastAsia="Arial Unicode MS" w:hAnsi="Times New Roman"/>
          <w:color w:val="000000"/>
          <w:sz w:val="24"/>
          <w:szCs w:val="24"/>
          <w:lang w:val="en-US" w:eastAsia="ar-SA"/>
        </w:rPr>
      </w:pPr>
    </w:p>
    <w:p w14:paraId="226B6DCE" w14:textId="35D00969" w:rsidR="006646DD" w:rsidRPr="00931886" w:rsidRDefault="00E26A5C" w:rsidP="00E26A5C">
      <w:pPr>
        <w:suppressAutoHyphens/>
        <w:spacing w:line="360" w:lineRule="auto"/>
        <w:rPr>
          <w:rFonts w:ascii="Times New Roman" w:eastAsia="Arial Unicode MS" w:hAnsi="Times New Roman"/>
          <w:b/>
          <w:color w:val="000000"/>
          <w:sz w:val="24"/>
          <w:szCs w:val="24"/>
          <w:lang w:eastAsia="ar-SA"/>
        </w:rPr>
      </w:pPr>
      <w:r w:rsidRPr="00931886">
        <w:rPr>
          <w:rFonts w:ascii="Times New Roman" w:eastAsia="Arial Unicode MS" w:hAnsi="Times New Roman"/>
          <w:b/>
          <w:color w:val="000000"/>
          <w:sz w:val="24"/>
          <w:szCs w:val="24"/>
          <w:lang w:eastAsia="ar-SA"/>
        </w:rPr>
        <w:t xml:space="preserve">Digital </w:t>
      </w:r>
      <w:proofErr w:type="spellStart"/>
      <w:r w:rsidRPr="00931886">
        <w:rPr>
          <w:rFonts w:ascii="Times New Roman" w:eastAsia="Arial Unicode MS" w:hAnsi="Times New Roman"/>
          <w:b/>
          <w:color w:val="000000"/>
          <w:sz w:val="24"/>
          <w:szCs w:val="24"/>
          <w:lang w:eastAsia="ar-SA"/>
        </w:rPr>
        <w:t>elevation</w:t>
      </w:r>
      <w:proofErr w:type="spellEnd"/>
      <w:r w:rsidRPr="00931886">
        <w:rPr>
          <w:rFonts w:ascii="Times New Roman" w:eastAsia="Arial Unicode MS" w:hAnsi="Times New Roman"/>
          <w:b/>
          <w:color w:val="000000"/>
          <w:sz w:val="24"/>
          <w:szCs w:val="24"/>
          <w:lang w:eastAsia="ar-SA"/>
        </w:rPr>
        <w:t xml:space="preserve"> </w:t>
      </w:r>
      <w:proofErr w:type="spellStart"/>
      <w:r w:rsidRPr="00931886">
        <w:rPr>
          <w:rFonts w:ascii="Times New Roman" w:eastAsia="Arial Unicode MS" w:hAnsi="Times New Roman"/>
          <w:b/>
          <w:color w:val="000000"/>
          <w:sz w:val="24"/>
          <w:szCs w:val="24"/>
          <w:lang w:eastAsia="ar-SA"/>
        </w:rPr>
        <w:t>model</w:t>
      </w:r>
      <w:proofErr w:type="spellEnd"/>
      <w:r w:rsidRPr="00931886">
        <w:rPr>
          <w:rFonts w:ascii="Times New Roman" w:eastAsia="Arial Unicode MS" w:hAnsi="Times New Roman"/>
          <w:b/>
          <w:color w:val="000000"/>
          <w:sz w:val="24"/>
          <w:szCs w:val="24"/>
          <w:lang w:eastAsia="ar-SA"/>
        </w:rPr>
        <w:t xml:space="preserve"> (DEM)</w:t>
      </w:r>
      <w:r w:rsidR="00E24826" w:rsidRPr="00931886">
        <w:rPr>
          <w:rFonts w:ascii="Times New Roman" w:eastAsia="Arial Unicode MS" w:hAnsi="Times New Roman"/>
          <w:b/>
          <w:color w:val="000000"/>
          <w:sz w:val="24"/>
          <w:szCs w:val="24"/>
          <w:lang w:eastAsia="ar-SA"/>
        </w:rPr>
        <w:t xml:space="preserve"> / Digitale Geländemodelle (DGM)</w:t>
      </w:r>
    </w:p>
    <w:p w14:paraId="72B44372" w14:textId="5ECD8D82" w:rsidR="00E26A5C" w:rsidRPr="00931886" w:rsidRDefault="00E26A5C" w:rsidP="00E26A5C">
      <w:pPr>
        <w:suppressAutoHyphens/>
        <w:spacing w:line="360" w:lineRule="auto"/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</w:pPr>
      <w:proofErr w:type="spellStart"/>
      <w:r w:rsidRPr="00931886"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>Geobasis</w:t>
      </w:r>
      <w:proofErr w:type="spellEnd"/>
      <w:r w:rsidRPr="00931886"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 xml:space="preserve"> NRW: LIDAR-DEM</w:t>
      </w:r>
      <w:r w:rsidR="001C195A" w:rsidRPr="00931886"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 xml:space="preserve"> 1</w:t>
      </w:r>
      <w:r w:rsidR="002D3813" w:rsidRPr="00931886"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 xml:space="preserve"> (1 m </w:t>
      </w:r>
      <w:proofErr w:type="spellStart"/>
      <w:r w:rsidR="002D3813" w:rsidRPr="00931886"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>grid</w:t>
      </w:r>
      <w:proofErr w:type="spellEnd"/>
      <w:r w:rsidR="002D3813" w:rsidRPr="00931886"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>)</w:t>
      </w:r>
    </w:p>
    <w:p w14:paraId="1E9D7D5E" w14:textId="0905C2B6" w:rsidR="006646DD" w:rsidRPr="00931886" w:rsidRDefault="00E24826" w:rsidP="00E26A5C">
      <w:pPr>
        <w:suppressAutoHyphens/>
        <w:spacing w:line="360" w:lineRule="auto"/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</w:pPr>
      <w:r w:rsidRPr="00931886"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 xml:space="preserve">Online: </w:t>
      </w:r>
      <w:r w:rsidR="001C195A" w:rsidRPr="00931886"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>https://www.opengeodata.nrw.de/produkte/geobasis/hm/dgm1_xyz/</w:t>
      </w:r>
    </w:p>
    <w:p w14:paraId="7C2D78F8" w14:textId="77777777" w:rsidR="00E26A5C" w:rsidRPr="00931886" w:rsidRDefault="00E26A5C" w:rsidP="00E26A5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C6B9CF6" w14:textId="3FEF6A4B" w:rsidR="00E26A5C" w:rsidRPr="005E0FF5" w:rsidRDefault="002D3813" w:rsidP="00E26A5C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931886">
        <w:rPr>
          <w:rFonts w:ascii="Times New Roman" w:hAnsi="Times New Roman"/>
          <w:sz w:val="24"/>
          <w:szCs w:val="24"/>
        </w:rPr>
        <w:t>Geobasis</w:t>
      </w:r>
      <w:proofErr w:type="spellEnd"/>
      <w:r w:rsidRPr="00931886">
        <w:rPr>
          <w:rFonts w:ascii="Times New Roman" w:hAnsi="Times New Roman"/>
          <w:sz w:val="24"/>
          <w:szCs w:val="24"/>
        </w:rPr>
        <w:t xml:space="preserve"> NRW: LIDAR </w:t>
      </w:r>
      <w:r w:rsidR="00E26A5C" w:rsidRPr="00931886">
        <w:rPr>
          <w:rFonts w:ascii="Times New Roman" w:hAnsi="Times New Roman"/>
          <w:sz w:val="24"/>
          <w:szCs w:val="24"/>
        </w:rPr>
        <w:t xml:space="preserve">DEM 10 (10 m </w:t>
      </w:r>
      <w:proofErr w:type="spellStart"/>
      <w:r w:rsidR="00E26A5C" w:rsidRPr="00931886">
        <w:rPr>
          <w:rFonts w:ascii="Times New Roman" w:hAnsi="Times New Roman"/>
          <w:sz w:val="24"/>
          <w:szCs w:val="24"/>
        </w:rPr>
        <w:t>grid</w:t>
      </w:r>
      <w:proofErr w:type="spellEnd"/>
      <w:r w:rsidR="00E26A5C" w:rsidRPr="00931886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931886">
        <w:rPr>
          <w:rFonts w:ascii="Times New Roman" w:hAnsi="Times New Roman"/>
          <w:sz w:val="24"/>
          <w:szCs w:val="24"/>
        </w:rPr>
        <w:t>edition</w:t>
      </w:r>
      <w:proofErr w:type="spellEnd"/>
      <w:r w:rsidRPr="00931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1886">
        <w:rPr>
          <w:rFonts w:ascii="Times New Roman" w:hAnsi="Times New Roman"/>
          <w:sz w:val="24"/>
          <w:szCs w:val="24"/>
        </w:rPr>
        <w:t>from</w:t>
      </w:r>
      <w:proofErr w:type="spellEnd"/>
      <w:r w:rsidRPr="00931886">
        <w:rPr>
          <w:rFonts w:ascii="Times New Roman" w:hAnsi="Times New Roman"/>
          <w:sz w:val="24"/>
          <w:szCs w:val="24"/>
        </w:rPr>
        <w:t xml:space="preserve"> 2005 – 2011, </w:t>
      </w:r>
      <w:r w:rsidR="00E26A5C" w:rsidRPr="00931886">
        <w:rPr>
          <w:rFonts w:ascii="Times New Roman" w:hAnsi="Times New Roman"/>
          <w:sz w:val="24"/>
          <w:szCs w:val="24"/>
        </w:rPr>
        <w:t>Archive LVR-Amt für Bodendenkmalpflege im Rheinland)</w:t>
      </w:r>
    </w:p>
    <w:p w14:paraId="50F16877" w14:textId="77777777" w:rsidR="00067DCE" w:rsidRPr="00E26A5C" w:rsidRDefault="00067DCE" w:rsidP="00E26A5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72FC24B" w14:textId="6BEA3BBB" w:rsidR="00E16FE4" w:rsidRPr="00E26A5C" w:rsidRDefault="000E7827" w:rsidP="00E26A5C">
      <w:pPr>
        <w:spacing w:line="36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B) Data</w:t>
      </w:r>
      <w:r w:rsidR="0073165D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(see fig. 2)</w:t>
      </w:r>
    </w:p>
    <w:p w14:paraId="01EA1D32" w14:textId="77777777" w:rsidR="004A78FF" w:rsidRPr="00E26A5C" w:rsidRDefault="004A78FF" w:rsidP="00E26A5C">
      <w:pPr>
        <w:spacing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</w:p>
    <w:p w14:paraId="4E3D7895" w14:textId="4A812D07" w:rsidR="00D30F70" w:rsidRPr="000E7827" w:rsidRDefault="00D30F70" w:rsidP="000E7827">
      <w:pPr>
        <w:pStyle w:val="Listenabsatz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0E7827">
        <w:rPr>
          <w:rFonts w:ascii="Times New Roman" w:hAnsi="Times New Roman"/>
          <w:sz w:val="24"/>
          <w:szCs w:val="24"/>
          <w:lang w:val="en-GB"/>
        </w:rPr>
        <w:t xml:space="preserve">185 </w:t>
      </w:r>
      <w:proofErr w:type="spellStart"/>
      <w:r w:rsidRPr="000E7827">
        <w:rPr>
          <w:rFonts w:ascii="Times New Roman" w:hAnsi="Times New Roman"/>
          <w:sz w:val="24"/>
          <w:szCs w:val="24"/>
          <w:lang w:val="en-GB"/>
        </w:rPr>
        <w:t>palynologically</w:t>
      </w:r>
      <w:proofErr w:type="spellEnd"/>
      <w:r w:rsidRPr="000E7827">
        <w:rPr>
          <w:rFonts w:ascii="Times New Roman" w:hAnsi="Times New Roman"/>
          <w:sz w:val="24"/>
          <w:szCs w:val="24"/>
          <w:lang w:val="en-GB"/>
        </w:rPr>
        <w:t xml:space="preserve"> examined </w:t>
      </w:r>
      <w:r w:rsidR="00E26A5C" w:rsidRPr="000E7827">
        <w:rPr>
          <w:rFonts w:ascii="Times New Roman" w:hAnsi="Times New Roman"/>
          <w:sz w:val="24"/>
          <w:szCs w:val="24"/>
          <w:lang w:val="en-GB"/>
        </w:rPr>
        <w:t>sites (boreholes, trenches) on H</w:t>
      </w:r>
      <w:r w:rsidRPr="000E7827">
        <w:rPr>
          <w:rFonts w:ascii="Times New Roman" w:hAnsi="Times New Roman"/>
          <w:sz w:val="24"/>
          <w:szCs w:val="24"/>
          <w:lang w:val="en-GB"/>
        </w:rPr>
        <w:t xml:space="preserve">olocene </w:t>
      </w:r>
      <w:r w:rsidR="00E26A5C" w:rsidRPr="000E7827">
        <w:rPr>
          <w:rFonts w:ascii="Times New Roman" w:hAnsi="Times New Roman"/>
          <w:sz w:val="24"/>
          <w:szCs w:val="24"/>
          <w:lang w:val="en-GB"/>
        </w:rPr>
        <w:t xml:space="preserve">areas </w:t>
      </w:r>
    </w:p>
    <w:p w14:paraId="2747D4F5" w14:textId="4042E41F" w:rsidR="00D30F70" w:rsidRPr="000E7827" w:rsidRDefault="009C4302" w:rsidP="000E7827">
      <w:pPr>
        <w:pStyle w:val="Listenabsatz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0E7827">
        <w:rPr>
          <w:rFonts w:ascii="Times New Roman" w:hAnsi="Times New Roman"/>
          <w:sz w:val="24"/>
          <w:szCs w:val="24"/>
          <w:lang w:val="en-GB"/>
        </w:rPr>
        <w:t>8</w:t>
      </w:r>
      <w:r w:rsidR="00D30F70" w:rsidRPr="000E782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D30F70" w:rsidRPr="000E7827">
        <w:rPr>
          <w:rFonts w:ascii="Times New Roman" w:hAnsi="Times New Roman"/>
          <w:sz w:val="24"/>
          <w:szCs w:val="24"/>
          <w:lang w:val="en-GB"/>
        </w:rPr>
        <w:t>datings</w:t>
      </w:r>
      <w:proofErr w:type="spellEnd"/>
      <w:r w:rsidR="00D30F70" w:rsidRPr="000E7827">
        <w:rPr>
          <w:rFonts w:ascii="Times New Roman" w:hAnsi="Times New Roman"/>
          <w:sz w:val="24"/>
          <w:szCs w:val="24"/>
          <w:lang w:val="en-GB"/>
        </w:rPr>
        <w:t xml:space="preserve"> from </w:t>
      </w:r>
      <w:proofErr w:type="spellStart"/>
      <w:r w:rsidR="00D30F70" w:rsidRPr="000E7827">
        <w:rPr>
          <w:rFonts w:ascii="Times New Roman" w:hAnsi="Times New Roman"/>
          <w:sz w:val="24"/>
          <w:szCs w:val="24"/>
          <w:lang w:val="en-GB"/>
        </w:rPr>
        <w:t>dendrologically</w:t>
      </w:r>
      <w:proofErr w:type="spellEnd"/>
      <w:r w:rsidR="00D30F70" w:rsidRPr="000E7827">
        <w:rPr>
          <w:rFonts w:ascii="Times New Roman" w:hAnsi="Times New Roman"/>
          <w:sz w:val="24"/>
          <w:szCs w:val="24"/>
          <w:lang w:val="en-GB"/>
        </w:rPr>
        <w:t xml:space="preserve"> dated stems</w:t>
      </w:r>
    </w:p>
    <w:p w14:paraId="09C172E7" w14:textId="77777777" w:rsidR="00D30F70" w:rsidRPr="000E7827" w:rsidRDefault="00E16FE4" w:rsidP="000E7827">
      <w:pPr>
        <w:pStyle w:val="Listenabsatz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0E7827">
        <w:rPr>
          <w:rFonts w:ascii="Times New Roman" w:hAnsi="Times New Roman"/>
          <w:sz w:val="24"/>
          <w:szCs w:val="24"/>
          <w:lang w:val="en-GB"/>
        </w:rPr>
        <w:t>31</w:t>
      </w:r>
      <w:r w:rsidR="00D30F70" w:rsidRPr="000E7827">
        <w:rPr>
          <w:rFonts w:ascii="Times New Roman" w:hAnsi="Times New Roman"/>
          <w:sz w:val="24"/>
          <w:szCs w:val="24"/>
          <w:lang w:val="en-GB"/>
        </w:rPr>
        <w:t xml:space="preserve"> radiometric </w:t>
      </w:r>
      <w:proofErr w:type="spellStart"/>
      <w:r w:rsidR="00D30F70" w:rsidRPr="000E7827">
        <w:rPr>
          <w:rFonts w:ascii="Times New Roman" w:hAnsi="Times New Roman"/>
          <w:sz w:val="24"/>
          <w:szCs w:val="24"/>
          <w:lang w:val="en-GB"/>
        </w:rPr>
        <w:t>datings</w:t>
      </w:r>
      <w:proofErr w:type="spellEnd"/>
      <w:r w:rsidR="00D30F70" w:rsidRPr="000E7827">
        <w:rPr>
          <w:rFonts w:ascii="Times New Roman" w:hAnsi="Times New Roman"/>
          <w:sz w:val="24"/>
          <w:szCs w:val="24"/>
          <w:lang w:val="en-GB"/>
        </w:rPr>
        <w:t xml:space="preserve"> (</w:t>
      </w:r>
      <w:r w:rsidR="00D30F70" w:rsidRPr="000E7827">
        <w:rPr>
          <w:rFonts w:ascii="Times New Roman" w:hAnsi="Times New Roman"/>
          <w:sz w:val="24"/>
          <w:szCs w:val="24"/>
          <w:vertAlign w:val="superscript"/>
          <w:lang w:val="en-GB"/>
        </w:rPr>
        <w:t>14</w:t>
      </w:r>
      <w:r w:rsidR="00D30F70" w:rsidRPr="000E7827">
        <w:rPr>
          <w:rFonts w:ascii="Times New Roman" w:hAnsi="Times New Roman"/>
          <w:sz w:val="24"/>
          <w:szCs w:val="24"/>
          <w:lang w:val="en-GB"/>
        </w:rPr>
        <w:t>C)</w:t>
      </w:r>
    </w:p>
    <w:p w14:paraId="5D61CEB9" w14:textId="77777777" w:rsidR="00D30F70" w:rsidRPr="000E7827" w:rsidRDefault="00E16FE4" w:rsidP="000E7827">
      <w:pPr>
        <w:pStyle w:val="Listenabsatz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E7827">
        <w:rPr>
          <w:rFonts w:ascii="Times New Roman" w:hAnsi="Times New Roman"/>
          <w:sz w:val="24"/>
          <w:szCs w:val="24"/>
        </w:rPr>
        <w:t>19</w:t>
      </w:r>
      <w:r w:rsidR="00D30F70" w:rsidRPr="000E7827">
        <w:rPr>
          <w:rFonts w:ascii="Times New Roman" w:hAnsi="Times New Roman"/>
          <w:sz w:val="24"/>
          <w:szCs w:val="24"/>
        </w:rPr>
        <w:t xml:space="preserve"> OSL </w:t>
      </w:r>
      <w:proofErr w:type="spellStart"/>
      <w:r w:rsidR="00D30F70" w:rsidRPr="000E7827">
        <w:rPr>
          <w:rFonts w:ascii="Times New Roman" w:hAnsi="Times New Roman"/>
          <w:sz w:val="24"/>
          <w:szCs w:val="24"/>
        </w:rPr>
        <w:t>datings</w:t>
      </w:r>
      <w:proofErr w:type="spellEnd"/>
    </w:p>
    <w:p w14:paraId="3B3BF7F7" w14:textId="62C99F1E" w:rsidR="00D30F70" w:rsidRPr="000E7827" w:rsidRDefault="00D30F70" w:rsidP="000E7827">
      <w:pPr>
        <w:pStyle w:val="Listenabsatz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E7827">
        <w:rPr>
          <w:rFonts w:ascii="Times New Roman" w:hAnsi="Times New Roman"/>
          <w:sz w:val="24"/>
          <w:szCs w:val="24"/>
        </w:rPr>
        <w:t xml:space="preserve">5749 </w:t>
      </w:r>
      <w:proofErr w:type="spellStart"/>
      <w:r w:rsidRPr="000E7827">
        <w:rPr>
          <w:rFonts w:ascii="Times New Roman" w:hAnsi="Times New Roman"/>
          <w:sz w:val="24"/>
          <w:szCs w:val="24"/>
        </w:rPr>
        <w:t>datings</w:t>
      </w:r>
      <w:proofErr w:type="spellEnd"/>
      <w:r w:rsidRPr="000E78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7827">
        <w:rPr>
          <w:rFonts w:ascii="Times New Roman" w:hAnsi="Times New Roman"/>
          <w:sz w:val="24"/>
          <w:szCs w:val="24"/>
        </w:rPr>
        <w:t>by</w:t>
      </w:r>
      <w:proofErr w:type="spellEnd"/>
      <w:r w:rsidRPr="000E78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7827">
        <w:rPr>
          <w:rFonts w:ascii="Times New Roman" w:hAnsi="Times New Roman"/>
          <w:sz w:val="24"/>
          <w:szCs w:val="24"/>
        </w:rPr>
        <w:t>archeological</w:t>
      </w:r>
      <w:proofErr w:type="spellEnd"/>
      <w:r w:rsidRPr="000E78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7827">
        <w:rPr>
          <w:rFonts w:ascii="Times New Roman" w:hAnsi="Times New Roman"/>
          <w:sz w:val="24"/>
          <w:szCs w:val="24"/>
        </w:rPr>
        <w:t>finds</w:t>
      </w:r>
      <w:proofErr w:type="spellEnd"/>
      <w:r w:rsidRPr="000E782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73165D">
        <w:rPr>
          <w:rFonts w:ascii="Times New Roman" w:hAnsi="Times New Roman"/>
          <w:sz w:val="24"/>
          <w:szCs w:val="24"/>
        </w:rPr>
        <w:t>from</w:t>
      </w:r>
      <w:proofErr w:type="spellEnd"/>
      <w:r w:rsidR="007316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165D">
        <w:rPr>
          <w:rFonts w:ascii="Times New Roman" w:hAnsi="Times New Roman"/>
          <w:sz w:val="24"/>
          <w:szCs w:val="24"/>
        </w:rPr>
        <w:t>data</w:t>
      </w:r>
      <w:r w:rsidR="009C4302" w:rsidRPr="000E7827">
        <w:rPr>
          <w:rFonts w:ascii="Times New Roman" w:hAnsi="Times New Roman"/>
          <w:sz w:val="24"/>
          <w:szCs w:val="24"/>
        </w:rPr>
        <w:t>base</w:t>
      </w:r>
      <w:proofErr w:type="spellEnd"/>
      <w:r w:rsidRPr="000E7827">
        <w:rPr>
          <w:rFonts w:ascii="Times New Roman" w:hAnsi="Times New Roman"/>
          <w:sz w:val="24"/>
          <w:szCs w:val="24"/>
        </w:rPr>
        <w:t xml:space="preserve"> BODEON, LVR-Amt für Bodendenkmalpf</w:t>
      </w:r>
      <w:r w:rsidR="00E16FE4" w:rsidRPr="000E7827">
        <w:rPr>
          <w:rFonts w:ascii="Times New Roman" w:hAnsi="Times New Roman"/>
          <w:sz w:val="24"/>
          <w:szCs w:val="24"/>
        </w:rPr>
        <w:t>lege im Rheinland)</w:t>
      </w:r>
      <w:r w:rsidR="009C4302" w:rsidRPr="000E7827">
        <w:rPr>
          <w:rFonts w:ascii="Times New Roman" w:hAnsi="Times New Roman"/>
          <w:sz w:val="24"/>
          <w:szCs w:val="24"/>
        </w:rPr>
        <w:t xml:space="preserve"> (Status: 10. Nov. 2021)</w:t>
      </w:r>
    </w:p>
    <w:p w14:paraId="112A0B60" w14:textId="77777777" w:rsidR="00E16FE4" w:rsidRPr="005E0FF5" w:rsidRDefault="00E16FE4" w:rsidP="00E26A5C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E16FE4" w:rsidRPr="005E0F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753EC"/>
    <w:multiLevelType w:val="hybridMultilevel"/>
    <w:tmpl w:val="808054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010B9"/>
    <w:multiLevelType w:val="hybridMultilevel"/>
    <w:tmpl w:val="54909F5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5865F80"/>
    <w:multiLevelType w:val="hybridMultilevel"/>
    <w:tmpl w:val="EDA2162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0C977A3"/>
    <w:multiLevelType w:val="hybridMultilevel"/>
    <w:tmpl w:val="03B213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1055A"/>
    <w:multiLevelType w:val="hybridMultilevel"/>
    <w:tmpl w:val="EFFAFB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97081"/>
    <w:multiLevelType w:val="hybridMultilevel"/>
    <w:tmpl w:val="89AACC0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FC"/>
    <w:rsid w:val="00002641"/>
    <w:rsid w:val="00003A90"/>
    <w:rsid w:val="0001004C"/>
    <w:rsid w:val="00011A40"/>
    <w:rsid w:val="0001324F"/>
    <w:rsid w:val="000171AD"/>
    <w:rsid w:val="00017A3B"/>
    <w:rsid w:val="00017ED0"/>
    <w:rsid w:val="00024174"/>
    <w:rsid w:val="000301B7"/>
    <w:rsid w:val="00030D2E"/>
    <w:rsid w:val="00030DFC"/>
    <w:rsid w:val="0003146F"/>
    <w:rsid w:val="00031AE4"/>
    <w:rsid w:val="00031DE5"/>
    <w:rsid w:val="000325A3"/>
    <w:rsid w:val="0003398A"/>
    <w:rsid w:val="0004063D"/>
    <w:rsid w:val="00046A10"/>
    <w:rsid w:val="0004766B"/>
    <w:rsid w:val="00054346"/>
    <w:rsid w:val="000551C2"/>
    <w:rsid w:val="000575CA"/>
    <w:rsid w:val="00057BA9"/>
    <w:rsid w:val="00060C78"/>
    <w:rsid w:val="000672FE"/>
    <w:rsid w:val="000674F8"/>
    <w:rsid w:val="00067DCE"/>
    <w:rsid w:val="0007161A"/>
    <w:rsid w:val="00072F58"/>
    <w:rsid w:val="00081067"/>
    <w:rsid w:val="00082761"/>
    <w:rsid w:val="0008331D"/>
    <w:rsid w:val="0008602E"/>
    <w:rsid w:val="00090792"/>
    <w:rsid w:val="00097015"/>
    <w:rsid w:val="000A107A"/>
    <w:rsid w:val="000A1191"/>
    <w:rsid w:val="000A11FE"/>
    <w:rsid w:val="000A44EC"/>
    <w:rsid w:val="000A5F88"/>
    <w:rsid w:val="000A7718"/>
    <w:rsid w:val="000B2A6A"/>
    <w:rsid w:val="000B786E"/>
    <w:rsid w:val="000C11B0"/>
    <w:rsid w:val="000C1250"/>
    <w:rsid w:val="000C2798"/>
    <w:rsid w:val="000C4A60"/>
    <w:rsid w:val="000C5218"/>
    <w:rsid w:val="000D3273"/>
    <w:rsid w:val="000D562C"/>
    <w:rsid w:val="000D6BB6"/>
    <w:rsid w:val="000E04D0"/>
    <w:rsid w:val="000E06E0"/>
    <w:rsid w:val="000E0830"/>
    <w:rsid w:val="000E6ABF"/>
    <w:rsid w:val="000E6BDE"/>
    <w:rsid w:val="000E77DA"/>
    <w:rsid w:val="000E7827"/>
    <w:rsid w:val="000F2BA3"/>
    <w:rsid w:val="000F2D94"/>
    <w:rsid w:val="000F36CA"/>
    <w:rsid w:val="00101805"/>
    <w:rsid w:val="001045A2"/>
    <w:rsid w:val="0010475F"/>
    <w:rsid w:val="001124D4"/>
    <w:rsid w:val="0011298A"/>
    <w:rsid w:val="00116097"/>
    <w:rsid w:val="00120205"/>
    <w:rsid w:val="00121B78"/>
    <w:rsid w:val="00122E59"/>
    <w:rsid w:val="00123B45"/>
    <w:rsid w:val="00123E74"/>
    <w:rsid w:val="001247F0"/>
    <w:rsid w:val="00125B23"/>
    <w:rsid w:val="00127AC8"/>
    <w:rsid w:val="0013196C"/>
    <w:rsid w:val="00132295"/>
    <w:rsid w:val="00133474"/>
    <w:rsid w:val="00137F9D"/>
    <w:rsid w:val="0014139F"/>
    <w:rsid w:val="001470F0"/>
    <w:rsid w:val="00147B1B"/>
    <w:rsid w:val="00150BA1"/>
    <w:rsid w:val="00151829"/>
    <w:rsid w:val="00160F56"/>
    <w:rsid w:val="00166A6A"/>
    <w:rsid w:val="00166F88"/>
    <w:rsid w:val="0017082F"/>
    <w:rsid w:val="00172AD2"/>
    <w:rsid w:val="00174B7B"/>
    <w:rsid w:val="00183A9E"/>
    <w:rsid w:val="001876BB"/>
    <w:rsid w:val="00187BB9"/>
    <w:rsid w:val="00190676"/>
    <w:rsid w:val="00196EE2"/>
    <w:rsid w:val="0019750F"/>
    <w:rsid w:val="001A039B"/>
    <w:rsid w:val="001A410F"/>
    <w:rsid w:val="001B18E8"/>
    <w:rsid w:val="001B6A16"/>
    <w:rsid w:val="001B6B5D"/>
    <w:rsid w:val="001B7757"/>
    <w:rsid w:val="001C195A"/>
    <w:rsid w:val="001C7888"/>
    <w:rsid w:val="001D029F"/>
    <w:rsid w:val="001D12C9"/>
    <w:rsid w:val="001D221D"/>
    <w:rsid w:val="001D60FE"/>
    <w:rsid w:val="001E34A6"/>
    <w:rsid w:val="001E506A"/>
    <w:rsid w:val="001F0C27"/>
    <w:rsid w:val="001F3498"/>
    <w:rsid w:val="001F416A"/>
    <w:rsid w:val="001F4BAD"/>
    <w:rsid w:val="001F57D9"/>
    <w:rsid w:val="001F7BDA"/>
    <w:rsid w:val="00200633"/>
    <w:rsid w:val="00201B44"/>
    <w:rsid w:val="002022C2"/>
    <w:rsid w:val="00202585"/>
    <w:rsid w:val="00203F1D"/>
    <w:rsid w:val="002041E7"/>
    <w:rsid w:val="00204D55"/>
    <w:rsid w:val="0020684D"/>
    <w:rsid w:val="00206A0A"/>
    <w:rsid w:val="00206A0E"/>
    <w:rsid w:val="00206FC2"/>
    <w:rsid w:val="00210421"/>
    <w:rsid w:val="002118EC"/>
    <w:rsid w:val="00216B83"/>
    <w:rsid w:val="00216F5E"/>
    <w:rsid w:val="00221E12"/>
    <w:rsid w:val="00224145"/>
    <w:rsid w:val="002248CC"/>
    <w:rsid w:val="00224CFA"/>
    <w:rsid w:val="002259D1"/>
    <w:rsid w:val="002312F6"/>
    <w:rsid w:val="002411BD"/>
    <w:rsid w:val="00243066"/>
    <w:rsid w:val="00243CD9"/>
    <w:rsid w:val="00245A0E"/>
    <w:rsid w:val="00250C96"/>
    <w:rsid w:val="00252D42"/>
    <w:rsid w:val="00254D73"/>
    <w:rsid w:val="00262B9A"/>
    <w:rsid w:val="00262E8D"/>
    <w:rsid w:val="002630F9"/>
    <w:rsid w:val="00266EE1"/>
    <w:rsid w:val="002739AF"/>
    <w:rsid w:val="00280C2E"/>
    <w:rsid w:val="00281C18"/>
    <w:rsid w:val="00285473"/>
    <w:rsid w:val="00287BC9"/>
    <w:rsid w:val="00287CEF"/>
    <w:rsid w:val="00293528"/>
    <w:rsid w:val="002A0E40"/>
    <w:rsid w:val="002A21EB"/>
    <w:rsid w:val="002A22FB"/>
    <w:rsid w:val="002A55BC"/>
    <w:rsid w:val="002B0C74"/>
    <w:rsid w:val="002B16BA"/>
    <w:rsid w:val="002C195A"/>
    <w:rsid w:val="002C3201"/>
    <w:rsid w:val="002C3480"/>
    <w:rsid w:val="002C45A6"/>
    <w:rsid w:val="002C7AA0"/>
    <w:rsid w:val="002D125A"/>
    <w:rsid w:val="002D1547"/>
    <w:rsid w:val="002D3813"/>
    <w:rsid w:val="002D6FAC"/>
    <w:rsid w:val="002E1FC1"/>
    <w:rsid w:val="002E5B6C"/>
    <w:rsid w:val="002E77C7"/>
    <w:rsid w:val="002E7D88"/>
    <w:rsid w:val="002F2293"/>
    <w:rsid w:val="002F2B2F"/>
    <w:rsid w:val="00301F51"/>
    <w:rsid w:val="003025AA"/>
    <w:rsid w:val="00306867"/>
    <w:rsid w:val="003116F0"/>
    <w:rsid w:val="00311AB6"/>
    <w:rsid w:val="00312EE3"/>
    <w:rsid w:val="00314B43"/>
    <w:rsid w:val="00320A7D"/>
    <w:rsid w:val="003213F3"/>
    <w:rsid w:val="0032426B"/>
    <w:rsid w:val="0032561A"/>
    <w:rsid w:val="00327583"/>
    <w:rsid w:val="00330A1C"/>
    <w:rsid w:val="00331FCC"/>
    <w:rsid w:val="003338B3"/>
    <w:rsid w:val="003344C3"/>
    <w:rsid w:val="00342DB7"/>
    <w:rsid w:val="003430FC"/>
    <w:rsid w:val="003438FE"/>
    <w:rsid w:val="00344FCB"/>
    <w:rsid w:val="0034749F"/>
    <w:rsid w:val="00351A3B"/>
    <w:rsid w:val="00355F7F"/>
    <w:rsid w:val="0035600E"/>
    <w:rsid w:val="00361A5B"/>
    <w:rsid w:val="0036494F"/>
    <w:rsid w:val="0037034A"/>
    <w:rsid w:val="00371B55"/>
    <w:rsid w:val="00373B75"/>
    <w:rsid w:val="003764FC"/>
    <w:rsid w:val="00380585"/>
    <w:rsid w:val="0038060E"/>
    <w:rsid w:val="00381A22"/>
    <w:rsid w:val="00386D53"/>
    <w:rsid w:val="0038764F"/>
    <w:rsid w:val="0039550F"/>
    <w:rsid w:val="00395522"/>
    <w:rsid w:val="0039631E"/>
    <w:rsid w:val="003A23F8"/>
    <w:rsid w:val="003A2DE6"/>
    <w:rsid w:val="003B44ED"/>
    <w:rsid w:val="003B47B4"/>
    <w:rsid w:val="003B7E38"/>
    <w:rsid w:val="003C30EC"/>
    <w:rsid w:val="003D13E6"/>
    <w:rsid w:val="003D1909"/>
    <w:rsid w:val="003D6BE3"/>
    <w:rsid w:val="003D6C87"/>
    <w:rsid w:val="003E0ABA"/>
    <w:rsid w:val="003E1CB8"/>
    <w:rsid w:val="003E4D53"/>
    <w:rsid w:val="003F2215"/>
    <w:rsid w:val="003F7966"/>
    <w:rsid w:val="00401F67"/>
    <w:rsid w:val="00410D10"/>
    <w:rsid w:val="00422E7E"/>
    <w:rsid w:val="0042549A"/>
    <w:rsid w:val="00425E7F"/>
    <w:rsid w:val="00427B5B"/>
    <w:rsid w:val="00433B4E"/>
    <w:rsid w:val="0043758B"/>
    <w:rsid w:val="00437DE1"/>
    <w:rsid w:val="004405F3"/>
    <w:rsid w:val="00447F40"/>
    <w:rsid w:val="00460272"/>
    <w:rsid w:val="00460AB7"/>
    <w:rsid w:val="00464D4A"/>
    <w:rsid w:val="00465336"/>
    <w:rsid w:val="004741C6"/>
    <w:rsid w:val="0047424E"/>
    <w:rsid w:val="004767BF"/>
    <w:rsid w:val="004769BD"/>
    <w:rsid w:val="0047761D"/>
    <w:rsid w:val="00480E4D"/>
    <w:rsid w:val="004838D4"/>
    <w:rsid w:val="0049043E"/>
    <w:rsid w:val="0049309B"/>
    <w:rsid w:val="00495865"/>
    <w:rsid w:val="004A02BD"/>
    <w:rsid w:val="004A0482"/>
    <w:rsid w:val="004A067B"/>
    <w:rsid w:val="004A0EFF"/>
    <w:rsid w:val="004A3FFE"/>
    <w:rsid w:val="004A539F"/>
    <w:rsid w:val="004A78FF"/>
    <w:rsid w:val="004B002B"/>
    <w:rsid w:val="004B0C50"/>
    <w:rsid w:val="004B773D"/>
    <w:rsid w:val="004C1866"/>
    <w:rsid w:val="004C3FAE"/>
    <w:rsid w:val="004C48E0"/>
    <w:rsid w:val="004C68B3"/>
    <w:rsid w:val="004D042C"/>
    <w:rsid w:val="004D0D49"/>
    <w:rsid w:val="004D22D1"/>
    <w:rsid w:val="004D2CDC"/>
    <w:rsid w:val="004D3E20"/>
    <w:rsid w:val="004D3FBB"/>
    <w:rsid w:val="004E13E1"/>
    <w:rsid w:val="004E1A55"/>
    <w:rsid w:val="004E3D04"/>
    <w:rsid w:val="004E4554"/>
    <w:rsid w:val="004E565E"/>
    <w:rsid w:val="004E5DE6"/>
    <w:rsid w:val="004E7832"/>
    <w:rsid w:val="004F2CF2"/>
    <w:rsid w:val="004F51E0"/>
    <w:rsid w:val="004F5990"/>
    <w:rsid w:val="00500220"/>
    <w:rsid w:val="00500B10"/>
    <w:rsid w:val="00501252"/>
    <w:rsid w:val="00502562"/>
    <w:rsid w:val="0051047E"/>
    <w:rsid w:val="00514334"/>
    <w:rsid w:val="005179AF"/>
    <w:rsid w:val="00524806"/>
    <w:rsid w:val="0053058C"/>
    <w:rsid w:val="00535E96"/>
    <w:rsid w:val="0054077C"/>
    <w:rsid w:val="005421BE"/>
    <w:rsid w:val="005439B1"/>
    <w:rsid w:val="005470C5"/>
    <w:rsid w:val="0055039F"/>
    <w:rsid w:val="00554FCC"/>
    <w:rsid w:val="0055651C"/>
    <w:rsid w:val="00562E89"/>
    <w:rsid w:val="00566067"/>
    <w:rsid w:val="00566597"/>
    <w:rsid w:val="00573A9D"/>
    <w:rsid w:val="00575364"/>
    <w:rsid w:val="00582723"/>
    <w:rsid w:val="00582BC9"/>
    <w:rsid w:val="00583EF3"/>
    <w:rsid w:val="0058487F"/>
    <w:rsid w:val="00585799"/>
    <w:rsid w:val="005860DB"/>
    <w:rsid w:val="00590988"/>
    <w:rsid w:val="00591985"/>
    <w:rsid w:val="00593A17"/>
    <w:rsid w:val="005974A6"/>
    <w:rsid w:val="005A1A15"/>
    <w:rsid w:val="005A481F"/>
    <w:rsid w:val="005A525C"/>
    <w:rsid w:val="005B51D0"/>
    <w:rsid w:val="005C2462"/>
    <w:rsid w:val="005C4756"/>
    <w:rsid w:val="005C7086"/>
    <w:rsid w:val="005D3A7A"/>
    <w:rsid w:val="005D4929"/>
    <w:rsid w:val="005E0FF5"/>
    <w:rsid w:val="005E123D"/>
    <w:rsid w:val="005E34DE"/>
    <w:rsid w:val="005E5C53"/>
    <w:rsid w:val="005F2F41"/>
    <w:rsid w:val="0060380F"/>
    <w:rsid w:val="006046DD"/>
    <w:rsid w:val="00604B1D"/>
    <w:rsid w:val="00604D53"/>
    <w:rsid w:val="00606420"/>
    <w:rsid w:val="00606886"/>
    <w:rsid w:val="006107BD"/>
    <w:rsid w:val="006110D9"/>
    <w:rsid w:val="006113F3"/>
    <w:rsid w:val="00613127"/>
    <w:rsid w:val="00614B72"/>
    <w:rsid w:val="006211B2"/>
    <w:rsid w:val="00623BDF"/>
    <w:rsid w:val="00623CC4"/>
    <w:rsid w:val="00625F55"/>
    <w:rsid w:val="00626966"/>
    <w:rsid w:val="00626EAA"/>
    <w:rsid w:val="006304D6"/>
    <w:rsid w:val="00630E49"/>
    <w:rsid w:val="00634D7D"/>
    <w:rsid w:val="006362FF"/>
    <w:rsid w:val="0063645D"/>
    <w:rsid w:val="00637BE4"/>
    <w:rsid w:val="00641DF4"/>
    <w:rsid w:val="0064559D"/>
    <w:rsid w:val="006522CE"/>
    <w:rsid w:val="00652884"/>
    <w:rsid w:val="006529CD"/>
    <w:rsid w:val="00654828"/>
    <w:rsid w:val="0065584D"/>
    <w:rsid w:val="006562D6"/>
    <w:rsid w:val="00657029"/>
    <w:rsid w:val="00657F7C"/>
    <w:rsid w:val="006646DD"/>
    <w:rsid w:val="006652F4"/>
    <w:rsid w:val="006669A9"/>
    <w:rsid w:val="00673894"/>
    <w:rsid w:val="00673A12"/>
    <w:rsid w:val="00677524"/>
    <w:rsid w:val="0068457D"/>
    <w:rsid w:val="00685D73"/>
    <w:rsid w:val="006913A2"/>
    <w:rsid w:val="006975BF"/>
    <w:rsid w:val="006A5BB4"/>
    <w:rsid w:val="006B2F34"/>
    <w:rsid w:val="006B4786"/>
    <w:rsid w:val="006C4D9E"/>
    <w:rsid w:val="006C4EA3"/>
    <w:rsid w:val="006D0D00"/>
    <w:rsid w:val="006D2AC8"/>
    <w:rsid w:val="006D4634"/>
    <w:rsid w:val="006D5679"/>
    <w:rsid w:val="006D62F5"/>
    <w:rsid w:val="006D6AE1"/>
    <w:rsid w:val="006E25C2"/>
    <w:rsid w:val="006E2E10"/>
    <w:rsid w:val="006E319F"/>
    <w:rsid w:val="006F30C6"/>
    <w:rsid w:val="006F33CC"/>
    <w:rsid w:val="006F5DA1"/>
    <w:rsid w:val="00702D82"/>
    <w:rsid w:val="00711B3E"/>
    <w:rsid w:val="0071659C"/>
    <w:rsid w:val="0071696F"/>
    <w:rsid w:val="00716E13"/>
    <w:rsid w:val="00720246"/>
    <w:rsid w:val="0072045A"/>
    <w:rsid w:val="00730562"/>
    <w:rsid w:val="0073165D"/>
    <w:rsid w:val="007350AD"/>
    <w:rsid w:val="00737AD8"/>
    <w:rsid w:val="00741310"/>
    <w:rsid w:val="007425F8"/>
    <w:rsid w:val="00750C01"/>
    <w:rsid w:val="00753B3E"/>
    <w:rsid w:val="0076361B"/>
    <w:rsid w:val="007656BE"/>
    <w:rsid w:val="00767483"/>
    <w:rsid w:val="00775534"/>
    <w:rsid w:val="00776E80"/>
    <w:rsid w:val="0077750C"/>
    <w:rsid w:val="00782ED6"/>
    <w:rsid w:val="00783E92"/>
    <w:rsid w:val="00785152"/>
    <w:rsid w:val="00787C2A"/>
    <w:rsid w:val="0079081F"/>
    <w:rsid w:val="00792D2C"/>
    <w:rsid w:val="00793112"/>
    <w:rsid w:val="00793F3B"/>
    <w:rsid w:val="0079604C"/>
    <w:rsid w:val="00796524"/>
    <w:rsid w:val="007A3686"/>
    <w:rsid w:val="007A443E"/>
    <w:rsid w:val="007A45A6"/>
    <w:rsid w:val="007A76C3"/>
    <w:rsid w:val="007B3A88"/>
    <w:rsid w:val="007B5AFC"/>
    <w:rsid w:val="007B6BC3"/>
    <w:rsid w:val="007B7BE9"/>
    <w:rsid w:val="007C1AD3"/>
    <w:rsid w:val="007C2021"/>
    <w:rsid w:val="007C4466"/>
    <w:rsid w:val="007C542A"/>
    <w:rsid w:val="007C5C1C"/>
    <w:rsid w:val="007D042D"/>
    <w:rsid w:val="007D154F"/>
    <w:rsid w:val="007D4117"/>
    <w:rsid w:val="007D4B72"/>
    <w:rsid w:val="007E137F"/>
    <w:rsid w:val="007E3F61"/>
    <w:rsid w:val="007F1E77"/>
    <w:rsid w:val="007F5959"/>
    <w:rsid w:val="0080034A"/>
    <w:rsid w:val="00803146"/>
    <w:rsid w:val="00813E5B"/>
    <w:rsid w:val="0081540D"/>
    <w:rsid w:val="00822175"/>
    <w:rsid w:val="008224BF"/>
    <w:rsid w:val="00835E5F"/>
    <w:rsid w:val="00836AB3"/>
    <w:rsid w:val="008371B9"/>
    <w:rsid w:val="00843856"/>
    <w:rsid w:val="00844ED7"/>
    <w:rsid w:val="00852303"/>
    <w:rsid w:val="00872257"/>
    <w:rsid w:val="00874CBD"/>
    <w:rsid w:val="0087630C"/>
    <w:rsid w:val="00877573"/>
    <w:rsid w:val="00881411"/>
    <w:rsid w:val="00884ECC"/>
    <w:rsid w:val="0088707B"/>
    <w:rsid w:val="00891C67"/>
    <w:rsid w:val="0089672C"/>
    <w:rsid w:val="00896F83"/>
    <w:rsid w:val="008979A1"/>
    <w:rsid w:val="008A0001"/>
    <w:rsid w:val="008A1E3E"/>
    <w:rsid w:val="008A3DC3"/>
    <w:rsid w:val="008A6D6B"/>
    <w:rsid w:val="008A7221"/>
    <w:rsid w:val="008A7A30"/>
    <w:rsid w:val="008B262D"/>
    <w:rsid w:val="008B26DE"/>
    <w:rsid w:val="008B2743"/>
    <w:rsid w:val="008B4C57"/>
    <w:rsid w:val="008B59C2"/>
    <w:rsid w:val="008B7474"/>
    <w:rsid w:val="008C1C69"/>
    <w:rsid w:val="008C1F08"/>
    <w:rsid w:val="008C4EB4"/>
    <w:rsid w:val="008C702C"/>
    <w:rsid w:val="008C7BFE"/>
    <w:rsid w:val="008D00C9"/>
    <w:rsid w:val="008D034D"/>
    <w:rsid w:val="008D1195"/>
    <w:rsid w:val="008D140E"/>
    <w:rsid w:val="008D31E1"/>
    <w:rsid w:val="008D4673"/>
    <w:rsid w:val="008E160C"/>
    <w:rsid w:val="008F003E"/>
    <w:rsid w:val="008F1962"/>
    <w:rsid w:val="008F5204"/>
    <w:rsid w:val="0091392C"/>
    <w:rsid w:val="009144CE"/>
    <w:rsid w:val="00924156"/>
    <w:rsid w:val="00926AC8"/>
    <w:rsid w:val="0093171E"/>
    <w:rsid w:val="00931886"/>
    <w:rsid w:val="00931E84"/>
    <w:rsid w:val="009323EA"/>
    <w:rsid w:val="00932B03"/>
    <w:rsid w:val="009358AD"/>
    <w:rsid w:val="0093682D"/>
    <w:rsid w:val="00936AC0"/>
    <w:rsid w:val="0093780C"/>
    <w:rsid w:val="00940178"/>
    <w:rsid w:val="00940A65"/>
    <w:rsid w:val="00940F6E"/>
    <w:rsid w:val="00943FB8"/>
    <w:rsid w:val="00945A80"/>
    <w:rsid w:val="0095066D"/>
    <w:rsid w:val="009506C0"/>
    <w:rsid w:val="00951711"/>
    <w:rsid w:val="00954E20"/>
    <w:rsid w:val="00955EEF"/>
    <w:rsid w:val="009564BB"/>
    <w:rsid w:val="00956806"/>
    <w:rsid w:val="00956D20"/>
    <w:rsid w:val="00957066"/>
    <w:rsid w:val="0095736F"/>
    <w:rsid w:val="00962202"/>
    <w:rsid w:val="00962C21"/>
    <w:rsid w:val="00964583"/>
    <w:rsid w:val="00964E0D"/>
    <w:rsid w:val="00965BA6"/>
    <w:rsid w:val="0097184F"/>
    <w:rsid w:val="00973073"/>
    <w:rsid w:val="009747F8"/>
    <w:rsid w:val="009772CD"/>
    <w:rsid w:val="00977C49"/>
    <w:rsid w:val="00984E3F"/>
    <w:rsid w:val="009900F8"/>
    <w:rsid w:val="009904ED"/>
    <w:rsid w:val="0099104A"/>
    <w:rsid w:val="00991D6C"/>
    <w:rsid w:val="00994D0C"/>
    <w:rsid w:val="00995686"/>
    <w:rsid w:val="00995F50"/>
    <w:rsid w:val="0099761D"/>
    <w:rsid w:val="009A717F"/>
    <w:rsid w:val="009A738B"/>
    <w:rsid w:val="009C0AAF"/>
    <w:rsid w:val="009C4302"/>
    <w:rsid w:val="009C61C2"/>
    <w:rsid w:val="009D1F23"/>
    <w:rsid w:val="009E68E3"/>
    <w:rsid w:val="009F2DE3"/>
    <w:rsid w:val="009F61B9"/>
    <w:rsid w:val="009F65E3"/>
    <w:rsid w:val="00A007A5"/>
    <w:rsid w:val="00A01F23"/>
    <w:rsid w:val="00A020CE"/>
    <w:rsid w:val="00A051A6"/>
    <w:rsid w:val="00A072E3"/>
    <w:rsid w:val="00A07350"/>
    <w:rsid w:val="00A076FA"/>
    <w:rsid w:val="00A078E3"/>
    <w:rsid w:val="00A10517"/>
    <w:rsid w:val="00A122C6"/>
    <w:rsid w:val="00A12BA7"/>
    <w:rsid w:val="00A23D0C"/>
    <w:rsid w:val="00A24BF0"/>
    <w:rsid w:val="00A25C39"/>
    <w:rsid w:val="00A27FF9"/>
    <w:rsid w:val="00A30443"/>
    <w:rsid w:val="00A31A72"/>
    <w:rsid w:val="00A35ACB"/>
    <w:rsid w:val="00A40344"/>
    <w:rsid w:val="00A40D24"/>
    <w:rsid w:val="00A425CC"/>
    <w:rsid w:val="00A434FA"/>
    <w:rsid w:val="00A44208"/>
    <w:rsid w:val="00A46FC2"/>
    <w:rsid w:val="00A52A2B"/>
    <w:rsid w:val="00A54F5F"/>
    <w:rsid w:val="00A550B6"/>
    <w:rsid w:val="00A56589"/>
    <w:rsid w:val="00A5736C"/>
    <w:rsid w:val="00A57D46"/>
    <w:rsid w:val="00A62370"/>
    <w:rsid w:val="00A623BB"/>
    <w:rsid w:val="00A63805"/>
    <w:rsid w:val="00A63CEC"/>
    <w:rsid w:val="00A640D1"/>
    <w:rsid w:val="00A64E9C"/>
    <w:rsid w:val="00A653F4"/>
    <w:rsid w:val="00A67F95"/>
    <w:rsid w:val="00A719DB"/>
    <w:rsid w:val="00A7362F"/>
    <w:rsid w:val="00A76731"/>
    <w:rsid w:val="00A77E0E"/>
    <w:rsid w:val="00A82B05"/>
    <w:rsid w:val="00A87D67"/>
    <w:rsid w:val="00A93099"/>
    <w:rsid w:val="00A9314C"/>
    <w:rsid w:val="00A96CCD"/>
    <w:rsid w:val="00AA1553"/>
    <w:rsid w:val="00AA38C5"/>
    <w:rsid w:val="00AA393A"/>
    <w:rsid w:val="00AA3BF2"/>
    <w:rsid w:val="00AA449E"/>
    <w:rsid w:val="00AA7094"/>
    <w:rsid w:val="00AB0261"/>
    <w:rsid w:val="00AB1A70"/>
    <w:rsid w:val="00AB1AC2"/>
    <w:rsid w:val="00AB6A15"/>
    <w:rsid w:val="00AC1516"/>
    <w:rsid w:val="00AC1C15"/>
    <w:rsid w:val="00AC1E6D"/>
    <w:rsid w:val="00AC59AF"/>
    <w:rsid w:val="00AD08FF"/>
    <w:rsid w:val="00AD14EC"/>
    <w:rsid w:val="00AD2B9D"/>
    <w:rsid w:val="00AD61FE"/>
    <w:rsid w:val="00AD6A52"/>
    <w:rsid w:val="00AD6E46"/>
    <w:rsid w:val="00AD6EBB"/>
    <w:rsid w:val="00AE16CE"/>
    <w:rsid w:val="00AE2239"/>
    <w:rsid w:val="00AE31C8"/>
    <w:rsid w:val="00AE33DA"/>
    <w:rsid w:val="00AE3D25"/>
    <w:rsid w:val="00AE740E"/>
    <w:rsid w:val="00AF484A"/>
    <w:rsid w:val="00AF648A"/>
    <w:rsid w:val="00B06FDF"/>
    <w:rsid w:val="00B158DB"/>
    <w:rsid w:val="00B20D52"/>
    <w:rsid w:val="00B221FA"/>
    <w:rsid w:val="00B25232"/>
    <w:rsid w:val="00B32957"/>
    <w:rsid w:val="00B341F3"/>
    <w:rsid w:val="00B355A6"/>
    <w:rsid w:val="00B40DFC"/>
    <w:rsid w:val="00B452A7"/>
    <w:rsid w:val="00B542E0"/>
    <w:rsid w:val="00B56DDA"/>
    <w:rsid w:val="00B61E29"/>
    <w:rsid w:val="00B63F12"/>
    <w:rsid w:val="00B71A8D"/>
    <w:rsid w:val="00B822E9"/>
    <w:rsid w:val="00B82F1D"/>
    <w:rsid w:val="00B83BDC"/>
    <w:rsid w:val="00B849E2"/>
    <w:rsid w:val="00B96A9F"/>
    <w:rsid w:val="00BA0630"/>
    <w:rsid w:val="00BA0637"/>
    <w:rsid w:val="00BA1781"/>
    <w:rsid w:val="00BA1EE6"/>
    <w:rsid w:val="00BA289B"/>
    <w:rsid w:val="00BA42B5"/>
    <w:rsid w:val="00BA6F56"/>
    <w:rsid w:val="00BB135B"/>
    <w:rsid w:val="00BB1361"/>
    <w:rsid w:val="00BB2209"/>
    <w:rsid w:val="00BB7723"/>
    <w:rsid w:val="00BC34AF"/>
    <w:rsid w:val="00BC3A01"/>
    <w:rsid w:val="00BC5743"/>
    <w:rsid w:val="00BC77D7"/>
    <w:rsid w:val="00BC7EA1"/>
    <w:rsid w:val="00BD07A1"/>
    <w:rsid w:val="00BD5C79"/>
    <w:rsid w:val="00BD6490"/>
    <w:rsid w:val="00BD77D5"/>
    <w:rsid w:val="00BE243F"/>
    <w:rsid w:val="00BE2F37"/>
    <w:rsid w:val="00BE5781"/>
    <w:rsid w:val="00BE6617"/>
    <w:rsid w:val="00BE727F"/>
    <w:rsid w:val="00BE77D3"/>
    <w:rsid w:val="00BF4EF6"/>
    <w:rsid w:val="00C03C21"/>
    <w:rsid w:val="00C06C6F"/>
    <w:rsid w:val="00C070E8"/>
    <w:rsid w:val="00C12239"/>
    <w:rsid w:val="00C166C1"/>
    <w:rsid w:val="00C17FB4"/>
    <w:rsid w:val="00C25F9B"/>
    <w:rsid w:val="00C271D8"/>
    <w:rsid w:val="00C2726E"/>
    <w:rsid w:val="00C27DF0"/>
    <w:rsid w:val="00C30270"/>
    <w:rsid w:val="00C32131"/>
    <w:rsid w:val="00C32CB7"/>
    <w:rsid w:val="00C33421"/>
    <w:rsid w:val="00C349DE"/>
    <w:rsid w:val="00C34EFC"/>
    <w:rsid w:val="00C406EB"/>
    <w:rsid w:val="00C41EF8"/>
    <w:rsid w:val="00C464C6"/>
    <w:rsid w:val="00C47941"/>
    <w:rsid w:val="00C516C7"/>
    <w:rsid w:val="00C52C70"/>
    <w:rsid w:val="00C55081"/>
    <w:rsid w:val="00C55227"/>
    <w:rsid w:val="00C56FC9"/>
    <w:rsid w:val="00C61166"/>
    <w:rsid w:val="00C61C1B"/>
    <w:rsid w:val="00C72E58"/>
    <w:rsid w:val="00C75A57"/>
    <w:rsid w:val="00C81765"/>
    <w:rsid w:val="00C938F8"/>
    <w:rsid w:val="00C93B78"/>
    <w:rsid w:val="00CA0CEE"/>
    <w:rsid w:val="00CA0DB0"/>
    <w:rsid w:val="00CA6CFE"/>
    <w:rsid w:val="00CA7321"/>
    <w:rsid w:val="00CB0043"/>
    <w:rsid w:val="00CB1627"/>
    <w:rsid w:val="00CB3A9A"/>
    <w:rsid w:val="00CB400B"/>
    <w:rsid w:val="00CB446A"/>
    <w:rsid w:val="00CB52DF"/>
    <w:rsid w:val="00CC1C94"/>
    <w:rsid w:val="00CC3829"/>
    <w:rsid w:val="00CC4B16"/>
    <w:rsid w:val="00CC54DB"/>
    <w:rsid w:val="00CD4E11"/>
    <w:rsid w:val="00CD7C42"/>
    <w:rsid w:val="00CE3FE4"/>
    <w:rsid w:val="00CE4FE3"/>
    <w:rsid w:val="00CE55BF"/>
    <w:rsid w:val="00D00514"/>
    <w:rsid w:val="00D05E41"/>
    <w:rsid w:val="00D11FA2"/>
    <w:rsid w:val="00D13F5B"/>
    <w:rsid w:val="00D21E4C"/>
    <w:rsid w:val="00D21F77"/>
    <w:rsid w:val="00D30F70"/>
    <w:rsid w:val="00D31951"/>
    <w:rsid w:val="00D34BD0"/>
    <w:rsid w:val="00D4034A"/>
    <w:rsid w:val="00D41224"/>
    <w:rsid w:val="00D47A90"/>
    <w:rsid w:val="00D50097"/>
    <w:rsid w:val="00D51517"/>
    <w:rsid w:val="00D5246E"/>
    <w:rsid w:val="00D5529C"/>
    <w:rsid w:val="00D6790D"/>
    <w:rsid w:val="00D6796C"/>
    <w:rsid w:val="00D71CD3"/>
    <w:rsid w:val="00D74034"/>
    <w:rsid w:val="00D745D8"/>
    <w:rsid w:val="00D74BCE"/>
    <w:rsid w:val="00D8247C"/>
    <w:rsid w:val="00D879D1"/>
    <w:rsid w:val="00D87B83"/>
    <w:rsid w:val="00D87E62"/>
    <w:rsid w:val="00D90161"/>
    <w:rsid w:val="00D90D4E"/>
    <w:rsid w:val="00D91DB9"/>
    <w:rsid w:val="00D9225F"/>
    <w:rsid w:val="00D93744"/>
    <w:rsid w:val="00D94C3D"/>
    <w:rsid w:val="00D951E2"/>
    <w:rsid w:val="00D97C30"/>
    <w:rsid w:val="00DA718B"/>
    <w:rsid w:val="00DB4637"/>
    <w:rsid w:val="00DB7B3F"/>
    <w:rsid w:val="00DC073C"/>
    <w:rsid w:val="00DC1F20"/>
    <w:rsid w:val="00DC2991"/>
    <w:rsid w:val="00DC3AAA"/>
    <w:rsid w:val="00DC5005"/>
    <w:rsid w:val="00DC5611"/>
    <w:rsid w:val="00DD0030"/>
    <w:rsid w:val="00DD30EC"/>
    <w:rsid w:val="00DE2C95"/>
    <w:rsid w:val="00DE5192"/>
    <w:rsid w:val="00DF16FE"/>
    <w:rsid w:val="00DF3CA9"/>
    <w:rsid w:val="00DF4BF0"/>
    <w:rsid w:val="00DF5D30"/>
    <w:rsid w:val="00DF7BC1"/>
    <w:rsid w:val="00E02379"/>
    <w:rsid w:val="00E05103"/>
    <w:rsid w:val="00E0640A"/>
    <w:rsid w:val="00E07576"/>
    <w:rsid w:val="00E077BD"/>
    <w:rsid w:val="00E12F54"/>
    <w:rsid w:val="00E13E6B"/>
    <w:rsid w:val="00E16725"/>
    <w:rsid w:val="00E16FE4"/>
    <w:rsid w:val="00E24826"/>
    <w:rsid w:val="00E248BE"/>
    <w:rsid w:val="00E26A5C"/>
    <w:rsid w:val="00E279B5"/>
    <w:rsid w:val="00E40A01"/>
    <w:rsid w:val="00E414E6"/>
    <w:rsid w:val="00E41A16"/>
    <w:rsid w:val="00E433FB"/>
    <w:rsid w:val="00E4736E"/>
    <w:rsid w:val="00E50675"/>
    <w:rsid w:val="00E5710D"/>
    <w:rsid w:val="00E571B6"/>
    <w:rsid w:val="00E57DD5"/>
    <w:rsid w:val="00E63C8B"/>
    <w:rsid w:val="00E72241"/>
    <w:rsid w:val="00E73DE3"/>
    <w:rsid w:val="00E74C3C"/>
    <w:rsid w:val="00E75711"/>
    <w:rsid w:val="00E969A9"/>
    <w:rsid w:val="00E9740D"/>
    <w:rsid w:val="00EA1156"/>
    <w:rsid w:val="00EA40B9"/>
    <w:rsid w:val="00EA72F1"/>
    <w:rsid w:val="00EB00B7"/>
    <w:rsid w:val="00EB699A"/>
    <w:rsid w:val="00EB798A"/>
    <w:rsid w:val="00ED0F96"/>
    <w:rsid w:val="00ED312E"/>
    <w:rsid w:val="00ED699C"/>
    <w:rsid w:val="00EE028F"/>
    <w:rsid w:val="00EE1381"/>
    <w:rsid w:val="00EE3552"/>
    <w:rsid w:val="00EE39E8"/>
    <w:rsid w:val="00EE41FD"/>
    <w:rsid w:val="00EF2CA9"/>
    <w:rsid w:val="00EF38F1"/>
    <w:rsid w:val="00EF5C33"/>
    <w:rsid w:val="00EF7563"/>
    <w:rsid w:val="00F0020D"/>
    <w:rsid w:val="00F00628"/>
    <w:rsid w:val="00F06599"/>
    <w:rsid w:val="00F07A80"/>
    <w:rsid w:val="00F11F02"/>
    <w:rsid w:val="00F12812"/>
    <w:rsid w:val="00F12905"/>
    <w:rsid w:val="00F145EC"/>
    <w:rsid w:val="00F1547D"/>
    <w:rsid w:val="00F218C1"/>
    <w:rsid w:val="00F24862"/>
    <w:rsid w:val="00F31729"/>
    <w:rsid w:val="00F3497B"/>
    <w:rsid w:val="00F400C1"/>
    <w:rsid w:val="00F41357"/>
    <w:rsid w:val="00F4388C"/>
    <w:rsid w:val="00F44094"/>
    <w:rsid w:val="00F4741B"/>
    <w:rsid w:val="00F4786D"/>
    <w:rsid w:val="00F47DC0"/>
    <w:rsid w:val="00F53173"/>
    <w:rsid w:val="00F53AA1"/>
    <w:rsid w:val="00F56728"/>
    <w:rsid w:val="00F6557E"/>
    <w:rsid w:val="00F72423"/>
    <w:rsid w:val="00F73E51"/>
    <w:rsid w:val="00F85B3E"/>
    <w:rsid w:val="00F8639B"/>
    <w:rsid w:val="00F91C7E"/>
    <w:rsid w:val="00F925C4"/>
    <w:rsid w:val="00FA320C"/>
    <w:rsid w:val="00FA3E22"/>
    <w:rsid w:val="00FA48AF"/>
    <w:rsid w:val="00FA6BBB"/>
    <w:rsid w:val="00FA737E"/>
    <w:rsid w:val="00FA77A3"/>
    <w:rsid w:val="00FB2303"/>
    <w:rsid w:val="00FB5106"/>
    <w:rsid w:val="00FC137A"/>
    <w:rsid w:val="00FC2C58"/>
    <w:rsid w:val="00FC5606"/>
    <w:rsid w:val="00FC7807"/>
    <w:rsid w:val="00FD3DCC"/>
    <w:rsid w:val="00FD5111"/>
    <w:rsid w:val="00FD70D9"/>
    <w:rsid w:val="00FD7217"/>
    <w:rsid w:val="00FD7263"/>
    <w:rsid w:val="00FD7539"/>
    <w:rsid w:val="00FD7CAC"/>
    <w:rsid w:val="00FE5155"/>
    <w:rsid w:val="00FE748A"/>
    <w:rsid w:val="00FF59E9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CA934"/>
  <w15:chartTrackingRefBased/>
  <w15:docId w15:val="{1286290A-5CBB-4BBA-BC0E-97B8B31A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0AAF"/>
    <w:pPr>
      <w:spacing w:after="0" w:line="287" w:lineRule="atLeast"/>
    </w:pPr>
    <w:rPr>
      <w:rFonts w:ascii="Verdana" w:hAnsi="Verdana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30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30FC"/>
    <w:rPr>
      <w:rFonts w:ascii="Segoe UI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53058C"/>
    <w:rPr>
      <w:color w:val="0563C1" w:themeColor="hyperlink"/>
      <w:u w:val="single"/>
    </w:rPr>
  </w:style>
  <w:style w:type="paragraph" w:styleId="Kommentartext">
    <w:name w:val="annotation text"/>
    <w:basedOn w:val="Standard"/>
    <w:link w:val="KommentartextZchn"/>
    <w:semiHidden/>
    <w:unhideWhenUsed/>
    <w:rsid w:val="00D30F70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KommentartextZchn">
    <w:name w:val="Kommentartext Zchn"/>
    <w:basedOn w:val="Absatz-Standardschriftart"/>
    <w:link w:val="Kommentartext"/>
    <w:semiHidden/>
    <w:rsid w:val="00D30F70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de-DE"/>
    </w:rPr>
  </w:style>
  <w:style w:type="character" w:styleId="Kommentarzeichen">
    <w:name w:val="annotation reference"/>
    <w:uiPriority w:val="99"/>
    <w:semiHidden/>
    <w:unhideWhenUsed/>
    <w:rsid w:val="00D30F70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E16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LVR-Infokom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Gerlach, Renate Prof. Dr.</dc:creator>
  <cp:keywords/>
  <dc:description/>
  <cp:lastModifiedBy>Gerlach, Renate Prof. Dr.</cp:lastModifiedBy>
  <cp:revision>3</cp:revision>
  <dcterms:created xsi:type="dcterms:W3CDTF">2022-04-11T11:41:00Z</dcterms:created>
  <dcterms:modified xsi:type="dcterms:W3CDTF">2022-04-12T09:38:00Z</dcterms:modified>
</cp:coreProperties>
</file>