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81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1843"/>
        <w:gridCol w:w="425"/>
        <w:gridCol w:w="236"/>
        <w:gridCol w:w="331"/>
        <w:gridCol w:w="1985"/>
        <w:gridCol w:w="2043"/>
      </w:tblGrid>
      <w:tr w:rsidR="00106DBD" w:rsidTr="00AA7019"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DBD" w:rsidRPr="00641CBB" w:rsidRDefault="00106DBD" w:rsidP="00641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641CB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Specimen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641CBB" w:rsidRDefault="00106DBD" w:rsidP="00641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641CB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Order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DBD" w:rsidRPr="00641CBB" w:rsidRDefault="00106DBD" w:rsidP="00641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BD" w:rsidRPr="00641CBB" w:rsidRDefault="00106DBD" w:rsidP="00641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DBD" w:rsidRPr="00641CBB" w:rsidRDefault="00106DBD" w:rsidP="00641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641CBB" w:rsidRDefault="00106DBD" w:rsidP="00641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641CB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Specimen</w:t>
            </w:r>
            <w:proofErr w:type="spellEnd"/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6DBD" w:rsidRPr="00641CBB" w:rsidRDefault="00106DBD" w:rsidP="00641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641CB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Order</w:t>
            </w:r>
            <w:proofErr w:type="spellEnd"/>
          </w:p>
        </w:tc>
      </w:tr>
      <w:tr w:rsidR="00106DBD" w:rsidTr="00AA7019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106DBD" w:rsidRPr="00D5452D" w:rsidRDefault="00106DBD" w:rsidP="00641CB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>LP/UFC CRT 2686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6DBD" w:rsidRPr="00106DBD" w:rsidRDefault="00106DBD" w:rsidP="00641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DBD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6DBD" w:rsidRDefault="00106DBD" w:rsidP="00641CB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06DBD" w:rsidRDefault="00106DBD" w:rsidP="00641CBB">
            <w:pPr>
              <w:jc w:val="center"/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106DBD" w:rsidRDefault="00106DBD" w:rsidP="00641CB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106DB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="00106DBD" w:rsidRPr="00D5452D">
              <w:rPr>
                <w:rFonts w:ascii="Times New Roman" w:hAnsi="Times New Roman" w:cs="Times New Roman"/>
                <w:color w:val="000000" w:themeColor="text1"/>
              </w:rPr>
              <w:t>1288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106DB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>LP/UFC CRT 2524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7905E1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541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>LP/UFC CRT 2531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7905E1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>LP/UFC CRT 2529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7905E1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1217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>LP/UFC CRT 1273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7905E1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1246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>LP/UFC CRT 1022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7905E1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1303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>LP/UFC CRT 104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7905E1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1308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>LP/UFC CRT 105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7905E1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1295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/>
              </w:rPr>
              <w:t>2532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4068BA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2458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/>
              </w:rPr>
              <w:t>1472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4068BA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2457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/>
              </w:rPr>
              <w:t>1247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4068BA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5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 w:themeColor="text1"/>
              </w:rPr>
              <w:t>1166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/>
              </w:rPr>
              <w:t>2412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4068BA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2B7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1284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D5452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52D">
              <w:rPr>
                <w:rFonts w:ascii="Times New Roman" w:hAnsi="Times New Roman" w:cs="Times New Roman"/>
                <w:color w:val="000000"/>
                <w:szCs w:val="20"/>
              </w:rPr>
              <w:t xml:space="preserve">LP/UFC CRT </w:t>
            </w:r>
            <w:r w:rsidRPr="00D5452D">
              <w:rPr>
                <w:rFonts w:ascii="Times New Roman" w:hAnsi="Times New Roman" w:cs="Times New Roman"/>
                <w:color w:val="000000"/>
              </w:rPr>
              <w:t>1405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4068BA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2B7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1202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106DBD" w:rsidRDefault="00D5452D" w:rsidP="00641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DBD">
              <w:rPr>
                <w:rFonts w:ascii="Times New Roman" w:hAnsi="Times New Roman" w:cs="Times New Roman"/>
                <w:color w:val="000000"/>
                <w:szCs w:val="20"/>
              </w:rPr>
              <w:t xml:space="preserve">LP/UFC CRT </w:t>
            </w:r>
            <w:r w:rsidRPr="00106DB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843" w:type="dxa"/>
          </w:tcPr>
          <w:p w:rsidR="00D5452D" w:rsidRDefault="00D5452D" w:rsidP="00641CBB">
            <w:pPr>
              <w:jc w:val="center"/>
            </w:pPr>
            <w:proofErr w:type="spellStart"/>
            <w:r w:rsidRPr="004068BA">
              <w:rPr>
                <w:rFonts w:ascii="Times New Roman" w:hAnsi="Times New Roman" w:cs="Times New Roman"/>
                <w:sz w:val="24"/>
              </w:rPr>
              <w:t>Coleoptera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2B7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1263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2477</w:t>
            </w:r>
          </w:p>
        </w:tc>
        <w:tc>
          <w:tcPr>
            <w:tcW w:w="1843" w:type="dxa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2B7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1148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2475</w:t>
            </w:r>
          </w:p>
        </w:tc>
        <w:tc>
          <w:tcPr>
            <w:tcW w:w="1843" w:type="dxa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2B7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1266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2085</w:t>
            </w:r>
          </w:p>
        </w:tc>
        <w:tc>
          <w:tcPr>
            <w:tcW w:w="1843" w:type="dxa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2B7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2043" w:type="dxa"/>
          </w:tcPr>
          <w:p w:rsidR="00D5452D" w:rsidRPr="00C0594A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594A">
              <w:rPr>
                <w:rFonts w:ascii="Times New Roman" w:hAnsi="Times New Roman" w:cs="Times New Roman"/>
                <w:color w:val="000000" w:themeColor="text1"/>
                <w:sz w:val="24"/>
              </w:rPr>
              <w:t>Neuroptera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2083</w:t>
            </w:r>
          </w:p>
        </w:tc>
        <w:tc>
          <w:tcPr>
            <w:tcW w:w="1843" w:type="dxa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2B7" w:rsidRDefault="00D5452D" w:rsidP="007B28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="00AF314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B282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AF314A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043" w:type="dxa"/>
          </w:tcPr>
          <w:p w:rsidR="00D5452D" w:rsidRPr="00C0594A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Hymenoptera</w:t>
            </w:r>
            <w:proofErr w:type="spellEnd"/>
          </w:p>
        </w:tc>
      </w:tr>
      <w:tr w:rsidR="00D5452D" w:rsidTr="00AA7019">
        <w:tc>
          <w:tcPr>
            <w:tcW w:w="1951" w:type="dxa"/>
            <w:vAlign w:val="bottom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2461</w:t>
            </w:r>
          </w:p>
        </w:tc>
        <w:tc>
          <w:tcPr>
            <w:tcW w:w="1843" w:type="dxa"/>
          </w:tcPr>
          <w:p w:rsidR="00D5452D" w:rsidRPr="00AC028F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236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331" w:type="dxa"/>
          </w:tcPr>
          <w:p w:rsidR="00D5452D" w:rsidRDefault="00D5452D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52D" w:rsidRPr="00D542B7" w:rsidRDefault="00D5452D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="0024577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4577A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043" w:type="dxa"/>
          </w:tcPr>
          <w:p w:rsidR="00D5452D" w:rsidRPr="0024577A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4577A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18"/>
                <w:shd w:val="clear" w:color="auto" w:fill="FFFFFF"/>
              </w:rPr>
              <w:t>Auchenorrhyncha</w:t>
            </w:r>
            <w:proofErr w:type="spellEnd"/>
          </w:p>
        </w:tc>
      </w:tr>
      <w:tr w:rsidR="0024577A" w:rsidTr="00AA7019">
        <w:tc>
          <w:tcPr>
            <w:tcW w:w="1951" w:type="dxa"/>
            <w:vAlign w:val="bottom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2082</w:t>
            </w:r>
          </w:p>
        </w:tc>
        <w:tc>
          <w:tcPr>
            <w:tcW w:w="1843" w:type="dxa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236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331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24577A" w:rsidRPr="00D542B7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043" w:type="dxa"/>
          </w:tcPr>
          <w:p w:rsidR="0024577A" w:rsidRDefault="0024577A">
            <w:proofErr w:type="spellStart"/>
            <w:r w:rsidRPr="00B030B5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18"/>
                <w:shd w:val="clear" w:color="auto" w:fill="FFFFFF"/>
              </w:rPr>
              <w:t>Auchenorrhyncha</w:t>
            </w:r>
            <w:proofErr w:type="spellEnd"/>
          </w:p>
        </w:tc>
      </w:tr>
      <w:tr w:rsidR="0024577A" w:rsidTr="00AA7019">
        <w:tc>
          <w:tcPr>
            <w:tcW w:w="1951" w:type="dxa"/>
            <w:vAlign w:val="bottom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2158</w:t>
            </w:r>
          </w:p>
        </w:tc>
        <w:tc>
          <w:tcPr>
            <w:tcW w:w="1843" w:type="dxa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236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331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24577A" w:rsidRPr="00D542B7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138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43" w:type="dxa"/>
          </w:tcPr>
          <w:p w:rsidR="0024577A" w:rsidRDefault="0024577A">
            <w:proofErr w:type="spellStart"/>
            <w:r w:rsidRPr="00B030B5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18"/>
                <w:shd w:val="clear" w:color="auto" w:fill="FFFFFF"/>
              </w:rPr>
              <w:t>Auchenorrhyncha</w:t>
            </w:r>
            <w:proofErr w:type="spellEnd"/>
          </w:p>
        </w:tc>
      </w:tr>
      <w:tr w:rsidR="0024577A" w:rsidTr="00AA7019">
        <w:tc>
          <w:tcPr>
            <w:tcW w:w="1951" w:type="dxa"/>
            <w:vAlign w:val="bottom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2157</w:t>
            </w:r>
          </w:p>
        </w:tc>
        <w:tc>
          <w:tcPr>
            <w:tcW w:w="1843" w:type="dxa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236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331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24577A" w:rsidRPr="00D542B7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43" w:type="dxa"/>
          </w:tcPr>
          <w:p w:rsidR="0024577A" w:rsidRDefault="0024577A">
            <w:proofErr w:type="spellStart"/>
            <w:r w:rsidRPr="00B030B5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18"/>
                <w:shd w:val="clear" w:color="auto" w:fill="FFFFFF"/>
              </w:rPr>
              <w:t>Auchenorrhyncha</w:t>
            </w:r>
            <w:proofErr w:type="spellEnd"/>
          </w:p>
        </w:tc>
      </w:tr>
      <w:tr w:rsidR="0024577A" w:rsidTr="00AA7019">
        <w:tc>
          <w:tcPr>
            <w:tcW w:w="1951" w:type="dxa"/>
            <w:vAlign w:val="bottom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2175</w:t>
            </w:r>
          </w:p>
        </w:tc>
        <w:tc>
          <w:tcPr>
            <w:tcW w:w="1843" w:type="dxa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236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331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24577A" w:rsidRPr="00D542B7" w:rsidRDefault="0024577A" w:rsidP="002457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043" w:type="dxa"/>
          </w:tcPr>
          <w:p w:rsidR="0024577A" w:rsidRDefault="0024577A">
            <w:proofErr w:type="spellStart"/>
            <w:r w:rsidRPr="00B030B5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18"/>
                <w:shd w:val="clear" w:color="auto" w:fill="FFFFFF"/>
              </w:rPr>
              <w:t>Auchenorrhyncha</w:t>
            </w:r>
            <w:proofErr w:type="spellEnd"/>
          </w:p>
        </w:tc>
      </w:tr>
      <w:tr w:rsidR="0024577A" w:rsidTr="00AA7019">
        <w:tc>
          <w:tcPr>
            <w:tcW w:w="1951" w:type="dxa"/>
            <w:vAlign w:val="bottom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2084</w:t>
            </w:r>
          </w:p>
        </w:tc>
        <w:tc>
          <w:tcPr>
            <w:tcW w:w="1843" w:type="dxa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236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331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24577A" w:rsidRPr="00D542B7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043" w:type="dxa"/>
          </w:tcPr>
          <w:p w:rsidR="0024577A" w:rsidRDefault="0024577A">
            <w:proofErr w:type="spellStart"/>
            <w:r w:rsidRPr="00B030B5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18"/>
                <w:shd w:val="clear" w:color="auto" w:fill="FFFFFF"/>
              </w:rPr>
              <w:t>Auchenorrhyncha</w:t>
            </w:r>
            <w:proofErr w:type="spellEnd"/>
          </w:p>
        </w:tc>
      </w:tr>
      <w:tr w:rsidR="0024577A" w:rsidTr="00AA7019">
        <w:tc>
          <w:tcPr>
            <w:tcW w:w="1951" w:type="dxa"/>
            <w:vAlign w:val="bottom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146</w:t>
            </w:r>
          </w:p>
        </w:tc>
        <w:tc>
          <w:tcPr>
            <w:tcW w:w="1843" w:type="dxa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236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331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24577A" w:rsidRPr="00D542B7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136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43" w:type="dxa"/>
          </w:tcPr>
          <w:p w:rsidR="0024577A" w:rsidRDefault="0024577A">
            <w:proofErr w:type="spellStart"/>
            <w:r w:rsidRPr="00B030B5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18"/>
                <w:shd w:val="clear" w:color="auto" w:fill="FFFFFF"/>
              </w:rPr>
              <w:t>Auchenorrhyncha</w:t>
            </w:r>
            <w:proofErr w:type="spellEnd"/>
          </w:p>
        </w:tc>
      </w:tr>
      <w:tr w:rsidR="0024577A" w:rsidTr="00AA7019">
        <w:tc>
          <w:tcPr>
            <w:tcW w:w="1951" w:type="dxa"/>
            <w:vAlign w:val="bottom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2172</w:t>
            </w:r>
          </w:p>
        </w:tc>
        <w:tc>
          <w:tcPr>
            <w:tcW w:w="1843" w:type="dxa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236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331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24577A" w:rsidRPr="00D542B7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043" w:type="dxa"/>
          </w:tcPr>
          <w:p w:rsidR="0024577A" w:rsidRDefault="0024577A">
            <w:proofErr w:type="spellStart"/>
            <w:r w:rsidRPr="00B030B5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18"/>
                <w:shd w:val="clear" w:color="auto" w:fill="FFFFFF"/>
              </w:rPr>
              <w:t>Auchenorrhyncha</w:t>
            </w:r>
            <w:proofErr w:type="spellEnd"/>
          </w:p>
        </w:tc>
      </w:tr>
      <w:tr w:rsidR="0024577A" w:rsidTr="00AA7019">
        <w:tc>
          <w:tcPr>
            <w:tcW w:w="1951" w:type="dxa"/>
            <w:vAlign w:val="bottom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2200</w:t>
            </w:r>
          </w:p>
        </w:tc>
        <w:tc>
          <w:tcPr>
            <w:tcW w:w="1843" w:type="dxa"/>
          </w:tcPr>
          <w:p w:rsidR="0024577A" w:rsidRPr="00AC028F" w:rsidRDefault="0024577A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236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331" w:type="dxa"/>
          </w:tcPr>
          <w:p w:rsidR="0024577A" w:rsidRDefault="0024577A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24577A" w:rsidRPr="00D542B7" w:rsidRDefault="0024577A" w:rsidP="002457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</w:rPr>
              <w:t>1445</w:t>
            </w:r>
          </w:p>
        </w:tc>
        <w:tc>
          <w:tcPr>
            <w:tcW w:w="2043" w:type="dxa"/>
          </w:tcPr>
          <w:p w:rsidR="0024577A" w:rsidRDefault="0024577A">
            <w:proofErr w:type="spellStart"/>
            <w:r w:rsidRPr="00B030B5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18"/>
                <w:shd w:val="clear" w:color="auto" w:fill="FFFFFF"/>
              </w:rPr>
              <w:t>Auchenorrhyncha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2196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651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1174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2060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2204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2062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2181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657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2188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652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2173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673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2490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574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2194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2059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1425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650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130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642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2192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683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2178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693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1186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664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2184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662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2193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2055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2206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690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2169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685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1342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614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2198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691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28F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 1340</w:t>
            </w:r>
          </w:p>
        </w:tc>
        <w:tc>
          <w:tcPr>
            <w:tcW w:w="1843" w:type="dxa"/>
          </w:tcPr>
          <w:p w:rsidR="00D542B7" w:rsidRPr="00AC028F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Caelifera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</w:rPr>
              <w:t>1896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color w:val="000000" w:themeColor="text1"/>
                <w:sz w:val="24"/>
              </w:rPr>
              <w:t>Blattodea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1155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>LP/UFC CRT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 xml:space="preserve"> 709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tcBorders>
              <w:bottom w:val="nil"/>
            </w:tcBorders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1923</w:t>
            </w:r>
          </w:p>
        </w:tc>
        <w:tc>
          <w:tcPr>
            <w:tcW w:w="1843" w:type="dxa"/>
            <w:tcBorders>
              <w:bottom w:val="nil"/>
            </w:tcBorders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  <w:tcBorders>
              <w:bottom w:val="nil"/>
            </w:tcBorders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  <w:tcBorders>
              <w:bottom w:val="nil"/>
            </w:tcBorders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704</w:t>
            </w:r>
          </w:p>
        </w:tc>
        <w:tc>
          <w:tcPr>
            <w:tcW w:w="2043" w:type="dxa"/>
            <w:tcBorders>
              <w:bottom w:val="nil"/>
            </w:tcBorders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tcBorders>
              <w:top w:val="nil"/>
            </w:tcBorders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1220</w:t>
            </w:r>
          </w:p>
        </w:tc>
        <w:tc>
          <w:tcPr>
            <w:tcW w:w="1843" w:type="dxa"/>
            <w:tcBorders>
              <w:top w:val="nil"/>
            </w:tcBorders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  <w:tcBorders>
              <w:top w:val="nil"/>
            </w:tcBorders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  <w:tcBorders>
              <w:top w:val="nil"/>
            </w:tcBorders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  <w:tcBorders>
              <w:top w:val="nil"/>
            </w:tcBorders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712</w:t>
            </w:r>
          </w:p>
        </w:tc>
        <w:tc>
          <w:tcPr>
            <w:tcW w:w="2043" w:type="dxa"/>
            <w:tcBorders>
              <w:top w:val="nil"/>
            </w:tcBorders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1136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718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1151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2682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1158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716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1145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1135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713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1147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705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1159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1146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708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1163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D542B7" w:rsidTr="00AA7019">
        <w:tc>
          <w:tcPr>
            <w:tcW w:w="1951" w:type="dxa"/>
            <w:vAlign w:val="bottom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1164</w:t>
            </w:r>
          </w:p>
        </w:tc>
        <w:tc>
          <w:tcPr>
            <w:tcW w:w="1843" w:type="dxa"/>
          </w:tcPr>
          <w:p w:rsidR="00D542B7" w:rsidRPr="00A6264D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236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331" w:type="dxa"/>
          </w:tcPr>
          <w:p w:rsidR="00D542B7" w:rsidRDefault="00D542B7" w:rsidP="00641CBB">
            <w:pPr>
              <w:jc w:val="center"/>
            </w:pPr>
          </w:p>
        </w:tc>
        <w:tc>
          <w:tcPr>
            <w:tcW w:w="1985" w:type="dxa"/>
            <w:vAlign w:val="bottom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D542B7">
              <w:rPr>
                <w:rFonts w:ascii="Times New Roman" w:hAnsi="Times New Roman" w:cs="Times New Roman"/>
                <w:color w:val="000000" w:themeColor="text1"/>
              </w:rPr>
              <w:t>710</w:t>
            </w:r>
          </w:p>
        </w:tc>
        <w:tc>
          <w:tcPr>
            <w:tcW w:w="2043" w:type="dxa"/>
          </w:tcPr>
          <w:p w:rsidR="00D542B7" w:rsidRPr="00D542B7" w:rsidRDefault="00D542B7" w:rsidP="00641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2B7">
              <w:rPr>
                <w:rFonts w:ascii="Times New Roman" w:hAnsi="Times New Roman" w:cs="Times New Roman"/>
                <w:sz w:val="24"/>
              </w:rPr>
              <w:t>Heteroptera</w:t>
            </w:r>
            <w:proofErr w:type="spellEnd"/>
          </w:p>
        </w:tc>
      </w:tr>
      <w:tr w:rsidR="00641CBB" w:rsidTr="00AA7019">
        <w:tc>
          <w:tcPr>
            <w:tcW w:w="1951" w:type="dxa"/>
            <w:vAlign w:val="bottom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1156</w:t>
            </w:r>
          </w:p>
        </w:tc>
        <w:tc>
          <w:tcPr>
            <w:tcW w:w="1843" w:type="dxa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331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1985" w:type="dxa"/>
          </w:tcPr>
          <w:p w:rsidR="00641CBB" w:rsidRDefault="00641CBB" w:rsidP="00641CBB">
            <w:pPr>
              <w:jc w:val="center"/>
            </w:pPr>
            <w:r w:rsidRPr="00EC0E8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2043" w:type="dxa"/>
          </w:tcPr>
          <w:p w:rsidR="00641CBB" w:rsidRPr="00641CBB" w:rsidRDefault="00641CBB" w:rsidP="00641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CBB">
              <w:rPr>
                <w:rFonts w:ascii="Times New Roman" w:hAnsi="Times New Roman" w:cs="Times New Roman"/>
                <w:sz w:val="24"/>
              </w:rPr>
              <w:t>Ensifera</w:t>
            </w:r>
            <w:proofErr w:type="spellEnd"/>
          </w:p>
        </w:tc>
      </w:tr>
      <w:tr w:rsidR="00641CBB" w:rsidTr="00AA7019">
        <w:tc>
          <w:tcPr>
            <w:tcW w:w="1951" w:type="dxa"/>
            <w:vAlign w:val="bottom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1157</w:t>
            </w:r>
          </w:p>
        </w:tc>
        <w:tc>
          <w:tcPr>
            <w:tcW w:w="1843" w:type="dxa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331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1985" w:type="dxa"/>
          </w:tcPr>
          <w:p w:rsidR="00641CBB" w:rsidRDefault="00641CBB" w:rsidP="00641CBB">
            <w:pPr>
              <w:jc w:val="center"/>
            </w:pPr>
            <w:r w:rsidRPr="00EC0E8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</w:rPr>
              <w:t>1822</w:t>
            </w:r>
          </w:p>
        </w:tc>
        <w:tc>
          <w:tcPr>
            <w:tcW w:w="2043" w:type="dxa"/>
          </w:tcPr>
          <w:p w:rsidR="00641CBB" w:rsidRDefault="00641CBB" w:rsidP="00641CBB">
            <w:pPr>
              <w:jc w:val="center"/>
            </w:pPr>
            <w:proofErr w:type="spellStart"/>
            <w:r w:rsidRPr="006A1167">
              <w:rPr>
                <w:rFonts w:ascii="Times New Roman" w:hAnsi="Times New Roman" w:cs="Times New Roman"/>
                <w:sz w:val="24"/>
              </w:rPr>
              <w:t>Ensifera</w:t>
            </w:r>
            <w:proofErr w:type="spellEnd"/>
          </w:p>
        </w:tc>
      </w:tr>
      <w:tr w:rsidR="00641CBB" w:rsidTr="00AA7019">
        <w:tc>
          <w:tcPr>
            <w:tcW w:w="1951" w:type="dxa"/>
            <w:vAlign w:val="bottom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1436</w:t>
            </w:r>
          </w:p>
        </w:tc>
        <w:tc>
          <w:tcPr>
            <w:tcW w:w="1843" w:type="dxa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331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1985" w:type="dxa"/>
          </w:tcPr>
          <w:p w:rsidR="00641CBB" w:rsidRDefault="00641CBB" w:rsidP="00641CBB">
            <w:pPr>
              <w:jc w:val="center"/>
            </w:pPr>
            <w:r w:rsidRPr="00EC0E8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</w:rPr>
              <w:t>2388</w:t>
            </w:r>
          </w:p>
        </w:tc>
        <w:tc>
          <w:tcPr>
            <w:tcW w:w="2043" w:type="dxa"/>
          </w:tcPr>
          <w:p w:rsidR="00641CBB" w:rsidRDefault="00641CBB" w:rsidP="00641CBB">
            <w:pPr>
              <w:jc w:val="center"/>
            </w:pPr>
            <w:proofErr w:type="spellStart"/>
            <w:r w:rsidRPr="006A1167">
              <w:rPr>
                <w:rFonts w:ascii="Times New Roman" w:hAnsi="Times New Roman" w:cs="Times New Roman"/>
                <w:sz w:val="24"/>
              </w:rPr>
              <w:t>Ensifera</w:t>
            </w:r>
            <w:proofErr w:type="spellEnd"/>
          </w:p>
        </w:tc>
      </w:tr>
      <w:tr w:rsidR="00641CBB" w:rsidTr="00AA7019">
        <w:tc>
          <w:tcPr>
            <w:tcW w:w="1951" w:type="dxa"/>
            <w:vAlign w:val="bottom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1152</w:t>
            </w:r>
          </w:p>
        </w:tc>
        <w:tc>
          <w:tcPr>
            <w:tcW w:w="1843" w:type="dxa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331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1985" w:type="dxa"/>
          </w:tcPr>
          <w:p w:rsidR="00641CBB" w:rsidRDefault="00641CBB" w:rsidP="00641CBB">
            <w:pPr>
              <w:jc w:val="center"/>
            </w:pPr>
            <w:r w:rsidRPr="00EC0E8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</w:rPr>
              <w:t>2647</w:t>
            </w:r>
          </w:p>
        </w:tc>
        <w:tc>
          <w:tcPr>
            <w:tcW w:w="2043" w:type="dxa"/>
          </w:tcPr>
          <w:p w:rsidR="00641CBB" w:rsidRDefault="00641CBB" w:rsidP="00641CBB">
            <w:pPr>
              <w:jc w:val="center"/>
            </w:pPr>
            <w:proofErr w:type="spellStart"/>
            <w:r w:rsidRPr="006A1167">
              <w:rPr>
                <w:rFonts w:ascii="Times New Roman" w:hAnsi="Times New Roman" w:cs="Times New Roman"/>
                <w:sz w:val="24"/>
              </w:rPr>
              <w:t>Ensifera</w:t>
            </w:r>
            <w:proofErr w:type="spellEnd"/>
          </w:p>
        </w:tc>
      </w:tr>
      <w:tr w:rsidR="00641CBB" w:rsidTr="00AA7019">
        <w:tc>
          <w:tcPr>
            <w:tcW w:w="1951" w:type="dxa"/>
            <w:vAlign w:val="bottom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A6264D">
              <w:rPr>
                <w:rFonts w:ascii="Times New Roman" w:hAnsi="Times New Roman" w:cs="Times New Roman"/>
                <w:color w:val="000000" w:themeColor="text1"/>
              </w:rPr>
              <w:t>553</w:t>
            </w:r>
          </w:p>
        </w:tc>
        <w:tc>
          <w:tcPr>
            <w:tcW w:w="1843" w:type="dxa"/>
          </w:tcPr>
          <w:p w:rsidR="00641CBB" w:rsidRPr="00A6264D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64D">
              <w:rPr>
                <w:rFonts w:ascii="Times New Roman" w:hAnsi="Times New Roman" w:cs="Times New Roman"/>
                <w:color w:val="000000" w:themeColor="text1"/>
                <w:sz w:val="24"/>
              </w:rPr>
              <w:t>Odonata</w:t>
            </w:r>
            <w:proofErr w:type="spellEnd"/>
          </w:p>
        </w:tc>
        <w:tc>
          <w:tcPr>
            <w:tcW w:w="425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331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1985" w:type="dxa"/>
          </w:tcPr>
          <w:p w:rsidR="00641CBB" w:rsidRDefault="00641CBB" w:rsidP="00641CBB">
            <w:pPr>
              <w:jc w:val="center"/>
            </w:pPr>
            <w:r w:rsidRPr="00D542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</w:rPr>
              <w:t>1834</w:t>
            </w:r>
          </w:p>
        </w:tc>
        <w:tc>
          <w:tcPr>
            <w:tcW w:w="2043" w:type="dxa"/>
          </w:tcPr>
          <w:p w:rsidR="00641CBB" w:rsidRDefault="00641CBB" w:rsidP="00641CBB">
            <w:pPr>
              <w:jc w:val="center"/>
            </w:pPr>
            <w:proofErr w:type="spellStart"/>
            <w:r w:rsidRPr="006A1167">
              <w:rPr>
                <w:rFonts w:ascii="Times New Roman" w:hAnsi="Times New Roman" w:cs="Times New Roman"/>
                <w:sz w:val="24"/>
              </w:rPr>
              <w:t>Ensifera</w:t>
            </w:r>
            <w:proofErr w:type="spellEnd"/>
          </w:p>
        </w:tc>
      </w:tr>
      <w:tr w:rsidR="00641CBB" w:rsidTr="00AA7019">
        <w:tc>
          <w:tcPr>
            <w:tcW w:w="1951" w:type="dxa"/>
            <w:vAlign w:val="bottom"/>
          </w:tcPr>
          <w:p w:rsidR="00641CBB" w:rsidRPr="00641CBB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C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641CBB">
              <w:rPr>
                <w:rFonts w:ascii="Times New Roman" w:hAnsi="Times New Roman" w:cs="Times New Roman"/>
                <w:color w:val="000000" w:themeColor="text1"/>
              </w:rPr>
              <w:t>1228</w:t>
            </w:r>
          </w:p>
        </w:tc>
        <w:tc>
          <w:tcPr>
            <w:tcW w:w="1843" w:type="dxa"/>
          </w:tcPr>
          <w:p w:rsidR="00641CBB" w:rsidRPr="00641CBB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CBB">
              <w:rPr>
                <w:rFonts w:ascii="Times New Roman" w:hAnsi="Times New Roman" w:cs="Times New Roman"/>
                <w:color w:val="000000" w:themeColor="text1"/>
                <w:sz w:val="24"/>
              </w:rPr>
              <w:t>Ephemeroptera</w:t>
            </w:r>
            <w:proofErr w:type="spellEnd"/>
          </w:p>
        </w:tc>
        <w:tc>
          <w:tcPr>
            <w:tcW w:w="425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331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1985" w:type="dxa"/>
          </w:tcPr>
          <w:p w:rsidR="00641CBB" w:rsidRDefault="00641CBB" w:rsidP="00641CBB">
            <w:pPr>
              <w:jc w:val="center"/>
            </w:pPr>
            <w:r w:rsidRPr="005F69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5F696C">
              <w:rPr>
                <w:rFonts w:ascii="Times New Roman" w:hAnsi="Times New Roman" w:cs="Times New Roman"/>
                <w:color w:val="000000" w:themeColor="text1"/>
              </w:rPr>
              <w:t>183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43" w:type="dxa"/>
          </w:tcPr>
          <w:p w:rsidR="00641CBB" w:rsidRDefault="00641CBB" w:rsidP="00641CBB">
            <w:pPr>
              <w:jc w:val="center"/>
            </w:pPr>
            <w:proofErr w:type="spellStart"/>
            <w:r w:rsidRPr="006A1167">
              <w:rPr>
                <w:rFonts w:ascii="Times New Roman" w:hAnsi="Times New Roman" w:cs="Times New Roman"/>
                <w:sz w:val="24"/>
              </w:rPr>
              <w:t>Ensifera</w:t>
            </w:r>
            <w:proofErr w:type="spellEnd"/>
          </w:p>
        </w:tc>
      </w:tr>
      <w:tr w:rsidR="00641CBB" w:rsidTr="00AA7019">
        <w:tc>
          <w:tcPr>
            <w:tcW w:w="1951" w:type="dxa"/>
            <w:vAlign w:val="bottom"/>
          </w:tcPr>
          <w:p w:rsidR="00641CBB" w:rsidRPr="00641CBB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C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641CBB">
              <w:rPr>
                <w:rFonts w:ascii="Times New Roman" w:hAnsi="Times New Roman" w:cs="Times New Roman"/>
                <w:color w:val="000000" w:themeColor="text1"/>
              </w:rPr>
              <w:t>1206</w:t>
            </w:r>
          </w:p>
        </w:tc>
        <w:tc>
          <w:tcPr>
            <w:tcW w:w="1843" w:type="dxa"/>
          </w:tcPr>
          <w:p w:rsidR="00641CBB" w:rsidRPr="00641CBB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CBB">
              <w:rPr>
                <w:rFonts w:ascii="Times New Roman" w:hAnsi="Times New Roman" w:cs="Times New Roman"/>
                <w:color w:val="000000" w:themeColor="text1"/>
                <w:sz w:val="24"/>
              </w:rPr>
              <w:t>Ephemeroptera</w:t>
            </w:r>
            <w:proofErr w:type="spellEnd"/>
          </w:p>
        </w:tc>
        <w:tc>
          <w:tcPr>
            <w:tcW w:w="425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331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1985" w:type="dxa"/>
          </w:tcPr>
          <w:p w:rsidR="00641CBB" w:rsidRDefault="00641CBB" w:rsidP="00641CBB">
            <w:pPr>
              <w:jc w:val="center"/>
            </w:pPr>
            <w:r w:rsidRPr="005F69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5F696C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43" w:type="dxa"/>
          </w:tcPr>
          <w:p w:rsidR="00641CBB" w:rsidRDefault="00641CBB" w:rsidP="00641CBB">
            <w:pPr>
              <w:jc w:val="center"/>
            </w:pPr>
            <w:proofErr w:type="spellStart"/>
            <w:r w:rsidRPr="006A1167">
              <w:rPr>
                <w:rFonts w:ascii="Times New Roman" w:hAnsi="Times New Roman" w:cs="Times New Roman"/>
                <w:sz w:val="24"/>
              </w:rPr>
              <w:t>Ensifera</w:t>
            </w:r>
            <w:proofErr w:type="spellEnd"/>
          </w:p>
        </w:tc>
      </w:tr>
      <w:tr w:rsidR="00641CBB" w:rsidTr="00AA7019">
        <w:tc>
          <w:tcPr>
            <w:tcW w:w="1951" w:type="dxa"/>
            <w:vAlign w:val="bottom"/>
          </w:tcPr>
          <w:p w:rsidR="00641CBB" w:rsidRPr="00641CBB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C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641CBB">
              <w:rPr>
                <w:rFonts w:ascii="Times New Roman" w:hAnsi="Times New Roman" w:cs="Times New Roman"/>
                <w:color w:val="000000" w:themeColor="text1"/>
              </w:rPr>
              <w:t>1172</w:t>
            </w:r>
          </w:p>
        </w:tc>
        <w:tc>
          <w:tcPr>
            <w:tcW w:w="1843" w:type="dxa"/>
          </w:tcPr>
          <w:p w:rsidR="00641CBB" w:rsidRPr="00641CBB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CBB">
              <w:rPr>
                <w:rFonts w:ascii="Times New Roman" w:hAnsi="Times New Roman" w:cs="Times New Roman"/>
                <w:color w:val="000000" w:themeColor="text1"/>
                <w:sz w:val="24"/>
              </w:rPr>
              <w:t>Ephemeroptera</w:t>
            </w:r>
            <w:proofErr w:type="spellEnd"/>
          </w:p>
        </w:tc>
        <w:tc>
          <w:tcPr>
            <w:tcW w:w="425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331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1985" w:type="dxa"/>
          </w:tcPr>
          <w:p w:rsidR="00641CBB" w:rsidRDefault="00641CBB" w:rsidP="00641CBB">
            <w:pPr>
              <w:jc w:val="center"/>
            </w:pPr>
            <w:r w:rsidRPr="005F69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5F696C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043" w:type="dxa"/>
          </w:tcPr>
          <w:p w:rsidR="00641CBB" w:rsidRDefault="00641CBB" w:rsidP="00641CBB">
            <w:pPr>
              <w:jc w:val="center"/>
            </w:pPr>
            <w:proofErr w:type="spellStart"/>
            <w:r w:rsidRPr="006A1167">
              <w:rPr>
                <w:rFonts w:ascii="Times New Roman" w:hAnsi="Times New Roman" w:cs="Times New Roman"/>
                <w:sz w:val="24"/>
              </w:rPr>
              <w:t>Ensifera</w:t>
            </w:r>
            <w:proofErr w:type="spellEnd"/>
          </w:p>
        </w:tc>
      </w:tr>
      <w:tr w:rsidR="00641CBB" w:rsidTr="00AA7019">
        <w:tc>
          <w:tcPr>
            <w:tcW w:w="1951" w:type="dxa"/>
            <w:vAlign w:val="bottom"/>
          </w:tcPr>
          <w:p w:rsidR="00641CBB" w:rsidRPr="00106DBD" w:rsidRDefault="00641CBB" w:rsidP="00641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6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>
              <w:rPr>
                <w:rFonts w:ascii="Times New Roman" w:hAnsi="Times New Roman" w:cs="Times New Roman"/>
                <w:color w:val="000000" w:themeColor="text1"/>
              </w:rPr>
              <w:t>2698</w:t>
            </w:r>
          </w:p>
        </w:tc>
        <w:tc>
          <w:tcPr>
            <w:tcW w:w="1843" w:type="dxa"/>
          </w:tcPr>
          <w:p w:rsidR="00641CBB" w:rsidRPr="00641CBB" w:rsidRDefault="00641CBB" w:rsidP="00641C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CBB">
              <w:rPr>
                <w:rFonts w:ascii="Times New Roman" w:hAnsi="Times New Roman" w:cs="Times New Roman"/>
                <w:color w:val="000000" w:themeColor="text1"/>
                <w:sz w:val="24"/>
              </w:rPr>
              <w:t>Phasmatodea</w:t>
            </w:r>
            <w:proofErr w:type="spellEnd"/>
          </w:p>
        </w:tc>
        <w:tc>
          <w:tcPr>
            <w:tcW w:w="425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236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331" w:type="dxa"/>
          </w:tcPr>
          <w:p w:rsidR="00641CBB" w:rsidRDefault="00641CBB" w:rsidP="00641CBB">
            <w:pPr>
              <w:jc w:val="center"/>
            </w:pPr>
          </w:p>
        </w:tc>
        <w:tc>
          <w:tcPr>
            <w:tcW w:w="1985" w:type="dxa"/>
          </w:tcPr>
          <w:p w:rsidR="00641CBB" w:rsidRDefault="00641CBB" w:rsidP="00641CBB">
            <w:pPr>
              <w:jc w:val="center"/>
            </w:pPr>
            <w:r w:rsidRPr="005F69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LP/UFC CRT </w:t>
            </w:r>
            <w:r w:rsidRPr="005F696C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043" w:type="dxa"/>
          </w:tcPr>
          <w:p w:rsidR="00641CBB" w:rsidRDefault="00641CBB" w:rsidP="00641CBB">
            <w:pPr>
              <w:jc w:val="center"/>
            </w:pPr>
            <w:proofErr w:type="spellStart"/>
            <w:r w:rsidRPr="006A1167">
              <w:rPr>
                <w:rFonts w:ascii="Times New Roman" w:hAnsi="Times New Roman" w:cs="Times New Roman"/>
                <w:sz w:val="24"/>
              </w:rPr>
              <w:t>Ensifera</w:t>
            </w:r>
            <w:proofErr w:type="spellEnd"/>
          </w:p>
        </w:tc>
      </w:tr>
    </w:tbl>
    <w:p w:rsidR="00D542B7" w:rsidRDefault="00D542B7"/>
    <w:sectPr w:rsidR="00D542B7" w:rsidSect="00024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6DBD"/>
    <w:rsid w:val="00024BDB"/>
    <w:rsid w:val="000F07B4"/>
    <w:rsid w:val="00106DBD"/>
    <w:rsid w:val="0024577A"/>
    <w:rsid w:val="00454202"/>
    <w:rsid w:val="00625F8E"/>
    <w:rsid w:val="00641CBB"/>
    <w:rsid w:val="007A1989"/>
    <w:rsid w:val="007B2820"/>
    <w:rsid w:val="00876C83"/>
    <w:rsid w:val="00A6264D"/>
    <w:rsid w:val="00AA7019"/>
    <w:rsid w:val="00AC028F"/>
    <w:rsid w:val="00AD548D"/>
    <w:rsid w:val="00AF314A"/>
    <w:rsid w:val="00C0594A"/>
    <w:rsid w:val="00C336F8"/>
    <w:rsid w:val="00D542B7"/>
    <w:rsid w:val="00D5452D"/>
    <w:rsid w:val="00E54D88"/>
    <w:rsid w:val="00E63DF4"/>
    <w:rsid w:val="00F00DA4"/>
    <w:rsid w:val="00FB3245"/>
    <w:rsid w:val="00FB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6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2457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2022-05-01T00:23:00Z</dcterms:created>
  <dcterms:modified xsi:type="dcterms:W3CDTF">2022-05-28T02:20:00Z</dcterms:modified>
</cp:coreProperties>
</file>