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5DB47" w14:textId="3E8C0608" w:rsidR="00634895" w:rsidRPr="001E1002" w:rsidRDefault="006A01AF" w:rsidP="00992C67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1E1002">
        <w:rPr>
          <w:rFonts w:cstheme="minorHAnsi"/>
          <w:lang w:val="en-US"/>
        </w:rPr>
        <w:t>Table</w:t>
      </w:r>
      <w:r w:rsidR="001E1002" w:rsidRPr="001E1002">
        <w:rPr>
          <w:rFonts w:cstheme="minorHAnsi"/>
          <w:lang w:val="en-US"/>
        </w:rPr>
        <w:t xml:space="preserve"> </w:t>
      </w:r>
      <w:r w:rsidR="00A9025D">
        <w:rPr>
          <w:rFonts w:cstheme="minorHAnsi"/>
          <w:lang w:val="en-US"/>
        </w:rPr>
        <w:t xml:space="preserve">S1 - </w:t>
      </w:r>
      <w:bookmarkStart w:id="0" w:name="_GoBack"/>
      <w:bookmarkEnd w:id="0"/>
      <w:r w:rsidR="001E1002" w:rsidRPr="001E1002">
        <w:rPr>
          <w:rFonts w:eastAsia="Advm1046a" w:cstheme="minorHAnsi"/>
          <w:color w:val="000000"/>
          <w:lang w:val="en-US"/>
        </w:rPr>
        <w:t xml:space="preserve">relationship between the stratigraphy </w:t>
      </w:r>
      <w:r w:rsidR="00992C67">
        <w:rPr>
          <w:rFonts w:eastAsia="Advm1046a" w:cstheme="minorHAnsi"/>
          <w:color w:val="000000"/>
          <w:lang w:val="en-US"/>
        </w:rPr>
        <w:t xml:space="preserve">related to the 79 AD deposits </w:t>
      </w:r>
      <w:r w:rsidR="001E1002" w:rsidRPr="001E1002">
        <w:rPr>
          <w:rFonts w:eastAsia="Advm1046a" w:cstheme="minorHAnsi"/>
          <w:color w:val="000000"/>
          <w:lang w:val="en-US"/>
        </w:rPr>
        <w:t>presented in this paper and those published</w:t>
      </w:r>
      <w:r w:rsidR="00992C67">
        <w:rPr>
          <w:rFonts w:eastAsia="Advm1046a" w:cstheme="minorHAnsi"/>
          <w:color w:val="000000"/>
          <w:lang w:val="en-US"/>
        </w:rPr>
        <w:t xml:space="preserve"> </w:t>
      </w:r>
      <w:r w:rsidR="001E1002" w:rsidRPr="001E1002">
        <w:rPr>
          <w:rFonts w:eastAsia="Advm1046a" w:cstheme="minorHAnsi"/>
          <w:color w:val="000000"/>
          <w:lang w:val="en-US"/>
        </w:rPr>
        <w:t xml:space="preserve">by </w:t>
      </w:r>
      <w:r w:rsidR="001E1002" w:rsidRPr="001E1002">
        <w:rPr>
          <w:rFonts w:eastAsia="Advm1046a" w:cstheme="minorHAnsi"/>
          <w:lang w:val="en-US"/>
        </w:rPr>
        <w:t xml:space="preserve">Sigurdsson et al., 1985 and </w:t>
      </w:r>
      <w:proofErr w:type="spellStart"/>
      <w:r w:rsidR="001E1002" w:rsidRPr="001E1002">
        <w:rPr>
          <w:rFonts w:eastAsia="Advm1046a" w:cstheme="minorHAnsi"/>
          <w:lang w:val="en-US"/>
        </w:rPr>
        <w:t>Gurioli</w:t>
      </w:r>
      <w:proofErr w:type="spellEnd"/>
      <w:r w:rsidR="001E1002" w:rsidRPr="001E1002">
        <w:rPr>
          <w:rFonts w:eastAsia="Advm1046a" w:cstheme="minorHAnsi"/>
          <w:lang w:val="en-US"/>
        </w:rPr>
        <w:t xml:space="preserve"> et al., 2007.</w:t>
      </w:r>
      <w:r w:rsidR="00A30A9F">
        <w:rPr>
          <w:rFonts w:eastAsia="Advm1046a" w:cstheme="minorHAnsi"/>
          <w:lang w:val="en-US"/>
        </w:rPr>
        <w:t xml:space="preserve"> In red products emplaced during sustained column phases (fall deposits).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13"/>
        <w:gridCol w:w="1843"/>
        <w:gridCol w:w="1984"/>
      </w:tblGrid>
      <w:tr w:rsidR="005E7CCF" w14:paraId="3DF99876" w14:textId="77777777" w:rsidTr="005E7CCF">
        <w:tc>
          <w:tcPr>
            <w:tcW w:w="1413" w:type="dxa"/>
          </w:tcPr>
          <w:p w14:paraId="26F9F422" w14:textId="77777777" w:rsidR="005E7CCF" w:rsidRDefault="005E7CCF">
            <w:proofErr w:type="spellStart"/>
            <w:r>
              <w:t>This</w:t>
            </w:r>
            <w:proofErr w:type="spellEnd"/>
            <w:r>
              <w:t xml:space="preserve"> paper</w:t>
            </w:r>
          </w:p>
        </w:tc>
        <w:tc>
          <w:tcPr>
            <w:tcW w:w="1843" w:type="dxa"/>
          </w:tcPr>
          <w:p w14:paraId="5E177ED0" w14:textId="77777777" w:rsidR="005E7CCF" w:rsidRDefault="005E7CCF">
            <w:proofErr w:type="spellStart"/>
            <w:r>
              <w:t>Sigurdsson</w:t>
            </w:r>
            <w:proofErr w:type="spellEnd"/>
            <w:r>
              <w:t xml:space="preserve"> et al. 198</w:t>
            </w:r>
            <w:r w:rsidR="001E1002">
              <w:t>5</w:t>
            </w:r>
          </w:p>
        </w:tc>
        <w:tc>
          <w:tcPr>
            <w:tcW w:w="1984" w:type="dxa"/>
          </w:tcPr>
          <w:p w14:paraId="4668CFD2" w14:textId="77777777" w:rsidR="005E7CCF" w:rsidRDefault="005E7CCF">
            <w:proofErr w:type="spellStart"/>
            <w:r>
              <w:t>Gurioli</w:t>
            </w:r>
            <w:proofErr w:type="spellEnd"/>
            <w:r>
              <w:t xml:space="preserve"> et al., 2007</w:t>
            </w:r>
          </w:p>
        </w:tc>
      </w:tr>
      <w:tr w:rsidR="005E7CCF" w14:paraId="719588BE" w14:textId="77777777" w:rsidTr="005E7CCF">
        <w:tc>
          <w:tcPr>
            <w:tcW w:w="1413" w:type="dxa"/>
          </w:tcPr>
          <w:p w14:paraId="2B5AB34C" w14:textId="77777777" w:rsidR="005E7CCF" w:rsidRDefault="005E7CCF">
            <w:r>
              <w:t>T</w:t>
            </w:r>
          </w:p>
        </w:tc>
        <w:tc>
          <w:tcPr>
            <w:tcW w:w="1843" w:type="dxa"/>
            <w:vMerge w:val="restart"/>
          </w:tcPr>
          <w:p w14:paraId="519D2893" w14:textId="77777777" w:rsidR="005E7CCF" w:rsidRDefault="005E7CCF"/>
          <w:p w14:paraId="152A7190" w14:textId="77777777" w:rsidR="005E7CCF" w:rsidRDefault="005E7CCF"/>
          <w:p w14:paraId="185352D8" w14:textId="77777777" w:rsidR="005E7CCF" w:rsidRDefault="005E7CCF"/>
          <w:p w14:paraId="4F9DDE6B" w14:textId="77777777" w:rsidR="005E7CCF" w:rsidRDefault="005E7CCF"/>
          <w:p w14:paraId="766A8051" w14:textId="77777777" w:rsidR="005E7CCF" w:rsidRDefault="005E7CCF"/>
          <w:p w14:paraId="6EC98E45" w14:textId="77777777" w:rsidR="005E7CCF" w:rsidRDefault="005E7CCF">
            <w:proofErr w:type="spellStart"/>
            <w:r>
              <w:t>Accretionary</w:t>
            </w:r>
            <w:proofErr w:type="spellEnd"/>
            <w:r>
              <w:t xml:space="preserve"> lapilli </w:t>
            </w:r>
            <w:proofErr w:type="spellStart"/>
            <w:r>
              <w:t>layers</w:t>
            </w:r>
            <w:proofErr w:type="spellEnd"/>
          </w:p>
        </w:tc>
        <w:tc>
          <w:tcPr>
            <w:tcW w:w="1984" w:type="dxa"/>
            <w:vMerge w:val="restart"/>
          </w:tcPr>
          <w:p w14:paraId="4563EE2B" w14:textId="77777777" w:rsidR="005E7CCF" w:rsidRDefault="005E7CCF"/>
          <w:p w14:paraId="25B4C043" w14:textId="77777777" w:rsidR="005E7CCF" w:rsidRDefault="005E7CCF"/>
          <w:p w14:paraId="22409F9C" w14:textId="77777777" w:rsidR="005E7CCF" w:rsidRDefault="005E7CCF"/>
          <w:p w14:paraId="2437F246" w14:textId="77777777" w:rsidR="005E7CCF" w:rsidRDefault="005E7CCF"/>
          <w:p w14:paraId="11562FAA" w14:textId="77777777" w:rsidR="005E7CCF" w:rsidRDefault="005E7CCF"/>
          <w:p w14:paraId="326F4422" w14:textId="77777777" w:rsidR="005E7CCF" w:rsidRDefault="005E7CCF">
            <w:r>
              <w:t>EU8</w:t>
            </w:r>
          </w:p>
        </w:tc>
      </w:tr>
      <w:tr w:rsidR="005E7CCF" w14:paraId="495A7D94" w14:textId="77777777" w:rsidTr="005E7CCF">
        <w:tc>
          <w:tcPr>
            <w:tcW w:w="1413" w:type="dxa"/>
          </w:tcPr>
          <w:p w14:paraId="10ABCA4D" w14:textId="77777777" w:rsidR="005E7CCF" w:rsidRDefault="005E7CCF">
            <w:r>
              <w:t>S</w:t>
            </w:r>
          </w:p>
        </w:tc>
        <w:tc>
          <w:tcPr>
            <w:tcW w:w="1843" w:type="dxa"/>
            <w:vMerge/>
          </w:tcPr>
          <w:p w14:paraId="297CA764" w14:textId="77777777" w:rsidR="005E7CCF" w:rsidRDefault="005E7CCF"/>
        </w:tc>
        <w:tc>
          <w:tcPr>
            <w:tcW w:w="1984" w:type="dxa"/>
            <w:vMerge/>
          </w:tcPr>
          <w:p w14:paraId="2E2E82BE" w14:textId="77777777" w:rsidR="005E7CCF" w:rsidRDefault="005E7CCF"/>
        </w:tc>
      </w:tr>
      <w:tr w:rsidR="005E7CCF" w14:paraId="6BE29AD9" w14:textId="77777777" w:rsidTr="005E7CCF">
        <w:tc>
          <w:tcPr>
            <w:tcW w:w="1413" w:type="dxa"/>
          </w:tcPr>
          <w:p w14:paraId="2F906657" w14:textId="77777777" w:rsidR="005E7CCF" w:rsidRDefault="005E7CCF">
            <w:r>
              <w:t>R</w:t>
            </w:r>
          </w:p>
        </w:tc>
        <w:tc>
          <w:tcPr>
            <w:tcW w:w="1843" w:type="dxa"/>
            <w:vMerge/>
          </w:tcPr>
          <w:p w14:paraId="51B2EDB3" w14:textId="77777777" w:rsidR="005E7CCF" w:rsidRDefault="005E7CCF"/>
        </w:tc>
        <w:tc>
          <w:tcPr>
            <w:tcW w:w="1984" w:type="dxa"/>
            <w:vMerge/>
          </w:tcPr>
          <w:p w14:paraId="5855BA8D" w14:textId="77777777" w:rsidR="005E7CCF" w:rsidRDefault="005E7CCF"/>
        </w:tc>
      </w:tr>
      <w:tr w:rsidR="005E7CCF" w14:paraId="2535684F" w14:textId="77777777" w:rsidTr="005E7CCF">
        <w:tc>
          <w:tcPr>
            <w:tcW w:w="1413" w:type="dxa"/>
          </w:tcPr>
          <w:p w14:paraId="6F5B58B0" w14:textId="77777777" w:rsidR="005E7CCF" w:rsidRDefault="005E7CCF">
            <w:r>
              <w:t>Q</w:t>
            </w:r>
          </w:p>
        </w:tc>
        <w:tc>
          <w:tcPr>
            <w:tcW w:w="1843" w:type="dxa"/>
            <w:vMerge/>
          </w:tcPr>
          <w:p w14:paraId="1E663A78" w14:textId="77777777" w:rsidR="005E7CCF" w:rsidRDefault="005E7CCF"/>
        </w:tc>
        <w:tc>
          <w:tcPr>
            <w:tcW w:w="1984" w:type="dxa"/>
            <w:vMerge/>
          </w:tcPr>
          <w:p w14:paraId="52DDE20A" w14:textId="77777777" w:rsidR="005E7CCF" w:rsidRDefault="005E7CCF"/>
        </w:tc>
      </w:tr>
      <w:tr w:rsidR="005E7CCF" w14:paraId="2A6FE981" w14:textId="77777777" w:rsidTr="005E7CCF">
        <w:tc>
          <w:tcPr>
            <w:tcW w:w="1413" w:type="dxa"/>
          </w:tcPr>
          <w:p w14:paraId="0CEF6DE7" w14:textId="77777777" w:rsidR="005E7CCF" w:rsidRDefault="005E7CCF">
            <w:r>
              <w:t>P</w:t>
            </w:r>
          </w:p>
        </w:tc>
        <w:tc>
          <w:tcPr>
            <w:tcW w:w="1843" w:type="dxa"/>
            <w:vMerge/>
          </w:tcPr>
          <w:p w14:paraId="5857EA2B" w14:textId="77777777" w:rsidR="005E7CCF" w:rsidRDefault="005E7CCF"/>
        </w:tc>
        <w:tc>
          <w:tcPr>
            <w:tcW w:w="1984" w:type="dxa"/>
            <w:vMerge/>
          </w:tcPr>
          <w:p w14:paraId="3FBF56C0" w14:textId="77777777" w:rsidR="005E7CCF" w:rsidRDefault="005E7CCF"/>
        </w:tc>
      </w:tr>
      <w:tr w:rsidR="005E7CCF" w14:paraId="0C15BBA7" w14:textId="77777777" w:rsidTr="005E7CCF">
        <w:tc>
          <w:tcPr>
            <w:tcW w:w="1413" w:type="dxa"/>
          </w:tcPr>
          <w:p w14:paraId="225DC6F7" w14:textId="77777777" w:rsidR="005E7CCF" w:rsidRDefault="005E7CCF">
            <w:r>
              <w:t>O</w:t>
            </w:r>
          </w:p>
        </w:tc>
        <w:tc>
          <w:tcPr>
            <w:tcW w:w="1843" w:type="dxa"/>
            <w:vMerge/>
          </w:tcPr>
          <w:p w14:paraId="02A6C80D" w14:textId="77777777" w:rsidR="005E7CCF" w:rsidRDefault="005E7CCF"/>
        </w:tc>
        <w:tc>
          <w:tcPr>
            <w:tcW w:w="1984" w:type="dxa"/>
            <w:vMerge/>
          </w:tcPr>
          <w:p w14:paraId="535557CA" w14:textId="77777777" w:rsidR="005E7CCF" w:rsidRDefault="005E7CCF"/>
        </w:tc>
      </w:tr>
      <w:tr w:rsidR="005E7CCF" w14:paraId="6A12707E" w14:textId="77777777" w:rsidTr="005E7CCF">
        <w:tc>
          <w:tcPr>
            <w:tcW w:w="1413" w:type="dxa"/>
          </w:tcPr>
          <w:p w14:paraId="38CCA2ED" w14:textId="77777777" w:rsidR="005E7CCF" w:rsidRDefault="005E7CCF">
            <w:r>
              <w:t>N</w:t>
            </w:r>
          </w:p>
        </w:tc>
        <w:tc>
          <w:tcPr>
            <w:tcW w:w="1843" w:type="dxa"/>
            <w:vMerge/>
          </w:tcPr>
          <w:p w14:paraId="1D932CDA" w14:textId="77777777" w:rsidR="005E7CCF" w:rsidRDefault="005E7CCF"/>
        </w:tc>
        <w:tc>
          <w:tcPr>
            <w:tcW w:w="1984" w:type="dxa"/>
            <w:vMerge/>
          </w:tcPr>
          <w:p w14:paraId="322C5700" w14:textId="77777777" w:rsidR="005E7CCF" w:rsidRDefault="005E7CCF"/>
        </w:tc>
      </w:tr>
      <w:tr w:rsidR="005E7CCF" w14:paraId="545767D3" w14:textId="77777777" w:rsidTr="005E7CCF">
        <w:tc>
          <w:tcPr>
            <w:tcW w:w="1413" w:type="dxa"/>
          </w:tcPr>
          <w:p w14:paraId="60727547" w14:textId="77777777" w:rsidR="005E7CCF" w:rsidRDefault="005E7CCF">
            <w:r>
              <w:t>M</w:t>
            </w:r>
          </w:p>
        </w:tc>
        <w:tc>
          <w:tcPr>
            <w:tcW w:w="1843" w:type="dxa"/>
            <w:vMerge/>
          </w:tcPr>
          <w:p w14:paraId="220A0707" w14:textId="77777777" w:rsidR="005E7CCF" w:rsidRDefault="005E7CCF"/>
        </w:tc>
        <w:tc>
          <w:tcPr>
            <w:tcW w:w="1984" w:type="dxa"/>
            <w:vMerge/>
          </w:tcPr>
          <w:p w14:paraId="75BC5009" w14:textId="77777777" w:rsidR="005E7CCF" w:rsidRDefault="005E7CCF"/>
        </w:tc>
      </w:tr>
      <w:tr w:rsidR="005E7CCF" w14:paraId="5C3AE791" w14:textId="77777777" w:rsidTr="005E7CCF">
        <w:tc>
          <w:tcPr>
            <w:tcW w:w="1413" w:type="dxa"/>
          </w:tcPr>
          <w:p w14:paraId="3836DB8D" w14:textId="77777777" w:rsidR="005E7CCF" w:rsidRDefault="005E7CCF">
            <w:r>
              <w:t>L</w:t>
            </w:r>
          </w:p>
        </w:tc>
        <w:tc>
          <w:tcPr>
            <w:tcW w:w="1843" w:type="dxa"/>
            <w:vMerge/>
          </w:tcPr>
          <w:p w14:paraId="2B917828" w14:textId="77777777" w:rsidR="005E7CCF" w:rsidRDefault="005E7CCF"/>
        </w:tc>
        <w:tc>
          <w:tcPr>
            <w:tcW w:w="1984" w:type="dxa"/>
            <w:vMerge/>
          </w:tcPr>
          <w:p w14:paraId="06BB5866" w14:textId="77777777" w:rsidR="005E7CCF" w:rsidRDefault="005E7CCF"/>
        </w:tc>
      </w:tr>
      <w:tr w:rsidR="005E7CCF" w14:paraId="3F271EE5" w14:textId="77777777" w:rsidTr="005E7CCF">
        <w:tc>
          <w:tcPr>
            <w:tcW w:w="1413" w:type="dxa"/>
          </w:tcPr>
          <w:p w14:paraId="5AD28D73" w14:textId="77777777" w:rsidR="005E7CCF" w:rsidRDefault="005E7CCF">
            <w:r w:rsidRPr="00A30A9F">
              <w:rPr>
                <w:color w:val="FF0000"/>
              </w:rPr>
              <w:t>I</w:t>
            </w:r>
          </w:p>
        </w:tc>
        <w:tc>
          <w:tcPr>
            <w:tcW w:w="1843" w:type="dxa"/>
            <w:vMerge/>
          </w:tcPr>
          <w:p w14:paraId="5A896492" w14:textId="77777777" w:rsidR="005E7CCF" w:rsidRDefault="005E7CCF"/>
        </w:tc>
        <w:tc>
          <w:tcPr>
            <w:tcW w:w="1984" w:type="dxa"/>
            <w:vMerge/>
          </w:tcPr>
          <w:p w14:paraId="63E40F2D" w14:textId="77777777" w:rsidR="005E7CCF" w:rsidRDefault="005E7CCF"/>
        </w:tc>
      </w:tr>
      <w:tr w:rsidR="005E7CCF" w14:paraId="2C674CFD" w14:textId="77777777" w:rsidTr="005E7CCF">
        <w:tc>
          <w:tcPr>
            <w:tcW w:w="1413" w:type="dxa"/>
          </w:tcPr>
          <w:p w14:paraId="5AD90018" w14:textId="77777777" w:rsidR="005E7CCF" w:rsidRDefault="005E7CCF">
            <w:r>
              <w:t>H</w:t>
            </w:r>
          </w:p>
        </w:tc>
        <w:tc>
          <w:tcPr>
            <w:tcW w:w="1843" w:type="dxa"/>
            <w:vMerge/>
          </w:tcPr>
          <w:p w14:paraId="51E58ECE" w14:textId="77777777" w:rsidR="005E7CCF" w:rsidRDefault="005E7CCF"/>
        </w:tc>
        <w:tc>
          <w:tcPr>
            <w:tcW w:w="1984" w:type="dxa"/>
            <w:vMerge w:val="restart"/>
          </w:tcPr>
          <w:p w14:paraId="6EA458DD" w14:textId="77777777" w:rsidR="005E7CCF" w:rsidRDefault="005E7CCF"/>
          <w:p w14:paraId="31F202EF" w14:textId="77777777" w:rsidR="005E7CCF" w:rsidRDefault="005E7CCF" w:rsidP="00722BE8">
            <w:r>
              <w:t>EU7</w:t>
            </w:r>
          </w:p>
        </w:tc>
      </w:tr>
      <w:tr w:rsidR="005E7CCF" w14:paraId="25F40AE3" w14:textId="77777777" w:rsidTr="005E7CCF">
        <w:tc>
          <w:tcPr>
            <w:tcW w:w="1413" w:type="dxa"/>
          </w:tcPr>
          <w:p w14:paraId="1201484D" w14:textId="77777777" w:rsidR="005E7CCF" w:rsidRDefault="005E7CCF">
            <w:r w:rsidRPr="00A30A9F">
              <w:rPr>
                <w:color w:val="FF0000"/>
              </w:rPr>
              <w:t>G3</w:t>
            </w:r>
          </w:p>
        </w:tc>
        <w:tc>
          <w:tcPr>
            <w:tcW w:w="1843" w:type="dxa"/>
          </w:tcPr>
          <w:p w14:paraId="563F62E6" w14:textId="77777777" w:rsidR="005E7CCF" w:rsidRDefault="005E7CCF">
            <w:r>
              <w:t>A10</w:t>
            </w:r>
          </w:p>
        </w:tc>
        <w:tc>
          <w:tcPr>
            <w:tcW w:w="1984" w:type="dxa"/>
            <w:vMerge/>
          </w:tcPr>
          <w:p w14:paraId="58C202D8" w14:textId="77777777" w:rsidR="005E7CCF" w:rsidRDefault="005E7CCF"/>
        </w:tc>
      </w:tr>
      <w:tr w:rsidR="005E7CCF" w14:paraId="1A6EDB3A" w14:textId="77777777" w:rsidTr="005E7CCF">
        <w:tc>
          <w:tcPr>
            <w:tcW w:w="1413" w:type="dxa"/>
          </w:tcPr>
          <w:p w14:paraId="1E5267F4" w14:textId="77777777" w:rsidR="005E7CCF" w:rsidRDefault="005E7CCF">
            <w:r>
              <w:t>G2</w:t>
            </w:r>
          </w:p>
        </w:tc>
        <w:tc>
          <w:tcPr>
            <w:tcW w:w="1843" w:type="dxa"/>
          </w:tcPr>
          <w:p w14:paraId="5A6ACC0A" w14:textId="77777777" w:rsidR="005E7CCF" w:rsidRDefault="005E7CCF">
            <w:r>
              <w:t>S7</w:t>
            </w:r>
          </w:p>
        </w:tc>
        <w:tc>
          <w:tcPr>
            <w:tcW w:w="1984" w:type="dxa"/>
            <w:vMerge/>
          </w:tcPr>
          <w:p w14:paraId="4E2271A6" w14:textId="77777777" w:rsidR="005E7CCF" w:rsidRDefault="005E7CCF"/>
        </w:tc>
      </w:tr>
      <w:tr w:rsidR="005E7CCF" w14:paraId="26663DCC" w14:textId="77777777" w:rsidTr="005E7CCF">
        <w:tc>
          <w:tcPr>
            <w:tcW w:w="1413" w:type="dxa"/>
          </w:tcPr>
          <w:p w14:paraId="29DD0575" w14:textId="77777777" w:rsidR="005E7CCF" w:rsidRDefault="005E7CCF">
            <w:r w:rsidRPr="00A30A9F">
              <w:rPr>
                <w:color w:val="FF0000"/>
              </w:rPr>
              <w:t>G1</w:t>
            </w:r>
          </w:p>
        </w:tc>
        <w:tc>
          <w:tcPr>
            <w:tcW w:w="1843" w:type="dxa"/>
          </w:tcPr>
          <w:p w14:paraId="1F2714A0" w14:textId="77777777" w:rsidR="005E7CCF" w:rsidRDefault="005E7CCF">
            <w:r>
              <w:t>A9</w:t>
            </w:r>
          </w:p>
        </w:tc>
        <w:tc>
          <w:tcPr>
            <w:tcW w:w="1984" w:type="dxa"/>
            <w:vMerge/>
          </w:tcPr>
          <w:p w14:paraId="394EFDAA" w14:textId="77777777" w:rsidR="005E7CCF" w:rsidRDefault="005E7CCF"/>
        </w:tc>
      </w:tr>
      <w:tr w:rsidR="005E7CCF" w14:paraId="0DE49928" w14:textId="77777777" w:rsidTr="005E7CCF">
        <w:tc>
          <w:tcPr>
            <w:tcW w:w="1413" w:type="dxa"/>
          </w:tcPr>
          <w:p w14:paraId="3B5D892F" w14:textId="77777777" w:rsidR="005E7CCF" w:rsidRDefault="005E7CCF">
            <w:r>
              <w:t>F</w:t>
            </w:r>
          </w:p>
        </w:tc>
        <w:tc>
          <w:tcPr>
            <w:tcW w:w="1843" w:type="dxa"/>
          </w:tcPr>
          <w:p w14:paraId="0E64B442" w14:textId="77777777" w:rsidR="005E7CCF" w:rsidRDefault="005E7CCF">
            <w:r>
              <w:t>C1</w:t>
            </w:r>
          </w:p>
        </w:tc>
        <w:tc>
          <w:tcPr>
            <w:tcW w:w="1984" w:type="dxa"/>
            <w:vMerge w:val="restart"/>
          </w:tcPr>
          <w:p w14:paraId="4863F5D5" w14:textId="77777777" w:rsidR="005E7CCF" w:rsidRDefault="005E7CCF"/>
          <w:p w14:paraId="3DDACC83" w14:textId="77777777" w:rsidR="005E7CCF" w:rsidRDefault="005E7CCF">
            <w:r>
              <w:t>EU4pf</w:t>
            </w:r>
          </w:p>
        </w:tc>
      </w:tr>
      <w:tr w:rsidR="005E7CCF" w14:paraId="7E148AFC" w14:textId="77777777" w:rsidTr="005E7CCF">
        <w:tc>
          <w:tcPr>
            <w:tcW w:w="1413" w:type="dxa"/>
          </w:tcPr>
          <w:p w14:paraId="15D445A9" w14:textId="77777777" w:rsidR="005E7CCF" w:rsidRDefault="005E7CCF">
            <w:r>
              <w:t>E2</w:t>
            </w:r>
          </w:p>
        </w:tc>
        <w:tc>
          <w:tcPr>
            <w:tcW w:w="1843" w:type="dxa"/>
            <w:vMerge w:val="restart"/>
          </w:tcPr>
          <w:p w14:paraId="0B812BBB" w14:textId="77777777" w:rsidR="005E7CCF" w:rsidRDefault="005E7CCF">
            <w:r>
              <w:t>S6</w:t>
            </w:r>
          </w:p>
        </w:tc>
        <w:tc>
          <w:tcPr>
            <w:tcW w:w="1984" w:type="dxa"/>
            <w:vMerge/>
          </w:tcPr>
          <w:p w14:paraId="75775569" w14:textId="77777777" w:rsidR="005E7CCF" w:rsidRDefault="005E7CCF"/>
        </w:tc>
      </w:tr>
      <w:tr w:rsidR="005E7CCF" w14:paraId="270B601F" w14:textId="77777777" w:rsidTr="005E7CCF">
        <w:tc>
          <w:tcPr>
            <w:tcW w:w="1413" w:type="dxa"/>
          </w:tcPr>
          <w:p w14:paraId="7524F0D6" w14:textId="77777777" w:rsidR="005E7CCF" w:rsidRDefault="005E7CCF">
            <w:r>
              <w:t>E1</w:t>
            </w:r>
          </w:p>
        </w:tc>
        <w:tc>
          <w:tcPr>
            <w:tcW w:w="1843" w:type="dxa"/>
            <w:vMerge/>
          </w:tcPr>
          <w:p w14:paraId="2538355C" w14:textId="77777777" w:rsidR="005E7CCF" w:rsidRDefault="005E7CCF"/>
        </w:tc>
        <w:tc>
          <w:tcPr>
            <w:tcW w:w="1984" w:type="dxa"/>
            <w:vMerge/>
          </w:tcPr>
          <w:p w14:paraId="7863C862" w14:textId="77777777" w:rsidR="005E7CCF" w:rsidRDefault="005E7CCF"/>
        </w:tc>
      </w:tr>
      <w:tr w:rsidR="005E7CCF" w14:paraId="2806A1FC" w14:textId="77777777" w:rsidTr="005E7CCF">
        <w:tc>
          <w:tcPr>
            <w:tcW w:w="1413" w:type="dxa"/>
          </w:tcPr>
          <w:p w14:paraId="7A735D4D" w14:textId="77777777" w:rsidR="005E7CCF" w:rsidRDefault="005E7CCF">
            <w:r w:rsidRPr="00A30A9F">
              <w:rPr>
                <w:color w:val="FF0000"/>
              </w:rPr>
              <w:t>D</w:t>
            </w:r>
          </w:p>
        </w:tc>
        <w:tc>
          <w:tcPr>
            <w:tcW w:w="1843" w:type="dxa"/>
          </w:tcPr>
          <w:p w14:paraId="36CF3D39" w14:textId="77777777" w:rsidR="005E7CCF" w:rsidRDefault="005E7CCF">
            <w:r>
              <w:t>A8</w:t>
            </w:r>
          </w:p>
        </w:tc>
        <w:tc>
          <w:tcPr>
            <w:tcW w:w="1984" w:type="dxa"/>
          </w:tcPr>
          <w:p w14:paraId="476C7D10" w14:textId="77777777" w:rsidR="005E7CCF" w:rsidRDefault="00BE48F3">
            <w:r>
              <w:t>EU4</w:t>
            </w:r>
          </w:p>
        </w:tc>
      </w:tr>
      <w:tr w:rsidR="005E7CCF" w14:paraId="3E145046" w14:textId="77777777" w:rsidTr="005E7CCF">
        <w:tc>
          <w:tcPr>
            <w:tcW w:w="1413" w:type="dxa"/>
          </w:tcPr>
          <w:p w14:paraId="21810BDA" w14:textId="77777777" w:rsidR="005E7CCF" w:rsidRDefault="005E7CCF">
            <w:r>
              <w:t>C3</w:t>
            </w:r>
          </w:p>
        </w:tc>
        <w:tc>
          <w:tcPr>
            <w:tcW w:w="1843" w:type="dxa"/>
          </w:tcPr>
          <w:p w14:paraId="6EB072B9" w14:textId="77777777" w:rsidR="005E7CCF" w:rsidRDefault="005E7CCF">
            <w:r>
              <w:t>C3</w:t>
            </w:r>
          </w:p>
        </w:tc>
        <w:tc>
          <w:tcPr>
            <w:tcW w:w="1984" w:type="dxa"/>
          </w:tcPr>
          <w:p w14:paraId="022E1CD2" w14:textId="77777777" w:rsidR="005E7CCF" w:rsidRDefault="005E7CCF">
            <w:r>
              <w:t>EU3pf</w:t>
            </w:r>
          </w:p>
        </w:tc>
      </w:tr>
      <w:tr w:rsidR="005E7CCF" w14:paraId="605CAD3F" w14:textId="77777777" w:rsidTr="005E7CCF">
        <w:tc>
          <w:tcPr>
            <w:tcW w:w="1413" w:type="dxa"/>
          </w:tcPr>
          <w:p w14:paraId="2C5858D0" w14:textId="77777777" w:rsidR="005E7CCF" w:rsidRDefault="005E7CCF">
            <w:r w:rsidRPr="00A30A9F">
              <w:rPr>
                <w:color w:val="FF0000"/>
              </w:rPr>
              <w:t>B3</w:t>
            </w:r>
          </w:p>
        </w:tc>
        <w:tc>
          <w:tcPr>
            <w:tcW w:w="1843" w:type="dxa"/>
          </w:tcPr>
          <w:p w14:paraId="5453E3B3" w14:textId="77777777" w:rsidR="005E7CCF" w:rsidRDefault="005E7CCF">
            <w:r>
              <w:t>A7</w:t>
            </w:r>
          </w:p>
        </w:tc>
        <w:tc>
          <w:tcPr>
            <w:tcW w:w="1984" w:type="dxa"/>
          </w:tcPr>
          <w:p w14:paraId="31533673" w14:textId="77777777" w:rsidR="005E7CCF" w:rsidRDefault="005E7CCF"/>
        </w:tc>
      </w:tr>
      <w:tr w:rsidR="005E7CCF" w14:paraId="77A00253" w14:textId="77777777" w:rsidTr="005E7CCF">
        <w:tc>
          <w:tcPr>
            <w:tcW w:w="1413" w:type="dxa"/>
          </w:tcPr>
          <w:p w14:paraId="5E6F3110" w14:textId="77777777" w:rsidR="005E7CCF" w:rsidRDefault="005E7CCF">
            <w:r>
              <w:t>C2</w:t>
            </w:r>
          </w:p>
        </w:tc>
        <w:tc>
          <w:tcPr>
            <w:tcW w:w="1843" w:type="dxa"/>
          </w:tcPr>
          <w:p w14:paraId="6ABA1138" w14:textId="77777777" w:rsidR="005E7CCF" w:rsidRDefault="005E7CCF">
            <w:r>
              <w:t>S4</w:t>
            </w:r>
          </w:p>
        </w:tc>
        <w:tc>
          <w:tcPr>
            <w:tcW w:w="1984" w:type="dxa"/>
          </w:tcPr>
          <w:p w14:paraId="7F338C73" w14:textId="77777777" w:rsidR="005E7CCF" w:rsidRDefault="005E7CCF">
            <w:r>
              <w:t>EU3pf</w:t>
            </w:r>
          </w:p>
        </w:tc>
      </w:tr>
      <w:tr w:rsidR="005E7CCF" w14:paraId="31D9C846" w14:textId="77777777" w:rsidTr="005E7CCF">
        <w:tc>
          <w:tcPr>
            <w:tcW w:w="1413" w:type="dxa"/>
          </w:tcPr>
          <w:p w14:paraId="50860F61" w14:textId="77777777" w:rsidR="005E7CCF" w:rsidRDefault="005E7CCF">
            <w:r w:rsidRPr="00A30A9F">
              <w:rPr>
                <w:color w:val="FF0000"/>
              </w:rPr>
              <w:t>B2</w:t>
            </w:r>
          </w:p>
        </w:tc>
        <w:tc>
          <w:tcPr>
            <w:tcW w:w="1843" w:type="dxa"/>
          </w:tcPr>
          <w:p w14:paraId="4208E55D" w14:textId="77777777" w:rsidR="005E7CCF" w:rsidRDefault="005E7CCF">
            <w:r>
              <w:t>A6</w:t>
            </w:r>
          </w:p>
        </w:tc>
        <w:tc>
          <w:tcPr>
            <w:tcW w:w="1984" w:type="dxa"/>
          </w:tcPr>
          <w:p w14:paraId="6A53F48D" w14:textId="77777777" w:rsidR="005E7CCF" w:rsidRDefault="005E7CCF"/>
        </w:tc>
      </w:tr>
      <w:tr w:rsidR="005E7CCF" w14:paraId="098D4FB6" w14:textId="77777777" w:rsidTr="005E7CCF">
        <w:tc>
          <w:tcPr>
            <w:tcW w:w="1413" w:type="dxa"/>
          </w:tcPr>
          <w:p w14:paraId="0AE4F35C" w14:textId="77777777" w:rsidR="005E7CCF" w:rsidRDefault="005E7CCF">
            <w:r>
              <w:t>C1</w:t>
            </w:r>
          </w:p>
        </w:tc>
        <w:tc>
          <w:tcPr>
            <w:tcW w:w="1843" w:type="dxa"/>
          </w:tcPr>
          <w:p w14:paraId="0C58C04E" w14:textId="77777777" w:rsidR="005E7CCF" w:rsidRDefault="005E7CCF">
            <w:r>
              <w:t>S3</w:t>
            </w:r>
          </w:p>
        </w:tc>
        <w:tc>
          <w:tcPr>
            <w:tcW w:w="1984" w:type="dxa"/>
          </w:tcPr>
          <w:p w14:paraId="43D6266F" w14:textId="77777777" w:rsidR="005E7CCF" w:rsidRDefault="005E7CCF">
            <w:r>
              <w:t>EU3pfi</w:t>
            </w:r>
          </w:p>
        </w:tc>
      </w:tr>
      <w:tr w:rsidR="005E7CCF" w14:paraId="7A43024A" w14:textId="77777777" w:rsidTr="005E7CCF">
        <w:tc>
          <w:tcPr>
            <w:tcW w:w="1413" w:type="dxa"/>
          </w:tcPr>
          <w:p w14:paraId="0D37B55D" w14:textId="77777777" w:rsidR="005E7CCF" w:rsidRPr="00A30A9F" w:rsidRDefault="005E7CCF">
            <w:pPr>
              <w:rPr>
                <w:color w:val="FF0000"/>
              </w:rPr>
            </w:pPr>
            <w:r w:rsidRPr="00A30A9F">
              <w:rPr>
                <w:color w:val="FF0000"/>
              </w:rPr>
              <w:t>B1</w:t>
            </w:r>
          </w:p>
        </w:tc>
        <w:tc>
          <w:tcPr>
            <w:tcW w:w="1843" w:type="dxa"/>
          </w:tcPr>
          <w:p w14:paraId="2D3565C3" w14:textId="77777777" w:rsidR="005E7CCF" w:rsidRDefault="005E7CCF">
            <w:r>
              <w:t>A3-A4-A5</w:t>
            </w:r>
          </w:p>
        </w:tc>
        <w:tc>
          <w:tcPr>
            <w:tcW w:w="1984" w:type="dxa"/>
          </w:tcPr>
          <w:p w14:paraId="748DAD6C" w14:textId="77777777" w:rsidR="005E7CCF" w:rsidRDefault="005E7CCF">
            <w:r>
              <w:t>EU3</w:t>
            </w:r>
          </w:p>
        </w:tc>
      </w:tr>
      <w:tr w:rsidR="005E7CCF" w14:paraId="0183DFEC" w14:textId="77777777" w:rsidTr="005E7CCF">
        <w:tc>
          <w:tcPr>
            <w:tcW w:w="1413" w:type="dxa"/>
          </w:tcPr>
          <w:p w14:paraId="77BBCD09" w14:textId="77777777" w:rsidR="005E7CCF" w:rsidRPr="00A30A9F" w:rsidRDefault="005E7CCF">
            <w:pPr>
              <w:rPr>
                <w:color w:val="FF0000"/>
              </w:rPr>
            </w:pPr>
            <w:r w:rsidRPr="00A30A9F">
              <w:rPr>
                <w:color w:val="FF0000"/>
              </w:rPr>
              <w:t>A</w:t>
            </w:r>
          </w:p>
        </w:tc>
        <w:tc>
          <w:tcPr>
            <w:tcW w:w="1843" w:type="dxa"/>
          </w:tcPr>
          <w:p w14:paraId="7AB5D1B8" w14:textId="77777777" w:rsidR="005E7CCF" w:rsidRDefault="005E7CCF">
            <w:r>
              <w:t>A2</w:t>
            </w:r>
          </w:p>
        </w:tc>
        <w:tc>
          <w:tcPr>
            <w:tcW w:w="1984" w:type="dxa"/>
          </w:tcPr>
          <w:p w14:paraId="2C3B7F00" w14:textId="77777777" w:rsidR="005E7CCF" w:rsidRDefault="005E7CCF">
            <w:r>
              <w:t>EU2</w:t>
            </w:r>
          </w:p>
        </w:tc>
      </w:tr>
    </w:tbl>
    <w:p w14:paraId="3B3207B3" w14:textId="77777777" w:rsidR="006A01AF" w:rsidRDefault="006A01AF"/>
    <w:sectPr w:rsidR="006A01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vm1046a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1AF"/>
    <w:rsid w:val="001165CC"/>
    <w:rsid w:val="001E1002"/>
    <w:rsid w:val="005E7CCF"/>
    <w:rsid w:val="00634895"/>
    <w:rsid w:val="006A01AF"/>
    <w:rsid w:val="00992C67"/>
    <w:rsid w:val="00A30A9F"/>
    <w:rsid w:val="00A9025D"/>
    <w:rsid w:val="00BE48F3"/>
    <w:rsid w:val="00E4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D40FE"/>
  <w15:chartTrackingRefBased/>
  <w15:docId w15:val="{2A9BB0A8-9176-4431-9BA8-19474A417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47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reviewer</cp:lastModifiedBy>
  <cp:revision>9</cp:revision>
  <dcterms:created xsi:type="dcterms:W3CDTF">2019-11-22T16:03:00Z</dcterms:created>
  <dcterms:modified xsi:type="dcterms:W3CDTF">2019-11-30T08:27:00Z</dcterms:modified>
</cp:coreProperties>
</file>