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B215" w14:textId="2E55678F" w:rsidR="00AC126C" w:rsidRPr="001E1002" w:rsidRDefault="003B7002" w:rsidP="00AC126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C126C">
        <w:rPr>
          <w:lang w:val="en-US"/>
        </w:rPr>
        <w:t xml:space="preserve">Table S2 – </w:t>
      </w:r>
      <w:r w:rsidR="00AC126C" w:rsidRPr="00AC126C">
        <w:rPr>
          <w:lang w:val="en-US"/>
        </w:rPr>
        <w:t>Representative stratigraphic s</w:t>
      </w:r>
      <w:r w:rsidR="00AC126C">
        <w:rPr>
          <w:lang w:val="en-US"/>
        </w:rPr>
        <w:t xml:space="preserve">ections inside and outside the wall of Pompeii. </w:t>
      </w:r>
      <w:r w:rsidR="00AC126C">
        <w:rPr>
          <w:rFonts w:eastAsia="Advm1046a" w:cstheme="minorHAnsi"/>
          <w:lang w:val="en-US"/>
        </w:rPr>
        <w:t>In red products emplaced during sustained column phases (fall deposits).</w:t>
      </w:r>
      <w:r w:rsidR="00AC126C">
        <w:rPr>
          <w:rFonts w:eastAsia="Advm1046a" w:cstheme="minorHAnsi"/>
          <w:lang w:val="en-US"/>
        </w:rPr>
        <w:t xml:space="preserve"> Locations in </w:t>
      </w:r>
      <w:r w:rsidR="00A96F5A">
        <w:rPr>
          <w:rFonts w:eastAsia="Advm1046a" w:cstheme="minorHAnsi"/>
          <w:lang w:val="en-US"/>
        </w:rPr>
        <w:t>Supplementary F</w:t>
      </w:r>
      <w:r w:rsidR="00AC126C">
        <w:rPr>
          <w:rFonts w:eastAsia="Advm1046a" w:cstheme="minorHAnsi"/>
          <w:lang w:val="en-US"/>
        </w:rPr>
        <w:t>igure S1.</w:t>
      </w:r>
    </w:p>
    <w:p w14:paraId="271FFBFF" w14:textId="53C49A55" w:rsidR="00634895" w:rsidRPr="00AC126C" w:rsidRDefault="00634895">
      <w:pPr>
        <w:rPr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839"/>
        <w:gridCol w:w="676"/>
        <w:gridCol w:w="786"/>
        <w:gridCol w:w="786"/>
        <w:gridCol w:w="675"/>
        <w:gridCol w:w="786"/>
        <w:gridCol w:w="786"/>
        <w:gridCol w:w="675"/>
        <w:gridCol w:w="1064"/>
        <w:gridCol w:w="751"/>
        <w:gridCol w:w="702"/>
        <w:gridCol w:w="1103"/>
        <w:gridCol w:w="745"/>
        <w:gridCol w:w="843"/>
        <w:gridCol w:w="786"/>
      </w:tblGrid>
      <w:tr w:rsidR="00010B47" w14:paraId="2E93EE56" w14:textId="77777777" w:rsidTr="005B332C">
        <w:tc>
          <w:tcPr>
            <w:tcW w:w="1299" w:type="dxa"/>
            <w:tcBorders>
              <w:bottom w:val="single" w:sz="4" w:space="0" w:color="auto"/>
            </w:tcBorders>
          </w:tcPr>
          <w:p w14:paraId="11132AA6" w14:textId="77777777" w:rsidR="00685943" w:rsidRDefault="00685943" w:rsidP="00685943">
            <w:r>
              <w:t xml:space="preserve">Composite </w:t>
            </w:r>
            <w:proofErr w:type="spellStart"/>
            <w:r>
              <w:t>stratigraphy</w:t>
            </w:r>
            <w:proofErr w:type="spellEnd"/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6E4EDB21" w14:textId="6ED4224F" w:rsidR="00685943" w:rsidRDefault="00685943" w:rsidP="00685943">
            <w:pPr>
              <w:jc w:val="center"/>
            </w:pPr>
            <w:r>
              <w:t xml:space="preserve">P1 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4CF4AA84" w14:textId="77777777" w:rsidR="00685943" w:rsidRDefault="00685943" w:rsidP="00685943">
            <w:pPr>
              <w:jc w:val="center"/>
            </w:pPr>
            <w:r>
              <w:t>P2</w:t>
            </w:r>
          </w:p>
          <w:p w14:paraId="47B7EC08" w14:textId="5B352C8E" w:rsidR="00685943" w:rsidRDefault="00685943" w:rsidP="00685943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4C8E98AA" w14:textId="77777777" w:rsidR="00685943" w:rsidRDefault="00685943" w:rsidP="00685943">
            <w:pPr>
              <w:jc w:val="center"/>
            </w:pPr>
            <w:r>
              <w:t>P3</w:t>
            </w:r>
          </w:p>
          <w:p w14:paraId="543A88F8" w14:textId="21FB272B" w:rsidR="00685943" w:rsidRDefault="00685943" w:rsidP="00685943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682BDFC8" w14:textId="77777777" w:rsidR="00685943" w:rsidRDefault="00685943" w:rsidP="00685943">
            <w:pPr>
              <w:jc w:val="center"/>
            </w:pPr>
            <w:r>
              <w:t>P4</w:t>
            </w:r>
          </w:p>
          <w:p w14:paraId="7807F888" w14:textId="3B1A5F75" w:rsidR="00685943" w:rsidRDefault="00685943" w:rsidP="00685943">
            <w:pPr>
              <w:jc w:val="center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69A1C59A" w14:textId="77777777" w:rsidR="00685943" w:rsidRDefault="00685943" w:rsidP="00685943">
            <w:pPr>
              <w:jc w:val="center"/>
            </w:pPr>
            <w:r>
              <w:t>P5</w:t>
            </w:r>
          </w:p>
          <w:p w14:paraId="49DCCD6D" w14:textId="7DCCE63D" w:rsidR="00685943" w:rsidRDefault="00685943" w:rsidP="00685943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284BBB4E" w14:textId="77777777" w:rsidR="00685943" w:rsidRDefault="00685943" w:rsidP="00685943">
            <w:pPr>
              <w:jc w:val="center"/>
            </w:pPr>
            <w:r>
              <w:t>P6</w:t>
            </w:r>
          </w:p>
          <w:p w14:paraId="1ACDC5AD" w14:textId="38A9B117" w:rsidR="00685943" w:rsidRDefault="00685943" w:rsidP="00685943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15201E98" w14:textId="77777777" w:rsidR="00685943" w:rsidRDefault="00685943" w:rsidP="00685943">
            <w:pPr>
              <w:jc w:val="center"/>
            </w:pPr>
            <w:r>
              <w:t>P7</w:t>
            </w:r>
          </w:p>
          <w:p w14:paraId="3930ED0B" w14:textId="60FB8DCE" w:rsidR="00685943" w:rsidRDefault="00685943" w:rsidP="00685943">
            <w:pPr>
              <w:jc w:val="center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7B60BB2B" w14:textId="77777777" w:rsidR="00685943" w:rsidRDefault="00685943" w:rsidP="00685943">
            <w:pPr>
              <w:jc w:val="center"/>
            </w:pPr>
            <w:r>
              <w:t>P8</w:t>
            </w:r>
          </w:p>
          <w:p w14:paraId="6751F185" w14:textId="2D7BF87F" w:rsidR="00685943" w:rsidRDefault="00685943" w:rsidP="00685943">
            <w:pPr>
              <w:jc w:val="center"/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0904337" w14:textId="77777777" w:rsidR="00685943" w:rsidRDefault="00685943" w:rsidP="00685943">
            <w:pPr>
              <w:jc w:val="center"/>
            </w:pPr>
            <w:r>
              <w:t>P9</w:t>
            </w:r>
          </w:p>
          <w:p w14:paraId="120F3CF9" w14:textId="71ACAAC1" w:rsidR="00685943" w:rsidRDefault="00685943" w:rsidP="00685943">
            <w:pPr>
              <w:jc w:val="center"/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0EAB303F" w14:textId="77777777" w:rsidR="00685943" w:rsidRDefault="00685943" w:rsidP="00685943">
            <w:pPr>
              <w:jc w:val="center"/>
            </w:pPr>
            <w:r>
              <w:t>P10</w:t>
            </w:r>
          </w:p>
          <w:p w14:paraId="1B9F6386" w14:textId="400DC697" w:rsidR="00685943" w:rsidRDefault="00685943" w:rsidP="00685943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4CE655C2" w14:textId="77777777" w:rsidR="00685943" w:rsidRDefault="00685943" w:rsidP="00685943">
            <w:pPr>
              <w:jc w:val="center"/>
            </w:pPr>
            <w:r>
              <w:t>P11</w:t>
            </w:r>
          </w:p>
          <w:p w14:paraId="77BE033A" w14:textId="6AD1EA16" w:rsidR="00685943" w:rsidRDefault="00685943" w:rsidP="00685943">
            <w:pPr>
              <w:jc w:val="center"/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42FAF9F6" w14:textId="77777777" w:rsidR="00685943" w:rsidRDefault="00685943" w:rsidP="00685943">
            <w:pPr>
              <w:jc w:val="center"/>
            </w:pPr>
            <w:r>
              <w:t>P12</w:t>
            </w:r>
          </w:p>
          <w:p w14:paraId="0810E96C" w14:textId="120E2BE1" w:rsidR="00685943" w:rsidRDefault="00685943" w:rsidP="00685943">
            <w:pPr>
              <w:jc w:val="center"/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03F29ECF" w14:textId="77777777" w:rsidR="00685943" w:rsidRDefault="00685943" w:rsidP="00685943">
            <w:pPr>
              <w:jc w:val="center"/>
            </w:pPr>
            <w:r>
              <w:t>P13</w:t>
            </w:r>
          </w:p>
          <w:p w14:paraId="3F007761" w14:textId="44B62124" w:rsidR="00685943" w:rsidRDefault="00685943" w:rsidP="00685943">
            <w:pPr>
              <w:jc w:val="center"/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62EAF520" w14:textId="77777777" w:rsidR="00685943" w:rsidRDefault="00685943" w:rsidP="00685943">
            <w:pPr>
              <w:jc w:val="center"/>
            </w:pPr>
            <w:r>
              <w:t>P14</w:t>
            </w:r>
          </w:p>
          <w:p w14:paraId="7AC9625A" w14:textId="1A224A15" w:rsidR="00685943" w:rsidRDefault="00685943" w:rsidP="00685943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6C2B1047" w14:textId="77777777" w:rsidR="00685943" w:rsidRDefault="00685943" w:rsidP="00685943">
            <w:pPr>
              <w:jc w:val="center"/>
            </w:pPr>
            <w:r>
              <w:t>P15</w:t>
            </w:r>
          </w:p>
          <w:p w14:paraId="4B1C6010" w14:textId="3080BF9A" w:rsidR="00685943" w:rsidRDefault="00685943" w:rsidP="00685943">
            <w:pPr>
              <w:jc w:val="center"/>
            </w:pPr>
          </w:p>
        </w:tc>
      </w:tr>
      <w:tr w:rsidR="00010B47" w14:paraId="14DC24A9" w14:textId="77777777" w:rsidTr="005B332C">
        <w:tc>
          <w:tcPr>
            <w:tcW w:w="1299" w:type="dxa"/>
            <w:tcBorders>
              <w:top w:val="single" w:sz="4" w:space="0" w:color="auto"/>
            </w:tcBorders>
          </w:tcPr>
          <w:p w14:paraId="7C2B260A" w14:textId="77777777" w:rsidR="00010B47" w:rsidRDefault="00010B47" w:rsidP="00010B47">
            <w:r>
              <w:t>T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530CC753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330EC948" w14:textId="74E1B1E9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3C9FD9AA" w14:textId="0EDB6EC4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10B40210" w14:textId="1D524112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3CA73689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27071620" w14:textId="403197C5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6FAE1B69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45E2582C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62A231B9" w14:textId="2AADEE42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035A7A6D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306A1C6C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14:paraId="691624EA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14:paraId="7E69AE61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16E79922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2B914711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</w:tr>
      <w:tr w:rsidR="00010B47" w14:paraId="46C4FA34" w14:textId="77777777" w:rsidTr="005B332C">
        <w:tc>
          <w:tcPr>
            <w:tcW w:w="1299" w:type="dxa"/>
          </w:tcPr>
          <w:p w14:paraId="5C772E93" w14:textId="77777777" w:rsidR="00010B47" w:rsidRDefault="00010B47" w:rsidP="00010B47">
            <w:r>
              <w:t>S</w:t>
            </w:r>
          </w:p>
        </w:tc>
        <w:tc>
          <w:tcPr>
            <w:tcW w:w="839" w:type="dxa"/>
          </w:tcPr>
          <w:p w14:paraId="501A923B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14:paraId="6C4F9811" w14:textId="62478B75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786" w:type="dxa"/>
          </w:tcPr>
          <w:p w14:paraId="2B888DB9" w14:textId="1334FEB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2FD15BC5" w14:textId="130067A6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455C2628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55C8E0F3" w14:textId="75E3F5DD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170367DC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737B4ECC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32FC55D9" w14:textId="4D44874F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157640A6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028C0477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504770FE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7B2D2DBB" w14:textId="104F76C6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352C8432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5CA90132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</w:tr>
      <w:tr w:rsidR="00010B47" w14:paraId="3360A6FA" w14:textId="77777777" w:rsidTr="005B332C">
        <w:tc>
          <w:tcPr>
            <w:tcW w:w="1299" w:type="dxa"/>
          </w:tcPr>
          <w:p w14:paraId="0DBF6AAB" w14:textId="77777777" w:rsidR="00010B47" w:rsidRDefault="00010B47" w:rsidP="00010B47">
            <w:r>
              <w:t>R</w:t>
            </w:r>
          </w:p>
        </w:tc>
        <w:tc>
          <w:tcPr>
            <w:tcW w:w="839" w:type="dxa"/>
          </w:tcPr>
          <w:p w14:paraId="1C01D14D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14:paraId="70FDF47D" w14:textId="46CFACA5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2C3EE474" w14:textId="271DD009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41981B12" w14:textId="3493DE34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14265F4A" w14:textId="366A2012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14B97DFA" w14:textId="39875789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2EBB0504" w14:textId="45070FCC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58DC6CC6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58982030" w14:textId="17C0F9AC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5F17B7B7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58CB37FF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3889FE2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493C5BEA" w14:textId="538C4AF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0DC38CBD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23664478" w14:textId="258D9A74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bookmarkStart w:id="0" w:name="_GoBack"/>
        <w:bookmarkEnd w:id="0"/>
      </w:tr>
      <w:tr w:rsidR="00010B47" w14:paraId="113C1A23" w14:textId="77777777" w:rsidTr="005B332C">
        <w:tc>
          <w:tcPr>
            <w:tcW w:w="1299" w:type="dxa"/>
          </w:tcPr>
          <w:p w14:paraId="1DF2A448" w14:textId="77777777" w:rsidR="00010B47" w:rsidRDefault="00010B47" w:rsidP="00010B47">
            <w:r>
              <w:t>Q</w:t>
            </w:r>
          </w:p>
        </w:tc>
        <w:tc>
          <w:tcPr>
            <w:tcW w:w="839" w:type="dxa"/>
          </w:tcPr>
          <w:p w14:paraId="51BC980A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14:paraId="68106895" w14:textId="49D5A707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352CD554" w14:textId="704E82AC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2D86E533" w14:textId="0FC4CEDF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0545EE56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6B67DA86" w14:textId="6800D72C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67F47833" w14:textId="06E6D166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624664C6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3B0E1966" w14:textId="138B6444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26F13F63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59A533F2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1A48293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76B4348D" w14:textId="4824D90C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33AAA8E4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6D9EBA51" w14:textId="5E3D2E7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</w:tr>
      <w:tr w:rsidR="00010B47" w14:paraId="346744E2" w14:textId="77777777" w:rsidTr="005B332C">
        <w:tc>
          <w:tcPr>
            <w:tcW w:w="1299" w:type="dxa"/>
          </w:tcPr>
          <w:p w14:paraId="49C36B02" w14:textId="77777777" w:rsidR="00010B47" w:rsidRDefault="00010B47" w:rsidP="00010B47">
            <w:r>
              <w:t>P</w:t>
            </w:r>
          </w:p>
        </w:tc>
        <w:tc>
          <w:tcPr>
            <w:tcW w:w="839" w:type="dxa"/>
          </w:tcPr>
          <w:p w14:paraId="64F89C8C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14:paraId="1AD50B4F" w14:textId="77777777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786" w:type="dxa"/>
          </w:tcPr>
          <w:p w14:paraId="7CF0F2CC" w14:textId="0EF8038A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2B3EC8B7" w14:textId="68167009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1428199C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055F4129" w14:textId="07ECE3B8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21351587" w14:textId="5F99884C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09B1E6DE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6B7B7B00" w14:textId="377BF79F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7B2AAED3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3142FCE4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D972A5C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0EE6199B" w14:textId="48A769BD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5DCD22CC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55C2FB45" w14:textId="69DE3F29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</w:tr>
      <w:tr w:rsidR="00010B47" w14:paraId="7F50C9E2" w14:textId="77777777" w:rsidTr="005B332C">
        <w:tc>
          <w:tcPr>
            <w:tcW w:w="1299" w:type="dxa"/>
          </w:tcPr>
          <w:p w14:paraId="78CA69D7" w14:textId="77777777" w:rsidR="00010B47" w:rsidRDefault="00010B47" w:rsidP="00010B47">
            <w:r>
              <w:t>O</w:t>
            </w:r>
          </w:p>
        </w:tc>
        <w:tc>
          <w:tcPr>
            <w:tcW w:w="839" w:type="dxa"/>
          </w:tcPr>
          <w:p w14:paraId="32620389" w14:textId="5F512651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29AA14D2" w14:textId="4D994B4C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7C680FAF" w14:textId="00D59EC8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77B8A0FA" w14:textId="02A92065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661973DB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47012CBA" w14:textId="6E2F4A62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4A3494FC" w14:textId="720143FE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5ABCEF0C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023E2E26" w14:textId="484D682F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267D0D32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1BC45E4E" w14:textId="38D2540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68B592E3" w14:textId="0E764771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0FC45F8B" w14:textId="59906355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66F0B42C" w14:textId="287349CE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7CBDE10B" w14:textId="679E53B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</w:tr>
      <w:tr w:rsidR="00010B47" w14:paraId="55A45CE4" w14:textId="77777777" w:rsidTr="005B332C">
        <w:tc>
          <w:tcPr>
            <w:tcW w:w="1299" w:type="dxa"/>
          </w:tcPr>
          <w:p w14:paraId="595DEED7" w14:textId="77777777" w:rsidR="00010B47" w:rsidRDefault="00010B47" w:rsidP="00010B47">
            <w:r>
              <w:t>N</w:t>
            </w:r>
          </w:p>
        </w:tc>
        <w:tc>
          <w:tcPr>
            <w:tcW w:w="839" w:type="dxa"/>
          </w:tcPr>
          <w:p w14:paraId="12F568ED" w14:textId="43CB3260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3D49F3D7" w14:textId="77777777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786" w:type="dxa"/>
          </w:tcPr>
          <w:p w14:paraId="7C42847D" w14:textId="1E3910A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27705AF2" w14:textId="27D11154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05812781" w14:textId="13678AB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7577B24E" w14:textId="5CCF40CB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00BAA03E" w14:textId="6090C5A9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286DC459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6D5DC32D" w14:textId="6A8DBF1F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4115758E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7AD1FC48" w14:textId="0EEA34FF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2632730C" w14:textId="02B52026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13FDA6FF" w14:textId="133F8E65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2CA97A5D" w14:textId="4BFE9BD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0F78358C" w14:textId="09B5664E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</w:tr>
      <w:tr w:rsidR="00010B47" w14:paraId="506C76DB" w14:textId="77777777" w:rsidTr="005B332C">
        <w:tc>
          <w:tcPr>
            <w:tcW w:w="1299" w:type="dxa"/>
          </w:tcPr>
          <w:p w14:paraId="1D8C80DB" w14:textId="77777777" w:rsidR="00010B47" w:rsidRDefault="00010B47" w:rsidP="00010B47">
            <w:r>
              <w:t>M</w:t>
            </w:r>
          </w:p>
        </w:tc>
        <w:tc>
          <w:tcPr>
            <w:tcW w:w="839" w:type="dxa"/>
          </w:tcPr>
          <w:p w14:paraId="4B2DC8BF" w14:textId="08B1AB74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2DAA2350" w14:textId="1DAED72E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51A81C8A" w14:textId="46E4A942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54FDE789" w14:textId="7B1241E1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7A75F56A" w14:textId="7C394FC1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03FA5954" w14:textId="090C940B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7254216D" w14:textId="51420F85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568C0C58" w14:textId="5DF45DB2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14:paraId="70A04B1A" w14:textId="5E0BDDA5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506E1A4F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74EAD610" w14:textId="73E3D39A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21B9DB4D" w14:textId="65B14049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03573B95" w14:textId="08467C5B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200466E6" w14:textId="5B966825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613641FE" w14:textId="36B19308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</w:tr>
      <w:tr w:rsidR="00010B47" w14:paraId="04D4B301" w14:textId="77777777" w:rsidTr="005B332C">
        <w:tc>
          <w:tcPr>
            <w:tcW w:w="1299" w:type="dxa"/>
          </w:tcPr>
          <w:p w14:paraId="6C18814E" w14:textId="77777777" w:rsidR="00010B47" w:rsidRDefault="00010B47" w:rsidP="00010B47">
            <w:r>
              <w:t>L</w:t>
            </w:r>
          </w:p>
        </w:tc>
        <w:tc>
          <w:tcPr>
            <w:tcW w:w="839" w:type="dxa"/>
          </w:tcPr>
          <w:p w14:paraId="2FAD5D9A" w14:textId="7FD7641A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36996643" w14:textId="28C38795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0F47BB4B" w14:textId="631F7541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76AD4EE8" w14:textId="034F629E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4509D65D" w14:textId="785ADE7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1137C886" w14:textId="617E7351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4DC6F0BC" w14:textId="16E13C1A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1C727743" w14:textId="6B0D69AF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14:paraId="3D34EF3E" w14:textId="0975A6D0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32CAEDB3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0CD0BA4F" w14:textId="7062EBD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26284053" w14:textId="701D71F8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3CA22606" w14:textId="131D635D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7BE6D073" w14:textId="37E628DB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4412DBBC" w14:textId="38EEA6E0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</w:tr>
      <w:tr w:rsidR="00010B47" w14:paraId="6E5B8EAC" w14:textId="77777777" w:rsidTr="005B332C">
        <w:tc>
          <w:tcPr>
            <w:tcW w:w="1299" w:type="dxa"/>
          </w:tcPr>
          <w:p w14:paraId="6EE3F12C" w14:textId="77777777" w:rsidR="00010B47" w:rsidRDefault="00010B47" w:rsidP="00010B47">
            <w:r w:rsidRPr="00A30A9F">
              <w:rPr>
                <w:color w:val="FF0000"/>
              </w:rPr>
              <w:t>I</w:t>
            </w:r>
          </w:p>
        </w:tc>
        <w:tc>
          <w:tcPr>
            <w:tcW w:w="839" w:type="dxa"/>
          </w:tcPr>
          <w:p w14:paraId="1A0AE744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6" w:type="dxa"/>
          </w:tcPr>
          <w:p w14:paraId="114C1CC4" w14:textId="40DAE1AD" w:rsidR="00010B47" w:rsidRPr="00AB466C" w:rsidRDefault="00010B47" w:rsidP="00010B47">
            <w:pPr>
              <w:jc w:val="center"/>
              <w:rPr>
                <w:rFonts w:ascii="Wingdings 2" w:hAnsi="Wingdings 2"/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7CB2CD28" w14:textId="267A58AD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62823817" w14:textId="2F02E42F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11BA1C4A" w14:textId="28FD4E35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3E75E7D5" w14:textId="5E5DE590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13DA64E0" w14:textId="6D4CE7FD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77A6A883" w14:textId="11919326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14:paraId="6FADB964" w14:textId="209563D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14:paraId="76AE22B1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58E48F5" w14:textId="319C47EE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2015B254" w14:textId="7FA840E8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20A49DC3" w14:textId="69799204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</w:tcPr>
          <w:p w14:paraId="50BC394F" w14:textId="6AF08F1A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18DE79DA" w14:textId="1C0A4CEF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</w:tr>
      <w:tr w:rsidR="00010B47" w14:paraId="3028FEAD" w14:textId="77777777" w:rsidTr="005B332C">
        <w:tc>
          <w:tcPr>
            <w:tcW w:w="1299" w:type="dxa"/>
          </w:tcPr>
          <w:p w14:paraId="497D54AB" w14:textId="77777777" w:rsidR="00010B47" w:rsidRDefault="00010B47" w:rsidP="00010B47">
            <w:r>
              <w:t>H</w:t>
            </w:r>
          </w:p>
        </w:tc>
        <w:tc>
          <w:tcPr>
            <w:tcW w:w="839" w:type="dxa"/>
          </w:tcPr>
          <w:p w14:paraId="32A14F00" w14:textId="787182D1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616CAC2D" w14:textId="1D50C056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1E6865AA" w14:textId="656CB3E0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1FD518B7" w14:textId="0800F28D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30561B4B" w14:textId="667E3DD6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1094306C" w14:textId="57D4EB49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4A49335F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1F43FFB9" w14:textId="2015DB1F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14:paraId="635E0CF3" w14:textId="6544A26F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2A23C4E8" w14:textId="4AD221F9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02" w:type="dxa"/>
          </w:tcPr>
          <w:p w14:paraId="70209C33" w14:textId="780561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3A3A8B76" w14:textId="4476002C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76132B5D" w14:textId="4BCB0B9B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843" w:type="dxa"/>
          </w:tcPr>
          <w:p w14:paraId="01AC278E" w14:textId="30F709DE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21591AFC" w14:textId="00B8C4B4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</w:tr>
      <w:tr w:rsidR="00010B47" w14:paraId="3FED1441" w14:textId="77777777" w:rsidTr="005B332C">
        <w:tc>
          <w:tcPr>
            <w:tcW w:w="1299" w:type="dxa"/>
          </w:tcPr>
          <w:p w14:paraId="2FBF0B1D" w14:textId="77777777" w:rsidR="00010B47" w:rsidRDefault="00010B47" w:rsidP="00010B47">
            <w:r w:rsidRPr="00A30A9F">
              <w:rPr>
                <w:color w:val="FF0000"/>
              </w:rPr>
              <w:t>G3</w:t>
            </w:r>
          </w:p>
        </w:tc>
        <w:tc>
          <w:tcPr>
            <w:tcW w:w="839" w:type="dxa"/>
          </w:tcPr>
          <w:p w14:paraId="207520DD" w14:textId="674EA3BD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676D42F8" w14:textId="22855B04" w:rsidR="00010B47" w:rsidRPr="00AB466C" w:rsidRDefault="00010B47" w:rsidP="00010B47">
            <w:pPr>
              <w:jc w:val="center"/>
              <w:rPr>
                <w:rFonts w:ascii="Wingdings 2" w:hAnsi="Wingdings 2"/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749CC241" w14:textId="4E98768C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2AB67204" w14:textId="07965094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2FB397F4" w14:textId="55B6BBB4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7A43BE8D" w14:textId="7B6B91CB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6549AC5F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7C16C0A1" w14:textId="3D2D0605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14:paraId="3DC8770F" w14:textId="641F8ED6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14:paraId="4E8C41EE" w14:textId="711F86AC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02" w:type="dxa"/>
          </w:tcPr>
          <w:p w14:paraId="01B2F41A" w14:textId="1DF2D06B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20259D89" w14:textId="31440D5D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7D20C7B4" w14:textId="6F3D9B28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843" w:type="dxa"/>
          </w:tcPr>
          <w:p w14:paraId="0203F7FC" w14:textId="5B9C7EDA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42784F43" w14:textId="0F1116EA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</w:tr>
      <w:tr w:rsidR="00010B47" w14:paraId="780E8013" w14:textId="77777777" w:rsidTr="005B332C">
        <w:tc>
          <w:tcPr>
            <w:tcW w:w="1299" w:type="dxa"/>
          </w:tcPr>
          <w:p w14:paraId="052EE798" w14:textId="77777777" w:rsidR="00010B47" w:rsidRDefault="00010B47" w:rsidP="00010B47">
            <w:r>
              <w:t>G2</w:t>
            </w:r>
          </w:p>
        </w:tc>
        <w:tc>
          <w:tcPr>
            <w:tcW w:w="839" w:type="dxa"/>
          </w:tcPr>
          <w:p w14:paraId="21A0DB82" w14:textId="633557AC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087B2708" w14:textId="608BD8F4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57A08324" w14:textId="4D17F38A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35F52940" w14:textId="43E6160E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00AB06A4" w14:textId="1D02309D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4D9CDE60" w14:textId="69A9130F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3CFA1F77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707D0099" w14:textId="350A045B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14:paraId="6EBB1047" w14:textId="040F1379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196C5F9E" w14:textId="49B1684F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02" w:type="dxa"/>
          </w:tcPr>
          <w:p w14:paraId="63733DAE" w14:textId="33BB4090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0D3055F9" w14:textId="08C9335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6457D675" w14:textId="39ADE130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843" w:type="dxa"/>
          </w:tcPr>
          <w:p w14:paraId="453A2537" w14:textId="3684FB12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05D01623" w14:textId="7047E90D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</w:tr>
      <w:tr w:rsidR="00010B47" w14:paraId="50BA6B90" w14:textId="77777777" w:rsidTr="005B332C">
        <w:tc>
          <w:tcPr>
            <w:tcW w:w="1299" w:type="dxa"/>
          </w:tcPr>
          <w:p w14:paraId="5F545282" w14:textId="77777777" w:rsidR="00010B47" w:rsidRDefault="00010B47" w:rsidP="00010B47">
            <w:r w:rsidRPr="00A30A9F">
              <w:rPr>
                <w:color w:val="FF0000"/>
              </w:rPr>
              <w:t>G1</w:t>
            </w:r>
          </w:p>
        </w:tc>
        <w:tc>
          <w:tcPr>
            <w:tcW w:w="839" w:type="dxa"/>
          </w:tcPr>
          <w:p w14:paraId="4B7C2A7E" w14:textId="646500A8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2B084273" w14:textId="07DF45AB" w:rsidR="00010B47" w:rsidRPr="00AB466C" w:rsidRDefault="00010B47" w:rsidP="00010B47">
            <w:pPr>
              <w:jc w:val="center"/>
              <w:rPr>
                <w:rFonts w:ascii="Wingdings 2" w:hAnsi="Wingdings 2"/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336BAB65" w14:textId="76175BAD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37332AE5" w14:textId="3FF3BFD2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45439B77" w14:textId="0FA7EBC0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5F4D8BF0" w14:textId="2888C993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2BDC4094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6765AB85" w14:textId="66F67C83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14:paraId="1EB61E9B" w14:textId="04E8D5BA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14:paraId="4BC0E132" w14:textId="09384FBC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02" w:type="dxa"/>
          </w:tcPr>
          <w:p w14:paraId="6C353EC5" w14:textId="2B977929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5D08BBED" w14:textId="2AF3815A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660DABD8" w14:textId="027289C2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</w:tcPr>
          <w:p w14:paraId="786B189C" w14:textId="7D27C21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23927D22" w14:textId="3A2B3D21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</w:tr>
      <w:tr w:rsidR="00010B47" w14:paraId="6063CDDA" w14:textId="77777777" w:rsidTr="005B332C">
        <w:tc>
          <w:tcPr>
            <w:tcW w:w="1299" w:type="dxa"/>
          </w:tcPr>
          <w:p w14:paraId="1ABD5459" w14:textId="77777777" w:rsidR="00010B47" w:rsidRDefault="00010B47" w:rsidP="00010B47">
            <w:r>
              <w:t>F</w:t>
            </w:r>
          </w:p>
        </w:tc>
        <w:tc>
          <w:tcPr>
            <w:tcW w:w="839" w:type="dxa"/>
          </w:tcPr>
          <w:p w14:paraId="7125BF1E" w14:textId="4E27561F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0AF602A1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0AC74140" w14:textId="39F4420B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6E5EE1F9" w14:textId="3A00818F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7245BAA2" w14:textId="3C5E591E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05C0B228" w14:textId="69129FCA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70BA8928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2B0AA9AC" w14:textId="22BFD944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14:paraId="0F668706" w14:textId="16DB5BB5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51" w:type="dxa"/>
          </w:tcPr>
          <w:p w14:paraId="6B56A028" w14:textId="49DA70C9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02" w:type="dxa"/>
          </w:tcPr>
          <w:p w14:paraId="4FD1979B" w14:textId="16EE0195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2F5A43C1" w14:textId="1A936411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162D8D5F" w14:textId="7F1B8315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62115F84" w14:textId="3DE916BA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7D2930E9" w14:textId="2ECCE5AE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</w:tr>
      <w:tr w:rsidR="00010B47" w14:paraId="4383F470" w14:textId="77777777" w:rsidTr="005B332C">
        <w:tc>
          <w:tcPr>
            <w:tcW w:w="1299" w:type="dxa"/>
          </w:tcPr>
          <w:p w14:paraId="6FDD0A2C" w14:textId="77777777" w:rsidR="00010B47" w:rsidRDefault="00010B47" w:rsidP="00010B47">
            <w:r>
              <w:t>E2</w:t>
            </w:r>
          </w:p>
        </w:tc>
        <w:tc>
          <w:tcPr>
            <w:tcW w:w="839" w:type="dxa"/>
          </w:tcPr>
          <w:p w14:paraId="3E05DB8A" w14:textId="1A58C39D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260A9F7A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50F78464" w14:textId="28378AA7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05D7F5F1" w14:textId="3267121D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77157859" w14:textId="78A5397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4B1F3FBD" w14:textId="45B0D8F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31752B08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7421FD0A" w14:textId="2D18541B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14:paraId="7B56162D" w14:textId="2D008F52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51" w:type="dxa"/>
          </w:tcPr>
          <w:p w14:paraId="309DC026" w14:textId="29958B1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02" w:type="dxa"/>
          </w:tcPr>
          <w:p w14:paraId="6497A64F" w14:textId="204FA250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78007031" w14:textId="7D917F98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198CAABA" w14:textId="0E9CAB74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843" w:type="dxa"/>
          </w:tcPr>
          <w:p w14:paraId="066C7AFA" w14:textId="208F7DF5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6D95546F" w14:textId="1F010282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</w:tr>
      <w:tr w:rsidR="00010B47" w14:paraId="2AA2C2D1" w14:textId="77777777" w:rsidTr="005B332C">
        <w:tc>
          <w:tcPr>
            <w:tcW w:w="1299" w:type="dxa"/>
          </w:tcPr>
          <w:p w14:paraId="384552F7" w14:textId="77777777" w:rsidR="00010B47" w:rsidRDefault="00010B47" w:rsidP="00010B47">
            <w:r>
              <w:t>E1</w:t>
            </w:r>
          </w:p>
        </w:tc>
        <w:tc>
          <w:tcPr>
            <w:tcW w:w="839" w:type="dxa"/>
          </w:tcPr>
          <w:p w14:paraId="59564FC7" w14:textId="0BE9C7A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665F9EA8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5F575575" w14:textId="1CA6A031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0BE14C7C" w14:textId="13B62650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3BEFE647" w14:textId="2C65AE7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2201E62F" w14:textId="3B29FF0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6C8515B1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1CBE6E5B" w14:textId="7A652DFE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14:paraId="7E608631" w14:textId="1BEC8DA6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51" w:type="dxa"/>
          </w:tcPr>
          <w:p w14:paraId="58090900" w14:textId="026FAFF5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02" w:type="dxa"/>
          </w:tcPr>
          <w:p w14:paraId="6B11C0B0" w14:textId="23E6A6FB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124C5752" w14:textId="0AD0F589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06305339" w14:textId="2731A36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843" w:type="dxa"/>
          </w:tcPr>
          <w:p w14:paraId="146F70EF" w14:textId="148D29B0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47D16E4E" w14:textId="53721639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</w:tr>
      <w:tr w:rsidR="00010B47" w14:paraId="24BF71CB" w14:textId="77777777" w:rsidTr="005B332C">
        <w:tc>
          <w:tcPr>
            <w:tcW w:w="1299" w:type="dxa"/>
          </w:tcPr>
          <w:p w14:paraId="41188DCA" w14:textId="77777777" w:rsidR="00010B47" w:rsidRDefault="00010B47" w:rsidP="00010B47">
            <w:r w:rsidRPr="00A30A9F">
              <w:rPr>
                <w:color w:val="FF0000"/>
              </w:rPr>
              <w:t>D</w:t>
            </w:r>
          </w:p>
        </w:tc>
        <w:tc>
          <w:tcPr>
            <w:tcW w:w="839" w:type="dxa"/>
          </w:tcPr>
          <w:p w14:paraId="1D1D64EF" w14:textId="66800F99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7BEB527C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3A669D18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7A3F770B" w14:textId="2CA48208" w:rsidR="00010B47" w:rsidRPr="00AB466C" w:rsidRDefault="00010B47" w:rsidP="00010B47">
            <w:pPr>
              <w:jc w:val="center"/>
              <w:rPr>
                <w:rFonts w:ascii="Wingdings 2" w:hAnsi="Wingdings 2"/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35D5327B" w14:textId="2BD7B9EF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18487B4C" w14:textId="35B36456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720E8345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189E0505" w14:textId="705637D2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14:paraId="2A4DB966" w14:textId="523A0683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51" w:type="dxa"/>
          </w:tcPr>
          <w:p w14:paraId="02CE46F7" w14:textId="3F115C1C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02" w:type="dxa"/>
          </w:tcPr>
          <w:p w14:paraId="3778EE7E" w14:textId="4897382F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4B1DE34C" w14:textId="72D92EAF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00BB8A90" w14:textId="169E745E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843" w:type="dxa"/>
          </w:tcPr>
          <w:p w14:paraId="106B208E" w14:textId="35C7D15B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1088B752" w14:textId="47C14455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</w:tr>
      <w:tr w:rsidR="00010B47" w14:paraId="1F095DEB" w14:textId="77777777" w:rsidTr="005B332C">
        <w:tc>
          <w:tcPr>
            <w:tcW w:w="1299" w:type="dxa"/>
          </w:tcPr>
          <w:p w14:paraId="5F7D3822" w14:textId="77777777" w:rsidR="00010B47" w:rsidRDefault="00010B47" w:rsidP="00010B47">
            <w:r>
              <w:t>C3</w:t>
            </w:r>
          </w:p>
        </w:tc>
        <w:tc>
          <w:tcPr>
            <w:tcW w:w="839" w:type="dxa"/>
          </w:tcPr>
          <w:p w14:paraId="5D1D7247" w14:textId="023E799E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58490B09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21200783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39C8E9B9" w14:textId="7FBD9245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11571D8C" w14:textId="69702C2C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5FACE342" w14:textId="78902D8D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6741E54C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28CC8C07" w14:textId="78469060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14:paraId="2FF94FE6" w14:textId="2B648D6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51" w:type="dxa"/>
          </w:tcPr>
          <w:p w14:paraId="0A7B0260" w14:textId="728551E5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02" w:type="dxa"/>
          </w:tcPr>
          <w:p w14:paraId="0EFCF4EA" w14:textId="52151A81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7655B6EF" w14:textId="20E850A1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31B0D132" w14:textId="3894BB5B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843" w:type="dxa"/>
          </w:tcPr>
          <w:p w14:paraId="5AE737AF" w14:textId="0C4A5D90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4073F5F2" w14:textId="0298DBC9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</w:tr>
      <w:tr w:rsidR="00010B47" w14:paraId="6A14A511" w14:textId="77777777" w:rsidTr="005B332C">
        <w:tc>
          <w:tcPr>
            <w:tcW w:w="1299" w:type="dxa"/>
          </w:tcPr>
          <w:p w14:paraId="4564BDD0" w14:textId="77777777" w:rsidR="00010B47" w:rsidRDefault="00010B47" w:rsidP="00010B47">
            <w:r w:rsidRPr="00A30A9F">
              <w:rPr>
                <w:color w:val="FF0000"/>
              </w:rPr>
              <w:t>B3</w:t>
            </w:r>
          </w:p>
        </w:tc>
        <w:tc>
          <w:tcPr>
            <w:tcW w:w="839" w:type="dxa"/>
          </w:tcPr>
          <w:p w14:paraId="5816716B" w14:textId="0954898B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7DFC5113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2332988C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0805FA2C" w14:textId="1565C51D" w:rsidR="00010B47" w:rsidRPr="00AB466C" w:rsidRDefault="00010B47" w:rsidP="00010B47">
            <w:pPr>
              <w:jc w:val="center"/>
              <w:rPr>
                <w:rFonts w:ascii="Wingdings 2" w:hAnsi="Wingdings 2"/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06A8338A" w14:textId="45905B49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71DAA735" w14:textId="364E087B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21409282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7F1CA874" w14:textId="7BA58102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14:paraId="03489376" w14:textId="118AB526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51" w:type="dxa"/>
          </w:tcPr>
          <w:p w14:paraId="124DBD0F" w14:textId="47983CC4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02" w:type="dxa"/>
          </w:tcPr>
          <w:p w14:paraId="247381A9" w14:textId="2AC8DB8C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3548D390" w14:textId="7C85BC6B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743F1B88" w14:textId="22E3BE8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843" w:type="dxa"/>
          </w:tcPr>
          <w:p w14:paraId="62DDF7D0" w14:textId="7EF552E0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4DA0E87A" w14:textId="1DF7720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</w:tr>
      <w:tr w:rsidR="00010B47" w14:paraId="3B81A995" w14:textId="77777777" w:rsidTr="005B332C">
        <w:tc>
          <w:tcPr>
            <w:tcW w:w="1299" w:type="dxa"/>
          </w:tcPr>
          <w:p w14:paraId="350D6374" w14:textId="77777777" w:rsidR="00010B47" w:rsidRDefault="00010B47" w:rsidP="00010B47">
            <w:r>
              <w:t>C2</w:t>
            </w:r>
          </w:p>
        </w:tc>
        <w:tc>
          <w:tcPr>
            <w:tcW w:w="839" w:type="dxa"/>
          </w:tcPr>
          <w:p w14:paraId="47F32E27" w14:textId="61709AD6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6A114113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5E76BC3E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0CFE6D17" w14:textId="6353A2C4" w:rsidR="00010B47" w:rsidRPr="00AB466C" w:rsidRDefault="00010B47" w:rsidP="00010B47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5F5BBA9A" w14:textId="0FCBC0E9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768C7C4A" w14:textId="4D35A61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776D4668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43E17308" w14:textId="77777777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61A3D62D" w14:textId="656CDCE5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51" w:type="dxa"/>
          </w:tcPr>
          <w:p w14:paraId="655C6146" w14:textId="1D4981B0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02" w:type="dxa"/>
          </w:tcPr>
          <w:p w14:paraId="419BCA80" w14:textId="3D1C9773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1AE2DF13" w14:textId="0984E2A8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3A607E7F" w14:textId="28DC864D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843" w:type="dxa"/>
          </w:tcPr>
          <w:p w14:paraId="4FB2D076" w14:textId="600E3F40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562C07F6" w14:textId="41856AE1" w:rsidR="00010B47" w:rsidRPr="00AB466C" w:rsidRDefault="00010B47" w:rsidP="00010B47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</w:tr>
      <w:tr w:rsidR="00010B47" w14:paraId="3A4BFE36" w14:textId="77777777" w:rsidTr="005B332C">
        <w:tc>
          <w:tcPr>
            <w:tcW w:w="1299" w:type="dxa"/>
          </w:tcPr>
          <w:p w14:paraId="78539AFB" w14:textId="77777777" w:rsidR="00010B47" w:rsidRDefault="00010B47" w:rsidP="00010B47">
            <w:r w:rsidRPr="00A30A9F">
              <w:rPr>
                <w:color w:val="FF0000"/>
              </w:rPr>
              <w:t>B2</w:t>
            </w:r>
          </w:p>
        </w:tc>
        <w:tc>
          <w:tcPr>
            <w:tcW w:w="839" w:type="dxa"/>
          </w:tcPr>
          <w:p w14:paraId="0EE6F4E3" w14:textId="333FB773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4D276044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588297E8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34CFEB84" w14:textId="5C1025C3" w:rsidR="00010B47" w:rsidRPr="00AB466C" w:rsidRDefault="00010B47" w:rsidP="00010B47">
            <w:pPr>
              <w:jc w:val="center"/>
              <w:rPr>
                <w:rFonts w:ascii="Wingdings 2" w:hAnsi="Wingdings 2"/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2AE8063E" w14:textId="2046A00A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5264FF28" w14:textId="56D14365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5BEAE65D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0EA5C731" w14:textId="4720EB2C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14:paraId="45436BCA" w14:textId="21E18F49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51" w:type="dxa"/>
          </w:tcPr>
          <w:p w14:paraId="468B0A5C" w14:textId="4827D7C4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02" w:type="dxa"/>
          </w:tcPr>
          <w:p w14:paraId="76770538" w14:textId="29EA486B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3B869FD0" w14:textId="46E25AF6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117F1403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</w:tcPr>
          <w:p w14:paraId="47DA0198" w14:textId="3A87074F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45360CA0" w14:textId="6D11555D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</w:tr>
      <w:tr w:rsidR="00010B47" w14:paraId="1A73055A" w14:textId="77777777" w:rsidTr="005B332C">
        <w:tc>
          <w:tcPr>
            <w:tcW w:w="1299" w:type="dxa"/>
          </w:tcPr>
          <w:p w14:paraId="106431FD" w14:textId="77777777" w:rsidR="00685943" w:rsidRDefault="00685943" w:rsidP="00685943">
            <w:r>
              <w:t>C1</w:t>
            </w:r>
          </w:p>
        </w:tc>
        <w:tc>
          <w:tcPr>
            <w:tcW w:w="839" w:type="dxa"/>
          </w:tcPr>
          <w:p w14:paraId="2BE9BCEE" w14:textId="3F283A46" w:rsidR="00685943" w:rsidRPr="00AB466C" w:rsidRDefault="00010B47" w:rsidP="00685943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23900AA1" w14:textId="77777777" w:rsidR="00685943" w:rsidRPr="00AB466C" w:rsidRDefault="00685943" w:rsidP="00685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1EE67FA6" w14:textId="77777777" w:rsidR="00685943" w:rsidRPr="00AB466C" w:rsidRDefault="00685943" w:rsidP="00685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176E62AB" w14:textId="77777777" w:rsidR="00685943" w:rsidRPr="00AB466C" w:rsidRDefault="00685943" w:rsidP="00685943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  <w:tc>
          <w:tcPr>
            <w:tcW w:w="675" w:type="dxa"/>
          </w:tcPr>
          <w:p w14:paraId="310A579D" w14:textId="77777777" w:rsidR="00685943" w:rsidRPr="00AB466C" w:rsidRDefault="00685943" w:rsidP="00685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41E5C26A" w14:textId="22444B52" w:rsidR="00685943" w:rsidRPr="00AB466C" w:rsidRDefault="00685943" w:rsidP="00685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1E9F0A8D" w14:textId="77777777" w:rsidR="00685943" w:rsidRPr="00AB466C" w:rsidRDefault="00685943" w:rsidP="00685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4B48EE9B" w14:textId="77777777" w:rsidR="00685943" w:rsidRPr="00AB466C" w:rsidRDefault="00685943" w:rsidP="00685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643A2426" w14:textId="13A854BA" w:rsidR="00685943" w:rsidRPr="00AB466C" w:rsidRDefault="00010B47" w:rsidP="00685943">
            <w:pPr>
              <w:jc w:val="center"/>
              <w:rPr>
                <w:sz w:val="24"/>
                <w:szCs w:val="24"/>
              </w:rPr>
            </w:pPr>
            <w:r w:rsidRPr="00AB466C">
              <w:rPr>
                <w:rFonts w:ascii="Wingdings 2" w:hAnsi="Wingdings 2"/>
                <w:sz w:val="24"/>
                <w:szCs w:val="24"/>
              </w:rPr>
              <w:t>P</w:t>
            </w:r>
          </w:p>
        </w:tc>
        <w:tc>
          <w:tcPr>
            <w:tcW w:w="751" w:type="dxa"/>
          </w:tcPr>
          <w:p w14:paraId="2589B766" w14:textId="77777777" w:rsidR="00685943" w:rsidRPr="00AB466C" w:rsidRDefault="00685943" w:rsidP="00685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3BEE8D17" w14:textId="77777777" w:rsidR="00685943" w:rsidRPr="00AB466C" w:rsidRDefault="00685943" w:rsidP="00685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4588F699" w14:textId="77777777" w:rsidR="00685943" w:rsidRPr="00AB466C" w:rsidRDefault="00685943" w:rsidP="00685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1935B761" w14:textId="77777777" w:rsidR="00685943" w:rsidRPr="00AB466C" w:rsidRDefault="00685943" w:rsidP="00685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5C3E9D96" w14:textId="77777777" w:rsidR="00685943" w:rsidRPr="00AB466C" w:rsidRDefault="00685943" w:rsidP="00685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18675191" w14:textId="77777777" w:rsidR="00685943" w:rsidRPr="00AB466C" w:rsidRDefault="00685943" w:rsidP="00685943">
            <w:pPr>
              <w:jc w:val="center"/>
              <w:rPr>
                <w:sz w:val="24"/>
                <w:szCs w:val="24"/>
              </w:rPr>
            </w:pPr>
          </w:p>
        </w:tc>
      </w:tr>
      <w:tr w:rsidR="00010B47" w:rsidRPr="00A30A9F" w14:paraId="12EE05E3" w14:textId="77777777" w:rsidTr="005B332C">
        <w:tc>
          <w:tcPr>
            <w:tcW w:w="1299" w:type="dxa"/>
          </w:tcPr>
          <w:p w14:paraId="49A1170D" w14:textId="77777777" w:rsidR="00010B47" w:rsidRPr="00A30A9F" w:rsidRDefault="00010B47" w:rsidP="00010B47">
            <w:pPr>
              <w:rPr>
                <w:color w:val="FF0000"/>
              </w:rPr>
            </w:pPr>
            <w:r w:rsidRPr="00A30A9F">
              <w:rPr>
                <w:color w:val="FF0000"/>
              </w:rPr>
              <w:t>B1</w:t>
            </w:r>
          </w:p>
        </w:tc>
        <w:tc>
          <w:tcPr>
            <w:tcW w:w="839" w:type="dxa"/>
          </w:tcPr>
          <w:p w14:paraId="7D227155" w14:textId="2699089B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288C5456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3FE09478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29F99D2C" w14:textId="0B410C09" w:rsidR="00010B47" w:rsidRPr="00AB466C" w:rsidRDefault="00010B47" w:rsidP="00010B47">
            <w:pPr>
              <w:jc w:val="center"/>
              <w:rPr>
                <w:rFonts w:ascii="Wingdings 2" w:hAnsi="Wingdings 2"/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675" w:type="dxa"/>
          </w:tcPr>
          <w:p w14:paraId="6A7D0C5B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52A4B66D" w14:textId="60054882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67C2DBD8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5A43ACC6" w14:textId="6DE07AF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14:paraId="50D2AB6B" w14:textId="67302955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14:paraId="3D0712CB" w14:textId="461D6343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02" w:type="dxa"/>
          </w:tcPr>
          <w:p w14:paraId="392F5209" w14:textId="51BCE992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04A86A9D" w14:textId="03FE03B8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4DBCBE6A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</w:tcPr>
          <w:p w14:paraId="018A3FC2" w14:textId="21B7230E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60007DCD" w14:textId="68014836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</w:tr>
      <w:tr w:rsidR="00010B47" w:rsidRPr="00A30A9F" w14:paraId="20CF88C3" w14:textId="77777777" w:rsidTr="005B332C">
        <w:tc>
          <w:tcPr>
            <w:tcW w:w="1299" w:type="dxa"/>
          </w:tcPr>
          <w:p w14:paraId="5064A111" w14:textId="77777777" w:rsidR="00010B47" w:rsidRPr="00A30A9F" w:rsidRDefault="00010B47" w:rsidP="00010B47">
            <w:pPr>
              <w:rPr>
                <w:color w:val="FF0000"/>
              </w:rPr>
            </w:pPr>
            <w:r w:rsidRPr="00A30A9F">
              <w:rPr>
                <w:color w:val="FF0000"/>
              </w:rPr>
              <w:t>A</w:t>
            </w:r>
          </w:p>
        </w:tc>
        <w:tc>
          <w:tcPr>
            <w:tcW w:w="839" w:type="dxa"/>
          </w:tcPr>
          <w:p w14:paraId="404BAC42" w14:textId="0E164A74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676" w:type="dxa"/>
          </w:tcPr>
          <w:p w14:paraId="5D7684AB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6905AED0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2F8F8B63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45C7AFA3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15030997" w14:textId="5A4FE316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6B34FFD7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752D7511" w14:textId="6C67B76E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1064" w:type="dxa"/>
          </w:tcPr>
          <w:p w14:paraId="746DDFFD" w14:textId="6F9E1086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14:paraId="3636E984" w14:textId="76910C6B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0123A9D" w14:textId="1DFBE72B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03" w:type="dxa"/>
          </w:tcPr>
          <w:p w14:paraId="698B7FFB" w14:textId="5D60C675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45" w:type="dxa"/>
          </w:tcPr>
          <w:p w14:paraId="2BDC3C9C" w14:textId="77777777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</w:tcPr>
          <w:p w14:paraId="74F21B91" w14:textId="70B60B94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14:paraId="6883965E" w14:textId="6363EFBF" w:rsidR="00010B47" w:rsidRPr="00AB466C" w:rsidRDefault="00010B47" w:rsidP="00010B47">
            <w:pPr>
              <w:jc w:val="center"/>
              <w:rPr>
                <w:color w:val="FF0000"/>
                <w:sz w:val="24"/>
                <w:szCs w:val="24"/>
              </w:rPr>
            </w:pPr>
            <w:r w:rsidRPr="00AB466C">
              <w:rPr>
                <w:rFonts w:ascii="Wingdings 2" w:hAnsi="Wingdings 2"/>
                <w:color w:val="FF0000"/>
                <w:sz w:val="24"/>
                <w:szCs w:val="24"/>
              </w:rPr>
              <w:t>P</w:t>
            </w:r>
          </w:p>
        </w:tc>
      </w:tr>
    </w:tbl>
    <w:p w14:paraId="24CC7811" w14:textId="77777777" w:rsidR="008E0EE5" w:rsidRDefault="008E0EE5"/>
    <w:sectPr w:rsidR="008E0EE5" w:rsidSect="003B700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m1046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02"/>
    <w:rsid w:val="00010B47"/>
    <w:rsid w:val="0002756B"/>
    <w:rsid w:val="00034C79"/>
    <w:rsid w:val="001165CC"/>
    <w:rsid w:val="0039117F"/>
    <w:rsid w:val="003B7002"/>
    <w:rsid w:val="005B332C"/>
    <w:rsid w:val="00634895"/>
    <w:rsid w:val="00685943"/>
    <w:rsid w:val="006F14F1"/>
    <w:rsid w:val="008E0EE5"/>
    <w:rsid w:val="00A235CF"/>
    <w:rsid w:val="00A96F5A"/>
    <w:rsid w:val="00AB466C"/>
    <w:rsid w:val="00AC126C"/>
    <w:rsid w:val="00D1745D"/>
    <w:rsid w:val="00F0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AACF"/>
  <w15:chartTrackingRefBased/>
  <w15:docId w15:val="{7B69E005-CF8B-42A3-B096-5E43DF01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11</cp:revision>
  <dcterms:created xsi:type="dcterms:W3CDTF">2019-11-25T13:34:00Z</dcterms:created>
  <dcterms:modified xsi:type="dcterms:W3CDTF">2019-11-25T16:46:00Z</dcterms:modified>
</cp:coreProperties>
</file>