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4B" w:rsidRDefault="00995880">
      <w:pPr>
        <w:rPr>
          <w:sz w:val="20"/>
          <w:szCs w:val="20"/>
        </w:rPr>
      </w:pPr>
      <w:proofErr w:type="gramStart"/>
      <w:r w:rsidRPr="00995880">
        <w:rPr>
          <w:rFonts w:ascii="Times New Roman" w:eastAsia="Times New Roman" w:hAnsi="Times New Roman" w:cs="Times New Roman"/>
          <w:b/>
          <w:sz w:val="24"/>
          <w:szCs w:val="24"/>
        </w:rPr>
        <w:t>Table 1.</w:t>
      </w:r>
      <w:proofErr w:type="gramEnd"/>
      <w:r w:rsidR="0034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54DF">
        <w:rPr>
          <w:rFonts w:ascii="Times New Roman" w:eastAsia="Times New Roman" w:hAnsi="Times New Roman" w:cs="Times New Roman"/>
          <w:sz w:val="24"/>
          <w:szCs w:val="24"/>
        </w:rPr>
        <w:t>The elevation and</w:t>
      </w:r>
      <w:r w:rsidRPr="00D3295E">
        <w:rPr>
          <w:rFonts w:ascii="Times New Roman" w:eastAsia="Times New Roman" w:hAnsi="Times New Roman" w:cs="Times New Roman"/>
          <w:sz w:val="24"/>
          <w:szCs w:val="24"/>
        </w:rPr>
        <w:t xml:space="preserve"> locations (latitude</w:t>
      </w:r>
      <w:r w:rsidRPr="00995880">
        <w:rPr>
          <w:rFonts w:ascii="Times New Roman" w:eastAsia="Times New Roman" w:hAnsi="Times New Roman" w:cs="Times New Roman"/>
          <w:sz w:val="24"/>
          <w:szCs w:val="24"/>
        </w:rPr>
        <w:t>/longitude) of the collected samples.</w:t>
      </w:r>
      <w:proofErr w:type="gramEnd"/>
    </w:p>
    <w:tbl>
      <w:tblPr>
        <w:tblStyle w:val="TableGrid"/>
        <w:tblW w:w="9124" w:type="dxa"/>
        <w:tblInd w:w="-432" w:type="dxa"/>
        <w:tblLook w:val="04A0"/>
      </w:tblPr>
      <w:tblGrid>
        <w:gridCol w:w="1441"/>
        <w:gridCol w:w="3121"/>
        <w:gridCol w:w="2281"/>
        <w:gridCol w:w="2281"/>
      </w:tblGrid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Elevation and Lat/Long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Lithology</w:t>
            </w:r>
            <w:proofErr w:type="spellEnd"/>
          </w:p>
        </w:tc>
      </w:tr>
      <w:tr w:rsidR="00995880" w:rsidRPr="00006ED9" w:rsidTr="00C37400">
        <w:trPr>
          <w:trHeight w:val="711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°40’52”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E91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ranitic g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N25°40’59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’50”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,b,c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N25°39’57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E91°04’20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Garnet-</w:t>
            </w: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N25°40’45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E91°06’56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N25°42’41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E91°05’25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N25°42’30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E91°05’33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N25°42’1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2”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E91°05’47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N25°41’0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2”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E91°04’32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N25°40’19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E91°04’24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39">
              <w:rPr>
                <w:rFonts w:ascii="Times New Roman" w:hAnsi="Times New Roman" w:cs="Times New Roman"/>
                <w:sz w:val="24"/>
                <w:szCs w:val="24"/>
              </w:rPr>
              <w:t>Cordierite-</w:t>
            </w:r>
            <w:proofErr w:type="spellStart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>spinel</w:t>
            </w:r>
            <w:proofErr w:type="spellEnd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 xml:space="preserve"> bearing </w:t>
            </w:r>
            <w:proofErr w:type="spellStart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N25°40’24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E91°04’20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39">
              <w:rPr>
                <w:rFonts w:ascii="Times New Roman" w:hAnsi="Times New Roman" w:cs="Times New Roman"/>
                <w:sz w:val="24"/>
                <w:szCs w:val="24"/>
              </w:rPr>
              <w:t>Cordierite-</w:t>
            </w:r>
            <w:proofErr w:type="spellStart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>spinel</w:t>
            </w:r>
            <w:proofErr w:type="spellEnd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 xml:space="preserve"> bearing </w:t>
            </w:r>
            <w:proofErr w:type="spellStart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DD7039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N25°40’23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E91°04’18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ordierite-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bearing 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N25°40’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5”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N25°40’20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E91°03’13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144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N25°4047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E91°03’18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a,b,c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N25°40’35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E91°03’36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N25°40’31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E91°03’46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N25°40’30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E91°03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’50”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811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N25°40’2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2”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E91°04’01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N25°39’24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E91°03’45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N25°39’41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E91°03’43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Granitic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  <w:p w:rsidR="00995880" w:rsidRPr="00636CC2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N25°39’53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E91°04’24</w:t>
            </w:r>
            <w:r w:rsidRPr="00636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  <w:p w:rsidR="00995880" w:rsidRPr="00E764F1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N25°39’54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  <w:p w:rsidR="00995880" w:rsidRPr="00E764F1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N25°39’47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E91°05’03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3118C4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  <w:bookmarkStart w:id="0" w:name="_GoBack"/>
            <w:bookmarkEnd w:id="0"/>
          </w:p>
        </w:tc>
      </w:tr>
      <w:tr w:rsidR="00995880" w:rsidRPr="00006ED9" w:rsidTr="00C37400">
        <w:trPr>
          <w:trHeight w:val="82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  <w:p w:rsidR="00995880" w:rsidRPr="00E764F1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N25°39’42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E91°05’13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a,b,c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811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  <w:p w:rsidR="00995880" w:rsidRPr="00E764F1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N25°40’07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E91°05’36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cordierite-bearing 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111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  <w:p w:rsidR="00995880" w:rsidRPr="00E764F1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N25°40’13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E91°05’42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arnet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-cordierite bearing-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  <w:tr w:rsidR="00995880" w:rsidRPr="00006ED9" w:rsidTr="00C37400">
        <w:trPr>
          <w:trHeight w:val="1096"/>
        </w:trPr>
        <w:tc>
          <w:tcPr>
            <w:tcW w:w="144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  <w:p w:rsidR="00995880" w:rsidRPr="00E764F1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N25°40’23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E91°05’22</w:t>
            </w:r>
            <w:r w:rsidRPr="00E764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7a,b</w:t>
            </w:r>
          </w:p>
        </w:tc>
        <w:tc>
          <w:tcPr>
            <w:tcW w:w="2281" w:type="dxa"/>
          </w:tcPr>
          <w:p w:rsidR="00995880" w:rsidRPr="006371EF" w:rsidRDefault="00995880" w:rsidP="00C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arnet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-cordierite bearing-</w:t>
            </w:r>
            <w:proofErr w:type="spellStart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>granulitic</w:t>
            </w:r>
            <w:proofErr w:type="spellEnd"/>
            <w:r w:rsidRPr="006371EF">
              <w:rPr>
                <w:rFonts w:ascii="Times New Roman" w:hAnsi="Times New Roman" w:cs="Times New Roman"/>
                <w:sz w:val="24"/>
                <w:szCs w:val="24"/>
              </w:rPr>
              <w:t xml:space="preserve"> gneiss</w:t>
            </w:r>
          </w:p>
        </w:tc>
      </w:tr>
    </w:tbl>
    <w:p w:rsidR="00995880" w:rsidRDefault="00995880">
      <w:pPr>
        <w:rPr>
          <w:sz w:val="20"/>
          <w:szCs w:val="20"/>
        </w:rPr>
      </w:pPr>
    </w:p>
    <w:p w:rsidR="00006ED9" w:rsidRDefault="00006ED9">
      <w:pPr>
        <w:rPr>
          <w:sz w:val="20"/>
          <w:szCs w:val="20"/>
        </w:rPr>
      </w:pPr>
    </w:p>
    <w:p w:rsidR="00006ED9" w:rsidRPr="00006ED9" w:rsidRDefault="00006ED9">
      <w:pPr>
        <w:rPr>
          <w:sz w:val="20"/>
          <w:szCs w:val="20"/>
        </w:rPr>
      </w:pPr>
    </w:p>
    <w:sectPr w:rsidR="00006ED9" w:rsidRPr="00006ED9" w:rsidSect="0099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391"/>
    <w:rsid w:val="00006ED9"/>
    <w:rsid w:val="000532C1"/>
    <w:rsid w:val="000A3391"/>
    <w:rsid w:val="000F6D4F"/>
    <w:rsid w:val="00186A8A"/>
    <w:rsid w:val="003118C4"/>
    <w:rsid w:val="00337E90"/>
    <w:rsid w:val="003454DF"/>
    <w:rsid w:val="00370A8C"/>
    <w:rsid w:val="00486C30"/>
    <w:rsid w:val="005362A8"/>
    <w:rsid w:val="005F610F"/>
    <w:rsid w:val="0060311F"/>
    <w:rsid w:val="00636CC2"/>
    <w:rsid w:val="006371EF"/>
    <w:rsid w:val="00646F0B"/>
    <w:rsid w:val="0084614B"/>
    <w:rsid w:val="008613E3"/>
    <w:rsid w:val="00995880"/>
    <w:rsid w:val="009E14D9"/>
    <w:rsid w:val="00AF3A1E"/>
    <w:rsid w:val="00BB5391"/>
    <w:rsid w:val="00C92E78"/>
    <w:rsid w:val="00D24A18"/>
    <w:rsid w:val="00D95675"/>
    <w:rsid w:val="00DD7039"/>
    <w:rsid w:val="00E764F1"/>
    <w:rsid w:val="00FB4F54"/>
    <w:rsid w:val="00FF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ITBHU</dc:creator>
  <cp:lastModifiedBy>Dell</cp:lastModifiedBy>
  <cp:revision>15</cp:revision>
  <dcterms:created xsi:type="dcterms:W3CDTF">2012-02-01T20:08:00Z</dcterms:created>
  <dcterms:modified xsi:type="dcterms:W3CDTF">2019-08-31T12:42:00Z</dcterms:modified>
</cp:coreProperties>
</file>