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59C27" w14:textId="7C346DC6" w:rsidR="00961C03" w:rsidRPr="00645AB9" w:rsidRDefault="00961C03" w:rsidP="00645AB9">
      <w:pPr>
        <w:rPr>
          <w:rFonts w:ascii="&amp;quot" w:eastAsia="Times New Roman" w:hAnsi="&amp;quot"/>
          <w:sz w:val="23"/>
          <w:szCs w:val="17"/>
        </w:rPr>
      </w:pPr>
      <w:bookmarkStart w:id="0" w:name="_GoBack"/>
      <w:bookmarkEnd w:id="0"/>
    </w:p>
    <w:p w14:paraId="710757A8" w14:textId="0C046B59" w:rsidR="00961C03" w:rsidRDefault="00961C03" w:rsidP="00961C03">
      <w:pPr>
        <w:rPr>
          <w:rFonts w:ascii="&amp;quot" w:eastAsia="Times New Roman" w:hAnsi="&amp;quot"/>
          <w:sz w:val="23"/>
          <w:szCs w:val="17"/>
        </w:rPr>
      </w:pPr>
    </w:p>
    <w:p w14:paraId="2096ED61" w14:textId="32208F84" w:rsidR="004F6C9B" w:rsidRPr="00645AB9" w:rsidRDefault="00961C03" w:rsidP="00645AB9">
      <w:pPr>
        <w:tabs>
          <w:tab w:val="left" w:pos="8100"/>
        </w:tabs>
        <w:rPr>
          <w:rFonts w:ascii="&amp;quot" w:eastAsia="Times New Roman" w:hAnsi="&amp;quot"/>
          <w:sz w:val="23"/>
          <w:szCs w:val="17"/>
        </w:rPr>
      </w:pPr>
      <w:r>
        <w:rPr>
          <w:rFonts w:ascii="&amp;quot" w:eastAsia="Times New Roman" w:hAnsi="&amp;quot"/>
          <w:sz w:val="23"/>
          <w:szCs w:val="17"/>
        </w:rPr>
        <w:tab/>
      </w:r>
    </w:p>
    <w:p w14:paraId="0B62E7B6" w14:textId="16FE755C" w:rsidR="001B1241" w:rsidRDefault="00820E1E" w:rsidP="004F6C9B">
      <w:pPr>
        <w:spacing w:after="120" w:line="240" w:lineRule="auto"/>
        <w:jc w:val="both"/>
        <w:textAlignment w:val="baseline"/>
        <w:rPr>
          <w:rFonts w:ascii="Times New Roman" w:hAnsi="Times New Roman"/>
          <w:color w:val="1D1B11"/>
          <w:sz w:val="23"/>
          <w:szCs w:val="11"/>
        </w:rPr>
      </w:pPr>
      <w:r w:rsidRPr="00961C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CE6E5" wp14:editId="7717E084">
                <wp:simplePos x="0" y="0"/>
                <wp:positionH relativeFrom="column">
                  <wp:posOffset>5655644</wp:posOffset>
                </wp:positionH>
                <wp:positionV relativeFrom="paragraph">
                  <wp:posOffset>1989068</wp:posOffset>
                </wp:positionV>
                <wp:extent cx="1604697" cy="249555"/>
                <wp:effectExtent l="0" t="8255" r="25400" b="2540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4697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8A9CC" w14:textId="77777777" w:rsidR="000F62BA" w:rsidRPr="00820E1E" w:rsidRDefault="000F62BA" w:rsidP="00961C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5AB9">
                              <w:rPr>
                                <w:color w:val="000000"/>
                                <w:sz w:val="20"/>
                                <w:szCs w:val="20"/>
                              </w:rPr>
                              <w:t>Domestic production</w:t>
                            </w:r>
                          </w:p>
                        </w:txbxContent>
                      </wps:txbx>
                      <wps:bodyPr vertOverflow="clip" wrap="square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45.35pt;margin-top:156.6pt;width:126.35pt;height:19.6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" filled="f" strokecolor="#f2f2f2 [3052]" strokeweight=".5pt">
                <v:textbox>
                  <w:txbxContent>
                    <w:p w14:paraId="1198A9CC" w14:textId="77777777" w:rsidR="000F62BA" w:rsidRPr="00820E1E" w:rsidRDefault="000F62BA" w:rsidP="00961C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5AB9">
                        <w:rPr>
                          <w:color w:val="000000"/>
                          <w:sz w:val="20"/>
                          <w:szCs w:val="20"/>
                        </w:rPr>
                        <w:t>Domestic production</w:t>
                      </w:r>
                    </w:p>
                  </w:txbxContent>
                </v:textbox>
              </v:rect>
            </w:pict>
          </mc:Fallback>
        </mc:AlternateContent>
      </w:r>
      <w:r w:rsidRPr="00961C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874FD" wp14:editId="3AE9047E">
                <wp:simplePos x="0" y="0"/>
                <wp:positionH relativeFrom="column">
                  <wp:posOffset>6182995</wp:posOffset>
                </wp:positionH>
                <wp:positionV relativeFrom="paragraph">
                  <wp:posOffset>795655</wp:posOffset>
                </wp:positionV>
                <wp:extent cx="557530" cy="243840"/>
                <wp:effectExtent l="4445" t="0" r="18415" b="18415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753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BDBC8" w14:textId="77777777" w:rsidR="000F62BA" w:rsidRPr="00820E1E" w:rsidRDefault="000F62BA" w:rsidP="00961C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5AB9">
                              <w:rPr>
                                <w:color w:val="000000"/>
                                <w:sz w:val="20"/>
                                <w:szCs w:val="20"/>
                              </w:rPr>
                              <w:t>Import</w:t>
                            </w:r>
                          </w:p>
                        </w:txbxContent>
                      </wps:txbx>
                      <wps:bodyPr vertOverflow="clip" wrap="square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486.85pt;margin-top:62.65pt;width:43.9pt;height:19.2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" filled="f" strokecolor="#f2f2f2 [3052]" strokeweight=".5pt">
                <v:textbox>
                  <w:txbxContent>
                    <w:p w14:paraId="705BDBC8" w14:textId="77777777" w:rsidR="000F62BA" w:rsidRPr="00820E1E" w:rsidRDefault="000F62BA" w:rsidP="00961C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5AB9">
                        <w:rPr>
                          <w:color w:val="000000"/>
                          <w:sz w:val="20"/>
                          <w:szCs w:val="20"/>
                        </w:rPr>
                        <w:t>Import</w:t>
                      </w:r>
                    </w:p>
                  </w:txbxContent>
                </v:textbox>
              </v:rect>
            </w:pict>
          </mc:Fallback>
        </mc:AlternateContent>
      </w:r>
      <w:r w:rsidR="001B1241">
        <w:rPr>
          <w:noProof/>
        </w:rPr>
        <w:drawing>
          <wp:inline distT="0" distB="0" distL="0" distR="0" wp14:anchorId="43AAD32A" wp14:editId="66CBA394">
            <wp:extent cx="6667500" cy="38671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8C7692D" w14:textId="77777777" w:rsidR="004F6C9B" w:rsidRPr="00140294" w:rsidRDefault="004F6C9B" w:rsidP="004F6C9B">
      <w:pPr>
        <w:spacing w:after="120" w:line="240" w:lineRule="auto"/>
        <w:jc w:val="both"/>
        <w:textAlignment w:val="baseline"/>
        <w:rPr>
          <w:rFonts w:ascii="Times New Roman" w:hAnsi="Times New Roman"/>
          <w:color w:val="1D1B11"/>
          <w:sz w:val="23"/>
          <w:szCs w:val="11"/>
        </w:rPr>
      </w:pPr>
      <w:r w:rsidRPr="00140294">
        <w:rPr>
          <w:rFonts w:ascii="Times New Roman" w:hAnsi="Times New Roman"/>
          <w:color w:val="1D1B11"/>
          <w:sz w:val="23"/>
          <w:szCs w:val="11"/>
        </w:rPr>
        <w:t xml:space="preserve">Figure </w:t>
      </w:r>
      <w:r>
        <w:rPr>
          <w:rFonts w:ascii="Times New Roman" w:hAnsi="Times New Roman"/>
          <w:color w:val="1D1B11"/>
          <w:sz w:val="23"/>
          <w:szCs w:val="11"/>
        </w:rPr>
        <w:t>S</w:t>
      </w:r>
      <w:r w:rsidRPr="00140294">
        <w:rPr>
          <w:rFonts w:ascii="Times New Roman" w:hAnsi="Times New Roman"/>
          <w:color w:val="1D1B11"/>
          <w:sz w:val="23"/>
          <w:szCs w:val="11"/>
        </w:rPr>
        <w:t xml:space="preserve">1. Demand and supply of wheat in Ethiopia (2000-2016) </w:t>
      </w:r>
    </w:p>
    <w:p w14:paraId="28C7692E" w14:textId="77777777" w:rsidR="004F6C9B" w:rsidRPr="00140294" w:rsidRDefault="004F6C9B" w:rsidP="004F6C9B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1D1B11"/>
          <w:sz w:val="21"/>
          <w:szCs w:val="11"/>
        </w:rPr>
      </w:pPr>
      <w:r w:rsidRPr="00140294">
        <w:rPr>
          <w:rFonts w:ascii="Times New Roman" w:hAnsi="Times New Roman"/>
          <w:i/>
          <w:color w:val="1D1B11"/>
          <w:sz w:val="21"/>
          <w:szCs w:val="11"/>
        </w:rPr>
        <w:t>Source: FAOSTAT, 2018</w:t>
      </w:r>
      <w:r>
        <w:rPr>
          <w:rFonts w:ascii="Times New Roman" w:hAnsi="Times New Roman"/>
          <w:i/>
          <w:color w:val="1D1B11"/>
          <w:sz w:val="21"/>
          <w:szCs w:val="11"/>
        </w:rPr>
        <w:t xml:space="preserve"> </w:t>
      </w:r>
    </w:p>
    <w:p w14:paraId="28C7692F" w14:textId="46FCAC9F" w:rsidR="000D3B55" w:rsidRDefault="000D3B55">
      <w:pPr>
        <w:rPr>
          <w:sz w:val="52"/>
        </w:rPr>
      </w:pPr>
      <w:r>
        <w:rPr>
          <w:sz w:val="52"/>
        </w:rPr>
        <w:br w:type="page"/>
      </w:r>
    </w:p>
    <w:p w14:paraId="28C76930" w14:textId="012209A6" w:rsidR="000D3B55" w:rsidRPr="00DC2174" w:rsidRDefault="000D3B55" w:rsidP="000D3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 S1</w:t>
      </w:r>
      <w:r w:rsidRPr="00DC2174">
        <w:rPr>
          <w:rFonts w:ascii="Times New Roman" w:hAnsi="Times New Roman"/>
        </w:rPr>
        <w:t xml:space="preserve">: Comparison of farmer reported and </w:t>
      </w:r>
      <w:r w:rsidR="0062143C">
        <w:rPr>
          <w:rFonts w:ascii="Times New Roman" w:hAnsi="Times New Roman"/>
        </w:rPr>
        <w:t xml:space="preserve">genotyping </w:t>
      </w:r>
      <w:r w:rsidRPr="00DC2174">
        <w:rPr>
          <w:rFonts w:ascii="Times New Roman" w:hAnsi="Times New Roman"/>
        </w:rPr>
        <w:t>verified varietal match across categories of seed sources</w:t>
      </w:r>
    </w:p>
    <w:tbl>
      <w:tblPr>
        <w:tblW w:w="12240" w:type="dxa"/>
        <w:tblInd w:w="108" w:type="dxa"/>
        <w:tblLook w:val="04A0" w:firstRow="1" w:lastRow="0" w:firstColumn="1" w:lastColumn="0" w:noHBand="0" w:noVBand="1"/>
      </w:tblPr>
      <w:tblGrid>
        <w:gridCol w:w="1800"/>
        <w:gridCol w:w="1135"/>
        <w:gridCol w:w="1152"/>
        <w:gridCol w:w="1980"/>
        <w:gridCol w:w="1170"/>
        <w:gridCol w:w="1890"/>
        <w:gridCol w:w="1133"/>
        <w:gridCol w:w="1980"/>
      </w:tblGrid>
      <w:tr w:rsidR="000D3B55" w:rsidRPr="00DC2174" w14:paraId="28C76936" w14:textId="77777777" w:rsidTr="001B124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31" w14:textId="77777777" w:rsidR="000D3B55" w:rsidRPr="00DC2174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8C76932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Year of release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3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All seed sources combined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4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Informal seed sources**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5" w14:textId="77777777" w:rsidR="000D3B55" w:rsidRPr="00DC2174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Formal seed sources*** </w:t>
            </w:r>
          </w:p>
        </w:tc>
      </w:tr>
      <w:tr w:rsidR="000D3B55" w:rsidRPr="00DC2174" w14:paraId="28C7693F" w14:textId="77777777" w:rsidTr="001B124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7" w14:textId="77777777" w:rsidR="000D3B55" w:rsidRPr="00DC2174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Wheat varieties</w:t>
            </w: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8C76938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9" w14:textId="11D8DBA1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No. </w:t>
            </w:r>
            <w:r w:rsidR="006B45FA">
              <w:rPr>
                <w:rFonts w:ascii="Times New Roman" w:eastAsia="Times New Roman" w:hAnsi="Times New Roman"/>
                <w:bCs/>
                <w:color w:val="000000"/>
              </w:rPr>
              <w:t xml:space="preserve">genotyped 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plots^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A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p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lot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atch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with farmer reported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B" w14:textId="476E7D6A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No. </w:t>
            </w:r>
            <w:r w:rsidR="006B45FA">
              <w:rPr>
                <w:rFonts w:ascii="Times New Roman" w:eastAsia="Times New Roman" w:hAnsi="Times New Roman"/>
                <w:bCs/>
                <w:color w:val="000000"/>
              </w:rPr>
              <w:t>genotyped</w:t>
            </w:r>
            <w:r w:rsidR="006B45FA" w:rsidRPr="00DC2174" w:rsidDel="006B45FA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plots^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C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p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lot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atch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with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 farmer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reported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D" w14:textId="74CE2D40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No. </w:t>
            </w:r>
            <w:r w:rsidR="00143303">
              <w:rPr>
                <w:rFonts w:ascii="Times New Roman" w:eastAsia="Times New Roman" w:hAnsi="Times New Roman"/>
                <w:bCs/>
                <w:color w:val="000000"/>
              </w:rPr>
              <w:t>genotyped</w:t>
            </w:r>
            <w:r w:rsidR="00143303" w:rsidRPr="00DC2174" w:rsidDel="0014330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plots^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93E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p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lot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>atch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with</w:t>
            </w:r>
            <w:r w:rsidRPr="00DC217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farmer reported</w:t>
            </w:r>
          </w:p>
        </w:tc>
      </w:tr>
      <w:tr w:rsidR="000D3B55" w:rsidRPr="00DC2174" w14:paraId="28C76948" w14:textId="77777777" w:rsidTr="001B1241">
        <w:trPr>
          <w:trHeight w:val="12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0" w14:textId="77777777" w:rsidR="000D3B55" w:rsidRPr="00DC2174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C2174">
              <w:rPr>
                <w:rFonts w:ascii="Times New Roman" w:eastAsia="Times New Roman" w:hAnsi="Times New Roman"/>
                <w:color w:val="000000"/>
              </w:rPr>
              <w:t>Kakaba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76941" w14:textId="77777777" w:rsidR="000D3B55" w:rsidRPr="00F74AC0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AC0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2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1019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3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35.4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4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619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5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6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386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7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C2174">
              <w:rPr>
                <w:rFonts w:ascii="Times New Roman" w:eastAsia="Times New Roman" w:hAnsi="Times New Roman"/>
              </w:rPr>
              <w:t>40.4</w:t>
            </w:r>
          </w:p>
        </w:tc>
      </w:tr>
      <w:tr w:rsidR="000D3B55" w:rsidRPr="00DC2174" w14:paraId="28C76951" w14:textId="77777777" w:rsidTr="001B1241">
        <w:trPr>
          <w:trHeight w:val="1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9" w14:textId="77777777" w:rsidR="000D3B55" w:rsidRPr="00DC2174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C2174">
              <w:rPr>
                <w:rFonts w:ascii="Times New Roman" w:eastAsia="Times New Roman" w:hAnsi="Times New Roman"/>
                <w:color w:val="000000"/>
              </w:rPr>
              <w:t>Kubsa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4A" w14:textId="77777777" w:rsidR="000D3B55" w:rsidRPr="00F74AC0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AC0">
              <w:rPr>
                <w:rFonts w:ascii="Times New Roman" w:eastAsia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B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488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C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18.0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D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384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E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19.0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4F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0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C2174">
              <w:rPr>
                <w:rFonts w:ascii="Times New Roman" w:eastAsia="Times New Roman" w:hAnsi="Times New Roman"/>
              </w:rPr>
              <w:t>14.6</w:t>
            </w:r>
          </w:p>
        </w:tc>
      </w:tr>
      <w:tr w:rsidR="000D3B55" w:rsidRPr="00DC2174" w14:paraId="28C7695A" w14:textId="77777777" w:rsidTr="001B1241">
        <w:trPr>
          <w:trHeight w:val="12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2" w14:textId="77777777" w:rsidR="000D3B55" w:rsidRPr="00DC2174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C2174">
              <w:rPr>
                <w:rFonts w:ascii="Times New Roman" w:eastAsia="Times New Roman" w:hAnsi="Times New Roman"/>
                <w:color w:val="000000"/>
              </w:rPr>
              <w:t>Danda'aa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53" w14:textId="77777777" w:rsidR="000D3B55" w:rsidRPr="00F74AC0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AC0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4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5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31.7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6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254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39.5</w:t>
            </w:r>
          </w:p>
        </w:tc>
      </w:tr>
      <w:tr w:rsidR="000D3B55" w:rsidRPr="00DC2174" w14:paraId="28C76963" w14:textId="77777777" w:rsidTr="001B1241">
        <w:trPr>
          <w:trHeight w:val="12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B" w14:textId="77777777" w:rsidR="000D3B55" w:rsidRPr="00DC2174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C2174">
              <w:rPr>
                <w:rFonts w:ascii="Times New Roman" w:eastAsia="Times New Roman" w:hAnsi="Times New Roman"/>
                <w:color w:val="000000"/>
              </w:rPr>
              <w:t>Digalu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5C" w14:textId="77777777" w:rsidR="000D3B55" w:rsidRPr="00F74AC0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AC0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D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E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57.0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5F" w14:textId="77777777" w:rsidR="000D3B55" w:rsidRPr="00DC2174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2174">
              <w:rPr>
                <w:rFonts w:ascii="Times New Roman" w:eastAsia="Times New Roman" w:hAnsi="Times New Roman"/>
                <w:color w:val="000000"/>
              </w:rPr>
              <w:t>225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60.6</w:t>
            </w:r>
          </w:p>
        </w:tc>
      </w:tr>
      <w:tr w:rsidR="000D3B55" w:rsidRPr="00F32BEB" w14:paraId="28C7696C" w14:textId="77777777" w:rsidTr="001B1241">
        <w:trPr>
          <w:trHeight w:val="12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4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Bobicho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6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75" w14:textId="77777777" w:rsidTr="001B124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D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Galema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6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6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13.0</w:t>
            </w:r>
          </w:p>
        </w:tc>
      </w:tr>
      <w:tr w:rsidR="000D3B55" w:rsidRPr="00F32BEB" w14:paraId="28C7697E" w14:textId="77777777" w:rsidTr="001B1241">
        <w:trPr>
          <w:trHeight w:val="1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6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Hidasie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7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55.3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42.9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67.2</w:t>
            </w:r>
          </w:p>
        </w:tc>
      </w:tr>
      <w:tr w:rsidR="000D3B55" w:rsidRPr="00F32BEB" w14:paraId="28C76987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7F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Ogolcho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8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69.1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60.0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76.8</w:t>
            </w:r>
          </w:p>
        </w:tc>
      </w:tr>
      <w:tr w:rsidR="000D3B55" w:rsidRPr="00F32BEB" w14:paraId="28C76990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8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Arendeto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8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8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99" w14:textId="77777777" w:rsidTr="001B1241">
        <w:trPr>
          <w:trHeight w:val="1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1" w14:textId="05FEAE36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Pavon-76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9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32.6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52.4</w:t>
            </w:r>
          </w:p>
        </w:tc>
      </w:tr>
      <w:tr w:rsidR="000D3B55" w:rsidRPr="00F32BEB" w14:paraId="28C769A2" w14:textId="77777777" w:rsidTr="001B1241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A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Simba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9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9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5.9</w:t>
            </w:r>
          </w:p>
        </w:tc>
      </w:tr>
      <w:tr w:rsidR="000D3B55" w:rsidRPr="00F32BEB" w14:paraId="28C769AB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3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Hawi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A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9.7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B4" w14:textId="77777777" w:rsidTr="001B1241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C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Shorima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A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A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38.1</w:t>
            </w:r>
          </w:p>
        </w:tc>
      </w:tr>
      <w:tr w:rsidR="000D3B55" w:rsidRPr="00F32BEB" w14:paraId="28C769BD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5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Tusie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B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68.6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75.0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54.5</w:t>
            </w:r>
          </w:p>
        </w:tc>
      </w:tr>
      <w:tr w:rsidR="000D3B55" w:rsidRPr="00F32BEB" w14:paraId="28C769C6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BE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Hulluka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B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27.3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28.6</w:t>
            </w:r>
          </w:p>
        </w:tc>
      </w:tr>
      <w:tr w:rsidR="000D3B55" w:rsidRPr="00F32BEB" w14:paraId="28C769CF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7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Sirbo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C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C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D8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0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Dereselign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D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E1" w14:textId="77777777" w:rsidTr="001B1241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9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K6294A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D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6.7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D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EA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2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Mada</w:t>
            </w:r>
            <w:proofErr w:type="spellEnd"/>
            <w:r w:rsidRPr="00F32BE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walabu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E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70.4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73.1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F3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B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ET-13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E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4.2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E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9FC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4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Bolo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F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A05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D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Gambo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9F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F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A0E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6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32BEB">
              <w:rPr>
                <w:rFonts w:ascii="Times New Roman" w:eastAsia="Times New Roman" w:hAnsi="Times New Roman"/>
                <w:color w:val="000000"/>
              </w:rPr>
              <w:t>Enkoy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A0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BEB"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A17" w14:textId="77777777" w:rsidTr="001B1241">
        <w:trPr>
          <w:trHeight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0F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Other*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A10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1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2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B">
              <w:rPr>
                <w:rFonts w:ascii="Times New Roman" w:eastAsia="Times New Roman" w:hAnsi="Times New Roman"/>
              </w:rPr>
              <w:t>0.0</w:t>
            </w:r>
          </w:p>
        </w:tc>
      </w:tr>
      <w:tr w:rsidR="000D3B55" w:rsidRPr="00F32BEB" w14:paraId="28C76A20" w14:textId="77777777" w:rsidTr="001B1241">
        <w:trPr>
          <w:trHeight w:val="16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8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Unclassified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76A19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A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B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C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207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D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E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1F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2BE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0D3B55" w:rsidRPr="00DC2174" w14:paraId="28C76A29" w14:textId="77777777" w:rsidTr="001B124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21" w14:textId="77777777" w:rsidR="000D3B55" w:rsidRPr="00F32BEB" w:rsidRDefault="000D3B55" w:rsidP="001B1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F32BEB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C76A22" w14:textId="77777777" w:rsidR="000D3B55" w:rsidRPr="00F32BEB" w:rsidRDefault="000D3B55" w:rsidP="001B1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23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BEB">
              <w:rPr>
                <w:rFonts w:ascii="Times New Roman" w:eastAsia="Times New Roman" w:hAnsi="Times New Roman"/>
                <w:b/>
                <w:color w:val="000000"/>
              </w:rPr>
              <w:t>3771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24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BEB">
              <w:rPr>
                <w:rFonts w:ascii="Times New Roman" w:eastAsia="Times New Roman" w:hAnsi="Times New Roman"/>
                <w:b/>
                <w:color w:val="000000"/>
              </w:rPr>
              <w:t>26.2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25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BEB">
              <w:rPr>
                <w:rFonts w:ascii="Times New Roman" w:eastAsia="Times New Roman" w:hAnsi="Times New Roman"/>
                <w:b/>
                <w:color w:val="000000"/>
              </w:rPr>
              <w:t>2704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26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BEB">
              <w:rPr>
                <w:rFonts w:ascii="Times New Roman" w:eastAsia="Times New Roman" w:hAnsi="Times New Roman"/>
                <w:b/>
                <w:color w:val="000000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27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BEB">
              <w:rPr>
                <w:rFonts w:ascii="Times New Roman" w:eastAsia="Times New Roman" w:hAnsi="Times New Roman"/>
                <w:b/>
                <w:color w:val="000000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28" w14:textId="77777777" w:rsidR="000D3B55" w:rsidRPr="00F32BEB" w:rsidRDefault="000D3B5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BEB">
              <w:rPr>
                <w:rFonts w:ascii="Times New Roman" w:eastAsia="Times New Roman" w:hAnsi="Times New Roman"/>
                <w:b/>
                <w:color w:val="000000"/>
              </w:rPr>
              <w:t>36.9</w:t>
            </w:r>
          </w:p>
        </w:tc>
      </w:tr>
    </w:tbl>
    <w:p w14:paraId="28C76A2A" w14:textId="77777777" w:rsidR="000D3B55" w:rsidRPr="00DC2174" w:rsidRDefault="000D3B55" w:rsidP="000D3B55">
      <w:pPr>
        <w:spacing w:after="0" w:line="240" w:lineRule="auto"/>
        <w:rPr>
          <w:rFonts w:ascii="Times New Roman" w:eastAsia="Times New Roman" w:hAnsi="Times New Roman"/>
          <w:color w:val="000000"/>
          <w:sz w:val="20"/>
        </w:rPr>
      </w:pPr>
      <w:r w:rsidRPr="00DC2174">
        <w:rPr>
          <w:rFonts w:ascii="Times New Roman" w:eastAsia="Times New Roman" w:hAnsi="Times New Roman"/>
          <w:color w:val="000000"/>
          <w:sz w:val="20"/>
        </w:rPr>
        <w:t xml:space="preserve">* Other: for detail look at the annex     </w:t>
      </w:r>
    </w:p>
    <w:p w14:paraId="28C76A2B" w14:textId="5D85CBD5" w:rsidR="000D3B55" w:rsidRPr="00DC2174" w:rsidRDefault="000D3B55" w:rsidP="000D3B55">
      <w:pPr>
        <w:spacing w:after="0" w:line="240" w:lineRule="auto"/>
        <w:rPr>
          <w:rFonts w:ascii="Times New Roman" w:eastAsia="Times New Roman" w:hAnsi="Times New Roman"/>
          <w:color w:val="000000"/>
          <w:sz w:val="20"/>
        </w:rPr>
      </w:pPr>
      <w:r w:rsidRPr="00DC2174">
        <w:rPr>
          <w:rFonts w:ascii="Times New Roman" w:eastAsia="Times New Roman" w:hAnsi="Times New Roman"/>
          <w:color w:val="000000"/>
          <w:sz w:val="20"/>
        </w:rPr>
        <w:t>** Formal seed source= own saved, traders/market, other farmers</w:t>
      </w:r>
      <w:r w:rsidR="00B70CDE">
        <w:rPr>
          <w:rFonts w:ascii="Times New Roman" w:eastAsia="Times New Roman" w:hAnsi="Times New Roman"/>
          <w:color w:val="000000"/>
          <w:sz w:val="20"/>
        </w:rPr>
        <w:t>;</w:t>
      </w:r>
      <w:r w:rsidRPr="00DC2174">
        <w:rPr>
          <w:rFonts w:ascii="Times New Roman" w:eastAsia="Times New Roman" w:hAnsi="Times New Roman"/>
          <w:color w:val="000000"/>
          <w:sz w:val="20"/>
        </w:rPr>
        <w:t xml:space="preserve">   *** Formal source: Seed company and cooperatives    </w:t>
      </w:r>
    </w:p>
    <w:p w14:paraId="28C76A2C" w14:textId="24AADB66" w:rsidR="000D3B55" w:rsidRPr="00DC2174" w:rsidRDefault="000D3B55" w:rsidP="000D3B55">
      <w:pPr>
        <w:spacing w:line="240" w:lineRule="auto"/>
        <w:rPr>
          <w:rFonts w:ascii="Times New Roman" w:eastAsia="Times New Roman" w:hAnsi="Times New Roman"/>
          <w:color w:val="000000"/>
          <w:sz w:val="20"/>
        </w:rPr>
      </w:pPr>
      <w:r w:rsidRPr="00DC2174">
        <w:rPr>
          <w:rFonts w:ascii="Times New Roman" w:eastAsia="Times New Roman" w:hAnsi="Times New Roman"/>
          <w:color w:val="000000"/>
          <w:sz w:val="20"/>
        </w:rPr>
        <w:t xml:space="preserve">^The number of plots with </w:t>
      </w:r>
      <w:r w:rsidR="00C72A98">
        <w:rPr>
          <w:rFonts w:ascii="Times New Roman" w:eastAsia="Times New Roman" w:hAnsi="Times New Roman"/>
          <w:color w:val="000000"/>
          <w:sz w:val="20"/>
        </w:rPr>
        <w:t>genotyping</w:t>
      </w:r>
      <w:r w:rsidRPr="00DC2174">
        <w:rPr>
          <w:rFonts w:ascii="Times New Roman" w:eastAsia="Times New Roman" w:hAnsi="Times New Roman"/>
          <w:color w:val="000000"/>
          <w:sz w:val="20"/>
        </w:rPr>
        <w:t xml:space="preserve"> verified varieties</w:t>
      </w:r>
    </w:p>
    <w:p w14:paraId="28C76A2D" w14:textId="77777777" w:rsidR="000D3B55" w:rsidRPr="00181926" w:rsidRDefault="000D3B55" w:rsidP="000D3B55">
      <w:pPr>
        <w:spacing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</w:p>
    <w:p w14:paraId="28C76A2E" w14:textId="77777777" w:rsidR="000D3B55" w:rsidRPr="00F32BEB" w:rsidRDefault="000D3B55" w:rsidP="000D3B55">
      <w:pPr>
        <w:rPr>
          <w:sz w:val="24"/>
          <w:szCs w:val="24"/>
        </w:rPr>
        <w:sectPr w:rsidR="000D3B55" w:rsidRPr="00F32BEB" w:rsidSect="001B124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8C76A2F" w14:textId="77777777" w:rsidR="008801D5" w:rsidRDefault="008801D5" w:rsidP="00F02A4B">
      <w:pPr>
        <w:rPr>
          <w:sz w:val="52"/>
        </w:rPr>
      </w:pPr>
      <w:r>
        <w:rPr>
          <w:noProof/>
        </w:rPr>
        <w:lastRenderedPageBreak/>
        <w:drawing>
          <wp:inline distT="0" distB="0" distL="0" distR="0" wp14:anchorId="28C76C6A" wp14:editId="160A1D6F">
            <wp:extent cx="5715000" cy="3788832"/>
            <wp:effectExtent l="0" t="0" r="19050" b="215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C76A30" w14:textId="72D2C0AC" w:rsidR="008801D5" w:rsidRDefault="008801D5" w:rsidP="00C75360">
      <w:pPr>
        <w:tabs>
          <w:tab w:val="left" w:pos="3690"/>
        </w:tabs>
        <w:spacing w:before="240" w:after="120" w:line="240" w:lineRule="auto"/>
        <w:jc w:val="both"/>
        <w:textAlignment w:val="baseline"/>
        <w:rPr>
          <w:rFonts w:ascii="Times New Roman" w:hAnsi="Times New Roman"/>
          <w:color w:val="1D1B11"/>
          <w:sz w:val="23"/>
          <w:szCs w:val="11"/>
        </w:rPr>
      </w:pPr>
      <w:r>
        <w:rPr>
          <w:rFonts w:ascii="Times New Roman" w:hAnsi="Times New Roman"/>
          <w:color w:val="1D1B11"/>
          <w:sz w:val="23"/>
          <w:szCs w:val="11"/>
        </w:rPr>
        <w:t xml:space="preserve">Figure S2. </w:t>
      </w:r>
      <w:r w:rsidRPr="008801D5">
        <w:rPr>
          <w:rFonts w:ascii="Times New Roman" w:hAnsi="Times New Roman"/>
          <w:color w:val="1D1B11"/>
          <w:sz w:val="23"/>
          <w:szCs w:val="11"/>
        </w:rPr>
        <w:t xml:space="preserve">Extent of match between farmer reported and </w:t>
      </w:r>
      <w:r w:rsidR="00C72A98" w:rsidRPr="00C72A98">
        <w:rPr>
          <w:rFonts w:ascii="Times New Roman" w:hAnsi="Times New Roman"/>
          <w:color w:val="1D1B11"/>
          <w:sz w:val="23"/>
          <w:szCs w:val="11"/>
        </w:rPr>
        <w:t>genotyping</w:t>
      </w:r>
      <w:r w:rsidRPr="008801D5">
        <w:rPr>
          <w:rFonts w:ascii="Times New Roman" w:hAnsi="Times New Roman"/>
          <w:color w:val="1D1B11"/>
          <w:sz w:val="23"/>
          <w:szCs w:val="11"/>
        </w:rPr>
        <w:t xml:space="preserve"> verified varieties: </w:t>
      </w:r>
      <w:r w:rsidRPr="00F32BEB">
        <w:rPr>
          <w:rFonts w:ascii="Times New Roman" w:hAnsi="Times New Roman"/>
          <w:color w:val="1D1B11"/>
          <w:sz w:val="23"/>
          <w:szCs w:val="11"/>
        </w:rPr>
        <w:t>Comparison based on formal seed sources used by sample farmers</w:t>
      </w:r>
      <w:r>
        <w:rPr>
          <w:rFonts w:ascii="Times New Roman" w:hAnsi="Times New Roman"/>
          <w:color w:val="1D1B11"/>
          <w:sz w:val="23"/>
          <w:szCs w:val="11"/>
        </w:rPr>
        <w:t xml:space="preserve"> </w:t>
      </w:r>
      <w:r w:rsidRPr="008801D5">
        <w:rPr>
          <w:rFonts w:ascii="Times New Roman" w:hAnsi="Times New Roman"/>
          <w:color w:val="1D1B11"/>
          <w:sz w:val="23"/>
          <w:szCs w:val="11"/>
        </w:rPr>
        <w:t xml:space="preserve">(for top </w:t>
      </w:r>
      <w:r w:rsidR="000D3B55">
        <w:rPr>
          <w:rFonts w:ascii="Times New Roman" w:hAnsi="Times New Roman"/>
          <w:color w:val="1D1B11"/>
          <w:sz w:val="23"/>
          <w:szCs w:val="11"/>
        </w:rPr>
        <w:t xml:space="preserve">14 </w:t>
      </w:r>
      <w:r w:rsidRPr="008801D5">
        <w:rPr>
          <w:rFonts w:ascii="Times New Roman" w:hAnsi="Times New Roman"/>
          <w:color w:val="1D1B11"/>
          <w:sz w:val="23"/>
          <w:szCs w:val="11"/>
        </w:rPr>
        <w:t>varieties)</w:t>
      </w:r>
    </w:p>
    <w:p w14:paraId="28C76A31" w14:textId="77777777" w:rsidR="00D605A4" w:rsidRPr="00181926" w:rsidRDefault="00D605A4" w:rsidP="00D605A4">
      <w:pPr>
        <w:spacing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</w:p>
    <w:p w14:paraId="28C76A32" w14:textId="77777777" w:rsidR="00D605A4" w:rsidRPr="008801D5" w:rsidRDefault="00D605A4" w:rsidP="00C75360">
      <w:pPr>
        <w:tabs>
          <w:tab w:val="left" w:pos="3690"/>
        </w:tabs>
        <w:spacing w:after="120" w:line="240" w:lineRule="auto"/>
        <w:jc w:val="both"/>
        <w:textAlignment w:val="baseline"/>
        <w:rPr>
          <w:rFonts w:ascii="Times New Roman" w:hAnsi="Times New Roman"/>
          <w:color w:val="1D1B11"/>
          <w:sz w:val="23"/>
          <w:szCs w:val="11"/>
        </w:rPr>
      </w:pPr>
    </w:p>
    <w:p w14:paraId="28C76A33" w14:textId="77777777" w:rsidR="008801D5" w:rsidRPr="00C75360" w:rsidRDefault="008801D5" w:rsidP="00C75360">
      <w:pPr>
        <w:spacing w:after="120" w:line="240" w:lineRule="auto"/>
        <w:jc w:val="both"/>
        <w:textAlignment w:val="baseline"/>
        <w:rPr>
          <w:rFonts w:ascii="Times New Roman" w:hAnsi="Times New Roman"/>
          <w:color w:val="1D1B11"/>
          <w:sz w:val="23"/>
          <w:szCs w:val="11"/>
        </w:rPr>
      </w:pPr>
    </w:p>
    <w:p w14:paraId="28C76A34" w14:textId="77777777" w:rsidR="003F070B" w:rsidRPr="00C75360" w:rsidRDefault="003F070B" w:rsidP="00C75360">
      <w:pPr>
        <w:spacing w:after="0"/>
        <w:rPr>
          <w:sz w:val="24"/>
          <w:szCs w:val="24"/>
        </w:rPr>
      </w:pPr>
      <w:r w:rsidRPr="00C75360">
        <w:rPr>
          <w:sz w:val="24"/>
          <w:szCs w:val="24"/>
        </w:rPr>
        <w:br w:type="page"/>
      </w:r>
    </w:p>
    <w:p w14:paraId="28C76A35" w14:textId="77777777" w:rsidR="0026743D" w:rsidRPr="00C75360" w:rsidRDefault="0026743D" w:rsidP="00C75360">
      <w:pPr>
        <w:spacing w:after="0"/>
        <w:rPr>
          <w:sz w:val="24"/>
          <w:szCs w:val="24"/>
        </w:rPr>
        <w:sectPr w:rsidR="0026743D" w:rsidRPr="00C75360" w:rsidSect="00777D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C76A36" w14:textId="1A3684E4" w:rsidR="004900B5" w:rsidRDefault="004900B5" w:rsidP="004900B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 S2:</w:t>
      </w:r>
      <w:r w:rsidRPr="00DC21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Specific s</w:t>
      </w:r>
      <w:r w:rsidRPr="00DC2174">
        <w:rPr>
          <w:rFonts w:ascii="Times New Roman" w:hAnsi="Times New Roman"/>
        </w:rPr>
        <w:t xml:space="preserve">eed source of the wheat varieties verified by </w:t>
      </w:r>
      <w:r w:rsidR="00616C54" w:rsidRPr="00616C54">
        <w:rPr>
          <w:rFonts w:ascii="Times New Roman" w:hAnsi="Times New Roman"/>
        </w:rPr>
        <w:t>genotyping</w:t>
      </w:r>
    </w:p>
    <w:tbl>
      <w:tblPr>
        <w:tblW w:w="8701" w:type="dxa"/>
        <w:tblInd w:w="108" w:type="dxa"/>
        <w:tblLook w:val="04A0" w:firstRow="1" w:lastRow="0" w:firstColumn="1" w:lastColumn="0" w:noHBand="0" w:noVBand="1"/>
      </w:tblPr>
      <w:tblGrid>
        <w:gridCol w:w="1620"/>
        <w:gridCol w:w="1706"/>
        <w:gridCol w:w="1338"/>
        <w:gridCol w:w="917"/>
        <w:gridCol w:w="1530"/>
        <w:gridCol w:w="846"/>
        <w:gridCol w:w="1010"/>
      </w:tblGrid>
      <w:tr w:rsidR="004900B5" w:rsidRPr="003F1E66" w14:paraId="28C76A3A" w14:textId="77777777" w:rsidTr="00EE6A64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8C76A3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Wheat varieties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8C76A38" w14:textId="42CD2F8E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="003C14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r w:rsidR="00616C54" w:rsidRPr="00616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enotyping</w:t>
            </w: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verified</w:t>
            </w:r>
            <w:proofErr w:type="spellEnd"/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plots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3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Seed source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4900B5" w:rsidRPr="003F1E66" w14:paraId="28C76A42" w14:textId="77777777" w:rsidTr="00EE6A64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C76A3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8C76A3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3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Cooperatives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3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Seed  comp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3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Other known farmers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4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Market/ traders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4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Own saved</w:t>
            </w:r>
          </w:p>
        </w:tc>
      </w:tr>
      <w:tr w:rsidR="004900B5" w:rsidRPr="003F1E66" w14:paraId="28C76A4A" w14:textId="77777777" w:rsidTr="00EE6A64">
        <w:trPr>
          <w:trHeight w:val="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Kakaba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26.8</w:t>
            </w:r>
          </w:p>
        </w:tc>
      </w:tr>
      <w:tr w:rsidR="004900B5" w:rsidRPr="003F1E66" w14:paraId="28C76A5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Kubsa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4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32.6</w:t>
            </w:r>
          </w:p>
        </w:tc>
      </w:tr>
      <w:tr w:rsidR="004900B5" w:rsidRPr="003F1E66" w14:paraId="28C76A5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Danda'aa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27.7</w:t>
            </w:r>
          </w:p>
        </w:tc>
      </w:tr>
      <w:tr w:rsidR="004900B5" w:rsidRPr="003F1E66" w14:paraId="28C76A6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Digalu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5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</w:t>
            </w:r>
          </w:p>
        </w:tc>
      </w:tr>
      <w:tr w:rsidR="004900B5" w:rsidRPr="003F1E66" w14:paraId="28C76A6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Bobicho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34.3</w:t>
            </w:r>
          </w:p>
        </w:tc>
      </w:tr>
      <w:tr w:rsidR="004900B5" w:rsidRPr="003F1E66" w14:paraId="28C76A7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Galema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6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45.6</w:t>
            </w:r>
          </w:p>
        </w:tc>
      </w:tr>
      <w:tr w:rsidR="004900B5" w:rsidRPr="003F1E66" w14:paraId="28C76A7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Hidasie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14.9</w:t>
            </w:r>
          </w:p>
        </w:tc>
      </w:tr>
      <w:tr w:rsidR="004900B5" w:rsidRPr="003F1E66" w14:paraId="28C76A8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Ogolcho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7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16.7</w:t>
            </w:r>
          </w:p>
        </w:tc>
      </w:tr>
      <w:tr w:rsidR="004900B5" w:rsidRPr="003F1E66" w14:paraId="28C76A8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Pavon-76_Tossa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34.8</w:t>
            </w:r>
          </w:p>
        </w:tc>
      </w:tr>
      <w:tr w:rsidR="004900B5" w:rsidRPr="003F1E66" w14:paraId="28C76A9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Arendeto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8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45.6</w:t>
            </w:r>
          </w:p>
        </w:tc>
      </w:tr>
      <w:tr w:rsidR="004900B5" w:rsidRPr="003F1E66" w14:paraId="28C76A9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Simba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25.8</w:t>
            </w:r>
          </w:p>
        </w:tc>
      </w:tr>
      <w:tr w:rsidR="004900B5" w:rsidRPr="003F1E66" w14:paraId="28C76AA2" w14:textId="77777777" w:rsidTr="00EE6A6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sz w:val="18"/>
                <w:szCs w:val="18"/>
              </w:rPr>
              <w:t>Hawi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9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</w:t>
            </w:r>
          </w:p>
        </w:tc>
      </w:tr>
      <w:tr w:rsidR="004900B5" w:rsidRPr="003F1E66" w14:paraId="28C76AAA" w14:textId="77777777" w:rsidTr="00EE6A64">
        <w:trPr>
          <w:trHeight w:val="12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sz w:val="18"/>
                <w:szCs w:val="18"/>
              </w:rPr>
              <w:t>Shorima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</w:t>
            </w:r>
          </w:p>
        </w:tc>
      </w:tr>
      <w:tr w:rsidR="004900B5" w:rsidRPr="003F1E66" w14:paraId="28C76AB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sz w:val="18"/>
                <w:szCs w:val="18"/>
              </w:rPr>
              <w:t>Tusie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A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</w:t>
            </w:r>
          </w:p>
        </w:tc>
      </w:tr>
      <w:tr w:rsidR="004900B5" w:rsidRPr="003F1E66" w14:paraId="28C76AB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sz w:val="18"/>
                <w:szCs w:val="18"/>
              </w:rPr>
              <w:t>Hulluka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37.5</w:t>
            </w:r>
          </w:p>
        </w:tc>
      </w:tr>
      <w:tr w:rsidR="004900B5" w:rsidRPr="003F1E66" w14:paraId="28C76AC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sz w:val="18"/>
                <w:szCs w:val="18"/>
              </w:rPr>
              <w:t>Dereselign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B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60.0</w:t>
            </w:r>
          </w:p>
        </w:tc>
      </w:tr>
      <w:tr w:rsidR="004900B5" w:rsidRPr="003F1E66" w14:paraId="28C76AC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sz w:val="18"/>
                <w:szCs w:val="18"/>
              </w:rPr>
              <w:t>Sirbo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44.8</w:t>
            </w:r>
          </w:p>
        </w:tc>
      </w:tr>
      <w:tr w:rsidR="004900B5" w:rsidRPr="003F1E66" w14:paraId="28C76AD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K6294A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C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48.1</w:t>
            </w:r>
          </w:p>
        </w:tc>
      </w:tr>
      <w:tr w:rsidR="004900B5" w:rsidRPr="003F1E66" w14:paraId="28C76AD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Mada</w:t>
            </w:r>
            <w:proofErr w:type="spellEnd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walabu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40.7</w:t>
            </w:r>
          </w:p>
        </w:tc>
      </w:tr>
      <w:tr w:rsidR="004900B5" w:rsidRPr="003F1E66" w14:paraId="28C76AE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D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</w:tr>
      <w:tr w:rsidR="004900B5" w:rsidRPr="003F1E66" w14:paraId="28C76AE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Gambo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36.4</w:t>
            </w:r>
          </w:p>
        </w:tc>
      </w:tr>
      <w:tr w:rsidR="004900B5" w:rsidRPr="003F1E66" w14:paraId="28C76AF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E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</w:t>
            </w:r>
          </w:p>
        </w:tc>
      </w:tr>
      <w:tr w:rsidR="004900B5" w:rsidRPr="003F1E66" w14:paraId="28C76AFA" w14:textId="77777777" w:rsidTr="00EE6A6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Enkoy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38.9</w:t>
            </w:r>
          </w:p>
        </w:tc>
      </w:tr>
      <w:tr w:rsidR="004900B5" w:rsidRPr="003F1E66" w14:paraId="28C76B02" w14:textId="77777777" w:rsidTr="00EE6A64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Senkegna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AF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46.7</w:t>
            </w:r>
          </w:p>
        </w:tc>
      </w:tr>
      <w:tr w:rsidR="004900B5" w:rsidRPr="003F1E66" w14:paraId="28C76B0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K629 BULK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53.8</w:t>
            </w:r>
          </w:p>
        </w:tc>
      </w:tr>
      <w:tr w:rsidR="004900B5" w:rsidRPr="003F1E66" w14:paraId="28C76B1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0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46.2</w:t>
            </w:r>
          </w:p>
        </w:tc>
      </w:tr>
      <w:tr w:rsidR="004900B5" w:rsidRPr="003F1E66" w14:paraId="28C76B1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</w:t>
            </w:r>
          </w:p>
        </w:tc>
      </w:tr>
      <w:tr w:rsidR="004900B5" w:rsidRPr="003F1E66" w14:paraId="28C76B2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K6295-4a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1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</w:tr>
      <w:tr w:rsidR="004900B5" w:rsidRPr="003F1E66" w14:paraId="28C76B2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Sofumar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62.5</w:t>
            </w:r>
          </w:p>
        </w:tc>
      </w:tr>
      <w:tr w:rsidR="004900B5" w:rsidRPr="003F1E66" w14:paraId="28C76B3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Dashen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2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28.6</w:t>
            </w:r>
          </w:p>
        </w:tc>
      </w:tr>
      <w:tr w:rsidR="004900B5" w:rsidRPr="003F1E66" w14:paraId="28C76B3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Lasta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66.7</w:t>
            </w:r>
          </w:p>
        </w:tc>
      </w:tr>
      <w:tr w:rsidR="004900B5" w:rsidRPr="003F1E66" w14:paraId="28C76B4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Dambal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3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4A" w14:textId="77777777" w:rsidTr="00EE6A6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Mitike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900B5" w:rsidRPr="003F1E66" w14:paraId="28C76B5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Lemu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4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5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Mangudo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</w:tr>
      <w:tr w:rsidR="004900B5" w:rsidRPr="003F1E66" w14:paraId="28C76B6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5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6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Yerer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</w:t>
            </w:r>
          </w:p>
        </w:tc>
      </w:tr>
      <w:tr w:rsidR="004900B5" w:rsidRPr="003F1E66" w14:paraId="28C76B7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Biqa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6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900B5" w:rsidRPr="003F1E66" w14:paraId="28C76B7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Ejersa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8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7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8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Kingbird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92" w14:textId="77777777" w:rsidTr="00EE6A6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Kulkulu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8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900B5" w:rsidRPr="003F1E66" w14:paraId="28C76B9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Lakech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A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Mekelle-02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9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A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B2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Werer-2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A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4900B5" w:rsidRPr="003F1E66" w14:paraId="28C76BBA" w14:textId="77777777" w:rsidTr="00EE6A64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3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not classified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4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5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6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7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8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BB9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48.0</w:t>
            </w:r>
          </w:p>
        </w:tc>
      </w:tr>
      <w:tr w:rsidR="004900B5" w:rsidRPr="003F1E66" w14:paraId="28C76BC2" w14:textId="77777777" w:rsidTr="00EE6A64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BBB" w14:textId="77777777" w:rsidR="004900B5" w:rsidRPr="003F1E66" w:rsidRDefault="004900B5" w:rsidP="001B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BBC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3704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BBD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BBE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BBF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BC0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BC1" w14:textId="77777777" w:rsidR="004900B5" w:rsidRPr="003F1E66" w:rsidRDefault="004900B5" w:rsidP="001B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E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</w:t>
            </w:r>
          </w:p>
        </w:tc>
      </w:tr>
    </w:tbl>
    <w:p w14:paraId="28C76BC3" w14:textId="77777777" w:rsidR="00EE6A64" w:rsidRPr="00181926" w:rsidRDefault="00EE6A64" w:rsidP="00C75360">
      <w:pPr>
        <w:spacing w:before="240"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</w:p>
    <w:p w14:paraId="28C76BC4" w14:textId="77777777" w:rsidR="004900B5" w:rsidRPr="00C75360" w:rsidRDefault="004900B5">
      <w:pPr>
        <w:rPr>
          <w:sz w:val="24"/>
        </w:rPr>
      </w:pPr>
    </w:p>
    <w:p w14:paraId="28C76BC5" w14:textId="77777777" w:rsidR="004A2065" w:rsidRDefault="004A2065" w:rsidP="00B44B47">
      <w:pPr>
        <w:spacing w:after="0"/>
      </w:pPr>
      <w:r w:rsidRPr="0016521E">
        <w:rPr>
          <w:noProof/>
        </w:rPr>
        <w:lastRenderedPageBreak/>
        <w:drawing>
          <wp:inline distT="0" distB="0" distL="0" distR="0" wp14:anchorId="28C76C6C" wp14:editId="28C76C6D">
            <wp:extent cx="5231219" cy="2413591"/>
            <wp:effectExtent l="0" t="0" r="7620" b="635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C76BC6" w14:textId="77777777" w:rsidR="004A2065" w:rsidRPr="007A7D54" w:rsidRDefault="004A2065" w:rsidP="00B44B47">
      <w:pPr>
        <w:spacing w:after="0" w:line="240" w:lineRule="auto"/>
        <w:jc w:val="both"/>
        <w:textAlignment w:val="baseline"/>
        <w:rPr>
          <w:rFonts w:ascii="Times New Roman" w:hAnsi="Times New Roman"/>
          <w:color w:val="1D1B11"/>
          <w:sz w:val="23"/>
          <w:szCs w:val="11"/>
        </w:rPr>
      </w:pPr>
      <w:r w:rsidRPr="007A7D54">
        <w:rPr>
          <w:rFonts w:ascii="Times New Roman" w:hAnsi="Times New Roman"/>
          <w:color w:val="1D1B11"/>
          <w:sz w:val="23"/>
          <w:szCs w:val="11"/>
        </w:rPr>
        <w:t xml:space="preserve">Figure </w:t>
      </w:r>
      <w:r w:rsidR="000D3B55" w:rsidRPr="007A7D54">
        <w:rPr>
          <w:rFonts w:ascii="Times New Roman" w:hAnsi="Times New Roman"/>
          <w:color w:val="1D1B11"/>
          <w:sz w:val="23"/>
          <w:szCs w:val="11"/>
        </w:rPr>
        <w:t>S</w:t>
      </w:r>
      <w:r w:rsidR="000D3B55">
        <w:rPr>
          <w:rFonts w:ascii="Times New Roman" w:hAnsi="Times New Roman"/>
          <w:color w:val="1D1B11"/>
          <w:sz w:val="23"/>
          <w:szCs w:val="11"/>
        </w:rPr>
        <w:t>3</w:t>
      </w:r>
      <w:r w:rsidRPr="007A7D54">
        <w:rPr>
          <w:rFonts w:ascii="Times New Roman" w:hAnsi="Times New Roman"/>
          <w:color w:val="1D1B11"/>
          <w:sz w:val="23"/>
          <w:szCs w:val="11"/>
        </w:rPr>
        <w:t>. Frequency of replacing wheat cultivar into fresh seed</w:t>
      </w:r>
    </w:p>
    <w:p w14:paraId="28C76BC7" w14:textId="77777777" w:rsidR="00B44B47" w:rsidRPr="00181926" w:rsidRDefault="00B44B47" w:rsidP="00C75360">
      <w:pPr>
        <w:spacing w:before="240"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</w:p>
    <w:p w14:paraId="28C76BC8" w14:textId="77777777" w:rsidR="007A7D54" w:rsidRDefault="007A7D54">
      <w:pPr>
        <w:rPr>
          <w:rFonts w:ascii="Times New Roman" w:hAnsi="Times New Roman"/>
          <w:i/>
          <w:color w:val="1D1B11"/>
          <w:szCs w:val="11"/>
        </w:rPr>
      </w:pPr>
      <w:r>
        <w:rPr>
          <w:rFonts w:ascii="Times New Roman" w:hAnsi="Times New Roman"/>
          <w:i/>
          <w:color w:val="1D1B11"/>
          <w:szCs w:val="11"/>
        </w:rPr>
        <w:br w:type="page"/>
      </w:r>
    </w:p>
    <w:p w14:paraId="28C76BC9" w14:textId="77777777" w:rsidR="000715AA" w:rsidRDefault="000715AA" w:rsidP="000715AA">
      <w:pPr>
        <w:tabs>
          <w:tab w:val="left" w:pos="3738"/>
        </w:tabs>
        <w:spacing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</w:p>
    <w:p w14:paraId="28C76BCA" w14:textId="77777777" w:rsidR="000715AA" w:rsidRDefault="000715AA" w:rsidP="000715AA">
      <w:pPr>
        <w:tabs>
          <w:tab w:val="left" w:pos="3738"/>
        </w:tabs>
        <w:spacing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</w:p>
    <w:p w14:paraId="28C76BCB" w14:textId="77777777" w:rsidR="000715AA" w:rsidRPr="00181926" w:rsidRDefault="000715AA" w:rsidP="000715AA">
      <w:pPr>
        <w:tabs>
          <w:tab w:val="left" w:pos="3738"/>
        </w:tabs>
        <w:spacing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8C76C6E" wp14:editId="28C76C6F">
            <wp:extent cx="5943600" cy="280924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C76BCC" w14:textId="77777777" w:rsidR="000715AA" w:rsidRDefault="000715AA" w:rsidP="000715AA">
      <w:pPr>
        <w:spacing w:after="0"/>
        <w:rPr>
          <w:rFonts w:ascii="Times New Roman" w:hAnsi="Times New Roman"/>
          <w:bCs/>
          <w:szCs w:val="11"/>
        </w:rPr>
      </w:pPr>
      <w:r>
        <w:rPr>
          <w:rFonts w:ascii="Times New Roman" w:hAnsi="Times New Roman"/>
          <w:bCs/>
          <w:szCs w:val="11"/>
        </w:rPr>
        <w:t xml:space="preserve">Figure </w:t>
      </w:r>
      <w:r w:rsidR="000D3B55">
        <w:rPr>
          <w:rFonts w:ascii="Times New Roman" w:hAnsi="Times New Roman"/>
          <w:bCs/>
          <w:szCs w:val="11"/>
        </w:rPr>
        <w:t>S4</w:t>
      </w:r>
      <w:r>
        <w:rPr>
          <w:rFonts w:ascii="Times New Roman" w:hAnsi="Times New Roman"/>
          <w:bCs/>
          <w:szCs w:val="11"/>
        </w:rPr>
        <w:t xml:space="preserve">. </w:t>
      </w:r>
      <w:r w:rsidRPr="000715AA">
        <w:rPr>
          <w:rFonts w:ascii="Times New Roman" w:hAnsi="Times New Roman"/>
          <w:bCs/>
          <w:szCs w:val="11"/>
        </w:rPr>
        <w:t xml:space="preserve">Distribution of farmers by age of the varieties currently grown </w:t>
      </w:r>
    </w:p>
    <w:p w14:paraId="28C76BCD" w14:textId="77777777" w:rsidR="000715AA" w:rsidRDefault="000715AA" w:rsidP="00C75360">
      <w:pPr>
        <w:tabs>
          <w:tab w:val="left" w:pos="3738"/>
        </w:tabs>
        <w:spacing w:before="240"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  <w:r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ab/>
      </w:r>
    </w:p>
    <w:p w14:paraId="28C76BCE" w14:textId="77777777" w:rsidR="000715AA" w:rsidRPr="000715AA" w:rsidRDefault="000715AA" w:rsidP="000715AA">
      <w:pPr>
        <w:rPr>
          <w:rFonts w:ascii="Times New Roman" w:hAnsi="Times New Roman"/>
          <w:szCs w:val="11"/>
        </w:rPr>
      </w:pPr>
    </w:p>
    <w:p w14:paraId="28C76BCF" w14:textId="77777777" w:rsidR="007A7D54" w:rsidRPr="00B44B47" w:rsidRDefault="007A7D54" w:rsidP="00B44B47">
      <w:pPr>
        <w:spacing w:line="720" w:lineRule="auto"/>
        <w:rPr>
          <w:rFonts w:ascii="Times New Roman" w:hAnsi="Times New Roman"/>
          <w:sz w:val="2"/>
          <w:szCs w:val="11"/>
        </w:rPr>
      </w:pPr>
    </w:p>
    <w:p w14:paraId="28C76BD0" w14:textId="77777777" w:rsidR="00C522BE" w:rsidRDefault="00C522BE" w:rsidP="00B44B47">
      <w:pPr>
        <w:spacing w:before="240" w:after="0"/>
        <w:rPr>
          <w:rFonts w:ascii="Times New Roman" w:hAnsi="Times New Roman"/>
          <w:szCs w:val="11"/>
        </w:rPr>
      </w:pPr>
      <w:r>
        <w:rPr>
          <w:noProof/>
        </w:rPr>
        <w:drawing>
          <wp:inline distT="0" distB="0" distL="0" distR="0" wp14:anchorId="28C76C70" wp14:editId="28C76C71">
            <wp:extent cx="5805377" cy="3317358"/>
            <wp:effectExtent l="0" t="0" r="24130" b="1651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C76BD1" w14:textId="77777777" w:rsidR="00C522BE" w:rsidRPr="00C522BE" w:rsidRDefault="00C522BE" w:rsidP="00B44B47">
      <w:pPr>
        <w:spacing w:after="0"/>
        <w:rPr>
          <w:rFonts w:ascii="Times New Roman" w:hAnsi="Times New Roman"/>
          <w:szCs w:val="11"/>
        </w:rPr>
      </w:pPr>
      <w:r w:rsidRPr="00C522BE">
        <w:rPr>
          <w:rFonts w:ascii="Times New Roman" w:hAnsi="Times New Roman"/>
          <w:szCs w:val="11"/>
        </w:rPr>
        <w:t xml:space="preserve">Figure </w:t>
      </w:r>
      <w:r w:rsidR="000D3B55">
        <w:rPr>
          <w:rFonts w:ascii="Times New Roman" w:hAnsi="Times New Roman"/>
          <w:szCs w:val="11"/>
        </w:rPr>
        <w:t>S5</w:t>
      </w:r>
      <w:r w:rsidRPr="00C522BE">
        <w:rPr>
          <w:rFonts w:ascii="Times New Roman" w:hAnsi="Times New Roman"/>
          <w:szCs w:val="11"/>
        </w:rPr>
        <w:t xml:space="preserve">. Relationship between yield and </w:t>
      </w:r>
      <w:r w:rsidR="00D605A4">
        <w:rPr>
          <w:rFonts w:ascii="Times New Roman" w:hAnsi="Times New Roman"/>
          <w:szCs w:val="11"/>
        </w:rPr>
        <w:t xml:space="preserve">farmer reported </w:t>
      </w:r>
      <w:r w:rsidRPr="00C522BE">
        <w:rPr>
          <w:rFonts w:ascii="Times New Roman" w:hAnsi="Times New Roman"/>
          <w:szCs w:val="11"/>
        </w:rPr>
        <w:t>varietal age (unweighted)</w:t>
      </w:r>
      <w:r w:rsidR="00BB7A9D">
        <w:rPr>
          <w:rFonts w:ascii="Times New Roman" w:hAnsi="Times New Roman"/>
          <w:szCs w:val="11"/>
        </w:rPr>
        <w:t xml:space="preserve"> </w:t>
      </w:r>
    </w:p>
    <w:p w14:paraId="28C76BD2" w14:textId="77777777" w:rsidR="005613D8" w:rsidRDefault="00B44B47" w:rsidP="00C75360">
      <w:pPr>
        <w:spacing w:before="240"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</w:p>
    <w:p w14:paraId="28C76BD3" w14:textId="77777777" w:rsidR="005613D8" w:rsidRDefault="005613D8">
      <w:pPr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br w:type="page"/>
      </w:r>
    </w:p>
    <w:p w14:paraId="28C76BD4" w14:textId="77777777" w:rsidR="00B44B47" w:rsidRPr="00181926" w:rsidRDefault="00B44B47" w:rsidP="00B44B47">
      <w:pPr>
        <w:spacing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</w:p>
    <w:p w14:paraId="28C76BD5" w14:textId="77777777" w:rsidR="00BB7A9D" w:rsidRPr="00BB7A9D" w:rsidRDefault="00777D94" w:rsidP="009E1AD1">
      <w:pPr>
        <w:spacing w:after="0"/>
        <w:rPr>
          <w:rFonts w:ascii="Times New Roman" w:hAnsi="Times New Roman"/>
          <w:i/>
        </w:rPr>
      </w:pPr>
      <w:r w:rsidRPr="0016521E">
        <w:rPr>
          <w:noProof/>
        </w:rPr>
        <w:drawing>
          <wp:inline distT="0" distB="0" distL="0" distR="0" wp14:anchorId="28C76C72" wp14:editId="6C648537">
            <wp:extent cx="5959475" cy="2790190"/>
            <wp:effectExtent l="0" t="0" r="22225" b="10160"/>
            <wp:docPr id="14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472CC8" w14:textId="2B6594C4" w:rsidR="00EE7AFE" w:rsidRPr="009E1AD1" w:rsidRDefault="00EE7AFE" w:rsidP="009E1AD1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9E1AD1">
        <w:rPr>
          <w:rFonts w:ascii="Times New Roman" w:hAnsi="Times New Roman"/>
          <w:sz w:val="18"/>
        </w:rPr>
        <w:t>Note: The zones are shown under the regional states (Tigray, Amhara, Oromia, or SNNP) to which they belong</w:t>
      </w:r>
    </w:p>
    <w:p w14:paraId="28C76BD6" w14:textId="256A778F" w:rsidR="00777D94" w:rsidRDefault="00777D94" w:rsidP="00B44B47">
      <w:pPr>
        <w:spacing w:before="240" w:after="0" w:line="240" w:lineRule="auto"/>
        <w:jc w:val="both"/>
        <w:rPr>
          <w:rFonts w:ascii="Times New Roman" w:hAnsi="Times New Roman"/>
        </w:rPr>
      </w:pPr>
      <w:r w:rsidRPr="00777D94">
        <w:rPr>
          <w:rFonts w:ascii="Times New Roman" w:hAnsi="Times New Roman"/>
        </w:rPr>
        <w:t>Figure</w:t>
      </w:r>
      <w:r w:rsidRPr="00C86F55">
        <w:rPr>
          <w:rFonts w:ascii="Times New Roman" w:hAnsi="Times New Roman"/>
        </w:rPr>
        <w:t xml:space="preserve"> </w:t>
      </w:r>
      <w:r w:rsidR="000D3B55">
        <w:rPr>
          <w:rFonts w:ascii="Times New Roman" w:hAnsi="Times New Roman"/>
        </w:rPr>
        <w:t>S6</w:t>
      </w:r>
      <w:r>
        <w:rPr>
          <w:rFonts w:ascii="Times New Roman" w:hAnsi="Times New Roman"/>
        </w:rPr>
        <w:t xml:space="preserve">. Wheat </w:t>
      </w:r>
      <w:r w:rsidRPr="0016521E">
        <w:rPr>
          <w:rFonts w:ascii="Times New Roman" w:hAnsi="Times New Roman"/>
        </w:rPr>
        <w:t xml:space="preserve">varietal </w:t>
      </w:r>
      <w:r>
        <w:rPr>
          <w:rFonts w:ascii="Times New Roman" w:hAnsi="Times New Roman"/>
        </w:rPr>
        <w:t xml:space="preserve">age </w:t>
      </w:r>
      <w:r w:rsidRPr="0016521E">
        <w:rPr>
          <w:rFonts w:ascii="Times New Roman" w:hAnsi="Times New Roman"/>
        </w:rPr>
        <w:t>at zonal level based on farmer report</w:t>
      </w:r>
      <w:r w:rsidR="00616C54">
        <w:rPr>
          <w:rFonts w:ascii="Times New Roman" w:hAnsi="Times New Roman"/>
        </w:rPr>
        <w:t>s</w:t>
      </w:r>
      <w:r w:rsidRPr="0016521E">
        <w:rPr>
          <w:rFonts w:ascii="Times New Roman" w:hAnsi="Times New Roman"/>
        </w:rPr>
        <w:t xml:space="preserve"> and </w:t>
      </w:r>
      <w:r w:rsidR="00616C54" w:rsidRPr="00616C54">
        <w:rPr>
          <w:rFonts w:ascii="Times New Roman" w:hAnsi="Times New Roman"/>
        </w:rPr>
        <w:t>genotyping</w:t>
      </w:r>
      <w:r w:rsidRPr="0016521E">
        <w:rPr>
          <w:rFonts w:ascii="Times New Roman" w:hAnsi="Times New Roman"/>
        </w:rPr>
        <w:t xml:space="preserve"> result </w:t>
      </w:r>
    </w:p>
    <w:p w14:paraId="28C76BD7" w14:textId="77777777" w:rsidR="00B44B47" w:rsidRPr="00181926" w:rsidRDefault="00B44B47" w:rsidP="00C75360">
      <w:pPr>
        <w:spacing w:before="240"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</w:p>
    <w:p w14:paraId="28C76BD8" w14:textId="77777777" w:rsidR="005613D8" w:rsidRDefault="005613D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C76BD9" w14:textId="11841AE4" w:rsidR="00F3264B" w:rsidRDefault="00F3264B">
      <w:r w:rsidRPr="00C75360">
        <w:rPr>
          <w:rFonts w:ascii="Times New Roman" w:hAnsi="Times New Roman"/>
          <w:szCs w:val="11"/>
        </w:rPr>
        <w:lastRenderedPageBreak/>
        <w:t>Table S3</w:t>
      </w:r>
      <w:r>
        <w:rPr>
          <w:rFonts w:ascii="Times New Roman" w:hAnsi="Times New Roman"/>
          <w:szCs w:val="11"/>
        </w:rPr>
        <w:t>:</w:t>
      </w:r>
      <w:r w:rsidRPr="00C75360">
        <w:rPr>
          <w:rFonts w:ascii="Times New Roman" w:hAnsi="Times New Roman"/>
          <w:szCs w:val="11"/>
        </w:rPr>
        <w:t xml:space="preserve"> </w:t>
      </w:r>
      <w:r w:rsidRPr="00E30807">
        <w:rPr>
          <w:rFonts w:ascii="Times New Roman" w:hAnsi="Times New Roman"/>
          <w:szCs w:val="11"/>
        </w:rPr>
        <w:t xml:space="preserve">Comparison of area </w:t>
      </w:r>
      <w:r>
        <w:rPr>
          <w:rFonts w:ascii="Times New Roman" w:hAnsi="Times New Roman"/>
          <w:szCs w:val="11"/>
        </w:rPr>
        <w:t>covered by</w:t>
      </w:r>
      <w:r w:rsidRPr="00E30807">
        <w:rPr>
          <w:rFonts w:ascii="Times New Roman" w:hAnsi="Times New Roman"/>
          <w:szCs w:val="11"/>
        </w:rPr>
        <w:t xml:space="preserve"> </w:t>
      </w:r>
      <w:r>
        <w:rPr>
          <w:rFonts w:ascii="Times New Roman" w:hAnsi="Times New Roman"/>
          <w:szCs w:val="11"/>
        </w:rPr>
        <w:t xml:space="preserve">cultivated </w:t>
      </w:r>
      <w:r w:rsidRPr="00E30807">
        <w:rPr>
          <w:rFonts w:ascii="Times New Roman" w:hAnsi="Times New Roman"/>
          <w:szCs w:val="11"/>
        </w:rPr>
        <w:t>wheat variet</w:t>
      </w:r>
      <w:r>
        <w:rPr>
          <w:rFonts w:ascii="Times New Roman" w:hAnsi="Times New Roman"/>
          <w:szCs w:val="11"/>
        </w:rPr>
        <w:t>ies</w:t>
      </w:r>
      <w:r w:rsidR="00616C54">
        <w:rPr>
          <w:rFonts w:ascii="Times New Roman" w:hAnsi="Times New Roman"/>
          <w:szCs w:val="11"/>
        </w:rPr>
        <w:t xml:space="preserve"> based on</w:t>
      </w:r>
      <w:r w:rsidRPr="00E30807">
        <w:rPr>
          <w:rFonts w:ascii="Times New Roman" w:hAnsi="Times New Roman"/>
          <w:szCs w:val="11"/>
        </w:rPr>
        <w:t xml:space="preserve"> farmer reports and </w:t>
      </w:r>
      <w:r w:rsidR="00616C54" w:rsidRPr="00616C54">
        <w:rPr>
          <w:rFonts w:ascii="Times New Roman" w:hAnsi="Times New Roman"/>
          <w:szCs w:val="11"/>
        </w:rPr>
        <w:t>genotyping</w:t>
      </w:r>
    </w:p>
    <w:tbl>
      <w:tblPr>
        <w:tblW w:w="6930" w:type="dxa"/>
        <w:tblInd w:w="108" w:type="dxa"/>
        <w:tblLook w:val="04A0" w:firstRow="1" w:lastRow="0" w:firstColumn="1" w:lastColumn="0" w:noHBand="0" w:noVBand="1"/>
      </w:tblPr>
      <w:tblGrid>
        <w:gridCol w:w="2160"/>
        <w:gridCol w:w="1327"/>
        <w:gridCol w:w="1566"/>
        <w:gridCol w:w="1877"/>
      </w:tblGrid>
      <w:tr w:rsidR="00F3264B" w:rsidRPr="00C75360" w14:paraId="28C76BDD" w14:textId="77777777" w:rsidTr="00C75360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BDA" w14:textId="77777777" w:rsidR="00F3264B" w:rsidRPr="00C75360" w:rsidRDefault="00F3264B" w:rsidP="00C75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Wheat varieties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6BDB" w14:textId="77777777" w:rsidR="00F3264B" w:rsidRPr="00C75360" w:rsidRDefault="00F3264B" w:rsidP="00F0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Area covered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76BDC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2A4B">
              <w:rPr>
                <w:rFonts w:ascii="Times New Roman" w:eastAsia="Times New Roman" w:hAnsi="Times New Roman"/>
                <w:color w:val="000000"/>
              </w:rPr>
              <w:t>Proportion (%) of area (</w:t>
            </w:r>
            <w:r w:rsidRPr="00C75360">
              <w:rPr>
                <w:rFonts w:ascii="Times New Roman" w:eastAsia="Times New Roman" w:hAnsi="Times New Roman"/>
                <w:color w:val="000000"/>
              </w:rPr>
              <w:t>B</w:t>
            </w:r>
            <w:r>
              <w:rPr>
                <w:rFonts w:ascii="Times New Roman" w:eastAsia="Times New Roman" w:hAnsi="Times New Roman"/>
                <w:color w:val="000000"/>
              </w:rPr>
              <w:t>/A</w:t>
            </w:r>
            <w:r w:rsidRPr="00C7536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F3264B" w:rsidRPr="00C75360" w14:paraId="28C76BE2" w14:textId="77777777" w:rsidTr="00C75360">
        <w:trPr>
          <w:trHeight w:val="386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C76BDE" w14:textId="77777777" w:rsidR="00F3264B" w:rsidRPr="00C75360" w:rsidRDefault="00F3264B" w:rsidP="00C75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BDF" w14:textId="201CD991" w:rsidR="00F3264B" w:rsidRPr="00C75360" w:rsidRDefault="00616C54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16C54">
              <w:rPr>
                <w:rFonts w:ascii="Times New Roman" w:eastAsia="Times New Roman" w:hAnsi="Times New Roman"/>
                <w:color w:val="000000"/>
              </w:rPr>
              <w:t>Genotyping</w:t>
            </w:r>
            <w:r w:rsidR="00F3264B" w:rsidRPr="00C75360">
              <w:rPr>
                <w:rFonts w:ascii="Times New Roman" w:eastAsia="Times New Roman" w:hAnsi="Times New Roman"/>
                <w:color w:val="000000"/>
              </w:rPr>
              <w:t xml:space="preserve">  (A)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BE0" w14:textId="12E14323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 xml:space="preserve">Farmer </w:t>
            </w:r>
            <w:r w:rsidRPr="00F02A4B">
              <w:rPr>
                <w:rFonts w:ascii="Times New Roman" w:eastAsia="Times New Roman" w:hAnsi="Times New Roman"/>
                <w:color w:val="000000"/>
              </w:rPr>
              <w:t>report</w:t>
            </w:r>
            <w:r w:rsidR="00616C54">
              <w:rPr>
                <w:rFonts w:ascii="Times New Roman" w:eastAsia="Times New Roman" w:hAnsi="Times New Roman"/>
                <w:color w:val="000000"/>
              </w:rPr>
              <w:t>s</w:t>
            </w:r>
            <w:r w:rsidRPr="00C75360">
              <w:rPr>
                <w:rFonts w:ascii="Times New Roman" w:eastAsia="Times New Roman" w:hAnsi="Times New Roman"/>
                <w:color w:val="000000"/>
              </w:rPr>
              <w:t xml:space="preserve"> (B)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C76BE1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3264B" w:rsidRPr="00C75360" w14:paraId="28C76BE7" w14:textId="77777777" w:rsidTr="00C75360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3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KAKABA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4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183.06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5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108.03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6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59.0</w:t>
            </w:r>
          </w:p>
        </w:tc>
      </w:tr>
      <w:tr w:rsidR="00F3264B" w:rsidRPr="00C75360" w14:paraId="28C76BEC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8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KUBSA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9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86.55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A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40.34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B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46.6</w:t>
            </w:r>
          </w:p>
        </w:tc>
      </w:tr>
      <w:tr w:rsidR="00F3264B" w:rsidRPr="00C75360" w14:paraId="28C76BF1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D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DANDA'AA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E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65.69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EF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54.72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0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83.3</w:t>
            </w:r>
          </w:p>
        </w:tc>
      </w:tr>
      <w:tr w:rsidR="00F3264B" w:rsidRPr="00C75360" w14:paraId="28C76BF6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2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DIGALU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3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69.66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4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63.79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5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91.6</w:t>
            </w:r>
          </w:p>
        </w:tc>
      </w:tr>
      <w:tr w:rsidR="00F3264B" w:rsidRPr="00C75360" w14:paraId="28C76BFB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7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BOBICHO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8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32.43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9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A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3264B" w:rsidRPr="00C75360" w14:paraId="28C76C00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C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GALEMA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D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39.23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E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3.77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BFF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9.6</w:t>
            </w:r>
          </w:p>
        </w:tc>
      </w:tr>
      <w:tr w:rsidR="00F3264B" w:rsidRPr="00C75360" w14:paraId="28C76C05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1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HIDASIE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2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20.07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3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20.98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4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104.5</w:t>
            </w:r>
          </w:p>
        </w:tc>
      </w:tr>
      <w:tr w:rsidR="00F3264B" w:rsidRPr="00C75360" w14:paraId="28C76C0A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6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OGOLCHO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7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18.76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8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17.49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9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93.2</w:t>
            </w:r>
          </w:p>
        </w:tc>
      </w:tr>
      <w:tr w:rsidR="00F3264B" w:rsidRPr="00C75360" w14:paraId="28C76C0F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B" w14:textId="3FEB9D56" w:rsidR="00F3264B" w:rsidRPr="00C75360" w:rsidRDefault="0099475C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AREND</w:t>
            </w: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Pr="00C75360">
              <w:rPr>
                <w:rFonts w:ascii="Times New Roman" w:eastAsia="Times New Roman" w:hAnsi="Times New Roman"/>
                <w:color w:val="000000"/>
              </w:rPr>
              <w:t>TO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C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15.05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D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0E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3264B" w:rsidRPr="00C75360" w14:paraId="28C76C14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0" w14:textId="7E3A495F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PAVON-76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1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24.06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2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10.95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3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45.5</w:t>
            </w:r>
          </w:p>
        </w:tc>
      </w:tr>
      <w:tr w:rsidR="00F3264B" w:rsidRPr="00C75360" w14:paraId="28C76C19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5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SIMBA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6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13.14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7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1.25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8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9.5</w:t>
            </w:r>
          </w:p>
        </w:tc>
      </w:tr>
      <w:tr w:rsidR="00F3264B" w:rsidRPr="00C75360" w14:paraId="28C76C1E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A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HAWI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B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13.58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C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10.80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D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79.6</w:t>
            </w:r>
          </w:p>
        </w:tc>
      </w:tr>
      <w:tr w:rsidR="00F3264B" w:rsidRPr="00C75360" w14:paraId="28C76C23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1F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SHORIMA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0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5.08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1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3.72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2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73.2</w:t>
            </w:r>
          </w:p>
        </w:tc>
      </w:tr>
      <w:tr w:rsidR="00F3264B" w:rsidRPr="00C75360" w14:paraId="28C76C28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4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TUSIE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5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11.35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6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10.61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7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93.5</w:t>
            </w:r>
          </w:p>
        </w:tc>
      </w:tr>
      <w:tr w:rsidR="00F3264B" w:rsidRPr="00C75360" w14:paraId="28C76C2D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9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HULLUKA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A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7.83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B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7.68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C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98.1</w:t>
            </w:r>
          </w:p>
        </w:tc>
      </w:tr>
      <w:tr w:rsidR="00F3264B" w:rsidRPr="00C75360" w14:paraId="28C76C32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E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SIRBO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2F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7.39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0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1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3264B" w:rsidRPr="00C75360" w14:paraId="28C76C37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3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DERESELIGN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4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4.52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5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6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3264B" w:rsidRPr="00C75360" w14:paraId="28C76C3C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8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K6294A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9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3.88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A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1.16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B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29.8</w:t>
            </w:r>
          </w:p>
        </w:tc>
      </w:tr>
      <w:tr w:rsidR="00F3264B" w:rsidRPr="00C75360" w14:paraId="28C76C41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D" w14:textId="0DD35D74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MADA</w:t>
            </w:r>
            <w:r w:rsidR="0099475C">
              <w:rPr>
                <w:rFonts w:ascii="Times New Roman" w:eastAsia="Times New Roman" w:hAnsi="Times New Roman"/>
                <w:color w:val="000000"/>
              </w:rPr>
              <w:t>-</w:t>
            </w:r>
            <w:r w:rsidRPr="00C75360">
              <w:rPr>
                <w:rFonts w:ascii="Times New Roman" w:eastAsia="Times New Roman" w:hAnsi="Times New Roman"/>
                <w:color w:val="000000"/>
              </w:rPr>
              <w:t>WALABU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E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6.93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3F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10.32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0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148.8</w:t>
            </w:r>
          </w:p>
        </w:tc>
      </w:tr>
      <w:tr w:rsidR="00F3264B" w:rsidRPr="00C75360" w14:paraId="28C76C46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2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ET-13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3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4.02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4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5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3.9</w:t>
            </w:r>
          </w:p>
        </w:tc>
      </w:tr>
      <w:tr w:rsidR="00F3264B" w:rsidRPr="00C75360" w14:paraId="28C76C4B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7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BOLO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8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5.60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9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A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3264B" w:rsidRPr="00C75360" w14:paraId="28C76C50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C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GAMBO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D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4.64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E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4F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3264B" w:rsidRPr="00C75360" w14:paraId="28C76C55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1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ENKOY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2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3.90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3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2.37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4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60.7</w:t>
            </w:r>
          </w:p>
        </w:tc>
      </w:tr>
      <w:tr w:rsidR="00F3264B" w:rsidRPr="00C75360" w14:paraId="28C76C5A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6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Other*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7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28.51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8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334.47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6C59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F3264B" w:rsidRPr="00C75360" w14:paraId="28C76C5F" w14:textId="77777777" w:rsidTr="00C7536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5B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Unclassified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5C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34.62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5D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5E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F3264B" w:rsidRPr="00C75360" w14:paraId="28C76C64" w14:textId="77777777" w:rsidTr="00C7536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60" w14:textId="77777777" w:rsidR="00F3264B" w:rsidRPr="00C75360" w:rsidRDefault="00F3264B" w:rsidP="00F02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61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709.52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62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360">
              <w:rPr>
                <w:rFonts w:ascii="Times New Roman" w:eastAsia="Times New Roman" w:hAnsi="Times New Roman"/>
                <w:color w:val="000000"/>
              </w:rPr>
              <w:t>702.59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C63" w14:textId="77777777" w:rsidR="00F3264B" w:rsidRPr="00C75360" w:rsidRDefault="00F3264B" w:rsidP="00C7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</w:tbl>
    <w:p w14:paraId="28C76C65" w14:textId="00B4F373" w:rsidR="00B44B47" w:rsidRPr="00C75360" w:rsidRDefault="00F3264B" w:rsidP="00C75360">
      <w:pPr>
        <w:spacing w:after="0"/>
        <w:jc w:val="both"/>
        <w:rPr>
          <w:rFonts w:ascii="Times New Roman" w:hAnsi="Times New Roman"/>
          <w:sz w:val="20"/>
        </w:rPr>
      </w:pPr>
      <w:r w:rsidRPr="00C75360">
        <w:rPr>
          <w:rFonts w:ascii="Times New Roman" w:hAnsi="Times New Roman"/>
          <w:sz w:val="20"/>
        </w:rPr>
        <w:t>*</w:t>
      </w:r>
      <w:r w:rsidR="00C328B6">
        <w:rPr>
          <w:rFonts w:ascii="Times New Roman" w:hAnsi="Times New Roman"/>
          <w:sz w:val="20"/>
        </w:rPr>
        <w:t>T</w:t>
      </w:r>
      <w:r w:rsidRPr="00C75360">
        <w:rPr>
          <w:rFonts w:ascii="Times New Roman" w:hAnsi="Times New Roman"/>
          <w:sz w:val="20"/>
        </w:rPr>
        <w:t>he remaining 23 varieties combined</w:t>
      </w:r>
    </w:p>
    <w:p w14:paraId="28C76C66" w14:textId="77777777" w:rsidR="00E30807" w:rsidRPr="00181926" w:rsidRDefault="00E30807" w:rsidP="00C75360">
      <w:pPr>
        <w:spacing w:after="0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181926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Source: CIMMYT/EIAR/CSA Survey 2016/17</w:t>
      </w:r>
    </w:p>
    <w:p w14:paraId="28C76C67" w14:textId="77777777" w:rsidR="004A2065" w:rsidRPr="00E30807" w:rsidRDefault="004A2065" w:rsidP="00E30807">
      <w:pPr>
        <w:tabs>
          <w:tab w:val="left" w:pos="1290"/>
        </w:tabs>
        <w:rPr>
          <w:rFonts w:ascii="Times New Roman" w:hAnsi="Times New Roman"/>
          <w:szCs w:val="11"/>
        </w:rPr>
      </w:pPr>
    </w:p>
    <w:sectPr w:rsidR="004A2065" w:rsidRPr="00E30807" w:rsidSect="0077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FF74" w14:textId="77777777" w:rsidR="00CF6396" w:rsidRDefault="00CF6396" w:rsidP="0026743D">
      <w:pPr>
        <w:spacing w:after="0" w:line="240" w:lineRule="auto"/>
      </w:pPr>
      <w:r>
        <w:separator/>
      </w:r>
    </w:p>
  </w:endnote>
  <w:endnote w:type="continuationSeparator" w:id="0">
    <w:p w14:paraId="06F014EA" w14:textId="77777777" w:rsidR="00CF6396" w:rsidRDefault="00CF6396" w:rsidP="0026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B272" w14:textId="77777777" w:rsidR="00CF6396" w:rsidRDefault="00CF6396" w:rsidP="0026743D">
      <w:pPr>
        <w:spacing w:after="0" w:line="240" w:lineRule="auto"/>
      </w:pPr>
      <w:r>
        <w:separator/>
      </w:r>
    </w:p>
  </w:footnote>
  <w:footnote w:type="continuationSeparator" w:id="0">
    <w:p w14:paraId="1FFDBB9F" w14:textId="77777777" w:rsidR="00CF6396" w:rsidRDefault="00CF6396" w:rsidP="0026743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af Erenstein">
    <w15:presenceInfo w15:providerId="Windows Live" w15:userId="f8f7d1d85e6585e9"/>
  </w15:person>
  <w15:person w15:author="DEBELLO, Moti Jaleta (CIMMYT-Ethiopia)">
    <w15:presenceInfo w15:providerId="AD" w15:userId="S::M.Jaleta@CIMMYT.ORG::6eed79c4-f044-42bf-8118-d0c8aed06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5D"/>
    <w:rsid w:val="000715AA"/>
    <w:rsid w:val="000A70DF"/>
    <w:rsid w:val="000D3B55"/>
    <w:rsid w:val="000F62BA"/>
    <w:rsid w:val="00110AF3"/>
    <w:rsid w:val="00143303"/>
    <w:rsid w:val="001501C6"/>
    <w:rsid w:val="001631AA"/>
    <w:rsid w:val="001B1241"/>
    <w:rsid w:val="001F1A0E"/>
    <w:rsid w:val="002341A8"/>
    <w:rsid w:val="002430B1"/>
    <w:rsid w:val="0026743D"/>
    <w:rsid w:val="00367657"/>
    <w:rsid w:val="00396E5C"/>
    <w:rsid w:val="003C143D"/>
    <w:rsid w:val="003F070B"/>
    <w:rsid w:val="0043147B"/>
    <w:rsid w:val="004900B5"/>
    <w:rsid w:val="004A2065"/>
    <w:rsid w:val="004F6C9B"/>
    <w:rsid w:val="005613D8"/>
    <w:rsid w:val="005622C6"/>
    <w:rsid w:val="005D02C8"/>
    <w:rsid w:val="005F1152"/>
    <w:rsid w:val="00616C54"/>
    <w:rsid w:val="0062143C"/>
    <w:rsid w:val="00645AB9"/>
    <w:rsid w:val="006B45FA"/>
    <w:rsid w:val="006C5505"/>
    <w:rsid w:val="00777D94"/>
    <w:rsid w:val="007A7D54"/>
    <w:rsid w:val="007B6EEF"/>
    <w:rsid w:val="00817EEE"/>
    <w:rsid w:val="00820E1E"/>
    <w:rsid w:val="0082552B"/>
    <w:rsid w:val="00852546"/>
    <w:rsid w:val="008801D5"/>
    <w:rsid w:val="008A0F5D"/>
    <w:rsid w:val="0095011C"/>
    <w:rsid w:val="009521C7"/>
    <w:rsid w:val="00961C03"/>
    <w:rsid w:val="0099475C"/>
    <w:rsid w:val="009E1AD1"/>
    <w:rsid w:val="00B44B47"/>
    <w:rsid w:val="00B70CDE"/>
    <w:rsid w:val="00BB7A9D"/>
    <w:rsid w:val="00BF1FF9"/>
    <w:rsid w:val="00C01278"/>
    <w:rsid w:val="00C328B6"/>
    <w:rsid w:val="00C522BE"/>
    <w:rsid w:val="00C54274"/>
    <w:rsid w:val="00C72A98"/>
    <w:rsid w:val="00C75360"/>
    <w:rsid w:val="00CE4FAD"/>
    <w:rsid w:val="00CF6396"/>
    <w:rsid w:val="00D30AD1"/>
    <w:rsid w:val="00D605A4"/>
    <w:rsid w:val="00DA10F2"/>
    <w:rsid w:val="00E30807"/>
    <w:rsid w:val="00E857FD"/>
    <w:rsid w:val="00EC4514"/>
    <w:rsid w:val="00EE6A64"/>
    <w:rsid w:val="00EE7AFE"/>
    <w:rsid w:val="00F02A4B"/>
    <w:rsid w:val="00F16210"/>
    <w:rsid w:val="00F3264B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6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9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A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7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7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7A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4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9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A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7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7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7A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4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___EIAR_AERD\2.%20DNA%20wh+Mz%20(CIM)\__Wheat%20seed%20dd%20n%20ss%20rep\________Write%20up%20in%20progress\wht%20DD%20n%20SS%20result+report\Rev_Wheat%20seed%20demand%20stata%20output%20(10%20JULY%202019)_28Aug19_24Jul2020_9Mar2022_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__EIAR_AERD\2.%20DNA%20wh+Mz%20(CIM)\__Wheat%20seed%20dd%20n%20ss%20rep\________Write%20up%20in%20progress\wht%20DD%20n%20SS%20result+report\Rev_Wheat%20seed%20demand%20stata%20output%20(10%20JULY%202019)_28Aug19_24Jul2020_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___EIAR_AERD\2.%20DNA%20wh+Mz%20(CIM)\__Wheat%20seed%20dd%20n%20ss%20rep\Wheat%20seed%20demand%20stata%20output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__EIAR_AERD\2.%20DNA%20wh+Mz%20(CIM)\__Wheat%20seed%20dd%20n%20ss%20rep\________Write%20up%20in%20progress\wht%20DD%20n%20SS%20result+report\Rev_Wheat%20seed%20demand%20stata%20output%20(10%20JULY%202019)_28Aug19_24Jul2020_9Mar2022_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__EIAR_AERD\2.%20DNA%20wh+Mz%20(CIM)\__Wheat%20seed%20dd%20n%20ss%20rep\________Write%20up%20in%20progress\wht%20DD%20n%20SS%20result+report\Rev_Wheat%20seed%20demand%20stata%20output%20(10%20JULY%202019)_28Aug19_24Jul2020_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___EIAR_AERD\2.%20DNA%20wh+Mz%20(CIM)\__Wheat%20seed%20dd%20n%20ss%20rep\________Write%20up%20in%20progress\wht%20DD%20n%20SS%20result+report\Rev_Wheat%20seed%20demand%20stata%20output%20(10%20JULY%202019)_28Aug19_24Jul2020_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880312171151312E-2"/>
          <c:y val="4.0421791107160085E-2"/>
          <c:w val="0.81971248593925761"/>
          <c:h val="0.72246677218228994"/>
        </c:manualLayout>
      </c:layout>
      <c:lineChart>
        <c:grouping val="standard"/>
        <c:varyColors val="0"/>
        <c:ser>
          <c:idx val="1"/>
          <c:order val="0"/>
          <c:tx>
            <c:strRef>
              <c:f>'FAO_Wheat SS and DD (2000-16)'!$D$102</c:f>
              <c:strCache>
                <c:ptCount val="1"/>
                <c:pt idx="0">
                  <c:v>Local Wheat Production (metric tons)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'FAO_Wheat SS and DD (2000-16)'!$B$103:$B$119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'FAO_Wheat SS and DD (2000-16)'!$D$103:$D$119</c:f>
              <c:numCache>
                <c:formatCode>General</c:formatCode>
                <c:ptCount val="17"/>
                <c:pt idx="0">
                  <c:v>1235270</c:v>
                </c:pt>
                <c:pt idx="1">
                  <c:v>1596020</c:v>
                </c:pt>
                <c:pt idx="2">
                  <c:v>1444434</c:v>
                </c:pt>
                <c:pt idx="3">
                  <c:v>1618093</c:v>
                </c:pt>
                <c:pt idx="4">
                  <c:v>1614441</c:v>
                </c:pt>
                <c:pt idx="5">
                  <c:v>2176603</c:v>
                </c:pt>
                <c:pt idx="6">
                  <c:v>2219075</c:v>
                </c:pt>
                <c:pt idx="7">
                  <c:v>2463064</c:v>
                </c:pt>
                <c:pt idx="8">
                  <c:v>2314489</c:v>
                </c:pt>
                <c:pt idx="9">
                  <c:v>3075644</c:v>
                </c:pt>
                <c:pt idx="10">
                  <c:v>2855682</c:v>
                </c:pt>
                <c:pt idx="11">
                  <c:v>2916334</c:v>
                </c:pt>
                <c:pt idx="12">
                  <c:v>3434706</c:v>
                </c:pt>
                <c:pt idx="13">
                  <c:v>3925174</c:v>
                </c:pt>
                <c:pt idx="14">
                  <c:v>4231589</c:v>
                </c:pt>
                <c:pt idx="15">
                  <c:v>4650934</c:v>
                </c:pt>
                <c:pt idx="16">
                  <c:v>4537852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74C-44C8-9E05-79F3AF5F3414}"/>
            </c:ext>
          </c:extLst>
        </c:ser>
        <c:ser>
          <c:idx val="2"/>
          <c:order val="1"/>
          <c:tx>
            <c:strRef>
              <c:f>'FAO_Wheat SS and DD (2000-16)'!$E$102</c:f>
              <c:strCache>
                <c:ptCount val="1"/>
                <c:pt idx="0">
                  <c:v>Total  Demand for wheat (metric tons)</c:v>
                </c:pt>
              </c:strCache>
            </c:strRef>
          </c:tx>
          <c:spPr>
            <a:ln w="571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'FAO_Wheat SS and DD (2000-16)'!$B$103:$B$119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'FAO_Wheat SS and DD (2000-16)'!$E$103:$E$119</c:f>
              <c:numCache>
                <c:formatCode>General</c:formatCode>
                <c:ptCount val="17"/>
                <c:pt idx="0">
                  <c:v>2399270</c:v>
                </c:pt>
                <c:pt idx="1">
                  <c:v>2627020</c:v>
                </c:pt>
                <c:pt idx="2">
                  <c:v>2101434</c:v>
                </c:pt>
                <c:pt idx="3">
                  <c:v>3221196</c:v>
                </c:pt>
                <c:pt idx="4">
                  <c:v>2189461</c:v>
                </c:pt>
                <c:pt idx="5">
                  <c:v>3038749</c:v>
                </c:pt>
                <c:pt idx="6">
                  <c:v>2745281</c:v>
                </c:pt>
                <c:pt idx="7">
                  <c:v>3063302</c:v>
                </c:pt>
                <c:pt idx="8">
                  <c:v>3414539</c:v>
                </c:pt>
                <c:pt idx="9">
                  <c:v>4811238</c:v>
                </c:pt>
                <c:pt idx="10">
                  <c:v>4553916</c:v>
                </c:pt>
                <c:pt idx="11">
                  <c:v>4570616</c:v>
                </c:pt>
                <c:pt idx="12">
                  <c:v>5073745</c:v>
                </c:pt>
                <c:pt idx="13">
                  <c:v>5543556</c:v>
                </c:pt>
                <c:pt idx="14">
                  <c:v>5272850</c:v>
                </c:pt>
                <c:pt idx="15">
                  <c:v>5910292</c:v>
                </c:pt>
                <c:pt idx="16">
                  <c:v>5683806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4C-44C8-9E05-79F3AF5F3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882752"/>
        <c:axId val="275884288"/>
      </c:lineChart>
      <c:catAx>
        <c:axId val="27588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75884288"/>
        <c:crosses val="autoZero"/>
        <c:auto val="1"/>
        <c:lblAlgn val="ctr"/>
        <c:lblOffset val="100"/>
        <c:noMultiLvlLbl val="0"/>
      </c:catAx>
      <c:valAx>
        <c:axId val="27588428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7588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602091299110086E-2"/>
          <c:y val="0.90716306979941619"/>
          <c:w val="0.76721679134148835"/>
          <c:h val="9.2226885155293425E-2"/>
        </c:manualLayout>
      </c:layout>
      <c:overlay val="0"/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18839806041194E-2"/>
          <c:y val="6.0576410852796962E-2"/>
          <c:w val="0.88795284487744119"/>
          <c:h val="0.57869238018060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'Match-based on formal source'!$O$569:$O$570</c:f>
              <c:strCache>
                <c:ptCount val="1"/>
                <c:pt idx="0">
                  <c:v>Source: Cooperatives  (% match)</c:v>
                </c:pt>
              </c:strCache>
            </c:strRef>
          </c:tx>
          <c:invertIfNegative val="0"/>
          <c:dLbls>
            <c:dLbl>
              <c:idx val="14"/>
              <c:layout>
                <c:manualLayout>
                  <c:x val="-4.4410928375488452E-3"/>
                  <c:y val="1.3414326289227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09-429C-A921-F95AA100E1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'Match-based on formal source'!$N$571:$N$585</c:f>
              <c:strCache>
                <c:ptCount val="15"/>
                <c:pt idx="0">
                  <c:v>KAKABA</c:v>
                </c:pt>
                <c:pt idx="1">
                  <c:v>KUBSA</c:v>
                </c:pt>
                <c:pt idx="2">
                  <c:v>DANDA'A</c:v>
                </c:pt>
                <c:pt idx="3">
                  <c:v>DIGALU</c:v>
                </c:pt>
                <c:pt idx="4">
                  <c:v>HIDASIE</c:v>
                </c:pt>
                <c:pt idx="5">
                  <c:v>OGOLCHO</c:v>
                </c:pt>
                <c:pt idx="6">
                  <c:v>BOBICHO</c:v>
                </c:pt>
                <c:pt idx="7">
                  <c:v>GALEMA</c:v>
                </c:pt>
                <c:pt idx="8">
                  <c:v>PAVON-76</c:v>
                </c:pt>
                <c:pt idx="9">
                  <c:v>HAWI</c:v>
                </c:pt>
                <c:pt idx="10">
                  <c:v>SIMBA</c:v>
                </c:pt>
                <c:pt idx="11">
                  <c:v>SHORIMA</c:v>
                </c:pt>
                <c:pt idx="12">
                  <c:v>Other*</c:v>
                </c:pt>
                <c:pt idx="14">
                  <c:v>Total</c:v>
                </c:pt>
              </c:strCache>
            </c:strRef>
          </c:cat>
          <c:val>
            <c:numRef>
              <c:f>'Match-based on formal source'!$O$571:$O$585</c:f>
              <c:numCache>
                <c:formatCode>0.0</c:formatCode>
                <c:ptCount val="15"/>
                <c:pt idx="0">
                  <c:v>39.75903614457831</c:v>
                </c:pt>
                <c:pt idx="1">
                  <c:v>15.957446808510639</c:v>
                </c:pt>
                <c:pt idx="2">
                  <c:v>38.202247191011232</c:v>
                </c:pt>
                <c:pt idx="3">
                  <c:v>64.285714285714292</c:v>
                </c:pt>
                <c:pt idx="4">
                  <c:v>65.306122448979593</c:v>
                </c:pt>
                <c:pt idx="5">
                  <c:v>66.666666666666657</c:v>
                </c:pt>
                <c:pt idx="6">
                  <c:v>0</c:v>
                </c:pt>
                <c:pt idx="7">
                  <c:v>13.043478260869565</c:v>
                </c:pt>
                <c:pt idx="8">
                  <c:v>47.058823529411761</c:v>
                </c:pt>
                <c:pt idx="9">
                  <c:v>0</c:v>
                </c:pt>
                <c:pt idx="10">
                  <c:v>7.1428571428571423</c:v>
                </c:pt>
                <c:pt idx="11">
                  <c:v>46.153846153846153</c:v>
                </c:pt>
                <c:pt idx="12">
                  <c:v>12.76595744680851</c:v>
                </c:pt>
                <c:pt idx="14">
                  <c:v>35.688185140073081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09-429C-A921-F95AA100E1E8}"/>
            </c:ext>
          </c:extLst>
        </c:ser>
        <c:ser>
          <c:idx val="1"/>
          <c:order val="1"/>
          <c:tx>
            <c:strRef>
              <c:f>'Match-based on formal source'!$P$569:$P$570</c:f>
              <c:strCache>
                <c:ptCount val="1"/>
                <c:pt idx="0">
                  <c:v>Source: Seed Companies  (% match)</c:v>
                </c:pt>
              </c:strCache>
            </c:strRef>
          </c:tx>
          <c:invertIfNegative val="0"/>
          <c:dLbls>
            <c:dLbl>
              <c:idx val="14"/>
              <c:layout>
                <c:manualLayout>
                  <c:x val="4.4410928375488452E-3"/>
                  <c:y val="3.3535815723069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09-429C-A921-F95AA100E1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'Match-based on formal source'!$N$571:$N$585</c:f>
              <c:strCache>
                <c:ptCount val="15"/>
                <c:pt idx="0">
                  <c:v>KAKABA</c:v>
                </c:pt>
                <c:pt idx="1">
                  <c:v>KUBSA</c:v>
                </c:pt>
                <c:pt idx="2">
                  <c:v>DANDA'A</c:v>
                </c:pt>
                <c:pt idx="3">
                  <c:v>DIGALU</c:v>
                </c:pt>
                <c:pt idx="4">
                  <c:v>HIDASIE</c:v>
                </c:pt>
                <c:pt idx="5">
                  <c:v>OGOLCHO</c:v>
                </c:pt>
                <c:pt idx="6">
                  <c:v>BOBICHO</c:v>
                </c:pt>
                <c:pt idx="7">
                  <c:v>GALEMA</c:v>
                </c:pt>
                <c:pt idx="8">
                  <c:v>PAVON-76</c:v>
                </c:pt>
                <c:pt idx="9">
                  <c:v>HAWI</c:v>
                </c:pt>
                <c:pt idx="10">
                  <c:v>SIMBA</c:v>
                </c:pt>
                <c:pt idx="11">
                  <c:v>SHORIMA</c:v>
                </c:pt>
                <c:pt idx="12">
                  <c:v>Other*</c:v>
                </c:pt>
                <c:pt idx="14">
                  <c:v>Total</c:v>
                </c:pt>
              </c:strCache>
            </c:strRef>
          </c:cat>
          <c:val>
            <c:numRef>
              <c:f>'Match-based on formal source'!$P$571:$P$585</c:f>
              <c:numCache>
                <c:formatCode>0.0</c:formatCode>
                <c:ptCount val="15"/>
                <c:pt idx="0">
                  <c:v>44.444444444444443</c:v>
                </c:pt>
                <c:pt idx="1">
                  <c:v>0</c:v>
                </c:pt>
                <c:pt idx="2">
                  <c:v>44</c:v>
                </c:pt>
                <c:pt idx="3">
                  <c:v>40</c:v>
                </c:pt>
                <c:pt idx="4">
                  <c:v>77.777777777777786</c:v>
                </c:pt>
                <c:pt idx="5">
                  <c:v>88.461538461538453</c:v>
                </c:pt>
                <c:pt idx="6">
                  <c:v>0</c:v>
                </c:pt>
                <c:pt idx="7">
                  <c:v>0</c:v>
                </c:pt>
                <c:pt idx="8">
                  <c:v>75</c:v>
                </c:pt>
                <c:pt idx="9">
                  <c:v>0</c:v>
                </c:pt>
                <c:pt idx="10">
                  <c:v>0</c:v>
                </c:pt>
                <c:pt idx="11">
                  <c:v>25</c:v>
                </c:pt>
                <c:pt idx="12">
                  <c:v>16.666666666666664</c:v>
                </c:pt>
                <c:pt idx="14">
                  <c:v>42.458100558659218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09-429C-A921-F95AA100E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5904768"/>
        <c:axId val="256049152"/>
      </c:barChart>
      <c:catAx>
        <c:axId val="275904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256049152"/>
        <c:crosses val="autoZero"/>
        <c:auto val="1"/>
        <c:lblAlgn val="ctr"/>
        <c:lblOffset val="100"/>
        <c:noMultiLvlLbl val="0"/>
      </c:catAx>
      <c:valAx>
        <c:axId val="2560491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275904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106855287156887E-2"/>
          <c:y val="0.93743707782420593"/>
          <c:w val="0.95560532052137548"/>
          <c:h val="6.255802752366256E-2"/>
        </c:manualLayout>
      </c:layout>
      <c:overlay val="0"/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67469378546622"/>
          <c:y val="0.13775052961266077"/>
          <c:w val="0.87002866129591949"/>
          <c:h val="0.579602602622077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'Seed chnge freq'!$G$2</c:f>
              <c:strCache>
                <c:ptCount val="1"/>
                <c:pt idx="0">
                  <c:v>Percentage  of farmers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multiLvlStrRef>
              <c:f>'Seed chnge freq'!$E$3:$F$21</c:f>
              <c:multiLvlStrCache>
                <c:ptCount val="19"/>
                <c:lvl>
                  <c:pt idx="0">
                    <c:v>0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  <c:pt idx="13">
                    <c:v>13</c:v>
                  </c:pt>
                  <c:pt idx="14">
                    <c:v>14</c:v>
                  </c:pt>
                  <c:pt idx="15">
                    <c:v>15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23</c:v>
                  </c:pt>
                </c:lvl>
                <c:lvl>
                  <c:pt idx="0">
                    <c:v>Frequency</c:v>
                  </c:pt>
                </c:lvl>
              </c:multiLvlStrCache>
            </c:multiLvlStrRef>
          </c:cat>
          <c:val>
            <c:numRef>
              <c:f>'Seed chnge freq'!$G$3:$G$21</c:f>
              <c:numCache>
                <c:formatCode>General</c:formatCode>
                <c:ptCount val="19"/>
                <c:pt idx="0">
                  <c:v>25.4</c:v>
                </c:pt>
                <c:pt idx="1">
                  <c:v>20.100000000000001</c:v>
                </c:pt>
                <c:pt idx="2">
                  <c:v>20.9</c:v>
                </c:pt>
                <c:pt idx="3">
                  <c:v>17.8</c:v>
                </c:pt>
                <c:pt idx="4">
                  <c:v>7.3</c:v>
                </c:pt>
                <c:pt idx="5">
                  <c:v>4.3</c:v>
                </c:pt>
                <c:pt idx="6">
                  <c:v>1.5</c:v>
                </c:pt>
                <c:pt idx="7">
                  <c:v>0.4</c:v>
                </c:pt>
                <c:pt idx="8">
                  <c:v>0.6</c:v>
                </c:pt>
                <c:pt idx="9">
                  <c:v>0.2</c:v>
                </c:pt>
                <c:pt idx="10">
                  <c:v>0.8</c:v>
                </c:pt>
                <c:pt idx="11">
                  <c:v>0.1</c:v>
                </c:pt>
                <c:pt idx="12">
                  <c:v>0.2</c:v>
                </c:pt>
                <c:pt idx="13">
                  <c:v>0.1</c:v>
                </c:pt>
                <c:pt idx="14">
                  <c:v>0</c:v>
                </c:pt>
                <c:pt idx="15">
                  <c:v>0.2</c:v>
                </c:pt>
                <c:pt idx="16">
                  <c:v>0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F5-4C38-8A70-0502ECA9D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56070016"/>
        <c:axId val="256071552"/>
      </c:barChart>
      <c:catAx>
        <c:axId val="256070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071552"/>
        <c:crosses val="autoZero"/>
        <c:auto val="1"/>
        <c:lblAlgn val="ctr"/>
        <c:lblOffset val="100"/>
        <c:noMultiLvlLbl val="0"/>
      </c:catAx>
      <c:valAx>
        <c:axId val="2560715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8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 of farmers</a:t>
                </a:r>
              </a:p>
            </c:rich>
          </c:tx>
          <c:layout>
            <c:manualLayout>
              <c:xMode val="edge"/>
              <c:yMode val="edge"/>
              <c:x val="2.0731694803266996E-2"/>
              <c:y val="0.1753950188540842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070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val>
            <c:numRef>
              <c:f>'Recycling seed (% n mean)'!$AA$15:$AA$59</c:f>
              <c:numCache>
                <c:formatCode>General</c:formatCode>
                <c:ptCount val="45"/>
                <c:pt idx="0">
                  <c:v>0.04</c:v>
                </c:pt>
                <c:pt idx="1">
                  <c:v>0.04</c:v>
                </c:pt>
                <c:pt idx="2">
                  <c:v>0.33</c:v>
                </c:pt>
                <c:pt idx="3">
                  <c:v>0.3</c:v>
                </c:pt>
                <c:pt idx="4">
                  <c:v>1.1499999999999999</c:v>
                </c:pt>
                <c:pt idx="5">
                  <c:v>18.77</c:v>
                </c:pt>
                <c:pt idx="6">
                  <c:v>31.05</c:v>
                </c:pt>
                <c:pt idx="7">
                  <c:v>18.14</c:v>
                </c:pt>
                <c:pt idx="8">
                  <c:v>8.86</c:v>
                </c:pt>
                <c:pt idx="9">
                  <c:v>6.42</c:v>
                </c:pt>
                <c:pt idx="10">
                  <c:v>3.12</c:v>
                </c:pt>
                <c:pt idx="11">
                  <c:v>2.19</c:v>
                </c:pt>
                <c:pt idx="12">
                  <c:v>1.63</c:v>
                </c:pt>
                <c:pt idx="13">
                  <c:v>2.2999999999999998</c:v>
                </c:pt>
                <c:pt idx="14">
                  <c:v>1</c:v>
                </c:pt>
                <c:pt idx="15">
                  <c:v>0.52</c:v>
                </c:pt>
                <c:pt idx="16">
                  <c:v>0.48</c:v>
                </c:pt>
                <c:pt idx="17">
                  <c:v>0.48</c:v>
                </c:pt>
                <c:pt idx="18">
                  <c:v>0.52</c:v>
                </c:pt>
                <c:pt idx="19">
                  <c:v>0.04</c:v>
                </c:pt>
                <c:pt idx="20">
                  <c:v>0.22</c:v>
                </c:pt>
                <c:pt idx="21">
                  <c:v>0.11</c:v>
                </c:pt>
                <c:pt idx="22">
                  <c:v>0.04</c:v>
                </c:pt>
                <c:pt idx="23">
                  <c:v>0.19</c:v>
                </c:pt>
                <c:pt idx="24">
                  <c:v>0.11</c:v>
                </c:pt>
                <c:pt idx="25">
                  <c:v>0.04</c:v>
                </c:pt>
                <c:pt idx="26">
                  <c:v>7.0000000000000007E-2</c:v>
                </c:pt>
                <c:pt idx="27">
                  <c:v>7.0000000000000007E-2</c:v>
                </c:pt>
                <c:pt idx="28">
                  <c:v>0.11</c:v>
                </c:pt>
                <c:pt idx="29">
                  <c:v>0.3</c:v>
                </c:pt>
                <c:pt idx="30">
                  <c:v>0.11</c:v>
                </c:pt>
                <c:pt idx="31">
                  <c:v>0.04</c:v>
                </c:pt>
                <c:pt idx="32">
                  <c:v>0.33</c:v>
                </c:pt>
                <c:pt idx="33">
                  <c:v>0.11</c:v>
                </c:pt>
                <c:pt idx="34">
                  <c:v>0.04</c:v>
                </c:pt>
                <c:pt idx="35">
                  <c:v>0.22</c:v>
                </c:pt>
                <c:pt idx="36">
                  <c:v>0.04</c:v>
                </c:pt>
                <c:pt idx="37">
                  <c:v>0.04</c:v>
                </c:pt>
                <c:pt idx="38">
                  <c:v>0.04</c:v>
                </c:pt>
                <c:pt idx="39">
                  <c:v>0.19</c:v>
                </c:pt>
                <c:pt idx="40">
                  <c:v>0.04</c:v>
                </c:pt>
                <c:pt idx="41">
                  <c:v>0.04</c:v>
                </c:pt>
                <c:pt idx="42">
                  <c:v>0.04</c:v>
                </c:pt>
                <c:pt idx="43">
                  <c:v>7.0000000000000007E-2</c:v>
                </c:pt>
                <c:pt idx="44">
                  <c:v>0.04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3CE-4D05-BBCA-F7E611FD7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56113280"/>
        <c:axId val="266515200"/>
      </c:lineChart>
      <c:catAx>
        <c:axId val="256113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Age  of currently grown  varieties</a:t>
                </a:r>
              </a:p>
            </c:rich>
          </c:tx>
          <c:overlay val="0"/>
        </c:title>
        <c:majorTickMark val="none"/>
        <c:minorTickMark val="none"/>
        <c:tickLblPos val="nextTo"/>
        <c:crossAx val="266515200"/>
        <c:crosses val="autoZero"/>
        <c:auto val="1"/>
        <c:lblAlgn val="ctr"/>
        <c:lblOffset val="100"/>
        <c:noMultiLvlLbl val="0"/>
      </c:catAx>
      <c:valAx>
        <c:axId val="2665152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Percent of farmers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6113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726454052525871E-2"/>
          <c:y val="0.152419072615923"/>
          <c:w val="0.88420873118272159"/>
          <c:h val="0.63342957130358701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0"/>
            <c:dispEq val="0"/>
          </c:trendline>
          <c:trendline>
            <c:trendlineType val="power"/>
            <c:dispRSqr val="0"/>
            <c:dispEq val="0"/>
          </c:trendline>
          <c:trendline>
            <c:trendlineType val="power"/>
            <c:dispRSqr val="0"/>
            <c:dispEq val="0"/>
          </c:trendline>
          <c:trendline>
            <c:trendlineType val="log"/>
            <c:dispRSqr val="0"/>
            <c:dispEq val="0"/>
          </c:trendline>
          <c:trendline>
            <c:trendlineType val="power"/>
            <c:dispRSqr val="0"/>
            <c:dispEq val="0"/>
          </c:trendline>
          <c:trendline>
            <c:trendlineType val="poly"/>
            <c:order val="5"/>
            <c:dispRSqr val="0"/>
            <c:dispEq val="0"/>
          </c:trendline>
          <c:xVal>
            <c:numRef>
              <c:f>'yld n recling'!$A$4:$A$2701</c:f>
              <c:numCache>
                <c:formatCode>General</c:formatCode>
                <c:ptCount val="269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1</c:v>
                </c:pt>
                <c:pt idx="163">
                  <c:v>1</c:v>
                </c:pt>
                <c:pt idx="164">
                  <c:v>1</c:v>
                </c:pt>
                <c:pt idx="165">
                  <c:v>1</c:v>
                </c:pt>
                <c:pt idx="166">
                  <c:v>1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1</c:v>
                </c:pt>
                <c:pt idx="172">
                  <c:v>1</c:v>
                </c:pt>
                <c:pt idx="173">
                  <c:v>1</c:v>
                </c:pt>
                <c:pt idx="174">
                  <c:v>1</c:v>
                </c:pt>
                <c:pt idx="175">
                  <c:v>1</c:v>
                </c:pt>
                <c:pt idx="176">
                  <c:v>1</c:v>
                </c:pt>
                <c:pt idx="177">
                  <c:v>1</c:v>
                </c:pt>
                <c:pt idx="178">
                  <c:v>1</c:v>
                </c:pt>
                <c:pt idx="179">
                  <c:v>1</c:v>
                </c:pt>
                <c:pt idx="180">
                  <c:v>1</c:v>
                </c:pt>
                <c:pt idx="181">
                  <c:v>1</c:v>
                </c:pt>
                <c:pt idx="182">
                  <c:v>1</c:v>
                </c:pt>
                <c:pt idx="183">
                  <c:v>1</c:v>
                </c:pt>
                <c:pt idx="184">
                  <c:v>1</c:v>
                </c:pt>
                <c:pt idx="185">
                  <c:v>1</c:v>
                </c:pt>
                <c:pt idx="186">
                  <c:v>1</c:v>
                </c:pt>
                <c:pt idx="187">
                  <c:v>1</c:v>
                </c:pt>
                <c:pt idx="188">
                  <c:v>1</c:v>
                </c:pt>
                <c:pt idx="189">
                  <c:v>1</c:v>
                </c:pt>
                <c:pt idx="190">
                  <c:v>1</c:v>
                </c:pt>
                <c:pt idx="191">
                  <c:v>1</c:v>
                </c:pt>
                <c:pt idx="192">
                  <c:v>1</c:v>
                </c:pt>
                <c:pt idx="193">
                  <c:v>1</c:v>
                </c:pt>
                <c:pt idx="194">
                  <c:v>1</c:v>
                </c:pt>
                <c:pt idx="195">
                  <c:v>1</c:v>
                </c:pt>
                <c:pt idx="196">
                  <c:v>1</c:v>
                </c:pt>
                <c:pt idx="197">
                  <c:v>1</c:v>
                </c:pt>
                <c:pt idx="198">
                  <c:v>1</c:v>
                </c:pt>
                <c:pt idx="199">
                  <c:v>1</c:v>
                </c:pt>
                <c:pt idx="200">
                  <c:v>1</c:v>
                </c:pt>
                <c:pt idx="201">
                  <c:v>1</c:v>
                </c:pt>
                <c:pt idx="202">
                  <c:v>1</c:v>
                </c:pt>
                <c:pt idx="203">
                  <c:v>1</c:v>
                </c:pt>
                <c:pt idx="204">
                  <c:v>1</c:v>
                </c:pt>
                <c:pt idx="205">
                  <c:v>1</c:v>
                </c:pt>
                <c:pt idx="206">
                  <c:v>1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1</c:v>
                </c:pt>
                <c:pt idx="232">
                  <c:v>1</c:v>
                </c:pt>
                <c:pt idx="233">
                  <c:v>1</c:v>
                </c:pt>
                <c:pt idx="234">
                  <c:v>1</c:v>
                </c:pt>
                <c:pt idx="235">
                  <c:v>1</c:v>
                </c:pt>
                <c:pt idx="236">
                  <c:v>1</c:v>
                </c:pt>
                <c:pt idx="237">
                  <c:v>1</c:v>
                </c:pt>
                <c:pt idx="238">
                  <c:v>1</c:v>
                </c:pt>
                <c:pt idx="239">
                  <c:v>1</c:v>
                </c:pt>
                <c:pt idx="240">
                  <c:v>1</c:v>
                </c:pt>
                <c:pt idx="241">
                  <c:v>1</c:v>
                </c:pt>
                <c:pt idx="242">
                  <c:v>1</c:v>
                </c:pt>
                <c:pt idx="243">
                  <c:v>1</c:v>
                </c:pt>
                <c:pt idx="244">
                  <c:v>1</c:v>
                </c:pt>
                <c:pt idx="245">
                  <c:v>1</c:v>
                </c:pt>
                <c:pt idx="246">
                  <c:v>1</c:v>
                </c:pt>
                <c:pt idx="247">
                  <c:v>1</c:v>
                </c:pt>
                <c:pt idx="248">
                  <c:v>1</c:v>
                </c:pt>
                <c:pt idx="249">
                  <c:v>1</c:v>
                </c:pt>
                <c:pt idx="250">
                  <c:v>1</c:v>
                </c:pt>
                <c:pt idx="251">
                  <c:v>1</c:v>
                </c:pt>
                <c:pt idx="252">
                  <c:v>1</c:v>
                </c:pt>
                <c:pt idx="253">
                  <c:v>1</c:v>
                </c:pt>
                <c:pt idx="254">
                  <c:v>1</c:v>
                </c:pt>
                <c:pt idx="255">
                  <c:v>1</c:v>
                </c:pt>
                <c:pt idx="256">
                  <c:v>1</c:v>
                </c:pt>
                <c:pt idx="257">
                  <c:v>1</c:v>
                </c:pt>
                <c:pt idx="258">
                  <c:v>1</c:v>
                </c:pt>
                <c:pt idx="259">
                  <c:v>1</c:v>
                </c:pt>
                <c:pt idx="260">
                  <c:v>1</c:v>
                </c:pt>
                <c:pt idx="261">
                  <c:v>1</c:v>
                </c:pt>
                <c:pt idx="262">
                  <c:v>1</c:v>
                </c:pt>
                <c:pt idx="263">
                  <c:v>1</c:v>
                </c:pt>
                <c:pt idx="264">
                  <c:v>1</c:v>
                </c:pt>
                <c:pt idx="265">
                  <c:v>1</c:v>
                </c:pt>
                <c:pt idx="266">
                  <c:v>1</c:v>
                </c:pt>
                <c:pt idx="267">
                  <c:v>1</c:v>
                </c:pt>
                <c:pt idx="268">
                  <c:v>1</c:v>
                </c:pt>
                <c:pt idx="269">
                  <c:v>1</c:v>
                </c:pt>
                <c:pt idx="270">
                  <c:v>1</c:v>
                </c:pt>
                <c:pt idx="271">
                  <c:v>1</c:v>
                </c:pt>
                <c:pt idx="272">
                  <c:v>1</c:v>
                </c:pt>
                <c:pt idx="273">
                  <c:v>1</c:v>
                </c:pt>
                <c:pt idx="274">
                  <c:v>1</c:v>
                </c:pt>
                <c:pt idx="275">
                  <c:v>1</c:v>
                </c:pt>
                <c:pt idx="276">
                  <c:v>1</c:v>
                </c:pt>
                <c:pt idx="277">
                  <c:v>1</c:v>
                </c:pt>
                <c:pt idx="278">
                  <c:v>1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1</c:v>
                </c:pt>
                <c:pt idx="298">
                  <c:v>1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1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11">
                  <c:v>1</c:v>
                </c:pt>
                <c:pt idx="312">
                  <c:v>1</c:v>
                </c:pt>
                <c:pt idx="313">
                  <c:v>1</c:v>
                </c:pt>
                <c:pt idx="314">
                  <c:v>1</c:v>
                </c:pt>
                <c:pt idx="315">
                  <c:v>1</c:v>
                </c:pt>
                <c:pt idx="316">
                  <c:v>1</c:v>
                </c:pt>
                <c:pt idx="317">
                  <c:v>1</c:v>
                </c:pt>
                <c:pt idx="318">
                  <c:v>1</c:v>
                </c:pt>
                <c:pt idx="319">
                  <c:v>1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1</c:v>
                </c:pt>
                <c:pt idx="342">
                  <c:v>1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1</c:v>
                </c:pt>
                <c:pt idx="352">
                  <c:v>1</c:v>
                </c:pt>
                <c:pt idx="353">
                  <c:v>1</c:v>
                </c:pt>
                <c:pt idx="354">
                  <c:v>1</c:v>
                </c:pt>
                <c:pt idx="355">
                  <c:v>1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1</c:v>
                </c:pt>
                <c:pt idx="365">
                  <c:v>1</c:v>
                </c:pt>
                <c:pt idx="366">
                  <c:v>1</c:v>
                </c:pt>
                <c:pt idx="367">
                  <c:v>1</c:v>
                </c:pt>
                <c:pt idx="368">
                  <c:v>1</c:v>
                </c:pt>
                <c:pt idx="369">
                  <c:v>1</c:v>
                </c:pt>
                <c:pt idx="370">
                  <c:v>1</c:v>
                </c:pt>
                <c:pt idx="371">
                  <c:v>1</c:v>
                </c:pt>
                <c:pt idx="372">
                  <c:v>1</c:v>
                </c:pt>
                <c:pt idx="373">
                  <c:v>1</c:v>
                </c:pt>
                <c:pt idx="374">
                  <c:v>1</c:v>
                </c:pt>
                <c:pt idx="375">
                  <c:v>1</c:v>
                </c:pt>
                <c:pt idx="376">
                  <c:v>1</c:v>
                </c:pt>
                <c:pt idx="377">
                  <c:v>1</c:v>
                </c:pt>
                <c:pt idx="378">
                  <c:v>1</c:v>
                </c:pt>
                <c:pt idx="379">
                  <c:v>1</c:v>
                </c:pt>
                <c:pt idx="380">
                  <c:v>1</c:v>
                </c:pt>
                <c:pt idx="381">
                  <c:v>1</c:v>
                </c:pt>
                <c:pt idx="382">
                  <c:v>1</c:v>
                </c:pt>
                <c:pt idx="383">
                  <c:v>1</c:v>
                </c:pt>
                <c:pt idx="384">
                  <c:v>1</c:v>
                </c:pt>
                <c:pt idx="385">
                  <c:v>1</c:v>
                </c:pt>
                <c:pt idx="386">
                  <c:v>1</c:v>
                </c:pt>
                <c:pt idx="387">
                  <c:v>1</c:v>
                </c:pt>
                <c:pt idx="388">
                  <c:v>1</c:v>
                </c:pt>
                <c:pt idx="389">
                  <c:v>1</c:v>
                </c:pt>
                <c:pt idx="390">
                  <c:v>1</c:v>
                </c:pt>
                <c:pt idx="391">
                  <c:v>1</c:v>
                </c:pt>
                <c:pt idx="392">
                  <c:v>1</c:v>
                </c:pt>
                <c:pt idx="393">
                  <c:v>1</c:v>
                </c:pt>
                <c:pt idx="394">
                  <c:v>1</c:v>
                </c:pt>
                <c:pt idx="395">
                  <c:v>1</c:v>
                </c:pt>
                <c:pt idx="396">
                  <c:v>1</c:v>
                </c:pt>
                <c:pt idx="397">
                  <c:v>1</c:v>
                </c:pt>
                <c:pt idx="398">
                  <c:v>1</c:v>
                </c:pt>
                <c:pt idx="399">
                  <c:v>1</c:v>
                </c:pt>
                <c:pt idx="400">
                  <c:v>1</c:v>
                </c:pt>
                <c:pt idx="401">
                  <c:v>1</c:v>
                </c:pt>
                <c:pt idx="402">
                  <c:v>1</c:v>
                </c:pt>
                <c:pt idx="403">
                  <c:v>1</c:v>
                </c:pt>
                <c:pt idx="404">
                  <c:v>1</c:v>
                </c:pt>
                <c:pt idx="405">
                  <c:v>1</c:v>
                </c:pt>
                <c:pt idx="406">
                  <c:v>1</c:v>
                </c:pt>
                <c:pt idx="407">
                  <c:v>1</c:v>
                </c:pt>
                <c:pt idx="408">
                  <c:v>1</c:v>
                </c:pt>
                <c:pt idx="409">
                  <c:v>1</c:v>
                </c:pt>
                <c:pt idx="410">
                  <c:v>1</c:v>
                </c:pt>
                <c:pt idx="411">
                  <c:v>1</c:v>
                </c:pt>
                <c:pt idx="412">
                  <c:v>1</c:v>
                </c:pt>
                <c:pt idx="413">
                  <c:v>1</c:v>
                </c:pt>
                <c:pt idx="414">
                  <c:v>1</c:v>
                </c:pt>
                <c:pt idx="415">
                  <c:v>1</c:v>
                </c:pt>
                <c:pt idx="416">
                  <c:v>1</c:v>
                </c:pt>
                <c:pt idx="417">
                  <c:v>1</c:v>
                </c:pt>
                <c:pt idx="418">
                  <c:v>1</c:v>
                </c:pt>
                <c:pt idx="419">
                  <c:v>1</c:v>
                </c:pt>
                <c:pt idx="420">
                  <c:v>1</c:v>
                </c:pt>
                <c:pt idx="421">
                  <c:v>1</c:v>
                </c:pt>
                <c:pt idx="422">
                  <c:v>1</c:v>
                </c:pt>
                <c:pt idx="423">
                  <c:v>1</c:v>
                </c:pt>
                <c:pt idx="424">
                  <c:v>1</c:v>
                </c:pt>
                <c:pt idx="425">
                  <c:v>1</c:v>
                </c:pt>
                <c:pt idx="426">
                  <c:v>1</c:v>
                </c:pt>
                <c:pt idx="427">
                  <c:v>1</c:v>
                </c:pt>
                <c:pt idx="428">
                  <c:v>1</c:v>
                </c:pt>
                <c:pt idx="429">
                  <c:v>1</c:v>
                </c:pt>
                <c:pt idx="430">
                  <c:v>1</c:v>
                </c:pt>
                <c:pt idx="431">
                  <c:v>1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1</c:v>
                </c:pt>
                <c:pt idx="436">
                  <c:v>1</c:v>
                </c:pt>
                <c:pt idx="437">
                  <c:v>1</c:v>
                </c:pt>
                <c:pt idx="438">
                  <c:v>1</c:v>
                </c:pt>
                <c:pt idx="439">
                  <c:v>1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1</c:v>
                </c:pt>
                <c:pt idx="444">
                  <c:v>1</c:v>
                </c:pt>
                <c:pt idx="445">
                  <c:v>1</c:v>
                </c:pt>
                <c:pt idx="446">
                  <c:v>1</c:v>
                </c:pt>
                <c:pt idx="447">
                  <c:v>1</c:v>
                </c:pt>
                <c:pt idx="448">
                  <c:v>1</c:v>
                </c:pt>
                <c:pt idx="449">
                  <c:v>1</c:v>
                </c:pt>
                <c:pt idx="450">
                  <c:v>1</c:v>
                </c:pt>
                <c:pt idx="451">
                  <c:v>1</c:v>
                </c:pt>
                <c:pt idx="452">
                  <c:v>1</c:v>
                </c:pt>
                <c:pt idx="453">
                  <c:v>1</c:v>
                </c:pt>
                <c:pt idx="454">
                  <c:v>1</c:v>
                </c:pt>
                <c:pt idx="455">
                  <c:v>1</c:v>
                </c:pt>
                <c:pt idx="456">
                  <c:v>1</c:v>
                </c:pt>
                <c:pt idx="457">
                  <c:v>1</c:v>
                </c:pt>
                <c:pt idx="458">
                  <c:v>1</c:v>
                </c:pt>
                <c:pt idx="459">
                  <c:v>1</c:v>
                </c:pt>
                <c:pt idx="460">
                  <c:v>1</c:v>
                </c:pt>
                <c:pt idx="461">
                  <c:v>1</c:v>
                </c:pt>
                <c:pt idx="462">
                  <c:v>1</c:v>
                </c:pt>
                <c:pt idx="463">
                  <c:v>1</c:v>
                </c:pt>
                <c:pt idx="464">
                  <c:v>1</c:v>
                </c:pt>
                <c:pt idx="465">
                  <c:v>1</c:v>
                </c:pt>
                <c:pt idx="466">
                  <c:v>1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1</c:v>
                </c:pt>
                <c:pt idx="472">
                  <c:v>1</c:v>
                </c:pt>
                <c:pt idx="473">
                  <c:v>1</c:v>
                </c:pt>
                <c:pt idx="474">
                  <c:v>1</c:v>
                </c:pt>
                <c:pt idx="475">
                  <c:v>1</c:v>
                </c:pt>
                <c:pt idx="476">
                  <c:v>1</c:v>
                </c:pt>
                <c:pt idx="477">
                  <c:v>1</c:v>
                </c:pt>
                <c:pt idx="478">
                  <c:v>1</c:v>
                </c:pt>
                <c:pt idx="479">
                  <c:v>1</c:v>
                </c:pt>
                <c:pt idx="480">
                  <c:v>1</c:v>
                </c:pt>
                <c:pt idx="481">
                  <c:v>1</c:v>
                </c:pt>
                <c:pt idx="482">
                  <c:v>1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1</c:v>
                </c:pt>
                <c:pt idx="487">
                  <c:v>1</c:v>
                </c:pt>
                <c:pt idx="488">
                  <c:v>1</c:v>
                </c:pt>
                <c:pt idx="489">
                  <c:v>1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1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1</c:v>
                </c:pt>
                <c:pt idx="501">
                  <c:v>1</c:v>
                </c:pt>
                <c:pt idx="502">
                  <c:v>1</c:v>
                </c:pt>
                <c:pt idx="503">
                  <c:v>1</c:v>
                </c:pt>
                <c:pt idx="504">
                  <c:v>1</c:v>
                </c:pt>
                <c:pt idx="505">
                  <c:v>1</c:v>
                </c:pt>
                <c:pt idx="506">
                  <c:v>1</c:v>
                </c:pt>
                <c:pt idx="507">
                  <c:v>1</c:v>
                </c:pt>
                <c:pt idx="508">
                  <c:v>1</c:v>
                </c:pt>
                <c:pt idx="509">
                  <c:v>1</c:v>
                </c:pt>
                <c:pt idx="510">
                  <c:v>1</c:v>
                </c:pt>
                <c:pt idx="511">
                  <c:v>1</c:v>
                </c:pt>
                <c:pt idx="512">
                  <c:v>1</c:v>
                </c:pt>
                <c:pt idx="513">
                  <c:v>1</c:v>
                </c:pt>
                <c:pt idx="514">
                  <c:v>1</c:v>
                </c:pt>
                <c:pt idx="515">
                  <c:v>1</c:v>
                </c:pt>
                <c:pt idx="516">
                  <c:v>1</c:v>
                </c:pt>
                <c:pt idx="517">
                  <c:v>1</c:v>
                </c:pt>
                <c:pt idx="518">
                  <c:v>1</c:v>
                </c:pt>
                <c:pt idx="519">
                  <c:v>1</c:v>
                </c:pt>
                <c:pt idx="520">
                  <c:v>1</c:v>
                </c:pt>
                <c:pt idx="521">
                  <c:v>1</c:v>
                </c:pt>
                <c:pt idx="522">
                  <c:v>1</c:v>
                </c:pt>
                <c:pt idx="523">
                  <c:v>1</c:v>
                </c:pt>
                <c:pt idx="524">
                  <c:v>1</c:v>
                </c:pt>
                <c:pt idx="525">
                  <c:v>1</c:v>
                </c:pt>
                <c:pt idx="526">
                  <c:v>1</c:v>
                </c:pt>
                <c:pt idx="527">
                  <c:v>1</c:v>
                </c:pt>
                <c:pt idx="528">
                  <c:v>1</c:v>
                </c:pt>
                <c:pt idx="529">
                  <c:v>1</c:v>
                </c:pt>
                <c:pt idx="530">
                  <c:v>1</c:v>
                </c:pt>
                <c:pt idx="531">
                  <c:v>1</c:v>
                </c:pt>
                <c:pt idx="532">
                  <c:v>1</c:v>
                </c:pt>
                <c:pt idx="533">
                  <c:v>1</c:v>
                </c:pt>
                <c:pt idx="534">
                  <c:v>1</c:v>
                </c:pt>
                <c:pt idx="535">
                  <c:v>1</c:v>
                </c:pt>
                <c:pt idx="536">
                  <c:v>2</c:v>
                </c:pt>
                <c:pt idx="537">
                  <c:v>2</c:v>
                </c:pt>
                <c:pt idx="538">
                  <c:v>2</c:v>
                </c:pt>
                <c:pt idx="539">
                  <c:v>2</c:v>
                </c:pt>
                <c:pt idx="540">
                  <c:v>2</c:v>
                </c:pt>
                <c:pt idx="541">
                  <c:v>2</c:v>
                </c:pt>
                <c:pt idx="542">
                  <c:v>2</c:v>
                </c:pt>
                <c:pt idx="543">
                  <c:v>2</c:v>
                </c:pt>
                <c:pt idx="544">
                  <c:v>2</c:v>
                </c:pt>
                <c:pt idx="545">
                  <c:v>2</c:v>
                </c:pt>
                <c:pt idx="546">
                  <c:v>2</c:v>
                </c:pt>
                <c:pt idx="547">
                  <c:v>2</c:v>
                </c:pt>
                <c:pt idx="548">
                  <c:v>2</c:v>
                </c:pt>
                <c:pt idx="549">
                  <c:v>2</c:v>
                </c:pt>
                <c:pt idx="550">
                  <c:v>2</c:v>
                </c:pt>
                <c:pt idx="551">
                  <c:v>2</c:v>
                </c:pt>
                <c:pt idx="552">
                  <c:v>2</c:v>
                </c:pt>
                <c:pt idx="553">
                  <c:v>2</c:v>
                </c:pt>
                <c:pt idx="554">
                  <c:v>2</c:v>
                </c:pt>
                <c:pt idx="555">
                  <c:v>2</c:v>
                </c:pt>
                <c:pt idx="556">
                  <c:v>2</c:v>
                </c:pt>
                <c:pt idx="557">
                  <c:v>2</c:v>
                </c:pt>
                <c:pt idx="558">
                  <c:v>2</c:v>
                </c:pt>
                <c:pt idx="559">
                  <c:v>2</c:v>
                </c:pt>
                <c:pt idx="560">
                  <c:v>2</c:v>
                </c:pt>
                <c:pt idx="561">
                  <c:v>2</c:v>
                </c:pt>
                <c:pt idx="562">
                  <c:v>2</c:v>
                </c:pt>
                <c:pt idx="563">
                  <c:v>2</c:v>
                </c:pt>
                <c:pt idx="564">
                  <c:v>2</c:v>
                </c:pt>
                <c:pt idx="565">
                  <c:v>2</c:v>
                </c:pt>
                <c:pt idx="566">
                  <c:v>2</c:v>
                </c:pt>
                <c:pt idx="567">
                  <c:v>2</c:v>
                </c:pt>
                <c:pt idx="568">
                  <c:v>2</c:v>
                </c:pt>
                <c:pt idx="569">
                  <c:v>2</c:v>
                </c:pt>
                <c:pt idx="570">
                  <c:v>2</c:v>
                </c:pt>
                <c:pt idx="571">
                  <c:v>2</c:v>
                </c:pt>
                <c:pt idx="572">
                  <c:v>2</c:v>
                </c:pt>
                <c:pt idx="573">
                  <c:v>2</c:v>
                </c:pt>
                <c:pt idx="574">
                  <c:v>2</c:v>
                </c:pt>
                <c:pt idx="575">
                  <c:v>2</c:v>
                </c:pt>
                <c:pt idx="576">
                  <c:v>2</c:v>
                </c:pt>
                <c:pt idx="577">
                  <c:v>2</c:v>
                </c:pt>
                <c:pt idx="578">
                  <c:v>2</c:v>
                </c:pt>
                <c:pt idx="579">
                  <c:v>2</c:v>
                </c:pt>
                <c:pt idx="580">
                  <c:v>2</c:v>
                </c:pt>
                <c:pt idx="581">
                  <c:v>2</c:v>
                </c:pt>
                <c:pt idx="582">
                  <c:v>2</c:v>
                </c:pt>
                <c:pt idx="583">
                  <c:v>2</c:v>
                </c:pt>
                <c:pt idx="584">
                  <c:v>2</c:v>
                </c:pt>
                <c:pt idx="585">
                  <c:v>2</c:v>
                </c:pt>
                <c:pt idx="586">
                  <c:v>2</c:v>
                </c:pt>
                <c:pt idx="587">
                  <c:v>2</c:v>
                </c:pt>
                <c:pt idx="588">
                  <c:v>2</c:v>
                </c:pt>
                <c:pt idx="589">
                  <c:v>2</c:v>
                </c:pt>
                <c:pt idx="590">
                  <c:v>2</c:v>
                </c:pt>
                <c:pt idx="591">
                  <c:v>2</c:v>
                </c:pt>
                <c:pt idx="592">
                  <c:v>2</c:v>
                </c:pt>
                <c:pt idx="593">
                  <c:v>2</c:v>
                </c:pt>
                <c:pt idx="594">
                  <c:v>2</c:v>
                </c:pt>
                <c:pt idx="595">
                  <c:v>2</c:v>
                </c:pt>
                <c:pt idx="596">
                  <c:v>2</c:v>
                </c:pt>
                <c:pt idx="597">
                  <c:v>2</c:v>
                </c:pt>
                <c:pt idx="598">
                  <c:v>2</c:v>
                </c:pt>
                <c:pt idx="599">
                  <c:v>2</c:v>
                </c:pt>
                <c:pt idx="600">
                  <c:v>2</c:v>
                </c:pt>
                <c:pt idx="601">
                  <c:v>2</c:v>
                </c:pt>
                <c:pt idx="602">
                  <c:v>2</c:v>
                </c:pt>
                <c:pt idx="603">
                  <c:v>2</c:v>
                </c:pt>
                <c:pt idx="604">
                  <c:v>2</c:v>
                </c:pt>
                <c:pt idx="605">
                  <c:v>2</c:v>
                </c:pt>
                <c:pt idx="606">
                  <c:v>2</c:v>
                </c:pt>
                <c:pt idx="607">
                  <c:v>2</c:v>
                </c:pt>
                <c:pt idx="608">
                  <c:v>2</c:v>
                </c:pt>
                <c:pt idx="609">
                  <c:v>2</c:v>
                </c:pt>
                <c:pt idx="610">
                  <c:v>2</c:v>
                </c:pt>
                <c:pt idx="611">
                  <c:v>2</c:v>
                </c:pt>
                <c:pt idx="612">
                  <c:v>2</c:v>
                </c:pt>
                <c:pt idx="613">
                  <c:v>2</c:v>
                </c:pt>
                <c:pt idx="614">
                  <c:v>2</c:v>
                </c:pt>
                <c:pt idx="615">
                  <c:v>2</c:v>
                </c:pt>
                <c:pt idx="616">
                  <c:v>2</c:v>
                </c:pt>
                <c:pt idx="617">
                  <c:v>2</c:v>
                </c:pt>
                <c:pt idx="618">
                  <c:v>2</c:v>
                </c:pt>
                <c:pt idx="619">
                  <c:v>2</c:v>
                </c:pt>
                <c:pt idx="620">
                  <c:v>2</c:v>
                </c:pt>
                <c:pt idx="621">
                  <c:v>2</c:v>
                </c:pt>
                <c:pt idx="622">
                  <c:v>2</c:v>
                </c:pt>
                <c:pt idx="623">
                  <c:v>2</c:v>
                </c:pt>
                <c:pt idx="624">
                  <c:v>2</c:v>
                </c:pt>
                <c:pt idx="625">
                  <c:v>2</c:v>
                </c:pt>
                <c:pt idx="626">
                  <c:v>2</c:v>
                </c:pt>
                <c:pt idx="627">
                  <c:v>2</c:v>
                </c:pt>
                <c:pt idx="628">
                  <c:v>2</c:v>
                </c:pt>
                <c:pt idx="629">
                  <c:v>2</c:v>
                </c:pt>
                <c:pt idx="630">
                  <c:v>2</c:v>
                </c:pt>
                <c:pt idx="631">
                  <c:v>2</c:v>
                </c:pt>
                <c:pt idx="632">
                  <c:v>2</c:v>
                </c:pt>
                <c:pt idx="633">
                  <c:v>2</c:v>
                </c:pt>
                <c:pt idx="634">
                  <c:v>2</c:v>
                </c:pt>
                <c:pt idx="635">
                  <c:v>2</c:v>
                </c:pt>
                <c:pt idx="636">
                  <c:v>2</c:v>
                </c:pt>
                <c:pt idx="637">
                  <c:v>2</c:v>
                </c:pt>
                <c:pt idx="638">
                  <c:v>2</c:v>
                </c:pt>
                <c:pt idx="639">
                  <c:v>2</c:v>
                </c:pt>
                <c:pt idx="640">
                  <c:v>2</c:v>
                </c:pt>
                <c:pt idx="641">
                  <c:v>2</c:v>
                </c:pt>
                <c:pt idx="642">
                  <c:v>2</c:v>
                </c:pt>
                <c:pt idx="643">
                  <c:v>2</c:v>
                </c:pt>
                <c:pt idx="644">
                  <c:v>2</c:v>
                </c:pt>
                <c:pt idx="645">
                  <c:v>2</c:v>
                </c:pt>
                <c:pt idx="646">
                  <c:v>2</c:v>
                </c:pt>
                <c:pt idx="647">
                  <c:v>2</c:v>
                </c:pt>
                <c:pt idx="648">
                  <c:v>2</c:v>
                </c:pt>
                <c:pt idx="649">
                  <c:v>2</c:v>
                </c:pt>
                <c:pt idx="650">
                  <c:v>2</c:v>
                </c:pt>
                <c:pt idx="651">
                  <c:v>2</c:v>
                </c:pt>
                <c:pt idx="652">
                  <c:v>2</c:v>
                </c:pt>
                <c:pt idx="653">
                  <c:v>2</c:v>
                </c:pt>
                <c:pt idx="654">
                  <c:v>2</c:v>
                </c:pt>
                <c:pt idx="655">
                  <c:v>2</c:v>
                </c:pt>
                <c:pt idx="656">
                  <c:v>2</c:v>
                </c:pt>
                <c:pt idx="657">
                  <c:v>2</c:v>
                </c:pt>
                <c:pt idx="658">
                  <c:v>2</c:v>
                </c:pt>
                <c:pt idx="659">
                  <c:v>2</c:v>
                </c:pt>
                <c:pt idx="660">
                  <c:v>2</c:v>
                </c:pt>
                <c:pt idx="661">
                  <c:v>2</c:v>
                </c:pt>
                <c:pt idx="662">
                  <c:v>2</c:v>
                </c:pt>
                <c:pt idx="663">
                  <c:v>2</c:v>
                </c:pt>
                <c:pt idx="664">
                  <c:v>2</c:v>
                </c:pt>
                <c:pt idx="665">
                  <c:v>2</c:v>
                </c:pt>
                <c:pt idx="666">
                  <c:v>2</c:v>
                </c:pt>
                <c:pt idx="667">
                  <c:v>2</c:v>
                </c:pt>
                <c:pt idx="668">
                  <c:v>2</c:v>
                </c:pt>
                <c:pt idx="669">
                  <c:v>2</c:v>
                </c:pt>
                <c:pt idx="670">
                  <c:v>2</c:v>
                </c:pt>
                <c:pt idx="671">
                  <c:v>2</c:v>
                </c:pt>
                <c:pt idx="672">
                  <c:v>2</c:v>
                </c:pt>
                <c:pt idx="673">
                  <c:v>2</c:v>
                </c:pt>
                <c:pt idx="674">
                  <c:v>2</c:v>
                </c:pt>
                <c:pt idx="675">
                  <c:v>2</c:v>
                </c:pt>
                <c:pt idx="676">
                  <c:v>2</c:v>
                </c:pt>
                <c:pt idx="677">
                  <c:v>2</c:v>
                </c:pt>
                <c:pt idx="678">
                  <c:v>2</c:v>
                </c:pt>
                <c:pt idx="679">
                  <c:v>2</c:v>
                </c:pt>
                <c:pt idx="680">
                  <c:v>2</c:v>
                </c:pt>
                <c:pt idx="681">
                  <c:v>2</c:v>
                </c:pt>
                <c:pt idx="682">
                  <c:v>2</c:v>
                </c:pt>
                <c:pt idx="683">
                  <c:v>2</c:v>
                </c:pt>
                <c:pt idx="684">
                  <c:v>2</c:v>
                </c:pt>
                <c:pt idx="685">
                  <c:v>2</c:v>
                </c:pt>
                <c:pt idx="686">
                  <c:v>2</c:v>
                </c:pt>
                <c:pt idx="687">
                  <c:v>2</c:v>
                </c:pt>
                <c:pt idx="688">
                  <c:v>2</c:v>
                </c:pt>
                <c:pt idx="689">
                  <c:v>2</c:v>
                </c:pt>
                <c:pt idx="690">
                  <c:v>2</c:v>
                </c:pt>
                <c:pt idx="691">
                  <c:v>2</c:v>
                </c:pt>
                <c:pt idx="692">
                  <c:v>2</c:v>
                </c:pt>
                <c:pt idx="693">
                  <c:v>2</c:v>
                </c:pt>
                <c:pt idx="694">
                  <c:v>2</c:v>
                </c:pt>
                <c:pt idx="695">
                  <c:v>2</c:v>
                </c:pt>
                <c:pt idx="696">
                  <c:v>2</c:v>
                </c:pt>
                <c:pt idx="697">
                  <c:v>2</c:v>
                </c:pt>
                <c:pt idx="698">
                  <c:v>2</c:v>
                </c:pt>
                <c:pt idx="699">
                  <c:v>2</c:v>
                </c:pt>
                <c:pt idx="700">
                  <c:v>2</c:v>
                </c:pt>
                <c:pt idx="701">
                  <c:v>2</c:v>
                </c:pt>
                <c:pt idx="702">
                  <c:v>2</c:v>
                </c:pt>
                <c:pt idx="703">
                  <c:v>2</c:v>
                </c:pt>
                <c:pt idx="704">
                  <c:v>2</c:v>
                </c:pt>
                <c:pt idx="705">
                  <c:v>2</c:v>
                </c:pt>
                <c:pt idx="706">
                  <c:v>2</c:v>
                </c:pt>
                <c:pt idx="707">
                  <c:v>2</c:v>
                </c:pt>
                <c:pt idx="708">
                  <c:v>2</c:v>
                </c:pt>
                <c:pt idx="709">
                  <c:v>2</c:v>
                </c:pt>
                <c:pt idx="710">
                  <c:v>2</c:v>
                </c:pt>
                <c:pt idx="711">
                  <c:v>2</c:v>
                </c:pt>
                <c:pt idx="712">
                  <c:v>2</c:v>
                </c:pt>
                <c:pt idx="713">
                  <c:v>2</c:v>
                </c:pt>
                <c:pt idx="714">
                  <c:v>2</c:v>
                </c:pt>
                <c:pt idx="715">
                  <c:v>2</c:v>
                </c:pt>
                <c:pt idx="716">
                  <c:v>2</c:v>
                </c:pt>
                <c:pt idx="717">
                  <c:v>2</c:v>
                </c:pt>
                <c:pt idx="718">
                  <c:v>2</c:v>
                </c:pt>
                <c:pt idx="719">
                  <c:v>2</c:v>
                </c:pt>
                <c:pt idx="720">
                  <c:v>2</c:v>
                </c:pt>
                <c:pt idx="721">
                  <c:v>2</c:v>
                </c:pt>
                <c:pt idx="722">
                  <c:v>2</c:v>
                </c:pt>
                <c:pt idx="723">
                  <c:v>2</c:v>
                </c:pt>
                <c:pt idx="724">
                  <c:v>2</c:v>
                </c:pt>
                <c:pt idx="725">
                  <c:v>2</c:v>
                </c:pt>
                <c:pt idx="726">
                  <c:v>2</c:v>
                </c:pt>
                <c:pt idx="727">
                  <c:v>2</c:v>
                </c:pt>
                <c:pt idx="728">
                  <c:v>2</c:v>
                </c:pt>
                <c:pt idx="729">
                  <c:v>2</c:v>
                </c:pt>
                <c:pt idx="730">
                  <c:v>2</c:v>
                </c:pt>
                <c:pt idx="731">
                  <c:v>2</c:v>
                </c:pt>
                <c:pt idx="732">
                  <c:v>2</c:v>
                </c:pt>
                <c:pt idx="733">
                  <c:v>2</c:v>
                </c:pt>
                <c:pt idx="734">
                  <c:v>2</c:v>
                </c:pt>
                <c:pt idx="735">
                  <c:v>2</c:v>
                </c:pt>
                <c:pt idx="736">
                  <c:v>2</c:v>
                </c:pt>
                <c:pt idx="737">
                  <c:v>2</c:v>
                </c:pt>
                <c:pt idx="738">
                  <c:v>2</c:v>
                </c:pt>
                <c:pt idx="739">
                  <c:v>2</c:v>
                </c:pt>
                <c:pt idx="740">
                  <c:v>2</c:v>
                </c:pt>
                <c:pt idx="741">
                  <c:v>2</c:v>
                </c:pt>
                <c:pt idx="742">
                  <c:v>2</c:v>
                </c:pt>
                <c:pt idx="743">
                  <c:v>2</c:v>
                </c:pt>
                <c:pt idx="744">
                  <c:v>2</c:v>
                </c:pt>
                <c:pt idx="745">
                  <c:v>2</c:v>
                </c:pt>
                <c:pt idx="746">
                  <c:v>2</c:v>
                </c:pt>
                <c:pt idx="747">
                  <c:v>2</c:v>
                </c:pt>
                <c:pt idx="748">
                  <c:v>2</c:v>
                </c:pt>
                <c:pt idx="749">
                  <c:v>2</c:v>
                </c:pt>
                <c:pt idx="750">
                  <c:v>2</c:v>
                </c:pt>
                <c:pt idx="751">
                  <c:v>2</c:v>
                </c:pt>
                <c:pt idx="752">
                  <c:v>2</c:v>
                </c:pt>
                <c:pt idx="753">
                  <c:v>2</c:v>
                </c:pt>
                <c:pt idx="754">
                  <c:v>2</c:v>
                </c:pt>
                <c:pt idx="755">
                  <c:v>2</c:v>
                </c:pt>
                <c:pt idx="756">
                  <c:v>2</c:v>
                </c:pt>
                <c:pt idx="757">
                  <c:v>2</c:v>
                </c:pt>
                <c:pt idx="758">
                  <c:v>2</c:v>
                </c:pt>
                <c:pt idx="759">
                  <c:v>2</c:v>
                </c:pt>
                <c:pt idx="760">
                  <c:v>2</c:v>
                </c:pt>
                <c:pt idx="761">
                  <c:v>2</c:v>
                </c:pt>
                <c:pt idx="762">
                  <c:v>2</c:v>
                </c:pt>
                <c:pt idx="763">
                  <c:v>2</c:v>
                </c:pt>
                <c:pt idx="764">
                  <c:v>2</c:v>
                </c:pt>
                <c:pt idx="765">
                  <c:v>2</c:v>
                </c:pt>
                <c:pt idx="766">
                  <c:v>2</c:v>
                </c:pt>
                <c:pt idx="767">
                  <c:v>2</c:v>
                </c:pt>
                <c:pt idx="768">
                  <c:v>2</c:v>
                </c:pt>
                <c:pt idx="769">
                  <c:v>2</c:v>
                </c:pt>
                <c:pt idx="770">
                  <c:v>2</c:v>
                </c:pt>
                <c:pt idx="771">
                  <c:v>2</c:v>
                </c:pt>
                <c:pt idx="772">
                  <c:v>2</c:v>
                </c:pt>
                <c:pt idx="773">
                  <c:v>2</c:v>
                </c:pt>
                <c:pt idx="774">
                  <c:v>2</c:v>
                </c:pt>
                <c:pt idx="775">
                  <c:v>2</c:v>
                </c:pt>
                <c:pt idx="776">
                  <c:v>2</c:v>
                </c:pt>
                <c:pt idx="777">
                  <c:v>2</c:v>
                </c:pt>
                <c:pt idx="778">
                  <c:v>2</c:v>
                </c:pt>
                <c:pt idx="779">
                  <c:v>2</c:v>
                </c:pt>
                <c:pt idx="780">
                  <c:v>2</c:v>
                </c:pt>
                <c:pt idx="781">
                  <c:v>2</c:v>
                </c:pt>
                <c:pt idx="782">
                  <c:v>2</c:v>
                </c:pt>
                <c:pt idx="783">
                  <c:v>2</c:v>
                </c:pt>
                <c:pt idx="784">
                  <c:v>2</c:v>
                </c:pt>
                <c:pt idx="785">
                  <c:v>2</c:v>
                </c:pt>
                <c:pt idx="786">
                  <c:v>2</c:v>
                </c:pt>
                <c:pt idx="787">
                  <c:v>2</c:v>
                </c:pt>
                <c:pt idx="788">
                  <c:v>2</c:v>
                </c:pt>
                <c:pt idx="789">
                  <c:v>2</c:v>
                </c:pt>
                <c:pt idx="790">
                  <c:v>2</c:v>
                </c:pt>
                <c:pt idx="791">
                  <c:v>2</c:v>
                </c:pt>
                <c:pt idx="792">
                  <c:v>2</c:v>
                </c:pt>
                <c:pt idx="793">
                  <c:v>2</c:v>
                </c:pt>
                <c:pt idx="794">
                  <c:v>2</c:v>
                </c:pt>
                <c:pt idx="795">
                  <c:v>2</c:v>
                </c:pt>
                <c:pt idx="796">
                  <c:v>2</c:v>
                </c:pt>
                <c:pt idx="797">
                  <c:v>2</c:v>
                </c:pt>
                <c:pt idx="798">
                  <c:v>2</c:v>
                </c:pt>
                <c:pt idx="799">
                  <c:v>2</c:v>
                </c:pt>
                <c:pt idx="800">
                  <c:v>2</c:v>
                </c:pt>
                <c:pt idx="801">
                  <c:v>2</c:v>
                </c:pt>
                <c:pt idx="802">
                  <c:v>2</c:v>
                </c:pt>
                <c:pt idx="803">
                  <c:v>2</c:v>
                </c:pt>
                <c:pt idx="804">
                  <c:v>2</c:v>
                </c:pt>
                <c:pt idx="805">
                  <c:v>2</c:v>
                </c:pt>
                <c:pt idx="806">
                  <c:v>2</c:v>
                </c:pt>
                <c:pt idx="807">
                  <c:v>2</c:v>
                </c:pt>
                <c:pt idx="808">
                  <c:v>2</c:v>
                </c:pt>
                <c:pt idx="809">
                  <c:v>2</c:v>
                </c:pt>
                <c:pt idx="810">
                  <c:v>2</c:v>
                </c:pt>
                <c:pt idx="811">
                  <c:v>2</c:v>
                </c:pt>
                <c:pt idx="812">
                  <c:v>2</c:v>
                </c:pt>
                <c:pt idx="813">
                  <c:v>2</c:v>
                </c:pt>
                <c:pt idx="814">
                  <c:v>2</c:v>
                </c:pt>
                <c:pt idx="815">
                  <c:v>2</c:v>
                </c:pt>
                <c:pt idx="816">
                  <c:v>2</c:v>
                </c:pt>
                <c:pt idx="817">
                  <c:v>2</c:v>
                </c:pt>
                <c:pt idx="818">
                  <c:v>2</c:v>
                </c:pt>
                <c:pt idx="819">
                  <c:v>2</c:v>
                </c:pt>
                <c:pt idx="820">
                  <c:v>2</c:v>
                </c:pt>
                <c:pt idx="821">
                  <c:v>2</c:v>
                </c:pt>
                <c:pt idx="822">
                  <c:v>2</c:v>
                </c:pt>
                <c:pt idx="823">
                  <c:v>2</c:v>
                </c:pt>
                <c:pt idx="824">
                  <c:v>2</c:v>
                </c:pt>
                <c:pt idx="825">
                  <c:v>2</c:v>
                </c:pt>
                <c:pt idx="826">
                  <c:v>2</c:v>
                </c:pt>
                <c:pt idx="827">
                  <c:v>2</c:v>
                </c:pt>
                <c:pt idx="828">
                  <c:v>2</c:v>
                </c:pt>
                <c:pt idx="829">
                  <c:v>2</c:v>
                </c:pt>
                <c:pt idx="830">
                  <c:v>2</c:v>
                </c:pt>
                <c:pt idx="831">
                  <c:v>2</c:v>
                </c:pt>
                <c:pt idx="832">
                  <c:v>2</c:v>
                </c:pt>
                <c:pt idx="833">
                  <c:v>2</c:v>
                </c:pt>
                <c:pt idx="834">
                  <c:v>2</c:v>
                </c:pt>
                <c:pt idx="835">
                  <c:v>2</c:v>
                </c:pt>
                <c:pt idx="836">
                  <c:v>2</c:v>
                </c:pt>
                <c:pt idx="837">
                  <c:v>2</c:v>
                </c:pt>
                <c:pt idx="838">
                  <c:v>2</c:v>
                </c:pt>
                <c:pt idx="839">
                  <c:v>2</c:v>
                </c:pt>
                <c:pt idx="840">
                  <c:v>2</c:v>
                </c:pt>
                <c:pt idx="841">
                  <c:v>2</c:v>
                </c:pt>
                <c:pt idx="842">
                  <c:v>2</c:v>
                </c:pt>
                <c:pt idx="843">
                  <c:v>2</c:v>
                </c:pt>
                <c:pt idx="844">
                  <c:v>2</c:v>
                </c:pt>
                <c:pt idx="845">
                  <c:v>2</c:v>
                </c:pt>
                <c:pt idx="846">
                  <c:v>2</c:v>
                </c:pt>
                <c:pt idx="847">
                  <c:v>2</c:v>
                </c:pt>
                <c:pt idx="848">
                  <c:v>2</c:v>
                </c:pt>
                <c:pt idx="849">
                  <c:v>2</c:v>
                </c:pt>
                <c:pt idx="850">
                  <c:v>2</c:v>
                </c:pt>
                <c:pt idx="851">
                  <c:v>2</c:v>
                </c:pt>
                <c:pt idx="852">
                  <c:v>2</c:v>
                </c:pt>
                <c:pt idx="853">
                  <c:v>2</c:v>
                </c:pt>
                <c:pt idx="854">
                  <c:v>2</c:v>
                </c:pt>
                <c:pt idx="855">
                  <c:v>2</c:v>
                </c:pt>
                <c:pt idx="856">
                  <c:v>2</c:v>
                </c:pt>
                <c:pt idx="857">
                  <c:v>2</c:v>
                </c:pt>
                <c:pt idx="858">
                  <c:v>2</c:v>
                </c:pt>
                <c:pt idx="859">
                  <c:v>2</c:v>
                </c:pt>
                <c:pt idx="860">
                  <c:v>2</c:v>
                </c:pt>
                <c:pt idx="861">
                  <c:v>2</c:v>
                </c:pt>
                <c:pt idx="862">
                  <c:v>2</c:v>
                </c:pt>
                <c:pt idx="863">
                  <c:v>2</c:v>
                </c:pt>
                <c:pt idx="864">
                  <c:v>2</c:v>
                </c:pt>
                <c:pt idx="865">
                  <c:v>2</c:v>
                </c:pt>
                <c:pt idx="866">
                  <c:v>2</c:v>
                </c:pt>
                <c:pt idx="867">
                  <c:v>2</c:v>
                </c:pt>
                <c:pt idx="868">
                  <c:v>2</c:v>
                </c:pt>
                <c:pt idx="869">
                  <c:v>2</c:v>
                </c:pt>
                <c:pt idx="870">
                  <c:v>2</c:v>
                </c:pt>
                <c:pt idx="871">
                  <c:v>2</c:v>
                </c:pt>
                <c:pt idx="872">
                  <c:v>2</c:v>
                </c:pt>
                <c:pt idx="873">
                  <c:v>2</c:v>
                </c:pt>
                <c:pt idx="874">
                  <c:v>2</c:v>
                </c:pt>
                <c:pt idx="875">
                  <c:v>2</c:v>
                </c:pt>
                <c:pt idx="876">
                  <c:v>2</c:v>
                </c:pt>
                <c:pt idx="877">
                  <c:v>2</c:v>
                </c:pt>
                <c:pt idx="878">
                  <c:v>2</c:v>
                </c:pt>
                <c:pt idx="879">
                  <c:v>2</c:v>
                </c:pt>
                <c:pt idx="880">
                  <c:v>2</c:v>
                </c:pt>
                <c:pt idx="881">
                  <c:v>2</c:v>
                </c:pt>
                <c:pt idx="882">
                  <c:v>2</c:v>
                </c:pt>
                <c:pt idx="883">
                  <c:v>2</c:v>
                </c:pt>
                <c:pt idx="884">
                  <c:v>2</c:v>
                </c:pt>
                <c:pt idx="885">
                  <c:v>2</c:v>
                </c:pt>
                <c:pt idx="886">
                  <c:v>2</c:v>
                </c:pt>
                <c:pt idx="887">
                  <c:v>2</c:v>
                </c:pt>
                <c:pt idx="888">
                  <c:v>2</c:v>
                </c:pt>
                <c:pt idx="889">
                  <c:v>2</c:v>
                </c:pt>
                <c:pt idx="890">
                  <c:v>2</c:v>
                </c:pt>
                <c:pt idx="891">
                  <c:v>2</c:v>
                </c:pt>
                <c:pt idx="892">
                  <c:v>2</c:v>
                </c:pt>
                <c:pt idx="893">
                  <c:v>2</c:v>
                </c:pt>
                <c:pt idx="894">
                  <c:v>2</c:v>
                </c:pt>
                <c:pt idx="895">
                  <c:v>2</c:v>
                </c:pt>
                <c:pt idx="896">
                  <c:v>2</c:v>
                </c:pt>
                <c:pt idx="897">
                  <c:v>2</c:v>
                </c:pt>
                <c:pt idx="898">
                  <c:v>2</c:v>
                </c:pt>
                <c:pt idx="899">
                  <c:v>2</c:v>
                </c:pt>
                <c:pt idx="900">
                  <c:v>2</c:v>
                </c:pt>
                <c:pt idx="901">
                  <c:v>2</c:v>
                </c:pt>
                <c:pt idx="902">
                  <c:v>2</c:v>
                </c:pt>
                <c:pt idx="903">
                  <c:v>2</c:v>
                </c:pt>
                <c:pt idx="904">
                  <c:v>2</c:v>
                </c:pt>
                <c:pt idx="905">
                  <c:v>2</c:v>
                </c:pt>
                <c:pt idx="906">
                  <c:v>2</c:v>
                </c:pt>
                <c:pt idx="907">
                  <c:v>2</c:v>
                </c:pt>
                <c:pt idx="908">
                  <c:v>2</c:v>
                </c:pt>
                <c:pt idx="909">
                  <c:v>2</c:v>
                </c:pt>
                <c:pt idx="910">
                  <c:v>2</c:v>
                </c:pt>
                <c:pt idx="911">
                  <c:v>2</c:v>
                </c:pt>
                <c:pt idx="912">
                  <c:v>2</c:v>
                </c:pt>
                <c:pt idx="913">
                  <c:v>2</c:v>
                </c:pt>
                <c:pt idx="914">
                  <c:v>2</c:v>
                </c:pt>
                <c:pt idx="915">
                  <c:v>2</c:v>
                </c:pt>
                <c:pt idx="916">
                  <c:v>2</c:v>
                </c:pt>
                <c:pt idx="917">
                  <c:v>2</c:v>
                </c:pt>
                <c:pt idx="918">
                  <c:v>2</c:v>
                </c:pt>
                <c:pt idx="919">
                  <c:v>2</c:v>
                </c:pt>
                <c:pt idx="920">
                  <c:v>2</c:v>
                </c:pt>
                <c:pt idx="921">
                  <c:v>2</c:v>
                </c:pt>
                <c:pt idx="922">
                  <c:v>2</c:v>
                </c:pt>
                <c:pt idx="923">
                  <c:v>2</c:v>
                </c:pt>
                <c:pt idx="924">
                  <c:v>2</c:v>
                </c:pt>
                <c:pt idx="925">
                  <c:v>2</c:v>
                </c:pt>
                <c:pt idx="926">
                  <c:v>2</c:v>
                </c:pt>
                <c:pt idx="927">
                  <c:v>2</c:v>
                </c:pt>
                <c:pt idx="928">
                  <c:v>2</c:v>
                </c:pt>
                <c:pt idx="929">
                  <c:v>2</c:v>
                </c:pt>
                <c:pt idx="930">
                  <c:v>2</c:v>
                </c:pt>
                <c:pt idx="931">
                  <c:v>2</c:v>
                </c:pt>
                <c:pt idx="932">
                  <c:v>2</c:v>
                </c:pt>
                <c:pt idx="933">
                  <c:v>2</c:v>
                </c:pt>
                <c:pt idx="934">
                  <c:v>2</c:v>
                </c:pt>
                <c:pt idx="935">
                  <c:v>2</c:v>
                </c:pt>
                <c:pt idx="936">
                  <c:v>2</c:v>
                </c:pt>
                <c:pt idx="937">
                  <c:v>2</c:v>
                </c:pt>
                <c:pt idx="938">
                  <c:v>2</c:v>
                </c:pt>
                <c:pt idx="939">
                  <c:v>2</c:v>
                </c:pt>
                <c:pt idx="940">
                  <c:v>2</c:v>
                </c:pt>
                <c:pt idx="941">
                  <c:v>2</c:v>
                </c:pt>
                <c:pt idx="942">
                  <c:v>2</c:v>
                </c:pt>
                <c:pt idx="943">
                  <c:v>2</c:v>
                </c:pt>
                <c:pt idx="944">
                  <c:v>2</c:v>
                </c:pt>
                <c:pt idx="945">
                  <c:v>2</c:v>
                </c:pt>
                <c:pt idx="946">
                  <c:v>2</c:v>
                </c:pt>
                <c:pt idx="947">
                  <c:v>2</c:v>
                </c:pt>
                <c:pt idx="948">
                  <c:v>2</c:v>
                </c:pt>
                <c:pt idx="949">
                  <c:v>2</c:v>
                </c:pt>
                <c:pt idx="950">
                  <c:v>2</c:v>
                </c:pt>
                <c:pt idx="951">
                  <c:v>2</c:v>
                </c:pt>
                <c:pt idx="952">
                  <c:v>2</c:v>
                </c:pt>
                <c:pt idx="953">
                  <c:v>2</c:v>
                </c:pt>
                <c:pt idx="954">
                  <c:v>2</c:v>
                </c:pt>
                <c:pt idx="955">
                  <c:v>2</c:v>
                </c:pt>
                <c:pt idx="956">
                  <c:v>2</c:v>
                </c:pt>
                <c:pt idx="957">
                  <c:v>2</c:v>
                </c:pt>
                <c:pt idx="958">
                  <c:v>2</c:v>
                </c:pt>
                <c:pt idx="959">
                  <c:v>2</c:v>
                </c:pt>
                <c:pt idx="960">
                  <c:v>2</c:v>
                </c:pt>
                <c:pt idx="961">
                  <c:v>2</c:v>
                </c:pt>
                <c:pt idx="962">
                  <c:v>2</c:v>
                </c:pt>
                <c:pt idx="963">
                  <c:v>2</c:v>
                </c:pt>
                <c:pt idx="964">
                  <c:v>2</c:v>
                </c:pt>
                <c:pt idx="965">
                  <c:v>2</c:v>
                </c:pt>
                <c:pt idx="966">
                  <c:v>2</c:v>
                </c:pt>
                <c:pt idx="967">
                  <c:v>2</c:v>
                </c:pt>
                <c:pt idx="968">
                  <c:v>2</c:v>
                </c:pt>
                <c:pt idx="969">
                  <c:v>2</c:v>
                </c:pt>
                <c:pt idx="970">
                  <c:v>2</c:v>
                </c:pt>
                <c:pt idx="971">
                  <c:v>2</c:v>
                </c:pt>
                <c:pt idx="972">
                  <c:v>2</c:v>
                </c:pt>
                <c:pt idx="973">
                  <c:v>2</c:v>
                </c:pt>
                <c:pt idx="974">
                  <c:v>2</c:v>
                </c:pt>
                <c:pt idx="975">
                  <c:v>2</c:v>
                </c:pt>
                <c:pt idx="976">
                  <c:v>2</c:v>
                </c:pt>
                <c:pt idx="977">
                  <c:v>2</c:v>
                </c:pt>
                <c:pt idx="978">
                  <c:v>2</c:v>
                </c:pt>
                <c:pt idx="979">
                  <c:v>2</c:v>
                </c:pt>
                <c:pt idx="980">
                  <c:v>2</c:v>
                </c:pt>
                <c:pt idx="981">
                  <c:v>2</c:v>
                </c:pt>
                <c:pt idx="982">
                  <c:v>2</c:v>
                </c:pt>
                <c:pt idx="983">
                  <c:v>2</c:v>
                </c:pt>
                <c:pt idx="984">
                  <c:v>2</c:v>
                </c:pt>
                <c:pt idx="985">
                  <c:v>2</c:v>
                </c:pt>
                <c:pt idx="986">
                  <c:v>2</c:v>
                </c:pt>
                <c:pt idx="987">
                  <c:v>2</c:v>
                </c:pt>
                <c:pt idx="988">
                  <c:v>2</c:v>
                </c:pt>
                <c:pt idx="989">
                  <c:v>2</c:v>
                </c:pt>
                <c:pt idx="990">
                  <c:v>2</c:v>
                </c:pt>
                <c:pt idx="991">
                  <c:v>2</c:v>
                </c:pt>
                <c:pt idx="992">
                  <c:v>2</c:v>
                </c:pt>
                <c:pt idx="993">
                  <c:v>2</c:v>
                </c:pt>
                <c:pt idx="994">
                  <c:v>2</c:v>
                </c:pt>
                <c:pt idx="995">
                  <c:v>2</c:v>
                </c:pt>
                <c:pt idx="996">
                  <c:v>2</c:v>
                </c:pt>
                <c:pt idx="997">
                  <c:v>2</c:v>
                </c:pt>
                <c:pt idx="998">
                  <c:v>2</c:v>
                </c:pt>
                <c:pt idx="999">
                  <c:v>2</c:v>
                </c:pt>
                <c:pt idx="1000">
                  <c:v>2</c:v>
                </c:pt>
                <c:pt idx="1001">
                  <c:v>2</c:v>
                </c:pt>
                <c:pt idx="1002">
                  <c:v>2</c:v>
                </c:pt>
                <c:pt idx="1003">
                  <c:v>2</c:v>
                </c:pt>
                <c:pt idx="1004">
                  <c:v>2</c:v>
                </c:pt>
                <c:pt idx="1005">
                  <c:v>2</c:v>
                </c:pt>
                <c:pt idx="1006">
                  <c:v>2</c:v>
                </c:pt>
                <c:pt idx="1007">
                  <c:v>2</c:v>
                </c:pt>
                <c:pt idx="1008">
                  <c:v>2</c:v>
                </c:pt>
                <c:pt idx="1009">
                  <c:v>2</c:v>
                </c:pt>
                <c:pt idx="1010">
                  <c:v>2</c:v>
                </c:pt>
                <c:pt idx="1011">
                  <c:v>2</c:v>
                </c:pt>
                <c:pt idx="1012">
                  <c:v>2</c:v>
                </c:pt>
                <c:pt idx="1013">
                  <c:v>2</c:v>
                </c:pt>
                <c:pt idx="1014">
                  <c:v>2</c:v>
                </c:pt>
                <c:pt idx="1015">
                  <c:v>2</c:v>
                </c:pt>
                <c:pt idx="1016">
                  <c:v>2</c:v>
                </c:pt>
                <c:pt idx="1017">
                  <c:v>2</c:v>
                </c:pt>
                <c:pt idx="1018">
                  <c:v>2</c:v>
                </c:pt>
                <c:pt idx="1019">
                  <c:v>2</c:v>
                </c:pt>
                <c:pt idx="1020">
                  <c:v>2</c:v>
                </c:pt>
                <c:pt idx="1021">
                  <c:v>2</c:v>
                </c:pt>
                <c:pt idx="1022">
                  <c:v>2</c:v>
                </c:pt>
                <c:pt idx="1023">
                  <c:v>2</c:v>
                </c:pt>
                <c:pt idx="1024">
                  <c:v>2</c:v>
                </c:pt>
                <c:pt idx="1025">
                  <c:v>2</c:v>
                </c:pt>
                <c:pt idx="1026">
                  <c:v>2</c:v>
                </c:pt>
                <c:pt idx="1027">
                  <c:v>2</c:v>
                </c:pt>
                <c:pt idx="1028">
                  <c:v>2</c:v>
                </c:pt>
                <c:pt idx="1029">
                  <c:v>2</c:v>
                </c:pt>
                <c:pt idx="1030">
                  <c:v>2</c:v>
                </c:pt>
                <c:pt idx="1031">
                  <c:v>2</c:v>
                </c:pt>
                <c:pt idx="1032">
                  <c:v>2</c:v>
                </c:pt>
                <c:pt idx="1033">
                  <c:v>2</c:v>
                </c:pt>
                <c:pt idx="1034">
                  <c:v>2</c:v>
                </c:pt>
                <c:pt idx="1035">
                  <c:v>2</c:v>
                </c:pt>
                <c:pt idx="1036">
                  <c:v>2</c:v>
                </c:pt>
                <c:pt idx="1037">
                  <c:v>2</c:v>
                </c:pt>
                <c:pt idx="1038">
                  <c:v>2</c:v>
                </c:pt>
                <c:pt idx="1039">
                  <c:v>2</c:v>
                </c:pt>
                <c:pt idx="1040">
                  <c:v>2</c:v>
                </c:pt>
                <c:pt idx="1041">
                  <c:v>2</c:v>
                </c:pt>
                <c:pt idx="1042">
                  <c:v>2</c:v>
                </c:pt>
                <c:pt idx="1043">
                  <c:v>2</c:v>
                </c:pt>
                <c:pt idx="1044">
                  <c:v>2</c:v>
                </c:pt>
                <c:pt idx="1045">
                  <c:v>2</c:v>
                </c:pt>
                <c:pt idx="1046">
                  <c:v>2</c:v>
                </c:pt>
                <c:pt idx="1047">
                  <c:v>2</c:v>
                </c:pt>
                <c:pt idx="1048">
                  <c:v>2</c:v>
                </c:pt>
                <c:pt idx="1049">
                  <c:v>2</c:v>
                </c:pt>
                <c:pt idx="1050">
                  <c:v>2</c:v>
                </c:pt>
                <c:pt idx="1051">
                  <c:v>2</c:v>
                </c:pt>
                <c:pt idx="1052">
                  <c:v>2</c:v>
                </c:pt>
                <c:pt idx="1053">
                  <c:v>2</c:v>
                </c:pt>
                <c:pt idx="1054">
                  <c:v>2</c:v>
                </c:pt>
                <c:pt idx="1055">
                  <c:v>2</c:v>
                </c:pt>
                <c:pt idx="1056">
                  <c:v>2</c:v>
                </c:pt>
                <c:pt idx="1057">
                  <c:v>2</c:v>
                </c:pt>
                <c:pt idx="1058">
                  <c:v>2</c:v>
                </c:pt>
                <c:pt idx="1059">
                  <c:v>2</c:v>
                </c:pt>
                <c:pt idx="1060">
                  <c:v>2</c:v>
                </c:pt>
                <c:pt idx="1061">
                  <c:v>2</c:v>
                </c:pt>
                <c:pt idx="1062">
                  <c:v>2</c:v>
                </c:pt>
                <c:pt idx="1063">
                  <c:v>2</c:v>
                </c:pt>
                <c:pt idx="1064">
                  <c:v>2</c:v>
                </c:pt>
                <c:pt idx="1065">
                  <c:v>2</c:v>
                </c:pt>
                <c:pt idx="1066">
                  <c:v>2</c:v>
                </c:pt>
                <c:pt idx="1067">
                  <c:v>2</c:v>
                </c:pt>
                <c:pt idx="1068">
                  <c:v>2</c:v>
                </c:pt>
                <c:pt idx="1069">
                  <c:v>2</c:v>
                </c:pt>
                <c:pt idx="1070">
                  <c:v>2</c:v>
                </c:pt>
                <c:pt idx="1071">
                  <c:v>2</c:v>
                </c:pt>
                <c:pt idx="1072">
                  <c:v>2</c:v>
                </c:pt>
                <c:pt idx="1073">
                  <c:v>2</c:v>
                </c:pt>
                <c:pt idx="1074">
                  <c:v>2</c:v>
                </c:pt>
                <c:pt idx="1075">
                  <c:v>2</c:v>
                </c:pt>
                <c:pt idx="1076">
                  <c:v>2</c:v>
                </c:pt>
                <c:pt idx="1077">
                  <c:v>2</c:v>
                </c:pt>
                <c:pt idx="1078">
                  <c:v>2</c:v>
                </c:pt>
                <c:pt idx="1079">
                  <c:v>2</c:v>
                </c:pt>
                <c:pt idx="1080">
                  <c:v>2</c:v>
                </c:pt>
                <c:pt idx="1081">
                  <c:v>2</c:v>
                </c:pt>
                <c:pt idx="1082">
                  <c:v>2</c:v>
                </c:pt>
                <c:pt idx="1083">
                  <c:v>2</c:v>
                </c:pt>
                <c:pt idx="1084">
                  <c:v>2</c:v>
                </c:pt>
                <c:pt idx="1085">
                  <c:v>2</c:v>
                </c:pt>
                <c:pt idx="1086">
                  <c:v>2</c:v>
                </c:pt>
                <c:pt idx="1087">
                  <c:v>2</c:v>
                </c:pt>
                <c:pt idx="1088">
                  <c:v>2</c:v>
                </c:pt>
                <c:pt idx="1089">
                  <c:v>2</c:v>
                </c:pt>
                <c:pt idx="1090">
                  <c:v>2</c:v>
                </c:pt>
                <c:pt idx="1091">
                  <c:v>2</c:v>
                </c:pt>
                <c:pt idx="1092">
                  <c:v>2</c:v>
                </c:pt>
                <c:pt idx="1093">
                  <c:v>2</c:v>
                </c:pt>
                <c:pt idx="1094">
                  <c:v>2</c:v>
                </c:pt>
                <c:pt idx="1095">
                  <c:v>2</c:v>
                </c:pt>
                <c:pt idx="1096">
                  <c:v>2</c:v>
                </c:pt>
                <c:pt idx="1097">
                  <c:v>2</c:v>
                </c:pt>
                <c:pt idx="1098">
                  <c:v>2</c:v>
                </c:pt>
                <c:pt idx="1099">
                  <c:v>2</c:v>
                </c:pt>
                <c:pt idx="1100">
                  <c:v>2</c:v>
                </c:pt>
                <c:pt idx="1101">
                  <c:v>2</c:v>
                </c:pt>
                <c:pt idx="1102">
                  <c:v>2</c:v>
                </c:pt>
                <c:pt idx="1103">
                  <c:v>2</c:v>
                </c:pt>
                <c:pt idx="1104">
                  <c:v>2</c:v>
                </c:pt>
                <c:pt idx="1105">
                  <c:v>2</c:v>
                </c:pt>
                <c:pt idx="1106">
                  <c:v>2</c:v>
                </c:pt>
                <c:pt idx="1107">
                  <c:v>2</c:v>
                </c:pt>
                <c:pt idx="1108">
                  <c:v>2</c:v>
                </c:pt>
                <c:pt idx="1109">
                  <c:v>2</c:v>
                </c:pt>
                <c:pt idx="1110">
                  <c:v>2</c:v>
                </c:pt>
                <c:pt idx="1111">
                  <c:v>2</c:v>
                </c:pt>
                <c:pt idx="1112">
                  <c:v>2</c:v>
                </c:pt>
                <c:pt idx="1113">
                  <c:v>2</c:v>
                </c:pt>
                <c:pt idx="1114">
                  <c:v>2</c:v>
                </c:pt>
                <c:pt idx="1115">
                  <c:v>2</c:v>
                </c:pt>
                <c:pt idx="1116">
                  <c:v>2</c:v>
                </c:pt>
                <c:pt idx="1117">
                  <c:v>2</c:v>
                </c:pt>
                <c:pt idx="1118">
                  <c:v>2</c:v>
                </c:pt>
                <c:pt idx="1119">
                  <c:v>2</c:v>
                </c:pt>
                <c:pt idx="1120">
                  <c:v>2</c:v>
                </c:pt>
                <c:pt idx="1121">
                  <c:v>2</c:v>
                </c:pt>
                <c:pt idx="1122">
                  <c:v>2</c:v>
                </c:pt>
                <c:pt idx="1123">
                  <c:v>2</c:v>
                </c:pt>
                <c:pt idx="1124">
                  <c:v>2</c:v>
                </c:pt>
                <c:pt idx="1125">
                  <c:v>2</c:v>
                </c:pt>
                <c:pt idx="1126">
                  <c:v>2</c:v>
                </c:pt>
                <c:pt idx="1127">
                  <c:v>2</c:v>
                </c:pt>
                <c:pt idx="1128">
                  <c:v>2</c:v>
                </c:pt>
                <c:pt idx="1129">
                  <c:v>2</c:v>
                </c:pt>
                <c:pt idx="1130">
                  <c:v>2</c:v>
                </c:pt>
                <c:pt idx="1131">
                  <c:v>2</c:v>
                </c:pt>
                <c:pt idx="1132">
                  <c:v>2</c:v>
                </c:pt>
                <c:pt idx="1133">
                  <c:v>2</c:v>
                </c:pt>
                <c:pt idx="1134">
                  <c:v>2</c:v>
                </c:pt>
                <c:pt idx="1135">
                  <c:v>2</c:v>
                </c:pt>
                <c:pt idx="1136">
                  <c:v>2</c:v>
                </c:pt>
                <c:pt idx="1137">
                  <c:v>2</c:v>
                </c:pt>
                <c:pt idx="1138">
                  <c:v>2</c:v>
                </c:pt>
                <c:pt idx="1139">
                  <c:v>2</c:v>
                </c:pt>
                <c:pt idx="1140">
                  <c:v>2</c:v>
                </c:pt>
                <c:pt idx="1141">
                  <c:v>2</c:v>
                </c:pt>
                <c:pt idx="1142">
                  <c:v>2</c:v>
                </c:pt>
                <c:pt idx="1143">
                  <c:v>2</c:v>
                </c:pt>
                <c:pt idx="1144">
                  <c:v>2</c:v>
                </c:pt>
                <c:pt idx="1145">
                  <c:v>2</c:v>
                </c:pt>
                <c:pt idx="1146">
                  <c:v>2</c:v>
                </c:pt>
                <c:pt idx="1147">
                  <c:v>2</c:v>
                </c:pt>
                <c:pt idx="1148">
                  <c:v>2</c:v>
                </c:pt>
                <c:pt idx="1149">
                  <c:v>2</c:v>
                </c:pt>
                <c:pt idx="1150">
                  <c:v>2</c:v>
                </c:pt>
                <c:pt idx="1151">
                  <c:v>2</c:v>
                </c:pt>
                <c:pt idx="1152">
                  <c:v>2</c:v>
                </c:pt>
                <c:pt idx="1153">
                  <c:v>2</c:v>
                </c:pt>
                <c:pt idx="1154">
                  <c:v>2</c:v>
                </c:pt>
                <c:pt idx="1155">
                  <c:v>2</c:v>
                </c:pt>
                <c:pt idx="1156">
                  <c:v>2</c:v>
                </c:pt>
                <c:pt idx="1157">
                  <c:v>2</c:v>
                </c:pt>
                <c:pt idx="1158">
                  <c:v>2</c:v>
                </c:pt>
                <c:pt idx="1159">
                  <c:v>2</c:v>
                </c:pt>
                <c:pt idx="1160">
                  <c:v>2</c:v>
                </c:pt>
                <c:pt idx="1161">
                  <c:v>2</c:v>
                </c:pt>
                <c:pt idx="1162">
                  <c:v>2</c:v>
                </c:pt>
                <c:pt idx="1163">
                  <c:v>2</c:v>
                </c:pt>
                <c:pt idx="1164">
                  <c:v>2</c:v>
                </c:pt>
                <c:pt idx="1165">
                  <c:v>2</c:v>
                </c:pt>
                <c:pt idx="1166">
                  <c:v>2</c:v>
                </c:pt>
                <c:pt idx="1167">
                  <c:v>2</c:v>
                </c:pt>
                <c:pt idx="1168">
                  <c:v>2</c:v>
                </c:pt>
                <c:pt idx="1169">
                  <c:v>2</c:v>
                </c:pt>
                <c:pt idx="1170">
                  <c:v>2</c:v>
                </c:pt>
                <c:pt idx="1171">
                  <c:v>2</c:v>
                </c:pt>
                <c:pt idx="1172">
                  <c:v>2</c:v>
                </c:pt>
                <c:pt idx="1173">
                  <c:v>2</c:v>
                </c:pt>
                <c:pt idx="1174">
                  <c:v>2</c:v>
                </c:pt>
                <c:pt idx="1175">
                  <c:v>2</c:v>
                </c:pt>
                <c:pt idx="1176">
                  <c:v>2</c:v>
                </c:pt>
                <c:pt idx="1177">
                  <c:v>2</c:v>
                </c:pt>
                <c:pt idx="1178">
                  <c:v>2</c:v>
                </c:pt>
                <c:pt idx="1179">
                  <c:v>2</c:v>
                </c:pt>
                <c:pt idx="1180">
                  <c:v>2</c:v>
                </c:pt>
                <c:pt idx="1181">
                  <c:v>2</c:v>
                </c:pt>
                <c:pt idx="1182">
                  <c:v>2</c:v>
                </c:pt>
                <c:pt idx="1183">
                  <c:v>2</c:v>
                </c:pt>
                <c:pt idx="1184">
                  <c:v>2</c:v>
                </c:pt>
                <c:pt idx="1185">
                  <c:v>2</c:v>
                </c:pt>
                <c:pt idx="1186">
                  <c:v>2</c:v>
                </c:pt>
                <c:pt idx="1187">
                  <c:v>2</c:v>
                </c:pt>
                <c:pt idx="1188">
                  <c:v>2</c:v>
                </c:pt>
                <c:pt idx="1189">
                  <c:v>2</c:v>
                </c:pt>
                <c:pt idx="1190">
                  <c:v>2</c:v>
                </c:pt>
                <c:pt idx="1191">
                  <c:v>2</c:v>
                </c:pt>
                <c:pt idx="1192">
                  <c:v>2</c:v>
                </c:pt>
                <c:pt idx="1193">
                  <c:v>2</c:v>
                </c:pt>
                <c:pt idx="1194">
                  <c:v>2</c:v>
                </c:pt>
                <c:pt idx="1195">
                  <c:v>2</c:v>
                </c:pt>
                <c:pt idx="1196">
                  <c:v>2</c:v>
                </c:pt>
                <c:pt idx="1197">
                  <c:v>2</c:v>
                </c:pt>
                <c:pt idx="1198">
                  <c:v>2</c:v>
                </c:pt>
                <c:pt idx="1199">
                  <c:v>2</c:v>
                </c:pt>
                <c:pt idx="1200">
                  <c:v>2</c:v>
                </c:pt>
                <c:pt idx="1201">
                  <c:v>2</c:v>
                </c:pt>
                <c:pt idx="1202">
                  <c:v>2</c:v>
                </c:pt>
                <c:pt idx="1203">
                  <c:v>2</c:v>
                </c:pt>
                <c:pt idx="1204">
                  <c:v>2</c:v>
                </c:pt>
                <c:pt idx="1205">
                  <c:v>2</c:v>
                </c:pt>
                <c:pt idx="1206">
                  <c:v>2</c:v>
                </c:pt>
                <c:pt idx="1207">
                  <c:v>2</c:v>
                </c:pt>
                <c:pt idx="1208">
                  <c:v>2</c:v>
                </c:pt>
                <c:pt idx="1209">
                  <c:v>2</c:v>
                </c:pt>
                <c:pt idx="1210">
                  <c:v>2</c:v>
                </c:pt>
                <c:pt idx="1211">
                  <c:v>2</c:v>
                </c:pt>
                <c:pt idx="1212">
                  <c:v>2</c:v>
                </c:pt>
                <c:pt idx="1213">
                  <c:v>2</c:v>
                </c:pt>
                <c:pt idx="1214">
                  <c:v>2</c:v>
                </c:pt>
                <c:pt idx="1215">
                  <c:v>2</c:v>
                </c:pt>
                <c:pt idx="1216">
                  <c:v>2</c:v>
                </c:pt>
                <c:pt idx="1217">
                  <c:v>2</c:v>
                </c:pt>
                <c:pt idx="1218">
                  <c:v>2</c:v>
                </c:pt>
                <c:pt idx="1219">
                  <c:v>2</c:v>
                </c:pt>
                <c:pt idx="1220">
                  <c:v>2</c:v>
                </c:pt>
                <c:pt idx="1221">
                  <c:v>2</c:v>
                </c:pt>
                <c:pt idx="1222">
                  <c:v>2</c:v>
                </c:pt>
                <c:pt idx="1223">
                  <c:v>2</c:v>
                </c:pt>
                <c:pt idx="1224">
                  <c:v>2</c:v>
                </c:pt>
                <c:pt idx="1225">
                  <c:v>2</c:v>
                </c:pt>
                <c:pt idx="1226">
                  <c:v>2</c:v>
                </c:pt>
                <c:pt idx="1227">
                  <c:v>2</c:v>
                </c:pt>
                <c:pt idx="1228">
                  <c:v>2</c:v>
                </c:pt>
                <c:pt idx="1229">
                  <c:v>2</c:v>
                </c:pt>
                <c:pt idx="1230">
                  <c:v>2</c:v>
                </c:pt>
                <c:pt idx="1231">
                  <c:v>2</c:v>
                </c:pt>
                <c:pt idx="1232">
                  <c:v>2</c:v>
                </c:pt>
                <c:pt idx="1233">
                  <c:v>2</c:v>
                </c:pt>
                <c:pt idx="1234">
                  <c:v>2</c:v>
                </c:pt>
                <c:pt idx="1235">
                  <c:v>2</c:v>
                </c:pt>
                <c:pt idx="1236">
                  <c:v>2</c:v>
                </c:pt>
                <c:pt idx="1237">
                  <c:v>2</c:v>
                </c:pt>
                <c:pt idx="1238">
                  <c:v>2</c:v>
                </c:pt>
                <c:pt idx="1239">
                  <c:v>2</c:v>
                </c:pt>
                <c:pt idx="1240">
                  <c:v>2</c:v>
                </c:pt>
                <c:pt idx="1241">
                  <c:v>2</c:v>
                </c:pt>
                <c:pt idx="1242">
                  <c:v>2</c:v>
                </c:pt>
                <c:pt idx="1243">
                  <c:v>2</c:v>
                </c:pt>
                <c:pt idx="1244">
                  <c:v>2</c:v>
                </c:pt>
                <c:pt idx="1245">
                  <c:v>2</c:v>
                </c:pt>
                <c:pt idx="1246">
                  <c:v>2</c:v>
                </c:pt>
                <c:pt idx="1247">
                  <c:v>2</c:v>
                </c:pt>
                <c:pt idx="1248">
                  <c:v>2</c:v>
                </c:pt>
                <c:pt idx="1249">
                  <c:v>2</c:v>
                </c:pt>
                <c:pt idx="1250">
                  <c:v>2</c:v>
                </c:pt>
                <c:pt idx="1251">
                  <c:v>2</c:v>
                </c:pt>
                <c:pt idx="1252">
                  <c:v>2</c:v>
                </c:pt>
                <c:pt idx="1253">
                  <c:v>2</c:v>
                </c:pt>
                <c:pt idx="1254">
                  <c:v>2</c:v>
                </c:pt>
                <c:pt idx="1255">
                  <c:v>2</c:v>
                </c:pt>
                <c:pt idx="1256">
                  <c:v>2</c:v>
                </c:pt>
                <c:pt idx="1257">
                  <c:v>2</c:v>
                </c:pt>
                <c:pt idx="1258">
                  <c:v>2</c:v>
                </c:pt>
                <c:pt idx="1259">
                  <c:v>2</c:v>
                </c:pt>
                <c:pt idx="1260">
                  <c:v>2</c:v>
                </c:pt>
                <c:pt idx="1261">
                  <c:v>2</c:v>
                </c:pt>
                <c:pt idx="1262">
                  <c:v>2</c:v>
                </c:pt>
                <c:pt idx="1263">
                  <c:v>2</c:v>
                </c:pt>
                <c:pt idx="1264">
                  <c:v>2</c:v>
                </c:pt>
                <c:pt idx="1265">
                  <c:v>2</c:v>
                </c:pt>
                <c:pt idx="1266">
                  <c:v>2</c:v>
                </c:pt>
                <c:pt idx="1267">
                  <c:v>2</c:v>
                </c:pt>
                <c:pt idx="1268">
                  <c:v>2</c:v>
                </c:pt>
                <c:pt idx="1269">
                  <c:v>2</c:v>
                </c:pt>
                <c:pt idx="1270">
                  <c:v>2</c:v>
                </c:pt>
                <c:pt idx="1271">
                  <c:v>2</c:v>
                </c:pt>
                <c:pt idx="1272">
                  <c:v>2</c:v>
                </c:pt>
                <c:pt idx="1273">
                  <c:v>2</c:v>
                </c:pt>
                <c:pt idx="1274">
                  <c:v>2</c:v>
                </c:pt>
                <c:pt idx="1275">
                  <c:v>2</c:v>
                </c:pt>
                <c:pt idx="1276">
                  <c:v>2</c:v>
                </c:pt>
                <c:pt idx="1277">
                  <c:v>2</c:v>
                </c:pt>
                <c:pt idx="1278">
                  <c:v>2</c:v>
                </c:pt>
                <c:pt idx="1279">
                  <c:v>2</c:v>
                </c:pt>
                <c:pt idx="1280">
                  <c:v>2</c:v>
                </c:pt>
                <c:pt idx="1281">
                  <c:v>2</c:v>
                </c:pt>
                <c:pt idx="1282">
                  <c:v>2</c:v>
                </c:pt>
                <c:pt idx="1283">
                  <c:v>2</c:v>
                </c:pt>
                <c:pt idx="1284">
                  <c:v>2</c:v>
                </c:pt>
                <c:pt idx="1285">
                  <c:v>2</c:v>
                </c:pt>
                <c:pt idx="1286">
                  <c:v>2</c:v>
                </c:pt>
                <c:pt idx="1287">
                  <c:v>2</c:v>
                </c:pt>
                <c:pt idx="1288">
                  <c:v>2</c:v>
                </c:pt>
                <c:pt idx="1289">
                  <c:v>2</c:v>
                </c:pt>
                <c:pt idx="1290">
                  <c:v>2</c:v>
                </c:pt>
                <c:pt idx="1291">
                  <c:v>2</c:v>
                </c:pt>
                <c:pt idx="1292">
                  <c:v>2</c:v>
                </c:pt>
                <c:pt idx="1293">
                  <c:v>2</c:v>
                </c:pt>
                <c:pt idx="1294">
                  <c:v>2</c:v>
                </c:pt>
                <c:pt idx="1295">
                  <c:v>2</c:v>
                </c:pt>
                <c:pt idx="1296">
                  <c:v>2</c:v>
                </c:pt>
                <c:pt idx="1297">
                  <c:v>2</c:v>
                </c:pt>
                <c:pt idx="1298">
                  <c:v>2</c:v>
                </c:pt>
                <c:pt idx="1299">
                  <c:v>2</c:v>
                </c:pt>
                <c:pt idx="1300">
                  <c:v>2</c:v>
                </c:pt>
                <c:pt idx="1301">
                  <c:v>2</c:v>
                </c:pt>
                <c:pt idx="1302">
                  <c:v>2</c:v>
                </c:pt>
                <c:pt idx="1303">
                  <c:v>2</c:v>
                </c:pt>
                <c:pt idx="1304">
                  <c:v>2</c:v>
                </c:pt>
                <c:pt idx="1305">
                  <c:v>2</c:v>
                </c:pt>
                <c:pt idx="1306">
                  <c:v>2</c:v>
                </c:pt>
                <c:pt idx="1307">
                  <c:v>2</c:v>
                </c:pt>
                <c:pt idx="1308">
                  <c:v>2</c:v>
                </c:pt>
                <c:pt idx="1309">
                  <c:v>2</c:v>
                </c:pt>
                <c:pt idx="1310">
                  <c:v>2</c:v>
                </c:pt>
                <c:pt idx="1311">
                  <c:v>2</c:v>
                </c:pt>
                <c:pt idx="1312">
                  <c:v>2</c:v>
                </c:pt>
                <c:pt idx="1313">
                  <c:v>2</c:v>
                </c:pt>
                <c:pt idx="1314">
                  <c:v>2</c:v>
                </c:pt>
                <c:pt idx="1315">
                  <c:v>2</c:v>
                </c:pt>
                <c:pt idx="1316">
                  <c:v>2</c:v>
                </c:pt>
                <c:pt idx="1317">
                  <c:v>2</c:v>
                </c:pt>
                <c:pt idx="1318">
                  <c:v>2</c:v>
                </c:pt>
                <c:pt idx="1319">
                  <c:v>2</c:v>
                </c:pt>
                <c:pt idx="1320">
                  <c:v>2</c:v>
                </c:pt>
                <c:pt idx="1321">
                  <c:v>2</c:v>
                </c:pt>
                <c:pt idx="1322">
                  <c:v>2</c:v>
                </c:pt>
                <c:pt idx="1323">
                  <c:v>2</c:v>
                </c:pt>
                <c:pt idx="1324">
                  <c:v>2</c:v>
                </c:pt>
                <c:pt idx="1325">
                  <c:v>2</c:v>
                </c:pt>
                <c:pt idx="1326">
                  <c:v>2</c:v>
                </c:pt>
                <c:pt idx="1327">
                  <c:v>2</c:v>
                </c:pt>
                <c:pt idx="1328">
                  <c:v>2</c:v>
                </c:pt>
                <c:pt idx="1329">
                  <c:v>2</c:v>
                </c:pt>
                <c:pt idx="1330">
                  <c:v>2</c:v>
                </c:pt>
                <c:pt idx="1331">
                  <c:v>2</c:v>
                </c:pt>
                <c:pt idx="1332">
                  <c:v>2</c:v>
                </c:pt>
                <c:pt idx="1333">
                  <c:v>2</c:v>
                </c:pt>
                <c:pt idx="1334">
                  <c:v>2</c:v>
                </c:pt>
                <c:pt idx="1335">
                  <c:v>2</c:v>
                </c:pt>
                <c:pt idx="1336">
                  <c:v>2</c:v>
                </c:pt>
                <c:pt idx="1337">
                  <c:v>2</c:v>
                </c:pt>
                <c:pt idx="1338">
                  <c:v>2</c:v>
                </c:pt>
                <c:pt idx="1339">
                  <c:v>2</c:v>
                </c:pt>
                <c:pt idx="1340">
                  <c:v>2</c:v>
                </c:pt>
                <c:pt idx="1341">
                  <c:v>2</c:v>
                </c:pt>
                <c:pt idx="1342">
                  <c:v>2</c:v>
                </c:pt>
                <c:pt idx="1343">
                  <c:v>2</c:v>
                </c:pt>
                <c:pt idx="1344">
                  <c:v>2</c:v>
                </c:pt>
                <c:pt idx="1345">
                  <c:v>2</c:v>
                </c:pt>
                <c:pt idx="1346">
                  <c:v>2</c:v>
                </c:pt>
                <c:pt idx="1347">
                  <c:v>2</c:v>
                </c:pt>
                <c:pt idx="1348">
                  <c:v>2</c:v>
                </c:pt>
                <c:pt idx="1349">
                  <c:v>2</c:v>
                </c:pt>
                <c:pt idx="1350">
                  <c:v>2</c:v>
                </c:pt>
                <c:pt idx="1351">
                  <c:v>2</c:v>
                </c:pt>
                <c:pt idx="1352">
                  <c:v>2</c:v>
                </c:pt>
                <c:pt idx="1353">
                  <c:v>2</c:v>
                </c:pt>
                <c:pt idx="1354">
                  <c:v>2</c:v>
                </c:pt>
                <c:pt idx="1355">
                  <c:v>2</c:v>
                </c:pt>
                <c:pt idx="1356">
                  <c:v>2</c:v>
                </c:pt>
                <c:pt idx="1357">
                  <c:v>2</c:v>
                </c:pt>
                <c:pt idx="1358">
                  <c:v>2</c:v>
                </c:pt>
                <c:pt idx="1359">
                  <c:v>2</c:v>
                </c:pt>
                <c:pt idx="1360">
                  <c:v>2</c:v>
                </c:pt>
                <c:pt idx="1361">
                  <c:v>2</c:v>
                </c:pt>
                <c:pt idx="1362">
                  <c:v>2</c:v>
                </c:pt>
                <c:pt idx="1363">
                  <c:v>2</c:v>
                </c:pt>
                <c:pt idx="1364">
                  <c:v>2</c:v>
                </c:pt>
                <c:pt idx="1365">
                  <c:v>2</c:v>
                </c:pt>
                <c:pt idx="1366">
                  <c:v>2</c:v>
                </c:pt>
                <c:pt idx="1367">
                  <c:v>2</c:v>
                </c:pt>
                <c:pt idx="1368">
                  <c:v>2</c:v>
                </c:pt>
                <c:pt idx="1369">
                  <c:v>2</c:v>
                </c:pt>
                <c:pt idx="1370">
                  <c:v>2</c:v>
                </c:pt>
                <c:pt idx="1371">
                  <c:v>2</c:v>
                </c:pt>
                <c:pt idx="1372">
                  <c:v>2</c:v>
                </c:pt>
                <c:pt idx="1373">
                  <c:v>2</c:v>
                </c:pt>
                <c:pt idx="1374">
                  <c:v>2</c:v>
                </c:pt>
                <c:pt idx="1375">
                  <c:v>2</c:v>
                </c:pt>
                <c:pt idx="1376">
                  <c:v>2</c:v>
                </c:pt>
                <c:pt idx="1377">
                  <c:v>2</c:v>
                </c:pt>
                <c:pt idx="1378">
                  <c:v>2</c:v>
                </c:pt>
                <c:pt idx="1379">
                  <c:v>2</c:v>
                </c:pt>
                <c:pt idx="1380">
                  <c:v>2</c:v>
                </c:pt>
                <c:pt idx="1381">
                  <c:v>2</c:v>
                </c:pt>
                <c:pt idx="1382">
                  <c:v>3</c:v>
                </c:pt>
                <c:pt idx="1383">
                  <c:v>3</c:v>
                </c:pt>
                <c:pt idx="1384">
                  <c:v>3</c:v>
                </c:pt>
                <c:pt idx="1385">
                  <c:v>3</c:v>
                </c:pt>
                <c:pt idx="1386">
                  <c:v>3</c:v>
                </c:pt>
                <c:pt idx="1387">
                  <c:v>3</c:v>
                </c:pt>
                <c:pt idx="1388">
                  <c:v>3</c:v>
                </c:pt>
                <c:pt idx="1389">
                  <c:v>3</c:v>
                </c:pt>
                <c:pt idx="1390">
                  <c:v>3</c:v>
                </c:pt>
                <c:pt idx="1391">
                  <c:v>3</c:v>
                </c:pt>
                <c:pt idx="1392">
                  <c:v>3</c:v>
                </c:pt>
                <c:pt idx="1393">
                  <c:v>3</c:v>
                </c:pt>
                <c:pt idx="1394">
                  <c:v>3</c:v>
                </c:pt>
                <c:pt idx="1395">
                  <c:v>3</c:v>
                </c:pt>
                <c:pt idx="1396">
                  <c:v>3</c:v>
                </c:pt>
                <c:pt idx="1397">
                  <c:v>3</c:v>
                </c:pt>
                <c:pt idx="1398">
                  <c:v>3</c:v>
                </c:pt>
                <c:pt idx="1399">
                  <c:v>3</c:v>
                </c:pt>
                <c:pt idx="1400">
                  <c:v>3</c:v>
                </c:pt>
                <c:pt idx="1401">
                  <c:v>3</c:v>
                </c:pt>
                <c:pt idx="1402">
                  <c:v>3</c:v>
                </c:pt>
                <c:pt idx="1403">
                  <c:v>3</c:v>
                </c:pt>
                <c:pt idx="1404">
                  <c:v>3</c:v>
                </c:pt>
                <c:pt idx="1405">
                  <c:v>3</c:v>
                </c:pt>
                <c:pt idx="1406">
                  <c:v>3</c:v>
                </c:pt>
                <c:pt idx="1407">
                  <c:v>3</c:v>
                </c:pt>
                <c:pt idx="1408">
                  <c:v>3</c:v>
                </c:pt>
                <c:pt idx="1409">
                  <c:v>3</c:v>
                </c:pt>
                <c:pt idx="1410">
                  <c:v>3</c:v>
                </c:pt>
                <c:pt idx="1411">
                  <c:v>3</c:v>
                </c:pt>
                <c:pt idx="1412">
                  <c:v>3</c:v>
                </c:pt>
                <c:pt idx="1413">
                  <c:v>3</c:v>
                </c:pt>
                <c:pt idx="1414">
                  <c:v>3</c:v>
                </c:pt>
                <c:pt idx="1415">
                  <c:v>3</c:v>
                </c:pt>
                <c:pt idx="1416">
                  <c:v>3</c:v>
                </c:pt>
                <c:pt idx="1417">
                  <c:v>3</c:v>
                </c:pt>
                <c:pt idx="1418">
                  <c:v>3</c:v>
                </c:pt>
                <c:pt idx="1419">
                  <c:v>3</c:v>
                </c:pt>
                <c:pt idx="1420">
                  <c:v>3</c:v>
                </c:pt>
                <c:pt idx="1421">
                  <c:v>3</c:v>
                </c:pt>
                <c:pt idx="1422">
                  <c:v>3</c:v>
                </c:pt>
                <c:pt idx="1423">
                  <c:v>3</c:v>
                </c:pt>
                <c:pt idx="1424">
                  <c:v>3</c:v>
                </c:pt>
                <c:pt idx="1425">
                  <c:v>3</c:v>
                </c:pt>
                <c:pt idx="1426">
                  <c:v>3</c:v>
                </c:pt>
                <c:pt idx="1427">
                  <c:v>3</c:v>
                </c:pt>
                <c:pt idx="1428">
                  <c:v>3</c:v>
                </c:pt>
                <c:pt idx="1429">
                  <c:v>3</c:v>
                </c:pt>
                <c:pt idx="1430">
                  <c:v>3</c:v>
                </c:pt>
                <c:pt idx="1431">
                  <c:v>3</c:v>
                </c:pt>
                <c:pt idx="1432">
                  <c:v>3</c:v>
                </c:pt>
                <c:pt idx="1433">
                  <c:v>3</c:v>
                </c:pt>
                <c:pt idx="1434">
                  <c:v>3</c:v>
                </c:pt>
                <c:pt idx="1435">
                  <c:v>3</c:v>
                </c:pt>
                <c:pt idx="1436">
                  <c:v>3</c:v>
                </c:pt>
                <c:pt idx="1437">
                  <c:v>3</c:v>
                </c:pt>
                <c:pt idx="1438">
                  <c:v>3</c:v>
                </c:pt>
                <c:pt idx="1439">
                  <c:v>3</c:v>
                </c:pt>
                <c:pt idx="1440">
                  <c:v>3</c:v>
                </c:pt>
                <c:pt idx="1441">
                  <c:v>3</c:v>
                </c:pt>
                <c:pt idx="1442">
                  <c:v>3</c:v>
                </c:pt>
                <c:pt idx="1443">
                  <c:v>3</c:v>
                </c:pt>
                <c:pt idx="1444">
                  <c:v>3</c:v>
                </c:pt>
                <c:pt idx="1445">
                  <c:v>3</c:v>
                </c:pt>
                <c:pt idx="1446">
                  <c:v>3</c:v>
                </c:pt>
                <c:pt idx="1447">
                  <c:v>3</c:v>
                </c:pt>
                <c:pt idx="1448">
                  <c:v>3</c:v>
                </c:pt>
                <c:pt idx="1449">
                  <c:v>3</c:v>
                </c:pt>
                <c:pt idx="1450">
                  <c:v>3</c:v>
                </c:pt>
                <c:pt idx="1451">
                  <c:v>3</c:v>
                </c:pt>
                <c:pt idx="1452">
                  <c:v>3</c:v>
                </c:pt>
                <c:pt idx="1453">
                  <c:v>3</c:v>
                </c:pt>
                <c:pt idx="1454">
                  <c:v>3</c:v>
                </c:pt>
                <c:pt idx="1455">
                  <c:v>3</c:v>
                </c:pt>
                <c:pt idx="1456">
                  <c:v>3</c:v>
                </c:pt>
                <c:pt idx="1457">
                  <c:v>3</c:v>
                </c:pt>
                <c:pt idx="1458">
                  <c:v>3</c:v>
                </c:pt>
                <c:pt idx="1459">
                  <c:v>3</c:v>
                </c:pt>
                <c:pt idx="1460">
                  <c:v>3</c:v>
                </c:pt>
                <c:pt idx="1461">
                  <c:v>3</c:v>
                </c:pt>
                <c:pt idx="1462">
                  <c:v>3</c:v>
                </c:pt>
                <c:pt idx="1463">
                  <c:v>3</c:v>
                </c:pt>
                <c:pt idx="1464">
                  <c:v>3</c:v>
                </c:pt>
                <c:pt idx="1465">
                  <c:v>3</c:v>
                </c:pt>
                <c:pt idx="1466">
                  <c:v>3</c:v>
                </c:pt>
                <c:pt idx="1467">
                  <c:v>3</c:v>
                </c:pt>
                <c:pt idx="1468">
                  <c:v>3</c:v>
                </c:pt>
                <c:pt idx="1469">
                  <c:v>3</c:v>
                </c:pt>
                <c:pt idx="1470">
                  <c:v>3</c:v>
                </c:pt>
                <c:pt idx="1471">
                  <c:v>3</c:v>
                </c:pt>
                <c:pt idx="1472">
                  <c:v>3</c:v>
                </c:pt>
                <c:pt idx="1473">
                  <c:v>3</c:v>
                </c:pt>
                <c:pt idx="1474">
                  <c:v>3</c:v>
                </c:pt>
                <c:pt idx="1475">
                  <c:v>3</c:v>
                </c:pt>
                <c:pt idx="1476">
                  <c:v>3</c:v>
                </c:pt>
                <c:pt idx="1477">
                  <c:v>3</c:v>
                </c:pt>
                <c:pt idx="1478">
                  <c:v>3</c:v>
                </c:pt>
                <c:pt idx="1479">
                  <c:v>3</c:v>
                </c:pt>
                <c:pt idx="1480">
                  <c:v>3</c:v>
                </c:pt>
                <c:pt idx="1481">
                  <c:v>3</c:v>
                </c:pt>
                <c:pt idx="1482">
                  <c:v>3</c:v>
                </c:pt>
                <c:pt idx="1483">
                  <c:v>3</c:v>
                </c:pt>
                <c:pt idx="1484">
                  <c:v>3</c:v>
                </c:pt>
                <c:pt idx="1485">
                  <c:v>3</c:v>
                </c:pt>
                <c:pt idx="1486">
                  <c:v>3</c:v>
                </c:pt>
                <c:pt idx="1487">
                  <c:v>3</c:v>
                </c:pt>
                <c:pt idx="1488">
                  <c:v>3</c:v>
                </c:pt>
                <c:pt idx="1489">
                  <c:v>3</c:v>
                </c:pt>
                <c:pt idx="1490">
                  <c:v>3</c:v>
                </c:pt>
                <c:pt idx="1491">
                  <c:v>3</c:v>
                </c:pt>
                <c:pt idx="1492">
                  <c:v>3</c:v>
                </c:pt>
                <c:pt idx="1493">
                  <c:v>3</c:v>
                </c:pt>
                <c:pt idx="1494">
                  <c:v>3</c:v>
                </c:pt>
                <c:pt idx="1495">
                  <c:v>3</c:v>
                </c:pt>
                <c:pt idx="1496">
                  <c:v>3</c:v>
                </c:pt>
                <c:pt idx="1497">
                  <c:v>3</c:v>
                </c:pt>
                <c:pt idx="1498">
                  <c:v>3</c:v>
                </c:pt>
                <c:pt idx="1499">
                  <c:v>3</c:v>
                </c:pt>
                <c:pt idx="1500">
                  <c:v>3</c:v>
                </c:pt>
                <c:pt idx="1501">
                  <c:v>3</c:v>
                </c:pt>
                <c:pt idx="1502">
                  <c:v>3</c:v>
                </c:pt>
                <c:pt idx="1503">
                  <c:v>3</c:v>
                </c:pt>
                <c:pt idx="1504">
                  <c:v>3</c:v>
                </c:pt>
                <c:pt idx="1505">
                  <c:v>3</c:v>
                </c:pt>
                <c:pt idx="1506">
                  <c:v>3</c:v>
                </c:pt>
                <c:pt idx="1507">
                  <c:v>3</c:v>
                </c:pt>
                <c:pt idx="1508">
                  <c:v>3</c:v>
                </c:pt>
                <c:pt idx="1509">
                  <c:v>3</c:v>
                </c:pt>
                <c:pt idx="1510">
                  <c:v>3</c:v>
                </c:pt>
                <c:pt idx="1511">
                  <c:v>3</c:v>
                </c:pt>
                <c:pt idx="1512">
                  <c:v>3</c:v>
                </c:pt>
                <c:pt idx="1513">
                  <c:v>3</c:v>
                </c:pt>
                <c:pt idx="1514">
                  <c:v>3</c:v>
                </c:pt>
                <c:pt idx="1515">
                  <c:v>3</c:v>
                </c:pt>
                <c:pt idx="1516">
                  <c:v>3</c:v>
                </c:pt>
                <c:pt idx="1517">
                  <c:v>3</c:v>
                </c:pt>
                <c:pt idx="1518">
                  <c:v>3</c:v>
                </c:pt>
                <c:pt idx="1519">
                  <c:v>3</c:v>
                </c:pt>
                <c:pt idx="1520">
                  <c:v>3</c:v>
                </c:pt>
                <c:pt idx="1521">
                  <c:v>3</c:v>
                </c:pt>
                <c:pt idx="1522">
                  <c:v>3</c:v>
                </c:pt>
                <c:pt idx="1523">
                  <c:v>3</c:v>
                </c:pt>
                <c:pt idx="1524">
                  <c:v>3</c:v>
                </c:pt>
                <c:pt idx="1525">
                  <c:v>3</c:v>
                </c:pt>
                <c:pt idx="1526">
                  <c:v>3</c:v>
                </c:pt>
                <c:pt idx="1527">
                  <c:v>3</c:v>
                </c:pt>
                <c:pt idx="1528">
                  <c:v>3</c:v>
                </c:pt>
                <c:pt idx="1529">
                  <c:v>3</c:v>
                </c:pt>
                <c:pt idx="1530">
                  <c:v>3</c:v>
                </c:pt>
                <c:pt idx="1531">
                  <c:v>3</c:v>
                </c:pt>
                <c:pt idx="1532">
                  <c:v>3</c:v>
                </c:pt>
                <c:pt idx="1533">
                  <c:v>3</c:v>
                </c:pt>
                <c:pt idx="1534">
                  <c:v>3</c:v>
                </c:pt>
                <c:pt idx="1535">
                  <c:v>3</c:v>
                </c:pt>
                <c:pt idx="1536">
                  <c:v>3</c:v>
                </c:pt>
                <c:pt idx="1537">
                  <c:v>3</c:v>
                </c:pt>
                <c:pt idx="1538">
                  <c:v>3</c:v>
                </c:pt>
                <c:pt idx="1539">
                  <c:v>3</c:v>
                </c:pt>
                <c:pt idx="1540">
                  <c:v>3</c:v>
                </c:pt>
                <c:pt idx="1541">
                  <c:v>3</c:v>
                </c:pt>
                <c:pt idx="1542">
                  <c:v>3</c:v>
                </c:pt>
                <c:pt idx="1543">
                  <c:v>3</c:v>
                </c:pt>
                <c:pt idx="1544">
                  <c:v>3</c:v>
                </c:pt>
                <c:pt idx="1545">
                  <c:v>3</c:v>
                </c:pt>
                <c:pt idx="1546">
                  <c:v>3</c:v>
                </c:pt>
                <c:pt idx="1547">
                  <c:v>3</c:v>
                </c:pt>
                <c:pt idx="1548">
                  <c:v>3</c:v>
                </c:pt>
                <c:pt idx="1549">
                  <c:v>3</c:v>
                </c:pt>
                <c:pt idx="1550">
                  <c:v>3</c:v>
                </c:pt>
                <c:pt idx="1551">
                  <c:v>3</c:v>
                </c:pt>
                <c:pt idx="1552">
                  <c:v>3</c:v>
                </c:pt>
                <c:pt idx="1553">
                  <c:v>3</c:v>
                </c:pt>
                <c:pt idx="1554">
                  <c:v>3</c:v>
                </c:pt>
                <c:pt idx="1555">
                  <c:v>3</c:v>
                </c:pt>
                <c:pt idx="1556">
                  <c:v>3</c:v>
                </c:pt>
                <c:pt idx="1557">
                  <c:v>3</c:v>
                </c:pt>
                <c:pt idx="1558">
                  <c:v>3</c:v>
                </c:pt>
                <c:pt idx="1559">
                  <c:v>3</c:v>
                </c:pt>
                <c:pt idx="1560">
                  <c:v>3</c:v>
                </c:pt>
                <c:pt idx="1561">
                  <c:v>3</c:v>
                </c:pt>
                <c:pt idx="1562">
                  <c:v>3</c:v>
                </c:pt>
                <c:pt idx="1563">
                  <c:v>3</c:v>
                </c:pt>
                <c:pt idx="1564">
                  <c:v>3</c:v>
                </c:pt>
                <c:pt idx="1565">
                  <c:v>3</c:v>
                </c:pt>
                <c:pt idx="1566">
                  <c:v>3</c:v>
                </c:pt>
                <c:pt idx="1567">
                  <c:v>3</c:v>
                </c:pt>
                <c:pt idx="1568">
                  <c:v>3</c:v>
                </c:pt>
                <c:pt idx="1569">
                  <c:v>3</c:v>
                </c:pt>
                <c:pt idx="1570">
                  <c:v>3</c:v>
                </c:pt>
                <c:pt idx="1571">
                  <c:v>3</c:v>
                </c:pt>
                <c:pt idx="1572">
                  <c:v>3</c:v>
                </c:pt>
                <c:pt idx="1573">
                  <c:v>3</c:v>
                </c:pt>
                <c:pt idx="1574">
                  <c:v>3</c:v>
                </c:pt>
                <c:pt idx="1575">
                  <c:v>3</c:v>
                </c:pt>
                <c:pt idx="1576">
                  <c:v>3</c:v>
                </c:pt>
                <c:pt idx="1577">
                  <c:v>3</c:v>
                </c:pt>
                <c:pt idx="1578">
                  <c:v>3</c:v>
                </c:pt>
                <c:pt idx="1579">
                  <c:v>3</c:v>
                </c:pt>
                <c:pt idx="1580">
                  <c:v>3</c:v>
                </c:pt>
                <c:pt idx="1581">
                  <c:v>3</c:v>
                </c:pt>
                <c:pt idx="1582">
                  <c:v>3</c:v>
                </c:pt>
                <c:pt idx="1583">
                  <c:v>3</c:v>
                </c:pt>
                <c:pt idx="1584">
                  <c:v>3</c:v>
                </c:pt>
                <c:pt idx="1585">
                  <c:v>3</c:v>
                </c:pt>
                <c:pt idx="1586">
                  <c:v>3</c:v>
                </c:pt>
                <c:pt idx="1587">
                  <c:v>3</c:v>
                </c:pt>
                <c:pt idx="1588">
                  <c:v>3</c:v>
                </c:pt>
                <c:pt idx="1589">
                  <c:v>3</c:v>
                </c:pt>
                <c:pt idx="1590">
                  <c:v>3</c:v>
                </c:pt>
                <c:pt idx="1591">
                  <c:v>3</c:v>
                </c:pt>
                <c:pt idx="1592">
                  <c:v>3</c:v>
                </c:pt>
                <c:pt idx="1593">
                  <c:v>3</c:v>
                </c:pt>
                <c:pt idx="1594">
                  <c:v>3</c:v>
                </c:pt>
                <c:pt idx="1595">
                  <c:v>3</c:v>
                </c:pt>
                <c:pt idx="1596">
                  <c:v>3</c:v>
                </c:pt>
                <c:pt idx="1597">
                  <c:v>3</c:v>
                </c:pt>
                <c:pt idx="1598">
                  <c:v>3</c:v>
                </c:pt>
                <c:pt idx="1599">
                  <c:v>3</c:v>
                </c:pt>
                <c:pt idx="1600">
                  <c:v>3</c:v>
                </c:pt>
                <c:pt idx="1601">
                  <c:v>3</c:v>
                </c:pt>
                <c:pt idx="1602">
                  <c:v>3</c:v>
                </c:pt>
                <c:pt idx="1603">
                  <c:v>3</c:v>
                </c:pt>
                <c:pt idx="1604">
                  <c:v>3</c:v>
                </c:pt>
                <c:pt idx="1605">
                  <c:v>3</c:v>
                </c:pt>
                <c:pt idx="1606">
                  <c:v>3</c:v>
                </c:pt>
                <c:pt idx="1607">
                  <c:v>3</c:v>
                </c:pt>
                <c:pt idx="1608">
                  <c:v>3</c:v>
                </c:pt>
                <c:pt idx="1609">
                  <c:v>3</c:v>
                </c:pt>
                <c:pt idx="1610">
                  <c:v>3</c:v>
                </c:pt>
                <c:pt idx="1611">
                  <c:v>3</c:v>
                </c:pt>
                <c:pt idx="1612">
                  <c:v>3</c:v>
                </c:pt>
                <c:pt idx="1613">
                  <c:v>3</c:v>
                </c:pt>
                <c:pt idx="1614">
                  <c:v>3</c:v>
                </c:pt>
                <c:pt idx="1615">
                  <c:v>3</c:v>
                </c:pt>
                <c:pt idx="1616">
                  <c:v>3</c:v>
                </c:pt>
                <c:pt idx="1617">
                  <c:v>3</c:v>
                </c:pt>
                <c:pt idx="1618">
                  <c:v>3</c:v>
                </c:pt>
                <c:pt idx="1619">
                  <c:v>3</c:v>
                </c:pt>
                <c:pt idx="1620">
                  <c:v>3</c:v>
                </c:pt>
                <c:pt idx="1621">
                  <c:v>3</c:v>
                </c:pt>
                <c:pt idx="1622">
                  <c:v>3</c:v>
                </c:pt>
                <c:pt idx="1623">
                  <c:v>3</c:v>
                </c:pt>
                <c:pt idx="1624">
                  <c:v>3</c:v>
                </c:pt>
                <c:pt idx="1625">
                  <c:v>3</c:v>
                </c:pt>
                <c:pt idx="1626">
                  <c:v>3</c:v>
                </c:pt>
                <c:pt idx="1627">
                  <c:v>3</c:v>
                </c:pt>
                <c:pt idx="1628">
                  <c:v>3</c:v>
                </c:pt>
                <c:pt idx="1629">
                  <c:v>3</c:v>
                </c:pt>
                <c:pt idx="1630">
                  <c:v>3</c:v>
                </c:pt>
                <c:pt idx="1631">
                  <c:v>3</c:v>
                </c:pt>
                <c:pt idx="1632">
                  <c:v>3</c:v>
                </c:pt>
                <c:pt idx="1633">
                  <c:v>3</c:v>
                </c:pt>
                <c:pt idx="1634">
                  <c:v>3</c:v>
                </c:pt>
                <c:pt idx="1635">
                  <c:v>3</c:v>
                </c:pt>
                <c:pt idx="1636">
                  <c:v>3</c:v>
                </c:pt>
                <c:pt idx="1637">
                  <c:v>3</c:v>
                </c:pt>
                <c:pt idx="1638">
                  <c:v>3</c:v>
                </c:pt>
                <c:pt idx="1639">
                  <c:v>3</c:v>
                </c:pt>
                <c:pt idx="1640">
                  <c:v>3</c:v>
                </c:pt>
                <c:pt idx="1641">
                  <c:v>3</c:v>
                </c:pt>
                <c:pt idx="1642">
                  <c:v>3</c:v>
                </c:pt>
                <c:pt idx="1643">
                  <c:v>3</c:v>
                </c:pt>
                <c:pt idx="1644">
                  <c:v>3</c:v>
                </c:pt>
                <c:pt idx="1645">
                  <c:v>3</c:v>
                </c:pt>
                <c:pt idx="1646">
                  <c:v>3</c:v>
                </c:pt>
                <c:pt idx="1647">
                  <c:v>3</c:v>
                </c:pt>
                <c:pt idx="1648">
                  <c:v>3</c:v>
                </c:pt>
                <c:pt idx="1649">
                  <c:v>3</c:v>
                </c:pt>
                <c:pt idx="1650">
                  <c:v>3</c:v>
                </c:pt>
                <c:pt idx="1651">
                  <c:v>3</c:v>
                </c:pt>
                <c:pt idx="1652">
                  <c:v>3</c:v>
                </c:pt>
                <c:pt idx="1653">
                  <c:v>3</c:v>
                </c:pt>
                <c:pt idx="1654">
                  <c:v>3</c:v>
                </c:pt>
                <c:pt idx="1655">
                  <c:v>3</c:v>
                </c:pt>
                <c:pt idx="1656">
                  <c:v>3</c:v>
                </c:pt>
                <c:pt idx="1657">
                  <c:v>3</c:v>
                </c:pt>
                <c:pt idx="1658">
                  <c:v>3</c:v>
                </c:pt>
                <c:pt idx="1659">
                  <c:v>3</c:v>
                </c:pt>
                <c:pt idx="1660">
                  <c:v>3</c:v>
                </c:pt>
                <c:pt idx="1661">
                  <c:v>3</c:v>
                </c:pt>
                <c:pt idx="1662">
                  <c:v>3</c:v>
                </c:pt>
                <c:pt idx="1663">
                  <c:v>3</c:v>
                </c:pt>
                <c:pt idx="1664">
                  <c:v>3</c:v>
                </c:pt>
                <c:pt idx="1665">
                  <c:v>3</c:v>
                </c:pt>
                <c:pt idx="1666">
                  <c:v>3</c:v>
                </c:pt>
                <c:pt idx="1667">
                  <c:v>3</c:v>
                </c:pt>
                <c:pt idx="1668">
                  <c:v>3</c:v>
                </c:pt>
                <c:pt idx="1669">
                  <c:v>3</c:v>
                </c:pt>
                <c:pt idx="1670">
                  <c:v>3</c:v>
                </c:pt>
                <c:pt idx="1671">
                  <c:v>3</c:v>
                </c:pt>
                <c:pt idx="1672">
                  <c:v>3</c:v>
                </c:pt>
                <c:pt idx="1673">
                  <c:v>3</c:v>
                </c:pt>
                <c:pt idx="1674">
                  <c:v>3</c:v>
                </c:pt>
                <c:pt idx="1675">
                  <c:v>3</c:v>
                </c:pt>
                <c:pt idx="1676">
                  <c:v>3</c:v>
                </c:pt>
                <c:pt idx="1677">
                  <c:v>3</c:v>
                </c:pt>
                <c:pt idx="1678">
                  <c:v>3</c:v>
                </c:pt>
                <c:pt idx="1679">
                  <c:v>3</c:v>
                </c:pt>
                <c:pt idx="1680">
                  <c:v>3</c:v>
                </c:pt>
                <c:pt idx="1681">
                  <c:v>3</c:v>
                </c:pt>
                <c:pt idx="1682">
                  <c:v>3</c:v>
                </c:pt>
                <c:pt idx="1683">
                  <c:v>3</c:v>
                </c:pt>
                <c:pt idx="1684">
                  <c:v>3</c:v>
                </c:pt>
                <c:pt idx="1685">
                  <c:v>3</c:v>
                </c:pt>
                <c:pt idx="1686">
                  <c:v>3</c:v>
                </c:pt>
                <c:pt idx="1687">
                  <c:v>3</c:v>
                </c:pt>
                <c:pt idx="1688">
                  <c:v>3</c:v>
                </c:pt>
                <c:pt idx="1689">
                  <c:v>3</c:v>
                </c:pt>
                <c:pt idx="1690">
                  <c:v>3</c:v>
                </c:pt>
                <c:pt idx="1691">
                  <c:v>3</c:v>
                </c:pt>
                <c:pt idx="1692">
                  <c:v>3</c:v>
                </c:pt>
                <c:pt idx="1693">
                  <c:v>3</c:v>
                </c:pt>
                <c:pt idx="1694">
                  <c:v>3</c:v>
                </c:pt>
                <c:pt idx="1695">
                  <c:v>3</c:v>
                </c:pt>
                <c:pt idx="1696">
                  <c:v>3</c:v>
                </c:pt>
                <c:pt idx="1697">
                  <c:v>3</c:v>
                </c:pt>
                <c:pt idx="1698">
                  <c:v>3</c:v>
                </c:pt>
                <c:pt idx="1699">
                  <c:v>3</c:v>
                </c:pt>
                <c:pt idx="1700">
                  <c:v>3</c:v>
                </c:pt>
                <c:pt idx="1701">
                  <c:v>3</c:v>
                </c:pt>
                <c:pt idx="1702">
                  <c:v>3</c:v>
                </c:pt>
                <c:pt idx="1703">
                  <c:v>3</c:v>
                </c:pt>
                <c:pt idx="1704">
                  <c:v>3</c:v>
                </c:pt>
                <c:pt idx="1705">
                  <c:v>3</c:v>
                </c:pt>
                <c:pt idx="1706">
                  <c:v>3</c:v>
                </c:pt>
                <c:pt idx="1707">
                  <c:v>3</c:v>
                </c:pt>
                <c:pt idx="1708">
                  <c:v>3</c:v>
                </c:pt>
                <c:pt idx="1709">
                  <c:v>3</c:v>
                </c:pt>
                <c:pt idx="1710">
                  <c:v>3</c:v>
                </c:pt>
                <c:pt idx="1711">
                  <c:v>3</c:v>
                </c:pt>
                <c:pt idx="1712">
                  <c:v>3</c:v>
                </c:pt>
                <c:pt idx="1713">
                  <c:v>3</c:v>
                </c:pt>
                <c:pt idx="1714">
                  <c:v>3</c:v>
                </c:pt>
                <c:pt idx="1715">
                  <c:v>3</c:v>
                </c:pt>
                <c:pt idx="1716">
                  <c:v>3</c:v>
                </c:pt>
                <c:pt idx="1717">
                  <c:v>3</c:v>
                </c:pt>
                <c:pt idx="1718">
                  <c:v>3</c:v>
                </c:pt>
                <c:pt idx="1719">
                  <c:v>3</c:v>
                </c:pt>
                <c:pt idx="1720">
                  <c:v>3</c:v>
                </c:pt>
                <c:pt idx="1721">
                  <c:v>3</c:v>
                </c:pt>
                <c:pt idx="1722">
                  <c:v>3</c:v>
                </c:pt>
                <c:pt idx="1723">
                  <c:v>3</c:v>
                </c:pt>
                <c:pt idx="1724">
                  <c:v>3</c:v>
                </c:pt>
                <c:pt idx="1725">
                  <c:v>3</c:v>
                </c:pt>
                <c:pt idx="1726">
                  <c:v>3</c:v>
                </c:pt>
                <c:pt idx="1727">
                  <c:v>3</c:v>
                </c:pt>
                <c:pt idx="1728">
                  <c:v>3</c:v>
                </c:pt>
                <c:pt idx="1729">
                  <c:v>3</c:v>
                </c:pt>
                <c:pt idx="1730">
                  <c:v>3</c:v>
                </c:pt>
                <c:pt idx="1731">
                  <c:v>3</c:v>
                </c:pt>
                <c:pt idx="1732">
                  <c:v>3</c:v>
                </c:pt>
                <c:pt idx="1733">
                  <c:v>3</c:v>
                </c:pt>
                <c:pt idx="1734">
                  <c:v>3</c:v>
                </c:pt>
                <c:pt idx="1735">
                  <c:v>3</c:v>
                </c:pt>
                <c:pt idx="1736">
                  <c:v>3</c:v>
                </c:pt>
                <c:pt idx="1737">
                  <c:v>3</c:v>
                </c:pt>
                <c:pt idx="1738">
                  <c:v>3</c:v>
                </c:pt>
                <c:pt idx="1739">
                  <c:v>3</c:v>
                </c:pt>
                <c:pt idx="1740">
                  <c:v>3</c:v>
                </c:pt>
                <c:pt idx="1741">
                  <c:v>3</c:v>
                </c:pt>
                <c:pt idx="1742">
                  <c:v>3</c:v>
                </c:pt>
                <c:pt idx="1743">
                  <c:v>3</c:v>
                </c:pt>
                <c:pt idx="1744">
                  <c:v>3</c:v>
                </c:pt>
                <c:pt idx="1745">
                  <c:v>3</c:v>
                </c:pt>
                <c:pt idx="1746">
                  <c:v>3</c:v>
                </c:pt>
                <c:pt idx="1747">
                  <c:v>3</c:v>
                </c:pt>
                <c:pt idx="1748">
                  <c:v>3</c:v>
                </c:pt>
                <c:pt idx="1749">
                  <c:v>3</c:v>
                </c:pt>
                <c:pt idx="1750">
                  <c:v>3</c:v>
                </c:pt>
                <c:pt idx="1751">
                  <c:v>3</c:v>
                </c:pt>
                <c:pt idx="1752">
                  <c:v>3</c:v>
                </c:pt>
                <c:pt idx="1753">
                  <c:v>3</c:v>
                </c:pt>
                <c:pt idx="1754">
                  <c:v>3</c:v>
                </c:pt>
                <c:pt idx="1755">
                  <c:v>3</c:v>
                </c:pt>
                <c:pt idx="1756">
                  <c:v>3</c:v>
                </c:pt>
                <c:pt idx="1757">
                  <c:v>3</c:v>
                </c:pt>
                <c:pt idx="1758">
                  <c:v>3</c:v>
                </c:pt>
                <c:pt idx="1759">
                  <c:v>3</c:v>
                </c:pt>
                <c:pt idx="1760">
                  <c:v>3</c:v>
                </c:pt>
                <c:pt idx="1761">
                  <c:v>3</c:v>
                </c:pt>
                <c:pt idx="1762">
                  <c:v>3</c:v>
                </c:pt>
                <c:pt idx="1763">
                  <c:v>3</c:v>
                </c:pt>
                <c:pt idx="1764">
                  <c:v>3</c:v>
                </c:pt>
                <c:pt idx="1765">
                  <c:v>3</c:v>
                </c:pt>
                <c:pt idx="1766">
                  <c:v>3</c:v>
                </c:pt>
                <c:pt idx="1767">
                  <c:v>3</c:v>
                </c:pt>
                <c:pt idx="1768">
                  <c:v>3</c:v>
                </c:pt>
                <c:pt idx="1769">
                  <c:v>3</c:v>
                </c:pt>
                <c:pt idx="1770">
                  <c:v>3</c:v>
                </c:pt>
                <c:pt idx="1771">
                  <c:v>3</c:v>
                </c:pt>
                <c:pt idx="1772">
                  <c:v>3</c:v>
                </c:pt>
                <c:pt idx="1773">
                  <c:v>3</c:v>
                </c:pt>
                <c:pt idx="1774">
                  <c:v>3</c:v>
                </c:pt>
                <c:pt idx="1775">
                  <c:v>3</c:v>
                </c:pt>
                <c:pt idx="1776">
                  <c:v>3</c:v>
                </c:pt>
                <c:pt idx="1777">
                  <c:v>3</c:v>
                </c:pt>
                <c:pt idx="1778">
                  <c:v>3</c:v>
                </c:pt>
                <c:pt idx="1779">
                  <c:v>3</c:v>
                </c:pt>
                <c:pt idx="1780">
                  <c:v>3</c:v>
                </c:pt>
                <c:pt idx="1781">
                  <c:v>3</c:v>
                </c:pt>
                <c:pt idx="1782">
                  <c:v>3</c:v>
                </c:pt>
                <c:pt idx="1783">
                  <c:v>3</c:v>
                </c:pt>
                <c:pt idx="1784">
                  <c:v>3</c:v>
                </c:pt>
                <c:pt idx="1785">
                  <c:v>3</c:v>
                </c:pt>
                <c:pt idx="1786">
                  <c:v>3</c:v>
                </c:pt>
                <c:pt idx="1787">
                  <c:v>3</c:v>
                </c:pt>
                <c:pt idx="1788">
                  <c:v>3</c:v>
                </c:pt>
                <c:pt idx="1789">
                  <c:v>3</c:v>
                </c:pt>
                <c:pt idx="1790">
                  <c:v>3</c:v>
                </c:pt>
                <c:pt idx="1791">
                  <c:v>3</c:v>
                </c:pt>
                <c:pt idx="1792">
                  <c:v>3</c:v>
                </c:pt>
                <c:pt idx="1793">
                  <c:v>3</c:v>
                </c:pt>
                <c:pt idx="1794">
                  <c:v>3</c:v>
                </c:pt>
                <c:pt idx="1795">
                  <c:v>3</c:v>
                </c:pt>
                <c:pt idx="1796">
                  <c:v>3</c:v>
                </c:pt>
                <c:pt idx="1797">
                  <c:v>3</c:v>
                </c:pt>
                <c:pt idx="1798">
                  <c:v>3</c:v>
                </c:pt>
                <c:pt idx="1799">
                  <c:v>3</c:v>
                </c:pt>
                <c:pt idx="1800">
                  <c:v>3</c:v>
                </c:pt>
                <c:pt idx="1801">
                  <c:v>3</c:v>
                </c:pt>
                <c:pt idx="1802">
                  <c:v>3</c:v>
                </c:pt>
                <c:pt idx="1803">
                  <c:v>3</c:v>
                </c:pt>
                <c:pt idx="1804">
                  <c:v>3</c:v>
                </c:pt>
                <c:pt idx="1805">
                  <c:v>3</c:v>
                </c:pt>
                <c:pt idx="1806">
                  <c:v>3</c:v>
                </c:pt>
                <c:pt idx="1807">
                  <c:v>3</c:v>
                </c:pt>
                <c:pt idx="1808">
                  <c:v>3</c:v>
                </c:pt>
                <c:pt idx="1809">
                  <c:v>3</c:v>
                </c:pt>
                <c:pt idx="1810">
                  <c:v>3</c:v>
                </c:pt>
                <c:pt idx="1811">
                  <c:v>3</c:v>
                </c:pt>
                <c:pt idx="1812">
                  <c:v>3</c:v>
                </c:pt>
                <c:pt idx="1813">
                  <c:v>3</c:v>
                </c:pt>
                <c:pt idx="1814">
                  <c:v>3</c:v>
                </c:pt>
                <c:pt idx="1815">
                  <c:v>3</c:v>
                </c:pt>
                <c:pt idx="1816">
                  <c:v>3</c:v>
                </c:pt>
                <c:pt idx="1817">
                  <c:v>3</c:v>
                </c:pt>
                <c:pt idx="1818">
                  <c:v>3</c:v>
                </c:pt>
                <c:pt idx="1819">
                  <c:v>3</c:v>
                </c:pt>
                <c:pt idx="1820">
                  <c:v>3</c:v>
                </c:pt>
                <c:pt idx="1821">
                  <c:v>3</c:v>
                </c:pt>
                <c:pt idx="1822">
                  <c:v>3</c:v>
                </c:pt>
                <c:pt idx="1823">
                  <c:v>3</c:v>
                </c:pt>
                <c:pt idx="1824">
                  <c:v>3</c:v>
                </c:pt>
                <c:pt idx="1825">
                  <c:v>3</c:v>
                </c:pt>
                <c:pt idx="1826">
                  <c:v>3</c:v>
                </c:pt>
                <c:pt idx="1827">
                  <c:v>3</c:v>
                </c:pt>
                <c:pt idx="1828">
                  <c:v>3</c:v>
                </c:pt>
                <c:pt idx="1829">
                  <c:v>3</c:v>
                </c:pt>
                <c:pt idx="1830">
                  <c:v>3</c:v>
                </c:pt>
                <c:pt idx="1831">
                  <c:v>3</c:v>
                </c:pt>
                <c:pt idx="1832">
                  <c:v>3</c:v>
                </c:pt>
                <c:pt idx="1833">
                  <c:v>3</c:v>
                </c:pt>
                <c:pt idx="1834">
                  <c:v>3</c:v>
                </c:pt>
                <c:pt idx="1835">
                  <c:v>3</c:v>
                </c:pt>
                <c:pt idx="1836">
                  <c:v>3</c:v>
                </c:pt>
                <c:pt idx="1837">
                  <c:v>3</c:v>
                </c:pt>
                <c:pt idx="1838">
                  <c:v>3</c:v>
                </c:pt>
                <c:pt idx="1839">
                  <c:v>3</c:v>
                </c:pt>
                <c:pt idx="1840">
                  <c:v>3</c:v>
                </c:pt>
                <c:pt idx="1841">
                  <c:v>3</c:v>
                </c:pt>
                <c:pt idx="1842">
                  <c:v>3</c:v>
                </c:pt>
                <c:pt idx="1843">
                  <c:v>3</c:v>
                </c:pt>
                <c:pt idx="1844">
                  <c:v>3</c:v>
                </c:pt>
                <c:pt idx="1845">
                  <c:v>3</c:v>
                </c:pt>
                <c:pt idx="1846">
                  <c:v>3</c:v>
                </c:pt>
                <c:pt idx="1847">
                  <c:v>3</c:v>
                </c:pt>
                <c:pt idx="1848">
                  <c:v>3</c:v>
                </c:pt>
                <c:pt idx="1849">
                  <c:v>3</c:v>
                </c:pt>
                <c:pt idx="1850">
                  <c:v>3</c:v>
                </c:pt>
                <c:pt idx="1851">
                  <c:v>3</c:v>
                </c:pt>
                <c:pt idx="1852">
                  <c:v>3</c:v>
                </c:pt>
                <c:pt idx="1853">
                  <c:v>3</c:v>
                </c:pt>
                <c:pt idx="1854">
                  <c:v>3</c:v>
                </c:pt>
                <c:pt idx="1855">
                  <c:v>3</c:v>
                </c:pt>
                <c:pt idx="1856">
                  <c:v>3</c:v>
                </c:pt>
                <c:pt idx="1857">
                  <c:v>3</c:v>
                </c:pt>
                <c:pt idx="1858">
                  <c:v>3</c:v>
                </c:pt>
                <c:pt idx="1859">
                  <c:v>3</c:v>
                </c:pt>
                <c:pt idx="1860">
                  <c:v>3</c:v>
                </c:pt>
                <c:pt idx="1861">
                  <c:v>3</c:v>
                </c:pt>
                <c:pt idx="1862">
                  <c:v>3</c:v>
                </c:pt>
                <c:pt idx="1863">
                  <c:v>3</c:v>
                </c:pt>
                <c:pt idx="1864">
                  <c:v>3</c:v>
                </c:pt>
                <c:pt idx="1865">
                  <c:v>3</c:v>
                </c:pt>
                <c:pt idx="1866">
                  <c:v>3</c:v>
                </c:pt>
                <c:pt idx="1867">
                  <c:v>3</c:v>
                </c:pt>
                <c:pt idx="1868">
                  <c:v>3</c:v>
                </c:pt>
                <c:pt idx="1869">
                  <c:v>3</c:v>
                </c:pt>
                <c:pt idx="1870">
                  <c:v>3</c:v>
                </c:pt>
                <c:pt idx="1871">
                  <c:v>3</c:v>
                </c:pt>
                <c:pt idx="1872">
                  <c:v>3</c:v>
                </c:pt>
                <c:pt idx="1873">
                  <c:v>3</c:v>
                </c:pt>
                <c:pt idx="1874">
                  <c:v>3</c:v>
                </c:pt>
                <c:pt idx="1875">
                  <c:v>3</c:v>
                </c:pt>
                <c:pt idx="1876">
                  <c:v>3</c:v>
                </c:pt>
                <c:pt idx="1877">
                  <c:v>3</c:v>
                </c:pt>
                <c:pt idx="1878">
                  <c:v>3</c:v>
                </c:pt>
                <c:pt idx="1879">
                  <c:v>4</c:v>
                </c:pt>
                <c:pt idx="1880">
                  <c:v>4</c:v>
                </c:pt>
                <c:pt idx="1881">
                  <c:v>4</c:v>
                </c:pt>
                <c:pt idx="1882">
                  <c:v>4</c:v>
                </c:pt>
                <c:pt idx="1883">
                  <c:v>4</c:v>
                </c:pt>
                <c:pt idx="1884">
                  <c:v>4</c:v>
                </c:pt>
                <c:pt idx="1885">
                  <c:v>4</c:v>
                </c:pt>
                <c:pt idx="1886">
                  <c:v>4</c:v>
                </c:pt>
                <c:pt idx="1887">
                  <c:v>4</c:v>
                </c:pt>
                <c:pt idx="1888">
                  <c:v>4</c:v>
                </c:pt>
                <c:pt idx="1889">
                  <c:v>4</c:v>
                </c:pt>
                <c:pt idx="1890">
                  <c:v>4</c:v>
                </c:pt>
                <c:pt idx="1891">
                  <c:v>4</c:v>
                </c:pt>
                <c:pt idx="1892">
                  <c:v>4</c:v>
                </c:pt>
                <c:pt idx="1893">
                  <c:v>4</c:v>
                </c:pt>
                <c:pt idx="1894">
                  <c:v>4</c:v>
                </c:pt>
                <c:pt idx="1895">
                  <c:v>4</c:v>
                </c:pt>
                <c:pt idx="1896">
                  <c:v>4</c:v>
                </c:pt>
                <c:pt idx="1897">
                  <c:v>4</c:v>
                </c:pt>
                <c:pt idx="1898">
                  <c:v>4</c:v>
                </c:pt>
                <c:pt idx="1899">
                  <c:v>4</c:v>
                </c:pt>
                <c:pt idx="1900">
                  <c:v>4</c:v>
                </c:pt>
                <c:pt idx="1901">
                  <c:v>4</c:v>
                </c:pt>
                <c:pt idx="1902">
                  <c:v>4</c:v>
                </c:pt>
                <c:pt idx="1903">
                  <c:v>4</c:v>
                </c:pt>
                <c:pt idx="1904">
                  <c:v>4</c:v>
                </c:pt>
                <c:pt idx="1905">
                  <c:v>4</c:v>
                </c:pt>
                <c:pt idx="1906">
                  <c:v>4</c:v>
                </c:pt>
                <c:pt idx="1907">
                  <c:v>4</c:v>
                </c:pt>
                <c:pt idx="1908">
                  <c:v>4</c:v>
                </c:pt>
                <c:pt idx="1909">
                  <c:v>4</c:v>
                </c:pt>
                <c:pt idx="1910">
                  <c:v>4</c:v>
                </c:pt>
                <c:pt idx="1911">
                  <c:v>4</c:v>
                </c:pt>
                <c:pt idx="1912">
                  <c:v>4</c:v>
                </c:pt>
                <c:pt idx="1913">
                  <c:v>4</c:v>
                </c:pt>
                <c:pt idx="1914">
                  <c:v>4</c:v>
                </c:pt>
                <c:pt idx="1915">
                  <c:v>4</c:v>
                </c:pt>
                <c:pt idx="1916">
                  <c:v>4</c:v>
                </c:pt>
                <c:pt idx="1917">
                  <c:v>4</c:v>
                </c:pt>
                <c:pt idx="1918">
                  <c:v>4</c:v>
                </c:pt>
                <c:pt idx="1919">
                  <c:v>4</c:v>
                </c:pt>
                <c:pt idx="1920">
                  <c:v>4</c:v>
                </c:pt>
                <c:pt idx="1921">
                  <c:v>4</c:v>
                </c:pt>
                <c:pt idx="1922">
                  <c:v>4</c:v>
                </c:pt>
                <c:pt idx="1923">
                  <c:v>4</c:v>
                </c:pt>
                <c:pt idx="1924">
                  <c:v>4</c:v>
                </c:pt>
                <c:pt idx="1925">
                  <c:v>4</c:v>
                </c:pt>
                <c:pt idx="1926">
                  <c:v>4</c:v>
                </c:pt>
                <c:pt idx="1927">
                  <c:v>4</c:v>
                </c:pt>
                <c:pt idx="1928">
                  <c:v>4</c:v>
                </c:pt>
                <c:pt idx="1929">
                  <c:v>4</c:v>
                </c:pt>
                <c:pt idx="1930">
                  <c:v>4</c:v>
                </c:pt>
                <c:pt idx="1931">
                  <c:v>4</c:v>
                </c:pt>
                <c:pt idx="1932">
                  <c:v>4</c:v>
                </c:pt>
                <c:pt idx="1933">
                  <c:v>4</c:v>
                </c:pt>
                <c:pt idx="1934">
                  <c:v>4</c:v>
                </c:pt>
                <c:pt idx="1935">
                  <c:v>4</c:v>
                </c:pt>
                <c:pt idx="1936">
                  <c:v>4</c:v>
                </c:pt>
                <c:pt idx="1937">
                  <c:v>4</c:v>
                </c:pt>
                <c:pt idx="1938">
                  <c:v>4</c:v>
                </c:pt>
                <c:pt idx="1939">
                  <c:v>4</c:v>
                </c:pt>
                <c:pt idx="1940">
                  <c:v>4</c:v>
                </c:pt>
                <c:pt idx="1941">
                  <c:v>4</c:v>
                </c:pt>
                <c:pt idx="1942">
                  <c:v>4</c:v>
                </c:pt>
                <c:pt idx="1943">
                  <c:v>4</c:v>
                </c:pt>
                <c:pt idx="1944">
                  <c:v>4</c:v>
                </c:pt>
                <c:pt idx="1945">
                  <c:v>4</c:v>
                </c:pt>
                <c:pt idx="1946">
                  <c:v>4</c:v>
                </c:pt>
                <c:pt idx="1947">
                  <c:v>4</c:v>
                </c:pt>
                <c:pt idx="1948">
                  <c:v>4</c:v>
                </c:pt>
                <c:pt idx="1949">
                  <c:v>4</c:v>
                </c:pt>
                <c:pt idx="1950">
                  <c:v>4</c:v>
                </c:pt>
                <c:pt idx="1951">
                  <c:v>4</c:v>
                </c:pt>
                <c:pt idx="1952">
                  <c:v>4</c:v>
                </c:pt>
                <c:pt idx="1953">
                  <c:v>4</c:v>
                </c:pt>
                <c:pt idx="1954">
                  <c:v>4</c:v>
                </c:pt>
                <c:pt idx="1955">
                  <c:v>4</c:v>
                </c:pt>
                <c:pt idx="1956">
                  <c:v>4</c:v>
                </c:pt>
                <c:pt idx="1957">
                  <c:v>4</c:v>
                </c:pt>
                <c:pt idx="1958">
                  <c:v>4</c:v>
                </c:pt>
                <c:pt idx="1959">
                  <c:v>4</c:v>
                </c:pt>
                <c:pt idx="1960">
                  <c:v>4</c:v>
                </c:pt>
                <c:pt idx="1961">
                  <c:v>4</c:v>
                </c:pt>
                <c:pt idx="1962">
                  <c:v>4</c:v>
                </c:pt>
                <c:pt idx="1963">
                  <c:v>4</c:v>
                </c:pt>
                <c:pt idx="1964">
                  <c:v>4</c:v>
                </c:pt>
                <c:pt idx="1965">
                  <c:v>4</c:v>
                </c:pt>
                <c:pt idx="1966">
                  <c:v>4</c:v>
                </c:pt>
                <c:pt idx="1967">
                  <c:v>4</c:v>
                </c:pt>
                <c:pt idx="1968">
                  <c:v>4</c:v>
                </c:pt>
                <c:pt idx="1969">
                  <c:v>4</c:v>
                </c:pt>
                <c:pt idx="1970">
                  <c:v>4</c:v>
                </c:pt>
                <c:pt idx="1971">
                  <c:v>4</c:v>
                </c:pt>
                <c:pt idx="1972">
                  <c:v>4</c:v>
                </c:pt>
                <c:pt idx="1973">
                  <c:v>4</c:v>
                </c:pt>
                <c:pt idx="1974">
                  <c:v>4</c:v>
                </c:pt>
                <c:pt idx="1975">
                  <c:v>4</c:v>
                </c:pt>
                <c:pt idx="1976">
                  <c:v>4</c:v>
                </c:pt>
                <c:pt idx="1977">
                  <c:v>4</c:v>
                </c:pt>
                <c:pt idx="1978">
                  <c:v>4</c:v>
                </c:pt>
                <c:pt idx="1979">
                  <c:v>4</c:v>
                </c:pt>
                <c:pt idx="1980">
                  <c:v>4</c:v>
                </c:pt>
                <c:pt idx="1981">
                  <c:v>4</c:v>
                </c:pt>
                <c:pt idx="1982">
                  <c:v>4</c:v>
                </c:pt>
                <c:pt idx="1983">
                  <c:v>4</c:v>
                </c:pt>
                <c:pt idx="1984">
                  <c:v>4</c:v>
                </c:pt>
                <c:pt idx="1985">
                  <c:v>4</c:v>
                </c:pt>
                <c:pt idx="1986">
                  <c:v>4</c:v>
                </c:pt>
                <c:pt idx="1987">
                  <c:v>4</c:v>
                </c:pt>
                <c:pt idx="1988">
                  <c:v>4</c:v>
                </c:pt>
                <c:pt idx="1989">
                  <c:v>4</c:v>
                </c:pt>
                <c:pt idx="1990">
                  <c:v>4</c:v>
                </c:pt>
                <c:pt idx="1991">
                  <c:v>4</c:v>
                </c:pt>
                <c:pt idx="1992">
                  <c:v>4</c:v>
                </c:pt>
                <c:pt idx="1993">
                  <c:v>4</c:v>
                </c:pt>
                <c:pt idx="1994">
                  <c:v>4</c:v>
                </c:pt>
                <c:pt idx="1995">
                  <c:v>4</c:v>
                </c:pt>
                <c:pt idx="1996">
                  <c:v>4</c:v>
                </c:pt>
                <c:pt idx="1997">
                  <c:v>4</c:v>
                </c:pt>
                <c:pt idx="1998">
                  <c:v>4</c:v>
                </c:pt>
                <c:pt idx="1999">
                  <c:v>4</c:v>
                </c:pt>
                <c:pt idx="2000">
                  <c:v>4</c:v>
                </c:pt>
                <c:pt idx="2001">
                  <c:v>4</c:v>
                </c:pt>
                <c:pt idx="2002">
                  <c:v>4</c:v>
                </c:pt>
                <c:pt idx="2003">
                  <c:v>4</c:v>
                </c:pt>
                <c:pt idx="2004">
                  <c:v>4</c:v>
                </c:pt>
                <c:pt idx="2005">
                  <c:v>4</c:v>
                </c:pt>
                <c:pt idx="2006">
                  <c:v>4</c:v>
                </c:pt>
                <c:pt idx="2007">
                  <c:v>4</c:v>
                </c:pt>
                <c:pt idx="2008">
                  <c:v>4</c:v>
                </c:pt>
                <c:pt idx="2009">
                  <c:v>4</c:v>
                </c:pt>
                <c:pt idx="2010">
                  <c:v>4</c:v>
                </c:pt>
                <c:pt idx="2011">
                  <c:v>4</c:v>
                </c:pt>
                <c:pt idx="2012">
                  <c:v>4</c:v>
                </c:pt>
                <c:pt idx="2013">
                  <c:v>4</c:v>
                </c:pt>
                <c:pt idx="2014">
                  <c:v>4</c:v>
                </c:pt>
                <c:pt idx="2015">
                  <c:v>4</c:v>
                </c:pt>
                <c:pt idx="2016">
                  <c:v>4</c:v>
                </c:pt>
                <c:pt idx="2017">
                  <c:v>4</c:v>
                </c:pt>
                <c:pt idx="2018">
                  <c:v>4</c:v>
                </c:pt>
                <c:pt idx="2019">
                  <c:v>4</c:v>
                </c:pt>
                <c:pt idx="2020">
                  <c:v>4</c:v>
                </c:pt>
                <c:pt idx="2021">
                  <c:v>4</c:v>
                </c:pt>
                <c:pt idx="2022">
                  <c:v>4</c:v>
                </c:pt>
                <c:pt idx="2023">
                  <c:v>4</c:v>
                </c:pt>
                <c:pt idx="2024">
                  <c:v>4</c:v>
                </c:pt>
                <c:pt idx="2025">
                  <c:v>4</c:v>
                </c:pt>
                <c:pt idx="2026">
                  <c:v>4</c:v>
                </c:pt>
                <c:pt idx="2027">
                  <c:v>4</c:v>
                </c:pt>
                <c:pt idx="2028">
                  <c:v>4</c:v>
                </c:pt>
                <c:pt idx="2029">
                  <c:v>4</c:v>
                </c:pt>
                <c:pt idx="2030">
                  <c:v>4</c:v>
                </c:pt>
                <c:pt idx="2031">
                  <c:v>4</c:v>
                </c:pt>
                <c:pt idx="2032">
                  <c:v>4</c:v>
                </c:pt>
                <c:pt idx="2033">
                  <c:v>4</c:v>
                </c:pt>
                <c:pt idx="2034">
                  <c:v>4</c:v>
                </c:pt>
                <c:pt idx="2035">
                  <c:v>4</c:v>
                </c:pt>
                <c:pt idx="2036">
                  <c:v>4</c:v>
                </c:pt>
                <c:pt idx="2037">
                  <c:v>4</c:v>
                </c:pt>
                <c:pt idx="2038">
                  <c:v>4</c:v>
                </c:pt>
                <c:pt idx="2039">
                  <c:v>4</c:v>
                </c:pt>
                <c:pt idx="2040">
                  <c:v>4</c:v>
                </c:pt>
                <c:pt idx="2041">
                  <c:v>4</c:v>
                </c:pt>
                <c:pt idx="2042">
                  <c:v>4</c:v>
                </c:pt>
                <c:pt idx="2043">
                  <c:v>4</c:v>
                </c:pt>
                <c:pt idx="2044">
                  <c:v>4</c:v>
                </c:pt>
                <c:pt idx="2045">
                  <c:v>4</c:v>
                </c:pt>
                <c:pt idx="2046">
                  <c:v>4</c:v>
                </c:pt>
                <c:pt idx="2047">
                  <c:v>4</c:v>
                </c:pt>
                <c:pt idx="2048">
                  <c:v>4</c:v>
                </c:pt>
                <c:pt idx="2049">
                  <c:v>4</c:v>
                </c:pt>
                <c:pt idx="2050">
                  <c:v>4</c:v>
                </c:pt>
                <c:pt idx="2051">
                  <c:v>4</c:v>
                </c:pt>
                <c:pt idx="2052">
                  <c:v>4</c:v>
                </c:pt>
                <c:pt idx="2053">
                  <c:v>4</c:v>
                </c:pt>
                <c:pt idx="2054">
                  <c:v>4</c:v>
                </c:pt>
                <c:pt idx="2055">
                  <c:v>4</c:v>
                </c:pt>
                <c:pt idx="2056">
                  <c:v>4</c:v>
                </c:pt>
                <c:pt idx="2057">
                  <c:v>4</c:v>
                </c:pt>
                <c:pt idx="2058">
                  <c:v>4</c:v>
                </c:pt>
                <c:pt idx="2059">
                  <c:v>4</c:v>
                </c:pt>
                <c:pt idx="2060">
                  <c:v>4</c:v>
                </c:pt>
                <c:pt idx="2061">
                  <c:v>4</c:v>
                </c:pt>
                <c:pt idx="2062">
                  <c:v>4</c:v>
                </c:pt>
                <c:pt idx="2063">
                  <c:v>4</c:v>
                </c:pt>
                <c:pt idx="2064">
                  <c:v>4</c:v>
                </c:pt>
                <c:pt idx="2065">
                  <c:v>4</c:v>
                </c:pt>
                <c:pt idx="2066">
                  <c:v>4</c:v>
                </c:pt>
                <c:pt idx="2067">
                  <c:v>4</c:v>
                </c:pt>
                <c:pt idx="2068">
                  <c:v>4</c:v>
                </c:pt>
                <c:pt idx="2069">
                  <c:v>4</c:v>
                </c:pt>
                <c:pt idx="2070">
                  <c:v>4</c:v>
                </c:pt>
                <c:pt idx="2071">
                  <c:v>4</c:v>
                </c:pt>
                <c:pt idx="2072">
                  <c:v>4</c:v>
                </c:pt>
                <c:pt idx="2073">
                  <c:v>4</c:v>
                </c:pt>
                <c:pt idx="2074">
                  <c:v>4</c:v>
                </c:pt>
                <c:pt idx="2075">
                  <c:v>4</c:v>
                </c:pt>
                <c:pt idx="2076">
                  <c:v>4</c:v>
                </c:pt>
                <c:pt idx="2077">
                  <c:v>4</c:v>
                </c:pt>
                <c:pt idx="2078">
                  <c:v>4</c:v>
                </c:pt>
                <c:pt idx="2079">
                  <c:v>4</c:v>
                </c:pt>
                <c:pt idx="2080">
                  <c:v>4</c:v>
                </c:pt>
                <c:pt idx="2081">
                  <c:v>4</c:v>
                </c:pt>
                <c:pt idx="2082">
                  <c:v>4</c:v>
                </c:pt>
                <c:pt idx="2083">
                  <c:v>4</c:v>
                </c:pt>
                <c:pt idx="2084">
                  <c:v>4</c:v>
                </c:pt>
                <c:pt idx="2085">
                  <c:v>4</c:v>
                </c:pt>
                <c:pt idx="2086">
                  <c:v>4</c:v>
                </c:pt>
                <c:pt idx="2087">
                  <c:v>4</c:v>
                </c:pt>
                <c:pt idx="2088">
                  <c:v>4</c:v>
                </c:pt>
                <c:pt idx="2089">
                  <c:v>4</c:v>
                </c:pt>
                <c:pt idx="2090">
                  <c:v>4</c:v>
                </c:pt>
                <c:pt idx="2091">
                  <c:v>4</c:v>
                </c:pt>
                <c:pt idx="2092">
                  <c:v>4</c:v>
                </c:pt>
                <c:pt idx="2093">
                  <c:v>4</c:v>
                </c:pt>
                <c:pt idx="2094">
                  <c:v>4</c:v>
                </c:pt>
                <c:pt idx="2095">
                  <c:v>4</c:v>
                </c:pt>
                <c:pt idx="2096">
                  <c:v>4</c:v>
                </c:pt>
                <c:pt idx="2097">
                  <c:v>4</c:v>
                </c:pt>
                <c:pt idx="2098">
                  <c:v>4</c:v>
                </c:pt>
                <c:pt idx="2099">
                  <c:v>4</c:v>
                </c:pt>
                <c:pt idx="2100">
                  <c:v>4</c:v>
                </c:pt>
                <c:pt idx="2101">
                  <c:v>4</c:v>
                </c:pt>
                <c:pt idx="2102">
                  <c:v>4</c:v>
                </c:pt>
                <c:pt idx="2103">
                  <c:v>4</c:v>
                </c:pt>
                <c:pt idx="2104">
                  <c:v>4</c:v>
                </c:pt>
                <c:pt idx="2105">
                  <c:v>4</c:v>
                </c:pt>
                <c:pt idx="2106">
                  <c:v>4</c:v>
                </c:pt>
                <c:pt idx="2107">
                  <c:v>4</c:v>
                </c:pt>
                <c:pt idx="2108">
                  <c:v>4</c:v>
                </c:pt>
                <c:pt idx="2109">
                  <c:v>4</c:v>
                </c:pt>
                <c:pt idx="2110">
                  <c:v>4</c:v>
                </c:pt>
                <c:pt idx="2111">
                  <c:v>4</c:v>
                </c:pt>
                <c:pt idx="2112">
                  <c:v>4</c:v>
                </c:pt>
                <c:pt idx="2113">
                  <c:v>4</c:v>
                </c:pt>
                <c:pt idx="2114">
                  <c:v>4</c:v>
                </c:pt>
                <c:pt idx="2115">
                  <c:v>4</c:v>
                </c:pt>
                <c:pt idx="2116">
                  <c:v>4</c:v>
                </c:pt>
                <c:pt idx="2117">
                  <c:v>4</c:v>
                </c:pt>
                <c:pt idx="2118">
                  <c:v>4</c:v>
                </c:pt>
                <c:pt idx="2119">
                  <c:v>4</c:v>
                </c:pt>
                <c:pt idx="2120">
                  <c:v>5</c:v>
                </c:pt>
                <c:pt idx="2121">
                  <c:v>5</c:v>
                </c:pt>
                <c:pt idx="2122">
                  <c:v>5</c:v>
                </c:pt>
                <c:pt idx="2123">
                  <c:v>5</c:v>
                </c:pt>
                <c:pt idx="2124">
                  <c:v>5</c:v>
                </c:pt>
                <c:pt idx="2125">
                  <c:v>5</c:v>
                </c:pt>
                <c:pt idx="2126">
                  <c:v>5</c:v>
                </c:pt>
                <c:pt idx="2127">
                  <c:v>5</c:v>
                </c:pt>
                <c:pt idx="2128">
                  <c:v>5</c:v>
                </c:pt>
                <c:pt idx="2129">
                  <c:v>5</c:v>
                </c:pt>
                <c:pt idx="2130">
                  <c:v>5</c:v>
                </c:pt>
                <c:pt idx="2131">
                  <c:v>5</c:v>
                </c:pt>
                <c:pt idx="2132">
                  <c:v>5</c:v>
                </c:pt>
                <c:pt idx="2133">
                  <c:v>5</c:v>
                </c:pt>
                <c:pt idx="2134">
                  <c:v>5</c:v>
                </c:pt>
                <c:pt idx="2135">
                  <c:v>5</c:v>
                </c:pt>
                <c:pt idx="2136">
                  <c:v>5</c:v>
                </c:pt>
                <c:pt idx="2137">
                  <c:v>5</c:v>
                </c:pt>
                <c:pt idx="2138">
                  <c:v>5</c:v>
                </c:pt>
                <c:pt idx="2139">
                  <c:v>5</c:v>
                </c:pt>
                <c:pt idx="2140">
                  <c:v>5</c:v>
                </c:pt>
                <c:pt idx="2141">
                  <c:v>5</c:v>
                </c:pt>
                <c:pt idx="2142">
                  <c:v>5</c:v>
                </c:pt>
                <c:pt idx="2143">
                  <c:v>5</c:v>
                </c:pt>
                <c:pt idx="2144">
                  <c:v>5</c:v>
                </c:pt>
                <c:pt idx="2145">
                  <c:v>5</c:v>
                </c:pt>
                <c:pt idx="2146">
                  <c:v>5</c:v>
                </c:pt>
                <c:pt idx="2147">
                  <c:v>5</c:v>
                </c:pt>
                <c:pt idx="2148">
                  <c:v>5</c:v>
                </c:pt>
                <c:pt idx="2149">
                  <c:v>5</c:v>
                </c:pt>
                <c:pt idx="2150">
                  <c:v>5</c:v>
                </c:pt>
                <c:pt idx="2151">
                  <c:v>5</c:v>
                </c:pt>
                <c:pt idx="2152">
                  <c:v>5</c:v>
                </c:pt>
                <c:pt idx="2153">
                  <c:v>5</c:v>
                </c:pt>
                <c:pt idx="2154">
                  <c:v>5</c:v>
                </c:pt>
                <c:pt idx="2155">
                  <c:v>5</c:v>
                </c:pt>
                <c:pt idx="2156">
                  <c:v>5</c:v>
                </c:pt>
                <c:pt idx="2157">
                  <c:v>5</c:v>
                </c:pt>
                <c:pt idx="2158">
                  <c:v>5</c:v>
                </c:pt>
                <c:pt idx="2159">
                  <c:v>5</c:v>
                </c:pt>
                <c:pt idx="2160">
                  <c:v>5</c:v>
                </c:pt>
                <c:pt idx="2161">
                  <c:v>5</c:v>
                </c:pt>
                <c:pt idx="2162">
                  <c:v>5</c:v>
                </c:pt>
                <c:pt idx="2163">
                  <c:v>5</c:v>
                </c:pt>
                <c:pt idx="2164">
                  <c:v>5</c:v>
                </c:pt>
                <c:pt idx="2165">
                  <c:v>5</c:v>
                </c:pt>
                <c:pt idx="2166">
                  <c:v>5</c:v>
                </c:pt>
                <c:pt idx="2167">
                  <c:v>5</c:v>
                </c:pt>
                <c:pt idx="2168">
                  <c:v>5</c:v>
                </c:pt>
                <c:pt idx="2169">
                  <c:v>5</c:v>
                </c:pt>
                <c:pt idx="2170">
                  <c:v>5</c:v>
                </c:pt>
                <c:pt idx="2171">
                  <c:v>5</c:v>
                </c:pt>
                <c:pt idx="2172">
                  <c:v>5</c:v>
                </c:pt>
                <c:pt idx="2173">
                  <c:v>5</c:v>
                </c:pt>
                <c:pt idx="2174">
                  <c:v>5</c:v>
                </c:pt>
                <c:pt idx="2175">
                  <c:v>5</c:v>
                </c:pt>
                <c:pt idx="2176">
                  <c:v>5</c:v>
                </c:pt>
                <c:pt idx="2177">
                  <c:v>5</c:v>
                </c:pt>
                <c:pt idx="2178">
                  <c:v>5</c:v>
                </c:pt>
                <c:pt idx="2179">
                  <c:v>5</c:v>
                </c:pt>
                <c:pt idx="2180">
                  <c:v>5</c:v>
                </c:pt>
                <c:pt idx="2181">
                  <c:v>5</c:v>
                </c:pt>
                <c:pt idx="2182">
                  <c:v>5</c:v>
                </c:pt>
                <c:pt idx="2183">
                  <c:v>5</c:v>
                </c:pt>
                <c:pt idx="2184">
                  <c:v>5</c:v>
                </c:pt>
                <c:pt idx="2185">
                  <c:v>5</c:v>
                </c:pt>
                <c:pt idx="2186">
                  <c:v>5</c:v>
                </c:pt>
                <c:pt idx="2187">
                  <c:v>5</c:v>
                </c:pt>
                <c:pt idx="2188">
                  <c:v>5</c:v>
                </c:pt>
                <c:pt idx="2189">
                  <c:v>5</c:v>
                </c:pt>
                <c:pt idx="2190">
                  <c:v>5</c:v>
                </c:pt>
                <c:pt idx="2191">
                  <c:v>5</c:v>
                </c:pt>
                <c:pt idx="2192">
                  <c:v>5</c:v>
                </c:pt>
                <c:pt idx="2193">
                  <c:v>5</c:v>
                </c:pt>
                <c:pt idx="2194">
                  <c:v>5</c:v>
                </c:pt>
                <c:pt idx="2195">
                  <c:v>5</c:v>
                </c:pt>
                <c:pt idx="2196">
                  <c:v>5</c:v>
                </c:pt>
                <c:pt idx="2197">
                  <c:v>5</c:v>
                </c:pt>
                <c:pt idx="2198">
                  <c:v>5</c:v>
                </c:pt>
                <c:pt idx="2199">
                  <c:v>5</c:v>
                </c:pt>
                <c:pt idx="2200">
                  <c:v>5</c:v>
                </c:pt>
                <c:pt idx="2201">
                  <c:v>5</c:v>
                </c:pt>
                <c:pt idx="2202">
                  <c:v>5</c:v>
                </c:pt>
                <c:pt idx="2203">
                  <c:v>5</c:v>
                </c:pt>
                <c:pt idx="2204">
                  <c:v>5</c:v>
                </c:pt>
                <c:pt idx="2205">
                  <c:v>5</c:v>
                </c:pt>
                <c:pt idx="2206">
                  <c:v>5</c:v>
                </c:pt>
                <c:pt idx="2207">
                  <c:v>5</c:v>
                </c:pt>
                <c:pt idx="2208">
                  <c:v>5</c:v>
                </c:pt>
                <c:pt idx="2209">
                  <c:v>5</c:v>
                </c:pt>
                <c:pt idx="2210">
                  <c:v>5</c:v>
                </c:pt>
                <c:pt idx="2211">
                  <c:v>5</c:v>
                </c:pt>
                <c:pt idx="2212">
                  <c:v>5</c:v>
                </c:pt>
                <c:pt idx="2213">
                  <c:v>5</c:v>
                </c:pt>
                <c:pt idx="2214">
                  <c:v>5</c:v>
                </c:pt>
                <c:pt idx="2215">
                  <c:v>5</c:v>
                </c:pt>
                <c:pt idx="2216">
                  <c:v>5</c:v>
                </c:pt>
                <c:pt idx="2217">
                  <c:v>5</c:v>
                </c:pt>
                <c:pt idx="2218">
                  <c:v>5</c:v>
                </c:pt>
                <c:pt idx="2219">
                  <c:v>5</c:v>
                </c:pt>
                <c:pt idx="2220">
                  <c:v>5</c:v>
                </c:pt>
                <c:pt idx="2221">
                  <c:v>5</c:v>
                </c:pt>
                <c:pt idx="2222">
                  <c:v>5</c:v>
                </c:pt>
                <c:pt idx="2223">
                  <c:v>5</c:v>
                </c:pt>
                <c:pt idx="2224">
                  <c:v>5</c:v>
                </c:pt>
                <c:pt idx="2225">
                  <c:v>5</c:v>
                </c:pt>
                <c:pt idx="2226">
                  <c:v>5</c:v>
                </c:pt>
                <c:pt idx="2227">
                  <c:v>5</c:v>
                </c:pt>
                <c:pt idx="2228">
                  <c:v>5</c:v>
                </c:pt>
                <c:pt idx="2229">
                  <c:v>5</c:v>
                </c:pt>
                <c:pt idx="2230">
                  <c:v>5</c:v>
                </c:pt>
                <c:pt idx="2231">
                  <c:v>5</c:v>
                </c:pt>
                <c:pt idx="2232">
                  <c:v>5</c:v>
                </c:pt>
                <c:pt idx="2233">
                  <c:v>5</c:v>
                </c:pt>
                <c:pt idx="2234">
                  <c:v>5</c:v>
                </c:pt>
                <c:pt idx="2235">
                  <c:v>5</c:v>
                </c:pt>
                <c:pt idx="2236">
                  <c:v>5</c:v>
                </c:pt>
                <c:pt idx="2237">
                  <c:v>5</c:v>
                </c:pt>
                <c:pt idx="2238">
                  <c:v>5</c:v>
                </c:pt>
                <c:pt idx="2239">
                  <c:v>5</c:v>
                </c:pt>
                <c:pt idx="2240">
                  <c:v>5</c:v>
                </c:pt>
                <c:pt idx="2241">
                  <c:v>5</c:v>
                </c:pt>
                <c:pt idx="2242">
                  <c:v>5</c:v>
                </c:pt>
                <c:pt idx="2243">
                  <c:v>5</c:v>
                </c:pt>
                <c:pt idx="2244">
                  <c:v>5</c:v>
                </c:pt>
                <c:pt idx="2245">
                  <c:v>5</c:v>
                </c:pt>
                <c:pt idx="2246">
                  <c:v>5</c:v>
                </c:pt>
                <c:pt idx="2247">
                  <c:v>5</c:v>
                </c:pt>
                <c:pt idx="2248">
                  <c:v>5</c:v>
                </c:pt>
                <c:pt idx="2249">
                  <c:v>5</c:v>
                </c:pt>
                <c:pt idx="2250">
                  <c:v>5</c:v>
                </c:pt>
                <c:pt idx="2251">
                  <c:v>5</c:v>
                </c:pt>
                <c:pt idx="2252">
                  <c:v>5</c:v>
                </c:pt>
                <c:pt idx="2253">
                  <c:v>5</c:v>
                </c:pt>
                <c:pt idx="2254">
                  <c:v>5</c:v>
                </c:pt>
                <c:pt idx="2255">
                  <c:v>5</c:v>
                </c:pt>
                <c:pt idx="2256">
                  <c:v>5</c:v>
                </c:pt>
                <c:pt idx="2257">
                  <c:v>5</c:v>
                </c:pt>
                <c:pt idx="2258">
                  <c:v>5</c:v>
                </c:pt>
                <c:pt idx="2259">
                  <c:v>5</c:v>
                </c:pt>
                <c:pt idx="2260">
                  <c:v>5</c:v>
                </c:pt>
                <c:pt idx="2261">
                  <c:v>5</c:v>
                </c:pt>
                <c:pt idx="2262">
                  <c:v>5</c:v>
                </c:pt>
                <c:pt idx="2263">
                  <c:v>5</c:v>
                </c:pt>
                <c:pt idx="2264">
                  <c:v>5</c:v>
                </c:pt>
                <c:pt idx="2265">
                  <c:v>5</c:v>
                </c:pt>
                <c:pt idx="2266">
                  <c:v>5</c:v>
                </c:pt>
                <c:pt idx="2267">
                  <c:v>5</c:v>
                </c:pt>
                <c:pt idx="2268">
                  <c:v>5</c:v>
                </c:pt>
                <c:pt idx="2269">
                  <c:v>5</c:v>
                </c:pt>
                <c:pt idx="2270">
                  <c:v>5</c:v>
                </c:pt>
                <c:pt idx="2271">
                  <c:v>5</c:v>
                </c:pt>
                <c:pt idx="2272">
                  <c:v>5</c:v>
                </c:pt>
                <c:pt idx="2273">
                  <c:v>5</c:v>
                </c:pt>
                <c:pt idx="2274">
                  <c:v>5</c:v>
                </c:pt>
                <c:pt idx="2275">
                  <c:v>5</c:v>
                </c:pt>
                <c:pt idx="2276">
                  <c:v>5</c:v>
                </c:pt>
                <c:pt idx="2277">
                  <c:v>5</c:v>
                </c:pt>
                <c:pt idx="2278">
                  <c:v>5</c:v>
                </c:pt>
                <c:pt idx="2279">
                  <c:v>5</c:v>
                </c:pt>
                <c:pt idx="2280">
                  <c:v>5</c:v>
                </c:pt>
                <c:pt idx="2281">
                  <c:v>5</c:v>
                </c:pt>
                <c:pt idx="2282">
                  <c:v>5</c:v>
                </c:pt>
                <c:pt idx="2283">
                  <c:v>5</c:v>
                </c:pt>
                <c:pt idx="2284">
                  <c:v>5</c:v>
                </c:pt>
                <c:pt idx="2285">
                  <c:v>5</c:v>
                </c:pt>
                <c:pt idx="2286">
                  <c:v>5</c:v>
                </c:pt>
                <c:pt idx="2287">
                  <c:v>5</c:v>
                </c:pt>
                <c:pt idx="2288">
                  <c:v>5</c:v>
                </c:pt>
                <c:pt idx="2289">
                  <c:v>5</c:v>
                </c:pt>
                <c:pt idx="2290">
                  <c:v>5</c:v>
                </c:pt>
                <c:pt idx="2291">
                  <c:v>5</c:v>
                </c:pt>
                <c:pt idx="2292">
                  <c:v>5</c:v>
                </c:pt>
                <c:pt idx="2293">
                  <c:v>5</c:v>
                </c:pt>
                <c:pt idx="2294">
                  <c:v>6</c:v>
                </c:pt>
                <c:pt idx="2295">
                  <c:v>6</c:v>
                </c:pt>
                <c:pt idx="2296">
                  <c:v>6</c:v>
                </c:pt>
                <c:pt idx="2297">
                  <c:v>6</c:v>
                </c:pt>
                <c:pt idx="2298">
                  <c:v>6</c:v>
                </c:pt>
                <c:pt idx="2299">
                  <c:v>6</c:v>
                </c:pt>
                <c:pt idx="2300">
                  <c:v>6</c:v>
                </c:pt>
                <c:pt idx="2301">
                  <c:v>6</c:v>
                </c:pt>
                <c:pt idx="2302">
                  <c:v>6</c:v>
                </c:pt>
                <c:pt idx="2303">
                  <c:v>6</c:v>
                </c:pt>
                <c:pt idx="2304">
                  <c:v>6</c:v>
                </c:pt>
                <c:pt idx="2305">
                  <c:v>6</c:v>
                </c:pt>
                <c:pt idx="2306">
                  <c:v>6</c:v>
                </c:pt>
                <c:pt idx="2307">
                  <c:v>6</c:v>
                </c:pt>
                <c:pt idx="2308">
                  <c:v>6</c:v>
                </c:pt>
                <c:pt idx="2309">
                  <c:v>6</c:v>
                </c:pt>
                <c:pt idx="2310">
                  <c:v>6</c:v>
                </c:pt>
                <c:pt idx="2311">
                  <c:v>6</c:v>
                </c:pt>
                <c:pt idx="2312">
                  <c:v>6</c:v>
                </c:pt>
                <c:pt idx="2313">
                  <c:v>6</c:v>
                </c:pt>
                <c:pt idx="2314">
                  <c:v>6</c:v>
                </c:pt>
                <c:pt idx="2315">
                  <c:v>6</c:v>
                </c:pt>
                <c:pt idx="2316">
                  <c:v>6</c:v>
                </c:pt>
                <c:pt idx="2317">
                  <c:v>6</c:v>
                </c:pt>
                <c:pt idx="2318">
                  <c:v>6</c:v>
                </c:pt>
                <c:pt idx="2319">
                  <c:v>6</c:v>
                </c:pt>
                <c:pt idx="2320">
                  <c:v>6</c:v>
                </c:pt>
                <c:pt idx="2321">
                  <c:v>6</c:v>
                </c:pt>
                <c:pt idx="2322">
                  <c:v>6</c:v>
                </c:pt>
                <c:pt idx="2323">
                  <c:v>6</c:v>
                </c:pt>
                <c:pt idx="2324">
                  <c:v>6</c:v>
                </c:pt>
                <c:pt idx="2325">
                  <c:v>6</c:v>
                </c:pt>
                <c:pt idx="2326">
                  <c:v>6</c:v>
                </c:pt>
                <c:pt idx="2327">
                  <c:v>6</c:v>
                </c:pt>
                <c:pt idx="2328">
                  <c:v>6</c:v>
                </c:pt>
                <c:pt idx="2329">
                  <c:v>6</c:v>
                </c:pt>
                <c:pt idx="2330">
                  <c:v>6</c:v>
                </c:pt>
                <c:pt idx="2331">
                  <c:v>6</c:v>
                </c:pt>
                <c:pt idx="2332">
                  <c:v>6</c:v>
                </c:pt>
                <c:pt idx="2333">
                  <c:v>6</c:v>
                </c:pt>
                <c:pt idx="2334">
                  <c:v>6</c:v>
                </c:pt>
                <c:pt idx="2335">
                  <c:v>6</c:v>
                </c:pt>
                <c:pt idx="2336">
                  <c:v>6</c:v>
                </c:pt>
                <c:pt idx="2337">
                  <c:v>6</c:v>
                </c:pt>
                <c:pt idx="2338">
                  <c:v>6</c:v>
                </c:pt>
                <c:pt idx="2339">
                  <c:v>6</c:v>
                </c:pt>
                <c:pt idx="2340">
                  <c:v>6</c:v>
                </c:pt>
                <c:pt idx="2341">
                  <c:v>6</c:v>
                </c:pt>
                <c:pt idx="2342">
                  <c:v>6</c:v>
                </c:pt>
                <c:pt idx="2343">
                  <c:v>6</c:v>
                </c:pt>
                <c:pt idx="2344">
                  <c:v>6</c:v>
                </c:pt>
                <c:pt idx="2345">
                  <c:v>6</c:v>
                </c:pt>
                <c:pt idx="2346">
                  <c:v>6</c:v>
                </c:pt>
                <c:pt idx="2347">
                  <c:v>6</c:v>
                </c:pt>
                <c:pt idx="2348">
                  <c:v>6</c:v>
                </c:pt>
                <c:pt idx="2349">
                  <c:v>6</c:v>
                </c:pt>
                <c:pt idx="2350">
                  <c:v>6</c:v>
                </c:pt>
                <c:pt idx="2351">
                  <c:v>6</c:v>
                </c:pt>
                <c:pt idx="2352">
                  <c:v>6</c:v>
                </c:pt>
                <c:pt idx="2353">
                  <c:v>6</c:v>
                </c:pt>
                <c:pt idx="2354">
                  <c:v>6</c:v>
                </c:pt>
                <c:pt idx="2355">
                  <c:v>6</c:v>
                </c:pt>
                <c:pt idx="2356">
                  <c:v>6</c:v>
                </c:pt>
                <c:pt idx="2357">
                  <c:v>6</c:v>
                </c:pt>
                <c:pt idx="2358">
                  <c:v>6</c:v>
                </c:pt>
                <c:pt idx="2359">
                  <c:v>6</c:v>
                </c:pt>
                <c:pt idx="2360">
                  <c:v>6</c:v>
                </c:pt>
                <c:pt idx="2361">
                  <c:v>6</c:v>
                </c:pt>
                <c:pt idx="2362">
                  <c:v>6</c:v>
                </c:pt>
                <c:pt idx="2363">
                  <c:v>6</c:v>
                </c:pt>
                <c:pt idx="2364">
                  <c:v>6</c:v>
                </c:pt>
                <c:pt idx="2365">
                  <c:v>6</c:v>
                </c:pt>
                <c:pt idx="2366">
                  <c:v>6</c:v>
                </c:pt>
                <c:pt idx="2367">
                  <c:v>6</c:v>
                </c:pt>
                <c:pt idx="2368">
                  <c:v>6</c:v>
                </c:pt>
                <c:pt idx="2369">
                  <c:v>6</c:v>
                </c:pt>
                <c:pt idx="2370">
                  <c:v>6</c:v>
                </c:pt>
                <c:pt idx="2371">
                  <c:v>6</c:v>
                </c:pt>
                <c:pt idx="2372">
                  <c:v>6</c:v>
                </c:pt>
                <c:pt idx="2373">
                  <c:v>6</c:v>
                </c:pt>
                <c:pt idx="2374">
                  <c:v>6</c:v>
                </c:pt>
                <c:pt idx="2375">
                  <c:v>6</c:v>
                </c:pt>
                <c:pt idx="2376">
                  <c:v>6</c:v>
                </c:pt>
                <c:pt idx="2377">
                  <c:v>7</c:v>
                </c:pt>
                <c:pt idx="2378">
                  <c:v>7</c:v>
                </c:pt>
                <c:pt idx="2379">
                  <c:v>7</c:v>
                </c:pt>
                <c:pt idx="2380">
                  <c:v>7</c:v>
                </c:pt>
                <c:pt idx="2381">
                  <c:v>7</c:v>
                </c:pt>
                <c:pt idx="2382">
                  <c:v>7</c:v>
                </c:pt>
                <c:pt idx="2383">
                  <c:v>7</c:v>
                </c:pt>
                <c:pt idx="2384">
                  <c:v>7</c:v>
                </c:pt>
                <c:pt idx="2385">
                  <c:v>7</c:v>
                </c:pt>
                <c:pt idx="2386">
                  <c:v>7</c:v>
                </c:pt>
                <c:pt idx="2387">
                  <c:v>7</c:v>
                </c:pt>
                <c:pt idx="2388">
                  <c:v>7</c:v>
                </c:pt>
                <c:pt idx="2389">
                  <c:v>7</c:v>
                </c:pt>
                <c:pt idx="2390">
                  <c:v>7</c:v>
                </c:pt>
                <c:pt idx="2391">
                  <c:v>7</c:v>
                </c:pt>
                <c:pt idx="2392">
                  <c:v>7</c:v>
                </c:pt>
                <c:pt idx="2393">
                  <c:v>7</c:v>
                </c:pt>
                <c:pt idx="2394">
                  <c:v>7</c:v>
                </c:pt>
                <c:pt idx="2395">
                  <c:v>7</c:v>
                </c:pt>
                <c:pt idx="2396">
                  <c:v>7</c:v>
                </c:pt>
                <c:pt idx="2397">
                  <c:v>7</c:v>
                </c:pt>
                <c:pt idx="2398">
                  <c:v>7</c:v>
                </c:pt>
                <c:pt idx="2399">
                  <c:v>7</c:v>
                </c:pt>
                <c:pt idx="2400">
                  <c:v>7</c:v>
                </c:pt>
                <c:pt idx="2401">
                  <c:v>7</c:v>
                </c:pt>
                <c:pt idx="2402">
                  <c:v>7</c:v>
                </c:pt>
                <c:pt idx="2403">
                  <c:v>7</c:v>
                </c:pt>
                <c:pt idx="2404">
                  <c:v>7</c:v>
                </c:pt>
                <c:pt idx="2405">
                  <c:v>7</c:v>
                </c:pt>
                <c:pt idx="2406">
                  <c:v>7</c:v>
                </c:pt>
                <c:pt idx="2407">
                  <c:v>7</c:v>
                </c:pt>
                <c:pt idx="2408">
                  <c:v>7</c:v>
                </c:pt>
                <c:pt idx="2409">
                  <c:v>7</c:v>
                </c:pt>
                <c:pt idx="2410">
                  <c:v>7</c:v>
                </c:pt>
                <c:pt idx="2411">
                  <c:v>7</c:v>
                </c:pt>
                <c:pt idx="2412">
                  <c:v>7</c:v>
                </c:pt>
                <c:pt idx="2413">
                  <c:v>7</c:v>
                </c:pt>
                <c:pt idx="2414">
                  <c:v>7</c:v>
                </c:pt>
                <c:pt idx="2415">
                  <c:v>7</c:v>
                </c:pt>
                <c:pt idx="2416">
                  <c:v>7</c:v>
                </c:pt>
                <c:pt idx="2417">
                  <c:v>7</c:v>
                </c:pt>
                <c:pt idx="2418">
                  <c:v>7</c:v>
                </c:pt>
                <c:pt idx="2419">
                  <c:v>7</c:v>
                </c:pt>
                <c:pt idx="2420">
                  <c:v>7</c:v>
                </c:pt>
                <c:pt idx="2421">
                  <c:v>7</c:v>
                </c:pt>
                <c:pt idx="2422">
                  <c:v>7</c:v>
                </c:pt>
                <c:pt idx="2423">
                  <c:v>7</c:v>
                </c:pt>
                <c:pt idx="2424">
                  <c:v>7</c:v>
                </c:pt>
                <c:pt idx="2425">
                  <c:v>7</c:v>
                </c:pt>
                <c:pt idx="2426">
                  <c:v>7</c:v>
                </c:pt>
                <c:pt idx="2427">
                  <c:v>7</c:v>
                </c:pt>
                <c:pt idx="2428">
                  <c:v>7</c:v>
                </c:pt>
                <c:pt idx="2429">
                  <c:v>7</c:v>
                </c:pt>
                <c:pt idx="2430">
                  <c:v>7</c:v>
                </c:pt>
                <c:pt idx="2431">
                  <c:v>7</c:v>
                </c:pt>
                <c:pt idx="2432">
                  <c:v>7</c:v>
                </c:pt>
                <c:pt idx="2433">
                  <c:v>7</c:v>
                </c:pt>
                <c:pt idx="2434">
                  <c:v>7</c:v>
                </c:pt>
                <c:pt idx="2435">
                  <c:v>7</c:v>
                </c:pt>
                <c:pt idx="2436">
                  <c:v>8</c:v>
                </c:pt>
                <c:pt idx="2437">
                  <c:v>8</c:v>
                </c:pt>
                <c:pt idx="2438">
                  <c:v>8</c:v>
                </c:pt>
                <c:pt idx="2439">
                  <c:v>8</c:v>
                </c:pt>
                <c:pt idx="2440">
                  <c:v>8</c:v>
                </c:pt>
                <c:pt idx="2441">
                  <c:v>8</c:v>
                </c:pt>
                <c:pt idx="2442">
                  <c:v>8</c:v>
                </c:pt>
                <c:pt idx="2443">
                  <c:v>8</c:v>
                </c:pt>
                <c:pt idx="2444">
                  <c:v>8</c:v>
                </c:pt>
                <c:pt idx="2445">
                  <c:v>8</c:v>
                </c:pt>
                <c:pt idx="2446">
                  <c:v>8</c:v>
                </c:pt>
                <c:pt idx="2447">
                  <c:v>8</c:v>
                </c:pt>
                <c:pt idx="2448">
                  <c:v>8</c:v>
                </c:pt>
                <c:pt idx="2449">
                  <c:v>8</c:v>
                </c:pt>
                <c:pt idx="2450">
                  <c:v>8</c:v>
                </c:pt>
                <c:pt idx="2451">
                  <c:v>8</c:v>
                </c:pt>
                <c:pt idx="2452">
                  <c:v>8</c:v>
                </c:pt>
                <c:pt idx="2453">
                  <c:v>8</c:v>
                </c:pt>
                <c:pt idx="2454">
                  <c:v>8</c:v>
                </c:pt>
                <c:pt idx="2455">
                  <c:v>8</c:v>
                </c:pt>
                <c:pt idx="2456">
                  <c:v>8</c:v>
                </c:pt>
                <c:pt idx="2457">
                  <c:v>8</c:v>
                </c:pt>
                <c:pt idx="2458">
                  <c:v>8</c:v>
                </c:pt>
                <c:pt idx="2459">
                  <c:v>8</c:v>
                </c:pt>
                <c:pt idx="2460">
                  <c:v>8</c:v>
                </c:pt>
                <c:pt idx="2461">
                  <c:v>8</c:v>
                </c:pt>
                <c:pt idx="2462">
                  <c:v>8</c:v>
                </c:pt>
                <c:pt idx="2463">
                  <c:v>8</c:v>
                </c:pt>
                <c:pt idx="2464">
                  <c:v>8</c:v>
                </c:pt>
                <c:pt idx="2465">
                  <c:v>8</c:v>
                </c:pt>
                <c:pt idx="2466">
                  <c:v>8</c:v>
                </c:pt>
                <c:pt idx="2467">
                  <c:v>8</c:v>
                </c:pt>
                <c:pt idx="2468">
                  <c:v>8</c:v>
                </c:pt>
                <c:pt idx="2469">
                  <c:v>8</c:v>
                </c:pt>
                <c:pt idx="2470">
                  <c:v>8</c:v>
                </c:pt>
                <c:pt idx="2471">
                  <c:v>8</c:v>
                </c:pt>
                <c:pt idx="2472">
                  <c:v>8</c:v>
                </c:pt>
                <c:pt idx="2473">
                  <c:v>8</c:v>
                </c:pt>
                <c:pt idx="2474">
                  <c:v>8</c:v>
                </c:pt>
                <c:pt idx="2475">
                  <c:v>8</c:v>
                </c:pt>
                <c:pt idx="2476">
                  <c:v>8</c:v>
                </c:pt>
                <c:pt idx="2477">
                  <c:v>8</c:v>
                </c:pt>
                <c:pt idx="2478">
                  <c:v>8</c:v>
                </c:pt>
                <c:pt idx="2479">
                  <c:v>8</c:v>
                </c:pt>
                <c:pt idx="2480">
                  <c:v>9</c:v>
                </c:pt>
                <c:pt idx="2481">
                  <c:v>9</c:v>
                </c:pt>
                <c:pt idx="2482">
                  <c:v>9</c:v>
                </c:pt>
                <c:pt idx="2483">
                  <c:v>9</c:v>
                </c:pt>
                <c:pt idx="2484">
                  <c:v>9</c:v>
                </c:pt>
                <c:pt idx="2485">
                  <c:v>9</c:v>
                </c:pt>
                <c:pt idx="2486">
                  <c:v>9</c:v>
                </c:pt>
                <c:pt idx="2487">
                  <c:v>9</c:v>
                </c:pt>
                <c:pt idx="2488">
                  <c:v>9</c:v>
                </c:pt>
                <c:pt idx="2489">
                  <c:v>9</c:v>
                </c:pt>
                <c:pt idx="2490">
                  <c:v>9</c:v>
                </c:pt>
                <c:pt idx="2491">
                  <c:v>9</c:v>
                </c:pt>
                <c:pt idx="2492">
                  <c:v>9</c:v>
                </c:pt>
                <c:pt idx="2493">
                  <c:v>9</c:v>
                </c:pt>
                <c:pt idx="2494">
                  <c:v>9</c:v>
                </c:pt>
                <c:pt idx="2495">
                  <c:v>9</c:v>
                </c:pt>
                <c:pt idx="2496">
                  <c:v>9</c:v>
                </c:pt>
                <c:pt idx="2497">
                  <c:v>9</c:v>
                </c:pt>
                <c:pt idx="2498">
                  <c:v>9</c:v>
                </c:pt>
                <c:pt idx="2499">
                  <c:v>9</c:v>
                </c:pt>
                <c:pt idx="2500">
                  <c:v>9</c:v>
                </c:pt>
                <c:pt idx="2501">
                  <c:v>9</c:v>
                </c:pt>
                <c:pt idx="2502">
                  <c:v>9</c:v>
                </c:pt>
                <c:pt idx="2503">
                  <c:v>9</c:v>
                </c:pt>
                <c:pt idx="2504">
                  <c:v>9</c:v>
                </c:pt>
                <c:pt idx="2505">
                  <c:v>9</c:v>
                </c:pt>
                <c:pt idx="2506">
                  <c:v>9</c:v>
                </c:pt>
                <c:pt idx="2507">
                  <c:v>9</c:v>
                </c:pt>
                <c:pt idx="2508">
                  <c:v>9</c:v>
                </c:pt>
                <c:pt idx="2509">
                  <c:v>9</c:v>
                </c:pt>
                <c:pt idx="2510">
                  <c:v>9</c:v>
                </c:pt>
                <c:pt idx="2511">
                  <c:v>9</c:v>
                </c:pt>
                <c:pt idx="2512">
                  <c:v>9</c:v>
                </c:pt>
                <c:pt idx="2513">
                  <c:v>9</c:v>
                </c:pt>
                <c:pt idx="2514">
                  <c:v>9</c:v>
                </c:pt>
                <c:pt idx="2515">
                  <c:v>9</c:v>
                </c:pt>
                <c:pt idx="2516">
                  <c:v>9</c:v>
                </c:pt>
                <c:pt idx="2517">
                  <c:v>9</c:v>
                </c:pt>
                <c:pt idx="2518">
                  <c:v>9</c:v>
                </c:pt>
                <c:pt idx="2519">
                  <c:v>9</c:v>
                </c:pt>
                <c:pt idx="2520">
                  <c:v>9</c:v>
                </c:pt>
                <c:pt idx="2521">
                  <c:v>9</c:v>
                </c:pt>
                <c:pt idx="2522">
                  <c:v>9</c:v>
                </c:pt>
                <c:pt idx="2523">
                  <c:v>9</c:v>
                </c:pt>
                <c:pt idx="2524">
                  <c:v>9</c:v>
                </c:pt>
                <c:pt idx="2525">
                  <c:v>9</c:v>
                </c:pt>
                <c:pt idx="2526">
                  <c:v>9</c:v>
                </c:pt>
                <c:pt idx="2527">
                  <c:v>9</c:v>
                </c:pt>
                <c:pt idx="2528">
                  <c:v>9</c:v>
                </c:pt>
                <c:pt idx="2529">
                  <c:v>9</c:v>
                </c:pt>
                <c:pt idx="2530">
                  <c:v>9</c:v>
                </c:pt>
                <c:pt idx="2531">
                  <c:v>9</c:v>
                </c:pt>
                <c:pt idx="2532">
                  <c:v>9</c:v>
                </c:pt>
                <c:pt idx="2533">
                  <c:v>9</c:v>
                </c:pt>
                <c:pt idx="2534">
                  <c:v>9</c:v>
                </c:pt>
                <c:pt idx="2535">
                  <c:v>9</c:v>
                </c:pt>
                <c:pt idx="2536">
                  <c:v>9</c:v>
                </c:pt>
                <c:pt idx="2537">
                  <c:v>9</c:v>
                </c:pt>
                <c:pt idx="2538">
                  <c:v>9</c:v>
                </c:pt>
                <c:pt idx="2539">
                  <c:v>9</c:v>
                </c:pt>
                <c:pt idx="2540">
                  <c:v>9</c:v>
                </c:pt>
                <c:pt idx="2541">
                  <c:v>9</c:v>
                </c:pt>
                <c:pt idx="2542">
                  <c:v>10</c:v>
                </c:pt>
                <c:pt idx="2543">
                  <c:v>10</c:v>
                </c:pt>
                <c:pt idx="2544">
                  <c:v>10</c:v>
                </c:pt>
                <c:pt idx="2545">
                  <c:v>10</c:v>
                </c:pt>
                <c:pt idx="2546">
                  <c:v>10</c:v>
                </c:pt>
                <c:pt idx="2547">
                  <c:v>10</c:v>
                </c:pt>
                <c:pt idx="2548">
                  <c:v>10</c:v>
                </c:pt>
                <c:pt idx="2549">
                  <c:v>10</c:v>
                </c:pt>
                <c:pt idx="2550">
                  <c:v>10</c:v>
                </c:pt>
                <c:pt idx="2551">
                  <c:v>10</c:v>
                </c:pt>
                <c:pt idx="2552">
                  <c:v>10</c:v>
                </c:pt>
                <c:pt idx="2553">
                  <c:v>10</c:v>
                </c:pt>
                <c:pt idx="2554">
                  <c:v>10</c:v>
                </c:pt>
                <c:pt idx="2555">
                  <c:v>10</c:v>
                </c:pt>
                <c:pt idx="2556">
                  <c:v>10</c:v>
                </c:pt>
                <c:pt idx="2557">
                  <c:v>10</c:v>
                </c:pt>
                <c:pt idx="2558">
                  <c:v>10</c:v>
                </c:pt>
                <c:pt idx="2559">
                  <c:v>10</c:v>
                </c:pt>
                <c:pt idx="2560">
                  <c:v>10</c:v>
                </c:pt>
                <c:pt idx="2561">
                  <c:v>10</c:v>
                </c:pt>
                <c:pt idx="2562">
                  <c:v>10</c:v>
                </c:pt>
                <c:pt idx="2563">
                  <c:v>10</c:v>
                </c:pt>
                <c:pt idx="2564">
                  <c:v>10</c:v>
                </c:pt>
                <c:pt idx="2565">
                  <c:v>10</c:v>
                </c:pt>
                <c:pt idx="2566">
                  <c:v>10</c:v>
                </c:pt>
                <c:pt idx="2567">
                  <c:v>10</c:v>
                </c:pt>
                <c:pt idx="2568">
                  <c:v>10</c:v>
                </c:pt>
                <c:pt idx="2569">
                  <c:v>10</c:v>
                </c:pt>
                <c:pt idx="2570">
                  <c:v>11</c:v>
                </c:pt>
                <c:pt idx="2571">
                  <c:v>11</c:v>
                </c:pt>
                <c:pt idx="2572">
                  <c:v>11</c:v>
                </c:pt>
                <c:pt idx="2573">
                  <c:v>11</c:v>
                </c:pt>
                <c:pt idx="2574">
                  <c:v>11</c:v>
                </c:pt>
                <c:pt idx="2575">
                  <c:v>11</c:v>
                </c:pt>
                <c:pt idx="2576">
                  <c:v>11</c:v>
                </c:pt>
                <c:pt idx="2577">
                  <c:v>11</c:v>
                </c:pt>
                <c:pt idx="2578">
                  <c:v>11</c:v>
                </c:pt>
                <c:pt idx="2579">
                  <c:v>11</c:v>
                </c:pt>
                <c:pt idx="2580">
                  <c:v>11</c:v>
                </c:pt>
                <c:pt idx="2581">
                  <c:v>11</c:v>
                </c:pt>
                <c:pt idx="2582">
                  <c:v>11</c:v>
                </c:pt>
                <c:pt idx="2583">
                  <c:v>11</c:v>
                </c:pt>
                <c:pt idx="2584">
                  <c:v>12</c:v>
                </c:pt>
                <c:pt idx="2585">
                  <c:v>12</c:v>
                </c:pt>
                <c:pt idx="2586">
                  <c:v>12</c:v>
                </c:pt>
                <c:pt idx="2587">
                  <c:v>12</c:v>
                </c:pt>
                <c:pt idx="2588">
                  <c:v>12</c:v>
                </c:pt>
                <c:pt idx="2589">
                  <c:v>12</c:v>
                </c:pt>
                <c:pt idx="2590">
                  <c:v>12</c:v>
                </c:pt>
                <c:pt idx="2591">
                  <c:v>12</c:v>
                </c:pt>
                <c:pt idx="2592">
                  <c:v>12</c:v>
                </c:pt>
                <c:pt idx="2593">
                  <c:v>12</c:v>
                </c:pt>
                <c:pt idx="2594">
                  <c:v>12</c:v>
                </c:pt>
                <c:pt idx="2595">
                  <c:v>12</c:v>
                </c:pt>
                <c:pt idx="2596">
                  <c:v>12</c:v>
                </c:pt>
                <c:pt idx="2597">
                  <c:v>13</c:v>
                </c:pt>
                <c:pt idx="2598">
                  <c:v>13</c:v>
                </c:pt>
                <c:pt idx="2599">
                  <c:v>13</c:v>
                </c:pt>
                <c:pt idx="2600">
                  <c:v>13</c:v>
                </c:pt>
                <c:pt idx="2601">
                  <c:v>13</c:v>
                </c:pt>
                <c:pt idx="2602">
                  <c:v>13</c:v>
                </c:pt>
                <c:pt idx="2603">
                  <c:v>13</c:v>
                </c:pt>
                <c:pt idx="2604">
                  <c:v>13</c:v>
                </c:pt>
                <c:pt idx="2605">
                  <c:v>13</c:v>
                </c:pt>
                <c:pt idx="2606">
                  <c:v>13</c:v>
                </c:pt>
                <c:pt idx="2607">
                  <c:v>13</c:v>
                </c:pt>
                <c:pt idx="2608">
                  <c:v>13</c:v>
                </c:pt>
                <c:pt idx="2609">
                  <c:v>13</c:v>
                </c:pt>
                <c:pt idx="2610">
                  <c:v>14</c:v>
                </c:pt>
                <c:pt idx="2611">
                  <c:v>14</c:v>
                </c:pt>
                <c:pt idx="2612">
                  <c:v>14</c:v>
                </c:pt>
                <c:pt idx="2613">
                  <c:v>14</c:v>
                </c:pt>
                <c:pt idx="2614">
                  <c:v>14</c:v>
                </c:pt>
                <c:pt idx="2615">
                  <c:v>14</c:v>
                </c:pt>
                <c:pt idx="2616">
                  <c:v>14</c:v>
                </c:pt>
                <c:pt idx="2617">
                  <c:v>14</c:v>
                </c:pt>
                <c:pt idx="2618">
                  <c:v>14</c:v>
                </c:pt>
                <c:pt idx="2619">
                  <c:v>14</c:v>
                </c:pt>
                <c:pt idx="2620">
                  <c:v>14</c:v>
                </c:pt>
                <c:pt idx="2621">
                  <c:v>14</c:v>
                </c:pt>
                <c:pt idx="2622">
                  <c:v>14</c:v>
                </c:pt>
                <c:pt idx="2623">
                  <c:v>14</c:v>
                </c:pt>
                <c:pt idx="2624">
                  <c:v>15</c:v>
                </c:pt>
                <c:pt idx="2625">
                  <c:v>16</c:v>
                </c:pt>
                <c:pt idx="2626">
                  <c:v>16</c:v>
                </c:pt>
                <c:pt idx="2627">
                  <c:v>16</c:v>
                </c:pt>
                <c:pt idx="2628">
                  <c:v>16</c:v>
                </c:pt>
                <c:pt idx="2629">
                  <c:v>16</c:v>
                </c:pt>
                <c:pt idx="2630">
                  <c:v>16</c:v>
                </c:pt>
                <c:pt idx="2631">
                  <c:v>17</c:v>
                </c:pt>
                <c:pt idx="2632">
                  <c:v>17</c:v>
                </c:pt>
                <c:pt idx="2633">
                  <c:v>17</c:v>
                </c:pt>
                <c:pt idx="2634">
                  <c:v>18</c:v>
                </c:pt>
                <c:pt idx="2635">
                  <c:v>19</c:v>
                </c:pt>
                <c:pt idx="2636">
                  <c:v>19</c:v>
                </c:pt>
                <c:pt idx="2637">
                  <c:v>19</c:v>
                </c:pt>
                <c:pt idx="2638">
                  <c:v>19</c:v>
                </c:pt>
                <c:pt idx="2639">
                  <c:v>19</c:v>
                </c:pt>
                <c:pt idx="2640">
                  <c:v>20</c:v>
                </c:pt>
                <c:pt idx="2641">
                  <c:v>20</c:v>
                </c:pt>
                <c:pt idx="2642">
                  <c:v>20</c:v>
                </c:pt>
                <c:pt idx="2643">
                  <c:v>22</c:v>
                </c:pt>
                <c:pt idx="2644">
                  <c:v>23</c:v>
                </c:pt>
                <c:pt idx="2645">
                  <c:v>23</c:v>
                </c:pt>
                <c:pt idx="2646">
                  <c:v>24</c:v>
                </c:pt>
                <c:pt idx="2647">
                  <c:v>24</c:v>
                </c:pt>
                <c:pt idx="2648">
                  <c:v>25</c:v>
                </c:pt>
                <c:pt idx="2649">
                  <c:v>25</c:v>
                </c:pt>
                <c:pt idx="2650">
                  <c:v>25</c:v>
                </c:pt>
                <c:pt idx="2651">
                  <c:v>26</c:v>
                </c:pt>
                <c:pt idx="2652">
                  <c:v>26</c:v>
                </c:pt>
                <c:pt idx="2653">
                  <c:v>26</c:v>
                </c:pt>
                <c:pt idx="2654">
                  <c:v>26</c:v>
                </c:pt>
                <c:pt idx="2655">
                  <c:v>26</c:v>
                </c:pt>
                <c:pt idx="2656">
                  <c:v>26</c:v>
                </c:pt>
                <c:pt idx="2657">
                  <c:v>26</c:v>
                </c:pt>
                <c:pt idx="2658">
                  <c:v>26</c:v>
                </c:pt>
                <c:pt idx="2659">
                  <c:v>27</c:v>
                </c:pt>
                <c:pt idx="2660">
                  <c:v>27</c:v>
                </c:pt>
                <c:pt idx="2661">
                  <c:v>27</c:v>
                </c:pt>
                <c:pt idx="2662">
                  <c:v>28</c:v>
                </c:pt>
                <c:pt idx="2663">
                  <c:v>29</c:v>
                </c:pt>
                <c:pt idx="2664">
                  <c:v>29</c:v>
                </c:pt>
                <c:pt idx="2665">
                  <c:v>29</c:v>
                </c:pt>
                <c:pt idx="2666">
                  <c:v>29</c:v>
                </c:pt>
                <c:pt idx="2667">
                  <c:v>29</c:v>
                </c:pt>
                <c:pt idx="2668">
                  <c:v>29</c:v>
                </c:pt>
                <c:pt idx="2669">
                  <c:v>29</c:v>
                </c:pt>
                <c:pt idx="2670">
                  <c:v>29</c:v>
                </c:pt>
                <c:pt idx="2671">
                  <c:v>29</c:v>
                </c:pt>
                <c:pt idx="2672">
                  <c:v>30</c:v>
                </c:pt>
                <c:pt idx="2673">
                  <c:v>30</c:v>
                </c:pt>
                <c:pt idx="2674">
                  <c:v>30</c:v>
                </c:pt>
                <c:pt idx="2675">
                  <c:v>33</c:v>
                </c:pt>
                <c:pt idx="2676">
                  <c:v>34</c:v>
                </c:pt>
                <c:pt idx="2677">
                  <c:v>34</c:v>
                </c:pt>
                <c:pt idx="2678">
                  <c:v>34</c:v>
                </c:pt>
                <c:pt idx="2679">
                  <c:v>34</c:v>
                </c:pt>
                <c:pt idx="2680">
                  <c:v>34</c:v>
                </c:pt>
                <c:pt idx="2681">
                  <c:v>34</c:v>
                </c:pt>
                <c:pt idx="2682">
                  <c:v>35</c:v>
                </c:pt>
                <c:pt idx="2683">
                  <c:v>37</c:v>
                </c:pt>
                <c:pt idx="2684">
                  <c:v>38</c:v>
                </c:pt>
                <c:pt idx="2685">
                  <c:v>39</c:v>
                </c:pt>
                <c:pt idx="2686">
                  <c:v>39</c:v>
                </c:pt>
                <c:pt idx="2687">
                  <c:v>39</c:v>
                </c:pt>
                <c:pt idx="2688">
                  <c:v>39</c:v>
                </c:pt>
                <c:pt idx="2689">
                  <c:v>39</c:v>
                </c:pt>
                <c:pt idx="2690">
                  <c:v>43</c:v>
                </c:pt>
                <c:pt idx="2691">
                  <c:v>44</c:v>
                </c:pt>
                <c:pt idx="2692">
                  <c:v>48</c:v>
                </c:pt>
                <c:pt idx="2693">
                  <c:v>49</c:v>
                </c:pt>
                <c:pt idx="2694">
                  <c:v>49</c:v>
                </c:pt>
                <c:pt idx="2695">
                  <c:v>50</c:v>
                </c:pt>
              </c:numCache>
            </c:numRef>
          </c:xVal>
          <c:yVal>
            <c:numRef>
              <c:f>'yld n recling'!$B$4:$B$2701</c:f>
              <c:numCache>
                <c:formatCode>General</c:formatCode>
                <c:ptCount val="2698"/>
                <c:pt idx="0">
                  <c:v>2.34375</c:v>
                </c:pt>
                <c:pt idx="1">
                  <c:v>2.375</c:v>
                </c:pt>
                <c:pt idx="2">
                  <c:v>0.40625</c:v>
                </c:pt>
                <c:pt idx="3">
                  <c:v>1.09375</c:v>
                </c:pt>
                <c:pt idx="5">
                  <c:v>1.4</c:v>
                </c:pt>
                <c:pt idx="6">
                  <c:v>2.2000000000000002</c:v>
                </c:pt>
                <c:pt idx="7">
                  <c:v>1.3187500000000001</c:v>
                </c:pt>
                <c:pt idx="8">
                  <c:v>0.60624999999999996</c:v>
                </c:pt>
                <c:pt idx="9">
                  <c:v>2.0625</c:v>
                </c:pt>
                <c:pt idx="11">
                  <c:v>0.33750000000000002</c:v>
                </c:pt>
                <c:pt idx="12">
                  <c:v>0.86875000000000002</c:v>
                </c:pt>
                <c:pt idx="13">
                  <c:v>0.15</c:v>
                </c:pt>
                <c:pt idx="14">
                  <c:v>2</c:v>
                </c:pt>
                <c:pt idx="15">
                  <c:v>2.1</c:v>
                </c:pt>
                <c:pt idx="16">
                  <c:v>4.0625</c:v>
                </c:pt>
                <c:pt idx="17">
                  <c:v>2.5</c:v>
                </c:pt>
                <c:pt idx="18">
                  <c:v>2.3875000000000002</c:v>
                </c:pt>
                <c:pt idx="20">
                  <c:v>0.48125000000000001</c:v>
                </c:pt>
                <c:pt idx="21">
                  <c:v>0.2</c:v>
                </c:pt>
                <c:pt idx="22">
                  <c:v>2.6375000000000002</c:v>
                </c:pt>
                <c:pt idx="23">
                  <c:v>0.78125</c:v>
                </c:pt>
                <c:pt idx="24">
                  <c:v>2.0375000000000001</c:v>
                </c:pt>
                <c:pt idx="25">
                  <c:v>2.6187499999999999</c:v>
                </c:pt>
                <c:pt idx="26">
                  <c:v>0.78125</c:v>
                </c:pt>
                <c:pt idx="27">
                  <c:v>0.83125000000000004</c:v>
                </c:pt>
                <c:pt idx="28">
                  <c:v>0.6875</c:v>
                </c:pt>
                <c:pt idx="30">
                  <c:v>0.125</c:v>
                </c:pt>
                <c:pt idx="33">
                  <c:v>2.4249999999999998</c:v>
                </c:pt>
                <c:pt idx="34">
                  <c:v>1.95</c:v>
                </c:pt>
                <c:pt idx="35">
                  <c:v>3.21875</c:v>
                </c:pt>
                <c:pt idx="36">
                  <c:v>1.66875</c:v>
                </c:pt>
                <c:pt idx="37">
                  <c:v>1.59375</c:v>
                </c:pt>
                <c:pt idx="38">
                  <c:v>2.4375</c:v>
                </c:pt>
                <c:pt idx="39">
                  <c:v>1.3125</c:v>
                </c:pt>
                <c:pt idx="40">
                  <c:v>1.3625</c:v>
                </c:pt>
                <c:pt idx="41">
                  <c:v>0.625</c:v>
                </c:pt>
                <c:pt idx="42">
                  <c:v>1.15625</c:v>
                </c:pt>
                <c:pt idx="43">
                  <c:v>0.58750000000000002</c:v>
                </c:pt>
                <c:pt idx="44">
                  <c:v>0.75</c:v>
                </c:pt>
                <c:pt idx="45">
                  <c:v>0.45</c:v>
                </c:pt>
                <c:pt idx="46">
                  <c:v>1.075</c:v>
                </c:pt>
                <c:pt idx="48">
                  <c:v>1.46875</c:v>
                </c:pt>
                <c:pt idx="49">
                  <c:v>0.39374999999999999</c:v>
                </c:pt>
                <c:pt idx="50">
                  <c:v>1.25</c:v>
                </c:pt>
                <c:pt idx="51">
                  <c:v>1.23125</c:v>
                </c:pt>
                <c:pt idx="52">
                  <c:v>0.49375000000000002</c:v>
                </c:pt>
                <c:pt idx="53">
                  <c:v>0.9375</c:v>
                </c:pt>
                <c:pt idx="54">
                  <c:v>0.91874999999999996</c:v>
                </c:pt>
                <c:pt idx="55">
                  <c:v>1.3625</c:v>
                </c:pt>
                <c:pt idx="56">
                  <c:v>3.0062500000000001</c:v>
                </c:pt>
                <c:pt idx="57">
                  <c:v>1.5</c:v>
                </c:pt>
                <c:pt idx="58">
                  <c:v>2.3687499999999999</c:v>
                </c:pt>
                <c:pt idx="59">
                  <c:v>1.10625</c:v>
                </c:pt>
                <c:pt idx="60">
                  <c:v>4.2562499999999996</c:v>
                </c:pt>
                <c:pt idx="61">
                  <c:v>2.0499999999999998</c:v>
                </c:pt>
                <c:pt idx="62">
                  <c:v>2.625</c:v>
                </c:pt>
                <c:pt idx="63">
                  <c:v>0.59375</c:v>
                </c:pt>
                <c:pt idx="64">
                  <c:v>1.0625</c:v>
                </c:pt>
                <c:pt idx="65">
                  <c:v>4.3125</c:v>
                </c:pt>
                <c:pt idx="66">
                  <c:v>1.0375000000000001</c:v>
                </c:pt>
                <c:pt idx="67">
                  <c:v>1.7</c:v>
                </c:pt>
                <c:pt idx="68">
                  <c:v>1.3</c:v>
                </c:pt>
                <c:pt idx="69">
                  <c:v>2.4562499999999998</c:v>
                </c:pt>
                <c:pt idx="72">
                  <c:v>1.2749999999999999</c:v>
                </c:pt>
                <c:pt idx="73">
                  <c:v>1.21875</c:v>
                </c:pt>
                <c:pt idx="75">
                  <c:v>1.3812500000000001</c:v>
                </c:pt>
                <c:pt idx="76">
                  <c:v>1.20625</c:v>
                </c:pt>
                <c:pt idx="77">
                  <c:v>2.4187500000000002</c:v>
                </c:pt>
                <c:pt idx="78">
                  <c:v>1.125</c:v>
                </c:pt>
                <c:pt idx="80">
                  <c:v>2.5625</c:v>
                </c:pt>
                <c:pt idx="81">
                  <c:v>0.82499999999999996</c:v>
                </c:pt>
                <c:pt idx="82">
                  <c:v>1.0249999999999999</c:v>
                </c:pt>
                <c:pt idx="83">
                  <c:v>2.6875</c:v>
                </c:pt>
                <c:pt idx="84">
                  <c:v>1.5625</c:v>
                </c:pt>
                <c:pt idx="85">
                  <c:v>1.65</c:v>
                </c:pt>
                <c:pt idx="86">
                  <c:v>0.22187499999999999</c:v>
                </c:pt>
                <c:pt idx="87">
                  <c:v>4.1375000000000002</c:v>
                </c:pt>
                <c:pt idx="88">
                  <c:v>0.8125</c:v>
                </c:pt>
                <c:pt idx="89">
                  <c:v>0.46875</c:v>
                </c:pt>
                <c:pt idx="90">
                  <c:v>0.23125000000000001</c:v>
                </c:pt>
                <c:pt idx="91">
                  <c:v>0.375</c:v>
                </c:pt>
                <c:pt idx="92">
                  <c:v>2.5750000000000002</c:v>
                </c:pt>
                <c:pt idx="93">
                  <c:v>1.96875</c:v>
                </c:pt>
                <c:pt idx="94">
                  <c:v>1.4312499999999999</c:v>
                </c:pt>
                <c:pt idx="95">
                  <c:v>1.8875</c:v>
                </c:pt>
                <c:pt idx="96">
                  <c:v>4.25</c:v>
                </c:pt>
                <c:pt idx="97">
                  <c:v>1.25</c:v>
                </c:pt>
                <c:pt idx="98">
                  <c:v>3.45</c:v>
                </c:pt>
                <c:pt idx="99">
                  <c:v>0.70625000000000004</c:v>
                </c:pt>
                <c:pt idx="100">
                  <c:v>2.125</c:v>
                </c:pt>
                <c:pt idx="101">
                  <c:v>1.2437499999999999</c:v>
                </c:pt>
                <c:pt idx="102">
                  <c:v>0.63124999999999998</c:v>
                </c:pt>
                <c:pt idx="103">
                  <c:v>1.1499999999999999</c:v>
                </c:pt>
                <c:pt idx="104">
                  <c:v>0.63124999999999998</c:v>
                </c:pt>
                <c:pt idx="105">
                  <c:v>0.8</c:v>
                </c:pt>
                <c:pt idx="106">
                  <c:v>1.4437500000000001</c:v>
                </c:pt>
                <c:pt idx="107">
                  <c:v>0.8125</c:v>
                </c:pt>
                <c:pt idx="108">
                  <c:v>1.1499999999999999</c:v>
                </c:pt>
                <c:pt idx="109">
                  <c:v>1.54375</c:v>
                </c:pt>
                <c:pt idx="110">
                  <c:v>0.3125</c:v>
                </c:pt>
                <c:pt idx="111">
                  <c:v>2.9562499999999998</c:v>
                </c:pt>
                <c:pt idx="112">
                  <c:v>2.8374999999999999</c:v>
                </c:pt>
                <c:pt idx="113">
                  <c:v>1.10625</c:v>
                </c:pt>
                <c:pt idx="114">
                  <c:v>2.03125</c:v>
                </c:pt>
                <c:pt idx="115">
                  <c:v>1.5625</c:v>
                </c:pt>
                <c:pt idx="116">
                  <c:v>1.3</c:v>
                </c:pt>
                <c:pt idx="117">
                  <c:v>0.90625</c:v>
                </c:pt>
                <c:pt idx="118">
                  <c:v>2.2000000000000002</c:v>
                </c:pt>
                <c:pt idx="119">
                  <c:v>0.58125000000000004</c:v>
                </c:pt>
                <c:pt idx="120">
                  <c:v>0.67500000000000004</c:v>
                </c:pt>
                <c:pt idx="121">
                  <c:v>0.9375</c:v>
                </c:pt>
                <c:pt idx="122">
                  <c:v>0.75624999999999998</c:v>
                </c:pt>
                <c:pt idx="123">
                  <c:v>0.55000000000000004</c:v>
                </c:pt>
                <c:pt idx="125">
                  <c:v>1.1000000000000001</c:v>
                </c:pt>
                <c:pt idx="126">
                  <c:v>1.14375</c:v>
                </c:pt>
                <c:pt idx="127">
                  <c:v>0.96875</c:v>
                </c:pt>
                <c:pt idx="128">
                  <c:v>1.95</c:v>
                </c:pt>
                <c:pt idx="129">
                  <c:v>1.83125</c:v>
                </c:pt>
                <c:pt idx="130">
                  <c:v>1.35</c:v>
                </c:pt>
                <c:pt idx="131">
                  <c:v>1.2437499999999999</c:v>
                </c:pt>
                <c:pt idx="132">
                  <c:v>3.28125</c:v>
                </c:pt>
                <c:pt idx="133">
                  <c:v>1.3125</c:v>
                </c:pt>
                <c:pt idx="135">
                  <c:v>0.6875</c:v>
                </c:pt>
                <c:pt idx="136">
                  <c:v>1.6</c:v>
                </c:pt>
                <c:pt idx="137">
                  <c:v>0.83125000000000004</c:v>
                </c:pt>
                <c:pt idx="138">
                  <c:v>1.20625</c:v>
                </c:pt>
                <c:pt idx="139">
                  <c:v>1.03125</c:v>
                </c:pt>
                <c:pt idx="140">
                  <c:v>1.2281249999999999</c:v>
                </c:pt>
                <c:pt idx="141">
                  <c:v>1.21875</c:v>
                </c:pt>
                <c:pt idx="142">
                  <c:v>0.51249999999999996</c:v>
                </c:pt>
                <c:pt idx="144">
                  <c:v>1.53125</c:v>
                </c:pt>
                <c:pt idx="145">
                  <c:v>1.125</c:v>
                </c:pt>
                <c:pt idx="146">
                  <c:v>1.65</c:v>
                </c:pt>
                <c:pt idx="147">
                  <c:v>1.1499999999999999</c:v>
                </c:pt>
                <c:pt idx="148">
                  <c:v>1.125</c:v>
                </c:pt>
                <c:pt idx="149">
                  <c:v>1.16875</c:v>
                </c:pt>
                <c:pt idx="150">
                  <c:v>1.71875</c:v>
                </c:pt>
                <c:pt idx="151">
                  <c:v>0.86250000000000004</c:v>
                </c:pt>
                <c:pt idx="152">
                  <c:v>0.9375</c:v>
                </c:pt>
                <c:pt idx="154">
                  <c:v>1.25</c:v>
                </c:pt>
                <c:pt idx="156">
                  <c:v>0.31874999999999998</c:v>
                </c:pt>
                <c:pt idx="157">
                  <c:v>1.09375</c:v>
                </c:pt>
                <c:pt idx="158">
                  <c:v>3.375</c:v>
                </c:pt>
                <c:pt idx="159">
                  <c:v>0.9375</c:v>
                </c:pt>
                <c:pt idx="160">
                  <c:v>2.15625</c:v>
                </c:pt>
                <c:pt idx="161">
                  <c:v>0.28749999999999998</c:v>
                </c:pt>
                <c:pt idx="162">
                  <c:v>2.5</c:v>
                </c:pt>
                <c:pt idx="163">
                  <c:v>0.73124999999999996</c:v>
                </c:pt>
                <c:pt idx="164">
                  <c:v>3.75</c:v>
                </c:pt>
                <c:pt idx="165">
                  <c:v>2.0625</c:v>
                </c:pt>
                <c:pt idx="166">
                  <c:v>0.3125</c:v>
                </c:pt>
                <c:pt idx="167">
                  <c:v>0.3125</c:v>
                </c:pt>
                <c:pt idx="168">
                  <c:v>0.98750000000000004</c:v>
                </c:pt>
                <c:pt idx="169">
                  <c:v>1</c:v>
                </c:pt>
                <c:pt idx="170">
                  <c:v>1.3374999999999999</c:v>
                </c:pt>
                <c:pt idx="171">
                  <c:v>0.74375000000000002</c:v>
                </c:pt>
                <c:pt idx="173">
                  <c:v>1.1125</c:v>
                </c:pt>
                <c:pt idx="174">
                  <c:v>1.5</c:v>
                </c:pt>
                <c:pt idx="175">
                  <c:v>2.9937499999999999</c:v>
                </c:pt>
                <c:pt idx="176">
                  <c:v>2.34375</c:v>
                </c:pt>
                <c:pt idx="177">
                  <c:v>2.3125</c:v>
                </c:pt>
                <c:pt idx="178">
                  <c:v>1.2562500000000001</c:v>
                </c:pt>
                <c:pt idx="179">
                  <c:v>1.0125</c:v>
                </c:pt>
                <c:pt idx="180">
                  <c:v>3.3187500000000001</c:v>
                </c:pt>
                <c:pt idx="181">
                  <c:v>1.6</c:v>
                </c:pt>
                <c:pt idx="183">
                  <c:v>0.75624999999999998</c:v>
                </c:pt>
                <c:pt idx="184">
                  <c:v>1.54375</c:v>
                </c:pt>
                <c:pt idx="185">
                  <c:v>3.8374999999999999</c:v>
                </c:pt>
                <c:pt idx="186">
                  <c:v>0.7</c:v>
                </c:pt>
                <c:pt idx="187">
                  <c:v>0.46250000000000002</c:v>
                </c:pt>
                <c:pt idx="188">
                  <c:v>0.25</c:v>
                </c:pt>
                <c:pt idx="189">
                  <c:v>1.2875000000000001</c:v>
                </c:pt>
                <c:pt idx="191">
                  <c:v>0.45624999999999999</c:v>
                </c:pt>
                <c:pt idx="192">
                  <c:v>4.65625</c:v>
                </c:pt>
                <c:pt idx="193">
                  <c:v>0.73124999999999996</c:v>
                </c:pt>
                <c:pt idx="195">
                  <c:v>0.875</c:v>
                </c:pt>
                <c:pt idx="196">
                  <c:v>2.9437500000000001</c:v>
                </c:pt>
                <c:pt idx="197">
                  <c:v>0.79374999999999996</c:v>
                </c:pt>
                <c:pt idx="199">
                  <c:v>0.86250000000000004</c:v>
                </c:pt>
                <c:pt idx="200">
                  <c:v>0.5625</c:v>
                </c:pt>
                <c:pt idx="201">
                  <c:v>1.85</c:v>
                </c:pt>
                <c:pt idx="202">
                  <c:v>1.1875</c:v>
                </c:pt>
                <c:pt idx="203">
                  <c:v>0.375</c:v>
                </c:pt>
                <c:pt idx="204">
                  <c:v>3.3937499999999998</c:v>
                </c:pt>
                <c:pt idx="205">
                  <c:v>1.8812500000000001</c:v>
                </c:pt>
                <c:pt idx="206">
                  <c:v>0.28749999999999998</c:v>
                </c:pt>
                <c:pt idx="207">
                  <c:v>0.71250000000000002</c:v>
                </c:pt>
                <c:pt idx="209">
                  <c:v>0.60624999999999996</c:v>
                </c:pt>
                <c:pt idx="210">
                  <c:v>0.9375</c:v>
                </c:pt>
                <c:pt idx="211">
                  <c:v>1.09375</c:v>
                </c:pt>
                <c:pt idx="212">
                  <c:v>2.1187499999999999</c:v>
                </c:pt>
                <c:pt idx="214">
                  <c:v>1.1875</c:v>
                </c:pt>
                <c:pt idx="215">
                  <c:v>1.05</c:v>
                </c:pt>
                <c:pt idx="216">
                  <c:v>3.28125</c:v>
                </c:pt>
                <c:pt idx="217">
                  <c:v>1.59375</c:v>
                </c:pt>
                <c:pt idx="218">
                  <c:v>1.315625</c:v>
                </c:pt>
                <c:pt idx="219">
                  <c:v>2.4862500000000001</c:v>
                </c:pt>
                <c:pt idx="220">
                  <c:v>0.26874999999999999</c:v>
                </c:pt>
                <c:pt idx="221">
                  <c:v>0.98750000000000004</c:v>
                </c:pt>
                <c:pt idx="222">
                  <c:v>0.42499999999999999</c:v>
                </c:pt>
                <c:pt idx="224">
                  <c:v>1.625</c:v>
                </c:pt>
                <c:pt idx="225">
                  <c:v>1.53125</c:v>
                </c:pt>
                <c:pt idx="226">
                  <c:v>2.21875</c:v>
                </c:pt>
                <c:pt idx="227">
                  <c:v>0.93125000000000002</c:v>
                </c:pt>
                <c:pt idx="228">
                  <c:v>2.09375</c:v>
                </c:pt>
                <c:pt idx="229">
                  <c:v>0.88124999999999998</c:v>
                </c:pt>
                <c:pt idx="230">
                  <c:v>0.35625000000000001</c:v>
                </c:pt>
                <c:pt idx="231">
                  <c:v>1.8374999999999999</c:v>
                </c:pt>
                <c:pt idx="232">
                  <c:v>0.81874999999999998</c:v>
                </c:pt>
                <c:pt idx="233">
                  <c:v>1.20625</c:v>
                </c:pt>
                <c:pt idx="234">
                  <c:v>0.76249999999999996</c:v>
                </c:pt>
                <c:pt idx="235">
                  <c:v>0.23125000000000001</c:v>
                </c:pt>
                <c:pt idx="236">
                  <c:v>3.09375</c:v>
                </c:pt>
                <c:pt idx="237">
                  <c:v>1</c:v>
                </c:pt>
                <c:pt idx="238">
                  <c:v>1.1937500000000001</c:v>
                </c:pt>
                <c:pt idx="239">
                  <c:v>0.48125000000000001</c:v>
                </c:pt>
                <c:pt idx="240">
                  <c:v>3.95</c:v>
                </c:pt>
                <c:pt idx="241">
                  <c:v>1.35</c:v>
                </c:pt>
                <c:pt idx="242">
                  <c:v>0.93125000000000002</c:v>
                </c:pt>
                <c:pt idx="243">
                  <c:v>1.75</c:v>
                </c:pt>
                <c:pt idx="244">
                  <c:v>1.9125000000000001</c:v>
                </c:pt>
                <c:pt idx="245">
                  <c:v>1.20625</c:v>
                </c:pt>
                <c:pt idx="246">
                  <c:v>0.95</c:v>
                </c:pt>
                <c:pt idx="247">
                  <c:v>3.34375</c:v>
                </c:pt>
                <c:pt idx="248">
                  <c:v>2.1875</c:v>
                </c:pt>
                <c:pt idx="249">
                  <c:v>4.0999999999999996</c:v>
                </c:pt>
                <c:pt idx="250">
                  <c:v>1.3187500000000001</c:v>
                </c:pt>
                <c:pt idx="251">
                  <c:v>1.03125</c:v>
                </c:pt>
                <c:pt idx="254">
                  <c:v>1.625</c:v>
                </c:pt>
                <c:pt idx="255">
                  <c:v>1.25</c:v>
                </c:pt>
                <c:pt idx="256">
                  <c:v>1.09375</c:v>
                </c:pt>
                <c:pt idx="257">
                  <c:v>2.0437500000000002</c:v>
                </c:pt>
                <c:pt idx="258">
                  <c:v>2.625</c:v>
                </c:pt>
                <c:pt idx="259">
                  <c:v>1.4875</c:v>
                </c:pt>
                <c:pt idx="260">
                  <c:v>1.175</c:v>
                </c:pt>
                <c:pt idx="261">
                  <c:v>0.75</c:v>
                </c:pt>
                <c:pt idx="262">
                  <c:v>1.1375</c:v>
                </c:pt>
                <c:pt idx="263">
                  <c:v>0.43125000000000002</c:v>
                </c:pt>
                <c:pt idx="264">
                  <c:v>1.3</c:v>
                </c:pt>
                <c:pt idx="265">
                  <c:v>2.0687500000000001</c:v>
                </c:pt>
                <c:pt idx="266">
                  <c:v>2.375</c:v>
                </c:pt>
                <c:pt idx="267">
                  <c:v>1.2875000000000001</c:v>
                </c:pt>
                <c:pt idx="268">
                  <c:v>0.41875000000000001</c:v>
                </c:pt>
                <c:pt idx="269">
                  <c:v>1.625</c:v>
                </c:pt>
                <c:pt idx="270">
                  <c:v>3.28125</c:v>
                </c:pt>
                <c:pt idx="271">
                  <c:v>0.58750000000000002</c:v>
                </c:pt>
                <c:pt idx="273">
                  <c:v>0.55625000000000002</c:v>
                </c:pt>
                <c:pt idx="274">
                  <c:v>3.1375000000000002</c:v>
                </c:pt>
                <c:pt idx="275">
                  <c:v>0.43125000000000002</c:v>
                </c:pt>
                <c:pt idx="276">
                  <c:v>1.15625</c:v>
                </c:pt>
                <c:pt idx="278">
                  <c:v>1.1937500000000001</c:v>
                </c:pt>
                <c:pt idx="279">
                  <c:v>1.1187499999999999</c:v>
                </c:pt>
                <c:pt idx="280">
                  <c:v>1.04375</c:v>
                </c:pt>
                <c:pt idx="282">
                  <c:v>0.73750000000000004</c:v>
                </c:pt>
                <c:pt idx="283">
                  <c:v>1.10625</c:v>
                </c:pt>
                <c:pt idx="284">
                  <c:v>1.1187499999999999</c:v>
                </c:pt>
                <c:pt idx="285">
                  <c:v>2.1062500000000002</c:v>
                </c:pt>
                <c:pt idx="286">
                  <c:v>1.8875</c:v>
                </c:pt>
                <c:pt idx="287">
                  <c:v>1.0625</c:v>
                </c:pt>
                <c:pt idx="288">
                  <c:v>2.2250000000000001</c:v>
                </c:pt>
                <c:pt idx="289">
                  <c:v>2.2374999999999998</c:v>
                </c:pt>
                <c:pt idx="290">
                  <c:v>2.0187499999999998</c:v>
                </c:pt>
                <c:pt idx="291">
                  <c:v>0.75624999999999998</c:v>
                </c:pt>
                <c:pt idx="292">
                  <c:v>1.35625</c:v>
                </c:pt>
                <c:pt idx="293">
                  <c:v>0.28749999999999998</c:v>
                </c:pt>
                <c:pt idx="294">
                  <c:v>1.85625</c:v>
                </c:pt>
                <c:pt idx="295">
                  <c:v>5.4124999999999996</c:v>
                </c:pt>
                <c:pt idx="296">
                  <c:v>2.8875000000000002</c:v>
                </c:pt>
                <c:pt idx="297">
                  <c:v>2.4249999999999998</c:v>
                </c:pt>
                <c:pt idx="298">
                  <c:v>0.92500000000000004</c:v>
                </c:pt>
                <c:pt idx="299">
                  <c:v>0.7</c:v>
                </c:pt>
                <c:pt idx="300">
                  <c:v>2.4562499999999998</c:v>
                </c:pt>
                <c:pt idx="301">
                  <c:v>1.8374999999999999</c:v>
                </c:pt>
                <c:pt idx="302">
                  <c:v>1.3</c:v>
                </c:pt>
                <c:pt idx="303">
                  <c:v>0.56874999999999998</c:v>
                </c:pt>
                <c:pt idx="304">
                  <c:v>2.625</c:v>
                </c:pt>
                <c:pt idx="305">
                  <c:v>0.8125</c:v>
                </c:pt>
                <c:pt idx="306">
                  <c:v>2.3624999999999998</c:v>
                </c:pt>
                <c:pt idx="307">
                  <c:v>0.75</c:v>
                </c:pt>
                <c:pt idx="308">
                  <c:v>0.8125</c:v>
                </c:pt>
                <c:pt idx="309">
                  <c:v>2.5</c:v>
                </c:pt>
                <c:pt idx="310">
                  <c:v>1.2562500000000001</c:v>
                </c:pt>
                <c:pt idx="311">
                  <c:v>0.92500000000000004</c:v>
                </c:pt>
                <c:pt idx="312">
                  <c:v>5</c:v>
                </c:pt>
                <c:pt idx="313">
                  <c:v>2.2437499999999999</c:v>
                </c:pt>
                <c:pt idx="314">
                  <c:v>0.5</c:v>
                </c:pt>
                <c:pt idx="315">
                  <c:v>1.3125</c:v>
                </c:pt>
                <c:pt idx="316">
                  <c:v>5.3125</c:v>
                </c:pt>
                <c:pt idx="317">
                  <c:v>1.25</c:v>
                </c:pt>
                <c:pt idx="318">
                  <c:v>2.5625</c:v>
                </c:pt>
                <c:pt idx="319">
                  <c:v>4.6875</c:v>
                </c:pt>
                <c:pt idx="320">
                  <c:v>0.9375</c:v>
                </c:pt>
                <c:pt idx="321">
                  <c:v>4.3125</c:v>
                </c:pt>
                <c:pt idx="322">
                  <c:v>0.36249999999999999</c:v>
                </c:pt>
                <c:pt idx="323">
                  <c:v>1.04375</c:v>
                </c:pt>
                <c:pt idx="324">
                  <c:v>0.80625000000000002</c:v>
                </c:pt>
                <c:pt idx="325">
                  <c:v>0.5</c:v>
                </c:pt>
                <c:pt idx="326">
                  <c:v>1.7250000000000001</c:v>
                </c:pt>
                <c:pt idx="327">
                  <c:v>2.1437499999999998</c:v>
                </c:pt>
                <c:pt idx="328">
                  <c:v>1.90625</c:v>
                </c:pt>
                <c:pt idx="329">
                  <c:v>0.75</c:v>
                </c:pt>
                <c:pt idx="330">
                  <c:v>1.45625</c:v>
                </c:pt>
                <c:pt idx="331">
                  <c:v>1.65625</c:v>
                </c:pt>
                <c:pt idx="332">
                  <c:v>0.95</c:v>
                </c:pt>
                <c:pt idx="333">
                  <c:v>2.28125</c:v>
                </c:pt>
                <c:pt idx="334">
                  <c:v>0.42499999999999999</c:v>
                </c:pt>
                <c:pt idx="335">
                  <c:v>1.78125</c:v>
                </c:pt>
                <c:pt idx="336">
                  <c:v>1.0625</c:v>
                </c:pt>
                <c:pt idx="337">
                  <c:v>0.625</c:v>
                </c:pt>
                <c:pt idx="338">
                  <c:v>1.1875</c:v>
                </c:pt>
                <c:pt idx="339">
                  <c:v>1.08125</c:v>
                </c:pt>
                <c:pt idx="340">
                  <c:v>1.1499999999999999</c:v>
                </c:pt>
                <c:pt idx="341">
                  <c:v>1.1875</c:v>
                </c:pt>
                <c:pt idx="342">
                  <c:v>0.55625000000000002</c:v>
                </c:pt>
                <c:pt idx="343">
                  <c:v>0.71875</c:v>
                </c:pt>
                <c:pt idx="344">
                  <c:v>1.71875</c:v>
                </c:pt>
                <c:pt idx="345">
                  <c:v>1.4375</c:v>
                </c:pt>
                <c:pt idx="346">
                  <c:v>1.375</c:v>
                </c:pt>
                <c:pt idx="347">
                  <c:v>1.9375</c:v>
                </c:pt>
                <c:pt idx="348">
                  <c:v>1.65625</c:v>
                </c:pt>
                <c:pt idx="349">
                  <c:v>1.4375</c:v>
                </c:pt>
                <c:pt idx="350">
                  <c:v>0.39374999999999999</c:v>
                </c:pt>
                <c:pt idx="351">
                  <c:v>4.375</c:v>
                </c:pt>
                <c:pt idx="352">
                  <c:v>0.74375000000000002</c:v>
                </c:pt>
                <c:pt idx="353">
                  <c:v>2.4125000000000001</c:v>
                </c:pt>
                <c:pt idx="354">
                  <c:v>1.26875</c:v>
                </c:pt>
                <c:pt idx="355">
                  <c:v>1.09375</c:v>
                </c:pt>
                <c:pt idx="356">
                  <c:v>1.1812499999999999</c:v>
                </c:pt>
                <c:pt idx="357">
                  <c:v>2.84375</c:v>
                </c:pt>
                <c:pt idx="358">
                  <c:v>2.0874999999999999</c:v>
                </c:pt>
                <c:pt idx="359">
                  <c:v>1.25</c:v>
                </c:pt>
                <c:pt idx="360">
                  <c:v>1.40625</c:v>
                </c:pt>
                <c:pt idx="361">
                  <c:v>1.075</c:v>
                </c:pt>
                <c:pt idx="362">
                  <c:v>1.7</c:v>
                </c:pt>
                <c:pt idx="363">
                  <c:v>2.03125</c:v>
                </c:pt>
                <c:pt idx="364">
                  <c:v>2.8374999999999999</c:v>
                </c:pt>
                <c:pt idx="365">
                  <c:v>0.75</c:v>
                </c:pt>
                <c:pt idx="366">
                  <c:v>0.78125</c:v>
                </c:pt>
                <c:pt idx="367">
                  <c:v>1.3812500000000001</c:v>
                </c:pt>
                <c:pt idx="368">
                  <c:v>1.075</c:v>
                </c:pt>
                <c:pt idx="369">
                  <c:v>2.125</c:v>
                </c:pt>
                <c:pt idx="370">
                  <c:v>1.65625</c:v>
                </c:pt>
                <c:pt idx="371">
                  <c:v>0.95</c:v>
                </c:pt>
                <c:pt idx="372">
                  <c:v>0.75</c:v>
                </c:pt>
                <c:pt idx="373">
                  <c:v>1.9</c:v>
                </c:pt>
                <c:pt idx="374">
                  <c:v>1.0249999999999999</c:v>
                </c:pt>
                <c:pt idx="375">
                  <c:v>1.575</c:v>
                </c:pt>
                <c:pt idx="376">
                  <c:v>1.375</c:v>
                </c:pt>
                <c:pt idx="377">
                  <c:v>1.23125</c:v>
                </c:pt>
                <c:pt idx="378">
                  <c:v>2.34375</c:v>
                </c:pt>
                <c:pt idx="379">
                  <c:v>1.04375</c:v>
                </c:pt>
                <c:pt idx="380">
                  <c:v>1.34375</c:v>
                </c:pt>
                <c:pt idx="382">
                  <c:v>0.94374999999999998</c:v>
                </c:pt>
                <c:pt idx="383">
                  <c:v>0.56874999999999998</c:v>
                </c:pt>
                <c:pt idx="384">
                  <c:v>1.8625</c:v>
                </c:pt>
                <c:pt idx="385">
                  <c:v>1.60625</c:v>
                </c:pt>
                <c:pt idx="386">
                  <c:v>0.91874999999999996</c:v>
                </c:pt>
                <c:pt idx="387">
                  <c:v>1.325</c:v>
                </c:pt>
                <c:pt idx="388">
                  <c:v>3.0687500000000001</c:v>
                </c:pt>
                <c:pt idx="389">
                  <c:v>1.7749999999999999</c:v>
                </c:pt>
                <c:pt idx="390">
                  <c:v>2.2000000000000002</c:v>
                </c:pt>
                <c:pt idx="391">
                  <c:v>1.46875</c:v>
                </c:pt>
                <c:pt idx="392">
                  <c:v>0.29375000000000001</c:v>
                </c:pt>
                <c:pt idx="394">
                  <c:v>0.90625</c:v>
                </c:pt>
                <c:pt idx="396">
                  <c:v>0.91874999999999996</c:v>
                </c:pt>
                <c:pt idx="397">
                  <c:v>1.4</c:v>
                </c:pt>
                <c:pt idx="398">
                  <c:v>0.93125000000000002</c:v>
                </c:pt>
                <c:pt idx="400">
                  <c:v>1.0062500000000001</c:v>
                </c:pt>
                <c:pt idx="401">
                  <c:v>0.60624999999999996</c:v>
                </c:pt>
                <c:pt idx="402">
                  <c:v>1.1499999999999999</c:v>
                </c:pt>
                <c:pt idx="403">
                  <c:v>2.03125</c:v>
                </c:pt>
                <c:pt idx="404">
                  <c:v>3.2749999999999999</c:v>
                </c:pt>
                <c:pt idx="405">
                  <c:v>0.70625000000000004</c:v>
                </c:pt>
                <c:pt idx="406">
                  <c:v>0.78437500000000004</c:v>
                </c:pt>
                <c:pt idx="408">
                  <c:v>0.40625</c:v>
                </c:pt>
                <c:pt idx="409">
                  <c:v>1.4</c:v>
                </c:pt>
                <c:pt idx="410">
                  <c:v>1.5562499999999999</c:v>
                </c:pt>
                <c:pt idx="411">
                  <c:v>0.875</c:v>
                </c:pt>
                <c:pt idx="412">
                  <c:v>0.5</c:v>
                </c:pt>
                <c:pt idx="414">
                  <c:v>0.28125</c:v>
                </c:pt>
                <c:pt idx="415">
                  <c:v>1.5843750000000001</c:v>
                </c:pt>
                <c:pt idx="417">
                  <c:v>2.2000000000000002</c:v>
                </c:pt>
                <c:pt idx="418">
                  <c:v>2.2437499999999999</c:v>
                </c:pt>
                <c:pt idx="420">
                  <c:v>0.98750000000000004</c:v>
                </c:pt>
                <c:pt idx="423">
                  <c:v>2.2250000000000001</c:v>
                </c:pt>
                <c:pt idx="424">
                  <c:v>1.08125</c:v>
                </c:pt>
                <c:pt idx="425">
                  <c:v>1.2250000000000001</c:v>
                </c:pt>
                <c:pt idx="426">
                  <c:v>0.8125</c:v>
                </c:pt>
                <c:pt idx="427">
                  <c:v>1.8125</c:v>
                </c:pt>
                <c:pt idx="428">
                  <c:v>0.75</c:v>
                </c:pt>
                <c:pt idx="429">
                  <c:v>2.6437499999999998</c:v>
                </c:pt>
                <c:pt idx="430">
                  <c:v>0.91874999999999996</c:v>
                </c:pt>
                <c:pt idx="431">
                  <c:v>1.7124999999999999</c:v>
                </c:pt>
                <c:pt idx="432">
                  <c:v>1.1187499999999999</c:v>
                </c:pt>
                <c:pt idx="433">
                  <c:v>2.0125000000000002</c:v>
                </c:pt>
                <c:pt idx="434">
                  <c:v>1.4</c:v>
                </c:pt>
                <c:pt idx="435">
                  <c:v>1.16875</c:v>
                </c:pt>
                <c:pt idx="436">
                  <c:v>0.9375</c:v>
                </c:pt>
                <c:pt idx="437">
                  <c:v>0.53125</c:v>
                </c:pt>
                <c:pt idx="439">
                  <c:v>0.73750000000000004</c:v>
                </c:pt>
                <c:pt idx="440">
                  <c:v>0.91874999999999996</c:v>
                </c:pt>
                <c:pt idx="441">
                  <c:v>2.03125</c:v>
                </c:pt>
                <c:pt idx="442">
                  <c:v>0.6875</c:v>
                </c:pt>
                <c:pt idx="443">
                  <c:v>0.52500000000000002</c:v>
                </c:pt>
                <c:pt idx="444">
                  <c:v>1.10625</c:v>
                </c:pt>
                <c:pt idx="445">
                  <c:v>0.5</c:v>
                </c:pt>
                <c:pt idx="446">
                  <c:v>2.5187499999999998</c:v>
                </c:pt>
                <c:pt idx="447">
                  <c:v>1.3125</c:v>
                </c:pt>
                <c:pt idx="448">
                  <c:v>0.71250000000000002</c:v>
                </c:pt>
                <c:pt idx="449">
                  <c:v>0.61250000000000004</c:v>
                </c:pt>
                <c:pt idx="450">
                  <c:v>1.1625000000000001</c:v>
                </c:pt>
                <c:pt idx="453">
                  <c:v>0.58750000000000002</c:v>
                </c:pt>
                <c:pt idx="454">
                  <c:v>0.9375</c:v>
                </c:pt>
                <c:pt idx="455">
                  <c:v>1.20625</c:v>
                </c:pt>
                <c:pt idx="456">
                  <c:v>0.71875</c:v>
                </c:pt>
                <c:pt idx="457">
                  <c:v>2.9375</c:v>
                </c:pt>
                <c:pt idx="458">
                  <c:v>0.75</c:v>
                </c:pt>
                <c:pt idx="459">
                  <c:v>0.66874999999999996</c:v>
                </c:pt>
                <c:pt idx="460">
                  <c:v>1.98125</c:v>
                </c:pt>
                <c:pt idx="461">
                  <c:v>0.93125000000000002</c:v>
                </c:pt>
                <c:pt idx="462">
                  <c:v>1.175</c:v>
                </c:pt>
                <c:pt idx="463">
                  <c:v>0.93125000000000002</c:v>
                </c:pt>
                <c:pt idx="464">
                  <c:v>0.35625000000000001</c:v>
                </c:pt>
                <c:pt idx="465">
                  <c:v>1</c:v>
                </c:pt>
                <c:pt idx="466">
                  <c:v>0.9375</c:v>
                </c:pt>
                <c:pt idx="467">
                  <c:v>0.375</c:v>
                </c:pt>
                <c:pt idx="469">
                  <c:v>0.96875</c:v>
                </c:pt>
                <c:pt idx="470">
                  <c:v>3.8875000000000002</c:v>
                </c:pt>
                <c:pt idx="471">
                  <c:v>0.9375</c:v>
                </c:pt>
                <c:pt idx="472">
                  <c:v>0.8</c:v>
                </c:pt>
                <c:pt idx="474">
                  <c:v>1.2549999999999999</c:v>
                </c:pt>
                <c:pt idx="475">
                  <c:v>2.6312500000000001</c:v>
                </c:pt>
                <c:pt idx="476">
                  <c:v>2.6937500000000001</c:v>
                </c:pt>
                <c:pt idx="477">
                  <c:v>1.9875</c:v>
                </c:pt>
                <c:pt idx="479">
                  <c:v>4.5</c:v>
                </c:pt>
                <c:pt idx="482">
                  <c:v>1.375</c:v>
                </c:pt>
                <c:pt idx="483">
                  <c:v>0.875</c:v>
                </c:pt>
                <c:pt idx="484">
                  <c:v>0.34375</c:v>
                </c:pt>
                <c:pt idx="485">
                  <c:v>0.83750000000000002</c:v>
                </c:pt>
                <c:pt idx="486">
                  <c:v>2.5125000000000002</c:v>
                </c:pt>
                <c:pt idx="487">
                  <c:v>1.25</c:v>
                </c:pt>
                <c:pt idx="488">
                  <c:v>1.1125</c:v>
                </c:pt>
                <c:pt idx="489">
                  <c:v>3.05</c:v>
                </c:pt>
                <c:pt idx="490">
                  <c:v>1.075</c:v>
                </c:pt>
                <c:pt idx="491">
                  <c:v>0.53125</c:v>
                </c:pt>
                <c:pt idx="492">
                  <c:v>0.73750000000000004</c:v>
                </c:pt>
                <c:pt idx="493">
                  <c:v>1.7749999999999999</c:v>
                </c:pt>
                <c:pt idx="494">
                  <c:v>0.64375000000000004</c:v>
                </c:pt>
                <c:pt idx="495">
                  <c:v>3.4562499999999998</c:v>
                </c:pt>
                <c:pt idx="496">
                  <c:v>3.8875000000000002</c:v>
                </c:pt>
                <c:pt idx="497">
                  <c:v>2.4375</c:v>
                </c:pt>
                <c:pt idx="498">
                  <c:v>1.1000000000000001</c:v>
                </c:pt>
                <c:pt idx="499">
                  <c:v>2.3812500000000001</c:v>
                </c:pt>
                <c:pt idx="500">
                  <c:v>0.73750000000000004</c:v>
                </c:pt>
                <c:pt idx="501">
                  <c:v>0.75</c:v>
                </c:pt>
                <c:pt idx="502">
                  <c:v>1.70625</c:v>
                </c:pt>
                <c:pt idx="503">
                  <c:v>1.34375</c:v>
                </c:pt>
                <c:pt idx="504">
                  <c:v>0.90625</c:v>
                </c:pt>
                <c:pt idx="505">
                  <c:v>2.625</c:v>
                </c:pt>
                <c:pt idx="506">
                  <c:v>0.34375</c:v>
                </c:pt>
                <c:pt idx="507">
                  <c:v>1.83125</c:v>
                </c:pt>
                <c:pt idx="508">
                  <c:v>1.0249999999999999</c:v>
                </c:pt>
                <c:pt idx="509">
                  <c:v>1.46875</c:v>
                </c:pt>
                <c:pt idx="510">
                  <c:v>0.90625</c:v>
                </c:pt>
                <c:pt idx="511">
                  <c:v>1.9312499999999999</c:v>
                </c:pt>
                <c:pt idx="512">
                  <c:v>0.5</c:v>
                </c:pt>
                <c:pt idx="514">
                  <c:v>2.28125</c:v>
                </c:pt>
                <c:pt idx="515">
                  <c:v>0.5625</c:v>
                </c:pt>
                <c:pt idx="516">
                  <c:v>1.58125</c:v>
                </c:pt>
                <c:pt idx="517">
                  <c:v>2.3187500000000001</c:v>
                </c:pt>
                <c:pt idx="518">
                  <c:v>2</c:v>
                </c:pt>
                <c:pt idx="519">
                  <c:v>2.3812500000000001</c:v>
                </c:pt>
                <c:pt idx="520">
                  <c:v>1.375</c:v>
                </c:pt>
                <c:pt idx="521">
                  <c:v>0.96250000000000002</c:v>
                </c:pt>
                <c:pt idx="522">
                  <c:v>0.72499999999999998</c:v>
                </c:pt>
                <c:pt idx="525">
                  <c:v>0.21875</c:v>
                </c:pt>
                <c:pt idx="526">
                  <c:v>2.03125</c:v>
                </c:pt>
                <c:pt idx="527">
                  <c:v>1.6875000000000001E-2</c:v>
                </c:pt>
                <c:pt idx="528">
                  <c:v>0.8125</c:v>
                </c:pt>
                <c:pt idx="529">
                  <c:v>0.625</c:v>
                </c:pt>
                <c:pt idx="530">
                  <c:v>0.625</c:v>
                </c:pt>
                <c:pt idx="531">
                  <c:v>0.94374999999999998</c:v>
                </c:pt>
                <c:pt idx="532">
                  <c:v>1.8187500000000001</c:v>
                </c:pt>
                <c:pt idx="533">
                  <c:v>0.625</c:v>
                </c:pt>
                <c:pt idx="534">
                  <c:v>0.84687500000000004</c:v>
                </c:pt>
                <c:pt idx="535">
                  <c:v>0.79374999999999996</c:v>
                </c:pt>
                <c:pt idx="536">
                  <c:v>0.88124999999999998</c:v>
                </c:pt>
                <c:pt idx="537">
                  <c:v>2.34375</c:v>
                </c:pt>
                <c:pt idx="538">
                  <c:v>0.51</c:v>
                </c:pt>
                <c:pt idx="539">
                  <c:v>1.35</c:v>
                </c:pt>
                <c:pt idx="540">
                  <c:v>0.27875</c:v>
                </c:pt>
                <c:pt idx="541">
                  <c:v>1.8812500000000001</c:v>
                </c:pt>
                <c:pt idx="544">
                  <c:v>0.71250000000000002</c:v>
                </c:pt>
                <c:pt idx="545">
                  <c:v>0.26874999999999999</c:v>
                </c:pt>
                <c:pt idx="546">
                  <c:v>0.95</c:v>
                </c:pt>
                <c:pt idx="547">
                  <c:v>0.63749999999999996</c:v>
                </c:pt>
                <c:pt idx="548">
                  <c:v>1.3812500000000001</c:v>
                </c:pt>
                <c:pt idx="550">
                  <c:v>0.53749999999999998</c:v>
                </c:pt>
                <c:pt idx="551">
                  <c:v>3.3</c:v>
                </c:pt>
                <c:pt idx="552">
                  <c:v>0.3125</c:v>
                </c:pt>
                <c:pt idx="554">
                  <c:v>2.09375</c:v>
                </c:pt>
                <c:pt idx="555">
                  <c:v>1.58125</c:v>
                </c:pt>
                <c:pt idx="556">
                  <c:v>0.19375000000000001</c:v>
                </c:pt>
                <c:pt idx="557">
                  <c:v>0.44374999999999998</c:v>
                </c:pt>
                <c:pt idx="558">
                  <c:v>0.67500000000000004</c:v>
                </c:pt>
                <c:pt idx="561">
                  <c:v>1.5</c:v>
                </c:pt>
                <c:pt idx="564">
                  <c:v>1.4624999999999999</c:v>
                </c:pt>
                <c:pt idx="565">
                  <c:v>0.7</c:v>
                </c:pt>
                <c:pt idx="566">
                  <c:v>1.2437499999999999</c:v>
                </c:pt>
                <c:pt idx="567">
                  <c:v>1.71875</c:v>
                </c:pt>
                <c:pt idx="569">
                  <c:v>2.65</c:v>
                </c:pt>
                <c:pt idx="570">
                  <c:v>0.9</c:v>
                </c:pt>
                <c:pt idx="571">
                  <c:v>0.82499999999999996</c:v>
                </c:pt>
                <c:pt idx="572">
                  <c:v>1.2562500000000001</c:v>
                </c:pt>
                <c:pt idx="573">
                  <c:v>1.1187499999999999</c:v>
                </c:pt>
                <c:pt idx="574">
                  <c:v>1</c:v>
                </c:pt>
                <c:pt idx="575">
                  <c:v>1.85625</c:v>
                </c:pt>
                <c:pt idx="576">
                  <c:v>3.4375</c:v>
                </c:pt>
                <c:pt idx="577">
                  <c:v>1.5625</c:v>
                </c:pt>
                <c:pt idx="578">
                  <c:v>2.1875</c:v>
                </c:pt>
                <c:pt idx="579">
                  <c:v>2.1437499999999998</c:v>
                </c:pt>
                <c:pt idx="580">
                  <c:v>0.92500000000000004</c:v>
                </c:pt>
                <c:pt idx="581">
                  <c:v>1.9</c:v>
                </c:pt>
                <c:pt idx="582">
                  <c:v>0.8125</c:v>
                </c:pt>
                <c:pt idx="583">
                  <c:v>1.2625</c:v>
                </c:pt>
                <c:pt idx="584">
                  <c:v>3.9437500000000001</c:v>
                </c:pt>
                <c:pt idx="585">
                  <c:v>1.1375</c:v>
                </c:pt>
                <c:pt idx="586">
                  <c:v>1</c:v>
                </c:pt>
                <c:pt idx="587">
                  <c:v>0.65625</c:v>
                </c:pt>
                <c:pt idx="588">
                  <c:v>0.95</c:v>
                </c:pt>
                <c:pt idx="589">
                  <c:v>1.6625000000000001</c:v>
                </c:pt>
                <c:pt idx="590">
                  <c:v>1.75</c:v>
                </c:pt>
                <c:pt idx="591">
                  <c:v>1.8374999999999999</c:v>
                </c:pt>
                <c:pt idx="592">
                  <c:v>1.7875000000000001</c:v>
                </c:pt>
                <c:pt idx="593">
                  <c:v>1.8125</c:v>
                </c:pt>
                <c:pt idx="594">
                  <c:v>0.875</c:v>
                </c:pt>
                <c:pt idx="595">
                  <c:v>1.23125</c:v>
                </c:pt>
                <c:pt idx="596">
                  <c:v>2.03125</c:v>
                </c:pt>
                <c:pt idx="598">
                  <c:v>0.28125</c:v>
                </c:pt>
                <c:pt idx="599">
                  <c:v>1.7375</c:v>
                </c:pt>
                <c:pt idx="600">
                  <c:v>0.81874999999999998</c:v>
                </c:pt>
                <c:pt idx="601">
                  <c:v>1.4</c:v>
                </c:pt>
                <c:pt idx="602">
                  <c:v>1.7124999999999999</c:v>
                </c:pt>
                <c:pt idx="603">
                  <c:v>1.5687500000000001</c:v>
                </c:pt>
                <c:pt idx="604">
                  <c:v>1.0249999999999999</c:v>
                </c:pt>
                <c:pt idx="605">
                  <c:v>1.1000000000000001</c:v>
                </c:pt>
                <c:pt idx="606">
                  <c:v>2.6</c:v>
                </c:pt>
                <c:pt idx="607">
                  <c:v>1.53125</c:v>
                </c:pt>
                <c:pt idx="608">
                  <c:v>1.95</c:v>
                </c:pt>
                <c:pt idx="609">
                  <c:v>0.32187500000000002</c:v>
                </c:pt>
                <c:pt idx="610">
                  <c:v>0.48749999999999999</c:v>
                </c:pt>
                <c:pt idx="611">
                  <c:v>0.72499999999999998</c:v>
                </c:pt>
                <c:pt idx="612">
                  <c:v>2.4437500000000001</c:v>
                </c:pt>
                <c:pt idx="613">
                  <c:v>1.5625</c:v>
                </c:pt>
                <c:pt idx="614">
                  <c:v>1.76875</c:v>
                </c:pt>
                <c:pt idx="615">
                  <c:v>1.34375</c:v>
                </c:pt>
                <c:pt idx="616">
                  <c:v>0.77500000000000002</c:v>
                </c:pt>
                <c:pt idx="618">
                  <c:v>0.72499999999999998</c:v>
                </c:pt>
                <c:pt idx="619">
                  <c:v>2.75</c:v>
                </c:pt>
                <c:pt idx="621">
                  <c:v>1.125</c:v>
                </c:pt>
                <c:pt idx="624">
                  <c:v>1.1875</c:v>
                </c:pt>
                <c:pt idx="625">
                  <c:v>1.20625</c:v>
                </c:pt>
                <c:pt idx="626">
                  <c:v>1</c:v>
                </c:pt>
                <c:pt idx="628">
                  <c:v>1.9375</c:v>
                </c:pt>
                <c:pt idx="629">
                  <c:v>1.9375</c:v>
                </c:pt>
                <c:pt idx="630">
                  <c:v>2.375</c:v>
                </c:pt>
                <c:pt idx="631">
                  <c:v>1.2562500000000001</c:v>
                </c:pt>
                <c:pt idx="632">
                  <c:v>2.21875</c:v>
                </c:pt>
                <c:pt idx="633">
                  <c:v>0.23749999999999999</c:v>
                </c:pt>
                <c:pt idx="634">
                  <c:v>0.6875</c:v>
                </c:pt>
                <c:pt idx="635">
                  <c:v>1.5874999999999999</c:v>
                </c:pt>
                <c:pt idx="636">
                  <c:v>1.6375</c:v>
                </c:pt>
                <c:pt idx="637">
                  <c:v>1.2875000000000001</c:v>
                </c:pt>
                <c:pt idx="638">
                  <c:v>0.43125000000000002</c:v>
                </c:pt>
                <c:pt idx="639">
                  <c:v>0.88124999999999998</c:v>
                </c:pt>
                <c:pt idx="640">
                  <c:v>0.74375000000000002</c:v>
                </c:pt>
                <c:pt idx="641">
                  <c:v>5.15</c:v>
                </c:pt>
                <c:pt idx="642">
                  <c:v>0.79374999999999996</c:v>
                </c:pt>
                <c:pt idx="643">
                  <c:v>1.5687500000000001</c:v>
                </c:pt>
                <c:pt idx="644">
                  <c:v>0.78125</c:v>
                </c:pt>
                <c:pt idx="645">
                  <c:v>1</c:v>
                </c:pt>
                <c:pt idx="646">
                  <c:v>1.3875</c:v>
                </c:pt>
                <c:pt idx="647">
                  <c:v>2.4562499999999998</c:v>
                </c:pt>
                <c:pt idx="648">
                  <c:v>0.52500000000000002</c:v>
                </c:pt>
                <c:pt idx="649">
                  <c:v>2.34375</c:v>
                </c:pt>
                <c:pt idx="650">
                  <c:v>1.89375</c:v>
                </c:pt>
                <c:pt idx="651">
                  <c:v>2.03125</c:v>
                </c:pt>
                <c:pt idx="652">
                  <c:v>2.5499999999999998</c:v>
                </c:pt>
                <c:pt idx="653">
                  <c:v>1.48125</c:v>
                </c:pt>
                <c:pt idx="654">
                  <c:v>2.1875</c:v>
                </c:pt>
                <c:pt idx="655">
                  <c:v>1.5625</c:v>
                </c:pt>
                <c:pt idx="656">
                  <c:v>1.9375</c:v>
                </c:pt>
                <c:pt idx="657">
                  <c:v>1.78125</c:v>
                </c:pt>
                <c:pt idx="658">
                  <c:v>1.90625</c:v>
                </c:pt>
                <c:pt idx="659">
                  <c:v>2.3812500000000001</c:v>
                </c:pt>
                <c:pt idx="660">
                  <c:v>1.76875</c:v>
                </c:pt>
                <c:pt idx="661">
                  <c:v>2.6437499999999998</c:v>
                </c:pt>
                <c:pt idx="662">
                  <c:v>2.65625</c:v>
                </c:pt>
                <c:pt idx="663">
                  <c:v>0.38750000000000001</c:v>
                </c:pt>
                <c:pt idx="664">
                  <c:v>0.61250000000000004</c:v>
                </c:pt>
                <c:pt idx="665">
                  <c:v>1.96875</c:v>
                </c:pt>
                <c:pt idx="666">
                  <c:v>2.0499999999999998</c:v>
                </c:pt>
                <c:pt idx="667">
                  <c:v>1.7875000000000001</c:v>
                </c:pt>
                <c:pt idx="668">
                  <c:v>0.8125</c:v>
                </c:pt>
                <c:pt idx="669">
                  <c:v>0.70625000000000004</c:v>
                </c:pt>
                <c:pt idx="670">
                  <c:v>2.53125</c:v>
                </c:pt>
                <c:pt idx="671">
                  <c:v>2.09375</c:v>
                </c:pt>
                <c:pt idx="672">
                  <c:v>0.78125</c:v>
                </c:pt>
                <c:pt idx="673">
                  <c:v>2.4375</c:v>
                </c:pt>
                <c:pt idx="674">
                  <c:v>0.9375</c:v>
                </c:pt>
                <c:pt idx="676">
                  <c:v>3.7124999999999999</c:v>
                </c:pt>
                <c:pt idx="677">
                  <c:v>2.8</c:v>
                </c:pt>
                <c:pt idx="678">
                  <c:v>2.4500000000000002</c:v>
                </c:pt>
                <c:pt idx="681">
                  <c:v>1.3812500000000001</c:v>
                </c:pt>
                <c:pt idx="682">
                  <c:v>1.8062499999999999</c:v>
                </c:pt>
                <c:pt idx="683">
                  <c:v>2.90625</c:v>
                </c:pt>
                <c:pt idx="684">
                  <c:v>1.25</c:v>
                </c:pt>
                <c:pt idx="685">
                  <c:v>0.58125000000000004</c:v>
                </c:pt>
                <c:pt idx="686">
                  <c:v>1.2562500000000001</c:v>
                </c:pt>
                <c:pt idx="687">
                  <c:v>2.84375</c:v>
                </c:pt>
                <c:pt idx="688">
                  <c:v>3.75</c:v>
                </c:pt>
                <c:pt idx="689">
                  <c:v>0.68125000000000002</c:v>
                </c:pt>
                <c:pt idx="690">
                  <c:v>2.65</c:v>
                </c:pt>
                <c:pt idx="692">
                  <c:v>0.8125</c:v>
                </c:pt>
                <c:pt idx="693">
                  <c:v>0.53749999999999998</c:v>
                </c:pt>
                <c:pt idx="694">
                  <c:v>1.55</c:v>
                </c:pt>
                <c:pt idx="696">
                  <c:v>0.13125000000000001</c:v>
                </c:pt>
                <c:pt idx="697">
                  <c:v>1.78125</c:v>
                </c:pt>
                <c:pt idx="698">
                  <c:v>1.28125</c:v>
                </c:pt>
                <c:pt idx="699">
                  <c:v>1.66875</c:v>
                </c:pt>
                <c:pt idx="700">
                  <c:v>1.5249999999999999</c:v>
                </c:pt>
                <c:pt idx="701">
                  <c:v>1.21875</c:v>
                </c:pt>
                <c:pt idx="702">
                  <c:v>2.09375</c:v>
                </c:pt>
                <c:pt idx="703">
                  <c:v>1.375</c:v>
                </c:pt>
                <c:pt idx="705">
                  <c:v>4.7562499999999996</c:v>
                </c:pt>
                <c:pt idx="706">
                  <c:v>0.86250000000000004</c:v>
                </c:pt>
                <c:pt idx="707">
                  <c:v>2.0687500000000001</c:v>
                </c:pt>
                <c:pt idx="708">
                  <c:v>1.75</c:v>
                </c:pt>
                <c:pt idx="709">
                  <c:v>1.8125</c:v>
                </c:pt>
                <c:pt idx="710">
                  <c:v>2.125</c:v>
                </c:pt>
                <c:pt idx="711">
                  <c:v>0.70625000000000004</c:v>
                </c:pt>
                <c:pt idx="713">
                  <c:v>1.8875</c:v>
                </c:pt>
                <c:pt idx="715">
                  <c:v>1</c:v>
                </c:pt>
                <c:pt idx="716">
                  <c:v>1.3812500000000001</c:v>
                </c:pt>
                <c:pt idx="717">
                  <c:v>1.1875</c:v>
                </c:pt>
                <c:pt idx="718">
                  <c:v>0.83125000000000004</c:v>
                </c:pt>
                <c:pt idx="719">
                  <c:v>0.79374999999999996</c:v>
                </c:pt>
                <c:pt idx="721">
                  <c:v>0.98750000000000004</c:v>
                </c:pt>
                <c:pt idx="722">
                  <c:v>0.71875</c:v>
                </c:pt>
                <c:pt idx="723">
                  <c:v>0.69374999999999998</c:v>
                </c:pt>
                <c:pt idx="724">
                  <c:v>0.70625000000000004</c:v>
                </c:pt>
                <c:pt idx="725">
                  <c:v>1.3687499999999999</c:v>
                </c:pt>
                <c:pt idx="726">
                  <c:v>0.83125000000000004</c:v>
                </c:pt>
                <c:pt idx="727">
                  <c:v>3.4937499999999999</c:v>
                </c:pt>
                <c:pt idx="728">
                  <c:v>0.76249999999999996</c:v>
                </c:pt>
                <c:pt idx="729">
                  <c:v>0.96250000000000002</c:v>
                </c:pt>
                <c:pt idx="730">
                  <c:v>1.2562500000000001</c:v>
                </c:pt>
                <c:pt idx="731">
                  <c:v>4.375</c:v>
                </c:pt>
                <c:pt idx="732">
                  <c:v>0.96250000000000002</c:v>
                </c:pt>
                <c:pt idx="733">
                  <c:v>0.86875000000000002</c:v>
                </c:pt>
                <c:pt idx="734">
                  <c:v>2.0625</c:v>
                </c:pt>
                <c:pt idx="735">
                  <c:v>2.1625000000000001</c:v>
                </c:pt>
                <c:pt idx="736">
                  <c:v>2.375</c:v>
                </c:pt>
                <c:pt idx="737">
                  <c:v>0.49062499999999998</c:v>
                </c:pt>
                <c:pt idx="738">
                  <c:v>1.85</c:v>
                </c:pt>
                <c:pt idx="739">
                  <c:v>1.8125</c:v>
                </c:pt>
                <c:pt idx="740">
                  <c:v>1.26875</c:v>
                </c:pt>
                <c:pt idx="741">
                  <c:v>1.0874999999999999</c:v>
                </c:pt>
                <c:pt idx="742">
                  <c:v>3.0062500000000001</c:v>
                </c:pt>
                <c:pt idx="743">
                  <c:v>0.78125</c:v>
                </c:pt>
                <c:pt idx="744">
                  <c:v>0.75624999999999998</c:v>
                </c:pt>
                <c:pt idx="747">
                  <c:v>0.6875</c:v>
                </c:pt>
                <c:pt idx="748">
                  <c:v>1.2375</c:v>
                </c:pt>
                <c:pt idx="750">
                  <c:v>2.1312500000000001</c:v>
                </c:pt>
                <c:pt idx="752">
                  <c:v>1.3374999999999999</c:v>
                </c:pt>
                <c:pt idx="754">
                  <c:v>2.0499999999999998</c:v>
                </c:pt>
                <c:pt idx="755">
                  <c:v>1.1937500000000001</c:v>
                </c:pt>
                <c:pt idx="756">
                  <c:v>1.2375</c:v>
                </c:pt>
                <c:pt idx="757">
                  <c:v>1.3875</c:v>
                </c:pt>
                <c:pt idx="758">
                  <c:v>0.89375000000000004</c:v>
                </c:pt>
                <c:pt idx="761">
                  <c:v>1.3125</c:v>
                </c:pt>
                <c:pt idx="762">
                  <c:v>2.6937500000000001</c:v>
                </c:pt>
                <c:pt idx="763">
                  <c:v>0.6</c:v>
                </c:pt>
                <c:pt idx="764">
                  <c:v>1.3374999999999999</c:v>
                </c:pt>
                <c:pt idx="765">
                  <c:v>0.48875000000000002</c:v>
                </c:pt>
                <c:pt idx="766">
                  <c:v>1.33125</c:v>
                </c:pt>
                <c:pt idx="768">
                  <c:v>2.9750000000000001</c:v>
                </c:pt>
                <c:pt idx="769">
                  <c:v>1.46875</c:v>
                </c:pt>
                <c:pt idx="774">
                  <c:v>2.0499999999999998</c:v>
                </c:pt>
                <c:pt idx="775">
                  <c:v>0.60624999999999996</c:v>
                </c:pt>
                <c:pt idx="777">
                  <c:v>1.7</c:v>
                </c:pt>
                <c:pt idx="778">
                  <c:v>0.5</c:v>
                </c:pt>
                <c:pt idx="779">
                  <c:v>0.97499999999999998</c:v>
                </c:pt>
                <c:pt idx="780">
                  <c:v>0.78125</c:v>
                </c:pt>
                <c:pt idx="781">
                  <c:v>1.8062499999999999</c:v>
                </c:pt>
                <c:pt idx="782">
                  <c:v>0.70625000000000004</c:v>
                </c:pt>
                <c:pt idx="783">
                  <c:v>1.78125</c:v>
                </c:pt>
                <c:pt idx="784">
                  <c:v>0.38750000000000001</c:v>
                </c:pt>
                <c:pt idx="785">
                  <c:v>2.5249999999999999</c:v>
                </c:pt>
                <c:pt idx="786">
                  <c:v>1.2749999999999999</c:v>
                </c:pt>
                <c:pt idx="787">
                  <c:v>1.2562500000000001</c:v>
                </c:pt>
                <c:pt idx="788">
                  <c:v>1.23125</c:v>
                </c:pt>
                <c:pt idx="789">
                  <c:v>2.5812499999999998</c:v>
                </c:pt>
                <c:pt idx="790">
                  <c:v>0.79374999999999996</c:v>
                </c:pt>
                <c:pt idx="792">
                  <c:v>1.875</c:v>
                </c:pt>
                <c:pt idx="793">
                  <c:v>1.59375</c:v>
                </c:pt>
                <c:pt idx="794">
                  <c:v>1.2749999999999999</c:v>
                </c:pt>
                <c:pt idx="795">
                  <c:v>1.15625</c:v>
                </c:pt>
                <c:pt idx="797">
                  <c:v>1.09375</c:v>
                </c:pt>
                <c:pt idx="798">
                  <c:v>1.5562499999999999</c:v>
                </c:pt>
                <c:pt idx="799">
                  <c:v>1.9312499999999999</c:v>
                </c:pt>
                <c:pt idx="800">
                  <c:v>1.640625</c:v>
                </c:pt>
                <c:pt idx="801">
                  <c:v>0.796875</c:v>
                </c:pt>
                <c:pt idx="802">
                  <c:v>0.79374999999999996</c:v>
                </c:pt>
                <c:pt idx="803">
                  <c:v>0.10625</c:v>
                </c:pt>
                <c:pt idx="804">
                  <c:v>2.21875</c:v>
                </c:pt>
                <c:pt idx="805">
                  <c:v>4.375</c:v>
                </c:pt>
                <c:pt idx="807">
                  <c:v>1.96875</c:v>
                </c:pt>
                <c:pt idx="808">
                  <c:v>1.5687500000000001</c:v>
                </c:pt>
                <c:pt idx="809">
                  <c:v>0.7</c:v>
                </c:pt>
                <c:pt idx="810">
                  <c:v>1.52125</c:v>
                </c:pt>
                <c:pt idx="811">
                  <c:v>1.78125</c:v>
                </c:pt>
                <c:pt idx="812">
                  <c:v>2.3687499999999999</c:v>
                </c:pt>
                <c:pt idx="813">
                  <c:v>1.8875</c:v>
                </c:pt>
                <c:pt idx="814">
                  <c:v>1</c:v>
                </c:pt>
                <c:pt idx="815">
                  <c:v>0.36875000000000002</c:v>
                </c:pt>
                <c:pt idx="816">
                  <c:v>2.3812500000000001</c:v>
                </c:pt>
                <c:pt idx="817">
                  <c:v>2.9562499999999998</c:v>
                </c:pt>
                <c:pt idx="818">
                  <c:v>2.3374999999999999</c:v>
                </c:pt>
                <c:pt idx="819">
                  <c:v>1.15625</c:v>
                </c:pt>
                <c:pt idx="820">
                  <c:v>2.9812500000000002</c:v>
                </c:pt>
                <c:pt idx="821">
                  <c:v>2</c:v>
                </c:pt>
                <c:pt idx="823">
                  <c:v>0.85</c:v>
                </c:pt>
                <c:pt idx="824">
                  <c:v>0.6</c:v>
                </c:pt>
                <c:pt idx="825">
                  <c:v>0.71875</c:v>
                </c:pt>
                <c:pt idx="826">
                  <c:v>1.0125</c:v>
                </c:pt>
                <c:pt idx="827">
                  <c:v>3.0625</c:v>
                </c:pt>
                <c:pt idx="828">
                  <c:v>2.5375000000000001</c:v>
                </c:pt>
                <c:pt idx="829">
                  <c:v>1.21875</c:v>
                </c:pt>
                <c:pt idx="830">
                  <c:v>2.7749999999999999</c:v>
                </c:pt>
                <c:pt idx="831">
                  <c:v>0.8</c:v>
                </c:pt>
                <c:pt idx="832">
                  <c:v>1.875</c:v>
                </c:pt>
                <c:pt idx="833">
                  <c:v>1.8187500000000001</c:v>
                </c:pt>
                <c:pt idx="835">
                  <c:v>0.45624999999999999</c:v>
                </c:pt>
                <c:pt idx="836">
                  <c:v>1.96875</c:v>
                </c:pt>
                <c:pt idx="837">
                  <c:v>2.1687500000000002</c:v>
                </c:pt>
                <c:pt idx="838">
                  <c:v>0.50624999999999998</c:v>
                </c:pt>
                <c:pt idx="839">
                  <c:v>2.1875</c:v>
                </c:pt>
                <c:pt idx="840">
                  <c:v>0.9375</c:v>
                </c:pt>
                <c:pt idx="841">
                  <c:v>1.45625</c:v>
                </c:pt>
                <c:pt idx="842">
                  <c:v>1.3125</c:v>
                </c:pt>
                <c:pt idx="843">
                  <c:v>1.015625</c:v>
                </c:pt>
                <c:pt idx="844">
                  <c:v>1.48125</c:v>
                </c:pt>
                <c:pt idx="845">
                  <c:v>1.2562500000000001</c:v>
                </c:pt>
                <c:pt idx="846">
                  <c:v>1.3</c:v>
                </c:pt>
                <c:pt idx="847">
                  <c:v>2.2062499999999998</c:v>
                </c:pt>
                <c:pt idx="848">
                  <c:v>1.3625</c:v>
                </c:pt>
                <c:pt idx="849">
                  <c:v>4.25</c:v>
                </c:pt>
                <c:pt idx="850">
                  <c:v>0.68125000000000002</c:v>
                </c:pt>
                <c:pt idx="851">
                  <c:v>2.8125</c:v>
                </c:pt>
                <c:pt idx="852">
                  <c:v>1.0249999999999999</c:v>
                </c:pt>
                <c:pt idx="853">
                  <c:v>1.0562499999999999</c:v>
                </c:pt>
                <c:pt idx="855">
                  <c:v>2.4812500000000002</c:v>
                </c:pt>
                <c:pt idx="856">
                  <c:v>0.98124999999999996</c:v>
                </c:pt>
                <c:pt idx="857">
                  <c:v>0.875</c:v>
                </c:pt>
                <c:pt idx="858">
                  <c:v>1.9375</c:v>
                </c:pt>
                <c:pt idx="859">
                  <c:v>1.6625000000000001</c:v>
                </c:pt>
                <c:pt idx="860">
                  <c:v>1.8374999999999999</c:v>
                </c:pt>
                <c:pt idx="861">
                  <c:v>0.86875000000000002</c:v>
                </c:pt>
                <c:pt idx="862">
                  <c:v>1.09375</c:v>
                </c:pt>
                <c:pt idx="863">
                  <c:v>1.625</c:v>
                </c:pt>
                <c:pt idx="864">
                  <c:v>0.95</c:v>
                </c:pt>
                <c:pt idx="865">
                  <c:v>1.2749999999999999</c:v>
                </c:pt>
                <c:pt idx="867">
                  <c:v>1.8125</c:v>
                </c:pt>
                <c:pt idx="868">
                  <c:v>2.96875</c:v>
                </c:pt>
                <c:pt idx="870">
                  <c:v>1.83125</c:v>
                </c:pt>
                <c:pt idx="871">
                  <c:v>0.70625000000000004</c:v>
                </c:pt>
                <c:pt idx="872">
                  <c:v>0.66874999999999996</c:v>
                </c:pt>
                <c:pt idx="873">
                  <c:v>0.85</c:v>
                </c:pt>
                <c:pt idx="874">
                  <c:v>0.96875</c:v>
                </c:pt>
                <c:pt idx="875">
                  <c:v>2.6749999999999998</c:v>
                </c:pt>
                <c:pt idx="876">
                  <c:v>0.88124999999999998</c:v>
                </c:pt>
                <c:pt idx="877">
                  <c:v>1.16875</c:v>
                </c:pt>
                <c:pt idx="878">
                  <c:v>1.90625</c:v>
                </c:pt>
                <c:pt idx="879">
                  <c:v>0.90625</c:v>
                </c:pt>
                <c:pt idx="880">
                  <c:v>1.0249999999999999</c:v>
                </c:pt>
                <c:pt idx="881">
                  <c:v>1.4</c:v>
                </c:pt>
                <c:pt idx="882">
                  <c:v>1.2124999999999999</c:v>
                </c:pt>
                <c:pt idx="883">
                  <c:v>1.375</c:v>
                </c:pt>
                <c:pt idx="884">
                  <c:v>1.3875</c:v>
                </c:pt>
                <c:pt idx="885">
                  <c:v>1.5375000000000001</c:v>
                </c:pt>
                <c:pt idx="886">
                  <c:v>2.3812500000000001</c:v>
                </c:pt>
                <c:pt idx="887">
                  <c:v>1.7</c:v>
                </c:pt>
                <c:pt idx="888">
                  <c:v>1.9125000000000001</c:v>
                </c:pt>
                <c:pt idx="889">
                  <c:v>2</c:v>
                </c:pt>
                <c:pt idx="890">
                  <c:v>2</c:v>
                </c:pt>
                <c:pt idx="891">
                  <c:v>1.3125</c:v>
                </c:pt>
                <c:pt idx="892">
                  <c:v>0.9375</c:v>
                </c:pt>
                <c:pt idx="893">
                  <c:v>0.80625000000000002</c:v>
                </c:pt>
                <c:pt idx="894">
                  <c:v>1.05</c:v>
                </c:pt>
                <c:pt idx="895">
                  <c:v>1.3374999999999999</c:v>
                </c:pt>
                <c:pt idx="896">
                  <c:v>0.125</c:v>
                </c:pt>
                <c:pt idx="897">
                  <c:v>0.81874999999999998</c:v>
                </c:pt>
                <c:pt idx="898">
                  <c:v>0.53749999999999998</c:v>
                </c:pt>
                <c:pt idx="899">
                  <c:v>1.375</c:v>
                </c:pt>
                <c:pt idx="900">
                  <c:v>1.325</c:v>
                </c:pt>
                <c:pt idx="901">
                  <c:v>3.15</c:v>
                </c:pt>
                <c:pt idx="902">
                  <c:v>1.8125</c:v>
                </c:pt>
                <c:pt idx="903">
                  <c:v>2</c:v>
                </c:pt>
                <c:pt idx="904">
                  <c:v>2.3062499999999999</c:v>
                </c:pt>
                <c:pt idx="905">
                  <c:v>1.625</c:v>
                </c:pt>
                <c:pt idx="906">
                  <c:v>1.7375</c:v>
                </c:pt>
                <c:pt idx="907">
                  <c:v>1.16875</c:v>
                </c:pt>
                <c:pt idx="908">
                  <c:v>1.0874999999999999</c:v>
                </c:pt>
                <c:pt idx="909">
                  <c:v>1.3374999999999999</c:v>
                </c:pt>
                <c:pt idx="910">
                  <c:v>0.61875000000000002</c:v>
                </c:pt>
                <c:pt idx="911">
                  <c:v>1.546875</c:v>
                </c:pt>
                <c:pt idx="912">
                  <c:v>0.50624999999999998</c:v>
                </c:pt>
                <c:pt idx="913">
                  <c:v>1.98125</c:v>
                </c:pt>
                <c:pt idx="914">
                  <c:v>1.8374999999999999</c:v>
                </c:pt>
                <c:pt idx="915">
                  <c:v>4.46875</c:v>
                </c:pt>
                <c:pt idx="916">
                  <c:v>0.82499999999999996</c:v>
                </c:pt>
                <c:pt idx="917">
                  <c:v>0.46875</c:v>
                </c:pt>
                <c:pt idx="918">
                  <c:v>0.83750000000000002</c:v>
                </c:pt>
                <c:pt idx="919">
                  <c:v>0.78749999999999998</c:v>
                </c:pt>
                <c:pt idx="920">
                  <c:v>1.4</c:v>
                </c:pt>
                <c:pt idx="921">
                  <c:v>0.7</c:v>
                </c:pt>
                <c:pt idx="922">
                  <c:v>3.125</c:v>
                </c:pt>
                <c:pt idx="923">
                  <c:v>3.375</c:v>
                </c:pt>
                <c:pt idx="924">
                  <c:v>1.85</c:v>
                </c:pt>
                <c:pt idx="925">
                  <c:v>1.875</c:v>
                </c:pt>
                <c:pt idx="926">
                  <c:v>0.63749999999999996</c:v>
                </c:pt>
                <c:pt idx="927">
                  <c:v>2.046875</c:v>
                </c:pt>
                <c:pt idx="928">
                  <c:v>2.35</c:v>
                </c:pt>
                <c:pt idx="929">
                  <c:v>2.6</c:v>
                </c:pt>
                <c:pt idx="930">
                  <c:v>1.8812500000000001</c:v>
                </c:pt>
                <c:pt idx="931">
                  <c:v>1.4</c:v>
                </c:pt>
                <c:pt idx="932">
                  <c:v>1.45625</c:v>
                </c:pt>
                <c:pt idx="933">
                  <c:v>1.78125</c:v>
                </c:pt>
                <c:pt idx="935">
                  <c:v>1.4375</c:v>
                </c:pt>
                <c:pt idx="936">
                  <c:v>1.6125</c:v>
                </c:pt>
                <c:pt idx="937">
                  <c:v>2.3187500000000001</c:v>
                </c:pt>
                <c:pt idx="938">
                  <c:v>1.9624999999999999</c:v>
                </c:pt>
                <c:pt idx="939">
                  <c:v>1.03125</c:v>
                </c:pt>
                <c:pt idx="940">
                  <c:v>1.125</c:v>
                </c:pt>
                <c:pt idx="941">
                  <c:v>1.375</c:v>
                </c:pt>
                <c:pt idx="944">
                  <c:v>2.85</c:v>
                </c:pt>
                <c:pt idx="945">
                  <c:v>2.25</c:v>
                </c:pt>
                <c:pt idx="946">
                  <c:v>3.59375</c:v>
                </c:pt>
                <c:pt idx="947">
                  <c:v>0.76249999999999996</c:v>
                </c:pt>
                <c:pt idx="948">
                  <c:v>2.1468750000000001</c:v>
                </c:pt>
                <c:pt idx="949">
                  <c:v>1.8125</c:v>
                </c:pt>
                <c:pt idx="950">
                  <c:v>2.0437500000000002</c:v>
                </c:pt>
                <c:pt idx="951">
                  <c:v>2.21875</c:v>
                </c:pt>
                <c:pt idx="952">
                  <c:v>0.6875</c:v>
                </c:pt>
                <c:pt idx="953">
                  <c:v>2.1875</c:v>
                </c:pt>
                <c:pt idx="954">
                  <c:v>1.3062499999999999</c:v>
                </c:pt>
                <c:pt idx="955">
                  <c:v>0.5</c:v>
                </c:pt>
                <c:pt idx="956">
                  <c:v>1.25</c:v>
                </c:pt>
                <c:pt idx="957">
                  <c:v>1.35</c:v>
                </c:pt>
                <c:pt idx="958">
                  <c:v>0.6875</c:v>
                </c:pt>
                <c:pt idx="959">
                  <c:v>0.96250000000000002</c:v>
                </c:pt>
                <c:pt idx="960">
                  <c:v>0.78749999999999998</c:v>
                </c:pt>
                <c:pt idx="961">
                  <c:v>1.16875</c:v>
                </c:pt>
                <c:pt idx="962">
                  <c:v>1</c:v>
                </c:pt>
                <c:pt idx="963">
                  <c:v>2.15625</c:v>
                </c:pt>
                <c:pt idx="964">
                  <c:v>1.375</c:v>
                </c:pt>
                <c:pt idx="965">
                  <c:v>2.0499999999999998</c:v>
                </c:pt>
                <c:pt idx="966">
                  <c:v>1.5375000000000001</c:v>
                </c:pt>
                <c:pt idx="967">
                  <c:v>1.125</c:v>
                </c:pt>
                <c:pt idx="968">
                  <c:v>1.4312499999999999</c:v>
                </c:pt>
                <c:pt idx="969">
                  <c:v>2.09375</c:v>
                </c:pt>
                <c:pt idx="970">
                  <c:v>1.66875</c:v>
                </c:pt>
                <c:pt idx="971">
                  <c:v>1.48125</c:v>
                </c:pt>
                <c:pt idx="972">
                  <c:v>0.85</c:v>
                </c:pt>
                <c:pt idx="973">
                  <c:v>1.5625</c:v>
                </c:pt>
                <c:pt idx="974">
                  <c:v>0.86250000000000004</c:v>
                </c:pt>
                <c:pt idx="975">
                  <c:v>0.71250000000000002</c:v>
                </c:pt>
                <c:pt idx="976">
                  <c:v>2.3187500000000001</c:v>
                </c:pt>
                <c:pt idx="977">
                  <c:v>0.77500000000000002</c:v>
                </c:pt>
                <c:pt idx="978">
                  <c:v>1.53125</c:v>
                </c:pt>
                <c:pt idx="979">
                  <c:v>1.7375</c:v>
                </c:pt>
                <c:pt idx="981">
                  <c:v>1.2250000000000001</c:v>
                </c:pt>
                <c:pt idx="982">
                  <c:v>3.4937499999999999</c:v>
                </c:pt>
                <c:pt idx="983">
                  <c:v>0.65625</c:v>
                </c:pt>
                <c:pt idx="984">
                  <c:v>1.71875</c:v>
                </c:pt>
                <c:pt idx="985">
                  <c:v>0.8125</c:v>
                </c:pt>
                <c:pt idx="987">
                  <c:v>1.53125</c:v>
                </c:pt>
                <c:pt idx="988">
                  <c:v>0.88749999999999996</c:v>
                </c:pt>
                <c:pt idx="989">
                  <c:v>1.71875</c:v>
                </c:pt>
                <c:pt idx="990">
                  <c:v>0.90625</c:v>
                </c:pt>
                <c:pt idx="991">
                  <c:v>1.5375000000000001</c:v>
                </c:pt>
                <c:pt idx="992">
                  <c:v>0.98750000000000004</c:v>
                </c:pt>
                <c:pt idx="993">
                  <c:v>1.125</c:v>
                </c:pt>
                <c:pt idx="995">
                  <c:v>0.66874999999999996</c:v>
                </c:pt>
                <c:pt idx="996">
                  <c:v>2.890625</c:v>
                </c:pt>
                <c:pt idx="997">
                  <c:v>1.1375</c:v>
                </c:pt>
                <c:pt idx="998">
                  <c:v>0.56874999999999998</c:v>
                </c:pt>
                <c:pt idx="999">
                  <c:v>2.6875</c:v>
                </c:pt>
                <c:pt idx="1000">
                  <c:v>1.5625</c:v>
                </c:pt>
                <c:pt idx="1001">
                  <c:v>1.5625</c:v>
                </c:pt>
                <c:pt idx="1002">
                  <c:v>1.5625</c:v>
                </c:pt>
                <c:pt idx="1003">
                  <c:v>0.6</c:v>
                </c:pt>
                <c:pt idx="1004">
                  <c:v>2.09375</c:v>
                </c:pt>
                <c:pt idx="1005">
                  <c:v>0.95</c:v>
                </c:pt>
                <c:pt idx="1006">
                  <c:v>0.70625000000000004</c:v>
                </c:pt>
                <c:pt idx="1007">
                  <c:v>1.28125</c:v>
                </c:pt>
                <c:pt idx="1008">
                  <c:v>2.1749999999999998</c:v>
                </c:pt>
                <c:pt idx="1009">
                  <c:v>0.92500000000000004</c:v>
                </c:pt>
                <c:pt idx="1010">
                  <c:v>1.9375</c:v>
                </c:pt>
                <c:pt idx="1011">
                  <c:v>0.72499999999999998</c:v>
                </c:pt>
                <c:pt idx="1012">
                  <c:v>1.45625</c:v>
                </c:pt>
                <c:pt idx="1013">
                  <c:v>1.0249999999999999</c:v>
                </c:pt>
                <c:pt idx="1014">
                  <c:v>2.25</c:v>
                </c:pt>
                <c:pt idx="1015">
                  <c:v>0.76875000000000004</c:v>
                </c:pt>
                <c:pt idx="1016">
                  <c:v>1.1875</c:v>
                </c:pt>
                <c:pt idx="1017">
                  <c:v>1.375</c:v>
                </c:pt>
                <c:pt idx="1018">
                  <c:v>1.9875</c:v>
                </c:pt>
                <c:pt idx="1019">
                  <c:v>1.8062499999999999</c:v>
                </c:pt>
                <c:pt idx="1020">
                  <c:v>1.09375</c:v>
                </c:pt>
                <c:pt idx="1021">
                  <c:v>0.81874999999999998</c:v>
                </c:pt>
                <c:pt idx="1022">
                  <c:v>1.26875</c:v>
                </c:pt>
                <c:pt idx="1023">
                  <c:v>1.875</c:v>
                </c:pt>
                <c:pt idx="1024">
                  <c:v>1.5</c:v>
                </c:pt>
                <c:pt idx="1025">
                  <c:v>1.375</c:v>
                </c:pt>
                <c:pt idx="1026">
                  <c:v>2.0499999999999998</c:v>
                </c:pt>
                <c:pt idx="1027">
                  <c:v>2</c:v>
                </c:pt>
                <c:pt idx="1028">
                  <c:v>0.53749999999999998</c:v>
                </c:pt>
                <c:pt idx="1029">
                  <c:v>0.98124999999999996</c:v>
                </c:pt>
                <c:pt idx="1030">
                  <c:v>0.375</c:v>
                </c:pt>
                <c:pt idx="1031">
                  <c:v>0.625</c:v>
                </c:pt>
                <c:pt idx="1032">
                  <c:v>1.60625</c:v>
                </c:pt>
                <c:pt idx="1033">
                  <c:v>0.76249999999999996</c:v>
                </c:pt>
                <c:pt idx="1034">
                  <c:v>1.5562499999999999</c:v>
                </c:pt>
                <c:pt idx="1035">
                  <c:v>0.83125000000000004</c:v>
                </c:pt>
                <c:pt idx="1036">
                  <c:v>1.35625</c:v>
                </c:pt>
                <c:pt idx="1037">
                  <c:v>3.0625</c:v>
                </c:pt>
                <c:pt idx="1038">
                  <c:v>1.3187500000000001</c:v>
                </c:pt>
                <c:pt idx="1039">
                  <c:v>2.0249999999999999</c:v>
                </c:pt>
                <c:pt idx="1040">
                  <c:v>1.2</c:v>
                </c:pt>
                <c:pt idx="1041">
                  <c:v>0.8125</c:v>
                </c:pt>
                <c:pt idx="1042">
                  <c:v>0.88124999999999998</c:v>
                </c:pt>
                <c:pt idx="1043">
                  <c:v>1.8687499999999999</c:v>
                </c:pt>
                <c:pt idx="1044">
                  <c:v>1.309375</c:v>
                </c:pt>
                <c:pt idx="1045">
                  <c:v>2</c:v>
                </c:pt>
                <c:pt idx="1046">
                  <c:v>1.66875</c:v>
                </c:pt>
                <c:pt idx="1047">
                  <c:v>1.925</c:v>
                </c:pt>
                <c:pt idx="1048">
                  <c:v>1.3125</c:v>
                </c:pt>
                <c:pt idx="1049">
                  <c:v>1.625</c:v>
                </c:pt>
                <c:pt idx="1050">
                  <c:v>0.95</c:v>
                </c:pt>
                <c:pt idx="1051">
                  <c:v>1.59375</c:v>
                </c:pt>
                <c:pt idx="1052">
                  <c:v>0.6875</c:v>
                </c:pt>
                <c:pt idx="1053">
                  <c:v>0.3125</c:v>
                </c:pt>
                <c:pt idx="1054">
                  <c:v>1.16875</c:v>
                </c:pt>
                <c:pt idx="1055">
                  <c:v>2.2625000000000002</c:v>
                </c:pt>
                <c:pt idx="1056">
                  <c:v>1.2625</c:v>
                </c:pt>
                <c:pt idx="1057">
                  <c:v>0.6875</c:v>
                </c:pt>
                <c:pt idx="1058">
                  <c:v>3.5187499999999998</c:v>
                </c:pt>
                <c:pt idx="1059">
                  <c:v>2.5687500000000001</c:v>
                </c:pt>
                <c:pt idx="1060">
                  <c:v>1.8125</c:v>
                </c:pt>
                <c:pt idx="1061">
                  <c:v>1.375</c:v>
                </c:pt>
                <c:pt idx="1062">
                  <c:v>1.85</c:v>
                </c:pt>
                <c:pt idx="1063">
                  <c:v>1.70625</c:v>
                </c:pt>
                <c:pt idx="1064">
                  <c:v>3.59375</c:v>
                </c:pt>
                <c:pt idx="1065">
                  <c:v>1.0687500000000001</c:v>
                </c:pt>
                <c:pt idx="1066">
                  <c:v>1.78125</c:v>
                </c:pt>
                <c:pt idx="1067">
                  <c:v>3.4375</c:v>
                </c:pt>
                <c:pt idx="1068">
                  <c:v>0.75</c:v>
                </c:pt>
                <c:pt idx="1069">
                  <c:v>1.1187499999999999</c:v>
                </c:pt>
                <c:pt idx="1071">
                  <c:v>1.59375</c:v>
                </c:pt>
                <c:pt idx="1072">
                  <c:v>1.53125</c:v>
                </c:pt>
                <c:pt idx="1073">
                  <c:v>1.35625</c:v>
                </c:pt>
                <c:pt idx="1075">
                  <c:v>4.3687500000000004</c:v>
                </c:pt>
                <c:pt idx="1076">
                  <c:v>0.68125000000000002</c:v>
                </c:pt>
                <c:pt idx="1077">
                  <c:v>2.0125000000000002</c:v>
                </c:pt>
                <c:pt idx="1078">
                  <c:v>1.3531249999999999</c:v>
                </c:pt>
                <c:pt idx="1079">
                  <c:v>1.64375</c:v>
                </c:pt>
                <c:pt idx="1080">
                  <c:v>1.53125</c:v>
                </c:pt>
                <c:pt idx="1081">
                  <c:v>1.08125</c:v>
                </c:pt>
                <c:pt idx="1082">
                  <c:v>1.5375000000000001</c:v>
                </c:pt>
                <c:pt idx="1083">
                  <c:v>2.35</c:v>
                </c:pt>
                <c:pt idx="1084">
                  <c:v>4.0625</c:v>
                </c:pt>
                <c:pt idx="1085">
                  <c:v>0.875</c:v>
                </c:pt>
                <c:pt idx="1086">
                  <c:v>2.1875</c:v>
                </c:pt>
                <c:pt idx="1087">
                  <c:v>2.3250000000000002</c:v>
                </c:pt>
                <c:pt idx="1088">
                  <c:v>1</c:v>
                </c:pt>
                <c:pt idx="1089">
                  <c:v>2.5</c:v>
                </c:pt>
                <c:pt idx="1090">
                  <c:v>2.1875</c:v>
                </c:pt>
                <c:pt idx="1091">
                  <c:v>1.4375</c:v>
                </c:pt>
                <c:pt idx="1092">
                  <c:v>0.83750000000000002</c:v>
                </c:pt>
                <c:pt idx="1093">
                  <c:v>0.84375</c:v>
                </c:pt>
                <c:pt idx="1095">
                  <c:v>2.0625</c:v>
                </c:pt>
                <c:pt idx="1096">
                  <c:v>2.15625</c:v>
                </c:pt>
                <c:pt idx="1097">
                  <c:v>1.95</c:v>
                </c:pt>
                <c:pt idx="1098">
                  <c:v>3.0625</c:v>
                </c:pt>
                <c:pt idx="1099">
                  <c:v>0.5625</c:v>
                </c:pt>
                <c:pt idx="1100">
                  <c:v>5</c:v>
                </c:pt>
                <c:pt idx="1101">
                  <c:v>0.69374999999999998</c:v>
                </c:pt>
                <c:pt idx="1102">
                  <c:v>0.69374999999999998</c:v>
                </c:pt>
                <c:pt idx="1103">
                  <c:v>1.09375</c:v>
                </c:pt>
                <c:pt idx="1105">
                  <c:v>0.75</c:v>
                </c:pt>
                <c:pt idx="1106">
                  <c:v>0.79374999999999996</c:v>
                </c:pt>
                <c:pt idx="1107">
                  <c:v>2.5874999999999999</c:v>
                </c:pt>
                <c:pt idx="1108">
                  <c:v>0.54374999999999996</c:v>
                </c:pt>
                <c:pt idx="1109">
                  <c:v>1.1125</c:v>
                </c:pt>
                <c:pt idx="1110">
                  <c:v>1.48125</c:v>
                </c:pt>
                <c:pt idx="1111">
                  <c:v>0.54374999999999996</c:v>
                </c:pt>
                <c:pt idx="1112">
                  <c:v>2.3125</c:v>
                </c:pt>
                <c:pt idx="1113">
                  <c:v>4.6875</c:v>
                </c:pt>
                <c:pt idx="1114">
                  <c:v>0.8125</c:v>
                </c:pt>
                <c:pt idx="1115">
                  <c:v>2.5874999999999999</c:v>
                </c:pt>
                <c:pt idx="1116">
                  <c:v>0.40625</c:v>
                </c:pt>
                <c:pt idx="1117">
                  <c:v>1.625</c:v>
                </c:pt>
                <c:pt idx="1119">
                  <c:v>1.2375</c:v>
                </c:pt>
                <c:pt idx="1120">
                  <c:v>0.92500000000000004</c:v>
                </c:pt>
                <c:pt idx="1121">
                  <c:v>3.75</c:v>
                </c:pt>
                <c:pt idx="1122">
                  <c:v>1.3125</c:v>
                </c:pt>
                <c:pt idx="1123">
                  <c:v>1.34375</c:v>
                </c:pt>
                <c:pt idx="1124">
                  <c:v>2.65625</c:v>
                </c:pt>
                <c:pt idx="1125">
                  <c:v>0.58750000000000002</c:v>
                </c:pt>
                <c:pt idx="1127">
                  <c:v>1.20625</c:v>
                </c:pt>
                <c:pt idx="1128">
                  <c:v>0.75</c:v>
                </c:pt>
                <c:pt idx="1129">
                  <c:v>1.1375</c:v>
                </c:pt>
                <c:pt idx="1130">
                  <c:v>3.3187500000000001</c:v>
                </c:pt>
                <c:pt idx="1131">
                  <c:v>0.57499999999999996</c:v>
                </c:pt>
                <c:pt idx="1132">
                  <c:v>1.4</c:v>
                </c:pt>
                <c:pt idx="1133">
                  <c:v>1.8125</c:v>
                </c:pt>
                <c:pt idx="1135">
                  <c:v>1</c:v>
                </c:pt>
                <c:pt idx="1136">
                  <c:v>0.74375000000000002</c:v>
                </c:pt>
                <c:pt idx="1137">
                  <c:v>4.21875</c:v>
                </c:pt>
                <c:pt idx="1138">
                  <c:v>0.69374999999999998</c:v>
                </c:pt>
                <c:pt idx="1139">
                  <c:v>1.1625000000000001</c:v>
                </c:pt>
                <c:pt idx="1140">
                  <c:v>1.7875000000000001</c:v>
                </c:pt>
                <c:pt idx="1141">
                  <c:v>1.0562499999999999</c:v>
                </c:pt>
                <c:pt idx="1142">
                  <c:v>1.16875</c:v>
                </c:pt>
                <c:pt idx="1143">
                  <c:v>4.0625</c:v>
                </c:pt>
                <c:pt idx="1144">
                  <c:v>1.46875</c:v>
                </c:pt>
                <c:pt idx="1145">
                  <c:v>1.125</c:v>
                </c:pt>
                <c:pt idx="1146">
                  <c:v>0.55000000000000004</c:v>
                </c:pt>
                <c:pt idx="1147">
                  <c:v>4.3125</c:v>
                </c:pt>
                <c:pt idx="1148">
                  <c:v>3.6749999999999998</c:v>
                </c:pt>
                <c:pt idx="1151">
                  <c:v>1.5562499999999999</c:v>
                </c:pt>
                <c:pt idx="1152">
                  <c:v>1.5249999999999999</c:v>
                </c:pt>
                <c:pt idx="1153">
                  <c:v>1.0687500000000001</c:v>
                </c:pt>
                <c:pt idx="1154">
                  <c:v>1.01875</c:v>
                </c:pt>
                <c:pt idx="1155">
                  <c:v>2.65625</c:v>
                </c:pt>
                <c:pt idx="1156">
                  <c:v>0.45</c:v>
                </c:pt>
                <c:pt idx="1157">
                  <c:v>1.25</c:v>
                </c:pt>
                <c:pt idx="1158">
                  <c:v>1.23125</c:v>
                </c:pt>
                <c:pt idx="1159">
                  <c:v>0.9375</c:v>
                </c:pt>
                <c:pt idx="1160">
                  <c:v>1.6937500000000001</c:v>
                </c:pt>
                <c:pt idx="1161">
                  <c:v>1.8125</c:v>
                </c:pt>
                <c:pt idx="1162">
                  <c:v>0.80625000000000002</c:v>
                </c:pt>
                <c:pt idx="1163">
                  <c:v>3.125</c:v>
                </c:pt>
                <c:pt idx="1164">
                  <c:v>1.28125</c:v>
                </c:pt>
                <c:pt idx="1165">
                  <c:v>1.0625</c:v>
                </c:pt>
                <c:pt idx="1166">
                  <c:v>2.2937500000000002</c:v>
                </c:pt>
                <c:pt idx="1167">
                  <c:v>0.77500000000000002</c:v>
                </c:pt>
                <c:pt idx="1168">
                  <c:v>0.74375000000000002</c:v>
                </c:pt>
                <c:pt idx="1169">
                  <c:v>1</c:v>
                </c:pt>
                <c:pt idx="1170">
                  <c:v>1.4375</c:v>
                </c:pt>
                <c:pt idx="1171">
                  <c:v>0.59375</c:v>
                </c:pt>
                <c:pt idx="1173">
                  <c:v>0.60624999999999996</c:v>
                </c:pt>
                <c:pt idx="1174">
                  <c:v>1.55</c:v>
                </c:pt>
                <c:pt idx="1175">
                  <c:v>1.25</c:v>
                </c:pt>
                <c:pt idx="1176">
                  <c:v>0.76249999999999996</c:v>
                </c:pt>
                <c:pt idx="1178">
                  <c:v>1.1875</c:v>
                </c:pt>
                <c:pt idx="1179">
                  <c:v>1.2875000000000001</c:v>
                </c:pt>
                <c:pt idx="1180">
                  <c:v>2.9375</c:v>
                </c:pt>
                <c:pt idx="1181">
                  <c:v>4.8812499999999996</c:v>
                </c:pt>
                <c:pt idx="1182">
                  <c:v>2.65625</c:v>
                </c:pt>
                <c:pt idx="1183">
                  <c:v>2.0249999999999999</c:v>
                </c:pt>
                <c:pt idx="1184">
                  <c:v>4.1937499999999996</c:v>
                </c:pt>
                <c:pt idx="1185">
                  <c:v>1.4624999999999999</c:v>
                </c:pt>
                <c:pt idx="1186">
                  <c:v>2.78125</c:v>
                </c:pt>
                <c:pt idx="1187">
                  <c:v>0.43125000000000002</c:v>
                </c:pt>
                <c:pt idx="1188">
                  <c:v>1.7124999999999999</c:v>
                </c:pt>
                <c:pt idx="1189">
                  <c:v>1.3125</c:v>
                </c:pt>
                <c:pt idx="1190">
                  <c:v>1.45625</c:v>
                </c:pt>
                <c:pt idx="1192">
                  <c:v>0.84375</c:v>
                </c:pt>
                <c:pt idx="1193">
                  <c:v>1.21875</c:v>
                </c:pt>
                <c:pt idx="1194">
                  <c:v>0.81874999999999998</c:v>
                </c:pt>
                <c:pt idx="1195">
                  <c:v>1.325</c:v>
                </c:pt>
                <c:pt idx="1196">
                  <c:v>0.73750000000000004</c:v>
                </c:pt>
                <c:pt idx="1198">
                  <c:v>0.625</c:v>
                </c:pt>
                <c:pt idx="1200">
                  <c:v>1.825</c:v>
                </c:pt>
                <c:pt idx="1201">
                  <c:v>0.61250000000000004</c:v>
                </c:pt>
                <c:pt idx="1204">
                  <c:v>0.99375000000000002</c:v>
                </c:pt>
                <c:pt idx="1206">
                  <c:v>0.81874999999999998</c:v>
                </c:pt>
                <c:pt idx="1207">
                  <c:v>3.0562499999999999</c:v>
                </c:pt>
                <c:pt idx="1208">
                  <c:v>0.96875</c:v>
                </c:pt>
                <c:pt idx="1209">
                  <c:v>0.80625000000000002</c:v>
                </c:pt>
                <c:pt idx="1210">
                  <c:v>1.5249999999999999</c:v>
                </c:pt>
                <c:pt idx="1212">
                  <c:v>1.8812500000000001</c:v>
                </c:pt>
                <c:pt idx="1214">
                  <c:v>0.625</c:v>
                </c:pt>
                <c:pt idx="1215">
                  <c:v>1.60625</c:v>
                </c:pt>
                <c:pt idx="1216">
                  <c:v>3.78125</c:v>
                </c:pt>
                <c:pt idx="1218">
                  <c:v>0.625</c:v>
                </c:pt>
                <c:pt idx="1219">
                  <c:v>0.875</c:v>
                </c:pt>
                <c:pt idx="1221">
                  <c:v>0.67500000000000004</c:v>
                </c:pt>
                <c:pt idx="1222">
                  <c:v>1.08125</c:v>
                </c:pt>
                <c:pt idx="1223">
                  <c:v>0.50624999999999998</c:v>
                </c:pt>
                <c:pt idx="1224">
                  <c:v>1.4375</c:v>
                </c:pt>
                <c:pt idx="1226">
                  <c:v>0.8</c:v>
                </c:pt>
                <c:pt idx="1228">
                  <c:v>1.2</c:v>
                </c:pt>
                <c:pt idx="1229">
                  <c:v>1.5687500000000001</c:v>
                </c:pt>
                <c:pt idx="1230">
                  <c:v>2.03125</c:v>
                </c:pt>
                <c:pt idx="1231">
                  <c:v>2.2937500000000002</c:v>
                </c:pt>
                <c:pt idx="1232">
                  <c:v>1.0249999999999999</c:v>
                </c:pt>
                <c:pt idx="1234">
                  <c:v>1.05</c:v>
                </c:pt>
                <c:pt idx="1235">
                  <c:v>3.7687499999999998</c:v>
                </c:pt>
                <c:pt idx="1236">
                  <c:v>2.1875</c:v>
                </c:pt>
                <c:pt idx="1237">
                  <c:v>0.76249999999999996</c:v>
                </c:pt>
                <c:pt idx="1238">
                  <c:v>0.61250000000000004</c:v>
                </c:pt>
                <c:pt idx="1239">
                  <c:v>0.38124999999999998</c:v>
                </c:pt>
                <c:pt idx="1240">
                  <c:v>1.33125</c:v>
                </c:pt>
                <c:pt idx="1241">
                  <c:v>1.15625</c:v>
                </c:pt>
                <c:pt idx="1242">
                  <c:v>0.15625</c:v>
                </c:pt>
                <c:pt idx="1243">
                  <c:v>0.6875</c:v>
                </c:pt>
                <c:pt idx="1244">
                  <c:v>0.76875000000000004</c:v>
                </c:pt>
                <c:pt idx="1247">
                  <c:v>1.3187500000000001</c:v>
                </c:pt>
                <c:pt idx="1248">
                  <c:v>0.58750000000000002</c:v>
                </c:pt>
                <c:pt idx="1249">
                  <c:v>1.48125</c:v>
                </c:pt>
                <c:pt idx="1250">
                  <c:v>2.15625</c:v>
                </c:pt>
                <c:pt idx="1251">
                  <c:v>1.625</c:v>
                </c:pt>
                <c:pt idx="1252">
                  <c:v>1.375</c:v>
                </c:pt>
                <c:pt idx="1253">
                  <c:v>0.8125</c:v>
                </c:pt>
                <c:pt idx="1254">
                  <c:v>0.76249999999999996</c:v>
                </c:pt>
                <c:pt idx="1255">
                  <c:v>1.45</c:v>
                </c:pt>
                <c:pt idx="1256">
                  <c:v>2.0625</c:v>
                </c:pt>
                <c:pt idx="1257">
                  <c:v>0.48125000000000001</c:v>
                </c:pt>
                <c:pt idx="1258">
                  <c:v>1.45625</c:v>
                </c:pt>
                <c:pt idx="1259">
                  <c:v>1.0249999999999999</c:v>
                </c:pt>
                <c:pt idx="1260">
                  <c:v>0.83125000000000004</c:v>
                </c:pt>
                <c:pt idx="1263">
                  <c:v>0.28125</c:v>
                </c:pt>
                <c:pt idx="1265">
                  <c:v>0.77500000000000002</c:v>
                </c:pt>
                <c:pt idx="1267">
                  <c:v>0.68125000000000002</c:v>
                </c:pt>
                <c:pt idx="1268">
                  <c:v>0.49375000000000002</c:v>
                </c:pt>
                <c:pt idx="1269">
                  <c:v>3.2374999999999998</c:v>
                </c:pt>
                <c:pt idx="1270">
                  <c:v>1.28125</c:v>
                </c:pt>
                <c:pt idx="1271">
                  <c:v>0.94374999999999998</c:v>
                </c:pt>
                <c:pt idx="1272">
                  <c:v>0.76249999999999996</c:v>
                </c:pt>
                <c:pt idx="1273">
                  <c:v>1.39375</c:v>
                </c:pt>
                <c:pt idx="1274">
                  <c:v>1.4937499999999999</c:v>
                </c:pt>
                <c:pt idx="1275">
                  <c:v>0.15</c:v>
                </c:pt>
                <c:pt idx="1277">
                  <c:v>0.46875</c:v>
                </c:pt>
                <c:pt idx="1279">
                  <c:v>0.75</c:v>
                </c:pt>
                <c:pt idx="1281">
                  <c:v>0.78125</c:v>
                </c:pt>
                <c:pt idx="1282">
                  <c:v>1.8812500000000001</c:v>
                </c:pt>
                <c:pt idx="1284">
                  <c:v>0.21875</c:v>
                </c:pt>
                <c:pt idx="1285">
                  <c:v>1.34375</c:v>
                </c:pt>
                <c:pt idx="1286">
                  <c:v>1.0625</c:v>
                </c:pt>
                <c:pt idx="1287">
                  <c:v>1.9437500000000001</c:v>
                </c:pt>
                <c:pt idx="1289">
                  <c:v>1.5625</c:v>
                </c:pt>
                <c:pt idx="1291">
                  <c:v>3.03125</c:v>
                </c:pt>
                <c:pt idx="1292">
                  <c:v>2.35</c:v>
                </c:pt>
                <c:pt idx="1293">
                  <c:v>4.2437500000000004</c:v>
                </c:pt>
                <c:pt idx="1294">
                  <c:v>3.1437499999999998</c:v>
                </c:pt>
                <c:pt idx="1295">
                  <c:v>2.1375000000000002</c:v>
                </c:pt>
                <c:pt idx="1296">
                  <c:v>1</c:v>
                </c:pt>
                <c:pt idx="1297">
                  <c:v>1.9937499999999999</c:v>
                </c:pt>
                <c:pt idx="1298">
                  <c:v>1.55</c:v>
                </c:pt>
                <c:pt idx="1299">
                  <c:v>1.1000000000000001</c:v>
                </c:pt>
                <c:pt idx="1300">
                  <c:v>1.375</c:v>
                </c:pt>
                <c:pt idx="1301">
                  <c:v>2.1937500000000001</c:v>
                </c:pt>
                <c:pt idx="1303">
                  <c:v>1.875</c:v>
                </c:pt>
                <c:pt idx="1304">
                  <c:v>1.51875</c:v>
                </c:pt>
                <c:pt idx="1305">
                  <c:v>2.6437499999999998</c:v>
                </c:pt>
                <c:pt idx="1306">
                  <c:v>0.40625</c:v>
                </c:pt>
                <c:pt idx="1307">
                  <c:v>0.9</c:v>
                </c:pt>
                <c:pt idx="1309">
                  <c:v>0.4375</c:v>
                </c:pt>
                <c:pt idx="1310">
                  <c:v>0.96250000000000002</c:v>
                </c:pt>
                <c:pt idx="1311">
                  <c:v>1.76875</c:v>
                </c:pt>
                <c:pt idx="1312">
                  <c:v>0.75</c:v>
                </c:pt>
                <c:pt idx="1313">
                  <c:v>1.6312500000000001</c:v>
                </c:pt>
                <c:pt idx="1314">
                  <c:v>0.9</c:v>
                </c:pt>
                <c:pt idx="1315">
                  <c:v>1.15625</c:v>
                </c:pt>
                <c:pt idx="1316">
                  <c:v>1.7</c:v>
                </c:pt>
                <c:pt idx="1317">
                  <c:v>1.6875</c:v>
                </c:pt>
                <c:pt idx="1318">
                  <c:v>1.125</c:v>
                </c:pt>
                <c:pt idx="1319">
                  <c:v>1.26875</c:v>
                </c:pt>
                <c:pt idx="1321">
                  <c:v>1.5</c:v>
                </c:pt>
                <c:pt idx="1322">
                  <c:v>3.375</c:v>
                </c:pt>
                <c:pt idx="1324">
                  <c:v>1.3687499999999999</c:v>
                </c:pt>
                <c:pt idx="1325">
                  <c:v>0.89375000000000004</c:v>
                </c:pt>
                <c:pt idx="1327">
                  <c:v>1.4375</c:v>
                </c:pt>
                <c:pt idx="1328">
                  <c:v>0.9375</c:v>
                </c:pt>
                <c:pt idx="1329">
                  <c:v>1.953125</c:v>
                </c:pt>
                <c:pt idx="1330">
                  <c:v>1.6125</c:v>
                </c:pt>
                <c:pt idx="1331">
                  <c:v>1.96875</c:v>
                </c:pt>
                <c:pt idx="1332">
                  <c:v>1.58125</c:v>
                </c:pt>
                <c:pt idx="1333">
                  <c:v>0.86875000000000002</c:v>
                </c:pt>
                <c:pt idx="1334">
                  <c:v>1.25</c:v>
                </c:pt>
                <c:pt idx="1335">
                  <c:v>1.1812499999999999</c:v>
                </c:pt>
                <c:pt idx="1336">
                  <c:v>0.73750000000000004</c:v>
                </c:pt>
                <c:pt idx="1337">
                  <c:v>1.1625000000000001</c:v>
                </c:pt>
                <c:pt idx="1338">
                  <c:v>0.68125000000000002</c:v>
                </c:pt>
                <c:pt idx="1339">
                  <c:v>1.39375</c:v>
                </c:pt>
                <c:pt idx="1340">
                  <c:v>3.0125000000000002</c:v>
                </c:pt>
                <c:pt idx="1341">
                  <c:v>0.71875</c:v>
                </c:pt>
                <c:pt idx="1343">
                  <c:v>1.3374999999999999</c:v>
                </c:pt>
                <c:pt idx="1344">
                  <c:v>1.9375</c:v>
                </c:pt>
                <c:pt idx="1345">
                  <c:v>2.53125</c:v>
                </c:pt>
                <c:pt idx="1346">
                  <c:v>1.8125</c:v>
                </c:pt>
                <c:pt idx="1347">
                  <c:v>1.8125</c:v>
                </c:pt>
                <c:pt idx="1348">
                  <c:v>1.14375</c:v>
                </c:pt>
                <c:pt idx="1349">
                  <c:v>1.875</c:v>
                </c:pt>
                <c:pt idx="1350">
                  <c:v>1.4</c:v>
                </c:pt>
                <c:pt idx="1351">
                  <c:v>2.625</c:v>
                </c:pt>
                <c:pt idx="1353">
                  <c:v>2.5249999999999999</c:v>
                </c:pt>
                <c:pt idx="1354">
                  <c:v>1.65625</c:v>
                </c:pt>
                <c:pt idx="1355">
                  <c:v>6</c:v>
                </c:pt>
                <c:pt idx="1356">
                  <c:v>2.5874999999999999</c:v>
                </c:pt>
                <c:pt idx="1357">
                  <c:v>1.0562499999999999</c:v>
                </c:pt>
                <c:pt idx="1358">
                  <c:v>1.5</c:v>
                </c:pt>
                <c:pt idx="1359">
                  <c:v>2.3562500000000002</c:v>
                </c:pt>
                <c:pt idx="1360">
                  <c:v>1.5</c:v>
                </c:pt>
                <c:pt idx="1361">
                  <c:v>0.98124999999999996</c:v>
                </c:pt>
                <c:pt idx="1362">
                  <c:v>1.7749999999999999</c:v>
                </c:pt>
                <c:pt idx="1364">
                  <c:v>1.7</c:v>
                </c:pt>
                <c:pt idx="1365">
                  <c:v>0.76875000000000004</c:v>
                </c:pt>
                <c:pt idx="1366">
                  <c:v>2.1875</c:v>
                </c:pt>
                <c:pt idx="1368">
                  <c:v>0.76249999999999996</c:v>
                </c:pt>
                <c:pt idx="1369">
                  <c:v>2.21875</c:v>
                </c:pt>
                <c:pt idx="1370">
                  <c:v>2.625</c:v>
                </c:pt>
                <c:pt idx="1371">
                  <c:v>2.5625</c:v>
                </c:pt>
                <c:pt idx="1372">
                  <c:v>1.5125</c:v>
                </c:pt>
                <c:pt idx="1373">
                  <c:v>1.7437499999999999</c:v>
                </c:pt>
                <c:pt idx="1374">
                  <c:v>0.97499999999999998</c:v>
                </c:pt>
                <c:pt idx="1375">
                  <c:v>1.9375</c:v>
                </c:pt>
                <c:pt idx="1376">
                  <c:v>2.5656249999999998</c:v>
                </c:pt>
                <c:pt idx="1377">
                  <c:v>1.2437499999999999</c:v>
                </c:pt>
                <c:pt idx="1378">
                  <c:v>1.7562500000000001</c:v>
                </c:pt>
                <c:pt idx="1379">
                  <c:v>0.81874999999999998</c:v>
                </c:pt>
                <c:pt idx="1380">
                  <c:v>0.671875</c:v>
                </c:pt>
                <c:pt idx="1381">
                  <c:v>1.35</c:v>
                </c:pt>
                <c:pt idx="1382">
                  <c:v>1.53125</c:v>
                </c:pt>
                <c:pt idx="1383">
                  <c:v>1.15625</c:v>
                </c:pt>
                <c:pt idx="1384">
                  <c:v>1.73125</c:v>
                </c:pt>
                <c:pt idx="1385">
                  <c:v>1.01875</c:v>
                </c:pt>
                <c:pt idx="1386">
                  <c:v>1.2562500000000001</c:v>
                </c:pt>
                <c:pt idx="1387">
                  <c:v>0.59687500000000004</c:v>
                </c:pt>
                <c:pt idx="1389">
                  <c:v>1.0687500000000001</c:v>
                </c:pt>
                <c:pt idx="1390">
                  <c:v>1.65625</c:v>
                </c:pt>
                <c:pt idx="1391">
                  <c:v>0.71250000000000002</c:v>
                </c:pt>
                <c:pt idx="1392">
                  <c:v>1.1937500000000001</c:v>
                </c:pt>
                <c:pt idx="1393">
                  <c:v>1.453125</c:v>
                </c:pt>
                <c:pt idx="1395">
                  <c:v>1.65625</c:v>
                </c:pt>
                <c:pt idx="1396">
                  <c:v>1.65625</c:v>
                </c:pt>
                <c:pt idx="1397">
                  <c:v>1.0562499999999999</c:v>
                </c:pt>
                <c:pt idx="1398">
                  <c:v>1.98125</c:v>
                </c:pt>
                <c:pt idx="1399">
                  <c:v>1.2562500000000001</c:v>
                </c:pt>
                <c:pt idx="1400">
                  <c:v>0.57499999999999996</c:v>
                </c:pt>
                <c:pt idx="1402">
                  <c:v>0.67500000000000004</c:v>
                </c:pt>
                <c:pt idx="1404">
                  <c:v>1.25</c:v>
                </c:pt>
                <c:pt idx="1405">
                  <c:v>0.83125000000000004</c:v>
                </c:pt>
                <c:pt idx="1406">
                  <c:v>2</c:v>
                </c:pt>
                <c:pt idx="1408">
                  <c:v>0.70625000000000004</c:v>
                </c:pt>
                <c:pt idx="1410">
                  <c:v>1.875</c:v>
                </c:pt>
                <c:pt idx="1411">
                  <c:v>1.1000000000000001</c:v>
                </c:pt>
                <c:pt idx="1412">
                  <c:v>0.86250000000000004</c:v>
                </c:pt>
                <c:pt idx="1413">
                  <c:v>0.46250000000000002</c:v>
                </c:pt>
                <c:pt idx="1414">
                  <c:v>0.86875000000000002</c:v>
                </c:pt>
                <c:pt idx="1415">
                  <c:v>0.23749999999999999</c:v>
                </c:pt>
                <c:pt idx="1417">
                  <c:v>3.7124999999999999</c:v>
                </c:pt>
                <c:pt idx="1418">
                  <c:v>0.8</c:v>
                </c:pt>
                <c:pt idx="1419">
                  <c:v>0.46875</c:v>
                </c:pt>
                <c:pt idx="1421">
                  <c:v>0.84375</c:v>
                </c:pt>
                <c:pt idx="1423">
                  <c:v>1.8374999999999999</c:v>
                </c:pt>
                <c:pt idx="1424">
                  <c:v>1.78125</c:v>
                </c:pt>
                <c:pt idx="1425">
                  <c:v>1.33125</c:v>
                </c:pt>
                <c:pt idx="1426">
                  <c:v>1.14375</c:v>
                </c:pt>
                <c:pt idx="1427">
                  <c:v>1.20625</c:v>
                </c:pt>
                <c:pt idx="1428">
                  <c:v>3.6625000000000001</c:v>
                </c:pt>
                <c:pt idx="1429">
                  <c:v>6.2500000000000003E-3</c:v>
                </c:pt>
                <c:pt idx="1430">
                  <c:v>1.075</c:v>
                </c:pt>
                <c:pt idx="1431">
                  <c:v>1.5687500000000001</c:v>
                </c:pt>
                <c:pt idx="1432">
                  <c:v>1.0562499999999999</c:v>
                </c:pt>
                <c:pt idx="1433">
                  <c:v>1.5562499999999999</c:v>
                </c:pt>
                <c:pt idx="1434">
                  <c:v>1.1937500000000001</c:v>
                </c:pt>
                <c:pt idx="1435">
                  <c:v>0.98124999999999996</c:v>
                </c:pt>
                <c:pt idx="1436">
                  <c:v>0.6875</c:v>
                </c:pt>
                <c:pt idx="1437">
                  <c:v>0.69374999999999998</c:v>
                </c:pt>
                <c:pt idx="1438">
                  <c:v>0.4</c:v>
                </c:pt>
                <c:pt idx="1439">
                  <c:v>2.3062499999999999</c:v>
                </c:pt>
                <c:pt idx="1440">
                  <c:v>2.0874999999999999</c:v>
                </c:pt>
                <c:pt idx="1441">
                  <c:v>0.73750000000000004</c:v>
                </c:pt>
                <c:pt idx="1442">
                  <c:v>1.3125</c:v>
                </c:pt>
                <c:pt idx="1443">
                  <c:v>1.875</c:v>
                </c:pt>
                <c:pt idx="1444">
                  <c:v>0.55000000000000004</c:v>
                </c:pt>
                <c:pt idx="1445">
                  <c:v>0.13125000000000001</c:v>
                </c:pt>
                <c:pt idx="1446">
                  <c:v>1.875</c:v>
                </c:pt>
                <c:pt idx="1447">
                  <c:v>0.60624999999999996</c:v>
                </c:pt>
                <c:pt idx="1449">
                  <c:v>2.25</c:v>
                </c:pt>
                <c:pt idx="1453">
                  <c:v>0.54374999999999996</c:v>
                </c:pt>
                <c:pt idx="1454">
                  <c:v>3.75</c:v>
                </c:pt>
                <c:pt idx="1455">
                  <c:v>1.65625</c:v>
                </c:pt>
                <c:pt idx="1457">
                  <c:v>1.7562500000000001</c:v>
                </c:pt>
                <c:pt idx="1460">
                  <c:v>1.85625</c:v>
                </c:pt>
                <c:pt idx="1461">
                  <c:v>2.1875</c:v>
                </c:pt>
                <c:pt idx="1462">
                  <c:v>1.29375</c:v>
                </c:pt>
                <c:pt idx="1463">
                  <c:v>2.7875000000000001</c:v>
                </c:pt>
                <c:pt idx="1465">
                  <c:v>0.51249999999999996</c:v>
                </c:pt>
                <c:pt idx="1466">
                  <c:v>0.51875000000000004</c:v>
                </c:pt>
                <c:pt idx="1468">
                  <c:v>1.65625</c:v>
                </c:pt>
                <c:pt idx="1469">
                  <c:v>1.6875</c:v>
                </c:pt>
                <c:pt idx="1470">
                  <c:v>1.4125000000000001</c:v>
                </c:pt>
                <c:pt idx="1471">
                  <c:v>0.5</c:v>
                </c:pt>
                <c:pt idx="1472">
                  <c:v>1.425</c:v>
                </c:pt>
                <c:pt idx="1473">
                  <c:v>0.34375</c:v>
                </c:pt>
                <c:pt idx="1474">
                  <c:v>1.1875</c:v>
                </c:pt>
                <c:pt idx="1475">
                  <c:v>0.9375</c:v>
                </c:pt>
                <c:pt idx="1476">
                  <c:v>1.8875</c:v>
                </c:pt>
                <c:pt idx="1477">
                  <c:v>0.78125</c:v>
                </c:pt>
                <c:pt idx="1479">
                  <c:v>1.0687500000000001</c:v>
                </c:pt>
                <c:pt idx="1480">
                  <c:v>0.875</c:v>
                </c:pt>
                <c:pt idx="1481">
                  <c:v>0.86250000000000004</c:v>
                </c:pt>
                <c:pt idx="1482">
                  <c:v>1.375</c:v>
                </c:pt>
                <c:pt idx="1483">
                  <c:v>1.09375</c:v>
                </c:pt>
                <c:pt idx="1484">
                  <c:v>1.2437499999999999</c:v>
                </c:pt>
                <c:pt idx="1485">
                  <c:v>1.34375</c:v>
                </c:pt>
                <c:pt idx="1486">
                  <c:v>1.6375</c:v>
                </c:pt>
                <c:pt idx="1487">
                  <c:v>1.09375</c:v>
                </c:pt>
                <c:pt idx="1488">
                  <c:v>1.35</c:v>
                </c:pt>
                <c:pt idx="1490">
                  <c:v>0.375</c:v>
                </c:pt>
                <c:pt idx="1491">
                  <c:v>1.75</c:v>
                </c:pt>
                <c:pt idx="1492">
                  <c:v>1.3125</c:v>
                </c:pt>
                <c:pt idx="1493">
                  <c:v>0.9375</c:v>
                </c:pt>
                <c:pt idx="1494">
                  <c:v>0.375</c:v>
                </c:pt>
                <c:pt idx="1495">
                  <c:v>1.8125</c:v>
                </c:pt>
                <c:pt idx="1497">
                  <c:v>0.53125</c:v>
                </c:pt>
                <c:pt idx="1498">
                  <c:v>1.65</c:v>
                </c:pt>
                <c:pt idx="1499">
                  <c:v>1.83125</c:v>
                </c:pt>
                <c:pt idx="1500">
                  <c:v>1.0687500000000001</c:v>
                </c:pt>
                <c:pt idx="1504">
                  <c:v>0.73124999999999996</c:v>
                </c:pt>
                <c:pt idx="1505">
                  <c:v>1.5625</c:v>
                </c:pt>
                <c:pt idx="1506">
                  <c:v>2.2250000000000001</c:v>
                </c:pt>
                <c:pt idx="1508">
                  <c:v>0.8125</c:v>
                </c:pt>
                <c:pt idx="1509">
                  <c:v>0.5625</c:v>
                </c:pt>
                <c:pt idx="1510">
                  <c:v>3.65625</c:v>
                </c:pt>
                <c:pt idx="1511">
                  <c:v>0.26250000000000001</c:v>
                </c:pt>
                <c:pt idx="1512">
                  <c:v>1.25</c:v>
                </c:pt>
                <c:pt idx="1513">
                  <c:v>1.09375</c:v>
                </c:pt>
                <c:pt idx="1515">
                  <c:v>1.7124999999999999</c:v>
                </c:pt>
                <c:pt idx="1516">
                  <c:v>0.83750000000000002</c:v>
                </c:pt>
                <c:pt idx="1517">
                  <c:v>0.49375000000000002</c:v>
                </c:pt>
                <c:pt idx="1518">
                  <c:v>0.99375000000000002</c:v>
                </c:pt>
                <c:pt idx="1519">
                  <c:v>0.86250000000000004</c:v>
                </c:pt>
                <c:pt idx="1521">
                  <c:v>3.1875</c:v>
                </c:pt>
                <c:pt idx="1522">
                  <c:v>1.84375</c:v>
                </c:pt>
                <c:pt idx="1523">
                  <c:v>0.5</c:v>
                </c:pt>
                <c:pt idx="1524">
                  <c:v>2.8187500000000001</c:v>
                </c:pt>
                <c:pt idx="1525">
                  <c:v>0.875</c:v>
                </c:pt>
                <c:pt idx="1526">
                  <c:v>1.1312500000000001</c:v>
                </c:pt>
                <c:pt idx="1527">
                  <c:v>0.75</c:v>
                </c:pt>
                <c:pt idx="1528">
                  <c:v>0.75</c:v>
                </c:pt>
                <c:pt idx="1529">
                  <c:v>1.0062500000000001</c:v>
                </c:pt>
                <c:pt idx="1530">
                  <c:v>0.15625</c:v>
                </c:pt>
                <c:pt idx="1531">
                  <c:v>0.73750000000000004</c:v>
                </c:pt>
                <c:pt idx="1532">
                  <c:v>1.3187500000000001</c:v>
                </c:pt>
                <c:pt idx="1536">
                  <c:v>2.5687500000000001</c:v>
                </c:pt>
                <c:pt idx="1538">
                  <c:v>1.425</c:v>
                </c:pt>
                <c:pt idx="1539">
                  <c:v>0.72499999999999998</c:v>
                </c:pt>
                <c:pt idx="1540">
                  <c:v>0.67500000000000004</c:v>
                </c:pt>
                <c:pt idx="1541">
                  <c:v>1.5249999999999999</c:v>
                </c:pt>
                <c:pt idx="1542">
                  <c:v>1.0062500000000001</c:v>
                </c:pt>
                <c:pt idx="1544">
                  <c:v>1.4125000000000001</c:v>
                </c:pt>
                <c:pt idx="1545">
                  <c:v>1.29375</c:v>
                </c:pt>
                <c:pt idx="1546">
                  <c:v>0.32500000000000001</c:v>
                </c:pt>
                <c:pt idx="1548">
                  <c:v>2.4187500000000002</c:v>
                </c:pt>
                <c:pt idx="1549">
                  <c:v>0.66874999999999996</c:v>
                </c:pt>
                <c:pt idx="1550">
                  <c:v>3.125</c:v>
                </c:pt>
                <c:pt idx="1552">
                  <c:v>1.39375</c:v>
                </c:pt>
                <c:pt idx="1553">
                  <c:v>1.9750000000000001</c:v>
                </c:pt>
                <c:pt idx="1555">
                  <c:v>1.1812499999999999</c:v>
                </c:pt>
                <c:pt idx="1556">
                  <c:v>1.0249999999999999</c:v>
                </c:pt>
                <c:pt idx="1557">
                  <c:v>0.875</c:v>
                </c:pt>
                <c:pt idx="1560">
                  <c:v>0.96250000000000002</c:v>
                </c:pt>
                <c:pt idx="1561">
                  <c:v>2.2124999999999999</c:v>
                </c:pt>
                <c:pt idx="1563">
                  <c:v>0.98750000000000004</c:v>
                </c:pt>
                <c:pt idx="1564">
                  <c:v>0.64375000000000004</c:v>
                </c:pt>
                <c:pt idx="1565">
                  <c:v>0.66249999999999998</c:v>
                </c:pt>
                <c:pt idx="1566">
                  <c:v>1.25</c:v>
                </c:pt>
                <c:pt idx="1567">
                  <c:v>0.41875000000000001</c:v>
                </c:pt>
                <c:pt idx="1568">
                  <c:v>0.83125000000000004</c:v>
                </c:pt>
                <c:pt idx="1569">
                  <c:v>1.70625</c:v>
                </c:pt>
                <c:pt idx="1570">
                  <c:v>1.7250000000000001</c:v>
                </c:pt>
                <c:pt idx="1571">
                  <c:v>1.2437499999999999</c:v>
                </c:pt>
                <c:pt idx="1572">
                  <c:v>0.88749999999999996</c:v>
                </c:pt>
                <c:pt idx="1573">
                  <c:v>1.6125</c:v>
                </c:pt>
                <c:pt idx="1574">
                  <c:v>1.3374999999999999</c:v>
                </c:pt>
                <c:pt idx="1576">
                  <c:v>1.09375</c:v>
                </c:pt>
                <c:pt idx="1577">
                  <c:v>1.675</c:v>
                </c:pt>
                <c:pt idx="1578">
                  <c:v>1.9375</c:v>
                </c:pt>
                <c:pt idx="1579">
                  <c:v>0.56874999999999998</c:v>
                </c:pt>
                <c:pt idx="1580">
                  <c:v>2.8562500000000002</c:v>
                </c:pt>
                <c:pt idx="1581">
                  <c:v>0.85</c:v>
                </c:pt>
                <c:pt idx="1582">
                  <c:v>1.83125</c:v>
                </c:pt>
                <c:pt idx="1583">
                  <c:v>0.63749999999999996</c:v>
                </c:pt>
                <c:pt idx="1584">
                  <c:v>1.71875</c:v>
                </c:pt>
                <c:pt idx="1585">
                  <c:v>1.9937499999999999</c:v>
                </c:pt>
                <c:pt idx="1586">
                  <c:v>1.4375</c:v>
                </c:pt>
                <c:pt idx="1587">
                  <c:v>0.25</c:v>
                </c:pt>
                <c:pt idx="1588">
                  <c:v>2.8875000000000002</c:v>
                </c:pt>
                <c:pt idx="1589">
                  <c:v>1.04375</c:v>
                </c:pt>
                <c:pt idx="1591">
                  <c:v>2.0874999999999999</c:v>
                </c:pt>
                <c:pt idx="1592">
                  <c:v>1.3125</c:v>
                </c:pt>
                <c:pt idx="1593">
                  <c:v>2.4</c:v>
                </c:pt>
                <c:pt idx="1594">
                  <c:v>1.7375</c:v>
                </c:pt>
                <c:pt idx="1595">
                  <c:v>1.5625</c:v>
                </c:pt>
                <c:pt idx="1596">
                  <c:v>0.64375000000000004</c:v>
                </c:pt>
                <c:pt idx="1598">
                  <c:v>1.7562500000000001</c:v>
                </c:pt>
                <c:pt idx="1599">
                  <c:v>1.25</c:v>
                </c:pt>
                <c:pt idx="1601">
                  <c:v>1.2250000000000001</c:v>
                </c:pt>
                <c:pt idx="1602">
                  <c:v>3.8624999999999998</c:v>
                </c:pt>
                <c:pt idx="1603">
                  <c:v>1.01875</c:v>
                </c:pt>
                <c:pt idx="1604">
                  <c:v>0.88749999999999996</c:v>
                </c:pt>
                <c:pt idx="1605">
                  <c:v>1.625</c:v>
                </c:pt>
                <c:pt idx="1606">
                  <c:v>1.5687500000000001</c:v>
                </c:pt>
                <c:pt idx="1608">
                  <c:v>1.76875</c:v>
                </c:pt>
                <c:pt idx="1609">
                  <c:v>1.79375</c:v>
                </c:pt>
                <c:pt idx="1610">
                  <c:v>0.48125000000000001</c:v>
                </c:pt>
                <c:pt idx="1611">
                  <c:v>0.609375</c:v>
                </c:pt>
                <c:pt idx="1613">
                  <c:v>2.2000000000000002</c:v>
                </c:pt>
                <c:pt idx="1614">
                  <c:v>0.79374999999999996</c:v>
                </c:pt>
                <c:pt idx="1615">
                  <c:v>3.7250000000000001</c:v>
                </c:pt>
                <c:pt idx="1616">
                  <c:v>1.1875</c:v>
                </c:pt>
                <c:pt idx="1617">
                  <c:v>1.3625</c:v>
                </c:pt>
                <c:pt idx="1619">
                  <c:v>0.63124999999999998</c:v>
                </c:pt>
                <c:pt idx="1620">
                  <c:v>0.875</c:v>
                </c:pt>
                <c:pt idx="1621">
                  <c:v>1.625</c:v>
                </c:pt>
                <c:pt idx="1622">
                  <c:v>1.875</c:v>
                </c:pt>
                <c:pt idx="1623">
                  <c:v>1.48125</c:v>
                </c:pt>
                <c:pt idx="1624">
                  <c:v>0.56874999999999998</c:v>
                </c:pt>
                <c:pt idx="1625">
                  <c:v>0.83125000000000004</c:v>
                </c:pt>
                <c:pt idx="1626">
                  <c:v>3.09375</c:v>
                </c:pt>
                <c:pt idx="1627">
                  <c:v>2.3687499999999999</c:v>
                </c:pt>
                <c:pt idx="1628">
                  <c:v>0.90625</c:v>
                </c:pt>
                <c:pt idx="1629">
                  <c:v>2.5625</c:v>
                </c:pt>
                <c:pt idx="1630">
                  <c:v>0.67500000000000004</c:v>
                </c:pt>
                <c:pt idx="1631">
                  <c:v>0.5625</c:v>
                </c:pt>
                <c:pt idx="1634">
                  <c:v>1.184375</c:v>
                </c:pt>
                <c:pt idx="1635">
                  <c:v>1.4375</c:v>
                </c:pt>
                <c:pt idx="1636">
                  <c:v>2.8250000000000002</c:v>
                </c:pt>
                <c:pt idx="1637">
                  <c:v>1.875</c:v>
                </c:pt>
                <c:pt idx="1638">
                  <c:v>1.03125</c:v>
                </c:pt>
                <c:pt idx="1639">
                  <c:v>0.85</c:v>
                </c:pt>
                <c:pt idx="1640">
                  <c:v>4.1124999999999998</c:v>
                </c:pt>
                <c:pt idx="1641">
                  <c:v>0.9375</c:v>
                </c:pt>
                <c:pt idx="1642">
                  <c:v>2.25</c:v>
                </c:pt>
                <c:pt idx="1643">
                  <c:v>0.48749999999999999</c:v>
                </c:pt>
                <c:pt idx="1644">
                  <c:v>3.1749999999999998</c:v>
                </c:pt>
                <c:pt idx="1645">
                  <c:v>0.81874999999999998</c:v>
                </c:pt>
                <c:pt idx="1646">
                  <c:v>1.46875</c:v>
                </c:pt>
                <c:pt idx="1648">
                  <c:v>1.09375</c:v>
                </c:pt>
                <c:pt idx="1649">
                  <c:v>0.36249999999999999</c:v>
                </c:pt>
                <c:pt idx="1650">
                  <c:v>2.85</c:v>
                </c:pt>
                <c:pt idx="1651">
                  <c:v>0.83750000000000002</c:v>
                </c:pt>
                <c:pt idx="1652">
                  <c:v>1.625</c:v>
                </c:pt>
                <c:pt idx="1653">
                  <c:v>2.125</c:v>
                </c:pt>
                <c:pt idx="1654">
                  <c:v>3.9812500000000002</c:v>
                </c:pt>
                <c:pt idx="1655">
                  <c:v>2.03125</c:v>
                </c:pt>
                <c:pt idx="1656">
                  <c:v>0.78125</c:v>
                </c:pt>
                <c:pt idx="1657">
                  <c:v>3.8187500000000001</c:v>
                </c:pt>
                <c:pt idx="1658">
                  <c:v>0.91249999999999998</c:v>
                </c:pt>
                <c:pt idx="1659">
                  <c:v>0.57499999999999996</c:v>
                </c:pt>
                <c:pt idx="1660">
                  <c:v>0.65625</c:v>
                </c:pt>
                <c:pt idx="1661">
                  <c:v>0.8</c:v>
                </c:pt>
                <c:pt idx="1662">
                  <c:v>2.1187499999999999</c:v>
                </c:pt>
                <c:pt idx="1663">
                  <c:v>0.5</c:v>
                </c:pt>
                <c:pt idx="1664">
                  <c:v>0.76249999999999996</c:v>
                </c:pt>
                <c:pt idx="1666">
                  <c:v>1.5625</c:v>
                </c:pt>
                <c:pt idx="1668">
                  <c:v>1.64375</c:v>
                </c:pt>
                <c:pt idx="1669">
                  <c:v>1.9750000000000001</c:v>
                </c:pt>
                <c:pt idx="1670">
                  <c:v>0.51249999999999996</c:v>
                </c:pt>
                <c:pt idx="1671">
                  <c:v>1.4750000000000001</c:v>
                </c:pt>
                <c:pt idx="1674">
                  <c:v>1.09375</c:v>
                </c:pt>
                <c:pt idx="1675">
                  <c:v>2.5</c:v>
                </c:pt>
                <c:pt idx="1676">
                  <c:v>1.875</c:v>
                </c:pt>
                <c:pt idx="1677">
                  <c:v>1.58125</c:v>
                </c:pt>
                <c:pt idx="1679">
                  <c:v>1.25</c:v>
                </c:pt>
                <c:pt idx="1680">
                  <c:v>0.85</c:v>
                </c:pt>
                <c:pt idx="1681">
                  <c:v>0.97499999999999998</c:v>
                </c:pt>
                <c:pt idx="1682">
                  <c:v>0.76249999999999996</c:v>
                </c:pt>
                <c:pt idx="1683">
                  <c:v>1.4375</c:v>
                </c:pt>
                <c:pt idx="1684">
                  <c:v>0.58125000000000004</c:v>
                </c:pt>
                <c:pt idx="1685">
                  <c:v>2.4437500000000001</c:v>
                </c:pt>
                <c:pt idx="1686">
                  <c:v>0.96250000000000002</c:v>
                </c:pt>
                <c:pt idx="1687">
                  <c:v>1.125</c:v>
                </c:pt>
                <c:pt idx="1688">
                  <c:v>0.65625</c:v>
                </c:pt>
                <c:pt idx="1689">
                  <c:v>1.10625</c:v>
                </c:pt>
                <c:pt idx="1690">
                  <c:v>2.0499999999999998</c:v>
                </c:pt>
                <c:pt idx="1691">
                  <c:v>0.78749999999999998</c:v>
                </c:pt>
                <c:pt idx="1692">
                  <c:v>0.94374999999999998</c:v>
                </c:pt>
                <c:pt idx="1693">
                  <c:v>0.83125000000000004</c:v>
                </c:pt>
                <c:pt idx="1695">
                  <c:v>1.7562500000000001</c:v>
                </c:pt>
                <c:pt idx="1696">
                  <c:v>0.78749999999999998</c:v>
                </c:pt>
                <c:pt idx="1697">
                  <c:v>0.67500000000000004</c:v>
                </c:pt>
                <c:pt idx="1698">
                  <c:v>1.9375</c:v>
                </c:pt>
                <c:pt idx="1699">
                  <c:v>1.79375</c:v>
                </c:pt>
                <c:pt idx="1700">
                  <c:v>1.96875</c:v>
                </c:pt>
                <c:pt idx="1701">
                  <c:v>2.5</c:v>
                </c:pt>
                <c:pt idx="1702">
                  <c:v>0.9375</c:v>
                </c:pt>
                <c:pt idx="1703">
                  <c:v>1.4125000000000001</c:v>
                </c:pt>
                <c:pt idx="1704">
                  <c:v>0.52500000000000002</c:v>
                </c:pt>
                <c:pt idx="1705">
                  <c:v>1.5625</c:v>
                </c:pt>
                <c:pt idx="1706">
                  <c:v>0.98750000000000004</c:v>
                </c:pt>
                <c:pt idx="1707">
                  <c:v>1.075</c:v>
                </c:pt>
                <c:pt idx="1708">
                  <c:v>0.84375</c:v>
                </c:pt>
                <c:pt idx="1709">
                  <c:v>1.59375</c:v>
                </c:pt>
                <c:pt idx="1710">
                  <c:v>0.8125</c:v>
                </c:pt>
                <c:pt idx="1711">
                  <c:v>0.6875</c:v>
                </c:pt>
                <c:pt idx="1712">
                  <c:v>1.0062500000000001</c:v>
                </c:pt>
                <c:pt idx="1713">
                  <c:v>1.125</c:v>
                </c:pt>
                <c:pt idx="1714">
                  <c:v>1.075</c:v>
                </c:pt>
                <c:pt idx="1716">
                  <c:v>1.90625</c:v>
                </c:pt>
                <c:pt idx="1717">
                  <c:v>1.125</c:v>
                </c:pt>
                <c:pt idx="1718">
                  <c:v>0.79374999999999996</c:v>
                </c:pt>
                <c:pt idx="1719">
                  <c:v>2.375</c:v>
                </c:pt>
                <c:pt idx="1720">
                  <c:v>1.21875</c:v>
                </c:pt>
                <c:pt idx="1721">
                  <c:v>1.5125</c:v>
                </c:pt>
                <c:pt idx="1722">
                  <c:v>2.2562500000000001</c:v>
                </c:pt>
                <c:pt idx="1723">
                  <c:v>0.51249999999999996</c:v>
                </c:pt>
                <c:pt idx="1724">
                  <c:v>1.25</c:v>
                </c:pt>
                <c:pt idx="1725">
                  <c:v>1.7718750000000001</c:v>
                </c:pt>
                <c:pt idx="1726">
                  <c:v>1.6312500000000001</c:v>
                </c:pt>
                <c:pt idx="1727">
                  <c:v>1.875</c:v>
                </c:pt>
                <c:pt idx="1728">
                  <c:v>0.70625000000000004</c:v>
                </c:pt>
                <c:pt idx="1729">
                  <c:v>1.2625</c:v>
                </c:pt>
                <c:pt idx="1730">
                  <c:v>1.5625</c:v>
                </c:pt>
                <c:pt idx="1732">
                  <c:v>2.9375</c:v>
                </c:pt>
                <c:pt idx="1733">
                  <c:v>0.26250000000000001</c:v>
                </c:pt>
                <c:pt idx="1735">
                  <c:v>1.25</c:v>
                </c:pt>
                <c:pt idx="1736">
                  <c:v>0.46875</c:v>
                </c:pt>
                <c:pt idx="1737">
                  <c:v>2.40625</c:v>
                </c:pt>
                <c:pt idx="1738">
                  <c:v>1.6875</c:v>
                </c:pt>
                <c:pt idx="1740">
                  <c:v>1.1187499999999999</c:v>
                </c:pt>
                <c:pt idx="1741">
                  <c:v>1.35625</c:v>
                </c:pt>
                <c:pt idx="1743">
                  <c:v>0.72499999999999998</c:v>
                </c:pt>
                <c:pt idx="1744">
                  <c:v>1.3812500000000001</c:v>
                </c:pt>
                <c:pt idx="1745">
                  <c:v>0.44374999999999998</c:v>
                </c:pt>
                <c:pt idx="1746">
                  <c:v>1.7</c:v>
                </c:pt>
                <c:pt idx="1747">
                  <c:v>0.92500000000000004</c:v>
                </c:pt>
                <c:pt idx="1748">
                  <c:v>1.21875</c:v>
                </c:pt>
                <c:pt idx="1749">
                  <c:v>2.5125000000000002</c:v>
                </c:pt>
                <c:pt idx="1750">
                  <c:v>0.9375</c:v>
                </c:pt>
                <c:pt idx="1751">
                  <c:v>2.2749999999999999</c:v>
                </c:pt>
                <c:pt idx="1752">
                  <c:v>2.65625</c:v>
                </c:pt>
                <c:pt idx="1753">
                  <c:v>0.78125</c:v>
                </c:pt>
                <c:pt idx="1754">
                  <c:v>0.76875000000000004</c:v>
                </c:pt>
                <c:pt idx="1755">
                  <c:v>1.64375</c:v>
                </c:pt>
                <c:pt idx="1756">
                  <c:v>0.98124999999999996</c:v>
                </c:pt>
                <c:pt idx="1757">
                  <c:v>2.1875</c:v>
                </c:pt>
                <c:pt idx="1758">
                  <c:v>1.425</c:v>
                </c:pt>
                <c:pt idx="1759">
                  <c:v>3.65</c:v>
                </c:pt>
                <c:pt idx="1760">
                  <c:v>1.0874999999999999</c:v>
                </c:pt>
                <c:pt idx="1761">
                  <c:v>0.8125</c:v>
                </c:pt>
                <c:pt idx="1763">
                  <c:v>0.58125000000000004</c:v>
                </c:pt>
                <c:pt idx="1764">
                  <c:v>1</c:v>
                </c:pt>
                <c:pt idx="1765">
                  <c:v>0.79374999999999996</c:v>
                </c:pt>
                <c:pt idx="1766">
                  <c:v>0.78125</c:v>
                </c:pt>
                <c:pt idx="1767">
                  <c:v>1.4750000000000001</c:v>
                </c:pt>
                <c:pt idx="1768">
                  <c:v>0.81874999999999998</c:v>
                </c:pt>
                <c:pt idx="1769">
                  <c:v>0.375</c:v>
                </c:pt>
                <c:pt idx="1770">
                  <c:v>2.625</c:v>
                </c:pt>
                <c:pt idx="1771">
                  <c:v>1.23125</c:v>
                </c:pt>
                <c:pt idx="1772">
                  <c:v>0.80625000000000002</c:v>
                </c:pt>
                <c:pt idx="1773">
                  <c:v>0.83750000000000002</c:v>
                </c:pt>
                <c:pt idx="1774">
                  <c:v>0.72499999999999998</c:v>
                </c:pt>
                <c:pt idx="1775">
                  <c:v>1.9624999999999999</c:v>
                </c:pt>
                <c:pt idx="1776">
                  <c:v>0.9375</c:v>
                </c:pt>
                <c:pt idx="1777">
                  <c:v>2.0249999999999999</c:v>
                </c:pt>
                <c:pt idx="1778">
                  <c:v>1.75</c:v>
                </c:pt>
                <c:pt idx="1781">
                  <c:v>0.36249999999999999</c:v>
                </c:pt>
                <c:pt idx="1782">
                  <c:v>0.33124999999999999</c:v>
                </c:pt>
                <c:pt idx="1783">
                  <c:v>1.2562500000000001</c:v>
                </c:pt>
                <c:pt idx="1787">
                  <c:v>1.3125</c:v>
                </c:pt>
                <c:pt idx="1788">
                  <c:v>0.42499999999999999</c:v>
                </c:pt>
                <c:pt idx="1789">
                  <c:v>1.4375</c:v>
                </c:pt>
                <c:pt idx="1790">
                  <c:v>1.23125</c:v>
                </c:pt>
                <c:pt idx="1791">
                  <c:v>0.35</c:v>
                </c:pt>
                <c:pt idx="1792">
                  <c:v>1.375</c:v>
                </c:pt>
                <c:pt idx="1793">
                  <c:v>1.3625</c:v>
                </c:pt>
                <c:pt idx="1794">
                  <c:v>0.76249999999999996</c:v>
                </c:pt>
                <c:pt idx="1796">
                  <c:v>1.6812499999999999</c:v>
                </c:pt>
                <c:pt idx="1797">
                  <c:v>1.20625</c:v>
                </c:pt>
                <c:pt idx="1798">
                  <c:v>0.45624999999999999</c:v>
                </c:pt>
                <c:pt idx="1799">
                  <c:v>0.98124999999999996</c:v>
                </c:pt>
                <c:pt idx="1800">
                  <c:v>2.03125</c:v>
                </c:pt>
                <c:pt idx="1804">
                  <c:v>0.83750000000000002</c:v>
                </c:pt>
                <c:pt idx="1805">
                  <c:v>2.28125</c:v>
                </c:pt>
                <c:pt idx="1806">
                  <c:v>1.325</c:v>
                </c:pt>
                <c:pt idx="1807">
                  <c:v>2.3687499999999999</c:v>
                </c:pt>
                <c:pt idx="1808">
                  <c:v>1.0375000000000001</c:v>
                </c:pt>
                <c:pt idx="1809">
                  <c:v>1.1937500000000001</c:v>
                </c:pt>
                <c:pt idx="1810">
                  <c:v>2.2062499999999998</c:v>
                </c:pt>
                <c:pt idx="1811">
                  <c:v>1.41875</c:v>
                </c:pt>
                <c:pt idx="1812">
                  <c:v>2.5187499999999998</c:v>
                </c:pt>
                <c:pt idx="1813">
                  <c:v>1.3125</c:v>
                </c:pt>
                <c:pt idx="1815">
                  <c:v>2.0437500000000002</c:v>
                </c:pt>
                <c:pt idx="1816">
                  <c:v>2.25</c:v>
                </c:pt>
                <c:pt idx="1817">
                  <c:v>1.05</c:v>
                </c:pt>
                <c:pt idx="1818">
                  <c:v>0.90625</c:v>
                </c:pt>
                <c:pt idx="1820">
                  <c:v>4.84375</c:v>
                </c:pt>
                <c:pt idx="1821">
                  <c:v>1.0625</c:v>
                </c:pt>
                <c:pt idx="1822">
                  <c:v>2.71875</c:v>
                </c:pt>
                <c:pt idx="1823">
                  <c:v>1.33125</c:v>
                </c:pt>
                <c:pt idx="1824">
                  <c:v>0.67500000000000004</c:v>
                </c:pt>
                <c:pt idx="1825">
                  <c:v>2.90625</c:v>
                </c:pt>
                <c:pt idx="1827">
                  <c:v>1.2562500000000001</c:v>
                </c:pt>
                <c:pt idx="1828">
                  <c:v>0.85624999999999996</c:v>
                </c:pt>
                <c:pt idx="1829">
                  <c:v>1.4375</c:v>
                </c:pt>
                <c:pt idx="1830">
                  <c:v>0.85624999999999996</c:v>
                </c:pt>
                <c:pt idx="1831">
                  <c:v>2.2875000000000001</c:v>
                </c:pt>
                <c:pt idx="1832">
                  <c:v>2.2562500000000001</c:v>
                </c:pt>
                <c:pt idx="1833">
                  <c:v>3.25</c:v>
                </c:pt>
                <c:pt idx="1834">
                  <c:v>1.6187499999999999</c:v>
                </c:pt>
                <c:pt idx="1835">
                  <c:v>1.7437499999999999</c:v>
                </c:pt>
                <c:pt idx="1836">
                  <c:v>1.6125</c:v>
                </c:pt>
                <c:pt idx="1837">
                  <c:v>0.7</c:v>
                </c:pt>
                <c:pt idx="1838">
                  <c:v>1.7124999999999999</c:v>
                </c:pt>
                <c:pt idx="1839">
                  <c:v>1.65</c:v>
                </c:pt>
                <c:pt idx="1840">
                  <c:v>1.29375</c:v>
                </c:pt>
                <c:pt idx="1841">
                  <c:v>3.1124999999999998</c:v>
                </c:pt>
                <c:pt idx="1842">
                  <c:v>4.3624999999999998</c:v>
                </c:pt>
                <c:pt idx="1843">
                  <c:v>0.98124999999999996</c:v>
                </c:pt>
                <c:pt idx="1844">
                  <c:v>3</c:v>
                </c:pt>
                <c:pt idx="1845">
                  <c:v>2.15625</c:v>
                </c:pt>
                <c:pt idx="1846">
                  <c:v>2.625</c:v>
                </c:pt>
                <c:pt idx="1847">
                  <c:v>1.96875</c:v>
                </c:pt>
                <c:pt idx="1848">
                  <c:v>2.09375</c:v>
                </c:pt>
                <c:pt idx="1849">
                  <c:v>2.3125</c:v>
                </c:pt>
                <c:pt idx="1850">
                  <c:v>2.4375</c:v>
                </c:pt>
                <c:pt idx="1851">
                  <c:v>2.8125</c:v>
                </c:pt>
                <c:pt idx="1852">
                  <c:v>1.625</c:v>
                </c:pt>
                <c:pt idx="1853">
                  <c:v>1.625</c:v>
                </c:pt>
                <c:pt idx="1854">
                  <c:v>0.46250000000000002</c:v>
                </c:pt>
                <c:pt idx="1855">
                  <c:v>0.83750000000000002</c:v>
                </c:pt>
                <c:pt idx="1856">
                  <c:v>0.6875</c:v>
                </c:pt>
                <c:pt idx="1857">
                  <c:v>1.1499999999999999</c:v>
                </c:pt>
                <c:pt idx="1858">
                  <c:v>0.48749999999999999</c:v>
                </c:pt>
                <c:pt idx="1859">
                  <c:v>0.9375</c:v>
                </c:pt>
                <c:pt idx="1860">
                  <c:v>2.1375000000000002</c:v>
                </c:pt>
                <c:pt idx="1861">
                  <c:v>1.6187499999999999</c:v>
                </c:pt>
                <c:pt idx="1862">
                  <c:v>0.93125000000000002</c:v>
                </c:pt>
                <c:pt idx="1863">
                  <c:v>1.58125</c:v>
                </c:pt>
                <c:pt idx="1864">
                  <c:v>2.2875000000000001</c:v>
                </c:pt>
                <c:pt idx="1865">
                  <c:v>1.875</c:v>
                </c:pt>
                <c:pt idx="1866">
                  <c:v>2.59375</c:v>
                </c:pt>
                <c:pt idx="1868">
                  <c:v>3.1281249999999998</c:v>
                </c:pt>
                <c:pt idx="1869">
                  <c:v>1</c:v>
                </c:pt>
                <c:pt idx="1870">
                  <c:v>1.6812499999999999</c:v>
                </c:pt>
                <c:pt idx="1871">
                  <c:v>2.4187500000000002</c:v>
                </c:pt>
                <c:pt idx="1872">
                  <c:v>1.4875</c:v>
                </c:pt>
                <c:pt idx="1873">
                  <c:v>0.71250000000000002</c:v>
                </c:pt>
                <c:pt idx="1874">
                  <c:v>1.28125</c:v>
                </c:pt>
                <c:pt idx="1875">
                  <c:v>3.1218750000000002</c:v>
                </c:pt>
                <c:pt idx="1876">
                  <c:v>2.0125000000000002</c:v>
                </c:pt>
                <c:pt idx="1877">
                  <c:v>0.98124999999999996</c:v>
                </c:pt>
                <c:pt idx="1878">
                  <c:v>0.84375</c:v>
                </c:pt>
                <c:pt idx="1879">
                  <c:v>1.4312499999999999</c:v>
                </c:pt>
                <c:pt idx="1880">
                  <c:v>0.33500000000000002</c:v>
                </c:pt>
                <c:pt idx="1881">
                  <c:v>1.2</c:v>
                </c:pt>
                <c:pt idx="1883">
                  <c:v>2.03125</c:v>
                </c:pt>
                <c:pt idx="1884">
                  <c:v>0.3</c:v>
                </c:pt>
                <c:pt idx="1888">
                  <c:v>0.50624999999999998</c:v>
                </c:pt>
                <c:pt idx="1889">
                  <c:v>2.8937499999999998</c:v>
                </c:pt>
                <c:pt idx="1890">
                  <c:v>0.75</c:v>
                </c:pt>
                <c:pt idx="1891">
                  <c:v>2.1625000000000001</c:v>
                </c:pt>
                <c:pt idx="1892">
                  <c:v>0.6</c:v>
                </c:pt>
                <c:pt idx="1893">
                  <c:v>1.25</c:v>
                </c:pt>
                <c:pt idx="1894">
                  <c:v>1.7250000000000001</c:v>
                </c:pt>
                <c:pt idx="1895">
                  <c:v>0.8125</c:v>
                </c:pt>
                <c:pt idx="1896">
                  <c:v>0.5</c:v>
                </c:pt>
                <c:pt idx="1897">
                  <c:v>0.55625000000000002</c:v>
                </c:pt>
                <c:pt idx="1898">
                  <c:v>2.0375000000000001</c:v>
                </c:pt>
                <c:pt idx="1899">
                  <c:v>0.43125000000000002</c:v>
                </c:pt>
                <c:pt idx="1901">
                  <c:v>2.0531250000000001</c:v>
                </c:pt>
                <c:pt idx="1902">
                  <c:v>0.625</c:v>
                </c:pt>
                <c:pt idx="1905">
                  <c:v>0.33124999999999999</c:v>
                </c:pt>
                <c:pt idx="1906">
                  <c:v>0.96250000000000002</c:v>
                </c:pt>
                <c:pt idx="1907">
                  <c:v>0.8125</c:v>
                </c:pt>
                <c:pt idx="1908">
                  <c:v>0.80625000000000002</c:v>
                </c:pt>
                <c:pt idx="1909">
                  <c:v>0.6875</c:v>
                </c:pt>
                <c:pt idx="1910">
                  <c:v>0.3125</c:v>
                </c:pt>
                <c:pt idx="1911">
                  <c:v>0.74375000000000002</c:v>
                </c:pt>
                <c:pt idx="1912">
                  <c:v>0.9375</c:v>
                </c:pt>
                <c:pt idx="1913">
                  <c:v>1.3125</c:v>
                </c:pt>
                <c:pt idx="1914">
                  <c:v>0.4375</c:v>
                </c:pt>
                <c:pt idx="1915">
                  <c:v>2.5625</c:v>
                </c:pt>
                <c:pt idx="1916">
                  <c:v>1.5562499999999999</c:v>
                </c:pt>
                <c:pt idx="1917">
                  <c:v>1.8125</c:v>
                </c:pt>
                <c:pt idx="1918">
                  <c:v>2.2999999999999998</c:v>
                </c:pt>
                <c:pt idx="1919">
                  <c:v>0.9375</c:v>
                </c:pt>
                <c:pt idx="1920">
                  <c:v>0.45624999999999999</c:v>
                </c:pt>
                <c:pt idx="1921">
                  <c:v>2.0750000000000002</c:v>
                </c:pt>
                <c:pt idx="1922">
                  <c:v>2.25</c:v>
                </c:pt>
                <c:pt idx="1923">
                  <c:v>0.45</c:v>
                </c:pt>
                <c:pt idx="1924">
                  <c:v>1.2749999999999999</c:v>
                </c:pt>
                <c:pt idx="1926">
                  <c:v>0.48125000000000001</c:v>
                </c:pt>
                <c:pt idx="1927">
                  <c:v>1.1375</c:v>
                </c:pt>
                <c:pt idx="1930">
                  <c:v>0.90625</c:v>
                </c:pt>
                <c:pt idx="1931">
                  <c:v>1.1875</c:v>
                </c:pt>
                <c:pt idx="1936">
                  <c:v>1.5625</c:v>
                </c:pt>
                <c:pt idx="1937">
                  <c:v>0.52500000000000002</c:v>
                </c:pt>
                <c:pt idx="1939">
                  <c:v>1.3125</c:v>
                </c:pt>
                <c:pt idx="1940">
                  <c:v>0.375</c:v>
                </c:pt>
                <c:pt idx="1941">
                  <c:v>1.1125</c:v>
                </c:pt>
                <c:pt idx="1942">
                  <c:v>0.5</c:v>
                </c:pt>
                <c:pt idx="1943">
                  <c:v>1.2375</c:v>
                </c:pt>
                <c:pt idx="1944">
                  <c:v>2.3624999999999998</c:v>
                </c:pt>
                <c:pt idx="1945">
                  <c:v>1.5625</c:v>
                </c:pt>
                <c:pt idx="1946">
                  <c:v>0.99375000000000002</c:v>
                </c:pt>
                <c:pt idx="1947">
                  <c:v>1.1812499999999999</c:v>
                </c:pt>
                <c:pt idx="1948">
                  <c:v>0.90625</c:v>
                </c:pt>
                <c:pt idx="1949">
                  <c:v>0.96875</c:v>
                </c:pt>
                <c:pt idx="1950">
                  <c:v>0.33750000000000002</c:v>
                </c:pt>
                <c:pt idx="1951">
                  <c:v>2.21875</c:v>
                </c:pt>
                <c:pt idx="1953">
                  <c:v>1.34375</c:v>
                </c:pt>
                <c:pt idx="1954">
                  <c:v>0.23749999999999999</c:v>
                </c:pt>
                <c:pt idx="1955">
                  <c:v>0.78125</c:v>
                </c:pt>
                <c:pt idx="1956">
                  <c:v>0.8</c:v>
                </c:pt>
                <c:pt idx="1957">
                  <c:v>0.8</c:v>
                </c:pt>
                <c:pt idx="1959">
                  <c:v>0.75</c:v>
                </c:pt>
                <c:pt idx="1961">
                  <c:v>1.5562499999999999</c:v>
                </c:pt>
                <c:pt idx="1965">
                  <c:v>0.23749999999999999</c:v>
                </c:pt>
                <c:pt idx="1966">
                  <c:v>0.46875</c:v>
                </c:pt>
                <c:pt idx="1968">
                  <c:v>1.15625</c:v>
                </c:pt>
                <c:pt idx="1969">
                  <c:v>1.28125</c:v>
                </c:pt>
                <c:pt idx="1970">
                  <c:v>1.15625</c:v>
                </c:pt>
                <c:pt idx="1971">
                  <c:v>0.375</c:v>
                </c:pt>
                <c:pt idx="1973">
                  <c:v>1.125</c:v>
                </c:pt>
                <c:pt idx="1974">
                  <c:v>1.1000000000000001</c:v>
                </c:pt>
                <c:pt idx="1975">
                  <c:v>0.83750000000000002</c:v>
                </c:pt>
                <c:pt idx="1976">
                  <c:v>0.99375000000000002</c:v>
                </c:pt>
                <c:pt idx="1977">
                  <c:v>0.875</c:v>
                </c:pt>
                <c:pt idx="1978">
                  <c:v>1.29375</c:v>
                </c:pt>
                <c:pt idx="1979">
                  <c:v>1.325</c:v>
                </c:pt>
                <c:pt idx="1980">
                  <c:v>1.55</c:v>
                </c:pt>
                <c:pt idx="1982">
                  <c:v>0.91874999999999996</c:v>
                </c:pt>
                <c:pt idx="1983">
                  <c:v>0.26250000000000001</c:v>
                </c:pt>
                <c:pt idx="1985">
                  <c:v>0.72062499999999996</c:v>
                </c:pt>
                <c:pt idx="1986">
                  <c:v>1.0562499999999999</c:v>
                </c:pt>
                <c:pt idx="1987">
                  <c:v>2.0687500000000001</c:v>
                </c:pt>
                <c:pt idx="1988">
                  <c:v>0.78312499999999996</c:v>
                </c:pt>
                <c:pt idx="1989">
                  <c:v>1.625</c:v>
                </c:pt>
                <c:pt idx="1991">
                  <c:v>1.3374999999999999</c:v>
                </c:pt>
                <c:pt idx="1992">
                  <c:v>0.75</c:v>
                </c:pt>
                <c:pt idx="1993">
                  <c:v>1.5687500000000001</c:v>
                </c:pt>
                <c:pt idx="1994">
                  <c:v>0.9375</c:v>
                </c:pt>
                <c:pt idx="1995">
                  <c:v>1.65</c:v>
                </c:pt>
                <c:pt idx="1996">
                  <c:v>1.34375</c:v>
                </c:pt>
                <c:pt idx="1997">
                  <c:v>0.67500000000000004</c:v>
                </c:pt>
                <c:pt idx="1998">
                  <c:v>1.1875</c:v>
                </c:pt>
                <c:pt idx="1999">
                  <c:v>2.53125</c:v>
                </c:pt>
                <c:pt idx="2000">
                  <c:v>2.8125</c:v>
                </c:pt>
                <c:pt idx="2001">
                  <c:v>2.9437500000000001</c:v>
                </c:pt>
                <c:pt idx="2002">
                  <c:v>0.70625000000000004</c:v>
                </c:pt>
                <c:pt idx="2003">
                  <c:v>1.6312500000000001</c:v>
                </c:pt>
                <c:pt idx="2004">
                  <c:v>1.375</c:v>
                </c:pt>
                <c:pt idx="2005">
                  <c:v>0.71250000000000002</c:v>
                </c:pt>
                <c:pt idx="2006">
                  <c:v>0.99375000000000002</c:v>
                </c:pt>
                <c:pt idx="2007">
                  <c:v>1.01875</c:v>
                </c:pt>
                <c:pt idx="2008">
                  <c:v>4.0625</c:v>
                </c:pt>
                <c:pt idx="2009">
                  <c:v>0.60624999999999996</c:v>
                </c:pt>
                <c:pt idx="2010">
                  <c:v>1.64375</c:v>
                </c:pt>
                <c:pt idx="2011">
                  <c:v>1.3374999999999999</c:v>
                </c:pt>
                <c:pt idx="2012">
                  <c:v>0.9375</c:v>
                </c:pt>
                <c:pt idx="2013">
                  <c:v>0.8125</c:v>
                </c:pt>
                <c:pt idx="2014">
                  <c:v>0.67500000000000004</c:v>
                </c:pt>
                <c:pt idx="2015">
                  <c:v>1.125</c:v>
                </c:pt>
                <c:pt idx="2016">
                  <c:v>1.8</c:v>
                </c:pt>
                <c:pt idx="2017">
                  <c:v>0.8125</c:v>
                </c:pt>
                <c:pt idx="2018">
                  <c:v>1.4375</c:v>
                </c:pt>
                <c:pt idx="2019">
                  <c:v>0.73750000000000004</c:v>
                </c:pt>
                <c:pt idx="2020">
                  <c:v>1.05</c:v>
                </c:pt>
                <c:pt idx="2021">
                  <c:v>0.84375</c:v>
                </c:pt>
                <c:pt idx="2023">
                  <c:v>1</c:v>
                </c:pt>
                <c:pt idx="2024">
                  <c:v>1.55</c:v>
                </c:pt>
                <c:pt idx="2025">
                  <c:v>1.2375</c:v>
                </c:pt>
                <c:pt idx="2026">
                  <c:v>1.2562500000000001</c:v>
                </c:pt>
                <c:pt idx="2027">
                  <c:v>1.10625</c:v>
                </c:pt>
                <c:pt idx="2028">
                  <c:v>0.97499999999999998</c:v>
                </c:pt>
                <c:pt idx="2029">
                  <c:v>0.58125000000000004</c:v>
                </c:pt>
                <c:pt idx="2030">
                  <c:v>1.45625</c:v>
                </c:pt>
                <c:pt idx="2031">
                  <c:v>0.5</c:v>
                </c:pt>
                <c:pt idx="2032">
                  <c:v>0.72499999999999998</c:v>
                </c:pt>
                <c:pt idx="2033">
                  <c:v>2.625</c:v>
                </c:pt>
                <c:pt idx="2034">
                  <c:v>1.40625</c:v>
                </c:pt>
                <c:pt idx="2035">
                  <c:v>0.65625</c:v>
                </c:pt>
                <c:pt idx="2036">
                  <c:v>3.6875</c:v>
                </c:pt>
                <c:pt idx="2037">
                  <c:v>2.03125</c:v>
                </c:pt>
                <c:pt idx="2038">
                  <c:v>2.1875</c:v>
                </c:pt>
                <c:pt idx="2039">
                  <c:v>0.78125</c:v>
                </c:pt>
                <c:pt idx="2040">
                  <c:v>4.1187500000000004</c:v>
                </c:pt>
                <c:pt idx="2041">
                  <c:v>1.16875</c:v>
                </c:pt>
                <c:pt idx="2042">
                  <c:v>2.1062500000000002</c:v>
                </c:pt>
                <c:pt idx="2043">
                  <c:v>1.2</c:v>
                </c:pt>
                <c:pt idx="2044">
                  <c:v>1.46875</c:v>
                </c:pt>
                <c:pt idx="2045">
                  <c:v>2.125</c:v>
                </c:pt>
                <c:pt idx="2046">
                  <c:v>2.0062500000000001</c:v>
                </c:pt>
                <c:pt idx="2047">
                  <c:v>1.1499999999999999</c:v>
                </c:pt>
                <c:pt idx="2048">
                  <c:v>1.9375</c:v>
                </c:pt>
                <c:pt idx="2050">
                  <c:v>0.57499999999999996</c:v>
                </c:pt>
                <c:pt idx="2051">
                  <c:v>1.34375</c:v>
                </c:pt>
                <c:pt idx="2052">
                  <c:v>0.35</c:v>
                </c:pt>
                <c:pt idx="2053">
                  <c:v>1.3062499999999999</c:v>
                </c:pt>
                <c:pt idx="2054">
                  <c:v>1.2625</c:v>
                </c:pt>
                <c:pt idx="2055">
                  <c:v>1.1375</c:v>
                </c:pt>
                <c:pt idx="2056">
                  <c:v>1.7749999999999999</c:v>
                </c:pt>
                <c:pt idx="2057">
                  <c:v>2.4125000000000001</c:v>
                </c:pt>
                <c:pt idx="2059">
                  <c:v>1.8062499999999999</c:v>
                </c:pt>
                <c:pt idx="2060">
                  <c:v>2.0687500000000001</c:v>
                </c:pt>
                <c:pt idx="2061">
                  <c:v>1.34375</c:v>
                </c:pt>
                <c:pt idx="2062">
                  <c:v>2.5</c:v>
                </c:pt>
                <c:pt idx="2063">
                  <c:v>1.7875000000000001</c:v>
                </c:pt>
                <c:pt idx="2064">
                  <c:v>3.5</c:v>
                </c:pt>
                <c:pt idx="2066">
                  <c:v>0.34375</c:v>
                </c:pt>
                <c:pt idx="2067">
                  <c:v>0.77500000000000002</c:v>
                </c:pt>
                <c:pt idx="2068">
                  <c:v>0.90625</c:v>
                </c:pt>
                <c:pt idx="2069">
                  <c:v>1.71875</c:v>
                </c:pt>
                <c:pt idx="2070">
                  <c:v>1.28125</c:v>
                </c:pt>
                <c:pt idx="2071">
                  <c:v>0.29375000000000001</c:v>
                </c:pt>
                <c:pt idx="2073">
                  <c:v>1.9375</c:v>
                </c:pt>
                <c:pt idx="2074">
                  <c:v>0.88124999999999998</c:v>
                </c:pt>
                <c:pt idx="2076">
                  <c:v>0.41249999999999998</c:v>
                </c:pt>
                <c:pt idx="2078">
                  <c:v>0.66874999999999996</c:v>
                </c:pt>
                <c:pt idx="2079">
                  <c:v>1.1812499999999999</c:v>
                </c:pt>
                <c:pt idx="2080">
                  <c:v>2.875</c:v>
                </c:pt>
                <c:pt idx="2081">
                  <c:v>1.0062500000000001</c:v>
                </c:pt>
                <c:pt idx="2082">
                  <c:v>0.51249999999999996</c:v>
                </c:pt>
                <c:pt idx="2083">
                  <c:v>1.7124999999999999</c:v>
                </c:pt>
                <c:pt idx="2087">
                  <c:v>2.8624999999999998</c:v>
                </c:pt>
                <c:pt idx="2088">
                  <c:v>1.6312500000000001</c:v>
                </c:pt>
                <c:pt idx="2089">
                  <c:v>1.7562500000000001</c:v>
                </c:pt>
                <c:pt idx="2090">
                  <c:v>0.80625000000000002</c:v>
                </c:pt>
                <c:pt idx="2092">
                  <c:v>0.5625</c:v>
                </c:pt>
                <c:pt idx="2093">
                  <c:v>0.39374999999999999</c:v>
                </c:pt>
                <c:pt idx="2094">
                  <c:v>0.56874999999999998</c:v>
                </c:pt>
                <c:pt idx="2097">
                  <c:v>1.8374999999999999</c:v>
                </c:pt>
                <c:pt idx="2098">
                  <c:v>1.1625000000000001</c:v>
                </c:pt>
                <c:pt idx="2099">
                  <c:v>0.99375000000000002</c:v>
                </c:pt>
                <c:pt idx="2100">
                  <c:v>1.0625</c:v>
                </c:pt>
                <c:pt idx="2102">
                  <c:v>0.88749999999999996</c:v>
                </c:pt>
                <c:pt idx="2104">
                  <c:v>1.7749999999999999</c:v>
                </c:pt>
                <c:pt idx="2105">
                  <c:v>0.6875</c:v>
                </c:pt>
                <c:pt idx="2106">
                  <c:v>1.1875</c:v>
                </c:pt>
                <c:pt idx="2107">
                  <c:v>0.45624999999999999</c:v>
                </c:pt>
                <c:pt idx="2108">
                  <c:v>0.6875</c:v>
                </c:pt>
                <c:pt idx="2109">
                  <c:v>1.1187499999999999</c:v>
                </c:pt>
                <c:pt idx="2110">
                  <c:v>0.77500000000000002</c:v>
                </c:pt>
                <c:pt idx="2111">
                  <c:v>1.690625</c:v>
                </c:pt>
                <c:pt idx="2112">
                  <c:v>2.625</c:v>
                </c:pt>
                <c:pt idx="2113">
                  <c:v>1.2250000000000001</c:v>
                </c:pt>
                <c:pt idx="2114">
                  <c:v>2.5812499999999998</c:v>
                </c:pt>
                <c:pt idx="2115">
                  <c:v>0.58125000000000004</c:v>
                </c:pt>
                <c:pt idx="2116">
                  <c:v>2.1312500000000001</c:v>
                </c:pt>
                <c:pt idx="2117">
                  <c:v>1.08125</c:v>
                </c:pt>
                <c:pt idx="2118">
                  <c:v>1.7562500000000001</c:v>
                </c:pt>
                <c:pt idx="2119">
                  <c:v>0.67500000000000004</c:v>
                </c:pt>
                <c:pt idx="2120">
                  <c:v>1.35</c:v>
                </c:pt>
                <c:pt idx="2121">
                  <c:v>0.73750000000000004</c:v>
                </c:pt>
                <c:pt idx="2122">
                  <c:v>1.5874999999999999</c:v>
                </c:pt>
                <c:pt idx="2126">
                  <c:v>0.51875000000000004</c:v>
                </c:pt>
                <c:pt idx="2127">
                  <c:v>0.76249999999999996</c:v>
                </c:pt>
                <c:pt idx="2128">
                  <c:v>0.45</c:v>
                </c:pt>
                <c:pt idx="2129">
                  <c:v>1.2562500000000001</c:v>
                </c:pt>
                <c:pt idx="2131">
                  <c:v>0.64375000000000004</c:v>
                </c:pt>
                <c:pt idx="2133">
                  <c:v>1.3</c:v>
                </c:pt>
                <c:pt idx="2134">
                  <c:v>0.32500000000000001</c:v>
                </c:pt>
                <c:pt idx="2136">
                  <c:v>0.61875000000000002</c:v>
                </c:pt>
                <c:pt idx="2139">
                  <c:v>0.65625</c:v>
                </c:pt>
                <c:pt idx="2140">
                  <c:v>1.325</c:v>
                </c:pt>
                <c:pt idx="2141">
                  <c:v>0.75</c:v>
                </c:pt>
                <c:pt idx="2142">
                  <c:v>2.65</c:v>
                </c:pt>
                <c:pt idx="2143">
                  <c:v>0.875</c:v>
                </c:pt>
                <c:pt idx="2144">
                  <c:v>0.71250000000000002</c:v>
                </c:pt>
                <c:pt idx="2145">
                  <c:v>0.21249999999999999</c:v>
                </c:pt>
                <c:pt idx="2146">
                  <c:v>0.51875000000000004</c:v>
                </c:pt>
                <c:pt idx="2147">
                  <c:v>0.73750000000000004</c:v>
                </c:pt>
                <c:pt idx="2148">
                  <c:v>1.78125</c:v>
                </c:pt>
                <c:pt idx="2149">
                  <c:v>0.44374999999999998</c:v>
                </c:pt>
                <c:pt idx="2150">
                  <c:v>1.875</c:v>
                </c:pt>
                <c:pt idx="2151">
                  <c:v>0.56874999999999998</c:v>
                </c:pt>
                <c:pt idx="2152">
                  <c:v>0.76249999999999996</c:v>
                </c:pt>
                <c:pt idx="2153">
                  <c:v>0.5625</c:v>
                </c:pt>
                <c:pt idx="2154">
                  <c:v>1.5625</c:v>
                </c:pt>
                <c:pt idx="2155">
                  <c:v>0.15</c:v>
                </c:pt>
                <c:pt idx="2156">
                  <c:v>0.56874999999999998</c:v>
                </c:pt>
                <c:pt idx="2157">
                  <c:v>0.86875000000000002</c:v>
                </c:pt>
                <c:pt idx="2158">
                  <c:v>0.75</c:v>
                </c:pt>
                <c:pt idx="2159">
                  <c:v>1.46875</c:v>
                </c:pt>
                <c:pt idx="2160">
                  <c:v>1.01875</c:v>
                </c:pt>
                <c:pt idx="2161">
                  <c:v>1.3125</c:v>
                </c:pt>
                <c:pt idx="2162">
                  <c:v>1.41875</c:v>
                </c:pt>
                <c:pt idx="2163">
                  <c:v>1.875</c:v>
                </c:pt>
                <c:pt idx="2164">
                  <c:v>0.75</c:v>
                </c:pt>
                <c:pt idx="2165">
                  <c:v>0.75</c:v>
                </c:pt>
                <c:pt idx="2168">
                  <c:v>1.2375</c:v>
                </c:pt>
                <c:pt idx="2169">
                  <c:v>0.6875</c:v>
                </c:pt>
                <c:pt idx="2170">
                  <c:v>0.875</c:v>
                </c:pt>
                <c:pt idx="2171">
                  <c:v>0.30625000000000002</c:v>
                </c:pt>
                <c:pt idx="2173">
                  <c:v>0.73750000000000004</c:v>
                </c:pt>
                <c:pt idx="2176">
                  <c:v>1.0625</c:v>
                </c:pt>
                <c:pt idx="2177">
                  <c:v>1.1000000000000001</c:v>
                </c:pt>
                <c:pt idx="2178">
                  <c:v>1.3125</c:v>
                </c:pt>
                <c:pt idx="2179">
                  <c:v>5.2499999999999998E-2</c:v>
                </c:pt>
                <c:pt idx="2180">
                  <c:v>2.6625000000000001</c:v>
                </c:pt>
                <c:pt idx="2181">
                  <c:v>2.95</c:v>
                </c:pt>
                <c:pt idx="2182">
                  <c:v>1.2250000000000001</c:v>
                </c:pt>
                <c:pt idx="2183">
                  <c:v>0.58750000000000002</c:v>
                </c:pt>
                <c:pt idx="2184">
                  <c:v>0.50624999999999998</c:v>
                </c:pt>
                <c:pt idx="2185">
                  <c:v>2.4562499999999998</c:v>
                </c:pt>
                <c:pt idx="2187">
                  <c:v>1.425</c:v>
                </c:pt>
                <c:pt idx="2188">
                  <c:v>2.1749999999999998</c:v>
                </c:pt>
                <c:pt idx="2189">
                  <c:v>1.875</c:v>
                </c:pt>
                <c:pt idx="2190">
                  <c:v>1.3687499999999999</c:v>
                </c:pt>
                <c:pt idx="2192">
                  <c:v>1.4375</c:v>
                </c:pt>
                <c:pt idx="2194">
                  <c:v>1.0125</c:v>
                </c:pt>
                <c:pt idx="2195">
                  <c:v>1.3374999999999999</c:v>
                </c:pt>
                <c:pt idx="2196">
                  <c:v>0.92500000000000004</c:v>
                </c:pt>
                <c:pt idx="2197">
                  <c:v>0.8125</c:v>
                </c:pt>
                <c:pt idx="2198">
                  <c:v>0.74375000000000002</c:v>
                </c:pt>
                <c:pt idx="2199">
                  <c:v>0.6</c:v>
                </c:pt>
                <c:pt idx="2200">
                  <c:v>0.6875</c:v>
                </c:pt>
                <c:pt idx="2201">
                  <c:v>0.44374999999999998</c:v>
                </c:pt>
                <c:pt idx="2202">
                  <c:v>0.9</c:v>
                </c:pt>
                <c:pt idx="2203">
                  <c:v>0.51249999999999996</c:v>
                </c:pt>
                <c:pt idx="2204">
                  <c:v>1.2437499999999999</c:v>
                </c:pt>
                <c:pt idx="2205">
                  <c:v>2.25</c:v>
                </c:pt>
                <c:pt idx="2206">
                  <c:v>2.4812500000000002</c:v>
                </c:pt>
                <c:pt idx="2207">
                  <c:v>0.55625000000000002</c:v>
                </c:pt>
                <c:pt idx="2208">
                  <c:v>1</c:v>
                </c:pt>
                <c:pt idx="2209">
                  <c:v>0.92500000000000004</c:v>
                </c:pt>
                <c:pt idx="2210">
                  <c:v>1.0625</c:v>
                </c:pt>
                <c:pt idx="2211">
                  <c:v>0.625</c:v>
                </c:pt>
                <c:pt idx="2212">
                  <c:v>1.5625</c:v>
                </c:pt>
                <c:pt idx="2213">
                  <c:v>1.9375</c:v>
                </c:pt>
                <c:pt idx="2214">
                  <c:v>1.9125000000000001</c:v>
                </c:pt>
                <c:pt idx="2215">
                  <c:v>1.25</c:v>
                </c:pt>
                <c:pt idx="2216">
                  <c:v>1.3625</c:v>
                </c:pt>
                <c:pt idx="2217">
                  <c:v>1.5625</c:v>
                </c:pt>
                <c:pt idx="2219">
                  <c:v>1.84375</c:v>
                </c:pt>
                <c:pt idx="2221">
                  <c:v>1.15625</c:v>
                </c:pt>
                <c:pt idx="2222">
                  <c:v>1.84375</c:v>
                </c:pt>
                <c:pt idx="2223">
                  <c:v>0.91249999999999998</c:v>
                </c:pt>
                <c:pt idx="2224">
                  <c:v>0.88124999999999998</c:v>
                </c:pt>
                <c:pt idx="2225">
                  <c:v>1.175</c:v>
                </c:pt>
                <c:pt idx="2226">
                  <c:v>1.5625</c:v>
                </c:pt>
                <c:pt idx="2227">
                  <c:v>0.61250000000000004</c:v>
                </c:pt>
                <c:pt idx="2228">
                  <c:v>0.46250000000000002</c:v>
                </c:pt>
                <c:pt idx="2229">
                  <c:v>1.54375</c:v>
                </c:pt>
                <c:pt idx="2230">
                  <c:v>1.6125</c:v>
                </c:pt>
                <c:pt idx="2231">
                  <c:v>0.96250000000000002</c:v>
                </c:pt>
                <c:pt idx="2232">
                  <c:v>1</c:v>
                </c:pt>
                <c:pt idx="2233">
                  <c:v>0.45624999999999999</c:v>
                </c:pt>
                <c:pt idx="2234">
                  <c:v>1.4375</c:v>
                </c:pt>
                <c:pt idx="2235">
                  <c:v>2.4</c:v>
                </c:pt>
                <c:pt idx="2236">
                  <c:v>1.54375</c:v>
                </c:pt>
                <c:pt idx="2237">
                  <c:v>1.0625</c:v>
                </c:pt>
                <c:pt idx="2238">
                  <c:v>2.3125</c:v>
                </c:pt>
                <c:pt idx="2240">
                  <c:v>0.78125</c:v>
                </c:pt>
                <c:pt idx="2241">
                  <c:v>0.93125000000000002</c:v>
                </c:pt>
                <c:pt idx="2242">
                  <c:v>1.35625</c:v>
                </c:pt>
                <c:pt idx="2243">
                  <c:v>1.26875</c:v>
                </c:pt>
                <c:pt idx="2244">
                  <c:v>0.625</c:v>
                </c:pt>
                <c:pt idx="2245">
                  <c:v>1.625</c:v>
                </c:pt>
                <c:pt idx="2246">
                  <c:v>1.34375</c:v>
                </c:pt>
                <c:pt idx="2248">
                  <c:v>0.9375</c:v>
                </c:pt>
                <c:pt idx="2249">
                  <c:v>1.875</c:v>
                </c:pt>
                <c:pt idx="2250">
                  <c:v>0.46875</c:v>
                </c:pt>
                <c:pt idx="2251">
                  <c:v>1.16875</c:v>
                </c:pt>
                <c:pt idx="2252">
                  <c:v>0.5</c:v>
                </c:pt>
                <c:pt idx="2253">
                  <c:v>2.6625000000000001</c:v>
                </c:pt>
                <c:pt idx="2254">
                  <c:v>1.4437500000000001</c:v>
                </c:pt>
                <c:pt idx="2255">
                  <c:v>1.125</c:v>
                </c:pt>
                <c:pt idx="2256">
                  <c:v>2.0625</c:v>
                </c:pt>
                <c:pt idx="2257">
                  <c:v>0.34375</c:v>
                </c:pt>
                <c:pt idx="2258">
                  <c:v>1.0125</c:v>
                </c:pt>
                <c:pt idx="2259">
                  <c:v>1.2749999999999999</c:v>
                </c:pt>
                <c:pt idx="2260">
                  <c:v>2</c:v>
                </c:pt>
                <c:pt idx="2261">
                  <c:v>1.66875</c:v>
                </c:pt>
                <c:pt idx="2262">
                  <c:v>0.67500000000000004</c:v>
                </c:pt>
                <c:pt idx="2263">
                  <c:v>0.5625</c:v>
                </c:pt>
                <c:pt idx="2264">
                  <c:v>1.2</c:v>
                </c:pt>
                <c:pt idx="2266">
                  <c:v>1.25</c:v>
                </c:pt>
                <c:pt idx="2268">
                  <c:v>1.09375</c:v>
                </c:pt>
                <c:pt idx="2270">
                  <c:v>1.20625</c:v>
                </c:pt>
                <c:pt idx="2271">
                  <c:v>1.0687500000000001</c:v>
                </c:pt>
                <c:pt idx="2274">
                  <c:v>0.30625000000000002</c:v>
                </c:pt>
                <c:pt idx="2276">
                  <c:v>1.25</c:v>
                </c:pt>
                <c:pt idx="2277">
                  <c:v>0.52500000000000002</c:v>
                </c:pt>
                <c:pt idx="2278">
                  <c:v>1.1187499999999999</c:v>
                </c:pt>
                <c:pt idx="2279">
                  <c:v>1.8687499999999999</c:v>
                </c:pt>
                <c:pt idx="2280">
                  <c:v>1.375</c:v>
                </c:pt>
                <c:pt idx="2281">
                  <c:v>1.4375</c:v>
                </c:pt>
                <c:pt idx="2282">
                  <c:v>2.125</c:v>
                </c:pt>
                <c:pt idx="2283">
                  <c:v>1.4937499999999999</c:v>
                </c:pt>
                <c:pt idx="2284">
                  <c:v>1.5125</c:v>
                </c:pt>
                <c:pt idx="2287">
                  <c:v>0.51249999999999996</c:v>
                </c:pt>
                <c:pt idx="2288">
                  <c:v>1.85</c:v>
                </c:pt>
                <c:pt idx="2289">
                  <c:v>1.4937499999999999</c:v>
                </c:pt>
                <c:pt idx="2290">
                  <c:v>0.53749999999999998</c:v>
                </c:pt>
                <c:pt idx="2291">
                  <c:v>1.5625</c:v>
                </c:pt>
                <c:pt idx="2292">
                  <c:v>2.7437499999999999</c:v>
                </c:pt>
                <c:pt idx="2293">
                  <c:v>0.78749999999999998</c:v>
                </c:pt>
                <c:pt idx="2294">
                  <c:v>1.8</c:v>
                </c:pt>
                <c:pt idx="2297">
                  <c:v>0.76249999999999996</c:v>
                </c:pt>
                <c:pt idx="2299">
                  <c:v>0.63749999999999996</c:v>
                </c:pt>
                <c:pt idx="2300">
                  <c:v>0.61875000000000002</c:v>
                </c:pt>
                <c:pt idx="2301">
                  <c:v>1.5062500000000001</c:v>
                </c:pt>
                <c:pt idx="2302">
                  <c:v>1.05</c:v>
                </c:pt>
                <c:pt idx="2303">
                  <c:v>0.60624999999999996</c:v>
                </c:pt>
                <c:pt idx="2304">
                  <c:v>0.65</c:v>
                </c:pt>
                <c:pt idx="2305">
                  <c:v>0.54374999999999996</c:v>
                </c:pt>
                <c:pt idx="2306">
                  <c:v>1.03125</c:v>
                </c:pt>
                <c:pt idx="2309">
                  <c:v>0.72499999999999998</c:v>
                </c:pt>
                <c:pt idx="2310">
                  <c:v>1.21875</c:v>
                </c:pt>
                <c:pt idx="2311">
                  <c:v>1.875</c:v>
                </c:pt>
                <c:pt idx="2312">
                  <c:v>1.4312499999999999</c:v>
                </c:pt>
                <c:pt idx="2313">
                  <c:v>2</c:v>
                </c:pt>
                <c:pt idx="2314">
                  <c:v>1.6312500000000001</c:v>
                </c:pt>
                <c:pt idx="2315">
                  <c:v>1.3687499999999999</c:v>
                </c:pt>
                <c:pt idx="2316">
                  <c:v>1.375</c:v>
                </c:pt>
                <c:pt idx="2317">
                  <c:v>0.9375</c:v>
                </c:pt>
                <c:pt idx="2318">
                  <c:v>0.78125</c:v>
                </c:pt>
                <c:pt idx="2319">
                  <c:v>1.7</c:v>
                </c:pt>
                <c:pt idx="2320">
                  <c:v>1.125</c:v>
                </c:pt>
                <c:pt idx="2321">
                  <c:v>0.34375</c:v>
                </c:pt>
                <c:pt idx="2322">
                  <c:v>1.41875</c:v>
                </c:pt>
                <c:pt idx="2324">
                  <c:v>1.10625</c:v>
                </c:pt>
                <c:pt idx="2325">
                  <c:v>0.875</c:v>
                </c:pt>
                <c:pt idx="2328">
                  <c:v>0.78125</c:v>
                </c:pt>
                <c:pt idx="2329">
                  <c:v>0.58750000000000002</c:v>
                </c:pt>
                <c:pt idx="2330">
                  <c:v>1.28125</c:v>
                </c:pt>
                <c:pt idx="2331">
                  <c:v>0.53125</c:v>
                </c:pt>
                <c:pt idx="2332">
                  <c:v>1.9125000000000001</c:v>
                </c:pt>
                <c:pt idx="2333">
                  <c:v>1.9750000000000001</c:v>
                </c:pt>
                <c:pt idx="2334">
                  <c:v>1.23125</c:v>
                </c:pt>
                <c:pt idx="2335">
                  <c:v>1.9375</c:v>
                </c:pt>
                <c:pt idx="2336">
                  <c:v>0.51249999999999996</c:v>
                </c:pt>
                <c:pt idx="2337">
                  <c:v>0.6875</c:v>
                </c:pt>
                <c:pt idx="2338">
                  <c:v>1.3187500000000001</c:v>
                </c:pt>
                <c:pt idx="2339">
                  <c:v>1.09375</c:v>
                </c:pt>
                <c:pt idx="2341">
                  <c:v>0.55625000000000002</c:v>
                </c:pt>
                <c:pt idx="2342">
                  <c:v>2.4812500000000002</c:v>
                </c:pt>
                <c:pt idx="2343">
                  <c:v>2.0562499999999999</c:v>
                </c:pt>
                <c:pt idx="2344">
                  <c:v>0.71875</c:v>
                </c:pt>
                <c:pt idx="2345">
                  <c:v>2.9937499999999999</c:v>
                </c:pt>
                <c:pt idx="2346">
                  <c:v>2.0625</c:v>
                </c:pt>
                <c:pt idx="2347">
                  <c:v>2.35</c:v>
                </c:pt>
                <c:pt idx="2349">
                  <c:v>2.1187499999999999</c:v>
                </c:pt>
                <c:pt idx="2350">
                  <c:v>2.4375</c:v>
                </c:pt>
                <c:pt idx="2351">
                  <c:v>1.51875</c:v>
                </c:pt>
                <c:pt idx="2352">
                  <c:v>1.5625</c:v>
                </c:pt>
                <c:pt idx="2353">
                  <c:v>2.5375000000000001</c:v>
                </c:pt>
                <c:pt idx="2355">
                  <c:v>0.76249999999999996</c:v>
                </c:pt>
                <c:pt idx="2356">
                  <c:v>0.36875000000000002</c:v>
                </c:pt>
                <c:pt idx="2357">
                  <c:v>0.46875</c:v>
                </c:pt>
                <c:pt idx="2358">
                  <c:v>0.625</c:v>
                </c:pt>
                <c:pt idx="2359">
                  <c:v>0.89375000000000004</c:v>
                </c:pt>
                <c:pt idx="2360">
                  <c:v>0.8</c:v>
                </c:pt>
                <c:pt idx="2361">
                  <c:v>1.0249999999999999</c:v>
                </c:pt>
                <c:pt idx="2362">
                  <c:v>2.21875</c:v>
                </c:pt>
                <c:pt idx="2363">
                  <c:v>0.3125</c:v>
                </c:pt>
                <c:pt idx="2364">
                  <c:v>1.3125</c:v>
                </c:pt>
                <c:pt idx="2365">
                  <c:v>1.1875</c:v>
                </c:pt>
                <c:pt idx="2366">
                  <c:v>1.0625</c:v>
                </c:pt>
                <c:pt idx="2369">
                  <c:v>0.67500000000000004</c:v>
                </c:pt>
                <c:pt idx="2370">
                  <c:v>0.65</c:v>
                </c:pt>
                <c:pt idx="2371">
                  <c:v>0.90625</c:v>
                </c:pt>
                <c:pt idx="2372">
                  <c:v>0.91874999999999996</c:v>
                </c:pt>
                <c:pt idx="2373">
                  <c:v>0.82499999999999996</c:v>
                </c:pt>
                <c:pt idx="2374">
                  <c:v>0.54374999999999996</c:v>
                </c:pt>
                <c:pt idx="2376">
                  <c:v>1.1499999999999999</c:v>
                </c:pt>
                <c:pt idx="2377">
                  <c:v>0.56874999999999998</c:v>
                </c:pt>
                <c:pt idx="2378">
                  <c:v>1.5</c:v>
                </c:pt>
                <c:pt idx="2379">
                  <c:v>0.625</c:v>
                </c:pt>
                <c:pt idx="2380">
                  <c:v>1.35625</c:v>
                </c:pt>
                <c:pt idx="2381">
                  <c:v>0.55625000000000002</c:v>
                </c:pt>
                <c:pt idx="2382">
                  <c:v>0.38124999999999998</c:v>
                </c:pt>
                <c:pt idx="2385">
                  <c:v>1.1499999999999999</c:v>
                </c:pt>
                <c:pt idx="2386">
                  <c:v>0.88124999999999998</c:v>
                </c:pt>
                <c:pt idx="2387">
                  <c:v>0.75</c:v>
                </c:pt>
                <c:pt idx="2388">
                  <c:v>1</c:v>
                </c:pt>
                <c:pt idx="2389">
                  <c:v>1.675</c:v>
                </c:pt>
                <c:pt idx="2390">
                  <c:v>1.16875</c:v>
                </c:pt>
                <c:pt idx="2391">
                  <c:v>0.86875000000000002</c:v>
                </c:pt>
                <c:pt idx="2393">
                  <c:v>1.0625</c:v>
                </c:pt>
                <c:pt idx="2394">
                  <c:v>0.5625</c:v>
                </c:pt>
                <c:pt idx="2396">
                  <c:v>0.84375</c:v>
                </c:pt>
                <c:pt idx="2397">
                  <c:v>3.125</c:v>
                </c:pt>
                <c:pt idx="2398">
                  <c:v>1.8625</c:v>
                </c:pt>
                <c:pt idx="2400">
                  <c:v>2.35</c:v>
                </c:pt>
                <c:pt idx="2401">
                  <c:v>1.3125</c:v>
                </c:pt>
                <c:pt idx="2402">
                  <c:v>0.93125000000000002</c:v>
                </c:pt>
                <c:pt idx="2403">
                  <c:v>0.25</c:v>
                </c:pt>
                <c:pt idx="2404">
                  <c:v>1.690625</c:v>
                </c:pt>
                <c:pt idx="2405">
                  <c:v>1.65625</c:v>
                </c:pt>
                <c:pt idx="2406">
                  <c:v>0.98750000000000004</c:v>
                </c:pt>
                <c:pt idx="2407">
                  <c:v>0.83750000000000002</c:v>
                </c:pt>
                <c:pt idx="2408">
                  <c:v>0.65625</c:v>
                </c:pt>
                <c:pt idx="2410">
                  <c:v>1.3125</c:v>
                </c:pt>
                <c:pt idx="2411">
                  <c:v>2.4125000000000001</c:v>
                </c:pt>
                <c:pt idx="2412">
                  <c:v>1.2124999999999999</c:v>
                </c:pt>
                <c:pt idx="2413">
                  <c:v>1.0874999999999999</c:v>
                </c:pt>
                <c:pt idx="2414">
                  <c:v>2.4750000000000001</c:v>
                </c:pt>
                <c:pt idx="2415">
                  <c:v>1.96875</c:v>
                </c:pt>
                <c:pt idx="2416">
                  <c:v>0.71875</c:v>
                </c:pt>
                <c:pt idx="2417">
                  <c:v>0.60624999999999996</c:v>
                </c:pt>
                <c:pt idx="2418">
                  <c:v>0.21875</c:v>
                </c:pt>
                <c:pt idx="2419">
                  <c:v>0.6</c:v>
                </c:pt>
                <c:pt idx="2420">
                  <c:v>0.4375</c:v>
                </c:pt>
                <c:pt idx="2421">
                  <c:v>1.625</c:v>
                </c:pt>
                <c:pt idx="2422">
                  <c:v>1.15625</c:v>
                </c:pt>
                <c:pt idx="2423">
                  <c:v>0.21875</c:v>
                </c:pt>
                <c:pt idx="2424">
                  <c:v>1.35625</c:v>
                </c:pt>
                <c:pt idx="2425">
                  <c:v>0.88124999999999998</c:v>
                </c:pt>
                <c:pt idx="2426">
                  <c:v>1.075</c:v>
                </c:pt>
                <c:pt idx="2427">
                  <c:v>1.3187500000000001</c:v>
                </c:pt>
                <c:pt idx="2428">
                  <c:v>1.0375000000000001</c:v>
                </c:pt>
                <c:pt idx="2429">
                  <c:v>0.65625</c:v>
                </c:pt>
                <c:pt idx="2430">
                  <c:v>0.63124999999999998</c:v>
                </c:pt>
                <c:pt idx="2431">
                  <c:v>1.16875</c:v>
                </c:pt>
                <c:pt idx="2432">
                  <c:v>0.65625</c:v>
                </c:pt>
                <c:pt idx="2433">
                  <c:v>1.4375</c:v>
                </c:pt>
                <c:pt idx="2435">
                  <c:v>0.71875</c:v>
                </c:pt>
                <c:pt idx="2436">
                  <c:v>1.9875</c:v>
                </c:pt>
                <c:pt idx="2437">
                  <c:v>0.78125</c:v>
                </c:pt>
                <c:pt idx="2439">
                  <c:v>1.1312500000000001</c:v>
                </c:pt>
                <c:pt idx="2440">
                  <c:v>1.73125</c:v>
                </c:pt>
                <c:pt idx="2441">
                  <c:v>1.3125</c:v>
                </c:pt>
                <c:pt idx="2442">
                  <c:v>1.1937500000000001</c:v>
                </c:pt>
                <c:pt idx="2443">
                  <c:v>3.5687500000000001</c:v>
                </c:pt>
                <c:pt idx="2444">
                  <c:v>1.14375</c:v>
                </c:pt>
                <c:pt idx="2445">
                  <c:v>1.825</c:v>
                </c:pt>
                <c:pt idx="2446">
                  <c:v>0.83750000000000002</c:v>
                </c:pt>
                <c:pt idx="2447">
                  <c:v>0.9</c:v>
                </c:pt>
                <c:pt idx="2448">
                  <c:v>2.625</c:v>
                </c:pt>
                <c:pt idx="2449">
                  <c:v>0.45</c:v>
                </c:pt>
                <c:pt idx="2450">
                  <c:v>1.075</c:v>
                </c:pt>
                <c:pt idx="2452">
                  <c:v>1.0625</c:v>
                </c:pt>
                <c:pt idx="2454">
                  <c:v>2.7062499999999998</c:v>
                </c:pt>
                <c:pt idx="2456">
                  <c:v>0.61250000000000004</c:v>
                </c:pt>
                <c:pt idx="2457">
                  <c:v>1.0562499999999999</c:v>
                </c:pt>
                <c:pt idx="2459">
                  <c:v>2.6062500000000002</c:v>
                </c:pt>
                <c:pt idx="2460">
                  <c:v>2.8125</c:v>
                </c:pt>
                <c:pt idx="2461">
                  <c:v>0.50624999999999998</c:v>
                </c:pt>
                <c:pt idx="2462">
                  <c:v>1.9875</c:v>
                </c:pt>
                <c:pt idx="2463">
                  <c:v>2.0812499999999998</c:v>
                </c:pt>
                <c:pt idx="2464">
                  <c:v>3.09375</c:v>
                </c:pt>
                <c:pt idx="2465">
                  <c:v>1.1625000000000001</c:v>
                </c:pt>
                <c:pt idx="2466">
                  <c:v>1.4937499999999999</c:v>
                </c:pt>
                <c:pt idx="2467">
                  <c:v>2.7749999999999999</c:v>
                </c:pt>
                <c:pt idx="2468">
                  <c:v>0.5625</c:v>
                </c:pt>
                <c:pt idx="2469">
                  <c:v>2.6875</c:v>
                </c:pt>
                <c:pt idx="2470">
                  <c:v>1.5375000000000001</c:v>
                </c:pt>
                <c:pt idx="2471">
                  <c:v>1.1499999999999999</c:v>
                </c:pt>
                <c:pt idx="2472">
                  <c:v>1.0625</c:v>
                </c:pt>
                <c:pt idx="2473">
                  <c:v>2.2875000000000001</c:v>
                </c:pt>
                <c:pt idx="2474">
                  <c:v>0.9375</c:v>
                </c:pt>
                <c:pt idx="2475">
                  <c:v>1.0062500000000001</c:v>
                </c:pt>
                <c:pt idx="2476">
                  <c:v>0.5625</c:v>
                </c:pt>
                <c:pt idx="2477">
                  <c:v>1.3125</c:v>
                </c:pt>
                <c:pt idx="2478">
                  <c:v>1.4312499999999999</c:v>
                </c:pt>
                <c:pt idx="2479">
                  <c:v>1.15625</c:v>
                </c:pt>
                <c:pt idx="2482">
                  <c:v>2.03125</c:v>
                </c:pt>
                <c:pt idx="2484">
                  <c:v>0.75</c:v>
                </c:pt>
                <c:pt idx="2485">
                  <c:v>0.9375</c:v>
                </c:pt>
                <c:pt idx="2486">
                  <c:v>1.6</c:v>
                </c:pt>
                <c:pt idx="2487">
                  <c:v>1.3374999999999999</c:v>
                </c:pt>
                <c:pt idx="2488">
                  <c:v>0.96875</c:v>
                </c:pt>
                <c:pt idx="2489">
                  <c:v>1.41875</c:v>
                </c:pt>
                <c:pt idx="2490">
                  <c:v>1.1499999999999999</c:v>
                </c:pt>
                <c:pt idx="2491">
                  <c:v>1.4375</c:v>
                </c:pt>
                <c:pt idx="2492">
                  <c:v>0.63124999999999998</c:v>
                </c:pt>
                <c:pt idx="2493">
                  <c:v>1.3687499999999999</c:v>
                </c:pt>
                <c:pt idx="2494">
                  <c:v>0.57499999999999996</c:v>
                </c:pt>
                <c:pt idx="2495">
                  <c:v>1.25</c:v>
                </c:pt>
                <c:pt idx="2496">
                  <c:v>1.565625</c:v>
                </c:pt>
                <c:pt idx="2497">
                  <c:v>0.55000000000000004</c:v>
                </c:pt>
                <c:pt idx="2499">
                  <c:v>1.1875</c:v>
                </c:pt>
                <c:pt idx="2500">
                  <c:v>0.53125</c:v>
                </c:pt>
                <c:pt idx="2501">
                  <c:v>0.98750000000000004</c:v>
                </c:pt>
                <c:pt idx="2502">
                  <c:v>0.96875</c:v>
                </c:pt>
                <c:pt idx="2504">
                  <c:v>1.45625</c:v>
                </c:pt>
                <c:pt idx="2505">
                  <c:v>0.9375</c:v>
                </c:pt>
                <c:pt idx="2510">
                  <c:v>1.6125</c:v>
                </c:pt>
                <c:pt idx="2511">
                  <c:v>0.5625</c:v>
                </c:pt>
                <c:pt idx="2512">
                  <c:v>0.40625</c:v>
                </c:pt>
                <c:pt idx="2513">
                  <c:v>0.76875000000000004</c:v>
                </c:pt>
                <c:pt idx="2514">
                  <c:v>1.5249999999999999</c:v>
                </c:pt>
                <c:pt idx="2515">
                  <c:v>0.78125</c:v>
                </c:pt>
                <c:pt idx="2516">
                  <c:v>0.70625000000000004</c:v>
                </c:pt>
                <c:pt idx="2517">
                  <c:v>0.875</c:v>
                </c:pt>
                <c:pt idx="2518">
                  <c:v>0.35625000000000001</c:v>
                </c:pt>
                <c:pt idx="2519">
                  <c:v>0.57499999999999996</c:v>
                </c:pt>
                <c:pt idx="2520">
                  <c:v>0.5625</c:v>
                </c:pt>
                <c:pt idx="2521">
                  <c:v>1.1375</c:v>
                </c:pt>
                <c:pt idx="2522">
                  <c:v>1.875</c:v>
                </c:pt>
                <c:pt idx="2524">
                  <c:v>1.4937499999999999</c:v>
                </c:pt>
                <c:pt idx="2526">
                  <c:v>1.9125000000000001</c:v>
                </c:pt>
                <c:pt idx="2527">
                  <c:v>1.35625</c:v>
                </c:pt>
                <c:pt idx="2528">
                  <c:v>1.75</c:v>
                </c:pt>
                <c:pt idx="2529">
                  <c:v>2.25</c:v>
                </c:pt>
                <c:pt idx="2530">
                  <c:v>1.4875</c:v>
                </c:pt>
                <c:pt idx="2531">
                  <c:v>1.20625</c:v>
                </c:pt>
                <c:pt idx="2532">
                  <c:v>0.40625</c:v>
                </c:pt>
                <c:pt idx="2533">
                  <c:v>0.51249999999999996</c:v>
                </c:pt>
                <c:pt idx="2534">
                  <c:v>0.71875</c:v>
                </c:pt>
                <c:pt idx="2535">
                  <c:v>0.46250000000000002</c:v>
                </c:pt>
                <c:pt idx="2536">
                  <c:v>0.79374999999999996</c:v>
                </c:pt>
                <c:pt idx="2537">
                  <c:v>2.85</c:v>
                </c:pt>
                <c:pt idx="2538">
                  <c:v>1.96875</c:v>
                </c:pt>
                <c:pt idx="2539">
                  <c:v>1.925</c:v>
                </c:pt>
                <c:pt idx="2540">
                  <c:v>1.4375</c:v>
                </c:pt>
                <c:pt idx="2542">
                  <c:v>0.61250000000000004</c:v>
                </c:pt>
                <c:pt idx="2543">
                  <c:v>0.66874999999999996</c:v>
                </c:pt>
                <c:pt idx="2545">
                  <c:v>1.4875</c:v>
                </c:pt>
                <c:pt idx="2546">
                  <c:v>1.03125</c:v>
                </c:pt>
                <c:pt idx="2548">
                  <c:v>1.28125</c:v>
                </c:pt>
                <c:pt idx="2550">
                  <c:v>0.85624999999999996</c:v>
                </c:pt>
                <c:pt idx="2551">
                  <c:v>2.96875</c:v>
                </c:pt>
                <c:pt idx="2552">
                  <c:v>0.99375000000000002</c:v>
                </c:pt>
                <c:pt idx="2553">
                  <c:v>1.425</c:v>
                </c:pt>
                <c:pt idx="2554">
                  <c:v>0.91249999999999998</c:v>
                </c:pt>
                <c:pt idx="2555">
                  <c:v>0.50624999999999998</c:v>
                </c:pt>
                <c:pt idx="2556">
                  <c:v>0.625</c:v>
                </c:pt>
                <c:pt idx="2557">
                  <c:v>1.125</c:v>
                </c:pt>
                <c:pt idx="2558">
                  <c:v>0.61875000000000002</c:v>
                </c:pt>
                <c:pt idx="2559">
                  <c:v>1.0249999999999999</c:v>
                </c:pt>
                <c:pt idx="2560">
                  <c:v>3.90625</c:v>
                </c:pt>
                <c:pt idx="2561">
                  <c:v>0.96250000000000002</c:v>
                </c:pt>
                <c:pt idx="2562">
                  <c:v>1.1000000000000001</c:v>
                </c:pt>
                <c:pt idx="2564">
                  <c:v>2.7937500000000002</c:v>
                </c:pt>
                <c:pt idx="2565">
                  <c:v>0.65</c:v>
                </c:pt>
                <c:pt idx="2566">
                  <c:v>1.4937499999999999</c:v>
                </c:pt>
                <c:pt idx="2567">
                  <c:v>2.2062499999999998</c:v>
                </c:pt>
                <c:pt idx="2569">
                  <c:v>2.1625000000000001</c:v>
                </c:pt>
                <c:pt idx="2570">
                  <c:v>1.5625</c:v>
                </c:pt>
                <c:pt idx="2572">
                  <c:v>1.8125</c:v>
                </c:pt>
                <c:pt idx="2574">
                  <c:v>0.75</c:v>
                </c:pt>
                <c:pt idx="2575">
                  <c:v>1.03125</c:v>
                </c:pt>
                <c:pt idx="2576">
                  <c:v>0.83750000000000002</c:v>
                </c:pt>
                <c:pt idx="2577">
                  <c:v>0.625</c:v>
                </c:pt>
                <c:pt idx="2578">
                  <c:v>0.46875</c:v>
                </c:pt>
                <c:pt idx="2579">
                  <c:v>1.3875</c:v>
                </c:pt>
                <c:pt idx="2580">
                  <c:v>1.2250000000000001</c:v>
                </c:pt>
                <c:pt idx="2581">
                  <c:v>3</c:v>
                </c:pt>
                <c:pt idx="2582">
                  <c:v>1.51875</c:v>
                </c:pt>
                <c:pt idx="2584">
                  <c:v>0.43125000000000002</c:v>
                </c:pt>
                <c:pt idx="2585">
                  <c:v>0.78125</c:v>
                </c:pt>
                <c:pt idx="2586">
                  <c:v>1.875</c:v>
                </c:pt>
                <c:pt idx="2587">
                  <c:v>1.05</c:v>
                </c:pt>
                <c:pt idx="2588">
                  <c:v>0.13750000000000001</c:v>
                </c:pt>
                <c:pt idx="2589">
                  <c:v>1.6125</c:v>
                </c:pt>
                <c:pt idx="2590">
                  <c:v>0.97499999999999998</c:v>
                </c:pt>
                <c:pt idx="2591">
                  <c:v>0.81874999999999998</c:v>
                </c:pt>
                <c:pt idx="2592">
                  <c:v>0.35</c:v>
                </c:pt>
                <c:pt idx="2593">
                  <c:v>0.55000000000000004</c:v>
                </c:pt>
                <c:pt idx="2594">
                  <c:v>1.5</c:v>
                </c:pt>
                <c:pt idx="2595">
                  <c:v>0.99375000000000002</c:v>
                </c:pt>
                <c:pt idx="2596">
                  <c:v>0.8125</c:v>
                </c:pt>
                <c:pt idx="2597">
                  <c:v>0.61250000000000004</c:v>
                </c:pt>
                <c:pt idx="2598">
                  <c:v>1.4624999999999999</c:v>
                </c:pt>
                <c:pt idx="2599">
                  <c:v>0.77500000000000002</c:v>
                </c:pt>
                <c:pt idx="2600">
                  <c:v>0.25</c:v>
                </c:pt>
                <c:pt idx="2601">
                  <c:v>1.3875</c:v>
                </c:pt>
                <c:pt idx="2602">
                  <c:v>0.90625</c:v>
                </c:pt>
                <c:pt idx="2604">
                  <c:v>1.60625</c:v>
                </c:pt>
                <c:pt idx="2605">
                  <c:v>1.075</c:v>
                </c:pt>
                <c:pt idx="2606">
                  <c:v>0.71875</c:v>
                </c:pt>
                <c:pt idx="2607">
                  <c:v>1.278125</c:v>
                </c:pt>
                <c:pt idx="2608">
                  <c:v>0.85</c:v>
                </c:pt>
                <c:pt idx="2609">
                  <c:v>0.80625000000000002</c:v>
                </c:pt>
                <c:pt idx="2611">
                  <c:v>1.45625</c:v>
                </c:pt>
                <c:pt idx="2612">
                  <c:v>0.35625000000000001</c:v>
                </c:pt>
                <c:pt idx="2613">
                  <c:v>0.68125000000000002</c:v>
                </c:pt>
                <c:pt idx="2615">
                  <c:v>0.625</c:v>
                </c:pt>
                <c:pt idx="2616">
                  <c:v>0.84375</c:v>
                </c:pt>
                <c:pt idx="2617">
                  <c:v>1.76875</c:v>
                </c:pt>
                <c:pt idx="2618">
                  <c:v>0.9375</c:v>
                </c:pt>
                <c:pt idx="2621">
                  <c:v>0.76249999999999996</c:v>
                </c:pt>
                <c:pt idx="2622">
                  <c:v>1.175</c:v>
                </c:pt>
                <c:pt idx="2623">
                  <c:v>1.2124999999999999</c:v>
                </c:pt>
                <c:pt idx="2625">
                  <c:v>1.34375</c:v>
                </c:pt>
                <c:pt idx="2626">
                  <c:v>0.33750000000000002</c:v>
                </c:pt>
                <c:pt idx="2627">
                  <c:v>1.5375000000000001</c:v>
                </c:pt>
                <c:pt idx="2628">
                  <c:v>1.0874999999999999</c:v>
                </c:pt>
                <c:pt idx="2629">
                  <c:v>0.88124999999999998</c:v>
                </c:pt>
                <c:pt idx="2630">
                  <c:v>1.1625000000000001</c:v>
                </c:pt>
                <c:pt idx="2631">
                  <c:v>1.1312500000000001</c:v>
                </c:pt>
                <c:pt idx="2632">
                  <c:v>0.54374999999999996</c:v>
                </c:pt>
                <c:pt idx="2634">
                  <c:v>0.61875000000000002</c:v>
                </c:pt>
                <c:pt idx="2635">
                  <c:v>0.79374999999999996</c:v>
                </c:pt>
                <c:pt idx="2636">
                  <c:v>0.5</c:v>
                </c:pt>
                <c:pt idx="2637">
                  <c:v>0.3125</c:v>
                </c:pt>
                <c:pt idx="2638">
                  <c:v>1.59375</c:v>
                </c:pt>
                <c:pt idx="2640">
                  <c:v>1.25</c:v>
                </c:pt>
                <c:pt idx="2641">
                  <c:v>1.6187499999999999</c:v>
                </c:pt>
                <c:pt idx="2642">
                  <c:v>1.1499999999999999</c:v>
                </c:pt>
                <c:pt idx="2643">
                  <c:v>0.4375</c:v>
                </c:pt>
                <c:pt idx="2644">
                  <c:v>0.58750000000000002</c:v>
                </c:pt>
                <c:pt idx="2645">
                  <c:v>1.70625</c:v>
                </c:pt>
                <c:pt idx="2648">
                  <c:v>1.25</c:v>
                </c:pt>
                <c:pt idx="2649">
                  <c:v>1.65</c:v>
                </c:pt>
                <c:pt idx="2650">
                  <c:v>0.76875000000000004</c:v>
                </c:pt>
                <c:pt idx="2651">
                  <c:v>1.0687500000000001</c:v>
                </c:pt>
                <c:pt idx="2653">
                  <c:v>0.94374999999999998</c:v>
                </c:pt>
                <c:pt idx="2654">
                  <c:v>2.2625000000000002</c:v>
                </c:pt>
                <c:pt idx="2655">
                  <c:v>0.82499999999999996</c:v>
                </c:pt>
                <c:pt idx="2656">
                  <c:v>0.75</c:v>
                </c:pt>
                <c:pt idx="2657">
                  <c:v>1.03125</c:v>
                </c:pt>
                <c:pt idx="2658">
                  <c:v>0.64375000000000004</c:v>
                </c:pt>
                <c:pt idx="2659">
                  <c:v>2.3125</c:v>
                </c:pt>
                <c:pt idx="2663">
                  <c:v>0.51249999999999996</c:v>
                </c:pt>
                <c:pt idx="2666">
                  <c:v>1.625</c:v>
                </c:pt>
                <c:pt idx="2667">
                  <c:v>0.43125000000000002</c:v>
                </c:pt>
                <c:pt idx="2669">
                  <c:v>0.7</c:v>
                </c:pt>
                <c:pt idx="2670">
                  <c:v>0.59375</c:v>
                </c:pt>
                <c:pt idx="2673">
                  <c:v>1.8</c:v>
                </c:pt>
                <c:pt idx="2675">
                  <c:v>1.40625</c:v>
                </c:pt>
                <c:pt idx="2676">
                  <c:v>1.0874999999999999</c:v>
                </c:pt>
                <c:pt idx="2677">
                  <c:v>0.91249999999999998</c:v>
                </c:pt>
                <c:pt idx="2678">
                  <c:v>1.0625</c:v>
                </c:pt>
                <c:pt idx="2679">
                  <c:v>0.46250000000000002</c:v>
                </c:pt>
                <c:pt idx="2680">
                  <c:v>0.78749999999999998</c:v>
                </c:pt>
                <c:pt idx="2681">
                  <c:v>0.22500000000000001</c:v>
                </c:pt>
                <c:pt idx="2683">
                  <c:v>0.8125</c:v>
                </c:pt>
                <c:pt idx="2684">
                  <c:v>0.76249999999999996</c:v>
                </c:pt>
                <c:pt idx="2686">
                  <c:v>1.0625</c:v>
                </c:pt>
                <c:pt idx="2688">
                  <c:v>0.96250000000000002</c:v>
                </c:pt>
                <c:pt idx="2689">
                  <c:v>2.7749999999999999</c:v>
                </c:pt>
                <c:pt idx="2690">
                  <c:v>0.59375</c:v>
                </c:pt>
                <c:pt idx="2693">
                  <c:v>0.65625</c:v>
                </c:pt>
                <c:pt idx="2694">
                  <c:v>0.81874999999999998</c:v>
                </c:pt>
                <c:pt idx="2695">
                  <c:v>0.97499999999999998</c:v>
                </c:pt>
                <c:pt idx="2696">
                  <c:v>0.77500000000000002</c:v>
                </c:pt>
                <c:pt idx="2697">
                  <c:v>1.25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086-4D0C-85EF-C89101088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6640512"/>
        <c:axId val="256642432"/>
      </c:scatterChart>
      <c:valAx>
        <c:axId val="256640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Varietal age in years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642432"/>
        <c:crosses val="autoZero"/>
        <c:crossBetween val="midCat"/>
      </c:valAx>
      <c:valAx>
        <c:axId val="25664243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Yield (ton/ha)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640512"/>
        <c:crosses val="autoZero"/>
        <c:crossBetween val="midCat"/>
      </c:valAx>
    </c:plotArea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729259701332894E-2"/>
          <c:y val="5.1400554097404488E-2"/>
          <c:w val="0.93590628344443738"/>
          <c:h val="0.46166083406240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'Varietal turnover'!$I$1006</c:f>
              <c:strCache>
                <c:ptCount val="1"/>
                <c:pt idx="0">
                  <c:v>Farmer reported</c:v>
                </c:pt>
              </c:strCache>
            </c:strRef>
          </c:tx>
          <c:spPr>
            <a:pattFill prst="pct80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cat>
            <c:multiLvlStrRef>
              <c:f>'Varietal turnover'!$G$1007:$H$1055</c:f>
              <c:multiLvlStrCache>
                <c:ptCount val="49"/>
                <c:lvl>
                  <c:pt idx="0">
                    <c:v>N.Western Tigray</c:v>
                  </c:pt>
                  <c:pt idx="1">
                    <c:v>Central Tigray</c:v>
                  </c:pt>
                  <c:pt idx="2">
                    <c:v>Eastern Tigray</c:v>
                  </c:pt>
                  <c:pt idx="3">
                    <c:v>South Tigray</c:v>
                  </c:pt>
                  <c:pt idx="4">
                    <c:v>Western Tigray</c:v>
                  </c:pt>
                  <c:pt idx="5">
                    <c:v>N.Gondar</c:v>
                  </c:pt>
                  <c:pt idx="6">
                    <c:v>S.Gondar</c:v>
                  </c:pt>
                  <c:pt idx="7">
                    <c:v>N.Wollo</c:v>
                  </c:pt>
                  <c:pt idx="8">
                    <c:v>S.Wollo</c:v>
                  </c:pt>
                  <c:pt idx="9">
                    <c:v>N.Shewa</c:v>
                  </c:pt>
                  <c:pt idx="10">
                    <c:v>E.Gojam</c:v>
                  </c:pt>
                  <c:pt idx="11">
                    <c:v>W.Gojam</c:v>
                  </c:pt>
                  <c:pt idx="12">
                    <c:v>Wag Himra</c:v>
                  </c:pt>
                  <c:pt idx="13">
                    <c:v>Awi</c:v>
                  </c:pt>
                  <c:pt idx="14">
                    <c:v>Oromiya</c:v>
                  </c:pt>
                  <c:pt idx="15">
                    <c:v>W. Wellega</c:v>
                  </c:pt>
                  <c:pt idx="16">
                    <c:v>E. Wellega</c:v>
                  </c:pt>
                  <c:pt idx="17">
                    <c:v>Ili Aba Bora</c:v>
                  </c:pt>
                  <c:pt idx="18">
                    <c:v>Jimma</c:v>
                  </c:pt>
                  <c:pt idx="19">
                    <c:v>W.Shewa</c:v>
                  </c:pt>
                  <c:pt idx="20">
                    <c:v>N.Shewa</c:v>
                  </c:pt>
                  <c:pt idx="21">
                    <c:v>E.Shewa</c:v>
                  </c:pt>
                  <c:pt idx="22">
                    <c:v>Arsi</c:v>
                  </c:pt>
                  <c:pt idx="23">
                    <c:v>W.Hararghe</c:v>
                  </c:pt>
                  <c:pt idx="24">
                    <c:v>E. Hararghe</c:v>
                  </c:pt>
                  <c:pt idx="25">
                    <c:v>Bale</c:v>
                  </c:pt>
                  <c:pt idx="26">
                    <c:v>S.West Shewa</c:v>
                  </c:pt>
                  <c:pt idx="27">
                    <c:v>Guji</c:v>
                  </c:pt>
                  <c:pt idx="28">
                    <c:v>W.Arsi</c:v>
                  </c:pt>
                  <c:pt idx="29">
                    <c:v>Qelem Wellega</c:v>
                  </c:pt>
                  <c:pt idx="30">
                    <c:v>Horo Gudru Welle</c:v>
                  </c:pt>
                  <c:pt idx="31">
                    <c:v>Gurage</c:v>
                  </c:pt>
                  <c:pt idx="32">
                    <c:v>Hadiya</c:v>
                  </c:pt>
                  <c:pt idx="33">
                    <c:v>Kembata Timabaro</c:v>
                  </c:pt>
                  <c:pt idx="34">
                    <c:v>Gedeo</c:v>
                  </c:pt>
                  <c:pt idx="35">
                    <c:v>Wolayita</c:v>
                  </c:pt>
                  <c:pt idx="36">
                    <c:v>South Omo</c:v>
                  </c:pt>
                  <c:pt idx="37">
                    <c:v>Sheka</c:v>
                  </c:pt>
                  <c:pt idx="38">
                    <c:v>Kefa</c:v>
                  </c:pt>
                  <c:pt idx="39">
                    <c:v>Gamo Gofa</c:v>
                  </c:pt>
                  <c:pt idx="40">
                    <c:v>Bench Maji</c:v>
                  </c:pt>
                  <c:pt idx="41">
                    <c:v>Yem</c:v>
                  </c:pt>
                  <c:pt idx="42">
                    <c:v>Amaro Special</c:v>
                  </c:pt>
                  <c:pt idx="43">
                    <c:v>Burji Special</c:v>
                  </c:pt>
                  <c:pt idx="44">
                    <c:v>Derashe Liyu W.</c:v>
                  </c:pt>
                  <c:pt idx="45">
                    <c:v>Dawuro</c:v>
                  </c:pt>
                  <c:pt idx="46">
                    <c:v>Konta</c:v>
                  </c:pt>
                  <c:pt idx="47">
                    <c:v>Silti</c:v>
                  </c:pt>
                  <c:pt idx="48">
                    <c:v>Alaba</c:v>
                  </c:pt>
                </c:lvl>
                <c:lvl>
                  <c:pt idx="0">
                    <c:v>TIGRAY</c:v>
                  </c:pt>
                  <c:pt idx="5">
                    <c:v>AMHARA</c:v>
                  </c:pt>
                  <c:pt idx="15">
                    <c:v>OROMIA</c:v>
                  </c:pt>
                  <c:pt idx="31">
                    <c:v>SNNP</c:v>
                  </c:pt>
                </c:lvl>
              </c:multiLvlStrCache>
            </c:multiLvlStrRef>
          </c:cat>
          <c:val>
            <c:numRef>
              <c:f>'Varietal turnover'!$I$1007:$I$1055</c:f>
              <c:numCache>
                <c:formatCode>0.0</c:formatCode>
                <c:ptCount val="49"/>
                <c:pt idx="0">
                  <c:v>6</c:v>
                </c:pt>
                <c:pt idx="1">
                  <c:v>10.66066</c:v>
                </c:pt>
                <c:pt idx="2">
                  <c:v>4.4514740000000002</c:v>
                </c:pt>
                <c:pt idx="3">
                  <c:v>10.82733</c:v>
                </c:pt>
                <c:pt idx="4">
                  <c:v>0</c:v>
                </c:pt>
                <c:pt idx="5">
                  <c:v>0.17366989999999999</c:v>
                </c:pt>
                <c:pt idx="6">
                  <c:v>5.9229000000000003</c:v>
                </c:pt>
                <c:pt idx="7">
                  <c:v>1.132107</c:v>
                </c:pt>
                <c:pt idx="8">
                  <c:v>3.114204</c:v>
                </c:pt>
                <c:pt idx="9">
                  <c:v>10.27852</c:v>
                </c:pt>
                <c:pt idx="10">
                  <c:v>5.3519969999999999</c:v>
                </c:pt>
                <c:pt idx="11">
                  <c:v>8.3637490000000003</c:v>
                </c:pt>
                <c:pt idx="12">
                  <c:v>12.24574</c:v>
                </c:pt>
                <c:pt idx="13">
                  <c:v>1.65984</c:v>
                </c:pt>
                <c:pt idx="14">
                  <c:v>0</c:v>
                </c:pt>
                <c:pt idx="15">
                  <c:v>0</c:v>
                </c:pt>
                <c:pt idx="16">
                  <c:v>11.297269999999999</c:v>
                </c:pt>
                <c:pt idx="17">
                  <c:v>14.714230000000001</c:v>
                </c:pt>
                <c:pt idx="18">
                  <c:v>19.863389999999999</c:v>
                </c:pt>
                <c:pt idx="19">
                  <c:v>10.61093</c:v>
                </c:pt>
                <c:pt idx="20">
                  <c:v>7.9116970000000002</c:v>
                </c:pt>
                <c:pt idx="21">
                  <c:v>11.84108</c:v>
                </c:pt>
                <c:pt idx="22">
                  <c:v>13.769880000000001</c:v>
                </c:pt>
                <c:pt idx="23">
                  <c:v>22.630690000000001</c:v>
                </c:pt>
                <c:pt idx="24">
                  <c:v>6.720243</c:v>
                </c:pt>
                <c:pt idx="25">
                  <c:v>13.86923</c:v>
                </c:pt>
                <c:pt idx="26">
                  <c:v>11.10955</c:v>
                </c:pt>
                <c:pt idx="27">
                  <c:v>0</c:v>
                </c:pt>
                <c:pt idx="28">
                  <c:v>16.361280000000001</c:v>
                </c:pt>
                <c:pt idx="29">
                  <c:v>4.2536180000000003</c:v>
                </c:pt>
                <c:pt idx="30">
                  <c:v>7.692882</c:v>
                </c:pt>
                <c:pt idx="31">
                  <c:v>6.1881459999999997</c:v>
                </c:pt>
                <c:pt idx="32">
                  <c:v>4.9203570000000001</c:v>
                </c:pt>
                <c:pt idx="33">
                  <c:v>4.6615979999999997</c:v>
                </c:pt>
                <c:pt idx="34">
                  <c:v>6</c:v>
                </c:pt>
                <c:pt idx="35">
                  <c:v>0</c:v>
                </c:pt>
                <c:pt idx="36">
                  <c:v>3.2047880000000002</c:v>
                </c:pt>
                <c:pt idx="37">
                  <c:v>0</c:v>
                </c:pt>
                <c:pt idx="38">
                  <c:v>7.7182940000000002</c:v>
                </c:pt>
                <c:pt idx="39">
                  <c:v>3.4116230000000001</c:v>
                </c:pt>
                <c:pt idx="40">
                  <c:v>3.830784</c:v>
                </c:pt>
                <c:pt idx="41">
                  <c:v>2.0244520000000001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1.48732</c:v>
                </c:pt>
                <c:pt idx="46">
                  <c:v>3.3701539999999999</c:v>
                </c:pt>
                <c:pt idx="47">
                  <c:v>9.9661779999999993</c:v>
                </c:pt>
                <c:pt idx="48">
                  <c:v>5.6063140000000002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5-458F-A929-FADD93C2B2C6}"/>
            </c:ext>
          </c:extLst>
        </c:ser>
        <c:ser>
          <c:idx val="1"/>
          <c:order val="1"/>
          <c:tx>
            <c:strRef>
              <c:f>'Varietal turnover'!$J$1006</c:f>
              <c:strCache>
                <c:ptCount val="1"/>
                <c:pt idx="0">
                  <c:v>Genotyping result</c:v>
                </c:pt>
              </c:strCache>
            </c:strRef>
          </c:tx>
          <c:spPr>
            <a:pattFill prst="pct2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" lastClr="FFFFFF">
                  <a:lumMod val="50000"/>
                </a:sysClr>
              </a:solidFill>
            </a:ln>
          </c:spPr>
          <c:invertIfNegative val="0"/>
          <c:cat>
            <c:multiLvlStrRef>
              <c:f>'Varietal turnover'!$G$1007:$H$1055</c:f>
              <c:multiLvlStrCache>
                <c:ptCount val="49"/>
                <c:lvl>
                  <c:pt idx="0">
                    <c:v>N.Western Tigray</c:v>
                  </c:pt>
                  <c:pt idx="1">
                    <c:v>Central Tigray</c:v>
                  </c:pt>
                  <c:pt idx="2">
                    <c:v>Eastern Tigray</c:v>
                  </c:pt>
                  <c:pt idx="3">
                    <c:v>South Tigray</c:v>
                  </c:pt>
                  <c:pt idx="4">
                    <c:v>Western Tigray</c:v>
                  </c:pt>
                  <c:pt idx="5">
                    <c:v>N.Gondar</c:v>
                  </c:pt>
                  <c:pt idx="6">
                    <c:v>S.Gondar</c:v>
                  </c:pt>
                  <c:pt idx="7">
                    <c:v>N.Wollo</c:v>
                  </c:pt>
                  <c:pt idx="8">
                    <c:v>S.Wollo</c:v>
                  </c:pt>
                  <c:pt idx="9">
                    <c:v>N.Shewa</c:v>
                  </c:pt>
                  <c:pt idx="10">
                    <c:v>E.Gojam</c:v>
                  </c:pt>
                  <c:pt idx="11">
                    <c:v>W.Gojam</c:v>
                  </c:pt>
                  <c:pt idx="12">
                    <c:v>Wag Himra</c:v>
                  </c:pt>
                  <c:pt idx="13">
                    <c:v>Awi</c:v>
                  </c:pt>
                  <c:pt idx="14">
                    <c:v>Oromiya</c:v>
                  </c:pt>
                  <c:pt idx="15">
                    <c:v>W. Wellega</c:v>
                  </c:pt>
                  <c:pt idx="16">
                    <c:v>E. Wellega</c:v>
                  </c:pt>
                  <c:pt idx="17">
                    <c:v>Ili Aba Bora</c:v>
                  </c:pt>
                  <c:pt idx="18">
                    <c:v>Jimma</c:v>
                  </c:pt>
                  <c:pt idx="19">
                    <c:v>W.Shewa</c:v>
                  </c:pt>
                  <c:pt idx="20">
                    <c:v>N.Shewa</c:v>
                  </c:pt>
                  <c:pt idx="21">
                    <c:v>E.Shewa</c:v>
                  </c:pt>
                  <c:pt idx="22">
                    <c:v>Arsi</c:v>
                  </c:pt>
                  <c:pt idx="23">
                    <c:v>W.Hararghe</c:v>
                  </c:pt>
                  <c:pt idx="24">
                    <c:v>E. Hararghe</c:v>
                  </c:pt>
                  <c:pt idx="25">
                    <c:v>Bale</c:v>
                  </c:pt>
                  <c:pt idx="26">
                    <c:v>S.West Shewa</c:v>
                  </c:pt>
                  <c:pt idx="27">
                    <c:v>Guji</c:v>
                  </c:pt>
                  <c:pt idx="28">
                    <c:v>W.Arsi</c:v>
                  </c:pt>
                  <c:pt idx="29">
                    <c:v>Qelem Wellega</c:v>
                  </c:pt>
                  <c:pt idx="30">
                    <c:v>Horo Gudru Welle</c:v>
                  </c:pt>
                  <c:pt idx="31">
                    <c:v>Gurage</c:v>
                  </c:pt>
                  <c:pt idx="32">
                    <c:v>Hadiya</c:v>
                  </c:pt>
                  <c:pt idx="33">
                    <c:v>Kembata Timabaro</c:v>
                  </c:pt>
                  <c:pt idx="34">
                    <c:v>Gedeo</c:v>
                  </c:pt>
                  <c:pt idx="35">
                    <c:v>Wolayita</c:v>
                  </c:pt>
                  <c:pt idx="36">
                    <c:v>South Omo</c:v>
                  </c:pt>
                  <c:pt idx="37">
                    <c:v>Sheka</c:v>
                  </c:pt>
                  <c:pt idx="38">
                    <c:v>Kefa</c:v>
                  </c:pt>
                  <c:pt idx="39">
                    <c:v>Gamo Gofa</c:v>
                  </c:pt>
                  <c:pt idx="40">
                    <c:v>Bench Maji</c:v>
                  </c:pt>
                  <c:pt idx="41">
                    <c:v>Yem</c:v>
                  </c:pt>
                  <c:pt idx="42">
                    <c:v>Amaro Special</c:v>
                  </c:pt>
                  <c:pt idx="43">
                    <c:v>Burji Special</c:v>
                  </c:pt>
                  <c:pt idx="44">
                    <c:v>Derashe Liyu W.</c:v>
                  </c:pt>
                  <c:pt idx="45">
                    <c:v>Dawuro</c:v>
                  </c:pt>
                  <c:pt idx="46">
                    <c:v>Konta</c:v>
                  </c:pt>
                  <c:pt idx="47">
                    <c:v>Silti</c:v>
                  </c:pt>
                  <c:pt idx="48">
                    <c:v>Alaba</c:v>
                  </c:pt>
                </c:lvl>
                <c:lvl>
                  <c:pt idx="0">
                    <c:v>TIGRAY</c:v>
                  </c:pt>
                  <c:pt idx="5">
                    <c:v>AMHARA</c:v>
                  </c:pt>
                  <c:pt idx="15">
                    <c:v>OROMIA</c:v>
                  </c:pt>
                  <c:pt idx="31">
                    <c:v>SNNP</c:v>
                  </c:pt>
                </c:lvl>
              </c:multiLvlStrCache>
            </c:multiLvlStrRef>
          </c:cat>
          <c:val>
            <c:numRef>
              <c:f>'Varietal turnover'!$J$1007:$J$1055</c:f>
              <c:numCache>
                <c:formatCode>0.0</c:formatCode>
                <c:ptCount val="49"/>
                <c:pt idx="0">
                  <c:v>6</c:v>
                </c:pt>
                <c:pt idx="1">
                  <c:v>12.431100000000001</c:v>
                </c:pt>
                <c:pt idx="2">
                  <c:v>13.19346</c:v>
                </c:pt>
                <c:pt idx="3">
                  <c:v>11.605079999999999</c:v>
                </c:pt>
                <c:pt idx="4">
                  <c:v>19.401250000000001</c:v>
                </c:pt>
                <c:pt idx="5">
                  <c:v>13.497719999999999</c:v>
                </c:pt>
                <c:pt idx="6">
                  <c:v>10.80007</c:v>
                </c:pt>
                <c:pt idx="7">
                  <c:v>15.17478</c:v>
                </c:pt>
                <c:pt idx="8">
                  <c:v>16.306519999999999</c:v>
                </c:pt>
                <c:pt idx="9">
                  <c:v>15.25483</c:v>
                </c:pt>
                <c:pt idx="10">
                  <c:v>9.965071</c:v>
                </c:pt>
                <c:pt idx="11">
                  <c:v>13.37529</c:v>
                </c:pt>
                <c:pt idx="12">
                  <c:v>17.43497</c:v>
                </c:pt>
                <c:pt idx="13">
                  <c:v>9.0012629999999998</c:v>
                </c:pt>
                <c:pt idx="14">
                  <c:v>21.638069999999999</c:v>
                </c:pt>
                <c:pt idx="15">
                  <c:v>7.2782869999999997</c:v>
                </c:pt>
                <c:pt idx="16">
                  <c:v>13.787559999999999</c:v>
                </c:pt>
                <c:pt idx="17">
                  <c:v>18.621919999999999</c:v>
                </c:pt>
                <c:pt idx="18">
                  <c:v>19.645980000000002</c:v>
                </c:pt>
                <c:pt idx="19">
                  <c:v>14.33146</c:v>
                </c:pt>
                <c:pt idx="20">
                  <c:v>16.891570000000002</c:v>
                </c:pt>
                <c:pt idx="21">
                  <c:v>11.63416</c:v>
                </c:pt>
                <c:pt idx="22">
                  <c:v>16.430879999999998</c:v>
                </c:pt>
                <c:pt idx="23">
                  <c:v>23.127590000000001</c:v>
                </c:pt>
                <c:pt idx="24">
                  <c:v>15.729189999999999</c:v>
                </c:pt>
                <c:pt idx="25">
                  <c:v>13.547879999999999</c:v>
                </c:pt>
                <c:pt idx="26">
                  <c:v>13.4016</c:v>
                </c:pt>
                <c:pt idx="27">
                  <c:v>19.959150000000001</c:v>
                </c:pt>
                <c:pt idx="28">
                  <c:v>20.094840000000001</c:v>
                </c:pt>
                <c:pt idx="29">
                  <c:v>21.332630000000002</c:v>
                </c:pt>
                <c:pt idx="30">
                  <c:v>10.11539</c:v>
                </c:pt>
                <c:pt idx="31">
                  <c:v>7.2052480000000001</c:v>
                </c:pt>
                <c:pt idx="32">
                  <c:v>10.297029999999999</c:v>
                </c:pt>
                <c:pt idx="33">
                  <c:v>5.7433779999999999</c:v>
                </c:pt>
                <c:pt idx="34">
                  <c:v>6</c:v>
                </c:pt>
                <c:pt idx="35">
                  <c:v>14.2484</c:v>
                </c:pt>
                <c:pt idx="36">
                  <c:v>11.82024</c:v>
                </c:pt>
                <c:pt idx="37">
                  <c:v>22</c:v>
                </c:pt>
                <c:pt idx="38">
                  <c:v>20.449860000000001</c:v>
                </c:pt>
                <c:pt idx="39">
                  <c:v>8.7030720000000006</c:v>
                </c:pt>
                <c:pt idx="40">
                  <c:v>10.3324</c:v>
                </c:pt>
                <c:pt idx="41">
                  <c:v>18.44378</c:v>
                </c:pt>
                <c:pt idx="42">
                  <c:v>35</c:v>
                </c:pt>
                <c:pt idx="43">
                  <c:v>29.438279999999999</c:v>
                </c:pt>
                <c:pt idx="44">
                  <c:v>35.371749999999999</c:v>
                </c:pt>
                <c:pt idx="45">
                  <c:v>8.1093270000000004</c:v>
                </c:pt>
                <c:pt idx="46">
                  <c:v>11</c:v>
                </c:pt>
                <c:pt idx="47">
                  <c:v>13.84586</c:v>
                </c:pt>
                <c:pt idx="48">
                  <c:v>10.01656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5-458F-A929-FADD93C2B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694144"/>
        <c:axId val="256695680"/>
      </c:barChart>
      <c:catAx>
        <c:axId val="25669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256695680"/>
        <c:crosses val="autoZero"/>
        <c:auto val="1"/>
        <c:lblAlgn val="ctr"/>
        <c:lblOffset val="100"/>
        <c:noMultiLvlLbl val="0"/>
      </c:catAx>
      <c:valAx>
        <c:axId val="2566956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5669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119066403902518"/>
          <c:y val="0.91911697769685941"/>
          <c:w val="0.43111415015584426"/>
          <c:h val="7.947142023913676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0.89205</cdr:x>
      <cdr:y>0.2961</cdr:y>
    </cdr:from>
    <cdr:to>
      <cdr:x>0.94116</cdr:x>
      <cdr:y>0.77143</cdr:y>
    </cdr:to>
    <cdr:sp macro="" textlink="">
      <cdr:nvSpPr>
        <cdr:cNvPr id="2" name="Right Brace 1"/>
        <cdr:cNvSpPr/>
      </cdr:nvSpPr>
      <cdr:spPr>
        <a:xfrm xmlns:a="http://schemas.openxmlformats.org/drawingml/2006/main">
          <a:off x="5947718" y="1145059"/>
          <a:ext cx="327436" cy="1838187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0.88958</cdr:x>
      <cdr:y>0.17894</cdr:y>
    </cdr:from>
    <cdr:to>
      <cdr:x>0.93652</cdr:x>
      <cdr:y>0.2961</cdr:y>
    </cdr:to>
    <cdr:sp macro="" textlink="">
      <cdr:nvSpPr>
        <cdr:cNvPr id="4" name="Right Brace 3"/>
        <cdr:cNvSpPr/>
      </cdr:nvSpPr>
      <cdr:spPr>
        <a:xfrm xmlns:a="http://schemas.openxmlformats.org/drawingml/2006/main">
          <a:off x="5931243" y="691979"/>
          <a:ext cx="313037" cy="453080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tx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2022-03-09T15:25:00Z</cp:lastPrinted>
  <dcterms:created xsi:type="dcterms:W3CDTF">2023-03-10T07:15:00Z</dcterms:created>
  <dcterms:modified xsi:type="dcterms:W3CDTF">2023-03-10T07:15:00Z</dcterms:modified>
</cp:coreProperties>
</file>