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502ED" w14:textId="77777777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  <w:shd w:val="clear" w:color="auto" w:fill="FFFFFF"/>
        </w:rPr>
      </w:pPr>
      <w:r w:rsidRPr="00E467B7">
        <w:rPr>
          <w:rFonts w:asciiTheme="majorBidi" w:hAnsiTheme="majorBidi" w:cstheme="majorBidi"/>
          <w:noProof/>
        </w:rPr>
        <w:drawing>
          <wp:inline distT="0" distB="0" distL="0" distR="0" wp14:anchorId="0D09EAF6" wp14:editId="50878834">
            <wp:extent cx="4867275" cy="22100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2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38E8" w14:textId="3975DB8F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  <w:r w:rsidRPr="00BD246D">
        <w:rPr>
          <w:rFonts w:asciiTheme="majorBidi" w:hAnsiTheme="majorBidi" w:cstheme="majorBidi"/>
          <w:b/>
          <w:bCs/>
          <w:color w:val="000000"/>
          <w:sz w:val="20"/>
          <w:szCs w:val="20"/>
          <w:shd w:val="clear" w:color="auto" w:fill="FFFFFF"/>
        </w:rPr>
        <w:t xml:space="preserve">Figure 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  <w:shd w:val="clear" w:color="auto" w:fill="FFFFFF"/>
        </w:rPr>
        <w:t>S</w:t>
      </w:r>
      <w:r w:rsidRPr="00BD246D">
        <w:rPr>
          <w:rFonts w:asciiTheme="majorBidi" w:hAnsiTheme="majorBidi" w:cstheme="majorBidi"/>
          <w:b/>
          <w:bCs/>
          <w:color w:val="000000"/>
          <w:sz w:val="20"/>
          <w:szCs w:val="20"/>
          <w:shd w:val="clear" w:color="auto" w:fill="FFFFFF"/>
        </w:rPr>
        <w:t>1.</w:t>
      </w:r>
      <w:r w:rsidRPr="00BD246D"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  <w:t> The geographical location of the experimental farm in Varamin city (35.80°N, 51.40°E), Iran.</w:t>
      </w:r>
    </w:p>
    <w:p w14:paraId="7974BF2F" w14:textId="0ED75DCC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773607FD" w14:textId="6EDD6D8B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3FC0586B" w14:textId="510CE280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765A3C56" w14:textId="7EC9A866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194E4652" w14:textId="6AEC759A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0C688F88" w14:textId="22570E2E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00C7AFEA" w14:textId="07B45623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2C59440D" w14:textId="779462B3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129B6986" w14:textId="6F2BF88B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04EAD58D" w14:textId="400F28D0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209D7BF2" w14:textId="54A8B839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67B03D38" w14:textId="6F29775D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24D52BD0" w14:textId="20FE9C50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62BF630E" w14:textId="6348008D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0"/>
        <w:gridCol w:w="3490"/>
      </w:tblGrid>
      <w:tr w:rsidR="001F0803" w14:paraId="579223B5" w14:textId="77777777" w:rsidTr="006F75BC">
        <w:trPr>
          <w:trHeight w:val="1295"/>
          <w:jc w:val="center"/>
        </w:trPr>
        <w:tc>
          <w:tcPr>
            <w:tcW w:w="3620" w:type="dxa"/>
            <w:vMerge w:val="restart"/>
          </w:tcPr>
          <w:p w14:paraId="2DC12CF7" w14:textId="77777777" w:rsidR="001F0803" w:rsidRDefault="001F0803" w:rsidP="006F75BC">
            <w:pPr>
              <w:tabs>
                <w:tab w:val="left" w:pos="1692"/>
              </w:tabs>
              <w:spacing w:line="27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6ED8DF" wp14:editId="1282B3CA">
                      <wp:simplePos x="0" y="0"/>
                      <wp:positionH relativeFrom="column">
                        <wp:posOffset>2075</wp:posOffset>
                      </wp:positionH>
                      <wp:positionV relativeFrom="paragraph">
                        <wp:posOffset>109050</wp:posOffset>
                      </wp:positionV>
                      <wp:extent cx="245659" cy="218364"/>
                      <wp:effectExtent l="0" t="0" r="21590" b="1079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659" cy="2183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EC2F9" w14:textId="77777777" w:rsidR="001F0803" w:rsidRPr="001A042A" w:rsidRDefault="001F0803" w:rsidP="001F080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1A042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ED8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.15pt;margin-top:8.6pt;width:19.35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" fillcolor="white [3201]" strokeweight=".5pt">
                      <v:textbox>
                        <w:txbxContent>
                          <w:p w14:paraId="571EC2F9" w14:textId="77777777" w:rsidR="001F0803" w:rsidRPr="001A042A" w:rsidRDefault="001F0803" w:rsidP="001F08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A042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E6CAE2" w14:textId="77777777" w:rsidR="001F0803" w:rsidRDefault="001F0803" w:rsidP="006F75BC">
            <w:pPr>
              <w:tabs>
                <w:tab w:val="left" w:pos="16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</w:pPr>
          </w:p>
          <w:p w14:paraId="3F02210F" w14:textId="77777777" w:rsidR="001F0803" w:rsidRDefault="001F0803" w:rsidP="006F75BC">
            <w:pPr>
              <w:tabs>
                <w:tab w:val="left" w:pos="1692"/>
              </w:tabs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042A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B37F884" wp14:editId="6D45B944">
                  <wp:extent cx="2161946" cy="1637969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" t="2715" r="4664" b="4031"/>
                          <a:stretch/>
                        </pic:blipFill>
                        <pic:spPr bwMode="auto">
                          <a:xfrm>
                            <a:off x="0" y="0"/>
                            <a:ext cx="2167889" cy="164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4FBB17F0" w14:textId="77777777" w:rsidR="001F0803" w:rsidRDefault="001F0803" w:rsidP="006F75BC">
            <w:pPr>
              <w:tabs>
                <w:tab w:val="left" w:pos="16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E15353" wp14:editId="2D46671A">
                      <wp:simplePos x="0" y="0"/>
                      <wp:positionH relativeFrom="column">
                        <wp:posOffset>-72333</wp:posOffset>
                      </wp:positionH>
                      <wp:positionV relativeFrom="paragraph">
                        <wp:posOffset>1474631</wp:posOffset>
                      </wp:positionV>
                      <wp:extent cx="237367" cy="225188"/>
                      <wp:effectExtent l="0" t="0" r="10795" b="2286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367" cy="2251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EFFB1D" w14:textId="77777777" w:rsidR="001F0803" w:rsidRPr="001A042A" w:rsidRDefault="001F0803" w:rsidP="001F080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1A042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15353" id="Text Box 36" o:spid="_x0000_s1027" type="#_x0000_t202" style="position:absolute;left:0;text-align:left;margin-left:-5.7pt;margin-top:116.1pt;width:18.7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" fillcolor="white [3201]" strokeweight=".5pt">
                      <v:textbox>
                        <w:txbxContent>
                          <w:p w14:paraId="4CEFFB1D" w14:textId="77777777" w:rsidR="001F0803" w:rsidRPr="001A042A" w:rsidRDefault="001F0803" w:rsidP="001F08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A042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EE2305" wp14:editId="4AC230BC">
                      <wp:simplePos x="0" y="0"/>
                      <wp:positionH relativeFrom="column">
                        <wp:posOffset>-58211</wp:posOffset>
                      </wp:positionH>
                      <wp:positionV relativeFrom="paragraph">
                        <wp:posOffset>13647</wp:posOffset>
                      </wp:positionV>
                      <wp:extent cx="237367" cy="204717"/>
                      <wp:effectExtent l="0" t="0" r="10795" b="2413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367" cy="2047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6DA979" w14:textId="77777777" w:rsidR="001F0803" w:rsidRPr="001A042A" w:rsidRDefault="001F0803" w:rsidP="001F080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1A042A">
                                    <w:rPr>
                                      <w:rFonts w:asciiTheme="majorBidi" w:hAnsiTheme="majorBidi" w:cstheme="majorBidi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E2305" id="Text Box 37" o:spid="_x0000_s1028" type="#_x0000_t202" style="position:absolute;left:0;text-align:left;margin-left:-4.6pt;margin-top:1.05pt;width:18.7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" fillcolor="white [3201]" strokeweight=".5pt">
                      <v:textbox>
                        <w:txbxContent>
                          <w:p w14:paraId="556DA979" w14:textId="77777777" w:rsidR="001F0803" w:rsidRPr="001A042A" w:rsidRDefault="001F0803" w:rsidP="001F08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 w:rsidRPr="001A042A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042A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6D485CD" wp14:editId="721DBED2">
                  <wp:extent cx="1661823" cy="1462568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8"/>
                          <a:stretch/>
                        </pic:blipFill>
                        <pic:spPr bwMode="auto">
                          <a:xfrm>
                            <a:off x="0" y="0"/>
                            <a:ext cx="1666623" cy="146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03" w14:paraId="6E1BC93A" w14:textId="77777777" w:rsidTr="006F75BC">
        <w:trPr>
          <w:jc w:val="center"/>
        </w:trPr>
        <w:tc>
          <w:tcPr>
            <w:tcW w:w="3620" w:type="dxa"/>
            <w:vMerge/>
          </w:tcPr>
          <w:p w14:paraId="1C70C893" w14:textId="77777777" w:rsidR="001F0803" w:rsidRDefault="001F0803" w:rsidP="006F75BC">
            <w:pPr>
              <w:tabs>
                <w:tab w:val="left" w:pos="16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3490" w:type="dxa"/>
          </w:tcPr>
          <w:p w14:paraId="2DCB5F82" w14:textId="77777777" w:rsidR="001F0803" w:rsidRDefault="001F0803" w:rsidP="006F75BC">
            <w:pPr>
              <w:tabs>
                <w:tab w:val="left" w:pos="16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042A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A2E64B6" wp14:editId="60DAA602">
                  <wp:extent cx="1645920" cy="132334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09"/>
                          <a:stretch/>
                        </pic:blipFill>
                        <pic:spPr bwMode="auto">
                          <a:xfrm>
                            <a:off x="0" y="0"/>
                            <a:ext cx="1653880" cy="13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3AF74" w14:textId="7D5F98B8" w:rsidR="001F0803" w:rsidRPr="001A042A" w:rsidRDefault="001F0803" w:rsidP="001F0803">
      <w:pPr>
        <w:tabs>
          <w:tab w:val="left" w:pos="1692"/>
        </w:tabs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1768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S</w:t>
      </w:r>
      <w:bookmarkStart w:id="0" w:name="_GoBack"/>
      <w:bookmarkEnd w:id="0"/>
      <w:r w:rsidRPr="00E1768C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2.</w:t>
      </w:r>
      <w:r w:rsidRPr="009859A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Implementation plan of a randomized complete block design (RCBD) with four nitrogen fertilizer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rates</w:t>
      </w:r>
      <w:r w:rsidRPr="009859A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(0%, 50%, 100% and 150% of recommended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dosage</w:t>
      </w:r>
      <w:r w:rsidRPr="009859A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 in four replications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(A); a</w:t>
      </w:r>
      <w:r w:rsidRPr="009859A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erial multispectral imaging of a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silage maize</w:t>
      </w:r>
      <w:r w:rsidRPr="009859A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field by UAV in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V8 (B) and VT (C) stages of silage maize growth and development.</w:t>
      </w:r>
    </w:p>
    <w:p w14:paraId="52C8D77E" w14:textId="77777777" w:rsidR="001F0803" w:rsidRDefault="001F0803" w:rsidP="001F0803">
      <w:pPr>
        <w:tabs>
          <w:tab w:val="left" w:pos="1692"/>
        </w:tabs>
        <w:spacing w:line="480" w:lineRule="auto"/>
        <w:jc w:val="center"/>
        <w:rPr>
          <w:rFonts w:asciiTheme="majorBidi" w:hAnsiTheme="majorBidi" w:cstheme="majorBidi"/>
          <w:color w:val="000000"/>
          <w:sz w:val="20"/>
          <w:szCs w:val="20"/>
          <w:shd w:val="clear" w:color="auto" w:fill="FFFFFF"/>
        </w:rPr>
      </w:pPr>
    </w:p>
    <w:p w14:paraId="086BEB68" w14:textId="77777777" w:rsidR="009F5CA8" w:rsidRDefault="009F5CA8"/>
    <w:sectPr w:rsidR="009F5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03"/>
    <w:rsid w:val="001F0803"/>
    <w:rsid w:val="009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DF9B6"/>
  <w15:chartTrackingRefBased/>
  <w15:docId w15:val="{77CD1B84-C32D-4232-B7D8-5B243D16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0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</cp:revision>
  <dcterms:created xsi:type="dcterms:W3CDTF">2022-07-02T03:49:00Z</dcterms:created>
  <dcterms:modified xsi:type="dcterms:W3CDTF">2022-07-02T03:54:00Z</dcterms:modified>
</cp:coreProperties>
</file>