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A86" w14:textId="1D0F21D8" w:rsidR="007E2A40" w:rsidRDefault="00855FCA" w:rsidP="00A03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14:paraId="4C043E17" w14:textId="77777777" w:rsidR="00A0338A" w:rsidRPr="00A0338A" w:rsidRDefault="00A0338A" w:rsidP="00A03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ACDE4" w14:textId="7BCF8A6F" w:rsidR="00F9003A" w:rsidRPr="00F9003A" w:rsidRDefault="00F9003A" w:rsidP="00F900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03A">
        <w:rPr>
          <w:rFonts w:ascii="Times New Roman" w:hAnsi="Times New Roman" w:cs="Times New Roman"/>
          <w:b/>
          <w:bCs/>
          <w:sz w:val="24"/>
          <w:szCs w:val="24"/>
        </w:rPr>
        <w:t>High phosphorus supply</w:t>
      </w:r>
      <w:r w:rsidRPr="00F9003A">
        <w:rPr>
          <w:rFonts w:ascii="Times New Roman" w:hAnsi="Times New Roman" w:cs="Times New Roman"/>
          <w:b/>
          <w:sz w:val="24"/>
          <w:szCs w:val="24"/>
        </w:rPr>
        <w:t xml:space="preserve"> enhances leaf gas exchange and growth of </w:t>
      </w:r>
      <w:r w:rsidRPr="00F9003A">
        <w:rPr>
          <w:rFonts w:ascii="Times New Roman" w:hAnsi="Times New Roman" w:cs="Times New Roman"/>
          <w:b/>
          <w:bCs/>
          <w:sz w:val="24"/>
          <w:szCs w:val="24"/>
        </w:rPr>
        <w:t xml:space="preserve">young </w:t>
      </w:r>
      <w:r w:rsidRPr="00BF3B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Arabic</w:t>
      </w:r>
      <w:r w:rsidR="00BF1A53" w:rsidRPr="00BF3B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F9003A">
        <w:rPr>
          <w:rFonts w:ascii="Times New Roman" w:hAnsi="Times New Roman" w:cs="Times New Roman"/>
          <w:b/>
          <w:bCs/>
          <w:sz w:val="24"/>
          <w:szCs w:val="24"/>
        </w:rPr>
        <w:t xml:space="preserve"> coffee plants under water deficit</w:t>
      </w:r>
    </w:p>
    <w:p w14:paraId="68283BC8" w14:textId="77777777" w:rsidR="00A0338A" w:rsidRPr="00A0338A" w:rsidRDefault="00A0338A" w:rsidP="00A03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BF60B" w14:textId="6514174A" w:rsidR="00DB4F2A" w:rsidRPr="00DB4F2A" w:rsidRDefault="00A0338A" w:rsidP="00DB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DB4F2A">
        <w:rPr>
          <w:rFonts w:ascii="Times New Roman" w:hAnsi="Times New Roman" w:cs="Times New Roman"/>
          <w:b/>
          <w:sz w:val="24"/>
          <w:szCs w:val="24"/>
        </w:rPr>
        <w:t>Table S1</w:t>
      </w:r>
      <w:r w:rsidRPr="00DB4F2A">
        <w:rPr>
          <w:rFonts w:ascii="Times New Roman" w:hAnsi="Times New Roman" w:cs="Times New Roman"/>
          <w:sz w:val="24"/>
          <w:szCs w:val="24"/>
        </w:rPr>
        <w:t xml:space="preserve">. </w:t>
      </w:r>
      <w:r w:rsidR="00DB4F2A" w:rsidRPr="00DB4F2A">
        <w:rPr>
          <w:rFonts w:ascii="Times New Roman" w:hAnsi="Times New Roman" w:cs="Times New Roman"/>
          <w:sz w:val="24"/>
          <w:szCs w:val="24"/>
        </w:rPr>
        <w:t>Estimated means and nominal significance levels of ANOVA (</w:t>
      </w:r>
      <w:r w:rsidR="00264B3B">
        <w:rPr>
          <w:rFonts w:ascii="Times New Roman" w:hAnsi="Times New Roman" w:cs="Times New Roman"/>
          <w:i/>
          <w:sz w:val="24"/>
          <w:szCs w:val="24"/>
        </w:rPr>
        <w:t>P</w:t>
      </w:r>
      <w:r w:rsidR="00DB4F2A" w:rsidRPr="00DB4F2A">
        <w:rPr>
          <w:rFonts w:ascii="Times New Roman" w:hAnsi="Times New Roman" w:cs="Times New Roman"/>
          <w:sz w:val="24"/>
          <w:szCs w:val="24"/>
        </w:rPr>
        <w:t>-values, n=3)</w:t>
      </w:r>
      <w:r w:rsidR="00760E7B" w:rsidDel="00760E7B">
        <w:rPr>
          <w:rFonts w:ascii="Times New Roman" w:hAnsi="Times New Roman" w:cs="Times New Roman"/>
          <w:sz w:val="24"/>
          <w:szCs w:val="24"/>
        </w:rPr>
        <w:t xml:space="preserve"> 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for effects of phosphorus availability (PA), water regime (WR) </w:t>
      </w:r>
      <w:r w:rsidR="000514BC">
        <w:rPr>
          <w:rFonts w:ascii="Times New Roman" w:hAnsi="Times New Roman" w:cs="Times New Roman"/>
          <w:sz w:val="24"/>
          <w:szCs w:val="24"/>
        </w:rPr>
        <w:t>and their interaction</w:t>
      </w:r>
      <w:r w:rsidR="000514BC" w:rsidRPr="00DB4F2A">
        <w:rPr>
          <w:rFonts w:ascii="Times New Roman" w:hAnsi="Times New Roman" w:cs="Times New Roman"/>
          <w:sz w:val="24"/>
          <w:szCs w:val="24"/>
        </w:rPr>
        <w:t xml:space="preserve"> </w:t>
      </w:r>
      <w:r w:rsidR="000514BC">
        <w:rPr>
          <w:rFonts w:ascii="Times New Roman" w:hAnsi="Times New Roman" w:cs="Times New Roman"/>
          <w:sz w:val="24"/>
          <w:szCs w:val="24"/>
        </w:rPr>
        <w:t>(P</w:t>
      </w:r>
      <w:r w:rsidR="00760E7B">
        <w:rPr>
          <w:rFonts w:ascii="Times New Roman" w:hAnsi="Times New Roman" w:cs="Times New Roman"/>
          <w:sz w:val="24"/>
          <w:szCs w:val="24"/>
        </w:rPr>
        <w:t>A*</w:t>
      </w:r>
      <w:r w:rsidR="000514BC">
        <w:rPr>
          <w:rFonts w:ascii="Times New Roman" w:hAnsi="Times New Roman" w:cs="Times New Roman"/>
          <w:sz w:val="24"/>
          <w:szCs w:val="24"/>
        </w:rPr>
        <w:t xml:space="preserve">WR) 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on soil </w:t>
      </w:r>
      <w:r w:rsidR="00855FCA">
        <w:rPr>
          <w:rFonts w:ascii="Times New Roman" w:hAnsi="Times New Roman" w:cs="Times New Roman"/>
          <w:sz w:val="24"/>
          <w:szCs w:val="24"/>
        </w:rPr>
        <w:t>variables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. </w:t>
      </w:r>
      <w:r w:rsidR="00855FCA">
        <w:rPr>
          <w:rFonts w:ascii="Times New Roman" w:hAnsi="Times New Roman" w:cs="Times New Roman"/>
          <w:sz w:val="24"/>
          <w:szCs w:val="24"/>
        </w:rPr>
        <w:t>Soils received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 </w:t>
      </w:r>
      <w:r w:rsidR="00855FCA">
        <w:rPr>
          <w:rFonts w:ascii="Times New Roman" w:hAnsi="Times New Roman" w:cs="Times New Roman"/>
          <w:sz w:val="24"/>
          <w:szCs w:val="24"/>
        </w:rPr>
        <w:t>the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855FCA">
        <w:rPr>
          <w:rFonts w:ascii="Times New Roman" w:hAnsi="Times New Roman" w:cs="Times New Roman"/>
          <w:sz w:val="24"/>
          <w:szCs w:val="24"/>
        </w:rPr>
        <w:t xml:space="preserve">P fertilization 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(P)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3"/>
          <w:id w:val="-1045596480"/>
        </w:sdtPr>
        <w:sdtEndPr/>
        <w:sdtContent>
          <w:r w:rsidR="00DB4F2A" w:rsidRPr="00DB4F2A">
            <w:rPr>
              <w:rFonts w:ascii="Times New Roman" w:hAnsi="Times New Roman" w:cs="Times New Roman"/>
              <w:sz w:val="24"/>
              <w:szCs w:val="24"/>
            </w:rPr>
            <w:t>or</w:t>
          </w:r>
        </w:sdtContent>
      </w:sdt>
      <w:r w:rsidR="00855FCA">
        <w:rPr>
          <w:rFonts w:ascii="Times New Roman" w:hAnsi="Times New Roman" w:cs="Times New Roman"/>
          <w:sz w:val="24"/>
          <w:szCs w:val="24"/>
        </w:rPr>
        <w:t xml:space="preserve"> high P supply (+P)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 and </w:t>
      </w:r>
      <w:r w:rsidR="00855FCA">
        <w:rPr>
          <w:rFonts w:ascii="Times New Roman" w:hAnsi="Times New Roman" w:cs="Times New Roman"/>
          <w:sz w:val="24"/>
          <w:szCs w:val="24"/>
        </w:rPr>
        <w:t xml:space="preserve">were </w:t>
      </w:r>
      <w:r w:rsidR="00DB4F2A" w:rsidRPr="00DB4F2A">
        <w:rPr>
          <w:rFonts w:ascii="Times New Roman" w:hAnsi="Times New Roman" w:cs="Times New Roman"/>
          <w:sz w:val="24"/>
          <w:szCs w:val="24"/>
        </w:rPr>
        <w:t xml:space="preserve">well-watered (W) or </w:t>
      </w:r>
      <w:r w:rsidR="00855FCA">
        <w:rPr>
          <w:rFonts w:ascii="Times New Roman" w:hAnsi="Times New Roman" w:cs="Times New Roman"/>
          <w:sz w:val="24"/>
          <w:szCs w:val="24"/>
        </w:rPr>
        <w:t xml:space="preserve">subjected to water withholding </w:t>
      </w:r>
      <w:r w:rsidR="00DB4F2A" w:rsidRPr="00DB4F2A">
        <w:rPr>
          <w:rFonts w:ascii="Times New Roman" w:hAnsi="Times New Roman" w:cs="Times New Roman"/>
          <w:sz w:val="24"/>
          <w:szCs w:val="24"/>
        </w:rPr>
        <w:t>(D). Small letters compare water regimes for a given phosphorus level and capital letters compare phosphorus levels for a given water regime.</w:t>
      </w:r>
    </w:p>
    <w:p w14:paraId="0D78C623" w14:textId="77777777" w:rsidR="00A8738A" w:rsidRPr="00A8738A" w:rsidRDefault="00A8738A" w:rsidP="00A8738A"/>
    <w:tbl>
      <w:tblPr>
        <w:tblW w:w="9374" w:type="dxa"/>
        <w:jc w:val="center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24"/>
        <w:gridCol w:w="1042"/>
        <w:gridCol w:w="92"/>
        <w:gridCol w:w="992"/>
        <w:gridCol w:w="1085"/>
        <w:gridCol w:w="957"/>
        <w:gridCol w:w="1028"/>
        <w:gridCol w:w="850"/>
        <w:gridCol w:w="1120"/>
        <w:gridCol w:w="14"/>
      </w:tblGrid>
      <w:tr w:rsidR="007268C9" w:rsidRPr="001515C8" w14:paraId="7E1091F0" w14:textId="77777777" w:rsidTr="00BF3B37">
        <w:trPr>
          <w:gridAfter w:val="1"/>
          <w:wAfter w:w="14" w:type="dxa"/>
          <w:trHeight w:val="220"/>
          <w:jc w:val="center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55E522" w14:textId="76F45A7A" w:rsidR="007268C9" w:rsidRPr="001515C8" w:rsidRDefault="007268C9" w:rsidP="00EF6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6" w:firstLine="247"/>
              <w:rPr>
                <w:rFonts w:ascii="Times New Roman" w:hAnsi="Times New Roman" w:cs="Times New Roman"/>
                <w:i/>
              </w:rPr>
            </w:pPr>
            <w:r w:rsidRPr="001515C8">
              <w:rPr>
                <w:rFonts w:ascii="Times New Roman" w:hAnsi="Times New Roman" w:cs="Times New Roman"/>
                <w:iCs/>
              </w:rPr>
              <w:t>Variables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BF064" w14:textId="77777777" w:rsidR="007268C9" w:rsidRPr="007268C9" w:rsidRDefault="007268C9" w:rsidP="00EF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440F1" w14:textId="1B81A537" w:rsidR="007268C9" w:rsidRPr="007268C9" w:rsidRDefault="007268C9" w:rsidP="007268C9">
            <w:pPr>
              <w:spacing w:after="0" w:line="240" w:lineRule="auto"/>
              <w:ind w:hanging="1005"/>
              <w:jc w:val="center"/>
              <w:rPr>
                <w:rFonts w:ascii="Times New Roman" w:hAnsi="Times New Roman" w:cs="Times New Roman"/>
              </w:rPr>
            </w:pPr>
            <w:r w:rsidRPr="007268C9">
              <w:rPr>
                <w:rFonts w:ascii="Times New Roman" w:hAnsi="Times New Roman" w:cs="Times New Roman"/>
              </w:rPr>
              <w:t>Treatments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C7C0D21" w14:textId="3AF5D539" w:rsidR="007268C9" w:rsidRPr="001515C8" w:rsidRDefault="007268C9" w:rsidP="00EF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i/>
              </w:rPr>
              <w:t>P-</w:t>
            </w:r>
            <w:r w:rsidRPr="001515C8">
              <w:rPr>
                <w:rFonts w:ascii="Times New Roman" w:hAnsi="Times New Roman" w:cs="Times New Roman"/>
              </w:rPr>
              <w:t>values</w:t>
            </w:r>
            <w:r w:rsidR="00760E7B" w:rsidRPr="00376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</w:tr>
      <w:tr w:rsidR="007268C9" w:rsidRPr="001515C8" w14:paraId="61799B50" w14:textId="77777777" w:rsidTr="00BF3B37">
        <w:trPr>
          <w:trHeight w:val="301"/>
          <w:jc w:val="center"/>
        </w:trPr>
        <w:tc>
          <w:tcPr>
            <w:tcW w:w="2194" w:type="dxa"/>
            <w:gridSpan w:val="2"/>
            <w:vMerge/>
            <w:shd w:val="clear" w:color="auto" w:fill="FFFFFF" w:themeFill="background1"/>
            <w:vAlign w:val="center"/>
          </w:tcPr>
          <w:p w14:paraId="5CBB940E" w14:textId="4B65A7CB" w:rsidR="007268C9" w:rsidRPr="001515C8" w:rsidRDefault="007268C9" w:rsidP="0072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6" w:firstLine="24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2BBE45" w14:textId="301D0145" w:rsidR="007268C9" w:rsidRPr="001515C8" w:rsidRDefault="007268C9" w:rsidP="007268C9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2F2718" w14:textId="13FDDBD6" w:rsidR="007268C9" w:rsidRPr="001515C8" w:rsidRDefault="007268C9" w:rsidP="007268C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+PD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FBAF3F" w14:textId="68F51E83" w:rsidR="007268C9" w:rsidRPr="001515C8" w:rsidRDefault="007268C9" w:rsidP="007268C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PW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6DAB66" w14:textId="26B1DC5E" w:rsidR="007268C9" w:rsidRPr="001515C8" w:rsidRDefault="007268C9" w:rsidP="0072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+PW</w:t>
            </w:r>
          </w:p>
        </w:tc>
        <w:tc>
          <w:tcPr>
            <w:tcW w:w="1028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350735A" w14:textId="53089F12" w:rsidR="007268C9" w:rsidRPr="001515C8" w:rsidRDefault="007268C9" w:rsidP="00A16483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4065F73F" w14:textId="4AB59FC9" w:rsidR="007268C9" w:rsidRPr="001515C8" w:rsidRDefault="007268C9" w:rsidP="00A16483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WR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22CB0488" w14:textId="5E1A097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PA</w:t>
            </w:r>
            <w:r w:rsidR="00760E7B" w:rsidRPr="00BF3B37">
              <w:rPr>
                <w:rFonts w:ascii="Times New Roman" w:hAnsi="Times New Roman" w:cs="Times New Roman"/>
              </w:rPr>
              <w:t>*</w:t>
            </w:r>
            <w:r w:rsidRPr="001515C8">
              <w:rPr>
                <w:rFonts w:ascii="Times New Roman" w:hAnsi="Times New Roman" w:cs="Times New Roman"/>
              </w:rPr>
              <w:t>WR</w:t>
            </w:r>
          </w:p>
        </w:tc>
      </w:tr>
      <w:tr w:rsidR="007268C9" w:rsidRPr="001515C8" w14:paraId="422E97B8" w14:textId="77777777" w:rsidTr="00BF3B37">
        <w:trPr>
          <w:trHeight w:val="274"/>
          <w:jc w:val="center"/>
        </w:trPr>
        <w:tc>
          <w:tcPr>
            <w:tcW w:w="207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14837F6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OM (</w:t>
            </w:r>
            <w:r w:rsidRPr="001515C8">
              <w:rPr>
                <w:rFonts w:ascii="Times New Roman" w:hAnsi="Times New Roman" w:cs="Times New Roman"/>
              </w:rPr>
              <w:t>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A97A16D" w14:textId="63C67062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26.0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61889E5" w14:textId="0CE75844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23.7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66EF1FB" w14:textId="1EA0852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25.3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DC49DCC" w14:textId="105FC80F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23.7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3AC4F" w14:textId="64B01B1E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0.031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65108" w14:textId="16A1C621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F5CFA" w14:textId="386FF85D" w:rsidR="007268C9" w:rsidRPr="001515C8" w:rsidRDefault="007268C9" w:rsidP="007268C9">
            <w:pPr>
              <w:spacing w:after="0" w:line="240" w:lineRule="auto"/>
              <w:ind w:left="-252" w:right="34" w:hanging="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0.674</w:t>
            </w:r>
          </w:p>
        </w:tc>
      </w:tr>
      <w:tr w:rsidR="007268C9" w:rsidRPr="001515C8" w14:paraId="3AADE821" w14:textId="77777777" w:rsidTr="00BF3B37">
        <w:trPr>
          <w:trHeight w:val="70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07F50D4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pH (</w:t>
            </w:r>
            <w:proofErr w:type="spellStart"/>
            <w:r w:rsidRPr="001515C8">
              <w:rPr>
                <w:rFonts w:ascii="Times New Roman" w:hAnsi="Times New Roman" w:cs="Times New Roman"/>
                <w:color w:val="000000"/>
              </w:rPr>
              <w:t>CaCl</w:t>
            </w:r>
            <w:proofErr w:type="spellEnd"/>
            <w:r w:rsidRPr="001515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7F4C8677" w14:textId="4ED241E8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4.2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CF7EF0" w14:textId="2231F309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44592D4" w14:textId="0F21ACF3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 4.1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50A8C7F" w14:textId="458AACF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2CA22A5" w14:textId="5E4D7392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0.187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9FDB20" w14:textId="4BE424D1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  <w:bCs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0.187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2A62389" w14:textId="79E1F158" w:rsidR="007268C9" w:rsidRPr="001515C8" w:rsidRDefault="007268C9" w:rsidP="007268C9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bCs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0.780</w:t>
            </w:r>
          </w:p>
        </w:tc>
      </w:tr>
      <w:tr w:rsidR="007268C9" w:rsidRPr="001515C8" w14:paraId="56BB90A6" w14:textId="77777777" w:rsidTr="00BF3B37">
        <w:trPr>
          <w:trHeight w:val="258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3CAF1E05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P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251F831B" w14:textId="7337471B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97.3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55BC1" w14:textId="71455AF0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177.7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3CDD6C1" w14:textId="19F49017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112.7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06CD88E" w14:textId="741B0899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183.3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554ED1D4" w14:textId="66151BB4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D4893B" w14:textId="5157384D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3A186C2" w14:textId="7B79EA5E" w:rsidR="007268C9" w:rsidRPr="001515C8" w:rsidRDefault="007268C9" w:rsidP="007268C9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b/>
              </w:rPr>
            </w:pPr>
            <w:r w:rsidRPr="001515C8">
              <w:rPr>
                <w:rFonts w:ascii="Times New Roman" w:hAnsi="Times New Roman" w:cs="Times New Roman"/>
              </w:rPr>
              <w:t>0.507</w:t>
            </w:r>
          </w:p>
        </w:tc>
      </w:tr>
      <w:tr w:rsidR="007268C9" w:rsidRPr="001515C8" w14:paraId="4E136BA3" w14:textId="77777777" w:rsidTr="00BF3B37">
        <w:trPr>
          <w:trHeight w:val="285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74A917C7" w14:textId="77777777" w:rsidR="007268C9" w:rsidRPr="001515C8" w:rsidRDefault="007268C9" w:rsidP="007268C9">
            <w:pPr>
              <w:spacing w:after="0" w:line="240" w:lineRule="auto"/>
              <w:ind w:left="-23" w:right="-22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K (</w:t>
            </w:r>
            <w:proofErr w:type="spellStart"/>
            <w:r w:rsidRPr="001515C8">
              <w:rPr>
                <w:rFonts w:ascii="Times New Roman" w:hAnsi="Times New Roman" w:cs="Times New Roman"/>
              </w:rPr>
              <w:t>mmol</w:t>
            </w:r>
            <w:r w:rsidRPr="001515C8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16022794" w14:textId="2AAFD13E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B51D06" w14:textId="0CBE8BA6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E275B3B" w14:textId="5648837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 2.8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74FA43F" w14:textId="4C25D99B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442CD5F9" w14:textId="3B24CB04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1985C1" w14:textId="0ED9DAF5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92CFDD9" w14:textId="6AB8359D" w:rsidR="007268C9" w:rsidRPr="001515C8" w:rsidRDefault="007268C9" w:rsidP="007268C9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0.431</w:t>
            </w:r>
          </w:p>
        </w:tc>
      </w:tr>
      <w:tr w:rsidR="007268C9" w:rsidRPr="001515C8" w14:paraId="6CA36A73" w14:textId="77777777" w:rsidTr="00BF3B37">
        <w:trPr>
          <w:trHeight w:val="276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5A152527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Ca (</w:t>
            </w:r>
            <w:proofErr w:type="spellStart"/>
            <w:r w:rsidRPr="001515C8">
              <w:rPr>
                <w:rFonts w:ascii="Times New Roman" w:hAnsi="Times New Roman" w:cs="Times New Roman"/>
              </w:rPr>
              <w:t>mmol</w:t>
            </w:r>
            <w:r w:rsidRPr="001515C8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783F3A4E" w14:textId="35FB09DF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11.3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ACCD2E" w14:textId="0500067F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10.3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C482783" w14:textId="36E86684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11.3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A9C4BEA" w14:textId="6319EB3E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11.7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FE1BEFB" w14:textId="0D2B5185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0.752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686E09" w14:textId="4C8B939D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B523AB8" w14:textId="5EC20A48" w:rsidR="007268C9" w:rsidRPr="001515C8" w:rsidRDefault="007268C9" w:rsidP="007268C9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0.521</w:t>
            </w:r>
          </w:p>
        </w:tc>
      </w:tr>
      <w:tr w:rsidR="007268C9" w:rsidRPr="001515C8" w14:paraId="77EAF5A6" w14:textId="77777777" w:rsidTr="00BF3B37">
        <w:trPr>
          <w:trHeight w:val="80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5437B42A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Mg (</w:t>
            </w:r>
            <w:proofErr w:type="spellStart"/>
            <w:r w:rsidRPr="001515C8">
              <w:rPr>
                <w:rFonts w:ascii="Times New Roman" w:hAnsi="Times New Roman" w:cs="Times New Roman"/>
              </w:rPr>
              <w:t>mmol</w:t>
            </w:r>
            <w:r w:rsidRPr="001515C8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780788CB" w14:textId="7AB67B63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8.0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17D645" w14:textId="6D05E989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183FF17" w14:textId="0CB19A37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 9.0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B29D929" w14:textId="7462A4DA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5.7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704DC169" w14:textId="5B12C028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0.041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01D1ED" w14:textId="7F4AB80F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0.875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ADF69CF" w14:textId="1CFDA2D8" w:rsidR="007268C9" w:rsidRPr="001515C8" w:rsidRDefault="007268C9" w:rsidP="007268C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0.441</w:t>
            </w:r>
          </w:p>
        </w:tc>
      </w:tr>
      <w:tr w:rsidR="007268C9" w:rsidRPr="001515C8" w14:paraId="6B24D7BC" w14:textId="77777777" w:rsidTr="00BF3B37">
        <w:trPr>
          <w:trHeight w:val="285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0BDEDE24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B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7FFCAFDD" w14:textId="45A87AD4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F3B89C" w14:textId="16DD1DD7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bA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FFDEDF1" w14:textId="1475F5AB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2.5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2244CDD" w14:textId="075B3EA7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4.4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07EF23D" w14:textId="2ED1ADF6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1FCD07" w14:textId="504C28A0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0.019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C09483B" w14:textId="1A48CCB2" w:rsidR="007268C9" w:rsidRPr="001515C8" w:rsidRDefault="007268C9" w:rsidP="007268C9">
            <w:pPr>
              <w:spacing w:after="0" w:line="240" w:lineRule="auto"/>
              <w:ind w:right="34" w:hanging="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0.035</w:t>
            </w:r>
          </w:p>
        </w:tc>
      </w:tr>
      <w:tr w:rsidR="007268C9" w:rsidRPr="001515C8" w14:paraId="673A4B98" w14:textId="77777777" w:rsidTr="00BF3B37">
        <w:trPr>
          <w:trHeight w:val="249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7F7536C9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Cu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4EC3C803" w14:textId="6B7CE636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2.6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DCF2D5" w14:textId="3BCE7854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25CA3C2" w14:textId="0C5E51C1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3.1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3CD21E7" w14:textId="527F3F1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3.4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8A92E94" w14:textId="7E2D6B74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6C8FAC" w14:textId="796C925E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8D0A442" w14:textId="492EEC63" w:rsidR="007268C9" w:rsidRPr="001515C8" w:rsidRDefault="007268C9" w:rsidP="007268C9">
            <w:pPr>
              <w:spacing w:after="0" w:line="240" w:lineRule="auto"/>
              <w:ind w:right="34" w:hanging="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0.835</w:t>
            </w:r>
          </w:p>
        </w:tc>
      </w:tr>
      <w:tr w:rsidR="007268C9" w:rsidRPr="001515C8" w14:paraId="7136CE5C" w14:textId="77777777" w:rsidTr="00BF3B37">
        <w:trPr>
          <w:trHeight w:val="267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4272FB55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Fe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5020C20C" w14:textId="3198A599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54.0 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bB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C11BDB" w14:textId="7AEB0355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61.3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bA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2565DB3" w14:textId="1973082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55.0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8469122" w14:textId="76A45EE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72.0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48D988E9" w14:textId="5E8F30C0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6631E1" w14:textId="0905753A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/>
                <w:bCs/>
                <w:color w:val="000000"/>
              </w:rPr>
              <w:t>0.038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7945968" w14:textId="07DDDAB7" w:rsidR="007268C9" w:rsidRPr="001515C8" w:rsidRDefault="007268C9" w:rsidP="007268C9">
            <w:pPr>
              <w:spacing w:after="0" w:line="240" w:lineRule="auto"/>
              <w:ind w:right="34" w:hanging="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7268C9" w:rsidRPr="001515C8" w14:paraId="121A1A02" w14:textId="77777777" w:rsidTr="00BF3B37">
        <w:trPr>
          <w:trHeight w:val="230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5E97889F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Mn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7661167F" w14:textId="48159B59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5.7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A90512" w14:textId="24EBC566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5.7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0342BA0" w14:textId="6D0D362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 5.2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E92F3A8" w14:textId="1ADA7075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4.4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719ED3A2" w14:textId="5FD412B6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29CFDB" w14:textId="533D0386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15C8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017F4E0" w14:textId="45442815" w:rsidR="007268C9" w:rsidRPr="001515C8" w:rsidRDefault="007268C9" w:rsidP="007268C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0.280</w:t>
            </w:r>
          </w:p>
        </w:tc>
      </w:tr>
      <w:tr w:rsidR="007268C9" w:rsidRPr="001515C8" w14:paraId="79206EFD" w14:textId="77777777" w:rsidTr="00BF3B37">
        <w:trPr>
          <w:trHeight w:val="240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0E647008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Zn (</w:t>
            </w:r>
            <w:r w:rsidRPr="001515C8">
              <w:rPr>
                <w:rFonts w:ascii="Times New Roman" w:hAnsi="Times New Roman" w:cs="Times New Roman"/>
              </w:rPr>
              <w:t>mg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3E2AAA50" w14:textId="7FF58B15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7.6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D49CE0" w14:textId="040094BA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10.1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89300BC" w14:textId="2EE382E2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 7.2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BC0B21F" w14:textId="4919018F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10.2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13FA4ADD" w14:textId="28EB2C04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/>
                <w:bCs/>
                <w:color w:val="000000"/>
              </w:rPr>
              <w:t>0.012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16AAD9" w14:textId="7D3F1764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4A500E6" w14:textId="0B704E49" w:rsidR="007268C9" w:rsidRPr="001515C8" w:rsidRDefault="007268C9" w:rsidP="007268C9">
            <w:pPr>
              <w:spacing w:after="0" w:line="240" w:lineRule="auto"/>
              <w:ind w:right="34" w:hanging="1"/>
              <w:jc w:val="right"/>
              <w:rPr>
                <w:rFonts w:ascii="Times New Roman" w:hAnsi="Times New Roman" w:cs="Times New Roman"/>
                <w:b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</w:tr>
      <w:tr w:rsidR="007268C9" w:rsidRPr="001515C8" w14:paraId="5653C374" w14:textId="77777777" w:rsidTr="00BF3B37">
        <w:trPr>
          <w:trHeight w:val="267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C4ECE6D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Al (</w:t>
            </w:r>
            <w:proofErr w:type="spellStart"/>
            <w:r w:rsidRPr="001515C8">
              <w:rPr>
                <w:rFonts w:ascii="Times New Roman" w:hAnsi="Times New Roman" w:cs="Times New Roman"/>
              </w:rPr>
              <w:t>mmol</w:t>
            </w:r>
            <w:r w:rsidRPr="001515C8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265228CE" w14:textId="09E59819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45.3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F42E65" w14:textId="25565FAA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45.3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AA49E14" w14:textId="6920F6B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45.3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1CE20B7" w14:textId="5F5DA89C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48.0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B543582" w14:textId="6C54710D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0.408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9570E7" w14:textId="4ED160CC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0.408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8191BFE" w14:textId="4276A374" w:rsidR="007268C9" w:rsidRPr="001515C8" w:rsidRDefault="007268C9" w:rsidP="007268C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  <w:color w:val="000000"/>
              </w:rPr>
              <w:t>0.408</w:t>
            </w:r>
          </w:p>
        </w:tc>
      </w:tr>
      <w:tr w:rsidR="007268C9" w:rsidRPr="001515C8" w14:paraId="0CAA937D" w14:textId="77777777" w:rsidTr="00BF3B37">
        <w:trPr>
          <w:trHeight w:val="285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67E0D5C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SB (</w:t>
            </w:r>
            <w:proofErr w:type="spellStart"/>
            <w:r w:rsidRPr="001515C8">
              <w:rPr>
                <w:rFonts w:ascii="Times New Roman" w:hAnsi="Times New Roman" w:cs="Times New Roman"/>
              </w:rPr>
              <w:t>mmol</w:t>
            </w:r>
            <w:r w:rsidRPr="001515C8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1515C8">
              <w:rPr>
                <w:rFonts w:ascii="Times New Roman" w:hAnsi="Times New Roman" w:cs="Times New Roman"/>
              </w:rPr>
              <w:t xml:space="preserve"> dm</w:t>
            </w:r>
            <w:r w:rsidRPr="001515C8">
              <w:rPr>
                <w:rFonts w:ascii="Times New Roman" w:hAnsi="Times New Roman" w:cs="Times New Roman"/>
                <w:vertAlign w:val="superscript"/>
              </w:rPr>
              <w:t>-3</w:t>
            </w:r>
            <w:r w:rsidRPr="0015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0CD3628F" w14:textId="4808A71C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23.1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78BD26" w14:textId="7DA0CA2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19.8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6FD334B" w14:textId="30A673F2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26.0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DD1AFE0" w14:textId="271A4476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18.7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aB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41A84165" w14:textId="5C69802A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15C8">
              <w:rPr>
                <w:rFonts w:ascii="Times New Roman" w:hAnsi="Times New Roman" w:cs="Times New Roman"/>
                <w:b/>
                <w:bCs/>
              </w:rPr>
              <w:t>0.034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E1873F" w14:textId="6311FD75" w:rsidR="007268C9" w:rsidRPr="001515C8" w:rsidRDefault="007268C9" w:rsidP="007268C9">
            <w:pPr>
              <w:spacing w:after="0" w:line="240" w:lineRule="auto"/>
              <w:ind w:left="-252" w:firstLine="145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D0E67A2" w14:textId="4D6B4516" w:rsidR="007268C9" w:rsidRPr="001515C8" w:rsidRDefault="007268C9" w:rsidP="007268C9">
            <w:pPr>
              <w:spacing w:after="0" w:line="240" w:lineRule="auto"/>
              <w:ind w:right="34" w:hanging="1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0.364</w:t>
            </w:r>
          </w:p>
        </w:tc>
      </w:tr>
      <w:tr w:rsidR="007268C9" w:rsidRPr="001515C8" w14:paraId="5FFBB38B" w14:textId="77777777" w:rsidTr="00BF3B37">
        <w:trPr>
          <w:trHeight w:val="249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06E8C987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  <w:color w:val="000000"/>
              </w:rPr>
            </w:pPr>
            <w:r w:rsidRPr="001515C8">
              <w:rPr>
                <w:rFonts w:ascii="Times New Roman" w:hAnsi="Times New Roman" w:cs="Times New Roman"/>
                <w:color w:val="000000"/>
              </w:rPr>
              <w:t>CEC (at pH 7)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14:paraId="2B87EC7A" w14:textId="0EFFC793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66.6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87D326" w14:textId="1C7852B9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68.6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2DBC0F94" w14:textId="7CBAE918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67.6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783F755" w14:textId="35C129E6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66.3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195D8C99" w14:textId="550077CD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Cs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0.902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E781EE" w14:textId="5666C218" w:rsidR="007268C9" w:rsidRPr="001515C8" w:rsidRDefault="007268C9" w:rsidP="007268C9">
            <w:pPr>
              <w:spacing w:after="0" w:line="240" w:lineRule="auto"/>
              <w:ind w:left="-252" w:firstLine="212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0.812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07051B7" w14:textId="3F30EFB5" w:rsidR="007268C9" w:rsidRPr="001515C8" w:rsidRDefault="007268C9" w:rsidP="007268C9">
            <w:pPr>
              <w:spacing w:after="0" w:line="240" w:lineRule="auto"/>
              <w:ind w:left="75" w:right="34" w:hanging="180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0.536</w:t>
            </w:r>
          </w:p>
        </w:tc>
      </w:tr>
      <w:tr w:rsidR="007268C9" w:rsidRPr="001515C8" w14:paraId="5E19D903" w14:textId="77777777" w:rsidTr="00BF3B37">
        <w:trPr>
          <w:trHeight w:val="276"/>
          <w:jc w:val="center"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3C212" w14:textId="77777777" w:rsidR="007268C9" w:rsidRPr="001515C8" w:rsidRDefault="007268C9" w:rsidP="007268C9">
            <w:pPr>
              <w:spacing w:after="0" w:line="240" w:lineRule="auto"/>
              <w:ind w:right="-206" w:firstLine="247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>V (%)</w:t>
            </w:r>
          </w:p>
        </w:tc>
        <w:tc>
          <w:tcPr>
            <w:tcW w:w="125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91FEE" w14:textId="0598032F" w:rsidR="007268C9" w:rsidRPr="001515C8" w:rsidRDefault="007268C9" w:rsidP="007268C9">
            <w:pPr>
              <w:spacing w:after="0" w:line="240" w:lineRule="auto"/>
              <w:ind w:left="-114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34.3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ABCD0" w14:textId="4F0A5627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34.7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A38C1" w14:textId="298D4A49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37.7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6180A" w14:textId="4E713DE3" w:rsidR="007268C9" w:rsidRPr="001515C8" w:rsidRDefault="007268C9" w:rsidP="007268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</w:rPr>
              <w:t xml:space="preserve">29.3 </w:t>
            </w:r>
            <w:proofErr w:type="spellStart"/>
            <w:r w:rsidRPr="001515C8">
              <w:rPr>
                <w:rFonts w:ascii="Times New Roman" w:hAnsi="Times New Roman" w:cs="Times New Roman"/>
                <w:vertAlign w:val="superscript"/>
              </w:rPr>
              <w:t>aA</w:t>
            </w:r>
            <w:proofErr w:type="spellEnd"/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26BB7" w14:textId="3CBF2580" w:rsidR="007268C9" w:rsidRPr="001515C8" w:rsidRDefault="007268C9" w:rsidP="007268C9">
            <w:pPr>
              <w:spacing w:after="0" w:line="240" w:lineRule="auto"/>
              <w:ind w:left="-224" w:firstLine="71"/>
              <w:jc w:val="right"/>
              <w:rPr>
                <w:rFonts w:ascii="Times New Roman" w:hAnsi="Times New Roman" w:cs="Times New Roman"/>
                <w:bCs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0.081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B37E8" w14:textId="7BA06EEB" w:rsidR="007268C9" w:rsidRPr="001515C8" w:rsidRDefault="007268C9" w:rsidP="007268C9">
            <w:pPr>
              <w:spacing w:after="0" w:line="240" w:lineRule="auto"/>
              <w:ind w:left="-252" w:hanging="33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0.632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C6C77" w14:textId="5368B630" w:rsidR="007268C9" w:rsidRPr="001515C8" w:rsidRDefault="007268C9" w:rsidP="007268C9">
            <w:pPr>
              <w:spacing w:after="0" w:line="240" w:lineRule="auto"/>
              <w:ind w:left="75" w:right="34" w:hanging="180"/>
              <w:jc w:val="right"/>
              <w:rPr>
                <w:rFonts w:ascii="Times New Roman" w:hAnsi="Times New Roman" w:cs="Times New Roman"/>
              </w:rPr>
            </w:pPr>
            <w:r w:rsidRPr="001515C8">
              <w:rPr>
                <w:rFonts w:ascii="Times New Roman" w:hAnsi="Times New Roman" w:cs="Times New Roman"/>
                <w:bCs/>
              </w:rPr>
              <w:t>0.063</w:t>
            </w:r>
          </w:p>
        </w:tc>
      </w:tr>
    </w:tbl>
    <w:p w14:paraId="7A412657" w14:textId="7F105ED3" w:rsidR="00264B3B" w:rsidRDefault="00760E7B" w:rsidP="00DB321A">
      <w:pPr>
        <w:spacing w:before="120"/>
        <w:rPr>
          <w:rFonts w:ascii="Times New Roman" w:hAnsi="Times New Roman" w:cs="Times New Roman"/>
        </w:rPr>
      </w:pPr>
      <w:bookmarkStart w:id="1" w:name="_Hlk81202366"/>
      <w:r w:rsidRPr="00376A5A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264B3B">
        <w:rPr>
          <w:rFonts w:ascii="Times New Roman" w:hAnsi="Times New Roman" w:cs="Times New Roman"/>
          <w:i/>
        </w:rPr>
        <w:t>P</w:t>
      </w:r>
      <w:r w:rsidR="00DB321A">
        <w:rPr>
          <w:rFonts w:ascii="Times New Roman" w:hAnsi="Times New Roman" w:cs="Times New Roman"/>
        </w:rPr>
        <w:t xml:space="preserve">-values lower than </w:t>
      </w:r>
      <w:r w:rsidR="00C32E14">
        <w:rPr>
          <w:rFonts w:ascii="Times New Roman" w:hAnsi="Times New Roman" w:cs="Times New Roman"/>
        </w:rPr>
        <w:t xml:space="preserve">0.05 </w:t>
      </w:r>
      <w:r w:rsidR="00DB321A">
        <w:rPr>
          <w:rFonts w:ascii="Times New Roman" w:hAnsi="Times New Roman" w:cs="Times New Roman"/>
        </w:rPr>
        <w:t>are</w:t>
      </w:r>
      <w:r w:rsidR="00CA2113">
        <w:rPr>
          <w:rFonts w:ascii="Times New Roman" w:hAnsi="Times New Roman" w:cs="Times New Roman"/>
        </w:rPr>
        <w:t xml:space="preserve"> marked</w:t>
      </w:r>
      <w:r w:rsidR="00C32E14">
        <w:rPr>
          <w:rFonts w:ascii="Times New Roman" w:hAnsi="Times New Roman" w:cs="Times New Roman"/>
        </w:rPr>
        <w:t xml:space="preserve"> in bold.</w:t>
      </w:r>
      <w:bookmarkStart w:id="2" w:name="_Hlk79912355"/>
      <w:bookmarkEnd w:id="1"/>
    </w:p>
    <w:p w14:paraId="6A22C4B5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D5791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5F854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B4511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4096F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6B91A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D8630" w14:textId="77777777" w:rsidR="00264B3B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07005" w14:textId="6AAF629A" w:rsidR="00264B3B" w:rsidRPr="00DB4F2A" w:rsidRDefault="00264B3B" w:rsidP="0026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2A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4F2A">
        <w:rPr>
          <w:rFonts w:ascii="Times New Roman" w:hAnsi="Times New Roman" w:cs="Times New Roman"/>
          <w:sz w:val="24"/>
          <w:szCs w:val="24"/>
        </w:rPr>
        <w:t>. Estimated means and nominal significance levels of ANOVA 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DB4F2A">
        <w:rPr>
          <w:rFonts w:ascii="Times New Roman" w:hAnsi="Times New Roman" w:cs="Times New Roman"/>
          <w:sz w:val="24"/>
          <w:szCs w:val="24"/>
        </w:rPr>
        <w:t>-values) for effects of phosphorus availability (PA), water re</w:t>
      </w:r>
      <w:r>
        <w:rPr>
          <w:rFonts w:ascii="Times New Roman" w:hAnsi="Times New Roman" w:cs="Times New Roman"/>
          <w:sz w:val="24"/>
          <w:szCs w:val="24"/>
        </w:rPr>
        <w:t>gime (WR) and their interaction</w:t>
      </w:r>
      <w:r w:rsidRPr="00DB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</w:t>
      </w:r>
      <w:r w:rsidR="00760E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WR) </w:t>
      </w:r>
      <w:r w:rsidRPr="00DB4F2A">
        <w:rPr>
          <w:rFonts w:ascii="Times New Roman" w:hAnsi="Times New Roman" w:cs="Times New Roman"/>
          <w:sz w:val="24"/>
          <w:szCs w:val="24"/>
        </w:rPr>
        <w:t xml:space="preserve">on </w:t>
      </w:r>
      <w:r w:rsidR="00A13BDA" w:rsidRPr="00A13BDA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4E4B66">
        <w:rPr>
          <w:rFonts w:ascii="Times New Roman" w:hAnsi="Times New Roman" w:cs="Times New Roman"/>
          <w:sz w:val="24"/>
          <w:szCs w:val="24"/>
        </w:rPr>
        <w:t>estimated</w:t>
      </w:r>
      <w:r w:rsidR="00A13BDA">
        <w:rPr>
          <w:rFonts w:ascii="Times New Roman" w:hAnsi="Times New Roman" w:cs="Times New Roman"/>
          <w:sz w:val="24"/>
          <w:szCs w:val="24"/>
        </w:rPr>
        <w:t xml:space="preserve"> in</w:t>
      </w:r>
      <w:r w:rsidR="00A13BDA" w:rsidRPr="00DB4F2A">
        <w:rPr>
          <w:rFonts w:ascii="Times New Roman" w:hAnsi="Times New Roman" w:cs="Times New Roman"/>
          <w:sz w:val="24"/>
          <w:szCs w:val="24"/>
        </w:rPr>
        <w:t xml:space="preserve"> young </w:t>
      </w:r>
      <w:r w:rsidR="00A13BDA" w:rsidRPr="00BF3B37">
        <w:rPr>
          <w:rFonts w:ascii="Times New Roman" w:hAnsi="Times New Roman" w:cs="Times New Roman"/>
          <w:color w:val="FF0000"/>
          <w:sz w:val="24"/>
          <w:szCs w:val="24"/>
        </w:rPr>
        <w:t>Arabic</w:t>
      </w:r>
      <w:r w:rsidR="00760E7B" w:rsidRPr="00BF3B3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13BDA" w:rsidRPr="00DB4F2A">
        <w:rPr>
          <w:rFonts w:ascii="Times New Roman" w:hAnsi="Times New Roman" w:cs="Times New Roman"/>
          <w:sz w:val="24"/>
          <w:szCs w:val="24"/>
        </w:rPr>
        <w:t xml:space="preserve"> coffee plants</w:t>
      </w:r>
      <w:r w:rsidR="004E4B66">
        <w:rPr>
          <w:rFonts w:ascii="Times New Roman" w:hAnsi="Times New Roman" w:cs="Times New Roman"/>
          <w:sz w:val="24"/>
          <w:szCs w:val="24"/>
        </w:rPr>
        <w:t xml:space="preserve"> related to the </w:t>
      </w:r>
      <w:r w:rsidR="00A13BDA" w:rsidRPr="00A13BDA">
        <w:rPr>
          <w:rFonts w:ascii="Times New Roman" w:hAnsi="Times New Roman" w:cs="Times New Roman"/>
          <w:sz w:val="24"/>
          <w:szCs w:val="24"/>
        </w:rPr>
        <w:t>Fig</w:t>
      </w:r>
      <w:r w:rsidR="00F9003A">
        <w:rPr>
          <w:rFonts w:ascii="Times New Roman" w:hAnsi="Times New Roman" w:cs="Times New Roman"/>
          <w:sz w:val="24"/>
          <w:szCs w:val="24"/>
        </w:rPr>
        <w:t>s</w:t>
      </w:r>
      <w:r w:rsidR="00A13BDA" w:rsidRPr="00A13BDA">
        <w:rPr>
          <w:rFonts w:ascii="Times New Roman" w:hAnsi="Times New Roman" w:cs="Times New Roman"/>
          <w:sz w:val="24"/>
          <w:szCs w:val="24"/>
        </w:rPr>
        <w:t>. 1-6</w:t>
      </w:r>
      <w:r w:rsidR="004E4B66">
        <w:rPr>
          <w:rFonts w:ascii="Times New Roman" w:hAnsi="Times New Roman" w:cs="Times New Roman"/>
          <w:sz w:val="24"/>
          <w:szCs w:val="24"/>
        </w:rPr>
        <w:t xml:space="preserve"> and Fig</w:t>
      </w:r>
      <w:r w:rsidRPr="00DB4F2A">
        <w:rPr>
          <w:rFonts w:ascii="Times New Roman" w:hAnsi="Times New Roman" w:cs="Times New Roman"/>
          <w:sz w:val="24"/>
          <w:szCs w:val="24"/>
        </w:rPr>
        <w:t>.</w:t>
      </w:r>
      <w:r w:rsidR="004E4B66">
        <w:rPr>
          <w:rFonts w:ascii="Times New Roman" w:hAnsi="Times New Roman" w:cs="Times New Roman"/>
          <w:sz w:val="24"/>
          <w:szCs w:val="24"/>
        </w:rPr>
        <w:t xml:space="preserve"> S1.</w:t>
      </w:r>
    </w:p>
    <w:p w14:paraId="771640D0" w14:textId="77777777" w:rsidR="00264B3B" w:rsidRPr="00DB4F2A" w:rsidRDefault="00264B3B" w:rsidP="00264B3B">
      <w:pPr>
        <w:spacing w:after="0" w:line="36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440"/>
        <w:gridCol w:w="360"/>
        <w:gridCol w:w="90"/>
        <w:gridCol w:w="880"/>
        <w:gridCol w:w="290"/>
        <w:gridCol w:w="880"/>
        <w:gridCol w:w="1108"/>
        <w:gridCol w:w="1142"/>
      </w:tblGrid>
      <w:tr w:rsidR="00F9003A" w:rsidRPr="001515C8" w14:paraId="7701306D" w14:textId="77777777" w:rsidTr="00AC2CB1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534436" w14:textId="46D01CD1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Figure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6C97E5" w14:textId="36989059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Parameters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4ED0C7" w14:textId="77777777" w:rsidR="00F9003A" w:rsidRPr="001515C8" w:rsidRDefault="00F9003A" w:rsidP="00D12498">
            <w:pPr>
              <w:jc w:val="center"/>
              <w:rPr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 xml:space="preserve">Time </w:t>
            </w:r>
          </w:p>
          <w:p w14:paraId="2D20F41F" w14:textId="6ADFA885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>(days)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C0295" w14:textId="2FA0210E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BF888" w14:textId="33506D51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i/>
                <w:iCs/>
                <w:sz w:val="22"/>
                <w:szCs w:val="22"/>
              </w:rPr>
              <w:t>P</w:t>
            </w:r>
            <w:r w:rsidRPr="001515C8">
              <w:rPr>
                <w:bCs/>
                <w:sz w:val="22"/>
                <w:szCs w:val="22"/>
              </w:rPr>
              <w:t>-values</w:t>
            </w:r>
            <w:r w:rsidR="00760E7B" w:rsidRPr="00376A5A">
              <w:rPr>
                <w:vertAlign w:val="superscript"/>
              </w:rPr>
              <w:t>¶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A2A2F" w14:textId="77777777" w:rsidR="00F9003A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003A" w:rsidRPr="001515C8" w14:paraId="000C2016" w14:textId="77777777" w:rsidTr="00AC2CB1">
        <w:trPr>
          <w:jc w:val="center"/>
        </w:trPr>
        <w:tc>
          <w:tcPr>
            <w:tcW w:w="9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ABC042" w14:textId="25C828E4" w:rsidR="00F9003A" w:rsidRPr="001515C8" w:rsidRDefault="00F9003A" w:rsidP="00D124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FB64C9" w14:textId="5D539C28" w:rsidR="00F9003A" w:rsidRPr="001515C8" w:rsidRDefault="00F9003A" w:rsidP="00D124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0D10D5" w14:textId="18401B18" w:rsidR="00F9003A" w:rsidRPr="001515C8" w:rsidRDefault="00F9003A" w:rsidP="00D1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677CB" w14:textId="64422186" w:rsidR="00F9003A" w:rsidRPr="001515C8" w:rsidRDefault="00F9003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>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E7B7E" w14:textId="1E7448B4" w:rsidR="00F9003A" w:rsidRPr="001515C8" w:rsidRDefault="00F9003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>WR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454F6" w14:textId="6E15DCCE" w:rsidR="00F9003A" w:rsidRPr="001515C8" w:rsidRDefault="00F9003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>PA x</w:t>
            </w:r>
            <w:r w:rsidRPr="001515C8">
              <w:rPr>
                <w:sz w:val="22"/>
                <w:szCs w:val="22"/>
                <w:vertAlign w:val="superscript"/>
              </w:rPr>
              <w:t xml:space="preserve"> </w:t>
            </w:r>
            <w:r w:rsidRPr="001515C8">
              <w:rPr>
                <w:sz w:val="22"/>
                <w:szCs w:val="22"/>
              </w:rPr>
              <w:t>WR</w:t>
            </w:r>
          </w:p>
        </w:tc>
      </w:tr>
      <w:tr w:rsidR="00A866B4" w:rsidRPr="001515C8" w14:paraId="6BDE7D9D" w14:textId="77777777" w:rsidTr="00F90756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37A0BD" w14:textId="2F443AF1" w:rsidR="00B92BA8" w:rsidRPr="001515C8" w:rsidRDefault="00A13BD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1E6E12" w14:textId="287C19C1" w:rsidR="00B92BA8" w:rsidRPr="001515C8" w:rsidRDefault="00B92BA8" w:rsidP="00C6177D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leaf P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0FA6D9" w14:textId="46D7B308" w:rsidR="00B92BA8" w:rsidRPr="001515C8" w:rsidRDefault="00EE161E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716FF3" w14:textId="376BB7AA" w:rsidR="00B92BA8" w:rsidRPr="00880FDF" w:rsidRDefault="00DB764D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E074BA" w14:textId="0228A752" w:rsidR="00B92BA8" w:rsidRPr="00880FDF" w:rsidRDefault="00DB764D" w:rsidP="00D124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Cs/>
                <w:color w:val="000000" w:themeColor="text1"/>
                <w:sz w:val="22"/>
                <w:szCs w:val="22"/>
              </w:rPr>
              <w:t>0.2960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EAC6EF" w14:textId="2A514C83" w:rsidR="00B92BA8" w:rsidRPr="00880FDF" w:rsidRDefault="00017595" w:rsidP="00D124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Cs/>
                <w:color w:val="000000" w:themeColor="text1"/>
                <w:sz w:val="22"/>
                <w:szCs w:val="22"/>
              </w:rPr>
              <w:t>0.2695</w:t>
            </w:r>
          </w:p>
        </w:tc>
      </w:tr>
      <w:tr w:rsidR="00342415" w:rsidRPr="001515C8" w14:paraId="4F4CD054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85D21E" w14:textId="77777777" w:rsidR="00B92BA8" w:rsidRPr="001515C8" w:rsidRDefault="00B92BA8" w:rsidP="00D124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DA99E6" w14:textId="6508A754" w:rsidR="00B92BA8" w:rsidRPr="001515C8" w:rsidRDefault="00B92BA8" w:rsidP="00C6177D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stem P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A60F0A" w14:textId="6C1C19D7" w:rsidR="00B92BA8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4ECD97" w14:textId="1151F08C" w:rsidR="00B92BA8" w:rsidRPr="00880FDF" w:rsidRDefault="004C1ED2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0756" w:rsidRPr="00880FDF">
              <w:rPr>
                <w:b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320D2C" w14:textId="22C90A41" w:rsidR="00B92BA8" w:rsidRPr="00880FDF" w:rsidRDefault="004C1ED2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F90756" w:rsidRPr="00880FDF">
              <w:rPr>
                <w:b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301972" w14:textId="7A0441D8" w:rsidR="00B92BA8" w:rsidRPr="00880FDF" w:rsidRDefault="00F90756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342415" w:rsidRPr="001515C8" w14:paraId="5066178E" w14:textId="77777777" w:rsidTr="00F90756">
        <w:trPr>
          <w:trHeight w:val="17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E0FCE8" w14:textId="77777777" w:rsidR="00B92BA8" w:rsidRPr="001515C8" w:rsidRDefault="00B92BA8" w:rsidP="00D124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533AAD" w14:textId="0D66DD32" w:rsidR="00B92BA8" w:rsidRPr="001515C8" w:rsidRDefault="00B92BA8" w:rsidP="00C6177D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root P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AEBC507" w14:textId="77498DA7" w:rsidR="00B92BA8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FEFC5B" w14:textId="0E9BD29F" w:rsidR="00B92BA8" w:rsidRPr="00880FDF" w:rsidRDefault="00B92BA8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23EC0D" w14:textId="18333F38" w:rsidR="00B92BA8" w:rsidRPr="00880FDF" w:rsidRDefault="004C1ED2" w:rsidP="00D124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72625" w:rsidRPr="00880FDF">
              <w:rPr>
                <w:bCs/>
                <w:color w:val="000000" w:themeColor="text1"/>
                <w:sz w:val="22"/>
                <w:szCs w:val="22"/>
              </w:rPr>
              <w:t>0.1190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238304" w14:textId="02D71BCB" w:rsidR="00B92BA8" w:rsidRPr="00880FDF" w:rsidRDefault="00372625" w:rsidP="00D12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color w:val="000000" w:themeColor="text1"/>
                <w:sz w:val="22"/>
                <w:szCs w:val="22"/>
              </w:rPr>
              <w:t>0.</w:t>
            </w:r>
            <w:r w:rsidR="00E83A72" w:rsidRPr="00880FDF">
              <w:rPr>
                <w:b/>
                <w:color w:val="000000" w:themeColor="text1"/>
                <w:sz w:val="22"/>
                <w:szCs w:val="22"/>
              </w:rPr>
              <w:t>0446</w:t>
            </w:r>
          </w:p>
        </w:tc>
      </w:tr>
      <w:tr w:rsidR="00CB0724" w:rsidRPr="001515C8" w14:paraId="2B0F7551" w14:textId="77777777" w:rsidTr="00F90756">
        <w:trPr>
          <w:trHeight w:val="7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27A06" w14:textId="75E13EC9" w:rsidR="00A13BDA" w:rsidRPr="001515C8" w:rsidRDefault="00A13BD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03769" w14:textId="471378F3" w:rsidR="00A13BDA" w:rsidRPr="001515C8" w:rsidRDefault="00A13BDA" w:rsidP="00A866B4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1515C8">
              <w:rPr>
                <w:rFonts w:ascii="Noto Sans Symbols" w:eastAsia="Noto Sans Symbols" w:hAnsi="Noto Sans Symbols" w:cs="Noto Sans Symbols"/>
                <w:i/>
                <w:sz w:val="22"/>
                <w:szCs w:val="22"/>
              </w:rPr>
              <w:t>Ψ</w:t>
            </w:r>
            <w:r w:rsidRPr="001515C8">
              <w:rPr>
                <w:sz w:val="22"/>
                <w:szCs w:val="22"/>
                <w:vertAlign w:val="subscript"/>
              </w:rPr>
              <w:t>w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237298" w14:textId="6EC11EFF" w:rsidR="00A13BDA" w:rsidRPr="001515C8" w:rsidRDefault="00A13BDA" w:rsidP="00D12498">
            <w:pPr>
              <w:jc w:val="center"/>
              <w:rPr>
                <w:sz w:val="22"/>
                <w:szCs w:val="22"/>
              </w:rPr>
            </w:pPr>
            <w:r w:rsidRPr="001515C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A7B1A" w14:textId="6D2C82F9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0.7599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18AFB" w14:textId="378D9720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0.7599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DA6A9" w14:textId="0BE15C68" w:rsidR="00A13BDA" w:rsidRPr="001515C8" w:rsidRDefault="00A8280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0.7599</w:t>
            </w:r>
          </w:p>
        </w:tc>
      </w:tr>
      <w:tr w:rsidR="00342415" w:rsidRPr="001515C8" w14:paraId="4F3B84E7" w14:textId="77777777" w:rsidTr="00F90756">
        <w:trPr>
          <w:trHeight w:val="107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68B0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ED9F" w14:textId="464AE34F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8B5A" w14:textId="01CF1846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C3C1" w14:textId="720A84A8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82808" w:rsidRPr="001515C8">
              <w:rPr>
                <w:b/>
                <w:sz w:val="22"/>
                <w:szCs w:val="22"/>
              </w:rPr>
              <w:t>0.0085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9889" w14:textId="54FE862C" w:rsidR="00A13BDA" w:rsidRPr="001515C8" w:rsidRDefault="00A82808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75F1" w14:textId="26A6355B" w:rsidR="00A13BDA" w:rsidRPr="001515C8" w:rsidRDefault="00A82808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0.0017</w:t>
            </w:r>
          </w:p>
        </w:tc>
      </w:tr>
      <w:tr w:rsidR="00342415" w:rsidRPr="001515C8" w14:paraId="40F063CE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7067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FB22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AE07" w14:textId="00E2DDD2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076A" w14:textId="3803674F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0.3892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52F6" w14:textId="4C7CC90F" w:rsidR="00A13BDA" w:rsidRPr="001515C8" w:rsidRDefault="00A82808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7EF5" w14:textId="76463D30" w:rsidR="00A13BDA" w:rsidRPr="001515C8" w:rsidRDefault="00A8280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0.2594</w:t>
            </w:r>
          </w:p>
        </w:tc>
      </w:tr>
      <w:tr w:rsidR="00342415" w:rsidRPr="001515C8" w14:paraId="3518DE10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B7C4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C38D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82BD" w14:textId="1A647119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E0E6" w14:textId="3C57D600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0.1682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A7E0" w14:textId="36A48E5A" w:rsidR="00A13BDA" w:rsidRPr="001515C8" w:rsidRDefault="00A82808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31CA" w14:textId="3AE0D5C3" w:rsidR="00A13BDA" w:rsidRPr="001515C8" w:rsidRDefault="00A8280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0.1519</w:t>
            </w:r>
          </w:p>
        </w:tc>
      </w:tr>
      <w:tr w:rsidR="00342415" w:rsidRPr="001515C8" w14:paraId="627B8C9E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D0D3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ED4A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57DC" w14:textId="1A539236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2A64" w14:textId="79FF3B76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0.1012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177F" w14:textId="302F77FF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82808" w:rsidRPr="001515C8">
              <w:rPr>
                <w:b/>
                <w:sz w:val="22"/>
                <w:szCs w:val="22"/>
              </w:rPr>
              <w:t>0.0094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1C74" w14:textId="4B1977F8" w:rsidR="00A13BDA" w:rsidRPr="001515C8" w:rsidRDefault="00A8280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0.0628</w:t>
            </w:r>
          </w:p>
        </w:tc>
      </w:tr>
      <w:tr w:rsidR="00342415" w:rsidRPr="001515C8" w14:paraId="32662B4A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7A9E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C47B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D144" w14:textId="131CE8EF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8EA7" w14:textId="1E4B99DA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0.4537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930E" w14:textId="6E60AAB1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2808" w:rsidRPr="001515C8">
              <w:rPr>
                <w:bCs/>
                <w:sz w:val="22"/>
                <w:szCs w:val="22"/>
              </w:rPr>
              <w:t>0.4537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59A0" w14:textId="6EC31805" w:rsidR="00A13BDA" w:rsidRPr="001515C8" w:rsidRDefault="00A8280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0.4537</w:t>
            </w:r>
          </w:p>
        </w:tc>
      </w:tr>
      <w:tr w:rsidR="00342415" w:rsidRPr="001515C8" w14:paraId="1CEBFD3B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7965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E46C" w14:textId="0D8714AB" w:rsidR="00A13BDA" w:rsidRPr="001515C8" w:rsidRDefault="00A13BDA" w:rsidP="00A866B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1515C8">
              <w:rPr>
                <w:bCs/>
                <w:i/>
                <w:iCs/>
                <w:sz w:val="22"/>
                <w:szCs w:val="22"/>
              </w:rPr>
              <w:t>g</w:t>
            </w:r>
            <w:r w:rsidRPr="001515C8">
              <w:rPr>
                <w:bCs/>
                <w:sz w:val="22"/>
                <w:szCs w:val="22"/>
                <w:vertAlign w:val="subscript"/>
              </w:rPr>
              <w:t>s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AC98" w14:textId="5720D12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FB6B5" w14:textId="57BC4A4A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952A7" w:rsidRPr="001515C8">
              <w:rPr>
                <w:b/>
                <w:sz w:val="22"/>
                <w:szCs w:val="22"/>
              </w:rPr>
              <w:t>0.0005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35C9" w14:textId="52E1830D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952A7" w:rsidRPr="001515C8">
              <w:rPr>
                <w:bCs/>
                <w:sz w:val="22"/>
                <w:szCs w:val="22"/>
              </w:rPr>
              <w:t>0.1177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5FC5" w14:textId="7DA11586" w:rsidR="00A13BDA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0.1247</w:t>
            </w:r>
          </w:p>
        </w:tc>
      </w:tr>
      <w:tr w:rsidR="00342415" w:rsidRPr="001515C8" w14:paraId="45DD5BB3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9328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2D63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349E" w14:textId="21049746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1039" w14:textId="59776337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F410E" w:rsidRPr="001515C8">
              <w:rPr>
                <w:b/>
                <w:sz w:val="22"/>
                <w:szCs w:val="22"/>
              </w:rPr>
              <w:t>0.0007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2BB5" w14:textId="34B1EAE7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F410E" w:rsidRPr="001515C8">
              <w:rPr>
                <w:b/>
                <w:sz w:val="22"/>
                <w:szCs w:val="22"/>
              </w:rPr>
              <w:t>0.0005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7FCA" w14:textId="100FBDB8" w:rsidR="00A13BDA" w:rsidRPr="001515C8" w:rsidRDefault="00BF410E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0.1209</w:t>
            </w:r>
          </w:p>
        </w:tc>
      </w:tr>
      <w:tr w:rsidR="00342415" w:rsidRPr="001515C8" w14:paraId="0F690455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AA68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4375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5FB2" w14:textId="482C16C5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93A8" w14:textId="090E7C62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404BF" w:rsidRPr="001515C8">
              <w:rPr>
                <w:b/>
                <w:sz w:val="22"/>
                <w:szCs w:val="22"/>
              </w:rPr>
              <w:t>0.0009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57B1" w14:textId="4A1D04CA" w:rsidR="00A13BDA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2FBF7" w14:textId="4784C234" w:rsidR="00A13BDA" w:rsidRPr="001515C8" w:rsidRDefault="003404BF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0.9345</w:t>
            </w:r>
          </w:p>
        </w:tc>
      </w:tr>
      <w:tr w:rsidR="00342415" w:rsidRPr="001515C8" w14:paraId="043E3163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DCF0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B588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AAC3" w14:textId="5E726233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1425" w14:textId="17F0946A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A4457" w:rsidRPr="001515C8">
              <w:rPr>
                <w:b/>
                <w:sz w:val="22"/>
                <w:szCs w:val="22"/>
              </w:rPr>
              <w:t>0.0152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C54E" w14:textId="5AC23AAE" w:rsidR="00A13BDA" w:rsidRPr="001515C8" w:rsidRDefault="00AA44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1089" w14:textId="4D0AFF5F" w:rsidR="00A13BDA" w:rsidRPr="001515C8" w:rsidRDefault="00AA44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0.2255</w:t>
            </w:r>
          </w:p>
        </w:tc>
      </w:tr>
      <w:tr w:rsidR="00342415" w:rsidRPr="001515C8" w14:paraId="43026004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5FBB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6EAF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1457" w14:textId="652E282D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230A" w14:textId="4EFEA2C3" w:rsidR="00A13BDA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C300A" w:rsidRPr="001515C8">
              <w:rPr>
                <w:b/>
                <w:sz w:val="22"/>
                <w:szCs w:val="22"/>
              </w:rPr>
              <w:t>0.0087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0CF4" w14:textId="2FEFC9F6" w:rsidR="00A13BDA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A9B4" w14:textId="06ECF87C" w:rsidR="00A13BDA" w:rsidRPr="001515C8" w:rsidRDefault="00CC300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0.0705</w:t>
            </w:r>
          </w:p>
        </w:tc>
      </w:tr>
      <w:tr w:rsidR="00342415" w:rsidRPr="001515C8" w14:paraId="0A7EF7BB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5C95" w14:textId="77777777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A5E1" w14:textId="77777777" w:rsidR="00A13BDA" w:rsidRPr="001515C8" w:rsidRDefault="00A13BDA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F0EDE" w14:textId="36C82489" w:rsidR="00A13BDA" w:rsidRPr="001515C8" w:rsidRDefault="00A13BD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9C34" w14:textId="7D83E134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40957" w:rsidRPr="001515C8">
              <w:rPr>
                <w:bCs/>
                <w:sz w:val="22"/>
                <w:szCs w:val="22"/>
              </w:rPr>
              <w:t>0.7108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4D49" w14:textId="1C866755" w:rsidR="00A13BDA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40957" w:rsidRPr="001515C8">
              <w:rPr>
                <w:bCs/>
                <w:sz w:val="22"/>
                <w:szCs w:val="22"/>
              </w:rPr>
              <w:t>0.1695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AD8D" w14:textId="675A71ED" w:rsidR="00A13BDA" w:rsidRPr="001515C8" w:rsidRDefault="00A409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0.1746</w:t>
            </w:r>
          </w:p>
        </w:tc>
      </w:tr>
      <w:tr w:rsidR="00342415" w:rsidRPr="001515C8" w14:paraId="4DCE4A3C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7E00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A143" w14:textId="7E7A5731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D186" w14:textId="372E5B9C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6A52" w14:textId="4A863E92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952A7" w:rsidRPr="001515C8">
              <w:rPr>
                <w:b/>
                <w:sz w:val="22"/>
                <w:szCs w:val="22"/>
              </w:rPr>
              <w:t>0.0005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A39C" w14:textId="6B7480C3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952A7" w:rsidRPr="001515C8">
              <w:rPr>
                <w:bCs/>
                <w:sz w:val="22"/>
                <w:szCs w:val="22"/>
              </w:rPr>
              <w:t>0.5749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46A8" w14:textId="47F5C19C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0.8001</w:t>
            </w:r>
          </w:p>
        </w:tc>
      </w:tr>
      <w:tr w:rsidR="00342415" w:rsidRPr="001515C8" w14:paraId="4472474A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1A79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80AE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5C31" w14:textId="087D4039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9A7D" w14:textId="06368148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11842" w:rsidRPr="001515C8">
              <w:rPr>
                <w:b/>
                <w:sz w:val="22"/>
                <w:szCs w:val="22"/>
              </w:rPr>
              <w:t>0.0011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B3AE" w14:textId="7C06209D" w:rsidR="005952A7" w:rsidRPr="001515C8" w:rsidRDefault="00F11842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073C" w14:textId="33DE1C6F" w:rsidR="005952A7" w:rsidRPr="001515C8" w:rsidRDefault="00F11842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0.6328</w:t>
            </w:r>
          </w:p>
        </w:tc>
      </w:tr>
      <w:tr w:rsidR="00342415" w:rsidRPr="001515C8" w14:paraId="2AE91BEC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A817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5BC4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26C6" w14:textId="4815884C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5918" w14:textId="062D6A43" w:rsidR="005952A7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</w:t>
            </w:r>
            <w:r w:rsidR="00AA4457" w:rsidRPr="001515C8">
              <w:rPr>
                <w:b/>
                <w:sz w:val="22"/>
                <w:szCs w:val="22"/>
              </w:rPr>
              <w:t>0</w:t>
            </w:r>
            <w:r w:rsidRPr="001515C8">
              <w:rPr>
                <w:b/>
                <w:sz w:val="22"/>
                <w:szCs w:val="22"/>
              </w:rPr>
              <w:t>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950E" w14:textId="0BE3BF54" w:rsidR="005952A7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21C9" w14:textId="4C4360B5" w:rsidR="005952A7" w:rsidRPr="001515C8" w:rsidRDefault="003404BF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0.0557</w:t>
            </w:r>
          </w:p>
        </w:tc>
      </w:tr>
      <w:tr w:rsidR="00342415" w:rsidRPr="001515C8" w14:paraId="5B1B218B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08F8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02F0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79CC" w14:textId="7D1AB149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3AF5" w14:textId="00487BBD" w:rsidR="005952A7" w:rsidRPr="001515C8" w:rsidRDefault="00AA44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BD84" w14:textId="481BE733" w:rsidR="005952A7" w:rsidRPr="001515C8" w:rsidRDefault="00AA44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5C1A" w14:textId="0CEFA3C7" w:rsidR="005952A7" w:rsidRPr="001515C8" w:rsidRDefault="00AA44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0.7709</w:t>
            </w:r>
          </w:p>
        </w:tc>
      </w:tr>
      <w:tr w:rsidR="00342415" w:rsidRPr="001515C8" w14:paraId="6D107163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2B201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A868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61AB" w14:textId="04102A05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A653" w14:textId="26B25D79" w:rsidR="005952A7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A9C0" w14:textId="0098E3FB" w:rsidR="005952A7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FE4B" w14:textId="7DFFD440" w:rsidR="005952A7" w:rsidRPr="001515C8" w:rsidRDefault="00CC300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0.4641</w:t>
            </w:r>
          </w:p>
        </w:tc>
      </w:tr>
      <w:tr w:rsidR="00342415" w:rsidRPr="001515C8" w14:paraId="5EAD8A36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CA44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972D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5B85" w14:textId="7B28B5E3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7896" w14:textId="56F4783A" w:rsidR="005952A7" w:rsidRPr="001515C8" w:rsidRDefault="00A409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C0CC" w14:textId="4928886D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40957" w:rsidRPr="001515C8">
              <w:rPr>
                <w:bCs/>
                <w:sz w:val="22"/>
                <w:szCs w:val="22"/>
              </w:rPr>
              <w:t>0.9819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35B1" w14:textId="63925B8D" w:rsidR="005952A7" w:rsidRPr="001515C8" w:rsidRDefault="00A409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0.5159</w:t>
            </w:r>
          </w:p>
        </w:tc>
      </w:tr>
      <w:tr w:rsidR="00342415" w:rsidRPr="001515C8" w14:paraId="2328296E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1B53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1398" w14:textId="7493F691" w:rsidR="005952A7" w:rsidRPr="001515C8" w:rsidRDefault="005952A7" w:rsidP="00A866B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r w:rsidRPr="001515C8">
              <w:rPr>
                <w:bCs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1DE7" w14:textId="63D6CEE2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A341" w14:textId="0ED5A708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952A7" w:rsidRPr="001515C8">
              <w:rPr>
                <w:b/>
                <w:sz w:val="22"/>
                <w:szCs w:val="22"/>
              </w:rPr>
              <w:t>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EA53" w14:textId="33068F6C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952A7" w:rsidRPr="001515C8">
              <w:rPr>
                <w:bCs/>
                <w:sz w:val="22"/>
                <w:szCs w:val="22"/>
              </w:rPr>
              <w:t>0.1241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59B5" w14:textId="4603D205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0.1870</w:t>
            </w:r>
          </w:p>
        </w:tc>
      </w:tr>
      <w:tr w:rsidR="00342415" w:rsidRPr="001515C8" w14:paraId="149F3389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1659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5C2D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1054" w14:textId="42CB9309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2228" w14:textId="3DC6CDE5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F410E" w:rsidRPr="001515C8">
              <w:rPr>
                <w:b/>
                <w:sz w:val="22"/>
                <w:szCs w:val="22"/>
              </w:rPr>
              <w:t>0.0013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48DA" w14:textId="58F0E182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F410E" w:rsidRPr="001515C8">
              <w:rPr>
                <w:b/>
                <w:sz w:val="22"/>
                <w:szCs w:val="22"/>
              </w:rPr>
              <w:t>0.0110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9175" w14:textId="622ACE4E" w:rsidR="005952A7" w:rsidRPr="001515C8" w:rsidRDefault="00BF410E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0.1862</w:t>
            </w:r>
          </w:p>
        </w:tc>
      </w:tr>
      <w:tr w:rsidR="00342415" w:rsidRPr="001515C8" w14:paraId="5FD8AD43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D62D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5A29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9A40" w14:textId="16D49F6E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94C4" w14:textId="4EA4760C" w:rsidR="005952A7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0570" w14:textId="62D7328E" w:rsidR="005952A7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522F" w14:textId="219A2E94" w:rsidR="005952A7" w:rsidRPr="001515C8" w:rsidRDefault="003404BF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0.0253</w:t>
            </w:r>
          </w:p>
        </w:tc>
      </w:tr>
      <w:tr w:rsidR="00342415" w:rsidRPr="001515C8" w14:paraId="121C4C2E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86C6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1FEB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2082" w14:textId="75F50CA9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0687" w14:textId="7F0A009F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A4457" w:rsidRPr="001515C8">
              <w:rPr>
                <w:b/>
                <w:sz w:val="22"/>
                <w:szCs w:val="22"/>
              </w:rPr>
              <w:t>0.0030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20B8" w14:textId="68776CF6" w:rsidR="005952A7" w:rsidRPr="001515C8" w:rsidRDefault="00AA44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E4BF" w14:textId="759BEB36" w:rsidR="005952A7" w:rsidRPr="001515C8" w:rsidRDefault="00AA4457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0.0210</w:t>
            </w:r>
          </w:p>
        </w:tc>
      </w:tr>
      <w:tr w:rsidR="00CB0724" w:rsidRPr="001515C8" w14:paraId="4C825E21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3D8D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36F2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AAE4" w14:textId="54F39718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E9E3" w14:textId="01BB91C8" w:rsidR="005952A7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6316" w14:textId="2318BAF6" w:rsidR="005952A7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109F" w14:textId="2222A02B" w:rsidR="005952A7" w:rsidRPr="001515C8" w:rsidRDefault="00CC300A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0.0028</w:t>
            </w:r>
          </w:p>
        </w:tc>
      </w:tr>
      <w:tr w:rsidR="00CB0724" w:rsidRPr="001515C8" w14:paraId="36AF4D56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204EF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422B7" w14:textId="77777777" w:rsidR="005952A7" w:rsidRPr="001515C8" w:rsidRDefault="005952A7" w:rsidP="00A866B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46A73" w14:textId="1FF85C8C" w:rsidR="005952A7" w:rsidRPr="001515C8" w:rsidRDefault="00127DA3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47873" w14:textId="5600FD80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40957" w:rsidRPr="001515C8">
              <w:rPr>
                <w:b/>
                <w:sz w:val="22"/>
                <w:szCs w:val="22"/>
              </w:rPr>
              <w:t>0.0001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D8FDF" w14:textId="5069FCA7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40957" w:rsidRPr="001515C8">
              <w:rPr>
                <w:bCs/>
                <w:sz w:val="22"/>
                <w:szCs w:val="22"/>
              </w:rPr>
              <w:t>0.9540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52B6A" w14:textId="22E57C92" w:rsidR="005952A7" w:rsidRPr="001515C8" w:rsidRDefault="00A409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0.6748</w:t>
            </w:r>
          </w:p>
        </w:tc>
      </w:tr>
      <w:tr w:rsidR="00A866B4" w:rsidRPr="001515C8" w14:paraId="190DB8C7" w14:textId="77777777" w:rsidTr="00F90756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B2B01B" w14:textId="1E7F94BF" w:rsidR="005952A7" w:rsidRPr="001515C8" w:rsidRDefault="00127DA3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1ADFFC" w14:textId="5DBC9A0B" w:rsidR="005952A7" w:rsidRPr="001515C8" w:rsidRDefault="00127DA3" w:rsidP="00A866B4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1515C8">
              <w:rPr>
                <w:bCs/>
                <w:sz w:val="22"/>
                <w:szCs w:val="22"/>
              </w:rPr>
              <w:t>iWUE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0FC122" w14:textId="1B42937F" w:rsidR="005952A7" w:rsidRPr="001515C8" w:rsidRDefault="00F81D57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70EF1F" w14:textId="4F3F99ED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12498" w:rsidRPr="001515C8">
              <w:rPr>
                <w:b/>
                <w:sz w:val="22"/>
                <w:szCs w:val="22"/>
              </w:rPr>
              <w:t>0.0012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9253D3" w14:textId="7E0681A7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D12498" w:rsidRPr="001515C8">
              <w:rPr>
                <w:bCs/>
                <w:sz w:val="22"/>
                <w:szCs w:val="22"/>
              </w:rPr>
              <w:t>0.0506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A69E25" w14:textId="3FE1D250" w:rsidR="005952A7" w:rsidRPr="001515C8" w:rsidRDefault="00D12498" w:rsidP="00D12498">
            <w:pPr>
              <w:jc w:val="center"/>
              <w:rPr>
                <w:b/>
                <w:sz w:val="22"/>
                <w:szCs w:val="22"/>
              </w:rPr>
            </w:pPr>
            <w:bookmarkStart w:id="3" w:name="_Hlk91782463"/>
            <w:r w:rsidRPr="001515C8">
              <w:rPr>
                <w:b/>
                <w:sz w:val="22"/>
                <w:szCs w:val="22"/>
              </w:rPr>
              <w:t>0.0039</w:t>
            </w:r>
            <w:bookmarkEnd w:id="3"/>
          </w:p>
        </w:tc>
      </w:tr>
      <w:tr w:rsidR="003C0647" w:rsidRPr="001515C8" w14:paraId="69AD3A4E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765AC6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852569" w14:textId="796007B9" w:rsidR="005952A7" w:rsidRPr="001515C8" w:rsidRDefault="00127DA3" w:rsidP="00A866B4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1515C8">
              <w:rPr>
                <w:bCs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F911EC" w14:textId="12892EBD" w:rsidR="005952A7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317057" w14:textId="350EB7DB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12498" w:rsidRPr="001515C8">
              <w:rPr>
                <w:b/>
                <w:sz w:val="22"/>
                <w:szCs w:val="22"/>
              </w:rPr>
              <w:t>0.0002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AF78C5" w14:textId="0095ABC0" w:rsidR="005952A7" w:rsidRPr="001515C8" w:rsidRDefault="00D12498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B8FC21" w14:textId="5207FF76" w:rsidR="005952A7" w:rsidRPr="001515C8" w:rsidRDefault="00D12498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0.6405</w:t>
            </w:r>
          </w:p>
        </w:tc>
      </w:tr>
      <w:tr w:rsidR="003C0647" w:rsidRPr="001515C8" w14:paraId="5B22AA18" w14:textId="77777777" w:rsidTr="00F90756">
        <w:trPr>
          <w:trHeight w:val="66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A2A4A5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B930D68" w14:textId="34FAD885" w:rsidR="005952A7" w:rsidRPr="001515C8" w:rsidRDefault="00F9003A" w:rsidP="00A866B4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rFonts w:ascii="Symbol" w:hAnsi="Symbol" w:cs="Calibri"/>
                <w:bCs/>
                <w:sz w:val="22"/>
                <w:szCs w:val="22"/>
              </w:rPr>
              <w:t></w:t>
            </w:r>
            <w:r w:rsidR="00127DA3" w:rsidRPr="001515C8">
              <w:rPr>
                <w:bCs/>
                <w:sz w:val="22"/>
                <w:szCs w:val="22"/>
                <w:vertAlign w:val="subscript"/>
              </w:rPr>
              <w:t>PSII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7622DB" w14:textId="363ABFE1" w:rsidR="005952A7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23D764" w14:textId="0EC0F3BF" w:rsidR="005952A7" w:rsidRPr="001515C8" w:rsidRDefault="00CA2113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0AFB23" w14:textId="53742FAC" w:rsidR="005952A7" w:rsidRPr="001515C8" w:rsidRDefault="00CA2113" w:rsidP="00D12498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511F17" w14:textId="2D91F9D8" w:rsidR="005952A7" w:rsidRPr="001515C8" w:rsidRDefault="00CA2113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0.9518</w:t>
            </w:r>
          </w:p>
        </w:tc>
      </w:tr>
      <w:tr w:rsidR="00A866B4" w:rsidRPr="001515C8" w14:paraId="521E3A15" w14:textId="77777777" w:rsidTr="00372625">
        <w:trPr>
          <w:trHeight w:val="66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E4348E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C1239F" w14:textId="4057F7E3" w:rsidR="005952A7" w:rsidRPr="001515C8" w:rsidRDefault="00127DA3" w:rsidP="00A866B4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1515C8">
              <w:rPr>
                <w:bCs/>
                <w:sz w:val="22"/>
                <w:szCs w:val="22"/>
              </w:rPr>
              <w:t>q</w:t>
            </w:r>
            <w:r w:rsidRPr="001515C8">
              <w:rPr>
                <w:bCs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806426" w14:textId="5812CACF" w:rsidR="005952A7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8EFA64" w14:textId="64A9DD21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A2113" w:rsidRPr="001515C8">
              <w:rPr>
                <w:b/>
                <w:sz w:val="22"/>
                <w:szCs w:val="22"/>
              </w:rPr>
              <w:t>0.0297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28C072" w14:textId="1C127592" w:rsidR="005952A7" w:rsidRPr="001515C8" w:rsidRDefault="004C1ED2" w:rsidP="00D124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A2113" w:rsidRPr="001515C8">
              <w:rPr>
                <w:b/>
                <w:sz w:val="22"/>
                <w:szCs w:val="22"/>
              </w:rPr>
              <w:t>0.0018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BA178" w14:textId="0C8A1194" w:rsidR="005952A7" w:rsidRPr="001515C8" w:rsidRDefault="00CA2113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0.4575</w:t>
            </w:r>
          </w:p>
        </w:tc>
      </w:tr>
      <w:tr w:rsidR="00342415" w:rsidRPr="001515C8" w14:paraId="2576A981" w14:textId="77777777" w:rsidTr="00372625">
        <w:trPr>
          <w:trHeight w:val="66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A70806" w14:textId="77777777" w:rsidR="005952A7" w:rsidRPr="001515C8" w:rsidRDefault="005952A7" w:rsidP="00D12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EBCA8F" w14:textId="5CB9D2CC" w:rsidR="005952A7" w:rsidRPr="001515C8" w:rsidRDefault="00127DA3" w:rsidP="00A866B4">
            <w:pPr>
              <w:jc w:val="left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NPQ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C6BDDF" w14:textId="399EC6EF" w:rsidR="005952A7" w:rsidRPr="001515C8" w:rsidRDefault="00F9003A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6ED965" w14:textId="6ED5FAED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CA2113" w:rsidRPr="001515C8">
              <w:rPr>
                <w:bCs/>
                <w:sz w:val="22"/>
                <w:szCs w:val="22"/>
              </w:rPr>
              <w:t>0.0580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96D92C" w14:textId="1266EE03" w:rsidR="005952A7" w:rsidRPr="001515C8" w:rsidRDefault="004C1ED2" w:rsidP="00D12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CA2113" w:rsidRPr="001515C8">
              <w:rPr>
                <w:bCs/>
                <w:sz w:val="22"/>
                <w:szCs w:val="22"/>
              </w:rPr>
              <w:t>0.7300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1652E3" w14:textId="0E6826C1" w:rsidR="005952A7" w:rsidRPr="001515C8" w:rsidRDefault="00CA2113" w:rsidP="00D12498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0.7900</w:t>
            </w:r>
          </w:p>
        </w:tc>
      </w:tr>
      <w:tr w:rsidR="00D360CA" w:rsidRPr="001515C8" w14:paraId="6096DC92" w14:textId="77777777" w:rsidTr="00F90756">
        <w:trPr>
          <w:trHeight w:val="197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187F0" w14:textId="1FB99B34" w:rsidR="00127DA3" w:rsidRPr="001515C8" w:rsidRDefault="00EE161E" w:rsidP="00127DA3">
            <w:pPr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D8E65E" w14:textId="59948FF9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Chl </w:t>
            </w:r>
            <w:r w:rsidRPr="001515C8">
              <w:rPr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A785E" w14:textId="7197EA19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88E48" w14:textId="1F0437DF" w:rsidR="00127DA3" w:rsidRPr="001515C8" w:rsidRDefault="004C1ED2" w:rsidP="00127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F5150A" w:rsidRPr="001515C8">
              <w:rPr>
                <w:bCs/>
                <w:sz w:val="22"/>
                <w:szCs w:val="22"/>
              </w:rPr>
              <w:t>0.1236</w:t>
            </w:r>
            <w:r w:rsidR="00F5150A" w:rsidRPr="001515C8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73BB7" w14:textId="472F0F6A" w:rsidR="00127DA3" w:rsidRPr="001515C8" w:rsidRDefault="004C1ED2" w:rsidP="00127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5150A" w:rsidRPr="001515C8">
              <w:rPr>
                <w:b/>
                <w:sz w:val="22"/>
                <w:szCs w:val="22"/>
              </w:rPr>
              <w:t>0.0003</w:t>
            </w:r>
            <w:r w:rsidR="00F5150A" w:rsidRPr="001515C8">
              <w:rPr>
                <w:b/>
                <w:sz w:val="22"/>
                <w:szCs w:val="22"/>
              </w:rPr>
              <w:tab/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ADA56" w14:textId="52206B13" w:rsidR="00127DA3" w:rsidRPr="001515C8" w:rsidRDefault="00F5150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0.3108</w:t>
            </w:r>
          </w:p>
        </w:tc>
      </w:tr>
      <w:tr w:rsidR="00C6177D" w:rsidRPr="001515C8" w14:paraId="07D9D178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283DF69" w14:textId="77777777" w:rsidR="00127DA3" w:rsidRPr="001515C8" w:rsidRDefault="00127DA3" w:rsidP="00127DA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710C" w14:textId="0C6765BE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B227" w14:textId="6BFCC3C1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3F02" w14:textId="531D5A19" w:rsidR="00127DA3" w:rsidRPr="001515C8" w:rsidRDefault="00720ECA" w:rsidP="00127DA3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1C73" w14:textId="736F33EA" w:rsidR="00127DA3" w:rsidRPr="001515C8" w:rsidRDefault="00720EC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0.179</w:t>
            </w:r>
            <w:r w:rsidR="004C1ED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47C3" w14:textId="5BF82B24" w:rsidR="00127DA3" w:rsidRPr="001515C8" w:rsidRDefault="00720EC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0.1144</w:t>
            </w:r>
          </w:p>
        </w:tc>
      </w:tr>
      <w:tr w:rsidR="003C0647" w:rsidRPr="001515C8" w14:paraId="15CFAE4F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A45A2F6" w14:textId="77777777" w:rsidR="00127DA3" w:rsidRPr="001515C8" w:rsidRDefault="00127DA3" w:rsidP="00127DA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A44F" w14:textId="18FEC199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Chl </w:t>
            </w:r>
            <w:r w:rsidRPr="001515C8">
              <w:rPr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6EF2" w14:textId="5AEEBAEC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2AAE" w14:textId="7DD8D063" w:rsidR="00127DA3" w:rsidRPr="001515C8" w:rsidRDefault="004C1ED2" w:rsidP="00720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5150A" w:rsidRPr="001515C8">
              <w:rPr>
                <w:b/>
                <w:sz w:val="22"/>
                <w:szCs w:val="22"/>
              </w:rPr>
              <w:t>0.0013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3D49" w14:textId="4EC0A78F" w:rsidR="00127DA3" w:rsidRPr="001515C8" w:rsidRDefault="00F5150A" w:rsidP="00F5150A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0.001</w:t>
            </w:r>
            <w:r w:rsidR="00720ECA" w:rsidRPr="00151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FED2" w14:textId="27C8D48B" w:rsidR="00127DA3" w:rsidRPr="001515C8" w:rsidRDefault="00F5150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0.6553</w:t>
            </w:r>
          </w:p>
        </w:tc>
      </w:tr>
      <w:tr w:rsidR="00BB10B5" w:rsidRPr="001515C8" w14:paraId="5789C86D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B5ED561" w14:textId="77777777" w:rsidR="00127DA3" w:rsidRPr="001515C8" w:rsidRDefault="00127DA3" w:rsidP="00127DA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CB6B" w14:textId="77777777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B844" w14:textId="1385DAA9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CDDD" w14:textId="25B11D87" w:rsidR="00127DA3" w:rsidRPr="001515C8" w:rsidRDefault="004C1ED2" w:rsidP="00720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20ECA" w:rsidRPr="001515C8">
              <w:rPr>
                <w:b/>
                <w:sz w:val="22"/>
                <w:szCs w:val="22"/>
              </w:rPr>
              <w:t>0.0037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63DC" w14:textId="0C27931E" w:rsidR="00127DA3" w:rsidRPr="001515C8" w:rsidRDefault="004C1ED2" w:rsidP="00127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20ECA" w:rsidRPr="001515C8">
              <w:rPr>
                <w:bCs/>
                <w:sz w:val="22"/>
                <w:szCs w:val="22"/>
              </w:rPr>
              <w:t>0.8654</w:t>
            </w:r>
            <w:r w:rsidR="00720ECA" w:rsidRPr="001515C8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E131" w14:textId="3D40BBE7" w:rsidR="00127DA3" w:rsidRPr="001515C8" w:rsidRDefault="00720EC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0.7492</w:t>
            </w:r>
          </w:p>
        </w:tc>
      </w:tr>
      <w:tr w:rsidR="00C6177D" w:rsidRPr="001515C8" w14:paraId="2C437E7C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BDADD34" w14:textId="77777777" w:rsidR="00127DA3" w:rsidRPr="001515C8" w:rsidRDefault="00127DA3" w:rsidP="00127DA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0B66" w14:textId="3EFEDD6D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Chl </w:t>
            </w:r>
            <w:r w:rsidRPr="001515C8">
              <w:rPr>
                <w:bCs/>
                <w:i/>
                <w:iCs/>
                <w:sz w:val="22"/>
                <w:szCs w:val="22"/>
              </w:rPr>
              <w:t>a + b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3D65" w14:textId="11224097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108C" w14:textId="586DE046" w:rsidR="00127DA3" w:rsidRPr="001515C8" w:rsidRDefault="004C1ED2" w:rsidP="00127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5150A" w:rsidRPr="001515C8">
              <w:rPr>
                <w:b/>
                <w:sz w:val="22"/>
                <w:szCs w:val="22"/>
              </w:rPr>
              <w:t>0.0025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C84A" w14:textId="26D8BAB5" w:rsidR="00127DA3" w:rsidRPr="001515C8" w:rsidRDefault="00F5150A" w:rsidP="00127DA3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9B46" w14:textId="08CB68AF" w:rsidR="00127DA3" w:rsidRPr="001515C8" w:rsidRDefault="00F5150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0.4288</w:t>
            </w:r>
          </w:p>
        </w:tc>
      </w:tr>
      <w:tr w:rsidR="00C6177D" w:rsidRPr="001515C8" w14:paraId="59C86DE6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4581B69" w14:textId="77777777" w:rsidR="00127DA3" w:rsidRPr="001515C8" w:rsidRDefault="00127DA3" w:rsidP="00127DA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661C" w14:textId="77777777" w:rsidR="00127DA3" w:rsidRPr="001515C8" w:rsidRDefault="00127DA3" w:rsidP="00127D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0747" w14:textId="6A14A75C" w:rsidR="00127DA3" w:rsidRPr="001515C8" w:rsidRDefault="00127DA3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1718" w14:textId="0A41B89F" w:rsidR="00127DA3" w:rsidRPr="001515C8" w:rsidRDefault="004C1ED2" w:rsidP="00127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20ECA" w:rsidRPr="001515C8">
              <w:rPr>
                <w:b/>
                <w:sz w:val="22"/>
                <w:szCs w:val="22"/>
              </w:rPr>
              <w:t>0.0003</w:t>
            </w:r>
            <w:r w:rsidR="00720ECA" w:rsidRPr="001515C8">
              <w:rPr>
                <w:b/>
                <w:sz w:val="22"/>
                <w:szCs w:val="22"/>
              </w:rPr>
              <w:tab/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C790" w14:textId="31C63A58" w:rsidR="00127DA3" w:rsidRPr="001515C8" w:rsidRDefault="00720EC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0.6688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C2F9" w14:textId="6CEEBB12" w:rsidR="00127DA3" w:rsidRPr="001515C8" w:rsidRDefault="00720ECA" w:rsidP="00127DA3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0.3798</w:t>
            </w:r>
          </w:p>
        </w:tc>
      </w:tr>
      <w:tr w:rsidR="00BB10B5" w:rsidRPr="001515C8" w14:paraId="37AB2DE7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3400B9E" w14:textId="77777777" w:rsidR="00EE161E" w:rsidRPr="001515C8" w:rsidRDefault="00EE161E" w:rsidP="00EE161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7514" w14:textId="5940469C" w:rsidR="00EE161E" w:rsidRPr="001515C8" w:rsidRDefault="00EE161E" w:rsidP="00EE161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X + C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6173" w14:textId="356571B4" w:rsidR="00EE161E" w:rsidRPr="001515C8" w:rsidRDefault="00EE161E" w:rsidP="00EE161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42CF" w14:textId="3E29D515" w:rsidR="00EE161E" w:rsidRPr="001515C8" w:rsidRDefault="004C1ED2" w:rsidP="00EE16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5150A" w:rsidRPr="001515C8">
              <w:rPr>
                <w:b/>
                <w:sz w:val="22"/>
                <w:szCs w:val="22"/>
              </w:rPr>
              <w:t>0.0282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C45C" w14:textId="37D79BAB" w:rsidR="00EE161E" w:rsidRPr="001515C8" w:rsidRDefault="00F5150A" w:rsidP="00EE161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0.3264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CA00" w14:textId="7D570FF8" w:rsidR="00EE161E" w:rsidRPr="001515C8" w:rsidRDefault="00F5150A" w:rsidP="00EE161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0.0986</w:t>
            </w:r>
          </w:p>
        </w:tc>
      </w:tr>
      <w:tr w:rsidR="003C0647" w:rsidRPr="001515C8" w14:paraId="138FCB59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CD0D5" w14:textId="77777777" w:rsidR="00EE161E" w:rsidRPr="001515C8" w:rsidRDefault="00EE161E" w:rsidP="00EE161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45405" w14:textId="77777777" w:rsidR="00EE161E" w:rsidRPr="001515C8" w:rsidRDefault="00EE161E" w:rsidP="00EE161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81916" w14:textId="0FC7D4D8" w:rsidR="00EE161E" w:rsidRPr="001515C8" w:rsidRDefault="00EE161E" w:rsidP="00EE161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72F98" w14:textId="6B26D5AB" w:rsidR="00EE161E" w:rsidRPr="001515C8" w:rsidRDefault="004C1ED2" w:rsidP="00EE16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F5150A" w:rsidRPr="001515C8">
              <w:rPr>
                <w:bCs/>
                <w:sz w:val="22"/>
                <w:szCs w:val="22"/>
              </w:rPr>
              <w:t>0.6010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A273" w14:textId="6543AA28" w:rsidR="00EE161E" w:rsidRPr="001515C8" w:rsidRDefault="004C1ED2" w:rsidP="00EE16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5150A" w:rsidRPr="001515C8">
              <w:rPr>
                <w:bCs/>
                <w:sz w:val="22"/>
                <w:szCs w:val="22"/>
              </w:rPr>
              <w:t>0.5073</w:t>
            </w:r>
            <w:r w:rsidR="00F5150A" w:rsidRPr="001515C8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9F383" w14:textId="38623035" w:rsidR="00EE161E" w:rsidRPr="001515C8" w:rsidRDefault="00F5150A" w:rsidP="00EE161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0.5688</w:t>
            </w:r>
          </w:p>
        </w:tc>
      </w:tr>
      <w:tr w:rsidR="00C6177D" w:rsidRPr="001515C8" w14:paraId="6B0F1946" w14:textId="77777777" w:rsidTr="00372625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C42C23" w14:textId="69D49A58" w:rsidR="009E6FBF" w:rsidRPr="001515C8" w:rsidRDefault="009E6FBF" w:rsidP="009E6FBF">
            <w:pPr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DE07E4" w14:textId="145D4C7D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Starch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E1931C" w14:textId="003D1CC4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D59ED8" w14:textId="0C63A3B6" w:rsidR="009E6FBF" w:rsidRPr="001515C8" w:rsidRDefault="004C1ED2" w:rsidP="00342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A0A2E" w:rsidRPr="001515C8">
              <w:rPr>
                <w:bCs/>
                <w:sz w:val="22"/>
                <w:szCs w:val="22"/>
              </w:rPr>
              <w:t>0.2121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3BA01B" w14:textId="5DDD046F" w:rsidR="009E6FBF" w:rsidRPr="001515C8" w:rsidRDefault="000A0A2E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0.1389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7A0B45" w14:textId="4EA8AC26" w:rsidR="009E6FBF" w:rsidRPr="001515C8" w:rsidRDefault="000A0A2E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0.0518</w:t>
            </w:r>
          </w:p>
        </w:tc>
      </w:tr>
      <w:tr w:rsidR="00C6177D" w:rsidRPr="001515C8" w14:paraId="6179CBA9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499003" w14:textId="77777777" w:rsidR="009E6FBF" w:rsidRPr="001515C8" w:rsidRDefault="009E6FBF" w:rsidP="009E6FB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26870D" w14:textId="77777777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17CDE5" w14:textId="43854AD1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42B1AC" w14:textId="6987EC55" w:rsidR="009E6FBF" w:rsidRPr="001515C8" w:rsidRDefault="004C1ED2" w:rsidP="00342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42415" w:rsidRPr="001515C8">
              <w:rPr>
                <w:b/>
                <w:sz w:val="22"/>
                <w:szCs w:val="22"/>
              </w:rPr>
              <w:t>0.0066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A6C10B" w14:textId="3222721E" w:rsidR="009E6FBF" w:rsidRPr="001515C8" w:rsidRDefault="00342415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488743" w14:textId="645783C1" w:rsidR="009E6FBF" w:rsidRPr="001515C8" w:rsidRDefault="00342415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0.0274</w:t>
            </w:r>
          </w:p>
        </w:tc>
      </w:tr>
      <w:tr w:rsidR="00BB10B5" w:rsidRPr="001515C8" w14:paraId="73B9D0A0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8706B0" w14:textId="77777777" w:rsidR="009E6FBF" w:rsidRPr="001515C8" w:rsidRDefault="009E6FBF" w:rsidP="009E6FB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183DD2" w14:textId="5B6FF80A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Sucrose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085763" w14:textId="6B9415EE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0D5059" w14:textId="07FBE806" w:rsidR="009E6FBF" w:rsidRPr="001515C8" w:rsidRDefault="000A0A2E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D048F0" w14:textId="48E3A3B1" w:rsidR="009E6FBF" w:rsidRPr="001515C8" w:rsidRDefault="000A0A2E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8AFA86" w14:textId="45CCB72D" w:rsidR="009E6FBF" w:rsidRPr="001515C8" w:rsidRDefault="000A0A2E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0.0728</w:t>
            </w:r>
          </w:p>
        </w:tc>
      </w:tr>
      <w:tr w:rsidR="00623A07" w:rsidRPr="001515C8" w14:paraId="0CA680B1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85842F" w14:textId="77777777" w:rsidR="009E6FBF" w:rsidRPr="001515C8" w:rsidRDefault="009E6FBF" w:rsidP="009E6FB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2CD4DE" w14:textId="77777777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EF21A9" w14:textId="2B1A4A2B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EB4882" w14:textId="1DA888C4" w:rsidR="009E6FBF" w:rsidRPr="001515C8" w:rsidRDefault="004C1ED2" w:rsidP="00342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42415" w:rsidRPr="001515C8">
              <w:rPr>
                <w:bCs/>
                <w:sz w:val="22"/>
                <w:szCs w:val="22"/>
              </w:rPr>
              <w:t>0.6307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95D38" w14:textId="7A6DB5FE" w:rsidR="009E6FBF" w:rsidRPr="001515C8" w:rsidRDefault="00342415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0.8130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8A1DD0" w14:textId="64F7EA4D" w:rsidR="009E6FBF" w:rsidRPr="001515C8" w:rsidRDefault="00342415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0.0003</w:t>
            </w:r>
          </w:p>
        </w:tc>
      </w:tr>
      <w:tr w:rsidR="00C6177D" w:rsidRPr="001515C8" w14:paraId="53D707ED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A3CEC1" w14:textId="77777777" w:rsidR="009E6FBF" w:rsidRPr="001515C8" w:rsidRDefault="009E6FBF" w:rsidP="009E6FB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3FB4C1" w14:textId="3DD9E764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Soluble sugars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062682" w14:textId="2A9C0D18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000D42" w14:textId="29C17703" w:rsidR="009E6FBF" w:rsidRPr="001515C8" w:rsidRDefault="00D360CA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099A7C" w14:textId="5E1A0385" w:rsidR="009E6FBF" w:rsidRPr="001515C8" w:rsidRDefault="00D360CA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78440A" w14:textId="3ACF0C08" w:rsidR="009E6FBF" w:rsidRPr="001515C8" w:rsidRDefault="00D360CA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0.4526</w:t>
            </w:r>
          </w:p>
        </w:tc>
      </w:tr>
      <w:tr w:rsidR="00C6177D" w:rsidRPr="001515C8" w14:paraId="0CA78A57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57F632" w14:textId="77777777" w:rsidR="009E6FBF" w:rsidRPr="001515C8" w:rsidRDefault="009E6FBF" w:rsidP="009E6FB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8CD9F7" w14:textId="77777777" w:rsidR="009E6FBF" w:rsidRPr="001515C8" w:rsidRDefault="009E6FBF" w:rsidP="009E6FBF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92D808" w14:textId="3FAF1168" w:rsidR="009E6FBF" w:rsidRPr="001515C8" w:rsidRDefault="009E6FBF" w:rsidP="009E6FBF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69C1F" w14:textId="1524D581" w:rsidR="009E6FBF" w:rsidRPr="001515C8" w:rsidRDefault="004C1ED2" w:rsidP="00342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866B4" w:rsidRPr="001515C8">
              <w:rPr>
                <w:bCs/>
                <w:sz w:val="22"/>
                <w:szCs w:val="22"/>
              </w:rPr>
              <w:t>0.8104</w:t>
            </w:r>
            <w:r w:rsidR="00A866B4" w:rsidRPr="001515C8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503CB5" w14:textId="5FC1779B" w:rsidR="009E6FBF" w:rsidRPr="001515C8" w:rsidRDefault="004C1ED2" w:rsidP="00342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66B4" w:rsidRPr="001515C8">
              <w:rPr>
                <w:bCs/>
                <w:sz w:val="22"/>
                <w:szCs w:val="22"/>
              </w:rPr>
              <w:t>0.0821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35D7E0" w14:textId="11026889" w:rsidR="009E6FBF" w:rsidRPr="001515C8" w:rsidRDefault="00A866B4" w:rsidP="0034241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0.0007</w:t>
            </w:r>
          </w:p>
        </w:tc>
      </w:tr>
      <w:tr w:rsidR="00623A07" w:rsidRPr="001515C8" w14:paraId="20F74FB1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72D68B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9D490B" w14:textId="62C7A1C9" w:rsidR="000A0A2E" w:rsidRPr="001515C8" w:rsidRDefault="000A0A2E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NSC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080DD3" w14:textId="3A3BABC2" w:rsidR="000A0A2E" w:rsidRPr="001515C8" w:rsidRDefault="000A0A2E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0747E5" w14:textId="0D29A640" w:rsidR="000A0A2E" w:rsidRPr="001515C8" w:rsidRDefault="00CB0724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5DF9C7" w14:textId="1FC76C64" w:rsidR="000A0A2E" w:rsidRPr="001515C8" w:rsidRDefault="004C1ED2" w:rsidP="00342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B0724" w:rsidRPr="001515C8">
              <w:rPr>
                <w:b/>
                <w:sz w:val="22"/>
                <w:szCs w:val="22"/>
              </w:rPr>
              <w:t>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441C1E" w14:textId="4DF24EB4" w:rsidR="000A0A2E" w:rsidRPr="001515C8" w:rsidRDefault="00CB0724" w:rsidP="0034241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0.7379</w:t>
            </w:r>
          </w:p>
        </w:tc>
      </w:tr>
      <w:tr w:rsidR="00623A07" w:rsidRPr="001515C8" w14:paraId="6AA3701D" w14:textId="77777777" w:rsidTr="00372625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8F3E5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7173AE" w14:textId="77777777" w:rsidR="000A0A2E" w:rsidRPr="001515C8" w:rsidRDefault="000A0A2E" w:rsidP="000A0A2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6FABBB" w14:textId="1E38F750" w:rsidR="000A0A2E" w:rsidRPr="001515C8" w:rsidRDefault="000A0A2E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1C16BF" w14:textId="411F85E3" w:rsidR="000A0A2E" w:rsidRPr="001515C8" w:rsidRDefault="004C1ED2" w:rsidP="000A0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866B4" w:rsidRPr="001515C8">
              <w:rPr>
                <w:bCs/>
                <w:sz w:val="22"/>
                <w:szCs w:val="22"/>
              </w:rPr>
              <w:t>0.4265</w:t>
            </w:r>
            <w:r w:rsidR="00A866B4" w:rsidRPr="001515C8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A19A4B" w14:textId="5604E728" w:rsidR="000A0A2E" w:rsidRPr="001515C8" w:rsidRDefault="004C1ED2" w:rsidP="000A0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866B4" w:rsidRPr="001515C8">
              <w:rPr>
                <w:bCs/>
                <w:sz w:val="22"/>
                <w:szCs w:val="22"/>
              </w:rPr>
              <w:t>0.9788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A9014B" w14:textId="66A02ABA" w:rsidR="000A0A2E" w:rsidRPr="001515C8" w:rsidRDefault="00A866B4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0.0030</w:t>
            </w:r>
          </w:p>
        </w:tc>
      </w:tr>
      <w:tr w:rsidR="000A0A2E" w:rsidRPr="001515C8" w14:paraId="088A7DD6" w14:textId="77777777" w:rsidTr="00F90756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30FE9" w14:textId="11DA8115" w:rsidR="000A0A2E" w:rsidRPr="001515C8" w:rsidRDefault="000A0A2E" w:rsidP="000A0A2E">
            <w:pPr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61F6F" w14:textId="689FAA74" w:rsidR="000A0A2E" w:rsidRPr="001515C8" w:rsidRDefault="0039640D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Leaf DM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0AB3B" w14:textId="19566E65" w:rsidR="000A0A2E" w:rsidRPr="001515C8" w:rsidRDefault="0039640D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5E255" w14:textId="51499264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89FEF" w14:textId="0E81F766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C717D" w14:textId="0D154DF3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0.0002</w:t>
            </w:r>
          </w:p>
        </w:tc>
      </w:tr>
      <w:tr w:rsidR="000A0A2E" w:rsidRPr="001515C8" w14:paraId="359EF407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40A41C6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2A43" w14:textId="5239F54E" w:rsidR="000A0A2E" w:rsidRPr="001515C8" w:rsidRDefault="0039640D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Stem DM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244E" w14:textId="7C6F5732" w:rsidR="000A0A2E" w:rsidRPr="001515C8" w:rsidRDefault="00F9003A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A79E" w14:textId="4AF81475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25BA" w14:textId="2A35ACF0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156E" w14:textId="53FC81E1" w:rsidR="000A0A2E" w:rsidRPr="001515C8" w:rsidRDefault="006B2C3B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0.0022</w:t>
            </w:r>
          </w:p>
        </w:tc>
      </w:tr>
      <w:tr w:rsidR="000A0A2E" w:rsidRPr="001515C8" w14:paraId="33AC0145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E048CEE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5EDF" w14:textId="46E698AB" w:rsidR="000A0A2E" w:rsidRPr="001515C8" w:rsidRDefault="0039640D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Root DM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9E1B" w14:textId="4951DAA4" w:rsidR="000A0A2E" w:rsidRPr="001515C8" w:rsidRDefault="00F9003A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267B" w14:textId="54B9E548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3120" w14:textId="7A9DD7FD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5671" w14:textId="534E032C" w:rsidR="000A0A2E" w:rsidRPr="001515C8" w:rsidRDefault="00BB10B5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1.0000</w:t>
            </w:r>
          </w:p>
        </w:tc>
      </w:tr>
      <w:tr w:rsidR="000A0A2E" w:rsidRPr="001515C8" w14:paraId="259570E1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8B99432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4417" w14:textId="2EE9459B" w:rsidR="000A0A2E" w:rsidRPr="001515C8" w:rsidRDefault="003C0647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Root:</w:t>
            </w:r>
            <w:r w:rsidR="00BB10B5" w:rsidRPr="001515C8">
              <w:rPr>
                <w:bCs/>
                <w:sz w:val="22"/>
                <w:szCs w:val="22"/>
              </w:rPr>
              <w:t xml:space="preserve"> </w:t>
            </w:r>
            <w:r w:rsidRPr="001515C8">
              <w:rPr>
                <w:bCs/>
                <w:sz w:val="22"/>
                <w:szCs w:val="22"/>
              </w:rPr>
              <w:t>shoot ratio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FED9" w14:textId="5CB60C1A" w:rsidR="000A0A2E" w:rsidRPr="001515C8" w:rsidRDefault="00F9003A" w:rsidP="00F9003A">
            <w:pPr>
              <w:ind w:left="-156"/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922A" w14:textId="2E89B09E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2C19" w14:textId="67958989" w:rsidR="000A0A2E" w:rsidRPr="001515C8" w:rsidRDefault="004C1ED2" w:rsidP="000A0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B10B5" w:rsidRPr="001515C8">
              <w:rPr>
                <w:b/>
                <w:sz w:val="22"/>
                <w:szCs w:val="22"/>
              </w:rPr>
              <w:t>0.0007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A8EE" w14:textId="3B08D141" w:rsidR="000A0A2E" w:rsidRPr="001515C8" w:rsidRDefault="00BB10B5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0.9891</w:t>
            </w:r>
          </w:p>
        </w:tc>
      </w:tr>
      <w:tr w:rsidR="000A0A2E" w:rsidRPr="001515C8" w14:paraId="23C4E405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11826FA" w14:textId="77777777" w:rsidR="000A0A2E" w:rsidRPr="001515C8" w:rsidRDefault="000A0A2E" w:rsidP="000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2A59" w14:textId="4C5B4E05" w:rsidR="000A0A2E" w:rsidRPr="001515C8" w:rsidRDefault="003C0647" w:rsidP="000A0A2E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Leaves (units)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76F7" w14:textId="095633EB" w:rsidR="000A0A2E" w:rsidRPr="001515C8" w:rsidRDefault="00F9003A" w:rsidP="000A0A2E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CB61" w14:textId="2077C114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2693" w14:textId="2D36D9DC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A32E" w14:textId="173717C4" w:rsidR="000A0A2E" w:rsidRPr="001515C8" w:rsidRDefault="00BB10B5" w:rsidP="000A0A2E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0.0487</w:t>
            </w:r>
          </w:p>
        </w:tc>
      </w:tr>
      <w:tr w:rsidR="00BB10B5" w:rsidRPr="001515C8" w14:paraId="56A3655F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36C5228" w14:textId="77777777" w:rsidR="00BB10B5" w:rsidRPr="001515C8" w:rsidRDefault="00BB10B5" w:rsidP="00BB10B5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A72A" w14:textId="59B6F882" w:rsidR="00BB10B5" w:rsidRPr="001515C8" w:rsidRDefault="00BB10B5" w:rsidP="00BB10B5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Leaf area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DFE8" w14:textId="200D87D5" w:rsidR="00BB10B5" w:rsidRPr="001515C8" w:rsidRDefault="00F9003A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A59E" w14:textId="3FEF41A3" w:rsidR="00BB10B5" w:rsidRPr="001515C8" w:rsidRDefault="00BB10B5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6C2D" w14:textId="58B5D405" w:rsidR="00BB10B5" w:rsidRPr="001515C8" w:rsidRDefault="00BB10B5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C2A6" w14:textId="3A2E14D1" w:rsidR="00BB10B5" w:rsidRPr="001515C8" w:rsidRDefault="00BB10B5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0.0002</w:t>
            </w:r>
          </w:p>
        </w:tc>
      </w:tr>
      <w:tr w:rsidR="00BB10B5" w:rsidRPr="001515C8" w14:paraId="7871FA1F" w14:textId="77777777" w:rsidTr="00F90756"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574CC25" w14:textId="77777777" w:rsidR="00BB10B5" w:rsidRPr="001515C8" w:rsidRDefault="00BB10B5" w:rsidP="00BB10B5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9116" w14:textId="0B3DA12B" w:rsidR="00BB10B5" w:rsidRPr="001515C8" w:rsidRDefault="00BB10B5" w:rsidP="00BB10B5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Branches (units)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2FD8B" w14:textId="7A21083A" w:rsidR="00BB10B5" w:rsidRPr="001515C8" w:rsidRDefault="00F9003A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7D6A" w14:textId="034FFEA9" w:rsidR="00BB10B5" w:rsidRPr="001515C8" w:rsidRDefault="00BB10B5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FCAA" w14:textId="78E8FE04" w:rsidR="00BB10B5" w:rsidRPr="001515C8" w:rsidRDefault="004C1ED2" w:rsidP="00BB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B10B5" w:rsidRPr="001515C8">
              <w:rPr>
                <w:b/>
                <w:sz w:val="22"/>
                <w:szCs w:val="22"/>
              </w:rPr>
              <w:t>0.0002</w:t>
            </w:r>
            <w:r w:rsidR="00BB10B5" w:rsidRPr="001515C8">
              <w:rPr>
                <w:b/>
                <w:sz w:val="22"/>
                <w:szCs w:val="22"/>
              </w:rPr>
              <w:tab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BF3B" w14:textId="6E78541E" w:rsidR="00BB10B5" w:rsidRPr="001515C8" w:rsidRDefault="00BB10B5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0.6755</w:t>
            </w:r>
          </w:p>
        </w:tc>
      </w:tr>
      <w:tr w:rsidR="00BB10B5" w:rsidRPr="001515C8" w14:paraId="3C9AB5A3" w14:textId="77777777" w:rsidTr="00F90756">
        <w:trPr>
          <w:trHeight w:val="188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5603C" w14:textId="77777777" w:rsidR="00BB10B5" w:rsidRPr="001515C8" w:rsidRDefault="00BB10B5" w:rsidP="00BB10B5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CA11" w14:textId="7DA9B38D" w:rsidR="00BB10B5" w:rsidRPr="001515C8" w:rsidRDefault="00BB10B5" w:rsidP="00BB10B5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Trunk diameter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9DA12" w14:textId="6904A4F3" w:rsidR="00BB10B5" w:rsidRPr="001515C8" w:rsidRDefault="00F9003A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FD3F4" w14:textId="0BE88E06" w:rsidR="00BB10B5" w:rsidRPr="001515C8" w:rsidRDefault="00BB10B5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33BAB" w14:textId="739D37BF" w:rsidR="00BB10B5" w:rsidRPr="001515C8" w:rsidRDefault="00BB10B5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4C4B2" w14:textId="0DCA546F" w:rsidR="00BB10B5" w:rsidRPr="001515C8" w:rsidRDefault="00BB10B5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0.7072</w:t>
            </w:r>
          </w:p>
        </w:tc>
      </w:tr>
      <w:tr w:rsidR="00D95101" w:rsidRPr="001515C8" w14:paraId="25DA885F" w14:textId="77777777" w:rsidTr="00372625">
        <w:trPr>
          <w:trHeight w:val="188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9DD330" w14:textId="5DEF837A" w:rsidR="00D95101" w:rsidRPr="001515C8" w:rsidRDefault="00D95101" w:rsidP="00BB10B5">
            <w:pPr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Fig. S1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BB9DC0" w14:textId="22C45690" w:rsidR="00D95101" w:rsidRPr="001515C8" w:rsidRDefault="00D97F75" w:rsidP="00BB10B5">
            <w:pPr>
              <w:rPr>
                <w:bCs/>
                <w:sz w:val="22"/>
                <w:szCs w:val="22"/>
              </w:rPr>
            </w:pPr>
            <w:r w:rsidRPr="001515C8">
              <w:rPr>
                <w:bCs/>
                <w:sz w:val="22"/>
                <w:szCs w:val="22"/>
              </w:rPr>
              <w:t>RWC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9F82E6" w14:textId="77777777" w:rsidR="00D95101" w:rsidRPr="001515C8" w:rsidRDefault="00D95101" w:rsidP="00BB10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06D9B95" w14:textId="755E9FB3" w:rsidR="00D95101" w:rsidRPr="001515C8" w:rsidRDefault="004C1ED2" w:rsidP="00BB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05DE4" w:rsidRPr="001515C8">
              <w:rPr>
                <w:b/>
                <w:sz w:val="22"/>
                <w:szCs w:val="22"/>
              </w:rPr>
              <w:t>0.0053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F6576D" w14:textId="64A2257E" w:rsidR="00D95101" w:rsidRPr="001515C8" w:rsidRDefault="00605DE4" w:rsidP="00BB10B5">
            <w:pPr>
              <w:jc w:val="center"/>
              <w:rPr>
                <w:bCs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84E88F" w14:textId="71783777" w:rsidR="00D95101" w:rsidRPr="001515C8" w:rsidRDefault="00605DE4" w:rsidP="00BB10B5">
            <w:pPr>
              <w:jc w:val="center"/>
              <w:rPr>
                <w:b/>
                <w:sz w:val="22"/>
                <w:szCs w:val="22"/>
              </w:rPr>
            </w:pPr>
            <w:r w:rsidRPr="001515C8">
              <w:rPr>
                <w:b/>
                <w:sz w:val="22"/>
                <w:szCs w:val="22"/>
              </w:rPr>
              <w:t>0.0079</w:t>
            </w:r>
          </w:p>
        </w:tc>
      </w:tr>
    </w:tbl>
    <w:p w14:paraId="4ED48699" w14:textId="100A024E" w:rsidR="00CA2113" w:rsidRDefault="001515C8" w:rsidP="001515C8">
      <w:pPr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60E7B" w:rsidRPr="00376A5A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CA2113">
        <w:rPr>
          <w:rFonts w:ascii="Times New Roman" w:hAnsi="Times New Roman" w:cs="Times New Roman"/>
          <w:i/>
        </w:rPr>
        <w:t>P</w:t>
      </w:r>
      <w:r w:rsidR="00CA2113">
        <w:rPr>
          <w:rFonts w:ascii="Times New Roman" w:hAnsi="Times New Roman" w:cs="Times New Roman"/>
        </w:rPr>
        <w:t>-values lower than 0.05 are marked in bold.</w:t>
      </w:r>
    </w:p>
    <w:p w14:paraId="3D2AA1E4" w14:textId="77777777" w:rsidR="001515C8" w:rsidRDefault="00151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8DF6A6" w14:textId="60AB5E0F" w:rsidR="00DB321A" w:rsidRPr="00DB4F2A" w:rsidRDefault="00DB4F2A" w:rsidP="00DB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2A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264B3B">
        <w:rPr>
          <w:rFonts w:ascii="Times New Roman" w:hAnsi="Times New Roman" w:cs="Times New Roman"/>
          <w:b/>
          <w:sz w:val="24"/>
          <w:szCs w:val="24"/>
        </w:rPr>
        <w:t>3</w:t>
      </w:r>
      <w:r w:rsidRPr="00DB4F2A">
        <w:rPr>
          <w:rFonts w:ascii="Times New Roman" w:hAnsi="Times New Roman" w:cs="Times New Roman"/>
          <w:sz w:val="24"/>
          <w:szCs w:val="24"/>
        </w:rPr>
        <w:t>. Estimated means and nominal significance levels of ANOVA (</w:t>
      </w:r>
      <w:r w:rsidR="00264B3B">
        <w:rPr>
          <w:rFonts w:ascii="Times New Roman" w:hAnsi="Times New Roman" w:cs="Times New Roman"/>
          <w:i/>
          <w:sz w:val="24"/>
          <w:szCs w:val="24"/>
        </w:rPr>
        <w:t>P</w:t>
      </w:r>
      <w:r w:rsidRPr="00DB4F2A">
        <w:rPr>
          <w:rFonts w:ascii="Times New Roman" w:hAnsi="Times New Roman" w:cs="Times New Roman"/>
          <w:sz w:val="24"/>
          <w:szCs w:val="24"/>
        </w:rPr>
        <w:t>-values</w:t>
      </w:r>
      <w:r w:rsidRPr="0097168D">
        <w:rPr>
          <w:rFonts w:ascii="Times New Roman" w:hAnsi="Times New Roman" w:cs="Times New Roman"/>
          <w:color w:val="000000" w:themeColor="text1"/>
          <w:sz w:val="24"/>
          <w:szCs w:val="24"/>
        </w:rPr>
        <w:t>, n=</w:t>
      </w:r>
      <w:r w:rsidR="007D0E2F" w:rsidRPr="0097168D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F4985" w:rsidRPr="009716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4F2A">
        <w:rPr>
          <w:rFonts w:ascii="Times New Roman" w:hAnsi="Times New Roman" w:cs="Times New Roman"/>
          <w:sz w:val="24"/>
          <w:szCs w:val="24"/>
        </w:rPr>
        <w:t>) for effects of phosphorus availability (PA), water re</w:t>
      </w:r>
      <w:r w:rsidR="00DB321A">
        <w:rPr>
          <w:rFonts w:ascii="Times New Roman" w:hAnsi="Times New Roman" w:cs="Times New Roman"/>
          <w:sz w:val="24"/>
          <w:szCs w:val="24"/>
        </w:rPr>
        <w:t>gime (WR) and their interaction</w:t>
      </w:r>
      <w:r w:rsidRPr="00DB4F2A">
        <w:rPr>
          <w:rFonts w:ascii="Times New Roman" w:hAnsi="Times New Roman" w:cs="Times New Roman"/>
          <w:sz w:val="24"/>
          <w:szCs w:val="24"/>
        </w:rPr>
        <w:t xml:space="preserve"> </w:t>
      </w:r>
      <w:r w:rsidR="002E6AA5">
        <w:rPr>
          <w:rFonts w:ascii="Times New Roman" w:hAnsi="Times New Roman" w:cs="Times New Roman"/>
          <w:sz w:val="24"/>
          <w:szCs w:val="24"/>
        </w:rPr>
        <w:t>(PA</w:t>
      </w:r>
      <w:r w:rsidR="00760E7B">
        <w:rPr>
          <w:rFonts w:ascii="Times New Roman" w:hAnsi="Times New Roman" w:cs="Times New Roman"/>
          <w:sz w:val="24"/>
          <w:szCs w:val="24"/>
        </w:rPr>
        <w:t>*</w:t>
      </w:r>
      <w:r w:rsidR="008E00B0">
        <w:rPr>
          <w:rFonts w:ascii="Times New Roman" w:hAnsi="Times New Roman" w:cs="Times New Roman"/>
          <w:vertAlign w:val="superscript"/>
        </w:rPr>
        <w:t xml:space="preserve"> </w:t>
      </w:r>
      <w:r w:rsidR="002E6AA5">
        <w:rPr>
          <w:rFonts w:ascii="Times New Roman" w:hAnsi="Times New Roman" w:cs="Times New Roman"/>
          <w:sz w:val="24"/>
          <w:szCs w:val="24"/>
        </w:rPr>
        <w:t xml:space="preserve">WR) </w:t>
      </w:r>
      <w:r w:rsidRPr="00DB4F2A">
        <w:rPr>
          <w:rFonts w:ascii="Times New Roman" w:hAnsi="Times New Roman" w:cs="Times New Roman"/>
          <w:sz w:val="24"/>
          <w:szCs w:val="24"/>
        </w:rPr>
        <w:t xml:space="preserve">on </w:t>
      </w:r>
      <w:r w:rsidR="004B7669">
        <w:rPr>
          <w:rFonts w:ascii="Times New Roman" w:hAnsi="Times New Roman" w:cs="Times New Roman"/>
          <w:sz w:val="24"/>
          <w:szCs w:val="24"/>
        </w:rPr>
        <w:t>stem</w:t>
      </w:r>
      <w:r w:rsidRPr="00DB4F2A">
        <w:rPr>
          <w:rFonts w:ascii="Times New Roman" w:hAnsi="Times New Roman" w:cs="Times New Roman"/>
          <w:sz w:val="24"/>
          <w:szCs w:val="24"/>
        </w:rPr>
        <w:t xml:space="preserve">, leaf, and root mineral composition of young </w:t>
      </w:r>
      <w:r w:rsidRPr="00BF3B37">
        <w:rPr>
          <w:rFonts w:ascii="Times New Roman" w:hAnsi="Times New Roman" w:cs="Times New Roman"/>
          <w:color w:val="FF0000"/>
          <w:sz w:val="24"/>
          <w:szCs w:val="24"/>
        </w:rPr>
        <w:t>Arabic</w:t>
      </w:r>
      <w:r w:rsidR="00760E7B" w:rsidRPr="00BF3B3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DB4F2A">
        <w:rPr>
          <w:rFonts w:ascii="Times New Roman" w:hAnsi="Times New Roman" w:cs="Times New Roman"/>
          <w:sz w:val="24"/>
          <w:szCs w:val="24"/>
        </w:rPr>
        <w:t xml:space="preserve"> coffee plants</w:t>
      </w:r>
      <w:r w:rsidR="00DB321A" w:rsidRPr="00DB321A">
        <w:rPr>
          <w:rFonts w:ascii="Times New Roman" w:hAnsi="Times New Roman" w:cs="Times New Roman"/>
          <w:sz w:val="24"/>
          <w:szCs w:val="24"/>
        </w:rPr>
        <w:t xml:space="preserve"> </w:t>
      </w:r>
      <w:r w:rsidR="00DB321A">
        <w:rPr>
          <w:rFonts w:ascii="Times New Roman" w:hAnsi="Times New Roman" w:cs="Times New Roman"/>
          <w:sz w:val="24"/>
          <w:szCs w:val="24"/>
        </w:rPr>
        <w:t>that received</w:t>
      </w:r>
      <w:r w:rsidR="00DB321A" w:rsidRPr="00DB4F2A">
        <w:rPr>
          <w:rFonts w:ascii="Times New Roman" w:hAnsi="Times New Roman" w:cs="Times New Roman"/>
          <w:sz w:val="24"/>
          <w:szCs w:val="24"/>
        </w:rPr>
        <w:t xml:space="preserve"> </w:t>
      </w:r>
      <w:r w:rsidR="00DB321A">
        <w:rPr>
          <w:rFonts w:ascii="Times New Roman" w:hAnsi="Times New Roman" w:cs="Times New Roman"/>
          <w:sz w:val="24"/>
          <w:szCs w:val="24"/>
        </w:rPr>
        <w:t>the</w:t>
      </w:r>
      <w:r w:rsidR="00DB321A" w:rsidRPr="00DB4F2A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DB321A">
        <w:rPr>
          <w:rFonts w:ascii="Times New Roman" w:hAnsi="Times New Roman" w:cs="Times New Roman"/>
          <w:sz w:val="24"/>
          <w:szCs w:val="24"/>
        </w:rPr>
        <w:t xml:space="preserve">P fertilization </w:t>
      </w:r>
      <w:r w:rsidR="00DB321A" w:rsidRPr="00DB4F2A">
        <w:rPr>
          <w:rFonts w:ascii="Times New Roman" w:hAnsi="Times New Roman" w:cs="Times New Roman"/>
          <w:sz w:val="24"/>
          <w:szCs w:val="24"/>
        </w:rPr>
        <w:t xml:space="preserve">(P)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3"/>
          <w:id w:val="-50928366"/>
        </w:sdtPr>
        <w:sdtEndPr/>
        <w:sdtContent>
          <w:r w:rsidR="00DB321A" w:rsidRPr="00DB4F2A">
            <w:rPr>
              <w:rFonts w:ascii="Times New Roman" w:hAnsi="Times New Roman" w:cs="Times New Roman"/>
              <w:sz w:val="24"/>
              <w:szCs w:val="24"/>
            </w:rPr>
            <w:t>or</w:t>
          </w:r>
        </w:sdtContent>
      </w:sdt>
      <w:r w:rsidR="00DB321A">
        <w:rPr>
          <w:rFonts w:ascii="Times New Roman" w:hAnsi="Times New Roman" w:cs="Times New Roman"/>
          <w:sz w:val="24"/>
          <w:szCs w:val="24"/>
        </w:rPr>
        <w:t xml:space="preserve"> high P supply (+P)</w:t>
      </w:r>
      <w:r w:rsidR="00DB321A" w:rsidRPr="00DB4F2A">
        <w:rPr>
          <w:rFonts w:ascii="Times New Roman" w:hAnsi="Times New Roman" w:cs="Times New Roman"/>
          <w:sz w:val="24"/>
          <w:szCs w:val="24"/>
        </w:rPr>
        <w:t xml:space="preserve"> and </w:t>
      </w:r>
      <w:r w:rsidR="00DB321A">
        <w:rPr>
          <w:rFonts w:ascii="Times New Roman" w:hAnsi="Times New Roman" w:cs="Times New Roman"/>
          <w:sz w:val="24"/>
          <w:szCs w:val="24"/>
        </w:rPr>
        <w:t xml:space="preserve">grown under </w:t>
      </w:r>
      <w:r w:rsidR="00DB321A" w:rsidRPr="00DB4F2A">
        <w:rPr>
          <w:rFonts w:ascii="Times New Roman" w:hAnsi="Times New Roman" w:cs="Times New Roman"/>
          <w:sz w:val="24"/>
          <w:szCs w:val="24"/>
        </w:rPr>
        <w:t xml:space="preserve">well-watered (W) or </w:t>
      </w:r>
      <w:r w:rsidR="00DB321A">
        <w:rPr>
          <w:rFonts w:ascii="Times New Roman" w:hAnsi="Times New Roman" w:cs="Times New Roman"/>
          <w:sz w:val="24"/>
          <w:szCs w:val="24"/>
        </w:rPr>
        <w:t xml:space="preserve">water deficit </w:t>
      </w:r>
      <w:r w:rsidR="00DB321A" w:rsidRPr="00DB4F2A">
        <w:rPr>
          <w:rFonts w:ascii="Times New Roman" w:hAnsi="Times New Roman" w:cs="Times New Roman"/>
          <w:sz w:val="24"/>
          <w:szCs w:val="24"/>
        </w:rPr>
        <w:t>(D)</w:t>
      </w:r>
      <w:r w:rsidR="00DB321A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DB321A" w:rsidRPr="00DB4F2A">
        <w:rPr>
          <w:rFonts w:ascii="Times New Roman" w:hAnsi="Times New Roman" w:cs="Times New Roman"/>
          <w:sz w:val="24"/>
          <w:szCs w:val="24"/>
        </w:rPr>
        <w:t>. Small letters compare water regimes for a given phosphorus level and capital letters compare phosphorus levels for a given water regime.</w:t>
      </w:r>
    </w:p>
    <w:p w14:paraId="444D6A02" w14:textId="77777777" w:rsidR="00DB321A" w:rsidRPr="00DB4F2A" w:rsidRDefault="00DB321A" w:rsidP="00DB4F2A">
      <w:pPr>
        <w:spacing w:after="0" w:line="36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56" w:type="dxa"/>
        <w:tblLayout w:type="fixed"/>
        <w:tblLook w:val="04A0" w:firstRow="1" w:lastRow="0" w:firstColumn="1" w:lastColumn="0" w:noHBand="0" w:noVBand="1"/>
      </w:tblPr>
      <w:tblGrid>
        <w:gridCol w:w="816"/>
        <w:gridCol w:w="1519"/>
        <w:gridCol w:w="992"/>
        <w:gridCol w:w="993"/>
        <w:gridCol w:w="992"/>
        <w:gridCol w:w="992"/>
        <w:gridCol w:w="850"/>
        <w:gridCol w:w="851"/>
        <w:gridCol w:w="1051"/>
      </w:tblGrid>
      <w:tr w:rsidR="00EA0F87" w:rsidRPr="00880FDF" w14:paraId="29DC9E58" w14:textId="77777777" w:rsidTr="00BF3B37">
        <w:trPr>
          <w:trHeight w:val="221"/>
        </w:trPr>
        <w:tc>
          <w:tcPr>
            <w:tcW w:w="816" w:type="dxa"/>
            <w:vMerge w:val="restart"/>
          </w:tcPr>
          <w:bookmarkEnd w:id="2"/>
          <w:p w14:paraId="0119E30D" w14:textId="213F43CC" w:rsidR="00EA0F87" w:rsidRPr="00880FDF" w:rsidRDefault="00EA0F87" w:rsidP="00EA0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</w:t>
            </w:r>
          </w:p>
        </w:tc>
        <w:tc>
          <w:tcPr>
            <w:tcW w:w="151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9281CBF" w14:textId="306DEF51" w:rsidR="00EA0F87" w:rsidRPr="00880FDF" w:rsidRDefault="00EA0F87" w:rsidP="00EA0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764" w14:textId="1FCED22C" w:rsidR="00EA0F87" w:rsidRPr="00880FDF" w:rsidRDefault="00EA0F87" w:rsidP="00EA0F87">
            <w:pPr>
              <w:jc w:val="center"/>
              <w:rPr>
                <w:color w:val="000000" w:themeColor="text1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Treatments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D3EBC" w14:textId="3F4E4747" w:rsidR="00EA0F87" w:rsidRPr="00880FDF" w:rsidRDefault="00EA0F87" w:rsidP="00EA0F87">
            <w:pPr>
              <w:tabs>
                <w:tab w:val="left" w:pos="705"/>
              </w:tabs>
              <w:spacing w:line="228" w:lineRule="auto"/>
              <w:ind w:left="-295" w:firstLine="190"/>
              <w:jc w:val="center"/>
              <w:rPr>
                <w:color w:val="000000" w:themeColor="text1"/>
              </w:rPr>
            </w:pPr>
            <w:r w:rsidRPr="00880FDF">
              <w:rPr>
                <w:i/>
                <w:color w:val="000000" w:themeColor="text1"/>
                <w:sz w:val="22"/>
                <w:szCs w:val="22"/>
              </w:rPr>
              <w:t>P</w:t>
            </w:r>
            <w:r w:rsidRPr="00880FDF">
              <w:rPr>
                <w:color w:val="000000" w:themeColor="text1"/>
                <w:sz w:val="22"/>
                <w:szCs w:val="22"/>
              </w:rPr>
              <w:t>-values</w:t>
            </w:r>
            <w:r w:rsidR="00760E7B" w:rsidRPr="00376A5A">
              <w:rPr>
                <w:vertAlign w:val="superscript"/>
              </w:rPr>
              <w:t>¶</w:t>
            </w:r>
          </w:p>
        </w:tc>
      </w:tr>
      <w:tr w:rsidR="00EA0F87" w:rsidRPr="00880FDF" w14:paraId="2FF5984E" w14:textId="77777777" w:rsidTr="00BF3B37">
        <w:trPr>
          <w:trHeight w:val="221"/>
        </w:trPr>
        <w:tc>
          <w:tcPr>
            <w:tcW w:w="816" w:type="dxa"/>
            <w:vMerge/>
          </w:tcPr>
          <w:p w14:paraId="5155C92D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13965E" w14:textId="0157A9D0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FC383" w14:textId="00C015D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PD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C4B16" w14:textId="3A6AA40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+PD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F410" w14:textId="01ADD43F" w:rsidR="00EA0F87" w:rsidRPr="00880FDF" w:rsidRDefault="00EA0F87" w:rsidP="00EA0F87">
            <w:pPr>
              <w:jc w:val="right"/>
              <w:rPr>
                <w:color w:val="000000" w:themeColor="text1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PW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96FCF" w14:textId="01A9421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+PW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F32E11" w14:textId="6560AC6D" w:rsidR="00EA0F87" w:rsidRPr="00880FDF" w:rsidRDefault="00EA0F87" w:rsidP="00EA0F87">
            <w:pPr>
              <w:tabs>
                <w:tab w:val="left" w:pos="856"/>
              </w:tabs>
              <w:spacing w:line="228" w:lineRule="auto"/>
              <w:ind w:left="-310" w:firstLine="206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3B2229" w14:textId="19888BD7" w:rsidR="00EA0F87" w:rsidRPr="00880FDF" w:rsidRDefault="00EA0F87" w:rsidP="00EA0F87">
            <w:pPr>
              <w:tabs>
                <w:tab w:val="left" w:pos="705"/>
              </w:tabs>
              <w:spacing w:line="228" w:lineRule="auto"/>
              <w:ind w:left="-450" w:firstLine="16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WR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A4C86" w14:textId="3B26D4AE" w:rsidR="00EA0F87" w:rsidRPr="00880FDF" w:rsidRDefault="00EA0F87" w:rsidP="00EA0F87">
            <w:pPr>
              <w:tabs>
                <w:tab w:val="left" w:pos="705"/>
              </w:tabs>
              <w:spacing w:line="228" w:lineRule="auto"/>
              <w:ind w:left="-295" w:firstLine="190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PA</w:t>
            </w:r>
            <w:r w:rsidR="00760E7B">
              <w:rPr>
                <w:color w:val="000000" w:themeColor="text1"/>
                <w:sz w:val="22"/>
                <w:szCs w:val="22"/>
              </w:rPr>
              <w:t>*</w:t>
            </w:r>
            <w:r w:rsidRPr="00880FDF">
              <w:rPr>
                <w:color w:val="000000" w:themeColor="text1"/>
                <w:sz w:val="22"/>
                <w:szCs w:val="22"/>
              </w:rPr>
              <w:t>WR</w:t>
            </w:r>
          </w:p>
        </w:tc>
      </w:tr>
      <w:tr w:rsidR="00EA0F87" w:rsidRPr="00880FDF" w14:paraId="09C0198D" w14:textId="77777777" w:rsidTr="00BF3B37">
        <w:tc>
          <w:tcPr>
            <w:tcW w:w="816" w:type="dxa"/>
            <w:vMerge w:val="restart"/>
            <w:textDirection w:val="btLr"/>
          </w:tcPr>
          <w:p w14:paraId="7BE0C638" w14:textId="596CF3EB" w:rsidR="00EA0F87" w:rsidRPr="00880FDF" w:rsidRDefault="00EA0F87" w:rsidP="00EA0F8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Stems</w:t>
            </w:r>
          </w:p>
        </w:tc>
        <w:tc>
          <w:tcPr>
            <w:tcW w:w="1519" w:type="dxa"/>
            <w:tcBorders>
              <w:bottom w:val="nil"/>
              <w:right w:val="single" w:sz="4" w:space="0" w:color="auto"/>
            </w:tcBorders>
          </w:tcPr>
          <w:p w14:paraId="79214308" w14:textId="6D45C530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N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41981" w14:textId="40D9430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28.1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3E3C" w14:textId="2824540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23.1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2F37" w14:textId="04B42A77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21.0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74B81" w14:textId="5558A46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19.6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9986730" w14:textId="5D5436F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BB4F51" w14:textId="2CC4223C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ADE96B7" w14:textId="7A36B3F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0.341</w:t>
            </w:r>
          </w:p>
        </w:tc>
      </w:tr>
      <w:tr w:rsidR="00EA0F87" w:rsidRPr="00880FDF" w14:paraId="0EC6F443" w14:textId="77777777" w:rsidTr="00BF3B37">
        <w:tc>
          <w:tcPr>
            <w:tcW w:w="816" w:type="dxa"/>
            <w:vMerge/>
          </w:tcPr>
          <w:p w14:paraId="69A66ADE" w14:textId="77308CCA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305EAAAE" w14:textId="134096A5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K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81925" w14:textId="1F3D781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13.8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F9A19F" w14:textId="14B93B9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E7611" w14:textId="0ECDC5D7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14.1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A09EF" w14:textId="44A8B50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13.2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B1BE000" w14:textId="1FB0E74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6D5976" w14:textId="15D31AF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0DC847" w14:textId="2001476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0.719</w:t>
            </w:r>
          </w:p>
        </w:tc>
      </w:tr>
      <w:tr w:rsidR="00EA0F87" w:rsidRPr="00880FDF" w14:paraId="0F329F04" w14:textId="77777777" w:rsidTr="00BF3B37">
        <w:tc>
          <w:tcPr>
            <w:tcW w:w="816" w:type="dxa"/>
            <w:vMerge/>
          </w:tcPr>
          <w:p w14:paraId="01955E26" w14:textId="22490026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5A4986EF" w14:textId="6D10EABA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Ca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B1E36" w14:textId="69D8540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 xml:space="preserve">4.6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32D475" w14:textId="212F9A33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 xml:space="preserve">2.4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317D64" w14:textId="072B92D4" w:rsidR="00EA0F87" w:rsidRPr="00880FDF" w:rsidRDefault="00EA0F87" w:rsidP="00EA0F87">
            <w:pPr>
              <w:jc w:val="right"/>
              <w:rPr>
                <w:color w:val="000000" w:themeColor="text1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 xml:space="preserve">4.0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D7A5A" w14:textId="173695A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 xml:space="preserve">2.0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A1B8D42" w14:textId="2C5EA0E0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071085" w14:textId="3C4DDB9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0.088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0117564" w14:textId="701B9AF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0.605</w:t>
            </w:r>
          </w:p>
        </w:tc>
      </w:tr>
      <w:tr w:rsidR="00EA0F87" w:rsidRPr="00880FDF" w14:paraId="596E5E39" w14:textId="77777777" w:rsidTr="00BF3B37">
        <w:tc>
          <w:tcPr>
            <w:tcW w:w="816" w:type="dxa"/>
            <w:vMerge/>
          </w:tcPr>
          <w:p w14:paraId="240B1660" w14:textId="09A3F412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58662402" w14:textId="5A2F8FCC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Mg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36CB1" w14:textId="4630EF0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3.2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8D6BBC" w14:textId="3A3B4C8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10603C" w14:textId="2DAC8F6B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2.9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AF64B" w14:textId="24181105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57783C5" w14:textId="7205822B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070565" w14:textId="0F0023A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0.208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966ABA9" w14:textId="1D22B18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0.566</w:t>
            </w:r>
          </w:p>
        </w:tc>
      </w:tr>
      <w:tr w:rsidR="00EA0F87" w:rsidRPr="00880FDF" w14:paraId="3F7615D2" w14:textId="77777777" w:rsidTr="00BF3B37">
        <w:tc>
          <w:tcPr>
            <w:tcW w:w="816" w:type="dxa"/>
            <w:vMerge/>
          </w:tcPr>
          <w:p w14:paraId="7A21A36B" w14:textId="7EB974A1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77874398" w14:textId="0DC0B134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S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1377" w14:textId="6590123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1BC128" w14:textId="0FF495A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0B49A" w14:textId="5006C723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1.4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DD800" w14:textId="4A51AF2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3E441E2" w14:textId="04C6681D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C03DD3" w14:textId="3A40E33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810AB20" w14:textId="5BBAD3B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0.817</w:t>
            </w:r>
          </w:p>
        </w:tc>
      </w:tr>
      <w:tr w:rsidR="00EA0F87" w:rsidRPr="00880FDF" w14:paraId="598595C5" w14:textId="77777777" w:rsidTr="00BF3B37">
        <w:tc>
          <w:tcPr>
            <w:tcW w:w="816" w:type="dxa"/>
            <w:vMerge/>
          </w:tcPr>
          <w:p w14:paraId="302FE02D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37B7E262" w14:textId="0B92714A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B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77C61" w14:textId="5BCC5993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19.6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7B6989" w14:textId="351D74F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CD99CF" w14:textId="2F1261F2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20.0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C6D82" w14:textId="3AB8555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10.9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151EBAC" w14:textId="1CD05A7B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CAD7FC" w14:textId="308BACB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0.692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6CCC8B9" w14:textId="67E3153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0.552</w:t>
            </w:r>
          </w:p>
        </w:tc>
      </w:tr>
      <w:tr w:rsidR="00EA0F87" w:rsidRPr="00880FDF" w14:paraId="49E4A1BE" w14:textId="77777777" w:rsidTr="00BF3B37">
        <w:tc>
          <w:tcPr>
            <w:tcW w:w="816" w:type="dxa"/>
            <w:vMerge/>
          </w:tcPr>
          <w:p w14:paraId="74CF79BC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567E12F6" w14:textId="3ED957B3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Cu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EFB75" w14:textId="241C1C1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16.0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C185A8" w14:textId="461C1C8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8.6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E142AF" w14:textId="6F444300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17.7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42D0" w14:textId="4CADAD1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6.8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EDD1C05" w14:textId="4CEF6887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88F2B1" w14:textId="2A1731B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37D321FB" w14:textId="44CC9D0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0.426</w:t>
            </w:r>
          </w:p>
        </w:tc>
      </w:tr>
      <w:tr w:rsidR="00EA0F87" w:rsidRPr="00880FDF" w14:paraId="078C1A17" w14:textId="77777777" w:rsidTr="00BF3B37">
        <w:tc>
          <w:tcPr>
            <w:tcW w:w="816" w:type="dxa"/>
            <w:vMerge/>
          </w:tcPr>
          <w:p w14:paraId="631DE19E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0C65644F" w14:textId="6DD5CB6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Fe (dag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432F9" w14:textId="758B6C62" w:rsidR="00EA0F87" w:rsidRPr="00880FDF" w:rsidRDefault="00EA0F87" w:rsidP="00EA0F87">
            <w:pPr>
              <w:ind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544F93" w14:textId="3F7EBB0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0.7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13690A" w14:textId="28CB38C8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1.8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DA16D" w14:textId="3DD6FD3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0.5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EA6C970" w14:textId="62D52A73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8A8475" w14:textId="0A72649A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008743E" w14:textId="1741B07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0.498</w:t>
            </w:r>
          </w:p>
        </w:tc>
      </w:tr>
      <w:tr w:rsidR="00EA0F87" w:rsidRPr="00880FDF" w14:paraId="7FEA775C" w14:textId="77777777" w:rsidTr="00BF3B37">
        <w:tc>
          <w:tcPr>
            <w:tcW w:w="816" w:type="dxa"/>
            <w:vMerge/>
          </w:tcPr>
          <w:p w14:paraId="24D18DA5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1633A9A4" w14:textId="23EF3E12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7FF30" w14:textId="0AC7E8B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87.0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358C68" w14:textId="7BDB16B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68.3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8553C" w14:textId="174E2C26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95.5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65EC" w14:textId="7BBCEBF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65.3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A4AD70A" w14:textId="357B4523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287F56" w14:textId="1091AF5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0.669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0A9E4E1" w14:textId="1F60D2A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0.378</w:t>
            </w:r>
          </w:p>
        </w:tc>
      </w:tr>
      <w:tr w:rsidR="00EA0F87" w:rsidRPr="00880FDF" w14:paraId="40D5E6C6" w14:textId="77777777" w:rsidTr="00BF3B37">
        <w:tc>
          <w:tcPr>
            <w:tcW w:w="816" w:type="dxa"/>
            <w:vMerge/>
          </w:tcPr>
          <w:p w14:paraId="60F210FC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828A75" w14:textId="288A549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Zn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94042F" w14:textId="60A0FC4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39.9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14535" w14:textId="1F04979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43.3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FF09" w14:textId="2D0058F7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36.1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DCB1" w14:textId="19B62DE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33.1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B7555C" w14:textId="716ABC5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5262D8" w14:textId="03DF387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0.098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9A6C9B1" w14:textId="1ADD1C5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0.440</w:t>
            </w:r>
          </w:p>
        </w:tc>
      </w:tr>
      <w:tr w:rsidR="00EA0F87" w:rsidRPr="00880FDF" w14:paraId="33322D86" w14:textId="77777777" w:rsidTr="00BF3B37">
        <w:tc>
          <w:tcPr>
            <w:tcW w:w="816" w:type="dxa"/>
            <w:vMerge w:val="restart"/>
            <w:textDirection w:val="btLr"/>
          </w:tcPr>
          <w:p w14:paraId="69030442" w14:textId="79551B5C" w:rsidR="00EA0F87" w:rsidRPr="00880FDF" w:rsidRDefault="00EA0F87" w:rsidP="00EA0F8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Leaves</w:t>
            </w:r>
          </w:p>
        </w:tc>
        <w:tc>
          <w:tcPr>
            <w:tcW w:w="1519" w:type="dxa"/>
            <w:tcBorders>
              <w:bottom w:val="nil"/>
              <w:right w:val="single" w:sz="4" w:space="0" w:color="auto"/>
            </w:tcBorders>
          </w:tcPr>
          <w:p w14:paraId="33C73903" w14:textId="6F5CF216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N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14:paraId="2758AC7A" w14:textId="2BA09EE5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45.9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FDD903A" w14:textId="0E3885F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44.3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7137203" w14:textId="0161C730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50.9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41F2B49F" w14:textId="7D0C3E2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47.3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7081068" w14:textId="20167996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6A14B0" w14:textId="71034DAE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1051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FA8728A" w14:textId="28201F7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0.169</w:t>
            </w:r>
          </w:p>
        </w:tc>
      </w:tr>
      <w:tr w:rsidR="00EA0F87" w:rsidRPr="00880FDF" w14:paraId="3F944141" w14:textId="77777777" w:rsidTr="00BF3B37">
        <w:tc>
          <w:tcPr>
            <w:tcW w:w="816" w:type="dxa"/>
            <w:vMerge/>
          </w:tcPr>
          <w:p w14:paraId="727A3AAC" w14:textId="71CBFF79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5629BFE2" w14:textId="45362AD2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K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EB540" w14:textId="5CB2239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15.7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AC43EC" w14:textId="29778C0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15.6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6300AD" w14:textId="1F232C8B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15.0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8F40" w14:textId="59B93755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16.7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8A24DE9" w14:textId="4233982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93BE4F" w14:textId="26C8011A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0.641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FF8AE4C" w14:textId="73637C6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0.080</w:t>
            </w:r>
          </w:p>
        </w:tc>
      </w:tr>
      <w:tr w:rsidR="00EA0F87" w:rsidRPr="00880FDF" w14:paraId="5417BFEF" w14:textId="77777777" w:rsidTr="00BF3B37">
        <w:tc>
          <w:tcPr>
            <w:tcW w:w="816" w:type="dxa"/>
            <w:vMerge/>
          </w:tcPr>
          <w:p w14:paraId="359825FE" w14:textId="62F71D4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28F650C6" w14:textId="7FC1945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Ca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6ABB" w14:textId="04312B9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EF6F2F" w14:textId="6A44A13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8.9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9C6F7C" w14:textId="23709B81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9.7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9439A" w14:textId="318C97B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9.5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7F34980" w14:textId="2D7A68E1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57BC8B" w14:textId="439E189C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FE902E0" w14:textId="629D7EAA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EA0F87" w:rsidRPr="00880FDF" w14:paraId="72BF89F7" w14:textId="77777777" w:rsidTr="00BF3B37">
        <w:tc>
          <w:tcPr>
            <w:tcW w:w="816" w:type="dxa"/>
            <w:vMerge/>
          </w:tcPr>
          <w:p w14:paraId="2E2B0666" w14:textId="7B1CC1E6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43A130F9" w14:textId="712026A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Mg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4EC40" w14:textId="5A16C88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4841B2" w14:textId="65E9BAA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0B5FD5" w14:textId="320A5C06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977" w14:textId="79A5072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4.4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796AEDE" w14:textId="0E3B4E2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BF3CD0" w14:textId="10060E8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0.899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58CB9F2" w14:textId="60295C11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0.030</w:t>
            </w:r>
          </w:p>
        </w:tc>
      </w:tr>
      <w:tr w:rsidR="00EA0F87" w:rsidRPr="00880FDF" w14:paraId="3A086536" w14:textId="77777777" w:rsidTr="00BF3B37">
        <w:tc>
          <w:tcPr>
            <w:tcW w:w="816" w:type="dxa"/>
            <w:vMerge/>
          </w:tcPr>
          <w:p w14:paraId="391CBB26" w14:textId="434B33CA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1E44625F" w14:textId="7D221260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S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1A4D9" w14:textId="18D4DAF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BE0721" w14:textId="52AAACA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EA04B" w14:textId="52791E32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43EDA" w14:textId="4B10E59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C8BFE12" w14:textId="7D424323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9EE051" w14:textId="5367D44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0.365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37104CDB" w14:textId="6B5BD981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0.015</w:t>
            </w:r>
          </w:p>
        </w:tc>
      </w:tr>
      <w:tr w:rsidR="00EA0F87" w:rsidRPr="00880FDF" w14:paraId="74F8484E" w14:textId="77777777" w:rsidTr="00BF3B37">
        <w:tc>
          <w:tcPr>
            <w:tcW w:w="816" w:type="dxa"/>
            <w:vMerge/>
          </w:tcPr>
          <w:p w14:paraId="6F1F9185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291E9168" w14:textId="081B4AF8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B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70210" w14:textId="1CA2FB5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37.2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A6E1D3" w14:textId="78AE528A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36.1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FE1ACA" w14:textId="0B88355A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44.8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23677" w14:textId="6244E47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46.2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46052C4" w14:textId="7216921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53F361" w14:textId="2CEEE8B7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5ACC9B3" w14:textId="40ADE34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0.569</w:t>
            </w:r>
          </w:p>
        </w:tc>
      </w:tr>
      <w:tr w:rsidR="00EA0F87" w:rsidRPr="00880FDF" w14:paraId="0DE06DC5" w14:textId="77777777" w:rsidTr="00BF3B37">
        <w:tc>
          <w:tcPr>
            <w:tcW w:w="816" w:type="dxa"/>
            <w:vMerge/>
          </w:tcPr>
          <w:p w14:paraId="73FACD72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77A88B04" w14:textId="1A44BE13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Cu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83220" w14:textId="470A6B9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17B4B8" w14:textId="52A16A1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3.3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0DDDDE" w14:textId="03737CF0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CA812" w14:textId="07FE7B5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148A157" w14:textId="0F8CA90A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62688A" w14:textId="3093B8A6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C513931" w14:textId="69F5F4C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0.147</w:t>
            </w:r>
          </w:p>
        </w:tc>
      </w:tr>
      <w:tr w:rsidR="00EA0F87" w:rsidRPr="00880FDF" w14:paraId="0825FF4F" w14:textId="77777777" w:rsidTr="00BF3B37">
        <w:tc>
          <w:tcPr>
            <w:tcW w:w="816" w:type="dxa"/>
            <w:vMerge/>
          </w:tcPr>
          <w:p w14:paraId="75DFD590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2710DB97" w14:textId="76D53EC4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Fe (dag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B8737" w14:textId="644524F2" w:rsidR="00EA0F87" w:rsidRPr="00880FDF" w:rsidRDefault="00EA0F87" w:rsidP="00EA0F87">
            <w:pPr>
              <w:ind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3.4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3F2AE9" w14:textId="15702590" w:rsidR="00EA0F87" w:rsidRPr="00880FDF" w:rsidRDefault="00EA0F87" w:rsidP="00EA0F87">
            <w:pPr>
              <w:ind w:right="-24"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D57BC3" w14:textId="008CC25B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2.4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E15FF" w14:textId="48CD4EC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C7E99F4" w14:textId="60DD0C5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E4CF99" w14:textId="77FD025F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37FD15FF" w14:textId="1BBDA25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0.820</w:t>
            </w:r>
          </w:p>
        </w:tc>
      </w:tr>
      <w:tr w:rsidR="00EA0F87" w:rsidRPr="00880FDF" w14:paraId="61986772" w14:textId="77777777" w:rsidTr="00BF3B37">
        <w:tc>
          <w:tcPr>
            <w:tcW w:w="816" w:type="dxa"/>
            <w:vMerge/>
          </w:tcPr>
          <w:p w14:paraId="34C03439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4CA033DB" w14:textId="6CBCCC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E43C2" w14:textId="17E14F38" w:rsidR="00EA0F87" w:rsidRPr="00880FDF" w:rsidRDefault="00EA0F87" w:rsidP="00EA0F87">
            <w:pPr>
              <w:ind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311.5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7A4185" w14:textId="0A5DCF0C" w:rsidR="00EA0F87" w:rsidRPr="00880FDF" w:rsidRDefault="00EA0F87" w:rsidP="00EA0F87">
            <w:pPr>
              <w:ind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274.3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718572" w14:textId="3308D542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302.8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04F34" w14:textId="07531FC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333.8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95B4718" w14:textId="3A044F8A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C34F51" w14:textId="06EE94D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8C6A9F8" w14:textId="0CCDB807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0.042</w:t>
            </w:r>
          </w:p>
        </w:tc>
      </w:tr>
      <w:tr w:rsidR="00EA0F87" w:rsidRPr="00880FDF" w14:paraId="3580BEA9" w14:textId="77777777" w:rsidTr="00BF3B37">
        <w:tc>
          <w:tcPr>
            <w:tcW w:w="816" w:type="dxa"/>
            <w:vMerge/>
          </w:tcPr>
          <w:p w14:paraId="2EC57BE6" w14:textId="77777777" w:rsidR="00EA0F87" w:rsidRPr="00880FDF" w:rsidRDefault="00EA0F87" w:rsidP="00EA0F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EE737" w14:textId="128C47BE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Zn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671EA" w14:textId="1BFB031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10.0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CE171" w14:textId="4BDCA8A5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15.2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DCC63" w14:textId="74EA014B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10.8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982B" w14:textId="1AF6CAB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97ADF2" w14:textId="526C2BB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F8EE5C" w14:textId="09D0BE45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0.739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6DD2A45" w14:textId="4B198F8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0.505</w:t>
            </w:r>
          </w:p>
        </w:tc>
      </w:tr>
      <w:tr w:rsidR="00EA0F87" w:rsidRPr="00880FDF" w14:paraId="63EDA319" w14:textId="77777777" w:rsidTr="00BF3B37">
        <w:tc>
          <w:tcPr>
            <w:tcW w:w="816" w:type="dxa"/>
            <w:vMerge w:val="restart"/>
            <w:textDirection w:val="btLr"/>
          </w:tcPr>
          <w:p w14:paraId="271F2FF0" w14:textId="29D99BEE" w:rsidR="00EA0F87" w:rsidRPr="00880FDF" w:rsidRDefault="00EA0F87" w:rsidP="00EA0F8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Roots</w:t>
            </w:r>
          </w:p>
        </w:tc>
        <w:tc>
          <w:tcPr>
            <w:tcW w:w="1519" w:type="dxa"/>
            <w:tcBorders>
              <w:bottom w:val="nil"/>
              <w:right w:val="single" w:sz="4" w:space="0" w:color="auto"/>
            </w:tcBorders>
          </w:tcPr>
          <w:p w14:paraId="727EDC28" w14:textId="007C35BC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N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14:paraId="732652EC" w14:textId="01CCE8F3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25.5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0482252" w14:textId="6B3E9F0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29.2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0C6FF99" w14:textId="5040880E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22.7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0A595D90" w14:textId="08CBBBE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31.1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1671284" w14:textId="6F471F47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3E0415" w14:textId="7896C56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0.786</w:t>
            </w:r>
          </w:p>
        </w:tc>
        <w:tc>
          <w:tcPr>
            <w:tcW w:w="1051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82F60F7" w14:textId="3A7939B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0.172</w:t>
            </w:r>
          </w:p>
        </w:tc>
      </w:tr>
      <w:tr w:rsidR="00EA0F87" w:rsidRPr="00880FDF" w14:paraId="30AE9850" w14:textId="77777777" w:rsidTr="00BF3B37">
        <w:trPr>
          <w:trHeight w:val="188"/>
        </w:trPr>
        <w:tc>
          <w:tcPr>
            <w:tcW w:w="816" w:type="dxa"/>
            <w:vMerge/>
          </w:tcPr>
          <w:p w14:paraId="28886A95" w14:textId="51353001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146D92E6" w14:textId="478E36D0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K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D5104" w14:textId="182175E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26.2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89DCC6" w14:textId="5C66B3C4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30.2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9CAF90" w14:textId="56B04F3C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12.0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75500" w14:textId="0AF361B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27.0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BB495E7" w14:textId="6C03843B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E77B89" w14:textId="23BCDDB0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07B0E96" w14:textId="35EE2FAC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0.013</w:t>
            </w:r>
          </w:p>
        </w:tc>
      </w:tr>
      <w:tr w:rsidR="00EA0F87" w:rsidRPr="00880FDF" w14:paraId="7E0CB58E" w14:textId="77777777" w:rsidTr="00BF3B37">
        <w:tc>
          <w:tcPr>
            <w:tcW w:w="816" w:type="dxa"/>
            <w:vMerge/>
          </w:tcPr>
          <w:p w14:paraId="3515F92C" w14:textId="6CA9C49D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2704EB19" w14:textId="073D0AC0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Ca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234E" w14:textId="654563E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6.7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817148" w14:textId="6B0B4E4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6.3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18105B" w14:textId="44DC9BF2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3.5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B0FE" w14:textId="35F834B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6.2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F09F84F" w14:textId="522F82C3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87C83D" w14:textId="784CD12C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019A852" w14:textId="7327CF4C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EA0F87" w:rsidRPr="00880FDF" w14:paraId="07C9BD00" w14:textId="77777777" w:rsidTr="00BF3B37">
        <w:tc>
          <w:tcPr>
            <w:tcW w:w="816" w:type="dxa"/>
            <w:vMerge/>
          </w:tcPr>
          <w:p w14:paraId="489E0FC2" w14:textId="11BAEFB9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72CF5306" w14:textId="0E0A6859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Mg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85A8E" w14:textId="38DEE12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8.3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96BEAB" w14:textId="2BC6DF1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7.9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186E43" w14:textId="5E576303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4.6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D9219" w14:textId="0E0B5A2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7.1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07A72BD" w14:textId="4719689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90BC91" w14:textId="619D49F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0.399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F9EBC8C" w14:textId="785DB7BE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0.047</w:t>
            </w:r>
          </w:p>
        </w:tc>
      </w:tr>
      <w:tr w:rsidR="00EA0F87" w:rsidRPr="00880FDF" w14:paraId="7366D443" w14:textId="77777777" w:rsidTr="00BF3B37">
        <w:tc>
          <w:tcPr>
            <w:tcW w:w="816" w:type="dxa"/>
            <w:vMerge/>
          </w:tcPr>
          <w:p w14:paraId="61645CD9" w14:textId="0BCC886B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624AE558" w14:textId="6278E606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S (g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DEB00" w14:textId="3D1FFDE3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D1938" w14:textId="07698BB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5.1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585DB9" w14:textId="597E4A99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2.0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D5859" w14:textId="648D4AF3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3.9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2D35AD2" w14:textId="4C7AAE48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501A4F" w14:textId="729F1BB0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90E1161" w14:textId="177562D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1.000</w:t>
            </w:r>
          </w:p>
        </w:tc>
      </w:tr>
      <w:tr w:rsidR="00EA0F87" w:rsidRPr="00880FDF" w14:paraId="2919E100" w14:textId="77777777" w:rsidTr="00BF3B37">
        <w:tc>
          <w:tcPr>
            <w:tcW w:w="816" w:type="dxa"/>
            <w:vMerge/>
          </w:tcPr>
          <w:p w14:paraId="4AE9F9DD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0D235FF1" w14:textId="4B4EF50D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B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D0E3F" w14:textId="15A5295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58.2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083989" w14:textId="77229A5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73.8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39F564" w14:textId="5D00A79F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50.7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4E1" w14:textId="1B81378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64.8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0BD7C2D" w14:textId="699F7C7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51750E" w14:textId="29D547F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0048874" w14:textId="11461CF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0.937</w:t>
            </w:r>
          </w:p>
        </w:tc>
      </w:tr>
      <w:tr w:rsidR="00EA0F87" w:rsidRPr="00880FDF" w14:paraId="7CD0A61B" w14:textId="77777777" w:rsidTr="00BF3B37">
        <w:tc>
          <w:tcPr>
            <w:tcW w:w="816" w:type="dxa"/>
            <w:vMerge/>
          </w:tcPr>
          <w:p w14:paraId="60D97EC9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12E1D14B" w14:textId="3A78D861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Cu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94B5" w14:textId="6C9DC5A6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25.6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5AE7DA" w14:textId="0587DCC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39.2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9FEA5C" w14:textId="7D2B6902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40.8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D7907" w14:textId="473B009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38.2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698CB6C" w14:textId="26816C0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C0CBD2" w14:textId="644D2591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5580C1B" w14:textId="6B29ECCE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0.076</w:t>
            </w:r>
          </w:p>
        </w:tc>
      </w:tr>
      <w:tr w:rsidR="00EA0F87" w:rsidRPr="00880FDF" w14:paraId="3CF3197D" w14:textId="77777777" w:rsidTr="00BF3B37">
        <w:tc>
          <w:tcPr>
            <w:tcW w:w="816" w:type="dxa"/>
            <w:vMerge/>
          </w:tcPr>
          <w:p w14:paraId="6B815BCF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5CABF3BB" w14:textId="3DE92554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Fe (dag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0244A" w14:textId="4E8DC9A7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87.4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ACEB1A" w14:textId="482DFB7D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110.6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D65B0A" w14:textId="0568614C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104.1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3EB1C" w14:textId="3D91971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127.7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51F6085" w14:textId="1E307D3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C6B5DE" w14:textId="753B2369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53BE089" w14:textId="34BF24A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0.988</w:t>
            </w:r>
          </w:p>
        </w:tc>
      </w:tr>
      <w:tr w:rsidR="00EA0F87" w:rsidRPr="00880FDF" w14:paraId="54E0787F" w14:textId="77777777" w:rsidTr="00BF3B37">
        <w:tc>
          <w:tcPr>
            <w:tcW w:w="816" w:type="dxa"/>
            <w:vMerge/>
          </w:tcPr>
          <w:p w14:paraId="5525A3E1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single" w:sz="4" w:space="0" w:color="auto"/>
            </w:tcBorders>
          </w:tcPr>
          <w:p w14:paraId="200CD5EB" w14:textId="2FDAEAD8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Mn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4ED9E" w14:textId="7E72ADEC" w:rsidR="00EA0F87" w:rsidRPr="00880FDF" w:rsidRDefault="00EA0F87" w:rsidP="00EA0F87">
            <w:pPr>
              <w:ind w:hanging="1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168.0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2C8A96" w14:textId="2715B68A" w:rsidR="00EA0F87" w:rsidRPr="00880FDF" w:rsidRDefault="00EA0F87" w:rsidP="00EA0F87">
            <w:pPr>
              <w:ind w:right="-43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256.5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B5A19" w14:textId="106965EC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106.3 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D5B35" w14:textId="155D193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226.0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bA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C30DB5F" w14:textId="1BF77968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5C8893" w14:textId="17D5CF0E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0.014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DF07108" w14:textId="3EC8B360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0.352</w:t>
            </w:r>
          </w:p>
        </w:tc>
      </w:tr>
      <w:tr w:rsidR="00EA0F87" w:rsidRPr="00880FDF" w14:paraId="308D0D48" w14:textId="77777777" w:rsidTr="00BF3B37">
        <w:tc>
          <w:tcPr>
            <w:tcW w:w="816" w:type="dxa"/>
            <w:vMerge/>
          </w:tcPr>
          <w:p w14:paraId="427B757B" w14:textId="7777777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right w:val="single" w:sz="4" w:space="0" w:color="auto"/>
            </w:tcBorders>
          </w:tcPr>
          <w:p w14:paraId="1556C541" w14:textId="4C1D70A7" w:rsidR="00EA0F87" w:rsidRPr="00880FDF" w:rsidRDefault="00EA0F87" w:rsidP="00EA0F87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Zn (mg kg</w:t>
            </w:r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-1</w:t>
            </w: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150D2152" w14:textId="0CF1BFFB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>72.7</w:t>
            </w:r>
            <w:r w:rsidRPr="00880F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3C3FFA9" w14:textId="07089498" w:rsidR="00EA0F87" w:rsidRPr="00880FDF" w:rsidRDefault="00EA0F87" w:rsidP="00EA0F87">
            <w:pPr>
              <w:ind w:hanging="105"/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144.0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72AF452" w14:textId="3677C2E3" w:rsidR="00EA0F87" w:rsidRPr="00880FDF" w:rsidRDefault="00EA0F87" w:rsidP="00EA0F87">
            <w:pPr>
              <w:jc w:val="right"/>
              <w:rPr>
                <w:color w:val="000000" w:themeColor="text1"/>
                <w:lang w:eastAsia="pt-BR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74.5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0133CB11" w14:textId="2F9DACCC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  <w:lang w:eastAsia="pt-BR"/>
              </w:rPr>
              <w:t xml:space="preserve">179.6 </w:t>
            </w:r>
            <w:proofErr w:type="spellStart"/>
            <w:r w:rsidRPr="00880FDF">
              <w:rPr>
                <w:color w:val="000000" w:themeColor="text1"/>
                <w:sz w:val="22"/>
                <w:szCs w:val="22"/>
                <w:vertAlign w:val="superscript"/>
                <w:lang w:eastAsia="pt-BR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B020865" w14:textId="31AA15D7" w:rsidR="00EA0F87" w:rsidRPr="00880FDF" w:rsidRDefault="00EA0F87" w:rsidP="00EA0F8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FDF">
              <w:rPr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808CD87" w14:textId="2700C082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1051" w:type="dxa"/>
            <w:tcBorders>
              <w:top w:val="nil"/>
              <w:left w:val="nil"/>
            </w:tcBorders>
            <w:shd w:val="clear" w:color="auto" w:fill="E7E6E6" w:themeFill="background2"/>
          </w:tcPr>
          <w:p w14:paraId="64C19A3E" w14:textId="05F53B08" w:rsidR="00EA0F87" w:rsidRPr="00880FDF" w:rsidRDefault="00EA0F87" w:rsidP="00EA0F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80FDF">
              <w:rPr>
                <w:color w:val="000000" w:themeColor="text1"/>
                <w:sz w:val="22"/>
                <w:szCs w:val="22"/>
              </w:rPr>
              <w:t>0.243</w:t>
            </w:r>
          </w:p>
        </w:tc>
      </w:tr>
    </w:tbl>
    <w:p w14:paraId="7D5DEA36" w14:textId="14980853" w:rsidR="00F12C82" w:rsidRPr="00FB10B2" w:rsidRDefault="00760E7B" w:rsidP="00FB10B2">
      <w:pPr>
        <w:spacing w:before="120"/>
        <w:rPr>
          <w:rFonts w:ascii="Times New Roman" w:hAnsi="Times New Roman" w:cs="Times New Roman"/>
        </w:rPr>
      </w:pPr>
      <w:r w:rsidRPr="00376A5A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264B3B">
        <w:rPr>
          <w:rFonts w:ascii="Times New Roman" w:hAnsi="Times New Roman" w:cs="Times New Roman"/>
          <w:i/>
        </w:rPr>
        <w:t>P</w:t>
      </w:r>
      <w:r w:rsidR="00FB10B2">
        <w:rPr>
          <w:rFonts w:ascii="Times New Roman" w:hAnsi="Times New Roman" w:cs="Times New Roman"/>
        </w:rPr>
        <w:t xml:space="preserve">-values lower than 0.05 are </w:t>
      </w:r>
      <w:r w:rsidR="00BF3B37">
        <w:rPr>
          <w:rFonts w:ascii="Times New Roman" w:hAnsi="Times New Roman" w:cs="Times New Roman"/>
        </w:rPr>
        <w:t xml:space="preserve">marked </w:t>
      </w:r>
      <w:r w:rsidR="00FB10B2">
        <w:rPr>
          <w:rFonts w:ascii="Times New Roman" w:hAnsi="Times New Roman" w:cs="Times New Roman"/>
        </w:rPr>
        <w:t>in bold.</w:t>
      </w:r>
    </w:p>
    <w:sectPr w:rsidR="00F12C82" w:rsidRPr="00FB10B2" w:rsidSect="00DB4F2A">
      <w:footerReference w:type="default" r:id="rId6"/>
      <w:pgSz w:w="12240" w:h="15840"/>
      <w:pgMar w:top="990" w:right="1699" w:bottom="1411" w:left="1699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CB" w14:textId="77777777" w:rsidR="00C303BF" w:rsidRDefault="00C303BF" w:rsidP="00995C6E">
      <w:pPr>
        <w:spacing w:after="0" w:line="240" w:lineRule="auto"/>
      </w:pPr>
      <w:r>
        <w:separator/>
      </w:r>
    </w:p>
  </w:endnote>
  <w:endnote w:type="continuationSeparator" w:id="0">
    <w:p w14:paraId="37960B34" w14:textId="77777777" w:rsidR="00C303BF" w:rsidRDefault="00C303BF" w:rsidP="009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39456" w14:textId="0D10CA79" w:rsidR="003D04BA" w:rsidRDefault="003D04BA" w:rsidP="00995C6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6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5435" w14:textId="77777777" w:rsidR="00C303BF" w:rsidRDefault="00C303BF" w:rsidP="00995C6E">
      <w:pPr>
        <w:spacing w:after="0" w:line="240" w:lineRule="auto"/>
      </w:pPr>
      <w:r>
        <w:separator/>
      </w:r>
    </w:p>
  </w:footnote>
  <w:footnote w:type="continuationSeparator" w:id="0">
    <w:p w14:paraId="5360B7D4" w14:textId="77777777" w:rsidR="00C303BF" w:rsidRDefault="00C303BF" w:rsidP="009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8A"/>
    <w:rsid w:val="00013CD9"/>
    <w:rsid w:val="00017595"/>
    <w:rsid w:val="00031C38"/>
    <w:rsid w:val="000514BC"/>
    <w:rsid w:val="00071F52"/>
    <w:rsid w:val="00075404"/>
    <w:rsid w:val="0008256E"/>
    <w:rsid w:val="000A0A2E"/>
    <w:rsid w:val="000C23E4"/>
    <w:rsid w:val="000F7BD2"/>
    <w:rsid w:val="00106CEA"/>
    <w:rsid w:val="0011112B"/>
    <w:rsid w:val="00127DA3"/>
    <w:rsid w:val="001515C8"/>
    <w:rsid w:val="00186459"/>
    <w:rsid w:val="00192157"/>
    <w:rsid w:val="001E0CD4"/>
    <w:rsid w:val="00204866"/>
    <w:rsid w:val="00205888"/>
    <w:rsid w:val="00223E22"/>
    <w:rsid w:val="002325E2"/>
    <w:rsid w:val="00233848"/>
    <w:rsid w:val="0024217F"/>
    <w:rsid w:val="0024338D"/>
    <w:rsid w:val="00262FCD"/>
    <w:rsid w:val="00264B3B"/>
    <w:rsid w:val="00284526"/>
    <w:rsid w:val="00290564"/>
    <w:rsid w:val="002E6AA5"/>
    <w:rsid w:val="002F2CED"/>
    <w:rsid w:val="002F4985"/>
    <w:rsid w:val="00311726"/>
    <w:rsid w:val="003404BF"/>
    <w:rsid w:val="00342415"/>
    <w:rsid w:val="003623DE"/>
    <w:rsid w:val="00372625"/>
    <w:rsid w:val="0037499D"/>
    <w:rsid w:val="0039640D"/>
    <w:rsid w:val="003969D5"/>
    <w:rsid w:val="003C0647"/>
    <w:rsid w:val="003D04BA"/>
    <w:rsid w:val="003E5A8E"/>
    <w:rsid w:val="003F6989"/>
    <w:rsid w:val="004325F0"/>
    <w:rsid w:val="004426EE"/>
    <w:rsid w:val="00443C84"/>
    <w:rsid w:val="004442B4"/>
    <w:rsid w:val="00496890"/>
    <w:rsid w:val="004B7669"/>
    <w:rsid w:val="004C1ED2"/>
    <w:rsid w:val="004E0CAE"/>
    <w:rsid w:val="004E4B66"/>
    <w:rsid w:val="004E6B54"/>
    <w:rsid w:val="004E7CE3"/>
    <w:rsid w:val="004F2F89"/>
    <w:rsid w:val="00503C74"/>
    <w:rsid w:val="00554BE7"/>
    <w:rsid w:val="00567A29"/>
    <w:rsid w:val="00577454"/>
    <w:rsid w:val="005952A7"/>
    <w:rsid w:val="005C39B7"/>
    <w:rsid w:val="005C4E87"/>
    <w:rsid w:val="005E3B82"/>
    <w:rsid w:val="00605DE4"/>
    <w:rsid w:val="00623A07"/>
    <w:rsid w:val="006751C7"/>
    <w:rsid w:val="0068081C"/>
    <w:rsid w:val="00685DB2"/>
    <w:rsid w:val="006B2C3B"/>
    <w:rsid w:val="006B7E1D"/>
    <w:rsid w:val="006D1212"/>
    <w:rsid w:val="006D7B30"/>
    <w:rsid w:val="006E0DF0"/>
    <w:rsid w:val="006E681D"/>
    <w:rsid w:val="007014A3"/>
    <w:rsid w:val="00702C49"/>
    <w:rsid w:val="00720ECA"/>
    <w:rsid w:val="00722E9A"/>
    <w:rsid w:val="007268C9"/>
    <w:rsid w:val="00760E7B"/>
    <w:rsid w:val="00767F2A"/>
    <w:rsid w:val="0077089E"/>
    <w:rsid w:val="00787953"/>
    <w:rsid w:val="007879C2"/>
    <w:rsid w:val="007B2443"/>
    <w:rsid w:val="007D0E2F"/>
    <w:rsid w:val="007E2A40"/>
    <w:rsid w:val="007F47EF"/>
    <w:rsid w:val="00832F48"/>
    <w:rsid w:val="00853185"/>
    <w:rsid w:val="00855FCA"/>
    <w:rsid w:val="00880FDF"/>
    <w:rsid w:val="008864DF"/>
    <w:rsid w:val="00887796"/>
    <w:rsid w:val="008A4C2B"/>
    <w:rsid w:val="008C20B0"/>
    <w:rsid w:val="008C709D"/>
    <w:rsid w:val="008E00B0"/>
    <w:rsid w:val="00910A45"/>
    <w:rsid w:val="00937221"/>
    <w:rsid w:val="00942242"/>
    <w:rsid w:val="00950364"/>
    <w:rsid w:val="0097168D"/>
    <w:rsid w:val="00995C6E"/>
    <w:rsid w:val="009D5894"/>
    <w:rsid w:val="009E6FBF"/>
    <w:rsid w:val="009F1F92"/>
    <w:rsid w:val="00A0338A"/>
    <w:rsid w:val="00A13BDA"/>
    <w:rsid w:val="00A16483"/>
    <w:rsid w:val="00A22A34"/>
    <w:rsid w:val="00A32BDE"/>
    <w:rsid w:val="00A349E5"/>
    <w:rsid w:val="00A40957"/>
    <w:rsid w:val="00A43327"/>
    <w:rsid w:val="00A47CB6"/>
    <w:rsid w:val="00A745F7"/>
    <w:rsid w:val="00A82808"/>
    <w:rsid w:val="00A866B4"/>
    <w:rsid w:val="00A8738A"/>
    <w:rsid w:val="00AA4457"/>
    <w:rsid w:val="00AA7631"/>
    <w:rsid w:val="00B0016D"/>
    <w:rsid w:val="00B37C55"/>
    <w:rsid w:val="00B66530"/>
    <w:rsid w:val="00B72814"/>
    <w:rsid w:val="00B821C7"/>
    <w:rsid w:val="00B92BA8"/>
    <w:rsid w:val="00B95783"/>
    <w:rsid w:val="00BB0D48"/>
    <w:rsid w:val="00BB10B5"/>
    <w:rsid w:val="00BB5A13"/>
    <w:rsid w:val="00BE1396"/>
    <w:rsid w:val="00BF1A53"/>
    <w:rsid w:val="00BF3B37"/>
    <w:rsid w:val="00BF410E"/>
    <w:rsid w:val="00C17033"/>
    <w:rsid w:val="00C22244"/>
    <w:rsid w:val="00C303BF"/>
    <w:rsid w:val="00C32E14"/>
    <w:rsid w:val="00C36631"/>
    <w:rsid w:val="00C37140"/>
    <w:rsid w:val="00C52AB3"/>
    <w:rsid w:val="00C558DF"/>
    <w:rsid w:val="00C6177D"/>
    <w:rsid w:val="00C670EA"/>
    <w:rsid w:val="00C90DC2"/>
    <w:rsid w:val="00CA2113"/>
    <w:rsid w:val="00CB0724"/>
    <w:rsid w:val="00CB3026"/>
    <w:rsid w:val="00CB7863"/>
    <w:rsid w:val="00CC300A"/>
    <w:rsid w:val="00CF68BF"/>
    <w:rsid w:val="00D00A1A"/>
    <w:rsid w:val="00D05A77"/>
    <w:rsid w:val="00D06070"/>
    <w:rsid w:val="00D12498"/>
    <w:rsid w:val="00D22776"/>
    <w:rsid w:val="00D22AFC"/>
    <w:rsid w:val="00D33BDD"/>
    <w:rsid w:val="00D360CA"/>
    <w:rsid w:val="00D4269D"/>
    <w:rsid w:val="00D653A8"/>
    <w:rsid w:val="00D76AE9"/>
    <w:rsid w:val="00D93BD0"/>
    <w:rsid w:val="00D95101"/>
    <w:rsid w:val="00D97F75"/>
    <w:rsid w:val="00DB321A"/>
    <w:rsid w:val="00DB4217"/>
    <w:rsid w:val="00DB4F2A"/>
    <w:rsid w:val="00DB764D"/>
    <w:rsid w:val="00DD15B9"/>
    <w:rsid w:val="00DD3B03"/>
    <w:rsid w:val="00E051FA"/>
    <w:rsid w:val="00E33E62"/>
    <w:rsid w:val="00E541D2"/>
    <w:rsid w:val="00E6167A"/>
    <w:rsid w:val="00E83A72"/>
    <w:rsid w:val="00EA0F87"/>
    <w:rsid w:val="00ED5053"/>
    <w:rsid w:val="00ED76AE"/>
    <w:rsid w:val="00EE161E"/>
    <w:rsid w:val="00EF6F61"/>
    <w:rsid w:val="00F11842"/>
    <w:rsid w:val="00F12C82"/>
    <w:rsid w:val="00F5150A"/>
    <w:rsid w:val="00F81705"/>
    <w:rsid w:val="00F81D57"/>
    <w:rsid w:val="00F9003A"/>
    <w:rsid w:val="00F90756"/>
    <w:rsid w:val="00FB10B2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4E787"/>
  <w15:docId w15:val="{ACC21FD8-37A5-4FED-89DC-C9563E9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33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5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C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95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C6E"/>
    <w:rPr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995C6E"/>
  </w:style>
  <w:style w:type="paragraph" w:styleId="Textodebalo">
    <w:name w:val="Balloon Text"/>
    <w:basedOn w:val="Normal"/>
    <w:link w:val="TextodebaloChar"/>
    <w:uiPriority w:val="99"/>
    <w:semiHidden/>
    <w:unhideWhenUsed/>
    <w:rsid w:val="00855F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CA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224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24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24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24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24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F3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Rakocevic</dc:creator>
  <cp:keywords/>
  <dc:description/>
  <cp:lastModifiedBy>User M</cp:lastModifiedBy>
  <cp:revision>5</cp:revision>
  <dcterms:created xsi:type="dcterms:W3CDTF">2022-06-14T09:37:00Z</dcterms:created>
  <dcterms:modified xsi:type="dcterms:W3CDTF">2022-06-27T17:28:00Z</dcterms:modified>
</cp:coreProperties>
</file>