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72AE7" w14:textId="77777777" w:rsidR="0039199B" w:rsidRDefault="0039199B"/>
    <w:p w14:paraId="22D5B62A" w14:textId="77777777" w:rsidR="00005305" w:rsidRPr="0017537A" w:rsidRDefault="00005305" w:rsidP="00005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37A"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 w14:paraId="7BBA365B" w14:textId="77777777" w:rsidR="00005305" w:rsidRDefault="00005305"/>
    <w:p w14:paraId="49787705" w14:textId="1D98C913" w:rsidR="007D2151" w:rsidRPr="005F116F" w:rsidRDefault="007D2151" w:rsidP="007D21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Enhanced-efficiency nitrogen fertilizer boosts </w:t>
      </w:r>
      <w:r w:rsidRPr="0072526E">
        <w:rPr>
          <w:rFonts w:ascii="Times New Roman" w:hAnsi="Times New Roman" w:cs="Times New Roman"/>
          <w:b/>
          <w:sz w:val="24"/>
          <w:szCs w:val="24"/>
        </w:rPr>
        <w:t>cauliflower productivity and farmers income: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AC0">
        <w:rPr>
          <w:rFonts w:ascii="Times New Roman" w:hAnsi="Times New Roman" w:cs="Times New Roman"/>
          <w:b/>
          <w:sz w:val="24"/>
          <w:szCs w:val="24"/>
        </w:rPr>
        <w:t>M</w:t>
      </w:r>
      <w:r w:rsidRPr="0072526E">
        <w:rPr>
          <w:rFonts w:ascii="Times New Roman" w:hAnsi="Times New Roman" w:cs="Times New Roman"/>
          <w:b/>
          <w:sz w:val="24"/>
          <w:szCs w:val="24"/>
        </w:rPr>
        <w:t xml:space="preserve">ulti-location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72526E">
        <w:rPr>
          <w:rFonts w:ascii="Times New Roman" w:hAnsi="Times New Roman" w:cs="Times New Roman"/>
          <w:b/>
          <w:sz w:val="24"/>
          <w:szCs w:val="24"/>
        </w:rPr>
        <w:t xml:space="preserve">multi-year field trials </w:t>
      </w:r>
      <w:r>
        <w:rPr>
          <w:rFonts w:ascii="Times New Roman" w:hAnsi="Times New Roman" w:cs="Times New Roman"/>
          <w:b/>
          <w:sz w:val="24"/>
          <w:szCs w:val="24"/>
        </w:rPr>
        <w:t xml:space="preserve">across </w:t>
      </w:r>
      <w:r w:rsidRPr="0072526E">
        <w:rPr>
          <w:rFonts w:ascii="Times New Roman" w:hAnsi="Times New Roman" w:cs="Times New Roman"/>
          <w:b/>
          <w:sz w:val="24"/>
          <w:szCs w:val="24"/>
        </w:rPr>
        <w:t>Nepal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8411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3C74BB5" w14:textId="77777777" w:rsidR="00941CBF" w:rsidRPr="0072526E" w:rsidRDefault="00941CBF" w:rsidP="00941CB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6FF963D" w14:textId="77777777" w:rsidR="0068082C" w:rsidRPr="00506DA9" w:rsidRDefault="0068082C" w:rsidP="0068082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06DA9">
        <w:rPr>
          <w:rFonts w:ascii="Times New Roman" w:hAnsi="Times New Roman" w:cs="Times New Roman"/>
          <w:sz w:val="24"/>
          <w:szCs w:val="24"/>
        </w:rPr>
        <w:t xml:space="preserve">Naba Raj Pandit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06DA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06DA9">
        <w:rPr>
          <w:rFonts w:ascii="Times New Roman" w:hAnsi="Times New Roman" w:cs="Times New Roman"/>
          <w:sz w:val="24"/>
          <w:szCs w:val="24"/>
        </w:rPr>
        <w:t xml:space="preserve">*, Yam Kanta Gaihre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06DA9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06DA9">
        <w:rPr>
          <w:rFonts w:ascii="Times New Roman" w:hAnsi="Times New Roman" w:cs="Times New Roman"/>
          <w:sz w:val="24"/>
          <w:szCs w:val="24"/>
        </w:rPr>
        <w:t xml:space="preserve">, Shriniwas Gautam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06DA9">
        <w:rPr>
          <w:rFonts w:ascii="Times New Roman" w:hAnsi="Times New Roman" w:cs="Times New Roman"/>
          <w:sz w:val="24"/>
          <w:szCs w:val="24"/>
        </w:rPr>
        <w:t xml:space="preserve">, Shashish Maharjan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06DA9">
        <w:rPr>
          <w:rFonts w:ascii="Times New Roman" w:hAnsi="Times New Roman" w:cs="Times New Roman"/>
          <w:sz w:val="24"/>
          <w:szCs w:val="24"/>
        </w:rPr>
        <w:t xml:space="preserve">, Shree Prasad Vista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06DA9">
        <w:rPr>
          <w:rFonts w:ascii="Times New Roman" w:hAnsi="Times New Roman" w:cs="Times New Roman"/>
          <w:sz w:val="24"/>
          <w:szCs w:val="24"/>
        </w:rPr>
        <w:t xml:space="preserve">, Dyutiman Choudhary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6339D6A" w14:textId="77777777" w:rsidR="0068082C" w:rsidRPr="00506DA9" w:rsidRDefault="0068082C" w:rsidP="0068082C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1</w:t>
      </w:r>
      <w:r w:rsidRPr="00506DA9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 </w:t>
      </w:r>
      <w:r w:rsidRPr="00506D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International Maize and Wheat Improvement Center (CIMMYT), </w:t>
      </w:r>
      <w:r w:rsidRPr="00506DA9">
        <w:rPr>
          <w:rFonts w:ascii="Times New Roman" w:eastAsia="Times New Roman" w:hAnsi="Times New Roman" w:cs="Times New Roman"/>
          <w:color w:val="000000"/>
          <w:sz w:val="24"/>
          <w:szCs w:val="24"/>
        </w:rPr>
        <w:t>P.O. Box 5186, Lalitpur, Nepal</w:t>
      </w:r>
    </w:p>
    <w:p w14:paraId="352AE3FE" w14:textId="77777777" w:rsidR="0068082C" w:rsidRDefault="0068082C" w:rsidP="0068082C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06DA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506DA9">
        <w:rPr>
          <w:rFonts w:ascii="Times New Roman" w:eastAsia="Times New Roman" w:hAnsi="Times New Roman" w:cs="Times New Roman"/>
          <w:color w:val="000000"/>
          <w:sz w:val="24"/>
          <w:szCs w:val="24"/>
        </w:rPr>
        <w:t>International Fertilizer Development Center (IFDC), Lalitpur, Nepal</w:t>
      </w:r>
    </w:p>
    <w:p w14:paraId="4979641C" w14:textId="77777777" w:rsidR="0068082C" w:rsidRPr="00132AD5" w:rsidRDefault="0068082C" w:rsidP="0068082C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693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656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Pulte Institute for Global Development, University of Notre Dame, Indiana, USA</w:t>
      </w:r>
    </w:p>
    <w:p w14:paraId="51026209" w14:textId="77777777" w:rsidR="0068082C" w:rsidRPr="00506DA9" w:rsidRDefault="0068082C" w:rsidP="0068082C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r w:rsidRPr="00506DA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Pr="00506DA9">
        <w:rPr>
          <w:rFonts w:ascii="Times New Roman" w:eastAsia="Times New Roman" w:hAnsi="Times New Roman" w:cs="Times New Roman"/>
          <w:color w:val="000000"/>
          <w:sz w:val="24"/>
          <w:szCs w:val="24"/>
        </w:rPr>
        <w:t>National Soil Science Research Center (NSSRC), Nepal Agricultural Research Council (NARC), Lalitpur, Nepal</w:t>
      </w:r>
    </w:p>
    <w:p w14:paraId="21CDAA4D" w14:textId="77777777" w:rsidR="00941CBF" w:rsidRDefault="00941CBF" w:rsidP="00941CBF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B0B82" w14:textId="77777777" w:rsidR="00941CBF" w:rsidRDefault="00941CBF" w:rsidP="00941CBF">
      <w:pPr>
        <w:spacing w:line="480" w:lineRule="auto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 w:rsidRPr="00C54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*Corresponding author email: </w:t>
      </w:r>
      <w:hyperlink r:id="rId7" w:history="1">
        <w:r w:rsidRPr="00C54E8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N.PANDIT@cgiar.org</w:t>
        </w:r>
      </w:hyperlink>
    </w:p>
    <w:p w14:paraId="70760A18" w14:textId="2B931E5F" w:rsidR="001330FF" w:rsidRDefault="001330FF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0EFFD" w14:textId="2D038FB5" w:rsidR="001927D0" w:rsidRDefault="001927D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ACE193" w14:textId="0F56C7E8" w:rsidR="001927D0" w:rsidRDefault="001927D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3FBA5E" w14:textId="1ADD6CA3" w:rsidR="001927D0" w:rsidRDefault="001927D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9D5D71" w14:textId="1F1682AF" w:rsidR="001927D0" w:rsidRDefault="001927D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6139D" w14:textId="77777777" w:rsidR="0055654B" w:rsidRPr="00506DA9" w:rsidRDefault="0055654B" w:rsidP="0055654B">
      <w:pPr>
        <w:spacing w:line="48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06D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4E151" wp14:editId="3D74BA1E">
            <wp:extent cx="5943600" cy="459295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3CB5" w14:textId="48A1D025" w:rsidR="0055654B" w:rsidRPr="00506DA9" w:rsidRDefault="0055654B" w:rsidP="0055654B">
      <w:pPr>
        <w:spacing w:line="48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06DA9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506DA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506DA9">
        <w:rPr>
          <w:rFonts w:ascii="Times New Roman" w:hAnsi="Times New Roman" w:cs="Times New Roman"/>
          <w:noProof/>
          <w:sz w:val="24"/>
          <w:szCs w:val="24"/>
        </w:rPr>
        <w:t>Map showing the location of maize and rice field trials across seven districts in Nepal.</w:t>
      </w:r>
    </w:p>
    <w:p w14:paraId="5C456713" w14:textId="77777777" w:rsidR="001927D0" w:rsidRDefault="001927D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EFEBC5" w14:textId="70E9233E" w:rsidR="006E513C" w:rsidRDefault="006E513C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F9E6E7" w14:textId="201BFC9E" w:rsidR="00153880" w:rsidRDefault="0015388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B704EC" w14:textId="4444D589" w:rsidR="00153880" w:rsidRDefault="0015388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C0AFBB" w14:textId="3E224CEF" w:rsidR="00153880" w:rsidRDefault="0015388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EE48E9" w14:textId="629DD80A" w:rsidR="00153880" w:rsidRDefault="0015388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3B0C82" w14:textId="2A20B4F5" w:rsidR="00AE3F72" w:rsidRDefault="00AE3F72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064A25" wp14:editId="486B9772">
            <wp:extent cx="5943600" cy="3359150"/>
            <wp:effectExtent l="0" t="0" r="0" b="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7C75" w14:textId="77777777" w:rsidR="00AE3F72" w:rsidRDefault="00AE3F72" w:rsidP="00AE3F72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52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 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DA52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 and maximum temperature and cumulative annual precipitation across trial location for the year 2018 and 2019. </w:t>
      </w:r>
    </w:p>
    <w:p w14:paraId="562BF312" w14:textId="70BDEB89" w:rsidR="00153880" w:rsidRDefault="0015388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01E865" w14:textId="013D4DD3" w:rsidR="007F4ECD" w:rsidRDefault="007F4ECD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DF570B" w14:textId="77777777" w:rsidR="007F4ECD" w:rsidRDefault="007F4ECD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451D0C" w14:textId="0B08EECD" w:rsidR="006E513C" w:rsidRDefault="007F4ECD" w:rsidP="00B5142F">
      <w:pPr>
        <w:spacing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3F3882" wp14:editId="6C2CBAD8">
            <wp:extent cx="3651885" cy="3126740"/>
            <wp:effectExtent l="0" t="0" r="5715" b="0"/>
            <wp:docPr id="6" name="Picture 6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093AD" w14:textId="42289DDD" w:rsidR="006E513C" w:rsidRDefault="002378B9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8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Fig. S</w:t>
      </w:r>
      <w:r w:rsidR="00556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2378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0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Cauliflower yield in response to variable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nitrogen (N)</w:t>
      </w:r>
      <w:r w:rsidR="00090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following </w:t>
      </w:r>
      <w:r w:rsidR="00DD16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traditional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conventional N management practices </w:t>
      </w:r>
      <w:r w:rsidR="000906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across seven districts (Dang, Palpa, Doti, Kavre, Surkhet, Bardiya and Kailali) </w:t>
      </w:r>
      <w:r w:rsidR="00B5142F">
        <w:rPr>
          <w:rFonts w:ascii="Times New Roman" w:eastAsia="Times New Roman" w:hAnsi="Times New Roman" w:cs="Times New Roman"/>
          <w:color w:val="000000"/>
          <w:sz w:val="24"/>
          <w:szCs w:val="24"/>
        </w:rPr>
        <w:t>in the year 2017</w:t>
      </w:r>
      <w:r w:rsidR="00B06B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60). </w:t>
      </w:r>
      <w:r w:rsidR="00F777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Across the districts, optimal N rate was </w:t>
      </w:r>
      <w:r w:rsidR="005554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identified </w:t>
      </w:r>
      <w:r w:rsidR="004C4A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</w:t>
      </w:r>
      <w:r w:rsidR="0055544B">
        <w:rPr>
          <w:rFonts w:ascii="Times New Roman" w:eastAsia="Times New Roman" w:hAnsi="Times New Roman" w:cs="Times New Roman"/>
          <w:color w:val="000000"/>
          <w:sz w:val="24"/>
          <w:szCs w:val="24"/>
        </w:rPr>
        <w:t>150 kg N ha</w:t>
      </w:r>
      <w:r w:rsidR="0055544B" w:rsidRPr="0055544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="004C4A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69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with the use of </w:t>
      </w:r>
      <w:r w:rsidR="004C4A85">
        <w:rPr>
          <w:rFonts w:ascii="Times New Roman" w:eastAsia="Times New Roman" w:hAnsi="Times New Roman" w:cs="Times New Roman"/>
          <w:color w:val="000000"/>
          <w:sz w:val="24"/>
          <w:szCs w:val="24"/>
        </w:rPr>
        <w:t>conventional granular urea</w:t>
      </w:r>
      <w:r w:rsidR="00CD1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(CIMMYT, NSAF, unpublished </w:t>
      </w:r>
      <w:r w:rsidR="00ED1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results). </w:t>
      </w:r>
      <w:r w:rsidR="004C4A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B3D08EB" w14:textId="2FF61096" w:rsidR="008D4E97" w:rsidRDefault="008D4E97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E7162C" w14:textId="754A5AFE" w:rsidR="003B0784" w:rsidRDefault="003B0784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91A747" w14:textId="2ECB22F0" w:rsidR="003B0784" w:rsidRDefault="003B0784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082A5A" w14:textId="4E4D9E61" w:rsidR="003B0784" w:rsidRDefault="003B0784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C1C75B" w14:textId="77777777" w:rsidR="003B0784" w:rsidRDefault="003B0784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0A13A1" w14:textId="2507C7EF" w:rsidR="008D4E97" w:rsidRDefault="003B0784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E299CD" wp14:editId="7917F8CF">
            <wp:extent cx="6318505" cy="2179074"/>
            <wp:effectExtent l="0" t="0" r="635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53" cy="21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0D41" w14:textId="77777777" w:rsidR="00CC5A36" w:rsidRDefault="008B0661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78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</w:t>
      </w:r>
      <w:r w:rsidR="00556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378B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r w:rsidR="00556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AC4E89">
        <w:rPr>
          <w:rFonts w:ascii="Times New Roman" w:eastAsia="Times New Roman" w:hAnsi="Times New Roman" w:cs="Times New Roman"/>
          <w:color w:val="000000"/>
          <w:sz w:val="24"/>
          <w:szCs w:val="24"/>
        </w:rPr>
        <w:t>Effect of EE</w:t>
      </w:r>
      <w:r w:rsidR="00E12A67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AC4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Fs </w:t>
      </w:r>
      <w:r w:rsidR="00AC4E89" w:rsidRPr="00AC4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(SCU, PCU and UB) on cauliflower yield </w:t>
      </w:r>
      <w:r w:rsidR="004B7385" w:rsidRPr="00AC4E89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4B7385">
        <w:rPr>
          <w:rFonts w:ascii="Times New Roman" w:eastAsia="Times New Roman" w:hAnsi="Times New Roman" w:cs="Times New Roman"/>
          <w:color w:val="000000"/>
          <w:sz w:val="24"/>
          <w:szCs w:val="24"/>
        </w:rPr>
        <w:t>fig a) and productivity (</w:t>
      </w:r>
      <w:r w:rsidR="00D758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 b) </w:t>
      </w:r>
      <w:r w:rsidR="00AC4E89" w:rsidRPr="00AC4E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two agroecological region </w:t>
      </w:r>
      <w:r w:rsidR="00D758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(hills and terai). </w:t>
      </w:r>
    </w:p>
    <w:p w14:paraId="5C1FFE44" w14:textId="77777777" w:rsidR="00CC5A36" w:rsidRDefault="00CC5A36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BFD237" w14:textId="77777777" w:rsidR="00CC5A36" w:rsidRDefault="00CC5A36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82E5E4" w14:textId="526A655F" w:rsidR="008B0661" w:rsidRDefault="004B7385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A879F2E" w14:textId="77777777" w:rsidR="00F423F8" w:rsidRPr="0055544B" w:rsidRDefault="00F423F8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E000C3" w14:textId="4A2B593B" w:rsidR="006E513C" w:rsidRDefault="00CC5A36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0393F7" wp14:editId="40A6FBAD">
            <wp:extent cx="6033600" cy="3618871"/>
            <wp:effectExtent l="0" t="0" r="5715" b="635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15" cy="36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0629" w14:textId="044860AE" w:rsidR="006E513C" w:rsidRDefault="000C7310" w:rsidP="00005305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28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Fig </w:t>
      </w:r>
      <w:r w:rsidR="007D5F77" w:rsidRPr="00FF28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r w:rsidR="005565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7D5F77" w:rsidRPr="00FF28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7D5F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Relationship between soil properties (pH, OM, total N%, available P and K) </w:t>
      </w:r>
      <w:r w:rsidR="00FF28C8">
        <w:rPr>
          <w:rFonts w:ascii="Times New Roman" w:eastAsia="Times New Roman" w:hAnsi="Times New Roman" w:cs="Times New Roman"/>
          <w:color w:val="000000"/>
          <w:sz w:val="24"/>
          <w:szCs w:val="24"/>
        </w:rPr>
        <w:t>and cauliflower yield across the districts</w:t>
      </w:r>
      <w:r w:rsidR="006977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(n=81). </w:t>
      </w:r>
    </w:p>
    <w:p w14:paraId="7C9D7EAE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7541C0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E052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4641414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E20A6CB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23A6CE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5B5C314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48D63C8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8F4356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BF76BFB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32BA964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892F4AE" w14:textId="77777777" w:rsidR="00CC5A36" w:rsidRDefault="00CC5A36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BD59C99" w14:textId="13D17A30" w:rsidR="00AD3EB5" w:rsidRPr="005A30A4" w:rsidRDefault="00AD3EB5" w:rsidP="00AD3EB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A30A4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0A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5A30A4">
        <w:rPr>
          <w:rFonts w:ascii="Times New Roman" w:hAnsi="Times New Roman" w:cs="Times New Roman"/>
          <w:sz w:val="24"/>
          <w:szCs w:val="24"/>
        </w:rPr>
        <w:t xml:space="preserve"> Total variable cost (TVC) and gross margin (GM) of </w:t>
      </w:r>
      <w:r w:rsidR="004D3C78">
        <w:rPr>
          <w:rFonts w:ascii="Times New Roman" w:hAnsi="Times New Roman" w:cs="Times New Roman"/>
          <w:sz w:val="24"/>
          <w:szCs w:val="24"/>
        </w:rPr>
        <w:t>cauliflower</w:t>
      </w:r>
      <w:r w:rsidRPr="005A30A4">
        <w:rPr>
          <w:rFonts w:ascii="Times New Roman" w:hAnsi="Times New Roman" w:cs="Times New Roman"/>
          <w:sz w:val="24"/>
          <w:szCs w:val="24"/>
        </w:rPr>
        <w:t xml:space="preserve"> for various treatments across </w:t>
      </w:r>
      <w:r w:rsidR="00A551EB">
        <w:rPr>
          <w:rFonts w:ascii="Times New Roman" w:hAnsi="Times New Roman" w:cs="Times New Roman"/>
          <w:sz w:val="24"/>
          <w:szCs w:val="24"/>
        </w:rPr>
        <w:t xml:space="preserve">seven </w:t>
      </w:r>
      <w:r w:rsidRPr="005A30A4">
        <w:rPr>
          <w:rFonts w:ascii="Times New Roman" w:hAnsi="Times New Roman" w:cs="Times New Roman"/>
          <w:sz w:val="24"/>
          <w:szCs w:val="24"/>
        </w:rPr>
        <w:t>districts.</w:t>
      </w:r>
      <w:r w:rsidRPr="005A30A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tbl>
      <w:tblPr>
        <w:tblStyle w:val="TableGrid"/>
        <w:tblW w:w="1037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2193"/>
        <w:gridCol w:w="1050"/>
        <w:gridCol w:w="900"/>
        <w:gridCol w:w="900"/>
        <w:gridCol w:w="900"/>
        <w:gridCol w:w="900"/>
        <w:gridCol w:w="900"/>
        <w:gridCol w:w="944"/>
      </w:tblGrid>
      <w:tr w:rsidR="00223135" w:rsidRPr="005A30A4" w14:paraId="0918C294" w14:textId="4267657A" w:rsidTr="005E34F7"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6CE56B07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b/>
                <w:sz w:val="24"/>
                <w:szCs w:val="24"/>
              </w:rPr>
              <w:t>Districts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14:paraId="3847D664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</w:tcPr>
          <w:p w14:paraId="36F89511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Unit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97B85BD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b/>
                <w:sz w:val="24"/>
                <w:szCs w:val="24"/>
              </w:rPr>
              <w:t>CK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2C69854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b/>
                <w:sz w:val="24"/>
                <w:szCs w:val="24"/>
              </w:rPr>
              <w:t>FP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7CE7AF2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74F8B19" w14:textId="5259FEB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SCU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1984195" w14:textId="0A6CEC15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PCU</w:t>
            </w:r>
          </w:p>
        </w:tc>
        <w:tc>
          <w:tcPr>
            <w:tcW w:w="944" w:type="dxa"/>
            <w:tcBorders>
              <w:top w:val="single" w:sz="4" w:space="0" w:color="auto"/>
              <w:bottom w:val="single" w:sz="4" w:space="0" w:color="auto"/>
            </w:tcBorders>
          </w:tcPr>
          <w:p w14:paraId="13ACC946" w14:textId="76E408D3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UB</w:t>
            </w:r>
          </w:p>
        </w:tc>
      </w:tr>
      <w:tr w:rsidR="00223135" w:rsidRPr="005A30A4" w14:paraId="523B3A86" w14:textId="00F708A4" w:rsidTr="005E34F7">
        <w:tc>
          <w:tcPr>
            <w:tcW w:w="1683" w:type="dxa"/>
            <w:tcBorders>
              <w:top w:val="single" w:sz="4" w:space="0" w:color="auto"/>
            </w:tcBorders>
          </w:tcPr>
          <w:p w14:paraId="15ED6C41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</w:tcPr>
          <w:p w14:paraId="505EADD6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</w:tcBorders>
          </w:tcPr>
          <w:p w14:paraId="5B3FDBBC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BDD91D7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E30B714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DEC492A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CBFB45D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177210A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</w:tcBorders>
          </w:tcPr>
          <w:p w14:paraId="20132577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135" w:rsidRPr="005A30A4" w14:paraId="3720A909" w14:textId="3F6B3911" w:rsidTr="003033A0">
        <w:tc>
          <w:tcPr>
            <w:tcW w:w="1683" w:type="dxa"/>
          </w:tcPr>
          <w:p w14:paraId="454101DE" w14:textId="72D1BE60" w:rsidR="00223135" w:rsidRPr="003033A0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Dang</w:t>
            </w:r>
          </w:p>
        </w:tc>
        <w:tc>
          <w:tcPr>
            <w:tcW w:w="2193" w:type="dxa"/>
          </w:tcPr>
          <w:p w14:paraId="69F1891F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7226648B" w14:textId="77777777" w:rsidR="00223135" w:rsidRPr="00E62ECA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5EC131E" w14:textId="096AF6BE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0CA65206" w14:textId="363B54B7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63A567C6" w14:textId="1D2DB771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5B8B0E97" w14:textId="7DE31E0C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00BB93C5" w14:textId="0D04B4D0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0F792A27" w14:textId="08994C2F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223135" w:rsidRPr="005A30A4" w14:paraId="755BB4A3" w14:textId="4F292BA3" w:rsidTr="003033A0">
        <w:tc>
          <w:tcPr>
            <w:tcW w:w="1683" w:type="dxa"/>
          </w:tcPr>
          <w:p w14:paraId="7B018826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4D102DC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61675882" w14:textId="77777777" w:rsidR="00223135" w:rsidRPr="00E62ECA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54BB61F8" w14:textId="7C0C5886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33AA52C4" w14:textId="0927939D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0" w:type="dxa"/>
          </w:tcPr>
          <w:p w14:paraId="283603B8" w14:textId="025DD375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3B396D81" w14:textId="109B94F6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252AC887" w14:textId="048903C7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797BE97F" w14:textId="035F0FED" w:rsidR="00223135" w:rsidRPr="00E62ECA" w:rsidRDefault="00935D0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223135" w:rsidRPr="005A30A4" w14:paraId="24D3F9BD" w14:textId="5E941333" w:rsidTr="003033A0">
        <w:tc>
          <w:tcPr>
            <w:tcW w:w="1683" w:type="dxa"/>
          </w:tcPr>
          <w:p w14:paraId="5A2DC9FF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29AB3459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280405B6" w14:textId="77777777" w:rsidR="00223135" w:rsidRPr="00E62ECA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D5BE69E" w14:textId="55D92933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09AB0A87" w14:textId="2C2DB5A3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01BF8954" w14:textId="782F7FA2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2C041C68" w14:textId="5DC48D8B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34C280CD" w14:textId="456019A0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71B17540" w14:textId="64BC20D9" w:rsidR="00223135" w:rsidRPr="00E62ECA" w:rsidRDefault="002201C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223135" w:rsidRPr="005A30A4" w14:paraId="76BDDA28" w14:textId="5587D12A" w:rsidTr="003033A0">
        <w:tc>
          <w:tcPr>
            <w:tcW w:w="1683" w:type="dxa"/>
          </w:tcPr>
          <w:p w14:paraId="73208327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154518D" w14:textId="54019EF3" w:rsidR="00223135" w:rsidRPr="005A30A4" w:rsidRDefault="00EB4899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="00223135"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="00223135"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223135"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5AC954BB" w14:textId="77777777" w:rsidR="00223135" w:rsidRPr="00E62ECA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78C460D9" w14:textId="222A4C1D" w:rsidR="00223135" w:rsidRPr="00E62ECA" w:rsidRDefault="009117E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19691</w:t>
            </w:r>
          </w:p>
        </w:tc>
        <w:tc>
          <w:tcPr>
            <w:tcW w:w="900" w:type="dxa"/>
          </w:tcPr>
          <w:p w14:paraId="20C459A6" w14:textId="322D6D95" w:rsidR="00223135" w:rsidRPr="00E62ECA" w:rsidRDefault="009117E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30188</w:t>
            </w:r>
          </w:p>
        </w:tc>
        <w:tc>
          <w:tcPr>
            <w:tcW w:w="900" w:type="dxa"/>
          </w:tcPr>
          <w:p w14:paraId="27AFEFAD" w14:textId="1B30E0B0" w:rsidR="00223135" w:rsidRPr="00E62ECA" w:rsidRDefault="009117E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30188</w:t>
            </w:r>
          </w:p>
        </w:tc>
        <w:tc>
          <w:tcPr>
            <w:tcW w:w="900" w:type="dxa"/>
          </w:tcPr>
          <w:p w14:paraId="238A866F" w14:textId="24C1C48D" w:rsidR="00223135" w:rsidRPr="00E62ECA" w:rsidRDefault="009117E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39846</w:t>
            </w:r>
          </w:p>
        </w:tc>
        <w:tc>
          <w:tcPr>
            <w:tcW w:w="900" w:type="dxa"/>
          </w:tcPr>
          <w:p w14:paraId="145407D9" w14:textId="0DD0C1FE" w:rsidR="00223135" w:rsidRPr="00E62ECA" w:rsidRDefault="0042081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40542</w:t>
            </w:r>
          </w:p>
        </w:tc>
        <w:tc>
          <w:tcPr>
            <w:tcW w:w="944" w:type="dxa"/>
          </w:tcPr>
          <w:p w14:paraId="56701073" w14:textId="32C34053" w:rsidR="00223135" w:rsidRPr="00E62ECA" w:rsidRDefault="0042081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40355</w:t>
            </w:r>
          </w:p>
        </w:tc>
      </w:tr>
      <w:tr w:rsidR="00223135" w:rsidRPr="005A30A4" w14:paraId="4A65A454" w14:textId="628D39A0" w:rsidTr="003033A0">
        <w:tc>
          <w:tcPr>
            <w:tcW w:w="1683" w:type="dxa"/>
          </w:tcPr>
          <w:p w14:paraId="6C6737ED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ED961A1" w14:textId="77777777" w:rsidR="00223135" w:rsidRPr="005A30A4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048331F0" w14:textId="77777777" w:rsidR="00223135" w:rsidRPr="00E62ECA" w:rsidRDefault="0022313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81F6C80" w14:textId="28D3E634" w:rsidR="00223135" w:rsidRPr="00D10E95" w:rsidRDefault="006A2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3417</w:t>
            </w:r>
          </w:p>
        </w:tc>
        <w:tc>
          <w:tcPr>
            <w:tcW w:w="900" w:type="dxa"/>
          </w:tcPr>
          <w:p w14:paraId="289239B3" w14:textId="248956D7" w:rsidR="00223135" w:rsidRPr="00D10E95" w:rsidRDefault="006A2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6041</w:t>
            </w:r>
          </w:p>
        </w:tc>
        <w:tc>
          <w:tcPr>
            <w:tcW w:w="900" w:type="dxa"/>
          </w:tcPr>
          <w:p w14:paraId="0CBC61A5" w14:textId="13D224F8" w:rsidR="00223135" w:rsidRPr="00D10E95" w:rsidRDefault="006A2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5830</w:t>
            </w:r>
          </w:p>
        </w:tc>
        <w:tc>
          <w:tcPr>
            <w:tcW w:w="900" w:type="dxa"/>
          </w:tcPr>
          <w:p w14:paraId="31FAB3B6" w14:textId="3E285638" w:rsidR="00223135" w:rsidRPr="00D10E95" w:rsidRDefault="006A2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8243</w:t>
            </w:r>
          </w:p>
        </w:tc>
        <w:tc>
          <w:tcPr>
            <w:tcW w:w="900" w:type="dxa"/>
          </w:tcPr>
          <w:p w14:paraId="79CD0C81" w14:textId="0D5F92C6" w:rsidR="00223135" w:rsidRPr="00D10E95" w:rsidRDefault="007A40DF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8427</w:t>
            </w:r>
          </w:p>
        </w:tc>
        <w:tc>
          <w:tcPr>
            <w:tcW w:w="944" w:type="dxa"/>
          </w:tcPr>
          <w:p w14:paraId="5EE8A223" w14:textId="4586D52D" w:rsidR="00223135" w:rsidRPr="00D10E95" w:rsidRDefault="007A40DF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8424</w:t>
            </w:r>
          </w:p>
        </w:tc>
      </w:tr>
      <w:tr w:rsidR="007A40DF" w:rsidRPr="005A30A4" w14:paraId="5CC9FEF4" w14:textId="2777248E" w:rsidTr="003033A0">
        <w:tc>
          <w:tcPr>
            <w:tcW w:w="1683" w:type="dxa"/>
          </w:tcPr>
          <w:p w14:paraId="385E00E9" w14:textId="68895FFF" w:rsidR="007A40DF" w:rsidRPr="003033A0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Palpa</w:t>
            </w:r>
          </w:p>
        </w:tc>
        <w:tc>
          <w:tcPr>
            <w:tcW w:w="2193" w:type="dxa"/>
          </w:tcPr>
          <w:p w14:paraId="0955AEAF" w14:textId="77777777" w:rsidR="007A40DF" w:rsidRPr="005A30A4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371B205A" w14:textId="77777777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26B5000D" w14:textId="6373B20B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08CFC705" w14:textId="68823A9E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2612CB8E" w14:textId="670FAB71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3A17DE07" w14:textId="5F310B67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40AD8B69" w14:textId="778F6A32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20C22D56" w14:textId="53EA0310" w:rsidR="007A40DF" w:rsidRPr="00E62ECA" w:rsidRDefault="007A40D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174D60" w:rsidRPr="005A30A4" w14:paraId="0AA76008" w14:textId="745A98D4" w:rsidTr="003033A0">
        <w:tc>
          <w:tcPr>
            <w:tcW w:w="1683" w:type="dxa"/>
          </w:tcPr>
          <w:p w14:paraId="4C46BF3D" w14:textId="77777777" w:rsidR="00174D60" w:rsidRPr="005A30A4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12376E1" w14:textId="77777777" w:rsidR="00174D60" w:rsidRPr="005A30A4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589468E8" w14:textId="77777777" w:rsidR="00174D60" w:rsidRPr="00E62ECA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50897DF2" w14:textId="19C7C5D3" w:rsidR="00174D60" w:rsidRPr="00E62ECA" w:rsidRDefault="0008735D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45B19BCF" w14:textId="31BD6236" w:rsidR="00174D60" w:rsidRPr="00E62ECA" w:rsidRDefault="0063578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</w:tcPr>
          <w:p w14:paraId="49B32772" w14:textId="02F0D3ED" w:rsidR="00174D60" w:rsidRPr="00E62ECA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78FD12AF" w14:textId="6BFEE264" w:rsidR="00174D60" w:rsidRPr="00E62ECA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1FC2AE59" w14:textId="2C40187C" w:rsidR="00174D60" w:rsidRPr="00E62ECA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52A5EBD5" w14:textId="31F804B8" w:rsidR="00174D60" w:rsidRPr="00E62ECA" w:rsidRDefault="00174D6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09300B" w:rsidRPr="005A30A4" w14:paraId="1B0798FF" w14:textId="6784A88A" w:rsidTr="003033A0">
        <w:tc>
          <w:tcPr>
            <w:tcW w:w="1683" w:type="dxa"/>
          </w:tcPr>
          <w:p w14:paraId="521BC243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DF85664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0B16E9D6" w14:textId="77777777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0915705E" w14:textId="160BDF80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16846D6A" w14:textId="6089E68C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16635E0" w14:textId="255E79C7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92DBF51" w14:textId="347296DE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6B118AD2" w14:textId="2B1298BE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6742B403" w14:textId="037A7F8D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09300B" w:rsidRPr="005A30A4" w14:paraId="3FAA807D" w14:textId="639244FE" w:rsidTr="003033A0">
        <w:tc>
          <w:tcPr>
            <w:tcW w:w="1683" w:type="dxa"/>
          </w:tcPr>
          <w:p w14:paraId="0D85281C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86079DC" w14:textId="2A338BE6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382FD5E6" w14:textId="77777777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1E2D9E64" w14:textId="30A7A14F" w:rsidR="0009300B" w:rsidRPr="00E62ECA" w:rsidRDefault="0015758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21821</w:t>
            </w:r>
          </w:p>
        </w:tc>
        <w:tc>
          <w:tcPr>
            <w:tcW w:w="900" w:type="dxa"/>
          </w:tcPr>
          <w:p w14:paraId="572220E4" w14:textId="55AA16CD" w:rsidR="0009300B" w:rsidRPr="00E62ECA" w:rsidRDefault="0015758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27383</w:t>
            </w:r>
          </w:p>
        </w:tc>
        <w:tc>
          <w:tcPr>
            <w:tcW w:w="900" w:type="dxa"/>
          </w:tcPr>
          <w:p w14:paraId="5354BE5E" w14:textId="4B9E43CC" w:rsidR="0009300B" w:rsidRPr="00E62ECA" w:rsidRDefault="0015758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35340</w:t>
            </w:r>
          </w:p>
        </w:tc>
        <w:tc>
          <w:tcPr>
            <w:tcW w:w="900" w:type="dxa"/>
          </w:tcPr>
          <w:p w14:paraId="7517F96E" w14:textId="0C40F150" w:rsidR="0009300B" w:rsidRPr="00E62ECA" w:rsidRDefault="00D306A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42155</w:t>
            </w:r>
          </w:p>
        </w:tc>
        <w:tc>
          <w:tcPr>
            <w:tcW w:w="900" w:type="dxa"/>
          </w:tcPr>
          <w:p w14:paraId="33C8F6A2" w14:textId="23AC1A9E" w:rsidR="0009300B" w:rsidRPr="00E62ECA" w:rsidRDefault="00D306A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43560</w:t>
            </w:r>
          </w:p>
        </w:tc>
        <w:tc>
          <w:tcPr>
            <w:tcW w:w="944" w:type="dxa"/>
          </w:tcPr>
          <w:p w14:paraId="7D6DB077" w14:textId="10F3F2CA" w:rsidR="0009300B" w:rsidRPr="00E62ECA" w:rsidRDefault="00D306A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51962</w:t>
            </w:r>
          </w:p>
        </w:tc>
      </w:tr>
      <w:tr w:rsidR="0009300B" w:rsidRPr="005A30A4" w14:paraId="3B8D7496" w14:textId="42CA9BCA" w:rsidTr="003033A0">
        <w:tc>
          <w:tcPr>
            <w:tcW w:w="1683" w:type="dxa"/>
          </w:tcPr>
          <w:p w14:paraId="0B101ADF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3E3A03A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4E8681EC" w14:textId="77777777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1933250F" w14:textId="736E2AE6" w:rsidR="0009300B" w:rsidRPr="00D10E95" w:rsidRDefault="0066606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3958</w:t>
            </w:r>
          </w:p>
        </w:tc>
        <w:tc>
          <w:tcPr>
            <w:tcW w:w="900" w:type="dxa"/>
          </w:tcPr>
          <w:p w14:paraId="5A21809F" w14:textId="45F6E034" w:rsidR="0009300B" w:rsidRPr="00D10E95" w:rsidRDefault="0066606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5324</w:t>
            </w:r>
          </w:p>
        </w:tc>
        <w:tc>
          <w:tcPr>
            <w:tcW w:w="900" w:type="dxa"/>
          </w:tcPr>
          <w:p w14:paraId="52503B3D" w14:textId="154BB437" w:rsidR="0009300B" w:rsidRPr="00D10E95" w:rsidRDefault="0066606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7139</w:t>
            </w:r>
          </w:p>
        </w:tc>
        <w:tc>
          <w:tcPr>
            <w:tcW w:w="900" w:type="dxa"/>
          </w:tcPr>
          <w:p w14:paraId="6AFD6714" w14:textId="2998B84A" w:rsidR="0009300B" w:rsidRPr="00D10E95" w:rsidRDefault="0066606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8830</w:t>
            </w:r>
          </w:p>
        </w:tc>
        <w:tc>
          <w:tcPr>
            <w:tcW w:w="900" w:type="dxa"/>
          </w:tcPr>
          <w:p w14:paraId="166854E4" w14:textId="5C9934D5" w:rsidR="0009300B" w:rsidRPr="00D10E95" w:rsidRDefault="0066606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9195</w:t>
            </w:r>
          </w:p>
        </w:tc>
        <w:tc>
          <w:tcPr>
            <w:tcW w:w="944" w:type="dxa"/>
          </w:tcPr>
          <w:p w14:paraId="71C77689" w14:textId="68E14E16" w:rsidR="0009300B" w:rsidRPr="00D10E95" w:rsidRDefault="003A283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95">
              <w:rPr>
                <w:rFonts w:ascii="Times New Roman" w:hAnsi="Times New Roman" w:cs="Times New Roman"/>
                <w:b/>
                <w:sz w:val="24"/>
                <w:szCs w:val="24"/>
              </w:rPr>
              <w:t>11374</w:t>
            </w:r>
          </w:p>
        </w:tc>
      </w:tr>
      <w:tr w:rsidR="0009300B" w:rsidRPr="005A30A4" w14:paraId="2224F2A8" w14:textId="50439117" w:rsidTr="003033A0">
        <w:tc>
          <w:tcPr>
            <w:tcW w:w="1683" w:type="dxa"/>
          </w:tcPr>
          <w:p w14:paraId="3CBE7C74" w14:textId="77777777" w:rsidR="0009300B" w:rsidRPr="003033A0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Doti</w:t>
            </w:r>
          </w:p>
        </w:tc>
        <w:tc>
          <w:tcPr>
            <w:tcW w:w="2193" w:type="dxa"/>
          </w:tcPr>
          <w:p w14:paraId="72B93F6F" w14:textId="77777777" w:rsidR="0009300B" w:rsidRPr="005A30A4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47C38899" w14:textId="77777777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35C386A" w14:textId="24C4FD7F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73ED0462" w14:textId="343DA61D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66CE278C" w14:textId="3C1A6A1F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0DD0211F" w14:textId="5C65FAF5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04934E06" w14:textId="4F595EB9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4B220615" w14:textId="3293B141" w:rsidR="0009300B" w:rsidRPr="00E62ECA" w:rsidRDefault="0009300B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165751" w:rsidRPr="005A30A4" w14:paraId="53641D14" w14:textId="4C020C87" w:rsidTr="003033A0">
        <w:tc>
          <w:tcPr>
            <w:tcW w:w="1683" w:type="dxa"/>
          </w:tcPr>
          <w:p w14:paraId="7E7DCC87" w14:textId="77777777" w:rsidR="00165751" w:rsidRPr="005A30A4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3B1C4B68" w14:textId="77777777" w:rsidR="00165751" w:rsidRPr="005A30A4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4785B211" w14:textId="77777777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F0D157B" w14:textId="61DB70D4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63FE11AF" w14:textId="6B79545C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00" w:type="dxa"/>
          </w:tcPr>
          <w:p w14:paraId="24F9461C" w14:textId="29D79FDA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0A036A5B" w14:textId="501C3F0B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4013D1CB" w14:textId="66AB6275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05A771DC" w14:textId="57ED1E0F" w:rsidR="00165751" w:rsidRPr="00E62ECA" w:rsidRDefault="0016575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D10E95" w:rsidRPr="005A30A4" w14:paraId="1028AF42" w14:textId="0FC912A7" w:rsidTr="003033A0">
        <w:tc>
          <w:tcPr>
            <w:tcW w:w="1683" w:type="dxa"/>
          </w:tcPr>
          <w:p w14:paraId="42BC7B48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3D24C07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45BB7E56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4EA8242" w14:textId="2334733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7393EFB8" w14:textId="2E3586A9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0D606C91" w14:textId="567BCE4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4731C0EE" w14:textId="66A514D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5AC34486" w14:textId="661D6BE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2FDD5501" w14:textId="11C130B2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D10E95" w:rsidRPr="005A30A4" w14:paraId="6D27DA53" w14:textId="6F4DF5F1" w:rsidTr="003033A0">
        <w:tc>
          <w:tcPr>
            <w:tcW w:w="1683" w:type="dxa"/>
          </w:tcPr>
          <w:p w14:paraId="03D84402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1AB5A9B7" w14:textId="64026009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463C92AB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1CD38503" w14:textId="69459194" w:rsidR="00D10E95" w:rsidRPr="00E62ECA" w:rsidRDefault="003B3D83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16783</w:t>
            </w:r>
          </w:p>
        </w:tc>
        <w:tc>
          <w:tcPr>
            <w:tcW w:w="900" w:type="dxa"/>
          </w:tcPr>
          <w:p w14:paraId="79A2843A" w14:textId="37FF3EE5" w:rsidR="00D10E95" w:rsidRPr="00E62ECA" w:rsidRDefault="003B3D83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22838</w:t>
            </w:r>
          </w:p>
        </w:tc>
        <w:tc>
          <w:tcPr>
            <w:tcW w:w="900" w:type="dxa"/>
          </w:tcPr>
          <w:p w14:paraId="6AB7917D" w14:textId="429619F3" w:rsidR="00D10E95" w:rsidRPr="00E62ECA" w:rsidRDefault="003B3D83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28009</w:t>
            </w:r>
          </w:p>
        </w:tc>
        <w:tc>
          <w:tcPr>
            <w:tcW w:w="900" w:type="dxa"/>
          </w:tcPr>
          <w:p w14:paraId="1F556252" w14:textId="581E50CA" w:rsidR="00D10E95" w:rsidRPr="00E62ECA" w:rsidRDefault="009263B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38461</w:t>
            </w:r>
          </w:p>
        </w:tc>
        <w:tc>
          <w:tcPr>
            <w:tcW w:w="900" w:type="dxa"/>
          </w:tcPr>
          <w:p w14:paraId="29A9AB92" w14:textId="6B6F7E34" w:rsidR="00D10E95" w:rsidRPr="00E62ECA" w:rsidRDefault="009263B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38518</w:t>
            </w:r>
          </w:p>
        </w:tc>
        <w:tc>
          <w:tcPr>
            <w:tcW w:w="944" w:type="dxa"/>
          </w:tcPr>
          <w:p w14:paraId="1CE11DEE" w14:textId="5BC6F973" w:rsidR="00D10E95" w:rsidRPr="00E62ECA" w:rsidRDefault="009263B0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37160</w:t>
            </w:r>
          </w:p>
        </w:tc>
      </w:tr>
      <w:tr w:rsidR="00D10E95" w:rsidRPr="005A30A4" w14:paraId="6A4FA034" w14:textId="07652B25" w:rsidTr="003033A0">
        <w:tc>
          <w:tcPr>
            <w:tcW w:w="1683" w:type="dxa"/>
          </w:tcPr>
          <w:p w14:paraId="2CEF9DA3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F7F36E0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4E692636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2EBC2C1" w14:textId="4C4D012A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2677</w:t>
            </w:r>
          </w:p>
        </w:tc>
        <w:tc>
          <w:tcPr>
            <w:tcW w:w="900" w:type="dxa"/>
          </w:tcPr>
          <w:p w14:paraId="199B377D" w14:textId="49DC652F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4113</w:t>
            </w:r>
          </w:p>
        </w:tc>
        <w:tc>
          <w:tcPr>
            <w:tcW w:w="900" w:type="dxa"/>
          </w:tcPr>
          <w:p w14:paraId="72AC73EC" w14:textId="29F810B6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5276</w:t>
            </w:r>
          </w:p>
        </w:tc>
        <w:tc>
          <w:tcPr>
            <w:tcW w:w="900" w:type="dxa"/>
          </w:tcPr>
          <w:p w14:paraId="5CE829CE" w14:textId="57FA679B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7891</w:t>
            </w:r>
          </w:p>
        </w:tc>
        <w:tc>
          <w:tcPr>
            <w:tcW w:w="900" w:type="dxa"/>
          </w:tcPr>
          <w:p w14:paraId="5198B474" w14:textId="44B5ED0A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7913</w:t>
            </w:r>
          </w:p>
        </w:tc>
        <w:tc>
          <w:tcPr>
            <w:tcW w:w="944" w:type="dxa"/>
          </w:tcPr>
          <w:p w14:paraId="4F34E735" w14:textId="290D9C4C" w:rsidR="00D10E95" w:rsidRPr="009263B0" w:rsidRDefault="009263B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3B0">
              <w:rPr>
                <w:rFonts w:ascii="Times New Roman" w:hAnsi="Times New Roman" w:cs="Times New Roman"/>
                <w:b/>
                <w:sz w:val="24"/>
                <w:szCs w:val="24"/>
              </w:rPr>
              <w:t>7611</w:t>
            </w:r>
          </w:p>
        </w:tc>
      </w:tr>
      <w:tr w:rsidR="00D10E95" w:rsidRPr="005A30A4" w14:paraId="0898DFAA" w14:textId="353D0256" w:rsidTr="003033A0">
        <w:tc>
          <w:tcPr>
            <w:tcW w:w="1683" w:type="dxa"/>
          </w:tcPr>
          <w:p w14:paraId="0BC1D179" w14:textId="17C2AA0F" w:rsidR="00D10E95" w:rsidRPr="003033A0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Kavre</w:t>
            </w:r>
          </w:p>
        </w:tc>
        <w:tc>
          <w:tcPr>
            <w:tcW w:w="2193" w:type="dxa"/>
          </w:tcPr>
          <w:p w14:paraId="258DB59F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487D641C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0D766DBA" w14:textId="2433A2B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135C2D19" w14:textId="6BF5C940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523AD838" w14:textId="4F3691BD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3685C8C4" w14:textId="7B81D24E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4573DAAC" w14:textId="3E6DE19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008F5A50" w14:textId="18741D0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D10E95" w:rsidRPr="005A30A4" w14:paraId="5AE63AEC" w14:textId="1DD9B4A7" w:rsidTr="003033A0">
        <w:tc>
          <w:tcPr>
            <w:tcW w:w="1683" w:type="dxa"/>
          </w:tcPr>
          <w:p w14:paraId="6BC934CD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20FB9795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6EF2F363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79700902" w14:textId="57414BC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5A168F3B" w14:textId="7F5F1AF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00" w:type="dxa"/>
          </w:tcPr>
          <w:p w14:paraId="2E81ADDD" w14:textId="6058D90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3FF7D28C" w14:textId="4B8B500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215527D8" w14:textId="3A8A6FB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43F4284C" w14:textId="6BEBADE4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D10E95" w:rsidRPr="005A30A4" w14:paraId="32713601" w14:textId="74E0BDDC" w:rsidTr="003033A0">
        <w:tc>
          <w:tcPr>
            <w:tcW w:w="1683" w:type="dxa"/>
          </w:tcPr>
          <w:p w14:paraId="4D6F4514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0B9E5D6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36B306DA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0D1AB74F" w14:textId="6B4C02F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54F70A92" w14:textId="5E1A95D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245D57B6" w14:textId="3CF370B0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2BFA9E56" w14:textId="6236D50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48990C14" w14:textId="6C970CC9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6CE09788" w14:textId="79D2716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D10E95" w:rsidRPr="005A30A4" w14:paraId="5B4797CD" w14:textId="09F2911C" w:rsidTr="003033A0">
        <w:tc>
          <w:tcPr>
            <w:tcW w:w="1683" w:type="dxa"/>
          </w:tcPr>
          <w:p w14:paraId="3C319CEE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65E24C3" w14:textId="77262A2E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74B51F8F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63889F2B" w14:textId="7C61DFA9" w:rsidR="00D10E95" w:rsidRPr="00E62ECA" w:rsidRDefault="00FB47AA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17000</w:t>
            </w:r>
          </w:p>
        </w:tc>
        <w:tc>
          <w:tcPr>
            <w:tcW w:w="900" w:type="dxa"/>
          </w:tcPr>
          <w:p w14:paraId="0B4F15F5" w14:textId="2662E052" w:rsidR="00D10E95" w:rsidRPr="00E62ECA" w:rsidRDefault="00FB47AA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25766</w:t>
            </w:r>
          </w:p>
        </w:tc>
        <w:tc>
          <w:tcPr>
            <w:tcW w:w="900" w:type="dxa"/>
          </w:tcPr>
          <w:p w14:paraId="740A099B" w14:textId="3EBBCEAE" w:rsidR="00D10E95" w:rsidRPr="00E62ECA" w:rsidRDefault="00006FF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45453</w:t>
            </w:r>
          </w:p>
        </w:tc>
        <w:tc>
          <w:tcPr>
            <w:tcW w:w="900" w:type="dxa"/>
          </w:tcPr>
          <w:p w14:paraId="401F6297" w14:textId="44500CAE" w:rsidR="00D10E95" w:rsidRPr="00E62ECA" w:rsidRDefault="00006FF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55302</w:t>
            </w:r>
          </w:p>
        </w:tc>
        <w:tc>
          <w:tcPr>
            <w:tcW w:w="900" w:type="dxa"/>
          </w:tcPr>
          <w:p w14:paraId="0F160842" w14:textId="2FFE49F9" w:rsidR="00D10E95" w:rsidRPr="00E62ECA" w:rsidRDefault="00006FF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61605</w:t>
            </w:r>
          </w:p>
        </w:tc>
        <w:tc>
          <w:tcPr>
            <w:tcW w:w="944" w:type="dxa"/>
          </w:tcPr>
          <w:p w14:paraId="39B5A48E" w14:textId="2EADAD35" w:rsidR="00D10E95" w:rsidRPr="00E62ECA" w:rsidRDefault="00006FF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53278</w:t>
            </w:r>
          </w:p>
        </w:tc>
      </w:tr>
      <w:tr w:rsidR="00D10E95" w:rsidRPr="005A30A4" w14:paraId="1EBB06D4" w14:textId="0C5BA94F" w:rsidTr="003033A0">
        <w:tc>
          <w:tcPr>
            <w:tcW w:w="1683" w:type="dxa"/>
          </w:tcPr>
          <w:p w14:paraId="64978CC8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2500B16B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26A32AC4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5CAC7353" w14:textId="698F0B51" w:rsidR="00D10E95" w:rsidRPr="00B77382" w:rsidRDefault="00666B98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2732</w:t>
            </w:r>
          </w:p>
        </w:tc>
        <w:tc>
          <w:tcPr>
            <w:tcW w:w="900" w:type="dxa"/>
          </w:tcPr>
          <w:p w14:paraId="5ED113FD" w14:textId="7D53DEAF" w:rsidR="00D10E95" w:rsidRPr="00B77382" w:rsidRDefault="009F55BA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4854</w:t>
            </w:r>
          </w:p>
        </w:tc>
        <w:tc>
          <w:tcPr>
            <w:tcW w:w="900" w:type="dxa"/>
          </w:tcPr>
          <w:p w14:paraId="15F8ACC6" w14:textId="77B7A192" w:rsidR="00D10E95" w:rsidRPr="00B77382" w:rsidRDefault="009F55BA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9710</w:t>
            </w:r>
          </w:p>
        </w:tc>
        <w:tc>
          <w:tcPr>
            <w:tcW w:w="900" w:type="dxa"/>
          </w:tcPr>
          <w:p w14:paraId="0008F5EF" w14:textId="09D4648A" w:rsidR="00D10E95" w:rsidRPr="00B77382" w:rsidRDefault="009F55BA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12172</w:t>
            </w:r>
          </w:p>
        </w:tc>
        <w:tc>
          <w:tcPr>
            <w:tcW w:w="900" w:type="dxa"/>
          </w:tcPr>
          <w:p w14:paraId="72CF88AB" w14:textId="27D3C8BA" w:rsidR="00D10E95" w:rsidRPr="00B77382" w:rsidRDefault="009F55BA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13782</w:t>
            </w:r>
          </w:p>
        </w:tc>
        <w:tc>
          <w:tcPr>
            <w:tcW w:w="944" w:type="dxa"/>
          </w:tcPr>
          <w:p w14:paraId="337AE36A" w14:textId="7C84BCD4" w:rsidR="00D10E95" w:rsidRPr="00B77382" w:rsidRDefault="009F55BA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382">
              <w:rPr>
                <w:rFonts w:ascii="Times New Roman" w:hAnsi="Times New Roman" w:cs="Times New Roman"/>
                <w:b/>
                <w:sz w:val="24"/>
                <w:szCs w:val="24"/>
              </w:rPr>
              <w:t>11709</w:t>
            </w:r>
          </w:p>
        </w:tc>
      </w:tr>
      <w:tr w:rsidR="00D10E95" w:rsidRPr="005A30A4" w14:paraId="6E6FF8B2" w14:textId="1AB8DFA6" w:rsidTr="003033A0">
        <w:tc>
          <w:tcPr>
            <w:tcW w:w="1683" w:type="dxa"/>
          </w:tcPr>
          <w:p w14:paraId="0801BA20" w14:textId="7DB85153" w:rsidR="00D10E95" w:rsidRPr="003033A0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Surkhet</w:t>
            </w:r>
          </w:p>
        </w:tc>
        <w:tc>
          <w:tcPr>
            <w:tcW w:w="2193" w:type="dxa"/>
          </w:tcPr>
          <w:p w14:paraId="454E1F90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611DAB28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A3C0130" w14:textId="6AB64BD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7B06583D" w14:textId="6E889C2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3D741924" w14:textId="09DC23BF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29F55305" w14:textId="5D540F4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437EB198" w14:textId="7CDA2BA4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41689881" w14:textId="58C93C8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D10E95" w:rsidRPr="005A30A4" w14:paraId="10EEE583" w14:textId="45B7A22C" w:rsidTr="003033A0">
        <w:tc>
          <w:tcPr>
            <w:tcW w:w="1683" w:type="dxa"/>
          </w:tcPr>
          <w:p w14:paraId="58A4B4C1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1B74620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2F0A16B0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1152858" w14:textId="25AAD0E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13B9799C" w14:textId="607F54AD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00" w:type="dxa"/>
          </w:tcPr>
          <w:p w14:paraId="4D7B0DA5" w14:textId="1E03FA8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04C740B9" w14:textId="19AEDF5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6B0A9B26" w14:textId="64B9EAD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30D53978" w14:textId="4B72E75D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D10E95" w:rsidRPr="005A30A4" w14:paraId="23799A46" w14:textId="2874CD0C" w:rsidTr="003033A0">
        <w:tc>
          <w:tcPr>
            <w:tcW w:w="1683" w:type="dxa"/>
          </w:tcPr>
          <w:p w14:paraId="37E78ADD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8C70392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15E0D63A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D872EE8" w14:textId="7A397123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761F7131" w14:textId="08B63E0F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2F4648D5" w14:textId="5277801E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3664D9BD" w14:textId="4D7AE15B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5601F0A4" w14:textId="7E242D7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23EAFD8F" w14:textId="4CF0D3B2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D10E95" w:rsidRPr="005A30A4" w14:paraId="0B8DB3C5" w14:textId="0C55048F" w:rsidTr="003033A0">
        <w:tc>
          <w:tcPr>
            <w:tcW w:w="1683" w:type="dxa"/>
          </w:tcPr>
          <w:p w14:paraId="0B2028FA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6BD0C57A" w14:textId="7113209A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4334BE2D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59708AB4" w14:textId="6974622F" w:rsidR="00D10E95" w:rsidRPr="00E62ECA" w:rsidRDefault="006119B6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17498</w:t>
            </w:r>
          </w:p>
        </w:tc>
        <w:tc>
          <w:tcPr>
            <w:tcW w:w="900" w:type="dxa"/>
          </w:tcPr>
          <w:p w14:paraId="4D860ABC" w14:textId="4F6460BC" w:rsidR="00D10E95" w:rsidRPr="00E62ECA" w:rsidRDefault="006119B6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28933</w:t>
            </w:r>
          </w:p>
        </w:tc>
        <w:tc>
          <w:tcPr>
            <w:tcW w:w="900" w:type="dxa"/>
          </w:tcPr>
          <w:p w14:paraId="2A56A4FE" w14:textId="4B9C1BAA" w:rsidR="00D10E95" w:rsidRPr="00E62ECA" w:rsidRDefault="00230E4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39313</w:t>
            </w:r>
          </w:p>
        </w:tc>
        <w:tc>
          <w:tcPr>
            <w:tcW w:w="900" w:type="dxa"/>
          </w:tcPr>
          <w:p w14:paraId="59045DD1" w14:textId="1E02A637" w:rsidR="00D10E95" w:rsidRPr="00E62ECA" w:rsidRDefault="00230E4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50023</w:t>
            </w:r>
          </w:p>
        </w:tc>
        <w:tc>
          <w:tcPr>
            <w:tcW w:w="900" w:type="dxa"/>
          </w:tcPr>
          <w:p w14:paraId="179007F3" w14:textId="682B5D1D" w:rsidR="00D10E95" w:rsidRPr="00E62ECA" w:rsidRDefault="00230E4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50729</w:t>
            </w:r>
          </w:p>
        </w:tc>
        <w:tc>
          <w:tcPr>
            <w:tcW w:w="944" w:type="dxa"/>
          </w:tcPr>
          <w:p w14:paraId="349C8FBB" w14:textId="54FC79D4" w:rsidR="00D10E95" w:rsidRPr="00E62ECA" w:rsidRDefault="00230E44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51051</w:t>
            </w:r>
          </w:p>
        </w:tc>
      </w:tr>
      <w:tr w:rsidR="00D10E95" w:rsidRPr="005A30A4" w14:paraId="1EC25FDB" w14:textId="7C287F64" w:rsidTr="003033A0">
        <w:tc>
          <w:tcPr>
            <w:tcW w:w="1683" w:type="dxa"/>
          </w:tcPr>
          <w:p w14:paraId="563652C6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D125755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43AD5D2D" w14:textId="7777777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CDC6694" w14:textId="542B372C" w:rsidR="00D10E95" w:rsidRPr="00B77382" w:rsidRDefault="00B77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2859</w:t>
            </w:r>
          </w:p>
        </w:tc>
        <w:tc>
          <w:tcPr>
            <w:tcW w:w="900" w:type="dxa"/>
          </w:tcPr>
          <w:p w14:paraId="5E5836CC" w14:textId="00387706" w:rsidR="00D10E95" w:rsidRPr="00B77382" w:rsidRDefault="00B77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5660</w:t>
            </w:r>
          </w:p>
        </w:tc>
        <w:tc>
          <w:tcPr>
            <w:tcW w:w="900" w:type="dxa"/>
          </w:tcPr>
          <w:p w14:paraId="793B13D6" w14:textId="7C634C7A" w:rsidR="00D10E95" w:rsidRPr="00B77382" w:rsidRDefault="00B77382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8149</w:t>
            </w:r>
          </w:p>
        </w:tc>
        <w:tc>
          <w:tcPr>
            <w:tcW w:w="900" w:type="dxa"/>
          </w:tcPr>
          <w:p w14:paraId="6A74EFE0" w14:textId="6F91C089" w:rsidR="00D10E95" w:rsidRPr="00B77382" w:rsidRDefault="006119B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10830</w:t>
            </w:r>
          </w:p>
        </w:tc>
        <w:tc>
          <w:tcPr>
            <w:tcW w:w="900" w:type="dxa"/>
          </w:tcPr>
          <w:p w14:paraId="23235D63" w14:textId="10973238" w:rsidR="00D10E95" w:rsidRPr="00B77382" w:rsidRDefault="006119B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11017</w:t>
            </w:r>
          </w:p>
        </w:tc>
        <w:tc>
          <w:tcPr>
            <w:tcW w:w="944" w:type="dxa"/>
          </w:tcPr>
          <w:p w14:paraId="38AC1784" w14:textId="0E9418C9" w:rsidR="00D10E95" w:rsidRPr="00B77382" w:rsidRDefault="006119B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11143</w:t>
            </w:r>
          </w:p>
        </w:tc>
      </w:tr>
      <w:tr w:rsidR="00D10E95" w:rsidRPr="005A30A4" w14:paraId="07E0CDDF" w14:textId="665E938F" w:rsidTr="003033A0">
        <w:tc>
          <w:tcPr>
            <w:tcW w:w="1683" w:type="dxa"/>
          </w:tcPr>
          <w:p w14:paraId="3E10F3CB" w14:textId="15758565" w:rsidR="00D10E95" w:rsidRPr="003033A0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Bardiya</w:t>
            </w:r>
          </w:p>
        </w:tc>
        <w:tc>
          <w:tcPr>
            <w:tcW w:w="2193" w:type="dxa"/>
          </w:tcPr>
          <w:p w14:paraId="2B65991A" w14:textId="03B4413E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73AF3290" w14:textId="35379EE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2333C064" w14:textId="48DC0A1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13687C65" w14:textId="3C7BAAC2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2A78EDC8" w14:textId="6F52BA3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7C46E93E" w14:textId="53BF3689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476EFCB0" w14:textId="699BFC29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554FC052" w14:textId="20259B4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D10E95" w:rsidRPr="005A30A4" w14:paraId="3F0348EB" w14:textId="4D88C511" w:rsidTr="003033A0">
        <w:tc>
          <w:tcPr>
            <w:tcW w:w="1683" w:type="dxa"/>
          </w:tcPr>
          <w:p w14:paraId="52ECB2A3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5D8DE67D" w14:textId="31D799F3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27D03575" w14:textId="3739C230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799FA07E" w14:textId="24A7A23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7BDCFD8D" w14:textId="2F106BDD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00" w:type="dxa"/>
          </w:tcPr>
          <w:p w14:paraId="67F80D1F" w14:textId="2C41D02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321C44B1" w14:textId="73DB3DA9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0183F965" w14:textId="3CD95FE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12FD03D5" w14:textId="7A40DCC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D10E95" w:rsidRPr="005A30A4" w14:paraId="1014FD1B" w14:textId="525EC15A" w:rsidTr="003033A0">
        <w:tc>
          <w:tcPr>
            <w:tcW w:w="1683" w:type="dxa"/>
          </w:tcPr>
          <w:p w14:paraId="74FB9CEE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3C04F64" w14:textId="3DDB8D25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33B2B620" w14:textId="2AC298E3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A01BAC5" w14:textId="2CBCD3D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5F670CE7" w14:textId="6317D3C4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0F66E4FE" w14:textId="2423FF4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96BAD66" w14:textId="140581BE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32E82D0C" w14:textId="324F10EB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182C7111" w14:textId="1E48D85F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D10E95" w:rsidRPr="005A30A4" w14:paraId="4E796694" w14:textId="42632E96" w:rsidTr="003033A0">
        <w:tc>
          <w:tcPr>
            <w:tcW w:w="1683" w:type="dxa"/>
          </w:tcPr>
          <w:p w14:paraId="359ACD6C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EC77C9B" w14:textId="184E4D0A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16040E05" w14:textId="1368334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349A82C6" w14:textId="3CDF3DFD" w:rsidR="00D10E95" w:rsidRPr="00E62ECA" w:rsidRDefault="0039422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20012</w:t>
            </w:r>
          </w:p>
        </w:tc>
        <w:tc>
          <w:tcPr>
            <w:tcW w:w="900" w:type="dxa"/>
          </w:tcPr>
          <w:p w14:paraId="2697BF2C" w14:textId="0D5D7DC4" w:rsidR="00D10E95" w:rsidRPr="00E62ECA" w:rsidRDefault="00394222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  <w:r w:rsidR="00A153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14:paraId="268DBB46" w14:textId="43DE6633" w:rsidR="00D10E95" w:rsidRPr="00E62ECA" w:rsidRDefault="00A1535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41362</w:t>
            </w:r>
          </w:p>
        </w:tc>
        <w:tc>
          <w:tcPr>
            <w:tcW w:w="900" w:type="dxa"/>
          </w:tcPr>
          <w:p w14:paraId="2656406D" w14:textId="3A819259" w:rsidR="00D10E95" w:rsidRPr="00E62ECA" w:rsidRDefault="00A1535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50502</w:t>
            </w:r>
          </w:p>
        </w:tc>
        <w:tc>
          <w:tcPr>
            <w:tcW w:w="900" w:type="dxa"/>
          </w:tcPr>
          <w:p w14:paraId="55F260D3" w14:textId="5046697F" w:rsidR="00D10E95" w:rsidRPr="00E62ECA" w:rsidRDefault="00A1535E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  <w:r w:rsidR="0043061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44" w:type="dxa"/>
          </w:tcPr>
          <w:p w14:paraId="71FEFD5E" w14:textId="2B95C468" w:rsidR="00D10E95" w:rsidRPr="00E62ECA" w:rsidRDefault="00430611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53166</w:t>
            </w:r>
          </w:p>
        </w:tc>
      </w:tr>
      <w:tr w:rsidR="00D10E95" w:rsidRPr="005A30A4" w14:paraId="7E685555" w14:textId="15BA840E" w:rsidTr="003033A0">
        <w:tc>
          <w:tcPr>
            <w:tcW w:w="1683" w:type="dxa"/>
          </w:tcPr>
          <w:p w14:paraId="157BA071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2C6D81B" w14:textId="1F840469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615D6178" w14:textId="26A9ECE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56711461" w14:textId="70B2CC4B" w:rsidR="00D10E95" w:rsidRPr="00430611" w:rsidRDefault="00430611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3498</w:t>
            </w:r>
          </w:p>
        </w:tc>
        <w:tc>
          <w:tcPr>
            <w:tcW w:w="900" w:type="dxa"/>
          </w:tcPr>
          <w:p w14:paraId="4B27BAA2" w14:textId="61D0BB9A" w:rsidR="00D10E95" w:rsidRPr="00430611" w:rsidRDefault="00A20F1F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4128</w:t>
            </w:r>
          </w:p>
        </w:tc>
        <w:tc>
          <w:tcPr>
            <w:tcW w:w="900" w:type="dxa"/>
          </w:tcPr>
          <w:p w14:paraId="4E2FBA2F" w14:textId="226A036B" w:rsidR="00D10E95" w:rsidRPr="00430611" w:rsidRDefault="00A20F1F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8670</w:t>
            </w:r>
          </w:p>
        </w:tc>
        <w:tc>
          <w:tcPr>
            <w:tcW w:w="900" w:type="dxa"/>
          </w:tcPr>
          <w:p w14:paraId="1806750B" w14:textId="3D8B77B6" w:rsidR="00D10E95" w:rsidRPr="00430611" w:rsidRDefault="00A20F1F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  <w:r w:rsidR="00F7462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4AC4E3EA" w14:textId="3012E603" w:rsidR="00D10E95" w:rsidRPr="00430611" w:rsidRDefault="00F7462E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10910</w:t>
            </w:r>
          </w:p>
        </w:tc>
        <w:tc>
          <w:tcPr>
            <w:tcW w:w="944" w:type="dxa"/>
          </w:tcPr>
          <w:p w14:paraId="2F68D026" w14:textId="0F2836F1" w:rsidR="00D10E95" w:rsidRPr="00430611" w:rsidRDefault="00F7462E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11681</w:t>
            </w:r>
          </w:p>
        </w:tc>
      </w:tr>
      <w:tr w:rsidR="00D10E95" w:rsidRPr="005A30A4" w14:paraId="57AEC715" w14:textId="3E5AA897" w:rsidTr="003033A0">
        <w:tc>
          <w:tcPr>
            <w:tcW w:w="1683" w:type="dxa"/>
          </w:tcPr>
          <w:p w14:paraId="512950C4" w14:textId="351418EB" w:rsidR="00D10E95" w:rsidRPr="003033A0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Kailali</w:t>
            </w:r>
          </w:p>
        </w:tc>
        <w:tc>
          <w:tcPr>
            <w:tcW w:w="2193" w:type="dxa"/>
          </w:tcPr>
          <w:p w14:paraId="390C5EB2" w14:textId="16F932E9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2A99B74B" w14:textId="7122C83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6198FE9" w14:textId="5C7888D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7DB2CB69" w14:textId="1725A4C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4F327F51" w14:textId="1A2F1A8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5F4B3026" w14:textId="1C192AF3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628306F5" w14:textId="0C915C7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37027103" w14:textId="3F94C67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D10E95" w:rsidRPr="005A30A4" w14:paraId="499036BE" w14:textId="65B0E94C" w:rsidTr="003033A0">
        <w:tc>
          <w:tcPr>
            <w:tcW w:w="1683" w:type="dxa"/>
          </w:tcPr>
          <w:p w14:paraId="02EF1E58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2A6BC03B" w14:textId="5E66FECD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02BA5C00" w14:textId="3049FA2E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26817D5" w14:textId="4719EF9E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2E672A30" w14:textId="1208F307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00" w:type="dxa"/>
          </w:tcPr>
          <w:p w14:paraId="46CA3BD1" w14:textId="003347F1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5765AC99" w14:textId="4A5B8612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729B4418" w14:textId="3433501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4EF2F4CE" w14:textId="2F9515CB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D10E95" w:rsidRPr="005A30A4" w14:paraId="698DA241" w14:textId="52A74186" w:rsidTr="003033A0">
        <w:tc>
          <w:tcPr>
            <w:tcW w:w="1683" w:type="dxa"/>
          </w:tcPr>
          <w:p w14:paraId="432DBD1A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CBC7938" w14:textId="210F8C48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75832CF6" w14:textId="6C856A44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460CE7B" w14:textId="65BB267A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50DE1AED" w14:textId="57C00836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3BBD28E" w14:textId="7D07DD0D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07899756" w14:textId="31B828F8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447F7A8F" w14:textId="010885A5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758990FC" w14:textId="3EFBAC5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D10E95" w:rsidRPr="005A30A4" w14:paraId="72EF5596" w14:textId="42419BDF" w:rsidTr="003033A0">
        <w:tc>
          <w:tcPr>
            <w:tcW w:w="1683" w:type="dxa"/>
          </w:tcPr>
          <w:p w14:paraId="73523794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342B13D7" w14:textId="659CF79F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73A4E84F" w14:textId="28A25ACC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18710A4D" w14:textId="0F2676B9" w:rsidR="00D10E95" w:rsidRPr="00E62ECA" w:rsidRDefault="00646DF3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13688</w:t>
            </w:r>
          </w:p>
        </w:tc>
        <w:tc>
          <w:tcPr>
            <w:tcW w:w="900" w:type="dxa"/>
          </w:tcPr>
          <w:p w14:paraId="43A4D928" w14:textId="38F2D407" w:rsidR="00D10E95" w:rsidRPr="00E62ECA" w:rsidRDefault="000B726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23839</w:t>
            </w:r>
          </w:p>
        </w:tc>
        <w:tc>
          <w:tcPr>
            <w:tcW w:w="900" w:type="dxa"/>
          </w:tcPr>
          <w:p w14:paraId="262B9B51" w14:textId="489FC4B4" w:rsidR="00D10E95" w:rsidRPr="00E62ECA" w:rsidRDefault="000B726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40908</w:t>
            </w:r>
          </w:p>
        </w:tc>
        <w:tc>
          <w:tcPr>
            <w:tcW w:w="900" w:type="dxa"/>
          </w:tcPr>
          <w:p w14:paraId="71F22659" w14:textId="2FAE99A0" w:rsidR="00D10E95" w:rsidRPr="00E62ECA" w:rsidRDefault="000B726F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55387</w:t>
            </w:r>
          </w:p>
        </w:tc>
        <w:tc>
          <w:tcPr>
            <w:tcW w:w="900" w:type="dxa"/>
          </w:tcPr>
          <w:p w14:paraId="71B61FD0" w14:textId="58724292" w:rsidR="00D10E95" w:rsidRPr="00E62ECA" w:rsidRDefault="0076410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48942</w:t>
            </w:r>
          </w:p>
        </w:tc>
        <w:tc>
          <w:tcPr>
            <w:tcW w:w="944" w:type="dxa"/>
          </w:tcPr>
          <w:p w14:paraId="6A058D1B" w14:textId="51A1B6F9" w:rsidR="00D10E95" w:rsidRPr="00E62ECA" w:rsidRDefault="0076410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48918</w:t>
            </w:r>
          </w:p>
        </w:tc>
      </w:tr>
      <w:tr w:rsidR="00964F16" w:rsidRPr="005A30A4" w14:paraId="72E338E2" w14:textId="2FA53CAF" w:rsidTr="00964F16">
        <w:tc>
          <w:tcPr>
            <w:tcW w:w="1683" w:type="dxa"/>
            <w:tcBorders>
              <w:bottom w:val="single" w:sz="4" w:space="0" w:color="auto"/>
            </w:tcBorders>
          </w:tcPr>
          <w:p w14:paraId="09FA883A" w14:textId="77777777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  <w:tcBorders>
              <w:bottom w:val="nil"/>
            </w:tcBorders>
          </w:tcPr>
          <w:p w14:paraId="6B48BEE8" w14:textId="778218C6" w:rsidR="00D10E95" w:rsidRPr="005A30A4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  <w:tcBorders>
              <w:bottom w:val="nil"/>
            </w:tcBorders>
          </w:tcPr>
          <w:p w14:paraId="60D0C011" w14:textId="54FD6DDF" w:rsidR="00D10E95" w:rsidRPr="00E62ECA" w:rsidRDefault="00D10E95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  <w:tcBorders>
              <w:bottom w:val="nil"/>
            </w:tcBorders>
          </w:tcPr>
          <w:p w14:paraId="43653AB2" w14:textId="556A343E" w:rsidR="00D10E95" w:rsidRPr="00F7462E" w:rsidRDefault="002F415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1890</w:t>
            </w:r>
          </w:p>
        </w:tc>
        <w:tc>
          <w:tcPr>
            <w:tcW w:w="900" w:type="dxa"/>
            <w:tcBorders>
              <w:bottom w:val="nil"/>
            </w:tcBorders>
          </w:tcPr>
          <w:p w14:paraId="1D89956F" w14:textId="125AA769" w:rsidR="00D10E95" w:rsidRPr="00F7462E" w:rsidRDefault="002F415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4358</w:t>
            </w:r>
          </w:p>
        </w:tc>
        <w:tc>
          <w:tcPr>
            <w:tcW w:w="900" w:type="dxa"/>
            <w:tcBorders>
              <w:bottom w:val="nil"/>
            </w:tcBorders>
          </w:tcPr>
          <w:p w14:paraId="423683D6" w14:textId="213B73EA" w:rsidR="00D10E95" w:rsidRPr="00F7462E" w:rsidRDefault="002F415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8555</w:t>
            </w:r>
          </w:p>
        </w:tc>
        <w:tc>
          <w:tcPr>
            <w:tcW w:w="900" w:type="dxa"/>
            <w:tcBorders>
              <w:bottom w:val="nil"/>
            </w:tcBorders>
          </w:tcPr>
          <w:p w14:paraId="406C91A4" w14:textId="0A7B93AE" w:rsidR="00D10E95" w:rsidRPr="00F7462E" w:rsidRDefault="002F4156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12194</w:t>
            </w:r>
          </w:p>
        </w:tc>
        <w:tc>
          <w:tcPr>
            <w:tcW w:w="900" w:type="dxa"/>
            <w:tcBorders>
              <w:bottom w:val="nil"/>
            </w:tcBorders>
          </w:tcPr>
          <w:p w14:paraId="201C25CF" w14:textId="21EC524D" w:rsidR="00D10E95" w:rsidRPr="00F7462E" w:rsidRDefault="004B04E4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10563</w:t>
            </w:r>
          </w:p>
        </w:tc>
        <w:tc>
          <w:tcPr>
            <w:tcW w:w="944" w:type="dxa"/>
            <w:tcBorders>
              <w:bottom w:val="nil"/>
            </w:tcBorders>
          </w:tcPr>
          <w:p w14:paraId="7115E268" w14:textId="7B5F9D9F" w:rsidR="00D10E95" w:rsidRPr="00F7462E" w:rsidRDefault="006E65E0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10601</w:t>
            </w:r>
          </w:p>
        </w:tc>
      </w:tr>
      <w:tr w:rsidR="00AC2AE6" w:rsidRPr="005A30A4" w14:paraId="5EC12817" w14:textId="77777777" w:rsidTr="00964F16"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114BC280" w14:textId="5AE32F47" w:rsidR="00A906C9" w:rsidRPr="003033A0" w:rsidRDefault="00F5037B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Disaggregated by </w:t>
            </w:r>
            <w:r w:rsidR="006B2094" w:rsidRPr="003033A0">
              <w:rPr>
                <w:rFonts w:ascii="Times New Roman" w:hAnsi="Times New Roman" w:cs="Times New Roman"/>
                <w:b/>
                <w:sz w:val="24"/>
                <w:szCs w:val="24"/>
              </w:rPr>
              <w:t>region</w:t>
            </w:r>
          </w:p>
        </w:tc>
        <w:tc>
          <w:tcPr>
            <w:tcW w:w="2193" w:type="dxa"/>
            <w:tcBorders>
              <w:top w:val="nil"/>
              <w:bottom w:val="single" w:sz="4" w:space="0" w:color="auto"/>
            </w:tcBorders>
          </w:tcPr>
          <w:p w14:paraId="22715755" w14:textId="77777777" w:rsidR="00A906C9" w:rsidRPr="005A30A4" w:rsidRDefault="00A906C9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bottom w:val="single" w:sz="4" w:space="0" w:color="auto"/>
            </w:tcBorders>
          </w:tcPr>
          <w:p w14:paraId="71301F82" w14:textId="77777777" w:rsidR="00A906C9" w:rsidRPr="00E62ECA" w:rsidRDefault="00A906C9" w:rsidP="007C104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5E35B0F1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4CD1EAFC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2C30B2CB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6347E924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58C7EA49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nil"/>
              <w:bottom w:val="single" w:sz="4" w:space="0" w:color="auto"/>
            </w:tcBorders>
          </w:tcPr>
          <w:p w14:paraId="0873D50E" w14:textId="77777777" w:rsidR="00A906C9" w:rsidRDefault="00A906C9" w:rsidP="007C104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76CC" w:rsidRPr="005A30A4" w14:paraId="54022158" w14:textId="77777777" w:rsidTr="00964F16">
        <w:tc>
          <w:tcPr>
            <w:tcW w:w="1683" w:type="dxa"/>
            <w:tcBorders>
              <w:top w:val="single" w:sz="4" w:space="0" w:color="auto"/>
            </w:tcBorders>
          </w:tcPr>
          <w:p w14:paraId="4C2FC877" w14:textId="3DBBA430" w:rsidR="009776CC" w:rsidRPr="003033A0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Mid-hills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14:paraId="602A502D" w14:textId="27AEFC0E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auto"/>
            </w:tcBorders>
          </w:tcPr>
          <w:p w14:paraId="5252AB1C" w14:textId="7F0860A7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87B2611" w14:textId="7F70D003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7702C4C" w14:textId="25E91248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5603C72" w14:textId="796F0C20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7FBBD47" w14:textId="34311BC4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F991ACB" w14:textId="5B02F6A8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  <w:tcBorders>
              <w:top w:val="single" w:sz="4" w:space="0" w:color="auto"/>
            </w:tcBorders>
          </w:tcPr>
          <w:p w14:paraId="3FA5BAF5" w14:textId="1BBD7DAD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9776CC" w:rsidRPr="005A30A4" w14:paraId="70604584" w14:textId="77777777" w:rsidTr="003033A0">
        <w:tc>
          <w:tcPr>
            <w:tcW w:w="1683" w:type="dxa"/>
          </w:tcPr>
          <w:p w14:paraId="66509C3E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3D86E08C" w14:textId="4F8B05E0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7A613585" w14:textId="236D4CC6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7E4F2746" w14:textId="33271F13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3DA2A14A" w14:textId="2A6F5B4B" w:rsidR="009776CC" w:rsidRDefault="000647D3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00" w:type="dxa"/>
          </w:tcPr>
          <w:p w14:paraId="23126D46" w14:textId="6C909D7C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14F6E4A8" w14:textId="02F6853A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5EAECCC8" w14:textId="4661BA31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72F306FE" w14:textId="2E30C584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9776CC" w:rsidRPr="005A30A4" w14:paraId="0AADFBC6" w14:textId="77777777" w:rsidTr="003033A0">
        <w:tc>
          <w:tcPr>
            <w:tcW w:w="1683" w:type="dxa"/>
          </w:tcPr>
          <w:p w14:paraId="1D0AECB3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7276006" w14:textId="20163006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4C9BAD95" w14:textId="0E3D0C35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0B5EFA15" w14:textId="5709FF4E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55ACC002" w14:textId="35943A10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5F4EF866" w14:textId="128452C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39C3B91" w14:textId="79686366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4BA613B3" w14:textId="34BA285B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3D4E94C4" w14:textId="64AAFEE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9776CC" w:rsidRPr="005A30A4" w14:paraId="1F472751" w14:textId="77777777" w:rsidTr="003033A0">
        <w:tc>
          <w:tcPr>
            <w:tcW w:w="1683" w:type="dxa"/>
          </w:tcPr>
          <w:p w14:paraId="2BB3CD4C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2BD7A2F8" w14:textId="0F01C793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0A93CD14" w14:textId="52521C35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632F2898" w14:textId="40588B16" w:rsidR="009776CC" w:rsidRPr="00102DBF" w:rsidRDefault="00620B6F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18559</w:t>
            </w:r>
          </w:p>
        </w:tc>
        <w:tc>
          <w:tcPr>
            <w:tcW w:w="900" w:type="dxa"/>
          </w:tcPr>
          <w:p w14:paraId="23352F21" w14:textId="2726B909" w:rsidR="009776CC" w:rsidRPr="00102DBF" w:rsidRDefault="00620B6F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27022</w:t>
            </w:r>
          </w:p>
        </w:tc>
        <w:tc>
          <w:tcPr>
            <w:tcW w:w="900" w:type="dxa"/>
          </w:tcPr>
          <w:p w14:paraId="4A5DCBA5" w14:textId="7846D9CD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35661</w:t>
            </w:r>
          </w:p>
        </w:tc>
        <w:tc>
          <w:tcPr>
            <w:tcW w:w="900" w:type="dxa"/>
          </w:tcPr>
          <w:p w14:paraId="0B5A5DCC" w14:textId="3DCE5620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45157</w:t>
            </w:r>
          </w:p>
        </w:tc>
        <w:tc>
          <w:tcPr>
            <w:tcW w:w="900" w:type="dxa"/>
          </w:tcPr>
          <w:p w14:paraId="24CD2152" w14:textId="1E4F4E09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46991</w:t>
            </w:r>
          </w:p>
        </w:tc>
        <w:tc>
          <w:tcPr>
            <w:tcW w:w="944" w:type="dxa"/>
          </w:tcPr>
          <w:p w14:paraId="6C8401D5" w14:textId="665FAE6F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46761</w:t>
            </w:r>
          </w:p>
        </w:tc>
      </w:tr>
      <w:tr w:rsidR="009776CC" w:rsidRPr="005A30A4" w14:paraId="5ED2CB2B" w14:textId="77777777" w:rsidTr="003033A0">
        <w:tc>
          <w:tcPr>
            <w:tcW w:w="1683" w:type="dxa"/>
          </w:tcPr>
          <w:p w14:paraId="4CD93F56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455F9AB0" w14:textId="443A62F3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7FBE209C" w14:textId="0EF2CED6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3BF5F63C" w14:textId="03452C96" w:rsidR="009776CC" w:rsidRDefault="006A239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3128</w:t>
            </w:r>
          </w:p>
        </w:tc>
        <w:tc>
          <w:tcPr>
            <w:tcW w:w="900" w:type="dxa"/>
          </w:tcPr>
          <w:p w14:paraId="65F4357C" w14:textId="7AEC7AE2" w:rsidR="009776CC" w:rsidRDefault="008704EA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5198</w:t>
            </w:r>
          </w:p>
        </w:tc>
        <w:tc>
          <w:tcPr>
            <w:tcW w:w="900" w:type="dxa"/>
          </w:tcPr>
          <w:p w14:paraId="64B4C025" w14:textId="6FCC4146" w:rsidR="009776CC" w:rsidRDefault="00F87E33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7220</w:t>
            </w:r>
          </w:p>
        </w:tc>
        <w:tc>
          <w:tcPr>
            <w:tcW w:w="900" w:type="dxa"/>
          </w:tcPr>
          <w:p w14:paraId="053C2D14" w14:textId="21F4C602" w:rsidR="009776CC" w:rsidRDefault="00B255CD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9593</w:t>
            </w:r>
          </w:p>
        </w:tc>
        <w:tc>
          <w:tcPr>
            <w:tcW w:w="900" w:type="dxa"/>
          </w:tcPr>
          <w:p w14:paraId="7099FF60" w14:textId="2D64E744" w:rsidR="009776CC" w:rsidRDefault="00FA7B2F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10066</w:t>
            </w:r>
          </w:p>
        </w:tc>
        <w:tc>
          <w:tcPr>
            <w:tcW w:w="944" w:type="dxa"/>
          </w:tcPr>
          <w:p w14:paraId="5EE6FF08" w14:textId="282D78D8" w:rsidR="009776CC" w:rsidRDefault="00D91ABF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10052</w:t>
            </w:r>
          </w:p>
        </w:tc>
      </w:tr>
      <w:tr w:rsidR="009776CC" w:rsidRPr="005A30A4" w14:paraId="7A3FE293" w14:textId="77777777" w:rsidTr="003033A0">
        <w:tc>
          <w:tcPr>
            <w:tcW w:w="1683" w:type="dxa"/>
          </w:tcPr>
          <w:p w14:paraId="3E6FA9DF" w14:textId="09102333" w:rsidR="009776CC" w:rsidRPr="003033A0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3A0">
              <w:rPr>
                <w:rFonts w:ascii="Times New Roman" w:hAnsi="Times New Roman" w:cs="Times New Roman"/>
                <w:sz w:val="24"/>
                <w:szCs w:val="24"/>
              </w:rPr>
              <w:t>Terai</w:t>
            </w:r>
          </w:p>
        </w:tc>
        <w:tc>
          <w:tcPr>
            <w:tcW w:w="2193" w:type="dxa"/>
          </w:tcPr>
          <w:p w14:paraId="5CD4AF2B" w14:textId="5AB6428A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Seed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6650F8AF" w14:textId="1D238F3D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4B613946" w14:textId="783AC83C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6BDF1B41" w14:textId="0220A50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69256ADF" w14:textId="3967C181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5B81DA55" w14:textId="5C77420A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00" w:type="dxa"/>
          </w:tcPr>
          <w:p w14:paraId="1FA1C93F" w14:textId="662D51BF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44" w:type="dxa"/>
          </w:tcPr>
          <w:p w14:paraId="1CB22B9D" w14:textId="73A5FD9A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9776CC" w:rsidRPr="005A30A4" w14:paraId="3A79823A" w14:textId="77777777" w:rsidTr="003033A0">
        <w:tc>
          <w:tcPr>
            <w:tcW w:w="1683" w:type="dxa"/>
          </w:tcPr>
          <w:p w14:paraId="40F516F4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157E66D6" w14:textId="41FEE865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Fertilizers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1050" w:type="dxa"/>
          </w:tcPr>
          <w:p w14:paraId="2D3BCB34" w14:textId="6B263073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9EF4ADA" w14:textId="331D89BD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1C17798B" w14:textId="2EC3A024" w:rsidR="009776CC" w:rsidRDefault="00776F61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00" w:type="dxa"/>
          </w:tcPr>
          <w:p w14:paraId="4B9E95FF" w14:textId="3BB09BA8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00" w:type="dxa"/>
          </w:tcPr>
          <w:p w14:paraId="1DED42F0" w14:textId="015056A0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00" w:type="dxa"/>
          </w:tcPr>
          <w:p w14:paraId="322DA8DC" w14:textId="0217DC65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944" w:type="dxa"/>
          </w:tcPr>
          <w:p w14:paraId="1CB3D831" w14:textId="686EBEDF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9776CC" w:rsidRPr="005A30A4" w14:paraId="65064AD1" w14:textId="77777777" w:rsidTr="003033A0">
        <w:tc>
          <w:tcPr>
            <w:tcW w:w="1683" w:type="dxa"/>
          </w:tcPr>
          <w:p w14:paraId="610C9AD9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3B9D7071" w14:textId="7B9D4E7B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Labor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21EF7153" w14:textId="5CD8B1A1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79DB418F" w14:textId="00234B8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900" w:type="dxa"/>
          </w:tcPr>
          <w:p w14:paraId="6B6F04EE" w14:textId="65152BF1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1D1D1394" w14:textId="7843BBB4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1397</w:t>
            </w:r>
          </w:p>
        </w:tc>
        <w:tc>
          <w:tcPr>
            <w:tcW w:w="900" w:type="dxa"/>
          </w:tcPr>
          <w:p w14:paraId="7F84C4A4" w14:textId="5984D9FB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00" w:type="dxa"/>
          </w:tcPr>
          <w:p w14:paraId="2378CA68" w14:textId="58AB5A1C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  <w:tc>
          <w:tcPr>
            <w:tcW w:w="944" w:type="dxa"/>
          </w:tcPr>
          <w:p w14:paraId="6BF9B0F3" w14:textId="40ACBB8A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1392</w:t>
            </w:r>
          </w:p>
        </w:tc>
      </w:tr>
      <w:tr w:rsidR="009776CC" w:rsidRPr="005A30A4" w14:paraId="68D9F45F" w14:textId="77777777" w:rsidTr="003033A0">
        <w:tc>
          <w:tcPr>
            <w:tcW w:w="1683" w:type="dxa"/>
          </w:tcPr>
          <w:p w14:paraId="1890C010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0424DFD0" w14:textId="3DA36F08" w:rsidR="009776CC" w:rsidRPr="005A30A4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Cauliflower</w:t>
            </w: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 xml:space="preserve"> yield</w:t>
            </w:r>
            <w:r w:rsidRPr="005A3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50" w:type="dxa"/>
          </w:tcPr>
          <w:p w14:paraId="15AAD24E" w14:textId="41E74DD6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Kg ha</w:t>
            </w:r>
            <w:r w:rsidRPr="00E62E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00" w:type="dxa"/>
          </w:tcPr>
          <w:p w14:paraId="5552C676" w14:textId="54B8F7FC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16850</w:t>
            </w:r>
          </w:p>
        </w:tc>
        <w:tc>
          <w:tcPr>
            <w:tcW w:w="900" w:type="dxa"/>
          </w:tcPr>
          <w:p w14:paraId="63948BAF" w14:textId="09CFEC4B" w:rsidR="009776CC" w:rsidRPr="00102DBF" w:rsidRDefault="006F0F41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23333</w:t>
            </w:r>
          </w:p>
        </w:tc>
        <w:tc>
          <w:tcPr>
            <w:tcW w:w="900" w:type="dxa"/>
          </w:tcPr>
          <w:p w14:paraId="54BFAB37" w14:textId="61C62022" w:rsidR="009776CC" w:rsidRPr="00102DBF" w:rsidRDefault="005E6B1A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41135</w:t>
            </w:r>
          </w:p>
        </w:tc>
        <w:tc>
          <w:tcPr>
            <w:tcW w:w="900" w:type="dxa"/>
          </w:tcPr>
          <w:p w14:paraId="5818335F" w14:textId="4F22205F" w:rsidR="009776CC" w:rsidRPr="00102DBF" w:rsidRDefault="005E6B1A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52944</w:t>
            </w:r>
          </w:p>
        </w:tc>
        <w:tc>
          <w:tcPr>
            <w:tcW w:w="900" w:type="dxa"/>
          </w:tcPr>
          <w:p w14:paraId="3377ADE9" w14:textId="57A4ACEB" w:rsidR="009776CC" w:rsidRPr="00102DBF" w:rsidRDefault="005E6B1A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49625</w:t>
            </w:r>
          </w:p>
        </w:tc>
        <w:tc>
          <w:tcPr>
            <w:tcW w:w="944" w:type="dxa"/>
          </w:tcPr>
          <w:p w14:paraId="11579ACA" w14:textId="12774A0E" w:rsidR="009776CC" w:rsidRPr="00102DBF" w:rsidRDefault="005E6B1A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DBF">
              <w:rPr>
                <w:rFonts w:ascii="Times New Roman" w:hAnsi="Times New Roman" w:cs="Times New Roman"/>
                <w:sz w:val="24"/>
                <w:szCs w:val="24"/>
              </w:rPr>
              <w:t>51052</w:t>
            </w:r>
          </w:p>
        </w:tc>
      </w:tr>
      <w:tr w:rsidR="009776CC" w:rsidRPr="005A30A4" w14:paraId="5FF33078" w14:textId="77777777" w:rsidTr="003033A0">
        <w:tc>
          <w:tcPr>
            <w:tcW w:w="1683" w:type="dxa"/>
          </w:tcPr>
          <w:p w14:paraId="643FC855" w14:textId="77777777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dxa"/>
          </w:tcPr>
          <w:p w14:paraId="7DF55425" w14:textId="0F97643B" w:rsidR="009776CC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A4">
              <w:rPr>
                <w:rFonts w:ascii="Times New Roman" w:hAnsi="Times New Roman" w:cs="Times New Roman"/>
                <w:sz w:val="24"/>
                <w:szCs w:val="24"/>
              </w:rPr>
              <w:t>Gross margin (GM)</w:t>
            </w:r>
          </w:p>
        </w:tc>
        <w:tc>
          <w:tcPr>
            <w:tcW w:w="1050" w:type="dxa"/>
          </w:tcPr>
          <w:p w14:paraId="47AA0587" w14:textId="3DECEFD8" w:rsidR="009776CC" w:rsidRPr="00E62ECA" w:rsidRDefault="009776CC" w:rsidP="00977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ECA">
              <w:rPr>
                <w:rFonts w:ascii="Times New Roman" w:hAnsi="Times New Roman" w:cs="Times New Roman"/>
                <w:sz w:val="24"/>
                <w:szCs w:val="24"/>
              </w:rPr>
              <w:t>USD</w:t>
            </w:r>
          </w:p>
        </w:tc>
        <w:tc>
          <w:tcPr>
            <w:tcW w:w="900" w:type="dxa"/>
          </w:tcPr>
          <w:p w14:paraId="60A2F012" w14:textId="36B4D5F1" w:rsidR="009776CC" w:rsidRPr="00721FD3" w:rsidRDefault="004C5DD9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FD3">
              <w:rPr>
                <w:rFonts w:ascii="Times New Roman" w:hAnsi="Times New Roman" w:cs="Times New Roman"/>
                <w:b/>
                <w:sz w:val="24"/>
                <w:szCs w:val="24"/>
              </w:rPr>
              <w:t>2693</w:t>
            </w:r>
          </w:p>
        </w:tc>
        <w:tc>
          <w:tcPr>
            <w:tcW w:w="900" w:type="dxa"/>
          </w:tcPr>
          <w:p w14:paraId="65E0CF2F" w14:textId="437F95EB" w:rsidR="009776CC" w:rsidRPr="00721FD3" w:rsidRDefault="005E34F7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FD3">
              <w:rPr>
                <w:rFonts w:ascii="Times New Roman" w:hAnsi="Times New Roman" w:cs="Times New Roman"/>
                <w:b/>
                <w:sz w:val="24"/>
                <w:szCs w:val="24"/>
              </w:rPr>
              <w:t>4242</w:t>
            </w:r>
          </w:p>
        </w:tc>
        <w:tc>
          <w:tcPr>
            <w:tcW w:w="900" w:type="dxa"/>
          </w:tcPr>
          <w:p w14:paraId="7C792672" w14:textId="1DD8BC3C" w:rsidR="009776CC" w:rsidRPr="00721FD3" w:rsidRDefault="0081120E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FD3">
              <w:rPr>
                <w:rFonts w:ascii="Times New Roman" w:hAnsi="Times New Roman" w:cs="Times New Roman"/>
                <w:b/>
                <w:sz w:val="24"/>
                <w:szCs w:val="24"/>
              </w:rPr>
              <w:t>8612</w:t>
            </w:r>
          </w:p>
        </w:tc>
        <w:tc>
          <w:tcPr>
            <w:tcW w:w="900" w:type="dxa"/>
          </w:tcPr>
          <w:p w14:paraId="4EC4E497" w14:textId="4A918E3A" w:rsidR="009776CC" w:rsidRPr="00721FD3" w:rsidRDefault="00922E14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11573</w:t>
            </w:r>
          </w:p>
        </w:tc>
        <w:tc>
          <w:tcPr>
            <w:tcW w:w="900" w:type="dxa"/>
          </w:tcPr>
          <w:p w14:paraId="72825463" w14:textId="2E36B92D" w:rsidR="009776CC" w:rsidRPr="00721FD3" w:rsidRDefault="00EE60BE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10736</w:t>
            </w:r>
          </w:p>
        </w:tc>
        <w:tc>
          <w:tcPr>
            <w:tcW w:w="944" w:type="dxa"/>
          </w:tcPr>
          <w:p w14:paraId="0CEC4A83" w14:textId="0266BCA4" w:rsidR="009776CC" w:rsidRPr="00721FD3" w:rsidRDefault="00DB3746" w:rsidP="009776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11143</w:t>
            </w:r>
          </w:p>
        </w:tc>
      </w:tr>
    </w:tbl>
    <w:p w14:paraId="21E41393" w14:textId="77777777" w:rsidR="00AD3EB5" w:rsidRPr="00BF2A88" w:rsidRDefault="00AD3EB5" w:rsidP="00AD3EB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F2A8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F2A88">
        <w:rPr>
          <w:rFonts w:ascii="Times New Roman" w:hAnsi="Times New Roman" w:cs="Times New Roman"/>
          <w:sz w:val="20"/>
          <w:szCs w:val="20"/>
        </w:rPr>
        <w:t xml:space="preserve"> Cost of seed for farmers practice (FP) is calculated </w:t>
      </w:r>
      <w:r>
        <w:rPr>
          <w:rFonts w:ascii="Times New Roman" w:hAnsi="Times New Roman" w:cs="Times New Roman"/>
          <w:sz w:val="20"/>
          <w:szCs w:val="20"/>
        </w:rPr>
        <w:t>based on seed price in their districts</w:t>
      </w:r>
      <w:r w:rsidRPr="00BF2A88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5CFBF06" w14:textId="77777777" w:rsidR="00AD3EB5" w:rsidRPr="00BF2A88" w:rsidRDefault="00AD3EB5" w:rsidP="00AD3EB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F2A8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F2A88">
        <w:rPr>
          <w:rFonts w:ascii="Times New Roman" w:hAnsi="Times New Roman" w:cs="Times New Roman"/>
          <w:sz w:val="20"/>
          <w:szCs w:val="20"/>
        </w:rPr>
        <w:t xml:space="preserve"> Cumulative cost of </w:t>
      </w:r>
      <w:r>
        <w:rPr>
          <w:rFonts w:ascii="Times New Roman" w:hAnsi="Times New Roman" w:cs="Times New Roman"/>
          <w:sz w:val="20"/>
          <w:szCs w:val="20"/>
        </w:rPr>
        <w:t>CU</w:t>
      </w:r>
      <w:r w:rsidRPr="00BF2A88">
        <w:rPr>
          <w:rFonts w:ascii="Times New Roman" w:hAnsi="Times New Roman" w:cs="Times New Roman"/>
          <w:sz w:val="20"/>
          <w:szCs w:val="20"/>
        </w:rPr>
        <w:t xml:space="preserve">, DAP, MOP, PCU, briquetted urea and micronutrients required per hectare. </w:t>
      </w:r>
    </w:p>
    <w:p w14:paraId="4DE0341A" w14:textId="77777777" w:rsidR="00AD3EB5" w:rsidRPr="00BF2A88" w:rsidRDefault="00AD3EB5" w:rsidP="00AD3EB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F2A88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F2A88">
        <w:rPr>
          <w:rFonts w:ascii="Times New Roman" w:hAnsi="Times New Roman" w:cs="Times New Roman"/>
          <w:sz w:val="20"/>
          <w:szCs w:val="20"/>
        </w:rPr>
        <w:t xml:space="preserve"> labor cost used for fertilizer application and other agronomical practices such as weeding, pest management and harvesting.</w:t>
      </w:r>
    </w:p>
    <w:p w14:paraId="1228010F" w14:textId="759071DC" w:rsidR="00005305" w:rsidRDefault="00AD3EB5" w:rsidP="00B52E0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F2A88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BF2A88">
        <w:rPr>
          <w:rFonts w:ascii="Times New Roman" w:hAnsi="Times New Roman" w:cs="Times New Roman"/>
          <w:sz w:val="20"/>
          <w:szCs w:val="20"/>
        </w:rPr>
        <w:t xml:space="preserve"> Average </w:t>
      </w:r>
      <w:r w:rsidR="002676B3">
        <w:rPr>
          <w:rFonts w:ascii="Times New Roman" w:hAnsi="Times New Roman" w:cs="Times New Roman"/>
          <w:sz w:val="20"/>
          <w:szCs w:val="20"/>
        </w:rPr>
        <w:t>cauliflower</w:t>
      </w:r>
      <w:r w:rsidRPr="00BF2A88">
        <w:rPr>
          <w:rFonts w:ascii="Times New Roman" w:hAnsi="Times New Roman" w:cs="Times New Roman"/>
          <w:sz w:val="20"/>
          <w:szCs w:val="20"/>
        </w:rPr>
        <w:t xml:space="preserve"> yield from both years (</w:t>
      </w:r>
      <w:r w:rsidR="003E6918">
        <w:rPr>
          <w:rFonts w:ascii="Times New Roman" w:hAnsi="Times New Roman" w:cs="Times New Roman"/>
          <w:sz w:val="20"/>
          <w:szCs w:val="20"/>
        </w:rPr>
        <w:t>cauliflower</w:t>
      </w:r>
      <w:r w:rsidRPr="00BF2A88">
        <w:rPr>
          <w:rFonts w:ascii="Times New Roman" w:hAnsi="Times New Roman" w:cs="Times New Roman"/>
          <w:sz w:val="20"/>
          <w:szCs w:val="20"/>
        </w:rPr>
        <w:t xml:space="preserve"> price per kg is NRs </w:t>
      </w:r>
      <w:r w:rsidR="00420815">
        <w:rPr>
          <w:rFonts w:ascii="Times New Roman" w:hAnsi="Times New Roman" w:cs="Times New Roman"/>
          <w:sz w:val="20"/>
          <w:szCs w:val="20"/>
        </w:rPr>
        <w:t>30</w:t>
      </w:r>
      <w:r w:rsidRPr="00BF2A88">
        <w:rPr>
          <w:rFonts w:ascii="Times New Roman" w:hAnsi="Times New Roman" w:cs="Times New Roman"/>
          <w:sz w:val="20"/>
          <w:szCs w:val="20"/>
        </w:rPr>
        <w:t xml:space="preserve"> (USD 0.2</w:t>
      </w:r>
      <w:r w:rsidR="00420815">
        <w:rPr>
          <w:rFonts w:ascii="Times New Roman" w:hAnsi="Times New Roman" w:cs="Times New Roman"/>
          <w:sz w:val="20"/>
          <w:szCs w:val="20"/>
        </w:rPr>
        <w:t>5</w:t>
      </w:r>
      <w:r w:rsidRPr="00BF2A88">
        <w:rPr>
          <w:rFonts w:ascii="Times New Roman" w:hAnsi="Times New Roman" w:cs="Times New Roman"/>
          <w:sz w:val="20"/>
          <w:szCs w:val="20"/>
        </w:rPr>
        <w:t xml:space="preserve">)) </w:t>
      </w:r>
    </w:p>
    <w:p w14:paraId="416CFAC9" w14:textId="0CDDC039" w:rsidR="00B52E01" w:rsidRDefault="00B52E01" w:rsidP="00B52E0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223FDF6" w14:textId="77777777" w:rsidR="00B52E01" w:rsidRDefault="00B52E01" w:rsidP="00B52E01">
      <w:pPr>
        <w:spacing w:line="240" w:lineRule="auto"/>
      </w:pPr>
    </w:p>
    <w:sectPr w:rsidR="00B52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305"/>
    <w:rsid w:val="00005305"/>
    <w:rsid w:val="00006FFF"/>
    <w:rsid w:val="000647D3"/>
    <w:rsid w:val="000869F1"/>
    <w:rsid w:val="0008735D"/>
    <w:rsid w:val="00090610"/>
    <w:rsid w:val="0009300B"/>
    <w:rsid w:val="000B726F"/>
    <w:rsid w:val="000C7310"/>
    <w:rsid w:val="00102DBF"/>
    <w:rsid w:val="001330FF"/>
    <w:rsid w:val="00141A63"/>
    <w:rsid w:val="00153880"/>
    <w:rsid w:val="00157582"/>
    <w:rsid w:val="00165751"/>
    <w:rsid w:val="00173BAE"/>
    <w:rsid w:val="00174D60"/>
    <w:rsid w:val="0017537A"/>
    <w:rsid w:val="001927D0"/>
    <w:rsid w:val="00193F3E"/>
    <w:rsid w:val="002201C2"/>
    <w:rsid w:val="00223135"/>
    <w:rsid w:val="00230E44"/>
    <w:rsid w:val="00237030"/>
    <w:rsid w:val="002378B9"/>
    <w:rsid w:val="00245C3A"/>
    <w:rsid w:val="00256D90"/>
    <w:rsid w:val="0026233E"/>
    <w:rsid w:val="00264DCC"/>
    <w:rsid w:val="002676B3"/>
    <w:rsid w:val="002A7DC8"/>
    <w:rsid w:val="002F13BC"/>
    <w:rsid w:val="002F4156"/>
    <w:rsid w:val="003033A0"/>
    <w:rsid w:val="00305107"/>
    <w:rsid w:val="0039199B"/>
    <w:rsid w:val="00394222"/>
    <w:rsid w:val="003A2832"/>
    <w:rsid w:val="003B0784"/>
    <w:rsid w:val="003B25CA"/>
    <w:rsid w:val="003B3D83"/>
    <w:rsid w:val="003E6918"/>
    <w:rsid w:val="003F5AEA"/>
    <w:rsid w:val="00420815"/>
    <w:rsid w:val="00430611"/>
    <w:rsid w:val="004A1041"/>
    <w:rsid w:val="004B04E4"/>
    <w:rsid w:val="004B7385"/>
    <w:rsid w:val="004C4A85"/>
    <w:rsid w:val="004C5DD9"/>
    <w:rsid w:val="004D3C78"/>
    <w:rsid w:val="0055023E"/>
    <w:rsid w:val="0055544B"/>
    <w:rsid w:val="0055654B"/>
    <w:rsid w:val="0059338E"/>
    <w:rsid w:val="005C7D6C"/>
    <w:rsid w:val="005E34F7"/>
    <w:rsid w:val="005E6B1A"/>
    <w:rsid w:val="005F116F"/>
    <w:rsid w:val="006119B6"/>
    <w:rsid w:val="00620B6F"/>
    <w:rsid w:val="00626C19"/>
    <w:rsid w:val="00635781"/>
    <w:rsid w:val="00646DF3"/>
    <w:rsid w:val="00665C61"/>
    <w:rsid w:val="00666064"/>
    <w:rsid w:val="00666B98"/>
    <w:rsid w:val="0068082C"/>
    <w:rsid w:val="00683915"/>
    <w:rsid w:val="006977A0"/>
    <w:rsid w:val="006A0C0C"/>
    <w:rsid w:val="006A2382"/>
    <w:rsid w:val="006A239C"/>
    <w:rsid w:val="006B2094"/>
    <w:rsid w:val="006B7F9E"/>
    <w:rsid w:val="006E513C"/>
    <w:rsid w:val="006E65E0"/>
    <w:rsid w:val="006F0F41"/>
    <w:rsid w:val="00721FD3"/>
    <w:rsid w:val="0073028E"/>
    <w:rsid w:val="007456D9"/>
    <w:rsid w:val="00764105"/>
    <w:rsid w:val="00776F61"/>
    <w:rsid w:val="00795449"/>
    <w:rsid w:val="007A40DF"/>
    <w:rsid w:val="007C1040"/>
    <w:rsid w:val="007D2151"/>
    <w:rsid w:val="007D3B10"/>
    <w:rsid w:val="007D5F77"/>
    <w:rsid w:val="007F2C0C"/>
    <w:rsid w:val="007F4ECD"/>
    <w:rsid w:val="0081120E"/>
    <w:rsid w:val="008411F2"/>
    <w:rsid w:val="008704EA"/>
    <w:rsid w:val="008A4F77"/>
    <w:rsid w:val="008B0661"/>
    <w:rsid w:val="008D4E97"/>
    <w:rsid w:val="008D7BFF"/>
    <w:rsid w:val="009117E0"/>
    <w:rsid w:val="00922E14"/>
    <w:rsid w:val="009263B0"/>
    <w:rsid w:val="0093423F"/>
    <w:rsid w:val="00935D0E"/>
    <w:rsid w:val="00941CBF"/>
    <w:rsid w:val="00946F20"/>
    <w:rsid w:val="00961AD3"/>
    <w:rsid w:val="00964F16"/>
    <w:rsid w:val="009776CC"/>
    <w:rsid w:val="009C00E6"/>
    <w:rsid w:val="009F55BA"/>
    <w:rsid w:val="00A1397C"/>
    <w:rsid w:val="00A1535E"/>
    <w:rsid w:val="00A20F1F"/>
    <w:rsid w:val="00A551EB"/>
    <w:rsid w:val="00A65623"/>
    <w:rsid w:val="00A906C9"/>
    <w:rsid w:val="00A95504"/>
    <w:rsid w:val="00AA57D6"/>
    <w:rsid w:val="00AC13A4"/>
    <w:rsid w:val="00AC2AE6"/>
    <w:rsid w:val="00AC4E89"/>
    <w:rsid w:val="00AD3EB5"/>
    <w:rsid w:val="00AE0C5A"/>
    <w:rsid w:val="00AE3F72"/>
    <w:rsid w:val="00B06B4C"/>
    <w:rsid w:val="00B16522"/>
    <w:rsid w:val="00B255CD"/>
    <w:rsid w:val="00B5142F"/>
    <w:rsid w:val="00B52E01"/>
    <w:rsid w:val="00B77382"/>
    <w:rsid w:val="00BB3BF8"/>
    <w:rsid w:val="00BC0EFE"/>
    <w:rsid w:val="00C064FC"/>
    <w:rsid w:val="00C47441"/>
    <w:rsid w:val="00C71D0D"/>
    <w:rsid w:val="00CC5A36"/>
    <w:rsid w:val="00CD1133"/>
    <w:rsid w:val="00D10E95"/>
    <w:rsid w:val="00D306A4"/>
    <w:rsid w:val="00D7589B"/>
    <w:rsid w:val="00D91ABF"/>
    <w:rsid w:val="00DA52CC"/>
    <w:rsid w:val="00DB3746"/>
    <w:rsid w:val="00DB7AC0"/>
    <w:rsid w:val="00DC70B9"/>
    <w:rsid w:val="00DD1650"/>
    <w:rsid w:val="00E07C62"/>
    <w:rsid w:val="00E12A67"/>
    <w:rsid w:val="00E62ECA"/>
    <w:rsid w:val="00EB4899"/>
    <w:rsid w:val="00ED1D1A"/>
    <w:rsid w:val="00EE60BE"/>
    <w:rsid w:val="00F3557E"/>
    <w:rsid w:val="00F423F8"/>
    <w:rsid w:val="00F5037B"/>
    <w:rsid w:val="00F7462E"/>
    <w:rsid w:val="00F77756"/>
    <w:rsid w:val="00F87E33"/>
    <w:rsid w:val="00FA7B2F"/>
    <w:rsid w:val="00FB1511"/>
    <w:rsid w:val="00FB47AA"/>
    <w:rsid w:val="00FF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E18C7"/>
  <w15:chartTrackingRefBased/>
  <w15:docId w15:val="{9BAB61FD-8D23-4802-85D7-B077D38F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3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744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D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5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N.PANDIT@cgiar.org" TargetMode="Externa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0" Type="http://schemas.openxmlformats.org/officeDocument/2006/relationships/image" Target="media/image3.tiff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F4EB748681A439547CA600D98F448" ma:contentTypeVersion="13" ma:contentTypeDescription="Create a new document." ma:contentTypeScope="" ma:versionID="b9ab0cdd90e05b995b6004ea11c75000">
  <xsd:schema xmlns:xsd="http://www.w3.org/2001/XMLSchema" xmlns:xs="http://www.w3.org/2001/XMLSchema" xmlns:p="http://schemas.microsoft.com/office/2006/metadata/properties" xmlns:ns3="ba40f4c8-b305-4e00-8247-410f0ebe352d" xmlns:ns4="80caa615-c3b5-4665-b8cd-75f3d18234cb" targetNamespace="http://schemas.microsoft.com/office/2006/metadata/properties" ma:root="true" ma:fieldsID="c61813d060fe715dccb5700e0caf053f" ns3:_="" ns4:_="">
    <xsd:import namespace="ba40f4c8-b305-4e00-8247-410f0ebe352d"/>
    <xsd:import namespace="80caa615-c3b5-4665-b8cd-75f3d18234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0f4c8-b305-4e00-8247-410f0ebe3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aa615-c3b5-4665-b8cd-75f3d18234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BD78DC-48F0-4BCB-B0AF-99E9A110B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E61710-85A4-40A8-9260-E0015D71B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0f4c8-b305-4e00-8247-410f0ebe352d"/>
    <ds:schemaRef ds:uri="80caa615-c3b5-4665-b8cd-75f3d1823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C6E84-555B-45D6-A132-72839384BC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CIMMYT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PANDIT, Naba Raj (CIMMYT-Nepal)</dc:creator>
  <cp:keywords/>
  <dc:description/>
  <cp:lastModifiedBy>PANDIT, Naba Raj (CIMMYT-Nepal)</cp:lastModifiedBy>
  <cp:revision>162</cp:revision>
  <cp:lastPrinted>2021-12-07T03:58:00Z</cp:lastPrinted>
  <dcterms:created xsi:type="dcterms:W3CDTF">2021-02-04T05:04:00Z</dcterms:created>
  <dcterms:modified xsi:type="dcterms:W3CDTF">2022-02-10T04:43:00Z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0x010100217F4EB748681A439547CA600D98F448</vt:lpwstr>
  </property>
</Properties>
</file>