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CF74" w14:textId="6DC5F997" w:rsidR="006E7652" w:rsidRPr="005E0171" w:rsidRDefault="006E7652" w:rsidP="00A1629C">
      <w:pPr>
        <w:pStyle w:val="Heading1"/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5E0171">
        <w:rPr>
          <w:rFonts w:ascii="Times New Roman" w:eastAsiaTheme="minorEastAsia" w:hAnsi="Times New Roman" w:cs="Times New Roman"/>
          <w:color w:val="000000" w:themeColor="text1"/>
        </w:rPr>
        <w:t xml:space="preserve">Supplementary </w:t>
      </w:r>
      <w:r w:rsidR="00B5352F">
        <w:rPr>
          <w:rFonts w:ascii="Times New Roman" w:eastAsiaTheme="minorEastAsia" w:hAnsi="Times New Roman" w:cs="Times New Roman"/>
          <w:color w:val="000000" w:themeColor="text1"/>
        </w:rPr>
        <w:t>t</w:t>
      </w:r>
      <w:r w:rsidRPr="005E0171">
        <w:rPr>
          <w:rFonts w:ascii="Times New Roman" w:eastAsiaTheme="minorEastAsia" w:hAnsi="Times New Roman" w:cs="Times New Roman"/>
          <w:color w:val="000000" w:themeColor="text1"/>
        </w:rPr>
        <w:t>a</w:t>
      </w:r>
      <w:r w:rsidR="00B5352F">
        <w:rPr>
          <w:rFonts w:ascii="Times New Roman" w:eastAsiaTheme="minorEastAsia" w:hAnsi="Times New Roman" w:cs="Times New Roman"/>
          <w:color w:val="000000" w:themeColor="text1"/>
        </w:rPr>
        <w:t>ble</w:t>
      </w:r>
      <w:r w:rsidRPr="005E0171">
        <w:rPr>
          <w:rFonts w:ascii="Times New Roman" w:eastAsiaTheme="minorEastAsia" w:hAnsi="Times New Roman" w:cs="Times New Roman"/>
          <w:color w:val="000000" w:themeColor="text1"/>
        </w:rPr>
        <w:t>s</w:t>
      </w:r>
    </w:p>
    <w:p w14:paraId="0CCB18A4" w14:textId="201319F2" w:rsidR="006E7652" w:rsidRPr="005E0171" w:rsidRDefault="006E7652" w:rsidP="00A1629C">
      <w:pPr>
        <w:pStyle w:val="Heading1"/>
        <w:spacing w:before="0" w:line="360" w:lineRule="auto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5E017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Table </w:t>
      </w:r>
      <w:r w:rsidR="00D92A50" w:rsidRPr="005E017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S</w:t>
      </w:r>
      <w:r w:rsidRPr="005E017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1: Summary of </w:t>
      </w:r>
      <w:r w:rsidR="00A1629C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sources of data</w:t>
      </w:r>
    </w:p>
    <w:p w14:paraId="45866415" w14:textId="4D5611FC" w:rsidR="006E7652" w:rsidRPr="00A1629C" w:rsidRDefault="006E7652" w:rsidP="00464D0E">
      <w:pPr>
        <w:pStyle w:val="Heading2"/>
        <w:spacing w:before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1629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AGRA </w:t>
      </w:r>
      <w:r w:rsidR="00464D0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projects</w:t>
      </w:r>
    </w:p>
    <w:tbl>
      <w:tblPr>
        <w:tblW w:w="9186" w:type="dxa"/>
        <w:tblInd w:w="93" w:type="dxa"/>
        <w:tblLook w:val="04A0" w:firstRow="1" w:lastRow="0" w:firstColumn="1" w:lastColumn="0" w:noHBand="0" w:noVBand="1"/>
      </w:tblPr>
      <w:tblGrid>
        <w:gridCol w:w="1480"/>
        <w:gridCol w:w="2113"/>
        <w:gridCol w:w="2693"/>
        <w:gridCol w:w="2900"/>
      </w:tblGrid>
      <w:tr w:rsidR="006E7652" w:rsidRPr="00464D0E" w14:paraId="343FACEE" w14:textId="77777777" w:rsidTr="005D6789">
        <w:trPr>
          <w:trHeight w:val="240"/>
        </w:trPr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6393D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2AC0C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322B7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District/site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A75A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Soil type</w:t>
            </w: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≠</w:t>
            </w:r>
          </w:p>
        </w:tc>
      </w:tr>
      <w:tr w:rsidR="006E7652" w:rsidRPr="00464D0E" w14:paraId="3A3BD5D6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A019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Ghana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B397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2009SHP005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7AA7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Bimbilla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B88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3168A63A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39B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626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4726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Cheshegu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2F7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464D0E" w14:paraId="6F85A9C7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DD46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BC1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0F6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Chreponi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0B3F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464D0E" w14:paraId="70B9B45D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F325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A7DE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C17F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Gushegu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F9EB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6EE5579E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4FB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0A1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4737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Kpal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F7FC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13C58DCE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F4B4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8890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03C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Saboba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487A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464D0E" w14:paraId="6D338BB4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DD3C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5F2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FC5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Savelugu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81B1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464D0E" w14:paraId="452A168E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767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B49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BF3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Tolon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DAA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464D0E" w14:paraId="151B1633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00FE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F650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132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Walewale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06A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464D0E" w14:paraId="25907B28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4F7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214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D42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Wulensi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E702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464D0E" w14:paraId="318DEE1D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66D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915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A74E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Zabzugu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207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2223071B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9EA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68D5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2010SHP007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9DA7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Hohoe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CB1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Leptosols</w:t>
            </w:r>
          </w:p>
        </w:tc>
      </w:tr>
      <w:tr w:rsidR="006E7652" w:rsidRPr="00464D0E" w14:paraId="1AB08D1E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5C1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EC56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372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Jasikan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474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0F302D22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8A6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1E0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FF9F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Kadjebi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1F6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1FE0663D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1BF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E79F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2C3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Kpando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29BD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606339DA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E64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4EB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OFRA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E9F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Adidwan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9C18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630E895C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554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88DD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532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Nkoranza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6F9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Alisols</w:t>
            </w:r>
          </w:p>
        </w:tc>
      </w:tr>
      <w:tr w:rsidR="006E7652" w:rsidRPr="00464D0E" w14:paraId="0C6D977E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86D5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81B3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010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Wenchi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9EAB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464D0E" w14:paraId="679455B7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974A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B14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56A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Woraso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4E8D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Leptosols</w:t>
            </w:r>
          </w:p>
        </w:tc>
      </w:tr>
      <w:tr w:rsidR="006E7652" w:rsidRPr="00464D0E" w14:paraId="5F19F2B6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4BE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075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OFRA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D0E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Bengou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1F32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Arenosol</w:t>
            </w:r>
            <w:proofErr w:type="spellEnd"/>
          </w:p>
        </w:tc>
      </w:tr>
      <w:tr w:rsidR="006E7652" w:rsidRPr="00464D0E" w14:paraId="7CCACBED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11E4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CAA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4579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Tarna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1C7C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Arenosol</w:t>
            </w:r>
            <w:proofErr w:type="spellEnd"/>
          </w:p>
        </w:tc>
      </w:tr>
      <w:tr w:rsidR="006E7652" w:rsidRPr="00464D0E" w14:paraId="05FD9642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35B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Mali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06A3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OFRA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71ED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Bougouni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D32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1448CF9F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0FD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3E8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033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Kolombada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5A78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464D0E" w14:paraId="49BF6208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B7B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CC3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7BF7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Samanko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9DFE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464D0E" w14:paraId="1FD0D37C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0A0D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6A94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2009SHP 002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CE7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Kakamega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5F55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Acrisols; Lixisols</w:t>
            </w:r>
          </w:p>
        </w:tc>
      </w:tr>
      <w:tr w:rsidR="006E7652" w:rsidRPr="00464D0E" w14:paraId="66B20E61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F23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34B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2009SHP022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C6F2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Embu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0E08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Humic</w:t>
            </w:r>
            <w:proofErr w:type="spellEnd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Nitisols</w:t>
            </w:r>
          </w:p>
        </w:tc>
      </w:tr>
      <w:tr w:rsidR="006E7652" w:rsidRPr="00464D0E" w14:paraId="6F8E9A38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84B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551E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2009SHP030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37EA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Kakamega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C86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Acrisols; Lixisols</w:t>
            </w:r>
          </w:p>
        </w:tc>
      </w:tr>
      <w:tr w:rsidR="006E7652" w:rsidRPr="00464D0E" w14:paraId="5DE07155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F3F0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733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2010SHP020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DDAF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Busia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568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2CB9AF6D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8AB5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2CE5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OFRA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22131" w14:textId="1223B015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Embu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022F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</w:t>
            </w:r>
          </w:p>
        </w:tc>
      </w:tr>
      <w:tr w:rsidR="006E7652" w:rsidRPr="00464D0E" w14:paraId="7FFBBE50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B8B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9652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B210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Francis </w:t>
            </w: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Gichuhi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CD6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</w:t>
            </w:r>
          </w:p>
        </w:tc>
      </w:tr>
      <w:tr w:rsidR="006E7652" w:rsidRPr="00464D0E" w14:paraId="220106D6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0FCA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24D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3CAD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Gabriel </w:t>
            </w: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Nguya</w:t>
            </w:r>
            <w:proofErr w:type="spellEnd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923D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</w:t>
            </w:r>
          </w:p>
        </w:tc>
      </w:tr>
      <w:tr w:rsidR="006E7652" w:rsidRPr="00464D0E" w14:paraId="0C1795C4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12C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A69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EFFD0" w14:textId="3A3CA722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Alupe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8A10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339D6EF3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477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749B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4C9C7" w14:textId="4279F1D9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Kitale)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DA34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5BA017FD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634C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4BC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F632" w14:textId="2395699A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Machakos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8FC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</w:tr>
      <w:tr w:rsidR="006E7652" w:rsidRPr="00464D0E" w14:paraId="606ECF92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53C6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CA3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93E53" w14:textId="4BF8A5BD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Njoro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E5A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Andosols</w:t>
            </w:r>
          </w:p>
        </w:tc>
      </w:tr>
      <w:tr w:rsidR="006E7652" w:rsidRPr="00464D0E" w14:paraId="3DE0A4B0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DEBB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462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70B5" w14:textId="7F6FBB90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Kanyuambora</w:t>
            </w:r>
            <w:proofErr w:type="spellEnd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5D6789"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primary s</w:t>
            </w: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chool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931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</w:t>
            </w:r>
          </w:p>
        </w:tc>
      </w:tr>
      <w:tr w:rsidR="006E7652" w:rsidRPr="00464D0E" w14:paraId="6A7DE9C0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AD60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4EB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68917" w14:textId="70AC9498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Kariti</w:t>
            </w:r>
            <w:proofErr w:type="spellEnd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Sec</w:t>
            </w:r>
            <w:r w:rsidR="005D6789"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ondary s</w:t>
            </w: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chool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2EC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</w:t>
            </w:r>
          </w:p>
        </w:tc>
      </w:tr>
      <w:tr w:rsidR="006E7652" w:rsidRPr="00464D0E" w14:paraId="2DE83D08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59F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061A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C55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Oyani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2B43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Cambisols</w:t>
            </w:r>
          </w:p>
        </w:tc>
      </w:tr>
      <w:tr w:rsidR="006E7652" w:rsidRPr="00464D0E" w14:paraId="1481CAE6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A255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72E6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B2CC8" w14:textId="13ABC3AE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Eldoret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E3E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</w:t>
            </w:r>
            <w:proofErr w:type="spellEnd"/>
          </w:p>
        </w:tc>
      </w:tr>
      <w:tr w:rsidR="006E7652" w:rsidRPr="00464D0E" w14:paraId="778751BA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9E3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Rwanda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E7FF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2010SHP019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FE91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Huye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FB3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7FEF2AA6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73EF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8317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C65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Kamonyi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300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240A5FA0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430E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8E2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DE9D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Muhanga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0091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5497CE46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338B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C7A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213F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Nyanza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5548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5260C34A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457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F7F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2009SHP031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FA3B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Gatsibo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377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7692A7D4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D48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65FC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AD6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Kayonza</w:t>
            </w:r>
            <w:proofErr w:type="spellEnd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3CE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039D0167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D684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633C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086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Kirehe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40F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6C914858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B6C5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8079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OFRA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133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Bugesera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2DE2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</w:tr>
      <w:tr w:rsidR="006E7652" w:rsidRPr="00464D0E" w14:paraId="57B797B0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1516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AD6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E92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Huye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C8C1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</w:tr>
      <w:tr w:rsidR="006E7652" w:rsidRPr="00464D0E" w14:paraId="70729F72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3177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634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AC2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Ngoma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62C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40CD4D20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BBDD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C56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45BC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Nyagatare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C20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</w:tr>
      <w:tr w:rsidR="006E7652" w:rsidRPr="00464D0E" w14:paraId="643BDCA5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4A28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Tanzania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45E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2009 SHP 014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296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Arumeru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F36F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Leptosols; Andosols </w:t>
            </w:r>
          </w:p>
        </w:tc>
      </w:tr>
      <w:tr w:rsidR="006E7652" w:rsidRPr="00464D0E" w14:paraId="5956ED58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942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CCA2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40B2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Hai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31A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464D0E" w14:paraId="0D020469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C37B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22CC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1BF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Kondoa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EA2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Leptosols; Luvisols</w:t>
            </w:r>
          </w:p>
        </w:tc>
      </w:tr>
      <w:tr w:rsidR="006E7652" w:rsidRPr="00464D0E" w14:paraId="781B8177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FD7A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0312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9793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Moshi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BC54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464D0E" w14:paraId="7434B5B9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A22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45A3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2009SHP029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967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Biharamulo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B478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Cambisols</w:t>
            </w:r>
          </w:p>
        </w:tc>
      </w:tr>
      <w:tr w:rsidR="006E7652" w:rsidRPr="00464D0E" w14:paraId="3B761837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81A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B34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54DB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Bukoba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30B5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Cambisols</w:t>
            </w:r>
          </w:p>
        </w:tc>
      </w:tr>
      <w:tr w:rsidR="006E7652" w:rsidRPr="00464D0E" w14:paraId="460FEC0F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BE2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A1B7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249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Misenyi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6AD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Leptosols</w:t>
            </w:r>
          </w:p>
        </w:tc>
      </w:tr>
      <w:tr w:rsidR="006E7652" w:rsidRPr="00464D0E" w14:paraId="2EF367E9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E47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CF4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9DD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Muleba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2AF1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Cambisols; Leptosols</w:t>
            </w:r>
          </w:p>
        </w:tc>
      </w:tr>
      <w:tr w:rsidR="006E7652" w:rsidRPr="00464D0E" w14:paraId="17163B3E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620B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333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2011 SHP 013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E4C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Mbeya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F511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Nitisols; Andosols; </w:t>
            </w:r>
          </w:p>
        </w:tc>
      </w:tr>
      <w:tr w:rsidR="006E7652" w:rsidRPr="00464D0E" w14:paraId="17E4CA92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7E3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68CE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944B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Mbozi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6B3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Nitisols; Andosols</w:t>
            </w:r>
          </w:p>
        </w:tc>
      </w:tr>
      <w:tr w:rsidR="006E7652" w:rsidRPr="00464D0E" w14:paraId="324A02C3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BFA7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50C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2009 SHP 023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7AB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Mbinga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C71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Lixisols; Acrisols;</w:t>
            </w:r>
          </w:p>
        </w:tc>
      </w:tr>
      <w:tr w:rsidR="006E7652" w:rsidRPr="00464D0E" w14:paraId="775C975F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8CB2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837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71A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Songea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E6F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Lixisols;</w:t>
            </w:r>
          </w:p>
        </w:tc>
      </w:tr>
      <w:tr w:rsidR="006E7652" w:rsidRPr="00464D0E" w14:paraId="44683C89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FFF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3624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EE6F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Namtumbo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2DA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20FDFDB5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22D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9DF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2009SHP001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BF84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Apac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A23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</w:tr>
      <w:tr w:rsidR="006E7652" w:rsidRPr="00464D0E" w14:paraId="6C448F3B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ABC4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6D4F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501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Dokolo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E50F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Vertisols; Leptosols</w:t>
            </w:r>
          </w:p>
        </w:tc>
      </w:tr>
      <w:tr w:rsidR="006E7652" w:rsidRPr="00464D0E" w14:paraId="37406DA1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CE8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1A3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A600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Iganga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3D3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Plinthosols; Fluvisols</w:t>
            </w:r>
          </w:p>
        </w:tc>
      </w:tr>
      <w:tr w:rsidR="006E7652" w:rsidRPr="00464D0E" w14:paraId="330E7979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7CA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BD66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2010 SHP 008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BE8F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Busia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CEC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Lixisols; Ferralsols</w:t>
            </w:r>
          </w:p>
        </w:tc>
      </w:tr>
      <w:tr w:rsidR="006E7652" w:rsidRPr="00464D0E" w14:paraId="302720A5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6D91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43CA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839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Namutumba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4F8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464D0E" w14:paraId="2AFEA222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C1B6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1B5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76E7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Tororo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AC9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Ferralsols; Plinthosols</w:t>
            </w:r>
          </w:p>
        </w:tc>
      </w:tr>
      <w:tr w:rsidR="006E7652" w:rsidRPr="00464D0E" w14:paraId="1C9609BC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B47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Mozambique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D0E7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2010SHP003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0ED0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Báruè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304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Ferralsols; Arenosols</w:t>
            </w:r>
          </w:p>
        </w:tc>
      </w:tr>
      <w:tr w:rsidR="006E7652" w:rsidRPr="00464D0E" w14:paraId="2296CDC5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210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FD81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0EBC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Gorongosa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2F96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Lixisols; Lixisols</w:t>
            </w:r>
          </w:p>
        </w:tc>
      </w:tr>
      <w:tr w:rsidR="006E7652" w:rsidRPr="00464D0E" w14:paraId="342EA9BE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C0E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481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D5CD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Manica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055F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Luvic</w:t>
            </w:r>
            <w:proofErr w:type="spellEnd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Phaeozems</w:t>
            </w:r>
          </w:p>
        </w:tc>
      </w:tr>
      <w:tr w:rsidR="006E7652" w:rsidRPr="00464D0E" w14:paraId="0165C98D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9CB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D9C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55F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Vanduzi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118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Lixisols; Arenosols</w:t>
            </w:r>
          </w:p>
        </w:tc>
      </w:tr>
      <w:tr w:rsidR="006E7652" w:rsidRPr="00464D0E" w14:paraId="219278E9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1DC7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3D4E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FAD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Sussundenga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B7D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2D5855B8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4E0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0BA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2010SHP021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E15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Angonia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72E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Lixisols; Luvisols</w:t>
            </w:r>
          </w:p>
        </w:tc>
      </w:tr>
      <w:tr w:rsidR="006E7652" w:rsidRPr="00464D0E" w14:paraId="3FB4F578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D32D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4F28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A96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Macanga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4F6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Ferralsols; Leptosols</w:t>
            </w:r>
          </w:p>
        </w:tc>
      </w:tr>
      <w:tr w:rsidR="006E7652" w:rsidRPr="00464D0E" w14:paraId="5BB7F8AB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D38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170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4BB4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Tsangano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1EC0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Lixisols; Lixisols;</w:t>
            </w:r>
          </w:p>
        </w:tc>
      </w:tr>
      <w:tr w:rsidR="006E7652" w:rsidRPr="00464D0E" w14:paraId="0E604AA5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A03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D837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2011 SHP 020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95C4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Angonia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CBE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Lixisols; Luvisols</w:t>
            </w:r>
          </w:p>
        </w:tc>
      </w:tr>
      <w:tr w:rsidR="006E7652" w:rsidRPr="00464D0E" w14:paraId="60626C1F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65F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C69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067F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Tsangano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1ADB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Lixisols; Lixisols; </w:t>
            </w:r>
          </w:p>
        </w:tc>
      </w:tr>
      <w:tr w:rsidR="006E7652" w:rsidRPr="00464D0E" w14:paraId="2463EEE5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B9E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A82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080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Moatize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82FF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Lixisols; Cambisols</w:t>
            </w:r>
          </w:p>
        </w:tc>
      </w:tr>
      <w:tr w:rsidR="006E7652" w:rsidRPr="00464D0E" w14:paraId="2EF918EC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7F7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BB8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2011 SHP 016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952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Gondola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45E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Lixisols; Lixisols</w:t>
            </w:r>
          </w:p>
        </w:tc>
      </w:tr>
      <w:tr w:rsidR="006E7652" w:rsidRPr="00464D0E" w14:paraId="3AECB7F8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DD36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3DCB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6A76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Gorongosa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F53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Lixisols; Lixisols</w:t>
            </w:r>
          </w:p>
        </w:tc>
      </w:tr>
      <w:tr w:rsidR="006E7652" w:rsidRPr="00464D0E" w14:paraId="33FBFBF1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A6F5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E836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3A04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Manica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442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Phaeozems</w:t>
            </w:r>
          </w:p>
        </w:tc>
      </w:tr>
      <w:tr w:rsidR="006E7652" w:rsidRPr="00464D0E" w14:paraId="5AAFD4A5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099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CDA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CAF6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Muanza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0CDB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Planosols</w:t>
            </w:r>
            <w:proofErr w:type="spellEnd"/>
          </w:p>
        </w:tc>
      </w:tr>
      <w:tr w:rsidR="006E7652" w:rsidRPr="00464D0E" w14:paraId="3EBF9451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D939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3AC9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370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Nhamatanda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BE72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Lixisols; Fluvisols</w:t>
            </w:r>
          </w:p>
        </w:tc>
      </w:tr>
      <w:tr w:rsidR="006E7652" w:rsidRPr="00464D0E" w14:paraId="1DB44E15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B67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A31F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OFRA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EF0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Barue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04B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</w:tr>
      <w:tr w:rsidR="006E7652" w:rsidRPr="00464D0E" w14:paraId="030B0E6D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2E6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11A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FBF0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Cuamba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16D4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</w:tr>
      <w:tr w:rsidR="006E7652" w:rsidRPr="00464D0E" w14:paraId="19E12904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50AD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DD07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4625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Gurue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908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321A53C4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F4B1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1DA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C722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Malema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4291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248876B6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C676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70AF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9DC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Namialo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B67C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3921C8CB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F9E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38A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87D2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Nampula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5AE6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2B93ABB6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DFD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5CD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23A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Sussundenga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3BA6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241D5632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F1CF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6096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2012SHP 014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11E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Mzimba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1A25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Cambisols; Leptosols</w:t>
            </w:r>
          </w:p>
        </w:tc>
      </w:tr>
      <w:tr w:rsidR="006E7652" w:rsidRPr="00464D0E" w14:paraId="7AD84F85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90A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A74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CFE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Zomba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839A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Nitisols; Leptosols</w:t>
            </w:r>
          </w:p>
        </w:tc>
      </w:tr>
      <w:tr w:rsidR="006E7652" w:rsidRPr="00464D0E" w14:paraId="2ADAE350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A6C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D740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2011 SHP 009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8638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Dedza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A34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4CB6A86E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F4C1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76BB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54D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Balaka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B43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Lixisols; </w:t>
            </w:r>
          </w:p>
        </w:tc>
      </w:tr>
      <w:tr w:rsidR="006E7652" w:rsidRPr="00464D0E" w14:paraId="45AA5B0F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721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E501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A43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Blantyre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F1F8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464D0E" w14:paraId="13024E9D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2B7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2B2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306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Chiradzulu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FD9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Nitisols; Vertisols</w:t>
            </w:r>
          </w:p>
        </w:tc>
      </w:tr>
      <w:tr w:rsidR="006E7652" w:rsidRPr="00464D0E" w14:paraId="147F7CC7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E939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09DF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B03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Karonga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E3E7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Leptosols; Fluvisols;</w:t>
            </w:r>
          </w:p>
        </w:tc>
      </w:tr>
      <w:tr w:rsidR="006E7652" w:rsidRPr="00464D0E" w14:paraId="692A3FE9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2A97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B5B6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272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Kasungu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BC4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05F33A06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2CB3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340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E71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Lilongwe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8D1B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7887BDB7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59D0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96E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B31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Machinga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BE7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Luvisols</w:t>
            </w:r>
          </w:p>
        </w:tc>
      </w:tr>
      <w:tr w:rsidR="006E7652" w:rsidRPr="00464D0E" w14:paraId="70170FDD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5FC8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D7C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AAE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Michinji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685C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Luvisols</w:t>
            </w:r>
          </w:p>
        </w:tc>
      </w:tr>
      <w:tr w:rsidR="006E7652" w:rsidRPr="00464D0E" w14:paraId="716FC3A9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872C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AF2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59B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Mulanje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6B1C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Nitisols; Leptosols</w:t>
            </w:r>
          </w:p>
        </w:tc>
      </w:tr>
      <w:tr w:rsidR="006E7652" w:rsidRPr="00464D0E" w14:paraId="4A3251CC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217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511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65D3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Nkhotakota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2C9B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Lepthosols</w:t>
            </w:r>
            <w:proofErr w:type="spellEnd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; Lixisols</w:t>
            </w:r>
          </w:p>
        </w:tc>
      </w:tr>
      <w:tr w:rsidR="006E7652" w:rsidRPr="00464D0E" w14:paraId="663AB376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CC7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7A98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36E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Rumphi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7FE7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30CBFBB8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9C9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4E2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285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Salima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F14C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Fluvisols; Ferralsols</w:t>
            </w:r>
          </w:p>
        </w:tc>
      </w:tr>
      <w:tr w:rsidR="006E7652" w:rsidRPr="00464D0E" w14:paraId="5D82B3AC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47FE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EA3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86D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Thyolo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C2C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Nitisols; Lixisols</w:t>
            </w:r>
          </w:p>
        </w:tc>
      </w:tr>
      <w:tr w:rsidR="006E7652" w:rsidRPr="00464D0E" w14:paraId="2716C088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A3B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F30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597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Zomba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0E3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Nitisols; Leptosols</w:t>
            </w:r>
          </w:p>
        </w:tc>
      </w:tr>
      <w:tr w:rsidR="006E7652" w:rsidRPr="00464D0E" w14:paraId="0B6A533C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E5B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76A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OFRA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B9DB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Lilongwe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71A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464D0E" w14:paraId="17A52DFF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D02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A551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E5DA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Salima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4F1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Fluvisols</w:t>
            </w:r>
          </w:p>
        </w:tc>
      </w:tr>
      <w:tr w:rsidR="006E7652" w:rsidRPr="00464D0E" w14:paraId="34243B83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5BE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Zambia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CF66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2009SHP025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917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Chibombo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9E64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Acrisols; Luvisols</w:t>
            </w:r>
          </w:p>
        </w:tc>
      </w:tr>
      <w:tr w:rsidR="006E7652" w:rsidRPr="00464D0E" w14:paraId="5CA59324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E4E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8993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375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Chipata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90D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Luvisols</w:t>
            </w:r>
          </w:p>
        </w:tc>
      </w:tr>
      <w:tr w:rsidR="006E7652" w:rsidRPr="00464D0E" w14:paraId="494D0444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AB786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7BA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785B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Mumbwa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B0D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CLuvisols</w:t>
            </w:r>
            <w:proofErr w:type="spellEnd"/>
          </w:p>
        </w:tc>
      </w:tr>
      <w:tr w:rsidR="006E7652" w:rsidRPr="00464D0E" w14:paraId="4FF29425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8E9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F907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0B9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Choma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57B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6AFF5419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A1DA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F4D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F015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Katete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3BAB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</w:tr>
      <w:tr w:rsidR="006E7652" w:rsidRPr="00464D0E" w14:paraId="29B759EF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A3DE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5229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2009SHP20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5DE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Choma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6F5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454FBEAC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1E1B0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C2229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573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Solwezi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A788E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</w:tr>
      <w:tr w:rsidR="006E7652" w:rsidRPr="00464D0E" w14:paraId="1562F65E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9338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90C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F0E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Kabwe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06F8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331B25F9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3EB5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4EF7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2FD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Kasama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802D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</w:tr>
      <w:tr w:rsidR="006E7652" w:rsidRPr="00464D0E" w14:paraId="43F58799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CA36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4F651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OFRA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A43B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Misamfu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579F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</w:tr>
      <w:tr w:rsidR="006E7652" w:rsidRPr="00464D0E" w14:paraId="07F98C35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FC443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035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5255" w14:textId="1F66A7E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Choma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8162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</w:tr>
      <w:tr w:rsidR="006E7652" w:rsidRPr="00464D0E" w14:paraId="484037C7" w14:textId="77777777" w:rsidTr="005D6789">
        <w:trPr>
          <w:trHeight w:val="2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8D9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C15C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BD3E4" w14:textId="75FF2896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Chipata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BA34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Luvisols</w:t>
            </w:r>
          </w:p>
        </w:tc>
      </w:tr>
      <w:tr w:rsidR="006E7652" w:rsidRPr="00464D0E" w14:paraId="0CB75CA3" w14:textId="77777777" w:rsidTr="005D6789">
        <w:trPr>
          <w:trHeight w:val="216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8B3CB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65F2A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DC817" w14:textId="58C21BAC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Lusaka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7201AF" w14:textId="77777777" w:rsidR="006E7652" w:rsidRPr="00464D0E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Luvisols</w:t>
            </w:r>
          </w:p>
        </w:tc>
      </w:tr>
    </w:tbl>
    <w:p w14:paraId="71698652" w14:textId="77777777" w:rsidR="006E7652" w:rsidRDefault="006E7652" w:rsidP="006E7652">
      <w:pPr>
        <w:rPr>
          <w:rFonts w:ascii="Times New Roman" w:eastAsiaTheme="minorEastAsia" w:hAnsi="Times New Roman" w:cs="Times New Roman"/>
          <w:color w:val="000000" w:themeColor="text1"/>
        </w:rPr>
      </w:pPr>
    </w:p>
    <w:p w14:paraId="7852DEF6" w14:textId="77777777" w:rsidR="006E7652" w:rsidRDefault="006E7652" w:rsidP="006E7652">
      <w:pPr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br w:type="page"/>
      </w:r>
    </w:p>
    <w:p w14:paraId="2CB681C5" w14:textId="3B87FCD0" w:rsidR="006E7652" w:rsidRPr="00A1629C" w:rsidRDefault="006E7652" w:rsidP="00A1629C">
      <w:pPr>
        <w:pStyle w:val="Heading2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1629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Legacy data</w:t>
      </w:r>
    </w:p>
    <w:p w14:paraId="709D2999" w14:textId="72C8A7B5" w:rsidR="006E7652" w:rsidRPr="00590269" w:rsidRDefault="006E7652" w:rsidP="006E7652">
      <w:pPr>
        <w:spacing w:after="0" w:line="240" w:lineRule="auto"/>
        <w:ind w:left="540" w:hanging="540"/>
        <w:rPr>
          <w:rFonts w:ascii="Times New Roman" w:eastAsiaTheme="minorEastAsia" w:hAnsi="Times New Roman" w:cs="Times New Roman"/>
          <w:color w:val="000000" w:themeColor="text1"/>
        </w:rPr>
      </w:pPr>
    </w:p>
    <w:tbl>
      <w:tblPr>
        <w:tblW w:w="9782" w:type="dxa"/>
        <w:tblInd w:w="93" w:type="dxa"/>
        <w:tblLook w:val="04A0" w:firstRow="1" w:lastRow="0" w:firstColumn="1" w:lastColumn="0" w:noHBand="0" w:noVBand="1"/>
      </w:tblPr>
      <w:tblGrid>
        <w:gridCol w:w="902"/>
        <w:gridCol w:w="1134"/>
        <w:gridCol w:w="1386"/>
        <w:gridCol w:w="1208"/>
        <w:gridCol w:w="467"/>
        <w:gridCol w:w="863"/>
        <w:gridCol w:w="1066"/>
        <w:gridCol w:w="1391"/>
        <w:gridCol w:w="1365"/>
      </w:tblGrid>
      <w:tr w:rsidR="00532F22" w:rsidRPr="00532F22" w14:paraId="1501F7FA" w14:textId="141E56DE" w:rsidTr="00532F22">
        <w:trPr>
          <w:trHeight w:val="297"/>
        </w:trPr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51B3EA" w14:textId="77777777" w:rsidR="00185BA0" w:rsidRPr="00532F22" w:rsidRDefault="00185BA0" w:rsidP="0018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FF00C" w14:textId="77777777" w:rsidR="00185BA0" w:rsidRPr="00532F22" w:rsidRDefault="00185BA0" w:rsidP="0018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8E69B" w14:textId="77777777" w:rsidR="00185BA0" w:rsidRPr="00532F22" w:rsidRDefault="00185BA0" w:rsidP="0018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Site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3B7E0" w14:textId="77777777" w:rsidR="00185BA0" w:rsidRPr="00532F22" w:rsidRDefault="00185BA0" w:rsidP="0018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Soil type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CBAD92" w14:textId="77777777" w:rsidR="00185BA0" w:rsidRPr="00532F22" w:rsidRDefault="00185BA0" w:rsidP="0018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7FD2A" w14:textId="013CC7DA" w:rsidR="00185BA0" w:rsidRPr="00532F22" w:rsidRDefault="00185BA0" w:rsidP="0018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2D85C" w14:textId="5AF53C65" w:rsidR="00185BA0" w:rsidRPr="00532F22" w:rsidRDefault="00185BA0" w:rsidP="0018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1FA81" w14:textId="0D1ADD10" w:rsidR="00185BA0" w:rsidRPr="00532F22" w:rsidRDefault="00185BA0" w:rsidP="0018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Site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72C3B" w14:textId="5A9F77A4" w:rsidR="00185BA0" w:rsidRPr="00532F22" w:rsidRDefault="00185BA0" w:rsidP="0018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Soil type</w:t>
            </w:r>
          </w:p>
        </w:tc>
      </w:tr>
      <w:tr w:rsidR="00532F22" w:rsidRPr="00532F22" w14:paraId="2C3C6AC0" w14:textId="2768CC5F" w:rsidTr="00532F22">
        <w:trPr>
          <w:trHeight w:val="253"/>
        </w:trPr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2DF01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AfSIS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F12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CF2B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Kasungu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8C50E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A24EBD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A35CF" w14:textId="7A429B3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181A0" w14:textId="5169F0E9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6F9AD" w14:textId="35F3E461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Angot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51294" w14:textId="688D295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Luvisol</w:t>
            </w:r>
            <w:proofErr w:type="spellEnd"/>
          </w:p>
        </w:tc>
      </w:tr>
      <w:tr w:rsidR="00532F22" w:rsidRPr="00532F22" w14:paraId="142252EE" w14:textId="7856AF33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8183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61FB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AB31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Nkhata</w:t>
            </w:r>
            <w:proofErr w:type="spellEnd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Bay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5B23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Leptosols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424586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38114A7" w14:textId="6BB372A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9B65CCC" w14:textId="3BBF432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94A7834" w14:textId="0A78C39C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Bamo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08C260C" w14:textId="55F4DD9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Leptosol</w:t>
            </w:r>
            <w:proofErr w:type="spellEnd"/>
          </w:p>
        </w:tc>
      </w:tr>
      <w:tr w:rsidR="00532F22" w:rsidRPr="00532F22" w14:paraId="0768CEE4" w14:textId="0B9C7134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4265E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0969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Tanzania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D689B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Mbinga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2EF08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9AD50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CFD9AE5" w14:textId="2F72079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DAF0818" w14:textId="7A021571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0194337" w14:textId="2DE599E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Beber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BAF9F60" w14:textId="5C4D5D80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Luvisol</w:t>
            </w:r>
            <w:proofErr w:type="spellEnd"/>
          </w:p>
        </w:tc>
      </w:tr>
      <w:tr w:rsidR="00532F22" w:rsidRPr="00532F22" w14:paraId="2EB48EE2" w14:textId="6B81E44A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5B128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A2B70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154B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Pampaida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B889B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D7F71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CFB6940" w14:textId="02EB097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F433E4C" w14:textId="682C0CF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E6073DC" w14:textId="1F08CEA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Beberain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11FD07C" w14:textId="2FEC4CE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615022CB" w14:textId="6C8E0A93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A2F2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7D60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9AB0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Sidindi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45F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15800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1850170" w14:textId="312F492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BC30485" w14:textId="5401BB8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5844AD8" w14:textId="1750411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Bebine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038880A" w14:textId="7CDF02F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Luvisol</w:t>
            </w:r>
            <w:proofErr w:type="spellEnd"/>
          </w:p>
        </w:tc>
      </w:tr>
      <w:tr w:rsidR="00532F22" w:rsidRPr="00532F22" w14:paraId="77D322FA" w14:textId="33C7AAFF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3AE9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D00C3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31DF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Thuchila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27B5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B21E71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FBF3152" w14:textId="19DD953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95B32A2" w14:textId="4695112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83BE484" w14:textId="1282EE7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Bechebulchanu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DF7B76E" w14:textId="44023DF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</w:tr>
      <w:tr w:rsidR="00532F22" w:rsidRPr="00532F22" w14:paraId="66762129" w14:textId="7344B2AD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1D79D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ICRAF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9998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45EE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Makoka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9DC5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929A3E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60A50E4" w14:textId="2046CF7C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83DF390" w14:textId="44D40D2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7544948" w14:textId="2511040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Becherodwelda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D878E23" w14:textId="18D54B3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1A09D12A" w14:textId="44648EC9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306E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79B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Zambia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5A13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Chadiza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5B47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C90E4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B951401" w14:textId="2E34205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56F0547" w14:textId="24CDF0A1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71ECF89" w14:textId="49B2D39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Bekela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0C68617" w14:textId="6C6D4A68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</w:tr>
      <w:tr w:rsidR="00532F22" w:rsidRPr="00532F22" w14:paraId="276CE250" w14:textId="3B130EBA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A031D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6349E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D7D5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Feni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F758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F6FE6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8E78968" w14:textId="5C34C85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736B615" w14:textId="712D10B9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DE821CC" w14:textId="37CC7B3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Beressa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528BE66" w14:textId="3A9F6AC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540343CD" w14:textId="671D3E2C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2CCDD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9FDC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A47D6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Jerusalem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B69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57B7A8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66BD530" w14:textId="7189DFB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64F6AF5" w14:textId="158F52E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6F0BE85" w14:textId="10D156C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Bore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7E70622" w14:textId="49FAC00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Phaeozm</w:t>
            </w:r>
            <w:proofErr w:type="spellEnd"/>
          </w:p>
        </w:tc>
      </w:tr>
      <w:tr w:rsidR="00532F22" w:rsidRPr="00532F22" w14:paraId="5738ECCC" w14:textId="24E332A0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CE8DD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E3483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1515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Kagoro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A68F1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46CAE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A910CA0" w14:textId="2D2D9BF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42D6E80" w14:textId="61DE5C8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1F448DD" w14:textId="33A574B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Bulgita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B19E9A9" w14:textId="6D7B050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2C1DD8C2" w14:textId="6C25C172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122B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D300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5D53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Kalichero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ED2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1038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2080667" w14:textId="0F8A19E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CA58C11" w14:textId="199E1E9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6418C0B" w14:textId="237C4C50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Burafer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F7B366F" w14:textId="7288553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7BFFBEDF" w14:textId="34E442A0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155B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1C25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874CB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Kalunga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61A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Luvisols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71E7E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B297463" w14:textId="67C0D32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5428CA1" w14:textId="68EA9A2C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3B7251B" w14:textId="733A8CC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Choroko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3DCC92B" w14:textId="283882B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</w:tr>
      <w:tr w:rsidR="00532F22" w:rsidRPr="00532F22" w14:paraId="2246F7CD" w14:textId="381E56AE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A593D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E461D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48EE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Kapita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B92AE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8EB703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43D1E60" w14:textId="0BDA1CC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9E175F7" w14:textId="5062AAB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4B3675F" w14:textId="1AFAA1A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Dafnikiros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EF025CD" w14:textId="1C179BD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4250D51B" w14:textId="5DE72C72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D3E1B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441FE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58E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Katete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2A501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5885E6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9029F95" w14:textId="030FDB31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3FDD281" w14:textId="1FA5AF9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4F418B1" w14:textId="50C1843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Dakadie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8A0FEBD" w14:textId="2AF9B29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Leptosol</w:t>
            </w:r>
            <w:proofErr w:type="spellEnd"/>
          </w:p>
        </w:tc>
      </w:tr>
      <w:tr w:rsidR="00532F22" w:rsidRPr="00532F22" w14:paraId="4AF9703B" w14:textId="23594CAA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C3A10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C35B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5159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Mangwe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9AAC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74AE5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3C883E1" w14:textId="69158AA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0092E30" w14:textId="04B0F58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C8CCD79" w14:textId="4844C2F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Dembechn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3DECB7C" w14:textId="10F93AF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5B7333DC" w14:textId="05311098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535C6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0CB48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75B7F1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Masumba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1E74C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Luvisol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8A8FBC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</w:tcPr>
          <w:p w14:paraId="2F7ACCD0" w14:textId="6951F821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36BA45AE" w14:textId="0E7812E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</w:tcPr>
          <w:p w14:paraId="2018C1D6" w14:textId="4458653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Dengiroriketi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</w:tcPr>
          <w:p w14:paraId="465641B4" w14:textId="0E2F7AAC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Vertisol</w:t>
            </w:r>
            <w:proofErr w:type="spellEnd"/>
          </w:p>
        </w:tc>
      </w:tr>
      <w:tr w:rsidR="00532F22" w:rsidRPr="00532F22" w14:paraId="4617FB9F" w14:textId="76236FDA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96E0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F5DC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DAE13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Msekera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C08B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Luvisols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D34F5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70F1BE5" w14:textId="55D0E44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4E0296F" w14:textId="7617B98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8C84CEA" w14:textId="4E81D8D9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Dengoreahurfa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886F9C0" w14:textId="6668D7C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Leptosol</w:t>
            </w:r>
            <w:proofErr w:type="spellEnd"/>
          </w:p>
        </w:tc>
      </w:tr>
      <w:tr w:rsidR="00532F22" w:rsidRPr="00532F22" w14:paraId="39E7E7B9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68866" w14:textId="291BDEDC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B802E" w14:textId="2D41742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Botswana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1375C" w14:textId="43124BB8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Bodiba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5854E" w14:textId="2FEFB13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Arenosol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580D14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CFA88F8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2653743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005BC6B" w14:textId="366890F0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Dengoreachelea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719F564" w14:textId="648D06F3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5F0083FB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9317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C3DA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74208" w14:textId="196EE0A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Dithlabi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D167B" w14:textId="4DAE282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E443F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31098C0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EC0C9CC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50AA553" w14:textId="11508839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Deyakebele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47531B3" w14:textId="5986B46B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</w:tr>
      <w:tr w:rsidR="00532F22" w:rsidRPr="00532F22" w14:paraId="5E1D3DBF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D5A9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9FC78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773B8" w14:textId="2D487D0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Ditlharapa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F1171" w14:textId="50F122E0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CCED58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7BA4C3F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10BC95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C3871F1" w14:textId="1FC4522D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Dobena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C77E1C6" w14:textId="49915200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</w:tr>
      <w:tr w:rsidR="00532F22" w:rsidRPr="00532F22" w14:paraId="695B9C08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501B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F4F2D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D43B2" w14:textId="4DD3C118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Foranse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ACF0B" w14:textId="4FA387C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Ferralsols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55A87F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22DDF44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4DADFFD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BCFADCC" w14:textId="6703B90B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Dodo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94B507D" w14:textId="14DEBC2E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Vertisol</w:t>
            </w:r>
            <w:proofErr w:type="spellEnd"/>
          </w:p>
        </w:tc>
      </w:tr>
      <w:tr w:rsidR="00532F22" w:rsidRPr="00532F22" w14:paraId="02E14A2F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9682E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6F2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BC93F" w14:textId="4F9C401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Gethwane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43CB2" w14:textId="3852D28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94518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3CC67B0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3B286BB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2E78BD4" w14:textId="3FE5FABE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Eyasta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7EBF9F8" w14:textId="74D1102E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23FBE47A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5041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B830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DBF97" w14:textId="5C632C4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Hebron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BD1DC" w14:textId="63A78D11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EE9BC5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4DAACE8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428370B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5D47705" w14:textId="1366A7A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Fourmare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2E69C03" w14:textId="643A7DB8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Luvisol</w:t>
            </w:r>
            <w:proofErr w:type="spellEnd"/>
          </w:p>
        </w:tc>
      </w:tr>
      <w:tr w:rsidR="00532F22" w:rsidRPr="00532F22" w14:paraId="61FE7861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463C6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4A02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031D0" w14:textId="2DDBB21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Keiretsw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3BCE6" w14:textId="604D2D2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Arenosol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729034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5131420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F7E591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C2ED2A1" w14:textId="32F5E3B2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Gajo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B5333FF" w14:textId="1E2CF411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Phaeozm</w:t>
            </w:r>
            <w:proofErr w:type="spellEnd"/>
          </w:p>
        </w:tc>
      </w:tr>
      <w:tr w:rsidR="00532F22" w:rsidRPr="00532F22" w14:paraId="49D314DB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9EA0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4759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1357E" w14:textId="0BC9D52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Lekgetho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E0FB9" w14:textId="59025A6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DDE3BB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E764743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A98B65F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F993D0A" w14:textId="3D9BDFD5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Galetu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4C7A35E" w14:textId="1FE6B5F0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</w:tr>
      <w:tr w:rsidR="00532F22" w:rsidRPr="00532F22" w14:paraId="632D3549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7CC6D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67F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40816" w14:textId="4A52440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Mokatako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71028" w14:textId="5109C0D9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33920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B767CB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B9BB620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FA6B934" w14:textId="70DE7D92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Gedeba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A1BAFA0" w14:textId="22842B86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</w:tr>
      <w:tr w:rsidR="00532F22" w:rsidRPr="00532F22" w14:paraId="02AFCBF4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B7813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A40B3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0FE07" w14:textId="7E38370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Mosweu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E14B4" w14:textId="4DA3B420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Arenosols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0D2623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27D0A85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2096941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E17D3C1" w14:textId="4386734B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Gembelto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3237799" w14:textId="1801E641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</w:tr>
      <w:tr w:rsidR="00532F22" w:rsidRPr="00532F22" w14:paraId="7417B5C6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DDED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9D178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59E64" w14:textId="1C420C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Pelotshe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A4C35" w14:textId="2CE4E6B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Arenosols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6A4A9F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6BD868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FDF0844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A4CF205" w14:textId="1BEB1592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Godeha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4ED7113" w14:textId="24A7403B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Luvisol</w:t>
            </w:r>
            <w:proofErr w:type="spellEnd"/>
          </w:p>
        </w:tc>
      </w:tr>
      <w:tr w:rsidR="00532F22" w:rsidRPr="00532F22" w14:paraId="11D4B36A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1F1E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9D0E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031B8" w14:textId="647461E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Ramatlab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026CE" w14:textId="5FDDEB09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FD60D7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978CDD5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A7D20EC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D64CE95" w14:textId="3F57E822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Gorbi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F560398" w14:textId="2A712BE2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</w:tr>
      <w:tr w:rsidR="00532F22" w:rsidRPr="00532F22" w14:paraId="53BD0390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7BA83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B290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0D70B" w14:textId="5F8E909C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Sechego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68602" w14:textId="7B4E906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2FD060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5599797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91955D9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BFF2D76" w14:textId="52AD342C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Guraga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77FFA96" w14:textId="59B7693B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Leptosol</w:t>
            </w:r>
            <w:proofErr w:type="spellEnd"/>
          </w:p>
        </w:tc>
      </w:tr>
      <w:tr w:rsidR="00532F22" w:rsidRPr="00532F22" w14:paraId="1FFA7947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58E1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93FB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DC870" w14:textId="1007AB0C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Sesung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F47D4" w14:textId="1139B22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73735E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01DD7CF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3ECE104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1810E81" w14:textId="6C4CCFD4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Hamabati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F16279C" w14:textId="59CDD839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Phaeozm</w:t>
            </w:r>
            <w:proofErr w:type="spellEnd"/>
          </w:p>
        </w:tc>
      </w:tr>
      <w:tr w:rsidR="00532F22" w:rsidRPr="00532F22" w14:paraId="17EB07C7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561C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587E8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B9CFB" w14:textId="6D74E80C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Benakakona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230E2" w14:textId="38F6F8B0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Feralsol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8A36ED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96A006F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29F7019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99C5DC1" w14:textId="48ECE53D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Harabate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EC57375" w14:textId="43232988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</w:tr>
      <w:tr w:rsidR="00532F22" w:rsidRPr="00532F22" w14:paraId="4EB22B25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8E87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BF5D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28782" w14:textId="75AF5A2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Dilunga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53043" w14:textId="6323027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Feralsol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9505B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ECCA0F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B488291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7C5D64E" w14:textId="36FD0E1D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Harbu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BBB622D" w14:textId="251341DB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Leptosol</w:t>
            </w:r>
            <w:proofErr w:type="spellEnd"/>
          </w:p>
        </w:tc>
      </w:tr>
      <w:tr w:rsidR="00532F22" w:rsidRPr="00532F22" w14:paraId="7E4AA70C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7D3B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329F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DD1EE" w14:textId="5123010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Mpoyicako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B7233" w14:textId="46EB22F0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Feralsol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88E719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9165205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8555C8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DCBF8FF" w14:textId="6ED247CC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Harche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51C0076" w14:textId="141943C4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</w:tr>
      <w:tr w:rsidR="00532F22" w:rsidRPr="00532F22" w14:paraId="6C781D0E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4BE0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B84A4" w14:textId="45A8304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C368E" w14:textId="6050B429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Abana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5E184" w14:textId="131C74B8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C97AE3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57C52EB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D85F655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7480979" w14:textId="284963FC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Haro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1A044B2" w14:textId="228D93B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0CA345AF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AFE2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4BED6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9F913" w14:textId="45B678E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Abarage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525DF" w14:textId="044A243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1A98EF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669AFC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F899D3D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D622A98" w14:textId="2C688CCD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Horolso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A08BF65" w14:textId="41EE6C9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Luvisol</w:t>
            </w:r>
            <w:proofErr w:type="spellEnd"/>
          </w:p>
        </w:tc>
      </w:tr>
      <w:tr w:rsidR="00532F22" w:rsidRPr="00532F22" w14:paraId="6C1A9128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09E80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D638D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0E3E6" w14:textId="2B5D39F0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Abasem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3D9EE" w14:textId="328476B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Luvisols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0C3E2C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3BA1F77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655C6E9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3BCB8B5" w14:textId="6CCAD90D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Ille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A06A5FB" w14:textId="3CF5B532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</w:tr>
      <w:tr w:rsidR="00532F22" w:rsidRPr="00532F22" w14:paraId="2D0C985E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9EDC6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3B7B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BF22C" w14:textId="1ECC269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Abichiki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66423" w14:textId="18F191A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Luvisols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C90F8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B52567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0CC851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11AF6CF" w14:textId="3935012D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Iyra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27B3E29" w14:textId="417AF629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Leptosol</w:t>
            </w:r>
            <w:proofErr w:type="spellEnd"/>
          </w:p>
        </w:tc>
      </w:tr>
      <w:tr w:rsidR="00532F22" w:rsidRPr="00532F22" w14:paraId="63E58A97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CCD98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81928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A04AC" w14:textId="066E6860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Abicho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21F1D" w14:textId="54A6EC2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Paheozemes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407333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490594B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0BE966B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A9D7099" w14:textId="2542626E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Jajura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4F55C5F" w14:textId="7EC6E023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0DCBC684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11B5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30F0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5713C" w14:textId="1A17B1E9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Abono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6133D" w14:textId="1A11054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D0285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F768FC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27732A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1DF8E62" w14:textId="2E91982D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Jarso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8660B49" w14:textId="2287BAC2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Phaeozm</w:t>
            </w:r>
            <w:proofErr w:type="spellEnd"/>
          </w:p>
        </w:tc>
      </w:tr>
      <w:tr w:rsidR="00532F22" w:rsidRPr="00532F22" w14:paraId="1F7E9FE7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BE4E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876B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FF2D2" w14:textId="1A0408C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Adabakelo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3620A" w14:textId="27D2670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Vertisol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650E4D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6E24C67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29A009B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9161772" w14:textId="4C147819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Jata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F8E41C9" w14:textId="485025D5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3E64ED29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20CC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08A8D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02AC7" w14:textId="4DC861F8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Adasha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5C8F8" w14:textId="1B6357C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BBA02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1FC75CD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D400DC4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D5CFF4E" w14:textId="45C8328C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Jege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3BB2AC8" w14:textId="2C47FA5B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Phaeozm</w:t>
            </w:r>
            <w:proofErr w:type="spellEnd"/>
          </w:p>
        </w:tc>
      </w:tr>
      <w:tr w:rsidR="00532F22" w:rsidRPr="00532F22" w14:paraId="6086B1ED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7B7C6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22303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5FC23" w14:textId="4D2B9B0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Adisamba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6A095" w14:textId="1CE8242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Luvisol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AB541D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7C6AA29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B7AC7A0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0493213" w14:textId="605C3233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Jehana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312BA6C" w14:textId="4BFEB0C2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Luvisol</w:t>
            </w:r>
            <w:proofErr w:type="spellEnd"/>
          </w:p>
        </w:tc>
      </w:tr>
      <w:tr w:rsidR="00532F22" w:rsidRPr="00532F22" w14:paraId="75541F30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5B9A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044D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E9C2A" w14:textId="10C0C61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Adulalaboku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9D4D8" w14:textId="4E7D125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87374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260DD08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90C833B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01323B5" w14:textId="04CFE15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Jole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94DB637" w14:textId="3604786F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Vertisol</w:t>
            </w:r>
            <w:proofErr w:type="spellEnd"/>
          </w:p>
        </w:tc>
      </w:tr>
      <w:tr w:rsidR="00532F22" w:rsidRPr="00532F22" w14:paraId="754E44D6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393F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10CC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40D26" w14:textId="2F364CB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Ahuri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9695B" w14:textId="512A7EB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Luvisol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8BC051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75DD1B8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5436811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5FC477D" w14:textId="648D0C25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Kabessa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A4F7528" w14:textId="1217CEC5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7A2EAED6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405B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D6893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1905D" w14:textId="664B478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Ajedida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C2C22" w14:textId="71050B11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F5E0DB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2BFF67E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9601DCE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7646676" w14:textId="3664218D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Kecha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1BBBC2B" w14:textId="3A67EABA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Leptosol</w:t>
            </w:r>
            <w:proofErr w:type="spellEnd"/>
          </w:p>
        </w:tc>
      </w:tr>
      <w:tr w:rsidR="00532F22" w:rsidRPr="00532F22" w14:paraId="4212C9B4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784D3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F594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2108F" w14:textId="69868E5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Alefa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1DDCB" w14:textId="6A10D4C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C69628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67B4C1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3237DE7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3A1D572" w14:textId="3FA4A681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Kechema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28637AE" w14:textId="2A9480E6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3101681B" w14:textId="4DDB8896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93A2B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97728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D3D55" w14:textId="22C10489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Alemtena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6ACD6" w14:textId="61D7AE7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156BE0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60E99F3" w14:textId="1623663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F64665F" w14:textId="27AD151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B921D0D" w14:textId="1E21CFD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Kedo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A13B369" w14:textId="122E841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Nitisols</w:t>
            </w:r>
          </w:p>
        </w:tc>
      </w:tr>
      <w:tr w:rsidR="00532F22" w:rsidRPr="00532F22" w14:paraId="3C780EC2" w14:textId="60D6C9F0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CC1A4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1976E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F26218" w14:textId="2A4E16D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Andegnamekala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A9E9B8" w14:textId="10CF856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360886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3269B" w14:textId="3BD8620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9D229" w14:textId="6934D88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579AE" w14:textId="1D8DD679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Kerarabuti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DF3B3" w14:textId="6569A650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hAnsi="Times New Roman" w:cs="Times New Roman"/>
                <w:sz w:val="18"/>
                <w:szCs w:val="18"/>
              </w:rPr>
              <w:t>Andosol</w:t>
            </w:r>
          </w:p>
        </w:tc>
      </w:tr>
    </w:tbl>
    <w:p w14:paraId="211CEF1C" w14:textId="220C7EF4" w:rsidR="006E7652" w:rsidRDefault="006E7652" w:rsidP="006E765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46F0DF0" w14:textId="43768BFA" w:rsidR="00532F22" w:rsidRDefault="00532F22" w:rsidP="006E765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782" w:type="dxa"/>
        <w:tblInd w:w="93" w:type="dxa"/>
        <w:tblLook w:val="04A0" w:firstRow="1" w:lastRow="0" w:firstColumn="1" w:lastColumn="0" w:noHBand="0" w:noVBand="1"/>
      </w:tblPr>
      <w:tblGrid>
        <w:gridCol w:w="901"/>
        <w:gridCol w:w="1134"/>
        <w:gridCol w:w="1568"/>
        <w:gridCol w:w="1208"/>
        <w:gridCol w:w="450"/>
        <w:gridCol w:w="853"/>
        <w:gridCol w:w="1048"/>
        <w:gridCol w:w="1318"/>
        <w:gridCol w:w="1302"/>
      </w:tblGrid>
      <w:tr w:rsidR="00532F22" w:rsidRPr="00532F22" w14:paraId="4AC64ECE" w14:textId="77777777" w:rsidTr="00532F22">
        <w:trPr>
          <w:trHeight w:val="297"/>
        </w:trPr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83B3F" w14:textId="77777777" w:rsidR="00532F22" w:rsidRPr="00532F22" w:rsidRDefault="00532F22" w:rsidP="00E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85DC0B" w14:textId="77777777" w:rsidR="00532F22" w:rsidRPr="00532F22" w:rsidRDefault="00532F22" w:rsidP="00E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576B16" w14:textId="77777777" w:rsidR="00532F22" w:rsidRPr="00532F22" w:rsidRDefault="00532F22" w:rsidP="00E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Site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403B4" w14:textId="77777777" w:rsidR="00532F22" w:rsidRPr="00532F22" w:rsidRDefault="00532F22" w:rsidP="00E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Soil type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FF12FE" w14:textId="77777777" w:rsidR="00532F22" w:rsidRPr="00532F22" w:rsidRDefault="00532F22" w:rsidP="00E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864C1" w14:textId="77777777" w:rsidR="00532F22" w:rsidRPr="00532F22" w:rsidRDefault="00532F22" w:rsidP="00E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E08B8" w14:textId="77777777" w:rsidR="00532F22" w:rsidRPr="00532F22" w:rsidRDefault="00532F22" w:rsidP="00E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1550E" w14:textId="77777777" w:rsidR="00532F22" w:rsidRPr="00532F22" w:rsidRDefault="00532F22" w:rsidP="00E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Site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8EE9A" w14:textId="77777777" w:rsidR="00532F22" w:rsidRPr="00532F22" w:rsidRDefault="00532F22" w:rsidP="00E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32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Soil type</w:t>
            </w:r>
          </w:p>
        </w:tc>
      </w:tr>
      <w:tr w:rsidR="00532F22" w:rsidRPr="00532F22" w14:paraId="7776A87F" w14:textId="77777777" w:rsidTr="00532F22">
        <w:trPr>
          <w:trHeight w:val="253"/>
        </w:trPr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A0BE7" w14:textId="51CDEBF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7794E" w14:textId="392E7D58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57DC0" w14:textId="26212E2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Kersa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61579" w14:textId="61F42B8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12C448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0EBC8" w14:textId="3F0F805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2013E" w14:textId="47465DA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67A19" w14:textId="3839CD5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Wogedad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6CB01" w14:textId="1C875B9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Nitisols</w:t>
            </w:r>
          </w:p>
        </w:tc>
      </w:tr>
      <w:tr w:rsidR="00532F22" w:rsidRPr="00532F22" w14:paraId="6F762068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B06C0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EBBE7" w14:textId="2F68D9C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B8A0D" w14:textId="6F372EC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Kongekundle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BD562" w14:textId="3309E2A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560771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D6830A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120204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8835647" w14:textId="0FD2B48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Wonjikirgitue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2191BFC1" w14:textId="2163BF9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Vertisol</w:t>
            </w:r>
            <w:proofErr w:type="spellEnd"/>
          </w:p>
        </w:tc>
      </w:tr>
      <w:tr w:rsidR="00532F22" w:rsidRPr="00532F22" w14:paraId="6188E3FE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6390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7B0EA" w14:textId="0B7248D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AF141" w14:textId="1D4A0029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Kore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601D6" w14:textId="3AF4DB4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21438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729B676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649D431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95E1114" w14:textId="0AB9A79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Wonjikuruftu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18C1E55D" w14:textId="0F5F64B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Vertisol</w:t>
            </w:r>
            <w:proofErr w:type="spellEnd"/>
          </w:p>
        </w:tc>
      </w:tr>
      <w:tr w:rsidR="00532F22" w:rsidRPr="00532F22" w14:paraId="1E45E599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F84D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88986" w14:textId="7BF189E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0837D" w14:textId="5E8DA12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Korkieadie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139E3" w14:textId="7A6BB43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Vertisol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568D7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07DB31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14C87A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FFC9C50" w14:textId="59A7629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Wosheba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39056023" w14:textId="057D6DA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Nitisols</w:t>
            </w:r>
          </w:p>
        </w:tc>
      </w:tr>
      <w:tr w:rsidR="00532F22" w:rsidRPr="00532F22" w14:paraId="05EAD0AF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5F1F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0E406" w14:textId="3A0F20B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8C313" w14:textId="10ECE55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Kubsa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08459" w14:textId="6B27FCB8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Leptosol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2190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F2630EE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72FCDB6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FF3A240" w14:textId="37E5829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Woyoalem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10A430A4" w14:textId="7AD0385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Cambisol</w:t>
            </w:r>
            <w:proofErr w:type="spellEnd"/>
          </w:p>
        </w:tc>
      </w:tr>
      <w:tr w:rsidR="00532F22" w:rsidRPr="00532F22" w14:paraId="2BB68D04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47988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71378" w14:textId="775C7B8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2E438" w14:textId="78171A2C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Kufle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A1B79" w14:textId="2954099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CD6B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105D15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73DE76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CE3359A" w14:textId="210E5F1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Yayeh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338C62C9" w14:textId="3F63989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</w:tr>
      <w:tr w:rsidR="00532F22" w:rsidRPr="00532F22" w14:paraId="1CE73C98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C9DAF" w14:textId="696B105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A0423" w14:textId="766DB2A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D8A15" w14:textId="1800A639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Kuyera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71987" w14:textId="6BF58D4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9B17F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3F393AE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2756D7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DF4BC8E" w14:textId="6AE2273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Yewereda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70F25D03" w14:textId="0106FF3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</w:tr>
      <w:tr w:rsidR="00532F22" w:rsidRPr="00532F22" w14:paraId="7467D14C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C5A7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7CA31" w14:textId="21817D3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4ABEB" w14:textId="463AD6C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Laiset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4226D" w14:textId="5A4F853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79711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FF4296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4E4B76B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55D78C3" w14:textId="047A78B1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Yudonga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6DEE921A" w14:textId="6974D440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</w:tr>
      <w:tr w:rsidR="00532F22" w:rsidRPr="00532F22" w14:paraId="1427D730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55981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77E50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56B60" w14:textId="37B6436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Layignawbedene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51113" w14:textId="6645B27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2CDF8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587AE16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12E4161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68F19B4" w14:textId="41FF783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Zeyew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7AD9E4B4" w14:textId="00B2E1B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Nitisols</w:t>
            </w:r>
          </w:p>
        </w:tc>
      </w:tr>
      <w:tr w:rsidR="00532F22" w:rsidRPr="00532F22" w14:paraId="60E63371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7016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E031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98369" w14:textId="1ADD7C51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Leiet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34F3A" w14:textId="3DF7028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3361E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D7FF2C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091292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BE5E411" w14:textId="698920BC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Ziew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D6B1A8C" w14:textId="4CB9B98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</w:tr>
      <w:tr w:rsidR="00532F22" w:rsidRPr="00532F22" w14:paraId="4D0DD8A9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053E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0E883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4F0FB" w14:textId="4828930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Lelema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DD614" w14:textId="579CCD1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Nitisols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7A91B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934C1C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7FB57F2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069C425" w14:textId="0C0FE85C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Zone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74968233" w14:textId="5951C33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</w:tr>
      <w:tr w:rsidR="00532F22" w:rsidRPr="00532F22" w14:paraId="0B615852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DB678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DE2B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FB7D6" w14:textId="357557A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Lenchadika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C6469" w14:textId="71B18400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24D78D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D6E1A0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3E98EA1" w14:textId="11D286A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Gambia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2119BA4" w14:textId="1818EDE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Fatoto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388CC4A9" w14:textId="0F6B0099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532F22" w:rsidRPr="00532F22" w14:paraId="5DA1C0CA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5FBD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BF7F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5B9A5" w14:textId="4221F361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Lihude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FB7C5" w14:textId="2B82A1F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Nitisols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29EFB0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4DCF4B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BA5497B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F00B937" w14:textId="1702ACF9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Giroba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59CE6266" w14:textId="5CB2998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532F22" w:rsidRPr="00532F22" w14:paraId="1BAD3816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DE82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F6FFE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81E9E" w14:textId="4D8D20E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Malog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B67D9" w14:textId="3A342E6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Nitisols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3B9826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94892A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02E7731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19F75EF" w14:textId="4AB9D94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Jambanjali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7D7C1136" w14:textId="56D0E92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532F22" w:rsidRPr="00532F22" w14:paraId="457A8C67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D540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D2E3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2CB20" w14:textId="7EE4581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Mana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7479E" w14:textId="1914592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C34CB1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D62096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50F8BD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0754FCB" w14:textId="278C989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Kanjibat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2F82BC32" w14:textId="57C7A20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532F22" w:rsidRPr="00532F22" w14:paraId="6D808B2F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9204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7FF4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975E6" w14:textId="3CADDFB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Mankusa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CE55B" w14:textId="756BB36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477DA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4ABF58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3F682E0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3078E83" w14:textId="209F4B4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Karantaba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13F307D7" w14:textId="1A176B6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532F22" w:rsidRPr="00532F22" w14:paraId="1D054C84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68803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0C68DE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1FFC38" w14:textId="3FCDC33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Mannabo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1BB5A7" w14:textId="53C7F91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A14A22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14:paraId="449EA8B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</w:tcPr>
          <w:p w14:paraId="15BC0EF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14:paraId="6A96C4F6" w14:textId="0F8070B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Kunda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</w:tcPr>
          <w:p w14:paraId="350F0A27" w14:textId="4D70E09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532F22" w:rsidRPr="00532F22" w14:paraId="20340644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52F5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59F61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01B71" w14:textId="39ACB45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Marewoled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9714E" w14:textId="318F292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Cambisol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C7A1A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1D51D3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7CDFAA0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414C8CE" w14:textId="7E64DEF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Kuntaur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C688146" w14:textId="7ECA88F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532F22" w:rsidRPr="00532F22" w14:paraId="767AC05D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11C26" w14:textId="31B9AE4A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18F30" w14:textId="6927AA3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ECC73" w14:textId="5C2B665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Mekicho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63178" w14:textId="0801B38F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Vertisol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B48C54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B785426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2410348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327B3F3" w14:textId="3AF5407A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Mamudfana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352F6677" w14:textId="6DB74C94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532F22" w:rsidRPr="00532F22" w14:paraId="04B00517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2A78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17D58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2859D" w14:textId="44521EE9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Mekicho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CC06A" w14:textId="1D789FB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Vertisol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3E56F5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E9AD48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4D87C50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025DC29" w14:textId="2C01B5D0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Njau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177BD53B" w14:textId="58A8C3B4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532F22" w:rsidRPr="00532F22" w14:paraId="2585B764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FEFDC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1C71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F235C" w14:textId="37933B58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Mereba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C32C6" w14:textId="265863FB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Leptosol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54B22A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B43E619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6DF3C0D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D0F98F0" w14:textId="5D68B3BE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Sapu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6A6AFD56" w14:textId="14C47AAF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532F22" w:rsidRPr="00532F22" w14:paraId="1D9F7516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9476E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6011B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540D9" w14:textId="280052D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Meshenti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5AF15" w14:textId="2F763CCC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A81D5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173B3FB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ECC515D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F5A4AEF" w14:textId="50A34C50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Sarangai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15F97237" w14:textId="23B37082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532F22" w:rsidRPr="00532F22" w14:paraId="15E0C4EE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B7CF3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5335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F923C" w14:textId="6607374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Mocheger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9C469" w14:textId="3DE0581D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Nitisols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0EE52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833BB7F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3ACCCB5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735FFDE" w14:textId="35EFDDBB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Wellingara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3DA59F65" w14:textId="4E1A12BE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532F22" w:rsidRPr="00532F22" w14:paraId="74F9CA48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F8CC4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81EC9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1C7EF" w14:textId="62A128A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Negalign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FD72C" w14:textId="5BA15985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8E780F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0A0B422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02B70A3" w14:textId="3F56C39B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Lesotho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D8D19D1" w14:textId="7E9ADD5B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Leribe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292469C1" w14:textId="162AFA46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Leptosol</w:t>
            </w:r>
            <w:proofErr w:type="spellEnd"/>
          </w:p>
        </w:tc>
      </w:tr>
      <w:tr w:rsidR="00532F22" w:rsidRPr="00532F22" w14:paraId="4B487CCF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21CB3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3D245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699B3" w14:textId="57F42EC3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Oda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352F2" w14:textId="4DB2DAD0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Nitisols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9215D6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5C7966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0AA22E8" w14:textId="09D01FFB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Nigeria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A0A0B00" w14:textId="10679DC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Bokkos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6E54EE57" w14:textId="721C9A9B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Leptosol</w:t>
            </w:r>
            <w:proofErr w:type="spellEnd"/>
          </w:p>
        </w:tc>
      </w:tr>
      <w:tr w:rsidR="00532F22" w:rsidRPr="00532F22" w14:paraId="7507B872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8FF1F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00DA6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8546C" w14:textId="61812D96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Racho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B9924" w14:textId="33BEAD08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Phaeozm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EAEC0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572F030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57545C4" w14:textId="5757AFBA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F02525B" w14:textId="71187146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Fier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471E6B50" w14:textId="51BE6D7C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</w:tr>
      <w:tr w:rsidR="00532F22" w:rsidRPr="00532F22" w14:paraId="0570FDCC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BEC31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0FA87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7E801" w14:textId="3500E812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Regdiana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C5BD4" w14:textId="7ED3BE0C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ABE2AE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B24010E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F4959BE" w14:textId="59FD50C1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C0497D3" w14:textId="38ADD858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Maiidontar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574176A2" w14:textId="005175AC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Leptosol</w:t>
            </w:r>
            <w:proofErr w:type="spellEnd"/>
          </w:p>
        </w:tc>
      </w:tr>
      <w:tr w:rsidR="00532F22" w:rsidRPr="00532F22" w14:paraId="50AF4719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51F86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73C28" w14:textId="77777777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BBAA0" w14:textId="1C2EC574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Ropi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35BC5" w14:textId="4959A69E" w:rsidR="00532F22" w:rsidRPr="00532F22" w:rsidRDefault="00532F22" w:rsidP="0053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8497FF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BC7B5D4" w14:textId="77777777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7975597" w14:textId="660FE250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3BB57F2" w14:textId="5E8B491D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Pankishin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2529D3CE" w14:textId="2080CA2F" w:rsidR="00532F22" w:rsidRPr="00532F22" w:rsidRDefault="00532F22" w:rsidP="0053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</w:tr>
      <w:tr w:rsidR="00464D0E" w:rsidRPr="00532F22" w14:paraId="6C424CF1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76BF0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4B892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97F8C" w14:textId="0F59CD13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Sebadar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EF4C7" w14:textId="031D04EF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Nitisols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D144BD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C470DAE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CE4B256" w14:textId="48B47721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C9A7D42" w14:textId="4E4B135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Butare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7DC43C17" w14:textId="3131CF1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Feralsol</w:t>
            </w:r>
            <w:proofErr w:type="spellEnd"/>
          </w:p>
        </w:tc>
      </w:tr>
      <w:tr w:rsidR="00464D0E" w:rsidRPr="00532F22" w14:paraId="25D423F1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EACDE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A891A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A9D16" w14:textId="0B52ECB1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Shekela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92B63" w14:textId="074EE7B2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Leptosol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7238FF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4018C25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A6A246E" w14:textId="5EE28111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5048A9F" w14:textId="327E4F9B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Murambi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1A46B681" w14:textId="32C0AC66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Feralsol</w:t>
            </w:r>
            <w:proofErr w:type="spellEnd"/>
          </w:p>
        </w:tc>
      </w:tr>
      <w:tr w:rsidR="00464D0E" w:rsidRPr="00532F22" w14:paraId="4F487953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3AD6A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0A5AF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0ECD0" w14:textId="791B5445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Shetu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9B0EB" w14:textId="287CC9FD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Alisols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44FA8B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94C71CD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4B68E01" w14:textId="24A29CA6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Sudan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A728F9D" w14:textId="0D604CBF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Berber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67FC25F1" w14:textId="426CF6F4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Leptosol</w:t>
            </w:r>
            <w:proofErr w:type="spellEnd"/>
          </w:p>
        </w:tc>
      </w:tr>
      <w:tr w:rsidR="00464D0E" w:rsidRPr="00532F22" w14:paraId="2F219B3E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338C6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5D2AE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03362" w14:textId="565DC9A6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Sinkele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FE5BB" w14:textId="670DBDDE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Nitisols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D1A71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2FC1CEB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CEE423B" w14:textId="694AD7FD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B6FA9A0" w14:textId="774CED95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Kiteyab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15CB30F3" w14:textId="5D4363D0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Vertisol</w:t>
            </w:r>
            <w:proofErr w:type="spellEnd"/>
          </w:p>
        </w:tc>
      </w:tr>
      <w:tr w:rsidR="00464D0E" w:rsidRPr="00532F22" w14:paraId="49E8E5D7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D5F82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5CABB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F2CDF" w14:textId="1539E251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Sonda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91EAE" w14:textId="68ABE9C8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Nitisols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9AF7D6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522CC0D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2FAB324" w14:textId="7D5917F9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6B72A33" w14:textId="5DF99D7F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Shindikandato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3BDA89E5" w14:textId="4C1BFCA9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Cambisol</w:t>
            </w:r>
            <w:proofErr w:type="spellEnd"/>
          </w:p>
        </w:tc>
      </w:tr>
      <w:tr w:rsidR="00464D0E" w:rsidRPr="00532F22" w14:paraId="3FBFBC05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6462C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EAA05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D902E" w14:textId="26348BE1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Tachegnawdamani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1130B" w14:textId="48E6F1A2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648123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7BAE42B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7D03843" w14:textId="04711E8F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A0B38BB" w14:textId="547AFB8F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Bassuto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2B8C4855" w14:textId="0D119284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Cambisol</w:t>
            </w:r>
            <w:proofErr w:type="spellEnd"/>
          </w:p>
        </w:tc>
      </w:tr>
      <w:tr w:rsidR="00464D0E" w:rsidRPr="00532F22" w14:paraId="4658A83C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CEF2C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03F47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86DE5" w14:textId="5ED0A4D9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Tachgnawbedene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CC1A2" w14:textId="0551003D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9D3CB7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72F22A8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6514946" w14:textId="17B00B98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774A56B" w14:textId="762E8533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Chala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50FAF367" w14:textId="71B8FF05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Cambisol</w:t>
            </w:r>
            <w:proofErr w:type="spellEnd"/>
          </w:p>
        </w:tc>
      </w:tr>
      <w:tr w:rsidR="00464D0E" w:rsidRPr="00532F22" w14:paraId="1D473DD2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ADC43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0E7B5" w14:textId="21957A72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5DDC7" w14:textId="0F82CAC0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Talma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9D8A9" w14:textId="27A8F022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Nitisols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F99C2B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3E8F01E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A508836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E866D3C" w14:textId="611C48A4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Dareda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6198D1D" w14:textId="151BB61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Cambisol</w:t>
            </w:r>
            <w:proofErr w:type="spellEnd"/>
          </w:p>
        </w:tc>
      </w:tr>
      <w:tr w:rsidR="00464D0E" w:rsidRPr="00532F22" w14:paraId="70E7117A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B622D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23DBA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6D931" w14:textId="17110DAA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Teffo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717BA" w14:textId="0445E6E9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Vertisol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B5F5C3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6A226B7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5B3EB09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24C86B8" w14:textId="63254328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Himiti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3CD92180" w14:textId="278E353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Cambisol</w:t>
            </w:r>
            <w:proofErr w:type="spellEnd"/>
          </w:p>
        </w:tc>
      </w:tr>
      <w:tr w:rsidR="00464D0E" w:rsidRPr="00532F22" w14:paraId="1D5F6E11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65753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0FB79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C0F3A" w14:textId="08B83C4F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Tikurbalto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0D55F" w14:textId="1EEE5700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Leptosol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4696CA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913633A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7D2897B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2F10342" w14:textId="159C5719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Huruma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316D113" w14:textId="29C624F0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464D0E" w:rsidRPr="00532F22" w14:paraId="5B6187F4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E4370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E188C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08C40" w14:textId="388C6C99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Titalado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14179" w14:textId="7E2EFC00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9B112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51AF1E1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5BE25C6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ABBD905" w14:textId="3183D046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Ifiga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43818895" w14:textId="28D9D30A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Fluvisol</w:t>
            </w:r>
            <w:proofErr w:type="spellEnd"/>
          </w:p>
        </w:tc>
      </w:tr>
      <w:tr w:rsidR="00464D0E" w:rsidRPr="00532F22" w14:paraId="29C23169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994F3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40B0A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85387" w14:textId="6B8684B5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Torobora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9342B" w14:textId="229E0592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0C19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3E3D096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5C5B221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C4F7934" w14:textId="4781F6A8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Ikuini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2FE971DE" w14:textId="5FE06492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464D0E" w:rsidRPr="00532F22" w14:paraId="129F3F98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E41DE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1A861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57D10" w14:textId="23488895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Tuludanko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B90E6" w14:textId="30AC8E1A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Phaeozm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92A956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27723A8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F9FAE96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BF98011" w14:textId="3E7F1134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Ikumbilo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3DB2E245" w14:textId="2BC3BB6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</w:tr>
      <w:tr w:rsidR="00464D0E" w:rsidRPr="00532F22" w14:paraId="006C2B7D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76B7C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32F8A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3A384" w14:textId="66D44A58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Uyayabiranesh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4DC64" w14:textId="7934F612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Nitisols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7AF36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9F97E03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364194C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22B5B24" w14:textId="0EF92B26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Inyindi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14544873" w14:textId="07F90449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Leptosol</w:t>
            </w:r>
            <w:proofErr w:type="spellEnd"/>
          </w:p>
        </w:tc>
      </w:tr>
      <w:tr w:rsidR="00464D0E" w:rsidRPr="00532F22" w14:paraId="2DF64634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D075E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07A63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41A14" w14:textId="7FD10426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Wade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9639C" w14:textId="10993080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9F1257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28F7610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4B11137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7EE36CF" w14:textId="77260FD3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Inyonga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68B97625" w14:textId="0A3A1169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Acrisol</w:t>
            </w:r>
          </w:p>
        </w:tc>
      </w:tr>
      <w:tr w:rsidR="00464D0E" w:rsidRPr="00532F22" w14:paraId="6CE1507E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00DC8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DAA25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503E9" w14:textId="5FE65A5E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Wanebure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403E0" w14:textId="2325A702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Nitisols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455029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421200B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5D71619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7777739" w14:textId="70BA9114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Isandula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3D25C41D" w14:textId="405CA55A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Leptosol</w:t>
            </w:r>
            <w:proofErr w:type="spellEnd"/>
          </w:p>
        </w:tc>
      </w:tr>
      <w:tr w:rsidR="00464D0E" w:rsidRPr="00532F22" w14:paraId="5C6BAE03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9E850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20653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98003" w14:textId="7684CFEA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Wanja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0AF1B" w14:textId="60293C31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6A8B9B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A7A8942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9F07B8C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9C08A24" w14:textId="3D40358D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Isangu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6A807093" w14:textId="6353437A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Plinthos</w:t>
            </w:r>
            <w:proofErr w:type="spellEnd"/>
          </w:p>
        </w:tc>
      </w:tr>
      <w:tr w:rsidR="00464D0E" w:rsidRPr="00532F22" w14:paraId="3EC189D4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F9789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53291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1CFAC" w14:textId="28F70B21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Wardamichalel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8E202" w14:textId="2872B6F9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234F79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4ACD29D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5189C0A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C26FEA7" w14:textId="0C5096AF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Isunta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5F043065" w14:textId="0AB1789E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Cambisol</w:t>
            </w:r>
            <w:proofErr w:type="spellEnd"/>
          </w:p>
        </w:tc>
      </w:tr>
      <w:tr w:rsidR="00464D0E" w:rsidRPr="00532F22" w14:paraId="373F982D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15C84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6E6E7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5198B" w14:textId="53E23AF5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Wegdad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19314" w14:textId="28FCB44E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Cambisol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C45F33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28507D0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48979B2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90E9847" w14:textId="556CEBFC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Ivwanga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FF4A3E1" w14:textId="4EA6114A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Lixisols</w:t>
            </w:r>
          </w:p>
        </w:tc>
      </w:tr>
      <w:tr w:rsidR="00464D0E" w:rsidRPr="00532F22" w14:paraId="660B455A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DBAFC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B17B6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96381" w14:textId="019DCC03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Wita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B2327" w14:textId="1DA840FF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408076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8CFAEB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582F139" w14:textId="77777777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B6CE842" w14:textId="53F22F8E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Iwindi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C16E992" w14:textId="0D17351A" w:rsidR="00464D0E" w:rsidRPr="00532F22" w:rsidRDefault="00464D0E" w:rsidP="00464D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</w:tr>
      <w:tr w:rsidR="00464D0E" w:rsidRPr="00532F22" w14:paraId="12E71CF3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07A31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C843D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9FB37" w14:textId="5AD22910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Wodalegawanga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74BC3" w14:textId="4B7E3985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Leptosol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D26F6D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A097E8A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9485B15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7DB2480" w14:textId="4E5CEA1B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Iyela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4D13FD3E" w14:textId="5D8DE878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Andosol</w:t>
            </w:r>
          </w:p>
        </w:tc>
      </w:tr>
      <w:tr w:rsidR="00464D0E" w:rsidRPr="00532F22" w14:paraId="40490CFF" w14:textId="77777777" w:rsidTr="00532F22">
        <w:trPr>
          <w:trHeight w:val="253"/>
        </w:trPr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4E5F8F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B4BD27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C95098" w14:textId="44717849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Wodre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259F5F" w14:textId="5020619C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Luvisol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5FFCA5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C069B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638C8" w14:textId="77777777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D2DA4" w14:textId="281C3B8E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Izuba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CD661" w14:textId="5E258901" w:rsidR="00464D0E" w:rsidRPr="00532F22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Leptosol</w:t>
            </w:r>
            <w:proofErr w:type="spellEnd"/>
          </w:p>
        </w:tc>
      </w:tr>
    </w:tbl>
    <w:p w14:paraId="35E4BCDA" w14:textId="232DD887" w:rsidR="00532F22" w:rsidRDefault="00532F22" w:rsidP="006E765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0D88B03" w14:textId="1C31B5BD" w:rsidR="00464D0E" w:rsidRDefault="00464D0E">
      <w:pPr>
        <w:spacing w:after="160" w:line="259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14:paraId="43D05ED1" w14:textId="77777777" w:rsidR="00532F22" w:rsidRDefault="00532F22" w:rsidP="006E765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5080" w:type="dxa"/>
        <w:tblLook w:val="04A0" w:firstRow="1" w:lastRow="0" w:firstColumn="1" w:lastColumn="0" w:noHBand="0" w:noVBand="1"/>
      </w:tblPr>
      <w:tblGrid>
        <w:gridCol w:w="1660"/>
        <w:gridCol w:w="1000"/>
        <w:gridCol w:w="1420"/>
        <w:gridCol w:w="1000"/>
      </w:tblGrid>
      <w:tr w:rsidR="00464D0E" w:rsidRPr="00464D0E" w14:paraId="5A9BACE9" w14:textId="77777777" w:rsidTr="00464D0E">
        <w:trPr>
          <w:trHeight w:val="225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02BCB0" w14:textId="5BC32B38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0D846E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E374A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Location_name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C0F17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Soil</w:t>
            </w:r>
          </w:p>
        </w:tc>
      </w:tr>
      <w:tr w:rsidR="00464D0E" w:rsidRPr="00464D0E" w14:paraId="4478E91F" w14:textId="77777777" w:rsidTr="00464D0E">
        <w:trPr>
          <w:trHeight w:val="225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5265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A7CE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Tanzania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0961B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Kabungu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B3E7C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</w:t>
            </w:r>
            <w:proofErr w:type="spellEnd"/>
          </w:p>
        </w:tc>
      </w:tr>
      <w:tr w:rsidR="00464D0E" w:rsidRPr="00464D0E" w14:paraId="43C056D9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42E70" w14:textId="45F91491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67945" w14:textId="6E58210E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72C34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Kasense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77C16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Fluvisol</w:t>
            </w:r>
            <w:proofErr w:type="spellEnd"/>
          </w:p>
        </w:tc>
      </w:tr>
      <w:tr w:rsidR="00464D0E" w:rsidRPr="00464D0E" w14:paraId="6A9E7658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08A3D" w14:textId="56BE2B7D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423F9" w14:textId="7F96C98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4CAD2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Kashaulili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9915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</w:t>
            </w:r>
            <w:proofErr w:type="spellEnd"/>
          </w:p>
        </w:tc>
      </w:tr>
      <w:tr w:rsidR="00464D0E" w:rsidRPr="00464D0E" w14:paraId="382E77B6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F0541" w14:textId="3E79AD5E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96F0D" w14:textId="58974688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5F06F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59A55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</w:t>
            </w:r>
            <w:proofErr w:type="spellEnd"/>
          </w:p>
        </w:tc>
      </w:tr>
      <w:tr w:rsidR="00464D0E" w:rsidRPr="00464D0E" w14:paraId="7F3A5395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349DF" w14:textId="676FB253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5D82A" w14:textId="5CFCC072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2892B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Katumba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4FC28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</w:t>
            </w:r>
            <w:proofErr w:type="spellEnd"/>
          </w:p>
        </w:tc>
      </w:tr>
      <w:tr w:rsidR="00464D0E" w:rsidRPr="00464D0E" w14:paraId="7B172434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57F26" w14:textId="30AE196D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BD71C" w14:textId="4318FCFC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7FBDA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Katuni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5BA41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464D0E" w:rsidRPr="00464D0E" w14:paraId="292039F2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4E1DE" w14:textId="326807E5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9C89C" w14:textId="2212482F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1BCAD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Kibaoni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EE92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Arenosol</w:t>
            </w:r>
            <w:proofErr w:type="spellEnd"/>
          </w:p>
        </w:tc>
      </w:tr>
      <w:tr w:rsidR="00464D0E" w:rsidRPr="00464D0E" w14:paraId="265210FD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BC9C3" w14:textId="1337BBEE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8174D" w14:textId="5C03A758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2E088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Korogwe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C8909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Acrisol</w:t>
            </w:r>
          </w:p>
        </w:tc>
      </w:tr>
      <w:tr w:rsidR="00464D0E" w:rsidRPr="00464D0E" w14:paraId="33BAD33C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270FC" w14:textId="6AA0A203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53A6E" w14:textId="5C314E95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F615C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Lambo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6C045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Luvisol</w:t>
            </w:r>
            <w:proofErr w:type="spellEnd"/>
          </w:p>
        </w:tc>
      </w:tr>
      <w:tr w:rsidR="00464D0E" w:rsidRPr="00464D0E" w14:paraId="31D7DCD6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6792B" w14:textId="199E20C0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32E54" w14:textId="2F743EE8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1FD6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Mafeto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32DFC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Acrisol</w:t>
            </w:r>
          </w:p>
        </w:tc>
      </w:tr>
      <w:tr w:rsidR="00464D0E" w:rsidRPr="00464D0E" w14:paraId="454EA390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FD1BD" w14:textId="5F6A2F22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E0AE3" w14:textId="625B30C0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48E64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Malangali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769B2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Fluvisol</w:t>
            </w:r>
            <w:proofErr w:type="spellEnd"/>
          </w:p>
        </w:tc>
      </w:tr>
      <w:tr w:rsidR="00464D0E" w:rsidRPr="00464D0E" w14:paraId="13C02D3E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5933E" w14:textId="7C126966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E99C0" w14:textId="079F0F16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D27B4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Mambwemok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8ECC5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</w:t>
            </w:r>
            <w:proofErr w:type="spellEnd"/>
          </w:p>
        </w:tc>
      </w:tr>
      <w:tr w:rsidR="00464D0E" w:rsidRPr="00464D0E" w14:paraId="1217E806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457AC" w14:textId="7F12F865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44B82" w14:textId="696266E9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194E4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Manga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9C06E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</w:t>
            </w:r>
            <w:proofErr w:type="spellEnd"/>
          </w:p>
        </w:tc>
      </w:tr>
      <w:tr w:rsidR="00464D0E" w:rsidRPr="00464D0E" w14:paraId="5FEEFFF4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CDA2A" w14:textId="6EB2A8E8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A48A2" w14:textId="15D02F48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164B7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Matai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18F9B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464D0E" w:rsidRPr="00464D0E" w14:paraId="00A6CE10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E1AE4" w14:textId="38CBBACB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A8234" w14:textId="5706BE9F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1FBF3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Mbebe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B8B2C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Leptosol</w:t>
            </w:r>
            <w:proofErr w:type="spellEnd"/>
          </w:p>
        </w:tc>
      </w:tr>
      <w:tr w:rsidR="00464D0E" w:rsidRPr="00464D0E" w14:paraId="390D15F9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BDC56" w14:textId="2DAAF84B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07C47" w14:textId="7AC9E033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7524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Milundikwa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B0E5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464D0E" w:rsidRPr="00464D0E" w14:paraId="60775F53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0CC4F" w14:textId="207888B9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AC294" w14:textId="1304212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74D01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Mishamo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03C5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</w:t>
            </w:r>
            <w:proofErr w:type="spellEnd"/>
          </w:p>
        </w:tc>
      </w:tr>
      <w:tr w:rsidR="00464D0E" w:rsidRPr="00464D0E" w14:paraId="2E90741B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0ED49" w14:textId="6BBB1150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BE634" w14:textId="4B21D37C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B4D2F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Mlingano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B3F4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</w:t>
            </w:r>
            <w:proofErr w:type="spellEnd"/>
          </w:p>
        </w:tc>
      </w:tr>
      <w:tr w:rsidR="00464D0E" w:rsidRPr="00464D0E" w14:paraId="4F007D9A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2E8D3" w14:textId="077717DA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AEF9F" w14:textId="02941F08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8219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Moshi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6E308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Nitisols</w:t>
            </w:r>
          </w:p>
        </w:tc>
      </w:tr>
      <w:tr w:rsidR="00464D0E" w:rsidRPr="00464D0E" w14:paraId="3BAC823E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F52A9" w14:textId="29B2B166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315CD" w14:textId="7EDAC489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855B4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Mpanda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CBA85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</w:t>
            </w:r>
            <w:proofErr w:type="spellEnd"/>
          </w:p>
        </w:tc>
      </w:tr>
      <w:tr w:rsidR="00464D0E" w:rsidRPr="00464D0E" w14:paraId="784B2D96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D5D29" w14:textId="592B8459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BE986" w14:textId="474C6780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AEA5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Mwashi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AB840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Leptosol</w:t>
            </w:r>
            <w:proofErr w:type="spellEnd"/>
          </w:p>
        </w:tc>
      </w:tr>
      <w:tr w:rsidR="00464D0E" w:rsidRPr="00464D0E" w14:paraId="305652BB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0D87D" w14:textId="76723C5C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E1D22" w14:textId="758124EB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8695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Mwese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7C4D0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</w:t>
            </w:r>
            <w:proofErr w:type="spellEnd"/>
          </w:p>
        </w:tc>
      </w:tr>
      <w:tr w:rsidR="00464D0E" w:rsidRPr="00464D0E" w14:paraId="1FA37DA1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08A60" w14:textId="07347291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978CA" w14:textId="17829255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BB739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Nafco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0D762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Arenosol</w:t>
            </w:r>
            <w:proofErr w:type="spellEnd"/>
          </w:p>
        </w:tc>
      </w:tr>
      <w:tr w:rsidR="00464D0E" w:rsidRPr="00464D0E" w14:paraId="4B80CC28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757B6" w14:textId="00A7C8B3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CD33C" w14:textId="021BD42F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070C5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Nandanga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33CD0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Leptosol</w:t>
            </w:r>
            <w:proofErr w:type="spellEnd"/>
          </w:p>
        </w:tc>
      </w:tr>
      <w:tr w:rsidR="00464D0E" w:rsidRPr="00464D0E" w14:paraId="0C7129FD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4F725" w14:textId="6EEF689C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A0D66" w14:textId="3FCB224B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DC6A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Ndanda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D0F5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Leptosol</w:t>
            </w:r>
            <w:proofErr w:type="spellEnd"/>
          </w:p>
        </w:tc>
      </w:tr>
      <w:tr w:rsidR="00464D0E" w:rsidRPr="00464D0E" w14:paraId="10084974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4805C" w14:textId="4E0A1AD8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D4520" w14:textId="718D1FCE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1D8A2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Ndekariota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089EE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Luvisol</w:t>
            </w:r>
            <w:proofErr w:type="spellEnd"/>
          </w:p>
        </w:tc>
      </w:tr>
      <w:tr w:rsidR="00464D0E" w:rsidRPr="00464D0E" w14:paraId="3AFEE31A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6A063" w14:textId="53FBD31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3C71D" w14:textId="74B4B7CB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A7283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Ndula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D04D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Leptosol</w:t>
            </w:r>
            <w:proofErr w:type="spellEnd"/>
          </w:p>
        </w:tc>
      </w:tr>
      <w:tr w:rsidR="00464D0E" w:rsidRPr="00464D0E" w14:paraId="2CBC246F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B4113" w14:textId="278D6B62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C4D91" w14:textId="7EDE0C5E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A173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Ngarantoni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67039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</w:t>
            </w:r>
            <w:proofErr w:type="spellEnd"/>
          </w:p>
        </w:tc>
      </w:tr>
      <w:tr w:rsidR="00464D0E" w:rsidRPr="00464D0E" w14:paraId="61CB98F9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E80BA" w14:textId="54E70F72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D4792" w14:textId="775D648B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F8A60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Nkomolo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C52A7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464D0E" w:rsidRPr="00464D0E" w14:paraId="3108DF11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86D29" w14:textId="5A410301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09C87" w14:textId="3F48786F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1D0B0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Nkundi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FF4A3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Fluvisol</w:t>
            </w:r>
            <w:proofErr w:type="spellEnd"/>
          </w:p>
        </w:tc>
      </w:tr>
      <w:tr w:rsidR="00464D0E" w:rsidRPr="00464D0E" w14:paraId="60D607EF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25E73" w14:textId="7729AAE3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425D" w14:textId="0B1D1E8D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A26F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Nsimbo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83C16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</w:t>
            </w:r>
            <w:proofErr w:type="spellEnd"/>
          </w:p>
        </w:tc>
      </w:tr>
      <w:tr w:rsidR="00464D0E" w:rsidRPr="00464D0E" w14:paraId="02A53C8C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B43E7" w14:textId="1AF20390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8B3DB" w14:textId="148DB1FD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8C893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Nwanga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9E86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464D0E" w:rsidRPr="00464D0E" w14:paraId="30803A82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06D60" w14:textId="2318A6DF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0BD4A" w14:textId="517F7E2F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A051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Olorien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147F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</w:t>
            </w:r>
            <w:proofErr w:type="spellEnd"/>
          </w:p>
        </w:tc>
      </w:tr>
      <w:tr w:rsidR="00464D0E" w:rsidRPr="00464D0E" w14:paraId="274251E4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1560F" w14:textId="6E1D2A81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F4634" w14:textId="03C66BAB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5210A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Paramawe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168E8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464D0E" w:rsidRPr="00464D0E" w14:paraId="650AB2F7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C67DA" w14:textId="108E8FF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8EFBC" w14:textId="6FF47738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DB76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Rungwa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0161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Acrisol</w:t>
            </w:r>
          </w:p>
        </w:tc>
      </w:tr>
      <w:tr w:rsidR="00464D0E" w:rsidRPr="00464D0E" w14:paraId="71119AC3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08791" w14:textId="4DDB0468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DBDB5" w14:textId="4835AA81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C882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Sanga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FF187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Leptosol</w:t>
            </w:r>
            <w:proofErr w:type="spellEnd"/>
          </w:p>
        </w:tc>
      </w:tr>
      <w:tr w:rsidR="00464D0E" w:rsidRPr="00464D0E" w14:paraId="0C864753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B190F" w14:textId="7F133771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D35C7" w14:textId="6644F90C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511A0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Santilya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1E40A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Andosol</w:t>
            </w:r>
          </w:p>
        </w:tc>
      </w:tr>
      <w:tr w:rsidR="00464D0E" w:rsidRPr="00464D0E" w14:paraId="320714C0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B0004" w14:textId="66A87FC5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C4A29" w14:textId="1F42F472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5BCEC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Sanye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5BCA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Andosol</w:t>
            </w:r>
          </w:p>
        </w:tc>
      </w:tr>
      <w:tr w:rsidR="00464D0E" w:rsidRPr="00464D0E" w14:paraId="607517BE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3C9DA" w14:textId="07E29C5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385F4" w14:textId="693A97E8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6A406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Shirimatunda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77D7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Nitisols</w:t>
            </w:r>
          </w:p>
        </w:tc>
      </w:tr>
      <w:tr w:rsidR="00464D0E" w:rsidRPr="00464D0E" w14:paraId="415A194A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CCD69" w14:textId="2878F1D4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0F282" w14:textId="1B946F2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45C5C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Usevya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2E6E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</w:t>
            </w:r>
            <w:proofErr w:type="spellEnd"/>
          </w:p>
        </w:tc>
      </w:tr>
      <w:tr w:rsidR="00464D0E" w:rsidRPr="00464D0E" w14:paraId="7F44302F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8F1F1" w14:textId="75A0116E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67E05" w14:textId="42E21082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6CFF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Uyole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B2AC1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464D0E" w:rsidRPr="00464D0E" w14:paraId="511BA036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F987DD" w14:textId="0C8DD4DF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DE0ED1" w14:textId="18C9B0BC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EB2032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Weruweru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3F07D1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Luvisol</w:t>
            </w:r>
            <w:proofErr w:type="spellEnd"/>
          </w:p>
        </w:tc>
      </w:tr>
      <w:tr w:rsidR="00464D0E" w:rsidRPr="00464D0E" w14:paraId="2B37849D" w14:textId="77777777" w:rsidTr="00464D0E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DE15CE" w14:textId="10FFFDE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F73FAE" w14:textId="382C27CF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2A066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Zenasudi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026A6" w14:textId="77777777" w:rsidR="00464D0E" w:rsidRPr="00464D0E" w:rsidRDefault="00464D0E" w:rsidP="0046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4D0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Luvisol</w:t>
            </w:r>
            <w:proofErr w:type="spellEnd"/>
          </w:p>
        </w:tc>
      </w:tr>
    </w:tbl>
    <w:p w14:paraId="519BAD0D" w14:textId="5C4AB6F2" w:rsidR="00532F22" w:rsidRDefault="00532F22" w:rsidP="006E765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95938FB" w14:textId="2EEBD192" w:rsidR="00532F22" w:rsidRDefault="00532F22">
      <w:pPr>
        <w:spacing w:after="160" w:line="259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14:paraId="27D3A675" w14:textId="77777777" w:rsidR="00532F22" w:rsidRPr="00532F22" w:rsidRDefault="00532F22" w:rsidP="006E765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DB3BC75" w14:textId="038907AA" w:rsidR="00D92A50" w:rsidRPr="00A1629C" w:rsidRDefault="00D92A50" w:rsidP="00A1629C">
      <w:pPr>
        <w:pStyle w:val="Heading2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1629C">
        <w:rPr>
          <w:rFonts w:ascii="Times New Roman" w:hAnsi="Times New Roman" w:cs="Times New Roman"/>
          <w:color w:val="000000" w:themeColor="text1"/>
          <w:sz w:val="24"/>
          <w:szCs w:val="24"/>
        </w:rPr>
        <w:t>Peer reviewed publications used data source</w:t>
      </w: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2567"/>
        <w:gridCol w:w="2970"/>
        <w:gridCol w:w="1272"/>
        <w:gridCol w:w="1603"/>
        <w:gridCol w:w="1418"/>
      </w:tblGrid>
      <w:tr w:rsidR="006E7652" w:rsidRPr="00A74BD3" w14:paraId="5C8483EA" w14:textId="77777777" w:rsidTr="00741507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19EC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Author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53CB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Journal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162A9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BD57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Location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9198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Soil</w:t>
            </w:r>
          </w:p>
        </w:tc>
      </w:tr>
      <w:tr w:rsidR="006E7652" w:rsidRPr="00A74BD3" w14:paraId="50BB2931" w14:textId="77777777" w:rsidTr="00741507">
        <w:trPr>
          <w:trHeight w:val="204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933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Abbas et al. (2007)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E1580" w14:textId="3496D68D" w:rsidR="006E7652" w:rsidRPr="00A74BD3" w:rsidRDefault="00A74BD3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Gezira J. of Agri Sci 5 (2)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ABE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Sudan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DFBE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Gezira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4CD7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Vertisols</w:t>
            </w:r>
          </w:p>
        </w:tc>
      </w:tr>
      <w:tr w:rsidR="006E7652" w:rsidRPr="00A74BD3" w14:paraId="7E39D464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82A4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Abe et al (2013)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A815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Maydica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C6F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E1E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Mokwa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7314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</w:tr>
      <w:tr w:rsidR="006E7652" w:rsidRPr="00A74BD3" w14:paraId="0C697E56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069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Abera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8089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Crop Sci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EE0C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DEA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59A9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5ED579DB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0620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Abunyewa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 (2004)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DE755" w14:textId="1E891C1B" w:rsidR="006E7652" w:rsidRPr="00A74BD3" w:rsidRDefault="00A74BD3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Asian J. of Plant Sci 3 (1): 1–5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8F9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Ghana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1099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Nyankpala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9C41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A74BD3" w14:paraId="4B3172AF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0A0F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Admas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(2015)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D39B2" w14:textId="2DF4A8A7" w:rsidR="006E7652" w:rsidRPr="00A74BD3" w:rsidRDefault="00A74BD3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American J. Plant </w:t>
            </w:r>
            <w:proofErr w:type="spellStart"/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Nutr</w:t>
            </w:r>
            <w:proofErr w:type="spellEnd"/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 and Fert Tech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1A1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48F3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Chilga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Wujiraba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706E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32BBBEA2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937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Allan (1970)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A3728" w14:textId="191803B7" w:rsidR="006E7652" w:rsidRPr="00A74BD3" w:rsidRDefault="00A74BD3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FAO Soils Bulletin 14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E2F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9A4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0AEB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Ferralsols</w:t>
            </w:r>
          </w:p>
        </w:tc>
      </w:tr>
      <w:tr w:rsidR="006E7652" w:rsidRPr="00A74BD3" w14:paraId="627B14F2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D150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Ayalew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(2011)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BC47F" w14:textId="4DB71187" w:rsidR="006E7652" w:rsidRPr="00A74BD3" w:rsidRDefault="006E7652" w:rsidP="005E35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hAnsi="Times New Roman" w:cs="Times New Roman"/>
                <w:sz w:val="18"/>
                <w:szCs w:val="18"/>
              </w:rPr>
              <w:t>Innov</w:t>
            </w:r>
            <w:proofErr w:type="spellEnd"/>
            <w:r w:rsidR="00A1629C" w:rsidRPr="00A74B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74BD3">
              <w:rPr>
                <w:rFonts w:ascii="Times New Roman" w:hAnsi="Times New Roman" w:cs="Times New Roman"/>
                <w:sz w:val="18"/>
                <w:szCs w:val="18"/>
              </w:rPr>
              <w:t xml:space="preserve"> Syst</w:t>
            </w:r>
            <w:r w:rsidR="00A1629C" w:rsidRPr="00A74B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74BD3">
              <w:rPr>
                <w:rFonts w:ascii="Times New Roman" w:hAnsi="Times New Roman" w:cs="Times New Roman"/>
                <w:sz w:val="18"/>
                <w:szCs w:val="18"/>
              </w:rPr>
              <w:t xml:space="preserve"> Design Engineering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DFCA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2553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Areka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B911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Alisols</w:t>
            </w:r>
          </w:p>
        </w:tc>
      </w:tr>
      <w:tr w:rsidR="006E7652" w:rsidRPr="00A74BD3" w14:paraId="6F25870E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7B1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Amujoyegbe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18F1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 Biotech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A997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D0E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Ile-Ife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41EF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</w:t>
            </w:r>
          </w:p>
        </w:tc>
      </w:tr>
      <w:tr w:rsidR="006E7652" w:rsidRPr="00A74BD3" w14:paraId="3D45EBDA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184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Ayuk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&amp;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Mafongoya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(2002)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0115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14th SADC-ICRAF proceed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55E5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Zambia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10A7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Chipata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C6A4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Luvisol</w:t>
            </w:r>
            <w:proofErr w:type="spellEnd"/>
          </w:p>
        </w:tc>
      </w:tr>
      <w:tr w:rsidR="006E7652" w:rsidRPr="00A74BD3" w14:paraId="01207671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5DDA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Bekeko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(2014)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5A9E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Res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5143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168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Chiro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96A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Leptosol</w:t>
            </w:r>
            <w:proofErr w:type="spellEnd"/>
          </w:p>
        </w:tc>
      </w:tr>
      <w:tr w:rsidR="006E7652" w:rsidRPr="00A74BD3" w14:paraId="25A71305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C8FB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Bogale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31277" w14:textId="581A9303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CIMMYT Maize Conf</w:t>
            </w:r>
            <w:r w:rsidR="00A64940"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erence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252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59B9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Jimma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F9F1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Vertisol</w:t>
            </w:r>
            <w:proofErr w:type="spellEnd"/>
          </w:p>
        </w:tc>
      </w:tr>
      <w:tr w:rsidR="006E7652" w:rsidRPr="00A74BD3" w14:paraId="57986C01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15C3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Bogale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C7D8F" w14:textId="07F3D901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CIMMYT Maize Conf</w:t>
            </w:r>
            <w:r w:rsidR="00A64940"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erence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91E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Tanzania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FBC5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Tanga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128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Arenosol</w:t>
            </w:r>
            <w:proofErr w:type="spellEnd"/>
          </w:p>
        </w:tc>
      </w:tr>
      <w:tr w:rsidR="006E7652" w:rsidRPr="00A74BD3" w14:paraId="6A328383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4D9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Bonsou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&amp;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Asibou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(2013)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14A8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 J Sci Tech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2C5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Ghana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FB7A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Ejura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8EC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</w:tr>
      <w:tr w:rsidR="006E7652" w:rsidRPr="00A74BD3" w14:paraId="060494A2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C2D0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Carsky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(1999)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49B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Nutrient Cycling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Agroec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1126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CBFB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Bauchi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447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Leptosol</w:t>
            </w:r>
            <w:proofErr w:type="spellEnd"/>
          </w:p>
        </w:tc>
      </w:tr>
      <w:tr w:rsidR="006E7652" w:rsidRPr="00A74BD3" w14:paraId="2E39F7AE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6ABE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Carsky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(1999)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D4E0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Nutrient Cycling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Agroec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3FB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817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Kaduna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686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</w:tr>
      <w:tr w:rsidR="006E7652" w:rsidRPr="00A74BD3" w14:paraId="11848165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F88A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Carsky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629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Nutrient Cycling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Agroec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C7E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726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Kaduna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78E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</w:tr>
      <w:tr w:rsidR="006E7652" w:rsidRPr="00A74BD3" w14:paraId="48670CB9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4CCD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Chaguala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2011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3DEF" w14:textId="2D2F4F8C" w:rsidR="006E7652" w:rsidRPr="00A74BD3" w:rsidRDefault="00A74BD3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Afr</w:t>
            </w:r>
            <w:proofErr w:type="spellEnd"/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 Crop Sci Proc. 10: 611–615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8D92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Mozambique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EC8F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Nampula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1715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364C305F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EC8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Chaguala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2011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0B56D" w14:textId="48A769E5" w:rsidR="006E7652" w:rsidRPr="00A74BD3" w:rsidRDefault="00A74BD3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Afr</w:t>
            </w:r>
            <w:proofErr w:type="spellEnd"/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 Crop Sci Proc. 10: 611–615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D090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Mozambique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F9FF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Sussundenga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B0F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5524F774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87B0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Chamango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(2001)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EFE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CIMMYT 7th Conference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4060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8DCB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Bembeke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Dedza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2B7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</w:tr>
      <w:tr w:rsidR="006E7652" w:rsidRPr="00A74BD3" w14:paraId="31F2D85C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5EFC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Chamango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(2001)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CD94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CIMMYT 7th Conference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117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2130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Chisepo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12B3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70A1B7E9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307E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Chibudu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(1998)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40C6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Trans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Zim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Sci Ass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B3A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Zimbabwe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9479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Mangwende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C785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??</w:t>
            </w:r>
          </w:p>
        </w:tc>
      </w:tr>
      <w:tr w:rsidR="006E7652" w:rsidRPr="00A74BD3" w14:paraId="3877AD00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4DB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Chiezy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(2014)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7CC2" w14:textId="0A32DF2C" w:rsidR="006E7652" w:rsidRPr="00A74BD3" w:rsidRDefault="00A74BD3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J. of Agri Sci. 6(3);2014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A146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DFCC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Samaru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2E3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3759FE1A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4BB9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Chilimba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and Chirwa (2011)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E04A6" w14:textId="73D63D4B" w:rsidR="006E7652" w:rsidRPr="00A74BD3" w:rsidRDefault="00A74BD3" w:rsidP="00A7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Sulfur</w:t>
            </w:r>
            <w:proofErr w:type="spellEnd"/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 </w:t>
            </w:r>
            <w:proofErr w:type="spellStart"/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Nutr</w:t>
            </w:r>
            <w:proofErr w:type="spellEnd"/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 De</w:t>
            </w:r>
            <w:r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f </w:t>
            </w:r>
            <w:r w:rsidRPr="00A74BD3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in Malawi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17E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598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Bembeke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3F6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0C58DE75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60164" w14:textId="1049B81D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19E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F15E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7137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Chitedze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3F1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0D626C97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AEB6C" w14:textId="7728EC1A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65B8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3682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0370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Kanyama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CCA1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4B1D5D7F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C9D39" w14:textId="77F68ACB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8484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C5C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3583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Manjawira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BEA6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Fluvisols</w:t>
            </w:r>
          </w:p>
        </w:tc>
      </w:tr>
      <w:tr w:rsidR="006E7652" w:rsidRPr="00A74BD3" w14:paraId="5CB13701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89B51" w14:textId="48377692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458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6EA0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C681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Tsangano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2A6A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4FEF4C79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7FA6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Chude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1991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D2CF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39FE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A516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Samaru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1261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5F9F6495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58B3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Desta, 2015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A548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8DA6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FF08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Aykel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AFA4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Vertisols</w:t>
            </w:r>
          </w:p>
        </w:tc>
      </w:tr>
      <w:tr w:rsidR="006E7652" w:rsidRPr="00A74BD3" w14:paraId="2048D8D1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813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Detchinli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&amp;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Sogbedji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(2015)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41A1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Amer J Ag For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88DB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Togo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06EE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C049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Regols</w:t>
            </w:r>
            <w:proofErr w:type="spellEnd"/>
          </w:p>
        </w:tc>
      </w:tr>
      <w:tr w:rsidR="006E7652" w:rsidRPr="00A74BD3" w14:paraId="0BB1CA88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29A1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Diriba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(2011)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988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Ethiop J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Appl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F79D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244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3571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34D990C1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727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Esilaba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AF56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Agric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Syst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556C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EA20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Buyemba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BA86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40496D34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2FB4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Esilaba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EB15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Agric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Syst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6AC6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FC12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Magada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E78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45FB3EF7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F361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Esilaba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ACDC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Agric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Syst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5E2D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C939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Mugaye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638B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08554949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6C2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Eteng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2014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23AD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815E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E44C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Calabar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166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Gleysols</w:t>
            </w:r>
          </w:p>
        </w:tc>
      </w:tr>
      <w:tr w:rsidR="006E7652" w:rsidRPr="00A74BD3" w14:paraId="5D99D190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91D4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Ezeaku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(2008)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6247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Agric J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2792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E610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Nsukka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023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Plinthosol</w:t>
            </w:r>
          </w:p>
        </w:tc>
      </w:tr>
      <w:tr w:rsidR="006E7652" w:rsidRPr="00A74BD3" w14:paraId="2E9B65B7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9714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Ezeaku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(2008)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AB2B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Agric J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5EF5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AC70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Abakaliki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3024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0432B610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E3F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Fofana et al (2004)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C37D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Nutr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Cycl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68E7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Togo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44BE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Djaka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297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03FB50A1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F3E6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Franke et al (2004)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F74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Experimental Agric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E39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E34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Kaduna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F242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</w:tr>
      <w:tr w:rsidR="006E7652" w:rsidRPr="00A74BD3" w14:paraId="3B337C0F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0DD2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Friesen et al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0B82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CIMMYT proceeding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640C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F24F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3DD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Nitosol</w:t>
            </w:r>
            <w:proofErr w:type="spellEnd"/>
          </w:p>
        </w:tc>
      </w:tr>
      <w:tr w:rsidR="006E7652" w:rsidRPr="00A74BD3" w14:paraId="518436F3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B173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Friesen et al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6004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CIMMYT proceeding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499B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94AE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Jimma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C83A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Vertisol</w:t>
            </w:r>
            <w:proofErr w:type="spellEnd"/>
          </w:p>
        </w:tc>
      </w:tr>
      <w:tr w:rsidR="006E7652" w:rsidRPr="00A74BD3" w14:paraId="09671E95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DD7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Friesen et al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9329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CIMMYT proceeding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6973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3A99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Kitale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ED25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2620AA05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CF39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Friesen et al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A1AA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CIMMYT proceeding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CA1D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Tanzania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07D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Mlingano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EF4C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Arenosol</w:t>
            </w:r>
            <w:proofErr w:type="spellEnd"/>
          </w:p>
        </w:tc>
      </w:tr>
      <w:tr w:rsidR="006E7652" w:rsidRPr="00A74BD3" w14:paraId="49256522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738B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Friesen et al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889F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CIMMYT proceeding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1CAB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B476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Namulonge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B0E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Nitosol</w:t>
            </w:r>
            <w:proofErr w:type="spellEnd"/>
          </w:p>
        </w:tc>
      </w:tr>
      <w:tr w:rsidR="006E7652" w:rsidRPr="00A74BD3" w14:paraId="642DFD14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B3A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Friesen et al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AC40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CIMMYT proceeding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EDB4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A02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Namulonge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06CE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Nitosol</w:t>
            </w:r>
            <w:proofErr w:type="spellEnd"/>
          </w:p>
        </w:tc>
      </w:tr>
      <w:tr w:rsidR="006E7652" w:rsidRPr="00A74BD3" w14:paraId="03028089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E68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Friesen et al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258A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CIMMYT proceeding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EE9F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160A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Shoboka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6811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Nitosols</w:t>
            </w:r>
            <w:proofErr w:type="spellEnd"/>
          </w:p>
        </w:tc>
      </w:tr>
      <w:tr w:rsidR="006E7652" w:rsidRPr="00A74BD3" w14:paraId="7CA340B1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9B7F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Gacheru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&amp; Rao (2005)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2B74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 J Pest Manage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F82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CB3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Ebukanga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87E5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</w:tr>
      <w:tr w:rsidR="006E7652" w:rsidRPr="00A74BD3" w14:paraId="6AF0B03A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5C0E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Gitari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57E3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East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AgricForJ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89F5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651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Embu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FEC1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Nitosol</w:t>
            </w:r>
            <w:proofErr w:type="spellEnd"/>
          </w:p>
        </w:tc>
      </w:tr>
      <w:tr w:rsidR="006E7652" w:rsidRPr="00A74BD3" w14:paraId="1CD63FCC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58FA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Jensen et al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54A7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Water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Manag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7A68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Tanzania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C725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Ikuwala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(Iringa)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6F2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Luvisol</w:t>
            </w:r>
            <w:proofErr w:type="spellEnd"/>
          </w:p>
        </w:tc>
      </w:tr>
      <w:tr w:rsidR="006E7652" w:rsidRPr="00A74BD3" w14:paraId="75968EE8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A43C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Kaizzi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 (2004)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7453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Nutrient Cycling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Agroec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4EF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CF02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Bulegeni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52E1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Andosol</w:t>
            </w:r>
          </w:p>
        </w:tc>
      </w:tr>
      <w:tr w:rsidR="006E7652" w:rsidRPr="00A74BD3" w14:paraId="4C0254FB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56F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Kaizzi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 (2004)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5FEC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Nutrient Cycling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Agroec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CB36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A26A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Kibale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475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304478F5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2F78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Kaizzi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(2012)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DCCE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Agron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Journal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A1B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193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Bukanga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1E4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Fluvisols</w:t>
            </w:r>
          </w:p>
        </w:tc>
      </w:tr>
      <w:tr w:rsidR="006E7652" w:rsidRPr="00A74BD3" w14:paraId="4CD87F4E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1249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Kaizzi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 (2012)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DF8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Agron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Journal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F82B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5EC4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Bulindi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9B0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Acrisol</w:t>
            </w:r>
          </w:p>
        </w:tc>
      </w:tr>
      <w:tr w:rsidR="006E7652" w:rsidRPr="00A74BD3" w14:paraId="2D5AE77D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BC8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Kaizzi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 (2012)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5AE8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Agron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Journal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489C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FF0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Kapchorwa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421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Nitosol</w:t>
            </w:r>
            <w:proofErr w:type="spellEnd"/>
          </w:p>
        </w:tc>
      </w:tr>
      <w:tr w:rsidR="006E7652" w:rsidRPr="00A74BD3" w14:paraId="24B102CE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F616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Kaizzi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 (2012)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9E3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Agron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Journal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142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BA95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Kawanda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B26E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Plinthosol</w:t>
            </w:r>
          </w:p>
        </w:tc>
      </w:tr>
      <w:tr w:rsidR="006E7652" w:rsidRPr="00A74BD3" w14:paraId="4349A7C7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54ED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Kaizzi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 (2012)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F265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Agron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Journal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E97F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E02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Ngetta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B466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Plinthosol</w:t>
            </w:r>
          </w:p>
        </w:tc>
      </w:tr>
      <w:tr w:rsidR="006E7652" w:rsidRPr="00A74BD3" w14:paraId="3AB44068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6519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Kaizzi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 (2012)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4CE9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Agron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Journal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674A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6504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Tororo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1DE2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Plinthosol</w:t>
            </w:r>
          </w:p>
        </w:tc>
      </w:tr>
      <w:tr w:rsidR="006E7652" w:rsidRPr="00A74BD3" w14:paraId="4D72CFC9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9F2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Kamawu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(1996)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0D4E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5th East &amp; Southern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D3C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F51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Yala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935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Ferralsols</w:t>
            </w:r>
          </w:p>
        </w:tc>
      </w:tr>
      <w:tr w:rsidR="006E7652" w:rsidRPr="00A74BD3" w14:paraId="621B3088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3CC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Kamidi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B0B5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Second Sci Conf Kenya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FE3E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6C4B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Trans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Nzoia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5C2B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6ED907D9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B3A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Kang and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Osiname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(1976)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5531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D81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EE28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Ibadan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AF7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24B8BB5C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F02B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Kang and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Osiname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(1976)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7520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3084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1399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Ikenne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959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Luvisols</w:t>
            </w:r>
          </w:p>
        </w:tc>
      </w:tr>
      <w:tr w:rsidR="006E7652" w:rsidRPr="00A74BD3" w14:paraId="533E8E2F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908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Kang and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Osiname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(1976)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C8F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456F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3A3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Ikoyi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52E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5332F4A5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17D5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Kang and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Osiname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(1976)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1308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00D1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378A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Kishi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8B98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A74BD3" w14:paraId="57E87F53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02E0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Kang and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Osiname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(1976)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162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53B1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D82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Ogbomosho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5F30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05167004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66B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Kang and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Osiname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(1976)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5A8D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9E77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7B8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Oyo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D11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2FEC9F27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001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Kapkiyai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(1998)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3C2B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Crop Sci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1392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A44C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Kabete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E4A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060A5CED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275C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Kayode 1984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5E1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3085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436A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Ibadan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0D0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55606FD0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B96F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Kayode 1984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C25C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304A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6A36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Mokwa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7A8B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33B2D34C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57A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Kayode and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Agboola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1985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57A6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4DDD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4B9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Ibadan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3821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1645C279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D8C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Kayode and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Agboola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1985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75A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54B6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969F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Ikenne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ABC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Luvisols</w:t>
            </w:r>
          </w:p>
        </w:tc>
      </w:tr>
      <w:tr w:rsidR="006E7652" w:rsidRPr="00A74BD3" w14:paraId="70D23C6D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5E1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Kayode and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Agboola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1985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18DA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F09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1E88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Ilora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1B5A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467394D1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5185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Kimaro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(2008)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4578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Agric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Ecosys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Envir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317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Tanzania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CFCF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Morogoro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0B1D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Regosol</w:t>
            </w:r>
            <w:proofErr w:type="spellEnd"/>
          </w:p>
        </w:tc>
      </w:tr>
      <w:tr w:rsidR="006E7652" w:rsidRPr="00A74BD3" w14:paraId="253D9CEF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0FE9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Kirungu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42A4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East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Agric </w:t>
            </w:r>
            <w:proofErr w:type="gram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For</w:t>
            </w:r>
            <w:proofErr w:type="gram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681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5129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Kitale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67CC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2FB32B80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50F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Kurwakumire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2015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1134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CAAA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Zimbabwe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ED8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Dendenyore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3857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7C4CAC1A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8931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Lisuma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2006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0693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07CB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Tanzania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CE18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Mpangala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DF1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Cambisols</w:t>
            </w:r>
          </w:p>
        </w:tc>
      </w:tr>
      <w:tr w:rsidR="006E7652" w:rsidRPr="00A74BD3" w14:paraId="268851F1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3627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Lunze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Ngongo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59B7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Book chapter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AFAF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DRC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A35E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South Kivu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217D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1C5C043D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C5A0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Manzeke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2014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773D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41E7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Zimbabwe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159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Hwedza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2679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Arenosols</w:t>
            </w:r>
          </w:p>
        </w:tc>
      </w:tr>
      <w:tr w:rsidR="006E7652" w:rsidRPr="00A74BD3" w14:paraId="6A1985F1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B547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Maobe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AEA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Second Sci Conf Kenya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C15F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305B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Bitange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E95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</w:t>
            </w:r>
          </w:p>
        </w:tc>
      </w:tr>
      <w:tr w:rsidR="006E7652" w:rsidRPr="00A74BD3" w14:paraId="202D7673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4D4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Maobe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4CD9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Second Sci Conf Kenya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01A5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0029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Kisi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0BD5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</w:t>
            </w:r>
          </w:p>
        </w:tc>
      </w:tr>
      <w:tr w:rsidR="006E7652" w:rsidRPr="00A74BD3" w14:paraId="6074078F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5CF5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Maobe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084A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Second Sci Conf Kenya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E46D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0CB8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Matoke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961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</w:t>
            </w:r>
          </w:p>
        </w:tc>
      </w:tr>
      <w:tr w:rsidR="006E7652" w:rsidRPr="00A74BD3" w14:paraId="52C725A1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2E7E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Maobe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7FC9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Second Sci Conf Kenya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1D4A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782B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Mongina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EE9A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</w:t>
            </w:r>
          </w:p>
        </w:tc>
      </w:tr>
      <w:tr w:rsidR="006E7652" w:rsidRPr="00A74BD3" w14:paraId="7271BC03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B698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Maobe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C4A4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Second Sci Conf Kenya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AE87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46F6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Mosomi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1896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</w:t>
            </w:r>
          </w:p>
        </w:tc>
      </w:tr>
      <w:tr w:rsidR="006E7652" w:rsidRPr="00A74BD3" w14:paraId="2C568A3F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6BFB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Maobe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6B13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Second Sci Conf Kenya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978F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2DB2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Nyamweso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F045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</w:t>
            </w:r>
          </w:p>
        </w:tc>
      </w:tr>
      <w:tr w:rsidR="006E7652" w:rsidRPr="00A74BD3" w14:paraId="667D1B19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6A6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Maobe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D14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Second Sci Conf Kenya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6A4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AF4F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Omanga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D41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</w:t>
            </w:r>
          </w:p>
        </w:tc>
      </w:tr>
      <w:tr w:rsidR="006E7652" w:rsidRPr="00A74BD3" w14:paraId="7100624D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81B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Maobe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D6DE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Second Sci Conf Kenya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AB8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68F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Ondieki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F814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</w:t>
            </w:r>
          </w:p>
        </w:tc>
      </w:tr>
      <w:tr w:rsidR="006E7652" w:rsidRPr="00A74BD3" w14:paraId="456EB91F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8236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Matata et al (2011)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3E56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 Soil Sci Env Manage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3EA2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Tanzania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B605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Tabora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BD8F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Acrisol</w:t>
            </w:r>
          </w:p>
        </w:tc>
      </w:tr>
      <w:tr w:rsidR="006E7652" w:rsidRPr="00A74BD3" w14:paraId="1D3A03E8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0A1D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Morse &amp; McNamara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BAA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Experimental Agric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39F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69EA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Igalaland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087E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1F56A7B3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991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Mucheru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 (2007)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284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Agroforestry System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0F21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4D16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South Meru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1020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2209696B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C2E8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Mugendi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(2007)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F8B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Bationo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Book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21C8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D730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2105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371CD8AF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DEDE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Mugendi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(2010)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DCF4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19th World Congress SS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5AE6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FCC6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Embu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16D5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79031759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173E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Mugwe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(2009)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79BC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Experimental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agric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0636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3651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97C5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273E6734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3AF2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Muleba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(1999)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2AAA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 Agric Sci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9B9C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Burkina Faso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1EA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Farako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7C2F0" w14:textId="00212DF0" w:rsidR="006E7652" w:rsidRPr="00A74BD3" w:rsidRDefault="00741507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A74BD3" w14:paraId="72FB4601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9EC9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Muza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274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CIMMYT proceeding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CF6F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Zimbabwe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BB32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Makoholi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D34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Acrisol</w:t>
            </w:r>
          </w:p>
        </w:tc>
      </w:tr>
      <w:tr w:rsidR="006E7652" w:rsidRPr="00A74BD3" w14:paraId="1CF30B1A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9901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Muza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87C2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CIMMYT proceeding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6CF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Zimbabwe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1166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Mlezu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60D2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</w:tr>
      <w:tr w:rsidR="006E7652" w:rsidRPr="00A74BD3" w14:paraId="0ED355BD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DA2F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Njira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(2013)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0976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 Sci Res J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DF1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A10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Kasungu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8F59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</w:tr>
      <w:tr w:rsidR="006E7652" w:rsidRPr="00A74BD3" w14:paraId="543BFE19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F4F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Njunie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&amp;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Wagger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FC37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East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AgricForJ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642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00CC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Mtwapa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7BA8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Acrisol</w:t>
            </w:r>
          </w:p>
        </w:tc>
      </w:tr>
      <w:tr w:rsidR="006E7652" w:rsidRPr="00A74BD3" w14:paraId="4B01A81B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FE73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Nyalemegbe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(2011)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6E70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ABA0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Ghana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FBCB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A35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Alisols</w:t>
            </w:r>
          </w:p>
        </w:tc>
      </w:tr>
      <w:tr w:rsidR="006E7652" w:rsidRPr="00A74BD3" w14:paraId="1C0FB18D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ADE7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Nyalemegbe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(2011)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453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0BA6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Ghana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BF6A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Kpong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3556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0C718FF0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B27F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Nyamangara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A16D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Crop Sci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AE83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Zimbabwe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0D2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Domboshawa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81D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</w:tr>
      <w:tr w:rsidR="006E7652" w:rsidRPr="00A74BD3" w14:paraId="51568A3B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AF9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Nziguheba et al. (2009)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B558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B54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Togo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3E04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Affem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E79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Leptosols</w:t>
            </w:r>
          </w:p>
        </w:tc>
      </w:tr>
      <w:tr w:rsidR="006E7652" w:rsidRPr="00A74BD3" w14:paraId="45EE97FF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1CA2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Ojeniyi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and Kayode 1993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445E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9A62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8E11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Ibadan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019E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2CBB4E90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9ECB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Ojeniyi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and Kayode 1993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56C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A89E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584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Ikole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05A7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A74BD3" w14:paraId="4E52BCED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1C12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Ojeniyi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and Kayode 1993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BE30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0CED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D003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Mokwa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7CC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0E5CAD74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6B9B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Ojiem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(1996)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B29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5th East &amp; Southern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F713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8281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Yala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1E7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52703F43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7014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Okelabo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(1999)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8CBD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Crop Sci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2040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0539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Chepkoilel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458D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7BB288D4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7D86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Okelabo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(1999)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23A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Crop Sci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208D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A1E3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Malava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5CC1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Acrisol</w:t>
            </w:r>
          </w:p>
        </w:tc>
      </w:tr>
      <w:tr w:rsidR="006E7652" w:rsidRPr="00A74BD3" w14:paraId="4CFA200F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395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Okelabo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(1999)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D3A2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Crop Sci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C480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086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Ndeyi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(Kiambu)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5B6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</w:t>
            </w:r>
            <w:proofErr w:type="spellEnd"/>
          </w:p>
        </w:tc>
      </w:tr>
      <w:tr w:rsidR="006E7652" w:rsidRPr="00A74BD3" w14:paraId="737A52D8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CEA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Okoko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058B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East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AgricForJ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8CD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1F3D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Bogetaorio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41E4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19FDEF35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92C7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Onasanya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(2009)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CB9B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World J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Sci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D501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351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Akure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F3F5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Plinthosol</w:t>
            </w:r>
          </w:p>
        </w:tc>
      </w:tr>
      <w:tr w:rsidR="006E7652" w:rsidRPr="00A74BD3" w14:paraId="642A5D67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E8EB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Onyango et al (2001)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8AE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7th East South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Maiz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9A2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4D88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Trans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Nzoia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291A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30242373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190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Osiname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(1973)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1F40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AD6D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1593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Ikenne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85BB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Luvisols</w:t>
            </w:r>
          </w:p>
        </w:tc>
      </w:tr>
      <w:tr w:rsidR="006E7652" w:rsidRPr="00A74BD3" w14:paraId="7D4CD898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0B8D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Osiname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(1973)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FBD3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AA7F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9B4E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Ilora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DB38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64A2569D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32E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Osiname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(1973)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D98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C00E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C86D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Iwo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E0B3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132675FB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A00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Osiname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(1973)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3E71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5DF1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090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Kishi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FC21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Plinthosols</w:t>
            </w:r>
          </w:p>
        </w:tc>
      </w:tr>
      <w:tr w:rsidR="006E7652" w:rsidRPr="00A74BD3" w14:paraId="77AEED7B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8CE7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Osiname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(1973)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77A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E264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EE32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Ogbomosho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4BC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384261DF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8B1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Osiname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(1973)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7BB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95E2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D878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Sepeteri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5614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055D7DB9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189F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Phiri et al (1999)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5CBE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Agroforestry System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C1F3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6EAC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Ntcheu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8E38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1F61043C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CE75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Phiri et al (2003)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4CDB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Agroforestry System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5249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Zambia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ACFA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Msekera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E6A4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Luvisol</w:t>
            </w:r>
            <w:proofErr w:type="spellEnd"/>
          </w:p>
        </w:tc>
      </w:tr>
      <w:tr w:rsidR="006E7652" w:rsidRPr="00A74BD3" w14:paraId="05AAC4F0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C39C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Rao et al (2002)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25CA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Experimental Agric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9D4E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87D9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Vhiga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749E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2F87A685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1F0A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Sime &amp; Aune (2014)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9D26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Agronomy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9281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4AC9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Hawasa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DDE5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Luvisol</w:t>
            </w:r>
            <w:proofErr w:type="spellEnd"/>
          </w:p>
        </w:tc>
      </w:tr>
      <w:tr w:rsidR="006E7652" w:rsidRPr="00A74BD3" w14:paraId="79DA4CBD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BF9E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Sime &amp; Aune (2014)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F1EF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Agronomy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3898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EE4F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Melkassa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1CB8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Leptosol</w:t>
            </w:r>
            <w:proofErr w:type="spellEnd"/>
          </w:p>
        </w:tc>
      </w:tr>
      <w:tr w:rsidR="006E7652" w:rsidRPr="00A74BD3" w14:paraId="2F4E389C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EE62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Sime &amp; Aune (2014)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10BF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Agronomy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4BE5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832D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Ziway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2D3A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Andosol</w:t>
            </w:r>
          </w:p>
        </w:tc>
      </w:tr>
      <w:tr w:rsidR="006E7652" w:rsidRPr="00A74BD3" w14:paraId="547F4DA9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E801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Sogbedji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(2006)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45D1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Agron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Journal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38BA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Togo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5E4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B75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2011BEC8" w14:textId="77777777" w:rsidTr="00741507">
        <w:trPr>
          <w:trHeight w:val="21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32A0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Teklay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(2006)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136D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Nutr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Cycl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F66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3D51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Wondo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Genet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3918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Andosol</w:t>
            </w:r>
          </w:p>
        </w:tc>
      </w:tr>
      <w:tr w:rsidR="006E7652" w:rsidRPr="00A74BD3" w14:paraId="4F50E113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0CBF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Thierfelder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(2013)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E476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Field Crops Res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37D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95C3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Balaka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3A8D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</w:tr>
      <w:tr w:rsidR="006E7652" w:rsidRPr="00A74BD3" w14:paraId="3EA01C0D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76CB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Thierfelder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(2013)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3A2D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Field Crops Res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039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211F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Balaka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27D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Fluvisol</w:t>
            </w:r>
            <w:proofErr w:type="spellEnd"/>
          </w:p>
        </w:tc>
      </w:tr>
      <w:tr w:rsidR="006E7652" w:rsidRPr="00A74BD3" w14:paraId="6C221812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FA5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Thierfelder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(2013)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17AE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Field Crops Res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3F35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A1B4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55D1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</w:tr>
      <w:tr w:rsidR="006E7652" w:rsidRPr="00A74BD3" w14:paraId="1E3B375A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2520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Thierfelder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(2013)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1377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Field Crops Res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021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1A82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Machinga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D002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Fluvisol</w:t>
            </w:r>
            <w:proofErr w:type="spellEnd"/>
          </w:p>
        </w:tc>
      </w:tr>
      <w:tr w:rsidR="006E7652" w:rsidRPr="00A74BD3" w14:paraId="386ED369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73C4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Thierfelder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(2013)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6B2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Field Crops Res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F3D7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6E1B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Nkhota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Kota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11C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Ferralsols</w:t>
            </w:r>
          </w:p>
        </w:tc>
      </w:tr>
      <w:tr w:rsidR="006E7652" w:rsidRPr="00A74BD3" w14:paraId="13B3010D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122C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Thierfelder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(2013)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F4E7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Field Crops Res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2B50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6A58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Salima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A094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Fluvisol</w:t>
            </w:r>
            <w:proofErr w:type="spellEnd"/>
          </w:p>
        </w:tc>
      </w:tr>
      <w:tr w:rsidR="006E7652" w:rsidRPr="00A74BD3" w14:paraId="7961549E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06C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Tolessa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D86F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 Plant Sci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091A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12D6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B1E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1FD0B67D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1FD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Tolessa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A716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 Plant Sci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E87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175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Guder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016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1349F66E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A17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Tolessa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12E9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 Plant Sci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4820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D7BC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Ijaji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3038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617AD347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A4E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Tolessa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58AE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 Plant Sci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DC19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88E4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Shoboka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629B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3168EDC4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326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Tolessa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314B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J Plant Sci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F05F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4281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Tibe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230D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Nitisols</w:t>
            </w:r>
          </w:p>
        </w:tc>
      </w:tr>
      <w:tr w:rsidR="006E7652" w:rsidRPr="00A74BD3" w14:paraId="1D0036E3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6587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Vanlauwe et al (2007)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D768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Bationo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book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A91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95F4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Emuhaia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8109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Nitosol</w:t>
            </w:r>
            <w:proofErr w:type="spellEnd"/>
          </w:p>
        </w:tc>
      </w:tr>
      <w:tr w:rsidR="006E7652" w:rsidRPr="00A74BD3" w14:paraId="6EBEFB12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5C6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Vanlauwe et al (2007)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3051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Bationo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book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786B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722B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Shinyalu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CC93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Feralsol</w:t>
            </w:r>
            <w:proofErr w:type="spellEnd"/>
          </w:p>
        </w:tc>
      </w:tr>
      <w:tr w:rsidR="006E7652" w:rsidRPr="00A74BD3" w14:paraId="15D58E9F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CA1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Vanlauwe et al (2007)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EB0A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Bationo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book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B3B7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57E4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Aludeka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A4428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</w:t>
            </w:r>
            <w:proofErr w:type="spellEnd"/>
          </w:p>
        </w:tc>
      </w:tr>
      <w:tr w:rsidR="006E7652" w:rsidRPr="00A74BD3" w14:paraId="5D847228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D264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Waddington et al (2007)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34F2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Experimental Agric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1978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Zimbabwe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5E5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Domboshawa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2842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Cambisols</w:t>
            </w:r>
          </w:p>
        </w:tc>
      </w:tr>
      <w:tr w:rsidR="006E7652" w:rsidRPr="00A74BD3" w14:paraId="39533FC5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45E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Waddington et al (2007)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2221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Experimental Agric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33D5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Zimbabwe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478F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Domboshawa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4D0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Cambisols</w:t>
            </w:r>
          </w:p>
        </w:tc>
      </w:tr>
      <w:tr w:rsidR="006E7652" w:rsidRPr="00A74BD3" w14:paraId="233E151E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443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Weil and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Mughogho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F5E5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365E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94C7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Balaka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88E7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3B800427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CE7F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Weil and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Mughogho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C57F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8232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843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Lilongwe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FDA8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23924E21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171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Weil and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Mughogho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EE622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F8E3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F317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Mzuzu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79B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Lixisols</w:t>
            </w:r>
          </w:p>
        </w:tc>
      </w:tr>
      <w:tr w:rsidR="006E7652" w:rsidRPr="00A74BD3" w14:paraId="4C3FDA06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C0A0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Weil and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Mughogho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(2000)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87CD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91719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7E44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Salima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CB16F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Fluvisols</w:t>
            </w:r>
          </w:p>
        </w:tc>
      </w:tr>
      <w:tr w:rsidR="006E7652" w:rsidRPr="00A74BD3" w14:paraId="198EB01A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BE4D5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Whitebread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9240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Nutr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Cycl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5770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Zimbabwe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BA04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Hwedza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0D6D6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Lixisol</w:t>
            </w:r>
            <w:proofErr w:type="spellEnd"/>
          </w:p>
        </w:tc>
      </w:tr>
      <w:tr w:rsidR="006E7652" w:rsidRPr="00A74BD3" w14:paraId="3F00F53C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069F8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Wopereis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et al (2006)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23B05A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Field Crops Res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313527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Togo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D0E573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Mango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FF1CCE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Fluvisol</w:t>
            </w:r>
            <w:proofErr w:type="spellEnd"/>
          </w:p>
        </w:tc>
      </w:tr>
      <w:tr w:rsidR="006E7652" w:rsidRPr="00A74BD3" w14:paraId="7780CF46" w14:textId="77777777" w:rsidTr="00741507">
        <w:trPr>
          <w:trHeight w:val="204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CD5F1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Yerokun</w:t>
            </w:r>
            <w:proofErr w:type="spellEnd"/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and Chirwa 2014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83B8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5117CB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Zambia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0A877C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Lusaka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C777D" w14:textId="77777777" w:rsidR="006E7652" w:rsidRPr="00A74BD3" w:rsidRDefault="006E7652" w:rsidP="005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7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Luvisols</w:t>
            </w:r>
          </w:p>
        </w:tc>
      </w:tr>
    </w:tbl>
    <w:p w14:paraId="44638D0B" w14:textId="5A0C0C19" w:rsidR="00340277" w:rsidRPr="00464D0E" w:rsidRDefault="00340277">
      <w:pPr>
        <w:rPr>
          <w:rFonts w:ascii="Times New Roman" w:hAnsi="Times New Roman" w:cs="Times New Roman"/>
          <w:sz w:val="20"/>
          <w:szCs w:val="20"/>
        </w:rPr>
      </w:pPr>
    </w:p>
    <w:p w14:paraId="1B39088E" w14:textId="68F3BB3B" w:rsidR="002D05EE" w:rsidRPr="00464D0E" w:rsidRDefault="002D05E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464D0E">
        <w:rPr>
          <w:rFonts w:ascii="Times New Roman" w:hAnsi="Times New Roman" w:cs="Times New Roman"/>
          <w:sz w:val="20"/>
          <w:szCs w:val="20"/>
        </w:rPr>
        <w:br w:type="page"/>
      </w:r>
    </w:p>
    <w:p w14:paraId="70506A83" w14:textId="31454808" w:rsidR="0074516A" w:rsidRPr="000D1C5B" w:rsidRDefault="0074516A" w:rsidP="0074516A">
      <w:pPr>
        <w:pStyle w:val="Heading1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D1C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Table S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w:r w:rsidRPr="000D1C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</w:t>
      </w:r>
      <w:r w:rsidR="00936E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Classification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of parent materials</w:t>
      </w:r>
      <w:r w:rsidRPr="000D1C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6962ADD5" w14:textId="29FFD33A" w:rsidR="007D372A" w:rsidRPr="004348A9" w:rsidRDefault="004348A9">
      <w:pPr>
        <w:rPr>
          <w:rFonts w:ascii="Times New Roman" w:hAnsi="Times New Roman" w:cs="Times New Roman"/>
        </w:rPr>
      </w:pPr>
      <w:r w:rsidRPr="004348A9">
        <w:rPr>
          <w:rFonts w:ascii="Times New Roman" w:eastAsiaTheme="minorEastAsia" w:hAnsi="Times New Roman" w:cs="Times New Roman"/>
          <w:color w:val="000000" w:themeColor="text1"/>
        </w:rPr>
        <w:t xml:space="preserve">Classification of parent materials is based on Gray </w:t>
      </w:r>
      <w:r w:rsidRPr="004348A9">
        <w:rPr>
          <w:rFonts w:ascii="Times New Roman" w:eastAsiaTheme="minorEastAsia" w:hAnsi="Times New Roman" w:cs="Times New Roman"/>
          <w:i/>
          <w:iCs/>
          <w:color w:val="000000" w:themeColor="text1"/>
        </w:rPr>
        <w:t>et al</w:t>
      </w:r>
      <w:r w:rsidRPr="004348A9">
        <w:rPr>
          <w:rFonts w:ascii="Times New Roman" w:eastAsiaTheme="minorEastAsia" w:hAnsi="Times New Roman" w:cs="Times New Roman"/>
          <w:color w:val="000000" w:themeColor="text1"/>
        </w:rPr>
        <w:t>. (2011)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5953"/>
      </w:tblGrid>
      <w:tr w:rsidR="004348A9" w:rsidRPr="004348A9" w14:paraId="65A1058D" w14:textId="77777777" w:rsidTr="009A6836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6FEFF240" w14:textId="5F97B3CE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Parent material class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2D84F9" w14:textId="4A534053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Silica range (%)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4532AE2" w14:textId="4E8B1FE4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Mineral</w:t>
            </w:r>
          </w:p>
        </w:tc>
      </w:tr>
      <w:tr w:rsidR="004348A9" w:rsidRPr="004348A9" w14:paraId="2F52B9B9" w14:textId="77777777" w:rsidTr="009A6836">
        <w:tc>
          <w:tcPr>
            <w:tcW w:w="2122" w:type="dxa"/>
            <w:tcBorders>
              <w:top w:val="single" w:sz="4" w:space="0" w:color="auto"/>
            </w:tcBorders>
          </w:tcPr>
          <w:p w14:paraId="6D5EF02D" w14:textId="6FA1B34F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Extremely siliceous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30D526" w14:textId="06FBD06E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&gt;85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26DF4BC" w14:textId="62F81D1E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uartz sands, quartzite, chert, jasper (&gt;90% quartz)</w:t>
            </w:r>
          </w:p>
        </w:tc>
      </w:tr>
      <w:tr w:rsidR="004348A9" w:rsidRPr="004348A9" w14:paraId="05D44707" w14:textId="77777777" w:rsidTr="009A6836">
        <w:tc>
          <w:tcPr>
            <w:tcW w:w="2122" w:type="dxa"/>
          </w:tcPr>
          <w:p w14:paraId="13ABB77D" w14:textId="56C68B3D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Highly siliceous</w:t>
            </w:r>
          </w:p>
        </w:tc>
        <w:tc>
          <w:tcPr>
            <w:tcW w:w="1701" w:type="dxa"/>
          </w:tcPr>
          <w:p w14:paraId="3DAB029D" w14:textId="103D7834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68–85</w:t>
            </w:r>
          </w:p>
        </w:tc>
        <w:tc>
          <w:tcPr>
            <w:tcW w:w="5953" w:type="dxa"/>
          </w:tcPr>
          <w:p w14:paraId="64901075" w14:textId="0191E38A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 xml:space="preserve">Granite, rhyolite, adamellite, quartz sandstone, quarts siltstone, siliceous tuff </w:t>
            </w:r>
          </w:p>
        </w:tc>
      </w:tr>
      <w:tr w:rsidR="004348A9" w:rsidRPr="004348A9" w14:paraId="1F3B0263" w14:textId="77777777" w:rsidTr="009A6836">
        <w:tc>
          <w:tcPr>
            <w:tcW w:w="2122" w:type="dxa"/>
          </w:tcPr>
          <w:p w14:paraId="3BB587F2" w14:textId="58B975CF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701" w:type="dxa"/>
          </w:tcPr>
          <w:p w14:paraId="3E2D35CB" w14:textId="213915D8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52–68</w:t>
            </w:r>
          </w:p>
        </w:tc>
        <w:tc>
          <w:tcPr>
            <w:tcW w:w="5953" w:type="dxa"/>
          </w:tcPr>
          <w:p w14:paraId="67756F48" w14:textId="6C6CCA17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ranodiorite, dacite, trachyte, syenite, monzonite, diorite, andesite, greywacke, lithic sandstone, argillaceous materials (mudstone, shale, slate, phyllite), clay, loess (generally 0–30% quartz)</w:t>
            </w:r>
          </w:p>
        </w:tc>
      </w:tr>
      <w:tr w:rsidR="004348A9" w:rsidRPr="004348A9" w14:paraId="0FB86DF9" w14:textId="77777777" w:rsidTr="009A6836">
        <w:tc>
          <w:tcPr>
            <w:tcW w:w="2122" w:type="dxa"/>
          </w:tcPr>
          <w:p w14:paraId="35D752A7" w14:textId="34F8F1F9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Mafic</w:t>
            </w:r>
          </w:p>
        </w:tc>
        <w:tc>
          <w:tcPr>
            <w:tcW w:w="1701" w:type="dxa"/>
          </w:tcPr>
          <w:p w14:paraId="208A9D79" w14:textId="7BF4DD07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45–52</w:t>
            </w:r>
          </w:p>
        </w:tc>
        <w:tc>
          <w:tcPr>
            <w:tcW w:w="5953" w:type="dxa"/>
          </w:tcPr>
          <w:p w14:paraId="00C7E568" w14:textId="0877B06E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abbro, dolerite, basalt, mafic tuff (generally no quartz)</w:t>
            </w:r>
          </w:p>
        </w:tc>
      </w:tr>
      <w:tr w:rsidR="004348A9" w:rsidRPr="004348A9" w14:paraId="288F323F" w14:textId="77777777" w:rsidTr="009A6836">
        <w:tc>
          <w:tcPr>
            <w:tcW w:w="2122" w:type="dxa"/>
          </w:tcPr>
          <w:p w14:paraId="315F9CDC" w14:textId="62A36767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Calcareous</w:t>
            </w:r>
          </w:p>
        </w:tc>
        <w:tc>
          <w:tcPr>
            <w:tcW w:w="1701" w:type="dxa"/>
          </w:tcPr>
          <w:p w14:paraId="3C117A21" w14:textId="22927F96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</w:tcPr>
          <w:p w14:paraId="058709CA" w14:textId="5E9707DE" w:rsidR="004348A9" w:rsidRPr="004348A9" w:rsidRDefault="004348A9" w:rsidP="004348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348A9">
              <w:rPr>
                <w:rFonts w:ascii="Times New Roman" w:hAnsi="Times New Roman" w:cs="Times New Roman"/>
                <w:sz w:val="20"/>
                <w:szCs w:val="20"/>
              </w:rPr>
              <w:t>imestone, dolomite, calcareous shale, calcareous sands (generally low quartz)</w:t>
            </w:r>
          </w:p>
        </w:tc>
      </w:tr>
    </w:tbl>
    <w:p w14:paraId="3F0FD544" w14:textId="77777777" w:rsidR="0074516A" w:rsidRPr="004348A9" w:rsidRDefault="0074516A" w:rsidP="0074516A">
      <w:pPr>
        <w:rPr>
          <w:rFonts w:ascii="Times New Roman" w:hAnsi="Times New Roman" w:cs="Times New Roman"/>
          <w:sz w:val="20"/>
          <w:szCs w:val="20"/>
        </w:rPr>
      </w:pPr>
    </w:p>
    <w:p w14:paraId="5D757368" w14:textId="77777777" w:rsidR="0074516A" w:rsidRPr="004348A9" w:rsidRDefault="0074516A" w:rsidP="0074516A">
      <w:pPr>
        <w:rPr>
          <w:rFonts w:ascii="Times New Roman" w:hAnsi="Times New Roman" w:cs="Times New Roman"/>
          <w:sz w:val="20"/>
          <w:szCs w:val="20"/>
        </w:rPr>
      </w:pPr>
    </w:p>
    <w:p w14:paraId="2325AC31" w14:textId="774B89BF" w:rsidR="0074516A" w:rsidRPr="004348A9" w:rsidRDefault="0074516A">
      <w:pPr>
        <w:rPr>
          <w:rFonts w:ascii="Times New Roman" w:hAnsi="Times New Roman" w:cs="Times New Roman"/>
          <w:sz w:val="20"/>
          <w:szCs w:val="20"/>
        </w:rPr>
      </w:pPr>
    </w:p>
    <w:p w14:paraId="27F05C33" w14:textId="4B0DD516" w:rsidR="0074516A" w:rsidRDefault="0074516A">
      <w:pPr>
        <w:spacing w:after="160" w:line="259" w:lineRule="auto"/>
      </w:pPr>
      <w:r>
        <w:br w:type="page"/>
      </w:r>
    </w:p>
    <w:p w14:paraId="04C432FD" w14:textId="3339B7A1" w:rsidR="00632D73" w:rsidRPr="0029001B" w:rsidRDefault="00632D73" w:rsidP="00632D73">
      <w:pPr>
        <w:pStyle w:val="Heading1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900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Table S3: </w:t>
      </w:r>
      <w:bookmarkStart w:id="0" w:name="_Hlk87010188"/>
      <w:r w:rsidRPr="002900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Relative contribution of </w:t>
      </w:r>
      <w:r w:rsidR="0029001B" w:rsidRPr="002900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discrete variables in general linear models</w:t>
      </w:r>
      <w:bookmarkEnd w:id="0"/>
    </w:p>
    <w:tbl>
      <w:tblPr>
        <w:tblW w:w="9496" w:type="dxa"/>
        <w:tblLook w:val="04A0" w:firstRow="1" w:lastRow="0" w:firstColumn="1" w:lastColumn="0" w:noHBand="0" w:noVBand="1"/>
      </w:tblPr>
      <w:tblGrid>
        <w:gridCol w:w="1134"/>
        <w:gridCol w:w="1701"/>
        <w:gridCol w:w="282"/>
        <w:gridCol w:w="1418"/>
        <w:gridCol w:w="1220"/>
        <w:gridCol w:w="1000"/>
        <w:gridCol w:w="880"/>
        <w:gridCol w:w="960"/>
        <w:gridCol w:w="901"/>
      </w:tblGrid>
      <w:tr w:rsidR="0029001B" w:rsidRPr="0029001B" w14:paraId="1DD68F75" w14:textId="77777777" w:rsidTr="0029001B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07C024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630703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04AFF" w14:textId="77777777" w:rsid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4EDE1" w14:textId="69117D84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Percentage (%)</w:t>
            </w:r>
            <w:r w:rsidR="00A0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variation </w:t>
            </w:r>
            <w:r w:rsidR="00A00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explained out of the total variation</w:t>
            </w:r>
          </w:p>
        </w:tc>
      </w:tr>
      <w:tr w:rsidR="0029001B" w:rsidRPr="0029001B" w14:paraId="641858AB" w14:textId="77777777" w:rsidTr="0029001B">
        <w:trPr>
          <w:trHeight w:val="315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9C5B" w14:textId="19891F2E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Analysis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8120B" w14:textId="6070FA72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Effect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75606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918AC" w14:textId="6D8A0D26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Control yield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44EE1" w14:textId="4CFFE076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NPK yield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30A1F" w14:textId="0DF65750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gramEnd"/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80ED1" w14:textId="27521078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D53AD" w14:textId="2D86C126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AEP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CF1E" w14:textId="1EEAC620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AEK</w:t>
            </w:r>
          </w:p>
        </w:tc>
      </w:tr>
      <w:tr w:rsidR="0029001B" w:rsidRPr="0029001B" w14:paraId="4E4A9351" w14:textId="77777777" w:rsidTr="0029001B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E8D50" w14:textId="73171ABE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ECD5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Soil type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519EE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D9F1E" w14:textId="541C21AF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DFF6A" w14:textId="40309DA9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C6437" w14:textId="7041B926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D829A" w14:textId="5F15B512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801A6" w14:textId="2B0087D4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3FD84" w14:textId="5A9B0DC6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10.7</w:t>
            </w:r>
          </w:p>
        </w:tc>
      </w:tr>
      <w:tr w:rsidR="0029001B" w:rsidRPr="0029001B" w14:paraId="18622BF3" w14:textId="77777777" w:rsidTr="0029001B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271FB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6A2C" w14:textId="62B3597F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Agroecology</w:t>
            </w:r>
            <w:r w:rsidRPr="0029001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5313A38" w14:textId="77777777" w:rsidR="0029001B" w:rsidRPr="0029001B" w:rsidRDefault="0029001B" w:rsidP="0029001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4F879" w14:textId="340093C2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CEF4E" w14:textId="241D3C88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569C3" w14:textId="2468E4D6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7434C" w14:textId="5ED05432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6BD7" w14:textId="4E67A296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ED78B" w14:textId="096C3854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</w:t>
            </w:r>
          </w:p>
        </w:tc>
      </w:tr>
      <w:tr w:rsidR="0029001B" w:rsidRPr="0029001B" w14:paraId="1DFBDD13" w14:textId="77777777" w:rsidTr="0029001B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CB98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B302D" w14:textId="7B33C1BF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Location</w:t>
            </w:r>
            <w:r w:rsidRPr="0029001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45C3319" w14:textId="77777777" w:rsidR="0029001B" w:rsidRPr="0029001B" w:rsidRDefault="0029001B" w:rsidP="0029001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423C2" w14:textId="1C93276D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CBB98" w14:textId="10A7E29C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58232" w14:textId="671FAD4C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0990C" w14:textId="793AE823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C35E0" w14:textId="78D534C6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BCE62" w14:textId="17B9A85D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</w:tr>
      <w:tr w:rsidR="003806DE" w:rsidRPr="0029001B" w14:paraId="7FA057E5" w14:textId="77777777" w:rsidTr="003806D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BBA64" w14:textId="77777777" w:rsidR="003806DE" w:rsidRPr="0029001B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0C8A7E33" w14:textId="5EF632BE" w:rsidR="003806DE" w:rsidRPr="003806DE" w:rsidRDefault="003806DE" w:rsidP="0029001B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806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182546" w14:textId="77777777" w:rsidR="003806DE" w:rsidRPr="003806DE" w:rsidRDefault="003806DE" w:rsidP="0029001B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115AB17E" w14:textId="1028A681" w:rsidR="003806DE" w:rsidRPr="003806DE" w:rsidRDefault="003806DE" w:rsidP="0029001B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5F57F80D" w14:textId="21F419EB" w:rsidR="003806DE" w:rsidRPr="003806DE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9</w:t>
            </w:r>
            <w:r w:rsidRPr="00380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4CD3FD4A" w14:textId="4274D3D9" w:rsidR="003806DE" w:rsidRPr="003806DE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94.5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7BA8CF4E" w14:textId="34C491EF" w:rsidR="003806DE" w:rsidRPr="003806DE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80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2</w:t>
            </w:r>
            <w:r w:rsidRPr="00380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1625D1DC" w14:textId="51640B9A" w:rsidR="003806DE" w:rsidRPr="003806DE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91</w:t>
            </w:r>
            <w:r w:rsidRPr="00380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43F09567" w14:textId="570CD607" w:rsidR="003806DE" w:rsidRPr="003806DE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80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6.3</w:t>
            </w:r>
          </w:p>
        </w:tc>
      </w:tr>
      <w:tr w:rsidR="0029001B" w:rsidRPr="0029001B" w14:paraId="3C9666BD" w14:textId="77777777" w:rsidTr="0029001B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CD706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EB1F911" w14:textId="21498460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R</w:t>
            </w: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1637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CACCCA1" w14:textId="70213041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0.092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C3312F4" w14:textId="2D8DEF22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0.078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E6B0C02" w14:textId="7F6544D8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0.057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BB87BD2" w14:textId="27E8C7A6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F7311FC" w14:textId="6715EF00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0.081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C85E390" w14:textId="62DA1BA2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0.145</w:t>
            </w:r>
          </w:p>
        </w:tc>
      </w:tr>
      <w:tr w:rsidR="0029001B" w:rsidRPr="0029001B" w14:paraId="0DE14156" w14:textId="77777777" w:rsidTr="0029001B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F47A6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C7E8D" w14:textId="77777777" w:rsidR="0029001B" w:rsidRPr="0029001B" w:rsidRDefault="0029001B" w:rsidP="0029001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643876A" w14:textId="77777777" w:rsidR="0029001B" w:rsidRPr="0029001B" w:rsidRDefault="0029001B" w:rsidP="0029001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FB980" w14:textId="29720556" w:rsidR="0029001B" w:rsidRPr="0029001B" w:rsidRDefault="0029001B" w:rsidP="0029001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C018C" w14:textId="77777777" w:rsidR="0029001B" w:rsidRPr="0029001B" w:rsidRDefault="0029001B" w:rsidP="0029001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42B7C" w14:textId="77777777" w:rsidR="0029001B" w:rsidRPr="0029001B" w:rsidRDefault="0029001B" w:rsidP="0029001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4EAD2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14BAA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07647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001B" w:rsidRPr="0029001B" w14:paraId="53F8501A" w14:textId="77777777" w:rsidTr="0029001B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CC372" w14:textId="5869E8D4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2DDC7" w14:textId="657717F9" w:rsidR="0029001B" w:rsidRPr="0029001B" w:rsidRDefault="0029001B" w:rsidP="0029001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Agroecology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4F4CC18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314C0" w14:textId="37AEB8D0" w:rsidR="0029001B" w:rsidRPr="0029001B" w:rsidRDefault="0029001B" w:rsidP="0029001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FF486" w14:textId="30C6E6BA" w:rsidR="0029001B" w:rsidRPr="0029001B" w:rsidRDefault="0029001B" w:rsidP="0029001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48C60" w14:textId="598E3EDE" w:rsidR="0029001B" w:rsidRPr="0029001B" w:rsidRDefault="0029001B" w:rsidP="0029001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A1499" w14:textId="410EA78F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4DD43" w14:textId="6A3EFBC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94F94" w14:textId="0D4DF18A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0.76</w:t>
            </w:r>
          </w:p>
        </w:tc>
      </w:tr>
      <w:tr w:rsidR="0029001B" w:rsidRPr="0029001B" w14:paraId="1D07EBBB" w14:textId="77777777" w:rsidTr="0029001B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99830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05D46" w14:textId="0237F25C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Parent material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2DAE100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73F97" w14:textId="7E4687F6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F52C1" w14:textId="7B0CBFE4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69A38" w14:textId="332A85CA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72397" w14:textId="015B68E2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D6278" w14:textId="2AD3590E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7974C" w14:textId="090C3559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</w:tr>
      <w:tr w:rsidR="0029001B" w:rsidRPr="0029001B" w14:paraId="151B862D" w14:textId="77777777" w:rsidTr="0029001B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3C511" w14:textId="675BB269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BF85E" w14:textId="34674C58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Resilience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E94EA5D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3E3CD" w14:textId="51F6A7EC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6E50C" w14:textId="6D3D9728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DD255" w14:textId="6EDCD5D6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AB99C" w14:textId="290459C5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F4805" w14:textId="26F4AB1E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AEA6B" w14:textId="13555B7E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</w:tr>
      <w:tr w:rsidR="0029001B" w:rsidRPr="0029001B" w14:paraId="071136F0" w14:textId="77777777" w:rsidTr="0029001B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71C13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CF9CB" w14:textId="4CA3B016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Clay activity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B48FE12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7A202" w14:textId="31EFE5A0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F0896" w14:textId="2DC91DDA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91E84" w14:textId="178AF0E4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44E07" w14:textId="48481340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20C22" w14:textId="10174F7A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8208F" w14:textId="6950AAE6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1.27</w:t>
            </w:r>
          </w:p>
        </w:tc>
      </w:tr>
      <w:tr w:rsidR="0029001B" w:rsidRPr="0029001B" w14:paraId="55B5ECB9" w14:textId="77777777" w:rsidTr="0029001B">
        <w:trPr>
          <w:trHeight w:val="255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753F13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0183FC" w14:textId="56B92081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fixation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50CEBFDE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312A59" w14:textId="1A47D54E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325CF7" w14:textId="63F3BB0A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255842" w14:textId="185B580F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B79E5C" w14:textId="034E00BC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432D13" w14:textId="627ED222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252344" w14:textId="36505824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1.49</w:t>
            </w:r>
          </w:p>
        </w:tc>
      </w:tr>
      <w:tr w:rsidR="003806DE" w:rsidRPr="0029001B" w14:paraId="67CC06E7" w14:textId="77777777" w:rsidTr="003806DE">
        <w:trPr>
          <w:trHeight w:val="255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C75088" w14:textId="77777777" w:rsidR="003806DE" w:rsidRPr="0029001B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4A6918E5" w14:textId="070AA158" w:rsidR="003806DE" w:rsidRPr="003806DE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80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Residual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CECD877" w14:textId="77777777" w:rsidR="003806DE" w:rsidRPr="003806DE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65392DD0" w14:textId="5FC5C401" w:rsidR="003806DE" w:rsidRPr="003806DE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80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95.3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5D9F6392" w14:textId="3858CD3A" w:rsidR="003806DE" w:rsidRPr="003806DE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80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97.5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46BBBE2B" w14:textId="414A1CC1" w:rsidR="003806DE" w:rsidRPr="003806DE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80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97.5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2B7B4134" w14:textId="2E40DCAB" w:rsidR="003806DE" w:rsidRPr="003806DE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80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96.6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3281299B" w14:textId="67E3A3A7" w:rsidR="003806DE" w:rsidRPr="003806DE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80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95.6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2025DE40" w14:textId="357A631C" w:rsidR="003806DE" w:rsidRPr="003806DE" w:rsidRDefault="003806DE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806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94.5</w:t>
            </w:r>
          </w:p>
        </w:tc>
      </w:tr>
      <w:tr w:rsidR="0029001B" w:rsidRPr="0029001B" w14:paraId="5FC116BF" w14:textId="77777777" w:rsidTr="0029001B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4745FB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2C5480AE" w14:textId="43523C3D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R</w:t>
            </w: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835767" w14:textId="7777777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40D96C87" w14:textId="26A379C6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70253E4C" w14:textId="09C988A0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5FD3DFD8" w14:textId="138B2497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5E3F5395" w14:textId="5C076CC0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3E766D78" w14:textId="23E3EEEC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0.042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0527579" w14:textId="7A51A028" w:rsidR="0029001B" w:rsidRPr="0029001B" w:rsidRDefault="0029001B" w:rsidP="0029001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290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0.084</w:t>
            </w:r>
          </w:p>
        </w:tc>
      </w:tr>
    </w:tbl>
    <w:p w14:paraId="41135BAD" w14:textId="4016B10C" w:rsidR="00632D73" w:rsidRPr="00C80400" w:rsidRDefault="00632D73" w:rsidP="00632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5D28C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GB"/>
        </w:rPr>
        <w:t>§</w:t>
      </w:r>
      <w:r w:rsidRPr="005D28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C80400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</w:t>
      </w:r>
      <w:r w:rsidR="005D28CD" w:rsidRPr="00C80400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EZ (a</w:t>
      </w:r>
      <w:r w:rsidRPr="00C80400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groecological zone</w:t>
      </w:r>
      <w:r w:rsidR="005D28CD" w:rsidRPr="00C80400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s)</w:t>
      </w:r>
      <w:r w:rsidRPr="00C80400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: Humid, subhumid and semiarid/arid</w:t>
      </w:r>
    </w:p>
    <w:p w14:paraId="1EB0CCEC" w14:textId="4B504F1E" w:rsidR="00632D73" w:rsidRPr="00C80400" w:rsidRDefault="00632D73" w:rsidP="00632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5D28C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GB"/>
        </w:rPr>
        <w:t>‡</w:t>
      </w:r>
      <w:r w:rsidRPr="005D28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6F47F2" w:rsidRPr="00C80400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Locatio</w:t>
      </w:r>
      <w:r w:rsidRPr="00C80400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n: on farmers’ field vs research stations</w:t>
      </w:r>
    </w:p>
    <w:p w14:paraId="0F1712B4" w14:textId="77777777" w:rsidR="00C80400" w:rsidRDefault="00C80400" w:rsidP="00C80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Variables that contributed the highest to the explained variation are given in bold face.</w:t>
      </w:r>
    </w:p>
    <w:p w14:paraId="03352EEE" w14:textId="77777777" w:rsidR="00C80400" w:rsidRDefault="00C80400" w:rsidP="00C80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Non-significant variables are highlighted orange</w:t>
      </w:r>
    </w:p>
    <w:p w14:paraId="7490DEDA" w14:textId="1F68B093" w:rsidR="00632D73" w:rsidRDefault="00632D73" w:rsidP="00632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14:paraId="0933B30D" w14:textId="77777777" w:rsidR="00875638" w:rsidRPr="002D05EE" w:rsidRDefault="00875638" w:rsidP="00632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</w:p>
    <w:p w14:paraId="74C24050" w14:textId="77777777" w:rsidR="00632D73" w:rsidRDefault="00632D73" w:rsidP="00632D73">
      <w:pPr>
        <w:spacing w:after="160" w:line="259" w:lineRule="auto"/>
      </w:pPr>
      <w:r>
        <w:br w:type="page"/>
      </w:r>
    </w:p>
    <w:p w14:paraId="524632D3" w14:textId="0D949E3A" w:rsidR="000D1C5B" w:rsidRPr="000D1C5B" w:rsidRDefault="000D1C5B" w:rsidP="000D1C5B">
      <w:pPr>
        <w:pStyle w:val="Heading1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D1C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Table S</w:t>
      </w:r>
      <w:r w:rsidR="002900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</w:t>
      </w:r>
      <w:r w:rsidRPr="000D1C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</w:t>
      </w:r>
      <w:r w:rsidR="00965E5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Significance of continuous variables in m</w:t>
      </w:r>
      <w:r w:rsidRPr="000D1C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ultiple regression analys</w:t>
      </w:r>
      <w:r w:rsidR="00965E5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Pr="000D1C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</w:p>
    <w:tbl>
      <w:tblPr>
        <w:tblW w:w="10024" w:type="dxa"/>
        <w:tblLook w:val="04A0" w:firstRow="1" w:lastRow="0" w:firstColumn="1" w:lastColumn="0" w:noHBand="0" w:noVBand="1"/>
      </w:tblPr>
      <w:tblGrid>
        <w:gridCol w:w="1134"/>
        <w:gridCol w:w="927"/>
        <w:gridCol w:w="1058"/>
        <w:gridCol w:w="1181"/>
        <w:gridCol w:w="1039"/>
        <w:gridCol w:w="945"/>
        <w:gridCol w:w="946"/>
        <w:gridCol w:w="405"/>
        <w:gridCol w:w="1082"/>
        <w:gridCol w:w="1307"/>
      </w:tblGrid>
      <w:tr w:rsidR="00A134F1" w:rsidRPr="006F47F2" w14:paraId="25A9A979" w14:textId="781B696D" w:rsidTr="00551D2C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8891B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52B76" w14:textId="552935E5" w:rsidR="00A134F1" w:rsidRDefault="00A134F1" w:rsidP="00A1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Full model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72098" w14:textId="77777777" w:rsidR="00A134F1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87840" w14:textId="1B0BA0DE" w:rsidR="00A134F1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Stepwise regression model</w:t>
            </w:r>
          </w:p>
        </w:tc>
      </w:tr>
      <w:tr w:rsidR="00A134F1" w:rsidRPr="006F47F2" w14:paraId="7D1BC369" w14:textId="301A209E" w:rsidTr="00A134F1">
        <w:trPr>
          <w:trHeight w:val="266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3F5A1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Response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F602" w14:textId="04CF1BA9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805E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Parameter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D8797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Standard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785D7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8F14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91B4" w14:textId="3F3A79AB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Adjusted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14:paraId="064ADBA6" w14:textId="77777777" w:rsidR="00A134F1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B427A" w14:textId="001A26B0" w:rsidR="00A134F1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Partial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2206B" w14:textId="34CF809B" w:rsidR="00A134F1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Model</w:t>
            </w:r>
          </w:p>
        </w:tc>
      </w:tr>
      <w:tr w:rsidR="00A134F1" w:rsidRPr="006F47F2" w14:paraId="144575A7" w14:textId="50828C9A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4887C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4C1E7" w14:textId="0AEEC382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Effects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FB858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00ADE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Error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DCD13" w14:textId="1A111476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alue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D1375B" w14:textId="78A02283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&gt; |t|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57E2B" w14:textId="429C1360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2FFE5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177B3" w14:textId="00D91B25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8C0CB" w14:textId="77EBD582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A134F1" w:rsidRPr="006F47F2" w14:paraId="70CCB994" w14:textId="56E90536" w:rsidTr="00A134F1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F481B" w14:textId="0774107D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NPK y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ield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15BE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4DD03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F7E66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0.431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05BF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61913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0.4754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5E675" w14:textId="59AE4572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9777E" w14:textId="77777777" w:rsidR="00A134F1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ECD98" w14:textId="3C4FB041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9BDD0" w14:textId="039B0F02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0.131</w:t>
            </w:r>
          </w:p>
        </w:tc>
      </w:tr>
      <w:tr w:rsidR="00A134F1" w:rsidRPr="006F47F2" w14:paraId="7DD4A1CC" w14:textId="0D739C33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84E22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A79CA" w14:textId="0827A5AE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F3BF0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1BD6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7BCAE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E342D" w14:textId="1FFEB73B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BBD2F93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A66703E" w14:textId="77777777" w:rsidR="00A134F1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5FB840B" w14:textId="49D9FA5C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73BF685" w14:textId="77777777" w:rsidR="00A134F1" w:rsidRPr="006F47F2" w:rsidRDefault="00A134F1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7AE947CD" w14:textId="426D0350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00E4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5740039E" w14:textId="740BAA59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4DD7B81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67BE0F3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015A880D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092210C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431B09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4685ECE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4BB301B" w14:textId="56ECC5AD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B24FA5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69562574" w14:textId="04A4B320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475B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43DC1" w14:textId="7E9303A0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1D3E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26FF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FBFF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-10.58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74D1D" w14:textId="3B010285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DCD44F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CEFA1AC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A0BE5DB" w14:textId="4309E053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D788C18" w14:textId="3252ADDF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7B8DFF5A" w14:textId="54A35AC5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7BDC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CDE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2547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-0.235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E1E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DF74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3F86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177DB7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87BA184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C59DA3D" w14:textId="401A354D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9DE208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025E29B8" w14:textId="79933A53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A21C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E68FD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EBDBA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0.377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604F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AB7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5C188" w14:textId="616F070B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2512125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AAC5100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46FFF59" w14:textId="49F016ED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0318D7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43E57FFA" w14:textId="280C1BAB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32ADE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7B3D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Clay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B5FE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9B28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04C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234F0" w14:textId="474F292A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F84107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AF08846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D79CF40" w14:textId="5FAC2ABD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38E2D0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2FB97EFB" w14:textId="3061A747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B7AC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5216C8" w14:textId="42378275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40E57B" w14:textId="5212854B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045A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DB4D8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BFA8C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BDD3D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E19E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71951" w14:textId="28A8C9AF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B2AE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34F1" w:rsidRPr="006F47F2" w14:paraId="24D340D7" w14:textId="1D88DCA5" w:rsidTr="00A134F1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9239E" w14:textId="46FA3593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6CB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ABB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1.4705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EC7DA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0.17431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C26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927A" w14:textId="4E8A6BC5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6FAF0" w14:textId="74F9067D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2400F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C4606" w14:textId="4544E998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576CA" w14:textId="619BE4A8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0.078</w:t>
            </w:r>
          </w:p>
        </w:tc>
      </w:tr>
      <w:tr w:rsidR="00A134F1" w:rsidRPr="006F47F2" w14:paraId="175EA2B4" w14:textId="692AFCD8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B4EF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087C2" w14:textId="6CDDC60E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5024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45D3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8EC8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615C9" w14:textId="755BE109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6F44F2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D468A8D" w14:textId="77777777" w:rsidR="00A134F1" w:rsidRPr="00EF471B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0E8253C" w14:textId="5A208977" w:rsidR="00A134F1" w:rsidRPr="00EF471B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F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132E60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37C875BD" w14:textId="08AF622E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48F6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724E7593" w14:textId="1303FF46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47017EB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1F67052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4E3C83E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029C0DC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0.0677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D0F87F8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3C91035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2D3FB10" w14:textId="063E016B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B5624B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1CAA0A29" w14:textId="42CAC463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9983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94E8" w14:textId="1B64E165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45BA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1A1F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EB5A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A15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F105A4A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F48B217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F58DEE4" w14:textId="237F8CC9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7DCF03D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11493B97" w14:textId="71F95209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4822A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3F1252B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3CFCC918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48BB6C8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593FEDA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048C313A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E97EFCD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7AE2C7E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4BDC2E9" w14:textId="52E5099A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4CD2978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45B65F7A" w14:textId="4DBCA05B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C83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3D25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68E8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-0.244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5D17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A92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-9.61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6137D" w14:textId="67EEC72B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059E22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AF512E0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E3C9596" w14:textId="2FEDA58E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860B30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2358AB36" w14:textId="10BFEF14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9A69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55F8851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Clay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3A175AFD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2D0A7CB8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065F6C6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15CE3875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E2D603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4D3F8CE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79753F2" w14:textId="36E1F07F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E439135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19A0960D" w14:textId="712667E8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ACEDC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2A460D" w14:textId="2E222002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E565B" w14:textId="1225F966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3E80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84D7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3FFB8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9FB0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740E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5475E" w14:textId="22FCA0F3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D1E5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34F1" w:rsidRPr="006F47F2" w14:paraId="0B57A92F" w14:textId="1A31377D" w:rsidTr="00A134F1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932CF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F10F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B4898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26.23082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CE02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4.55976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F6E5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C2EC" w14:textId="306A9C32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BE951" w14:textId="548F52BB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7E5D0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B1DE0" w14:textId="2141A15B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A6803" w14:textId="5F5FAF0E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0.030</w:t>
            </w:r>
          </w:p>
        </w:tc>
      </w:tr>
      <w:tr w:rsidR="00A134F1" w:rsidRPr="006F47F2" w14:paraId="55927413" w14:textId="0EE51E60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2348F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18A72C8A" w14:textId="764F75F9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606474C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08E0336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1C20089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13F5BE4E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720ADA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6C9B5EA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91910FE" w14:textId="0E9860E4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6CAEFE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7E3F44AB" w14:textId="3262AFD6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BF08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6DC36" w14:textId="1C4AA2AD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B898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-0.092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862CF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34C8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-3.98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BD320" w14:textId="12B213ED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C4829AE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F1E3A5C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1EEEF04" w14:textId="0354967F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F0077B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1AA871FB" w14:textId="1FFC77B3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505A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6CD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0DC95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2.477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AF24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C955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8CE8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94F6A7A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0FBEC0E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A477ADA" w14:textId="25B1CC6B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388E2E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0225E816" w14:textId="257649DC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9689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E9B3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3F9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8D58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398B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5AE8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8026D7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C08E900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5533650" w14:textId="4B9B9DFE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5FC3365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61AD9BFA" w14:textId="774C858D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5427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300F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Clay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7A26A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ADA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955B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D440" w14:textId="79C4FB3F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742E1A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0D90067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55E4AF2" w14:textId="6CDF62AA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DAC669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450A44F8" w14:textId="69E865C7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5A20E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6E3ED" w14:textId="4917DB16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42EA11" w14:textId="23820FD9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1A687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26725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DA75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97A3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7A14D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E554" w14:textId="2FF157F2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5629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34F1" w:rsidRPr="006F47F2" w14:paraId="32D78383" w14:textId="64F48995" w:rsidTr="00A134F1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C20D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AEP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52C0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741C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-65.732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2D6A5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19.578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134A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-3.36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D09A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1EA89" w14:textId="426E8D32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0.152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2A1A2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6F6E8" w14:textId="7D83DE43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EF897" w14:textId="0646266E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0.153</w:t>
            </w:r>
          </w:p>
        </w:tc>
      </w:tr>
      <w:tr w:rsidR="00A134F1" w:rsidRPr="006F47F2" w14:paraId="61DBFB52" w14:textId="34A37C11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D158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EB255" w14:textId="616DDB53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C30C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7601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D1AA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8401" w14:textId="164B74CA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181EC1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CB078C4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67AF245" w14:textId="652F8FE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EDB6F6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0A2B4D3E" w14:textId="434D39A7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5544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EF951" w14:textId="4E83E162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F63E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7853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E0D4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-9.19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7012" w14:textId="1FC06FF6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EE650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956F2D2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8EEB5FE" w14:textId="4915EDF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4A98BE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3967EBEF" w14:textId="77697E73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E9D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1A9CA37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0636AF1F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-3.517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7AE8EAE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5488E4C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22BCA08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0.2874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E8AE0B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65340FA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6AC79F3" w14:textId="47AE572D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524F7F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5A508C14" w14:textId="16489D43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2F7D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A6F35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9335F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6.693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4ABA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A5EA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E8BA8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437F0E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D5E4972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1DB3318" w14:textId="42F07250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AC5DC7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30E64CA5" w14:textId="13A7CC3A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AC6F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EBFB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Clay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D200D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1.231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36D6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8408F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1A6BC" w14:textId="2CC8D6E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452728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57434C9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6A481CF" w14:textId="453460D9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7527E7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39759EBB" w14:textId="22C9D028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17215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6164A" w14:textId="262B88D6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71E401" w14:textId="2C51351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4F35E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396AD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4802A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E252F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4245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DDEC9" w14:textId="5619AF3A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341D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34F1" w:rsidRPr="006F47F2" w14:paraId="7FD504FD" w14:textId="364258A8" w:rsidTr="00A134F1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72CBE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AEK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79C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95BD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113.857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5A4BF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17.319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F21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AA8F" w14:textId="204A4A74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C88C9" w14:textId="1965BFBB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0.203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3A06A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C3D3" w14:textId="46D37A32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006AA" w14:textId="6498D9C5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0.205</w:t>
            </w:r>
          </w:p>
        </w:tc>
      </w:tr>
      <w:tr w:rsidR="00A134F1" w:rsidRPr="006F47F2" w14:paraId="0E99E57A" w14:textId="5B1C753B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D6455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EE5A0" w14:textId="346A4B76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EF4E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88EC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437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BA1C6" w14:textId="57680013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979FF8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FC1D2A7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B68B85A" w14:textId="382DCA9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DCA519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4F8ECFBA" w14:textId="05A9030C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523CE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B6F4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Prate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9B22A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-1.090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4E355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1E0E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-11.06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2ADB" w14:textId="2F387A72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B385B58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EECD147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5625F29" w14:textId="59BB3BAA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FE69A2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68ACA339" w14:textId="0CB3DBBA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E6F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5A7F734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66757E4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447B02D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2.884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3E29257C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4B8FDA0B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FE434B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4745EB8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1BD9174" w14:textId="5E259FE8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B012C1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3F0B15F5" w14:textId="270526B4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FEA9A2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BE833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BCCD3D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-20.737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1A8B75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2.518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64C95E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-8.24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8DE806" w14:textId="2D25C279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14:paraId="702B5684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14:paraId="693C74B6" w14:textId="77777777" w:rsidR="00A134F1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</w:tcPr>
          <w:p w14:paraId="55BC355C" w14:textId="5F62B812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0BAA91A6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6F47F2" w14:paraId="347B6E68" w14:textId="29A24102" w:rsidTr="00A134F1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6216F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hideMark/>
          </w:tcPr>
          <w:p w14:paraId="2E4D7977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Clay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hideMark/>
          </w:tcPr>
          <w:p w14:paraId="6D399169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hideMark/>
          </w:tcPr>
          <w:p w14:paraId="548C586A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hideMark/>
          </w:tcPr>
          <w:p w14:paraId="2728AA4F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hideMark/>
          </w:tcPr>
          <w:p w14:paraId="5E1A5D55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F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42E01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02633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10505" w14:textId="4F5652B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4A9F0" w14:textId="77777777" w:rsidR="00A134F1" w:rsidRPr="006F47F2" w:rsidRDefault="00A134F1" w:rsidP="00E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2820555" w14:textId="0CFBF23C" w:rsidR="000D1C5B" w:rsidRDefault="005D28CD" w:rsidP="00A134F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0400">
        <w:rPr>
          <w:rFonts w:ascii="Times New Roman" w:hAnsi="Times New Roman" w:cs="Times New Roman"/>
          <w:sz w:val="18"/>
          <w:szCs w:val="18"/>
        </w:rPr>
        <w:t>Non-significant predictors were highlighted in orange colour</w:t>
      </w:r>
    </w:p>
    <w:p w14:paraId="388896ED" w14:textId="08727FC8" w:rsidR="00A134F1" w:rsidRPr="00C80400" w:rsidRDefault="00A134F1" w:rsidP="00A134F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--</w:t>
      </w:r>
      <w:r>
        <w:rPr>
          <w:rFonts w:ascii="Times New Roman" w:hAnsi="Times New Roman" w:cs="Times New Roman"/>
          <w:sz w:val="18"/>
          <w:szCs w:val="18"/>
        </w:rPr>
        <w:t xml:space="preserve"> Variable excluded by stepwise procedure</w:t>
      </w:r>
    </w:p>
    <w:p w14:paraId="42832887" w14:textId="2AD7283C" w:rsidR="00F41493" w:rsidRDefault="00F41493" w:rsidP="00A134F1">
      <w:pPr>
        <w:spacing w:after="0"/>
      </w:pPr>
    </w:p>
    <w:p w14:paraId="1B2F5B25" w14:textId="02C849A6" w:rsidR="00875638" w:rsidRDefault="00875638">
      <w:pPr>
        <w:spacing w:after="160" w:line="259" w:lineRule="auto"/>
      </w:pPr>
      <w:r>
        <w:br w:type="page"/>
      </w:r>
    </w:p>
    <w:p w14:paraId="15EA6132" w14:textId="6548952E" w:rsidR="005D28CD" w:rsidRDefault="005D28CD" w:rsidP="005D28CD">
      <w:pPr>
        <w:pStyle w:val="Heading1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D1C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Table S</w:t>
      </w:r>
      <w:r w:rsidR="002900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Pr="000D1C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</w:t>
      </w:r>
      <w:r w:rsidR="00965E5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Significance of </w:t>
      </w:r>
      <w:r w:rsidR="00572E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eff</w:t>
      </w:r>
      <w:r w:rsidR="00965E5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="00572E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ct</w:t>
      </w:r>
      <w:r w:rsidR="00965E5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 in l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inear mixed effects modelling</w:t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1134"/>
        <w:gridCol w:w="1843"/>
        <w:gridCol w:w="960"/>
        <w:gridCol w:w="960"/>
        <w:gridCol w:w="960"/>
        <w:gridCol w:w="1231"/>
        <w:gridCol w:w="2255"/>
      </w:tblGrid>
      <w:tr w:rsidR="008A1974" w:rsidRPr="00572EFA" w14:paraId="5AF8F1E5" w14:textId="45762EA4" w:rsidTr="00572EFA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4151D" w14:textId="3BF7AB78" w:rsidR="008A1974" w:rsidRPr="00572EFA" w:rsidRDefault="008A1974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Response</w:t>
            </w:r>
            <w:r w:rsid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variable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AFE9C" w14:textId="77777777" w:rsidR="008A1974" w:rsidRPr="00572EFA" w:rsidRDefault="008A1974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Effect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670ED" w14:textId="06BAEF1C" w:rsidR="008A1974" w:rsidRPr="00572EFA" w:rsidRDefault="008A1974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70E2A" w14:textId="590EF02D" w:rsidR="008A1974" w:rsidRPr="00572EFA" w:rsidRDefault="008A1974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Den DF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72178" w14:textId="77777777" w:rsidR="008A1974" w:rsidRPr="00572EFA" w:rsidRDefault="008A1974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 Value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DBEBFC" w14:textId="2D20C318" w:rsidR="008A1974" w:rsidRPr="00572EFA" w:rsidRDefault="008A1974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&gt; F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4A69D" w14:textId="533B7B88" w:rsidR="008A1974" w:rsidRPr="00572EFA" w:rsidRDefault="008A1974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r w:rsidR="00C80400"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nterclass correlation coefficient (I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</w:t>
            </w:r>
            <w:r w:rsidR="00C80400"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AA5526" w:rsidRPr="00572EFA" w14:paraId="0E2B1EB5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2E6DB5" w14:textId="570C812C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NPK yield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3385DB" w14:textId="0555A376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Soil type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A2F8E0" w14:textId="416C943F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328CCE" w14:textId="208C64DE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509618" w14:textId="1225E954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40.2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9B2010" w14:textId="35DF3EC8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 w:rsidR="00A1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right w:val="nil"/>
            </w:tcBorders>
          </w:tcPr>
          <w:p w14:paraId="1129DDB5" w14:textId="46293F5E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AA5526" w:rsidRPr="00572EFA" w14:paraId="1750F956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69A199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666954FA" w14:textId="7D801F6E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Agroecology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71EDF853" w14:textId="3742CA6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515C6B82" w14:textId="51966E96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61952EAB" w14:textId="6299E6CF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332C4B29" w14:textId="0726E102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0.1298</w:t>
            </w:r>
          </w:p>
        </w:tc>
        <w:tc>
          <w:tcPr>
            <w:tcW w:w="2255" w:type="dxa"/>
            <w:tcBorders>
              <w:top w:val="nil"/>
              <w:left w:val="nil"/>
              <w:right w:val="nil"/>
            </w:tcBorders>
          </w:tcPr>
          <w:p w14:paraId="454C3318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65E50" w:rsidRPr="00572EFA" w14:paraId="7DBC673E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E0E270" w14:textId="77777777" w:rsidR="00965E50" w:rsidRPr="00572EFA" w:rsidRDefault="00965E50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515BDE65" w14:textId="77777777" w:rsidR="00965E50" w:rsidRPr="00572EFA" w:rsidRDefault="00965E50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4C6F9E42" w14:textId="77777777" w:rsidR="00965E50" w:rsidRPr="00572EFA" w:rsidRDefault="00965E50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71173472" w14:textId="77777777" w:rsidR="00965E50" w:rsidRPr="00572EFA" w:rsidRDefault="00965E50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2243FDE4" w14:textId="77777777" w:rsidR="00965E50" w:rsidRPr="00572EFA" w:rsidRDefault="00965E50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256FCCB3" w14:textId="77777777" w:rsidR="00965E50" w:rsidRPr="00572EFA" w:rsidRDefault="00965E50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0.1675</w:t>
            </w:r>
          </w:p>
        </w:tc>
        <w:tc>
          <w:tcPr>
            <w:tcW w:w="2255" w:type="dxa"/>
            <w:tcBorders>
              <w:top w:val="nil"/>
              <w:left w:val="nil"/>
              <w:right w:val="nil"/>
            </w:tcBorders>
          </w:tcPr>
          <w:p w14:paraId="4D0CC3B2" w14:textId="77777777" w:rsidR="00965E50" w:rsidRPr="00572EFA" w:rsidRDefault="00965E50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59B880F6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A858CD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638593" w14:textId="185BAC9C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 rate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0820EE" w14:textId="0FF99253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E44412" w14:textId="04472066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1438CF" w14:textId="5F143DF0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350.3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D447F8" w14:textId="066EC439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right w:val="nil"/>
            </w:tcBorders>
          </w:tcPr>
          <w:p w14:paraId="0ED9EF28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5526" w:rsidRPr="00572EFA" w14:paraId="4157E266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B5BBE0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69F543A9" w14:textId="746F2FB9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rate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01318895" w14:textId="6886C789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64517BF7" w14:textId="0BB9CCBB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9979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250DA9A5" w14:textId="0F5C0C01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FFC000"/>
            <w:noWrap/>
          </w:tcPr>
          <w:p w14:paraId="1831E800" w14:textId="5D7EDD51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0.3753</w:t>
            </w:r>
          </w:p>
        </w:tc>
        <w:tc>
          <w:tcPr>
            <w:tcW w:w="2255" w:type="dxa"/>
            <w:tcBorders>
              <w:top w:val="nil"/>
              <w:left w:val="nil"/>
              <w:right w:val="nil"/>
            </w:tcBorders>
          </w:tcPr>
          <w:p w14:paraId="4D9DFF4C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191ACEC3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9CCD00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D716400" w14:textId="15A1D260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 application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162D2B" w14:textId="7C106D29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CF83F0" w14:textId="6E4DD17D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058CAA" w14:textId="5A8318FB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114.2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F246FA" w14:textId="163B340F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right w:val="nil"/>
            </w:tcBorders>
          </w:tcPr>
          <w:p w14:paraId="6399A9FA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5526" w:rsidRPr="00572EFA" w14:paraId="08B659BF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A18852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F79C6A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385432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02B2CB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91EB2A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F79DCD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5" w:type="dxa"/>
            <w:tcBorders>
              <w:top w:val="nil"/>
              <w:left w:val="nil"/>
              <w:right w:val="nil"/>
            </w:tcBorders>
          </w:tcPr>
          <w:p w14:paraId="3E6D788C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022EAAC6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D610C2" w14:textId="79F7E92F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572E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ln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gramEnd"/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RR)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4DDEA3" w14:textId="11E74329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Soil type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62C5DE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4DA766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8641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1BAE0D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20.0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F0F2D5" w14:textId="313D0204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right w:val="nil"/>
            </w:tcBorders>
          </w:tcPr>
          <w:p w14:paraId="35A07B25" w14:textId="4D3E499E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</w:tr>
      <w:tr w:rsidR="00A134F1" w:rsidRPr="00572EFA" w14:paraId="1476270F" w14:textId="23E277AE" w:rsidTr="00572EFA">
        <w:trPr>
          <w:trHeight w:val="262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4C5BF" w14:textId="56CF00A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2E4EA" w14:textId="652E9BF1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Agroecology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4A525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068DC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65.3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B9D6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CE83D" w14:textId="327EC92B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left w:val="nil"/>
              <w:bottom w:val="nil"/>
              <w:right w:val="nil"/>
            </w:tcBorders>
          </w:tcPr>
          <w:p w14:paraId="31ED4004" w14:textId="13518F02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01F535F3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D809A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7FC5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6AA8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56A72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19931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46.5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EB75C" w14:textId="7E1B3731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3BCEDA3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72666A89" w14:textId="64312D3E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51516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6AE09" w14:textId="7FFB8E00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35DD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2014D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8D2A5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32.9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F576" w14:textId="7705A51B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760AF45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56447A76" w14:textId="48E5985A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1EC39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3A9E" w14:textId="70838198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5BF86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168E5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204A5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88.9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8CD2F" w14:textId="60069928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1B5DAC11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5526" w:rsidRPr="00572EFA" w14:paraId="34044C9D" w14:textId="01A832CF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AF169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50AC1C3D" w14:textId="09A99205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 application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75C43ADB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0412D694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61BE9859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67E76B17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0.2852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DED6C2F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5526" w:rsidRPr="00572EFA" w14:paraId="5818BE32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4C624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24F88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2095F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E49BE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FDBC2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E843C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023B4B6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668DD026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40B7" w14:textId="41A2EA16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168F3" w14:textId="2557EBF8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Soil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3FC27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D681E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01BCC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70CDF" w14:textId="74454138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17257D7D" w14:textId="7F44EE65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</w:tr>
      <w:tr w:rsidR="00AA5526" w:rsidRPr="00572EFA" w14:paraId="01C2266D" w14:textId="49320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BFACD" w14:textId="79F185B2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180DC" w14:textId="12E4E42E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Agroecology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95176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6F807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60E6B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3EB98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0.0095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8CB98DF" w14:textId="6E47909F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7BA1A1F0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C5CC9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45EA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6F301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554C4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B028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144.8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FB6E9" w14:textId="4C54B765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7C58F450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58AFAEB3" w14:textId="25E91BF6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8CEFC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538B" w14:textId="4C14B7CD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DC9B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9E95E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AAACA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44.9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F9F2" w14:textId="36C65FEE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85D2669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75F7BA8D" w14:textId="5A8F071D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DF78B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E8CA1" w14:textId="17004453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 application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BD01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091E7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A09C9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63.7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626B4" w14:textId="07B44911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1295EFB7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5526" w:rsidRPr="00572EFA" w14:paraId="70EEFF56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FFF1E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ADE98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A25A3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2D5CD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0EF6A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D9C77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1C282486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6BD2F6F6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3A287" w14:textId="1B07C444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EEB71" w14:textId="762F3532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Soil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AFA1D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D684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777B2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7B72A" w14:textId="2927A53B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7FEA9561" w14:textId="01B8F86E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A134F1" w:rsidRPr="00572EFA" w14:paraId="2B72E287" w14:textId="01C05649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2AD0F" w14:textId="30E6A2FE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F163" w14:textId="4B3437EC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Agroecology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A541B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9744A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04B1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38.9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3AA8E" w14:textId="64628E8D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00D35E3" w14:textId="4975F723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7DC6C1BE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3B1A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114A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70A3D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0B581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FECB4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143.4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8A33D" w14:textId="17DAEE68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E6B19BA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0BF034A4" w14:textId="7DDBCC8D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91FD2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69FC4" w14:textId="6037A8F3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C125F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99D21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DD3EE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103.1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81C3E" w14:textId="40721C8D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561E736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5526" w:rsidRPr="00572EFA" w14:paraId="144B8A90" w14:textId="5050CA86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0414F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0576435A" w14:textId="63001C0F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 application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25028A65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6D840F18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7E43F3B7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0FE9B82F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0.1455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11874AD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5526" w:rsidRPr="00572EFA" w14:paraId="623C681C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F36A7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06555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C3E5A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0DFAF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20002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738D9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5B3CBACA" w14:textId="77777777" w:rsidR="00AA5526" w:rsidRPr="00572EFA" w:rsidRDefault="00AA5526" w:rsidP="0057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34F1" w:rsidRPr="00572EFA" w14:paraId="26E63FD1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BC0DE7" w14:textId="25700589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AEK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6E3AA7" w14:textId="299B0BB1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Soil type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CCC326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6788A1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5974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F18431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12.6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6947CE" w14:textId="7DC03166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right w:val="nil"/>
            </w:tcBorders>
          </w:tcPr>
          <w:p w14:paraId="6DF49B5A" w14:textId="39131BBC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A134F1" w:rsidRPr="00572EFA" w14:paraId="4B306B09" w14:textId="359F9350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95CE0" w14:textId="678CF3C0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CDE55" w14:textId="47F4A5D9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Agroecology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A3E5D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76DAC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72AF0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84.5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70FA8" w14:textId="0E10C876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13A1E384" w14:textId="2DB1E699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5AB982F6" w14:textId="77777777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149FF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09FAB" w14:textId="6A936C56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A297B" w14:textId="34B009DE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61CA9" w14:textId="60774F55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67C74" w14:textId="5C2B46DF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127C4" w14:textId="6BB83E83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F1F3178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12E63EED" w14:textId="3ADE8C2D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870B4B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C8F99D" w14:textId="52596E22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 rate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1CCCD0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E9F3B1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36CCFB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128.6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628071" w14:textId="63D3234F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right w:val="nil"/>
            </w:tcBorders>
          </w:tcPr>
          <w:p w14:paraId="149BEF1A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572EFA" w14:paraId="6E2DAD55" w14:textId="51FCFC94" w:rsidTr="00572EFA">
        <w:trPr>
          <w:trHeight w:val="26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08D5B4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B186F" w14:textId="4BE2F1DB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E51D16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9A8C3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EC1D87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591F8" w14:textId="12569E2C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5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39523" w14:textId="77777777" w:rsidR="00A134F1" w:rsidRPr="00572EFA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A1AE5A4" w14:textId="77777777" w:rsidR="009A6836" w:rsidRPr="00C80400" w:rsidRDefault="009A6836" w:rsidP="009A6836">
      <w:pPr>
        <w:rPr>
          <w:rFonts w:ascii="Times New Roman" w:hAnsi="Times New Roman" w:cs="Times New Roman"/>
          <w:sz w:val="18"/>
          <w:szCs w:val="18"/>
        </w:rPr>
      </w:pPr>
      <w:r w:rsidRPr="00C80400">
        <w:rPr>
          <w:rFonts w:ascii="Times New Roman" w:hAnsi="Times New Roman" w:cs="Times New Roman"/>
          <w:sz w:val="18"/>
          <w:szCs w:val="18"/>
        </w:rPr>
        <w:t>Non-significant predictors were highlighted in orange colour</w:t>
      </w:r>
    </w:p>
    <w:p w14:paraId="4D9B3FD9" w14:textId="57ED5693" w:rsidR="005D28CD" w:rsidRPr="00C80400" w:rsidRDefault="005D28CD" w:rsidP="00F4149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471F3113" w14:textId="106B1C5F" w:rsidR="005D28CD" w:rsidRDefault="005D28CD" w:rsidP="00F41493">
      <w:pPr>
        <w:spacing w:after="160" w:line="259" w:lineRule="auto"/>
      </w:pPr>
    </w:p>
    <w:p w14:paraId="782C159E" w14:textId="7A1AAE2D" w:rsidR="00965E50" w:rsidRDefault="00965E50">
      <w:pPr>
        <w:spacing w:after="160" w:line="259" w:lineRule="auto"/>
      </w:pPr>
      <w:r>
        <w:br w:type="page"/>
      </w:r>
    </w:p>
    <w:p w14:paraId="06560082" w14:textId="2BDDF814" w:rsidR="00965E50" w:rsidRDefault="00965E50" w:rsidP="00965E50">
      <w:pPr>
        <w:pStyle w:val="Heading1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D1C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Table S</w:t>
      </w:r>
      <w:r w:rsidR="002900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</w:t>
      </w:r>
      <w:r w:rsidRPr="000D1C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Significance of </w:t>
      </w:r>
      <w:r w:rsidR="00572E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effect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 in the logistic regression modelling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843"/>
        <w:gridCol w:w="1679"/>
        <w:gridCol w:w="731"/>
        <w:gridCol w:w="1561"/>
        <w:gridCol w:w="1132"/>
        <w:gridCol w:w="851"/>
        <w:gridCol w:w="1417"/>
      </w:tblGrid>
      <w:tr w:rsidR="009A6836" w:rsidRPr="009A6836" w14:paraId="65D5855B" w14:textId="24F9CA3C" w:rsidTr="00A134F1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CE20FF" w14:textId="16613B3D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Response variable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4B86A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Effect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B3BC48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B0712" w14:textId="6213D365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Wald χ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5B338E" w14:textId="1B34DC35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&gt; χ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45283" w14:textId="5FE5F53B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4B94E" w14:textId="57837307" w:rsidR="009A6836" w:rsidRPr="009A6836" w:rsidRDefault="00A134F1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Adjusted </w:t>
            </w:r>
            <w:r w:rsidR="009A6836"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A6836"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A134F1" w:rsidRPr="009A6836" w14:paraId="113AC29B" w14:textId="54ED1A2B" w:rsidTr="00A134F1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9EBCB" w14:textId="314A9680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YD ≤ 0.5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7AEA0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Soil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30ED6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CF200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286.7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9DB3" w14:textId="120D0686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963523" w14:textId="05018853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7F101" w14:textId="41215D6D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0.089</w:t>
            </w:r>
          </w:p>
        </w:tc>
      </w:tr>
      <w:tr w:rsidR="009A6836" w:rsidRPr="009A6836" w14:paraId="0AFD98F8" w14:textId="6D61F7C3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88156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8F97" w14:textId="0FDC05F9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Agroecology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F7B69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1FD2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895C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E0378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F564AE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6836" w:rsidRPr="009A6836" w14:paraId="7D2DCE17" w14:textId="3B01A8AD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1006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248D9D48" w14:textId="3BBD84C3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67D7AA98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57B88872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5D576796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8A1F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540A44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9A6836" w14:paraId="71817D57" w14:textId="1E74AD6E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3812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0426" w14:textId="709AF43E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 rate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7F814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DBAD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69.5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C4F78" w14:textId="044CC8F8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48D0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38A8C8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6836" w:rsidRPr="009A6836" w14:paraId="3B4402D6" w14:textId="6EC0ABE9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26F24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675C" w14:textId="0398F2B3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rate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FFF7F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AB7E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4BA18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490A9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4D239B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6836" w:rsidRPr="009A6836" w14:paraId="7C9966A8" w14:textId="5F7DAB19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D9699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730AA" w14:textId="3BCC23FD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 application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2D5BB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36F6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38.8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F2E8C" w14:textId="0D7BE332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 w:rsidR="00A1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611E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2312C5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6836" w:rsidRPr="009A6836" w14:paraId="0F25D0CE" w14:textId="3D0DA645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24E8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8A515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1F770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E513E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6AED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DA09A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7069CB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6836" w:rsidRPr="009A6836" w14:paraId="4258FB36" w14:textId="3E71F971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825FC" w14:textId="4E30E9F5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 ≤ 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0265" w14:textId="3644314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Soil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6D253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FC13F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240.8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7AE8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BC9E0" w14:textId="00DF310E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06010D" w14:textId="3809F956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0.094</w:t>
            </w:r>
          </w:p>
        </w:tc>
      </w:tr>
      <w:tr w:rsidR="009A6836" w:rsidRPr="009A6836" w14:paraId="05B5C223" w14:textId="510587E6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A13CB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19C63009" w14:textId="09E51EFB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Agroecology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632D8237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63E9539E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0939B3DC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59A7C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B7DF1A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9A6836" w14:paraId="498AD483" w14:textId="6F903B1D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56992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CA01" w14:textId="520BC1F2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5322C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A975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BE7DD" w14:textId="7101FAD3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08F6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2629A4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9A6836" w14:paraId="785D3878" w14:textId="1C9E2C0C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8D83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CD852" w14:textId="5D79F61F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 rate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393D5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4E9B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396CF" w14:textId="4E6C695A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5859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2975FD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6836" w:rsidRPr="009A6836" w14:paraId="04718176" w14:textId="2B225975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C596B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2B0F213C" w14:textId="0418CF70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rate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7E7AB995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452E9193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26938567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DA4ED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C38B0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6836" w:rsidRPr="009A6836" w14:paraId="6EFCAF74" w14:textId="14182DCA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3275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C7AE2" w14:textId="4F3F4744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 application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31BC7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D5584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699F1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1B640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EEEC63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6836" w:rsidRPr="009A6836" w14:paraId="66FF4550" w14:textId="0CB48345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ED79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A305F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E7844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94AD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CB818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84AF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E92181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34F1" w:rsidRPr="009A6836" w14:paraId="0C80C92F" w14:textId="5C650106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EAAC" w14:textId="691F57F9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AEN ≤ 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1B5CD" w14:textId="1A08C3B4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Soil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7A34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4D2C4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231.1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673AE" w14:textId="45AB7D32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1677A" w14:textId="7C54A514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967248" w14:textId="71AF30CE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0.095</w:t>
            </w:r>
          </w:p>
        </w:tc>
      </w:tr>
      <w:tr w:rsidR="009A6836" w:rsidRPr="009A6836" w14:paraId="724BD912" w14:textId="5934B0D8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2C3ED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3C132940" w14:textId="44A5088E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Agroecology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46224109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2B25C65F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6337E4A7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CEF33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C470F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9A6836" w14:paraId="643B430D" w14:textId="736E95FC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371C9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11BBC" w14:textId="25A0FAE2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1F4D4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A5AAE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5B41C" w14:textId="664E96AD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E1A3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2452BF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6836" w:rsidRPr="009A6836" w14:paraId="507811E3" w14:textId="76CDA694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425C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16669ED6" w14:textId="597D5319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rate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79E8424B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5E442D2F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78863A50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0.4651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D2A11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683C15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6836" w:rsidRPr="009A6836" w14:paraId="0530FB00" w14:textId="2530E4E5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31100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FF72D" w14:textId="37E9B8BB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 application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A72CE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3339B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FBB4B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87C7E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3823B6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6836" w:rsidRPr="009A6836" w14:paraId="0BFD698A" w14:textId="5EDA3AA9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9DECE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55A54" w14:textId="58BB75A2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72C05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09E0D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C1139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9772A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73B6D8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34F1" w:rsidRPr="009A6836" w14:paraId="4E4B2C70" w14:textId="0135B6AB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67E98" w14:textId="70E1DE54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AEP ≤ 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4E2F" w14:textId="1885AB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Soil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B270E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636F4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231.7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6F394" w14:textId="1F97D9CD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12D57" w14:textId="62ACBC4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EAE58B" w14:textId="68F0437F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0.101</w:t>
            </w:r>
          </w:p>
        </w:tc>
      </w:tr>
      <w:tr w:rsidR="009A6836" w:rsidRPr="009A6836" w14:paraId="1E9C5EF4" w14:textId="0C50933E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49CF4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2736156F" w14:textId="3BB38E78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Agroecology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60E1002A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32D037FB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79006129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D6748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6C5AA1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9A6836" w14:paraId="32C8A91B" w14:textId="0B0B1ECE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37042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687F7" w14:textId="1F2D7B2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EF77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16ED1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FF73" w14:textId="0B165E16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FE20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903405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9A6836" w14:paraId="03BC0FB5" w14:textId="33B8176F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C51D7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8791" w14:textId="097AEA6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 rate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96CB8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C744F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6CDA5" w14:textId="24D94CD1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ACB3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A54289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9A6836" w14:paraId="17A40DCE" w14:textId="7F9FBB7E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4148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C5FA4" w14:textId="295DCE15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 application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F36A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055F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ADB82" w14:textId="33ADCA4D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8FD7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BE740A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6836" w:rsidRPr="009A6836" w14:paraId="791D3403" w14:textId="54F117CF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249D1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9052" w14:textId="57EC9004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78DF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8F01B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27A1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8EA5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4DD5E7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34F1" w:rsidRPr="009A6836" w14:paraId="10DA7647" w14:textId="56BFF366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13FE9" w14:textId="241B2378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AEK ≤ 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DD257" w14:textId="047114EA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Soil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47D2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F128F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243.1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7FEE4" w14:textId="1AAD5763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8180C" w14:textId="6D4A5EA3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BF8182" w14:textId="645A584B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0.134</w:t>
            </w:r>
          </w:p>
        </w:tc>
      </w:tr>
      <w:tr w:rsidR="009A6836" w:rsidRPr="009A6836" w14:paraId="447FC9C9" w14:textId="4045B6BC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489A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7B06085E" w14:textId="69AE3F48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Agroecology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317C08D8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7E6C0255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hideMark/>
          </w:tcPr>
          <w:p w14:paraId="10A27C1B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DB102" w14:textId="0409212D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36A829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9A6836" w14:paraId="4E59E961" w14:textId="49EE2DC1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03C6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6C860" w14:textId="5C3E15BA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1F80C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5B0DC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ED339" w14:textId="5CC404B1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8E52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80EBC4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134F1" w:rsidRPr="009A6836" w14:paraId="4EC8825B" w14:textId="23ED1BC5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5B0680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155BA7" w14:textId="742F8233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 rate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69F8DF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7D6FBB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19.8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344859" w14:textId="31416C29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2EA8B5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6F43FC4" w14:textId="77777777" w:rsidR="00A134F1" w:rsidRPr="009A6836" w:rsidRDefault="00A134F1" w:rsidP="00A1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6836" w:rsidRPr="009A6836" w14:paraId="49EB21B8" w14:textId="2838DA09" w:rsidTr="00A134F1">
        <w:trPr>
          <w:trHeight w:val="26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3DB8FE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EEE39B" w14:textId="48C3C63C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rate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E8A8C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60382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318C96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A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0E163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954C2" w14:textId="77777777" w:rsidR="009A6836" w:rsidRPr="009A6836" w:rsidRDefault="009A6836" w:rsidP="009A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4E8B160" w14:textId="77777777" w:rsidR="009A6836" w:rsidRPr="00C80400" w:rsidRDefault="009A6836" w:rsidP="009E044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0400">
        <w:rPr>
          <w:rFonts w:ascii="Times New Roman" w:hAnsi="Times New Roman" w:cs="Times New Roman"/>
          <w:sz w:val="18"/>
          <w:szCs w:val="18"/>
        </w:rPr>
        <w:t>Non-significant predictors were highlighted in orange colour</w:t>
      </w:r>
    </w:p>
    <w:p w14:paraId="768226E2" w14:textId="0BD1FC32" w:rsidR="00965E50" w:rsidRDefault="00A134F1" w:rsidP="00661D56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A134F1">
        <w:rPr>
          <w:rFonts w:ascii="Times New Roman" w:hAnsi="Times New Roman" w:cs="Times New Roman"/>
          <w:sz w:val="20"/>
          <w:szCs w:val="20"/>
        </w:rPr>
        <w:t>The adjusted R</w:t>
      </w:r>
      <w:r w:rsidRPr="00A134F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134F1">
        <w:rPr>
          <w:rFonts w:ascii="Times New Roman" w:hAnsi="Times New Roman" w:cs="Times New Roman"/>
          <w:sz w:val="20"/>
          <w:szCs w:val="20"/>
        </w:rPr>
        <w:t xml:space="preserve"> = R</w:t>
      </w:r>
      <w:r w:rsidRPr="00A134F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A134F1">
        <w:rPr>
          <w:rFonts w:ascii="Times New Roman" w:hAnsi="Times New Roman" w:cs="Times New Roman"/>
          <w:sz w:val="20"/>
          <w:szCs w:val="20"/>
        </w:rPr>
        <w:t>/[</w:t>
      </w:r>
      <w:proofErr w:type="gramEnd"/>
      <w:r w:rsidRPr="00A134F1">
        <w:rPr>
          <w:rFonts w:ascii="Times New Roman" w:hAnsi="Times New Roman" w:cs="Times New Roman"/>
          <w:sz w:val="20"/>
          <w:szCs w:val="20"/>
        </w:rPr>
        <w:t xml:space="preserve">1 – exp(2 </w:t>
      </w:r>
      <w:proofErr w:type="spellStart"/>
      <w:r w:rsidRPr="00A134F1">
        <w:rPr>
          <w:rFonts w:ascii="Times New Roman" w:hAnsi="Times New Roman" w:cs="Times New Roman"/>
          <w:sz w:val="20"/>
          <w:szCs w:val="20"/>
        </w:rPr>
        <w:t>logL</w:t>
      </w:r>
      <w:proofErr w:type="spellEnd"/>
      <w:r w:rsidRPr="00A134F1">
        <w:rPr>
          <w:rFonts w:ascii="Times New Roman" w:hAnsi="Times New Roman" w:cs="Times New Roman"/>
          <w:sz w:val="20"/>
          <w:szCs w:val="20"/>
        </w:rPr>
        <w:t>(0)/</w:t>
      </w:r>
      <w:r w:rsidRPr="00A134F1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A134F1">
        <w:rPr>
          <w:rFonts w:ascii="Times New Roman" w:hAnsi="Times New Roman" w:cs="Times New Roman"/>
          <w:sz w:val="20"/>
          <w:szCs w:val="20"/>
        </w:rPr>
        <w:t>)]. In the SAS system it is labelled as “Max-rescaled R-Square”.</w:t>
      </w:r>
      <w:r w:rsidR="00661D56">
        <w:rPr>
          <w:rFonts w:ascii="Times New Roman" w:hAnsi="Times New Roman" w:cs="Times New Roman"/>
          <w:sz w:val="20"/>
          <w:szCs w:val="20"/>
        </w:rPr>
        <w:t xml:space="preserve"> </w:t>
      </w:r>
      <w:r w:rsidR="00661D56" w:rsidRPr="00661D56">
        <w:rPr>
          <w:rFonts w:ascii="Times New Roman" w:hAnsi="Times New Roman" w:cs="Times New Roman"/>
          <w:sz w:val="20"/>
          <w:szCs w:val="20"/>
        </w:rPr>
        <w:t>The adjusted R</w:t>
      </w:r>
      <w:r w:rsidR="00661D56" w:rsidRPr="00661D5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61D56" w:rsidRPr="00661D56">
        <w:rPr>
          <w:rFonts w:ascii="Times New Roman" w:hAnsi="Times New Roman" w:cs="Times New Roman"/>
          <w:sz w:val="20"/>
          <w:szCs w:val="20"/>
        </w:rPr>
        <w:t xml:space="preserve"> is used to compare the fitted model with the “null” model as a reference</w:t>
      </w:r>
    </w:p>
    <w:p w14:paraId="11C4BFBE" w14:textId="43FC8AA1" w:rsidR="00AC0993" w:rsidRDefault="00AC0993" w:rsidP="00661D56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4A5F1B94" w14:textId="3DB1D57B" w:rsidR="00AC0993" w:rsidRDefault="00AC099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6FC02FF" w14:textId="26A98AF4" w:rsidR="00AC0993" w:rsidRDefault="00AC0993" w:rsidP="00AC0993">
      <w:pPr>
        <w:pStyle w:val="Heading1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A27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Table S7: Effect of potassium omission on </w:t>
      </w:r>
      <w:r w:rsidR="00D4282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yields on different soils</w:t>
      </w:r>
      <w:r w:rsidR="003448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7801" w:type="dxa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425"/>
        <w:gridCol w:w="1207"/>
        <w:gridCol w:w="1207"/>
      </w:tblGrid>
      <w:tr w:rsidR="00407C66" w:rsidRPr="00F917CF" w14:paraId="45499E82" w14:textId="77777777" w:rsidTr="00407C66">
        <w:trPr>
          <w:trHeight w:val="389"/>
        </w:trPr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1EE9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7266" w14:textId="685D3C14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Estimated </w:t>
            </w: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Yield t ha</w:t>
            </w:r>
            <w:r w:rsidRPr="00F917C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F7296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E00530" w14:textId="6EEAA129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Yield difference (</w:t>
            </w: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∆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407C66" w:rsidRPr="00F917CF" w14:paraId="3B17E4AF" w14:textId="77777777" w:rsidTr="00407C66">
        <w:trPr>
          <w:trHeight w:val="342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52AF61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Soil type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1EE105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 omitted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AB7347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 applied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172CFF87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724B4C" w14:textId="5F45198B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∆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 </w:t>
            </w: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 ha</w:t>
            </w:r>
            <w:r w:rsidRPr="00F917C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-1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BFA104" w14:textId="1A689826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∆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 </w:t>
            </w: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</w:t>
            </w:r>
          </w:p>
        </w:tc>
      </w:tr>
      <w:tr w:rsidR="00407C66" w:rsidRPr="00F917CF" w14:paraId="3010EE80" w14:textId="77777777" w:rsidTr="00407C66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CEB0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Acrisols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09DB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3.1 (0.3)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1012F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4.5 (0.4)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93A4C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72DC1" w14:textId="3453AEE4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34278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45.2</w:t>
            </w:r>
          </w:p>
        </w:tc>
      </w:tr>
      <w:tr w:rsidR="00407C66" w:rsidRPr="00F917CF" w14:paraId="446C1A3B" w14:textId="77777777" w:rsidTr="00407C66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605F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Alisols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FD503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3.2 (0.4)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B85EB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3.4 (0.5)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F8CAAE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D5A31" w14:textId="24EE2471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9FC97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6.2</w:t>
            </w:r>
          </w:p>
        </w:tc>
      </w:tr>
      <w:tr w:rsidR="00407C66" w:rsidRPr="00F917CF" w14:paraId="3FA50451" w14:textId="77777777" w:rsidTr="00407C66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72154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Andosols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64977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4.6 (0.3)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D2BAE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5.2 (0.4)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93CC76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18DB2" w14:textId="098467EE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5DD8D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</w:tr>
      <w:tr w:rsidR="00407C66" w:rsidRPr="00F917CF" w14:paraId="59640981" w14:textId="77777777" w:rsidTr="00407C66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626E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Arenosols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3E8FB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 (0.5)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DC8EB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3.7 (0.5)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33F22C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189DC" w14:textId="3C178AC8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27006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54.2</w:t>
            </w:r>
          </w:p>
        </w:tc>
      </w:tr>
      <w:tr w:rsidR="00407C66" w:rsidRPr="00F917CF" w14:paraId="76CFC9E6" w14:textId="77777777" w:rsidTr="00407C66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6DCD8C94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Cambisols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196FE22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4.0 (0.3)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8A01547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 (0.4)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</w:tcPr>
          <w:p w14:paraId="435B750E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505CFDBD" w14:textId="59DE61D1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A7F22CD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-12.5</w:t>
            </w:r>
          </w:p>
        </w:tc>
      </w:tr>
      <w:tr w:rsidR="00407C66" w:rsidRPr="00F917CF" w14:paraId="48848D76" w14:textId="77777777" w:rsidTr="00407C66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1780A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Ferralsols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6D84C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 (0.3)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4AC16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 (0.4)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4A58D5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A7E9E" w14:textId="26A663AB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836D6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11.4</w:t>
            </w:r>
          </w:p>
        </w:tc>
      </w:tr>
      <w:tr w:rsidR="00407C66" w:rsidRPr="00F917CF" w14:paraId="715BC183" w14:textId="77777777" w:rsidTr="00407C66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3B92B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Fluvisols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35D2A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 (0.3)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1D74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4.7 (0.4)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A5AB3A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8B519" w14:textId="373EC8AF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83E46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30.6</w:t>
            </w:r>
          </w:p>
        </w:tc>
      </w:tr>
      <w:tr w:rsidR="00407C66" w:rsidRPr="00F917CF" w14:paraId="214EE464" w14:textId="77777777" w:rsidTr="00407C66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681BC263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Leptosols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BFD3D4A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3.3 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D24F3E3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3.0 (0.4)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</w:tcPr>
          <w:p w14:paraId="7BFE9CDD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5DAD0130" w14:textId="34A6BF1D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51137158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-9.1</w:t>
            </w:r>
          </w:p>
        </w:tc>
      </w:tr>
      <w:tr w:rsidR="00407C66" w:rsidRPr="00F917CF" w14:paraId="32DC8D2E" w14:textId="77777777" w:rsidTr="00407C66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6A9CA5AB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Lixisols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68C8D0E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 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90C1633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3.8 (0.4)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</w:tcPr>
          <w:p w14:paraId="0B211278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4FBC5A46" w14:textId="71D4C89D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7E00EAB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-2.6</w:t>
            </w:r>
          </w:p>
        </w:tc>
      </w:tr>
      <w:tr w:rsidR="00407C66" w:rsidRPr="00F917CF" w14:paraId="588C55AC" w14:textId="77777777" w:rsidTr="00407C66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0E08C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Luvisols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3599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4.1 (0.3)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0725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4.9 (0.4)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A9B6A1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B0B1A" w14:textId="0ECE3A92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5DD87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19.5</w:t>
            </w:r>
          </w:p>
        </w:tc>
      </w:tr>
      <w:tr w:rsidR="00407C66" w:rsidRPr="00F917CF" w14:paraId="30B25591" w14:textId="77777777" w:rsidTr="00407C66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F7F74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Nitisols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9420F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4.0 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806C7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5.1 (0.4)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96AD01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8C527" w14:textId="41CFEBD2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0403B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27.5</w:t>
            </w:r>
          </w:p>
        </w:tc>
      </w:tr>
      <w:tr w:rsidR="00407C66" w:rsidRPr="00F917CF" w14:paraId="7792A5BE" w14:textId="77777777" w:rsidTr="00407C66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44896302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Phaeozems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65A81A91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 (0.3)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7D101A84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3.0 (0.5)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</w:tcPr>
          <w:p w14:paraId="08693CCD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6DD64518" w14:textId="0F77F7C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50258F65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-16.7</w:t>
            </w:r>
          </w:p>
        </w:tc>
      </w:tr>
      <w:tr w:rsidR="00407C66" w:rsidRPr="00F917CF" w14:paraId="425CD552" w14:textId="77777777" w:rsidTr="00407C66">
        <w:trPr>
          <w:trHeight w:val="2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4FED6F52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Plinthosols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62D47C05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 (0.3)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CA6C6DA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 (0.4)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</w:tcPr>
          <w:p w14:paraId="7CB0EC57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75275669" w14:textId="484E3E18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12AE359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-7.7</w:t>
            </w:r>
          </w:p>
        </w:tc>
      </w:tr>
      <w:tr w:rsidR="00407C66" w:rsidRPr="00F917CF" w14:paraId="2FC3E32F" w14:textId="77777777" w:rsidTr="00407C66">
        <w:trPr>
          <w:trHeight w:val="28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70848D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Vertisols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9A064A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 (0.3)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F02278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4.3 (0.4)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24DC0C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672A6A" w14:textId="2A67CCB4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D2EFAA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10.3</w:t>
            </w:r>
          </w:p>
        </w:tc>
      </w:tr>
      <w:tr w:rsidR="00407C66" w:rsidRPr="00F917CF" w14:paraId="6073D0F3" w14:textId="77777777" w:rsidTr="00407C66">
        <w:trPr>
          <w:trHeight w:val="28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EF539A" w14:textId="77777777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917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Across soils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66E008" w14:textId="27AD8CD6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4.5 (0.4)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AD8FBC" w14:textId="6B0C42D9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3.8 (0.4)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0E0D57" w14:textId="77777777" w:rsidR="00407C66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7010AA" w14:textId="001A9D38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C3C1CC7" w14:textId="64E1A5C4" w:rsidR="00407C66" w:rsidRPr="00F917CF" w:rsidRDefault="00407C66" w:rsidP="00F9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-15.6</w:t>
            </w:r>
          </w:p>
        </w:tc>
      </w:tr>
    </w:tbl>
    <w:p w14:paraId="6E97D195" w14:textId="5870EF42" w:rsidR="00AC0993" w:rsidRPr="009E0443" w:rsidRDefault="00FB5FA4" w:rsidP="009E0443">
      <w:pPr>
        <w:spacing w:after="0" w:line="259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∆ r</w:t>
      </w:r>
      <w:r w:rsidR="00EA17DF" w:rsidRPr="009E0443">
        <w:rPr>
          <w:rFonts w:ascii="Times New Roman" w:hAnsi="Times New Roman" w:cs="Times New Roman"/>
          <w:sz w:val="18"/>
          <w:szCs w:val="18"/>
        </w:rPr>
        <w:t xml:space="preserve">epresent </w:t>
      </w:r>
      <w:r>
        <w:rPr>
          <w:rFonts w:ascii="Times New Roman" w:hAnsi="Times New Roman" w:cs="Times New Roman"/>
          <w:sz w:val="18"/>
          <w:szCs w:val="18"/>
        </w:rPr>
        <w:t xml:space="preserve">the </w:t>
      </w:r>
      <w:r w:rsidR="00EA17DF" w:rsidRPr="009E0443">
        <w:rPr>
          <w:rFonts w:ascii="Times New Roman" w:hAnsi="Times New Roman" w:cs="Times New Roman"/>
          <w:sz w:val="18"/>
          <w:szCs w:val="18"/>
        </w:rPr>
        <w:t>change (increase or decrease) relative to sites where K was omitted</w:t>
      </w:r>
    </w:p>
    <w:p w14:paraId="67AE4D32" w14:textId="4CED4A0F" w:rsidR="009E0443" w:rsidRPr="009E0443" w:rsidRDefault="00407C66" w:rsidP="009E04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Yield suppression </w:t>
      </w:r>
      <w:r w:rsidR="009E0443">
        <w:rPr>
          <w:rFonts w:ascii="Times New Roman" w:hAnsi="Times New Roman" w:cs="Times New Roman"/>
          <w:sz w:val="18"/>
          <w:szCs w:val="18"/>
        </w:rPr>
        <w:t xml:space="preserve">due to K application </w:t>
      </w:r>
      <w:r w:rsidR="009E0443" w:rsidRPr="009E0443">
        <w:rPr>
          <w:rFonts w:ascii="Times New Roman" w:hAnsi="Times New Roman" w:cs="Times New Roman"/>
          <w:sz w:val="18"/>
          <w:szCs w:val="18"/>
        </w:rPr>
        <w:t>were highlighted in orange colour</w:t>
      </w:r>
    </w:p>
    <w:p w14:paraId="0EF58AE8" w14:textId="135C825A" w:rsidR="00AC0993" w:rsidRDefault="00AC0993" w:rsidP="00661D56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5F017D80" w14:textId="34745981" w:rsidR="002A68A9" w:rsidRDefault="002A68A9" w:rsidP="00661D56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sectPr w:rsidR="002A68A9" w:rsidSect="00A1629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7A11" w14:textId="77777777" w:rsidR="00A86017" w:rsidRDefault="00A86017">
      <w:pPr>
        <w:spacing w:after="0" w:line="240" w:lineRule="auto"/>
      </w:pPr>
      <w:r>
        <w:separator/>
      </w:r>
    </w:p>
  </w:endnote>
  <w:endnote w:type="continuationSeparator" w:id="0">
    <w:p w14:paraId="7B3CF33B" w14:textId="77777777" w:rsidR="00A86017" w:rsidRDefault="00A8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5186" w14:textId="77777777" w:rsidR="00A86017" w:rsidRDefault="00A86017">
      <w:pPr>
        <w:spacing w:after="0" w:line="240" w:lineRule="auto"/>
      </w:pPr>
      <w:r>
        <w:separator/>
      </w:r>
    </w:p>
  </w:footnote>
  <w:footnote w:type="continuationSeparator" w:id="0">
    <w:p w14:paraId="2C3B4403" w14:textId="77777777" w:rsidR="00A86017" w:rsidRDefault="00A8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206A"/>
    <w:multiLevelType w:val="hybridMultilevel"/>
    <w:tmpl w:val="51768356"/>
    <w:lvl w:ilvl="0" w:tplc="FF68D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A9C46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2B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4E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8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46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81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6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C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52"/>
    <w:rsid w:val="0004363C"/>
    <w:rsid w:val="00055CD0"/>
    <w:rsid w:val="00057C24"/>
    <w:rsid w:val="000A1BDF"/>
    <w:rsid w:val="000A29B5"/>
    <w:rsid w:val="000D1C5B"/>
    <w:rsid w:val="00130EE6"/>
    <w:rsid w:val="00185BA0"/>
    <w:rsid w:val="0019518A"/>
    <w:rsid w:val="001C57FD"/>
    <w:rsid w:val="00211941"/>
    <w:rsid w:val="0029001B"/>
    <w:rsid w:val="002953B1"/>
    <w:rsid w:val="002A68A9"/>
    <w:rsid w:val="002D05EE"/>
    <w:rsid w:val="003015E6"/>
    <w:rsid w:val="00340277"/>
    <w:rsid w:val="003448E7"/>
    <w:rsid w:val="00356DA4"/>
    <w:rsid w:val="003806DE"/>
    <w:rsid w:val="00407C66"/>
    <w:rsid w:val="004348A9"/>
    <w:rsid w:val="004353CF"/>
    <w:rsid w:val="00464D0E"/>
    <w:rsid w:val="004E0FFE"/>
    <w:rsid w:val="005048CD"/>
    <w:rsid w:val="005156C2"/>
    <w:rsid w:val="00532F22"/>
    <w:rsid w:val="005417F1"/>
    <w:rsid w:val="00555C6A"/>
    <w:rsid w:val="00572EFA"/>
    <w:rsid w:val="00573645"/>
    <w:rsid w:val="005913F7"/>
    <w:rsid w:val="005970AF"/>
    <w:rsid w:val="005C630D"/>
    <w:rsid w:val="005D28CD"/>
    <w:rsid w:val="005D6789"/>
    <w:rsid w:val="005E0171"/>
    <w:rsid w:val="005E172F"/>
    <w:rsid w:val="005E3584"/>
    <w:rsid w:val="00632D73"/>
    <w:rsid w:val="00657737"/>
    <w:rsid w:val="00661D56"/>
    <w:rsid w:val="006E3EAD"/>
    <w:rsid w:val="006E7652"/>
    <w:rsid w:val="006F47F2"/>
    <w:rsid w:val="0073636C"/>
    <w:rsid w:val="00741507"/>
    <w:rsid w:val="0074516A"/>
    <w:rsid w:val="00775BE7"/>
    <w:rsid w:val="007D2026"/>
    <w:rsid w:val="007D372A"/>
    <w:rsid w:val="007F2962"/>
    <w:rsid w:val="00875638"/>
    <w:rsid w:val="008A1974"/>
    <w:rsid w:val="009048FC"/>
    <w:rsid w:val="009220C3"/>
    <w:rsid w:val="00936E89"/>
    <w:rsid w:val="00965E50"/>
    <w:rsid w:val="009A6836"/>
    <w:rsid w:val="009E0443"/>
    <w:rsid w:val="00A002F8"/>
    <w:rsid w:val="00A134F1"/>
    <w:rsid w:val="00A1629C"/>
    <w:rsid w:val="00A30732"/>
    <w:rsid w:val="00A64940"/>
    <w:rsid w:val="00A74BD3"/>
    <w:rsid w:val="00A80AA4"/>
    <w:rsid w:val="00A85A4A"/>
    <w:rsid w:val="00A86017"/>
    <w:rsid w:val="00AA2733"/>
    <w:rsid w:val="00AA5526"/>
    <w:rsid w:val="00AC0993"/>
    <w:rsid w:val="00B408A3"/>
    <w:rsid w:val="00B5352F"/>
    <w:rsid w:val="00B87018"/>
    <w:rsid w:val="00BF08E3"/>
    <w:rsid w:val="00C17386"/>
    <w:rsid w:val="00C379B7"/>
    <w:rsid w:val="00C72C94"/>
    <w:rsid w:val="00C73760"/>
    <w:rsid w:val="00C80400"/>
    <w:rsid w:val="00CA32A0"/>
    <w:rsid w:val="00D02FBC"/>
    <w:rsid w:val="00D03891"/>
    <w:rsid w:val="00D04E56"/>
    <w:rsid w:val="00D42820"/>
    <w:rsid w:val="00D92A50"/>
    <w:rsid w:val="00DE5B8C"/>
    <w:rsid w:val="00DF1D9E"/>
    <w:rsid w:val="00E350EA"/>
    <w:rsid w:val="00EA17DF"/>
    <w:rsid w:val="00ED2AA6"/>
    <w:rsid w:val="00EE25E6"/>
    <w:rsid w:val="00EF471B"/>
    <w:rsid w:val="00F33DD5"/>
    <w:rsid w:val="00F41493"/>
    <w:rsid w:val="00F917CF"/>
    <w:rsid w:val="00FA1A46"/>
    <w:rsid w:val="00FB5FA4"/>
    <w:rsid w:val="00FF1043"/>
    <w:rsid w:val="00FF1087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81F0"/>
  <w15:chartTrackingRefBased/>
  <w15:docId w15:val="{B5FB6747-A1B3-4607-B98D-F82E81E9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6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6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76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765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99"/>
    <w:qFormat/>
    <w:rsid w:val="006E7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65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6E7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7652"/>
    <w:rPr>
      <w:color w:val="808080"/>
    </w:rPr>
  </w:style>
  <w:style w:type="table" w:styleId="TableGrid">
    <w:name w:val="Table Grid"/>
    <w:basedOn w:val="TableNormal"/>
    <w:uiPriority w:val="59"/>
    <w:rsid w:val="006E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6E7652"/>
    <w:pPr>
      <w:spacing w:after="160" w:line="240" w:lineRule="exact"/>
    </w:pPr>
    <w:rPr>
      <w:rFonts w:ascii="Arial Narrow" w:eastAsia="Times New Roman" w:hAnsi="Arial Narrow" w:cs="Arial Narro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E7652"/>
    <w:rPr>
      <w:color w:val="0000FF"/>
      <w:u w:val="single"/>
    </w:rPr>
  </w:style>
  <w:style w:type="character" w:styleId="HTMLCite">
    <w:name w:val="HTML Cite"/>
    <w:basedOn w:val="DefaultParagraphFont"/>
    <w:rsid w:val="006E76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7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52"/>
  </w:style>
  <w:style w:type="paragraph" w:styleId="Footer">
    <w:name w:val="footer"/>
    <w:basedOn w:val="Normal"/>
    <w:link w:val="FooterChar"/>
    <w:uiPriority w:val="99"/>
    <w:unhideWhenUsed/>
    <w:rsid w:val="006E7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52"/>
  </w:style>
  <w:style w:type="paragraph" w:styleId="FootnoteText">
    <w:name w:val="footnote text"/>
    <w:basedOn w:val="Normal"/>
    <w:link w:val="FootnoteTextChar"/>
    <w:uiPriority w:val="99"/>
    <w:semiHidden/>
    <w:rsid w:val="006E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6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6E7652"/>
    <w:rPr>
      <w:vertAlign w:val="superscript"/>
    </w:rPr>
  </w:style>
  <w:style w:type="character" w:customStyle="1" w:styleId="A8">
    <w:name w:val="A8"/>
    <w:uiPriority w:val="99"/>
    <w:rsid w:val="006E7652"/>
    <w:rPr>
      <w:rFonts w:cs="Minion Pro"/>
      <w:color w:val="000000"/>
      <w:sz w:val="11"/>
      <w:szCs w:val="11"/>
    </w:rPr>
  </w:style>
  <w:style w:type="character" w:styleId="LineNumber">
    <w:name w:val="line number"/>
    <w:basedOn w:val="DefaultParagraphFont"/>
    <w:uiPriority w:val="99"/>
    <w:semiHidden/>
    <w:unhideWhenUsed/>
    <w:rsid w:val="006E76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65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65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foldable-text">
    <w:name w:val="foldable-text"/>
    <w:basedOn w:val="DefaultParagraphFont"/>
    <w:rsid w:val="006E7652"/>
  </w:style>
  <w:style w:type="character" w:customStyle="1" w:styleId="publication-meta-separator">
    <w:name w:val="publication-meta-separator"/>
    <w:basedOn w:val="DefaultParagraphFont"/>
    <w:rsid w:val="006E7652"/>
  </w:style>
  <w:style w:type="character" w:customStyle="1" w:styleId="publication-meta-journal">
    <w:name w:val="publication-meta-journal"/>
    <w:basedOn w:val="DefaultParagraphFont"/>
    <w:rsid w:val="006E7652"/>
  </w:style>
  <w:style w:type="paragraph" w:styleId="BodyText">
    <w:name w:val="Body Text"/>
    <w:basedOn w:val="Normal"/>
    <w:link w:val="BodyTextChar"/>
    <w:rsid w:val="006E7652"/>
    <w:pPr>
      <w:suppressAutoHyphens/>
      <w:spacing w:after="120"/>
    </w:pPr>
    <w:rPr>
      <w:rFonts w:ascii="Calibri" w:eastAsia="Calibri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6E7652"/>
    <w:rPr>
      <w:rFonts w:ascii="Calibri" w:eastAsia="Calibri" w:hAnsi="Calibri" w:cs="Calibri"/>
      <w:kern w:val="1"/>
      <w:lang w:eastAsia="ar-SA"/>
    </w:rPr>
  </w:style>
  <w:style w:type="character" w:customStyle="1" w:styleId="apple-converted-space">
    <w:name w:val="apple-converted-space"/>
    <w:basedOn w:val="DefaultParagraphFont"/>
    <w:rsid w:val="006E7652"/>
  </w:style>
  <w:style w:type="character" w:customStyle="1" w:styleId="expandable-author">
    <w:name w:val="expandable-author"/>
    <w:basedOn w:val="DefaultParagraphFont"/>
    <w:rsid w:val="006E7652"/>
  </w:style>
  <w:style w:type="character" w:customStyle="1" w:styleId="contribdegrees">
    <w:name w:val="contribdegrees"/>
    <w:basedOn w:val="DefaultParagraphFont"/>
    <w:rsid w:val="006E7652"/>
  </w:style>
  <w:style w:type="character" w:styleId="UnresolvedMention">
    <w:name w:val="Unresolved Mention"/>
    <w:basedOn w:val="DefaultParagraphFont"/>
    <w:uiPriority w:val="99"/>
    <w:semiHidden/>
    <w:unhideWhenUsed/>
    <w:rsid w:val="006E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14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sileshi gudeta</dc:creator>
  <cp:keywords/>
  <dc:description/>
  <cp:lastModifiedBy>Sileshi</cp:lastModifiedBy>
  <cp:revision>20</cp:revision>
  <dcterms:created xsi:type="dcterms:W3CDTF">2021-11-12T14:30:00Z</dcterms:created>
  <dcterms:modified xsi:type="dcterms:W3CDTF">2021-11-15T17:50:00Z</dcterms:modified>
</cp:coreProperties>
</file>